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C3" w:rsidRPr="001039C3" w:rsidRDefault="001039C3" w:rsidP="001039C3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Бо </w:t>
      </w:r>
      <w:hyperlink r:id="rId7" w:tooltip="Ссылка на Ѕарори Іукумати ЇТ Дар бораи Тартиби таіияи таріи соіавии рушди іудуди ЇТ" w:history="1">
        <w:r w:rsidRPr="001039C3">
          <w:rPr>
            <w:rFonts w:ascii="Times New Tojik" w:eastAsia="Times New Roman" w:hAnsi="Times New Tojik"/>
            <w:sz w:val="26"/>
            <w:szCs w:val="26"/>
            <w:lang w:eastAsia="ru-RU"/>
          </w:rPr>
          <w:t>ѕарори</w:t>
        </w:r>
      </w:hyperlink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Іукумати </w:t>
      </w:r>
    </w:p>
    <w:p w:rsidR="001039C3" w:rsidRPr="001039C3" w:rsidRDefault="001039C3" w:rsidP="001039C3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оїикистон </w:t>
      </w:r>
    </w:p>
    <w:p w:rsidR="001039C3" w:rsidRPr="001039C3" w:rsidRDefault="001039C3" w:rsidP="001039C3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аз "3" майи соли 2014, № 297 </w:t>
      </w:r>
    </w:p>
    <w:p w:rsidR="001039C3" w:rsidRDefault="001039C3" w:rsidP="001039C3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тасдиѕ шудааст</w:t>
      </w:r>
    </w:p>
    <w:p w:rsidR="001039C3" w:rsidRPr="001039C3" w:rsidRDefault="001039C3" w:rsidP="001039C3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1039C3" w:rsidRPr="001039C3" w:rsidRDefault="001039C3" w:rsidP="001039C3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4360J800F"/>
      <w:bookmarkEnd w:id="0"/>
      <w:r w:rsidRPr="001039C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Тартиби таіияи таріи соіавии рушди іудуди Їуміурии</w:t>
      </w:r>
      <w:proofErr w:type="gramStart"/>
      <w:r w:rsidRPr="001039C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оїикистон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1" w:name="A4360J8MZA"/>
      <w:bookmarkEnd w:id="1"/>
      <w:r w:rsidRPr="001039C3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1. Муѕаррароти умумњ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1. Тартиби таіияи таріи соіавии рушди іудуди 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оїикистон (минбаъд - Тартиб) дар асоси талаботи ѕисми 2 </w:t>
      </w:r>
      <w:hyperlink r:id="rId8" w:anchor="A000000055" w:tooltip="Ссылка на Кодекси шаірсозии ЇТ :: Моддаи 48. Таріи соіавии рушди іудуди Їуміурии Тоїикистон" w:history="1">
        <w:r w:rsidRPr="001039C3">
          <w:rPr>
            <w:rFonts w:ascii="Times New Tojik" w:eastAsia="Times New Roman" w:hAnsi="Times New Tojik"/>
            <w:sz w:val="26"/>
            <w:szCs w:val="26"/>
            <w:lang w:eastAsia="ru-RU"/>
          </w:rPr>
          <w:t>моддаи 48</w:t>
        </w:r>
      </w:hyperlink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Кодекси шаірсозии Їуміурии Тоїикистон таіия шуда, раванди таіияи таріи соіаи муайяни рушди іудуди Їуміурии Тоїикистонро ба танзим медарорад.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2. Таіияи таріи соіавии рушди іудуди 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оїикистон (минбаъд - таріи соіавии рушд) дар асоси Кодекси шаірсозии Їуміурии Тоїикистон, санадіои меъёрии іуѕуѕии Їуміурии Тоїикистон, стандартіои давлатњ, инчунин меъёріо ва ѕоидаіои шаірсозњ амалњ гардонида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3. Таріи соіавии рушд сиёсати давлатиро оид ба стратегияи рушди шаірсозии іудуди 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оїикистон муайян менамояд.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4. Іамоіангсозњ ва таъмини илмию методии таріи соіавии рушдро Кумитаи меъморњ ва сохтмони назди Іукумати 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оїикистон амалњ менамояд.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5. Тартиби мувофиѕакунњ, экспертиза ва тасдиѕи таріи соіавии рушд мутобиѕи ѕонунгузории 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оїикистон ва дигар санадіои меъёрии іуѕуѕњ, ки гузаронидани экспертиза ва тасдиѕи іуїїатіои шаірсозии пешазлоиіавњ ва лоиіавиро ба низом даровардааст, муѕаррар карда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6. Муѕаррароти асосии таріи соіавии рушд пас аз тасдиѕ гардидан, дар васоити ахбори умум интишор карда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2" w:name="A4360JA7KK"/>
      <w:bookmarkEnd w:id="2"/>
      <w:r w:rsidRPr="001039C3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 xml:space="preserve">2. Талаботи асосњ </w:t>
      </w:r>
      <w:proofErr w:type="gramStart"/>
      <w:r w:rsidRPr="001039C3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ба</w:t>
      </w:r>
      <w:proofErr w:type="gramEnd"/>
      <w:r w:rsidRPr="001039C3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 xml:space="preserve"> супориш барои таіияи таріи соіавии рушд ва таркиби таіияи он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7. Талабот дар бораи таіияи таріи соіавии рушд дар асоси супориш барои таіияи лоиіаіое, ки фармоишгар тибѕи талаботи меъёру ѕоидаіои шаірсозњ ва дигар санадіои меъёрии іуѕ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ѕњ медиіад ва оніо фаъолияти шаірсозиро ба танзим медароранд, муѕаррар карда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8. Таіияи таріи соіавии рушд дар асоси ѕарори Іукумати 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оїикистон амалњ гардонида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9. Дархост оид ба таіияи таріи соіавии рушд аз їоннби Кумитаи меъморњ ва сохтмони назди Іукумати 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оїикистон ба Іукумати Їуміурии Тоїикистон пешниіод карда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10. Фармоишгар оид ба таіияи таріи соіавии рушд, маѕоми ваколатдори давлатњ дар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іаи меъморњ ва шаірсозњ шуда метавонад.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11. Таріи соіавии рушд дар асоси супориш барои таіияи таріи соіавии рушди іудуди 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оїикистон тибѕи замимаи 1 Тартиби мазкур, ки аз їониби фармоишгар дода мешавад, таіия карда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12. Муѕаррароти асосии таріи соіавии рушд то тасдиѕ гардидан бояд бо маѕомот ва идораіои манфиатдор мувофиѕа карда шаванд.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:</w:t>
      </w:r>
      <w:proofErr w:type="gramEnd"/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13. Номгўи маѕомот ва идораіое, ки таріи соіавии рушд бо оніо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мувофи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ѕа карда мешавад, аз їониби маѕоми ваколатдори давлатњ муайян карда шуда, дар супориш барои таіияи таріи соіавии рушд нишон дода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14. Маѕомот ва муассисаіои манфиатдор, ки ба оніо таріи соіавии рушд барои мувофиѕа пешниіод карда мешавад бояд дар мўілати 10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ўз хулосаи худро ба фармоишгар пешниіод намоянд.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15. Дар холати аз тарафи маѕомот ва муассисаіои дахлдор пешниіод нагардидани хулоса дар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м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ўілати муѕарраргардида таріи соіавии рушд мувофиѕашуда іисобида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16. Лоиіаи таріи соіавии рушд ѕабл аз ба Іукумати 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оїикистон пешниіод шудан аз экспертизаи давлатии іуїїатіои лоиіавии шаірсозњ ва лоиіаіои сохтмонњ гузаронида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17. Іукумати 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оїикистон таріи соіавии рушдро бо пешниіоди фармоишгар тасдиѕ менамояд.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3" w:name="A4360JADL0"/>
      <w:bookmarkEnd w:id="3"/>
      <w:r w:rsidRPr="001039C3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3. Мўітавои таріи соіавии рушд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18. Таріи соіавии рушд, мувофиѕи таріи асосии їойгиркунии аіолњ дар іудуди 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оїикистон таіия шуда, дар он сиёсати давлатњ оид ба стратегияи шаірсозии іудуди Їуміурии Тоїикистон мушаххас гардонида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19. Ѕисми асосии таріи соіавии рушд муѕаррароти асосии онро дар бар мегирад, ки аз ѕароріои дар лоиіа ѕабулшуда нишондиіандаіои асосии иѕтисодию техникии таіияи таріи соіавии рушди іудуди 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оїикистон тибѕи замимаи 2 Тартиби мазкур ва таріи наѕшаи лоиіа (таріи асосњ) иборат мебошад.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20. Таіияи таріи соіавии рушд бо истифода аз технологияіои компютерњ, харитаіои топографии раѕамњ, наѕшаи іудудіо ва маіаліои аіолинишин мутобиѕи талаботи санадіои меъёрии іуѕ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ѕњ амалњ карда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21. Бо таріи соіавии рушд нишондиіандаіои асосњ ва ѕароріои банаѕшагирњ оид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масъалаіои зерин муайян карда мешаванд: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рушди таъминоти барѕ, газ, алоѕа, таъминоти обу корезњ;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- рушди наѕлиёти іавоњ,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роіи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оіан, автомобилњ ва намудіои дигари наѕлиёт;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іифзи іудуд аз равандіои хатарноки геологњ ва гидрогеологњ;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іифзи муіити зист;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їойгиршавии ѕувваіои истеісолии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со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іаи иѕтисодиёт;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дигар масоили рушди іудуд.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22. Маводи асосии графикии таріи соіавии рушд дар бар мегирад: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таріи іудуди айни іол истифодашаванда;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таріи арзёбии умумии іудуд;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наѕшаи лоиіавњ (наѕшаи асосњ);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таріи минтаѕабандии іудуд;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таріи коммуникатсияіои муіандисию наѕлиётњ;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таріи іифзи іудуд аз таъсиріои хатаріои табињ ва техногенњ.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23. Таріи іудуди айни іол истифодашаванда (наѕшаи такявњ) - таріи арзёбии маїмаавии іудуд, наѕшаи лоиіавњ (наѕшаи асосњ): дар миѕёси 1:200000 - 1:100000 иїро карда мешаванд. Миѕёс ва номгўи маводи асосии графикиро фармоишгари таріи соіавии рушд муайян менамояд.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24. Номгўй, мўітаво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ва ми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ѕёси дигари тарііо, тарііои иловагњ ва ѕисміои алоіидаро, ки ѕароріои лоиіаро асоснок мекунанд, дар супориш барои таіияи таріи соіавии рушд дар мувофиѕа бо фармоишгар муайян карда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25. Тавзеіномаи таріи соіавии рушд бояд маводи таілилии іолати мавїуда, асосноккунии ѕароріои лоиіавњ, чорабиниіо оид ба таъминоти меъёрию іуѕ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ѕњ ва ташкилии татбиѕи лоиіаи таріи соіавии рушд, инчунин нишондиіандаіои асосии иѕтисодию техникњ ва нусхаіои маводи графикии асосиро дошта бошад.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4" w:name="A4360JAITW"/>
      <w:bookmarkEnd w:id="4"/>
      <w:r w:rsidRPr="001039C3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4. Таъминоти иттилоотии таріи соіавии рушд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26. Фармоишгар вазифадор аст иттилооти ибтидоии заруриро барои таіияи таріи соіавии рушд таъмин намояд.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27. Фармоишгар метавонад їамъоварии иттилооти ибтидоиро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таіиягари таріи соіавии рушд супорад.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28. Мўітаво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іаїми иттилооти ибтидоиро таіиягар ва фармоишгари таріи соіавии рушд муѕаррар менамоянд.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29. Иттилооти ибтидоњ барои таіияи таріи соіавии рушд иборат аст аз иттилоот оид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танзими фаъолияти шаірсозњ, истифодаи замин, іифзи захираіои табињ, іифзи табиат, ёдгориіои таърихию фаріангњ ва дигар иттилооте, ки барои таіияи таріи соіавии рушд зарур мебошад.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30. Дар іолати истифода кардани технологияіои компютерњ іангоми таіияи таріи соіавии рушд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инобат гирифта мешаванд: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- иттилооти электронию картографњ ва дигар иттилоот (бо имконияти истифодаи асоси картографияи раѕамњ, ки фармоишгар пешниіод менамояд);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таъминоти барномавие, ки фармоишгар истифода мебарад ва шакли интиѕоли нттилоот дар намуди электронии дар супориш пешбинишуда.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31. Маводи иттилоотии ибтидоњ барои таіияи таріи соіавии рушд дар бар мегирад: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- иттилоот дар бораи мавриди омўзнш ѕарор додани объекти банаѕшагирии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ша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ірсозњ;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мавїуд будани сарчашмаіои бойгонњ, таърихњ, бадењ ва љайра. феіристи коріои илмию таіѕиѕотии ѕаблан иїрошуда, іуїїаті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 ва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лоиіаіои шаірсозњ, дигар коріо, ки ба іисоб гирифтани оніо барои таіияи тарііои муттаіидгардонидаи банаѕшагирњ зарур мебошанд;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- иттилоот оид ба іолати демографњ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ва шу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љли аіолњ;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- иттилоот оид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инфрасохтори иїтимоњ. наѕлиётњ, муіандисњ, истеісолњ ва заминаи сохтмонњ;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маводи топографию геодезњ;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маводи дурнамои рушди иїтимоию иѕтисодии іудуд ва маіалі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ои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аіолинишин;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- иттилоот оид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барномаіои маѕсадноки рушди иїтимоию иѕтисодњ;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иттилоот дар бораи истифодаи муосири іудуді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 ва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арзёбии иѕтисодии он;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натиїаіои таіѕ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иѕ ва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дурнамои шароити санитарию беідоштњ ва экологњ;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нишондиіандаіои таіѕиѕ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и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иїтимоњ ва иїтимоию иѕтисодњ;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- маводи наѕшаи такявњ, наѕшаіои баѕайдгирии коммуникатсияіои зеризаминњ ва атласіои коркардіои геологњ барои таіияи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на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ѕшаіои асосњ;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- маводи кадастри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ша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ірсозњ;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дигар иттилоот ва талаботе, ки дар супориш барои таіияи таріи муттаіидгардонидаи банаѕшагирњ пешниіод карда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5" w:name="A4360JAUYK"/>
      <w:bookmarkEnd w:id="5"/>
      <w:r w:rsidRPr="001039C3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5. Тартиби нигоі доштани таріи соіавии рушд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32. Нусхаи таріи соіавии рушди ѕабулгардида дар бойгонии таіиягари таріи соіавии рушд бо тартиби муѕарраргардида нигоі дошта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33. Таріи соіавии рушди тасдиѕшуда аз їониби фармоишгар ба маѕомоти маіаллии меъморњ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ва ша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ірсозњ барои баѕайдгирњ ва нигоідорњ бо замимаи іуїїатіои зерин супорида мешавад: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лоиіаи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на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ѕша (нусхаи аслњ);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наѕшаи іолати истифодаи іозираи іудуд (нусхаи аслњ);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дигар маводи асосии графикњ (нусхаи аслњ);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- тавзеіномаи умумњ бо нусхаіои наѕшаі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 ва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тарііо (шумораи нусхаіо бо супориш барои таіияи лоиіа муѕаррар карда мешавад).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34. Таріи соіавии рушд, ки бо истифодаи технологияіои компютерњ таіия гардидааст, 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фармоишгар дар шакли электронњ дар іомили мувофиѕашуда дода мешавад.</w:t>
      </w:r>
    </w:p>
    <w:p w:rsidR="001039C3" w:rsidRP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35. Нусхаіои іуїїатіои графикии шакли электронњ бо тартиби муѕарраршуда дар бойгонии таіиягари таріи соіавии рушд нигоі дошта мешавад.</w:t>
      </w:r>
    </w:p>
    <w:p w:rsidR="001039C3" w:rsidRDefault="001039C3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36. Нашр ва пешниіоди маводи тасвирии таріи соіавии рушди тасдиѕшуда бо тартиби муѕаррарнамудаи санадіои меъёрии іуѕуѕии Їуміурии</w:t>
      </w:r>
      <w:proofErr w:type="gramStart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 xml:space="preserve"> Т</w:t>
      </w:r>
      <w:proofErr w:type="gramEnd"/>
      <w:r w:rsidRPr="001039C3">
        <w:rPr>
          <w:rFonts w:ascii="Times New Tojik" w:eastAsia="Times New Roman" w:hAnsi="Times New Tojik"/>
          <w:sz w:val="26"/>
          <w:szCs w:val="26"/>
          <w:lang w:eastAsia="ru-RU"/>
        </w:rPr>
        <w:t>оїикистон амалњ карда мешаванд.</w:t>
      </w:r>
    </w:p>
    <w:p w:rsidR="00A60CB1" w:rsidRDefault="00A60CB1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60CB1" w:rsidRDefault="00A60CB1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60CB1" w:rsidRDefault="00A60CB1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60CB1" w:rsidRDefault="00A60CB1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60CB1" w:rsidRDefault="00A60CB1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60CB1" w:rsidRDefault="00A60CB1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60CB1" w:rsidRDefault="00A60CB1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60CB1" w:rsidRDefault="00A60CB1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60CB1" w:rsidRDefault="00A60CB1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60CB1" w:rsidRDefault="00A60CB1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60CB1" w:rsidRDefault="00A60CB1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60CB1" w:rsidRDefault="00A60CB1" w:rsidP="001039C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BF0CCC" w:rsidRDefault="00BF0CCC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Замимаи 1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282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4"/>
          <w:sz w:val="20"/>
          <w:szCs w:val="20"/>
          <w:lang w:eastAsia="ru-RU"/>
        </w:rPr>
        <w:t xml:space="preserve">ба Тартиби таҳияи тарҳи соҳавии рушди </w:t>
      </w:r>
      <w:r w:rsidRPr="00A60CB1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 xml:space="preserve">ҳудудҳои 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-2"/>
          <w:sz w:val="20"/>
          <w:szCs w:val="20"/>
          <w:lang w:eastAsia="ru-RU"/>
        </w:rPr>
        <w:t>Ҷ</w:t>
      </w:r>
      <w:r w:rsidRPr="00A60CB1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умҳурии То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-2"/>
          <w:sz w:val="20"/>
          <w:szCs w:val="20"/>
          <w:lang w:eastAsia="ru-RU"/>
        </w:rPr>
        <w:t>ҷ</w:t>
      </w:r>
      <w:r w:rsidRPr="00A60CB1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икистон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before="451" w:after="0" w:line="240" w:lineRule="auto"/>
        <w:ind w:left="412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11"/>
          <w:sz w:val="20"/>
          <w:szCs w:val="20"/>
          <w:lang w:eastAsia="ru-RU"/>
        </w:rPr>
        <w:t>ТАСДИҚ МЕКУНАМ: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left="330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2154B8" wp14:editId="19BBD782">
                <wp:simplePos x="0" y="0"/>
                <wp:positionH relativeFrom="column">
                  <wp:posOffset>2152015</wp:posOffset>
                </wp:positionH>
                <wp:positionV relativeFrom="paragraph">
                  <wp:posOffset>250190</wp:posOffset>
                </wp:positionV>
                <wp:extent cx="1865630" cy="0"/>
                <wp:effectExtent l="8890" t="12065" r="11430" b="6985"/>
                <wp:wrapNone/>
                <wp:docPr id="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5pt,19.7pt" to="316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0+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pacing w:val="4"/>
          <w:sz w:val="20"/>
          <w:szCs w:val="20"/>
          <w:lang w:eastAsia="ru-RU"/>
        </w:rPr>
        <w:t>(вазифа)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left="328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4766B3" wp14:editId="0C3BCC62">
                <wp:simplePos x="0" y="0"/>
                <wp:positionH relativeFrom="column">
                  <wp:posOffset>2096770</wp:posOffset>
                </wp:positionH>
                <wp:positionV relativeFrom="paragraph">
                  <wp:posOffset>85090</wp:posOffset>
                </wp:positionV>
                <wp:extent cx="2048510" cy="0"/>
                <wp:effectExtent l="10795" t="8890" r="7620" b="10160"/>
                <wp:wrapNone/>
                <wp:docPr id="5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6.7pt" to="326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GKFAIAACo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>(ному насаб)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left="3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1C921B" wp14:editId="7C1E1316">
                <wp:simplePos x="0" y="0"/>
                <wp:positionH relativeFrom="column">
                  <wp:posOffset>2096770</wp:posOffset>
                </wp:positionH>
                <wp:positionV relativeFrom="paragraph">
                  <wp:posOffset>88265</wp:posOffset>
                </wp:positionV>
                <wp:extent cx="2054225" cy="0"/>
                <wp:effectExtent l="10795" t="12065" r="11430" b="6985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6.95pt" to="326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(имзо)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left="3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CF27CF" wp14:editId="2E36EA92">
                <wp:simplePos x="0" y="0"/>
                <wp:positionH relativeFrom="column">
                  <wp:posOffset>2096770</wp:posOffset>
                </wp:positionH>
                <wp:positionV relativeFrom="paragraph">
                  <wp:posOffset>88265</wp:posOffset>
                </wp:positionV>
                <wp:extent cx="2048510" cy="0"/>
                <wp:effectExtent l="10795" t="12065" r="7620" b="6985"/>
                <wp:wrapNone/>
                <wp:docPr id="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6.95pt" to="326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H+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(сана)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before="389" w:after="0" w:line="221" w:lineRule="exact"/>
        <w:ind w:left="301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Супориш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2117" w:right="1210" w:hanging="25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3"/>
          <w:sz w:val="20"/>
          <w:szCs w:val="20"/>
          <w:lang w:eastAsia="ru-RU"/>
        </w:rPr>
        <w:t xml:space="preserve">барои таҳияи тарҳи соҳавии рушди </w:t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 xml:space="preserve">ҳудуди 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ru-RU"/>
        </w:rPr>
        <w:t>Ҷ</w:t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>умҳурии То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ru-RU"/>
        </w:rPr>
        <w:t>ҷ</w:t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>икистон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before="422" w:after="0" w:line="240" w:lineRule="auto"/>
        <w:ind w:left="1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>1. Намуди ҳу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-4"/>
          <w:sz w:val="20"/>
          <w:szCs w:val="20"/>
          <w:lang w:eastAsia="ru-RU"/>
        </w:rPr>
        <w:t>ҷҷ</w:t>
      </w:r>
      <w:r w:rsidRPr="00A60CB1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>атҳои шаҳрсоз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-4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 xml:space="preserve"> 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BD1A9A0" wp14:editId="056516A7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4114800" cy="0"/>
                <wp:effectExtent l="9525" t="8255" r="9525" b="10795"/>
                <wp:wrapNone/>
                <wp:docPr id="5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32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OREgIAACoEAAAOAAAAZHJzL2Uyb0RvYy54bWysU82O2jAQvlfqO1i+QxLIUj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22A8A3" wp14:editId="56AC2FE2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4114800" cy="0"/>
                <wp:effectExtent l="9525" t="12700" r="9525" b="6350"/>
                <wp:wrapNone/>
                <wp:docPr id="4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5pt" to="32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/x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B5D38F" wp14:editId="2881E25A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4114800" cy="0"/>
                <wp:effectExtent l="9525" t="6985" r="9525" b="12065"/>
                <wp:wrapNone/>
                <wp:docPr id="4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3pt" to="32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xXEw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" o:allowincell="f" strokeweight=".7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9D56287" wp14:editId="2A3181A1">
                <wp:simplePos x="0" y="0"/>
                <wp:positionH relativeFrom="column">
                  <wp:posOffset>-6350</wp:posOffset>
                </wp:positionH>
                <wp:positionV relativeFrom="paragraph">
                  <wp:posOffset>487680</wp:posOffset>
                </wp:positionV>
                <wp:extent cx="4121150" cy="0"/>
                <wp:effectExtent l="12700" t="11430" r="9525" b="7620"/>
                <wp:wrapNone/>
                <wp:docPr id="4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38.4pt" to="32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HdEgIAACo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 xml:space="preserve">2.Фармоишгар 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Palatino Linotype" w:eastAsia="Times New Roman" w:hAnsi="Palatino Linotype" w:cs="Palatino Linotype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846B3E3" wp14:editId="5B6FE05B">
                <wp:simplePos x="0" y="0"/>
                <wp:positionH relativeFrom="column">
                  <wp:posOffset>-6350</wp:posOffset>
                </wp:positionH>
                <wp:positionV relativeFrom="paragraph">
                  <wp:posOffset>100330</wp:posOffset>
                </wp:positionV>
                <wp:extent cx="4121150" cy="0"/>
                <wp:effectExtent l="12700" t="5080" r="9525" b="13970"/>
                <wp:wrapNone/>
                <wp:docPr id="4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9pt" to="32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J7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" o:allowincell="f" strokeweight=".7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FEFB8A" wp14:editId="6A04E054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4121150" cy="0"/>
                <wp:effectExtent l="9525" t="6350" r="12700" b="12700"/>
                <wp:wrapNone/>
                <wp:docPr id="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32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hEQIAACo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81EF8D1" wp14:editId="373C3EE5">
                <wp:simplePos x="0" y="0"/>
                <wp:positionH relativeFrom="column">
                  <wp:posOffset>-6350</wp:posOffset>
                </wp:positionH>
                <wp:positionV relativeFrom="paragraph">
                  <wp:posOffset>362585</wp:posOffset>
                </wp:positionV>
                <wp:extent cx="4126865" cy="0"/>
                <wp:effectExtent l="12700" t="10160" r="13335" b="8890"/>
                <wp:wrapNone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6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8.55pt" to="324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f5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>3. Таҳиягари ҳу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-3"/>
          <w:sz w:val="20"/>
          <w:szCs w:val="20"/>
          <w:lang w:eastAsia="ru-RU"/>
        </w:rPr>
        <w:t>ҷҷ</w:t>
      </w:r>
      <w:r w:rsidRPr="00A60CB1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>ати шаҳрсоз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-3"/>
          <w:sz w:val="20"/>
          <w:szCs w:val="20"/>
          <w:lang w:eastAsia="ru-RU"/>
        </w:rPr>
        <w:t>ӣ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6352498" wp14:editId="6FC9D7D3">
                <wp:simplePos x="0" y="0"/>
                <wp:positionH relativeFrom="column">
                  <wp:posOffset>-6350</wp:posOffset>
                </wp:positionH>
                <wp:positionV relativeFrom="paragraph">
                  <wp:posOffset>100330</wp:posOffset>
                </wp:positionV>
                <wp:extent cx="4121150" cy="0"/>
                <wp:effectExtent l="12700" t="5080" r="9525" b="1397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9pt" to="32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9+FA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" o:allowincell="f" strokeweight=".7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69A1BB" wp14:editId="486E41F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4121150" cy="0"/>
                <wp:effectExtent l="9525" t="9525" r="12700" b="9525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324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9EFQIAACoEAAAOAAAAZHJzL2Uyb0RvYy54bWysU8uO2yAU3VfqPyD2ie3Uk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" o:allowincell="f" strokeweight=".7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>4. Асосҳо барои таҳияи ҳу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-3"/>
          <w:sz w:val="20"/>
          <w:szCs w:val="20"/>
          <w:lang w:eastAsia="ru-RU"/>
        </w:rPr>
        <w:t>ҷҷ</w:t>
      </w:r>
      <w:r w:rsidRPr="00A60CB1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>атҳои шаҳрсоз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-3"/>
          <w:sz w:val="20"/>
          <w:szCs w:val="20"/>
          <w:lang w:eastAsia="ru-RU"/>
        </w:rPr>
        <w:t>ӣ</w:t>
      </w:r>
    </w:p>
    <w:p w:rsidR="00A60CB1" w:rsidRPr="00A60CB1" w:rsidRDefault="00A60CB1" w:rsidP="00A60CB1">
      <w:pPr>
        <w:widowControl w:val="0"/>
        <w:shd w:val="clear" w:color="auto" w:fill="FFFFFF"/>
        <w:tabs>
          <w:tab w:val="left" w:leader="underscore" w:pos="6466"/>
        </w:tabs>
        <w:autoSpaceDE w:val="0"/>
        <w:autoSpaceDN w:val="0"/>
        <w:adjustRightInd w:val="0"/>
        <w:spacing w:after="0" w:line="206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8E4D7E6" wp14:editId="0E3B7D7B">
                <wp:simplePos x="0" y="0"/>
                <wp:positionH relativeFrom="column">
                  <wp:posOffset>-6350</wp:posOffset>
                </wp:positionH>
                <wp:positionV relativeFrom="paragraph">
                  <wp:posOffset>100330</wp:posOffset>
                </wp:positionV>
                <wp:extent cx="4121150" cy="0"/>
                <wp:effectExtent l="12700" t="5080" r="9525" b="1397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9pt" to="32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yWEQIAACoEAAAOAAAAZHJzL2Uyb0RvYy54bWysU8GO2yAQvVfqPyDuie2sN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B4992E1" wp14:editId="7094883E">
                <wp:simplePos x="0" y="0"/>
                <wp:positionH relativeFrom="column">
                  <wp:posOffset>-6350</wp:posOffset>
                </wp:positionH>
                <wp:positionV relativeFrom="paragraph">
                  <wp:posOffset>228600</wp:posOffset>
                </wp:positionV>
                <wp:extent cx="4121150" cy="0"/>
                <wp:effectExtent l="12700" t="9525" r="9525" b="9525"/>
                <wp:wrapNone/>
                <wp:docPr id="4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8pt" to="32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ysEQIAACoEAAAOAAAAZHJzL2Uyb0RvYy54bWysU82O2jAQvlfqO1i+QxLIUj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D3BAFCF" wp14:editId="45D44049">
                <wp:simplePos x="0" y="0"/>
                <wp:positionH relativeFrom="column">
                  <wp:posOffset>-6350</wp:posOffset>
                </wp:positionH>
                <wp:positionV relativeFrom="paragraph">
                  <wp:posOffset>356870</wp:posOffset>
                </wp:positionV>
                <wp:extent cx="4114800" cy="0"/>
                <wp:effectExtent l="12700" t="13970" r="6350" b="5080"/>
                <wp:wrapNone/>
                <wp:docPr id="3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8.1pt" to="323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ib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pacing w:val="6"/>
          <w:sz w:val="20"/>
          <w:szCs w:val="20"/>
          <w:lang w:eastAsia="ru-RU"/>
        </w:rPr>
        <w:t>5. Объекти банақшагирии   шаҳрсоз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6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6"/>
          <w:sz w:val="20"/>
          <w:szCs w:val="20"/>
          <w:lang w:eastAsia="ru-RU"/>
        </w:rPr>
        <w:t xml:space="preserve"> ё бинокории ҳудуд, хусусиятҳои</w:t>
      </w:r>
      <w:r w:rsidRPr="00A60CB1">
        <w:rPr>
          <w:rFonts w:ascii="Times New Roman" w:eastAsia="Times New Roman" w:hAnsi="Times New Roman"/>
          <w:noProof/>
          <w:color w:val="000000"/>
          <w:spacing w:val="6"/>
          <w:sz w:val="20"/>
          <w:szCs w:val="20"/>
          <w:lang w:eastAsia="ru-RU"/>
        </w:rPr>
        <w:br/>
      </w:r>
      <w:r w:rsidRPr="00A60CB1">
        <w:rPr>
          <w:rFonts w:ascii="Times New Roman" w:eastAsia="Times New Roman" w:hAnsi="Times New Roman"/>
          <w:noProof/>
          <w:color w:val="000000"/>
          <w:spacing w:val="1"/>
          <w:sz w:val="20"/>
          <w:szCs w:val="20"/>
          <w:lang w:eastAsia="ru-RU"/>
        </w:rPr>
        <w:t>асосии он</w:t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ab/>
      </w:r>
    </w:p>
    <w:p w:rsidR="00A60CB1" w:rsidRPr="00A60CB1" w:rsidRDefault="00A60CB1" w:rsidP="00BF0CCC">
      <w:pPr>
        <w:widowControl w:val="0"/>
        <w:shd w:val="clear" w:color="auto" w:fill="FFFFFF"/>
        <w:tabs>
          <w:tab w:val="left" w:leader="underscore" w:pos="4714"/>
          <w:tab w:val="left" w:leader="underscore" w:pos="6461"/>
        </w:tabs>
        <w:autoSpaceDE w:val="0"/>
        <w:autoSpaceDN w:val="0"/>
        <w:adjustRightInd w:val="0"/>
        <w:spacing w:before="389" w:after="0" w:line="202" w:lineRule="exact"/>
        <w:ind w:right="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19"/>
          <w:sz w:val="20"/>
          <w:szCs w:val="20"/>
          <w:lang w:eastAsia="ru-RU"/>
        </w:rPr>
        <w:t>6. Талаботи асоси ба номг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19"/>
          <w:sz w:val="20"/>
          <w:szCs w:val="20"/>
          <w:lang w:eastAsia="ru-RU"/>
        </w:rPr>
        <w:t>ӯ</w:t>
      </w:r>
      <w:r w:rsidRPr="00A60CB1">
        <w:rPr>
          <w:rFonts w:ascii="Times New Roman" w:eastAsia="Times New Roman" w:hAnsi="Times New Roman"/>
          <w:noProof/>
          <w:color w:val="000000"/>
          <w:spacing w:val="19"/>
          <w:sz w:val="20"/>
          <w:szCs w:val="20"/>
          <w:lang w:eastAsia="ru-RU"/>
        </w:rPr>
        <w:t>й, м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19"/>
          <w:sz w:val="20"/>
          <w:szCs w:val="20"/>
          <w:lang w:eastAsia="ru-RU"/>
        </w:rPr>
        <w:t>ӯ</w:t>
      </w:r>
      <w:r w:rsidRPr="00A60CB1">
        <w:rPr>
          <w:rFonts w:ascii="Times New Roman" w:eastAsia="Times New Roman" w:hAnsi="Times New Roman"/>
          <w:noProof/>
          <w:color w:val="000000"/>
          <w:spacing w:val="19"/>
          <w:sz w:val="20"/>
          <w:szCs w:val="20"/>
          <w:lang w:eastAsia="ru-RU"/>
        </w:rPr>
        <w:t>ҳтаво ва шакли маводи</w:t>
      </w:r>
      <w:r w:rsidRPr="00A60CB1">
        <w:rPr>
          <w:rFonts w:ascii="Times New Roman" w:eastAsia="Times New Roman" w:hAnsi="Times New Roman"/>
          <w:noProof/>
          <w:color w:val="000000"/>
          <w:spacing w:val="19"/>
          <w:sz w:val="20"/>
          <w:szCs w:val="20"/>
          <w:lang w:eastAsia="ru-RU"/>
        </w:rPr>
        <w:br/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пешниҳодшаванда бо марҳилаҳои таҳияи ҳу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2"/>
          <w:sz w:val="20"/>
          <w:szCs w:val="20"/>
          <w:lang w:eastAsia="ru-RU"/>
        </w:rPr>
        <w:t>ҷҷ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ати шаҳрсоз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2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, мунтазам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2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br/>
      </w:r>
      <w:r w:rsidRPr="00A60CB1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>ва м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-3"/>
          <w:sz w:val="20"/>
          <w:szCs w:val="20"/>
          <w:lang w:eastAsia="ru-RU"/>
        </w:rPr>
        <w:t>ӯҳ</w:t>
      </w:r>
      <w:r w:rsidRPr="00A60CB1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>лати и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-3"/>
          <w:sz w:val="20"/>
          <w:szCs w:val="20"/>
          <w:lang w:eastAsia="ru-RU"/>
        </w:rPr>
        <w:t>ҷ</w:t>
      </w:r>
      <w:r w:rsidRPr="00A60CB1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>рои корҳо</w:t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ab/>
        <w:t xml:space="preserve"> </w:t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ab/>
      </w:r>
    </w:p>
    <w:p w:rsidR="00A60CB1" w:rsidRDefault="00A60CB1" w:rsidP="00BF0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0CB1" w:rsidRPr="00A60CB1" w:rsidRDefault="00A60CB1" w:rsidP="00BF0CC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7"/>
          <w:sz w:val="20"/>
          <w:szCs w:val="20"/>
          <w:lang w:eastAsia="ru-RU"/>
        </w:rPr>
        <w:t>7.  Номг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7"/>
          <w:sz w:val="20"/>
          <w:szCs w:val="20"/>
          <w:lang w:eastAsia="ru-RU"/>
        </w:rPr>
        <w:t>ӯ</w:t>
      </w:r>
      <w:r w:rsidRPr="00A60CB1">
        <w:rPr>
          <w:rFonts w:ascii="Times New Roman" w:eastAsia="Times New Roman" w:hAnsi="Times New Roman"/>
          <w:noProof/>
          <w:color w:val="000000"/>
          <w:spacing w:val="7"/>
          <w:sz w:val="20"/>
          <w:szCs w:val="20"/>
          <w:lang w:eastAsia="ru-RU"/>
        </w:rPr>
        <w:t>й, и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7"/>
          <w:sz w:val="20"/>
          <w:szCs w:val="20"/>
          <w:lang w:eastAsia="ru-RU"/>
        </w:rPr>
        <w:t>ҷ</w:t>
      </w:r>
      <w:r w:rsidRPr="00A60CB1">
        <w:rPr>
          <w:rFonts w:ascii="Times New Roman" w:eastAsia="Times New Roman" w:hAnsi="Times New Roman"/>
          <w:noProof/>
          <w:color w:val="000000"/>
          <w:spacing w:val="7"/>
          <w:sz w:val="20"/>
          <w:szCs w:val="20"/>
          <w:lang w:eastAsia="ru-RU"/>
        </w:rPr>
        <w:t>рокунандагон, м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7"/>
          <w:sz w:val="20"/>
          <w:szCs w:val="20"/>
          <w:lang w:eastAsia="ru-RU"/>
        </w:rPr>
        <w:t>ӯҳ</w:t>
      </w:r>
      <w:r w:rsidRPr="00A60CB1">
        <w:rPr>
          <w:rFonts w:ascii="Times New Roman" w:eastAsia="Times New Roman" w:hAnsi="Times New Roman"/>
          <w:noProof/>
          <w:color w:val="000000"/>
          <w:spacing w:val="7"/>
          <w:sz w:val="20"/>
          <w:szCs w:val="20"/>
          <w:lang w:eastAsia="ru-RU"/>
        </w:rPr>
        <w:t xml:space="preserve">лат ва тартиби  пешниҳод намудани 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иттилооти       ибтидо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2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 xml:space="preserve">       барои       таҳияи    ҳу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2"/>
          <w:sz w:val="20"/>
          <w:szCs w:val="20"/>
          <w:lang w:eastAsia="ru-RU"/>
        </w:rPr>
        <w:t>ҷҷ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атҳои       шаҳрсоз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2"/>
          <w:sz w:val="20"/>
          <w:szCs w:val="20"/>
          <w:lang w:eastAsia="ru-RU"/>
        </w:rPr>
        <w:t>ӣ</w:t>
      </w:r>
    </w:p>
    <w:p w:rsidR="00A60CB1" w:rsidRPr="00A60CB1" w:rsidRDefault="00A60CB1" w:rsidP="00BF0CCC">
      <w:pPr>
        <w:widowControl w:val="0"/>
        <w:shd w:val="clear" w:color="auto" w:fill="FFFFFF"/>
        <w:tabs>
          <w:tab w:val="left" w:leader="underscore" w:pos="6490"/>
        </w:tabs>
        <w:autoSpaceDE w:val="0"/>
        <w:autoSpaceDN w:val="0"/>
        <w:adjustRightInd w:val="0"/>
        <w:spacing w:after="0" w:line="202" w:lineRule="exact"/>
        <w:ind w:left="19" w:right="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0D0C7FC" wp14:editId="5494E17E">
                <wp:simplePos x="0" y="0"/>
                <wp:positionH relativeFrom="column">
                  <wp:posOffset>8890</wp:posOffset>
                </wp:positionH>
                <wp:positionV relativeFrom="paragraph">
                  <wp:posOffset>97790</wp:posOffset>
                </wp:positionV>
                <wp:extent cx="4108450" cy="0"/>
                <wp:effectExtent l="8890" t="12065" r="6985" b="6985"/>
                <wp:wrapNone/>
                <wp:docPr id="3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7.7pt" to="324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MREw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" o:allowincell="f" strokeweight=".7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E9B7B88" wp14:editId="5DDF0BA9">
                <wp:simplePos x="0" y="0"/>
                <wp:positionH relativeFrom="column">
                  <wp:posOffset>8890</wp:posOffset>
                </wp:positionH>
                <wp:positionV relativeFrom="paragraph">
                  <wp:posOffset>225425</wp:posOffset>
                </wp:positionV>
                <wp:extent cx="4108450" cy="0"/>
                <wp:effectExtent l="8890" t="6350" r="6985" b="12700"/>
                <wp:wrapNone/>
                <wp:docPr id="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7.75pt" to="324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3rEgIAACo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0CF4AF4" wp14:editId="3B7B5672">
                <wp:simplePos x="0" y="0"/>
                <wp:positionH relativeFrom="column">
                  <wp:posOffset>8890</wp:posOffset>
                </wp:positionH>
                <wp:positionV relativeFrom="paragraph">
                  <wp:posOffset>359410</wp:posOffset>
                </wp:positionV>
                <wp:extent cx="4114800" cy="0"/>
                <wp:effectExtent l="8890" t="6985" r="10160" b="12065"/>
                <wp:wrapNone/>
                <wp:docPr id="3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8.3pt" to="324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ZhEwIAACo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" o:allowincell="f" strokeweight=".7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pacing w:val="3"/>
          <w:sz w:val="20"/>
          <w:szCs w:val="20"/>
          <w:lang w:eastAsia="ru-RU"/>
        </w:rPr>
        <w:t>8. Номг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3"/>
          <w:sz w:val="20"/>
          <w:szCs w:val="20"/>
          <w:lang w:eastAsia="ru-RU"/>
        </w:rPr>
        <w:t>ӯ</w:t>
      </w:r>
      <w:r w:rsidRPr="00A60CB1">
        <w:rPr>
          <w:rFonts w:ascii="Times New Roman" w:eastAsia="Times New Roman" w:hAnsi="Times New Roman"/>
          <w:noProof/>
          <w:color w:val="000000"/>
          <w:spacing w:val="3"/>
          <w:sz w:val="20"/>
          <w:szCs w:val="20"/>
          <w:lang w:eastAsia="ru-RU"/>
        </w:rPr>
        <w:t xml:space="preserve">и мақомоти давлатии 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3"/>
          <w:sz w:val="20"/>
          <w:szCs w:val="20"/>
          <w:lang w:eastAsia="ru-RU"/>
        </w:rPr>
        <w:t>Ҷ</w:t>
      </w:r>
      <w:r w:rsidRPr="00A60CB1">
        <w:rPr>
          <w:rFonts w:ascii="Times New Roman" w:eastAsia="Times New Roman" w:hAnsi="Times New Roman"/>
          <w:noProof/>
          <w:color w:val="000000"/>
          <w:spacing w:val="3"/>
          <w:sz w:val="20"/>
          <w:szCs w:val="20"/>
          <w:lang w:eastAsia="ru-RU"/>
        </w:rPr>
        <w:t>умҳурии То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3"/>
          <w:sz w:val="20"/>
          <w:szCs w:val="20"/>
          <w:lang w:eastAsia="ru-RU"/>
        </w:rPr>
        <w:t>ҷ</w:t>
      </w:r>
      <w:r w:rsidRPr="00A60CB1">
        <w:rPr>
          <w:rFonts w:ascii="Times New Roman" w:eastAsia="Times New Roman" w:hAnsi="Times New Roman"/>
          <w:noProof/>
          <w:color w:val="000000"/>
          <w:spacing w:val="3"/>
          <w:sz w:val="20"/>
          <w:szCs w:val="20"/>
          <w:lang w:eastAsia="ru-RU"/>
        </w:rPr>
        <w:t>икистон ва субъектҳои</w:t>
      </w:r>
      <w:r w:rsidRPr="00A60CB1">
        <w:rPr>
          <w:rFonts w:ascii="Times New Roman" w:eastAsia="Times New Roman" w:hAnsi="Times New Roman"/>
          <w:noProof/>
          <w:color w:val="000000"/>
          <w:spacing w:val="3"/>
          <w:sz w:val="20"/>
          <w:szCs w:val="20"/>
          <w:lang w:eastAsia="ru-RU"/>
        </w:rPr>
        <w:br/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2"/>
          <w:sz w:val="20"/>
          <w:szCs w:val="20"/>
          <w:lang w:eastAsia="ru-RU"/>
        </w:rPr>
        <w:t>Ҷ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умҳурии То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2"/>
          <w:sz w:val="20"/>
          <w:szCs w:val="20"/>
          <w:lang w:eastAsia="ru-RU"/>
        </w:rPr>
        <w:t>ҷ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икистон (Вилояти Мухтори К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2"/>
          <w:sz w:val="20"/>
          <w:szCs w:val="20"/>
          <w:lang w:eastAsia="ru-RU"/>
        </w:rPr>
        <w:t>ӯҳ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истони Бадахшон, шаҳри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br/>
        <w:t>Душанбе, мақомоти и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2"/>
          <w:sz w:val="20"/>
          <w:szCs w:val="20"/>
          <w:lang w:eastAsia="ru-RU"/>
        </w:rPr>
        <w:t>ҷ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роияи маҳаллии ҳокимияти давлат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2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), ки намуди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br/>
      </w:r>
      <w:r w:rsidRPr="00A60CB1">
        <w:rPr>
          <w:rFonts w:ascii="Times New Roman" w:eastAsia="Times New Roman" w:hAnsi="Times New Roman"/>
          <w:noProof/>
          <w:color w:val="000000"/>
          <w:spacing w:val="62"/>
          <w:sz w:val="20"/>
          <w:szCs w:val="20"/>
          <w:lang w:eastAsia="ru-RU"/>
        </w:rPr>
        <w:t>зикршудаи ҳу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62"/>
          <w:sz w:val="20"/>
          <w:szCs w:val="20"/>
          <w:lang w:eastAsia="ru-RU"/>
        </w:rPr>
        <w:t>ҷҷ</w:t>
      </w:r>
      <w:r w:rsidRPr="00A60CB1">
        <w:rPr>
          <w:rFonts w:ascii="Times New Roman" w:eastAsia="Times New Roman" w:hAnsi="Times New Roman"/>
          <w:noProof/>
          <w:color w:val="000000"/>
          <w:spacing w:val="62"/>
          <w:sz w:val="20"/>
          <w:szCs w:val="20"/>
          <w:lang w:eastAsia="ru-RU"/>
        </w:rPr>
        <w:t>ати шаҳрсозиро мувофиқа</w:t>
      </w:r>
      <w:r w:rsidRPr="00A60CB1">
        <w:rPr>
          <w:rFonts w:ascii="Times New Roman" w:eastAsia="Times New Roman" w:hAnsi="Times New Roman"/>
          <w:noProof/>
          <w:color w:val="000000"/>
          <w:spacing w:val="62"/>
          <w:sz w:val="20"/>
          <w:szCs w:val="20"/>
          <w:lang w:eastAsia="ru-RU"/>
        </w:rPr>
        <w:br/>
      </w:r>
      <w:r w:rsidRPr="00A60CB1">
        <w:rPr>
          <w:rFonts w:ascii="Times New Roman" w:eastAsia="Times New Roman" w:hAnsi="Times New Roman"/>
          <w:noProof/>
          <w:color w:val="000000"/>
          <w:spacing w:val="3"/>
          <w:sz w:val="20"/>
          <w:szCs w:val="20"/>
          <w:lang w:eastAsia="ru-RU"/>
        </w:rPr>
        <w:t>менамоянд</w:t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ab/>
      </w:r>
    </w:p>
    <w:p w:rsidR="00A60CB1" w:rsidRPr="00A60CB1" w:rsidRDefault="00A60CB1" w:rsidP="00BF0CCC">
      <w:pPr>
        <w:widowControl w:val="0"/>
        <w:shd w:val="clear" w:color="auto" w:fill="FFFFFF"/>
        <w:tabs>
          <w:tab w:val="left" w:leader="underscore" w:pos="4584"/>
          <w:tab w:val="left" w:leader="underscore" w:pos="6413"/>
        </w:tabs>
        <w:autoSpaceDE w:val="0"/>
        <w:autoSpaceDN w:val="0"/>
        <w:adjustRightInd w:val="0"/>
        <w:spacing w:before="619" w:after="0" w:line="206" w:lineRule="exact"/>
        <w:ind w:left="1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8"/>
          <w:sz w:val="20"/>
          <w:szCs w:val="20"/>
          <w:lang w:eastAsia="ru-RU"/>
        </w:rPr>
        <w:t>9.  Талаботи  мақомот ва  ташкилотҳои  мувофиқакунанда  нисбат  ба</w:t>
      </w:r>
      <w:r w:rsidRPr="00A60CB1">
        <w:rPr>
          <w:rFonts w:ascii="Times New Roman" w:eastAsia="Times New Roman" w:hAnsi="Times New Roman"/>
          <w:noProof/>
          <w:color w:val="000000"/>
          <w:spacing w:val="8"/>
          <w:sz w:val="20"/>
          <w:szCs w:val="20"/>
          <w:lang w:eastAsia="ru-RU"/>
        </w:rPr>
        <w:br/>
      </w:r>
      <w:r w:rsidRPr="00A60CB1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>намуди ҳу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-1"/>
          <w:sz w:val="20"/>
          <w:szCs w:val="20"/>
          <w:lang w:eastAsia="ru-RU"/>
        </w:rPr>
        <w:t>ҷҷ</w:t>
      </w:r>
      <w:r w:rsidRPr="00A60CB1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>атҳои шаҳрсоз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-1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 xml:space="preserve"> таҳияшаванда</w:t>
      </w:r>
      <w:r w:rsidRPr="00A60CB1">
        <w:rPr>
          <w:rFonts w:ascii="Times New Roman" w:eastAsia="Times New Roman" w:hAnsi="Times New Roman"/>
          <w:i/>
          <w:iCs/>
          <w:noProof/>
          <w:color w:val="000000"/>
          <w:spacing w:val="-7"/>
          <w:sz w:val="20"/>
          <w:szCs w:val="20"/>
          <w:lang w:eastAsia="ru-RU"/>
        </w:rPr>
        <w:t>_</w:t>
      </w:r>
    </w:p>
    <w:p w:rsidR="00A60CB1" w:rsidRPr="00A60CB1" w:rsidRDefault="00A60CB1" w:rsidP="00BF0CCC">
      <w:pPr>
        <w:widowControl w:val="0"/>
        <w:shd w:val="clear" w:color="auto" w:fill="FFFFFF"/>
        <w:tabs>
          <w:tab w:val="left" w:leader="underscore" w:pos="6557"/>
        </w:tabs>
        <w:autoSpaceDE w:val="0"/>
        <w:autoSpaceDN w:val="0"/>
        <w:adjustRightInd w:val="0"/>
        <w:spacing w:before="408" w:after="0" w:line="206" w:lineRule="exact"/>
        <w:ind w:left="1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7"/>
          <w:sz w:val="20"/>
          <w:szCs w:val="20"/>
          <w:lang w:eastAsia="ru-RU"/>
        </w:rPr>
        <w:t>10. Номг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7"/>
          <w:sz w:val="20"/>
          <w:szCs w:val="20"/>
          <w:lang w:eastAsia="ru-RU"/>
        </w:rPr>
        <w:t>ӯ</w:t>
      </w:r>
      <w:r w:rsidRPr="00A60CB1">
        <w:rPr>
          <w:rFonts w:ascii="Times New Roman" w:eastAsia="Times New Roman" w:hAnsi="Times New Roman"/>
          <w:noProof/>
          <w:color w:val="000000"/>
          <w:spacing w:val="7"/>
          <w:sz w:val="20"/>
          <w:szCs w:val="20"/>
          <w:lang w:eastAsia="ru-RU"/>
        </w:rPr>
        <w:t>й ва тартиби гузаронидани корҳои илмию таҳқиқот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7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7"/>
          <w:sz w:val="20"/>
          <w:szCs w:val="20"/>
          <w:lang w:eastAsia="ru-RU"/>
        </w:rPr>
        <w:t xml:space="preserve"> ва</w:t>
      </w:r>
      <w:r w:rsidRPr="00A60CB1">
        <w:rPr>
          <w:rFonts w:ascii="Times New Roman" w:eastAsia="Times New Roman" w:hAnsi="Times New Roman"/>
          <w:noProof/>
          <w:color w:val="000000"/>
          <w:spacing w:val="7"/>
          <w:sz w:val="20"/>
          <w:szCs w:val="20"/>
          <w:lang w:eastAsia="ru-RU"/>
        </w:rPr>
        <w:br/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45"/>
          <w:sz w:val="20"/>
          <w:szCs w:val="20"/>
          <w:lang w:eastAsia="ru-RU"/>
        </w:rPr>
        <w:t>ҷ</w:t>
      </w:r>
      <w:r w:rsidRPr="00A60CB1">
        <w:rPr>
          <w:rFonts w:ascii="Times New Roman" w:eastAsia="Times New Roman" w:hAnsi="Times New Roman"/>
          <w:noProof/>
          <w:color w:val="000000"/>
          <w:spacing w:val="45"/>
          <w:sz w:val="20"/>
          <w:szCs w:val="20"/>
          <w:lang w:eastAsia="ru-RU"/>
        </w:rPr>
        <w:t>усту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45"/>
          <w:sz w:val="20"/>
          <w:szCs w:val="20"/>
          <w:lang w:eastAsia="ru-RU"/>
        </w:rPr>
        <w:t>ҷ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45"/>
          <w:sz w:val="20"/>
          <w:szCs w:val="20"/>
          <w:lang w:eastAsia="ru-RU"/>
        </w:rPr>
        <w:t>ӯ</w:t>
      </w:r>
      <w:r w:rsidRPr="00A60CB1">
        <w:rPr>
          <w:rFonts w:ascii="Times New Roman" w:eastAsia="Times New Roman" w:hAnsi="Times New Roman"/>
          <w:noProof/>
          <w:color w:val="000000"/>
          <w:spacing w:val="45"/>
          <w:sz w:val="20"/>
          <w:szCs w:val="20"/>
          <w:lang w:eastAsia="ru-RU"/>
        </w:rPr>
        <w:t>ию муҳандисии пешазлоиҳав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45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45"/>
          <w:sz w:val="20"/>
          <w:szCs w:val="20"/>
          <w:lang w:eastAsia="ru-RU"/>
        </w:rPr>
        <w:t xml:space="preserve"> (ҳангоми</w:t>
      </w:r>
      <w:r w:rsidRPr="00A60CB1">
        <w:rPr>
          <w:rFonts w:ascii="Times New Roman" w:eastAsia="Times New Roman" w:hAnsi="Times New Roman"/>
          <w:noProof/>
          <w:color w:val="000000"/>
          <w:spacing w:val="45"/>
          <w:sz w:val="20"/>
          <w:szCs w:val="20"/>
          <w:lang w:eastAsia="ru-RU"/>
        </w:rPr>
        <w:br/>
      </w:r>
      <w:r w:rsidRPr="00A60CB1">
        <w:rPr>
          <w:rFonts w:ascii="Times New Roman" w:eastAsia="Times New Roman" w:hAnsi="Times New Roman"/>
          <w:noProof/>
          <w:color w:val="000000"/>
          <w:spacing w:val="4"/>
          <w:sz w:val="20"/>
          <w:szCs w:val="20"/>
          <w:lang w:eastAsia="ru-RU"/>
        </w:rPr>
        <w:t>зарурат)</w:t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ab/>
      </w:r>
    </w:p>
    <w:p w:rsidR="00A60CB1" w:rsidRPr="00A60CB1" w:rsidRDefault="00A60CB1" w:rsidP="00A60CB1">
      <w:pPr>
        <w:widowControl w:val="0"/>
        <w:shd w:val="clear" w:color="auto" w:fill="FFFFFF"/>
        <w:tabs>
          <w:tab w:val="left" w:leader="underscore" w:pos="3821"/>
          <w:tab w:val="left" w:leader="underscore" w:pos="6557"/>
        </w:tabs>
        <w:autoSpaceDE w:val="0"/>
        <w:autoSpaceDN w:val="0"/>
        <w:adjustRightInd w:val="0"/>
        <w:spacing w:before="413" w:after="0" w:line="202" w:lineRule="exact"/>
        <w:ind w:left="1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1"/>
          <w:sz w:val="20"/>
          <w:szCs w:val="20"/>
          <w:lang w:eastAsia="ru-RU"/>
        </w:rPr>
        <w:t>11. Тартиби ташкили гузаронидани мутобиқкун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1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1"/>
          <w:sz w:val="20"/>
          <w:szCs w:val="20"/>
          <w:lang w:eastAsia="ru-RU"/>
        </w:rPr>
        <w:t xml:space="preserve"> ва экспертизаи ҳу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1"/>
          <w:sz w:val="20"/>
          <w:szCs w:val="20"/>
          <w:lang w:eastAsia="ru-RU"/>
        </w:rPr>
        <w:t>ҷҷ</w:t>
      </w:r>
      <w:r w:rsidRPr="00A60CB1">
        <w:rPr>
          <w:rFonts w:ascii="Times New Roman" w:eastAsia="Times New Roman" w:hAnsi="Times New Roman"/>
          <w:noProof/>
          <w:color w:val="000000"/>
          <w:spacing w:val="1"/>
          <w:sz w:val="20"/>
          <w:szCs w:val="20"/>
          <w:lang w:eastAsia="ru-RU"/>
        </w:rPr>
        <w:t>ати</w:t>
      </w:r>
      <w:r w:rsidRPr="00A60CB1">
        <w:rPr>
          <w:rFonts w:ascii="Times New Roman" w:eastAsia="Times New Roman" w:hAnsi="Times New Roman"/>
          <w:noProof/>
          <w:color w:val="000000"/>
          <w:spacing w:val="1"/>
          <w:sz w:val="20"/>
          <w:szCs w:val="20"/>
          <w:lang w:eastAsia="ru-RU"/>
        </w:rPr>
        <w:br/>
      </w:r>
      <w:r w:rsidRPr="00A60CB1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>шаҳрсоз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-3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ab/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ab/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38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12. Дигар талабот ва шартҳои и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2"/>
          <w:sz w:val="20"/>
          <w:szCs w:val="20"/>
          <w:lang w:eastAsia="ru-RU"/>
        </w:rPr>
        <w:t>ҷ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рокунанда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94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D6C9FED" wp14:editId="2B401C38">
                <wp:simplePos x="0" y="0"/>
                <wp:positionH relativeFrom="column">
                  <wp:posOffset>3175</wp:posOffset>
                </wp:positionH>
                <wp:positionV relativeFrom="paragraph">
                  <wp:posOffset>115570</wp:posOffset>
                </wp:positionV>
                <wp:extent cx="4121150" cy="0"/>
                <wp:effectExtent l="12700" t="10795" r="9525" b="8255"/>
                <wp:wrapNone/>
                <wp:docPr id="3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9.1pt" to="324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sLEQIAACo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5875102" wp14:editId="433B8A33">
                <wp:simplePos x="0" y="0"/>
                <wp:positionH relativeFrom="column">
                  <wp:posOffset>3175</wp:posOffset>
                </wp:positionH>
                <wp:positionV relativeFrom="paragraph">
                  <wp:posOffset>255905</wp:posOffset>
                </wp:positionV>
                <wp:extent cx="4121150" cy="0"/>
                <wp:effectExtent l="12700" t="8255" r="9525" b="10795"/>
                <wp:wrapNone/>
                <wp:docPr id="3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0.15pt" to="324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sxEQIAACo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>(вазифа)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96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E31A383" wp14:editId="315AC264">
                <wp:simplePos x="0" y="0"/>
                <wp:positionH relativeFrom="column">
                  <wp:posOffset>3175</wp:posOffset>
                </wp:positionH>
                <wp:positionV relativeFrom="paragraph">
                  <wp:posOffset>113030</wp:posOffset>
                </wp:positionV>
                <wp:extent cx="2688590" cy="0"/>
                <wp:effectExtent l="12700" t="8255" r="13335" b="10795"/>
                <wp:wrapNone/>
                <wp:docPr id="3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9pt" to="211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" o:allowincell="f" strokeweight=".5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pacing w:val="1"/>
          <w:sz w:val="20"/>
          <w:szCs w:val="20"/>
          <w:lang w:eastAsia="ru-RU"/>
        </w:rPr>
        <w:t>(ному насаб) (имзо)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5" w:right="2822" w:firstLine="1882"/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1E03C17" wp14:editId="126DF5F5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2694305" cy="0"/>
                <wp:effectExtent l="6350" t="5080" r="13970" b="13970"/>
                <wp:wrapNone/>
                <wp:docPr id="3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65pt" to="211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2QFQ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" o:allowincell="f" strokeweight=".7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 xml:space="preserve">(сана) 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before="216" w:after="0" w:line="216" w:lineRule="exact"/>
        <w:ind w:left="5" w:right="2822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Аз мақомоти меъмор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2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 xml:space="preserve"> ва шаҳрсоз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2"/>
          <w:sz w:val="20"/>
          <w:szCs w:val="20"/>
          <w:lang w:eastAsia="ru-RU"/>
        </w:rPr>
        <w:t>ӣ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left="1195" w:right="3629" w:firstLine="586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F8162F1" wp14:editId="41BD851A">
                <wp:simplePos x="0" y="0"/>
                <wp:positionH relativeFrom="column">
                  <wp:posOffset>-3175</wp:posOffset>
                </wp:positionH>
                <wp:positionV relativeFrom="paragraph">
                  <wp:posOffset>113030</wp:posOffset>
                </wp:positionV>
                <wp:extent cx="2694305" cy="0"/>
                <wp:effectExtent l="6350" t="8255" r="13970" b="10795"/>
                <wp:wrapNone/>
                <wp:docPr id="3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9pt" to="211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3e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" o:allowincell="f" strokeweight=".7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pacing w:val="1"/>
          <w:sz w:val="20"/>
          <w:szCs w:val="20"/>
          <w:lang w:eastAsia="ru-RU"/>
        </w:rPr>
        <w:t>(вазифа) (ному насаб) (имзо)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right="2822" w:firstLine="173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EA81036" wp14:editId="3082B252">
                <wp:simplePos x="0" y="0"/>
                <wp:positionH relativeFrom="column">
                  <wp:posOffset>3175</wp:posOffset>
                </wp:positionH>
                <wp:positionV relativeFrom="paragraph">
                  <wp:posOffset>85090</wp:posOffset>
                </wp:positionV>
                <wp:extent cx="2682240" cy="0"/>
                <wp:effectExtent l="12700" t="8890" r="10160" b="10160"/>
                <wp:wrapNone/>
                <wp:docPr id="3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.7pt" to="211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fOFAIAACoEAAAOAAAAZHJzL2Uyb0RvYy54bWysU02P2jAQvVfqf7Byh3yQpS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" o:allowincell="f" strokeweight=".7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 xml:space="preserve">(сана) </w:t>
      </w:r>
      <w:r w:rsidRPr="00A60CB1">
        <w:rPr>
          <w:rFonts w:ascii="Times New Roman" w:eastAsia="Times New Roman" w:hAnsi="Times New Roman"/>
          <w:noProof/>
          <w:color w:val="000000"/>
          <w:spacing w:val="3"/>
          <w:sz w:val="20"/>
          <w:szCs w:val="20"/>
          <w:lang w:eastAsia="ru-RU"/>
        </w:rPr>
        <w:t>Аз дигар мақомоти мувофиқакунанда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ind w:left="1234" w:right="3226" w:hanging="96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0FFD14D" wp14:editId="110D44D4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2688590" cy="0"/>
                <wp:effectExtent l="6350" t="5080" r="10160" b="13970"/>
                <wp:wrapNone/>
                <wp:docPr id="2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.65pt" to="211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" o:allowincell="f" strokeweight=".7pt"/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 xml:space="preserve">(номи пурра) </w:t>
      </w:r>
      <w:r w:rsidRPr="00A60CB1">
        <w:rPr>
          <w:rFonts w:ascii="Times New Roman" w:eastAsia="Times New Roman" w:hAnsi="Times New Roman"/>
          <w:noProof/>
          <w:color w:val="000000"/>
          <w:spacing w:val="1"/>
          <w:sz w:val="20"/>
          <w:szCs w:val="20"/>
          <w:lang w:eastAsia="ru-RU"/>
        </w:rPr>
        <w:t>(вазифа) (ному насаб) (имзо)</w:t>
      </w:r>
    </w:p>
    <w:p w:rsidR="00BF0CCC" w:rsidRDefault="00BF0CCC" w:rsidP="00A6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CCC" w:rsidRPr="00BF0CCC" w:rsidRDefault="00BF0CCC" w:rsidP="00BF0CC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CCC" w:rsidRPr="00BF0CCC" w:rsidRDefault="00BF0CCC" w:rsidP="00BF0CCC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CCC" w:rsidRPr="00BF0CCC" w:rsidRDefault="00BF0CCC" w:rsidP="00BF0CCC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0CCC">
        <w:rPr>
          <w:rFonts w:ascii="Times New Roman" w:eastAsia="Times New Roman" w:hAnsi="Times New Roman"/>
          <w:noProof/>
          <w:color w:val="000000"/>
          <w:spacing w:val="1"/>
          <w:sz w:val="20"/>
          <w:szCs w:val="20"/>
          <w:lang w:eastAsia="ru-RU"/>
        </w:rPr>
        <w:t>Замимаи 2</w:t>
      </w:r>
    </w:p>
    <w:p w:rsidR="00BF0CCC" w:rsidRPr="00BF0CCC" w:rsidRDefault="00BF0CCC" w:rsidP="00BF0CCC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0CCC">
        <w:rPr>
          <w:rFonts w:ascii="Times New Roman" w:eastAsia="Times New Roman" w:hAnsi="Times New Roman"/>
          <w:noProof/>
          <w:color w:val="000000"/>
          <w:spacing w:val="4"/>
          <w:sz w:val="20"/>
          <w:szCs w:val="20"/>
          <w:lang w:eastAsia="ru-RU"/>
        </w:rPr>
        <w:t xml:space="preserve">ба Тартиби таҳияи тарҳи соҳавии рушди </w:t>
      </w:r>
      <w:r w:rsidRPr="00BF0CCC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 xml:space="preserve">ҳудуди </w:t>
      </w:r>
      <w:r w:rsidRPr="00BF0CCC">
        <w:rPr>
          <w:rFonts w:ascii="Lucida Sans Unicode" w:eastAsia="Times New Roman" w:hAnsi="Lucida Sans Unicode" w:cs="Lucida Sans Unicode"/>
          <w:noProof/>
          <w:color w:val="000000"/>
          <w:spacing w:val="-2"/>
          <w:sz w:val="20"/>
          <w:szCs w:val="20"/>
          <w:lang w:eastAsia="ru-RU"/>
        </w:rPr>
        <w:t>Ҷ</w:t>
      </w:r>
      <w:r w:rsidRPr="00BF0CCC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умҳурии То</w:t>
      </w:r>
      <w:r w:rsidRPr="00BF0CCC">
        <w:rPr>
          <w:rFonts w:ascii="Lucida Sans Unicode" w:eastAsia="Times New Roman" w:hAnsi="Lucida Sans Unicode" w:cs="Lucida Sans Unicode"/>
          <w:noProof/>
          <w:color w:val="000000"/>
          <w:spacing w:val="-2"/>
          <w:sz w:val="20"/>
          <w:szCs w:val="20"/>
          <w:lang w:eastAsia="ru-RU"/>
        </w:rPr>
        <w:t>ҷ</w:t>
      </w:r>
      <w:r w:rsidRPr="00BF0CCC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икистон</w:t>
      </w:r>
    </w:p>
    <w:p w:rsidR="00BF0CCC" w:rsidRPr="00BF0CCC" w:rsidRDefault="00BF0CCC" w:rsidP="00BF0CCC">
      <w:pPr>
        <w:widowControl w:val="0"/>
        <w:shd w:val="clear" w:color="auto" w:fill="FFFFFF"/>
        <w:autoSpaceDE w:val="0"/>
        <w:autoSpaceDN w:val="0"/>
        <w:adjustRightInd w:val="0"/>
        <w:spacing w:before="427" w:after="0" w:line="221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0CCC">
        <w:rPr>
          <w:rFonts w:ascii="Times New Roman" w:eastAsia="Times New Roman" w:hAnsi="Times New Roman"/>
          <w:noProof/>
          <w:color w:val="000000"/>
          <w:spacing w:val="4"/>
          <w:sz w:val="20"/>
          <w:szCs w:val="20"/>
          <w:lang w:eastAsia="ru-RU"/>
        </w:rPr>
        <w:t>Нишондиҳандаҳои</w:t>
      </w:r>
    </w:p>
    <w:p w:rsidR="00BF0CCC" w:rsidRPr="00BF0CCC" w:rsidRDefault="00BF0CCC" w:rsidP="00BF0CCC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-851"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0CCC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асосии иқтисодию техникии таҳияи</w:t>
      </w:r>
    </w:p>
    <w:p w:rsidR="00BF0CCC" w:rsidRPr="00BF0CCC" w:rsidRDefault="00BF0CCC" w:rsidP="00BF0CCC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0CCC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 xml:space="preserve">тарҳи соҳавии рушди ҳудуди </w:t>
      </w:r>
      <w:r w:rsidRPr="00BF0CCC">
        <w:rPr>
          <w:rFonts w:ascii="Lucida Sans Unicode" w:eastAsia="Times New Roman" w:hAnsi="Lucida Sans Unicode" w:cs="Lucida Sans Unicode"/>
          <w:noProof/>
          <w:color w:val="000000"/>
          <w:spacing w:val="-1"/>
          <w:sz w:val="20"/>
          <w:szCs w:val="20"/>
          <w:lang w:eastAsia="ru-RU"/>
        </w:rPr>
        <w:t>Ҷ</w:t>
      </w:r>
      <w:r w:rsidRPr="00BF0CCC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>умҳурии То</w:t>
      </w:r>
      <w:r w:rsidRPr="00BF0CCC">
        <w:rPr>
          <w:rFonts w:ascii="Lucida Sans Unicode" w:eastAsia="Times New Roman" w:hAnsi="Lucida Sans Unicode" w:cs="Lucida Sans Unicode"/>
          <w:noProof/>
          <w:color w:val="000000"/>
          <w:spacing w:val="-1"/>
          <w:sz w:val="20"/>
          <w:szCs w:val="20"/>
          <w:lang w:eastAsia="ru-RU"/>
        </w:rPr>
        <w:t>ҷ</w:t>
      </w:r>
      <w:r w:rsidRPr="00BF0CCC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>икистон</w:t>
      </w:r>
    </w:p>
    <w:p w:rsidR="00BF0CCC" w:rsidRPr="00BF0CCC" w:rsidRDefault="00BF0CCC" w:rsidP="00BF0CCC">
      <w:pPr>
        <w:widowControl w:val="0"/>
        <w:autoSpaceDE w:val="0"/>
        <w:autoSpaceDN w:val="0"/>
        <w:adjustRightInd w:val="0"/>
        <w:spacing w:after="413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69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3053"/>
        <w:gridCol w:w="1651"/>
        <w:gridCol w:w="816"/>
        <w:gridCol w:w="898"/>
      </w:tblGrid>
      <w:tr w:rsidR="00BF0CCC" w:rsidRPr="00BF0CCC" w:rsidTr="00BF0CCC">
        <w:trPr>
          <w:trHeight w:hRule="exact" w:val="104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8"/>
                <w:sz w:val="20"/>
                <w:szCs w:val="20"/>
                <w:lang w:eastAsia="ru-RU"/>
              </w:rPr>
              <w:t xml:space="preserve">№№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Нишондиҳандаҳо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 xml:space="preserve">Воҳиди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ченак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val="en-US" w:eastAsia="ru-RU"/>
              </w:rPr>
              <w:t>Ҳ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олати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ҳозира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то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соли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М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val="en-US" w:eastAsia="ru-RU"/>
              </w:rPr>
              <w:t>ӯ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ҳла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1"/>
                <w:sz w:val="20"/>
                <w:szCs w:val="20"/>
                <w:lang w:eastAsia="ru-RU"/>
              </w:rPr>
              <w:t>т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1"/>
                <w:sz w:val="20"/>
                <w:szCs w:val="20"/>
                <w:lang w:val="en-US" w:eastAsia="ru-RU"/>
              </w:rPr>
              <w:t xml:space="preserve">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9"/>
                <w:sz w:val="20"/>
                <w:szCs w:val="20"/>
                <w:lang w:eastAsia="ru-RU"/>
              </w:rPr>
              <w:t>ҳисоб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9"/>
                <w:sz w:val="20"/>
                <w:szCs w:val="20"/>
                <w:lang w:eastAsia="ru-RU"/>
              </w:rPr>
              <w:t>ӣ</w:t>
            </w:r>
          </w:p>
        </w:tc>
      </w:tr>
      <w:tr w:rsidR="00BF0CCC" w:rsidRPr="00BF0CCC" w:rsidTr="00BF0CCC">
        <w:trPr>
          <w:trHeight w:val="2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F0CCC" w:rsidRPr="00BF0CCC" w:rsidTr="00BF0CCC">
        <w:trPr>
          <w:trHeight w:val="2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Ҳудуд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Ҳамаг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4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ҳазор га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5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умла: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4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- заминҳои таъиноти кишоварз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3"/>
                <w:sz w:val="20"/>
                <w:szCs w:val="20"/>
                <w:lang w:val="en-US"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9"/>
                <w:sz w:val="20"/>
                <w:szCs w:val="20"/>
                <w:lang w:eastAsia="ru-RU"/>
              </w:rPr>
              <w:t>ҳазор га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8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- заминҳои маҳалҳои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аҳолинишин (шаҳрҳо, шаҳракҳо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ва маҳалҳои аҳолинишини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деҳот)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14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- заминҳои саноат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, энергетик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,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нақлиёт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3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, алоқа, радио,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телевизион, информатик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2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, таъмини кайҳон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2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, мудофиа,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 xml:space="preserve">амният ва таъиноти махсуси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дигари берун аз ҳудуди маҳали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аҳолинишин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- заминҳои ҳудудҳо ва иншооти махсус муҳофизатшаванда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7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6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умла: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80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Ҳудудҳои табиии махсус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муҳофизатшаванда (бо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2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удо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 xml:space="preserve">кардани маҳалҳои табобатию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солимгардон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1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 ва осоишгоҳҳо)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-таъиноти ҳифзи таби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-таъиноти рекреатсион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1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-таъиноти таърихию фарҳанг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-дигар заминҳои махсусан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пурарзиш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- заминҳои фонди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ангал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5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умла: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4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ангалҳои гур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4"/>
                <w:sz w:val="20"/>
                <w:szCs w:val="20"/>
                <w:lang w:eastAsia="ru-RU"/>
              </w:rPr>
              <w:t>ӯ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ҳи якум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1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- заминҳои фонди об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- заминҳои захирав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2"/>
                <w:sz w:val="20"/>
                <w:szCs w:val="20"/>
                <w:lang w:val="en-US"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Аз ҳудуди умум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4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0CCC" w:rsidRPr="00BF0CCC" w:rsidRDefault="00BF0CCC" w:rsidP="00BF0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F0CCC" w:rsidRPr="00BF0CCC" w:rsidSect="00BF0CCC">
          <w:pgSz w:w="11909" w:h="16834"/>
          <w:pgMar w:top="1440" w:right="1136" w:bottom="720" w:left="156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3034"/>
        <w:gridCol w:w="1651"/>
        <w:gridCol w:w="806"/>
        <w:gridCol w:w="778"/>
      </w:tblGrid>
      <w:tr w:rsidR="00BF0CCC" w:rsidRPr="00BF0CCC" w:rsidTr="00BF0CCC">
        <w:trPr>
          <w:trHeight w:hRule="exact" w:val="83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- ҳудудҳое, ки зери таъсири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6"/>
                <w:sz w:val="20"/>
                <w:szCs w:val="20"/>
                <w:lang w:eastAsia="ru-RU"/>
              </w:rPr>
              <w:t xml:space="preserve">ҳолатҳои фавқулодда ва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хусусияти техноген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 қарор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7"/>
                <w:sz w:val="20"/>
                <w:szCs w:val="20"/>
                <w:lang w:eastAsia="ru-RU"/>
              </w:rPr>
              <w:t>доранд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- заминҳои моликияти давлат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1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0"/>
                <w:sz w:val="20"/>
                <w:szCs w:val="20"/>
                <w:lang w:eastAsia="ru-RU"/>
              </w:rPr>
              <w:t>Аҳол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10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tabs>
                <w:tab w:val="left" w:leader="hyphen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F0CCC" w:rsidRPr="00BF0CCC" w:rsidTr="00BF0CCC">
        <w:trPr>
          <w:trHeight w:val="2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Ҳамаг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5"/>
                <w:sz w:val="20"/>
                <w:szCs w:val="20"/>
                <w:lang w:val="en-US"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ҳазор нафар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tabs>
                <w:tab w:val="left" w:leader="hyphen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5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умла: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- теъдоди аҳолии шаҳрҳо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 xml:space="preserve">ҳазор нафар/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фоизи теъдоди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умумим аҳол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4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-теъдоди аҳолии деҳот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"/>
                <w:szCs w:val="2"/>
                <w:lang w:eastAsia="ru-RU"/>
              </w:rPr>
              <w:t>■</w:t>
            </w:r>
          </w:p>
        </w:tc>
      </w:tr>
      <w:tr w:rsidR="00BF0CCC" w:rsidRPr="00BF0CCC" w:rsidTr="00BF0CCC">
        <w:trPr>
          <w:trHeight w:val="3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5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Нишондиҳандаҳои табиии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ҳаракат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val="en-US" w:eastAsia="ru-RU"/>
              </w:rPr>
              <w:t>и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 аҳол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1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i/>
                <w:iCs/>
                <w:noProof/>
                <w:color w:val="000000"/>
                <w:spacing w:val="15"/>
                <w:w w:val="225"/>
                <w:sz w:val="2"/>
                <w:szCs w:val="2"/>
                <w:lang w:eastAsia="ru-RU"/>
              </w:rPr>
              <w:t>.-■■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- афзоиш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- камшав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4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40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Нишондиҳандаҳои му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val="en-US" w:eastAsia="ru-RU"/>
              </w:rPr>
              <w:t>ҳ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2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ирати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аҳол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6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40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- афзоиш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40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val="en-US" w:eastAsia="ru-RU"/>
              </w:rPr>
              <w:t xml:space="preserve">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камшав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4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Теъдоди к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3"/>
                <w:sz w:val="20"/>
                <w:szCs w:val="20"/>
                <w:lang w:eastAsia="ru-RU"/>
              </w:rPr>
              <w:t>ӯ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чидагони и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3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бор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3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 xml:space="preserve"> ва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гурезаҳо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ҳазор. нафар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8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Теъдоди шаҳр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val="en-US" w:eastAsia="ru-RU"/>
              </w:rPr>
              <w:t>ҳ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ои аҳолинишин,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ҳамаг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5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воҳид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5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6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умла: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59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8"/>
                <w:sz w:val="20"/>
                <w:szCs w:val="20"/>
                <w:lang w:eastAsia="ru-RU"/>
              </w:rPr>
              <w:t>-шаҳрҳо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5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умла бо теъдоди аҳол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59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Беш аз 1 млн. нафар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5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250 ҳазор -1 млн. нафар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59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100 - 250 ҳазор нафар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5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50 - 100 ҳазор нафар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59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То 50 ҳазор нафар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5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8"/>
                <w:sz w:val="20"/>
                <w:szCs w:val="20"/>
                <w:lang w:eastAsia="ru-RU"/>
              </w:rPr>
              <w:t>-шаҳракҳо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59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Теъдоди маҳалхри аҳолинишини деҳот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5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Зичии аҳол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3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нафар/м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59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Зичии аҳолии деҳот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59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Сохтори синнусолии аҳол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bCs/>
                <w:noProof/>
                <w:color w:val="000000"/>
                <w:sz w:val="4"/>
                <w:szCs w:val="4"/>
                <w:lang w:eastAsia="ru-RU"/>
              </w:rPr>
              <w:t>■■■</w:t>
            </w:r>
          </w:p>
        </w:tc>
      </w:tr>
      <w:tr w:rsidR="00BF0CCC" w:rsidRPr="00BF0CCC" w:rsidTr="00BF0CCC">
        <w:trPr>
          <w:trHeight w:val="59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- к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1"/>
                <w:sz w:val="20"/>
                <w:szCs w:val="20"/>
                <w:lang w:eastAsia="ru-RU"/>
              </w:rPr>
              <w:t>ӯ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дакони то 15 сола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ҳазор. нафар. /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фоизи теъдоди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умумии аҳол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5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1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- Аҳолии синну соли қобили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меҳнат (мардон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1"/>
                <w:sz w:val="20"/>
                <w:szCs w:val="20"/>
                <w:lang w:eastAsia="ru-RU"/>
              </w:rPr>
              <w:t>16-59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 сола,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занҳо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3"/>
                <w:sz w:val="20"/>
                <w:szCs w:val="20"/>
                <w:lang w:eastAsia="ru-RU"/>
              </w:rPr>
              <w:t>16-54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 сола)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0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- аҳолии калонсоли ғайриқобили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меҳнат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3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5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Теъдоди аҳолии бо меҳнат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машғулбуда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- ҳамаг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1"/>
                <w:sz w:val="20"/>
                <w:szCs w:val="20"/>
                <w:lang w:val="en-US"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ҳазор. нафар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0CCC" w:rsidRPr="00BF0CCC" w:rsidRDefault="00BF0CCC" w:rsidP="00BF0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F0CCC" w:rsidRPr="00BF0CCC">
          <w:pgSz w:w="11909" w:h="16834"/>
          <w:pgMar w:top="1440" w:right="2322" w:bottom="720" w:left="2801" w:header="720" w:footer="720" w:gutter="0"/>
          <w:cols w:space="720"/>
        </w:sectPr>
      </w:pPr>
    </w:p>
    <w:tbl>
      <w:tblPr>
        <w:tblW w:w="69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6"/>
        <w:gridCol w:w="3043"/>
        <w:gridCol w:w="1651"/>
        <w:gridCol w:w="797"/>
        <w:gridCol w:w="908"/>
      </w:tblGrid>
      <w:tr w:rsidR="00BF0CCC" w:rsidRPr="00BF0CCC" w:rsidTr="00BF0CCC">
        <w:trPr>
          <w:trHeight w:hRule="exact" w:val="10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306"/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4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 xml:space="preserve">умла: </w:t>
            </w:r>
          </w:p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306"/>
              <w:rPr>
                <w:rFonts w:ascii="Palatino Linotype" w:eastAsia="Times New Roman" w:hAnsi="Palatino Linotype" w:cs="Palatino Linotype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- дар соҳаи модд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5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53"/>
              <w:jc w:val="center"/>
              <w:rPr>
                <w:rFonts w:ascii="Palatino Linotype" w:eastAsia="Times New Roman" w:hAnsi="Palatino Linotype" w:cs="Palatino Linotype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ҳазор. нафар/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фоизи теъдоди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умумии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аҳол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1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5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умла: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саноат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сохтмон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sz w:val="20"/>
                <w:szCs w:val="20"/>
                <w:lang w:val="en-US"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кишоварз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3"/>
                <w:sz w:val="20"/>
                <w:szCs w:val="20"/>
                <w:lang w:val="en-US"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илм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дигарҳо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Иқтидори иқтисод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Ҳа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2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ми исте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val="en-US" w:eastAsia="ru-RU"/>
              </w:rPr>
              <w:t>ҳ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соли саноат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2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млн. сомон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38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Ҳа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1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ми истеҳсоли маҳсулоти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кишоварз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8"/>
                <w:sz w:val="20"/>
                <w:szCs w:val="20"/>
                <w:lang w:eastAsia="ru-RU"/>
              </w:rPr>
              <w:t>- 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21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Фонди манзил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8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Ҳамаг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2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хазор. м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масоҳати умумии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манзилҳо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0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3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умла: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- дар </w:t>
            </w:r>
            <w:r w:rsidRPr="00BF0CCC">
              <w:rPr>
                <w:rFonts w:ascii="Times New Roman" w:eastAsia="Times New Roman" w:hAnsi="Times New Roman"/>
                <w:bCs/>
                <w:noProof/>
                <w:color w:val="000000"/>
                <w:spacing w:val="-1"/>
                <w:sz w:val="20"/>
                <w:szCs w:val="20"/>
                <w:lang w:eastAsia="ru-RU"/>
              </w:rPr>
              <w:t>шаҳрҳо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2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 xml:space="preserve">- </w:t>
            </w:r>
            <w:r w:rsidRPr="00BF0CCC">
              <w:rPr>
                <w:rFonts w:ascii="Times New Roman" w:eastAsia="Times New Roman" w:hAnsi="Times New Roman"/>
                <w:bCs/>
                <w:noProof/>
                <w:color w:val="000000"/>
                <w:spacing w:val="-4"/>
                <w:sz w:val="20"/>
                <w:szCs w:val="20"/>
                <w:lang w:eastAsia="ru-RU"/>
              </w:rPr>
              <w:t xml:space="preserve">дар маҳалҳои аҳолинишини </w:t>
            </w:r>
            <w:r w:rsidRPr="00BF0CCC">
              <w:rPr>
                <w:rFonts w:ascii="Times New Roman" w:eastAsia="Times New Roman" w:hAnsi="Times New Roman"/>
                <w:bCs/>
                <w:noProof/>
                <w:color w:val="000000"/>
                <w:spacing w:val="2"/>
                <w:sz w:val="20"/>
                <w:szCs w:val="20"/>
                <w:lang w:eastAsia="ru-RU"/>
              </w:rPr>
              <w:t>деҳот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|</w:t>
            </w:r>
          </w:p>
        </w:tc>
      </w:tr>
      <w:tr w:rsidR="00BF0CCC" w:rsidRPr="00BF0CCC" w:rsidTr="00BF0CCC">
        <w:trPr>
          <w:trHeight w:hRule="exact" w:val="4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bCs/>
                <w:noProof/>
                <w:color w:val="000000"/>
                <w:spacing w:val="-5"/>
                <w:sz w:val="20"/>
                <w:szCs w:val="20"/>
                <w:lang w:eastAsia="ru-RU"/>
              </w:rPr>
              <w:t xml:space="preserve">Аз фонди манзили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умум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5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0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-моликияти давлат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фоиз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-моликият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val="en-US" w:eastAsia="ru-RU"/>
              </w:rPr>
              <w:t>и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 шахс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1"/>
                <w:sz w:val="20"/>
                <w:szCs w:val="20"/>
                <w:lang w:val="en-US"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3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Таъмини аҳол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3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 бо масоҳати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умумии манзил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м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2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/нафар.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bCs/>
                <w:noProof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BF0CCC" w:rsidRPr="00BF0CCC" w:rsidTr="00BF0CCC">
        <w:trPr>
          <w:trHeight w:hRule="exact" w:val="4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-дар шаҳрҳо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4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-дар маҳал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val="en-US" w:eastAsia="ru-RU"/>
              </w:rPr>
              <w:t>ҳ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ои аҳолинишини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деҳот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8"/>
                <w:sz w:val="20"/>
                <w:szCs w:val="20"/>
                <w:lang w:eastAsia="ru-RU"/>
              </w:rPr>
              <w:t>- 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F0CCC" w:rsidRPr="00BF0CCC" w:rsidTr="00BF0CCC">
        <w:trPr>
          <w:trHeight w:hRule="exact" w:val="6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5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Таъмини фонди манзил бо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шабакаи обтаъминкун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3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42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1"/>
                <w:sz w:val="20"/>
                <w:szCs w:val="20"/>
                <w:lang w:eastAsia="ru-RU"/>
              </w:rPr>
              <w:t>дар шаҳрҳо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фоизи фонди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умумии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манзили шаҳрҳо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bCs/>
                <w:noProof/>
                <w:color w:val="000000"/>
                <w:spacing w:val="-120"/>
                <w:position w:val="6"/>
                <w:sz w:val="66"/>
                <w:szCs w:val="66"/>
                <w:lang w:eastAsia="ru-RU"/>
              </w:rPr>
              <w:t>.|</w:t>
            </w:r>
          </w:p>
        </w:tc>
      </w:tr>
      <w:tr w:rsidR="00BF0CCC" w:rsidRPr="00BF0CCC" w:rsidTr="00BF0CCC">
        <w:trPr>
          <w:trHeight w:hRule="exact"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- дар маҳал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val="en-US" w:eastAsia="ru-RU"/>
              </w:rPr>
              <w:t>ҳ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ои аҳолинишини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6"/>
                <w:sz w:val="20"/>
                <w:szCs w:val="20"/>
                <w:lang w:eastAsia="ru-RU"/>
              </w:rPr>
              <w:t>дехот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фоизи фонди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умумии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маҳал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val="en-US" w:eastAsia="ru-RU"/>
              </w:rPr>
              <w:t>ҳ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ои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0CCC" w:rsidRPr="00BF0CCC" w:rsidRDefault="00BF0CCC" w:rsidP="00BF0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F0CCC" w:rsidRPr="00BF0CCC">
          <w:pgSz w:w="11909" w:h="16834"/>
          <w:pgMar w:top="1440" w:right="2760" w:bottom="720" w:left="232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053"/>
        <w:gridCol w:w="1661"/>
        <w:gridCol w:w="816"/>
        <w:gridCol w:w="787"/>
      </w:tblGrid>
      <w:tr w:rsidR="00BF0CCC" w:rsidRPr="00BF0CCC" w:rsidTr="00BF0CCC">
        <w:trPr>
          <w:trHeight w:hRule="exact" w:val="43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аҳолинишини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деҳот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tabs>
                <w:tab w:val="left" w:leader="hyphen" w:pos="70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color w:val="000000"/>
                <w:w w:val="33"/>
                <w:sz w:val="10"/>
                <w:szCs w:val="10"/>
                <w:lang w:val="en-US" w:eastAsia="ru-RU"/>
              </w:rPr>
              <w:t xml:space="preserve"> </w:t>
            </w:r>
          </w:p>
          <w:p w:rsidR="00BF0CCC" w:rsidRPr="00BF0CCC" w:rsidRDefault="00BF0CCC" w:rsidP="00BF0CCC">
            <w:pPr>
              <w:widowControl w:val="0"/>
              <w:shd w:val="clear" w:color="auto" w:fill="FFFFFF"/>
              <w:tabs>
                <w:tab w:val="left" w:leader="hyphen" w:pos="70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BF0CCC" w:rsidRPr="00BF0CCC" w:rsidTr="00BF0CCC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Таъмини фонди манзил бо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9"/>
                <w:sz w:val="20"/>
                <w:szCs w:val="20"/>
                <w:lang w:eastAsia="ru-RU"/>
              </w:rPr>
              <w:t>шабакаи  обпарто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tabs>
                <w:tab w:val="left" w:leader="hyphen" w:pos="70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w w:val="38"/>
                <w:sz w:val="20"/>
                <w:szCs w:val="20"/>
                <w:lang w:eastAsia="ru-RU"/>
              </w:rPr>
              <w:t xml:space="preserve"> </w:t>
            </w:r>
          </w:p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-дар шаҳрхо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фоизи фонди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умумии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манзили шаҳрҳо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101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- дар маҳалҳои ахолинишини деҳот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фоизи фонди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умумии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маҳалҳои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аҳолинишини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деҳот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tabs>
                <w:tab w:val="left" w:leader="dot" w:pos="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tabs>
                <w:tab w:val="left" w:leader="dot" w:pos="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5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Таъмини фонди манзил бо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плитаҳои барқ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2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tabs>
                <w:tab w:val="left" w:leader="dot" w:pos="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-дар шаҳрҳо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фоизи фоиди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умумии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манзили шаҳрҳо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102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0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- дар маҳалҳои аҳолинишини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деҳот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фоизи фонди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умумии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маҳалҳои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аҳолинишини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деҳот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0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5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Таъмини фонди манзил бо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плитаҳои газ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4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-дар шаҳрҳо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фоизи фонди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умумии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манзили шаҳрҳо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103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- дар маҳалҳои аҳолинишини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деҳот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фоизи фонди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умумии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маҳалҳои аҳолинишини деҳот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1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9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 xml:space="preserve">Иншооти таъиноти хизмати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2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тимо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2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 xml:space="preserve"> ва фарҳангию маишии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байниминтақав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1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5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Мактабҳои 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дониш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5"/>
                <w:sz w:val="20"/>
                <w:szCs w:val="20"/>
                <w:lang w:val="en-US" w:eastAsia="ru-RU"/>
              </w:rPr>
              <w:t>ҷ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5"/>
                <w:sz w:val="20"/>
                <w:szCs w:val="20"/>
                <w:lang w:eastAsia="ru-RU"/>
              </w:rPr>
              <w:t>ӯ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ён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2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Муассисаҳои таҳсилоти ибтидо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ва миёнаи махсус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6"/>
                <w:sz w:val="20"/>
                <w:szCs w:val="20"/>
                <w:lang w:eastAsia="ru-RU"/>
              </w:rPr>
              <w:t>талабагон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bCs/>
                <w:noProof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BF0CCC" w:rsidRPr="00BF0CCC" w:rsidTr="00BF0CCC">
        <w:trPr>
          <w:trHeight w:hRule="exact" w:val="80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4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Муассисаҳои фарҳанг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1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 ва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санъат (театрҳо, осорхонаҳо,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толорҳои намоишгоҳҳо ва ғ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айра) ҳамаг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2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 /1000 нафар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Вохидхои</w:t>
            </w:r>
          </w:p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6"/>
                <w:sz w:val="20"/>
                <w:szCs w:val="20"/>
                <w:lang w:eastAsia="ru-RU"/>
              </w:rPr>
              <w:t>дахлдор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4"/>
                <w:szCs w:val="4"/>
                <w:lang w:eastAsia="ru-RU"/>
              </w:rPr>
              <w:t>■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bCs/>
                <w:noProof/>
                <w:color w:val="000000"/>
                <w:sz w:val="40"/>
                <w:szCs w:val="40"/>
                <w:lang w:val="en-US" w:eastAsia="ru-RU"/>
              </w:rPr>
              <w:t xml:space="preserve"> </w:t>
            </w:r>
          </w:p>
        </w:tc>
      </w:tr>
      <w:tr w:rsidR="00BF0CCC" w:rsidRPr="00BF0CCC" w:rsidTr="00BF0CCC">
        <w:trPr>
          <w:trHeight w:hRule="exact" w:val="61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Муассисаҳои тибб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беморхонаҳо, поликлиникаҳо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6"/>
                <w:sz w:val="20"/>
                <w:szCs w:val="20"/>
                <w:lang w:eastAsia="ru-RU"/>
              </w:rPr>
              <w:t>ва ғайра)</w:t>
            </w:r>
            <w:proofErr w:type="gram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bCs/>
                <w:noProof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BF0CCC" w:rsidRPr="00BF0CCC" w:rsidTr="00BF0CCC">
        <w:trPr>
          <w:trHeight w:hRule="exact" w:val="42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Муассисаҳои санаторию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осоишгоҳ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4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, солимгардон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4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BF0CCC" w:rsidRPr="00BF0CCC" w:rsidRDefault="00BF0CCC" w:rsidP="00BF0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F0CCC" w:rsidRPr="00BF0CCC">
          <w:pgSz w:w="11909" w:h="16834"/>
          <w:pgMar w:top="1440" w:right="2403" w:bottom="720" w:left="2661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053"/>
        <w:gridCol w:w="1632"/>
        <w:gridCol w:w="816"/>
        <w:gridCol w:w="797"/>
      </w:tblGrid>
      <w:tr w:rsidR="00BF0CCC" w:rsidRPr="00BF0CCC" w:rsidTr="00BF0CCC">
        <w:trPr>
          <w:trHeight w:hRule="exact" w:val="85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6"/>
                <w:sz w:val="20"/>
                <w:szCs w:val="20"/>
                <w:lang w:eastAsia="ru-RU"/>
              </w:rPr>
              <w:t>истироҳат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6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6"/>
                <w:sz w:val="20"/>
                <w:szCs w:val="20"/>
                <w:lang w:eastAsia="ru-RU"/>
              </w:rPr>
              <w:t xml:space="preserve"> ва туризм (санаторияҳо,хонаҳои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истироҳат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3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, пансионатҳо, лагер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барои талабагон ва ғайра)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2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Муассисаҳои таъминоти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2"/>
                <w:sz w:val="20"/>
                <w:szCs w:val="20"/>
                <w:lang w:eastAsia="ru-RU"/>
              </w:rPr>
              <w:t>и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12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2"/>
                <w:sz w:val="20"/>
                <w:szCs w:val="20"/>
                <w:lang w:eastAsia="ru-RU"/>
              </w:rPr>
              <w:t>тимо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12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0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Ташкилот, муассисаҳо ва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идораҳои молия, муассисаҳои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алоқа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Дигар иншооти хизмат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4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и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тимо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 ва фарҳангию маишии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аҳол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7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4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Инфросохтори муҳандисию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нақлиёт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4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Дарозии шабакаи роҳи оҳани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аҳамияти давлатидошта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7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 xml:space="preserve">Дарозии шабакаи роҳи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автомобилгарди аҳамияти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6"/>
                <w:sz w:val="20"/>
                <w:szCs w:val="20"/>
                <w:lang w:eastAsia="ru-RU"/>
              </w:rPr>
              <w:t>давлатидошта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Зичии шабакаҳои нақлиётии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аҳамияти давлатидошта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22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- роҳи оҳан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0"/>
                <w:sz w:val="20"/>
                <w:szCs w:val="20"/>
                <w:lang w:eastAsia="ru-RU"/>
              </w:rPr>
              <w:t>км/100м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1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- автомобил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3"/>
                <w:sz w:val="20"/>
                <w:szCs w:val="20"/>
                <w:lang w:val="en-US" w:eastAsia="ru-RU"/>
              </w:rPr>
              <w:t>ӣ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Фурудгоҳҳо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воҳид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6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умла: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- аҳамияти байналмилалидошта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-аҳамияти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1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умҳуриявидошта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102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17"/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Истифодаи об, ҳамаг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1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6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 xml:space="preserve">умла: </w:t>
            </w:r>
          </w:p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17"/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- дар шаҳрҳо </w:t>
            </w:r>
          </w:p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- дар маҳалҳои аҳолинишини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деҳот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ҳазор м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7"/>
                <w:sz w:val="20"/>
                <w:szCs w:val="20"/>
                <w:vertAlign w:val="superscript"/>
                <w:lang w:eastAsia="ru-RU"/>
              </w:rPr>
              <w:t>11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 xml:space="preserve">/ дар 24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соат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Истеҳсолнокии иншооти обкаш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умла обкашҳои зеризамин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ҳазор м3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val="en-US" w:eastAsia="ru-RU"/>
              </w:rPr>
              <w:t>/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 xml:space="preserve"> дар 24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соат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4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Истифодаи шабонар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ӯ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зии об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барои як нафар дар 24 соат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6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умла :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хо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6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агидор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6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 xml:space="preserve"> ва нушок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6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10"/>
                <w:szCs w:val="10"/>
                <w:lang w:val="en-US" w:eastAsia="ru-RU"/>
              </w:rPr>
              <w:t xml:space="preserve"> </w:t>
            </w:r>
          </w:p>
        </w:tc>
      </w:tr>
      <w:tr w:rsidR="00BF0CCC" w:rsidRPr="00BF0CCC" w:rsidTr="00BF0CCC">
        <w:trPr>
          <w:trHeight w:val="39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аз о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val="en-US" w:eastAsia="ru-RU"/>
              </w:rPr>
              <w:t>нҳ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о: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bCs/>
                <w:noProof/>
                <w:color w:val="000000"/>
                <w:sz w:val="42"/>
                <w:szCs w:val="42"/>
                <w:lang w:val="en-US" w:eastAsia="ru-RU"/>
              </w:rPr>
              <w:t xml:space="preserve"> </w:t>
            </w:r>
          </w:p>
        </w:tc>
      </w:tr>
      <w:tr w:rsidR="00BF0CCC" w:rsidRPr="00BF0CCC" w:rsidTr="00BF0CCC">
        <w:trPr>
          <w:trHeight w:val="39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дар шаҳрҳо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bCs/>
                <w:noProof/>
                <w:color w:val="000000"/>
                <w:sz w:val="30"/>
                <w:szCs w:val="30"/>
                <w:lang w:val="en-US" w:eastAsia="ru-RU"/>
              </w:rPr>
              <w:t xml:space="preserve"> </w:t>
            </w:r>
          </w:p>
        </w:tc>
      </w:tr>
      <w:tr w:rsidR="00BF0CCC" w:rsidRPr="00BF0CCC" w:rsidTr="00BF0CCC">
        <w:trPr>
          <w:trHeight w:val="39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4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дар маҳалҳои а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val="en-US" w:eastAsia="ru-RU"/>
              </w:rPr>
              <w:t>ҳ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олинишини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деҳот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39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2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Ҳа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2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 xml:space="preserve">ми партови обҳои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2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ор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2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 xml:space="preserve"> ба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ҳавзҳои р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4"/>
                <w:sz w:val="20"/>
                <w:szCs w:val="20"/>
                <w:lang w:eastAsia="ru-RU"/>
              </w:rPr>
              <w:t>ӯ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и замин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4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val="en-US" w:eastAsia="ru-RU"/>
              </w:rPr>
              <w:t>ҳ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азор м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vertAlign w:val="superscript"/>
                <w:lang w:eastAsia="ru-RU"/>
              </w:rPr>
              <w:t>3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/дар 24 соат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6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умла: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 xml:space="preserve">Обҳои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5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ории хо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5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агию маиш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5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1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умла дар шаҳрҳо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4"/>
                <w:szCs w:val="4"/>
                <w:lang w:val="en-US"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0CCC" w:rsidRPr="00BF0CCC" w:rsidRDefault="00BF0CCC" w:rsidP="00BF0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F0CCC" w:rsidRPr="00BF0CCC">
          <w:pgSz w:w="11909" w:h="16834"/>
          <w:pgMar w:top="1440" w:right="2492" w:bottom="720" w:left="259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3034"/>
        <w:gridCol w:w="1670"/>
        <w:gridCol w:w="797"/>
        <w:gridCol w:w="778"/>
      </w:tblGrid>
      <w:tr w:rsidR="00BF0CCC" w:rsidRPr="00BF0CCC" w:rsidTr="00BF0CCC">
        <w:trPr>
          <w:trHeight w:hRule="exact" w:val="44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6.9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528"/>
              <w:rPr>
                <w:rFonts w:ascii="Palatino Linotype" w:eastAsia="Times New Roman" w:hAnsi="Palatino Linotype" w:cs="Palatino Linotype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Иқтидори муқарраршудаи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нер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ӯ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гоҳҳои бар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ru-RU"/>
              </w:rPr>
              <w:t>қ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val="en-US" w:eastAsia="ru-RU"/>
              </w:rPr>
              <w:t>ӣ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МВт/сол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Талабот: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F0CCC" w:rsidRPr="00BF0CCC" w:rsidTr="00BF0CCC">
        <w:trPr>
          <w:trHeight w:val="39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- ба нер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1"/>
                <w:sz w:val="20"/>
                <w:szCs w:val="20"/>
                <w:lang w:eastAsia="ru-RU"/>
              </w:rPr>
              <w:t>ӯ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и бар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val="en-US" w:eastAsia="ru-RU"/>
              </w:rPr>
              <w:t>қ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6"/>
                <w:sz w:val="20"/>
                <w:szCs w:val="20"/>
                <w:lang w:eastAsia="ru-RU"/>
              </w:rPr>
              <w:t>млн.кВт-соат/сол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9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3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>умла ба этиё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3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 xml:space="preserve">оти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коммуналию маиш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39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умла дар шаҳрҳо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2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 xml:space="preserve">Дарозии хатҳои ҳавоии барқии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шиддаташон 35 кВ ва аз ин боло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Истифодаи. газ, ҳамаг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2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млн. м-7сол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7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умла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- барои эҳтё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оти коммуналию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8"/>
                <w:sz w:val="20"/>
                <w:szCs w:val="20"/>
                <w:lang w:eastAsia="ru-RU"/>
              </w:rPr>
              <w:t>маиш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8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8"/>
                <w:sz w:val="20"/>
                <w:szCs w:val="20"/>
                <w:lang w:eastAsia="ru-RU"/>
              </w:rPr>
              <w:t>- 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5"/>
                <w:sz w:val="2"/>
                <w:szCs w:val="2"/>
                <w:lang w:eastAsia="ru-RU"/>
              </w:rPr>
              <w:t>■      ■</w:t>
            </w:r>
          </w:p>
        </w:tc>
      </w:tr>
      <w:tr w:rsidR="00BF0CCC" w:rsidRPr="00BF0CCC" w:rsidTr="00BF0CCC">
        <w:trPr>
          <w:trHeight w:val="2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6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умла: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val="21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дар шаҳрҳо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0CCC" w:rsidRPr="00BF0CCC" w:rsidRDefault="00BF0CCC" w:rsidP="00BF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CCC" w:rsidRPr="00BF0CCC" w:rsidRDefault="00BF0CCC" w:rsidP="00BF0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Вазни хоси газ дар тавозуни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гармидиҳ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2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фоиз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2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67"/>
              <w:rPr>
                <w:rFonts w:ascii="Palatino Linotype" w:eastAsia="Times New Roman" w:hAnsi="Palatino Linotype" w:cs="Palatino Linotype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Дарозии хатҳои алоқаи кабелии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байнишаҳр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5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4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Фарогирии аҳол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 бо пахши телевизион, ҳамаг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2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7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7"/>
                <w:sz w:val="20"/>
                <w:szCs w:val="20"/>
                <w:lang w:eastAsia="ru-RU"/>
              </w:rPr>
              <w:t>умла: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Фоизи тамоми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аҳол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6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- аҳолии шаҳрҳо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Фоиз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val="en-US" w:eastAsia="ru-RU"/>
              </w:rPr>
              <w:t>и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 аҳолии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шаҳр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"/>
                <w:szCs w:val="2"/>
                <w:lang w:eastAsia="ru-RU"/>
              </w:rPr>
              <w:t>-</w:t>
            </w:r>
          </w:p>
        </w:tc>
      </w:tr>
      <w:tr w:rsidR="00BF0CCC" w:rsidRPr="00BF0CCC" w:rsidTr="00BF0CCC">
        <w:trPr>
          <w:trHeight w:hRule="exact" w:val="42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- аҳолии маҳалҳои аҳолиниш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val="en-US" w:eastAsia="ru-RU"/>
              </w:rPr>
              <w:t>и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ни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деҳот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Фоизи аҳолии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деҳот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0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6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3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Дигар нишондиҳандаҳои рушд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ва азнавсозии инфрасохтори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муҳандисию нақлиёт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3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воҳидҳои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>дахлдор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2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8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Ҳифзи муҳити зист ва истифодаи сарфакоронаи он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Шумораи шаҳрҳое, ки муҳити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атрофашон дар сатҳи баланди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ифлосшав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2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 xml:space="preserve"> қарор доранд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val="en-US" w:eastAsia="ru-RU"/>
              </w:rPr>
              <w:t>ҳ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азор. нафар.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Ҳа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1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ми партовҳои зарарнок ба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атмосфераи ҳаво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ҳазор.т/сол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Ҳа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1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ми умумии партовҳои оби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ифлос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8"/>
                <w:sz w:val="20"/>
                <w:szCs w:val="20"/>
                <w:lang w:eastAsia="ru-RU"/>
              </w:rPr>
              <w:t>млн.м-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8"/>
                <w:sz w:val="20"/>
                <w:szCs w:val="20"/>
                <w:vertAlign w:val="superscript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8"/>
                <w:sz w:val="20"/>
                <w:szCs w:val="20"/>
                <w:lang w:eastAsia="ru-RU"/>
              </w:rPr>
              <w:t>/ш-р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 xml:space="preserve">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3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eastAsia="ru-RU"/>
              </w:rPr>
              <w:t xml:space="preserve">умла:  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3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bCs/>
                <w:noProof/>
                <w:color w:val="000000"/>
                <w:sz w:val="12"/>
                <w:szCs w:val="12"/>
                <w:lang w:val="en-US" w:eastAsia="ru-RU"/>
              </w:rPr>
              <w:t xml:space="preserve"> </w:t>
            </w:r>
          </w:p>
        </w:tc>
      </w:tr>
      <w:tr w:rsidR="00BF0CCC" w:rsidRPr="00BF0CCC" w:rsidTr="00BF0CCC">
        <w:trPr>
          <w:trHeight w:hRule="exact" w:val="5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Обҳои хо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5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>аг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val="en-US" w:eastAsia="ru-RU"/>
              </w:rPr>
              <w:t>ию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5"/>
                <w:sz w:val="20"/>
                <w:szCs w:val="20"/>
                <w:lang w:eastAsia="ru-RU"/>
              </w:rPr>
              <w:t xml:space="preserve"> маиш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5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2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t>Вазни хоси ҳавзҳои ифлосшуда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>фоиз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0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6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Рекултиватсияи ҳудудҳои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заминашон харобшуда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40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Корҳои барқароркунии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4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ангалҳо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F0CCC" w:rsidRPr="00BF0CCC" w:rsidTr="00BF0CCC">
        <w:trPr>
          <w:trHeight w:hRule="exact" w:val="62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7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 xml:space="preserve">Ҳудудҳои аз 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pacing w:val="-2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иҳати эколог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2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 xml:space="preserve"> ғ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айриқаноатбахш (ҳудудҳои бо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моддаҳои кимиёвию биолог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-1"/>
                <w:sz w:val="20"/>
                <w:szCs w:val="20"/>
                <w:lang w:eastAsia="ru-RU"/>
              </w:rPr>
              <w:t>ӣ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 xml:space="preserve"> ва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0CCC" w:rsidRPr="00BF0CCC" w:rsidRDefault="00BF0CCC" w:rsidP="00BF0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F0CCC" w:rsidRPr="00BF0CCC">
          <w:pgSz w:w="11909" w:h="16834"/>
          <w:pgMar w:top="1440" w:right="2326" w:bottom="720" w:left="2796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053"/>
        <w:gridCol w:w="1642"/>
        <w:gridCol w:w="806"/>
        <w:gridCol w:w="778"/>
      </w:tblGrid>
      <w:tr w:rsidR="00BF0CCC" w:rsidRPr="00BF0CCC" w:rsidTr="00BF0CCC">
        <w:trPr>
          <w:trHeight w:hRule="exact" w:val="124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 xml:space="preserve">дигар микроорганизмҳои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зарарнок, аз консентратсияи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5"/>
                <w:sz w:val="20"/>
                <w:szCs w:val="20"/>
                <w:lang w:eastAsia="ru-RU"/>
              </w:rPr>
              <w:t xml:space="preserve">ҳадди имконпазираш зиёд, моддаҳои радиоактивии бо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ҳа</w:t>
            </w:r>
            <w:r w:rsidRPr="00BF0CCC">
              <w:rPr>
                <w:rFonts w:ascii="Lucida Sans Unicode" w:eastAsia="Times New Roman" w:hAnsi="Lucida Sans Unicode" w:cs="Lucida Sans Unicode"/>
                <w:noProof/>
                <w:color w:val="000000"/>
                <w:sz w:val="20"/>
                <w:szCs w:val="20"/>
                <w:lang w:eastAsia="ru-RU"/>
              </w:rPr>
              <w:t>ҷ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ми аз сатҳи ҳадди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>имконпазираш зиёд)</w:t>
            </w:r>
            <w:proofErr w:type="gram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CCC" w:rsidRPr="00BF0CCC" w:rsidTr="00BF0CCC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7.8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4"/>
                <w:sz w:val="20"/>
                <w:szCs w:val="20"/>
                <w:lang w:eastAsia="ru-RU"/>
              </w:rPr>
              <w:t xml:space="preserve">Дигар нишондиҳандаҳо оид ба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1"/>
                <w:sz w:val="20"/>
                <w:szCs w:val="20"/>
                <w:lang w:eastAsia="ru-RU"/>
              </w:rPr>
              <w:t xml:space="preserve">ҳифзи муҳити зист ва истифодаи 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сарфакоронаи захирахои таби</w:t>
            </w:r>
            <w:r w:rsidRPr="00BF0CCC">
              <w:rPr>
                <w:rFonts w:ascii="Palatino Linotype" w:eastAsia="Times New Roman" w:hAnsi="Palatino Linotype" w:cs="Palatino Linotype"/>
                <w:noProof/>
                <w:color w:val="000000"/>
                <w:spacing w:val="3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14"/>
                <w:szCs w:val="14"/>
                <w:lang w:eastAsia="ru-RU"/>
              </w:rPr>
              <w:t>В</w:t>
            </w:r>
            <w:r w:rsidRPr="00BF0CCC">
              <w:rPr>
                <w:rFonts w:ascii="Times New Roman" w:eastAsia="Times New Roman" w:hAnsi="Times New Roman"/>
                <w:noProof/>
                <w:color w:val="000000"/>
                <w:spacing w:val="3"/>
                <w:sz w:val="14"/>
                <w:szCs w:val="14"/>
                <w:lang w:val="en-US" w:eastAsia="ru-RU"/>
              </w:rPr>
              <w:t xml:space="preserve">оҳидҳои даахлдор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CC" w:rsidRPr="00BF0CCC" w:rsidRDefault="00BF0CCC" w:rsidP="00BF0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0CCC" w:rsidRPr="00BF0CCC" w:rsidRDefault="00BF0CCC" w:rsidP="00BF0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CCC" w:rsidRPr="00BF0CCC" w:rsidRDefault="00BF0CCC" w:rsidP="00BF0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26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_GoBack"/>
      <w:bookmarkEnd w:id="6"/>
      <w:r w:rsidRPr="00A60CB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6051ADE" wp14:editId="7CE48326">
                <wp:simplePos x="0" y="0"/>
                <wp:positionH relativeFrom="margin">
                  <wp:posOffset>-8890</wp:posOffset>
                </wp:positionH>
                <wp:positionV relativeFrom="paragraph">
                  <wp:posOffset>-33655</wp:posOffset>
                </wp:positionV>
                <wp:extent cx="2694305" cy="0"/>
                <wp:effectExtent l="10160" t="13970" r="10160" b="5080"/>
                <wp:wrapNone/>
                <wp:docPr id="2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-2.65pt" to="211.4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G+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Pr="00A60CB1">
        <w:rPr>
          <w:rFonts w:ascii="Times New Roman" w:eastAsia="Times New Roman" w:hAnsi="Times New Roman"/>
          <w:noProof/>
          <w:color w:val="000000"/>
          <w:spacing w:val="7"/>
          <w:sz w:val="18"/>
          <w:szCs w:val="18"/>
          <w:lang w:eastAsia="ru-RU"/>
        </w:rPr>
        <w:t xml:space="preserve">  (сана)</w:t>
      </w:r>
    </w:p>
    <w:p w:rsidR="00A60CB1" w:rsidRPr="00A60CB1" w:rsidRDefault="00A60CB1" w:rsidP="00A60CB1">
      <w:pPr>
        <w:widowControl w:val="0"/>
        <w:shd w:val="clear" w:color="auto" w:fill="FFFFFF"/>
        <w:autoSpaceDE w:val="0"/>
        <w:autoSpaceDN w:val="0"/>
        <w:adjustRightInd w:val="0"/>
        <w:spacing w:before="216" w:after="0" w:line="216" w:lineRule="exact"/>
        <w:ind w:firstLine="2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CB1">
        <w:rPr>
          <w:rFonts w:ascii="Times New Roman" w:eastAsia="Times New Roman" w:hAnsi="Times New Roman"/>
          <w:noProof/>
          <w:color w:val="000000"/>
          <w:spacing w:val="5"/>
          <w:sz w:val="20"/>
          <w:szCs w:val="20"/>
          <w:lang w:eastAsia="ru-RU"/>
        </w:rPr>
        <w:t>Эзоҳ: м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5"/>
          <w:sz w:val="20"/>
          <w:szCs w:val="20"/>
          <w:lang w:eastAsia="ru-RU"/>
        </w:rPr>
        <w:t>ӯ</w:t>
      </w:r>
      <w:r w:rsidRPr="00A60CB1">
        <w:rPr>
          <w:rFonts w:ascii="Times New Roman" w:eastAsia="Times New Roman" w:hAnsi="Times New Roman"/>
          <w:noProof/>
          <w:color w:val="000000"/>
          <w:spacing w:val="5"/>
          <w:sz w:val="20"/>
          <w:szCs w:val="20"/>
          <w:lang w:eastAsia="ru-RU"/>
        </w:rPr>
        <w:t xml:space="preserve">ҳтавои супориш мувофиқи талабот ба таҳияи намудҳои </w:t>
      </w:r>
      <w:r w:rsidRPr="00A60CB1">
        <w:rPr>
          <w:rFonts w:ascii="Times New Roman" w:eastAsia="Times New Roman" w:hAnsi="Times New Roman"/>
          <w:noProof/>
          <w:color w:val="000000"/>
          <w:spacing w:val="7"/>
          <w:sz w:val="20"/>
          <w:szCs w:val="20"/>
          <w:lang w:eastAsia="ru-RU"/>
        </w:rPr>
        <w:t>алоҳидаи ҳу</w:t>
      </w:r>
      <w:r w:rsidRPr="00A60CB1">
        <w:rPr>
          <w:rFonts w:ascii="Lucida Sans Unicode" w:eastAsia="Times New Roman" w:hAnsi="Lucida Sans Unicode" w:cs="Lucida Sans Unicode"/>
          <w:noProof/>
          <w:color w:val="000000"/>
          <w:spacing w:val="7"/>
          <w:sz w:val="20"/>
          <w:szCs w:val="20"/>
          <w:lang w:eastAsia="ru-RU"/>
        </w:rPr>
        <w:t>ҷҷ</w:t>
      </w:r>
      <w:r w:rsidRPr="00A60CB1">
        <w:rPr>
          <w:rFonts w:ascii="Times New Roman" w:eastAsia="Times New Roman" w:hAnsi="Times New Roman"/>
          <w:noProof/>
          <w:color w:val="000000"/>
          <w:spacing w:val="7"/>
          <w:sz w:val="20"/>
          <w:szCs w:val="20"/>
          <w:lang w:eastAsia="ru-RU"/>
        </w:rPr>
        <w:t>ати шаҳрсоз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7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7"/>
          <w:sz w:val="20"/>
          <w:szCs w:val="20"/>
          <w:lang w:eastAsia="ru-RU"/>
        </w:rPr>
        <w:t xml:space="preserve"> ва хусусияти объекти банақшагирии </w:t>
      </w:r>
      <w:r w:rsidRPr="00A60CB1">
        <w:rPr>
          <w:rFonts w:ascii="Times New Roman" w:eastAsia="Times New Roman" w:hAnsi="Times New Roman"/>
          <w:noProof/>
          <w:color w:val="000000"/>
          <w:spacing w:val="3"/>
          <w:sz w:val="20"/>
          <w:szCs w:val="20"/>
          <w:lang w:eastAsia="ru-RU"/>
        </w:rPr>
        <w:t>шаҳрсоз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3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3"/>
          <w:sz w:val="20"/>
          <w:szCs w:val="20"/>
          <w:lang w:eastAsia="ru-RU"/>
        </w:rPr>
        <w:t xml:space="preserve"> ва сохтмон</w:t>
      </w:r>
      <w:r w:rsidRPr="00A60CB1">
        <w:rPr>
          <w:rFonts w:ascii="Palatino Linotype" w:eastAsia="Times New Roman" w:hAnsi="Palatino Linotype" w:cs="Palatino Linotype"/>
          <w:noProof/>
          <w:color w:val="000000"/>
          <w:spacing w:val="3"/>
          <w:sz w:val="20"/>
          <w:szCs w:val="20"/>
          <w:lang w:eastAsia="ru-RU"/>
        </w:rPr>
        <w:t>ӣ</w:t>
      </w:r>
      <w:r w:rsidRPr="00A60CB1">
        <w:rPr>
          <w:rFonts w:ascii="Times New Roman" w:eastAsia="Times New Roman" w:hAnsi="Times New Roman"/>
          <w:noProof/>
          <w:color w:val="000000"/>
          <w:spacing w:val="3"/>
          <w:sz w:val="20"/>
          <w:szCs w:val="20"/>
          <w:lang w:eastAsia="ru-RU"/>
        </w:rPr>
        <w:t xml:space="preserve"> метавонад аниқ карда шавад.</w:t>
      </w:r>
    </w:p>
    <w:p w:rsidR="00A60CB1" w:rsidRPr="00A60CB1" w:rsidRDefault="00A60CB1" w:rsidP="00A60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29D9" w:rsidRPr="001039C3" w:rsidRDefault="00E929D9" w:rsidP="00A60CB1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Tojik" w:hAnsi="Times New Tojik"/>
        </w:rPr>
      </w:pPr>
    </w:p>
    <w:sectPr w:rsidR="00E929D9" w:rsidRPr="001039C3" w:rsidSect="00A60CB1">
      <w:pgSz w:w="11909" w:h="16834"/>
      <w:pgMar w:top="1440" w:right="2787" w:bottom="720" w:left="25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66" w:rsidRDefault="00324E66" w:rsidP="00A60CB1">
      <w:pPr>
        <w:spacing w:after="0" w:line="240" w:lineRule="auto"/>
      </w:pPr>
      <w:r>
        <w:separator/>
      </w:r>
    </w:p>
  </w:endnote>
  <w:endnote w:type="continuationSeparator" w:id="0">
    <w:p w:rsidR="00324E66" w:rsidRDefault="00324E66" w:rsidP="00A6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66" w:rsidRDefault="00324E66" w:rsidP="00A60CB1">
      <w:pPr>
        <w:spacing w:after="0" w:line="240" w:lineRule="auto"/>
      </w:pPr>
      <w:r>
        <w:separator/>
      </w:r>
    </w:p>
  </w:footnote>
  <w:footnote w:type="continuationSeparator" w:id="0">
    <w:p w:rsidR="00324E66" w:rsidRDefault="00324E66" w:rsidP="00A60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EF"/>
    <w:rsid w:val="001039C3"/>
    <w:rsid w:val="00324E66"/>
    <w:rsid w:val="008D6562"/>
    <w:rsid w:val="00A24481"/>
    <w:rsid w:val="00A60CB1"/>
    <w:rsid w:val="00BF0CCC"/>
    <w:rsid w:val="00E929D9"/>
    <w:rsid w:val="00E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A6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CB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6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CB1"/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BF0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A6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CB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6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CB1"/>
    <w:rPr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BF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18576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216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2587</Words>
  <Characters>14751</Characters>
  <Application>Microsoft Office Word</Application>
  <DocSecurity>0</DocSecurity>
  <Lines>122</Lines>
  <Paragraphs>34</Paragraphs>
  <ScaleCrop>false</ScaleCrop>
  <Company/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5</cp:revision>
  <dcterms:created xsi:type="dcterms:W3CDTF">2017-04-26T04:28:00Z</dcterms:created>
  <dcterms:modified xsi:type="dcterms:W3CDTF">2017-04-26T04:35:00Z</dcterms:modified>
</cp:coreProperties>
</file>