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48" w:rsidRPr="008B4048" w:rsidRDefault="008B4048" w:rsidP="008B404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B404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8B404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8B404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8B4048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8B4048" w:rsidRPr="008B4048" w:rsidRDefault="008B4048" w:rsidP="008B404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8P0MGB7V"/>
      <w:bookmarkEnd w:id="0"/>
      <w:r w:rsidRPr="008B4048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3C3D78" w:rsidRPr="003C3D78" w:rsidRDefault="003C3D78" w:rsidP="003C3D78">
      <w:pPr>
        <w:pStyle w:val="dname"/>
        <w:jc w:val="center"/>
        <w:rPr>
          <w:rFonts w:ascii="Times New Tojik" w:hAnsi="Times New Tojik"/>
          <w:sz w:val="28"/>
          <w:szCs w:val="28"/>
        </w:rPr>
      </w:pPr>
      <w:r w:rsidRPr="003C3D78">
        <w:rPr>
          <w:rFonts w:ascii="Times New Tojik" w:hAnsi="Times New Tojik"/>
          <w:sz w:val="28"/>
          <w:szCs w:val="28"/>
        </w:rPr>
        <w:t xml:space="preserve">Дар </w:t>
      </w:r>
      <w:proofErr w:type="spellStart"/>
      <w:r w:rsidRPr="003C3D78">
        <w:rPr>
          <w:rFonts w:ascii="Times New Tojik" w:hAnsi="Times New Tojik"/>
          <w:sz w:val="28"/>
          <w:szCs w:val="28"/>
        </w:rPr>
        <w:t>бораи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муайян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намудани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маѕоми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ваколатдори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давлатњ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дар </w:t>
      </w:r>
      <w:proofErr w:type="spellStart"/>
      <w:proofErr w:type="gramStart"/>
      <w:r w:rsidRPr="003C3D78">
        <w:rPr>
          <w:rFonts w:ascii="Times New Tojik" w:hAnsi="Times New Tojik"/>
          <w:sz w:val="28"/>
          <w:szCs w:val="28"/>
        </w:rPr>
        <w:t>со</w:t>
      </w:r>
      <w:proofErr w:type="gramEnd"/>
      <w:r w:rsidRPr="003C3D78">
        <w:rPr>
          <w:rFonts w:ascii="Times New Tojik" w:hAnsi="Times New Tojik"/>
          <w:sz w:val="28"/>
          <w:szCs w:val="28"/>
        </w:rPr>
        <w:t>іаи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арзёбии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таъсиррасонњ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ба </w:t>
      </w:r>
      <w:proofErr w:type="spellStart"/>
      <w:r w:rsidRPr="003C3D78">
        <w:rPr>
          <w:rFonts w:ascii="Times New Tojik" w:hAnsi="Times New Tojik"/>
          <w:sz w:val="28"/>
          <w:szCs w:val="28"/>
        </w:rPr>
        <w:t>муіити</w:t>
      </w:r>
      <w:proofErr w:type="spellEnd"/>
      <w:r w:rsidRPr="003C3D78">
        <w:rPr>
          <w:rFonts w:ascii="Times New Tojik" w:hAnsi="Times New Tojik"/>
          <w:sz w:val="28"/>
          <w:szCs w:val="28"/>
        </w:rPr>
        <w:t xml:space="preserve"> </w:t>
      </w:r>
      <w:proofErr w:type="spellStart"/>
      <w:r w:rsidRPr="003C3D78">
        <w:rPr>
          <w:rFonts w:ascii="Times New Tojik" w:hAnsi="Times New Tojik"/>
          <w:sz w:val="28"/>
          <w:szCs w:val="28"/>
        </w:rPr>
        <w:t>зист</w:t>
      </w:r>
      <w:bookmarkStart w:id="1" w:name="_GoBack"/>
      <w:bookmarkEnd w:id="1"/>
      <w:proofErr w:type="spellEnd"/>
    </w:p>
    <w:p w:rsidR="008B4048" w:rsidRPr="008B4048" w:rsidRDefault="008B4048" w:rsidP="008B404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08" w:tooltip="Ссылка на Ѕонуни ЇТ Дар бораи арзёбии таъсиррасонњ ба муіити зист :: Моддаи 5. Салоіияти Іукумати Їуміурии Тоїикистон дар соіаи арзёбии таъсиррасонњ ба муіити зист" w:history="1">
        <w:proofErr w:type="spellStart"/>
        <w:r w:rsidRPr="008B4048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8B4048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5</w:t>
        </w:r>
      </w:hyperlink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8B4048" w:rsidRPr="008B4048" w:rsidRDefault="008B4048" w:rsidP="008B404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8B4048" w:rsidRPr="008B4048" w:rsidRDefault="008B4048" w:rsidP="008B4048">
      <w:pPr>
        <w:spacing w:after="0" w:line="240" w:lineRule="auto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8B4048" w:rsidRDefault="008B4048" w:rsidP="008B4048">
      <w:pPr>
        <w:spacing w:after="0" w:line="240" w:lineRule="auto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  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</w:t>
      </w: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8B4048" w:rsidRPr="008B4048" w:rsidRDefault="008B4048" w:rsidP="008B4048">
      <w:pPr>
        <w:spacing w:after="0" w:line="240" w:lineRule="auto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8B4048" w:rsidRPr="008B4048" w:rsidRDefault="008B4048" w:rsidP="008B4048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аз 25 июни соли 2018 № 341</w:t>
      </w:r>
    </w:p>
    <w:p w:rsidR="008B4048" w:rsidRPr="008B4048" w:rsidRDefault="008B4048" w:rsidP="008B4048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8B4048" w:rsidRPr="008B4048" w:rsidRDefault="008B4048" w:rsidP="008B4048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8B4048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8B4048" w:rsidRDefault="00D51C75">
      <w:pPr>
        <w:rPr>
          <w:rFonts w:ascii="Times New Tojik" w:hAnsi="Times New Tojik"/>
          <w:sz w:val="28"/>
          <w:szCs w:val="28"/>
        </w:rPr>
      </w:pPr>
    </w:p>
    <w:p w:rsidR="008B4048" w:rsidRPr="008B4048" w:rsidRDefault="008B4048">
      <w:pPr>
        <w:rPr>
          <w:rFonts w:ascii="Times New Tojik" w:hAnsi="Times New Tojik"/>
          <w:sz w:val="28"/>
          <w:szCs w:val="28"/>
        </w:rPr>
      </w:pPr>
    </w:p>
    <w:sectPr w:rsidR="008B4048" w:rsidRPr="008B4048" w:rsidSect="008B40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B5"/>
    <w:rsid w:val="003C3D78"/>
    <w:rsid w:val="00457BF7"/>
    <w:rsid w:val="007D014E"/>
    <w:rsid w:val="00825BB5"/>
    <w:rsid w:val="008B4048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">
    <w:name w:val="dname"/>
    <w:basedOn w:val="a"/>
    <w:rsid w:val="003C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">
    <w:name w:val="dname"/>
    <w:basedOn w:val="a"/>
    <w:rsid w:val="003C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2018-11-08T06:18:00Z</dcterms:created>
  <dcterms:modified xsi:type="dcterms:W3CDTF">2018-11-08T06:20:00Z</dcterms:modified>
</cp:coreProperties>
</file>