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  ѕарори   Іукумати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   Тоїикистон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аз 2 феврали соли 2009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№ 73  тасдиѕ  шудааст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ДАРОЗМУДДАТИ БУНЁДИ СИЛСИЛАИ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НЕРЎГОІІОИ  ХУРДИ  БАРЅЊ 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ДАВРАИ   СОЛІОИ  2009-2020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Руйхати ихтисорот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ШСХК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Ширкати саіомии холдингии кушода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НБО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Нерўгоіи барѕи обњ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МБГ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Маркази барѕу гармидиіњ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ВМБК 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Вилояти Мухтори Кўіистони Бадахшон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БИР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Бонки Исломии рушд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БОР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Бонки Осиёии рушд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БРСММ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Барномаи рушди Созмони Милали Муттаіид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ИМА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Иёлоти Муттаіидаи Америка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ИИ         Иттиіодияи истеісолњ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КД         Корхонаи давлатњ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ІЇТ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Іукумати Їуміурии Тоїикистон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КВД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Корхонаи воіиди давлатњ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ФЯСК 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Фонди Японии паст кардани сатіи камбизоатњ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ЇММ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Їамъияти дорои маісулияташ маідуд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н.         Ноіия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ш.         Шаір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 иїрои  Паёми  Президенти  Їуміурии  Тоїикистон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Эмомалњ Раімон ба Маїлиси Олии Їуміурии Тоїикистон аз 25  апрели  соли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2008  дастуру  супоришіо  ва  вазифаіое,  ки  аз суханронии Президенти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Їуміурии  Тоїикистон  доир  ба  вазъи  соіаи  энергетикаи  кишвар   ва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вазифаіои  минбаъда  оид  ба  рушди  он дар вохўрњ бо кормандони соіаи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энергетикаи кишвар аз 17 июни соли 2008 бармеояд,  аз тарафи  Вазорати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энергетика  ва  саноати  Їуміурии  Тоїикистон дар якїоягњ бо Муассисаи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давлатии "Маркази идораи  лоиіаіои  бахши  электроэнергетика"-и  назди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Барномаи  такмилдодашудаи дарозмуддати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бунёди силсилаи нерўгоііои хурди барѕњ  дар  давраи  соліои  2009-2020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(минбаъд - Барнома) таіия гардидааст.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Дар Паёми Сарвари давлат пешбинњ гардидааст,  ки рушди  мунтазами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иѕтисодиёти  кишвар  бе истиѕлолияти пурраи энергетикњ љайриимкон 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Бо дарназардошти ин Іукумати Їуміурии  Тоїикистон  ба  рушди  босуботи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соіаи энергетика іамаїониба мусоидат менамояд.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Таваїїўі ба энергетикаи хурд дар Тоїикистон таърихи тўлонњ дорад.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Нахустин  Нерўгоіи  барѕи  обии  (минбаъд-НБО)  хурд,  НБО-и  Варзоб-1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тавоноияш 7,15 МВт соли 1936 сохта шуда  то  имрўз  бомуваффаѕият  кор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карда  истодааст.  Соліои  1949-1950 дар їуміурњ "Наѕшаи баірабардории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захираіои  обии  энергетикии  рўдіои   хурд   барои   электрофикатсияи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(барѕикунонии)  хоїагии ѕишлоѕи РСС Тоїикистон" таіия гардида буд,  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маѕсади он электрофикатсияи пурраи кишвар буд.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Энергияи бодњ аз манбаъіои љайрианъанавии маъруф буда,  истифодаи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босамари дастгоіи он бо суръати муайяни бод 5 м/сония,  ки дар їадвали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2 нишон дода шудааст, вобаста 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Имрўз истифодаи энергияи офтоб низ  іамчун  сарчашмаи  боэътимоди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энергетикии саноатњ дар Тоїикистон љайривоѕеист,  іарчанд истифодаи он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барои тавлиди энергияи гармии иѕтидораш  паст  дар  рўзгор  ба  маѕсад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мувофиѕ  аст  ва  имкон  дорад.  Давомнокии  солонаи дурахши офтоб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їуміурњ аз 2000 то 3000 соат,  аз їумла дар минтаѕаіои бештар бо аіолњ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азхудшуда  -  водиіои Іисору Вахш ва вилояти Суљд - 2700 соатро ташкил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энергияи офтоб барои эітиёїоти маишњ имконпазир аст, 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ниёзи аіолњ бо энергияи  гармњ  дар  тамоми  ѕаламрави  Тоїикистон  ба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андозаи 60 љ 80 фоизи лозима дар 10 моіи сол таъмин карда шавад.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1. Таілили воѕеии вазъи энергетикаи хурд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Бинобар тамоилгирњ  ба энергетикаи бузург барномаи сохтмони НБО-и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хурд дар їуміурњ баріам хўрд ва дар натиїа,  то аввали соліои  90 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їуміурњ  аз  іисоби  умумии  оніо  таніо панї нерўгоіи барѕии хурд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истифода боѕњ монд.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Барои рушди энергетикаи обии хурд дар їуміурњ тамоми шароитіо, 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ба рушди бомуваффаѕияти оніо  мусоидат  намоянд,  мавїуданд.  Махсусан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муіим  аст,  ки рўдіои хурд дар бисёр минтаѕаіои кишвар,  ки захираіои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оніо хеле бузурганд, баробар таѕсим шудаанд (нигаред ба їадвали 1).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Вазъи мазкур  имконият медиіад,  ки сохтмони оммавии НБО-іои хурд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ба таври саноатњ, ки ниіоят арзон мебошад, сурат гирад.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Іаїми имконпазири истеісоли нерўи барѕ дар нерўгоііои хурди барѕњ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дар іолати ба пуррагњ  истифода  намудани  захираіои  гидроэнергетикии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дарёіои  хурд 184,5 млрд.кВт.соатро ташкил медиіад (нигаред ба їадвали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1).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150 адад нерўгоііои хурди барѕњ дар минтаѕаіои їуміурњ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фаъолият менамоянд.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II. Маѕсад ва вазифаіои Барнома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Бо энергияи барѕ таъмин намудани як  ѕатор  маіаліои  аіолинишини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калону  хурди  ноіияіои  дурдаст,  инчунин  тавлиди  энергияи барѕ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НБО-іои хурд бе  таъсири  манфњ  ба  муіити  зист  яке  аз  муіимтарин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равандіои сиёсати энергетикњ мебошад.  Тавлиди энергияи барѕ аз іисоби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иѕтидори обии  обравіои  сунъњ,  инчунин  энергияи  боду  офтоб  барои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зарурияти хоїагии ѕишлоѕ ва рўзгори аіолњ низ хеле муіим 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таъмини  боэътимоди  минтаѕаіои  дурдасти  аіолинишини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їуміурњ бо нерўи барѕ, вазифаіои аввалиндараїаи амалњ намудани Барнома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иніоянд: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аз  худ  намудани  захираіои  гидроэнергетикии  дарёіои хурд ва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таъсиси инфраструктураи дахлдор;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таіияи   іуїїатіои  асосноккунии  техникию  иѕтисодии  сохтмони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нерўгоііои хурди барѕњ;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їалб  намудани  маблаљгузориіои ватанию хориїњ барои сохтмон ва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таїдидии нерўгоііои хурди барѕњ;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тавозуни  талабот ва истеісоли нерўи барѕ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минтаѕаіои дурдасти аіолинишини їуміурњ.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III. Омиліои мусоидаткунандаи рушди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энергетикаи хурд дар Тоїикистон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їуміурњ асосіои меъёрии іуѕуѕњ,  меъёрии техникњ,  саноатњ ва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молиявњ баіри татбиѕи бомуваффаѕияти Барномаи рушди  энергетикаи  обии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хурд  фароіам гардида,  маїмўи санадіои ѕонунгузорњ ва меъёрии іуѕуѕњ,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ки танзимкунанда, іавасмандкунанда ва ташаккулдиіандаи реїаи имтиёзнок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дар  соіаи  сохтмон  ва  истифодабарии НБО-іои хурд мебошад,  ѕабул ва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амалњ гардида истодаанд.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Аз 12  майи  соли  2007  Ѕонуни  Їуміурии  Тоїикистон  "Дар бораи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сармоягузорњ" мавриди амал ѕарор дода шудааст.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Ѕарори Шўрои  Вазирони  Їуміурии Тоїикистон аз 5 апрели соли 1993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№139 "Дар бораи  тадбиріои  іавасмандгардонии  тараѕѕиёти  энергетикаи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хурд  ва  истихроїи  ангишт дар Їуміурии Тоїикистон" амал мекунад,  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мутобиѕи он: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  НБО-іои   хурд   дар  тамоми  иншооти  гидротехникии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амалкунанда  ва  обанборіои  љайриэнергетикњ  новобаста  аз  тобеъияти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идоравиашон иїозат дода мешавад;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коріои  іамоіангсозии  сохтмони  НБО-іои  хурд   ва   манбаъіои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љайрианъанавии   энергетикњ  ба  зиммаи  ШСХК  "Барѕи  Тоїик"  вогузор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гардидааст.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Моіи сентябри   соли  1993  аз  їониби  Шўрои  Вазирони  Їуміурии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Тоїикистон "Низомнома оид ба тартиби сохтмон  ва  ба  кор  даровардани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дастгоііои  хурди  нерўдиіандаи берун аз сарчашмаіои анъанавњ (НБО-іо,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МБГ-іо) дар Їуміурии Тоїикистон" тасдиѕ шуда буд,  ки он маїмўи пурраи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истифодаи  сарчашмаіои  аз  нав  барѕароршавандаи  энергияро ба танзим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медарорад:  офтобњ, бодњ, биологњ, гидравликњ ва љайра бо шарти маідуд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намудани воіидіои иѕтидории оніо то бузургиіои: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дастгоііои офтобие, ки аз 1Гкал/соат камтар гармњ медиіанд;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дастгоііои бодњ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 xml:space="preserve"> - то 250 кВт;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дастгоііои гидравликњ - то 30 МВт;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дастгоііое,  ки  мустаѕиман  гармии  офтобро  бевосита ба нерўи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барѕњ табдил медиіанд - то 5 кВт;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дигар намудіо - то 10 кВт муайян карда шудааст.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4 июни соли 1997 №  267  "Дар  бораи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инкишофи  энергетикаи хурд дар Їуміурии Тоїикистон" ѕарор ѕабул намуд,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ки мутобиѕи он: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  иѕтисод  ва  робитаіои  иѕтисодии  хориїии  Їуміурии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Тоїикистон, Вазорати молияи Їуміурии Тоїикистон, іангоми таіияи буїети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їуміурњ  аз  соли  1998 сар карда,  мебоист барои іукуматіои вилоятіо,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шаіріо ва ноіияіо їиіати татбиѕи барномаи инкишофи  энергетикаи  хурди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їуміурњ  їудо  кардани  маблаљи на камтар аз 500 іазор доллари ШМА (аз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рўи  ѕурби  муѕаррарнамудаи   Бонки   миллњ   дар   лаізаи   їудокунњ)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маблаљгузории асосиро пешбинњ менамуданд;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ШСХК "Барѕи Тоїик" мебоист хариди  изофаи  энергияи  электрикии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НБО-іои  хурди  љайридавлатиро  бо  пардохти  баробар ба тарифи миёнаи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їуміурњ анїом медод;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ШСХК  "Барѕи  Тоїик"  вазифадор  гардида буд,  ки бояд іамасола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барои рушди энергетикаи хурд маблаљіои муайяни хусусиро їудо намояд;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ба   Бонки   миллии  Тоїикистон  ва  бонкіои  саіомии  Їуміурии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Тоїикистон тавсия дода шуда буд,  ки барои амалњ гардонидани  Барномаи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рушди энергетикаи хурд бо роіи їалб намудани сармояіо,  їойгир кардани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маблаљіои хусусњ ва додани ѕарзіои  дарозмуддати  имтиёзнок  саімгузор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бошанд.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охир Ѕонуни Їуміурии Тоїикистон аз 29 ноябри соли 2000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№  33 "Дар бораи энергетится" ва Ѕонуни Їуміурии Тоїикистон аз 10 майњ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соли 2002 №29 "Дар бораи сарфаїўии энергия" ѕабул шудааст.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Бо ѕарори  Іукумати  Їуміурии  Тоїикистон  аз 3 августи соли 2002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№318 "Консепсияи рушди  соіаіои  маїмўи  гармию  энергетикии  Їуміурии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2003-2015" тасдиѕ гардидааст.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муѕаррароти боби 49 Кодекси андози Їуміурии  Тоїикистон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дар  давраи  сохтмони  нерўгоііои  барѕии  обњ  дар ѕаламрави Їуміурии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Тоїикистон имтиёзіои андозбандњ (тибѕи номгўи андозіое,  ки дар моддаи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343 Кодекси мазкур оварда шудаанд) пешбинњ шудаанд,  ки яке аз омиліои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асосии ба рушди энергетикаи хурд мусоидаткунанда мебошанд.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Таїрибаи їаіонњ   нишон   медиіад,   ки   барномаи   рушди  васеи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гидроэнергетикаи  хурди  бо  сохтмони  НБО-іои   хурд   алоѕамандбуда,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алалхусус  баірабардории  минбаъда  аз  оніо,  таніо дар сурати мавїуд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будани базаи хусусии истеісоли таїіизоти технологњ аз їиіати  иѕтисодњ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манфиатнок 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Истеісоли хусусии таїіизот барои НБО-іои хурд дар Тоїикистон 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аввали соліои 90 дар заводи мошинсозии шаіри Чкалов, Корхонан давлатии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"Востокредмет" дар вилояти Суљд ба роі  монда  шуда  буд  (нигаред  ба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їадвали 3).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истеісоли хусусии таїіизот барои НБО-іои хурд дар  КВД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Иттиіодияи  истеісолии  "Тоїиктекстилмаш"-и шаіри Душанбе ба роі монда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шудааст (нигаред ба їадвали 4 ва 4а).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IV. Самтіои асосњ, механизми иїро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ва маріилаіои татбиѕи Барнома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Дар соли  2002  лоиіаи "Асосноккунии техникњ - иѕтисодии сохтмони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НБО-іо дар деіоти Тоїикистон" таіия шуд,  ки  тавассути  гранти  Бонки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Исломии   Рушд   (БИР)   маблаљгузорњ  гардида,  онро  мебоист  гурўіи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мутахасиссони маіаллњ ва мушовирони  байналмилалњ  татбиѕ  менамуданд.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Маѕсади  лоиіа  анїом  додани  тадѕиѕот  оид ба сохтмони НБО-іои хурди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муіим ва фоидаовар дар ноіияіои Їуміурии Тоїикистон буд.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 дар  асоси лоиіаіои иїрошуда таіия гардида, 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асоси "Наѕшаи рушди энергетикаи хурд дар ноіияіои Мастчоіи Кўіна, Љарм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ва  Їиргатоли  Їуміурии  Тоїикистон" (соли 1991 "Тоїикгидропроект") ва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"Истифодаи захираіои хурду миёнаи гидроэнергетикии  обравіои  ВМБК  ба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воситаи гидроэнергетикаи хурд" (соли 1995), ки сохтмони НБО-іои хурдро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дар навбати аввал дар ноіияіои кўісор  ва  дурдасти  аз  таъмини  барѕ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маірумбуда, пешбинњ намудааст, омода гардидааст.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дарозмуддати сохтмони НБО-іои хурд аз се  маріилаи  рушд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иборат аст (їадвали 5):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1.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Кўтоімуддат: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давомнокии маріилаи якуми сохтмони НБО-іои хурд - 3 сол;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мўілати татбиѕшавњ аз соли 2009 то соли 2011;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іамагњ - 66 нерўгоі;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иѕтидори умумии муѕарраршуда - 43530 кВт.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2.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Миёнамуддат: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давомнокии маріилаи дуюми сохтмони НБО-іои хурд - 4 сол;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мўілати татбиѕшавњ аз соли 2012 то соли 2015;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іамагњ - 70 нерўгоі;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иѕтидори умумии муѕарраршуда - 32850 кВт.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3.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Дарозмуддат: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давомнокии маріилаи сеюми сохтмони НБО-іои хурд - 5 сол;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мўілати татбиѕшавњ аз соли 2016 то соли 2020;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іамагњ - 53 нерўгоі;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- иѕтидори умумии муѕарраршуда - 26801 кВт.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V. Маблаљгузорњ ва самаранокии Барнома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Барнома  аз  іисоби  їалби  сармоягузорони  ватанию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хориїњ ба наѕша гирифта шудааст.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Давраи ба маѕсад мувофиѕи ворид намудани НБО-іои іаїман  хурд  ба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комплекси   сўзишворию  энергетикии  Тоїикистон,  объектіои  мушаххаси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сохтмон дар натиїаи таілили иѕтисодњ,  іисоби самаранокии иѕтисодии ин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сохтмоніо муайян карда шудааст.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Сохтмони нерўгоііои хурди барѕии хусусњ  ба  манфиати  корхонаіои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саноатњ   мебошад,  зеро  энергияи  барѕи  истеісолшаванда  нисбат  ба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энергияи барѕи аз системаи барѕњ харидоришаванда  арзонтар  аст.  Агар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НБО-и  хурд  моликияти  хусусии корхонаи саноатњ бошад,  арзиши ѕувваи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барѕи истифоданамудаи  он  ба  арзиши  аслии  истеісоли  барѕ  баробар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мегардад, ки ин комилан ба манфиати корхона мебошад.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Таїриба нишон медиіад,  ки арзиши ѕиёсии сохтмони НБО-и хурд 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Тоїикистон аз 1100 то 2000 долл/кВт-ро ташкил дода,  имконияти ба даст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овардани самаранокии мутлаѕи иѕтисодиро низ дорад.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Лоиіаіои ољозгардидаи  сохтмони  НБО-и  хурд  дар  сурати  ду сол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будани мўілати сохтмони оніо ба ин  шартіо  їавобгўй  буда,  истифодаи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маблаљіои  кредитњ  барои  сохтмони  НБО-іо  нисбат  ба  истифодабарии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маблаљіои хусусњ афзалияти бештар доранд.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Омиліои асосии  самаранокии  ин НБО-іо мўілати сохтмон ва шумораи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соатіои истифодабарии иѕтидори муѕарраршудаи оніо мебошанд.  Мутаносиб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кардани  ин  нишондиіандаіо аз іисоби истифодаи дастовардіои пешѕадами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илмию техникњ ва ташкилњ имконият  медиіад,  ки  нисбат  ба  натиїаіои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имрўза панї баробар фоидаи бештар ба даст оварда шавад.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VI. Натиїаіои ниіоии татбиѕи Барнома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кунунии їуміурњ рушди муносибатіои бозаргонњ,  беітар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шудани сатіи  бо  кор  таъмин  намудани  аіолњ,  тараѕѕиёти  мунтазами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иѕтисодии іамаи минтаѕаіо, аз їумла ноіияіои дурдасти кўіистон самтіои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афзалиятнок буда, махсусан аз іисоби сохтмони НБО-іои хурд ба осонњ ба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даст  оварда  мешавад.  Зеро  НБО-іои хурд маблаљгузории калонро талаб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намекунанд ва  дар  як  мавсим  сохта  шуда,  аз  їиіати  баірабардорњ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метавонанд   дар  муддати  кўтоі  маблаљіои  масрафкардашударо  бозпас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гардонанд.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Энергетикаи хурд  метавонад  барои іарчи бештар баланд бардоштани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самаранокии иѕтисодњ,  таъмини эътимодноки  барѕ,  беітар  гардонидани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вазъи  иїтимоњ,  кору зиндагии одамон ва умуман дар пешрафти иѕтисодии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ноіияіои Їуміурии Тоїикистон мусоидат намояд.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мазкур  дар  заминаи рушди энергетикаи хурд іалли худро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пайдо менамоянд.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Амалњ гаштани  Барнома  яке аз омиліои асосии иїрошавии "Барномаи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давлатии паст намудани сатіи камбизоатии  аіолњ"  ва  "Барномаи  рушди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соіаи иѕтисодиёти Їуміурии Тоїикистон то соли 2015" мегардад.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Натиїаи ниіоии татбиѕшавии Барнома дар миѕёси минтаѕаіои  їуміурњ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дар се давраи рушд дар їадвали 6 оварда шудааст.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Иѕтидори умумии муѕарраршуда</w:t>
      </w:r>
      <w:r w:rsidRPr="00005AA6">
        <w:rPr>
          <w:rFonts w:ascii="Courier Tojik" w:hAnsi="Courier Tojik" w:cs="Courier Tojik"/>
          <w:b/>
          <w:bCs/>
          <w:sz w:val="20"/>
          <w:szCs w:val="20"/>
        </w:rPr>
        <w:tab/>
        <w:t>- N = 103 181 кВт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Истеісоли умумии солонаи энергияи барѕ - Э = 641,646 млн.кВт.соат.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Замимаи 1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ба Барномаи дарозмуддати бунёди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силсилаи неругоххои хурди барки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дар давраи солхои 2009 - 2020.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Чадвали 1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Хачми имконпазирии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истехсоли энергияи барк дар неругоххои хурди барки хангоми ба пурраги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истифода намудани захирахои гидроэнергетикии дарёхои хурд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+---------------------+-----------------------+----------------------ї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Нохияхо            | Потенсиали            |        Саноати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+-----------+-----------+----------+-----------+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|   N,      |    Э,     |   N,     |    Э,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|хаз.кВт.   |млрд.кВт.с.|хаз.кВт.  |млрд.кВт.с.|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+---------------------+-----------+-----------+----------+-----------+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|Вилояти Сугд         |   1288,0  |    11,28  |   450,8  |   3,95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+---------------------+-----------+-----------+----------+-----------+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|Вилояти Хатлон ва    |           |           |          |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|нохияхои тобеи       |  16056,0  |   140,65  |  5619,6  |   49,23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|чумхури              |           |           |          |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+---------------------+-----------+-----------+----------+-----------+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|Вилояти Мухтори      |           |           |          |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|Кухистони Бадахшон   |   3713,0  |   32,53   |   742,6  |    6,51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+---------------------+-----------+-----------+----------+-----------+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|Хамаги дар           |           |           |          |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|Точикистон           |   21057,0 |   184,46  |   6813,0 |   59,69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+---------------------+-----------+-----------+----------+-----------+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Замимаи 2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ба Барномаи дарозмуддати бунёди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силсилаи неругоххои хурди барки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дар давраи солхои 2009 - 2020.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Чадвали 2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Суръати миёнаи мохона ва солонаи бод дар минтакахои Точикистон,     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м/сон.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+-------------+-----------------------------------------------+------ї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Минтакахо   |                   Моххо                       |   С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+---+---+---+---+---+---+---+---+---+---+---+---+   о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| 1 | 2 | 3 | 4 | 5 | 6 | 7 | 8 | 9 | 10| 11| 12|   л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|Хучанд       |5,3|5,5|5,6|4,8|4,2|4,0|4,4|4,4|4,0|3,8|4,6|4,8| 4,6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|Панчакент    |1,6|1,8|2,1|2,4|2,2|2,2|2,1|2,1|2,2|1.8|1,5|1,4| 2,0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|Ёван         |2.7|3,4|3,1|2.6|2,6|2,6|2,0|1,7|1,8|1,8|1,7|2,1| 2,3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|Гарм         |3,6|3,5|3,1|2,3|1,9|2,0|1,9|2,1|2,2|1,8|2,8|3,2| 2,5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|Мургоб       |1,2|2,1|2,7|3,2|3,0|3,0|2,6|2,3|2,2|2,2|2,0|1,5| 2,3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|Ишкошим      |0,9|1,6|2,2|2,4|2,6|2,6|2,7|2,7|2,4|1,9|1,4|1,0| 2,0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|Анзоб        |5,0|5,5|5,5|4,7|4,1|4,1|3,9|4,0|4,2|4,5|4,7|4,8| 4,6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|Хоруг        |1,6|1,8|2,6|2,7|2,3|2,6|2,8|2,8|2,4|2,0|1,9|1,8| 2,3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|Шаймак       |2,1|2,6|2,5|2,6|2,5|2,1|2,0|1,9|2,1|2,3|2,6|2,3| 2,3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|Пиряхи       |   |   |   |   |   |   |   |   |   |   |   |   |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|Федченко     |7,1|7,4|7,2|6,6|5,7|4,8|4,0|4,0|4,8|5,9|7,4|7,1| 6,0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+-------------+---+---+---+---+---+---+---+---+---+---+---+---+------+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Замимаи 3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ба Барномаи дарозмуддати бунёди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силсилаи неругоххои хурди барки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дар давраи солхои 2009 - 2020.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Чадвали 3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Андоза ва навъхои асосии турбинахое, ки дар заводи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мошинсозии Чкалов истехсол карда мешаванд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+-------------------------+-------------------+--------+-----+-------ї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Сохаи  истифодабари  | Речаи тавоноии    |Басомади|вазн,|Андоза,|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|    максимали      |чархзани| кг. |   м.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|                   |об/дак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м   | Т     |Ф   |Харо- |  Т |Ф   | Харо-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о   | а     |и   |чот,  |  а |и   | чот,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д   | в     |ш   |куб.м.|  в |ш   | куб.м.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е   | о     |о   |/сек. |  о |о   | /сек.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л   | н     |р,  |      |  н |р,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о     |м.  |      |  о |м.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|     | и     |    |      |  и 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      |    |      |    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кВт.  |    |      |кВт.|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|Фг-1а|300-600|90- |0,3-  |600 |135-|0,56-0,47|1500    |5000 |4х3х1.5|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      |165 |0,56  |    |165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|Фг-1б|100-250|45- |0,2-  |250 |75- |0,44-0,39|1000    |5000 |4х3х1.5|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      |85  |0,44  |    |85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|Фг-2а|300-600|60- |0,49- |600 |72,5|1,01-0,75|1500    |5000 |3.5х3х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      |100 |1,01  |    |-100|         |        |     |1.5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|Фг-2б|200-400|35- |0,48- |400 |55- |0,91-0,88|1000    |5000 |3.5х1.5|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      |58  |0,91  |    |58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Замимаи 4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ба Барномаи дарозмуддати бунёди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силсилаи неругоххои хурди барки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дар давраи солхои 2009 - 2020.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Чадвали 4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Андоза ва навъхои асосии гидроагрегатхое, ки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КВД ИИ  "Точиктекстилмаш" истехсол карда мешаванд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+-------------------------+-------------------+--------+-----+-------ї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Сохаи  истифодабари  | Речаи тавоноии    |Басомади|вазн,|Андоза,|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|    максимали      |чархзани| кг. |   м.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|                   |об/дак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м   | Т     |Ф   |Харо- |  Т |Ф   | Харо-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о   | а     |и   |чот,  |  а |и   | чот,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д   | в     |ш   |куб.м.|  в |ш   | куб.м.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е   | о     |о   |/сек. |  о |о   | /сек.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л   | н     |р,  |      |  н |р,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о     |м.  |      |  о |м.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и     |    |      |  и 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      |    |      |    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кВт.  |    |      |кВт.|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|НРО  |  35   | 20 | 0,095| 35 | 45 |  0,110  | 1500   | 550 |2,1х0,6|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|60-  |       |    |      |    |    |         |        |     |х0,7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|325- |       |    |      |    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|37ЭР |       |    |      |    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Чадвали 4а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Андоза ва навъхои асосии турбинахое, ки дар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КВД ИИ  "Точиктекстилмаш" истехсол карда мешаванд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+-------------------------+-------------------+--------+-----+-------ї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Сохаи  истифодабари  | Речаи тавоноии    |Басомади|вазн,|Андоза,|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|    максимали      |чархзани| кг. |   м.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|                   |об/дак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+-----+-------+----+------+----+----+---------+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м   | Т     |Ф   |Харо- |  Т |Ф   | Харо-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о   | а     |и   |чот,  |  а |и   | чот,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д   | в     |ш   |куб.м.|  в |ш   | куб.м.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е   | о     |о   |/сек. |  о |о   | /сек.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л   | н     |р,  |      |  н |р,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о     |м.  |      |  о |м.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и     |    |      |  и 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      |    |      |    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кВт.  |    |      |кВт.|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МГ  |40-60  | 80 |0,3-  | 60 |120 |0,56-0,47| 1500   | 750 |2,5х1х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      |    |0,56  |    |    |         |        |     |0,7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МГ  |70-100 | 80 |0,49- |100 |120 |0,49-0,39| 1500   |1000 |3х1,2х1|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      |    |0,7   |    |    |         |        |     |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МГ  |100-150| 80 |0,48- |150 |120 |0,81-0,82| 1500   |1200 |3,5х1,5|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|       |    |0,91  |    |    |         |        |     |х1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+-----+-------+----+------+----+----+---------+--------+-----+-------+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Замимаи 5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ба Барномаи дарозмуддати бунёди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силсилаи неругоххои хурди барки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дар давраи солхои 2009 - 2020.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Чадвали 5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Мархилахои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Барномаи рушди энергетикаи хурд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+---+----------------+---------------------+--------+-------+--------ї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|№  |    Номгуи      |Бузургихои   техники |Минтакаи|Арзиши |Сарчаш-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|п/п|  НБО-и хурд    +----------+----------+чойгир- |пешаки,|махои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|Тавоноии  |Истехсоли |шави    |хазор  |маблаг-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|мукаррар- |неруи барк|(шахр,  |доллари|гузори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|шуда,     |дар як сол|нохия)  |ИМА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|N кВт     |хаз. кВт.с|  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  |      2         |   3      |    4     |   5    |  6    |   7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Барномаи кутохмуддати сохтмони, солхои 2009-2011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   НБО-и миёна                 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  |"Марзич"        |4305      |25830     |Айни    |3433   | БИР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  |"Шаш-Болои"     |185       |1110      |Нуробод |489    | БИР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  |"Сангикар"      |1006      |6036      |Рашт    |1133   | БИР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  |"Фатхобод"      |283       |1698      |Точико-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|бод     |780    | БИР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  |"Питовкул"      |1106      |6636      |Чиргатол|1721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|1721   | БИР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|6  |"Хорма"         |334       |2004      |Балчувон|529    |ХЧТ,ШСХК|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|"Барки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|Точик"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|7  |"Точ"           |305       |1830      |Шахринав|540    |ХЧТ,ШСХК|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|"Барки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Точик"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|8  |"Ширкент-3"     |576       |3456      |Турсун- |883    |ХЧТ,ШСХК|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|зода    |       |"Барки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Точик"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|9  |"Кухистон"      |500       |3000      |Мастчох |600    |ХЧТ,ШСХК|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|"Барки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Точик"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|10 |"Чептура"       |500       |3000      |Шахринав|320    |ХЧТ,ШСХК|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|"Барки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Точик"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|11 |"Тутак"         |650       |3900      |Рашт    |780    |ХЧТ,ШСХК|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|"Барки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Точик"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|12 |"Пушти бог"     |200       |3000      |Балчувон| 240   |ХЧТ,ШСХК|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|"Барки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Точик"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|Вазорати|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молия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|13 |"Дичик"         |260       |1151      |Айни    | 853   |БОР(ФЯСК|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|№9089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|ТАJ)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|14 |"Ховалинг"      |100       |600       |Ховалинг| 120   |БРСММ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|15 |"Бохтар"        |1280      |11059,2   |Бохтар  | 1500  |КВД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|"Рохи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|охани ЧТ|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|16 |"Кулоб"         | 220      |1900,8    |Кулоб   | 230   |Кумитаи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|давлатии|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|сармоя-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|гузори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|ва идо-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|раи ам-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|воли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|давлатии|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|ЧТ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|17 |"Сурхтеппа-1"   | 330      | 1980     |Чалоли- | 396   |Кумитаи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|ддини   |       |гумруки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|Руми    |       |назди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|ХЧТ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|18 |"Дарг"          | 250      | 540      |Айни    | 300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|19 |"Арнохун"       | 200      | 1728     |Кухисто-| 240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|20 |"Сабзазор"      | 250      | 1500     |Исмоили | 300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|Сомони  |       |Сармоя-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+---+----------------+----------+----------+--------+-------+гузорони|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|21 |"Лолаги- 2"     | 110      | 660      |Хисор   | 132   |ватаниву|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+---+----------------+----------+----------+--------+-------+хоричи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|22 |"Паструд"       |1500      | 9000     |Айни    |1800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|23 |"Нушори боло"   |710       | 4260     |Точико- |852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|бод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|24 |"Гуломон"       |650       | 3900     |Точико- | 780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|бод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|25 |"Язгулом-1"     |1900      | 16000    |Ванч    |2280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|26 |"Язгулом-2"     |1900      | 16000    |Ванч    |2280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|27 |"Ок-су-1"       |1200      | 7200     |Мургоб  |1440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|28 |"Ок-су-2"       |1300      | 7800     |Мургоб  |1560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|29 |"Лакон"         |2500      | 10800    |Исфара  |3000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|30 |"Такоб"         |750       | 4500     |Варзоб  |200    |ЧСНК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|"Комбина|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|ти маъда|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|нтозаку-|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|ни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|Такоб"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|31 |"Мехнатобод"    | 100      | 600      | Восеъ  | 120   |Кумитаи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|давлатии|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|сармоя-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|гузори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|ва идо-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|раи ам-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|воли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|давлатии|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|ЧТ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|32 |"10-солагии     | 545      |3270      |Вахдат  |645    |Фонди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|истиклолият"    |          |          |        |       |"Новая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|энергия"|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|Россия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|33 |"Ситораи Сурх-1"| 150      | 1296     |Вахдат  |150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|34 |"Ситораи Сурх-2"| 100      | 1000     |Вахдат  |120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|35 |"Хитой"         | 3000     | 25920    |Чаббор  |3600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|Расулов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|36 |"Аргумон"       | 165      | 1425,6   |Дангара | 198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|37 |"Пештова-2"     | 320      | 2764,8   |Балчувон| 384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|38 |"Сурхак-1"      | 150      | 1296     |Мумино- | 180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|бод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|39 |"Шохон"         | 235      | 1410     |Шурообод| 282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+---+----------------+----------+----------+--------+-------+Сармоя-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|40 |"Даштичум"      | 280      | 1680     |Шурообод| 336   |гузорони|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+---+----------------+----------+----------+--------+-------+ватаниву|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|41 |"Шаббода"       | 200      | 1728     |Фархор  | 240   |хоричи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|42 |"Камолобод"     | 190      | 1641,6   |Восеъ   | 228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|43 |"Пахтакор"      | 330      | 2257,2   |Чиликул | 396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|44 |"Яккатут"       | 280      | 1915,2   |Абдурах-| 336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|мони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|Чоми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|45 |"Себзор"        | 10000    | 60000    |Рошткала| 12000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|46 |"Чуянгарон-1"   | 1000     | 6000     |Вахдат  | 1200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+--------------------------------------------------------------------ї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    НБО- хурд                  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|47 |"Дашти Оббурдон"|  70      | 252      |Кухисто-| 84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|Сармоя-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|гузорони|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+---+----------------+----------+----------+--------+-------+ватаниву|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|48 |"Оби Рушан"     |   15     |  90      |Ховалинг|  15   |хоричи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|49 |"Лолагй-1"      |   50     |  300     |Гиссар  |  60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|50 |"Лангар"        |   55     |  330     |Кухисто-| 182   |БОР (ФЯ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|СК №9089|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|-TAJ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|51 |"Харангони боло"|   70     |  420     |Варзоб  | 84    |Фонди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|байнал-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|халкии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|начоти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|Арал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|52 |"Палдорак"      |   75     |   648    |Кухисто-| 90    | Ахоли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|53 |"Табуш-6"       |   15     |   90     |Кухисто | 10    | Ахоли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|54 |"Сурхоб"        |   60     |   360    |Фархор  |  72   | Ахоли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|55 |"Нур-1"         |   50     |   300    |Варзоб  |  60   | Ахоли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|56 |"Фучерч"        |   80     |   480    |Варзоб  |  96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|57 |"Новакандоз"    |   35     |   210    |Варзоб  |  42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|58 |"Луликутал"     |   80     |   480    |Кулоб   |  96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|59 |"Мичурин"       |   30     |   180    |Восеъ   |  36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+---+----------------+----------+----------+--------+-------+Сармоя-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|60 |"Айни"          |   80     |   480    |Варзоб  |  96   |гузорони|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+---+----------------+----------+----------+--------+-------+ватаниву|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|61 |"Зеробод"       |   70     |   302,4  |Айни    |  84   |хоричи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|62 |"Басманда"      |   70     |   151,2  |Гончи   |  84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|63 |"Пунгус"        |   60     |   129,6  |Ашт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|64 |"Пештова-1"     |   55     |   475,2  |Балчувон|  66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|65 |"Толеъ"         |   65     |   561,6  |Мумино- |  78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|бод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|66 |"Севак"         |   40     |   120    |Нуробод |  48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|Хамаги          | 43530    | 280843,4 |        | 51593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                               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Барномаи сохтмонаш миёнамуддат,         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солхои 2012-2015                   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   НБО-и миёна                 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  |"Нурбахш"       | 5000     | 3000     |Дангара | 6000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  |"Сарипул"       | 200      | 1200     |Рашт    | 240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  |"Мучихарф"      | 500      | 3000     |Нуробод | 600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  |"Хакими-1"      | 500      | 1500     |Нуробод | 600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  |"Чиликул"       | 1360     | 7790,4   |Вахш    | 1632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  |"Нурофар"       | 100      | 600      |Вахдат  | 80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|7  |"Андигон"       | 200      | 1200     |Вахдат  | 240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|8  |"Гурумбок"      | 300      | 1800     |Тавил-  | 360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|дара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|9  |"Келес"         | 1000     | 6000     |Чирги-  | 1200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|тол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|10 |"Карагушхона"   | 1000     | 6000     | Рашт   | 1200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|11 |"Назар-Айлок"   | 2400     | 14400    | Рашт   | 2880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|12 |"Хоит"          | 125      | 750      | Рашт   | 150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+---+----------------+----------+----------+--------+-------+Сармоя-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|13 |"Беги Сиёх"     | 350      | 1050,0   | Рашт   | 420   |гузорони|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+---+----------------+----------+----------+--------+-------+ватаниву|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|14 |"Катасой"       | 3000     | 6480     | Истара-| 3600  |хоричи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вшан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|15 |"Шарора"        | 350      |  756     | Ашт    | 420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|16 |"Чонбахт"       | 320      |  2764,8  |Ховалинг| 384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|17 |"Пинён"         | 300      |  1800    |Айни    | 360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|18 |"Нозиробод"     | 150      |  900     |Вахдат  | 180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|19 |"Алмоси"        | 100      |  600     |Хисор   | 120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|20 |"Чуянгарон-2"   | 1360     |  8160    |Вахдат  | 1632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|21 |"Ширговад"      | 500      |  3000    |Ванч    | 600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|22 |"Ванч"          | 1000     |  8000    |Ванч    | 1200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|23 |"Шахристон-1"   | 210      |  453,6   |Шахрис- | 252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|тон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|24 |"Ясман"         | 100      |   300    |Рашт    | 120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|25 |"Дуоба"         | 200      |   600    |Рашт    | 240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|26 |"Потибед"       | 250      |  1500    |Айни    | 300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|27 |"Фатмовут"      | 200      |  720     |Айни    | 240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|28 |"Анзоб"         | 2000     |  12000   |Айни    | 2400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|29 |"Нур-2"         | 100      |   600    |Хисор   | 120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|30 |"Хичборак"      | 100      |   300    |Рашт    | 120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|31 |"Миёнаду"       | 100      |   600    |Тавил-  | 120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|дара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|32 |"Сархад"        | 100      |   600    |Фархор  | 120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|33 |"Ширкент-2"     | 520      |   3120   |Турсун- | 624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|зода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|34 |"Темурмалик"    | 100      |   600    |Темурма-| 120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|лик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|35 |"Ворух"         | 500      |  3000    |Исфара  |  600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|36 |"Даштак"        | 150      |  1296    |Кухисто-|  180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|37 |"Гукат"         |  200     |   864    |Кухисто-| 240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|38 |"Чилгази"       |  1080    |  2332,8  |Исфара  | 1296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|39 |"Лохути"        |  280     |  1814,4  |Чиликул |  336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|40 |"Гулбулок"      |  100     |   864    |Дангара |  120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|41 |"Сурхак-2"      |  150     |   1296   |Мумино- |  180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|бод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|42 |"Дахана 1-5"    |  1600    |   13824  |Кулоб   |  1920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|43 |"Токкапа"       |  125     |   1080   |Куляб   |  150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|44 |"Тоскалъа"      |  165     |  1425,6  |Восеъ   |  198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|45 |"Шобика1-2"     |  320     |  5529,6  |Восеъ   |  384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|46 |"Ситораи Сурх"  |  760     |  3830,4  |Чалоли- |  912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|ддини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|Руми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|47 |"Сурхтеппа-2"   |  1250    |   6300   |Чалоли- | 1500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|ддини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|Руми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|48 |"Шуробод-1"     |  375     |   2790   |Абдурах-|  450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|мани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|Чоми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|49 |"Шуробод-2"     |  120     |  1036,8  |Абдурах-|  144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|мани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|Чоми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    НБО-и хурд                 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|50 |"Арбоби-2"      |  60      |  360     |Вахдат  |  72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|51 |"Личак"         |  80      |  480     |Вахдат  |  80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|52 |"Шаватки боло"  |  50      |  540     |Айни    |  60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|53 |"Хумдон"        |  70      |  210     |Нуробод |  84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|54 |"Хакими-2"      |  60      |  180     |Нуробод |  72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|55 |"Яхак-юст"      |  40      |  120     |Нурабад |  48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|56 |"Лайрон"        |  50      |  300     |Тавил-  |  60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|дара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|57 |"Лочург"        |  80      |  480     |Тавил-  | 96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|дара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|58 |"Бомгура"       |  75      |  450     |Вахдат  | 90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+---+----------------+----------+----------+--------+-------+Сармоя-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|59 |"Чилонди"       |  70      |  210,0   |Чиргатол| 84    |гузорони|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|ватаниву|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+---+----------------+----------+----------+--------+-------+хоричи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|60 |"Чашмасор"      |  70      |   420    |Файзобод| 84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|61 |"Шахристон-2"   |  40      |   86,4   |Шахрис- | 48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|тон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|62 |"Туткул"        |  65      |  561,6   |Чалоли- |  78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|ддини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|Руми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|63 |"Пингон"        |  50      |  300     | Рашт   | 60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|64 |"Дуоба"         |  70      |  151,2   | Айни   | 84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|65 |"Гузн"          |  80      |  691,2   |Кухис-  | 96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 |          |          |тони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|66 |"Хучахо-1"      |  70      |  151,2   |Гончи   |  84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|67 |"Чуйи нав"      |  60      |  129,6   |Гончи   |  72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|68 |"Ашт"           |  50      |  108,0   |Ашт     |  60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|69 |"Мулокони"      |  60      |  518,4   |Бальджу-|  72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|ван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|70 |"Султон Увайс"  |  80      |  691,2   |Ховалинг|  96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|Хамаги          |32850     |185067,2  |        |39380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Барномаи дарозмуддати сохтмони, солхои 2016-2020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   НБО-и миёна                 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  |"Язгулом-3"     | 1900     |16000     |Ванч    |3800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  |"Язгулом-4"     | 1900     |16000     |Ванч    |3800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  |"Язгулом-5"     | 1900     |16000     |Ванч    |3800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  |"Сорво"         | 150      |900       |Вахдат  |180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  |"Палдорак-1"    | 250      |2160      |Кухисто-| 300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|6  |"Рукшиф-1"      | 200      |3456      |Кухисто-| 240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+---+----------------+----------+----------+--------+-------+Сармоя-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|7  |"Самчон"        | 500      |3000      |Кухисто-|  600  |гузорони|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|ватаниву|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|хоричи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|8  |"Падаск"        | 880      |5280      |Кухисто-|  1056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|ни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|9  |"Искич"         | 500      |3000      |Хисор   |  600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|10 |"Файзобод"      | 465      |3459,6    |Абдурах-|  558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|мони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|Чоми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|11 |"Чавони"        | 170      | 1020     |Рогун   |  204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|12 |"Гули сурх"     | 100      | 600      |Рогун   |  120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|13 |"Лугур"         | 350      | 2100     |Рогун   |  420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|14 |"Шингилич"      | 130      | 390      |Рашт    |  156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|15 |"Руноб"         | 250      | 750      |Рашт    |  300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|16 |"Хидириён"      | 250      | 1500     |Рашт    |  300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|17 |"Чафр"          | 100      | 600      |Рашт    |  120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|18 |"Калъанак"      | 120      | 720      |Рашт    |  144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|19 |"Сиполинг"      | 120      | 360      |Рашт    |  144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|20 |"Войдара"       | 100      | 300      |Нуробод |  120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|21 |"Сангвор"       | 100      | 600      |Тавил-  |  120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|дара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|22 |"Чарсем"        | 10000    | 60000    |Шугнон  | 12000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|23 |"Намадгут"      | 1500     | 13000    |Ишкошим | 168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|24 |"Рошорв"        | 600      | 5000     |Рушон   | 720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|25 |"Ямчун"         | 140      | 840      |Ишкошим | 168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|26 |"Бичхарв"       | 140      | 840      |Ванч    | 168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|27 |"Киштудаки нав" | 196      | 423,3    |Панча-  | 235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|кент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|28 |"Падруд"        | 1134     | 6804     |Панча-  |1361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|кент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|29 |"Курговад"      | 1500     | 10000    |Дарвоз  | 1800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|30 |"Ленинобод"     | 145      | 820,8    |Чиликул | 174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   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|31 |"Дукак"         | 300      | 1800     |Нуробод | 360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|32 |"Лайрун"        | 150      | 450      |Нуробод | 180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                         НБО-и хурд                 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|33 |"Шодмони"       |  60      |  360     |Нуробод |  72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|34 |"Лангар"        |  30      |  180     |Нуробод |  36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|35 |"Саидон"        |  30      |  180     |Нуробод |  36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+---+----------------+----------+----------+--------+-------+Сармоя-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|36 |"Кабутиён"      |  30      |  180     |Нуробод |  36   |гузорони|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+---+----------------+----------+----------+--------+-------+ватаниву|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|37 |"Улфатобод"     |  30      |  180     |Нуробод |  36   |хоричи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|38 |"Хасандара"     |  60      |  360     |Нуробод |  72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|39 |"Сари пулак"    |  30      |  180     |Нуробод |  36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|40 |"Чавчи"         |  60      |  360     |Нуробод |  72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|41 |"Гирдоб"        |  40      |  240     |Нуробод |  48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|42 |"Лангар"        |  60      |  360     |Тавил-  |  36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|дара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|43 |"Рога"          |  30      |  180     |Тавил-  |  36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 |          |          |дара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|44 |"Маргзор"       |  40      |  240     |Рогун   |  48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|45 |"Некнот"        |  80      |  480     |Панча-  |  96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|кент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|46 |"Пули гирдоб"   |  45      |  270     |Панча-  |  54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|кент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|47 |"Хучахо-2"      |  60      |  259.2   |Гончи   |  72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|48 |"Обчи-1"        |  40      |  86,0    |Гончи   |  48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|49 |"Басманда-2"    |  80      |  172,8   |Гончи   |  96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|50 |"Гулистон"      |  50      |  175     |Мумино- |  60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|бод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|51 |"Шахринав"      |  30      |  105     |Мумино- |  36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|бод 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|52 |"Каскун"        |  50      |   150    |Нуробод |  60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|53 |"Валгон"        |  40      |   345,6  |Кухис-  |  48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|тони   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                |          |          |Мастчох |      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|Хамаги          | 26801    |175735,3  |        | 32161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|189|Умуми           | 103181   |641645,9  |        |123134 |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+---+----------------+----------+----------+--------+-------+--------+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энергетика ва саноати Чумхурии Точикистон,  ШСХК  "Барки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Точик", Муассисаи    давлатии    "Маркази    идораи   лоихахои   бахши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электроэнергетика" ба таври тачрибави  то  соли  2012  дар  минтакахои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чумхури 2-3 неругохи бодиро бо иктидори 20-100 кВт сохта,  ба истифода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диханд.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Замимаи 6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ба Барномаи дарозмуддати бунёди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силсилаи неругоххои хурди барки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дар давраи солхои 2009 - 2020.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Чадвали 6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Дурнамои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хачми истехсоли неруи барк дар неругоххои хурди барки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дар микёси минтакахои чумхури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бо хисоби мл кВт. соат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+----+--------------------------+------------------------------------ї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№ |      Минтакахо           |                 Дурнамо       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|                          +-----------+-----------+------------+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|                          |  с. 2011  |  с. 2015  |  с. 2020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+----+--------------------------+-----------+-----------+------------+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lastRenderedPageBreak/>
        <w:t>|1.  |Вилояти Хатлон            |   43,6    |   82,9    |    4,5 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+----+--------------------------+-----------+-----------+------------+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|2.  |Вилояти Сугд              |   72,8    |   35,2    |    16,9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+----+--------------------------+-----------+-----------+------------+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|3.  |ВМКБ                      |   107,0   |   11,0    |    137,7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+----+--------------------------+-----------+-----------+------------+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|4.  |Нохияхои тобеи чумхури    |   56,3    |   56,2    |    16,5 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+----+--------------------------+-----------+-----------+------------+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|    |       Чамъ               |   280,0   |   185,3   |    176,0   |</w:t>
      </w:r>
    </w:p>
    <w:p w:rsidR="00005AA6" w:rsidRPr="00005AA6" w:rsidRDefault="00005AA6" w:rsidP="00005AA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05AA6">
        <w:rPr>
          <w:rFonts w:ascii="Courier Tojik" w:hAnsi="Courier Tojik" w:cs="Courier Tojik"/>
          <w:b/>
          <w:bCs/>
          <w:sz w:val="20"/>
          <w:szCs w:val="20"/>
        </w:rPr>
        <w:t>+----+--------------------------+-----------+-----------+------------+</w:t>
      </w:r>
    </w:p>
    <w:p w:rsidR="008616E4" w:rsidRPr="00005AA6" w:rsidRDefault="008616E4">
      <w:pPr>
        <w:rPr>
          <w:sz w:val="20"/>
          <w:szCs w:val="20"/>
        </w:rPr>
      </w:pPr>
    </w:p>
    <w:sectPr w:rsidR="008616E4" w:rsidRPr="00005AA6" w:rsidSect="00C951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5AA6"/>
    <w:rsid w:val="00005AA6"/>
    <w:rsid w:val="0086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9882</Words>
  <Characters>56331</Characters>
  <Application>Microsoft Office Word</Application>
  <DocSecurity>0</DocSecurity>
  <Lines>469</Lines>
  <Paragraphs>132</Paragraphs>
  <ScaleCrop>false</ScaleCrop>
  <Company>Home</Company>
  <LinksUpToDate>false</LinksUpToDate>
  <CharactersWithSpaces>66081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2012-02-20T07:35:00Z</dcterms:created>
  <dcterms:modified xsi:type="dcterms:W3CDTF">2012-02-20T07:36:00Z</dcterms:modified>
</cp:coreProperties>
</file>