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          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Бо ѕарори Іукумати 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Їуміурии Тоїикистон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2 июли соли 2009 № 373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тасдиѕ шудааст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              Барномаи рушди кори бойгонњ дар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2009-2018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Бо дарназардошти зарурати іар чњ зудтар іал  намудани  масъалаіои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муіими  іалталаб  оид ба рушди минбаъда ва такмил додани кори бойгонњ,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баланд  бардоштани  наѕши  їамъиятию  сиёсии  бойгониіои  давлатњ  дар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маріилаи  іозираи  тараѕѕиёти  давлати  соіибистиѕлоли  тоїик  вазифаи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аввалиндараїаи таъхирнопазири тамоми  муассисаіои  Саридораи  бойгонии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назди  Іукумати  Їуміурии  Тоїикистон анїом додани коріои амалии зерин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іисобида шаванд.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Маѕсадіои асосии Барнома иборатанд аз: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- іамчун яке аз  унсуріо  ва  нишонаіои  муіимтарини  давлатдории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тоїик  ва ѕисми таркибии осори таърихию фаріангњ,  иттилоотњ ва зеінии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халѕи тоїик нигоі доштан ва љанњ гардонидани Хазинаи  бойгонии  миллии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Їуміурии Тоїикистон;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- такмили  заминаіои  ѕонунгузорию  меъёрњ,   андешидани   маїмўи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чорабиниіои   ташкилии   пешгирикунандаи   хатари  амнияти  иттилоотии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Тоїикистон дар соіаи бойгонњ;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шахсият,  їамъият  ва давлат бо маълумоти бойгонњ,  ки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барои кор  ва  фаъолияти  іаётии  муваффаѕонаи  оніо,  васеъ  намудани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дастрасии  шаірвандон ба іуїїатіои бойгонњ,  ки аз їониби давлат таіия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ва ѕабул  гардидаанд,  гирифтан,  истифода  бурдан  ва  паін  намудани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маълумоти бойгонии дар оніо мавїудбуда зарур мебошанд;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маїмўи тадбиріое,  ки бе иїозат дастрас  намудан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ва  истифода бурдани иттилооти бойгонии дорои сирри давлатњ,  шахсњ ва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іаёти  оилавњ,  сирри  тиїоратњ  ва  дигар  сирри  аз  тарафи   давлат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іифзшавандаро истисно менамоянд.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Вазифаіои аввалиндараїа иборатанд аз: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- татбиѕи  чорабиниіо  оид  ба  мустаікам намудани заминаи моддию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техникии бойгониіо,  фароіам  овардани  шароитіои  меъёрии  нигоідории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іуїїатіо дар бойгониіои давлатњ;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- анїом  додани  маїмўи  коріо  оид  ба  беібуди  іолати  физикии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іуїїатіо,  дар навбати аввал іуїїатіои ниіоят арзишнок,  нусхабардории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эітиётњ ва тармими оніо;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- такмил  додани  кори  баіисобгирии  давлатии  Хазинаи  бойгонии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миллии  Їуміурии  Тоїикистон,  аз  їумла  дар  асоси   їорњ   намудани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технологияіои     иттилоотњ     ва     ташкил     намудани    системаи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автоматиконидашудаи мутамаркази баіисобгирии давлатии фондіои  бойгонњ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ва іуїїатіои нодир;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- минбаъд васеъ намудани дастрасњ ба фондіо ва іуїїатіои бойгонњ,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инкишоф додани дастгоіи илмию иттилоотии бойгониіо;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- ташкили нашри сарчашмаіои іуїїатњ  оид  ба  проблемаіои  муіими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таърихи   ватанњ,  кор  оид  ба  истифодабарии  іуїїатіои  бойгонњ  бо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маѕсадіои фаріангию маърифатњ;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- беітар  намудани  іайати  сифатии  кадріои муассисаіои бойгонњ,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ташкил намудани системаи муттасили такмили ихтисоси  кормандони  оніо,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васеъ  намудани  амалияи  коромўзњ  ва  мубодилаи  таїриба  дар  байни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бойгониіо, муассисаіои илмњ ва фаріангии ватанњ ва хориїњ.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Барои маблаљгузории  чорабиниіои  барномавњ  истифодаи  маблаљіои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буїети давлатњ пешбинњ  мешаванд.  Чорабиниіои  барномавиеро,  ки  дар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бойгониіои  давлатњ  ба  амал  бароварда мешаванд,  Саридораи бойгонии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назди Іукумати Їуміурии Тоїикистон ба  таври  мутамарказ  маблаљгузорњ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менамояд.  Іангоми  маблаљгузории  іарсолаи  Барнома сатіи таваррум ба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іисоб гирифта шавад.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1 .Іаїм ва сохтори хароїот барои иїрои Барнома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+-----+---------------------------+--------ТТ------------------------ї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|Сол  |Буїети їуміуриявњ          |   Маблаљіои махсуси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|(ба іисоби іазор сомонњ)   |   бойгониіо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|                           |   (ба іисоби іазор сомонњ)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+-----+---------------------------+-------------------------Р--------+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|2009 |     16                    |         -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|2010 |     386                   |         11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|2011 |     395                   |         20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|2012 |     435                   |         26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|2013 |     333                   |         17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|2014 |     280                   |         23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|2015 |     215                   |         22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|2016 |     268                   |         6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|2017 |     330                   |         -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|2018 |     322                   |         -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|                           |          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|Їамъ |     2 980                 |         125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|                           |          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+-----+---------------------------+----------------------------------+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2. Наѕшаи чорабиниіо оид ба татбиѕи Барномаи рушди кори бойгонњ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       дар Їуміурии Тоїикистон барои соліои 2009-2018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+------------+----------+--------------+-------+------+--------------ї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|Стратегия   |   Самт   |  Чорабинњ    |Маблаљ-|Мўілат|Иїрокунандагон|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              |гузори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|1.Таъмини бе|1.Фароіам |1. Барѕарор   |буїети |2010- |Саридораи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|осеб нигоі  |овардани  |намудани      |їуміу- |2013  |бойгонии назди|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|доштани     |шароитіои |системаи      |риявњ  |      |Іукумати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|іуїїатіои   |мусоиди   |низоми        |      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|Хазинаи     |нигоідории|іарорату      |     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|бойгонии    |іуїїатіо  |рутубати      |       |     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|миллии      |          |маіфузгоііои  |       |     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|Їуміурии    |          |БМД Їуміурии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|Тоїикистон  |          |Тоїикистон.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|2. Ташкил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|намудани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|низоми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|іарорату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|рутубат дар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|бойгониіои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|давлатии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|вилоятњ.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|3. Барѕарор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|намудани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|системаи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|сўхторхомўш-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|кунии газњ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|дар маіфуз-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|          |гоііои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|БМД Їуміурии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|Тоїикистон.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|4. Ташкил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|намудани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|системаи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|огоікунњ аз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|сўхтор дар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|бойгониіои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|давлатњ.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|5. Дар ѕуттиіо|маблаљ-|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|їой кардани   |іои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|іуїїатіое, ки |махсуси|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|дар бойгониіои|бойго-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|давлатњ нигоі |ниіои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|дошта мешаванд|давлатњ|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|2. Таъсиси|1. Таъсис     |буїети |2010- |Саридораи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|фонди     |додани марказ |їуміу- |2011  |бойгонии назди|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|эітиётии  |оид ба        |риявњ  |      |Іукумати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|іуїїатіои |гузаронидани  |      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|ниіоят    |іуїїатіо аз   |     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|арзишнок  |маводи ѕољазњ |       |     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|ва фонди  |ва тасмагњ ба |       |     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|истифода- |маводи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|барњ.     |электронњ.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|2. Таъсис     |маблаљ-|2010-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|додани        |іои    |2015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|бойгонии      |махсуси|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|электронии    |бойго-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 іуїїатіои    |ниіои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|арзишнок.     |давлатњ|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|3. Модер- |1. Їалби      |маблаљ-|2010- |Саридораи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|низатсияи |технология ва |іои    |2014  |бойгонии назди|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|маблаљіои |усуліои нави  |махсуси|      |Іукумати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|тармим    |илмии тармим  |бойго-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|ва консер-|ва консер-    |ниіои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|ватсияи   |ватсия.       |давлатњ|     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|іуїїатіо. |2. Таъмин     |       |     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|намудани      |буїети |2013-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|тармимгоі бо  |їуміу- |2014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|воситаіои нави|риявњ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|коркард.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|2. Баіисоб- |1.Ба шакли|1. Таъсис     |буїети |2011  |Саридораи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|гирии       |электронњ |додани        |їуміу- |      |бойгонии назди|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|давлатии    |гузарони- |барномаи      |риявњ  |      |Іукумати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|іуїїатіои   |дани іамаи|компютерњ оид |      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|Хазинаи     |іуїїатіои |ба баіисобги- |     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|бойгонии    |баіисобги-|рии давлатии  |       |     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|миллии      |рии       |іуїїатіо.     |       |     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|Їуміурии    |бойгониіои|2. Таъсис     |маблаљ-|2011-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|Тоїикистон  |давлатњ   |додани манбаи |іои    |2016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|маълумот оид  |махсуси|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|ба баіисобги- |бойго-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|рии іуїїатіо. |ниіои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|3. Таъсис     |давлатњ|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|додани шабакаи|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|маідуд бо роіи|буїети |2015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|ба он дохил   |їуміу-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|          |кардани іамаи |риявњ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|бойгониіои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|давлатњ.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|2. Инкишоф|1. Инкишоф    |       |2009- |Саридораи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|ва такмил |додани шакліои|       |2010  |бойгонии назди|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|додани    |ягонаи        |   -   |      |Іукумати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|кори      |іисоботи      |      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|баіисобги-|оморњ.        |     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|рии       |2. Таъсис     |маблаљ-|2014 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|давлатњ ва|додани        |іои    |     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|фондњ.    |каталоги      |махсуси|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|їуміуриявии   |бойго-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|электронии    |ниіои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|фондіо.       |давлатњ|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|З.Љанњ      |1. Инкишоф|1. Ошкор      |       |Доимй |Саридораи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|гардонидани |додани    |намудани      |       |      |бойгонии назди|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|іуїїатіои   |назарияи  |намудіои нави |       |      |Іукумати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|Хазинаи     |ташхиси   |іуїїатіо дар  |      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|бойгонии    |арзишнокии|фаъолияти     |   - 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|миллии      |іуїїатіо  |маѕомоти      |       |     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|Їуміурии    |ва їудо   |давлатњ ва аз |       |     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|Тоїикистон  |карда     |їиіати илмњ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|гирифтани |муѕаррар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|оніо барои|кардани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|нигоідории|мўхлатіои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|давлатњ   |нигоідор.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|2. Таіия      |       |2012-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|намудани      |       |2015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|усуліои илмњ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|оид ба ташхиси|   -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|арзишнокии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|іамаи намудіои|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|іуїїатіо.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|3. Таіия      |маблаљ-|2015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|намудани      |іои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|усуліои ѕабули|махсуси|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|іуїїатіои     |бойго-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|электронњ.    |ниіои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              |давлатњ|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|2. Муайян |1. Аз їиіати  |       |2011  |Саридораи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|кардани   |іуѕуѕњ іал    |       |      |бойгонии назди|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|іайати    |намудани      |       |      |Іукумати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|ташкилотіо|масъалаи ба   |      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|манбаъіои |Хазинаи       |     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|љанигар-  |бойгонии      |       |     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|донии     |миллии        |   -   |     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|бойгониіои|Їуміурии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|давлатњ   |Тоїикистон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|мансуб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|донистани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|іуїїатіои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|ташкилотіои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|шакли 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|моликияташон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|љайридавлатњ.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|2. Муайян     |       |2011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|кардани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|манбаъіои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|          |љанигардонии  |   -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|ѕабули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|интихобии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|іуїїатіо.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|3. Муайян     |       |2010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|кардани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|рўйхати       |   -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|манбаъіои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|љанигардонии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|фондіои шахсњ.|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|4. Истифода-|Осон      |1. Таъсис     |маблаљ-|2014-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|барии       |кардани   |додани фонди  |іои    |доимњ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іуїїатіои  |дастрасњ  |истифодабарии |махсуси|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|Хазинаи     |ба        |іуїїатіо.     |бойго-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|бойгонии    |іуїїатіо  |              |ниіои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|миллии      |          |              |давлатњ|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|Їуміурии    |          |2. Таъмин     |       |2010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|Тоїикистон  |          |намудан бо    |буїети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|техникаи      |їуміу-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|нусхабардорњ. |риявњ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|3. Таъсис     |       |2009-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|додани        |       |доимњ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|каталогіои    |   -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|мавзўии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|іуїїатіо.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|5. Вусъат   |Таъсис    |Таіия ва нашр |       |доимњ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|бахшини кори|додани    |намудани      |       |     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|илмию       |маїмўи    |раінамоіо оид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|ноширии     |маводіои  |ба фондіои    |   -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|муассисаіои |иттилоотњ |бойгонњ,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|бойгонњ     |оид ба    |маїмўаіои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|іуїїатіои |мавзўњ,тафсири|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|бойгонњ   |іуїїатіо ва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|љайра 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|6. Инкошоф  |Инкишоф   |1. Таіияи     |маблаљ-|2011- |Саридораи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|додани      |додани    |мавзўъіои     |іои    |2012  |бойгонии назди|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|коріои илмию|коріои    |коріои илмию  |махсуси|      |Іукумати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|тадѕиѕотњ   |илмию     |тадѕиѕотњ.    |бойго-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|тадѕиѕотии|2. Фароіам    |ниіои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|бойгониіо |овардани      |давлатњ|     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|яѕїоя бо  |шароит барои  |       |     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|дигар     |тайёр кардани |буїети |2011-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|марказіои |кадріои илмњ  |їуміу- |2018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|илмњ      |оид ба        |риявњ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|бойгоншиносњ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|ва    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|іуїїатнигорњ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|дар заминаи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|Пажўіишгоіи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|илмњ-тадѕи-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|ѕотии 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|умумироссиягњ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|оид ба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|іуїїатнигорњ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|ва бойгондорњ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|7. Инкишоф  |          |1. Муіайё     |буїети |2014- |Саридораи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|додан ва    |          |намудани      |їуміу- |2018  |бойгонии назди|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lastRenderedPageBreak/>
        <w:t>|мустаікам   |          |замина барои  |риявњ  |      |Іукумати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|кардани     |          |ўанњ          |      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|заминаи     |          |гардонидани   |     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|моддњ-      |          |фондіои       |       |     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|техникњ     |          |бойгонњ бо    |       |     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|іуїїатіо ва   |       |      |Маѕомоти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|нусхаіои дар  |       |      |иїроияи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|бойгониіои    |       |      |маіаллии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|хориїњ        |       |      |іокимияти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|воѕеъгардида. |       |      |давлатии шаіру|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|2. Мустаікам  |маблаљ-|2009- |ноіияіои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|намудани      |іои    |2011  |їуміурњ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|иѕтидори      |маѕо-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|бойгониіои    |моти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|байниидоравњ  |маіал-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|оид ба        |лии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|іуїїатіои     |іокими-|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|іайати шахсии |яти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|назди         |иїроияи|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|маѕомоти      |давла-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|иїроияи       |тии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|маіаллии      |шаіру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|іокимияти     |ноіия-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|давлатии шаіру|іои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|нохияіои      |їуміурњ|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|їумхурњ (бино,|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|таїіизот).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|3. Бо компютер|буїети |2012-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|таъмин        |їуміу- |2013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|намудани      |риявњ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|бойгониіои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|давлатњ.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|8. Такмил   |1. Такмил |1. Муіайё     |маблаљ-|2010- |Саридораи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|додани      |додани    |сохтани       |іои    |2012  |бойгонии назди|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|идоракунии  |ѕонунгу-  |асосіои іуѕуѕњ|махсуси|      |Іукумати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|кори бойгонњ|зории     |оид ба фондіои|бойго-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|бойгонњ.  |соіавии       |ниіои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|бойгонњ.      |давлатњ|      |бойгониіои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|2. Муайян     |       |2012  |давлатњ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|кардани       |маблаљ-|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|меъёріои      |іои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|іуѕуѕии       |махсуси|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|чавобгарњ     |бойго-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|барои гум     |ниіои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|кардани       |давлатњ|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|іуїчатіо.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|3. Аз їиіати  |       |2012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|іуѕуѕњ ба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|расмият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|давровардани  |   -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|маѕоми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|бойгониіои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|соіавњ ва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|идоравњ.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|2. Рушди  |1. Инкишоф    |       |2011-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|системаи  |додани шабакаи|       |2018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|бойгониіои|муасисаіои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|давла-гњ. |бойгонии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|їуміурњ.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|          |2. Дар назди  |буїети |2012-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|бойгониіои    |їуміу- |2015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|давлатњ ташкил|риявњ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|намудани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|марказіо оид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|ба таъсис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|додани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|бойгониіои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|электронњ.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|3. Таъсис     |буїети |2016-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|додани        |їуміу- |2017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|бойгонии      |риявњ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|давлатии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|таърихи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|навтарин дар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|заминаи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|бойгонии собиѕ|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|КМ ПК РСС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|Тоїикистон.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|4. Таъсис     |буїети |2017-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|додани        |їуміу- |2018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|бойгонии      |риявњ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|Президенти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|Їумхурии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|Тоїикистон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|дар заминаи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|Дастгоіи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|иїроияи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|Президенти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|Їумхурии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|Тоїикистон.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|3. Таъми- |1. Тайёр      |       |2014- |Вазорати рушди|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|ноти      |кардани       |       |2015  |иѕтисод ва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|кадрии    |кадріо барои  |       |      |савдои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|муассиса- |марказіо оид  |      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|іои       |ба таъсис     |       |      |Тоїикистон,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|бойгонњ.  |додани        |       |      |Саридораи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|бойгониіои    |       |      |бойгонии назди|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|электронњ.    |       |      |Іукумати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|2. Баланд бар-|       |2009-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|доштани сатіи |       |доимњ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|тайёр кардани |       |      |Донишгоіи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|кадріои       |       |      |миллии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|таърихшинос-  |     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|бойгоншинос   |   -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|дар факултаи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|таърихи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|Донишљоіи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|миллии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|Тоїикистон.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|3. Тайёр      |буїети |доимњ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|кардани       |їуміу-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|олимони       |риявњ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|бойгонишинос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|ва іуїїатнигор|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|ва такмили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|ихтисоси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|бойгоншиносон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|дар заминаи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lastRenderedPageBreak/>
        <w:t>|            |          |Пажўіишгоіи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|илмњ-тадѕи-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|ѕотии 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|умумироссиягњ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|оид ба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|іуїїатнигорњ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|ва бойгони-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|дории 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|Федератсияи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|Россия.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|4. Їудо       |       |2011- |Вазорати рушди|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|намудани квота|       |доимњ |иѕтисод ва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|барои тайёр   |       |      |савдои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|кардани       |       |      |Їуміурии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|бойгоншиносон |       |      |Тоїикистон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|ва тармимгарон|   -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|дар Донишкадаи|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|таъриху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|бойгонишиносии|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|          |Москва        |       |      |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+------------+----------+--------------+-------+------+--------------+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3. Іисоби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маблаљіои буїети їуміуриявњ барои иїрои Барномаи рушди кори бойгонњ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           дар Їуміурии Тоїикистон барои соліои 2009-2018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+---------------------------------+----------------------------------ї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                     |Маблаљ (ба іисоби іазор сомони)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Чорабинњ               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                     |2009|2010|2011|2012|2013|2014|2015|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|1. Барѕарор намудани системаи    |    | 100| 100| 100| 53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|низоми іарорату рутубати Бойгонии|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|марказии давлатии Їуміуриии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|Тоїикистон         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|2.Ташкил намудани низоми іарорату|    | 60 | 60 | 60 | 60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|рутубат дар бойгониіои давлатии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|вилоятіо           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|3. Барѕарор намудани системаи    |    | 75 | 75 | 75 | 75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|сўхторнишонии газњ дар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|маіфузгоііои Бойгонии марказии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|давлатии Їуміурии Тоїикистон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|4. Таъсис додани системаи        |    | 35 | 35 | 35 | 30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|огоікунњ аз сўхтори бойгониіои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|давлатњ            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|5. Таъсис додани марказ оид ба   |    | 52 | 80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|гузаронидани іуїїатіои ниіоят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|арзишнок аз маводи кољазњ ва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|плёнкагњ ба маводи электронњ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|6. Таїіизонидани тармимгоі бо    |    |    |    |    | 12 | 12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|воситаіои нави коркард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|7. Таъсис додани барномаи        |    |    | 25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|компютерњ оид ба баіисобгирии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|давлатии іуїїатіо  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|8. Таъсиси шабакаи маідуд бо роіи|    |    |    |    |    |    | 77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lastRenderedPageBreak/>
        <w:t>|ба он дохил кардани іамаи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|бойгониіои давлатњ 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|9. Таъмин намудан бо техникаи    |    | 52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|нусхабардор        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|10. Фароіам овардани шароит барои|    |    | 8  | 8  | 16 | 24 | 24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|тайёр кардани кадріои илмњ оид ба|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|бойгонишиносњ ва іуїїатнигорњ дар|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|заминаи Пажўіишгоіи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|умумироссиягии илмњтадѕиѕиотњ оид|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|ба іуїїатнигорњ ва бойгонишиносии|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|Федератсияи Россия 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|11. Фароіам сохтани замина барои |    |    |    |    |    | 32 | 32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|пурра кардани фондіои бойгонњ бо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|нусіаіои іуїїатіои дар бойгониіои|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|хориїњ воѕеъгардида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|12. Компютеркунии бойгониіои     |    |    |    | 45 | 45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|давлатњ            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|13. Дар назди бойгониіои давлатњ |    |    |    | 100| 30 | 200| 70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|таъсис додани марказіо оид ба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|ташкил намудани бойгониіои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|электронњ          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|14. Таъсис додани бойгониіои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|давлатии таърихи навтарин дар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|заминаи бойгонии собиѕ КМ ПК РСС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|Тоїикистон         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|15. Таъсис додани бойгонии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|Президенти Їуміурии Точикистон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|дар заминаи бойгонии Дастгоіи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|иїроияи Президенти Їуміурии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|Тоїикистонн            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|16. Тайёр кардани кадріои илмњ   | 16 | 12 | 12 | 12 | 12 | 12 | 12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|оид ба бойгонишиносњ ва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|іуїїатнигорњ ва баланд бардоштани|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|ихтисоси бойгонишиносон дар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|заминаи ПУИТІБ-и Москва          |    |    |    |    |    |    |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              Їамъ   | 16 | 386| 395| 435| 333| 280| 215|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+---------------------------------+----+----+----+----+----+----+----+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 xml:space="preserve"> Давоми їадвал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+------------------------------------------------------ї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                            Эзоі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|2016|2017|2018|Васл намудани таїіизоти нави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|іавотозакунњ, аз їумла кондитсионери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|маркази  фирмаи AIR WEEL-и Франсия ва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|чиллери дорои конденсиятори обњ ва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|компресіои спиралдори фирмаи Mcquay-ШМА|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|Даі бойгонњ, се маіфузгоі дар іар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|бойгонњ, дар іар як маіфузгоі ду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|кондисионери іаїми іавояшон 12 м3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|Нав кардани системаи огоікунанда,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lastRenderedPageBreak/>
        <w:t>|    |    |    |системаи бакорандозии автоматњ ва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|трубопроводи он, пурра иваз кардани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|маводи газњ    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|Смета  барои системаи огоікуни  аз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|сўхторњ 10 бойгонњ давлатњ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|3 компютер, 2 сканер, дастгоіи  махсус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|барои гузаронидани навори кино ва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|маїмўи магнитофон бо корти махсуси овоз|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|барои аз плёнкаи магнитофон бо корти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|махсуси овоз барои аз плёнкаи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|магнитафон ба формати раѕамњ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|гузаронидани овоз, таъминоти махсуси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|барномавњ, сервери 4 ядрогњ бо дискіои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|їудошавандаи сахт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|Дастгоіи кољазбурњ, пресс, дастгоі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|барои дўхтани парвандаіо, вентилятор,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|маводи кимиё барои безарар гардонидани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|іуїїатіо, барѕарор кардани матніои хира|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|ба воситаи барномаи махсусгардо-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|нидашудаи компютерњ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|Дар асоси таъминоти барномавњ оид ба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|баіисобгирии давлатии автоматико-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|нидашуда іуїїатіо - "Фонди бойгонњ"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|таъсис додани таъминоти барномавии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|мувофиѕкарда-шуда барои системаи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|баіисобгирии давлатии хуїїатіои бойгонњ|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|Сервери коммутатсионњ, їудо кардани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|каналіои алоѕаи оптиковоло-конњ, тайёр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|кардани мутахассисон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|12 бойгонии давлатњ, 13 дастгоіи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|нусхабардорњ, 5 принтер барои чопи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|наѕшаіо        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24 | 16 | 8  |Дар  асоси  Созишномаи  давлатіои аъзои|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|ИДМ ПУИТІБ маркази илмии тайёр кардани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|кадріои соіавњ барои давлатіои аъзои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|ИДМ мебошад. 4 нафар дар 4 сол ба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|муддати 1 моі  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32 | 32 | 32 |Пардохт барои їустуїўи іуїїатіои ба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|таъриху фаріанги іалѕу давлати тоїик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|тааллуѕдошта дар бойгониіои Москва,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|Санкт-Петербург, дигар шаіріои Россия,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|Ѕазоѕистон, Ўзбекистон, нусхабардорњ,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|кори муіаѕѕиѕон, сафари хизматии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|3 нафар ба муддати 1 моі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|12 бойгонии давлатњ, 45 компютер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|Нигаред ба банди 5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|200 | 70 |    |               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|200 |270 |               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lastRenderedPageBreak/>
        <w:t>| 12 | 12 | 12 |Омўзонидани ду мутахассис дар 1 сол ба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    |    |    |муддати 1моі   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|268 |330 |322 |                                       |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690D28">
        <w:rPr>
          <w:rFonts w:ascii="Courier Tojik" w:hAnsi="Courier Tojik" w:cs="Courier Tojik"/>
          <w:b/>
          <w:bCs/>
          <w:sz w:val="20"/>
          <w:szCs w:val="20"/>
        </w:rPr>
        <w:t>+----+----+----+---------------------------------------+</w:t>
      </w: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90D28" w:rsidRPr="00690D28" w:rsidRDefault="00690D28" w:rsidP="00690D2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004C" w:rsidRPr="00690D28" w:rsidRDefault="0023004C">
      <w:pPr>
        <w:rPr>
          <w:sz w:val="20"/>
          <w:szCs w:val="20"/>
        </w:rPr>
      </w:pPr>
    </w:p>
    <w:sectPr w:rsidR="0023004C" w:rsidRPr="00690D28" w:rsidSect="005F0A8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90D28"/>
    <w:rsid w:val="0023004C"/>
    <w:rsid w:val="0069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6177</Words>
  <Characters>35215</Characters>
  <Application>Microsoft Office Word</Application>
  <DocSecurity>0</DocSecurity>
  <Lines>293</Lines>
  <Paragraphs>82</Paragraphs>
  <ScaleCrop>false</ScaleCrop>
  <Company>Home</Company>
  <LinksUpToDate>false</LinksUpToDate>
  <CharactersWithSpaces>41310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2012-02-17T07:00:00Z</dcterms:created>
  <dcterms:modified xsi:type="dcterms:W3CDTF">2012-02-17T07:00:00Z</dcterms:modified>
</cp:coreProperties>
</file>