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Бо ѕарори Іукумати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Їуміурии Тоїикистон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аз 1 апрели соли 2011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№165 тасдиѕ шудааст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Барномаи давлатии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рушди комплекси наѕлиёти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Їуміурии Тоїикистон то соли 2025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Муѕаддима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1) Їуміурии Тоїикистон бо 143,1 іазор километри мураббаъ масоіат,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ѕисмати кўісори Осиёи Марказњ дар маркази чорроіаи пайвасткунандаи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шабакоти  рушдёфтаи  наѕлиётии  Шимол  (шабакоти  наѕлиётии  Руссия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Ѕазоѕистон)  ва  бандаріои  калони   тиїоратии   байналмилалии   Їануб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(бандар-шаіріои соіили уѕёнуси Іинд) ва дар масири шоіроіи кўтоітарини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тиїоратии байни кишваріои Шарѕ (аз їумла,  Їуміурии  халѕии  Хитой  бо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иѕтисодиёти  дорои  суръати  баланди  рушд)  ва  Љарб (Аврупо ва дигар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давлатіои тараѕѕиёфтаи іавзаи баіри Миёназамин) воѕеъ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Инфрасохтори наѕлиётии  кишвар,  асосан соліои 60-80 асри гузашта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іамчун як ѕисми таркибии  шабакоти  наѕлиётии  Иттиіоди  Шўравњ  бунёд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ёфта, дорои хусусияти якїонибагии бунбастии марзњ дошт ва дар баробари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 соліои 90 асри гузашта бо сабабіои объективњ таназзул кард.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Аз лиіози  он,  ки  дар  маріилаи нави таърихии рушди иѕтисодиёти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кишвар  инфрасохтори  вуїуддоштаи  наѕлиётњ   ба   таъмини   вазифаіои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стратегии   рушди  иѕтисодиёт  дар  мавриди  интиѕоли  дохилию  берунњ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мутобиѕат надошт,  зарурати муайансозии тамоюли рушди инфрасохтор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іамбастагњ бо дигар вазифаіои стратегии тараѕѕиёти мамлакат пеш омад.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Маїмааи наѕлиёти Їуміурии Тоїикистон  наѕлиёти  автомобилњ, 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оіан,  іавоиро муттаіид сохта,  хоїагии роііои автомобилгардро дар бар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мегирад.  Вобаста ба шароити хоси табињ-иѕлимии їуміурњ,  ки 93  фоизи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масоіати  онро  кўііо  ишљол  мекунанд,  наѕлиёти автомобилњ нисбат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дигар воситаіои наѕлиёт дорои бартарияти муіими стратегњ,  хусусан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самти  таъмини интиѕоли мунтазами дохилњ ва фарогирии іамаи минтаѕаіои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мамлакат мебошад.  Аз ин лиіоз,  ба рушди шабакаи роііои автомобилгард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иншооти он,  ки робитаи доимии байни марказ ва минтаѕаіои їуміуриро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таъмин мекунанд, аіамияти махсус дода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Бо рушди  наѕлиёти  автомобилњ,  тавсеаи  шабакоти  роіи оіан чун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калонтарин интиѕолдиіанда  дар  самти  іамлу  наѕли  байналмилалњ  низ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іамчун омили муіими сохтори наѕлиётии кишвар муайян гардидааст. Дар ин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самт ба сохтмони хатіои нави роііои оіан,  ки марказро  бо  минтаѕаіои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муіими  стратегии  їуміурњ ва шабакоти роііои оіани мамлакатіои іамсоя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мепайванданд,  аіамияти махсус дода шуда,  дар маріилаіои минбаъда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шоіроіи  асосии  гузариши  транзитии интиѕоли байналмилалњ табдилдиіии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он,  чун  пояи  асосии  равобити   байналмилалии   наѕлиётњ   маънидод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гардидааст.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Барои баланд  бардоштани  сатіи  хизматрасонњ  ва  раѕобатпазирии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муассисаіои наѕлиёти соіаи іавопаймоии їуміурњ дар арсаи байналмилалњ,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гузаронидани ислоіоти сохторњ ва таїдиду таікимбахшии заминањ техникњ,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иншооти  фурудгоіњ  ва терминаліои замонавии ин соіа,  инчунин таъмини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хизматрасонии мустаѕили аэронавигатсионии мамлакат чун равандіои муіим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муайян карда шудаанд.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маѕсадноки давлатии рушди  комплекси  наѕлиёти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 то  соли  2025  (минбаъд-  Барнома)  дар  асоси  таілиліо,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хулосаіои амиѕи ояндабинњ ва барномаи инкишофи іамаи таркибіои маїмааи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 Їуміурии  Тоїикистон  бо  дарназардошти  пешбаранда  будани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маїмааи наѕлиётњ нисбат ба дигар  бахшіои  воѕеии  иѕтисодиёти  кишвар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омода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2. Максад, вазифа ва принсипіои Барнома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1) Маѕсад ва вазифаи Барнома: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-таіияи маїмўи тадбиріо оид ба рушди бомароми комплекси  наѕлиёти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Їуміурии  Тоїикистон,  ки  ба таъмин намудани талаботи аіолии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нисбати хизматрасонии наѕлиётњ їиіати иѕтисодњ муфид ва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сатіи зарурии бехатарњ дар ояндаи кўтоімўілат ва іам дарозмўілат ѕодир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аст; -бунёди шабакаи инфрасохтории наѕлиёти Їуміурии Тоїикистон, ки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ѕонеъгардонии  талаботи  эітиёїоти иѕтисодњ ва маишњ бо риояи меъёріои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муѕарраршудаи бехатарњ мусоидат мекунад.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2) Пайваста  инкишоф ёфтани соіаи наѕлиёти Їуміурии Тоїикистон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тараѕѕии іамаи бахшіои  иѕтисодии  ба  он  алоѕаманд  мусоидат  карда,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таъсиси  їойіои  зиёди  нави  корњ ва беітаршавии муіити иїтимоиро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їомеъа таъмин менамояд.  Дар  ин  робита  ба  инкишофи  іамаи  бахшіои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маїмааи  наѕлиёти  їуміурњ аіамияти махсус додан зарур аст,  ки он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натиїаи танзими давлатии соіа ба даст оварда мешавад.  Маълум аст,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чунин  раванд  дар  доираи  барномаи  ягонаи  рушди  макроиѕтисодњ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дохилисоіавњ бояд ба роі монда 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Мароми асосии  Барнома аз таъмини эътимоднокии устувор,  босамар,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таъсирбахш ва кори іамбастагии наѕлиёту инфраструктураіо,  ки ба рушди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иїтимоњ-иѕтисодии  минтаѕа мусоидат мекунанд,  иборат аст.  Он бо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баланд бардоштани сатіи хизматрасонњ ва кам кардани хароїоти наѕлиётњ,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беітар намудани сифати фазои іаракат дар роііои автомобилгарду оіан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іавоњ ба даст меояд.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 кард,  ки амалисозии Барномаи мазкур инчунин їиіати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даст овардани нишондиіандаіои асосии Стратегияіои милли рушд  ва  паст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кардани сатіи камбизоатњ дар кишвар мусоидат хоіад кард.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муіиме,  ки мавѕеи хоси іар соіаро барои иѕтисодиёт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иїтимоиёти кишвар муайян мекунад,  саіми соіа дар ташаккули Маїмўи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маісулоти дохилњ (минбаъд- ММД)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Афзоиши маблаљгузориіои  амалњ  дар  рушди  маїмааи наѕлиёт шарти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зарурии таъмини вазифаіои стратегии  суръатбахшњ  ба  афзоши  ММД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Їуміурии  Тоїикистон  маісуб меёбад.  Вазни ѕиёсии хароїотіои наѕлиётњ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арзиши маісулот вобаста ба соіаіои иѕтисодиёт,  аз  5  -  35  фоиз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таљйир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Парки аз їиіати техникњ ва маънавњ кўінашуда,  дараїаи хароїотіои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наѕлиётиро дар арзиши молу маісулот афзоиш дода,  ба пастравии дараїаи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раѕобатпазирии хизматрасонии наѕлиёти  ватанњ  дар  бозори  дохилњ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берунњ оварда мерасонад.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муіимтарини иїтимоњ-иѕтисодњ,  ки ба афзоиши  іаїми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іамлу наѕли мусофирон бо наѕлиёти роіи оіан ва іавоњ таъсир мерасонад,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баланд шудани суръати даромадіои воѕењ  ба  іар  сари  аіолњ  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Таілил нишон медиіад,  ки дар мавриди афзоиши даромади воѕеии аіолњ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як фоиз іаїми интиѕоли мусофирон ба іисоби  миёна  то  1,6  фоиз  зиёд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3) Барномаи  мазкур  ба  таіѕиѕотіои  институтіои   байналмилалии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молиявњ  ва  мутахассисони  соіа  асос ёфта,  іадафіои зеринро пайгирњ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-фароіам сохтани инфрасохтори наѕлиётњ, ки дар он хароїоти умумии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интиѕоли бори мусофиронро ба дараїаи пасттарин бошад;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инкишофи  соіаіои  алоіидаи  наѕлиёт  дар  доираи іудуди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фаъолияти судмандашон;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-мусоидат ба  афзоиши  имкониятіои  транзитии  кишвар  ва  табдил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додани он ба минтаѕаи саёіњ;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-мусоидат ба  таъмини  раѕобати  озод  дар  бозори  хизматрасонии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наѕлиётии дохилњ ва байналмилалњ.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4) Барнома  дар заминаи фарзияи асоснокшудаи зерин таіия шудааст: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-ММД-и кишвар дар маріилаи кўтоімуддати инкишофи  иѕтисодиёт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як  сол  5  фоиз,  ва  дар  давраи  дарозмўілати инкишоф 4 фоиз афзоиш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меёбад;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-суръати инкишофи  іаїми  кори наѕлиётњ нисбат ба суръати афзоиши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ММД бештар буда,  барои наѕлиёти  автомобилњ  1,4  фоиз  ба  як  фоизи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инкишофи ММД, наѕлиёти іавоњ ва роіи оіан 1,6 фоиз мувофиѕ меояд.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5) Барои муайян кардани іаїми лозимаи сармоягузорњ барои  татбиѕи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чорабиниіои  дар Барнома овардашуда,  аз меъёріои зерин истифода бурда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-самаранокии иѕтисодии сармоягузорњ - 15 фоиз;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-дараїаи таваккал дар татбиѕи Барнома - ибтидоњ;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-аіамияти бештар додан ба минтаѕаіои аіолиашон камбизоат ва ниёзи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иїтимоияшон баланд;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-таваїїўіи зиёд ба шоіроііои байналмилалњ зоіир намудан.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6) Барнома дар доираи се маідудияти  муіими  зерин  татбиѕ  карда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мешавад: -афзоиши іиссаи Іукумат дар лоиіаіо таніо дар асоси зиёдшавии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даромади буїет;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-карзіои љайриимтиёзнок  (ва  баъзе  аз  ѕарзіои  имтиёзнок)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доираи   меъёріои   аз   нигоіи   судманди    молиявии    байналмилалњ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муѕарраргардида;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-карзгирии сармояи хориїњ фаѕат дар заминаи афзоиши ММД  ба  амал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бароварда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7) Аз ин лиіоз: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а) дар бахши наѕлиёти автомобилњ: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-бо маѕсади   азнавкунии   парки   таркибњ   іаракаткунанда   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имкониятіои  бахши  хусусњ  ва  іокимияти давлатњ дар маіаліо истифода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буарда мешавад;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-шабакаи марказіои  логистикњ  (терминаліои  наѕлиётњ)  асосан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іисоби ѕарзіои имтиёзнок ва маблаљіои худии  интиѕолдиіандагон  созмон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дода шавад;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б) дар бахши наѕлиёти роіи оіан: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-татбиѕи лоиіаіо  аз  іисоби  фоидаи  софи  соіа ва їалби сармояи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хусусњ ба роі монда мешавад;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в) дар бахши наѕлиёти іавоњ: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-ширкатіои іавопаймоњ бояд ѕобилияти бо фоизіои тиїоратњ харидорњ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кардани таїіизоти зарурњ, тайёра ва чархболіоро дошта бошанд;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фурудгоііо,  терминаліо  ва  идоракунии  парвозіо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заминаи баланд бардоштани сифати хизматрасонњ таъмин мегардад;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г) дар бахши роідорњ (автомобилњ ва роіи оіан):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-барномаи таїдид  ва  сохтмон пурра аз іисоби маблаљіои грантњ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ѕарзіои нмтиёзноки созмоніои молиявии байналмиллалњ дар давраіои кўтоі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миёнамўілат  маблаљгузорњ  карда мешаванд.  Дар давраи дарозмўілат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маблаљіои зарурњ пурра аз  іисоби  истифодабарандагони  ватании  роііо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барои таїдид, сохтмон ва нигоідории роііо сафарбар карда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Арзёбии вазъи имрўзаи соіаіо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8) Гузариш   ба   муносибатіои   бозаргонњ   дар   соліои  аввали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истиѕлолияти миллњ, пошхўрии Иттиіоди Шуравњ ва аз байн рафтани низоми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мутамарказонидашудаи  фаъолияти  комплекси наѕлиётњ ба нишондиіандаіои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асосии фаъолияти  комплекси  наѕлиёт  бетаъсир  намонд.  Чунончњ,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соліои  1991-1996-боркашонњ  бо  іама  намуди  наѕлиёт  2,7  мароттба,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гардиши бор зиёда аз 3,7 ва мусофирбарњ 4,3 баробар кам гардид.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Либерализатсиякунонии иѕтисодиёт    ва    таљйиротіои    сохтории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комплекси наѕлиётњ ба рушди бозори  озоди  хизматрасонии  наѕлиётњ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интегратсияи  оніо  ба  иѕтисодиёти  тараѕѕиёбандаи  Тоїикистон оварда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расонд. Базаи меъёрњ-іуѕуѕњ ва сохтори идоракунии наѕлиёт таљйир ёфт.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тамоюли  болоравии  иѕтисодњ ва беітаршавии сатіи зисти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аіолб аз соли 1999  сар  карда,  ба  афзоиши  талаботи  табиии  ѕабулт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пардохт  нисбат  ба  хизматрасонии  наѕлиётњ мусоидат намуд.  Мутобиѕи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маълумоти расмии оморњ соліои 2000-2010  комплекси  наѕлиёти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 дар маїмўъ талаботи рўзафзуни іамлу наѕли бору мусофиронро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ѕонеъ кард.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Омили асосие,  ки ба афзоиши боркашонњ таъсир расонд, зиёд шудани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іаїми маісулоти сохтмониву саноатњ буд.  Бояд гуфт,  ки ѕариб 70  фоиз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интиѕоли боріои хоїагии халѕ ба соіаи наѕлиёти автомобилњ рост меояд.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9) Дар баробари ин бояд ѕайд кард,  ки як  ѕатор  мушкилиіои  їой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доранд,  ки метавонанд дар маїмўъ ба тамоюли мусбии соліои охир таъсир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расонанд.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Аз їумла: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-зиёд будани (дар баъзе ноіия ва зерсоіаіо 50-70 фоиз) хўрдашавии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таркиби іаракаткунанда (ѕатораіо, автомобиліо);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-їараёни таљйирёбии нархіои хизматрасонии наѕлиётњ,  ки ба  таври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устувор сатіи таваррумро баланд мебардорад;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-іаїми зиёди сохтмоніои нотамом ва сари ваѕт ба истифода надодани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иншооти магистралии инфраструктураи наѕлиётњ;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-нисбатан паст  будани  сатіи   бехатарии   фаъолияти   комплекси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наѕлиётњ.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10) Зуіури минбаъдаи ин мушкилиіо ба іолате оварда мерасонад,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комплекси  наѕлиёт ѕудрати иїро кардани талаботи рўзафзуни иѕтисодиёти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їуміуриро аз даст медиіад.  Он метавонад ба суръати баланди  фаъолияти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амалии субъектіои хоїагидор,  маісулнокии фаъолияти оніо таъсири манфњ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расонида,  инчунин їиіати амалисозии тадбиріои иїтимоњ-иѕтисодии рушди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їуміурњ,  ки  аз  їониби  Іукумати  Їуміурии Тоїикистон барои давраіои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дарозмўілат оид ба афзоиши ММД ба наѕша  гирифта  шудааст,  садди  роі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аз іисоби муіайё намудани  муіити  раѕобати  озод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пурзўркунии назорати давлатњ,  рушди устувору мунтазами ѕонеъ намудани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талаботи  бозор  нисбати  хизматрасониіои   наѕлиётњ   (боркашонњ 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мусофирбарњ) таъмин гардид.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натиїаи    нишондиіандаи    соліои    2008-2010    іаїми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хизматрасониіои  наѕлиётњ  тавассути  іамаи соіаіои наѕлиёт дар іолати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пайвастаи рущд карор  дошта,  іаїми  миёнаи  солонаи  рушд  дар  самти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боркашонњ 2,5-3,0 ва мусофирбарњ 4,5-5,0 фоизро ташкил медиіад.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Суръати афзоиши їудо намудани  маблаљ  барои  таъмиру  ниљоідории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роііои   автомобилгарди   истифодаи   умум   дар   баробари   афзудани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сармоягузории   инвеститсионњ   бо   маѕсади   сохтмон   ва    таїдиду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барѕарорсозии оніо хеле баланд буда,  имконият фароіам овард,  ки тайи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4-5 соли охир дар їуміурњ зиёда аз 2300 км роііо,  21,4 км  наѕбіо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долоніои  зиддитармавњ ва ѕариб 200 адад пуліои хурду миёна бо дарозии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тўлонии 8,2 км  таїдид  ва  сохта  шуда,  мавриди  истифодабарњ  ѕарор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мегиранд.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11) Наѕлиёти  автомобилњ  дар  иѕтисодиёти  їуміурњ  наѕши  муіим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мебозад, зеро їузъи асосии инфраструктураи истеісолњ мебошад. Зиёда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90 фоиз іамлу наѕли бору мусофир дар дохили їуміурњ тавассути наѕлиёти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автомобилњ сурат мегирад.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Іаїми умумии  боркашонњ   ва   мусофирбарњ   тавассути   наѕлиёти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автомобилњ  дар давраи соліои 1992-2000-ум тамоюли пастравњ дошта, 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соли  2001  сар  карда,  он  тамоюли   пайвастаи   баландравиро   доро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гардидааст.  Баландравии миёнаи ин нишондиіандаіо дар соліои 2008-2010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боркашонњ 21,7 фоиз ва мусофирбарњ 4,4 фоизро ташкил медиіад.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Таілили парки   воситаіои  наѕлиёти  автомобилњ  аз  рўи  мўілати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истифодабариашон кўінашавии пайдаріамии оніоро нишон медиіад. Масалан,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теъдоди автомобиліои боркаш ва автобусіое,  ки мўілати истифодаашон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10 сол гузаштааст, то 80 фоиз зиёд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 кард,  ки дар соли 2010 дар Їуміурии Тоїикистон 297272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адад воситаіои наѕлиётњ ба ѕайд гирифта шудааст,  ки нисбати соли 2000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111588  адад зиёд мебошад,  ки 80 фоизи он автомобиліои сабукрав ва 14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фоиз боркаш ва 6 фоизи он автобусіо мебошанд.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Соіаи наѕлиёти  автомобилњ  бо  суръати  баланд  љайрндавлатб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хусусб гардонида шуд ва вобаста  ба  ии  раванд  бояд  ѕайд  кард,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мониторинги  равишіои  истеісолии  дар  соіа айни іол баамалоянда хеле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коіиш ёфт.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Масалан, аліол механизми мониторинги нишондодіои техникњ-иѕтисодњ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(мўілати   фаъолияти   воситаіои    наѕлиётњ,истифодабарии    иѕтидори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борбардорњ, мусофирљунїоишии воситаіо, андозаи саіеіи масири тайнамуда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мўілати муайян,  іаїми коріои иїрошуда  ва  љайра)  ва  іисобгирии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омории  ин  нишондиіандаіо  дар  дар бахши хусусии наѕлиёти автомобилњ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їорњ нагардидааст.  Дар натиїа фаъолияти наѕлиёти автомобилњ ба  таври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шартњ баіогузорњ мешавад ва іисоботіои оморњ барканор мемонанд.  Ба ин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раванд бо бо истифодаи иїозатномаи патентњ іамчун  соіибкори  ннфиродњ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фаъолият  намудан  низ  дар  бозори  хизматрасонии  наѕлиётњ  мусоидат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12) Соли  1994  дар  асоси  шўъбаи  Душанбегии  роіи  оіани Осиёи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Марказњ роіи оіани Тоїикистон таъсис ёфтааст. Дарозии хати он 679.9 км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роііои асосњ буда, 61,5 километри он духатта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Роіи оіани тоїик дорои 33 истгоі мебошад.  Аз їумла, дар минтаѕаи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марказњ 10, дар минтаѕаи шимолњ 10 адад ва дар минтаѕаи їанубњ 13 адад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Соли 1999 роіи оіани нави Ѕўрљонтеппа-Кўлоб ба истифода дода шуд,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 дарозиаш 132 километр 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роіи оіани Тоїикистон аз се хати аз іам їудо (марказњ,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шимолњ ва їанубњ) иборат аст Іамаи ин  минтаѕаіо  тавассути  ѕаламрави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Ўзбекистон ва Туркманистон пайваст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Айни іол дар тавозуни Роіи оіани Їуміурии Тоїикистон 2128  вагони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боркаш,  397  вагони  мусофирбар ва 55 локомотив мавїуданд.  Соли 2010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іаїми умумии боріои бо роіи оіан  интиѕолшуда  10439,9  іазор  тоннаро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ташкил дод, ки аз ин 4927,1 іазор тоннааш боріои транзитњ 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Ѕитъаи шимолии  роіи  оіан  бештар   тараѕѕикарда   мебошад, 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тавассути  он 66,7фоиз іаїми умумњ ва 100 фоиз боріои транзитњ интиѕол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меёбанд.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Аз теъдоди  умумии  мусофирон (593,8 іазор мусофир),  ки дар соли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2010 интиѕол  дода  шудаанд,  таніо  0,9  іазор  мусофир  ба  интиѕоли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транзитњ рост меоянд.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13) Наѕлиёти іавоњ  бо  суръати  баланди  интиѕоли  мусофиру  бор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нисбати  дигар  бахшіои  наѕлиётњ  фарѕ  мсеунад.  Вале  арзиши  аслии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хизматрасонии он баланд буда,  аз вазъи  обу  іаво,  іамчунин  андозаи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маідуд ва іаїми боріои интиѕолдиіанда вобаста аст.  Аз ин рў, ин бахши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комплекси  наѕлиёт  бештар  ба  интиѕоли  мусофирони  ба  сафари   дур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бароянда,  интиѕоли  фаврии боріои іаїман хурд ва гаронбаіо нигаронида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наѕлиёти   іавоии   їуміурњ   тавассути   4   фурудгоіи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байналмилалњ бо 3 ширкати іавопаймоии ватанњ  дар  58  іазор  километр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хатіои іавопаймоњ ба роі монда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Теъдоди умумии іавопаймоіо дар їуміурњ 37 адад,  аз  он  33  адад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тайёра  ва  4  адад  чархбол  мебошад.  Айни  замон  аз теъдоди умумии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іавопаймоіо 45 фоизи тайёраіо ва 75 фоизи,чархболіо коршоям мебошанд.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іавопаймоіо   дар   хатсайріои   байналмилалњ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асосан тайёраіои раѕобатнопазири истеісоли кишваріои  ИДМ-ро  истифода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мебаранд.  Барои  баланд бардоштани фаъалияти хизматрасонии іавопаймоњ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ташкии раѕобат дар хатсайріои байналмилалњ аз соли 2007 то  инїониб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ширкатіои  ватанњ  8 адад тайёраіои замонавии "Боинг"-ро,  ки їавобгўи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талаботіои байнамилалианд, харидорњ намуда, мавриди истифодабарњ ѕарор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додаанд  ва  соли  2010  зиёда  аз  90  фоизи  интиѕоли  байналмилалии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мусофирон тавассути ин тайёраіо анїом дода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Іамлу наѕли  іавопаймоии  байналмилалии  Їуміурии  Тоїикистон  бо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Федератсияи Русия 87,0 фоиз,  Їуміурии Халѕии Хитой 4,7 фоиз ва Туркия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4,1 фоизро ташкил медиіад. Парвозіои боѕимонда ба Їуміурии Ѕазоѕистон,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Їуміурии Ѕирљизистон, Їуміурии Исломии Эрон ва Аморати Муттаіидаи Араб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анїом дода шудаанд.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кард, ки 45,0 фоизи іамлу наѕли мусофирони байналмилалњ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  іавопаймоёни  ватанњ  рост  меоянд.  Ѕариб  70,0  фоизи  парвозіои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байналмилалњ аз фурудгоііои шаіріои Душанбе,  28,0 фоиз аз  Хуїанд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2,0 фоиз аз Ѕўргонтеппа ва шаіри Кўлоб анїом дода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14) Роііои  автомобилгарди  Їуміурии  Тоїикистон  дар   комплекси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наѕлиётњ дорои мавѕеи махсус мебошанд.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Хоїагии роііои  їуміурњ  дар  соліои  истиѕлол  ба  тарзи   куллњ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дигаргун шудааст. Сохтмон ва таїдиди роіу наѕбіо, ки робитаи іамасолаи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маркази їуміуриро бо іамаи минтаѕаіо таъмин менамояд,  босуръат  идома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доринд.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соліои  2005-2010  лоиіаіои,  таїдиду  бунёди 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автомобилгарди  Душанбе-Хуїанд-Чаноѕ  (саріади  Їуміурии  Ўзбекистон),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Душанбе-Рашт-Ѕарамиѕ       (саріади       Їуміурии       Ѕирљизистон),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Душанбе-Кўлоб-Хоруљ-Ѕулма   (саріади   Їуміурии   Халѕии   Хитой) 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Душанбе-Ѕўрљонтеппа-Панїи Поён (саріади Їуміурии  Исломии  Афљонистон)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як ѕатор лоиіаіои дигари муіим татбиѕ гардиданд.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дарозии роііои  автомобилгарди  истифодаи  умум  13968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кмлометр   ва   роііои   автомобилгарди  љайри  истифодаи  умум  12791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километрро ташкил медиіанд.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Тавсифи зичии  шабакаи роі яке аз нишондиіандаіои анъанавист,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талабот ба манбаъіои рушди инфраструктураи наѕлиётро  муайян  мекунад.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   нишондод  мавриди  муайян  кардани  афзалияти  іамлу  наѕли  бору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мусофирон байни наѕлиёти автомобилию роіи оіан махсусан муіим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Зичии шабакаи  роі  дар  Їуміурии Тоїикистон ба 1000 км2 дар соли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2010 187,0 км (аз їумла,  дар роііои  болопўшашон  сахт  104,4  км)-ро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ташкил  дод,  ки  дар  нисбати  кишваріои  дорои  иѕтисодиёти пешрафта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(ШМА-600, Канада-300 км/1000м2) хеле паст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Роііои їуміуриявњ  шараёни  асосианд  ва  шабакаи роііоеро ташкил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медтіанд,  ки индексатсия шуда,  аз 17 роіи байналмилалњ  ва  86 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їуміуриявњ таркиб ёфтаанд.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Бояд гуфт,  ки мутобиѕи таснифоти ѕабулшудаи  роііо  дар  їуміурњ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ѕариб  роііои категорияи I вуїуд надошта,  іамагњ 1,1 фоиз іамаи роііо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 категорияи II мансубанд.  Бидуни ин 23,1 фоиз роііои їуміуриявњ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84,1 фоиз роііои маіаллњ ба категорияи V тааллуѕ доранд.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Аз рўи намуди болопўш 28,0 фоиз  дарозии  роііо  асфалтпўш,  45,0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фоиз  шаљалпўши бо мум коркардшуда,  боѕимондаи 27,0 фоиз шаљалпўши бо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мум омехта нашудаанд.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байни  роііои  дигари їуміуриявњ 42,0 фоиз камтар аз 10 км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92,0 фоиз камтар аз 50 км дарозњ доранд.  Аз  ин  96,5  фоизро 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дохилиноіиявњ,  боѕимондаи  3,5  фоизро  роііои  байниноіиявњ,  ки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іудуди зиёда аз як ноіия їойгиранд, ташкил медиіанд.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тавсифоти   техникњ   ин   роііо  ба  категорияи  II-  V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мансубанд. Аз ин, зиёда 46,0 фоиз аз рўи дарозиашон ба категорияи III,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41,0  фоиз  ба  категорияи IV ва ѕариб 13,0 фоиз ба категорияи V дохил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мешаванд.  Аз байни оніо  1385,4  км  роііо  нисбат  ба  роііои  дигар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аіамияти  зиёди иїтимоњ-иѕтисодњ дошта,  дар оніо нисбатан шиддатнокии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бештари іаракат ба ѕайд гирифта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Іамчунин 1261 номгўи роііои маіаллњ іастанд, ки дарозии умумиашон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8684 километр буда,  нуѕтаіои аіолинишини деіотро ба іам пайваста. (V,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роііои асосњ мебароянд.  Дарозии ин роііо (зиёда аз 60,0 фоиз) аз 5 км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камтар ва 32,0 фоиз зиёда аз 25 км мебошанд.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Дарозии роііои   идораву   муассисаіо   12791  километрро  ташкил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медиіанд. Иніо асосан роііои саноатњ, технологњ ва фаръие мебошанд,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 иншооти  гуногун  їойгиранд.  Роііои мазкур роііои истифодаи умум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набуда,  дар  мувозина  ва  маблаљгузории  якчанд  вазорату   идораіо,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кумитаіо  ва  маѕомоти  иїроияи іокимияти давлатии шаіру ноіияіо ѕарор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доранд.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дар шабакаи роііои автомобилгарди Осиё їойгир буда, бо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Їуміурии Ўзбекистон, Їуміурии Ѕирљизистон, Їуміурии Исломии Афљонистон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 Їуміурии   Халѕии   Хитой  іамсаріад  мебошад.  Ѕад-ѕади  саріади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25 гузаргоіи саріади давлатњ мавїуд аст.  Аз їумла 17  адад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  саріади   Їуміурии  Ўзбекистон,  5  адад  дар  саріади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Ѕирљизистон,  2 адад дар саріади Їуміурии  Исломии  Афљонистон  ва  як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нуѕта дар саріади Їуміурии Халѕии Хитой їойгиранд.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15) Маѕсади бунёди коридоріои наѕлиётии байналмилалњ дар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 аз  баланд  бардоштани  самаранокии  іамлу наѕли тиїоратии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хориїњ ва таъмини кафолати  амалњ  шудани  оніо  дар  асоси  ѕарордоду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тафоіуміо,  ки бехатарии иѕтисодии кишваріоро таіким мебахшанд, иборат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Коридоріои транзитњ  ва хатсайріои интермодалњ (мултимодалњ),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аз Їуміурии Тоїикистон мегузаранд,  робита бо кишваріои ИДМ, бо шимоли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Афљонистон, Покистон, Іиндустон, Хитой, іамчунин кишваріои халиїи Форс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давлатіои ин минтаѕаіоро таъмин менамоянд.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Іамлу наѕли   байналмилалии  боріо  асосан  тавассути  12  нуѕтаи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иїозатномавњ сурат мегирад,  ки дар он  їо  оніо  тафтиш  ва  ба  ѕайд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гирифта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Ба бозори хизматрасонии автомобилњ  ва  хатсайріои  байналмилалии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автомобилњ монеаіои гуногун таъсири манфњ мерасонанд. Натиїаи монеаіои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 амаліо маідудкунии дастрасњ ба бозор, баланд бардоштани нархи бурда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расонидани боріо,  зиёдшавии мўілати расонидан,  пастравии самаранокии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іамлу  наѕли  автомобилњ  ва  ниіоят,  коіиши  раѕобатпазирии   боріои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тиїоратии  хориїњ  мебошад.  Шакли  нави  воридшудаи  іуїїати гумрукњ,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баѕайдгирии  бору  воситаіои  наѕлиёти  автомобилњ  ваѕти  тартибдиіии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оніоро махсусан барои боріои транзитњ хеле кам кард.  Тартиби іаракати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васоити наѕлиёти  автомобилии  калоніаїми  боркашонњ  бо  истифода 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китобчаіои махсуси TIR низ сабук карда шуд.  Іамчунин коркарди пешакии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иттилоот ва іуїїатіои электронњ аз тарафи хадамоти саріадњ-гумрукњ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сурати пешакњ додани иттилоот ба роі монда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Наѕлиёти бартаридошта, ки ба іамлу наѕли бору мусофирон ба хориїи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кишвар машљул аст, наѕлиёти роіи оіан аст. Таілиліо нишон медиіанд,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аз іамаи іамлу  наѕли  байналмилалии  мусофирон  25,9  фоиз  тавассути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роііои автомобилгард,  32,0 фоиз бо роіи оіан ва 40,9 фоиз бо тайёраіо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анїом дода мешаванд.  Боркашонии байналмилалњ асосан бо наѕлиёти 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оіан (95,9 фоиз) ва автомобилњ (3,5 фоиз) сурат мегирад.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Іамлу наѕл ба масофаи тўлонњ,  ба  іисоби  миёна  1421  км 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  роіи оіан идеалњ маісуб меёбад ва эітимол дорад,  ки ин соіа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мавѕеи бартарияти худро нигоі медорад.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босамари   іамлу   наѕл   бо  даромадаш  їузъи  таркибии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иѕтисодиёт аст.  Їойгиршавии їуљрофии  Тоїикистон  барои  васли  Осиёи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Шарѕию  Їанубњ  (Їуміурии  Исломии Афљонистон,  Їуміурии Халѕии Хитой,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Покистон,  Іиндустон,  Малайзия ва Сингапур), іамчунин кишваріои Осиёи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Марказњ, ИДМ ва Осиёи Їанубу Љарбњ басе мувофиѕ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Ташкили минтаѕаіои озоди  иѕтисодњ  дар  вилоятіои  Суљду  Хатлон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барои   рушди   иѕтисодии   коридоріои   байналмилалњ  мусоидат  карда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метавонад. Мутобиѕкунии минбаъдаи їараёни моддию иттилоотониро вобаста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аз вазъи бозор ва таъмини иѕтисодиёти раѕобатпазири комили муассисаіои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наѕлиётиро  тавассути  мукаммалгардонии   коммуникатсия   ва   таъсиси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системаіои  логистикии минтаѕавњ метавон ба даст овард,  ки ин система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тамоми  занїираи   гардиши   мол   ва   робитаіои   самараноки   байни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борфиристонанда ва ѕабулкунандаро фаро мегирад.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4. Барномаи рушди соіаіо то соли 2025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16) Бо  баіисобгирии  натиїаіои  таілили  вазъи соіаіои їудогонаи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 їуміурњ ва вазифаіои тибѕи Стратегияи миллии  рушд  ва  дигар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барномаіои  миёнамўілату  дарозмўілати рушди иїтимоию иѕтисодии кишвар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муайянгардида,  инчунин ноил гардидани ба іадафи асосњ амалњ  намудани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вазифаи    стратегии   раіо   бахшии   пурраи   кишвар   аз   бунбасти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коммуникатсионњ ва ба кишвари транзитњ дар минтаѕа  табдил  додани  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Барномаи  маѕсадноки  давлатии  рушди  соіаіои  наѕлиёти їуміурњ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давраіои муайян кўтоімўілат то соли 2015,  миёнамўілат то соли 2020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дарозмўілат то соли 2025 таіия гардидааст.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§ 1 Рушди соіаи наѕлиёти автомобилњ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17) Дар давраи кўтоімўілат инвеститсияи  давлатњ  барои  харидани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автобусу  троллейбусіо  барои шаіри Душанбе ва маркази вилоятіо равона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мегардад.  Соіибкорони инфиродњ  тибѕи  ѕарзіои  имтиёзцок  асосан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интиѕоли   байнишаірию   байналмилалии  мусофиру  боріо,  іамчунин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интиѕоли маіаллњ,  ки бо автобусіои хурд ба роі  монда  мешавад,  їалб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мегарданд.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  таъсиси  шабакаи  марказіои  логистикии   аіамияти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їуміуриявидошта   дар  шаіріо,  вилояту  марказіои  ноіиявњ,  іамчунин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марказіои логистикии байналмилалњ дар шаіріои Ваідату Хуїанд ва  Панїи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поён  дар назар аст.  Дар давраи соліои 2012-2014 сохтмони терминаліои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байналмилалии автомобилии наздисаріадњ ба наѕша гирифта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миёнамўілат  бунёди парки троллейбусіо,  зеристгоііои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кашанда,  шабакаи кашанда дар шаіріои Ѕўрљонтеппаю  Кўлоб  ва  ннчунин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пешниіоди  ѕарзіои  имтиёзнок ба интиколдиіандагони байналмилалњ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харидани  воситаіои  наѕлиёти  автомобилии  мутобиѕ   ба   стандартіои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байналмилалњ пешбинњ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Афзоиши теъдоди мусофирон ва дарназардошти афзоиши  табиии  аіолњ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таѕозо менамояд,  ки дар давраи дарозмўілат дар самтіои атрофи пойтахт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-шаіріои Ваідат,  Турсунзода,  ноіияи Іисор ва шаіраки Сомонии  ноіияи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Рўдакњ,  инчунин  шаіріои  Ѕўргонтеппа  ва  Сарбанд хатіои наздишаірии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троллейбусіо ба роі монда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  чун  дар  давраи миёнамўілат ба интиѕолдиіандагони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байналмилалњ барои харидани воситаіои наѕлиёт додани карзіои имтиёзнок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пешбинњ шудааст, ки он шартан 0,5 млн. доллар дар як сол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Наѕшаи сармоягузории  барномаи  рушди  наѕлиёти   автомобилњ   бо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муайянсозии чорабиниіои асосњ дар їадвали зерин оварда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їадвали   1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Барномаи рушди наѕлиёти автомобилии истифодаи умум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(ба іис. млн. доллари ШМА)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+--+-------------------+-----------------------+------+--------------+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Нишондиіандаіо  |         Давра         |      |   Маѕомоти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|№ |                   +-------+-------+-------+Іамагњ| иїрокунанда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|то соли|то соли|то соли|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|2015   |2020   |2025   |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 |Лоиіаи рушди       |6,2    |4,9    |       |11.1  |Маѕомоти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|наѕлиёти їамъиятии |       |       |       |      |иїроияи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|шаіри Душанбе      |       |       |       |      |іокимияти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       |       |       |      |давлатии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       |       |       |      |шаіри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       |       |       |      |Душанбе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 |Таъсиси Марказіои  |1,5    |       |       |1,5   |Вазорати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|логистикии аіамияти|       |       |       |      |наѕлиёти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|їуміуриявидошта    |       |       |       |      |Їуміурии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       |       |       |      |Тоїикистон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       |       |       |      |(минбаьл-ВН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             |       |       |       |      |ЇТ)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|3 |Сохтмони           |15,0   |       |       |15,0  |ВН ЇТ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|терминаліои        |       |       |       |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|наздисаріадњ       |       |       |       |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|4 |Харидории воситаіои|1,5    |2,5    |3,0    |7,0   |Корхонаю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|наѕлиёт барои іамлу|       |       |       |      |муассисаіои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|наѕли байналмилалњ |       |       |       |      |наѕлиётњ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+--+-------------------+-------+-------+-------+------+-------Р------+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|5 |Сохтмони парки     |       |       |4,0    |15,0  |маѕомоти иїро-|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|троллейбусіо,      |       |11,0   |       |      |ияи іокимияти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|шабакаи кашиш ва   |       |       |       |      |давлатии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|зеристгоііо дар    |       |       |       |      |шаіріои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|шаіріои Ѕўрљонтеппа|       |       |       |       Ѕўрљоптеппа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|ва Сарбанд         |       |       |       |      |ва Сарбанд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+--+-------------------+-------+-------+-------+------+--------------+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|6 |Сохтани парки      |       |       |       |      |маѕомоти иїро-|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|троллейбусіо,      |       |       |       |      |ияи іокимияти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|шабакаи кашиш ва   |       |13,0   |       |13,0  |давлатии шаіри|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|зеристгоііо дар    |       |       |       |      |Кўлоб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|шаіри Кўлоб        |       |       |       |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+--+-------------------+-------+-------+-------+------+--------------+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|7 |Сохтани парки      |       |       |       |      |маѕомоти иїро-|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|троллейбусіо, шаба-|       |5,5    |10,5   |16,0  |ияи іокимияти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|каи кашиш ва       |       |       |       |      |давлатии шаір-|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|зеристгоііо дар    |       |       |       |       іои Ваідат,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|шаіріои Ваідат,    |       |       |       |      |Турсунзода,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|Турсунзода, ноіияи |       |       |       |      |ноіияи Іисор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|Іисор ва шаіраки   |       |       |       |      |ва ноіияи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|Сомонии ноіияи     |       |       |       |      |Рўдакњ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|Рудакњ             |       |       |       |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+--+-----Р+------------+-------+-------+-------+------+--------------+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|доллари ШМА |24,2   |36,9   |17,5   |78,6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|Іамагњ+------------+-------+-------+-------+------+--------------+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|      |сомонњ      |106,6  |162,4  |77,0   |346,0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+--+------+------------+-------+-------+-------+------+--------------+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§ 2. Рушди наѕлиёти роіи оіан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18) Таілили  вазьи  соіа  нишон  медиіад,  ки  маблаљгузориіо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инфрасохтори роіи оіан нисбат ба  бахшіои  дигари  наѕлиёт  фоиданокии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бештаре дорад.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19) Татбиѕи наѕшаи инфиродии реструктуризатсияи  корхонаи  воіиди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давлатии "Роіи оіани Тоїикистон" имконияти воѕеъро барои їалби сармояи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хусусњ ба соіаіои мухталифи наѕлиёти роіи оіан таъмин месозад: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-сариваѕт иваз  кардани  шпаліо  ва дар ин замина таъмин намудани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бехатарии іаракати ѕатораіо;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-иваз намудани релсіои фарсудашуда,  нишонакіо ва истифодабарњ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релсіои Р-65,  ки мўілати  тўлонии  истифодабарњ  доранд;  -азнавсозии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парки локомотиву вагоніо;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-таїдиди сехіои таїдиди вагону  локомотивіо  бо  маѕсади  камхарї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сохтани истифодабарии вагону локомотивіо;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-таъмин намудани  шароити  мувофиѕ  барои  инкишофи  іамлу  наѕли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интермодалњ.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тўли ин давра іамчунин асосноккунии  даѕиѕи  техникњ-иѕтисодњ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молиявњ  барои бунёди шабакаіои муіими роіи оіани Колхозобод-Панїи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Поён-саріади  Їуміурии  Исломии  Афљонистон,  Ваідат-Ѕарамиѕ  (саріади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Їуміурии  Ѕирљизистон),  пайвастшавии  роіи  оіани  Тоїикистон (Айваї)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тавассути Афљонистон ба роіи оіани  Туркманистон  ва  Шимол-Їануб,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робитаи маркази їуміуриро бо вилояти Суљд таъмин мекунанд,  гузаронида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20) Дар давраи кўтоімўілат: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-сохтмони роіи оіани минтаѕаи Ваідат-Ёвон барои рушди ояндаи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оіани Душанбе-Ѕўрљонтеппа идома меёбад;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-ивазкунии шпаліо, шаљал ва навсозии роііо идома меёбад;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-тадбиріо нисбати  таъмир ва нигоідории 150 пул,  аз байн бурдани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зангзанию  фарсудашавњ  ба  маѕсади  пешгирии   вайроншавии   минбаъда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андешида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-20 адад локомотиви шоіроіњ ва 9 адад гашторњ (манёврњ)  харидорњ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21) Дар давраи миёнамўілат: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-коріои ивазкунии шпаліо ва роііои релсњ бо назардошти азнавсозии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релсіо идома меёбанд;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-55 пул таїдид карда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-7 адад локомотиви шоіроіњ харидорњ карда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 харид ва барѕарорсозии вагоніои боркаш;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-сохтмони роіи    оіани    Ваідат-Ѕарамиѕ    (саріади  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Ѕирљизистон)   Колхозобод-Панїи   поён   -  саріади  Їуміурии  Исломии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Афљонистон ољоз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 инчунин барои маблаљгузории хатіои сайри камдаромад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іар сол аз 0,4 то 0,5 млн. доллар пешбинњ карда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22) Дар давраи дарозмўілат: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-коріои ивазкунии шпаліо ва роііои релсњ бо назардошти азнавсозии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релсіо идома меёбанд;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-10 пуліо таїдид карда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-вагоніои боркаш пурра нав карда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-депои локомотивіо таїдид карда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-сохтмони роіи оіани Шимол-Їануб ољоз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Сармоягузории хатсайріои наздишаірии камдаромад то соли  2025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іисоби миёна дар як сол аз 0,6 млн. доллар дар назар дошта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 2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Маблаљгузорњ ба рушди наѕлиёти роіи оіан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(ба іисоби млн. доллари ШМА)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+-+-------------------+-----------------------+-------+--------------+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|№|                   |         Давра  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Нишондиіандаіо   +-------+-------+-------+       |  Маѕомоти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|то соли|то соли|то соли|Іамагњ | иїрокунанда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|2015   |2020   |2025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|1|Харидории          |8,0    |39,2   |33,0   |80,2   | Корхонаи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|локомотивіо        |       |       |       |       | воіиди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давлатии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"Роіи оіани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Тоїикистон"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|2|Сохтмони роіи оіани|       |660,0  |825,0  |1485,0 | ВН ЇТ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|Ваідат -Ѕарамиѕ 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|3|Харидории вагоніо  |16,0   |21,68  |11,0   |48,68  | Корхонаи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воіиди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давлатии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"Роіи оіани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Тоїикистон"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|4|Сохтмони роіи оіани|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|Колхозобод-Панїи   |       |124,7  |       |124,7  | ВН ЇТ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|поён-саріади    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|Їуміурии Исломии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|Афљонистон      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|5|Сохтмони роіи оіани|       |       |       |180,0  | ВН ЇТ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|ѕитъаи Ваідат- Ёвон|180,0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|6|Беітарсозии ѕабати |       |       |27,0   |57,0   | Корхонаи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|болоии роіи оіан   |       |30,0   |       |       | воіиди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давлатии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"Роіи оіани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Тоїикистон"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|7|Таїдид ва нигоі-   |       |7,5    |9,0    |16,5   | Корхонаи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|дории пуліо        |       |       |       |       | воіиди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давлатии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"Роіи оіани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 Тоїикистон"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|8|Сотмони роіи оіани |       |       |3900,0 |3900,0 | ВН ЇТ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|Шимол -Їануб    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+-+------+------------+-------+-------+-------+-------+--------------+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|доллари ШМА |204,0  |883,1  |4805,0 |5892,1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Іамагњ+------------+-------+-------+-------+-------+--------------+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|сомонњ      |897,6  |3885,2 |2142,0 |25924,8|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+--------+------------+-------+-------+-------+-------+--------------+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§ 3 Рушди наѕлиёти іавоњ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24) Дар  асоси  таілиліои  гузаронидашуда,  іамчунин асосноккунии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техникњ,  молиявњ ва  иѕтисодњ  андешидани  тадбиріои  зарурњ  оид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татбиѕи  инвеститсияи  давлатњ дар бахши авиатсияии гражданњ дар назар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дошта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Таїдиди сохторњ ва гузаронидани ислоіот дар соіа идома дода шуда,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фароіамсозии арсаи меъёрию іуѕуѕии мувофиѕ ба  раѕобати  озоди  бозори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хизматрасонњ барои иштирокдорони нави бозор таіким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25) Дар   давраи   кўтоімўілат   сохтмони   терминали   фурудгоіи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байналмилалии Душанбе ба анїом расонида мешавад. Дар давраи номбаршуда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іамчунин   азнавкунии   парки   іавопаймоіо    ва    дастгоііои    КВД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"Тоїикаэронавигатсия" дар назар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26) Дар  давраи  миёнамўілат  хусусигардонии  корхонаіои  саіомии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сохтори  авиатсияии  гражданњ  дар  назар  гирифта  шудааст,  ки  оніо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фаъолияти худро дар шароити раѕобатнокњ ба роі монда, аз іисоби буїети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давлатњ  кўмаки  молњ  нахоіанд  гирифт.  Корхонаіои  фурўши  чиптаіо,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нуѕтаіои маводи сўхт, хўрокворњ, меімонхонаіои марбути соіа низ хусусњ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гардонида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27) Дар давраи рушди миёнамўілат татбиѕи лоиіаіои  инвеститсионии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зерин дар назар аст: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-їой кардани пункти  нави  фармоишњ-танзимгарњ  (ПФТ)  дар  шаіри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Душанбе;   -таїдиди  хатти  парвоз  ва  пайроіаи  гашти  тайёраіо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фурудгоіи Кўлоб;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-дарозкунии хатти  парвози  фурудгоіи  Ѕўрљонтеппа  ба  800 метр,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таїдиди  пайроіаи   гардиш;   -азнавсозии   фурудгоіи   байналмиллалии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Ѕўрљонтеппа.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28) Масъалаи маблаљгузории  хизматрасонњ  дар  хатсайріои  іавоим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дохилњ   дар  асоси  озмуни  байни  іамаи  провайдеріо  іал  мегардад.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Ѕарордодіо дар асоси баіогузорњ ба афзалиятнокии  нархи  эълоншуда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сифати  баланди  хизматрасонњ  ва  субсидияіои  пешниіодшаванда  баста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іаракати   іавоњ  аз  тарафи  давлат  нигаідорњ  карда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мешавад,  вале  маблаљіои   їамъшуда   бояд   хароїоти   дарозмўілатро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бипўшонанд.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29) Дар давраи дарозмўілат (пас  аз  соли  2019)  сохтмони  хатти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дуюми парвоз дар фурудгоіи Душанбе ба маблаљи умумии 40 млн. доллар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наѕша гирифта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Іамчунин таїдиди фурудгоііои маіалњ барои истифодабарии авиатсияи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хурд ољоз меёбад.  Истифодаи авиатсия дар хоїагии  ѕишлоѕ  ва  їангали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кишвар низ вусъат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30) Маблаљгузории рушди авиатсияи граждании їуміурњ барои  давраи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 соли 2025 дар їадвали 3 оварда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3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Сармоягузории рушди авиатсияии гражданњ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(ба іисоби млн. доллари ШМА)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+-+-------------------+-----------------------+-------+--------------+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|№|                   |         Давра  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Нишондиіандаіо   +-------+-------+-------+       |  Маѕомоти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        |то соли|то соли|то соли| Іамагњ| иїрокунанда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|2015   |2020   |2025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|1|Сохтмони терминали |32,5   |       |       |32,5   |ЇСК "Фурудгоіи|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|байналмилалњ дар   |       |       |       |       |байналмилалии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|шаіри Душанбе      |       |       |       |       |Душанбе"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|2|Харидории          |27,5   |       |       |27,5   |ЇСК "Тоїик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іавопаймоіо        |       |       |       |       |Эйр",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|ширкатіои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 іавопаймоии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|хусусњ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|3|Азнавсозии         |20,0   |       |       |20,0   |КВД "Тоїик-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|дастгоііои         |       |       |       |       |аэронавигат-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|аэронавигатсионњ   |       |       |       |       |сия"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|4|Сохтмони маркази   |       |       |       |       |ЇСК "Фурудгоіи|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|танзимњ дар фуруд- |       |       |       |       |байналмилалии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|гоіи Ѕўрљонтеппа ва|       |64,5   |       |64,5   |Ѕўрљонтеппа"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|пайроіаи гардиш дар|       |       |       |       |ЇСК "Фурудгоіи|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|фурурудгоіи Кўлоб  |       |       |       |       |байналмилалми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|Кўлоб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|5|Сохтмони хати      |       |       |40,0   |40,0   |ЇСК "Фурудгоіи|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|дуюми парвоз дар   |       |       |       |       |байналмилалии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|фурудгоіи шаіри    |       |       |       |       |Душанбе"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|Душанбе         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|6|Хизматрасонњ дар   |       |       |2,5    |2,5    |маѕомоти иїро-|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|хатсайріои іавоии  |       |       |       |       |ияи іокимияти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|дохилњ             |       |       |       |       |давлатии шаіру|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+-+-------------------+-------+-------+-------+-------+ноіияіо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|7|Таїдиди фурудгоііои|       |3,0    |3,0    |6,0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|маіалњ             |       |       |       |     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|8|Азнавсозии фуруд-  |50,0   |       |       |50,0   |ЇСК "Фуруд-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|гоіи шаіри         |       |       |       |       |гоііои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Ѕўрљонтеппа        |       |       |       |       |байналмилалии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|       |       |       |        Ѕўрљонтеппа"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+-+------+------------+-------+-------+-------+-------+--------------+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|доллари ШМА |130,0  |67,5   |45,5   |243,0  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Іамагњ+------------+-------+-------+-------+-------+--------------+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|сомонњ      |572,0  |297,0  |200,3  | 1069,2|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+--------+------------+-------+-------+-------+-------+--------------+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§ 4 Рушди шабакоти роііои автомобилгард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31) Таілили вазъи роііои автомобилгарди їуміурњ нишон медиіад,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тахминан 75 фоиз болопўши  асфалтии  роііои  маѕоми  їуміуриявњ  дошта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пурра  ё ѕисман хароб шуда,  аз 60 то 80 фоиз шабакаи роііо бе таїдиди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фаврњ аз истифода  пурра  мебароянд.  Суръати  іаракат  дар  48  фоизи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шабакаи роііо аз 35 км/соат беш нест. Пас аз пурра таїдид ёфтани роііо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назар аст, ки шабакаи роііо барои іаїми іаракати пешбинишаванда то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соли 2025 имконпазир хоіад гашт.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умумњ    барои    таїдиди    роіи     байналмилалии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Ваідат-Данљара,  ки  сохтмони наѕби Чормаљзак низ ба он дохил мешаванд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дар робита бо бунёди сарбанди Рољун барои ба анїомрасии роіи 75  км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ивазкунандаи роіи зериобмондаи байни Обигарм-Нуробод,  дар масири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Душанбе-Ѕарамиѕ (саріади Ѕирљизистон),  инчунин идомаи лоиіаіои  самти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Душанбе-Кўлоб-Ѕалъаи  Хумб  ва  Душанбе-Турсунзода  (саріади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Ўзбекистон) дар давраи кўтоімўілат афзалият дода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  іамчунин  таїдиди  166  адад пул ба маблаљи умумии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зиёда аз 8 млн. доллари ШМА ба назар гирифта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їалби  сармоягузорњ  барои  иїроиши  коріои  таїдиду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барѕарорсозии роііои аіамияти байналмилалидошта,  ки дарозии умумиашон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734  км  аст,  ба маблаљи 161 млн.  доллари ШМА дар давраи миёнамўілат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(соліои 2014 то 2019) дар назар дошта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миёнамўілат  инчунин таїдиди пуліои миёна ва калон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маблаљи 6,5 млн. доллар пешбинњ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  аз  маблаљи  умумии  184,1 млн.  доллари ШМА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нигаідории роііои автомобилгарди  байналмилалњ  ва  їуміуриявњ  128,87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млн.  доллари ШМА, барои роііои маіаллњ 55,23 млн. доллари ШМА пешбинњ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соліои  2015-2017 роіи канории їанубии шаіри Душанбе,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 дарозиаш 16,5 км мебошад,  ба маблаљи 26,4 млн. доллари ШМА ва роіи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канории шаіри Хуїанд бо арзиши 16,4 мда. доллари ШМА дар давраи соліои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2018-2019 сохта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 давра  роііои самти байналмилалии Исфара-саріади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Ѕирљизистон  (РБ15),  Исфара-саріади  Їуміурии  Ўзбекистон  (РБ17)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љайраіо  муіим  іисоб  меёбанд.  Хароїоти ин лоиіаіои нав,  ки дарозии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умумиашон 1080.1 км аст,  238 млн.  доллари  ШМА-ро  ташкил  медиіанд.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Баргашти даромади иѕтисодњ аз маблаљгузорњ 17,9 фоизро ташкил медиіад.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дарозмўілат (соліои 2020-2025) имконияти маблаљгузории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барои амалисозии барномаіои таїдид беітар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мегардад,  вале  ѕарзи   имтиёзнок   бошад,   іамчун   манбаи   асосии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маблаљгузорњ боѕњ хоіад монд.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дарозмўілат пуліо ба маблаљи умумии 5,5  млн.  доллари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ШМА таїдид 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ин давра барои таъмини нигоідории роііо дар сатіи зарурњ їудо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намудани  272,0  млн.  доллари  ШМА,  аз їумла барои нигоідории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байналмилалњ ва їуміуриявњ ѕариб 192 млн.  доллари ШМА ва барои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маіаллњ 82,26 млн. доллари ШМА дар назар дошта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дар ин маріилаіо сохтмони иншооти инфрасохтори наздироіњ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(нуѕтаіои таъмини сўзишворњ, хизматрасонии техникњ, маљоза, кемпинг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меімонхона) пешбинњ шудааст,  ки ба  беідошти  хизматрасонии  наѕлиётњ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мусоидат хоіад кард.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32) Наѕшаи  сармоягузории  бунёд,  таїдид  ва  нигоідории 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автомобилгард  ба  таври  умумњ  вобаста ба таснифоти иїроиши коріо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маріилаіо дар їадвали 4 оварда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їадвали   4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Наѕшаи сармоягузории таїдид ва бунёдии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роііои автомобилгарди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їуміурњ то соли 2025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(ба іисоби млн.  доллари ШМА)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+-+---------------------+-----------------------+--------+-----------+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|№|                     |       Давра    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Нишондиіандаіо    +-------+-------+-------+        | Маѕомоти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  |то соли|то соли|то соли| Іамагњ |иїрокунанда|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       |2015   |2020   |2025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|1|Таїдид ва     |км    |711,8  |1312,1 |2141,4 |4165,3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|сохтмони      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|роііои авто-  |маблаљ|215,1  |253,6  |429,6  |898,3 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|мобилгард,    |      |       |       |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|аз їумла:     |      |       |       |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+-+---Р----------+------+-------+-------+-------+--------+-----------+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|2|байналмиллалњ |км    |609,3  |734,0  |1080,1 |2423,4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   |маблаљ|194,8  |161,0  |238,5  |594,3   | ВН ЇТ     |                     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|3|їуміуриявњ    |км    |102,5  |578,1  |1061,3 |1741,9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|маблаљ|20,2   |92,0   |191,2  |303,4 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|4|Таїдид ва     |метри |4854,0 |6325,0 |5786,0 |16965,0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|бунёди пуліо  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|маблаљ|8,1    |6,6    |5,5    |20,2  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|5|Сармоягузории нигоі- |63,5   |166,8  |287,4  |517,7   | ВН ЇТ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|дории роііои         |       |       |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|автомобилгард        |       |       |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|Іамагњ        | дол- |501,7  |680,0  |1152,2 |2333,9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| лари |       |       |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| ШМА  |       |       |       |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|              |сомонњ|2209,0 |2994,0 |5073,0 |10275,9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+-+--------------+------+-------+-------+-------+--------+-----------+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Наѕшаи сармоягузории  ѕитъаіои їудогонаи роііои автомобилгард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їадвали 5 ва пуліо дар їадвали 6 бо мушаххасгардонии номгўи ѕитъаіо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давраіои таїдид нишон дода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5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Барномаи сармоягузории таїдиди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роііои автомобилгард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|Раѕам  |     Минтаѕаи роі        | Дарозии |  Арзиши    | Давраіои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|ва     |                         | роі, км |  умумњ ба  | таїдид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|индекси|                         |         |  іис. долл.|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|роі    |       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1   |            2            |    3    |     4      |    5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|Душанбе-Іисор            | 13,8    |8 879 251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РБ02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|Іисор-саріади Їуміурии   | 42,4    |27 281 178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|Ўзбекистон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|Ваідат-Норак             |43,0     |11 383 863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|Норак-Данљара            |53,0     |9 907 661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РБ04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|Гулистон Кўлоб           |35,0     |6642095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|Кўлоб-Ѕалъаихум          |168.1    |40 390 059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РБ09  |Ѕизилѕалъа-Ѕубодиён      |47,0     |11292878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11 |Ѕўрљонтеппа-Панїи Поён   |94,0     |56 139 000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12 |Айнњ-Панїакент-саріади   |113,0    |22 000 648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|Їуміурии Ўзбекистон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РЇ004 |Пугус-Сафедорак          |18,3     |3682465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РЇ014 |Янги Шаір-Тандикўл       |22,0     |2549470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018|256км РБ 07-маркази      |4,0      |463540 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|Їиргатол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РЇ019 |259км РБ 07-маркази      |2,0      |231770 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|Їиргатол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РЇ020 |Лахш-фурудгоіи Лахш      |1,6      |185416 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022|Ваідат-Ромит             |37,0     |7283672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РЇ048 |Душанбе-Іисор            |17,6     |3355493     |кўтоімўілат|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РБОЗ  |Лаби Їар-Ѕалаихум        |135,0    |35 210 553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|Ѕалаихум-Рўшон           |155.0    |37 242 470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РБ04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|Рўшон-Хоруљ              |85,0     |20 423 290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РБ08  |Гулистон-Дўстњ           |132,0    |25 984 992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РБ09  | Ѕубодиён-Айваї          |85,0     |12 020 955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10 |Айвої-саріади Їуміурии   |33,0     |4 949 730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|Ўзбекистон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13 |Конибодом-Спитамен       |70,0     |9 899 610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16 |Исфара-саріади Їуміурии  |44,0     |7 641 480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ЖЅирљизистон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РЇ001 |Іушёрњ- фарољатгоіи      |5,7      |1 430 739,9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|Хоїаобигарм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003|Истаравшан-фарољатгоіи   |10,1     |1 170 438,5 |миёмамўхлат|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|Іавотољ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РЇ005 |ГЭС-и Варзоб-Харангон    |10,9     |2 145 730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РЇ007 |Шаіринав-фарољатгоіи     |3,4      |394 009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|Ѕаратољ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РЇ008 |47 км РБ 02-Ѕаратољ      |4,5      |521 483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РЇ012 |14 км РБ 02-фарољатгоіи  |8,3      |961 846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|Шоіамбарњ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РЇ014 |Янгишаір-Тандикўл        |22,0     |2 549 470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РЇ021 |214км РБ 07-маркази      |16,7     |3 287 495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|Тоїикобод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РЇ025 |62 км РБ 04-ш. Норак     |5,3      |614 191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РЇ026 |Данљара - Кангурт-       |60,0     |6953100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|Балїувон-Ховалинг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РЇ027 |Сомончњ-Олимтой          |9,8      |1 135 673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РЇ028 |Нури шарѕ-Сомончњ-Чоркўл |29,9     |3 464 962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РЇ029 |1 км РБ 08-маркази       |13,1     |1 518 094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|Мирсаид Алии Іамадонњ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РЇ030 |Ѕурбоншаіид-Темурмалик   |21,0     |4 133 976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РЇО38 |456 км РБ 04-маркази Ванї|61,3     |7 103 750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РЇ040 |39 км РБ 06-осоишгоіи    |6,2      |1 220 507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|Гармчашма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РЇ042 |Душанбе-Ёвон-Абдураімони |107      |12399695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|Їомњ - Уялњ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043|Рўдакњ-чорроіа Лоіур     |11.6     |1 344 266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РЇ045 |Рўдакњ-Шуртугай          |80.9     |12138883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049|Хоїагии фермерии "Россия"|9,1      |1 054 554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|-Хоїагии фермерии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|"Гулистон"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051|Хоїамастон-Ѕизилѕалъа    |13,5     |1 564 448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РЇ052 |ЇСП "Тоїикистон"-КМ "Кипр|4,5      |521 483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|Кимиё" 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РЇ059 |Узун-мамнўъгоіи "Бешаи   |32,5     |4 876 560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|палангон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РЇ074 |Конибодом-Спитамен-      |8,4      |973 451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|ш.Хуїанд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РЇ084 |Даромад ба истгоіи       |7,1      |822 862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|Конибодом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РЇ085 |Даромад ба осоишгоіи     |4,0      |463 588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|Конибодом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РЇ086 |Даромад ба маркази Шайдон|11,3     |1 309 647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РЇ087 |Даромад ба шаіри Рољун   |10.7     |2106359     |миёнамўілат|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РЇ088 |Пролетар-Исфана          |9,4      |1410451     |мнёнамўілат|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|Хоруљ-Тузкўл             |185,0    |31776 155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РБ04  |Тузкўл-Мурљоб            |126,0    |30 274 524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|Мурљоб-Аљбаи Ѕулма       |90,0     |21624 660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|Хоруљ-Ишкошим            |105,0    |26 225 010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РБ06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|Ишкошим-Тузкўл           |210,5    |52 574 901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|Душанбе-Обиѕииѕ          |44,6     |6 005 033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РБ09  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|Обикиик-Ѕизилѕалъа       |33,0     |4 952 310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13 |Спитамен-саріади Їуміурии|65,0     |12 170 210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|Ўзбекистон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15 |Исфара-саріадиЇуміурии   |10,0     |1 968 560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|Ѕирљизистон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17 |Исфара-саріади Їуміурии  |24,0     |3 102 480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|Ўзбекистон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РЇ002 |75 км РБ 01-Хоїа сангхок |12,1     |1402208,5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РЇ006 |Шаіринав-истгоіи роіи    |6,0      |695 310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|оіани Чептура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РЇ009 |54 км РБ 02-шаіри        |3,1      |359246 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|Турсунзода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РЇО10 |21 км РБ 02-шаіри Іисор  |3,0      |590 568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РЇОП  |19кмРБ02-Алмосњ          |12,2     |1 413 797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013|Пахтаобод-шаіри          |2,8      |324 478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|Турсунзода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РЇ016 |Сари пул-Навобод         |18,2     |2 109 107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РЇ017 |Іоит- кони Назарайлоѕ    |42,0     |4 867 170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РЇ024 |Чормаљзак-Евон           |23,0     |4 527 688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РЇ031 |Темурмалик-Кангурт       |27,0     |5315 112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РЇ032 |Восеъ-Ховалинг           |86,0     |16929616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РЇОЗЗ |Кўлоб-Муъминобод         |41,8     |8 228 581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РЇ034 |Зиракњ-Даіана            |6,8      |788 018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РЇО35 |Даромад ба фурудгоіи-    |3,5      |405 598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|шаіри Кўлоб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036|Тугорак-Саричашма-       |47,5     |5 504 538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|Чордара-Шўрообод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РЇ037 |Ѕалаихум-Дашти Луч       |6,9      |799 607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       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РЇ039 |609 км РБ 04-деіаи       |4,6      |533 071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|Поршнев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РЇ041 |Хоруљ-Туѕузбулоѕ         |154,5    |37 122 333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РЇ044 |Душанбе-Іисор            |20,0     |2 317 700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РЇ046 |чорроіаи Лоіур           |2,1      |243 359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РЇ047 |НБО-и Норак-Ѕарабулоѕ    |9,9      |1 147 262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РЇ050 |ЇС "Улїабой"-Хоїагии     |23,9     |2 769 652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|фермерњ-Ѕиблањ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053|роіи давродаврии         |12,4     |1 436 974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|ш.Ѕўргонтеппа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РЇ054 |Ѕўргонтеппа-Данљара      |71,6     |14094890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РЇ055 |Ѕўрљонтеппа-Вахш         |13,8     |1599 213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РЇ056 |даромад ба истгоіи роіи  |0,9      |104 297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|оіани Ѕўрљонтеппа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РЇ057 |роіи даромад ба шаіри    |2,0      |231 770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|Сарбанд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РЇО58 |роіи даромад ба          |9,8      |1 135 673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ЖЅўрљонтеппа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РЇ060 |Їиликўл-Љароутњ          |9,2      |1 066 142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РЇ061 |Дўстњ-мамнўъгоіи "Бешаи  |5,7      |660 550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|палангон)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РЇ062 |Їалолидини Румњ-мамнўъго-|10,4     |1 205 214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|іи "Бешаи палангон"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РЇ063 |Комсомол-Пахтакор-хоїагии|8,4      |973 451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|фермерии Эшхонов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РЇ065 |Истаравшан-Љончњ         |12,6     |1 460 176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РЇ066 |Истаравшан-Куркат        |32,1     |3 720 005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РЇ067 |роіи даромад ба маркази  |16,4     |4 341 752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|ноіияи Љончњ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РЇ068 |Зафаробод   Бекобод      |25,2     |4 804 456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069|Хўїанд-Бобоїон Љафуров   |17,3     |4580019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РЇ070 |Љафуров-Пунган           |137,2    |24 392 514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РЇ071 |Конибодом-Исфара         |27,0     |5315 112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РЇ072 |Конибодом-Равот-саріади  |12,0     |1 390 644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|Їуміурии Ўзбекистон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 073|Булоѕ-Чилмаірам          |11,0     |1 274 757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РЇ075 |Конибодом-Спитамен ба    |13,6     |1 576 063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|Овчиѕалъача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РЇ076 |Конибодом-Спитамен       |8,4      |973 459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|даромад ба шаіри Хуїанд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|аз тарафи Деімой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РЇ078 |даромад ба Адрасмон роіи |33,0     |3 824 370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|Бобоїон Љафуров-Пунган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РЇ080 |даромад ба Шўроб         |7,0      |811 244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РЇ081 |Конибодом-Спитамен роіи  |6,2      |718 537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|даромад ба ноіияи Їаббор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|Расулов                 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РЇ082 |даромад ба роіи автомо-  |1,2      |139 073     |дарозмўілат|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|билгаррди Душанбе-Хуїанд |         |         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+-------+-------------------------+---------+------------+-----------+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Іамагњ дар роііои їуміуриявњ   |1 570,6  |545505036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+---------------------------------+---------+------------+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Іамагњ дар роііои байналмилалњ |2 241,4  |258347226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+---------------------------------+---------+------------+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Іамагњ               |         |803852262   |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+---------------------------------+---------+------------+-----------+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6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Барномаи сармоягузории таїдиди пуліо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барои то соли 2025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+------+----------------------+-----------+-------+-------+----------ї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Раѕам|                      |  Іамагњ   |Пуліои |Арзиши |  Ар:шши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ва  |     Номгўи роііо     |   пуліо   |таїдидш|1 м. ба|  умумњ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|индек.|                      +----+------+аванда,| іис.  | іис.іаз.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роі  |                      |адад|(метр)| м. т  | долл. | доллари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                      |    |      |       |  ШМА  |   ШМА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I   |         2            | 3  |   4  |   5   |   6   |    7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РБ02 |Душанбе-Турсунзода-   | 16 | 468  | 200   | 3192  | 638,4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|саріади Їуміурии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|Ўзбекистон  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РБ04 |Душанбе-Кўлоб-Хоруљ-  | 91 | 3230 | 600   | 3192  | 1915,2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|саріади Їуміурии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|Халкии Хитой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11|Ѕизилѕалъа-Ѕўрљонтеппа| 30 | 461  | 230   | 3192  | 734,2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|-Панїи Поён 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РБ12 |Айнњ-Панїакент-саріади| 29 | 695  | 300   | 16000 | 4800Г0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|Їуміурии Ўзбекистон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|Іамагњ дар давраи кўтоімўілат|166 | 4854 | 1330  |   -   | 8087,8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РБОЗ |Лаби Їар -Ѕалъаихум   | 27 | 1750 | 1050  | 3192  | 3351.6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РБ04 |Душанбе-Кўлоб-Хоруљ-  | 91 | 3230 | 650   | 3192  | 2074,8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|саріади Їуміурии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|Халѕии Хитой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РБ08 |Гулистон-Дўстњ        | 21 | 347  | 100   | 3192  | 319,2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10|Айваї- саріади        | 1  |  12  |  12   | 3192  |  38,3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|Їуміурии Ўзбекистон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13|Конибодом-Спитамен-   | 33 | 808  | 150   | 3192  |  478,8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|саріади Їуміурии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|Ўзбекистон  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16|Исфара- саріади       | 10 | 178  | 90    | 3192  |  287,3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|Їуміурии Ўзбекистон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|Іамагњ дар давраи миёнамўілат| 173| 6325 | 2052  |   -   |  6550.0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РБ04 |Душанбе-Кўлоб- Хоруљ -| 91 | 3230 |  600  | 3192  |  1915,2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|саріади Їуміурин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     |Халѕии Хитой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РБ05 |Мурљоб-аљбаи Ѕизил    | 16 | 167  |  100  | 3192  |  319,2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|Арт-саріадиЇуміурии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|Ѕирљизистон 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РБ06 |Хоруљ-Ишкошим-Тузкўл  | 63 | 536  |  270  | 3192  |  861,8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РБ09 |Душанбе-Айваї         | 34 | 1045 |  500  | 3192  |  1596.0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РБ 13|Конибодом-Спитамен    | 33 | 808  |  250  | 3192  |  798,0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|саріадиЇуміурии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|Ўзбекистон            |    |      |       |       |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+------+----------------------+----+------+-------+-------+----------+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|Іамагњ дар давраи дарозмўілат|237 | 5786 | 1720  |   -   |  5490.2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|Їамъ тибѕи барнома           |576 |16965 | 5102  |       |  20127.8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+-----------------------------+----+------+-------+-------+----------+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33) Инчунин дар  доираи  амалисозии  барномаіои  рушди  иѕтисодию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иїтимоии  шаіру  ноіияіо  таіияи  лоиіаи  таїдиду барѕарорсозии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автомобилгарди маіаллњ аз іисоби сармоягузории хориїиву ватанњ пешбинњ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хоіад  гардид.  Аз  їумла,  барои  барѕарорсозии роііои автомобилгарди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Табошар-Зарнисор дар масофаи 47 км ва  роііои  автомобилгарди  дохилии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ноіияи  Балїувон  лоиіаи  инвеститсионњ  таіия  гардида,  барои  їалби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сармоягузорњ пешниіод гардидааст.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§ 5 Рушди боркашонии интермодалњ (боркашонии омехта)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34) Масири  муіими  тиїорат  байни  ѕитъаіо  интиѕоли интермодалњ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мегардад,  ки ба манфиатіои иѕтисодии кишваріо аз іисоби  іамгироњ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истифодаи  муносиби  имкониятіои  іар  намуди  наѕлиёт  фароіам  сохта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35) Іаїми  боркашонии байналмилалњ,  ки бо контейнеріо иїро карда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мешаванд, тамоили афзоиш дорад.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Сабабіои асосии  ѕафомонии рушди интиѕоли контейнерњ (борѕуттиіо)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кишвар аз иніо иборатанд: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-љайриимкон будани   истифодаи  контейнеріо  аз  сабаби  набудани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воситаіои зарурии боркунњ ва фаровардани контейнеріо;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-шомил набудани їуміурњ ба конвенсияіо,  яъне ба имзорасида байни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кишваріои іамсоя дар масъалаи иїозати интиѕоли контейнерњ;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-іаїми ками боріои іамсафари контейнерњ;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-миѕдори нокифояи таносубии боріои гаронбаіо ва зудвайроншаванда.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36) Зарур  аст,  ки  ба  инвеститсияи  кўтоімўілат барои харидани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таїіизоти лозимњ мусоидат карда шавад.  Терминаліои боркашонии шаіріои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Душанбе  ва  Хуїанд  бояд  бо  таїіизоти  боркунию борфурорњ,  инчунин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майдончаіои контейнерњ,  ки аз оніо интиѕоли зиёди боріои  интермодалњ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якїошуда анїом меёбанд, бо таїіизоти зарурњ таъмин карда шаванд.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Муіимтар аст,  ки дар ин робита ба рушди ширкатіои экспедитсионњ,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  операторони  интиѕоли  мултимодалњ  ва интермодалњ маісуб меёбанд,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мусоидат карда 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рушди интиѕоли интермодалию мултимодалии боріо дар  ѕаламрави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їуміурњ  шабакаи  марказіои  логистикии  шаіріои  Турсунзода ва Ваідат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наѕши муіим хоіад дошт. Шохаи роіи оіани Ваідат-Ёвон имкон медиіад,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ноіияіои  саноатњ  ба  іам пайваст гарданд.  Барои коркарди логистикии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боріо дар ин  марказіо  заминаи  іозиразамони  истеісолњ-техникњ  бояд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сохта 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іар  чњ  зудтар  сохтани  шабакаи   логистикњ  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їойгиронии   анборіои   нигоідории  маісулот  ва  кормандон  истифодаи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модуліои іозиразамони васлкунанда ба назар гирифта мешавад.  Гирифтану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коркарди иттилооти фаврњ бо ёрии системаи ягонаи иттилоотии мониторинг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ва банаѕшагирии интиѕоли содиротњ,  воридотњ ва транзитњ дар ѕаламрави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їуміурњ,  аз їумла дар іудуди коридоріои байналмилалии наѕлиётњ ба роі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монда 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5. Барномаи таъмини бехатарии экологии наѕлиёт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37) Таілили  вазъи  экологии  кишвар  нишон  медиіад,  ки  іиссаи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 дар ифлоскунии муіити атроф хеле назаррас аст.  Хусусан пеш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іама  он  дар  ифлосшавии  іаво,  сатіи болоии обіои заминњ ва таркиби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замин зоіир мегардад.  Наѕлиёт яке  аз  манбаіои  асосии  љалољула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ифлосшавии іарорати муіити атроф дар шаіріо 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Партовіои умумии моддаіои ифлоскунанда,  ки аз воситаіои  наѕлиёт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  іаво  афканда  мешаванд,  43,5  фоизи  іаїми умумии партовіоро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кишвар ташкил медиіанд.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Ваѕтіои охир   дар   тамоми   дунё  барои  кам  кардани  моддаіои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ифлоскунандаи  іаво  истифодаи  намудіои  алтериативии  маводи   сўхти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воситаіои  наѕлиёт,  пеш  аз  іама,  гази  табиии  фишурда  ва тарзіои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гуногуни безарарсозии бензин ба роі монда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 коіиши   таъсири  манфии  омиліои  ба  муіити  атроф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таьсиркунанда дар шароити автомобиликунонии босуръати  ин  кишвар, 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іисоби  афзоиши  воситаи  наѕлиёти  аз їиіати экологњ тозатар тадбиріо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андешида мешаванд: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38) Дар їодаи іифзи іавои атмосфера: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-рушди шабакаи  роііои  автомобилгард  ва  боло  бурдани   сифати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нигоідории оніо;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як ѕисми наѕлиёти автомобилњ  ба  истифодаи  маводи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сўхти аз лиіози экологњ тоза, пеш аз іама ба гази табињ;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-истифодаи таїіизоти камкунандаи таъсири экологии маводи сўхт;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-такмили болопўши роііо,  аз іисоби истифодаи полимеріо, коидаіои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техникњ ва таїдиди роііои автомобилгард;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-берун баровардани   шоіроііои   транзитњ   аз   іудуди  маіаліои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аіолинишин;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-мутобиѕ кардани инфрасохтори наѕлиёт ба стандартіои байналмилалњ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аз рўи нишондиіандаіои экологњ;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 їои фреон истифода бурдани намудіои нави маілулу омехтаіо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кондитсионер ва яхдоніои вагоніо;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-нав кардани   парки  іавопаймоіо  аз  іисоби  тайёраіои  нав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модернизатсияи заминаи ташкили парвозіо;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-бунёди иншооти камљулљула ва шинонидани ниіоліои сояафкан;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-таъсиси хатіои муіофизатии дар іамшафати роііо.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39) Дар їодаи іифзи захираіои об: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-сохтани нуѕтаіои іозиразамони мошиншўњ дар  даромадгоіи  шаіріои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барои наѕлиёти транзитњ;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-їамъорњ ва тоза кардани  барф  аз  шоіроііо  тавассути  нуѕтаіои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барфобкунњ бо иншооти софкорњ таїіизонидашуда;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-коркарди системаи сарбастаи обу корез барои муассисаіои  пойгоіи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вагоніо ва локомотивіо;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-їорњ кардани обу корези  гарданда,  маідуд  намудани  харїи  оби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нўшокњ дар раванди технологии истеісолот дар фурудгоііо;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40) Дар їодаи іифзи хок ва истифодаи оѕилонаи захираіои замин: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 маѕсади  пешгирии ботлоѕшавии замин дар давраи коріои лоиіавњ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гузаронидани таіѕиѕоти гидрогеологњ,  мондани виадукіо  (кўліо) 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їамь ва таѕсим кардани обіои рўизаминњ;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 маѕсади таъмини вазъи санитарњ-экологии шабакаи наѕлиётњ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давраи  интихоби ѕитъаіои замин барои сохтмони шоіроііо іамон ѕитъаіое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интихоб шаванд,  ки дар канори оніо шинонидани ниіоліои іимоявњ  имкон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дорад;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 маѕсади пешгирии ифлоснашавии хок аз маводи токсикии  кимиёвњ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 іудуди  іамшафати  роі,  ки зимни истифодаи маводи зиддилаљжиш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миён меояд,  бояд іамон навъи мавод интихоб шавад, ки ба иншооти табињ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таъсири манфњ намерасонанд;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-андешидани тадбиріои босамар нисбати  пешгирии  ифлосшавии  хати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роіи оіан ва ѕитъаіои іамшафати он;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41) Дар самти муносибат бо партовіо: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-їамъоварњ ва  ба  филизпора табдил додани воситаіои наѕлиёти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хатіои іамшафати роііо партофташуда;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-тоза кардани хатіои іамшафати роі аз партовіои сахти маишњ;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-ташкили кашида бурдани бор ва партовіои хавфнок;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-бо партовѕуттиіо таъмин кардани таваѕѕуфгоііои наѕлиётњ;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 роі мондани їамъоварњ ва коркарди воситаіои наѕлиёти аз ѕайди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истифода баровардашуда;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-ба роі  мондани  технологияи  комплексњ  барои   безараргардонии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іароратњ партовкунии боѕимондаіои истеісолњ,  маишњ ва маводи нафтдори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фурудгоііо.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42) Тадбиріои асосии барнома дар їадвали 8 оварда шудаанд.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їадвали 8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Барномаи маблаљгузории паст намудани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таъсири наѕлиёт ба муіити атроф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+-------------------------------+-----------+------------------------+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|           |      Маблаљгузорњ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Номгўи чорабиниіо         |  Манбаи   |   (млн. доллари ШМА)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|  сармоя-  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|  гузорњ   |Іамагњ|2011-|2015-|2020-|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|           |      |2014 |2019 |2025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1                   |   2       |  3   |  4  |  5  |  6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Наѕлиёти автомобилњ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|1. Кам кардани хориїшавии маво-|муассисаіо |2,8   |1,8  |0,5  |0,5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|ди ифлоскунанда аз сарчашмаіои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|собити муассисаіои наѕлиёти   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|автомобилњ                    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|2. Бунёди нуѕтаіои газпур кунњ |муассисаіо |6,3   |2,3  |2,0  |2,0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|барои автомобиліо             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|3. Гузаронидани автомобиліо ба |соіибони   |3,8   |1,8  |1,0  |1,0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|сўзишвории газ ва барѕ         |воситаіо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|4. Бунёди нуѕтаіои мошиншўњ дар|маблаљіои  |2,6   |0,2  |1,2  |1,2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|воридгоіи шаіріо               |їалбшуда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|5. Ба роі мондани истеісолот   |маблаљіои  |6,3   |2,3  |4,0  | -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|оид ба партов кардани воситаіои|їалбшуда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|наѕлиёт ва ѕисміои аз истифода-|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|мондаи оніо                   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|6. Таіия ва татбиѕи лоиіаи ис- |маблаљіои  |4,2   |1,9  |2,3  | -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|теісолот ва коркарду истифодаи |їалбшуда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|дубораи рављаніои моторњ ва   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|молиданњ                       |   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Іамагњ                |           |26,0  |10,3 |11,0 |4,7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Роіи оіан      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|1. Истифодаи маілуліои нави    |худњ       |0,12  |  -  |0,06 |0,06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|сардкунандаи 22 ва 134 дар кон-|(50фоиз)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|дитсионер ва яхдоніои вагоніо  |ва їалбњ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|ба їои фреони 12               |50фоиз)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|2. Истифодаи маілуліои обии    |худњ (50%) |0,34  |  -  |0,14 |0,2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|рангуборкунњ                   |ва їалбњ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|(50%)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|3. Таіияи сохтори сарбастаи обу|муассисаіо |0,26  |0,08 |0,08 |0,1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|корез дар пойгоіи вагоніо ва   |(50фоиз) ва|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|локомотивіо                    |їалбњ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|(50фоиз)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Іамагњ               |           |0,72  |0,08 |0,28 |0,36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Наѕлиёти іавоњ   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|1. Бароімонии технологияи ком- |муассисаіо |4,8   |  -  |2,2  |2,6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|плексњ барои безараргардонии   |(50фоиз) ва|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Жіароратњ ва партовкунии вомон- |їалбњ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|даіои истеісолњ, маишњ ва      |(50фоиз)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|нафтдор                        |4,8     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|2. Бароімонии обу корези бар-  |Муассиса   |0,34  |0,08 |0,18 |0,08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|гашт, маідудкунии харїи оби    |(50 фоиз)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|нўшокњ дар їараёни технологии  |ва їалбњ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|истеісолот                     |(50фоиз)   |      |     |     |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Іамагњ              |           |5,14  |0,08 |2,38 |2,68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Роііои автомобилгард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+-------------------------------+-----------+------------------------+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|1. Шинонидани ниіолони іамеша- |           |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|сабзи іимоятњ дар ѕад-ѕади     |           |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|роііо                          |Буїети     |маблаљгузории нигаідории|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+-------------------------------+давлатњ    |роііои автомобилгард дар|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|2. Харидан ва истифодаи маводи |           |назар дошта шудааст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|зидди лаљжиши махсус, ки ба    |           |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|иншоотіои табињ таъсири манфњ  |           |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|намерасонанд                   |           |                 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Іамагњ:             |доллар     |31,86 |10,46|13,66|7,74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+-------------------------------+-----------+------+-----+-----+-----+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                 сомонњ     |139,5 |45,8 |59,8 |33,9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+-------------------------------------------+------+-----+-----+-----+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6. Барномаи иттилоотонии соіаи наѕлиёт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43) Маѕсади   асосии   барнома   баланд   бардоштани  самаранокии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тадбиріои  танзими  давлатњ  дар  асоси  истифодаи  васеи  технологтяи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иттилоотонњ  ва  коммуникатсионњ,  боло  бурдани  сатіи  бехатарњ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маїмааи наѕлиётњ дар заминаи иттилои пурра,  даѕиѕ  ва  фаврњ  оид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вазъияти  іаракат,  ошкоркунии  сариваѕтии  тамоиліои  манфњ  ва рафъи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оѕибатіои оніо,  таілили пай дар пайи иттилоотонњ ва таіияи  тасмимоти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стратегњ 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Айни іол іамоіангии маїмааи системаіои мухтор дар базаи маълумоти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ягонаи иттилоотонњ вуїуд надорад.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Сохтори ягонаи  иттилоотонии  мусоидат  ба  танзим  дар   маїмааи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наѕлиётии     кишвар     имкон    медиіад,    ки    системаи    ягонаи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иттилоотонњ-таілилии їамъоварњ,  мунтахабкунњ ва таілили маълумот  оид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 тарифіои їорњ, іаїми дотатсияву субсидияіо, іамчунин дастрас будани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хизматрасонии наѕлиётњ барои аіолњ таіия карда 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Барномаи иттилоотонии  маїмааи  наѕлиётњ  инчунин  созмон  додани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системаи ягонаи иттилоотонии мониторинг ва  банаѕшагирии  іамлу  наѕли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воридотњ,  содиротњ,  транзитњ  дар ѕаламрави Їуміурии Тоїикистон, 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їумла дар доираи коридоріои байналмилалии наѕлиётиро пешбинњ мекунад.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таъмини  системаи  наѕлиётњ  бо  манбаіои  маълумоти даѕиѕ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шаффоф истифодаи усуліои замонавии  таілили  иттилоот  аіамияти  муіим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дорад. Вобаста ба ин дар наѕлиёти шаірњ системан автоматикунонидашудаи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идоракунии наѕлиёти мусофирбари (минбаъд  САИНМ)  намуди  TSM  ба  роі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монда  мешавад,  ки  кори  он  ба  истифодаи ГЛОНАС- системаи глобалии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навигатсионњ (минбаъд СГН) асос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44) Истифодаи САИНМ афзалиятіои зерин дорад: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-теъдоди воситаіои наѕлиётии барои іамлу наѕл зарур нисбатан  кам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-гардиши шабонарўзии воситаіои наѕлиёт кам мешавад: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-хароїоти умумии баірабардории наѕлиёт паст мешавад;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-іаїми мусофирбарњ афзоиш меёбад;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операторони  инфиродњ  танзим ёфта,  базаи андозсупорњ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васеъ карда мешавад;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-хароїоти сохтори идоракунњ коіиш меёбад;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-иттилои саіеі  барои  ба  наѕшагирии   іамлу   наѕл   ва   рушди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инфрасохтори наѕлиёти шаірњ ба даст оварда мешавад;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-сатіи бехатарии іаракат дар роііо боло меравад.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Татбиѕи ин  системаи  идоракунии іамлу наѕл имконият медиіад,  ки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интиѕоли  бароіати  мусофирон  таъмин   шуда,   ваѕти   дар   истгоііо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интизоршавии  мусофирон  ва  іаракати  воситаи  наѕлиёт  ба  истгоііои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таъиншуда кам ва мусофирбарњ зиёд карда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оид ба шабакаи роііо,  таїіизоти оніо,  вазъ ва сифати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технологии іаракат дар роііо тамоман иттилое нест.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45) Дастрасњ ба ин іадаф зимни тасмимоти зерин сурат мегирад: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-таъсиси сохтори иттилоотонии шоіроііои автомобилгард;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-бунёд ва  дастгирии  захираи  иттилоотонии соіавњ оид ба вазъ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фаъолияти маїмааи наѕлиётњ,  ки барои тасмимоти давлатии стратегњ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соіаи наѕлиёт зарур аст;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мониторинг  оид  ба  вазъ  ва  бехатарии  фаъолиятњ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маїмааи наѕлиётњ;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-таъсиси сохтори назорати фаврии кори  операторони  наѕлиётњ  (ба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мисли бехатарњ, мунтазамнокњ ва љайра);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-ташкили іамгироии иттилоотњ ва технологии баъзе намудіои наѕлиёт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доираи маїмааи ягонаи наѕлиётњ: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-созмондиіии фазои  ягонаи  иттилоотонии  іамкориіои  мутаѕобилаи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маѕомоти   давлатњ   дар   соіаи   идоракунии  наѕлиёт,  субъектіо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истифодабарандагони бозори хизматрасонии наѕлиётњ.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46) Дар доираи ин Барнома амалњ кардани чорабиниіои зерин пешбинњ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карда мешаванд (їадвали 9).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їадвали   9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Номгўи тадбиріои иттилоотонии маїмааи наѕлиётњ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Номгўй      |      Маѕсад         |      Тавсиф          |Маблаљ,|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                       і.долл.|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 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1         |        2            |         3            |  4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|Таъсиси сохтори|Маѕсади асосии СИША  |Дар назар аст, ки ан- |2567,0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|иттилоотонии   |таъмини кормандони   |їомёбии СИША дастрасњ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|шоіроііои      |ВН ЇТ дар іамаи      |ба маълумоти охири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|автомобилгард  |саті бо асбоби умумњ |сохтори иттилоотониро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|(минбаъд СИША) |ва устувор ки барои  |таъмин мекунад.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|иїрои вазифаіояшон   |Ба мисли: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|мусоидат мекунад:    |- маълумот оид ба миѕ-|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|- таъмини хатсайри   |дори наѕд (роііо,пуліо|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|заминњ байни шаіру   |ва иншооти заібуріо);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|деіаіои дохили кишвар|-вазъи болопўши роііо,|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|ва давлатіои іамсоя; |пуліо ва иншооти заі-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|мукаммалкунњ, нигаі- |буріо;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|дорњ ва афзудани     |-сохтоори болопуши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|шабакаи мавїудаи     |роііо;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|роііо;               |-маълумот оид ба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|- ба роі мондани тад-Жіаракат, спектори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|биріо оид ба бехата- |вазнбардории меівар,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|рии іаракат дар роі  |садамаіо, арзиши кор-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|ва идоракунии іолати Жіо оид ба хизматрасо-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|муіити атроф;        |нии роііо, пуліо ва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|- ворид кардани тех- |наѕбіо.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|нологияи иттилоотонњ |     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|ба сохтмон, хизматра-|     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|сонњ ва кори ВН ЇТ   |     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|дар бахши роііо.     |     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|Таъсиси сохтори|Боло бардоштани сама-|Бунёди ягонаи иттилоо-|207,7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|ягонаи иттилоо-|ранокии сиёсати      |тонњ таілилњ, ки он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|тонњ оид ба    |тарифіою нархіо ва   |їамъшавии, интихоб ва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|дастгирии фун- |дотатсия дар асоси:  |таілили маълумот оид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|ксияіои танзими|-баѕайдгирњ ва таі-  |ба тарифіо, іаїми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|иѕтисодњ дар   |лили самараноки      |дотатсия ва субсидия,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|маїмааи  наѕли-|тарифіои їорњ аз рўи |хизматрасонњ ба аіолњ,|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|ёти Їуміурии   |тамоми намуди наѕлиёт|тарісозии таъсири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|Тоїикистон     |ва мониторинги даст- |андозаи тарифіо, до-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|раси хизматрасониіои |татсия ва субсидия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|наѕлиётњ ба аіолњ,   |барои рушди бозори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Жіамчунин             |хизматрасонии наѕлиё-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|натиїаіои фаъолияти  |тиро таъмин мекунад.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|молиявњ хоїагидории  |Дар доираи чорабиниіо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|субъектіои монопо-   |анїом додани коріои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|лияи табињ дар       |зерин пешбинњ меша-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|наѕлиёт;             |ванд: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|тарісозии таъсири    |-харидани таъминоти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|тарифіо ба болоравии |аппаратњ ва барномавњ,|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|дастрасии хизматра   |ташкили їойіои кории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|сонии наѕлиётњ ба    |автоматикунонидашуда,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|аіолњ ва вазъи моли- |їамъоварии мавод,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|явњ хоїагидории      |таілил ва пешниіоди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|субъектіои монополияи|иттилоот;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|табињ дар наѕлиёт.   |-таіияи таріи танзими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|иѕтисодии соіа;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|-таіѕиѕи таъсири сиё-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|сати тарифіо ба даст-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|расии хизматрасонии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|наѕлиётњ ва сатіи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|рушди хизматрасониіои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|наѕлиётњ дар минтаѕа-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Жіои гуногун;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|-ташкили сохтори яго-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|наи иттилоотњ таілилии|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|їамъорњ, интихоб ва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|таілили маълумотоид ба|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|тарифіои їорњ, іаїми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|дотатсия ва субсидия-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Жіо, дастрас будани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|хизматрасонии наѕлиётњ|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                     |барои аіолњ.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|Таъсиси сохтори|Таіияи пакети стан-  |Ташкили маїмааи іуїат-|1086,0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|ягонаи         |дартіои меъёрњ таш-  |гузориіои меъёрњ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|иттилоотонии   |килњ ва сохтори      Жіуѕуѕњ ва ташкилии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|мониторинг ва  |ягонаи мониторинги   |техникњ, сохтор меъёр-|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|ба наѕшагирии  |мушоидати интиѕоли   Жіои техникњ, шартнома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|интиѕоли       |мусофирону боріо,    |ва маводи ба роібари-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|содиротњ,      |аз їумла дар кори-   |гиранда, барои созмон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|воридотњ ва    |доріои байналмилалии |додан, тадбиѕ ва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|транзитњ дар   |наѕлиётњ, ташкили    |баірабардории сохтори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|ѕаламрави      |сохтори ягонаи итти- |хизматрасонии иттилоо-|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|Їуміурии       |лоотонии ба наѕшагирњ|тонњ ба иштирокдорони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|Тоїикистон, аз |ва мониторинги инти- |раванди наѕлиётњ ва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|їумла дар доира|ѕоли воридотњ, соди- |таъсири мутаѕобилаи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|коридоріои     |ротњ ва транзитњ.    |оніо бо хдамоти идора-|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|байналмилалии  |Лоиіа чораи протекси-|кунии сатііои гуногун.|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|наѕлиётњ       |онизми давлатии рушди|Барои татбиѕи ин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|бозори хизматрасонии |тадбиріо зарур аст: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|наѕлиётњ дар асоси   |-таіияи консепсияіо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|ташкили сохтори мар- |дар асоси таілили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|казіои логистикњ дар Жіуїїатіои іуѕуѕию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|коридоріои байналми- |ташкилии їорњ оид ба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|лалии наѕлиётњ       |истифодаи системаіои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|мебошад.             |навигатсионии СГН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|(ГЛОНАС), GPS ва сис-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|темаи аврупоии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|"Галилео" дар шабакаи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|ягонаи маїмааи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|наѕлиёти Їуміурии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|Тоїикистон;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|-ташкили базаи маълу-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|мот оид ба инфрасохто-|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|ри коридоріои байнал-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|милалии наѕлиётњ;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|-ташкили базаи меъёрњ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Жіуѕуѕии маълумот барои|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|иштрокдорониравандіои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|наѕлиётњ;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|-ташкили базаи маълу-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|моти иштирокдорони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|боркашонњ;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|-таіияи технология ва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|меъёріои таъсири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|мутаѕобилаи электронњ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|иттилоотонии иштирок-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|дорони равандіои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|наѕлиётњ;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|-ташкили марказіои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|идоракунии кори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|коридріои наѕлиётњ ва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|тавассути иттилоотонњ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|ба иштирокдорони он;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|-ташкил ва маъѕул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|донистани компонентіои|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|алоіидаи сохтори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|хизматрасонњ тавассути|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|иттилоотонњ.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|Їорњ кардани   |Іалли проблемаіои    |Дар назар аст, ки сох-|5770,0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|САИНМ          |таіияи Барнома оид   |тори ягонаи иттилоо-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|ба тартиб додани     |тонњ таілилњ сохта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|їадвали ягона барои  |шавад, ки он он їамъ-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|интиѕолдиіандагони   |шавии маълумот,интихоб|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Жіама гуна шакли      |ва таілили маълумот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|моликият ва таіти    |оид ба хатсайріо барои|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|назорати оянда       |интиѕолдиіандагони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|гирифтани он         Жіама шакли моликиятро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|таъмин намояд.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|Дар доираи чорабиниіо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|барои їамъоварњ ва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|таілили иттилооти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|ташкили їойіои кори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|автоматикунонидашуда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|барои масъулони їамъ-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|оварии мавод, таілил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|ва пешниіоди ин итти-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|лоот таъминоти аппа-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|ратњ ва барномавњ ба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|наѕша гирифта мешавад.|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|Ташкили захираи|Таіияи таъминоти     |Таіияи таріи идораку- |770,0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|їуміуриявњ дав-|меъёрњ іуѕуѕњ, прин- |нии ВН ЇТ аз нуѕтаи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|латии иттилоо- |сипіои ташкили амал- |назари роібарони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|тонии маїмааи  |кунанда, ва таъсиси  |болоњ, тасмимот.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|наѕлиётии      |маркази итилоотонњ   |Ташкили усуліои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|кишвар         |таілилии маїмааи     |татбиѕи модели идора-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|наѕлиёт, ки иніоро   |кунии маїмааи наѕлиёт,|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|таъмин мекунад:      |ташкили муіити идора-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|-дастгирии иттилоо-  |кунии амалњ.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|тии ѕароріои стра-   |Барои ин зарур аст: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|тегњ давлатии        |-баррасии масъалаіои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|ѕабулшуда дар соіаи  Жіуѕуѕњ ва ташкилии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|наѕлиёт;             |татбиѕу истифодаи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|-идоракунии вазъи    |захираи давлатњ итти-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|маїмааи наѕлиёт дар  |лоотии маїмааи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|асоси истифодаи тех- |наѕлиёт;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|нологияи иттилоотии  |-ташкили инфраструк-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Жіозиразамон;         |тура ва таъмини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|-фароіамории шароит  |системавии маркази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|барои гузаштан ба    |иттилоотњ.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|їомиаи  иттилоотњ дар|     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|соіаи наѕлиёт.       |                  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Іамагњ       |                     |Тадбиріои овардашуда  |10400,0|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|дар давраи то соли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|2025 дар асоси іам-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|кории давлатию хусу-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|               |                     |сњ татбиѕ мегардад    |       |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+---------------+---------------------+----------------------+-------+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7. Механизми татбиѕи Барнома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47) Механизми татбиѕи Барнома аз маїмўи чорабиниіо,  ки  интихоби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иштирокдоронро  таъмин мекунад,  муайян намудани манбаіои маблаљгузорњ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фароіамории  шароит  барои  татбиѕи   лоиіаіои   нисбатан   муіими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пешбиникардаи Барнома иборат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Яке аз  вазифаіои  аввалиндараїаи  Барнома   истифодаи   босамари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захираіои молиявњ ва захираіои дигар,  ки дар ихтиёри маѕомоти иїроияи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іокимияти давлатии шаіру  ноіияіо  ѕарор  доранд,  іамчунин  аз  їалби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захираіои  иловагии  афзуншавандаи  бахши  инфиродии иѕтисодиёт иборат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Асоси Барномаро   принсипи   мутобиѕии   захираіои   їудошаванда,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салоіият ва доираи масъулияти иштирокдорони он ташкил медиіад.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дуюм  -  таъмини самаронокии истифодаи захираіои Барнома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асоси  истифодаи  васеи  тартиб  ва  механизміои  идоракунии  оніо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мебошад.  Ин  баіодиіии  іатмии  тарзи-бозорњ фоиданокии маблаљгузорњ,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истифодаи  механизміоеро,  ки  барои  иштирокдорони   Барнома   муіити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раѕобатњ ва тартибіои дигарро таъмин мекунад, пешбинњ менамояд.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Принсипи сеюм - истифодаи васеи имконоти  маблаљгузориіои  якїояи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лоиіаіо  ва  чорабиниіои  Барнома  аз  їониби  иштирокчиёни манфнатдор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мебошад.  Ин принсип такмилу татбиѕи механизміо  ва  тартиби  амалиёти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іамоіангшуда  ва  масъули  иштирокдорони Барномаро дар тамоми силсилаи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роіандозии лоиіаіо ва чорабиниіо ба назар мегирад.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Принсипи чорум  аз  наѕши  пешсафонаи давлат дар їодаи бароімонии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шароити іуѕуѕњ,  иттилоотњ ва љайра  дар  фаъолияти  маїмааи  наѕлиётњ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иборат   мебошад.   Яъне   наѕши  фаъоли  Вазорати  наѕлиёти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дар тамоми силсилаи татбиѕи  лоиіа  ва  чорабиниіо  пешбинњ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48) Заминаіои амалњ намудани принсипіои  овардашудаи  Барнома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сарчашмаіои зерин поягузорњ доранд: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-дар самти рушди соіаіои наѕлиёти іавоњ ва  роіи  оіан  бо  пурра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баитмомрасонии Наѕшаи инфиродии реструктуризатсияи корхонаіои давлатии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ин соіаіо  фаъолияткунанда  ва  ташаккули  їамъиятіои  саіомњ  дар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заминаи  оніо,  дастёбгардњ  ба  воридоти  ширкатіои  хусусњ ба бозори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хизматрасонњ дар ин  соіаіо  ва  вобаста  ба  он  таъмини  гузариш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либериализатсиякунонии бозори хизматрасонии соіаіо. Ин раванд имконият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медиіад,  ки рушди ин соіаіо аз  іисоби  воридоти  иѕтидоріои  нав  аз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їониби  соіибкорони  хусусњ  таікими  їиддњ ёфта,  боиси тавсиаи фазои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инвеститсионњ ва болоравии сатіи хизматрасонњ дар соіаіо гардад;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-дар самти  рушди  соіаи  наѕлиёти  автомобили  ташаккули шакліои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гуногуни корхонаіо ва ширкатіои  наѕлиётњ,  инчунин  ассосатсиякунонии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оніо  идома  дода  шуда,  васеъгардонии имкониятіои таікимбахшии фазои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инвеститсионњ дар заминаи таъмин намудани санадіои  меъёрии-іуѕуѕњ 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рушди раванди воридгардии иѕтидоріои нав ба бозори хизматрасонњ асосан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 ташаккули корхонаіои саіомњ,  муштарак ва  дорои  моликияти  омехта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такякунанда амалњ мегарданд.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49) Муіим  аст,  ки  дар  доираи   Барнома   іамчунин   истифодаи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іамкориіои инфиродњ-давлатњ васеъ ба роі монда мешавад. Ин механизміои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барои шароити їуміурњ  нави  ташкили  таъсири  мутаѕобилаи  соіибкории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инфиродњ  ва  хадамоти  давлатњ  хеле  ояндадор менамояд.  Механизміои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мазкур ўідадориіои мушаххаси ѕабулкунандаи їонибіоро оид  ба  пешрафти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ислоіот,  іалли  вазифаіои афзоиши сифат ва проблемаіои дигари иїтимоњ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пешбинњ мекунад.  Дар ин сурат Іукумат барои зуіури ташаббуси инфиродњ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дар іалли ин масъалаіо шароит фароіам меорад, соіибкорон бошанд,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їалби  захираіои  иловагњ,  ки  аз   доираи   ўідадориіои   ѕарордодњ-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тиїоратиашон  оид  ба  хизматрасонњ ба аіолњ берун мебошанд,  имконият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меёбанд.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50) Іангоми  їалби маблаљіо манбаіои зерини маблаљгузорњ истифода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хоіанд шуд: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-маблаљіои буїети  давлатие,  ки дар давраи соли молиявии дахлдор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барои ин маѕсад пешбинњ мегарданд;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-маблаљіои муассисаіои маїмааи наѕлиётњ;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-ѕарзіои инвеститсионњ ва маблаљіои їалбшудаи дигар.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51) Вазифаіои асосии татбиѕи Барнома аз иніо иборат аст: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-таъмини амалиёти  іамоіанг  оид  ба  татбиѕи  Барнома   мутобиѕи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афзалиятіои стратегияи наѕлиёт;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-таіияи наѕшаіои іарсолаи татбиѕи чорабиниіои Барнома ва назорати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иїрои оніо;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-їалби инвесторіо барои татбиѕи лоиіаіои їозиби инвеститсионњ;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истифодаи  самаранок  ва  маѕсадноки маблаљіои буїетњ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маблаљіои љайрибуїетњ мутобиѕи афзалиятіои дар Барнома муѕарраршуда;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-татбиѕи механизміое, ки барои гирифтани иїозатнома, хулосаіои ба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мувофиѕарасидаи экспертіо,  ѕабули ѕароріои зарурњ аз їониби  хадамоту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lastRenderedPageBreak/>
        <w:t>сохторіои  маѕомоти иїроияи іокимияти давлатњ іангоми татбиѕи лоиіаіои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инвеститсионњ ваѕту маблаљро сарфа мекунад;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-саіеікунии чорабиниіо   ва  вазифаіои  барномавњ  тибѕи  шартіои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амалии иѕтисодиёти Їуміурии  Тоїикистон,  ки  онро  Іукумати 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 маъѕул медонад ва ба рушди маїмааи наѕлиёт мутобиѕ 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52) Маблаљгузории таіияи тадѕиѕоти меъёрњ-методњ,  фаннњ-иѕтисодњ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илмњ  дар  назар  аст,  ки  аз  іисоби  маблаљіои  буїети Їуміурии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Тоїикистон,  іамчунин маблаљіои їалбшавандаи  ширкатіои  оперативњ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иттиіодияіои оніо амалњ гарданд.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он,  ки дар Барнома шумораи зиёди  иншоот  ворид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гардидааст,  аксари іисобу китобіо аз рўи меъёріои васеъгашта ба назар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гирифта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Іангоми банаѕшагирии   таносуби   хароїот  барои  инфрасохтор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таркиби іаракаткунанда,  мутобиѕи хулосаву баіогузорњ, таносуби мазкур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барои  наѕлиёти шаірњ бояд 50 фоиз ба 50 фоиз барои наѕлиёти минтаѕавњ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65 фоиз ба 35 фоиз 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пешбинишудаи  Барнома  барои  соліои  2010-2025 ба таври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умумњ,  аз іисоби афзоиши ММД дар іудуди 4,5 фоиз,  аз їумла,  афзоиши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воситаіои наѕлиёт дар іудуди 6-7 фоиз муайян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53) Хароїоти умумњ барои татбиѕи Барнома  43662,2  млн.  сомониро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(9920,9 млн.  долларри ШМА бо ѕурби Бонки миллии Їуміурии Тоїикистон 1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доллари ШМА=4,4 сомонњ) ташкил медиіад,  аз їумла,  аз  іисоби  буїети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давлатњ  3565,1  сомонњ  (буїети  їуміуриявњ  1824.2  млн.  сомонњ  ва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буїетіои маіаллњ 1705,1 млн.  сомонњ), маблаљіои корхонаіо 3449,9 млн.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сомонњ, маблаљіои їалбшуда 37196,7 млн. сомонњ мебошад.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Маблаљіои їалбшуда асосан аз ѕарзіои имтиёзнок ва  гранти  таркиб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меёбанд.  Ѕарзіои  нмтиёзнокро  дар  тўли  20 сол ба миѕдори 1,0 фоизи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иловаи амалњ пардохт бояд кард.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Нархгузории самаранокии   татбиѕи   чорабиниіои   Барнома   барои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маѕсадіои мониторинги он тибѕи нишондиіандаіои  самаранокии  їамъиятњ,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тиїоратњ ва буїетњ аз рўзи амалишавии он сурат гирифтааст.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татбиѕи  чорабиниіои  Барнома  аз  доираи   проблемаіои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  берун меоянд.  Ин на таніо ба нишондиіандаіои фаъолияти соіаи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наѕлиёти Їуміурии Тоїикистон,  балки ба нишондиіандаіои макроиѕтисодњ,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ки  ба  самаранокии  фузун аз тариѕи чорабиниіои барномавњ вобастаанд,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таъсири мусбњ мерасонад.  Ин нишондиіандаіо  дар  даромадіои  иловагии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минтаѕаіо  аз  афзоиши іаїми маісулоти саноатњ ва хоїагии халѕ,  дигар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намудіои фаъолият,  беітаршавии  нишондиіандаіои  иїтимоњ  ва  љайраіо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таїассум меёбад.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Таъмини чорабиниіои дар Барнома бо захираіои меінатњ пешбинишуда,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асосан  аз  іисоби  теъдоди  мавїудаи  кормандон дар намудіои алоіидаи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соіаи наѕлиёт ба назар гирифта шудааст.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54) Афзоиши   нишондиіандаіои   асосии   соіа   ба  бахши  роііои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автомобилгарду сервиси назди роііо,  раванди іамлу наѕли  байналмилалњ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 роіи  оіан  рост  меояд.  Бо сабаби дар сатіи пасти истифода ѕарор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доштани  иѕтидори  истеісолии  їорњ  дар  хатсайріои   дохилии   іавоњ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бокортаъмимкунњ ба таври назаррас нахоіад шуд.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55) Баѕайдгирњ ва  коіиши  экологњ  ва  талаботи  нишондиіандаіои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таъсири  манфии  иншооти наѕлиётњ ба муіити атроф дар маріилаи интихоб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ва асосноккунии чорабиниіои барномавњ сурат гирифтааст.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56) Нишондиіандаіои  асосии самаранокии иїтимоњ-иѕтисодии Барнома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таъсиси їойіои нави  корњ  ва  кам  кардани  садамаіои  роіу  наѕлиётњ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кам кардани теъдоди садамаіои роіу наѕлиётро  пешбинњ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шудааст.  Дар  сурати татбиѕи Барнома имкон аст,  ки зиёда аз 10 іазор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садамаи роіу наѕлиётњ ва тахминан 2,3  іазор  іодисаи  ба  іалокатрасњ</w:t>
      </w:r>
    </w:p>
    <w:p w:rsidR="00E14CB5" w:rsidRPr="00E14CB5" w:rsidRDefault="00E14CB5" w:rsidP="00E14C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14CB5">
        <w:rPr>
          <w:rFonts w:ascii="Courier Tojik" w:hAnsi="Courier Tojik" w:cs="Courier Tojik"/>
          <w:b/>
          <w:bCs/>
          <w:sz w:val="20"/>
          <w:szCs w:val="20"/>
        </w:rPr>
        <w:t>пешгирњ карда мешаванд.</w:t>
      </w:r>
    </w:p>
    <w:p w:rsidR="00177CC7" w:rsidRPr="00E14CB5" w:rsidRDefault="00177CC7">
      <w:pPr>
        <w:rPr>
          <w:sz w:val="20"/>
          <w:szCs w:val="20"/>
        </w:rPr>
      </w:pPr>
    </w:p>
    <w:sectPr w:rsidR="00177CC7" w:rsidRPr="00E14CB5" w:rsidSect="002070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4CB5"/>
    <w:rsid w:val="00177CC7"/>
    <w:rsid w:val="00E1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16820</Words>
  <Characters>95876</Characters>
  <Application>Microsoft Office Word</Application>
  <DocSecurity>0</DocSecurity>
  <Lines>798</Lines>
  <Paragraphs>224</Paragraphs>
  <ScaleCrop>false</ScaleCrop>
  <Company>Home</Company>
  <LinksUpToDate>false</LinksUpToDate>
  <CharactersWithSpaces>112472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2012-02-21T05:51:00Z</dcterms:created>
  <dcterms:modified xsi:type="dcterms:W3CDTF">2012-02-21T05:51:00Z</dcterms:modified>
</cp:coreProperties>
</file>