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Бо ѕарори Іукумати 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Їуміурии Тоїикистон 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аз 29  апрели соли 2009 № 253 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тасдиѕ шудааст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БАРНОМАИ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 xml:space="preserve">                таълим ва тарбияи іуѕуѕии шаірвандони 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 xml:space="preserve">              Їуміурии Тоїикистон барои соліои 2009-2019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I. Ѕоидаіои умумњ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 xml:space="preserve">     1. Гузариш  ба  муносибатіои  иѕтисодии  бозаргонњ,  ташаккулёбии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арзишіои  демократњ,  ташкил  намудани їомеаи шаірвандњ,  гузаронидани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ислоіоти сиёсию іуѕуѕњ ва тарљиб намудани іуѕуѕу  озодњ  ва  вазифаіои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асосии  инсон  ва  шаірванд  талаб  менамоянд,  ки  дар  бобати беітар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намудани тарбияи іуѕуѕњ ва баланд бардоштани савияи  донишіои  іуѕуѕии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аіолии Їуміурии Тоїикистон,  чораіои мушаххас андешида шуда,  барномаи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ягонаи умумидавлатии таълим ва тарбияи  іуѕуѕии  шаірвандони  Їуміурии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Тоїикистон таіия карда шавад.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 xml:space="preserve">     Сиёсати давлат  ва  Іукумати  Їуміурии  Тоїикистон  барои  бунёди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давлати демократњ,  іуѕуѕбунёд,  дунявњ ва ягона равона карда шудааст,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ки  ин  аз  моіияти  моддаи  1  Конститутсияи   (Сарѕонуни)   Їуміурии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Тоїикистон бармеояд.  Аз ин рў,  дар шароити дигаргунсозиіои демократњ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наѕша ва мавѕеи іуѕуѕ дар танзими іаёти иѕтисодњ,  иїтимоњ,  сиёсњ  ва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давлатию  їамъиятњ  устувор  мегардад,  ки іамаи ин тавассути таіия ва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ѕабули ѕонуніо ба амал бароварда мешавад.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 xml:space="preserve">     2. Вобаста ба ин, Їуміурии Тоїикистон іамчун їузъи їудонашавандаи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їомеаи їаіонњ худро дар назди насліои гузашта,  іозира ва оянда масъул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ва вазифадор дониста, таъмини соіибихтиёрии давлат ва рушду нумўи онро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дарк намуда,  озодњ ва хуѕуѕи шахсро муѕаддас шуморида,  баробаріуѕуѕњ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ва  дўстии  тамоми  миллату халѕиятіоро эътироф карда,  бунёди давлати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демократњ ва іуѕуѕбунёдро пеша кардааст.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 xml:space="preserve">     Бо эътирофи он, ки таъмин ва иїрои ѕонуніои амалкунанда бе таълим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ва тарбияи іуѕуѕии  шаірвандон  љайриимкон  аст,  Барномаи  таълим  ва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тарбияи іуѕуѕии шаірвандони Їуміурии Тоїикистон барои соліои 2009-2019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(минбаъд Барнома) дар асоси Фармони Президенти Їуміурии Тоїикистон  аз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9  апрели соли 1997 № 691 "Дар бораи сиёсати іуѕуѕњ ва таъмини тарбияи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іуѕуѕии шаірвандони Їуміурии Тоїикистон" ва ѕарори  Іукумати  Їуміурии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Тоїикистон аз 8 майи соли 2008 № 233 "Дар бораи Наѕшаи чорабиниіое, ки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дар Пайёми Президенти Їуміурии Тоїикистон  ба  Маїлиси  Олии  Їуміурии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Тоїикистон  аз  25  апрели  соли  2008  баён  гардидаанд"  ѕабул карда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 xml:space="preserve">                II. Асосіои іуѕуѕњ ва молиявии Барнома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 xml:space="preserve">     3. Асоси іуѕуѕии  Барномаро  Конститутсияи  (Сарѕонуни)  Їуміурии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Тоїикистон,  санадіои байналмилалие,  ки аз тарафи Їуміурии Тоїикистон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эътироф карда шудаанд,  ѕонунгузории амалкунандаи Їуміурии Тоїикистон,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фармоніои  Президенти Їуміурии Тоїикистон,  ѕароріои Іукумати Їуміурии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Тоїикистон ва  дигар  санадіои  меъёрии  іуѕуѕии  амалкунанда,  ташкил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менамоянд.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 xml:space="preserve">     4. Асоси молиявии Барномаро маблаљіои аз тарафи Іукумати Їуміурии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Тоїикистон  їудонамуда,  инчунин  маблаљіое,  ки  аз  іисоби  вазорату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идораіои дахлдори дар Барнома зикршуда  їудо  карда  мешаванд,  ташкил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медиіанд.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 xml:space="preserve">     5. Маблаљіои їудошуда аз тарафи вазорату  идораіои  дахлдор,  дар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доираи  чорабиниіои  пешбининамудаи Барномаи таълим ва тарбияи іуѕуѕии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шаірвандони  Їуміурии  Тоїикистон  бо   маѕсади   таъмини   амалишавии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самаранокии ин чорабиниіои іуѕуѕњ истифода бурда мешаванд.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      III. Маѕомоти ба татбиѕи Барнома роібарикунанда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 xml:space="preserve">     6. Ба  раванди  татбиѕи  Барнома  Іукумати  Їуміурии  Тоїикистон,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Вазорати адлияи Їуміурии Тоїикистон,  раёсатіои адлияи Вилояти Мухтори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Кўіистони   Бадахшон,  вилоятіои  Суљд,  Хатлон  ва  маѕомоти  иїроияи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маіаллии іокимияти давлатии шаіру ноіияіо роібарњ менамоянд,  ки  оніо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іамчун іамоіангсоз баромад мекунанд.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 xml:space="preserve">     7. Раванди  таълим  ва  тарбияи  іуѕуѕии   шаірвандони   Їуміурии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Тоїикистон  аз  їониби  Раёсати  ёрии  іуѕуѕњ  ба шаірвандон ва коріои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іуѕуѕии Вазорати адлияи  Їуміурии  Тоїикистон  татбиѕ  карда  мешавад.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Раёсати  ёрии  іуѕуѕњ  ба  шаірвандон ва коріои іуѕуѕњ іар нимсола дар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хусуси коріои иїрошуда,  ба Вазири адлияи Їуміурии Тоїикистон іисоботи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хаттњ пешниіод менамояд.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 xml:space="preserve">     8. Раёсати ёрии іуѕуѕњ ба шаірвандон ва коріои  іуѕуѕии  Вазорати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адлияи  Їуміурии  Тоїикистон їиіати амалњ намудани вазифаіои ба зиммаи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оніо вогузошташуда бо маѕомоти іифзи іуѕуѕ,  ташкилотіои байналмилалии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дар Їуміурии Тоїикистон фаъолияткунанда іамкорњ менамояд.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 xml:space="preserve">                     IV. Маѕсадіои асосии Барнома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 xml:space="preserve">     9. Маѕсадіои  асосии Барнома аз баланд бардоштани сатіи маърифати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донишіои іуѕуѕњ,  ташаккули іисси масъулиятшиносњ, ватандўстњ, эітиром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нисбат  ба  Конститутсия ва ѕонуніои амалкунандаи Їуміурии Тоїикистон,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тарљиби арзишіои демократњ,  дарк намудани ягонагии  іуѕуѕ,  озодњ  ва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вазифаіои  асосии  инсон  ва  шаірванд,  таъмини  фаъоли сиёсии аіолии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Їуміурии Тоїикистон иборатанд, ки дар іолатіои зерин ифода меёбанд: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 xml:space="preserve">     - баланд бардоштани маърифати іуѕуѕии аіолњ,  аз їумла,  кўдакону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наврасон,  їавонону донишїўён ва шаірвандоне,  ки дар хизмати  давлатњ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ѕарор доранд;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 xml:space="preserve">     - баланд  бардоштани  фаріанги   іуѕуѕии   роібарони   корхонаіо,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муассисаіо   ва  ташкилотіои  їуміурњ  новобаста  аз  шакли  моликият,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кормандони маѕомоти давлатњ ва иттиіодияіои їамъиятњ;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 xml:space="preserve">     - истифодаи  самараноки  васоити  ахбори  умум  ва  іамоіангсозии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фаъолияти маѕомоти давлатњ, ташкилотіои їамъиятњ дар раванди таълим ва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тарбияи іуѕуѕии шаірвандон;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 xml:space="preserve">     - їалби шаірвандон ба коріои іуѕуѕњ;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 xml:space="preserve">     - тарљиби љояіои іуѕуѕњ дар байни аіолњ;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 xml:space="preserve">     - мусоидат ба аіолњ бобати іимояи іуѕуѕу  манфиатіои  ѕонунњ  дар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іамбастагњ бо Ваколатдор оид ба іуѕуѕи инсон;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 xml:space="preserve">     - фароіам  овардани  шароити  мусоид  їиіати  ба  даст   овардани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маълумоти  даѕиѕ  ва  мушаххас  дар  бораи іуѕуку озодиіо ва вазифаіои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аіолњ;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 xml:space="preserve">     - мукаммал намудани маърифати іуѕуѕии шаірвандон бо дарназардошти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анъанаіои миллњ;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 xml:space="preserve">     - ба  таълим  ва  тарбияи  хуѕуѕњ  фаро гирифтани тамоми гурўііои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аіолњ бо дарназардошти синну сол, касб ва дигар хусусиятіо дар заминаи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наѕшаіои дарозмуддати чорабиниіои іуѕуѕњ;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 xml:space="preserve">     - коркард ва татбиѕи  шакліои  нави  таълим  ва  тарбияи  іуѕуѕии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шаірвандони Їуміурии Тоїикистон.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 xml:space="preserve">                     V. Вазифаіои асосии Барнома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 xml:space="preserve">     10. Їихати   ноил   гардидан  ба  маѕсадіои  худ  Барнома  вазифа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мегузорад,  ки  амалишавии  он  ба  зиммаи  Вазорати  адлияи  Їуміурии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Тоїикистон  ва  сохторіои маіалии он,  Ваколатдор оид ба іуѕуѕи инсон,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инчунин ба вазорату идораіо,  ки дар  Барномаи  мазкур  пешбинњ  карда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шудаанд, гузошта мешавад: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 xml:space="preserve">     - таіияи  барномаи  ягонаи  маѕсаднок  дар  якїоягњ  бо  Вазорати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маорифи  Їуміурии Тоїикистон,  факултети іукуѕшиносии Донишгоіи миллии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Тоїикистон, Академияи илміои Їуміурии Тоїикистон;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 xml:space="preserve">     - амалњ   намудани   чораіои   иттилоотњ   оид   ба  ѕонунгузории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lastRenderedPageBreak/>
        <w:t>амалкунанда ва сиёсати іуѕуѕии Їуміурии Тоїикистон ба воситаи  сиёсати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даріои кушода аз тарафи Вазорати адлияи Їуміурии Тоїикистон, сохторіои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он ва маѕомоти маіаллии іокимияти давлатњ;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 xml:space="preserve">     - таъмини  маълумоти  іуѕуѕњ  ба  шаірвандон  аз  їониби идораіои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нотариалии давлатии Їуміурии Тоїикистон,  макомоти Сабти асноди іолати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шаірвандии  Їуміурии  Тоїикистон,  маѕомоти судии Їуміурии Тоїикистон,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Шўрои адлияи Їуміурии Тоїикистон на сохторіои маіаллии  оніо  бо  роіи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гузаронидани вохўриіо бо аіолњ, дар асоси наѕшаи чорабиниіои аз їониби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маѕомоти маіаллии іокимияти давлатњ муѕарраркардашуда;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 xml:space="preserve">     - таъмини  интизоми  ѕатьњ,  мутташакилњ,  ѕонуният  ва тартиботи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іуѕуѕњ;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 xml:space="preserve">     - Раёсати  ёрии  іуѕуѕи  ба  шаірвандон ва коріои іуѕуѕи Вазорати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адлияи Їуміурии  Тоїикистон  ва  Раёсатіои  адлияи  вилоятіо,  таъмини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таіияи дастуріои методњ,  гузаронидани семинаріо ва мизіои мудаввар бо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иштироки кормандони маѕомоти іифзи іуѕуѕ, маѕомоти адлия, адвокатіо ва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олимони  соіаи  іуѕуѕ,  нашри  китобчаіо,  плакатіо ва дигар воситахои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тарљибу ташвиѕотии іуѕуѕиро ба роі монанд;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 xml:space="preserve">     - кушодани  сомонаи  (сайти)  алоіидаи  Вазорати  адлияи Їуміурии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Тоїикистон дар шабакаи Интернет  ва  дар  он  їойгир  намудани  тамоми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санадіои   меъёрии  іуѕуѕии  амалкунанда  бо  дарназардошти  таљйироту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иловаіои  воридшуда,  инчунин  тафсиру  тавзеіоти  іуѕуѕњ   ва   дигар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маълумоти іуѕуѕњ.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 xml:space="preserve">                VI. Роііои ноил гардидан ба іадафіо ва 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вазифаіои асосии Барнома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 xml:space="preserve">     11. Іадафіо ва вазифаіои Барнома,  бо  воситаіои  зерин  ба  амал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бароварда мешаванд: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 xml:space="preserve">     - баланд  бардоштани  мафкураи  іуѕуѕии  инсондўстона,   арзишіои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іуѕуѕии умумиинсонњ ва миллњ, асосіои олии ахлоѕњ дар їомеа;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 xml:space="preserve">     - таъсис намудани клиникаіои іуѕуѕњ бо їалби  донишїўёни  курсіои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болоии  факултетіои  іуѕуѕшиносии  мактабіои  таісилоти  олњ  ба таври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ихтиёрњ ва расонидани ёрии іуѕуѕњ аз їониби оніо бо роібарии бевоситаи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омўзгорони муассисаіои таісилоти олњ;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 xml:space="preserve">     - дар матбуоти їуміуриявњ кушодани лавіаи  "Мо,  Шумо  ва  іуѕуѕи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Шумо";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 xml:space="preserve">     - ташкил  намудани  ѕабулгохіои  їамъиятии   шахсони   мансабдори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маѕомоти  маіаллии  іокимияти давлатњ дар вилоятіо ва шаіру ноіияіо бо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маѕсади таъмини ѕабули сариваѕтии шаірвандон аз їониби іамаи роібарони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маѕомоти  давлатњ  дар  асоси талаботи Ѕонуни Їуміурии Тоїикистон "Дар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бораи муроїиатіои шаірвандон";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 xml:space="preserve">     - таъсиси  машварати  іуѕуѕии  Ваколатдор  оид ба іуѕуѕи инсон бо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маѕсади  таъмини  сариваѕтии  расонидани  ёрии  іуѕуѕии  ройгон  тибѕи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Конститутсияи  (Сарѕонуни)  Їуміурии  Тоїикистон  ва  бевосита  монеъа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гардидан  аз   поймолшавии   іуѕуѕіои   конунститутсионњ,   озодњ   ва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ўідадориіои  шаірвандон  аз  їониби  шахсони мансабдор ва аз вазифаіои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мансабњ суистифода намудани оніо;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 xml:space="preserve">     - їудо  намудани ваѕти эфирњ дар радио ва телевизион таіти унвони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"Маіфили іуѕуѕњ" ва ташкил намудани ѕабули сайёри шаірвандон дар асоси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наѕшаи  тартибдодаи маѕомоти иїроияи маіаллии іокимияти давлатии шаіру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ноіияіои їуміурњ дар іудуди їамоатіои шаірак ва деіот;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 xml:space="preserve">     - зиёд  намудани шумораи мурофиаи судии сайёр ва таѕвият бахшидан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ба фаъолияти судіои іакамњ бо їалби бештари шумораи  аіолњ  дар  асоси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Ѕонуни Їуміурии Тоїикистон "Дар бораи судіои іакамњ";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 xml:space="preserve">     - таѕвият бахшидан ба фаъолияти маѕомоти худидоракунии шаірак  ва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деіот   бо  їалби  шаірвандон  ва  дар  іаёт  амалњ  намудани  таклифу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пешниіодоти шаірвандон;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 xml:space="preserve">     - иштироки бевоситаи іуѕуѕшиносон,  кормандони маѕомоти адлия, аз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їумла,  нотариусони давлатњ,  кормандони шўъбаіои сабти асноди  іолати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шаірвандњ дар пешбурди фаъолияти тарљиботу ташвиѕоти іуѕуѕњ;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 xml:space="preserve">     - ташкили  гўшаіои  іуѕуѕњ  бо  таъмини   адабиёти   іуѕуѕњ   дар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lastRenderedPageBreak/>
        <w:t>китобхонаіо ва їоннок намудани фаъолияти оніо;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 xml:space="preserve">     - гузаронидани вохўриіои зиёд бо коллективіои  мехнатњ  ва  аіолњ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оид ба масъалаіои іуѕуѕие,  ки хусусияти гражданњ,  меінатњ ва манзилњ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доранд;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 xml:space="preserve">     - гузаронидани  чорабиниіои  іуѕуѕии  берун  аз мактабњ дар асоси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барномаи  таіиянамудаи  Вазорати  маорифи   Їуміурии   Тоїикистон   ва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Муассисаи  давлатии "Академияи таісилоти Тоїикистон",  дар мувофиѕа бо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Вазорати  адлияи   Їуміурии   Тоїикистон,   аз   їумла,   гузаронидани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олимпиадаіо,   навиштани   иншои   беітарин   дар   мавзўъіои  іуѕуѕњ,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гузаронидани мубоіисаіои іуѕуѕњ ва амсоли иніо;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 xml:space="preserve">     - амалњ  намудани  таълим  ва  тарбияи  іуѕуѕии  аіолњ  дар іамаи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муассиаіои таісилоти іамагонњ, мактабіои олњ ва баъд аз дипломњ;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 xml:space="preserve">     - ба  роі  мондани  омўзиши  фанни  "Асосіои давлат ва іуѕуѕ" дар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муассисаіои таълимии Вазорати маорифи Їуміурии  Тоїикистон  дар  асоси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барномаи махсуси таіиянамудани Вазорати маорифи Їуміурии Тоїикистон ва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Муассисаи давлатии "Академияи  таісилоти  Тоїикистон",  ки  іадафи  он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тарбияи іисси ватандўстњ, эітиром нисбат ба шахсони калонсол ва падару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модар мебошад.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 xml:space="preserve">               VII. Чорабиниіое, ки ба татбиѕ гардидани 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 xml:space="preserve">                     Барнома равона карда шудаанд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1. Чорабиниіои амалњ: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 xml:space="preserve">     12. Вазорати   маорифи   Їуміурии  Тоїикистон  дар  асоси  наѕшаи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чорабиниіо  іамасола  озмун  "Дар  бораи  таълим  ва  тарбияи  іуѕуѕии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беітарин" дар мактабіои таісилоти іамагонњ мегузаронад.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 xml:space="preserve">     13. Вазорати адлияи  Їуміурии  Тоїикистон  ва  сохторіои  он  дар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якїоягњ  бо  вазорату  идораіои  дахлдор на маѕомоти маіалии іокимияти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давлатњ іамасола гузаронидани чорабинии якмоіаи "Мо,  Шумо  ва  іуѕуѕи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Шумо"-ро таъмин менамояд.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 xml:space="preserve">     14. Кумитаи  телевизион  ва  радиои   назди   Іукумати   Їуміурии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Тоїикистон  якїоя  бо Вазорати фаріанги Їуміурии Тоїикистон барномаіои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махсус дар телевизиону радио ва  васоити  ахбори  умум,  ки  дар  оніо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санадіои меъёрии іуѕуѕии амалкунанда баён мешаванд, ташкил намоянд.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 xml:space="preserve">     15. Сарнотариуси давлатии Їуміурии Тоїикистон, нотариусіои калони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давлатњ  ва  нотариусіои  давлатии вилоятіо ва шаіру ноіияіои Їуміурии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Тоїикистон, кормандони шўъбаіои Сабти асноди іолати шаірвандњ, судяіо,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маѕомоти прокуратура, дар якїоягњ бо Раёсати ёрии іуѕуѕњ ба шаірвандон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ва коріои іуѕуѕии Вазорати  адлияи  Їуміурии  Тоїикистон  ва  маѕомоти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маіаллии  іокимияти  давлатњ мунтазам гузаронидани мулоѕоту вохўриіоро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таъмин менамоянд.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 xml:space="preserve">     16. Вазорати  фаріанги  Їуміурии  Тоїикистон  ба  таври доимњ дар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китобхонаіо,  ѕасріои фаріанг ва  нуѕтаіои  дигари  фаріангњ,  гўшаіои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іуѕуѕњ,  гузаронидани  маърўзаіои  іуѕуѕњ ва таъмин намудани оніоро бо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адабиёти іуѕуѕњ ташкил менамояд.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 xml:space="preserve">     17. Вазорати   маорифи  Їуміурии  Тоїикистон  бо  маѕсади  баланд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бардоштани  савияи  касбию  іуѕуѕии  дониши  хонандагони   муассисаіои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таълимњ,  ба  таври  доимњ гузаронидани олимпиадаіо,  озмуніо,  саволу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їавобіо, мубоіисаіоро таъмин менамояд.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 xml:space="preserve">     18. Кумитаи  андоз  ва  Хадамоти  гумруки назди Іукумати Їуміурии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Тоїикистон,  инчунин  аз  тарафи  сохторіои  оніо   ба   таври   доимњ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гузаронидани  тарљиботу ташвиѕоти донишіои іуѕуѕии аіолњ,  ба хусус бо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соіибкорони хурду миёна  ва  дигар  субъектони  хоїагидорњ  дар  соіаи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ѕонунгузории  Їуміурии  Тоїикистон вобаста ба андоз ва гумрукро ташкил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намоянд.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 xml:space="preserve">     19. Аз  їониби  Вазорати адлияи Їуміурии Тоїикистон ва Ваколатдор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оид ба іуѕуѕи инсон мавриди  омўзиш  ѕарор  додани  таїрибаи  пешрафта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вобаста  ба  баланд бардоштани маърифати іуѕуѕии шаірвандон ва татбиѕи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он дар амалия таъмин карда шавад.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 xml:space="preserve">     20. Дар  заминаи Донишкадаи такмили ихтисоси хизматчиёни давлатии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lastRenderedPageBreak/>
        <w:t>Раёсати  хизмати  давлатии  назди  Президенти   Їуміурии   Тоїикистон,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Донишкадаи такмили ихтисоси кормандони маѕомоти іифзи іуѕуѕ,  маѕомоти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адлия  ва  хадамоти  іуѕуѕии  корхонаіо,  муассисаіо  ва   ташкилотіои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Вазорати  адлияи  Їуміурии  Тоїикистон,  Донишкадаи  такмили  ихтисоси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Вазорати маорифи Їуміурии Тоїикистон ва донишкадаву  марказіои  дигари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такмили  ихтисоси  вазорату  идораіои  давлатњ  ба таври доимњ курсіои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баланд  бардоштани  савияи  донишіои  іуѕуѕии   хизматчиёни   давлатњ,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омўзгорони  фанни  іуѕуѕ,  муовинони  директор  оид ба коріои тарбиявњ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ташкил намуда, гузаронанд.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 xml:space="preserve">     21. Вазорати  маорифи Їуміурии Тоїикистон дар якїоягњ бо Вазорати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фаріанги Їуміурии Тоїикистон, Вазорати тандурустии Їуміурии Тоїикистон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ва  сохторіои  маіаллии  оніо  ба  таври доимњ таѕвият додани таїрибаи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таълими  іуѕуѕии  насли  наврас  дар  шакли  ташкил  ва   гузаронидани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маърўзаіои  видеоњ  оид  ба  масъалаіои  іуѕуѕњ  ва  тарбияи  гендерии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ноболиљонро дар муассисаіои таълимњ ба роі монанд.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 xml:space="preserve">     22. Вазорати   коріои   дохилии   Їуміурии  Тоїикистон  фаъолияти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тарљиботиву ташвиѕотиро дар байни ноболиљон ва  кўдакони  душвортарбия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їоннок намояд.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 xml:space="preserve">     23. Вазорати коріои дохилии Їуміурии Тоїикистон дар іамбастагњ бо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Вазорати   адлияи   Їуміурии  Тоїикистон,  Вазорати  маорифи  Їуміурии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Тоїикистон,  Вазорати  меінат  ва  іифзи  иїтимоии   аіолии   Їуміурии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Тоїикистон, Кумитаи їавонон, варзиш ва сайёіии назди Іукумати Їумхурии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Тоїикистон,  Муассисаи давлатии "Академияи таісилоти  Тоїикистон"  дар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асоси  ташкили  комиссияи  ваколатдор  бо дастгирии бевоситаи молиявии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Іукумати Їуміурии Тоїикистон іар  панїсола  барномаи  махсуси  кор  бо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шахсони  ноболиљро,  бо  назардошти  таїрибаи  давлатіои хориїи дур ва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наздик ва пешниіоди ин барнома  барои  баррасњ  ба  Іукумати  Їуміурии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Тоїикистон   бо  маѕсади  паст  кардани  сатіи  їинояткорњ  дар  байни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ноболиљон таіия намояд.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 xml:space="preserve">     24. Вазорати мудофиаи Їуміурии Тоїикистон,  комиссариатіои іарбњ,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Кумитаи марказии Ташкилоти  мададгори  мудофиаи  Їуміурии  Тоїикистон,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Сарпрокуратураи  іарбњ  ва  судіои  іарбии  гарнизоніо  ба таври доимњ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гузаронидани чорабиниіои гуногуни іуѕуѕњ  ва  ватандўстиро  дар  байни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сарбозону афсарон ба роі монанд.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 xml:space="preserve">     25. Кумитаи їавонон,  варзиш ва сайёіии назди  Іукумати  Їуміурии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Тоїикистон  дар  асоси  талаботи  ѕонунгузории  амалкунандаи  Їуміурии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Тоїикистон андешидани чораіои мушаххас  оиди  пурзўр  намудани  коріои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тарљиботиву  ташвиѕотњ,  таіия  ва пешниіод намудани барномаіои махсус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барои баррасњ ба  Іукумати  Їуміурии  Тоїикистон  бо  маѕсади  пешгирњ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намудани омиліои номатлуб дар байни їавононро ба роі монад.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2. Чорабиниіои иттилоотњ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 xml:space="preserve">     26.Кумитаи телевизион   ва   радиои   назди   Іукумати   Їуміурии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Тоїикистон якїоя бо вазоратіои адлия ва фаріанги Їуміурии  Тоїикистон,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дар  іамбастагњ  бо  вазорату идораіои дахлдори давлатњ ба таври доимњ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барномаіои  телевизионњ  ва  радиоиро  дар  мавзўіои  гуногуни  іуѕуѕњ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гузаронад.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 xml:space="preserve">     27. Дар рўзномаву маїаллаіо ва нашрияіои їуміуриявию  маіаллњ  ба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таври  доимњ  нашр  намудани  маводіои  іуѕуѕњ,  шаріу тавзеіот оид ба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татбиѕи санадіои ѕонунгузории амалкунанда.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 xml:space="preserve">     28. Аз  їониби Вазорати адлияи Їуміурии Тоїикистон таѕвият додани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чопи нашрияи "Іаёт ва ѕонун" ва паін намудани он дар байни аіолњ.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 xml:space="preserve">                VIII. Дурнамои татбиѕи амалии Барнома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 xml:space="preserve">     29. Паст кардани сатіи хуѕуѕвайронкунњ байни ноболиљон ва аіолњ.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 xml:space="preserve">     30. Баланд   бардоштани   сатіи   маърифати  іуѕуѕии  шаірвандони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Їуміурии Тоїикистон.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 xml:space="preserve">     31. Мусоидат ба эітиром ва таъмини риояи Конститутсия ва ѕонуніои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амалкунанда,  ташаккул додани боварњ ва эътиѕод  нисбат  ба  ѕонун  ва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lastRenderedPageBreak/>
        <w:t>маѕомоти давлатњ, іисси баланди ватандўстњ.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 xml:space="preserve">     32. Беітар гардидани дониши  іуѕуѕии  омўзгорони  фанни  "Асосіои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давлат ва іуѕуѕ".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 xml:space="preserve">     33. Фаъолнокии сиёсии аіолњ ва їалб  намудани  оніо  ба  хаводиси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сиёсии Їуміурии Тоїикистон.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 xml:space="preserve">     34. Воѕиф   гардидани   аіолњ   аз   санадіои   меъёрии   іуѕуѕии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>амалкунанда, іифзи іуѕуѕу озодиіо ва манфиатіои ѕонунии худ.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E307D4">
        <w:rPr>
          <w:rFonts w:ascii="Courier Tojik" w:hAnsi="Courier Tojik" w:cs="Courier Tojik"/>
          <w:b/>
          <w:bCs/>
          <w:sz w:val="20"/>
          <w:szCs w:val="20"/>
        </w:rPr>
        <w:t xml:space="preserve">     35. Пешбурди тарзи іаёти солим аз їониби аіолњ ва танзими оила.</w:t>
      </w:r>
    </w:p>
    <w:p w:rsidR="00E307D4" w:rsidRPr="00E307D4" w:rsidRDefault="00E307D4" w:rsidP="00E307D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807887" w:rsidRPr="00E307D4" w:rsidRDefault="00807887">
      <w:pPr>
        <w:rPr>
          <w:sz w:val="20"/>
          <w:szCs w:val="20"/>
        </w:rPr>
      </w:pPr>
    </w:p>
    <w:sectPr w:rsidR="00807887" w:rsidRPr="00E307D4" w:rsidSect="00726A4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307D4"/>
    <w:rsid w:val="00807887"/>
    <w:rsid w:val="00E3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2717</Words>
  <Characters>15490</Characters>
  <Application>Microsoft Office Word</Application>
  <DocSecurity>0</DocSecurity>
  <Lines>129</Lines>
  <Paragraphs>36</Paragraphs>
  <ScaleCrop>false</ScaleCrop>
  <Company>Home</Company>
  <LinksUpToDate>false</LinksUpToDate>
  <CharactersWithSpaces>18171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2012-02-17T07:08:00Z</dcterms:created>
  <dcterms:modified xsi:type="dcterms:W3CDTF">2012-02-17T07:09:00Z</dcterms:modified>
</cp:coreProperties>
</file>