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4 марти соли 2005 № 79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тасдиѕ шудааст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БАРНОМАИ ДАВЛАТИИ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РУШДИ ІУДУДІОИ ТАБИИИ МАХСУС МУІОФИЗАТШАВАНДАИ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2005-2015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рушди  іудудіои табиии махсус муіофизатшаванда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барои соліои 2005-2015 дар асоси Стратегия  ва  наѕшаи  амалии  миллии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нигоідори ва истифодаи оѕилонаи гуногунии биологии Їуміурии Тоїикистон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ва татбиѕи Ѕонуни  Їуміурии  Тоїикистон  "Дар  бораи  іудудіои  табиии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муіофизатшаванда" таіия гардидааст.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Іудудіои табиии махсус муіофизатшаванда  ин  мавзеъіои  паіншавии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(вусъатёбии)  намудіои нодир ва эндемикии набототу іайвонот буда,  дар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худ їойіои  хуб  іифзшудаю  кам  таљйирёфтаи  табиии  зисти  іайвоноти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ваіширо таїассум менамоянд.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Дар іудудіои  табиии  махсус  муіофизатшаванда  намудіои   нодири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іайвонот  аз ѕабили архари помири (гўсфанди Марко Поло),  бабри барфи,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хирси малла,  гавазни бухорои,  бузи  пармашох,  љизол,  тазавр,  љози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іинди,  мурљи  іилол  ва  љайраіо  маскун  гардидаанд,  ки барои рушди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туризми экологи аіамияти калон доранд.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 Барнома  Конвенсияіои Созмони Милали Муттаіид дар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масъалаіои іифзи  олами  набототу  іайвонот,  ки  Їуміурии  Тоїикистон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эътироф намудааст, ба назар гирифта шудааст.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 дар  оянда  васеъ  намудан  ва  такмили   системаи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идоракунии  іудудіои  табиии  махсус  муіофизатшавандаи  "Парки Миллии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Тоїикистон"  ва пеш аз іама іифз ва афзун гардонидани сарватіои  олами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набототу  іайвоноти  мамнўъгоііои  табиии давлатии Їуміурии Тоїикистон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равона гардидааст.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Барнома проблемаіои   асосии   нигоідории  мамнўъгоііо  ва  рушди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іудудіои табиии махсус  муіофизатшавандаро  іамчун  эталоніои  махсуси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экосистемаіои  табий  ва  истифодабарии  устувори  захираіои  табий ба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маѕсади  туризми  экологи,  таъсис   додани   минтаѕаіои   буфери   ва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рекреатсиони мувофиѕро дар бар мегирад.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Таъсири рўзафзуни антропогени ба табиат,  зарурияти васеъ кардани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масоіати   іудудіои   табиии   махсус  муіофизатшаванда  ва  истифодаи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самарабахш оніоро талаб мекунад.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Беібуд бахшидан    ба    фаъолияти    іудудіои    табиии   махсус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муіофизатшавандаи  Їуміурии  Тоїикистон  аз  манфиатіои   афзалиятноки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доираи манфиатіои умумии иѕтисоди ва иїтимоии їамъият мебошад.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Іудудіои табиии махсус муіофизатшавандаи Їуміурии Тоїикистон,  ки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ба  он  мамнўъгоііо  ва  парваришгоііои табий,  паркіои милли,  бољіои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табии-таърихи,  ёдгориіои табий, минтаѕаіои табиии истироіати ва дигар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минтаѕаіои  табиии  муіофизатшаванда  дохил  мешаванд,  дорои аіамияти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милли, байналмиллали ва минтаѕави мебошанд.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Ин Барнома  барои  рушд  ва  банаѕшагирии  іудудіои табиии махсус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муіофизатшаванда дар сатіи милли,  минтаѕави ва  байнидавлати  таъмини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іифз,  нигоідори  ва  самаранок  истифодабарии  захираіои  он мусоидат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I. ІОЛАТИ КУНУНИИ ІУДУДІОИ ТАБИИИ МАХСУС МУІОФИЗАТШАВАНДА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хароб гардидани  муіити  табий  барои  іифзи  экологи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зарурияти  таъсис  додани  іудудіои  табиии махсус муіофизатшаванда ба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lastRenderedPageBreak/>
        <w:t>миён омад. Аз ин лиіоз, Ѕонуни Їуміурии Тоїикистон "Дар бораи іудудіои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табиии  махсус  муіофизатшаванда"  аз 13 декабри соли 1996 № 329 ѕабул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гардид,  ки он муносибатіоро дар соіаи  іудудіои  табий  ва  объектіои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 муайян менамояд.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Бо Ѕарори Іукумати Їуміурии Тоїикистон аз 1 марти соли 2004 №  70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"Масъалаіои  Кумитаи  давлатии  іифзи  муіити  зист ва хоїагии їангали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Їуміурии Тоїикистон"  барои пешбурд ва идораи соіаи  мазкур  Муассисаи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давлатии   іудудіои  табиии  махсус  муіофизатшавандаи  "Парки  Миллии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Тоїикистон" таъсис дода шудааст.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Масоіати умумии іудудіои табиии махсус муіофизатшавандаи Їуміурии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 ба 3,1 млн.  га баробар мебошад, ки 22,1% масоіати Їуміурии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Тоїикистонро ташкил медиіад.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Дар іудуди мамнўъгоііо ва бољіои табий,  асосан  намудіои  нодири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олами  іайвоноти  ваішии  ширхўр,  ки  ба  оніо хатари нестшави таідид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мекунад,  ба монанди паланги барфи,  кафтори дољдор,  гавазни бухорои,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гўсфанди  кўіии  бухорои,  гўсфанди  кўіии помири,  гурги сурх,  гурги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ѕамишзор,  бузи кўіии пармашох  ва  намудіои  дигари  олами  іайвоноту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набототи нодири кишвар муіофизат ва нигоі дошта мешаванд.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таъсиріои антропогени ба  мамнўъгоііои  табий  бештар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расид  ва  дар  натиїаи  он  саршумори  іайвоноти  нодир  кам  гардида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їангалзоріо дар іудуди оніо бераімона бурида шудаанд.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Тайи даісолаіои   охир  дар  іудуди  мамнўъгоііо  іисоботи  аниѕи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іайвоноти нодир, іуїїатіои заминсози, сохтмони иншоотіои илми, таъмири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идораіои маъмури гузаронида нашудаанд. Кормандони илми дар мамнўъгоііо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фаъолият намекунанд, кадріои баландихтисос намерасанд.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тобеи    Парки    Миллии   Тоїикистон   то   ба   іол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инфраструктураи худро надоранд,  аз іамин сабаб коріои илмию  їустуїўи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фаъолияти рекреатсиони,  їалби сайёіон бо таври лозима дар оніо ба роі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монда намешавад.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Соли 2004  барои  фаъолияти  чор  мамнўъгоіи  табий  аз маблаљіои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буїети давлати іамаги  43000  сомони  пешбини  шудааст,  ки  он  барои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таъмини чорабиниіои муіофизати ва биотехники нокифоя мебошад.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он,  ки Іукумати Їуміурии Тоїикистон бо ѕарори худ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аз  7  сентябри  соли  2001  №  428  "Дар  бораи  фаъолияти  минбаъдаи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парваришгоііои давлати"  фаъолияти парваришгоііои давлатиро барои  даі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соли оянда дароз намуд,  аммо дар оніо чорабиниіои биотехники,  коріои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илми, іифзи олами іайвоноту наботот дар сатіи паст бурда мешавад.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Сабаби асосии  іамаи  камбудиіои  дар  фаъолияти  іудудіои табиии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 їойдошта, пеш аз іама дар сатіи пасти иѕтисоди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ѕарор доштан ва маблаљгузории нокифояи оніо ба шумор меравад.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Низомномаи мамнўъгоііои табиии давлатии Їуміурии  Тоїикистон,  ки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эътиборашон   аз  байн  рафтаанд  ва  ба  талаботіои  Ѕонуни  Їуміурии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 "Дар бораи  іудудіои  табиии  махсус  муіофизатшаванда"  ва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меъёріои  байналмилали  мутобиѕ гардонида нашудааст.  Дар навбати худ,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Ѕонуни  Їуміурии  Тоїикистон  "Дар  бораи   іудудіои   табиии   махсус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муіофизатшаванда" низ ба таљйироту иловаіо зарурат дорад.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II. МАЅСАД ВА ВАЗИФАІОИ БАРНОМАИ ДАВЛАТИ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Барнома  беібуд  бахшидан  ба  фаъолияти іудудіои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муіофизатшавандаи Їуміурии Тоїикистон ба  шумор  меравад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ва вазифаіои он иборат аст, аз: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іамоіангсозии низомномаи мамнўъгоііои табиии давлати ба  меъёріои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байналмилали;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ба мамнўъгоііо вобаста  намудани  минтаѕаіои  буфери  ва  васеъ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намудани масоіати іудудіои табиии махсус муіофизатшаванда;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парки табиии  байналмилали  (байнисаріади)  ва  ташкили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паркіои  табиии  навтаъсисшаванда,  азнавташкилкунии  іудудіои  табиии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 вобаста ба аіамияти экологии оніо;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барѕароркунии   коріои   илмию   озмоиши   дар  мамнўъгоііо  ва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парваришгоііо;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гузаронидани  іисоботи  іайвоноти ваіши дар іудуди мамнўъгоііо,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парваришгоііо ва паркіои табий ба воситаи чархболіо;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їангалсози ва заминсози дар іар як даісола;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таљйироту иловаіо ба Ѕонуни Їуміурии  Тоїикистон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"Дар   бораи  іудудіои  табиии  махсус  муіофизатшаванда"  бо  маѕсади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іамоіангсозии он ба талаботіои байналмилали;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маїмўи иншоотіои табиии вайронгашта;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илман асосноки пешниіодіо оид  ба  рушд  ва  истифодаи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маѕсадноки іудудіои табиии махсус муіофизатшаванда;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рушди инфраструктураи іудудіои табиии  махсус  муіофизатшаванда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бо маѕсади истифодабарии оѕилонаи сарватіои табий ва дар заминаи он ба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роі мондани туризми экологи;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маблаљїудокуни  барои  иїрои  коріои илми,  таъмири ва сохтмони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иншоотіои асоси дар мамнўъгоііо, парваришгоііо ва паркіои табий;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 курсіои  такмили ихтисоси кормандони іудудіои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табиии  махсус  муіофизатшаванда  бо  роіи   гузаронидани   семинаріо,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тренингіо ва љайраіо;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маізани маълумот ва сайти Интернет;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нашри  китобу  брошюраіои  илми-оммави  оид  ба іудудіои табиии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муіофизатшавандаи Їуміурии Тоїикистон;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- фаъол намудани таблиљоти экологи ба воситаи ахбори умум;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III. МАБЛАЉГУЗОРИИ БАРНОМА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амали  намудани  Наѕшаи чорабиниіои Барномаи давлатии рушди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іудудіои табиии махсус  муіофизатшавандаи  Їуміурии  Тоїикистон  барои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соліои 2005-2015 маблаљгузории умуми дар іаїми 2962000 сомони ба наѕша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гирифта шудааст,  ки аз он 2882000 сомони аз Буїети давлатии  Їуміурии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Тоїикистон  ва  80000  сомони аз іисоби маблаљи Кумитаи давлатии іифзи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муіити зист ва хоїагии їангали Їуміурии Тоїикистон пешбини шудааст.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 давра ба давра пешбини мешавад ва он барои соли 2005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- 20000 сомони,  соли 2006 - 710000 сомони, соли 2007 - 740000 сомони,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соли  2008  -  453000 сомони,  соли 2009 - 483000 сомони,  соли 2010 -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376000 сомони,  соли 2011 - 76000 сомони,  соли 2012 -  26000  сомони,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соли  2013  -  26000  сомони,  соли 2014 - 26000 сомони ва соли 2015 -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26000 сомониро ташкил медиіад.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Аз маблаљіои  умуми  барои  сохтмони  иншоотіои  асоси  ва  рушди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инфраструктураи Парки Миллии Тоїикистон  1400000  сомони  ва  харидани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таїіизоти  илми-озмоиши ва сару либоси соіави - 600000 сомони ба наѕша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гирифта шудааст.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 xml:space="preserve">     Гайр аз  ин,  як  ѕатор  чорабиниіо доир ба рушди іудудіои табиии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 бо роіи таіияи лоиіаіо ва їиіати  маблаљгузори</w:t>
      </w:r>
    </w:p>
    <w:p w:rsidR="00EE6EAC" w:rsidRPr="00EE6EAC" w:rsidRDefault="00EE6EAC" w:rsidP="00EE6E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E6EAC">
        <w:rPr>
          <w:rFonts w:ascii="Courier Tojik" w:hAnsi="Courier Tojik" w:cs="Courier Tojik"/>
          <w:b/>
          <w:bCs/>
          <w:sz w:val="20"/>
          <w:szCs w:val="20"/>
        </w:rPr>
        <w:t>ба ташкилотіои байналмилали пешниіод намудани оніо пешбини шудааст.</w:t>
      </w:r>
    </w:p>
    <w:p w:rsidR="00A14551" w:rsidRPr="00EE6EAC" w:rsidRDefault="00A14551">
      <w:pPr>
        <w:rPr>
          <w:sz w:val="20"/>
          <w:szCs w:val="20"/>
        </w:rPr>
      </w:pPr>
    </w:p>
    <w:sectPr w:rsidR="00A14551" w:rsidRPr="00EE6EAC" w:rsidSect="00BA08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EAC"/>
    <w:rsid w:val="00A14551"/>
    <w:rsid w:val="00E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8229</Characters>
  <Application>Microsoft Office Word</Application>
  <DocSecurity>0</DocSecurity>
  <Lines>68</Lines>
  <Paragraphs>19</Paragraphs>
  <ScaleCrop>false</ScaleCrop>
  <Company>Home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2012-02-21T12:36:00Z</dcterms:created>
  <dcterms:modified xsi:type="dcterms:W3CDTF">2012-02-21T12:36:00Z</dcterms:modified>
</cp:coreProperties>
</file>