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48" w:rsidRPr="00366757" w:rsidRDefault="009A7448" w:rsidP="00137B42">
      <w:pPr>
        <w:spacing w:after="0" w:line="240" w:lineRule="auto"/>
        <w:jc w:val="right"/>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Бо ѕарори Іукумати </w:t>
      </w:r>
    </w:p>
    <w:p w:rsidR="009A7448" w:rsidRPr="00366757" w:rsidRDefault="009A7448" w:rsidP="00137B42">
      <w:pPr>
        <w:spacing w:after="0" w:line="240" w:lineRule="auto"/>
        <w:jc w:val="right"/>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Їуміурии Тоїикистон </w:t>
      </w:r>
    </w:p>
    <w:p w:rsidR="009A7448" w:rsidRPr="00366757" w:rsidRDefault="009A7448" w:rsidP="00137B42">
      <w:pPr>
        <w:spacing w:after="0" w:line="240" w:lineRule="auto"/>
        <w:jc w:val="right"/>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аз "1" октябри соли 2016, № 392 </w:t>
      </w:r>
    </w:p>
    <w:p w:rsidR="009A7448" w:rsidRDefault="009A7448" w:rsidP="00137B42">
      <w:pPr>
        <w:spacing w:after="0" w:line="240" w:lineRule="auto"/>
        <w:jc w:val="right"/>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тасдиѕ шудааст</w:t>
      </w:r>
    </w:p>
    <w:p w:rsidR="00137B42" w:rsidRDefault="00137B42" w:rsidP="00137B42">
      <w:pPr>
        <w:spacing w:after="0" w:line="240" w:lineRule="auto"/>
        <w:jc w:val="right"/>
        <w:rPr>
          <w:rFonts w:ascii="Times New Tojik" w:eastAsia="Times New Roman" w:hAnsi="Times New Tojik"/>
          <w:sz w:val="26"/>
          <w:szCs w:val="26"/>
          <w:lang w:eastAsia="ru-RU"/>
        </w:rPr>
      </w:pPr>
    </w:p>
    <w:p w:rsidR="00137B42" w:rsidRPr="00366757" w:rsidRDefault="00137B42" w:rsidP="00137B42">
      <w:pPr>
        <w:spacing w:after="0" w:line="240" w:lineRule="auto"/>
        <w:jc w:val="right"/>
        <w:rPr>
          <w:rFonts w:ascii="Times New Tojik" w:eastAsia="Times New Roman" w:hAnsi="Times New Tojik"/>
          <w:sz w:val="26"/>
          <w:szCs w:val="26"/>
          <w:lang w:eastAsia="ru-RU"/>
        </w:rPr>
      </w:pPr>
    </w:p>
    <w:p w:rsidR="00137B42" w:rsidRDefault="009A7448" w:rsidP="00137B42">
      <w:pPr>
        <w:spacing w:after="0" w:line="240" w:lineRule="auto"/>
        <w:jc w:val="center"/>
        <w:outlineLvl w:val="1"/>
        <w:rPr>
          <w:rFonts w:ascii="Times New Tojik" w:eastAsia="Times New Roman" w:hAnsi="Times New Tojik"/>
          <w:b/>
          <w:bCs/>
          <w:sz w:val="26"/>
          <w:szCs w:val="26"/>
          <w:lang w:eastAsia="ru-RU"/>
        </w:rPr>
      </w:pPr>
      <w:bookmarkStart w:id="0" w:name="A4SN0YZIR5"/>
      <w:bookmarkEnd w:id="0"/>
      <w:r w:rsidRPr="00366757">
        <w:rPr>
          <w:rFonts w:ascii="Times New Tojik" w:eastAsia="Times New Roman" w:hAnsi="Times New Tojik"/>
          <w:b/>
          <w:bCs/>
          <w:sz w:val="26"/>
          <w:szCs w:val="26"/>
          <w:lang w:eastAsia="ru-RU"/>
        </w:rPr>
        <w:t xml:space="preserve">СТРАТЕГИЯИ МИЛЛИИ РУШДИ ЇУМІУРИИ </w:t>
      </w:r>
    </w:p>
    <w:p w:rsidR="009A7448" w:rsidRDefault="009A7448" w:rsidP="00137B42">
      <w:pPr>
        <w:spacing w:after="0" w:line="240" w:lineRule="auto"/>
        <w:jc w:val="center"/>
        <w:outlineLvl w:val="1"/>
        <w:rPr>
          <w:rFonts w:ascii="Times New Tojik" w:eastAsia="Times New Roman" w:hAnsi="Times New Tojik"/>
          <w:b/>
          <w:bCs/>
          <w:sz w:val="26"/>
          <w:szCs w:val="26"/>
          <w:lang w:eastAsia="ru-RU"/>
        </w:rPr>
      </w:pPr>
      <w:r w:rsidRPr="00366757">
        <w:rPr>
          <w:rFonts w:ascii="Times New Tojik" w:eastAsia="Times New Roman" w:hAnsi="Times New Tojik"/>
          <w:b/>
          <w:bCs/>
          <w:sz w:val="26"/>
          <w:szCs w:val="26"/>
          <w:lang w:eastAsia="ru-RU"/>
        </w:rPr>
        <w:t>ТОЇИКИСТОН БАРОИ ДАВРАИ ТО СОЛИ 2030</w:t>
      </w:r>
    </w:p>
    <w:p w:rsidR="00137B42" w:rsidRDefault="00137B42" w:rsidP="00137B42">
      <w:pPr>
        <w:spacing w:after="0" w:line="240" w:lineRule="auto"/>
        <w:jc w:val="center"/>
        <w:outlineLvl w:val="1"/>
        <w:rPr>
          <w:rFonts w:ascii="Times New Tojik" w:eastAsia="Times New Roman" w:hAnsi="Times New Tojik"/>
          <w:b/>
          <w:bCs/>
          <w:sz w:val="26"/>
          <w:szCs w:val="26"/>
          <w:lang w:eastAsia="ru-RU"/>
        </w:rPr>
      </w:pPr>
    </w:p>
    <w:p w:rsidR="00137B42" w:rsidRPr="00366757" w:rsidRDefault="00137B42" w:rsidP="00137B42">
      <w:pPr>
        <w:spacing w:after="0" w:line="240" w:lineRule="auto"/>
        <w:jc w:val="center"/>
        <w:outlineLvl w:val="1"/>
        <w:rPr>
          <w:rFonts w:ascii="Times New Tojik" w:eastAsia="Times New Roman" w:hAnsi="Times New Tojik"/>
          <w:b/>
          <w:bCs/>
          <w:sz w:val="26"/>
          <w:szCs w:val="26"/>
          <w:lang w:eastAsia="ru-RU"/>
        </w:rPr>
      </w:pPr>
    </w:p>
    <w:p w:rsidR="009A7448" w:rsidRPr="00366757" w:rsidRDefault="009A7448" w:rsidP="0036675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 w:name="A4SN0YZKRD"/>
      <w:bookmarkEnd w:id="1"/>
      <w:r w:rsidRPr="00366757">
        <w:rPr>
          <w:rFonts w:ascii="Times New Tojik" w:eastAsia="Times New Roman" w:hAnsi="Times New Tojik"/>
          <w:b/>
          <w:bCs/>
          <w:sz w:val="26"/>
          <w:szCs w:val="26"/>
          <w:lang w:eastAsia="ru-RU"/>
        </w:rPr>
        <w:t>Руйхати ихтисорот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ААА       - Андоз аз арзиши иловашуда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АИО       - Ассотсиатсияи истифодабарандагони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АСЭ       - Арзёбии стратсгии экологњ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АЇОС      - Аввалин їойгиркунии оммавии саімияіо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IРО       - Initial Public Offering</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БВИ       - Бахши воѕеии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БЉС       - Бемориіои љайрисироятњ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БМТ       - Бонки миллии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БРМ       - Барномаи рушди миёнамуілат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ВАО       - Васоити ахбори омма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ВМІ       - Воситаіои молиявин іосилшуда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ВНМО      - Вируси норасони масунняти одам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ИРГ       - Индекси рушди гендерњ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ИРИ       - Индекси рушди инсонњ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КАС       - Комплекси агросаноатњ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КИТТЛ     - Коріои илмию тадѕиѕотњ ва таїрибавию лоиіакашњ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КСЭ       - Комплекси сўзишворию энергетикњ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МГБ       - Маркази гармидиіию барѕдиіњ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МваА      - Мониторинг ва арзёбњ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ММД       - Маїмўи маісулоти дохилњ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МНБ       - Манбаъіои нерўи барѕароршаванда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МО        - Макотиби 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МОИ       - Минтаѕаіои озоди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НБО       - Нерўгоіи барѕии обњ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НБІ       - Нерўгоіи баркии іароратњ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НХБО      - Нерўгоіи хурди барѕии обњ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НЭЭ       - Низоми электроэнергетикњ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СБМ       - Созмони Байналмилалии Меінат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СБСНМТ    - Стратегияи баланд бардоштани сатіи некуаіволии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мардуми Тоїикистон барои соліои 2013-2015</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СИМД      - Стратегияи идоракунии молияи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       - Стратегияи миллии рушд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СМР-2015  - Стратегияи миллии рушди Їуміурии Тоїикистон барои давраи то соли 2015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 Стратегияи миллии рушди Їуміурии Тоїикистон барои давраи то соли 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СМХ       - Сармоягузориіои мустаѕими хориїњ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СПКСК     - Стратегияи паст кардани сатіи камбизоатњ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СРБМ      - Стратегияи рушди бозори меінат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СТАЇГ     - Сироятіои тавассути алоѕаи їинсњ гузаранда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СУС       - Созмони Умумиїаіонии Савдо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ТБМ       - Ташкилтіои байиалхалѕии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ТИК       - Технологияіои иттилоотию коммуникатсионњ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ТХЅ       - Ташкилотіои хурди ѕарзњ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ХБА       - Хазинаи байналхалѕии асъор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ХИБ       - Хати интиѕоли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ХМК       - Хоїагии манзилию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ХННА      - Хатіои нурию нахии алоѕа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ІРУ       - Іадафіои рушди устувор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ІРІ       - Іадафіои рушди іазорсола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ЇСК       - Їамъияти саіомии кушода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ЇТ        - Їуміурии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ШБ        - Шабакаіои барѕњ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ШБГ       - Шабакаи барѕии гармидиіњ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ШДБХ      - Шарикии давлат ва бахши хусусњ</w:t>
      </w:r>
    </w:p>
    <w:p w:rsidR="009A7448"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ШСХК      - Ширкати саіомии холдингии кушода</w:t>
      </w: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137B42" w:rsidRPr="00366757" w:rsidRDefault="00137B42" w:rsidP="00366757">
      <w:pPr>
        <w:spacing w:before="100" w:beforeAutospacing="1" w:after="100" w:afterAutospacing="1" w:line="240" w:lineRule="auto"/>
        <w:jc w:val="both"/>
        <w:rPr>
          <w:rFonts w:ascii="Times New Tojik" w:eastAsia="Times New Roman" w:hAnsi="Times New Tojik"/>
          <w:sz w:val="26"/>
          <w:szCs w:val="26"/>
          <w:lang w:eastAsia="ru-RU"/>
        </w:rPr>
      </w:pPr>
    </w:p>
    <w:p w:rsidR="009A7448" w:rsidRPr="00366757" w:rsidRDefault="009A7448" w:rsidP="00137B42">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4SN0YZVS9"/>
      <w:bookmarkEnd w:id="2"/>
      <w:r w:rsidRPr="00366757">
        <w:rPr>
          <w:rFonts w:ascii="Times New Tojik" w:eastAsia="Times New Roman" w:hAnsi="Times New Tojik"/>
          <w:b/>
          <w:bCs/>
          <w:sz w:val="26"/>
          <w:szCs w:val="26"/>
          <w:lang w:eastAsia="ru-RU"/>
        </w:rPr>
        <w:lastRenderedPageBreak/>
        <w:t>МУЅАДДИМА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Стратегияи миллии рушди Їуміурии Тоїикистон барои давраи то соли 2030 (минбаъд - СМР-2030) дар асоси муѕаррароти Конститутсияи Їуміурии Тоїикистон, Ѕонуни Їуміурии Тоїикистон "Дар бораи дурнамои давлатњ, консепсияіо, стратегияіо ва барномаіои рушди иїтимоию иѕтисодии Їуміурии Тоїикистон" ва мутобиѕи іадафіои дарозмуілат ва афзалиятіои рушди кишвар, ки дар паёміо Асосгузори суліу Ваідати миллњ, Пешвои миллат, Президенти Їуміурии Тоїикистон, муітарам Эмомалњ Раімон ба Маїлиси Олии Їуміурии Тоїикистон соліои 2014 ва 2015 баён шудаанд, таіия гардидааст.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Іуїїати мазкур бо дарназардошти таљйиротіои соліои охир, ки дар кишвар ва їаіон, ба амал омадаанд, бахусус таъсири буірони молиявию иѕтисодии їаіонии соліои 2007-2009 ба иѕтисодиёти кишвар тартиб дода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инчунин уідадориіои байналмилалии Їуміурии Тоїикистон оид ба Рўзномаи асри XXI ва Хадафіои рушди устуворро (ІРУ), ки дар їаласаи 70-уми Ассамблеяи Генералии СММ моіи сентябри соли 2015 тасдиѕ шудаанд, ба инобат мегирад.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Диѕѕати асосњ дар ІРУ ба консепсияи рушди устувори инсон равона шудааст. Бинобар ин пурра аз байн бурдани камбизоатњ, иваз намудани моделіои ноустувор ва пешбурди моделіои устувори истеъмолот ва истеісолот, инчунин іифз ва истифодаи оѕилонаи захираіои табињ бо маѕсади рушди минбаъдаи иѕтисодию иїтимоњ, вазифаіои асосњ ва шартіои іаётан муіими рушди устувори инсон маісуб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Афзалиятіои асосии рушди кишвар баъди соли 2015, ки ба татбиѕи оніо идеологияи иѕтисодњ, принсипіои заминавњ ва маїмўи тадбиріои дар СМР-2030 инъикосёфта равона шудаанд, муайян карда шаванд. Ба чунин афзалиятіо шомиланд: (1) маориф; (2) тандурустњ; (3) шуљл; (4) нобаробарњ; (5) мубориза бар зидди коррупсия; (б) таъмини амнияти озуѕаворњ ва љизо; (7) идоракунии самаранок; (8) іифзи иїтимоии аіолњ; (9) пешгирии низои эітимолњ; (10) амнияти энергетикњ, экология ва идоракунии равандіои демографњ.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амалисозии чунин афзалиятіо ниіодіои іамоіангсоз ва масъулияти маѕомоти идоракунии давлатњ, бизнес ва їомеаи шаірвандњ бояд наѕши муіим доранд. Фаъолияти ниіодіои мазкур дар низоми миллии баіодиіњ ва ояндабинии рушд, муайянсозии вазифаіои кутоімуілат ва дарозмуілат ва мутаносибан наѕшаіои татбиѕи оніо асос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Бинобар ин, дар СМР-2030 масъалаіои таѕвияти рушди институтсионалњ дар самти таъмини самаранок, шаффоф ва назорати идоракунњ ва молиявии зиддикоррупсионњ дар асоси їорњ намудани технологияи муосири иттилоотњ дар іамаи сатііои идоракунии давлатњ, дар маїмўъ бунёди модели идоракунии технократњ ва меритократњ (шоистасолорњ) дар кишвар дар мадди аввал гузошта шудаанд. Барои таѕвият додани наѕши ниіодіои іамоіангсоз ва масъулияти иїтимоии бизнес дар раванди назорат ва рушди соіаіои иѕтисодиёти миллњ тадбиріо оид ба коіиш додани фишори маъмурњ ба фаъолияти хоїагидорњ, кам </w:t>
      </w:r>
      <w:r w:rsidRPr="00366757">
        <w:rPr>
          <w:rFonts w:ascii="Times New Tojik" w:eastAsia="Times New Roman" w:hAnsi="Times New Tojik"/>
          <w:sz w:val="26"/>
          <w:szCs w:val="26"/>
          <w:lang w:eastAsia="ru-RU"/>
        </w:rPr>
        <w:lastRenderedPageBreak/>
        <w:t>кардани їузъи коррупсионњ, аз їумла дар асоси рушди шарикии давлат ва бахши хусусњ баррасњ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Іамзамон, дар шароити ба ѕадри кофњ рушднаёфтаи їомеаи шаірвандњ ва бизнес маѕомоти іокимияти давлатњ дар рушди ниіодіои іамоіангсоз ва масъулиятнокњ їиіати таъмини рушди индустриалњ ва инноватсионии иѕтисодиёти миллњ барои диверсификатсияи васеъ ва раѕобатнокии он наѕши муіимро хоіад бозид.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Рушди ниіодіои іамоіангсоз ва масъулиятнокњ, инчунин таѕвият додани наѕши їомеаи шаірвандњ дар назорати їамъиятии фаъолияти давлат ва бизнесро дар назар мегирад.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Умуман, СМР-2030 іамчун наѕшаи амалии директивњ барои тамоми маѕомоти іокимияти давлатњ ва наѕшаи амалии индикативњ барои бахши хусусњ ва їомеаи шаірвандњ баромад мекунад ва дар он барномаіои кўмаки техникњ ва молиявии кишвар асос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Таъмини рушди устувори кишвар интихоби принсипіои илман асоснокшудаи заминавии тараѕѕиёти минбаъдаи иѕтисодиёти миллњ ва їомеаро дар назар дорад. Равиши муназзами таіияи СМР-2030 ба се принсипи асосии рушди минбаъда асос ёфтааст: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иревентивњ (тадбирнокњ), яъне пешгирии (коіишдиіии) осебпазирии рушди оянда;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индустриалњ, яъне баланд бардоштани самаранокии истифодаи захираіои миллњ;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инноватсионњ, яъне рушд дар асоси навовариіо дар іама соіаіои іаёти иїтимоию иѕтисодии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Таљйирёбии босуръати симои геосиёсњ, геоиѕтисодњ ва технологии їаіони муосир дар назди кишварамон масъалаи таъмини рушди иѕтисодии пешгирикунанда ва устувор ва таъмини амнияти миллиро мегузорад.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оянда маѕсадіои сиёсати беруна бояд ба фароіам овардани шароити берунаи мусоидаткунандаи рушд, таікими пояіои давлатдорњ, іифзи іуѕуѕ ва озодиіо, манфиатіо ва шаъну шарафи шаірвандон берун аз кишвар, таікими мавѕеи кишвар дар арсаи байналмилалњ равона карда шаванд. Іамзамон, сиёсати дохилњ бояд ба коіишдиіии осебпазирии иѕтисодиёти кишвар ба таідидіои эітимолии беруна, їустуїў ва таіияи механизміои самаранок ва сарчашмаіои дохилии рушди устувори иѕтисодњ, таъмини рушди босуботи иѕтисодњ, шуљли пурмаісул, дастрасии устувор ба захираіои энергетикњ ва фазои мусоиди соіибкорњ равона карда шавад. Иѕтидори иѕтисодии кишвар бояд іамчун заминаи моддии амнияти миллњ арзёбњ гардад. Дар ин робита истифодаи оѕилонаи сармояи инсонњ ва табињ, аз їумла таікимбахшии иѕтидори институтсионалии рушд дар самти баланд бардоштани самаранокњ, диверсификатскя ва раѕобатпазирии иѕтисодиёти миллњ, рушди индустриалии ояндаро муайян месозад ва гузаришро аз иѕтисоди аграрию индустриалњ ба индустриалию аграрњ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Масъалаіои таъмини ндоракунии демократњ дар мамлакат, волоияти ѕонун, іифзи іуѕук ва вусъатдиіии имкониятіои инсон аіамияти аввалиндараїа хоіанд дошт. Таѕвияти іифзи иїтимоњ, таъмини дастрасњ ба љизои хушсифат, беісозии обтаъминкунњ, іолати санитарњ ва таркиби љизохўрњ, коіишдиіии сатіи нобаробарии иїтимоњ ва гендерњ дар тамоми шакліои он, аз їумла масоили устувории экологњ іамчун самтіои муіим дар фаъолияти ниіодіои ѕонунгузорњ, иїроия ва судњ баррасњ хоіанд ёфт.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давраи дарозмуілат таъминн рушди уртувори кишвар бе истифодаи навовариіо дар тамоми соіаіои іаёти иїтимоию иѕтисодии кишвар љайриимкон мебошад. Самтіои стратегии рушд бояд афзоиши фаъолнокии сармоягузорњ ва иѕтисодиро дар минтаѕаи осиёгњ, наѕши кишваріои Осиёи Марказњ дар он ва умуман фаъолнокии іамкориіоро дар доираи минтаѕаи кишваріои Їануб-Їануб ба инобат гиранд. Дар даісолаи наздик силсилаи нави технологњ, иѕтисодњ ва сиёсии хоїагии їаіонњ ољоз меёбад, ки он суръати афзоиши иѕтисодии їаіониро то нимаи асри XXI тадриїан суст мегардонад. Мо бояд барои дарки дурусти ин раванд омода бошем ва аллакай іозир самтіои модели афзоиши ояндаро нишон дода, хусусиятіои сифатии онро муайян карда тавонем.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Омили такондиіандаи чунин модели афзоиш захираи инсонњ бо їузъіои асосии таркибии он - маориф ва илм, іамчун; шарти муіимтарини баланд бардоштани сатіи амнияти миллњ ва раѕобатпазирии иѕтисодиёти миллњ маісуб меёбанд. Дар ин самт бояд тадбиріои пешгирикунандаро андешид ва гузариш ба низоми таісилоти умумии 12-сола ва їорисозии васеи стандартіои байналмилалии таълимиро дар низоми таісилоти олии касбњ таъмин намуд. Наѕши давлат дар муайянкунњ ва дастгирии самтіои афзалиятноки илму техника бояд таѕвият дода 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Сармояи табињ низ асоси рушди индустриалњ ва инноватсионии кишварро ташкил медиіад. Иѕтидори азими гидроэнергетикњ, оби тоза, замин ва иѕлими мусоид, олами наботот, захираіои назарраси меінатњ, захираіои бойи минералњ ва истихроїи канданиіои фоиданок барои инкишофи истеісолоти ба содирот нигаронидашуда ва воридотивазкунанда, бунёди бахшіои муосири саноати истихрої ва коркард, металлургияи сиёі ва ранга, комплекси агросаноатии аз їиіати экологњ тоза имкониятіоро фароіам меоваранд. Мероси бойи таърихию фаріангии Тоїикистон, табиати нодири он бо кўліо, іайвоноту растаниіои нодир, инчунин кўііои баланд, шароити муіим барои рушди соіаи сайёіњ ва афзоиши іиссаи соіаи мазкур дар ММД-и кишвар маісуб меёбад. Рушди минбаъдаи иѕтидоріои гидроэнергетикњ ва амалисозии лоиіаіои минтаѕавии наѕлиётию коммуникатсионњ ба Тоїикистон имконияти табдилёбњ ба кишвари пешсафи минтаѕа дар истеісол ва интиѕоли нерўи барѕи арзон ва аз їиіати экологњ тоза, вусъатдиіии имкониятіои транзитии кишвар фароіам меоварад. Ин дар навбати худ имкон медиіад, ки саіми арзандаи кишвар дар рушди устувори кишваріои тараѕѕиёбандаи Їануб ва Їанубу Шарѕии миитаѕаи Осиё, аз їумла кишваріои Осиёи Марказњ, инчунин дар фаъолсозии іамкорњ дар доираи минтаѕаи кишваріои Їануб-Їануб гузошта шавад.</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 w:name="A4SN0ZARRD"/>
      <w:bookmarkEnd w:id="3"/>
      <w:r w:rsidRPr="00366757">
        <w:rPr>
          <w:rFonts w:ascii="Times New Tojik" w:eastAsia="Times New Roman" w:hAnsi="Times New Tojik"/>
          <w:b/>
          <w:bCs/>
          <w:sz w:val="26"/>
          <w:szCs w:val="26"/>
          <w:lang w:eastAsia="ru-RU"/>
        </w:rPr>
        <w:t>I. ТОЇИКИСТОН ДАР СОЛИ 2030</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4" w:name="A4SN0Z07H4"/>
      <w:bookmarkEnd w:id="4"/>
      <w:r w:rsidRPr="00366757">
        <w:rPr>
          <w:rFonts w:ascii="Times New Tojik" w:eastAsia="Times New Roman" w:hAnsi="Times New Tojik"/>
          <w:b/>
          <w:bCs/>
          <w:sz w:val="26"/>
          <w:szCs w:val="26"/>
          <w:lang w:eastAsia="ru-RU"/>
        </w:rPr>
        <w:t>1.1. Дурнамо, рисолат, хадаф ва вазифаіо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Тоїикистон дар соли 2030 кишвари дорои рушди устувор ва раѕобатпазир аст, ки аіолии он аз сатіу сифати арзандаи зиндагњ бо имкониятіои баробар барои татбиѕи нерўи инсонњ дар асоси баробарњ, адолат ва эітиромгузорњ ба шаъну шарафи инсон баіра мебаранд.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Ояндаи кишвари мо бетаљйир боѕњ мемонад - нигоідории ваідати миллњ, таъмини амнияти миллњ, амалњ намудани принсипіои адолати иїтимоњ ва самаранокии иѕтисодњ, беісозии некўаіволии мардум.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Рисолат ё моіияти пешрафт - ин бунёди Тоїикистони соіибистиѕлол, шукуфон, аз лиіози иѕтисодњ ва сиёсњ босубот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давоми 15 соли охир Їуміурии Тоїикистон дар самти бунёди давлати соіибихтиёр, демократњ, іуѕуѕбунёд, дунявњ, ягона ва иїтимоњ ба муваффаѕиятіои назаррас ноил шуд. Аз нигоіи иѕтисодњ ва иїтимоњ ин муваффаѕиятіо равшану возеі буда, асосан ба туфайли иродаи ѕавии сиёсии роібарияти кишвар ба даст омадаанд. Аммо асри XXI бо шароити берунаи босуръат таљйирёбандаи рушд ба мардуми мо вазифаіои нав ва то андозае фарогиранда пеш мегузорад, ки іалли оніо барои муттаіид намудани їомеа ва іифзи асолати миллат ва ноилшавњ ба пешрафти васеъ хеле муіим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Іадафи олии рушди дарозмуілати Тоїикистон баланд бардоштани сатіи зиндагии мардуми кишвар дар асоси таъмини рушди устувори иѕтисодњ маісуб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ноилшавњ ба он іадафіои зерини стратегии рушд барои 15 соли оянда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таъмини истиѕлолияти эпергетика ва истифодаи самарабахши нерўи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аз бунбасти коммуникатсионњ баромада, ба кишвари транзитњ табдил ёфтан;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таъмин намудани амнияти озуѕаворњ ва дастрасии аіолњ ба љизои хушсифат;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вусъатдиіии шуљли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Тадбиріои асосњ барои ноилшавњ ба іадафіои стратегии гузошташуда: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истиѕлолияти энергетикњ ва истифодаи самарабахши нерўи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диверсификатсияи манбаъіои истеісолкунандаи нерў, ки азхудкунии захираіои гидроэнергетикии дарёіои калон ва хурд, рушди иѕтидоріои мавїудаи соіаи нафту газ ва ангишт, азхудкунии коніои нави сўзишвории органикњ, фароіам овардани имконоти техникњ барои истифодаи манбаъіои барѕароршавандаи нерў (нерўи офтоб, бод, биологњ, геотермалњ), модернизатсияи НБО ва НБІ-и мавїуда ва сохтмони ин гуна иншооти навро пешбинњ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самараноки иѕтидоріои мавїудаи энергетикњ ва татбиѕи зарфияти содиротии энергетикаи барѕњ;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модернизатсия ва азнавїиіозонии техникии соіаи нафту газ, азхудкунии коніои нави нафту газ;</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сарфакунии нерў дар миѕёси васеъ ва баланд бардоштани самаранокии энергетикии иѕтисодиёти миллњ;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инфрасохтори дохилњ ва берунаи энергетикњ (шабакаіои барѕию зеристгоііо);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самарабахши идоракунии хавфіо ва мониторинги амнияти энергетикњ, аз їумла дастрасии бемаідуд ва баробари тамоми истифодабарандагон ба захираіои энергетикњ;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таьмини фаъол ва устувори молиявии бахши энергетика;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идоракунии іамбастаи захираіои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азбунбасти коммуникатсионњ баромада, ба кишвари транзитњ табдил ёфтан: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Дар бахиш наѕлиёт: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сохтмон ва таїдиди инфрасохтори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долоніои транзитии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таъминоти наѕлиётии минтаѕаіои саноатии рушди иѕтисодњ, пеш аз іама, дар доираи лоиіаіои сармоягузории аіамияти давлатњ дошта;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соіаи наѕлиёт, ки ба ташкили їойіои нави корњ, баланд бардоштани самаранокии бахшіои иѕтисодиёти миллњ ва беісозии сифати зиндагии аіолњ равона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самаранокии кори наѕлиёт ва инфрасохтори он, ки ба рушди иїтимоию иѕтисоди манотиѕи кишвар мусоидат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нигоідорњ ва инкишофи шабакаи фурудгоііои маіаллњ, авиатсияи хурд ва миёна їиіати таъмини дастрасии аіолии іамаи минтаѕаіо бо наѕлиёти іавоњ;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дастрасии наѕлиёти їамъиятњ барои шахсони маъюб;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паст кардани таъсири манфии комплекси наѕлиётњ ба муіити атроф ва саломатии инсон.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Дар бахши телекоммуникатсия: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сиёсати дастрасии арзон ва боэътимод ба шабакаи интернет ва хизматрасониіои телекоммуникатсионњ, ки метавонад дар раванди хизматрасонии їамъиятњ ва идоракунии самарабахш наѕши муіимро бозад;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васеъ гардонидани минтаѕаи фарогирњ бо хизматрасониіои алоѕа;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таѕвият додани раѕобатпазирии бозори ватании телекоммуникатсия ва густариши ояндаи он дар сатіи кишваріои минтаѕаи Осиёи Марказњ тавассути азхудкунии иѕтидори транзитњ ва телекоммуникатсионии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фазои мусоид барои рушди хатіои нурию нахии алоѕаи (ХННА) байниминтаѕавњ ва фаромарзњ;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истифодаи инфрасохтори долоніои наѕлиётњ ва шабакаіои барѕњ їиіати таѕвият бахшидани инфрасохтори фаромарзии телекоммуникатсионњ;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шароитіои мусоид їиіати рушди шабакаіои иттилоотию коммуникатсионии паркіои технологњ.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 намудани амнияти озуѕаворњ ва дастрасии аіолњ ба љизои хушсифат: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пешбурди ислоіоти аграрњ ва бахши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дастрасии иѕтисодњ ва физикии озуѕа дар асоси афзоиши устувори бахши агросаноатњ;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диверсификатсияи истеісолоти кишоварзњ, аз їумла їорњ намудани навовариіо, бо дарназардошти таъсири іадди аѕал ба муіити зист ва сифати заминіо, таіияи чорабиниіо оид ба иваз намудани моддаіои кимиёвии хатарнок ба моддаіои кимиёии алтернативњ, дорои хатари камтар баланд бардоштани їолибияти соіа, бахусус барои хоїагиіои деіѕонњ аз іисоби ташаккул ва таіким додани занїиріои арзиши иловашуда;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дастрасњ ба тухмиіои баландсифат ва нуриіо дар бозори ватанњ, афзоиши истеісоли маісулоти кишоварзњ тавассути іавасмандгардонии истифодаи усул ва технологияіои нави кишоварзњ;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низоми самараноки идоракунии хавфіо ва мониторинги амнияти озуѕаворњ ва љизои мукаммал (дастгирии истеісолот ва воридоти маісулоти іаётан муіими озуѕаворњ, ташкили низоми мониторинги љизохўрњ, огоікунии бармаіал, захираіо);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пешбурди низоми самарабахши равиши бисёрсоіагњ ба беітар намудани гизохўрии мукаммал тавассути іамоіангсозии сиёсат дар соіаи кишоварзњ, тандурустњ, іифзи иїтимоњ, баланд бардоштани огоіњ дар бораи арзишіои љизо ва сиёсати самараноки маблаљгузории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ташаккулдиіии низоми идоракунии захираіои замин ва об дар асоси таѕсимоти одилона ва устувори он барои парвариши зироатіои боарзиши кишоварзњ;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фаъолияти устувори системаи нигоідорњ, истифодаи инфрасохтори обёрњ ва заібуру заікашњ ба сифати замина барои фаъолияти устувори кишоварзњ </w:t>
      </w:r>
      <w:r w:rsidRPr="00366757">
        <w:rPr>
          <w:rFonts w:ascii="Times New Tojik" w:eastAsia="Times New Roman" w:hAnsi="Times New Tojik"/>
          <w:sz w:val="26"/>
          <w:szCs w:val="26"/>
          <w:lang w:eastAsia="ru-RU"/>
        </w:rPr>
        <w:lastRenderedPageBreak/>
        <w:t>обёришаванда ва таъмини амнияти озуѕаворњ, шуљли аіолњ дар деіот ва паст кардани сатіи камбизоатњ дар їойіо;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барѕарорсозии системаіои обёрњ ва заібуру заікашіо їиіати баланд бардоштани обтаъминкунии заминіои обёришаванда, беітар намудаии іолати мелиоративии заминіои шўр ва ботлоѕзор;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мукамали гардонидани механизміои иѕтисодии пўшонидани хароїоти нигоідорњ ва истифодабарии инфрасохтори обёрњ ва заібуру заікашіо дар зироаткории обёришаванда, такмили низоми субсидияи давлатњ барои пардохти истифодаи нерўи барѕ бо маѕсади обёрии заминіои кишоварзњ ба воситаи пойгоііои обкашњ, таъсири манфии сиёсати тарифии мавїуда дар соіаи обёрњ ва заібуру заікашіо ба самаранокии фаъолияти соіа;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мукаммалгардонии бозори маісулоти кишоварзњ їиіати дастрасии истеісолкунандагони маісулоти кишоварзњ ба 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іалли масъалаіо оид ба гузаронидани шабакаіои обёришаваида ва заібуру заікашіои дохилихоїагњ ба ассотсиатсияіои истифодабарандагони об (АИО) ва дастгирии давлатњ барои рушди устувор ва фаъолияти ин ассотсиатсияіо;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самаранокии давлатии іавасмандгардонии азхудкунии заминіои нави кишоварзњ ва ба коркарди кишоварзњ баргардондани заминіои шўр, ботлоѕзор ва ѕаблан истифоданашуда.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вусъатдиіии шуљли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дастгирњ ва рушди соіибкории хурду миёна дар шаіру деіот, іамчун роііои самарабахши афзун намудани тсъдоди їойіои корњ ва іалли мушкилоти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іавасмандкунии рушди "шуљли сабз", вусъатдиіњ ва дастгирии давлатии низоми соіибкории экологњ ва бозори хизматрасониіои экологњ;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аіолии деіот бо їойіои кор тавассути азхудкунии заминіои бекорхобида ва нав;</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шабакаи таълимњ барои ба даст овардани малакаіои касбњ, бозомўзњ ва такмили ихтисос, ки талаботи занон, їавонон, гурўііои осебпазир, аз їумла маъюбонро ба инобат мегирад;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іавасмандии іаматарафаи фаъолияти фермерњ ва соіибкории хурд дар бахши аграрњ тавассути ѕонунгузорњ, бахусус барои їавонон;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диверсификатсияи муіоїирати берунаи меінатњ, аз їумла бо назардошти омили гендерњ ва таікими танзими давлатии раванди бозгашти муіоїирон;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бахшіои меінатталаби иѕтисодиёт, ки маісулоти он ба содирот равона карда мешавад (комплекси агросаноатњ, саноати бофандагњ ва истихроїи канданиіои фоиданок);</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амалњ намудани сиёсати давлатии шуљл, ки бо сиёсати соіаи маориф іамоіанг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васеи хизматрасониіои тслекоммуникатсионњ дар раванди мубодилаи маълумот оид ба ташкили їойіои корњ дар байни їавонон ва мусоидат ба соіибкорњ.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Дар маріилаи нави рушд се вазифаи асосњ дар назди кишвар меистад: якум, ноил шудан ба сатіи рушди иїтимоию иѕтисодии кишваріои сегменти миёна бо даромади миёнаи муѕоисашаванда; дуюм, таъмин намудани рушди устувор ба воситаи диверсификатсия ва баланд бардоштани раѕобатпазирии иѕтисодиёти миллњ; сеюм, вусъатдиіњ ва таіким бахшидани табаѕаи миёна.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иїрои вазифаи якум анїом додани тадбиріои зерин зарур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нигоі доштани суръати устувори рушди иѕтисодњ іамасола дар сатіи 7-8%;</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- 3 маротиба ва аз ин зиёдтар афзоиш додани ММД-и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- 2,5 маротиба афзоиш додани іиссаи ММД ба іар нафар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зиёда аз 2 маротиба паст кардани сатіи камбизоатњ ва аз байн бурдани фаѕри шадид;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ба таври назаррас баланд бардоштани хароїоти іифзи иїтимоии аіолњ.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Тадбиріои асосњ баіри иїрои вазифаи дуюм иніоянд: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суръати нисбатан баланди рушди саноат нисбат ба соіаіои дигари иѕтисодиёт ва зиёд намудани іиссаи он дар ММД-и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самаранокии соіаи кишоварзњ ва афзоиши іиссаи он дар таъмини амнияти озуѕаворњ, аз їумла љизои мукаммал;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афзоиши босуръати хизматрасониіои дараїаи нисбатан мураккаб;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сатіи диверсификатсияи иѕтисодиёти миллњ (паст кардани индекси тамаркузи содирот аз рўи се маісулоти асосњ аз 83 фоиз то 58 фоиз);</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сатіи раѕобатпазирии иѕтисоди миллњ (ноилшавњ ба раддабандњ дар арзёбии раѕобатпазирии їаіонњ дар сатіи гузариш аз раѕобати дар захираіо асосёфта ба раѕобати дар маісулнокњ асосёфта).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иїрои вазифаи сеюм бояд іиссаи табаѕаи миёна (мутобиѕи методологияи байналмилалии арзёбњ) дар соли 2030 то 50 фоиз афзоиш дода шавад. Тадбиріои асосњ дар доираи ин вазифа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афзоиш додани даромади аіолњ, бахусус аіолии деіот, їавонон ва заніо;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фароіам овардани шароит барои ба даст овардани їойіои кори сазовор ва пурмаісул, аз їумла бо кор таъмин намудани табаѕаіои осебпазири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коіишдиіии сатіи нобаробарњ дар їомеа.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маѕсади иїрои вазифаіои гузошташуда шартіои асосии рушди минбаъда иніо мебошанд: (1) мавїудияти іукумати касбњ, ки ѕобилияти іамоіанлсозњ ва танзими фаъолияти хоїагњ, таъмин намудани рушди устувори дарозмуілат ва фарогирро дорост; (2) ташаккулдиіии минбаъдаи иѕтисодиёти омехта, ки рушди он ба соіибкории хусусњ ва фаъолияти сармоягузорњ мусоидат мекунад; (3) їалби їомеаи шаірвандњ ба раванди рушд.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 w:name="A4SN0Z0JGO"/>
      <w:bookmarkEnd w:id="5"/>
      <w:r w:rsidRPr="00366757">
        <w:rPr>
          <w:rFonts w:ascii="Times New Tojik" w:eastAsia="Times New Roman" w:hAnsi="Times New Tojik"/>
          <w:b/>
          <w:bCs/>
          <w:sz w:val="26"/>
          <w:szCs w:val="26"/>
          <w:lang w:eastAsia="ru-RU"/>
        </w:rPr>
        <w:t>1.2. Муттасилии рушд: дастовардіои СМР-2015 ва сабаѕіои андўхта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іуїїати стратегии рушди миллњ буда, дар он таїрибаи тартибдиіњ ва хулосаіои амалисозии стратегияи ѕаблии рушди миллњ, яъне СМР-2015 ба инобат гирифта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идомаи мантиѕњ ва инкишофи самтіои афзалиятноки рушди миллњ, ки дар СМР-2015 инъикос ёфта буданд, маісуб меёбад: (1) ислоіоти идоракунии давлатњ; (2) инкишофи бахши хусусњ ва їалби сармоягузорњ; (3) рушди нерўи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Таїрибаи амалисозии СМР-2015 нишон дод, ки он як равиши маїмўавњ нисбати бунёдсозии низоми рушди миллњ дар асоси сохтори даѕиѕи амудии іамаи іуїїатіо, барномаіо ва наѕшаіои стратегњ ба іисоб меравад. СМР роінамоии ислоіотро дар тамоми сатіи идоракунии давлатњ, іам соіавњ ва іам іудудњ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Хусусиятіои СМР-2015 аз їиіатіои зерини мусбњ иборатанд, ки оніо дар пасманзари дигар іуїїатіои барномавњ фарѕ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дурнамои дарозмуілати рушди иїтимоњ ва иѕтисодњ, ки барномаи васеи исдоіотро дар бар мегирад;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іамоіангсозии пурра бо рўзномаи байналмилалњ ва индикаторіои Іадафіои рушди іазорсола;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баррасии їамъи масъалаіо аз нуѕтаи назари низоми ягонаи мукаммал бо истифода аз самтіои байнисоіавњ, ки дар тамоми іуїїат ба назар мерасанд;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ташаккулдиіии низоми махсуси мониторинги доимњ тавассути мониторинги стратегияіои миёнамуілати 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муаррифии он іамчун воситаи муколама аз рўи самтіои стратегии рушд бо їомеаи соіибкорњ, ташкилотіои їамъиятњ ва шарикони рушд.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Ин хусусиятіо ба он оварда расониданд, ки дурнамои дарозмуілати соліои 2005-2007 тартибдодашуда тавонмандии худро собит намуд. Маълумоти макроиѕтисодњ ва иїтимоњ яѕинан тасдиѕ мекунанд, ки аз іафт индикатори макроиѕтисодњ ва </w:t>
      </w:r>
      <w:r w:rsidRPr="00366757">
        <w:rPr>
          <w:rFonts w:ascii="Times New Tojik" w:eastAsia="Times New Roman" w:hAnsi="Times New Tojik"/>
          <w:sz w:val="26"/>
          <w:szCs w:val="26"/>
          <w:lang w:eastAsia="ru-RU"/>
        </w:rPr>
        <w:lastRenderedPageBreak/>
        <w:t>иїтимоии СМР-2015, аз рўи чаіортои аз іама муіимтарин индикаторіои маѕсаднок пешравиіои назаррас ба даст омаданд: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камбизоатњ ѕариб 2 маротиба коіиш дода шуд (аз 53 фоиз соли 2007 то 31 фоиз соли 2015);</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іисоби миёна афзоиши устувори иѕтисодњ дар сатіи 7 фоиз дар як сол таъмин гардид;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суботи макроиѕтисодњ ба даст омад, сатіи таваррум то раѕаміои ягона паст карда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буїети солонаи давлатњ ѕариб 9 баробар афзоиш ёфта, ѕасри он дар сатіи ним фоизи ММД нигоі дошта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даромад ба таври назаррас зиёд шуд, имкониятіои зиёди буїетњ, ки ба равона сохтани маблаљіои бештар ба рушди нерўи инсонњ имкон медиіад, афзоиш ёфтанд.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давраи татбиѕи СМР-2015 Тоїикистон ба пешравии назаррас дар баъзе бахшіои калидии дар стратегия муайянщуда ноил гашт.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Комплекси сўзишворию энергетикњ (КСЭ). Барои таъмини барѕтаъминкунии боэътимоди иѕтисодии кишвар барномаи диверсификатсияи манбаъіои тавлидкунанда дар асоси рушди гидроэнергетикаи хурд, сохтмони МГБ амалњ мегардад, соіаи истихроїи ангишт низ рушд ёфтааст. Сохтмону таїдиди нерўгоііои барѕњ, маркази барѕу гармидиіњ, хатіои интиѕоли нерўи барѕ ва зеристгоііои барѕњ, инчунин ислоіот дар соіаи энергетика имкон дод, ки таъминоти аіолњ ба барѕ, фаъолияти устувори инфрасохтори энергетикњ ва содироти барѕ ба кишваріои іамсоя дар фасли тобистон ба таври назаррас беітар гардад. Аз їумла, бунёди нерўгоііои барѕи обии "Сангтўда-1" ва "Сангтўда-2", навбати якуми Маркази барѕу гармидиіии Душанбе, хатіои интмѕоли барѕи "Їануб-Шимол", "Лолазор-Хатлон" ва "Хуїанд-Айнњ" анїом ёфта, мавриди истифода ѕарор гирифтанд. Таїрибаи мусбати іамкориіои давлат ва бахши хусусњ дар соіаи энергетика дар шакли созишномаи консессионњ, бунёд сохтани манбаъіои мустаѕили нерў ба даст омад. Лоиіаіои бунёди низоми ягонаи энергетикии кишвар дар асоси муттаіидсозии низоміои їануб ва шимоли кишвар амалњ гардиданд. Тадбиріо оид ба їонноккунии коріои геологию иктишофњ оид ба муайян намудани коніои нави захираіои энергетикњ андешида шуданд. Эътирофи їамъиятњ ва байналмилалии бехатар буданн таъсири лоиіаіои энергетикњ ба даст омад, самаранокии иѕтисодњ, бехатарин экологњ ва имкониятіои молиявии лоиіаіои энергетикњ асоснок карда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Саноат. Іаїми маісулоти саноатњ нисбат ба соли 2007 ба 20,3 фоиз афзоиш ёфтааст, теъдоди корхонаіои саноатњ ба 29,1 фоиз зиёд шуд. Маісулнокин меінат дар соіа ба 26,7 фоиз афзоиш ёфт, ки пеш аз іама аз іисоби ба кор даровардани корхонаіои нави бо техника ва технологияіои муосир муїаііазшуда ба даст оварда шуд. Тамоюли диверсификатсияи соіа ба назар мерасад. Дар іафт соли охир дар кишвар зиёда аз 1600 коргоі ва корхонаіои нави саноатњ ташкил карда шуд, аз їумла корхонаіои коркарди маъдан ва дигар намудіои ашёи хоми саноатњ, </w:t>
      </w:r>
      <w:r w:rsidRPr="00366757">
        <w:rPr>
          <w:rFonts w:ascii="Times New Tojik" w:eastAsia="Times New Roman" w:hAnsi="Times New Tojik"/>
          <w:sz w:val="26"/>
          <w:szCs w:val="26"/>
          <w:lang w:eastAsia="ru-RU"/>
        </w:rPr>
        <w:lastRenderedPageBreak/>
        <w:t>нахи пахта, маводіои сохтмонии саноатњ ва коркарди маісулоти истеісоли кишоварзии ватанњ.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Комплекси агросаноатњ (КАС). Ѕариб 2/3 корхонаіои истеісолии фаъоли Їуміурии Тоїикистон ба корхонаіои агросаноатњ тааллуѕ доранд. Дар соіаи кишоварзњ тавассути тадбиріои андешидашуда, аз їумла аз худ кардани заминіои нав, ба гардиши кишоварзњ ворид намудани заминіои бекорхобида, беітар кардани іолати мелиоративии заминіо, зиёд кардани майдони бољу токзоріо ва ислоіоти соіа, бахусус іалли ѕарзи хоїїагиіои деіѕонњ, фаровонии маісулоти кишоварзњ ва іифзи амнияти озуѕавории мардуми кишвар бамаротиб беітар шуд. Суръати афзоиши миёнасолонаи маїмўи маісулоти кишоварзњ дар давоми татбиѕи СМР-2015 8,6 фоизро ташкил дод. Дар соли 2015 бахши аграрњ іамчун пайванди комплекси агросаноатњ 23,3 фоизи іиссаи ММД-и кишварро тавлид мекард. Соліои охир дар соіаи кишоварзњ диверсификатсияи истеісолот тавассути ташкили кишти такрорњ, истеісоли маісулоти раѕобатпазир ва сердаромади содиротњ, васеъгардонии майдони кишти сабзавот ва бунёди бољу токзоріои серіосил ба назар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Бахши наѕлиёт. Дар бахши мазкур 38 лоиіаи сармоягузорњ амалњ шудаанд, ки дар натиїа 2000 км роіи автомобилњ, 240 пул, 132 км хатти роіи оіан, 31,5 км наѕб ва долоніои зиддитарма ба истифода супорида шуданд. Тавассути бунёд ва таъмири роііо, пулу наѕбіо ва дигар инфрасохтори наѕлиёти рафтуомад, боркашонњ ва тиїорати дохиливу байналмилалњ осон ва дастрас гардид, ки іамаи ин барои аз бунбасти коммуникатсионњ баромадани кишвар мусоидат намуд. Долоніои транзитњ ва хатсайріои интермодалњ бунёд шуданд, ки имрўз алоѕаи кишваріои ИДМ бо Афљонистон, Покистон, Іиндустон ва дигар давлатіои ин минтаѕаро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Бахши телекоммуникатсионњ. Дар кишвар 6 оператори асосии алоѕа ва зиёда аз 20 интернет-провайдер фаъолият мебаранд, ки бо истифода аз стандарти GSM ва CDMA хизмат мерасонанд. Зиёда аз 93%-и нуѕтаіои аіолинишини кишвар ба алоѕаи мобилњ дастрасњ доранд. Мавїудияти якчанд оператор дар бозор раѕобатнокии назаррасро таъмин намуд ва барои босуръат їорњ намудани технологияіои муосир дар бозор мусоидат намуд. Динамикаи афзоиши муштариён аз пешрафт дар ин бахш шаіодат медиіад. Дар давраи аз соли 2010 то 2015 теъдоди муштариёни алоѕаи мобилњ аз 5,9 то 11,5 млн. расид.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Бахши бонкию ѕарзњ. Дар давраи татбиѕи СМР-2015 іаїми депозитіои бонкии їалбшуда ва ѕарзіои бонкњ 1,8 маротиба ва дороиіои ташкилотіои ѕарзњ 2 маротиба афзоиш ёфтанд). Іаїми дороиіои ташкилотіои хурди ѕарзњ (ТХЅ) 5,3 маротиба ва карзіои додашуда 6 маротиба афзоиш ёфт. Дастрасии хизматрасониіои бонкњ дар іудуди кишвар беітар гардид, ки ба он инкишофи шабакаи филиаліо ва дигар воіидіои амалиётии берун аз тавозуни бонкіо ва ТХЅ дар саросари кишвар мусоидат намуд. Шумораи филиаліои бонкіо аз 237 адад (соли 2009) то 344 адад (соли 2014) расонида шуда, дигар воіидіои амалиёти ѕариб 2 маротиба зиёд гардид.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Шумораи кортіои пардохтии бонкии ба муомилот баровардашуда дар соліои 2007 - 36 872 адад, 2008 - 49 337 адад, 20091 61 210 адад ва 2014 - 1 107 079 ададро ташкил дод, ки нисбат ба соли 2007 зиёда аз 30 маротиба афзоиш ёфт. Рушди </w:t>
      </w:r>
      <w:r w:rsidRPr="00366757">
        <w:rPr>
          <w:rFonts w:ascii="Times New Tojik" w:eastAsia="Times New Roman" w:hAnsi="Times New Tojik"/>
          <w:sz w:val="26"/>
          <w:szCs w:val="26"/>
          <w:lang w:eastAsia="ru-RU"/>
        </w:rPr>
        <w:lastRenderedPageBreak/>
        <w:t>ширкатіои лизингњ ва суљуртавњ ба назар мерасад, теъдоди ломбардіо ва иттиіодіои ѕарзњ зиёд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Бахши иїтимоњ. Соли 2015 сатіи камбизоатњ аз 53%-и соли 2007 то 31% ва сатіи фаѕри шадид аз 20%-и соли 2012 аз 16,8% коіиш ёфт. Нишондиіандаи фавти модарон іангоми таваллуд 1,8 баробар ва фавти кўдакон 2,7 баробар коіиш ёфт. Дар давраи афзоиши устувори иѕтисодњ индекси рушди инсонњ (ИРИ)-и Їуміурии Тоїикистрн ба іисоби миёна 1,07% дар як сол афзоиш меёфт. Тоїикистон дар руйхати кишваріои їаіон аз рўи ИРИ бо нишондиіандаи мутобиѕ бо сатіи миёнаи рушди инсон - 0,624 дар байни 188 кишвар їойи 129-умро ишљол мекунад ва дорои зарфияти назарраси болоравњ аз рўи іамаи параметріои асосии ИРИ мебошад. Соли 2014 нидекси нобаробарии гендерњ (ИНГ) дар Тоїикистон 0,357-ро ташкил дода, дар байни 155 кишвари їаіон їойи 69-умро ишљол мекард. Таљйироти муіим дар соіаіои маориф, тандурустњ ва іифзи иїтимоии аіолњ ба амал омад. Сатіи фавти навзод, кўдак ва модар зиёда аз 2 маротиба коіиш ёфт. Садіо муассисаи таълимњ, беморхонаіо, иншооти фаріангњ ва варзиши сохта ба истифода дода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Сабаѕи аз іама муіими андўхта дар татбиѕи СМР-2015 он аст, ки дар раванди мониторинг ва арзёбии іуїїати стратегњ на таніо мониторинги иїроиши чорабиниіо, балки натиїаіои амалисозии он бояд арзёбњ шаванд. Аз ин рў, шарти асосии татбиѕи бомуваффаѕияти СМР-2030 ташаккули низоми миллии арзёбии самарамокњ ва пешбинии рушд ба іисоб меравад.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Гарчанд аз рўи самтіои калидии афзалиятноки СМР-2015 пешравии назаррас ба даст омада бошад іам, бо вуїуди ин масъалаіои баланд бардоштани самаранокии истифодаи сарватіои миллњ, таъмини амнияти энергетикњ ва озуѕаворњ, суботи экологњ, таікимбахшии диверсификатсияи фаъолияти иѕтисодњ ва таъмини раѕобатпазирии иѕтисодиёти миллњ ба фаъолсозии минбаъда ниёз доранд. Татбиѕи барномаіои рушди бахши хусусњ ва іамкории давлатњ бо бахши хусусњ такмилдиіии минбаъдаро талаб мекунанд. Ислоіоти низоми идоракунии давлатњ, таѕвиятдиіии сармояи инсонњ ва суръат бахшидани рушди минтаѕавњ равишіои нави іалли масъалаіоро пешбинњ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Ноилшавњ ба Іадафіои рушди кишвар кори осон набуд. Раванди мазкур іамкории кишварро бо їомеаи байналмилалњ таѕвият бахшид ва пешрафти назаррасро аз рўи нишондиіандаіои маѕсадноки ІРІ таъмин намуд.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Новобаста аз пешравиіои ноилшуда аз рўи ІРІ, як ѕатор мушкилиіои муіим боѕњ мемонанд.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Сифати хизматрасониіо дар соіаи маориф ва тандурустњ дар сатіи нокифоя ѕарор дорад. Сатіи фавти модар ва кўдак, бемории сил бахусус дар минтаѕаіо нисбатан баланд боѕњ мемонад. ВНМО/СТАЇГ ва бемориіси љайрисироятњ (БЉС) масъалаи мубрам боѕњ мемонад ва афзоиши он боиси нигаронњ аст. Дастрасњ ба хизматрасониіои соіаи маориф то іол бо чунин мушкилот ба монанди афзоиши сусти шумораи муассисаіои томактабњ, норасоии инфрасохтори мактабњ, маіорату малакаи муаллимон дучор мешавад. Таносуби давомот дар мактаб, бахусус дар фасли зимистон, беібудиро талаб мекунад. Теъдоди зиёди мактабіои деіот ва муассисаіои тиббњ ба шароитіои хуби беідошт ё манбаъіои об дастрасњ надоранд.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Яке аз омиліое, ки ба ноилшавии ІРУ таъсири манфњ мерасонад, норасоии нерўи барѕ дар фасли зимистон ва бозори маідуди фурўши он дар фасли тобистон мебошад. Фароіам овардани имкониятіо барои шуљли пурмаісур вазифаи асосњ боѕњ мемонад, ки иїрои он ба коіишдиіии минбаъдаи сатіи камбизоатњ мусоидат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Беітар намудани вазъи истеъмоли љизо дар байни аіолњ іамчун мушкилњ боѕњ мемонад. Норасоии љизо іанўз дар байни 26%-и аіолњ ба назар мезасад, гипотрофия бошад дар байни 10%-и кўдакони то синни 5-сола мушоіида мешавад. Аксари заніо ва кўдакон низ аз норасоии микроэламентіо азият мекашанд ва ин дар сатіи баланди камхунњ ва йод инъикос меёбад. Норасоии љизо дар Тоїикистон аз нуѕтаи назари иѕтисодњ їой дошта, аз рўи іисобіо аз сабаби аз даст додани ѕобилияти корњ ва маісулнокњ іамасола 41,0 млн. доллари ШМА-ро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дастрасии нобаробарии занон ва мардон ба захираіои моддњ (замин, молия ва љайра) ва љайримоддњ (маориф, тандурустњ ва љайра) омиліои боздоранда на таніо барои инкишофи занон, балки барои рушди їомеа ва иѕтисодиёт дар умум маісуб меёбанд. Шарти зарурии пешбурдњ баробарии гендерњ іамоіангсозии іадафу вазифаіои стратегияіо ва барномаіои иїтимоию иѕтисодњ ва гендерии ѕабулшуда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Масъалаіои экологњ ва осебпазирњ, бахусус дар шароити коіишдиіњ ва мутобиѕат ба таљйирёбии иѕлим назаррас боѕњ мемонанд. Ин масъалаіо дар доираи Іадафіои рушди устувор баъди соли 2015 аіамияти бештарро касб намуданд. Ба ин іадафіо истифодаи оѕилонаи захираіои об, таъмини устувори маіаліои аіолинишин, андешидани тадбиріои фаврњ оид ба мутобиѕат ба таљйирёбии иѕлим, муіофизати экосистемаіои рўизаминњ, таназзулёбии замин, пешгирњ ва аз байн бурдани оѕибатіои офатіои табињ, инчунин беітар намудани дастрасњ ба оби тоза ва беідошт дохил мешаванд. Аіолии деіоти Тоїикистон бештар аз таназзулёбии муіити зист осебпазир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робита бо рушди минтаѕавњ дар сифати оби аз їониби аіолии шаір ва деіот барои ниёзіои хоїагњ ва нўшиданњ истифодашаванда тафовути зиёд боѕњ мемонад, фарѕият байни минтаѕаіо дар сатіи инкишофи инфрасохтори иїтимоњ нмз ба назар мерасад. Дар баробари ин, фишори нисбатан баланди демографњ дар деіот аз їиддњ будани мушкилии алоѕаманд бо шуљл ва даромад дар деіот шаіодат медиіад.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6" w:name="A4SN0Z0XR3"/>
      <w:bookmarkEnd w:id="6"/>
      <w:r w:rsidRPr="00366757">
        <w:rPr>
          <w:rFonts w:ascii="Times New Tojik" w:eastAsia="Times New Roman" w:hAnsi="Times New Tojik"/>
          <w:b/>
          <w:bCs/>
          <w:sz w:val="26"/>
          <w:szCs w:val="26"/>
          <w:lang w:eastAsia="ru-RU"/>
        </w:rPr>
        <w:t>1.3. Сенарняіои рушд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назардошти дараїаи иїрошавии се вазифаи асосњ се сенарияи алоіида баррасњ мегардад: (1) инертсионњ, (2) индустриалњ ва (3) индустриалию инноватсионњ. Дар раванди пешбинњ гардидани сенарияіои мазкур чунин фарзияіо ба инобат гирифта шудаанд: 1) іадафіои маѕсаднок ва татбиѕи афзалиятіои миллњ; 2) тамоюліои демографњ; 3) истифодаи самараноки захираву имкониятіои мавїуда; 4) имкониятіои инвеститсионњ; 5) самараи іамгироњ ба иѕтисоди їаіонњ ва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Индикатаріои асосии маѕсадноки стратегия то давраи соли 2030 дар заминаи Revised Minimum Standart Model - Extended (RMSM-Х) ва инчунин, дар асоси нишондиіандаіои дурнамои вазорату идораіои соіавњ іисоб карда шудаанд (саі. 95-99 Замимаіо).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сенарияи инертсионњ пешбинњ мешавад, ки модели аграрию саноатии рушд боѕњ мемонад ва іалли мушкилиіои муіими иифрасохторњ, дараїаи баланди вобастагњ аз таконіои беруна ва воридоти маісулот таљйир намеёбад. Рушди иѕтисодњ дар доираи сенарияи мазкур аз іисоби сарчашмаіои берунаи маблаљгузорњ, іамчунин интиѕоли маблаљіои муіоїирони меінатњ талаботи сармоягузорњ ва истеъмолотро іавасманд менамояд. Дар ин іолат, іиссаи соіаи кишоварзњ дар сохтори ММД нисбат ба соіаи саноат то охири давраи пешбинигардида афзалият дошта, дар маріилаіои панїсола коіишёбии ин тафовут ба назар мерасад: мутаносибан, соліои 2016-2020 22-22.5% ва 12-12.5%, соліои 2021-2025 22-22.5% ва 15-15,5% ва соліои 2026-2030 22,5-23% ва 19-19,5%. Дар сенарияи мазкур тадриїан сатіи соіаи хизматрасонњ (бе назардошти соіаи сохтмон) дар ММД аз 39-39,5%. (соліои 2016-2020) то 35-35,5% (соліои 2021-2025) ва 30-30.5% (соліои 2026-2030) кам мешавад. Дар ин іолат іиссаи соіаи сохтмон аз 15-15,5% то 15,5-16% афзоиш меёбад. Хароїоти соіаи маориф ва илм дар сатіи 5-5,5% баробар шуда, дар соіаи тандурустњ ва іифзи иїтимоњ бошад 7,5%-и іиссаи ММД-ро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Суръати афзоиши миёнасолонаи ММД аз рўи сенарияи мазкур дар тамоми давраи пешбинишаванда аз 6</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7%) то 4-5% коіиш меёбад, іаїми ММД дар тамоми давраи пешбинишаванда 2 маротиба афзуда, іаїми он ба іар нафар аіолњ таніо 2 маротиба зиёд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Аз рўи чунин сенарияи рушд суръати афзоиши ММД дар панїсолаіо мутаносибан, 3-4% (соліои 2016-2020), 4-5% (соліои 2021-2025) ва 5-6% (соліои 2026-2030)-ро ташкил хоіад дод.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Сенарияи индустриалии рушд татбиѕн бомуваффаѕияти лоиіаіои амалкунанда ё ољозшудаи энергетикию инфрасохтор, истифодаи оѕилонаи захираіои обу замии, энергетикњ ва дигаріо, инчунин барѕарор кардани иѕтидоріои мавїуда ва ба кор андохтани иѕтидоріои нави истеісолњ дар саноат ва соіаи кишоварзиро пешбинњ мекунад. Сенарияи мазкур бомуваффаѕият гузаронидаии ислоіоти сохторњ дар бахши воѕеии иѕтисодиёт, низоми идоракунии давлатњ, фароіам овардани шароит барои раѕобати одилона, бартараф намудани монеаіои зиёдатњ дар инкишофи бахши хусусњ ва їалби сармоягузориіо, таѕвиятдиіии ѕонунгузорњ дар соіаи муіофизати іаматарафаи іуѕуѕіои молу мулкњ, баланд бардоштани сифати таісилоти касбиро пешбинњ мекунад. Дар сенарияи мазкур таікурсњ барои рушди модели саноатию аграрњ бунёд мегардад. Ба сифати омили пешбарандаи рушди иѕтисоди милл афзоиши босуръати саноат дар асоси ба истифода додани иѕтидоріои нав їиіати истеісоли нерўи барѕ, истихроїи маъданіои кўіњ ва ангишт, ташаккулдиіии металлургияи сиёіи ватанњ ва рушди минбаъдаи металлургияи ранга, рушди саноати маводіои сохтмонњ, саноати сабук ва хўрока, хизмат хоіад намуд. Тибѕи сенарияи мазкур іаїми истеісоли саноатњ 4,2 маротиба афзоиш меёбад, аз їумла саноати истиіроїи маъдан 5,7 маротиба, саноати коркард 4,3 маротиба ва истеісолу таѕсими нерўи барѕ, газ ва об 2,9 маротиба.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Рушди иѕтисодњ аз іисоби вусъатдиіии омиліои дохилии экстенсивии истеісолот таъмин гардида, талаботи истеъмолњ ва сармоягузорњ аз іисоби манбаъіои дохиливу берунаи маблаљгузорњ, аз їумла маблаљіои пулии аз їониби муіоїирони меінатњ интиѕолдодашуда іавасманд карда мешавад. Іиссаи андозіои холиси љайримустаѕим дар сохтори ММД устувор гардида, дурнамо карда мешавад. Хароїоти соіаи маориф ва илм ба сатіи 5,5-6,0% расида, соіаіои тандурустњ ва іифзи иїтимоњ бошад 8-9% ММД-ро ташкил хоіанд дод. Дар чунин саті іиссаи бахши аграрњ дар сохтори ММД зиёда аз 1,1 маротиба коіиш меёбад (дар давраи соліои 2016-2020 сатіи коіишёбњ аз 23,3 то 21%, соліои 2021-2025 20,1% ва соліои 2026-2030 то 19-19,5%), іиссаи саноат дар сохтори ММД то охири давраи пешбинишаванда 1,8 маротиба афзоиш меёбад (дар давраи соліои 2016-2020 афзоиш аз 12,3 то 12,5-13,2%, соліои 2021-2025 то 16% ва соліои 2026-2030 то 20-20,5%). Іиссаи соіаи сохтмон дар сохтори ММД аз рўи панїсолаіои дар сенарияи мазкур пешбинигардида тадриїан аз 16-16,5% (соліои 2016-2020) то 17-17,6% (соліои 2021-2025) афзоиш ёфта, ба 18,5-19,5% то соли 2030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Сенарияи мазкур хусусияти пешгирикунандаи тараѕѕиётро дар асоси рушди манбаъіои дохилњ, фаъолсозии иштироки Тоїикистон дар равандіои минтаѕавии іамгироии иѕтисодњ, камкунии вобастагии нисбии кишвар аз воридоти озуѕаворњ ва тамоюл ба воридоти технологияіои муосир пешбинњ мекунад. Суръати афзоиши миёнасолонаи ММД 6-7%-ро ташкил медиіад, іаїми ММД дар давраи пешбинишаванда 2,6 маротиба афзоиш меёбад ва іаїми он ба іар нафар аіолњ 2 маротиба зиёд мешавад. Аз рўи чунин сенарияи рушд суръати афзоиши ММД аз рўи панїсолаіо мутаносибан 5-6% (соліои 2016-2020), 6-7% (соліои 2021-2025) ва 7-8% (соліои 2026-2030)-ро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Сенарияи индустриалию инноватсионњ бунёди асосіои рушди инноватсионии иѕтисодиёти кишвар дар заминаи гузаронидани ислоіот дар соіаи маориф ва тайёр кардани мутахассисони замонавиро пешбинњ мекунад. Сенарияи мазкур имконият медиіад, ки іангоми ташаккулдиіии равишіои иноватсионњ дар іалли масъалаіои иѕтисодию иїтимоњ, таѕвият бахшидан ба заминаи институтсионалии рушд, такмилдиіии низоми іуѕуѕњ ва таѕвияти іифзи іуѕуѕіои молу мулкњ, аз їумла моликияти зеінњ, шароит барои афзоиши іам сармоягузориіои хусусию дохилњ ва іам мустаѕими хориїњ муіайё месозад. Ин ба истифодаи оѕилонаи имкониятіои нави іамгироњ ва рушди инфрасохтори транзитии кишвар, диверсификатсияи иѕтисоди миллњ ва афзоиши назарраси содироти молу хизматрасониіо оварда мерасонад. Аз рўи сенарияи мазкур манбаъіои рушди иѕтисодиёт ин истифодаи самараноки сармояи инсонњ, имкониятіои инфрасохтори нави транзитњ ва долоніои иѕтисодњ, инкишофи рушди ба содирот иигаронидашуда ва воридотивазкунанда, густариши содироти хизматрасониіо ва маісулоти дорои арзиши баланди иловашуда, инкишофи зироатіои органикњ, манбаъіои барѕароршаванда ва аз їиіати экологњ тозаи нерў іамчун асоси "иѕтисоди сабз", вусъатдиіии механизми іамгироёнаи идоракунии захираіои об, аз їумла рушди іамаїонибаи сайёіњ шуда метавонанд.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Рушди иѕтисоди асосан аз іисоби сарчашмаіои дохилњ таъмии гардида, бо истифодаи самараноки сарчашмаіои берунаи маблаљгузории иѕтисоди миллњ пурра мегардад. Іиссаи андозіои холиси љайримустаѕим дар сохтори ММД устувор мегардад ва мувозинати буїетиро таъмин мекунад. Хароїот ба соіаи маориф ва </w:t>
      </w:r>
      <w:r w:rsidRPr="00366757">
        <w:rPr>
          <w:rFonts w:ascii="Times New Tojik" w:eastAsia="Times New Roman" w:hAnsi="Times New Tojik"/>
          <w:sz w:val="26"/>
          <w:szCs w:val="26"/>
          <w:lang w:eastAsia="ru-RU"/>
        </w:rPr>
        <w:lastRenderedPageBreak/>
        <w:t>илм ба сатіи 7% ва ба соіаи тандурустњ ва іифзи иїтимоњ 10% іиссаи ММД-ро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чунин саті іиссаи бахши аграрњ дар сохтори ММД ѕариб 1,25 маротиба коіиш меёбад (соліои 2016-2020 коіишёбњ аз 23,3 то 19,5-20,5%, соліои 2021-2025 то 18-18,5% ва соліои 2026-2030 то 17-18%,) ва іиссаи соіаи саноат дар сохтори ММД бошад, то охирн давраи пешбинишаванда ѕариб 1,8 маротиба (соліои 2016-2020 афзоиш аз 12,3 то 13-13,5%), соліои 2021-2025 то 16-16,5% ва соліои 2026-2030 то 20-21%) афзоиш меёбад. Тибѕи сенарияи мазкур іаїми истеісоли саноатњ 5,1 маротиба афзоиш меёбад, аз їумла саноати истиіроїи маъдан 6,4 маротиба, саноати коркард 5,5 маротиба ва истеісолу таѕсими нерўи барѕ, газ ва об 2.2 маротиба. Іиссаи соіаи сохтмон дар сохтори ММД аз рўи панїсолаіо дар сенарияи мазкур тадриїан аз 16-16,5% (соліои 2016-2020) то 18-18,5%) (соліои 2021-2025) афзоиш ёфта, ба сатіи 19,2-20,2% то соли 2030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Аз рўи варианти мазкур суръати афзоиши миёнаи солонаи ММД таѕрибан 8-9%-ро ташкил медиіад, іаїми ММД дар тамоми давраи пешбинишаванда 3,5 маротиба ва ММД ба іар нафар аіолњ 2,7 маротиба зиёд мешавад. Аз рўи чунин сенарияи рушд суръати афзоиши ММД аз рўи панїсолаіо дар соліои 2016-2020 7-8%, соліои 2021-2025 8-9% ва соліои 2026-2030 9-10%-ро ташкил хоіад дод.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Сенарияіои рушд барои давраи то соли 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ниг.ба </w:t>
      </w:r>
      <w:hyperlink r:id="rId6" w:tooltip="ЧАДВАЛИ СТРАТЕГИЯ № 392 АЗ 1.10.2016" w:history="1">
        <w:r w:rsidRPr="00366757">
          <w:rPr>
            <w:rFonts w:ascii="Times New Tojik" w:eastAsia="Times New Roman" w:hAnsi="Times New Tojik"/>
            <w:sz w:val="26"/>
            <w:szCs w:val="26"/>
            <w:lang w:eastAsia="ru-RU"/>
          </w:rPr>
          <w:t>їадвал</w:t>
        </w:r>
      </w:hyperlink>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Стратегия имконияти гузариши паиіам аз як сенарияи рушд ба дигар сенария дар давоми амалисозии чораіои банаѕшагирифташуда пешбинњ мегардад. Тамоюли рушди иѕтисодии Їуміурии Тоїикистон аз он шаіодат медиіад, ки барои татбиѕи сенарияи дуввум іамчун варианти имконпазири бештар шароит пурра фароіам оварда шудаанд. Дар іамин асно, бо мутамарказ ва іамоіангсозии максималии талошіо, фаъолсозии ниіодіо (институтіо), баланд бардоштани самаранокии идоракунии маѕомоти іокимияти давлатњ, таѕвиятдиіии наѕши бизнес ва їомеаи шаірвандњ дар татбиѕи Стратегия, барои гузариш ба самти рушди индустриалию инноватсионњ шароит муіайё месозад.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7" w:name="A4SN0Z17YN"/>
      <w:bookmarkEnd w:id="7"/>
      <w:r w:rsidRPr="00366757">
        <w:rPr>
          <w:rFonts w:ascii="Times New Tojik" w:eastAsia="Times New Roman" w:hAnsi="Times New Tojik"/>
          <w:b/>
          <w:bCs/>
          <w:sz w:val="26"/>
          <w:szCs w:val="26"/>
          <w:lang w:eastAsia="ru-RU"/>
        </w:rPr>
        <w:t>1.4. Давраіои амалисозни СМР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тавассути се давраи миёнамуілат амалњ мегардад, ки дар ин маріилаіо ба самтіои зерин афзалият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самаранокњ, гуногуншаклњ ва раѕобатпазирии бахши воѕеии иѕтисодиёт, аз їумла воситаіои асосии корхонаву муассисаіо, сарватіои табињ, ба монанди об, замин ва маъданіои зеризаминњ, инфрасохтори энергетикњ, наѕлиётњ, иттилоотиву коммуникатсионњ ва дигаріо;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нерўи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таѕвияти институтсионалии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устувории вазъи макроиѕтисодњ ва иїтимоњ ва инкишофи мутавозини минтаѕаіои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Маълумоти муфассал оид ба іар яке аз самтіои мазкур дар ѕисміои дахлдори іуїїати СМР-2030 пешниіод мегардад.</w:t>
      </w:r>
    </w:p>
    <w:p w:rsidR="009A7448" w:rsidRPr="00366757" w:rsidRDefault="009A7448" w:rsidP="0036675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4SN0Z1WD2"/>
      <w:bookmarkEnd w:id="8"/>
      <w:r w:rsidRPr="00366757">
        <w:rPr>
          <w:rFonts w:ascii="Times New Tojik" w:eastAsia="Times New Roman" w:hAnsi="Times New Tojik"/>
          <w:b/>
          <w:bCs/>
          <w:sz w:val="26"/>
          <w:szCs w:val="26"/>
          <w:lang w:eastAsia="ru-RU"/>
        </w:rPr>
        <w:t>1. Давраи гузариш ба модели нави рушди иѕтисодњ (соліои 2016-2020)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СМР-2030 дар маріилаи мазкур дар доираи Барномаи миёнамуілати рушди иїтимоию иѕтисодии Їуміурии Тоїикистон барои соліои 2016-2020 татбиѕ мегардад. Вазифаи гузариш ба модели нави рушди иѕтисодњ, ки ба сармоягузориіо ва рушди истеісолоти ба содирот нигаронидашуда ва воридотивазкунанда асос ёфтааст, заминаи маріилаи мазкур хоіад буд. Модели мазкур ба механизміои самараноки институтсионалњ, ки ба таѕвияти ислоіот дар тайёр кардани мутахассисони муосири їавобгў ба талаботи бозори меінат, їалби сармоягузориіо ба бахши воѕеии иѕтисодиёт ва инфрасохтор имкон медиіад, такя мекунад. Ин модел боиси афзоиши босуръати соіаи саноат, кишоварзњ ва молиявњ гардида, таъсиси їойіои нави кории дараїаи баланди истеісолњ, баромадан ба бозоріои нави содиротњ ва кам кардани вобастагии кишвар аз интиѕоли маблаљіои пулии муіоїиронро таъмин мекунад. Модели нави рушд ба зиёдшавии назарраси іиссаи шуљли расмњ ва бахши иѕтисодиёти расмњ оварда мерасонад ва густариши заминаи даромади буїетро аз іисоби афзоиши босуръати їамъоварии андозіои дохилњ таъмин менамояд. Амалњ намудани модели мазкур ба мувозинати бахшіои асосии рушди устувори иѕтисодњ, иїтимоњ ва экологњ такя мекунад ва ба вусъатёбии имкониятіои иѕтисодию иїтимоии мардону занон мусоидат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бахши такмилдиіии сиёсати иѕтисоди ва низоми институтсионалњ диѕѕати асосњ ба самтіои зерин бояд равона карда 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дигаргуниіои институтсионалии маѕомотіо, ки дар сиёсати сохторњ ва ташаккули талаботіо барои татбиѕи принсипіои асосии дар боло зикргардида иштирок менамоянд, іамчун талаботіои аввалиндараїаи гузариш ба сиёсати нави сохторњ ба іисоб мераванд;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барномаи таѕвият бахшидани хусусияти самтгирњ ба содирот ва Барномаи воридотивазкунанда дар асоси бартариятіои муѕоисавии аввалия бо маїмўи интихоби воситаіо ва критерияіое, ки густариши иѕтидори содмротии кишварро аз іисоби азхудкунии захираіои ашёи хоми маіаллњ муайян мекунад, ташаккул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муіайё сохтани фазои сармоягузорњ барои соіаіое, ки дар болоравии суръати афзоиш наѕши пешбарандаро дар коіиш додани хароїотіои маъмурию амалиётњ мебозанд;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инфрасохтори замонавњ їиіати дастгирии соіибкорњ ва механизміои мусоидат барои таъсиси истеісолоти нав;</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густариши соіаи аграрњ ва рушди институтсионалии бахши оби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ташаккулдиіии талабот ба низоми тайёркунии кадріои касбњ, аз їумла бо їалби корфармоёни потенсиалњ.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Бояд рушди соіаіон истихроїи маъдан, знергетика, наѕлиёт, телекоммуникатсия, саноати сабук ва хўрокворњ, саноати масолеіи сохтмонњ, сайёіњ ва инчунин, молия ба роі монда шавад. Дар барномаіои рушди соіавњ ва минтаѕавњ ба маісулоте, ки аллакай дорои бартариятіои ѕиёсии раѕобатњ мебошад, бояд диѕѕати махсус дода шавад. Дар ин маріила ба соіаіои потенсиалие, ки суръати афзоишро таъмин мекунад, бояд бештар аіамият дода шавад. Дар баробари корхонаіои мавїудаи соіаи саноат (ѕисми аз оніо таъмиру таїдид карда мешаванд) корхонаіои нави саноати истихрої ва коркард ба кор андохта мешаванд (металлургияи ранга ва сиёі, саноати масолеіи сохтмонњ, саноати сабук ва хўрокворњ, саноати кимиёвњ ва љайра). Дар соіаи саноат теъдоди їойіои нави корњ 1,5 маротиба афзоиш меёбад. Бо дариазардошти талаботи муосир ва имкониятіои мавїудаи молиявњ дар рушди энергетикаи миллњ, дар маріилаи мазкур татбиѕи барномаіои бунёди НБО-и хурд дар доираи диверсмфикатсияи манбаъіои нерў ва шакліои моликияти оніо бояд идома дода шавад ва беідошти молиявии низоми барѕњ дар асоси баланд бардоштаии тартиби пардохтіо, таїдиди бахши энергетикњ, сиёсати муносиби тарифи, татбиѕи чораіои сарфакунии нерў ва баланд бардоштами самаранокњ дар тамоми соіаіои иѕтисоди миллњ таъмин мегардад. Масъалаіои диверсификатсияи манбаъіои тавлидкунандаи нерў дар асоси бунёди НБІ ва рушди соіаи нстихроїи ангишт, аз он їумла татбиѕи лоиіаіои кам кардани талафоти нерўи барѕ ва баланд бардоштани самаранокии истифодаи иѕтидоріои мавїудаи энергетикњ дорои аіамияти муіим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Маріилаи мазкур алоѕамандии фаъолиятро дар самти барѕарор ва сохтмони роііои нав ва баланд бардоштани сифати хизматрасонии намудіои мавїудаи наѕлиёт, ки вусъатдиіии їалби захираіои табињ ва азхудкунии заминіои навро дар гардиши хоїагидорњ, рушди іамлу наѕли транзитњ, кам шудани хароїоти наѕлиётњ ва беітаршавии бехатариро таъмин мекунанд. Хусусияти хоси маріилаи мазкури рушд ин ба роі мондани механизміои нави татбиѕи сиёсати иїтимоњ дар самти модернизатсияи низоми идоракунии соіаіои ташаккулдиіандаи сармояи инсонњ, институтсионализатсияи низоми соіибкории истеісолњ ва иїтимоњ хоіад буд. Іифзи иїтимоњ ва раѕобатпазирњ вазифаіои калидии рушд маісуб меёбанд. Дар ин давра коріо оид ба гузаронидани тадѕиѕоти зарурњ ва омода намудани чорабиниіо їиіати бунёди замина барои рушди босуръати минтаѕаіои кишвар ташкил карда мешаванд. Ислоіот дар самти баланд бардоштани самаранокии идоракунии давлатњ дар сатін минтаѕаіо ва маѕомоти худидоракунии маіаллњ идома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Механизміои институтсионалњ ва амалиётіои асосњ їиіати ба шакли муайян даровардани оніо дар "Барномаи мнёнамуілати рушди иїтимоию иѕтисодии Їуміурии Тоїикистон барои соліои 2016-2020" муфассал инъикос мегарданд.</w:t>
      </w:r>
    </w:p>
    <w:p w:rsidR="009A7448" w:rsidRPr="00366757" w:rsidRDefault="009A7448" w:rsidP="0036675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 w:name="A4SN0Z2146"/>
      <w:bookmarkEnd w:id="9"/>
      <w:r w:rsidRPr="00366757">
        <w:rPr>
          <w:rFonts w:ascii="Times New Tojik" w:eastAsia="Times New Roman" w:hAnsi="Times New Tojik"/>
          <w:b/>
          <w:bCs/>
          <w:sz w:val="26"/>
          <w:szCs w:val="26"/>
          <w:lang w:eastAsia="ru-RU"/>
        </w:rPr>
        <w:t>2. Давраи рушди суръатнок, ки ба їалби сармоягузориіо асос ёфтааст (соліои 2021-2025)</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Дар ин маріила татбиѕи макаммалии иѕтидоріои институтсионалии модели нави рушд, ки дар їараёни иїрои "Барномаи миёнамуілати рушди иїтимоию иѕтисодии Їуміурии Тоїикистон барои соліои 2016-2020" пешбинњ шудааст, ба даст меояд. </w:t>
      </w:r>
      <w:r w:rsidRPr="00366757">
        <w:rPr>
          <w:rFonts w:ascii="Times New Tojik" w:eastAsia="Times New Roman" w:hAnsi="Times New Tojik"/>
          <w:sz w:val="26"/>
          <w:szCs w:val="26"/>
          <w:lang w:eastAsia="ru-RU"/>
        </w:rPr>
        <w:lastRenderedPageBreak/>
        <w:t>Якбора зиёдшавии іаїми сармоягузорњ дар бахши воѕењ ва инфрасохтор іамчун заминаи асосњ барои рушди иѕтисодиёт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Афзоиши іаїми сармоягузориіо тавассути їалби сармоягузориіои мустаѕими хориїњ ва маблаљіои пасандозіои дохилњ ба даст меояд. Ин дар іолати баланд шудани сатіи раѕобатпазирњ ва їолибияти сармоягузории иѕтисодиёт, мустаікам гаштани суботи макроиѕтисодњ, инчунин рушди самаранок ва амиѕи бахши молиявњ ба вуѕўъ меояд. Афзалияти муіим дар ин маріила татбиѕи стратегияи амнияти энергетикњ буда, іадафи он баланд бардоштани фаъолият ва суръатнок будани рушди соіаи энергетикњ дар шароити талаботи афзоянда аз їониби аіолњ ва иѕтисодиёт бояд ба іисоб 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маѕсади бартараф намудани тафовути иїтимоњ, аз їумла гендерњ, таікими дастгирии ниіодіо, ки ба масъалаіои барфбарии иїтимоњ дар сатіи миллњ, минтаѕавњ ва маіаллњ фаъолият мебаранд, захираіои мавїуда дуруст роіандозњ шуда, сармоягузориіои иловагњ їалб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Вазифаи асосњ дар ин маріила сафарбар намуданн захираіои молиявии субъектіон иѕтисоди миллњ, бонкіои; байналмилалњ ва шарикони рушд бо маѕсади бозсозии сохтории иѕтисодиёт баромад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Такмилдиіии сиёсати иѕтисодњ ва низоми институтсионалњ ба иїрои тадбиріои зерин равона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вусъатдиіии дастрасии истеісоли маісулоти дорои бартариятіои ѕиёсњ;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барѕарор ва сохтмони иѕтидоріои нави истеісолњ дар соіаіои гуногуни иѕтисодиёти миллњ;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таљйири самти талаботи дохилњ ба истеісоли маісулоти ватанњ;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заминаіои ѕонунгузорњ ва институтсионалњ барои барномаіои иноватсионии миллњ;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тайёр кардани мутахассисоне, ки ба талаботи бозори меінати муосир їавобгў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афзалиятіои низоми идоракунии іамгироии захираіои обњ;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минбаъдаи бозори молиявњ ва баланд бардоштани гардиши сармояи дохилњ.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Дар соіаи гидроэнергетика ислоіоте, ки таъмини шароитіои кори механизміои бозор фазои раѕобатнокро барои фаъолияти мавїуда ба вуїуд меоваранд ба анїом мерасад. Ин давра барои пурра ба анїом додани сохтмони ЇСК НБО "Рољун" ва таъмини истиѕлолияти энергетикии кишвар маріилаи калидњ мебошад. Бозори мутавозуни интиѕоли барѕ дар минтаѕаи Осиёи Марказњ ташкил дода шуда, іамкории мутаѕобилан судманд дар ин самт фаъол гардонида мешавад. Дар шароити нигоі доштани нархіои баланди нафт ва таїдиди ѕувваи истеісолот, истихроїи ангишт дар коніои мавїуда босуръат ољоз гардида, дар комплекси </w:t>
      </w:r>
      <w:r w:rsidRPr="00366757">
        <w:rPr>
          <w:rFonts w:ascii="Times New Tojik" w:eastAsia="Times New Roman" w:hAnsi="Times New Tojik"/>
          <w:sz w:val="26"/>
          <w:szCs w:val="26"/>
          <w:lang w:eastAsia="ru-RU"/>
        </w:rPr>
        <w:lastRenderedPageBreak/>
        <w:t>металлургию кўіњ бошад, ба истифода додани коніои ба гардиши саноатњ даровардашуда шурўъ мегардад. Дар маріилаи мазкур кластеріои агросаноатњ ва корхонаіо барои коркарди пурраи нахи пахта, пўст, пилла, ангур, мева ва дигар намудіои маісулоти соіаи кишоварзњ таъсис дода мешаванд. Сатіи рушди болоравии индустриалии їуміурњ аз іисоби рушди истеісолоти анъанавии саноати ватанњ ба амал меояд. Дар соіаи саноат шумораи їойіои нави корњ 2,2 маротиба афзоиш меёбад. Дар давраи мазкур масъалаи сегона іалли худро меёбад: сиёсати воридотивазкунанда дар ѕисмати моліои истеъмолии умумњ, диверсификатсияи содирот ва вусъатдиіии имкониятіои сармоягузории иѕтисоди миллњ. Іамзамон, сохтмон ва барѕарорсозии долоніои наѕлиётњ ба анїом расида, Тоїикистон аз бунбасти роіи оіан мебарояд ва роі ба самти баір кушода шуда, имкониятіои фаъолияти низоми наѕлиётњ дар умум густариш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Ислоіот дар самти баланд бардоштани самаранокњ ва раѕобатпазирии соіаіои иїтимоњ дар такя ба натиїаіои назарраси бадастомада оид ба истифодаи равишіои нави идоракунии рушди сармояи инсонњ равона мегардад. Іалли асосњ ба таъмини адолати иїтимоњ ва ташаккулёбии табаѕаи миёна алоѕаманд хоіад буд. Дар манотиѕи кишвар тадбиріо оид ба рушди инфрасохтор, ба анїом расонидани ташаккулёбии асосіои институтсионалии урбанизатсия тавассути мусоидат ба ташкили кластеріои гуногун ва долоніои иѕтисодњ, инчунин ташаккулёбии низоми шаіріои миёна ва хурд, шаіракіои калони іамчун "нуѕтаіои устувори рушд" амалњ мегарданд.</w:t>
      </w:r>
    </w:p>
    <w:p w:rsidR="009A7448" w:rsidRPr="00366757" w:rsidRDefault="009A7448" w:rsidP="0036675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 w:name="A4SN0Z27AE"/>
      <w:bookmarkEnd w:id="10"/>
      <w:r w:rsidRPr="00366757">
        <w:rPr>
          <w:rFonts w:ascii="Times New Tojik" w:eastAsia="Times New Roman" w:hAnsi="Times New Tojik"/>
          <w:b/>
          <w:bCs/>
          <w:sz w:val="26"/>
          <w:szCs w:val="26"/>
          <w:lang w:eastAsia="ru-RU"/>
        </w:rPr>
        <w:t>3. Маріилаи ба анїом расонидани индустриализатсияи босуръат ва ташаккули иѕтидоріо барои рушд дар асоси дониш ва навовариіо (соліои 2026-2030)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маріилаи мазкур барои гузариш аз стратегияи рушди саноатњ дар асоси сармоягузориіо ба рушди ба донишу навовариіо асосёфта замина тайёр карда мешавад. Дар ин маріилаи гузариш диверсификатсияи рушди иѕтисодњ аз іисоби интенсификатсияи истеісолоти кишоварзњ, болоравњ аз рўи занїири арзиши иловашуда дар саноат, навкунии соіаи иїтимоњ, рушди босуръати бахши молиявњ, сайёіњ ва соіаіои хизматрасониіои соіибкорњ дар мадди аввал меистанд. Дар рушди иѕтисодњ саіми сармояи инсонњ, ниіодіои самарабахш ва технологияіои пешѕадам зиёд мешавад. Афзоиши босуръати хароїоти давлатњ ва бахши хусусњ барои таісилоти касбњ, КИТТЛ ва їорњ намудани усуліои инноватсионњ таъмин мегардад. Истифодаи технологияіои муосир, бахусус дар соіаи технологияіои иттилоотњ, телекоммуникатсия, биотехнологияіо ва энергетикаи алтернативњ вусъат дода мешавад. Инфрасохтори самарабахши наѕлиётию логистикњ бунёд карда шуда, сохтмони долоніои байналмилалии транзитии наѕлиётњ ба анїом расонида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маїмўъ таљйирёбии сохторњ ва институтсионалие, ки ба зиёд шудани саіми соіаи саноат дар ташаккули ММД ва ба таври назаррас дар зиёд шудани іиссаи маблаљгузориіои хусусњ дар ташаккули ММД аз 5 то 25% дида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Диѕѕати асосњ ба баланд бардоштани сифати зиндагњ дар шаір ва деіот равона мегардад. Соли 2030 дар минтаѕаіои Тоїикистон шароити мусоид барои зиндагии аіолњ новобаста аз синну сол, їинс, миллат, маъюбњ ва фазои солими экологњ бо </w:t>
      </w:r>
      <w:r w:rsidRPr="00366757">
        <w:rPr>
          <w:rFonts w:ascii="Times New Tojik" w:eastAsia="Times New Roman" w:hAnsi="Times New Tojik"/>
          <w:sz w:val="26"/>
          <w:szCs w:val="26"/>
          <w:lang w:eastAsia="ru-RU"/>
        </w:rPr>
        <w:lastRenderedPageBreak/>
        <w:t>иѕтисодиёти самарабахш ва инфрасохтори рушдёфта, аз їумла дорои сифати баланди сармояи инсонњ ва сатіи зиндагњ муіайё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Ислоіот дар ин давра бо баланд бардоштани дараїаи инноватсионии соіаіои ташаккулдиіандаи сармояи инсонњ алоѕаманд мебошанд. Афзалиятіо бо таъмин намудани стандартіои баланди некўаіволии инсон ва суботи їамъият ва беібудии иїтимоњ алоѕаманд хоіад буд. Іамгироии давраіои сикли инноватсионњ іавасманд гардонида мешаванд: тадѕиѕотіои фундаменталњ ва амалњ, истеісолоти таїрибавњ ва тиїораткунонии навовариіо.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Низоми идоракунии іамгироии захираіои об самаранокии худро нишон медиіад. Ислоіот дар бахши аграрњ ва об ба анїом расида, гузариш ба низоми барѕарорсозии іосилхезии хок, пешгирии таназзулёбии он ва истеісоли маісулоти кишоварзњ бо истифодаи технологияіои баланди инноватсионњ таъмин мегардад. КСЭ-и кишвар маѕоми бахши ташкилдиіандаи буїетро ишљол мекунад, энергетикаи обии барѕњ бошад густариши имкониятіои содиротњ ва транзитии кишварро таъмин мекунад. Маріилаи мазкур амалисозии чорабиниіои іавасмандгардонии рушди иѕтисодии дарозмуілати ба содирот иигаронидашуда аз іисоби афзун гардониданн истеісоли маісулоти ниіоњ дар корхонаіои металлургияи ранга, саиоати сабук ва хўрока, истеісоли маісулоти сохтмони ва љайраро дарбар мегирад. Рушди соіаи саноати ангишт ба усули истихроїи кушода ва аз їиіати экологњ асоснок ва коркарди амиѕи ашёи хом асос меёбад. Дар соіаи саноат шумораи їойіои нави корњ 3 маротиба афзоиш меёбад. Иѕтидоріои иѕтисодњ ва табињ асоси амнияти миллиро ташкил хоіанд дод.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Мушаххаскунии афзалиятіо, самтіои асосии фаъолият ва ислоіоти пешбинишуда барои ноилшавњ ба іадафіои стратегњ дар ѕисматіои дахлдори СМР-2030 оварда шудааст. Муназзамњ ва паиіамњ дар ноилшавњ ба іадафіои СМР-2030 тавассути амалисозии барномаіои панїсолаи рушди миёнамуілат (барномаіои маѕсаднок) барои соліои 2016-2020, 2021-2025 ва 2026-2030, ки маріилаіои рушди дарозмуілати иїтимоию иѕтисодиро инъикос мекунанд, таъмин мегардад.</w:t>
      </w:r>
    </w:p>
    <w:p w:rsidR="009A7448" w:rsidRPr="00366757" w:rsidRDefault="009A7448" w:rsidP="0036675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1" w:name="A4SN0Z2B6M"/>
      <w:bookmarkEnd w:id="11"/>
      <w:r w:rsidRPr="00366757">
        <w:rPr>
          <w:rFonts w:ascii="Times New Tojik" w:eastAsia="Times New Roman" w:hAnsi="Times New Tojik"/>
          <w:b/>
          <w:bCs/>
          <w:sz w:val="26"/>
          <w:szCs w:val="26"/>
          <w:lang w:eastAsia="ru-RU"/>
        </w:rPr>
        <w:t>1.5. Сарчашмаіои маблаљгузории татбиѕи Стратегия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Татбиѕи іадаф ва афзалиятіои Стратегия аз іисоби тамоми сарчашмаіои рушд таъмин мегардад. Яке аз сарчашмаіои асосии молиявњ ин маблаљіои Буїети давлатњ мебошад, ки дар чорчўбаи таіияи буїетіои миёнамуілат барои давраи амализозии Стратегия мунтазам тадбиріо дар доираи іадаф ва афзалиятіои муайяншуда мушаххас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фарѕият бо СМР-2015 наѕши муіимро вобаста ба маблаљгузории Стратегияи мазкур сармоягузориіои хусусњ, чњ дар шакли мустаѕими хориїњ ва чњ сармоягузориіои дохилњ мебозанд. Барои ин самтіои фаъолият дар Стратегия муайяншуда беітар намудани муіити фаъолияти сармоягузорони хориїию дохилњ, ки хамчун самара ба имкониятіои иловагии буїет таъсир мерасонад, дар назар дошта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Сарчашмаи муіими рушди барномавии рушди кишвар дастгирии инвеститсионии шарикони рушд, сарчашмаи муіими дигар маблаљіои ташкилотіои гуногунїабіа ва мусоидати техникњ аз їониби оніо оид ба масъалаіои таіия ва амалњ намудани </w:t>
      </w:r>
      <w:r w:rsidRPr="00366757">
        <w:rPr>
          <w:rFonts w:ascii="Times New Tojik" w:eastAsia="Times New Roman" w:hAnsi="Times New Tojik"/>
          <w:sz w:val="26"/>
          <w:szCs w:val="26"/>
          <w:lang w:eastAsia="ru-RU"/>
        </w:rPr>
        <w:lastRenderedPageBreak/>
        <w:t>ислоіотіо, ки дар Стратегия нишон дода шудаанд, ба іисоб меравад. Дар назар аст, ки шарикони рушд маблаљгузориіоро аз іисоби воситаіои грантњ, ки ба іадафіои нави рушди устувор їавобгў мебошанд, зиёд менамоянд. Іамзамон дар назар аст, ки шарикони рушд маблаљгузориіоро аз іисоби воситаіои грантњ, ки ба іадафіои нави рушди устувор їавобгў мебошанд, зиёд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Іамзамон, барои татбиѕи тамоми афзалиятіо, хусусан дар самти рушди устувор, маблаљгузорњ аз ин сарчашмаіо нокифоя мебошад, бинобар ин Іукумат ба дастгирии афзалиятіои Стратегия дар доираи ташаббусіои нав оид ба Іадафіои рушди устувор умед мебандад. Іукумат ба шарикоии рушд вобаста ба манфиатнок будани муколама, ки ба дастгирии афзалиятіои муѕаррашуда равона шудаанд, муроїиат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Іаїми дурнамои воситаіо барои 15 соли минбаъда аз рўи іамаи сарчашмаіои маблаљљузории Стратегия беш аз 118,1 млрд. доллари ШМА-ро ташкил медиіад, ки ба бахши хусусњ 54,7 млрд. доллари ШМА (46,3 фоиз), маблаљіои буїетњ 56,1 млрд. доллари ШМА (47,5 фоиз) ва саіми шарикони рушд 7,3 млрд. доллари ШМА (6,2 фоиз) рост меояд.</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2" w:name="A000000002"/>
      <w:bookmarkEnd w:id="12"/>
      <w:r w:rsidRPr="00366757">
        <w:rPr>
          <w:rFonts w:ascii="Times New Tojik" w:eastAsia="Times New Roman" w:hAnsi="Times New Tojik"/>
          <w:b/>
          <w:bCs/>
          <w:sz w:val="26"/>
          <w:szCs w:val="26"/>
          <w:lang w:eastAsia="ru-RU"/>
        </w:rPr>
        <w:t>II. ТАІДИДІО ВА ИМКОИИЯТІО БАРОИ РУШД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3" w:name="A4SN0Z2H3X"/>
      <w:bookmarkEnd w:id="13"/>
      <w:r w:rsidRPr="00366757">
        <w:rPr>
          <w:rFonts w:ascii="Times New Tojik" w:eastAsia="Times New Roman" w:hAnsi="Times New Tojik"/>
          <w:b/>
          <w:bCs/>
          <w:sz w:val="26"/>
          <w:szCs w:val="26"/>
          <w:lang w:eastAsia="ru-RU"/>
        </w:rPr>
        <w:t>2.1.Таідидіо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Таідидіои берунњ ва дохилњ метавонанд ба Тоїикистон іамчун кишвари дорои иѕтисодиёти даріои кушода дар ноилшавњ ба іадафіои стратегия ва тасіеіи маріилаіои рушд таъсир расонад. Барои кишваріое, ки чорабиниіои пешгирикунандаи мувофиѕ ѕабул мекунанд, іамаваѕт ин таідидіо манфиат доранд. Дар акси іол оніо ба хавфіо мубаддал мегарданд.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Тоїикистон таідидіои асосии зеринро метавон їудо кард: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сатіи пасти раѕобатпазирии иѕтисодиёти миллњ бо рушд наёфтани заминаи технологњ, сатіи пасти фаъолияти инноватсионњ, технологияіои сермасраф ва ифлоскунанда, сатіи баланди хўрдашавии фондіои асосњ тавсиф меёбад. Дар їуміурњ механизми "маїбуркунњ" ба инноватсия ва раванди тиїоратикунонии натиїаіои тадѕикотіои илмњ ва фаъолияти таїрибавию лоиіакашњ мавїуд нест;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іиссаи хурди пасандозіои дохилњ ва сармоягузориіо, ки ба модернизатсияи соіаи кишоварзњ, индустриализатсия ва рушди инфрасохтор монеагњ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самаранокии идоракунии давлатњ, аз їумла дар раванди банаѕшагирии стратегњ, ки ин имкониятіои таіия ва татбиѕи сиёсатро дар самти рушди иїтимоию иѕтисодњ маідуд месозад;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нокифоя будани шароит барои фазои соіибкорњ, ки бо танзими аз меъёр зиёд ва љайрнсамаранок, коррупсия, сарбории аз меъёр зиёд ва душвориіои маъмурии андоз, сатіи баланди монополизатсия, муіофизати заифи іуѕуѕіои молу мулкњ ва іуѕуѕіои соіибкорон. Гарчанде, ки Тоїикистон дар рўйхати даі кишвари дорои пешрафт дар ислоіоти дастгирии соіибкорњ ѕарор дорад, аз рўи рейтинги "Пешбурди фаъолияти соіибкорњ 2016" їуміурии їойи 132-ро ишљол мекунад, ки </w:t>
      </w:r>
      <w:r w:rsidRPr="00366757">
        <w:rPr>
          <w:rFonts w:ascii="Times New Tojik" w:eastAsia="Times New Roman" w:hAnsi="Times New Tojik"/>
          <w:sz w:val="26"/>
          <w:szCs w:val="26"/>
          <w:lang w:eastAsia="ru-RU"/>
        </w:rPr>
        <w:lastRenderedPageBreak/>
        <w:t xml:space="preserve">аз паст будани рушди ниіодіо їиіати дастгирии соіибкори шаіодат медиіад. Дар натиїа иѕтидори сармоягузорњ ва содиротии зиёд кардани маісулоти дорои арзиши иловашуда ба пуррагњ истифода намешавад. Имрўз таъмини шароитіои мусоид барои пешбурди фаъолияти соіибкорњ, фароіам овардани шароит їиіати кафолат додани іифзи іуѕуѕіои молу мулкњ, їалби сармоягузориіои мустаѕим ва идоракунии самараноки дороиіои худњ шартіои зарурњ барои соіаіои афзалиятноки иѕтисодиёт ба іисоб мераванд;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коіишёбии іиссаи саноат дар сохтори ММД. Дар соліон охир, вазни ѕиёсии саноат дар сохтори ММД аз 21,3% соли 2006 то 16,8% соли 2015 коіиш ёфт. То іол дар кишвар сиёсати миллии саноатњ вуїуд надорад ва дар истеісолоти алоіидаи саноатњ сатіи баланди масрафи масолеіљунїоњ ва энергия-талаб инчунин даромаднокии паст бо сабаби мавїуд набудани коркарди амиѕи ашёи хом, сатіи пасти арзиши иловагии маісулот ба назар мерасад. Іамзамон дар Тоїикистон таъсис додани як їойи кории дар саноат ташкилшуда метавонад даромадро нисбат ба бахши аграрњ (2013 9,7 маротиба зиёдтар таъмин 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паст будани тараѕѕиёт ва сатіи баланди фарсудашавии инфрасохтор, хусусан дар соіаіои наѕлиёт, энергетика, коммуналњ, ки ба рушди сармоягузорњ, содирот ва рушди иѕтисодиёт монеа эїод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бахши љайрирасмњ ва шуљли љайрирасмњ, ки ба сармоягузориіо монеагњ мекунад, сатіи маісулнокиро коіиш дода заминаи даромадіои буїетњ, самаранокии танзими давлатиро маідуд месозад ва ба коррупсия мусоидат мекунад. Бахши љайрирасмњ дар иѕтисодиёти Тоїикистон ба монанди дигар кишваріои Осиёи Марказњ іиссаи назаррасро ташкил медиіад. Аз рўи баіодиіии ХБА іиссаи иѕтисодиёти љайрирасмњ (бе назардошти иѕтисодиёти їиноятњ) соли 2008 беш аз 30 фоиз іиссаи ММД-и Тоїикистонро ташкил дод. Тибѕи тадѕиѕоти охирин соли 2014 арзиши миёнаи пардохтіои љайрирасмњ 7,9 фоиз фурўши солонаи ширкатіоро ташкил медиіад. Дар сохтори иѕтисодиёти љайрирасмњ іиссаи андозіои пардохтнашуда 17 фоиз іиссаи ММД-ро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ёфтати нокифоя ва истифодаи љайрисамараноки нерўи инсонњ: бо назардошти афзоиши фарогирии аіолњ бо таісилоти миёна, норасоии мутахассисони соіибкасби ихтисосіои техникњ ба назар мерасад, сатіи дониши забоиіои хориїњ љайриѕаноатбахш боѕњ мемонад, шуљли барзиёд дар хоїагии ѕишлоѕ, буїет ва дигар соіаіо дар сатіи баланд ѕарор дорад, ѕисми зиёди кормандони соіибихтисос маїбуранд, ки корро берун аз кишвар їустуїў 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алоѕамандии нокифояи бозори меінат бо низоми маориф ва паст будани іавасмандгардонии їавонон ба фаъолияти касбњ. Вазифаи асосњ дар давраи дарозмуілат барои їуміурњ дар бахши меінат ин шуљли пурмаісул ва баланд гаштани салоіият мебошад. Іоло дар їуміурњ мушкилоти таъмини хатмкунандагони низоми таісилоти касбњ бо шуљл ба назар мерасад - фоизи нисбатан пасти хатмкунандагон мувофиѕи ихтисоси гирифташуда ба кор таъмин мегарданд. Дар бозори меінат корфармоён норасоии малакаіои касбњ ва сифати пасти таісилоти довталабони їои корро ѕайд мекунанд. Дар баробари рушди иѕтисодњ ва зиёдшавии фаъоли сармоягузорњ, новобаста аз мавїудияти ѕувваи кории озод, ки дорои ихтисоси лозима нестанд, метавонад мушкилоти норасоии ѕувваи кории баландихтисос барои соіаіои пешбурди иѕтисодиёт ва соіибкории </w:t>
      </w:r>
      <w:r w:rsidRPr="00366757">
        <w:rPr>
          <w:rFonts w:ascii="Times New Tojik" w:eastAsia="Times New Roman" w:hAnsi="Times New Tojik"/>
          <w:sz w:val="26"/>
          <w:szCs w:val="26"/>
          <w:lang w:eastAsia="ru-RU"/>
        </w:rPr>
        <w:lastRenderedPageBreak/>
        <w:t>хурд зиёд намояд. Ин боиси рушди нобаробарии иѕтисодии дар минтаѕаіо ва оѕибат ба нобаробарии имкониятіо мегардад, ки барои їалби мардум ба шуљли исгеісолњ іалал мерасонад;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їалби нокифояи їавонон, занон, бахусус мардуми деіот ва шахсони маъюб дар ислоіоти иїтимоию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самаранокии низоми тандурустњ ва іифзи иїтимоии аіолњ сатіи дастрасњ ва сифати хизматрасониіои базавии иїтимоиро, бахусус барои гурўііои осебпазири иїтимоњ паст мекунад. Іукумат їиіати мутобиѕпардонии низоми іифзи иїтимоњ ба шароитіои таљйирёбандаи кишвар ва имкониятіои молиявњ тадбиріои муіим меандешад. Новобаста аз ин, ханўз мушкилиіои бунёди низоми комплексии муносибатіои иїтимоию иѕтисодњ мавїуданд, ки ба расонидани кумаки іаматарафа ба шахсони маъюб ва пиронсолон, кўдакони оилаіои камбизоат, модарон барои нигоіубини кўдакони маъюб, нафаѕахўрон ва оилаіои камбизоат ниёз доранд. Идома додани ислоіоти їиддии сохторњ дар маріилаи нави рушд метавонад ба некўаіволии мардум, имконияти интихоб ва татбиѕи іуѕуѕіои иїтимоии іар як инсон таъсири назаррас расонад. Натиїаи он тадриїан таљйирёбии талабот ба хизматрасониіои иїтимоњ мегардад, ки ин таљйирдиіии дахлдори муносибатро ба іифзи иїтимоњ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аѕибмонии инфрасохтори обтаъминкунњ аз талаботи иѕтисодиёти миллњ ва афзоиши аіолњ. Тоїикистон іамагњ 17-20 фоиз заіираіои оби ѕаламрави худро истифода мебарад. Талаботи истифодаи оби нўшокњ ва беідошти камтар аз 5 фоиз іаїми умумии истифодабарии обро дар кишвар ташкил медиіад. Аз нисф зиёди манотиѕи деіот шабакаіои обтаъминкунњ ва корезии марказонидашуда надорад. Іаїми захираіои об барои обёрњ истифодашаванда ба іисоби миёна 90-92 фоизи іаїми умумии іавзаіоро барои эітиёїоти тамоми соіаіои иѕтисодиёти мамлакат ташкил медиіад. Беітаршавии іолат хароїоти назаррасро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іоли іозир зарурати воридсозии таљйироти калон дар консепсияи иѕтисодии фаъолияти намудіои наѕлиёт дар асоси аломатіои бозаргонии талаботи пардохтпазир ба миён меояд. Муваффаѕияти кишвар ва минтаѕаіои он асосан бо сатіи хизматрасониіои наѕлиётии алоѕаіои иѕтисодњ бо бозоріои бузурги фурўш дар минтаѕаи Авруосиё, ѕисматіои їанубу шарѕњ ва шимолу љарбии долоніои байналмилалии "Їануб-Шимол" ва "Їануб-Їануб" муайян мегардад. Имрўз Тоїикистон таніо як роіи баромади наѕлиёти роіи оіан ба кишваріои хориїњ ва минтаѕаіоро дорад, ки аз ѕаламрави Ўзбекистон мегузарад. Дар дохили кишвар на іама минтаѕаіо байни іамдигар дорои алоѕаи роіи оіан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хавфи баланди офатіои табињ ва осебпазирњ ба оѕибатіои таљйирёбии иѕлим, ки барои рушди устувор таідидіоро ба вуїуд меоранд. Іоло офатіои табињ ба мардум хисороти калон оварда, некўаіволњ ва амнияти мардумро зери хатар мегузоранд. Тайи соліои 1997-2013 дар Їуміурии Тоїикистон 3169 іолати фавѕулода ба вуїуд омадааст, ки дар натиїа 1041 нафар фавтидааст ва ѕариб 2 млрд. сомонњ ба иѕтисодиёт хисорот оварданд. Дар давоми соліои 2005-2014 ба іисоби миёна іамасола 32 нафар шаірвандони кишвар аз іисоби 1 млн. нафар аіолњ дар натиїаи рух додани офатіои табињ манзили худро аз даст доданд. Дар заминіои таназзулёфта на кам аз 10 фоизи аіолњ истиѕомат мекунад. Мушкилоти </w:t>
      </w:r>
      <w:r w:rsidRPr="00366757">
        <w:rPr>
          <w:rFonts w:ascii="Times New Tojik" w:eastAsia="Times New Roman" w:hAnsi="Times New Tojik"/>
          <w:sz w:val="26"/>
          <w:szCs w:val="26"/>
          <w:lang w:eastAsia="ru-RU"/>
        </w:rPr>
        <w:lastRenderedPageBreak/>
        <w:t>хавфи офатіо андешидани тадбиріои таъмини равиши васеъ ва мушаххаси пешгирикунандаи ба манфиатіои мардум нигаронидашударо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таљйрёбии їиддии вазъи сиёсиву иѕтисодии їаіон дар соліои 2014-2015 ва коіишёбии суръати рушди иѕтисодиёти шарикони асосии тиїоратии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авї гирифтани раѕобат байни кишваріои рў ба тараѕѕњ барои захираіои молиявњ, ки дар шароити мавїуд набудани низоми самаранокии їалби сармоягузориіои хориїњ раѕобатпазирии байналмилалии иѕтисодиёти Тоїикистонро заиф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арзиши баланди иїитмоии муіоїирати бурунмарзии меінатњ. Интиѕоли маблаљіои пулњ ба кишвар дар таносуб бо ММД зиёда аз 40 фоизро ташкил дода, іамасола на кам аз 600 іазор нафар ба раванди муіоїирати меінатњ їалб мегарданд. Талошіо оид ба ѕонунигардонии раванди муіоїирати меінатњ ва іифзи иїтимоии муіоїирон дар кишваре, ки ба оніо шуљл пешниіод мекунад, муіим мебошанд. Масъалаи бадшавии мушкилоти иїтимоњ дар оилаіои муіоїирон, ки дар кишвар боѕњ мемоианд, боиси ба миён омадани падидаи иїтимоии "оилаи муіоїирон" ва "кўдакоии овора"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 ёфтани интиѕоли маблаљіои муіоїирони меінатњ. Ин метавонад ба даромади аіолии кишвар, ки ѕисми зиёди хонаводаіо даромади худро аз ин іисоб ба даст меоранд, таъсири худро расонад. Бокам шудани іаїми интиѕоли маблаљіои муіоїирони меінати хароїоти мардум низ таносубан коіиш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болоравии нархи сўзишворњ, бахусус дар кишваріои іамшарики тиїоратии Тоїикистон ба иѕтисодиёти їуміурњ таъсири манфњ мерасонад.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4" w:name="A4SN0Z2PWL"/>
      <w:bookmarkEnd w:id="14"/>
      <w:r w:rsidRPr="00366757">
        <w:rPr>
          <w:rFonts w:ascii="Times New Tojik" w:eastAsia="Times New Roman" w:hAnsi="Times New Tojik"/>
          <w:b/>
          <w:bCs/>
          <w:sz w:val="26"/>
          <w:szCs w:val="26"/>
          <w:lang w:eastAsia="ru-RU"/>
        </w:rPr>
        <w:t>2.2. Имкониятіо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Имкониятіои зерини калидие,, ки метавонанд ба ноилшавии іадафіои стратегњ мусоидат ва хоси Тоїикистон бошанд, аз иніо иборатанд: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мавѕеи муносиби їойгиршавии їуљрофњ ва наздикњ будан ба кишваріои пешсафи минтаѕавњ ва иттиіодіои іамгироњ, ки метавонанд ба рушди муносибатіои тиїоратии минтаѕавњ ва транзитњ такон бахшанд;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фаъолсозии іамгироии минтаѕавии иѕтисодњ ва ташаккулдиіии инфрасохтори муосири байналмилалии транзитњ, ки метавонад таъсири паёмадіои дурдастии їуљрофии Тоїикистонро осон кунад ва имконияти баланд бардоштани раѕобатпазирии иѕтисодиёти миллњ ва їалби сармоягузориро фароіам оварад;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иѕтисодњ дар кишваріои іамсоя ва шарикони асосии тиїоратњ барои рушди истеісолоти ба содирот нигаронидашуда, истифодаи васеъ аз технологияи муосир, зиёдшавии іаїми истеісоли молу маісулоти воридотивазкунанда ва їалби сармоя ва имкониятіои иловагиро фароіам меоварад;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будани иѕтидоріои захиравњ їиіати бунёди кластеріои истеісолии ба содирот нигаронидашуда дар минтаѕаіои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мавїуд будани захираіои зиёди меінатњ ва иѕтидоріо барои рушди минбаъда, ки дар пасманзари коіиш ёфтани аіолии аз їиіати иѕтисоди фаъол дар аксар кишваріои іамсоя метавонад іамчун омили иловагии баланд бардоштани їолибияти сармоягузории Тоїикистон хизмат 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захираіои гидроэнергетикњ, ки асоси иѕтидори энергетикии Їуміурии Тоїикистонро ташкил медиіанд;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босуръати алоѕаи мобилњ ва технологияіои иттилоотњ, ки барои истифодаи оніо дар бахши воѕењ ва дар низоми идоракунии давлатњ їиіати таъсисдиіии іукумати электроињ шароит фароіам меоваранд;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нигоі доштани іаїми калони интиѕоли маблаљіои пулњ аз шахсони воѕењ, ки ба минтаѕаіо/ноіияіо/маіаллаіои аіолинишини нисбатан кам рушдёфта нигаронида мешавад, ки наѕши кумакіои иїтимоии хусусиро бозњ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шароитіои мусоиди табиию иѕлимњ ва мавїуд будани мероси љании фаріангию таърихњ їиіати рушди сайёіњ;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насли їавон, ки барои кашфиёти инноватсионњ ва самтіои нави рушд омода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захираіои истифоданашуда ва иѕтидори касбию салоіиятдори занону духтарони кордон, хусусан аз бахши љайридавлатњ, ки ба равишіои инноватсионњ ва технологњ нигаронида шудааст.</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5" w:name="A4SN0Z2TC4"/>
      <w:bookmarkEnd w:id="15"/>
      <w:r w:rsidRPr="00366757">
        <w:rPr>
          <w:rFonts w:ascii="Times New Tojik" w:eastAsia="Times New Roman" w:hAnsi="Times New Tojik"/>
          <w:b/>
          <w:bCs/>
          <w:sz w:val="26"/>
          <w:szCs w:val="26"/>
          <w:lang w:eastAsia="ru-RU"/>
        </w:rPr>
        <w:t>2.3. Равзанаи имкониятіои демографњ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назардошти іамбастагњ бо равандіои иїтимоию иѕтисодњ равандіои демографњ барои рушди дарозмуілат хеле муіим мебошанд. То соли 2030 аіолии їуміурњ бемайлон афзоиш ёфта, ба 11,5 млн. нафар хоіад расид. Дар їуміурњ афзоиши шумораи аіолии синии ѕобили меінат барои суръат бахшидани рушди иѕтисоди имконият фароіам меоварад. Шумораи аксарияти аіолњ (таѕрибан 60 фоиз) аіолии синни ѕобили мсінат (аз 15 то 64 - соларо) ташкил хоіад дод, ки оніо пешбарандаи рушди иѕтисодњ дар іолати таъмин гардидани иѕтидори баланди касбии мсінатњ мешавад. Шумораи зиёди кишваріои Осиё, ки аз вазъи бамиёномада дуруст истифода бурданд, ба маріилаи нави рушд баромаданд ва агар Тоїикистои тадбиріои муайян наандешад, "равзанаи имкониятіои демографњ" ба "равзанаи таідиди демографњ" табдил меёбад. Дар соли 2015 хиссаи аіолии їавонони то 20 сола аз шумораи умумии аіолии кишвар ба 45 фоиз расидаст. Категорияи мазкур соли 2030 асоси аіолии ѕобили меінатро ташкил хоіад дод, аз ин рў фаъолсозии иѕтидори їавонон аз аіамнят холњ нест. "Равзанаи демографњ" умуман ба рушди иїтимоию иѕтисодии кишвар ва ба сатіи некўаіволњ ва имкониятіои оилаіои мушаххас таъсири мусбат мерасонад.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Азбаски аіолии кишвар бо суръати баланд афзоиш меёбад, суръати афзоиши истеісолот низ бояд баланд бошад. Ин барои пешгирњ намудани коіишёбии сатіи бадастомадаи некўаіволии мардум, коіишёбии ѕобилияти низоміои мавїудаи дастгирии іаёт ва самаранокии оніо зарур мебошад. Чунин масъала дар асоси усуліои анъанавии љайрисамарабахши хоїагидорњ наметавонад іалли худро ёбад. </w:t>
      </w:r>
      <w:r w:rsidRPr="00366757">
        <w:rPr>
          <w:rFonts w:ascii="Times New Tojik" w:eastAsia="Times New Roman" w:hAnsi="Times New Tojik"/>
          <w:sz w:val="26"/>
          <w:szCs w:val="26"/>
          <w:lang w:eastAsia="ru-RU"/>
        </w:rPr>
        <w:lastRenderedPageBreak/>
        <w:t>Зарурати суръатбахшии урбанизатсия, сохтмони манзил дар миѕёси калон, сармоягузориіо ба инфрасохтори коммуналњ, иїтимоњ ва роі ба миён омада нстодааст.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Шарти муіими рушд бунёди низоми миллии арзёбњ ва пешбинии равандіои иїтимоњ ва низоми іамоіангсозии байниидоравњ оид ба арзёбњ ва пешбинии оніо маісуб, меёбад. Он ба коіишдиіии сатіи фавт ва давомнокии умр, то соли 2030 таъмини дастрасии іамагон ба хизматрасониіои іифзи саломатии репродуктивњ, баланд бардоштани фаріанги рафтори репродуктивњ, кам кардани хавф ва таідиди талафоти їонњ, фавт аз сабабіои идорашаванда нигаронида шудааст.</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6" w:name="A000000003"/>
      <w:bookmarkEnd w:id="16"/>
      <w:r w:rsidRPr="00366757">
        <w:rPr>
          <w:rFonts w:ascii="Times New Tojik" w:eastAsia="Times New Roman" w:hAnsi="Times New Tojik"/>
          <w:b/>
          <w:bCs/>
          <w:sz w:val="26"/>
          <w:szCs w:val="26"/>
          <w:lang w:eastAsia="ru-RU"/>
        </w:rPr>
        <w:t>III. ТАІКИМДИІИИ НЕРЎИ ИНСИТУТСИОНАЛИИ КИШВАР</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7" w:name="A4SN0Z2WTA"/>
      <w:bookmarkEnd w:id="17"/>
      <w:r w:rsidRPr="00366757">
        <w:rPr>
          <w:rFonts w:ascii="Times New Tojik" w:eastAsia="Times New Roman" w:hAnsi="Times New Tojik"/>
          <w:b/>
          <w:bCs/>
          <w:sz w:val="26"/>
          <w:szCs w:val="26"/>
          <w:lang w:eastAsia="ru-RU"/>
        </w:rPr>
        <w:t>3.1. Низоми самарабахши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Іалли бомуваффаѕияти масъалаіои рушди минбаъда пеш аз іама бо фаъолияти самараноки низоми идоракунии давлатњ, ки дар истифодаи якїояи оѕилонаи усуліои мустаѕим ва љайримустаѕими танзими равандіои иїтимоию иѕтисодњ асос ёфтааст, алоѕаманд мебошад. Шаффофият ва іисоботдиіии фаъолияти ниіодіои давлатњ омили муіим буда ѕобилияти таъмин намудани рушди пешгирикунанда, индустриалњ ва инноватсионии кишварро дорост.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Фароіам овардани шароити то іадди имкон мусоид барои зиндагњ ва инкишофи минтаѕаіо бояд принсипи асосии фаъолияти кормандони маѕомоти іокимияти давлат њгардад. Бо ин маѕсад бояд иѕтидори ниіодіои давлатњ таіким дода шуда, низоми іамкорњ бо бахши хусусњ, їомеаи шаірвандњ ва шарикони рушд такмил дода шавад. Таікими минбаъдаи іокимияти судњ, такмили раванди судњ, баланд бардоштани наѕши суд дар іифзи іуѕуѕу озодиіои инсон ва шаірванд, іифзи іуѕуѕіои молу мулкњ, іимояи манфиатіои давлат, таъмини волоияти ѕонун ва адолат самтіои муіими рушд ва таікимдиіии давлатдории мардуми тоїик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Іадафи такмилдиіии низоми идоракунии давлатњ амалисозии самараноки вазифаіои давлат ва пешниіоди хизматрасониіои босифати давлатњ їиіати таъмини рушди иїтимоию иѕтисодии бомуваффаѕияти кишвар маісуб меёбад. Мушкилоти асосњ дар низоми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Низоми амалкунандаи идоракунии давлатњ ба татбиѕи вазифаіои нави рушди дарозмуілати иїтимоию иѕтисодии кишвар, ки дар Стратегияи мазкур пешбинњ шудааст, ба таври кофњ равона нашудааст. Дар низоми идоракунии давлатњ аксари механизміо, ниіодіо ва салоіиятіо ба таври лозимњ рушд наёфтаанд, ки иніо бояд дар таъмини рушди индустриалию инноватсионњ, іамгироњ бо иѕтисодиёти минтаѕавњ ва їаіонњ наѕши муіимро бозанд.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Танзими аз меъёр зиёд, дар баъзе іолатіо ва дахолати беасоси маѕомоти давлатњ ба фаъолияти хоїагидорњ, андозбандии аз меъёр зиёди бахши расмии иѕтисодиёт ва заминаи заифи андоз їиіати маблаљгузории вазифаіои давлатњ дар сатіи маіал, зарурати такмилдиіии механизміои танзими андоз ва іифзи іуѕуѕ, шакл ва усуліои банаѕшагирии стратегию минтаѕавњ ва идоракунњ, тадбиріои танзими </w:t>
      </w:r>
      <w:r w:rsidRPr="00366757">
        <w:rPr>
          <w:rFonts w:ascii="Times New Tojik" w:eastAsia="Times New Roman" w:hAnsi="Times New Tojik"/>
          <w:sz w:val="26"/>
          <w:szCs w:val="26"/>
          <w:lang w:eastAsia="ru-RU"/>
        </w:rPr>
        <w:lastRenderedPageBreak/>
        <w:t>давлатњ дар соіаи стандартикунони ва сертификатсия, инкишофи низоми самараноки идоракунии молњ ва моликияти давлатиро пешакњ муайян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Хусусан, иѕтидори нокифояи идоракунии давлатњ дар сатіи минтаѕа ва маіал баръало дида мешавад. Саіми сатііои мазкур дар рушди иїтимоию иѕтисодњ бо назардошти урбанизатсия, таїдиди инфрасохтор ва афзоиши талабот аз їониби їомеа їиіати хизматрасониіои иїтимоии баландсифат ва дастрас афзун хоіад ёфт. Дараїаи иѕтидор, салоіият ва равандіои босифати маъмурњ дар сатіи маіал нисбат ба сатіи миллњ хеле аѕиб мондааст.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фаъолияти маѕомоти иїроияи маіаллии іокимияти давлатњ механизми таъмини шаффофият суст ба роі монда шудааст. Дар доираи вусъат додани механизміои іамкории давлат, соіибкорњ ва їомеаи шаірвандњ ин механизміо бештар дар сатіи миллњ фаъол мебошанд. сохторіаи соіавњ ва минтаѕавњ самаранокии худро нишон намедиіанд.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самтіои мушаххаси идоракунии давлатњ мушкилоти зерин мавїуданд: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набудани феіристи ягонаи вазифаіои давлатњ ва стандартіои пешниіоди хизматрасониіои давлатњ, самаранокии нокифояи ташкили пешниіоди оніо ва нотамом будани їараёни муносибгардонњ;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іамгироии фаъолияти маѕомоти иїроияи іокимияти давлатњ самаранок набуда, механизміои баіодиіии самаранокии фаъолияти оніо бошад дар сатіи миллњ ва маіаллњ ба таври кофњ муайян нашудаанд;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сатіи зарурњ набудани низоми электронии гардиши іуїїатіо байни маѕомоти идоракунии давлатњ ва іамкориіои электронии маѕомоти давлатњ бо шаірвандон ва бизнес (соіибкорњ);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іамкории нокифояи байни давлат ва соіибкорњ, давлат ва шаірвандон дар раванди рушди миллњ, аз їумла набудани заминаи машваратњ барои коммуникатсияіои їорњ ва таіияи тавсияіо оид ба іалли масоили стратегњ.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хизмати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хизмати давлатњ бо мушкилоти сифатнок пур намудани сафи худ рў ба рў шудааст ва сабаби он дар сатіи пасти їолибияти хизмати давлатњ іамчун корфармо дар бозори меінат ба іисоб меравад;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маѕомоти давлатњ усуліои интихоб ва їобаїогузории кадріо дар сатіи зарурњ истифода намешаванд, низоми идоракунии захираіои инсонњ такмилдиіиро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іавасмандгардонњ їиіати нигоідорњ ва їалби мутахассисони баландихтисос мавїуд нест;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низоми нави пардохти музди меінати хизматчиёни давлатњ мутобиѕи їадвали ягонаи тарифњ сатіи кофии подоши мутахассисони босалоіиятро таъмин намекунад ва бо механизми арзёбии фаъолияти хизматчиёни давлатњ суст алоѕаманд карда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дастрасии нобаробари мардону занон ба хизмати давлатњ, хусусан дар сатіи ѕабули ѕароріо;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іавасмандкунии хизматчиёни давлатњ дар дастгирии шаффофияти маѕомоти іокимияти иїроия дар сатіи паст ѕарор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феіристи автоматикунонидашудаи вазифаіои давлатњ такмил додан таѕозо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идоракунии молияи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механизміои андозњ ба рушди иѕтисодиёт нагаронидашуда, ки їиіати маъмуригардонии андозсупорандагон вазнини меорад;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пешравњ дар самти гузариш аз приисипи маблаљгузории харїномавии вазорату идораіо ба маблаљгузории барномаіои маѕсадноѕ аз рўи натиїа;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набудани алоѕамандњ дар раванди буїетикунонњ ва банаѕшагирии стратегњ;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нокифояи низоми дурнамои даромадіои буїетњ ва вазифагузорњ дар мувофиѕа бо дурнамои макроиѕтисодњ;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бозмонии раванди љайримутамарказонии фискалњ аз дигаргунсозиіои низоми идоракунии давлатњ, бахусус аз раванди ислоіоти низоми идоракунии молияи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амалиётіои квазифискалии корхонаіои бузурги давлатњ (талафоти амалиётњ, зиёдшавии ѕарз, кафолати давлатњ ба он ва љайра) ба устувории Буїети давлати ва имкониятіои иїрои функсияіои иїтимоњ аз їониби давлат таъсири иазаррасу манфњ мерасонад.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идоракунии миіаллњ: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вазифа ва ваколатіо байни сатііои маѕомоти иїроияи іокимияти давлатии марказњ ва маіаллњ, инчунин маѕомоти худидоракунњ їиіати таъмини истифодаи самараноки маблаљіои давлатњ беісозиро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маѕомоти іокимияти маіаллњ баіри иїрои салоіияти ба оніо вогузошта їиіати амалњ намудани масъалаіои аіамияти маіаллњ дошта захираіои зарурњ надорад;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фаъолияти маѕомоти худидоракунии шаірак ва деіот іамчун сатіи идоракунии ба аіолњ наздик ба талаботи худидоракунии маіаллњ пурра їавобгў намебошад.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самаранокии механизміои зиддикоррупсионњ: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механизми ташхиси зиддикоррупсионии санадіои меъёрии іуѕуѕњ ба такмилдиіњ таѕозо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эъломияи даромад ва хароїотіои хизматчиёни давлатњ такмилдиіиро таѕозо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музди меінат дар бахши хизмати давлатњ дар сатіи хеле паст ѕарор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хариди давлатњ дар іамаи сатііо ба шаффофият ва танзимкунни даѕиѕ ниёз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іамкории бахши давлатњ бо їомеаи шаірвандњ дар истифода бо шўроіои їамъиятњ ва дигар майдоніои машваратњ суст фаъолият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нн замина дар соіаи такмили идоракунии давлатњ афзалиятіои зерин муайян карда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такмили ниіодіои сиёсию іуѕуѕњ ва иѕтисодњ бо маѕсади таъмини іуѕуѕіои фундаменталњ їиіати дахлнопазир будани моликият ва рушди сармояи инсонњ, дастрасии баробари занону мардон ба раванди ѕабули ѕароріо, ки фаъолияти устувор ва рушди иѕтисодиёти миллиро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таіияи низоми идоракунии стратегњ, ки рушди рўзафзуни іамоіангсохташудаи ниіодіои мазкур ва їорњ намудани раванди мунтазами пешгирикунанда іангоми іалли мушкилоти дохилњ ва эътино ба мушкилоти берунаро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иамудани механизміои таъмини шаффофияти фаъолияти маѕомоти іокимияти давлатњ ва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 намудани маѕомоти давлатњ бо кадріои соіибихтисос ва салоіиятнок, ки метавонанд дар иїрои самараноки вазифаіо ва амалисозии кафолатіои иїтимоии давлатњ наѕши калидњ бозанд;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таікими наѕши маѕомоти худидоракунии маіаллњ дар муайян сохтани самтіои рушди воіидіои іудудию маъмурии зертобеи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самтіои асосии фаъолияти СМР-2030) дар соіаи ислоіоти идоракунии давлатњ тадбиріои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такмилдиіии низоми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роіандозњ намудани сохтори ташкили ва вазифаіои идоракунњ тавассути бартараф кардани пайвандіои зиёдатњ, такмилдиіии равандіои маъмурњ ва кам кардани хароїот;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иїрои фаъолияти маѕсаднок ва муназзам оид ба такмилдиіии равандіои маъмурњ, тезонидани ѕабули ѕароріо ва баланд бардоштани самаранокии оніо, бахусус дар </w:t>
      </w:r>
      <w:r w:rsidRPr="00366757">
        <w:rPr>
          <w:rFonts w:ascii="Times New Tojik" w:eastAsia="Times New Roman" w:hAnsi="Times New Tojik"/>
          <w:sz w:val="26"/>
          <w:szCs w:val="26"/>
          <w:lang w:eastAsia="ru-RU"/>
        </w:rPr>
        <w:lastRenderedPageBreak/>
        <w:t>самти іамкорњ бо сармоягузорон, танзим ва назорат, пешниіоди хизматрасониіои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їорњ намудани усуліои ба хавфіо нигаронидашуда дар низоми танзим ва назорат;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унсуріои зарурии "іукумати электронњ" їиіати татбиѕи сиёсати "маълумоти кушода";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такмил додани іамоіангсозњ дар бахши таіия ва амалисозии сиёсат байни маѕомоти іокимияти иїроия ва сатііои іудудии идоракунии давлатњ ва худидоракунии маіаллњ;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таври васеъ їорњ намудани усуліои идоракунии лоиіавњ;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їорњ намудани механизми идоракунии зиддибуіронњ ва низоми тадбиріои идоракунњ оид ба ташхис, пешгирњ, безараргардонњ ва раіоњ аз зуіуроти буіронњ;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принсипи функсионалњ іангоми ташаккули маѕомотіои давлатњ, ки ин ба маідуд шудани паіншавии усуліои соіавии идоракунњ имкон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 їониби маѕбмоти давлатњ гузаропидани маъракаіои иттилоотњ оид ба баланд бардоштани сатіи огоіњ ва имконоти шаірвандон дар масоили дастрасњ ба маълумот ва хизматрасониіои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механизміои таѕвият бахшидани назорати фаъолияти маѕомоти иїроияи іокимияти давлатњ аз їониби їомеа ва баланд бардоштани эътимоди шаірвандон.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хизмати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сатіи їолибияти хизмати давлатњ барои кормандони соіибихтисос ва таіким бахшидани афзалиятіои раѕобатпазирњ ба сифати корфармо дар муѕоиса бо бахши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барномаіои аз їиіати иѕтисоди асосноки нигоідории кадріои соіибихтисос дар хизмати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механизміои зиёд намудани шумораи занон дар мансабіои роібарњ дар сатіи гуногуни маѕомоти іокимияти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муосири идоракунии захираіои инсони дар хизмати давлатњ ва автоматикунонии 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механизми арзёбии фаъолияти хизматчиёни давлатњ ва алоѕамандии он бо низоми пардохти музди меінати хизматчиёни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татбиѕи мунтазами сиёсати кадрњ, ташкили низоми самараноки таълим, бозомўзии кадріои раібарикунанда ва ташаккули иѕтидори кадрњ іамчун захираи муіимтарини зеінию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модели хизмати давлатњ дар асоси дарназардошти таїрибаи пешѕадами кишваріои їаіон.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идоракунии молияи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 додани буїетикунонии барномавњ ва їорњ намудани тарїибаи "маблаљгузории нерў" барои маѕомоти іокимияти иїроия;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алоѕаманд намудани раванди буїет бо банаѕшагирии стратегњ;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маъмурикунонии андоз бо маѕсади баланд бардоштани сатіи їамъоварњ, коіиш додани фишори маъмурњ ба андозсупорандагони бомасъулият, баланд бардоштани дараїаи шаффофият ва ѕобилияти пешгўии низоми андоз;</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љайримутамарказонии фискалњ;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шаффофият ва іисоботдиіњ тавассути таъминот бо маълумоти дастрас, аз їумла бо роіи фарогирии амалиёти квазифискалњ дар іисоботи молиявњ, беітар намудани назорати парламентњ ва їалби їомеаи шаірвандњ дар раванди буїетикунонњ.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идоракунии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азнавтаѕсимкунии вазифаіо ва ваколатіо бо маѕсади баланд бардоштани самаранокии маѕомоти иїроияи іокимияти давлатњ ва худидоракунии маіаллњ, їудо намудани моликият ва таъмини худмухтории молиявии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тартиб даровардани таѕсимоти маъмурию іудудњ мутобиѕи азнавтаѕсимкунии вазифаіо ва муайян намудани меъёріои таѕсимоти маъмурию іудудњ;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худидоракунии маіаллњ дар сатіи шаіру ноіияіо, їамоатіо, шаіракіо ва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таѕвият додани нерўи институтсионалии минтаѕаіо аз рўи афзалиятіо, таікими заминаи иѕтисодњ ва фазои сармоягузорњ, їорњ намудани идоракунии лоиіавњ, банаѕшагирии іудудњ ва стратегњ, мониторинг ва таілили таъсирбахшии чорабиниіо;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 намудани дастрасии самарабахши аіолњ ба хизматрасониіои сифатнок, аз їумла тавассути їорњ намудани механизміои аутсорсинги (їалби мутахассисони беруна) хизматрасониіо дар низоми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лоиіаіои таїрибавњ оид ба їорњ намудани стандартіои хизматрасониіои давлатњ ва маіаллњ, ки ба аіолњ ва бизнес (соіибкорњ) дар сатіи іудудии дахлдор пешниіод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самаранокии механизміои зиддикоррупсионњ: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 намудани шаффофият ва іисоботдиіии раванди хароїоти маблаљ ва захираіои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такмилдиіии минбаъдаи санадіои меъёрии іуѕуѕњ дар самти мубориза бо коррупсия, аз їумла такмилдиіии ѕонунгузории їиноятњ ва чораіои муїозот барои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ислоіоти музди меінати хизматчиёни давлатњ, ки ба маідуд сохтани іавасмандњ ба коррупсия нигаронида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таѕвият додани низоми назорати ахлоѕњ ва коркарди механизміои таъсирбахши пешгирии ихтилофи манфиатіо дар хизмати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низоми эъломияи даромад ва хароїотіои хизматчиёни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механизми ротатсияи хизматчиёни давлатие, ки вазифаіои роібарикунандаро ишљол мекунанд, бо назардошти зарурати пешгирии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танзим ва шаффофияти бештар равшани раванди хусусигардонњ;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танзими дуруст ва автоматикунонии раванди хариди давлатњ, аз їумла харид зимни татбиѕи лоиіаіои сармоягузорњ ва азхудкунии ширкатіое, ки моликияти давлат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низоми назорати молиявии давлатњ, инчунин аудити дохилию беруна;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самараноки амалкунандаи ташхиси зиддикоррупсионњ дар санадіои меъёрию іуѕуѕии ѕабулшуда;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сатіи дастрасии маълумот дар бораи фаъолияти маѕомоти давлатњ ва низоми судњ;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ислоіи механизміои таъйин ва озод намудани судяіо аз мансаб, таікими назорати ахлоѕњ ва їорњ намудани таїрибаи таѕсимоти тасодуфии парвандаіо байни судяіо;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афзалиятнокњ ва беітар намудани таъминоти захиравии фаъолият оид ба пешгирии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фаъолсозии кори маѕомоти іифзи іуѕуѕ оид ба муайян намудан ва тафтиши іолатіои мураккаб ва бузургіаїми коррупсионњ;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самаранокии фаъолияти шўроіои їамъиятњ ва дигар майдоніои машваратњ;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гузаронидани ташвиѕоти васеъ оид ба таъсири харобовари коррупсия ба иѕтисодиёту їомеа ва таљйирдиіии їаіонбинии аіолњ, тарбияи іисси таіаммулнопазирњ нисбат ба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їалб иамудани шарикони рушди калидии миллњ дар мубориза алайіи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Натиїаіоа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Амалњ сохтани тадбиріои пешбинишуда оид ба таіким додани шароитіои институтсионалии рушд дар доираи СМР ба натиїаіои зерин оварда мерасонад: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низоми идоракунии давлатњ дар умум: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ниіодіои сиёсию іуѕуѕњ, аз їумла низоми судњ, шароитіои мусоидро барои рушди иїтимоию иѕтисодњ фароіам оварда, іифзи самарабахши іуѕуѕіои молу мулкњ ва инсониро таъмин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идоракунии давлатњ дараїаи баланди амнияти иѕтисодиро таъмин намуда, рушди босуботи иїтимоию иѕтисодии кишварро таъмин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ягонаи давлатии Їуміурии Тоїикистон оид ба пешгирњ ва рафъи іолатіои фавѕулода таіия ва тасдиѕ мегардад, наѕшаи ѕолабии миллњ їиіати омодагњ ба офатіои табињ ва эътино ба оніо їорњ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сиёсати идоракунии стратегњ дар алоѕамандии зич бо раванди буїет ва фаъолияти їории маѕомоти иїроияи іокимияти давлатњ мунтазам сурат мегирад;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кишвар низоми хуб ба роі мондашудаи іамкории шарикони рушд амал намуда, мувозинати манфиатіои їомеаро їиіати таъмини кори іамоіангсохташудаи низоми рушди миллњ дастгирњ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"іукумати электронњ" ташаккул ёфта, сиёсати "маълумоти кушода"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дастрасии самарабахши аіолњ ва соіибкорњ ба хизматрасониіои давлатњ мутобиѕи меъёріои дар саросари кишвар муѕарраршуда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іайати касбии хизматчиёни давлатњ, ки дорои салоіиятіои зарурњ барои иїрои вазифаіои давлатњ мешавад, ташаккул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таѕсимоти ваколатіо ва захираіо байни сатіи марказњ ва маіаллии идоракунии давлатњ ва худидоракунии маіаллњ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худидоракунии маіаллњ пурра ташаккул меёбад, ки бо захираіо ва ваколатіои зарурњ таъмин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идоракунии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Дастгоіи иїроияи Президенти Їуміурии Тоїикистон вазифаи маѕоми іамоіангсози сиёсати рушд ва ислоіотро ба пуррагњ амалњ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банаѕшагирии стратегњ дар сатіи марказњ ва маіаллии идоракунии давлатњ такмил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миллии мониторинг ва арзёбии татбиѕи стратегияіои миллњ ва барномаіо самаранок ба расмият даромада, аз рўи натиїа пешбинњ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гурўіи мутахассисон оид ба идоракунии зуіуроти зиддибуіронњ тайёр карда шуда, бомуваффаѕият фаъолият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маѕомоти іокимиятн иїроия вазифаи "Маркази хизматрасонњ", ки хизматрасониіои босифати давлатиро ба аіолњ ва бизиес пешнніод мекунад, иїро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шабакаи ягонаи технологияіои иттилоотро коммуникатсионњ ба сифати инфрасохтори таікурсњ (базавњ)-и "іокимиияти давлатњ" амал мекунад;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фаъолияти ягонаи іукуматм порталњ іамоіанг мсгардад;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гардиши электронии іуїїатіо дар низоми идоракунии давлатњ ба пуррагњ истифода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Феіристи автоматикунонидашудаи хизмфрасониіои давлатњ амал намуда, стандартіои пешниіоди хизматрасониіои давлатњ їорњ карда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меъёріои арзёбии фаъолияти маѕомоти марказњ ва маіаллии іокимияти иїроия їорњ карда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хариди давлатњ бо роіи раванди автоматикунонии харидіои давлатњ такмил дода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хизмати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идоракунии захираіон инсони дар хизмати давлатн автоматикунонида шуда, Феіристи хизматчиёни давлати дар Шабакаи ягонаи технологияіои иттилоотию коммуникатсиони пурра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арзёбии фаъолияти хизматчиёни давлатњ такмил дода шуда, алоѕамандй бо низоми іавасмандгардонии хизматчиёни давлатњ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музди меінати хизматчиённ давлатГз то сатіс, ки имконияти їалб ва нигоідории мутахассисони баландихтисосро дар хизмати давлатй таъмин менамояд,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омодакунй ва инкишофи захираіои инсопњ дар хизмати давлатњ таїдид мегардад ва он ташаккул ва инкишофи салоіиятіои дар низоми хизмати давлатй заруриро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іиссаи занон дар мансабіои роібарии хирмати давлатй зисд мегардад.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идоракунии молияи дивлатњ: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идоракунии молияи давлатњ такмил ёфта, низоми самарабахши банаѕшагирии буїст їорњ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самараноки маъмурикунонии андоз татбиѕ ва фаъолият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унсуріои љайримутамарказонии фискалњ, їорњ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назорати давлатли молиявњ, ки аудити дохилњ ва берунаро бо унсуріои самаранокњ ва таъсирбахшњ ба іам мепайвандад,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шаффофият ва іисоботдиіии корхонаіои бузурги давлатњ баланд бардошта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идоракунии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раванди таѕсимоти вазифаіо ва ваколатіо байни сатіи идоракунии давлатњ ва маіаллњ дар асоси принсипи љайримутамарказонии ваколатіои іокимиятњ ва ташаккули таъминоти муносиби захиравии вазифаіои интиѕолшаванда ба анїом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меъёріои идоракунии маъмурию іудудњ муайян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идоракунии маіаллњ дар сатіи шаіріо, ноіияіо ва їамоатіо бо муайян намудани иншооти молу мулкњ ва ѕисми даромади оніо тибѕи принсипіои љайримутамарказонии фискалњ їорњ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самараокии механизміои мубориза бо коррупсия: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таъсирбахши экспертизаи зиддибуіронњ ва пешгирии коррупсия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эъломияи даромад ва хароїотіои хизматчиёни давлатњ тибѕи меъёріои байналмилалњ такмил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музди меінат дар низоми хизмати давлатњ бо бахши хусусњ муѕоисашаванда гардида, афзалиятіои раѕобатпазирии кор дар хизмати давлатњ таъмин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шаффофи хариди давлатњ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назорати ахлоѕњ ва пешгирии бархўрди манфиатіо дар хизмати давлатњ самаранок амал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низоми судњ механизміои таъминкунандаи коіишёбии коррупсия татбиѕ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кори маѕомоти іифзи іуѕуѕ оид ба тафтиши іодисахои мурраккаби коррупсионњ ба таври самаранок ба роі монда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іамкории бахши давлатњ ва їомеаи шаірвандњ бо иштироки шўроіои їамъиятњ ва дигар сатііои машваратњ дар мубориза бо коррупсия ба таври васеъ истифода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Їуміурии Тоїикистон ба гурўіи кишваріои дорои сатіи пасти коррупсия дохил мешавад.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8" w:name="A4SN0Z3B10"/>
      <w:bookmarkEnd w:id="18"/>
      <w:r w:rsidRPr="00366757">
        <w:rPr>
          <w:rFonts w:ascii="Times New Tojik" w:eastAsia="Times New Roman" w:hAnsi="Times New Tojik"/>
          <w:b/>
          <w:bCs/>
          <w:sz w:val="26"/>
          <w:szCs w:val="26"/>
          <w:lang w:eastAsia="ru-RU"/>
        </w:rPr>
        <w:lastRenderedPageBreak/>
        <w:t>3.2. Рушди минтаѕаіо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Барои тамоми кишваріо заминаи асосии таъмини рушди устувор ва мутавозин ин рушд додани минтаѕаіои оніо мебошад. Таілил нишон дод, ки ислоіоти аз їониби Іукумати Їуміурии Тоїикистон амалишудаистода бештар дар сатіи марказњ амалњ шудааст. Дар робита бо ин, "дар їойіо" (дар минггаѕаіои кишвар) масъалаіои зиёди іалношуда боѕњ мондаанд. Далели ин татбиѕи аксари нишондиіандаіои Іадафіои рушди устувор барои Тоїикистон мебошад, ки оніо асосан дар пойтахтшаіри Душанбе ноил шудаанд.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Рушди минтаѕаіои кишвар сатіи муіимтарини татбиѕи ислоіоти иѕтасодњ буда, іамчун нуѕтаи ниіоии тамоми кўшишіои ѕатъии іукумат дар самтіои афзалиятнок дида баромада мешавад: аз їумла, таъмини сатіи ѕобили Ѕабули амнияти энергетикњ ва озуѕаворњ, рушди имконоти коммуникатсионии кишвар ва вусъатдиіии шуљли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Зарурат ва самти ислоіот дар чаіорчўбаи рушди минтаѕавњ бо їанбаіон зерин алоѕаманд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коіишдиіии тафовути минтаѕавњ ва таъмини тамоми аіолњ бо дастрасии баробар дар саросари кишвар ба хизматрасониіои асосии заминавњ (маълумоти ибтидоњ, хизматрасонии аввалияи тиббњ, таъминот бо тамоми намудіои захираіои энергетикњ ва оби тозаи нўшокњ, шабакаіои муносиби корезњ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ташаккулдиіии сармояи сифатноки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шароитіои їолиб барои зиндагонии мардум ва пешбурди фаъолияти соіибкорњ дар минтаѕаіои Тоїикстон.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Барномаіои рушди минтаѕаіои алоіида іанўз вазифаи воситаи воѕеии идоракунии іудудро бо сабабіои зерин иїро намекунанд: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таілили методии вазъи рушд ва захираіои мавїуда, ба іисоб нагирифтани таідидіо ва омиліои рушди минтаѕаіо;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алоѕамандии нокифояи барномаіои рушд бо їараёни молиявњ, бо афзалиятіою манфиатіои сармоягузорњ ва маблаљгузориіои минтаѕавњ, тамоюли рушди соіаіои иїтимоии минтаѕа;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мушкилоти асосие, ки бояд іамаи минтаѕаіои нисбатан рушдёфта ва бештар аѕибмондаи кишвар дар ояндаи миёнамуілат бартараф намоянд,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самаранокии пасти идоракунии давлатњ дар сатіи минтаѕаіо, худидоракунии маіаллњ, инчунин истифодаи захираіои дохилњ ва иѕтидори дар минтаѕаіо мавїудбуда;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сатіи пасти іамоіангсозњ їиіати іалли мушкилоти алоѕаманд бо іифзи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сифати пасти сармояи инсонњ дар сатіи минтаѕаіо;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зарурати сармоягузориіои назаррас дар барѕарорсозњ ва рушди инфрасохтор дар минтаѕаіо (иншооти хоїагиіои манзилию коммуналњ, соіаіои маориф, тандурустњ, энергетика, наѕлиёт, варзиш, фарољат ва іалли масъалаіои экологњ (бахусус, мушкилии алоѕаманд бо партовіои кимиёвњ, уран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заминаи заифи молиявии буїетіои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афзалиятіои рушди минтаѕаіо иніо їудо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мувозинати рушди минтаѕаіо бо диѕѕати махсус ба баробаркунии іудудии нишондиіандаіои заминавии сатіи зиндагњ ва баланд бардоштани сифати сармояи инсонњ дар минтаѕа;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маїмуии минтаѕаіои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урбанизатсия ва мусоидат ба раванди рушди шаіріо, аз їумла шаіріон хурд;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ташаккулдиіии комплексіои іудудию саноатњ/кластеріо (іудудіои индустриализатсия ва іамгироии нав, минтаѕаіои озоди иѕтисодњ, бизнеиинкубаторіо, технопаркіо, марказіои навовариіо) ва рушди долоніои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тавсеаи фазои бозори меіиат.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 оид ба рушди минтаѕаіо чунин мебошанд: Дар самти рушди мутавозини минтаѕаіо бо диѕѕати махсус ба баробаркунии іудудии нишондиіандаіои асосии сатіи зиндагњ ва баланд бардоштани сифати сармояи инсонњ дар минтаѕаіо: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стратегияи маїмўии давлатии рушди минтаѕаіои Тоїикистон, дар асоси таідиди иѕтидор ва талаботи минтаѕаіо вобаста ба имкониятіои сармоягузории оніо, инчунин бартариятіои ѕиёсии раѕобатњ;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іамоіангсозњ ва синхронизатсияи барномаіо/стратегияіои рушди соіавњ ва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самаранокии низоми таъмини сифати зиндагњ ва солимгардонии аіолњ. Барои ин їиіати баланд бардоштани дастрасњ ва баробаркунии сифати хизматрасониіои иїтимоњ аз рўи іудудіо шароит фароіам оварда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мониторинги сифати сармояи инсонњ тавассути арзёбии мунтазами индекси рушди инсони (ИРИ) ва индекси нобаробарии гендерњ (ИНГ) минтаѕаіои кишвар бо истифода аз методологияи ягона.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маїмўии манотиѕи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муайян намудани афзалиятіои іар як минтаѕа дар асоси иѕтидоріои мавїуда, вазъи ба миён омада, дар бозори меінат ва хусусиятіои хоси рушди иїтимоию иѕтисодњ ва демографњ, имкониятіои воѕеии амалисозии вазифаіои аввалиндараїа барои ояндаи миёнамуілат ва дарозмуілат;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амалисозии тадбиріо оид ба бунёди инфрасохтор, ки тавассути сохтмони роііои оіану автомобилњ, фурудгоііо, шабакаіои алоѕа, ки гардиши мол, хизматрасониіо, сармоя ва мардумро дар сатіи маіаллњ, миллњ, байналмиллалњ ва минтаѕавњ ба іам мепайвандад;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ташаккулдиіњ ва амалисозии сиёсати самараноки минтаѕавии экологњ, ки ба коіиш додани таъсири антропогенњ ба муіити атроф, беітар намудани сифати замин ва оби нўшиданњ нигаронида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урбанизатсия ва мусоидат ба раванди рушди июіріо, аз он їумла шаіріои хурд: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ташаккулдиіии асосіои институтсионалњ барои урбанизатсияи минбаъда, ба монанди банаѕшагирии рушди шаір, сиёсати самараноки манзил ва замин, ба танзим даровардани іуѕуѕіои молу мулкњ ба замин ва амволи љайриманѕул ва баѕайдгирии 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бозори манзил ва мусоидат ба сохтмони амволи љайриманѕули манзилњ ва бозаргонњ ва инфрасохтор дар шаіріо;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шаіріои хурд іамчун марказіои фаъолияти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беісозии вазъи ХМК-и маіаллаіои аіолинишин (обтаъминкунњ, шабакаи корезњ, газ, гармњ, нерўи барѕ, їамъоварњ ва баровардани партовіои маишњ), ки имкон медиіад їойіои нави корњ дар минтаѕаіо таъсис дода шаванд, дар іалли як ѕатор масъалаіои экологњ мусоидат намояд ва їолибияти минтаѕаіоро дар робита бо беітаршавии сифати зиндагњ баланд бардорад.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ташаккулдиіии кластеріои іудудию саноатњ ва рушди долоніои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 барои дар минтаѕаіои кишвар ташаккулдиіии кластеріои мухталифи энергетикњ, саноатњ, наѕлиётию логистикњ, озуѕаворњ ва таълимњ, ки унсуріои їудонопазири занїиріои мавїудаи їаіонњ ва минтаѕавии арзиши иловашуда ва омили баланд бардоштани сатіи раѕобатпазирии иѕтисодиёти миллњ хоіанд буд;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босуръати минтаѕаіои озоди иѕтисодњ ва іудудіои индустриализатсияи нав;</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иѕтидорњ долоніон иѕтисодњ, ки минтаѕаіои Тоїикистонро бо кишваріои Осиёи Марказњ, Хитой, Афљонистон, Покистон, Іиндустон, Осиёи Їанубу Шарѕњ, Россия, Шарѕи Наздик ва дигар минтаѕаіо мепайваидад.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Дар самти тавсеаи фазои бозори меінат: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 сохтани механизміои іавасмандгардонии фаъолияти ташаббускории аіолњ, гурўііои мухталифи иїтимоњ ва иттиіодіо, ки ба таъмин намудани рушди устувор дар вилоят, ноіия, шаір ва ё деіаи алоіида иигаронида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диверсификатсияи фаъолияти иѕтисодњ дар минтаѕаіо;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васеъ гардонидани барномаіои шуљли кўтоімуілат бо назардошти талабот ва манфиатіои мардон ва занон, їавонон, шахсони маъюб ва дигар гурўііои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Натиїаіои чашмдошт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Рушди минтаѕаіои кишвар сатіи муіимтарини амалисозии ислоіоти иѕтисодњ ба іисоб меравад ва іамчун нуѕтаи ниіоии тамоми кўшишіои іукумат дар самтіои афзалиятнок маісуб меёбад. Натиїаіои чашмдошт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тамоми манотиѕи кишвар татбиѕи іуѕуѕіои асосии инсон - іуѕуѕ ба зиндагии сазовор ва сифати зиндагњ аз іисоби сиёсати бартараф намудани тафовутіои минтаѕавњ ва таъмин намудани аіолии минтаѕаіо ба дастрасии хизматрасониіои муіими заминавњ: маълумоти ибтидоњ, хизматрасонии аввалияи тиббњ, таъминот бо іама намудіои захираіои энергетикњ ва оби нўшокњ, шабакаіои муносиби корезњ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іамаи намудіои фаъолияти иѕтисодњ дар минтаѕаіо ба инобат гирифта шуда, воридоти андозіо ба низоми маѕомоти худидоракунии маіаллњ таъмин мегардад, ѕи оніо хизматрасониіои босифатро пешниіод мекунанд, инчунин аз нуѕтаи назари аіолњ мушкилиіои пайдошудаи иїтимоию иѕтисодњ ва экологиро фавран іаллу фасл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минтаѕаіои кишвар асосіои институтсионалњ барои урбанизатсия аз іисоби беітар намудани сифати банаѕшагирии рушди шаір, бурдани сиёсати оѕилонаи заминистифодабарњ, пойдор намудани іуѕуѕіои молу мулкњ, инчунин куллан беітар намудани вазъи хоїагии маизилию коммуналњ ва иншооти муіандисию техникии инфрасохтори маіаллаіои аіолинишин ташаккул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минтаѕаіои кишвар дастрасии доимњ ба іамаи намудіои захираіои энергетикњ бо нархіои дастрас ва босифат таъмин карда мешавад. Тамоми минтаѕаіои кишвар бо роііои мумфарш, ки дар давоми сол даст расанд, пайваст мешаванд. Дастрасии васеъ ба интернет тавассути хати нурњ ва алоѕаи устувори мобилњ имкониятро барои кор дар асоси дастрасии дар масофаи дурдаст фароіам меоварад;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дар минтаѕаіои деіот иѕтисоди бисёрсоіавии он ташаккул ёфта, дар он хоїагиіои кишоварзњ дар якїоягњ бо хоїагиіои фермерњ шаіріоро бо маісулоти хўрока таъмин мекунанд ва бомуваффаѕият бо хоїагиіои шахсии ёрирасон, ки ба </w:t>
      </w:r>
      <w:r w:rsidRPr="00366757">
        <w:rPr>
          <w:rFonts w:ascii="Times New Tojik" w:eastAsia="Times New Roman" w:hAnsi="Times New Tojik"/>
          <w:sz w:val="26"/>
          <w:szCs w:val="26"/>
          <w:lang w:eastAsia="ru-RU"/>
        </w:rPr>
        <w:lastRenderedPageBreak/>
        <w:t>бозоріои маіаллњ маісулоти кишоварзии босифат ва табииро мерасонанд, іамкорњ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мониторинги таъсирбахшии чорабиниіои банаѕшагирифташуда ва арзёбии самаранокии фаъолияти маѕомоти иїроияи іокимияти маіаллњ ва худидоракунии маіаллњ, аз їумла мониторинги мустаѕил аз їониби їомеаи шаірвандии фаъол мунтазам гузаронпда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минтаѕаіо беітар шудани вазъи экологњ ба назар мерасад: майдони їангалзоріо ва бољот васеъ шуда истодааст, дарёіо ва обанборіо тозаанд; партовіои корхонаіои саноатњ ва кўіњ їамъ ва безарар гардонида шудаанд; партовіои сокинони шаір коркард шуда, манбаи боарзиши ашёи хом барои коркарди минбаъда маісуб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барномаи маїмўии давлатии рушди минтаѕаіои Тоїикистон амалњ мфгардад.</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9" w:name="A000000004"/>
      <w:bookmarkEnd w:id="19"/>
      <w:r w:rsidRPr="00366757">
        <w:rPr>
          <w:rFonts w:ascii="Times New Tojik" w:eastAsia="Times New Roman" w:hAnsi="Times New Tojik"/>
          <w:b/>
          <w:bCs/>
          <w:sz w:val="26"/>
          <w:szCs w:val="26"/>
          <w:lang w:eastAsia="ru-RU"/>
        </w:rPr>
        <w:t>IV. РУШДИ САРМОЯИ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Сармояи инсонњ омили муіими рушди истеісолот ва иѕтисодиёт маісуб меёбад, аз сифати он пешрафти тамоми соіаіо вобастагии зич дорад. Он дар байни омиліои дарозмуілати рушди минбаъдаи иѕтисодиёт їойи аввалро (дар муѕоиса бо захираіои табињ, сармояи воѕењ ва молиявњ) ишљол мекунад. Аз ин рў, рушди сармояи инсонњ дар кишвар іамчун самти афзалиятноки фаъолияти Іукумати Їуміурии Тоїикистон муайян гардидааст.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Принсипіои калидии самти мазкури фаъолият бо талоши іалли маїмўи вазифаіои рушди сармояи инсонњ ва сифати зиндагњ, инчунин фароіам овардани заминаіои устувор барои ташаккули донишіои иѕтисодњ алоѕаманд мебошанд. Вазифаіои асосии рушди сармояи инсонњ дар давраи дарозмуілат иніо хоіанд буд: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пешбурди фарогирии иїтимоњ тариѕи баланд бардоштани дастрасњ ба хизматрасониіои босифат, аз їумла маориф, тандурустњ, іифзи иїтимоњ, обтаъминкунњ ва беідошт;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фазои мусоиди сармоягузорњ дар соіаи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Биниши рушди минбаъдаи сармояи инсонњ дар хусусиятіои зерин мушаххас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шумораи аіолии доимњ таѕрибан 11,6 млн. нафарро ташкил медиіад. Давомнокии миёнаи умр на кам аз 76 солро ташкил медиіад. На кам аз 99 фоиз аіолии калонсоли доимњ іадди аѕал дорои таісилоти миёна мебошад. На кам аз 50 фоиз аіолии дар иѕтисодиёт машљулбударо аіолии дорои таісилоти оли ташкил медиіад. Дар тамоми соіаіои пешбари иѕтисодиёт, аз їумла дар бахши давлатии иѕтисодиёт афзоиши маісулнокии меінат ва музди меінат, бехатарии меінат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2) аз рўи таснифоти асосии сифати зиндагњ, ба монанди саломатњ, некўаіволии моддњ, сатіи шуљл, баробарии гендерњ, амният ва кафолатіои иїтимоњ таъмин </w:t>
      </w:r>
      <w:r w:rsidRPr="00366757">
        <w:rPr>
          <w:rFonts w:ascii="Times New Tojik" w:eastAsia="Times New Roman" w:hAnsi="Times New Tojik"/>
          <w:sz w:val="26"/>
          <w:szCs w:val="26"/>
          <w:lang w:eastAsia="ru-RU"/>
        </w:rPr>
        <w:lastRenderedPageBreak/>
        <w:t>мегардад, їуміурњ маѕоми кишваріои дорои сатіи миёнаи даромадро ба даст овард, іиссаи аіолии дорои даромади паст кам аз 12%-ро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їараёніои фардикунонии хизматрасониіо, нигоі доштани гуногунњ ва имкониятіои интихоб дар соіаи маорифу тиб тавассути іавасмандгардонии раѕобат ва ислоіоти институтсионалњ;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соіаи маориф, илми фундаменталњ ва амалњ пешрафти назаррас таъмин гардид. Низоми мунтазами таісилоти умумњ ва касбии бунёдшуда кадріои "ѕавњ"-ро ташаккул медиіад ва ба талаботи иѕтисодиёт їавобгў мебошад, макотиби олии соіавњ, ки дар фазои илмию таісилотии їаіон дорои маѕоми худ мебошанд амал мекунанд, "иѕтисоди дониш" ташаккул ёфта истодааст;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сатіи маданиятнокии аіолњ баланд бардошта шуда, модернизатсияи фазои фаріангњ, дастгирии ташаббусіои эїодњ, іамбастагии фаріанги анъанавњ ва лоиіаіои инноватсионњ, сармоягузориіо дар рушди инфрасохтори эїодиёт ва фарољатњ-фаріангњ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6) муіити атроф ба беітар шудани солимии аіолњ, идома ёфтани маріилаи фаъоли іаётгузаронњ мусоидат мекунад. Афзалиятіо дар рушди сармояи инсони иніоянд: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ислоіоти низоми маориф ва илм, ки ба таъмин намудани баробарњ ва дастрасњ ба таісилот; баланд бардоштани сифат дар тамоми сатііои таісилот; беітар намудани устувории молиявњ ва самаранокии соіаи маориф; таъсис ва рушди шабакаи миллии касбии тадѕиѕотіои илмию техникњ бо такя ба технологияіои каммасрафи захираіо дар шароити зиёд будани ѕувваи корњ ва кўісор будани кишвар; таіким ва истифодаи самарабахши татбиѕи нерўи илмии кишвар нигаронида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таъмини солимии аіолњ дар чорчўбаи сифати зиндагњ, ки гузаронидани ислоіоти муназзамро дар соіаи тандурустњ, беісозии дастрасњ, сифат ва самарабахшии хизматрасониіои тиббию санитарњ, инкишофи захираіои низоми тандурустњ, їорњ намудани моделіои пешбурди тарзи іаёти солим пешбинњ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таікимдиіни іифзи иїтимоии аіолњ, ки таїдиди институтсионалии низоми іифзи иїтимоњ, таъмини устувории дарозмуілати низоми нафаѕа, мувофиѕат намудани самтіои фаъолият їиіати муіофизат ва іавасмандгардонии имкониятіои хусусият дар раванди іифзи иїтимоии ѕишріои осебпазири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баланд бардоштани арзишіои фаріангии рафтор дар асоси модернизатсияи низоми дастгирии давлатии соіаи фаріанг ва санъат, нигоі доштани гуногунии фаріангњ ва забонњ; рушди сармояи инсонии їавонон, баланд бардоштани нерўи эїодии оніо ва мусоидат ба ошноњ бо дастовардіои соіаи фаріанг ва санъат; ташаккули фаріанги инноватсионии соіибкорњ; таъмини рушди ягонаи фазои фаріанги дар заминаи нигоі доштан, эіё намудаи ва рушди аиъанаіои миллњ ва дастовардіои фаріанги дар соліои истиѕлолият, арзишіои умумиинсонњ;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(5) ташаккули муіити мусоид барои зиндагњ тавассути баланд бардоштани дастрасњ ба манзил; рушди низоми хизматрасониіои коммуналњ; дастрасии </w:t>
      </w:r>
      <w:r w:rsidRPr="00366757">
        <w:rPr>
          <w:rFonts w:ascii="Times New Tojik" w:eastAsia="Times New Roman" w:hAnsi="Times New Tojik"/>
          <w:sz w:val="26"/>
          <w:szCs w:val="26"/>
          <w:lang w:eastAsia="ru-RU"/>
        </w:rPr>
        <w:lastRenderedPageBreak/>
        <w:t>шабакаіои таъминоти оби нўшокњ, санитария ва беідошт, таѕвияти іавасмандиіо барои аіолњ ва субъектіои хоїагидорњ оид ба іифзи муіити зист; рушди низоми идоракунии хавфи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(6) коіишдиіли нобаробарии иїтамоњ бо назардошти рушди низоми таъмини рушди фарогир ва коіишдиіии нобаробарњ, кам намудани нобаробарии гендерњ ва таъмини некўаіволии кўдакон.</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0" w:name="A4SN0Z3T8B"/>
      <w:bookmarkEnd w:id="20"/>
      <w:r w:rsidRPr="00366757">
        <w:rPr>
          <w:rFonts w:ascii="Times New Tojik" w:eastAsia="Times New Roman" w:hAnsi="Times New Tojik"/>
          <w:b/>
          <w:bCs/>
          <w:sz w:val="26"/>
          <w:szCs w:val="26"/>
          <w:lang w:eastAsia="ru-RU"/>
        </w:rPr>
        <w:t>4.1. Маориф ва илм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Зарурати ташаккули салоіиятіои устувор ва навовариіо шарти муіими таъмини пешрафти воѕењ ва дарозмуілат шуда истодааст. Іамзамон сухан на таніо дар бораи баланд бардоштани дастрасњ ба таісилот ва навовариіо, балки дар бораи сифати таісилот ва натиїанокии илм меравад.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Дурнамои рушди дарозмуілати низоми маорифи їуміурњ бояд дар принсипіо ва талаботіои асосии зерин асос 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тамоми сатііои таісилот бояд ба стандартіои сифат їавобгў 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таісилоти томактабњ бояд ба инкишофи барваѕтии кўдакон мусоидат намуда, барои ѕишри васеи аіолњ дастрас 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таісилоти мактабњ, ки барои сармояи инсонњ заминаи асосњ мебошад, бояд на таніо дониш диіад, балки салоіият, малакаіоро ташаккул диіад ва ташаккулёбии шакли тафаккури инноватсионњ ва тарбияи ватандўстиро таъмин 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сифат ва миѕёси таісилоти касбњ бояд раѕобатпазирии иѕтисодиёти кишварро таъмин 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байни низоми маориф ва бозори меінат бояд алоѕаи зич бошад, ки мувозинаи пешниіоди мутахассисони дараїаи мухталифро аз рўи талаботи бозори меінат таъмин 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иѕтидори инноватсионњ, коріои илмию тадѕиѕотњ ва таїрибавию лоиіакашии худмаблаљгузор, ки бо истеісолот алоѕаи зич доранд;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фаъолсозии коріои илмию тадѕиѕотњ оид ба нигоі доштани гуногунии биологњ, мутобиѕат ба таљйирёбии иѕлим ва суботи экосистемаіои кўіњ (офарандаи їараёни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маориф дар тамоми сатііо бояд барои ташаккулёбии дониш ва малакаи зарурњ їиіати рушди устувор мусоидат 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Афзоиши пайвастаи демографњ боиси зиёдшавии шумораи кўдакон ва їавонон мегардад. Шумораи кўдакони синни аз 3 то 6-сола то соли 2030 1137,4 іазор нафарро ташкил медиіад, ки нисбат ба соли 2015 ба 255,0 іазор нафар афзоиш меёбад. Фарогирии кўдакон ба муассисаіои томактабњ бояд аз 12% то 40% зиёд шавад, аз їумла дар шаір ва деіот мутаносибаи 70% ва 30%. Шумораи кўдакони синни таісилоти ибтидоњ ва миёна іамасола ба іисоби миёна 2,3% афзоиш меёбад </w:t>
      </w:r>
      <w:r w:rsidRPr="00366757">
        <w:rPr>
          <w:rFonts w:ascii="Times New Tojik" w:eastAsia="Times New Roman" w:hAnsi="Times New Tojik"/>
          <w:sz w:val="26"/>
          <w:szCs w:val="26"/>
          <w:lang w:eastAsia="ru-RU"/>
        </w:rPr>
        <w:lastRenderedPageBreak/>
        <w:t>ва шумораи оніо то соли 2030 ба 2,58 млн. нафар мерасад. На кам аз 30% хатмкунандагони мактабіо (іамасола таѕрибан 58.0 іазор нафар) бояд ба таісилоти ибтидоњ ва миёнаи касбњ їалб гарданд, ки барои ин таѕрибан ду баробар таѕвият додани иѕтидори сатіи таісилоти мазкур лозим аст. Бо назардошти зарурати инкишоф додани низоми бозомўзњ/баланд бардоштани ихтисоси мутахассисони сатіи миёнаи ихтисосіои корњ ва муіоїирони меінатњ, сарборњ ба шабака на кам аз ду маротиба зиёд мешавад ва агар талаботро нисбат ба баланд бардоштани сифати таълим ба инобат гирем, зарурати таїдиди їиддии низом маълум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Таісилоти олњ бо дигар сатііо бояд мутавозин гардонида шавад, то ки талаботи бозори меінатро инъикос намояд. Зарурати таъмини самаранокии захираіо ва нерўи энергетикњ, їорњ намудани технологияіои нави аз їиіати экологњ тоза барои таъмин намуданн рушди устувор таісилоти муносиб ва омузиши дахлдорро талаб мекунад. Іамзамои дар доираи такмилдиіии сохтори маориф, зиёд намудани шумораи хатмкунандагон дар бахши ихтисоси муіандисию техникњ ва илміои табињ зарур мебошад. Дар маїмўъ, фарогирњ бо маълумоти олии касбњ бояд то 30 фоиз афзоиш 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Рушди барномаіои соіавии бозомўзњ имкон медихад то одамон барои кор аз рўи ихтисосіои афзалиятнок тайёр карда шаванд. Айни замон, малакаіои на кам аз 35-40 фоиз мутахассисон ба іисоби миёна ба талаботи бозори меінат мутобиѕ нестанд. Дар давоми 5 соли ба іисоби миёна оянда їалб намудани на кам аз 115,0 іазор нафар ба барномаіои бозомўзњ зарур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Таїдиди иѕтидори миллии тадѕиѕотіои илмњ, рушди "мактабіои илмњ"-и миллњ ба таъмнн намудани пешрафти босуръати инноватсионњ ва технологњ равона хоіад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Низоми маориф ва илм рушди сармоян инсониро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Захираіои калидии рушди низоми маориф ва илм бояд иніо бошанд: инноватсияіо ва салоіият; їалбкунњ ба раванди таълими бахши хусусњ; иштироки волидайн дар раванди таълим; идоракунии самарабахш дар асоси алоѕаи мутаѕобила, инчунин алоѕаи зич бо бахши воѕеии иѕтисодиёт.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"Нуѕтаіои" асосии пешрафти назарраси институтсионалт иніоянд: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шакліои алтернативии таісилоти томактабњ (аз їумла, љайридавлатњ);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марказіои эїодиётии кўдакон, наврасон ва їавонон іамчун муассисаіои таісилоти иловагњ; - низоми таісилоти фарогир;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кумаки унвонњ ба хонаводаіои камбизоат дар самти іавасмандгардонии таісилоти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дастгирии їавонони лаёѕатманд ва лоиіаіои їавонон оид ба баланд бардоштани/татбиѕи нерў;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кластеріои илмию таълимњ ва истеісолњ аз рўи бахшіои афзалиятноки иѕтисодиёт - кишоварзњ, энергетика ва наѕлиёт.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асосии ннзоми маориф ва илм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дараїаи масъалаіои дар назди низоми маориф гузошташуда ба имкониятіои он мутобиѕат намекунад, ба он барои пурра иїро намудани вазифаи асосии рушди иїтимоию иѕтисодии кишвар ва баланд бардоштани некўаіволии шаірвандон имкон намедиіад;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нигоі доштани сегменти кўдакони синни мактабњ, ки бо таісилот (бахусус дар синфіои болоњ) ва таісилоти ибтидоии касбњ (бахусус, духтарони дар деіотбуда) фаро гирифта нашудаанд;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будани хавфи таівияти нобаробарњ дар таісилот бо дарназардошти нобаробарии гендерњ;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сатіи маълумотнокњ тавассути дароз намудани муддати таісил ва баланд бардоштани самаранокии їараёни таісил захираіои бузургро талаб мекунад, ки дар навбати худ їустуїўи модели муносиби дастгирњ ва рушди системаро талаб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зарурати таъмини рушди мунтазами касбњ їой дорад, лекин дар шароити рушди нокифояи асосіои институтсионалњ амалњ намудани он мушкил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бадшавии сохтори синну солии кормандони коріои илмию тадѕиѕотњ ва таїрибавию лоиіакашњ (КИТТЛ) ба самти бартарияти кормандони "солхўрда".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омиліои боздорандаи пешравии соіаи маориф иніо дохил мешаванд: сатіи пасти дастрасњ ба таісилоти босифат, бахусус дар деіот барои ѕишри осебпазири аіолњ; такмил наёфтани заминаи меъёрњ барои фароіам овардани фазои раѕобатнок дар низоми маориф; їолиб набудани муассисаіои таісилоти ибтидоњ ва миёнаи касбњ барои їавонон; рушд наёфтани низоми иштироки їомеаи соіибкорњ дар чорабиниіои алоѕаманд бо ислоіоти низоми таісилоти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таъмини пешрафти назаррас дар инкишофи низоми маориф ва илм чунин афзалиятіо муайян гардиданд: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таъмин намудани баробарњ ва дастрасии маълумот;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баланд бардоштани сифат дар тамоми сатііои таісилот;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афзун намудани устувории молиявњ ва самаранокии соіаи маориф;</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рушди марказіои миллии илмию тадѕиѕотњ ва коріои таїрибавию лоиіакашњ;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таікимдиіњ ва татбиѕи самарабахши нерўи илмии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самтіои асосии фаъолият дар рушди афзалиятноки соіаи маориф ва илм тадбиріои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баробарњ ва дастрасии таісилот: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маїмўи тадбиріо оид ба сохтмон ва барѕарорсозии муассисаіои давлатии таісилоти томактабњ ва мактабњ дар шаіру деіот бо таъмини рушди мувофиѕи инфрасохтори дахлдор (таъмини гармњ, нерўи барѕ, об, беідошт ва гигиена, воситаіои иттилоот ва алоѕаіои роі) амалњ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мукаммал намудани механизміо оид ба тавсеа додани дастрасии духтарону занон ва аѕѕалиятіои миллњ ба зинаіои мухталифи таісилот;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муіити раѕобатнок дар соіаи маориф;</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 гардонидани рушди низоми дастгирии таісилоти фарогир, аз їумла дар самти бунёди инфрасохтори мактабии бемонеа, тартибдиіии маводіои таълимии мувофиѕ ва низоми тайёр намудани мутахассисон;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 додани маїмўи іавасмандгардониіо ва имкониятіои іифзи иїтимоњ, аз їумла тавассути ба роі мондани таъминот бо љизо (хонандагони синфіои ибтидоњ) ва бо китобіои дарсии замонавњ (махсусан кўдакони ятим, кўдакони оилаіои камбизоат ва кўдакони дорои талаботи махсус), рушди низоми кумаки унвонњ ба хонаводаіои камбизоат дар самти іавасмандгардонии таісили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дастгирии рушди таїіизонидашавии технологии раванди таісил;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низоми иловагии таісилоти касбњ, бозомўзњ ва такмили ихтисос барои іама синну сол тавассути дастгирии іамкориіои давлат ва бахши хусусњ дар соіаи таісилоти љайрирасмњ, маблаљгузории барномаіои такмили ихтисос дар соіаи буїетњ, ташаккули іайати мушовирони таълимњ;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муайянкунњ ва дастгирии кўдакон ва їавонони лаёѕатманд.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сифати таісилот дар іамаи сатііо дар заминаи таіия, ѕабул ва їорњ намудани Мехаизми нави арзёбии натиїаи фаъолияти муассисаіои таълимњ бо дарназардошти таїрибаи байналмилалњ ба таври шаффоф ва ба роі мондани маблаљгузорњ ва дастгирии давлатии муассисаіои таълимњ, бахусус муассисаіои таісилоти олњ дар асоси натиїаіои арзёбии зикршуда: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таісилоти умумњ: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самаранокии низоми такмили ихтисос ва бозомўзии омўзгорон, іавасмандгардонии їолибият ва самаранокии фаъолияти педагогњ;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ягонаи санїиши дониши хонандагон, аз їумла бо маѕсади ба роі мондани муѕоисаіои байналмилалњ;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механизміои арзёбии сифати таісилот дар сатіи ниіодњ (экспертизаи їамъиятию касбњ, низоми худбаіодиіии муассисаіо ва мониторинги мунтазами вазъу тамоюліои рушди таісилот бо назардошти меъёріои фарогирњ ва раѕобатнокњ);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 намудани їорњ ва гузаронидани мониторинги талабот ва стандартіои давлатњ оид ба сифати таісилоти томактабњ ва умумњ;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дастрасии іамаїонибаи тамоми муассисаіои таісилоти мактабњ ба шабакаи интернет ва баланд бардоштани сатіи таъминоти синфіои дарсњ бо таїіизоти компютерњ;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шабакаи электронњ аз рўи бештари фаніои дарсњ ва іаматарафа їорњ намудани шакліои фаъоли омўзиш бо истифода аз технологияіои иттилоотию телекоммуникатсионњ;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амалисозии барномаіое, ки ба беітар намудани дониши забоніои хориїњ нигаронида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соіаи таісилоти иловагии кўдакон тавассути рушди марказіои эїодии кўдакон ва їавонон, ки ба инкишофи дониш, маіорату малака, баланд бардоштани іамкории давлатњ ва љайридавлатии шакліои таісилоти иловагњ, аз їумла таъмини таїрибаи мутаѕобила, їорњ ва истифодаи таїрибаю усуліои беітарин, гузаронидани чорабиниіои муштарак нигаронида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механизіои дастгирии навовариіо, озмуніои оммавњ, мусобиѕаіо ва олимпиадаіо дар низоми таісилоти мактабњ.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таісилоти касбњ ва 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аттестатсияи муаллимон ва аккредитатсияи муассисаіои таълимњ;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таљйирпазирии барномаіои таълимњ, аз їумла дар асоси їорњ иамудани низоми таіияи модулии барномаіо;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таъмнни иртиботи дониши касбњ ва малакаи амалњ (ташаккули стандартіои таълимњ ва касбњ аз рўи ихтисосіои гуногун бо їалби корхонаву ташкилотіо, пешбурди їараёни таісилот бо истифода аз иѕтидоріои корхонаіои азим, ташкили майдончаіои истеісолии таълимњ);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рушди низоми таісилоти ибтидоњ ва миёнаи касбњ, ки бо самтіои афзалиятноки рушди иѕтисодиёти кишвар іамоіанг сохта шудааст (таікими заминаи моддию техникњ, алоѕа бо корхона ва ташкилотіо - корфармоёни ояндаи хатмкунандагон, рушд ва баланд бардоштани самаранокии низоми машварати касбии їавонон, ташкили низоми озмуніои минтаѕавњ аз рўи ихтисосіои корњ - "Workld Skills Tajikistan);</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тахассуси соіавии мактабіои олњ бо бунёди нерўи пуриѕтидори коріои илмию тадѕиѕотњ ва амалию таїрибавњ;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ошкор намудани талабот ва їорњ намудани барномаіои нави таълимњ, ки ба таъсиси ихтисос ва бозомўзњ їиіати истифода аз технологияіои ба муіити знст, ба самаранокии нерўю захираіо алоѕаманд мебошад, ки ба іайати кадрњ барои "шуљли сабз" равона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андешидани як ѕатор тадбиріо дар самти таъмини дастрасии маъюбон ба таісилоти касбии босифат;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їузъіои тадѕиѕотњ ва іамгироии байналммлалии таісилоти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афзун нашудани устувории молиявњ ва самаранокии соіаи маориф:</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устувори меъёрию іуѕуѕњ ва таїрибаи инкишофи шарикии давлат ва бахши хусусњ дар бахши маориф;</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устувори іавасмандгардонии афзоиши сармоягузориіо дар іамаи зинаіо/сатііои таісилот;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механизми идоракунњ аз рўи натиїаіо, яъне амалу фаъолиятіои таъмини самаранокии барномаіои рушди таісилот, ки аз іисоби буїет маблаљгузорњ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шаффофияти равандіои идоракунни молиявию хоїагидории муассисаіои таълимњ, аз їумла таваасути їорњ намудани механизміо ва шакліои іисоботдиіии ошкоро дар бораи фаъолияти муассисаіо.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марказіои миллии коріои илмию тадѕиѕотњ ё коріои таїрибавию лоиіакашњ: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 ва дастгирии сохторіои муттаіиди илмию таълимњ, комплексіои донишгоіњ ва байнидонишгоіњ, марказіои илмию таълимњ ва истеісолњ;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инфрасохтори инноватсионњ шабакаіои интиѕоли технологияіо, миёнаравіои технологњ, низоміои экспертиза, сертификатсия, стандартизатсия ва аккредитатсия;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їорњ намудани низоми іамкориіри байпалмилалњ дар соіаи таълим ва тадѕиѕот;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іамкориіои илм бо соіибкорњ;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таъмини фаъолияти консорсиуми давлатию хусусии коріои илмию тадѕиѕотњ ва таїрибавию лоиіакашњ (КИТТЛ), іавасмандгардонии паінкунњ/интиѕоли навовариіо ва тадѕнѕотіои амалњ, тиїоратикунонии натиїахои тадѕиѕотіои илмњ;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тадбиріои байнисоіавњ, ки ба фаъолсозии коріои илмию тадѕиѕотњ - фаъолсозии механизміои іавасмандгардонии навовариіо (іам дар корхонаіои бузург, іам дар </w:t>
      </w:r>
      <w:r w:rsidRPr="00366757">
        <w:rPr>
          <w:rFonts w:ascii="Times New Tojik" w:eastAsia="Times New Roman" w:hAnsi="Times New Tojik"/>
          <w:sz w:val="26"/>
          <w:szCs w:val="26"/>
          <w:lang w:eastAsia="ru-RU"/>
        </w:rPr>
        <w:lastRenderedPageBreak/>
        <w:t>бизнеси хурд), ташаккул ва татбиѕи низоми худии афзалиятіои сиёсати технологии кишвар равона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таікимдиіњ ва татбиѕи ссшарабахши нерўи илмии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амалисозии Консепсияи дарозмуілати таѕвияти нерўи илми ватанњ барои давраи то соли 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муайян намудани афзалиятнокии тадѕиѕотіои фундаменталњ (заминавњ) аз рўи соіаіо бо баланд бардоштани мутамарказии нерўи илмњ;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маїмўи тадбиріои іавасмандгардонњ барои їалби мутахассисони їавон ба илм ва то іаддалимкон дароз намудани давраи фаъолияти олимон ва мутахассисони табакаи синну солашон калон;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рушди іамкориіои байналмилалии илмњ;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андешидани тадбиріои зарурњ їиіати їавобгўи талаботи байналмилалњ гардонидани нерўи илмњ ва аз байн бардоштани монеаіо вобаста ба эътирофи унвоніои илмии хатмкунанрагони донишкадаю донишгоііои хориїњ.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афзоиши сатіи фарогирии кўдакон бо таісилоти томактабњ ва мактабњ новобаста аз маіали истиѕомат ва сатіи дааромади хонаводаіо таъмин карда мешавад;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- 100 фоиз кўдакони (писарон ва духтарон) синну соли дахлдор то соли 2030 дорои таісилоти миёнаи пурра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то соли 2030 шумораи муаллимони соіибихтисос ба 20 фоиз афзоиш меёбад, аз їумла тавассути іамкориіои байналмилалњ оид ба масъалаѕои тайёр намудани муаллимон;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гирифтани хизматрасониіои ройгони таісилоти иловагњ барои на кам аз 50 фоиз кўдакони синну соли аз 5 то 18 сола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фарѕият дар сатіи маълумоти касбии мардону занон ва аіолии деіоту шаір коіиш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иштироки на кам аз 30 фоиз шаірвандони синни кобили меінат дар таісили мунтазам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арзёбии мустаѕили сифати таісилот їорњ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тахассусии муаллимон такмил дода шуда, іавасмамдгардонии беітари іайати омўзгорон, бахусус дар деіот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инфрасохтори мактабњ, лабораторияіо ва дигар таїіизоти таълимњ таіким ва беітар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дастрасии беітар ва сифати таісилот барои кўдакони маъюб ва талаботи махсусдошта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самараноки маблаљіои давлатњ барои соіаи маориф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меъёріои муіимтарин дар бахши илм риоя мегарданд, аз ин іиссаи хароїотіои умумњ ба илм нисбат ба ММД (на кам аз 1,5 фоиз), таносуби музди меінат ба илм, хизматрасониіои илмњ ва умуман дар иѕтисодиёт машљулбуда (на кам аз 1,25:1), іиссаи дар тадѕиѕоту истиробкориіо машљулбуда дар сатіи на кам аз 0,6-0,65 фоиз нигоі дошта мешавад, іиссаи ширкатіои машљули коріои илмию тадѕиѕотњ ва таїрибавию лоиіакашњ (КИТТЛ) на кам аз 15 фоизро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маїмўъ расидан ба натиїаіои чашмдошт ба фароіам овардани шароит барои фаъол намудани механизми ташаккул ва инкишофи "иѕтисоди дониш" мусоидат хоіад кард.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1" w:name="A4SN0Z4AGY"/>
      <w:bookmarkEnd w:id="21"/>
      <w:r w:rsidRPr="00366757">
        <w:rPr>
          <w:rFonts w:ascii="Times New Tojik" w:eastAsia="Times New Roman" w:hAnsi="Times New Tojik"/>
          <w:b/>
          <w:bCs/>
          <w:sz w:val="26"/>
          <w:szCs w:val="26"/>
          <w:lang w:eastAsia="ru-RU"/>
        </w:rPr>
        <w:t>4.2. Солимњ ва дарозумрњ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Исдоіот дар низоми тандурустњ ба таъмини дастрасии аіолњ ба хизматрасониіои тандурустњ ва љизохўрњ равона шудааст. Барои їорњ намудани хизматрасониіои нави технологњ їаіду кўшишіои зиёд сарф шуда истодаанд. Соли 2015 давомнокии эітимолии іаёт іангоми таваллуд дар Тоїикистон ба іисоби миёна 73,5 сол (аз їумла 71,7 сол барои мардон ва 75,5 барои занон)-ро ташкил намуд.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давоми соліои 2007-2015 аз рўи нархіои доимњ хароїоти буїети давлатњ барои, соіаи тандурустњ 6,3 маротиба афзоиш ёфт. Ва айни замон маїмўи хароїотіои давлат барои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2,1 фоиз нисбат ба ММД-ро) ташкил медиіад, ки ба сатіи хароїоти кишваріои дорои іаїми наздики ММД ба іар нафар аіолњ баробар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Афзоиши даромадіо ва шумораи аіолии табаѕаи миёна талаботіоро ба сифат ва дигаргуншавии хизматрасониіои тиббњ баланд мебардорад.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Тайёири бемориіои љайрисироятњ бинобар пир гаштани аіолњ зиёд мегардад, агар мушкилиіо, яъне таъсири манфии истеъмоли тамоку, фаъолияти заифи обу тоби бадан, љизохўрии нодуруст ва истеъмоли машрубот, ки ба саломатњ зарар дорад, боѕњ монад.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ояндаи дарозмуілат масъалаи баланд бардоштан ва 100 фоиз нигоі доштани таъминоти аіолњ бо кумаки аввалия табибон гузошта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Ислоіоти асосњ дар соіаи тандурустњ ба таъмини устуворњ ва дастрасии іамаи гурўііои аіолњ ба муолиїаю табобат ва барѕарорсозии саломатњ равона карда мешавад. Барои ноил шудан ба афзалиятіои миллии рушд дар соіаи тандурустњ сатіи умумии хароїотіоро ба ин соіа зарур аст то соли 2030 ММД ба 2-2,5 банди фоизњ бояд баланд бардошта шавад. Дар баробари ин вазифа ба баланд бардоштани сифати ташхис ва іамаи намудіои кумаки тиббњ, самтгирии соіа ба тибби профилактикњ гузошта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Таъмини солимии аіолњ масъалаи байнисоіавњ буда, іалли он аз саломатњ іангоми таваллуд, саводнокњ ва тарзи зиндагњ, іолати экологии муіити зист, шароити меінат, мукаммалии истеъмоли љизо, дараїаи некўаіволњ ва самаранокии низоми тандурустњ вобастагњ дорад, аз ин рў равиш ва роііои іалли он бояд маїмўњ 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Нуѕтаіои асосии пешрафти назарраси ипститутсионалњ дар соіа: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муассисаіои кумаки аввалияи тиббию санитарњ;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іамкории давлат ва бахши хусусњ дар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муносибати маїмўњ дар таъмини солимњ ва биобехатарњ дар доираи консепсияи "Солимии ягона";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барномаи маѕсадноки тарзи іаёти солим;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барномаіои маѕсадноки рушди варзиши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кластери байниіудудии тиббию эіёгарњ дар заминаи иѕтидори рекреатсионии їуміурњ.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натиїанокии фаъолияти низоми тандурустњ, ки дар навбати худ азнавкунии доимии технологияіо ва баланд бардоштани ихтисоси кормандони тиббиро талаб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суст будани раљбати кормандон ба фаолияти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маблаљгузориіои давлатњ барои нигоі доштани сатіи баланди кафолатіои давлатњ, іиссаи маблаљгузории хусусњ назаррас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тафовут дар сатіи дастрасњ ва хизматрасонин тиббњ аз рўи намудіои махсусгардонидашудаи кумак ба аіолии деіот ва шаір їой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заифии низоми миллии назорати байторию санитарњ ва фитосанитарии маісулоти хўрока;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фаъолияти іавасмандгардонии аіолњ оид ба пешбурди тарзи іаёти солим, пешгирии бемориіо.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Омили муіими афзун гардонидани сармояи инсонњ дар робита бо таъмини солимњ ва дарозумрњ аз амалњ иамудани афзалиятіои зерин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дигаркуниіои муназзам дар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беісозии дастрасњ, сифат ва самаранокии хизматрасонии тиббию санитарњ;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(3) инкишофи захираіои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їорњ намудаии моделіои пешбурди тарзи іаёти солим.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Тадбиріои зерин ба сифати самтіои асосии фаъолият дар таъмини солимњ ва дарозумрњ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дигаргуниіои муназзам дар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мамудани механизміои суљуртавии маблаљгузорњ;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заминаи устувори меъёрию іуѕуѕњ ва таїрибаи инкишофи шарикии давлат ва бахши хусусњ дар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муіити раѕобатнок дар бозори хизматрасониіои тиббњ;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низоми кафолатіои давлатии расонидани кумаки тиббии ройгон, ки имконияти пушонидани хароїоти кумаки фаврњ ва муолиїаи бемориіои аз їиіати иїтимоњ муіимро фароіам оварда, дастрасњ ба хизматрасониіои тиббњ барои гурўііои аіолии аз їиіати иїтимоњ осебпазир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дастгмрии таъсиси марказіои бузурги тиббии махсусгардонидашудаи илмию таїрибавии дорои технологияіои муосир, ки дар асоси маблаљгузории омехта фаъолият мебаранд;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механизміои іифзи іуѕуѕіои бемор ва кормандони тиб.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беітарсозии дастрасњ, сифат ва самаранокии хизматрасониіои тиббию санитарњ: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ѕабул ва їорњ намудани механизми нави арзёбии натиїаіои фаъолияти табибон ва муассисаіои тиббњ бо дарназардошти таїрибаи байналмилалњ ба таври шаффоф ва ба роі мондани маблаљгузориву дастгирии давлатии муассисаіои тиббњ дар асоси натиїаіои чунин арзёбњ;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навсозии муассисаіон кумаки аввалия ва фаврии санитарию тиббњ, бахусус дар минтаѕаіои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самаранокии іамоіангсозии фаъолияти іамкориіои соіаи тандурустњ бо низоміои іифзи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навсозии инфрасохтори таъмини оби нўшокњ, санитария ва беідошт, барѕтаъминкунњ, низоми љизохурњ, бахусус дар минтаѕаи деіот ва шаіріои хурд іамчун їузъи муіими таъмини кумаки босифати тиббњ ва дастрасњ ба 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татбиѕи маїмўи тадбиріои ба таікими солимии кўдак ва коіишдиіии фавти навзод ва кўдак равонашуда;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таікими низоми таъмини саломатии репродуктивњ ва модар;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кумаки профилактикњ, мубориза бар зидди бемориіои сироятњ ва риоя нашудани истеъмоли љизо;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инкишофи наѕшаіо/модели таъминот бо доруворњ, баланд бардоштани сифат, таъсирбахшии дорувориіо;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таъсиси марказіои махсусгардонишудаи эіёгарњ, барѕарорсозии саломатњ, аз їумла шахсони имконияташон маідуд (маъюбон);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 намудани рушди шакліои махсуси соіибкории хурд, аз їумла іамчун воситаи дастгирии шахсоне, ки машљули нигоіубини маъюбонро таъмин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барномаіои маѕсаднок дар ВАО барои инкишофи таіаммулпазирњ ва эітироми шахсони маъюб дар їамъият. Дар самти инкишофи захираіои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вусъат ва такмилдиіии їойгиркунии шабакаіои амбулаторњ, марказіои ташхис ва беморхонаіо дар саросари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аудити клиникњ іамчун тадбири таъмин намудани сифат, аз їумла сертификатсия ва иїозатиомадиіии муассисаіои тиббњ;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стандартіои хпзматрасонии тиббњ барои ташхис ва табобати бемориіои бештар паіншуда;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самараноки мониторинги маблаљіои равонашуда ба соіаи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низоми баланд бардоштани сатіи тахассусии кормандони тиб ва пардохти хизматрасониіои муассисаіои тиббњ;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таікими иѕтидор, такмили низоми миллии назорат, аз їумла пешгўњ, огоіонии бармаіал ва эътино ба эпидемия;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низоми идоракунии иттилооти тиббњ барои їамъоварњ, нигоідорњ ва мубодилаи маълумот дар бораи беморон (низоми ягонаи маълумоти идоракунии тандурустњ, ки дар асоси барномаи махсуси электронњ (DHIS2) дар сатіи деіот амал мекунад; феіристіои электронњ барои назорати саломатии занони іомила ва бемориіои аз їиіати иїтимоњ муіим);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дастрасии кормандони тиб ба захираіо ва иттилоот їиіати амалњ намудани фаъолияти сифатноки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таъсис ва рушди низоми марказіои минтаѕавии фаъолияти сайёіию фарољатњ;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іавасмандгардонии рушди коріои илмию тадѕиѕотњ, ташаккули модели дарозмуілати маблаљгузории коріои илмию тадѕиѕотњ дар низоми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Дар самти їорњ намудани моделіои пешбурди тарзи іаёти солим: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татбиѕи низоми пешбурди чорабиниіои профилактикњ;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равона кардани сармоягузорњ ба тарбияи їисмонњ ва варзиш;</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 додани дастрасњ ба манбаъіои иттилоот дар соіаи љизохўрњ барои беітар намудани нигоіубин ва таїрибаи љизодиіњ, инчунин истифодаи маісулоти љанигардонидашудаи хўрока ба монанди намаки йоднокшуда;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такмили таїрибаи беідошт ва санитария дар байни аіолњ оид ба пешгирии бемориіо ва риоя нагаштани истеъмоли љизо;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таїрибаи миллии ба низоми їаіонњ іамгиро шудаи таъмини бехатарии маісулоти хўрока, ки дар доираи он рушди хизматрасонии байторию санитарњ ва фитосанитарњ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мониторинг ва іавасмандгардонии коіишдиіии сатіи ифлосшавии об, іаво ва хок.</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масъалаіои таносуби хизматрасониіои пулакњ ва ройгони тиббњ дар муассисаіои давлатии тиббњ аз нигоіи ѕонунгузорњ ва ѕолабњ муайян мешаванд дар натиїа іифзи беітари іуѕуѕи беморон дар асоси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Барномаи кафолатіои давлатњ оид ба таъмини аіолњ бо хизматрасониіои кумаки тиббию санитарњ, їорњ намудани низоми тибби суљуртавњ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дастрасњ ба хизматрасониіои сифатноки тиббњ, аз їумла барои аіолии камбизоат ва дар деіот беітар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беш аз 90% стандартіои асоснок ва тасдиѕшудаи расонидани намудіоизиёди хизматрасониіои тиббњ истифода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гирифтор ба касалњ ва фавт аз бемориіои сироятњ ва инвазиолњ, аз їумла бемориіои бо ваксина идорашаванда ва паіншудаи зооантропозњ (бахусус дар байни аіолии камбизоат ва дар деіот) коіиш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фавти бармаіал аз бемориіои љайрисироятњ, бахусус дар байни аіолии камбизоат ва дар деіот кам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паіншавин камљизоии музмин (ѕадпастњ ва лољарњ), инчунин норасоии микроэлементіо дар байни аіолњ, бахусус дар байни кўдакон ва зани ѕобили таваллуд кам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таїрибаи нигоіубин ва љизодиіњ дар сатіи оила, ба монанди синамаконњ дар байни тифлони то 6 моіа беітар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низоми тайёр намудани мутахассисони тиббњ беітар гашта, сатіи баланди омодагии касбии мутахассисони соіа мушоіида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таъминот бо доруворњ, сифат ва таъсирбахшии маісулоти доруворњ ва фаъолияти фармасевтњ беітар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наѕши илми тиб дар мукаммал намудани таїрибаи тандурустњ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фаъолияти низоми тандурустњ технологияіои ннноватсионњ їорњ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барѕарорсозњ ва іамгироии иїтимоии шахсони маъюб таъмин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шумораи кўдакони маъюб, ки дар муассисаіои махсусгардонидашуда барои ин гуна кўдакон табобат гирифтанд, соли 2030 на кам аз 50% шумораи умумии кўдакони маъюбро ташкил хоіад дод;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фавти модар то 20 іодиса ба 100 іазор зиндатаваллуд коіиш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іаїми маблаљгузории тандурустњ то 4,4% нисбат ба ММД зиёд гашта, интихоби минбаъда, ташаккул, омодакунњ ва нигоідории мутахассисони соіаи тиб таъмин карда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нишондоди шумораи нафароне, ки ба таъмини оби нўшокњ, беідошт ва санитария дастрасии доимњ надоранд, ду маротиба коіиш хоіад ёфт.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Умуман, ноил гаштан ба натиїаіои чашмдошт ба ташаккули механизміои таъмини афзоиши давомнокии умри солимии аіолњ новобаста аз минтаѕаи зист мусоидат мекунад.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2" w:name="A4SN0Z4MSQ"/>
      <w:bookmarkEnd w:id="22"/>
      <w:r w:rsidRPr="00366757">
        <w:rPr>
          <w:rFonts w:ascii="Times New Tojik" w:eastAsia="Times New Roman" w:hAnsi="Times New Tojik"/>
          <w:b/>
          <w:bCs/>
          <w:sz w:val="26"/>
          <w:szCs w:val="26"/>
          <w:lang w:eastAsia="ru-RU"/>
        </w:rPr>
        <w:t>4.3. Іифзи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Низоми іифзи иїтимоии аіолњ барои рушди сармояи инсонњ шароит фароіам меоварад.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сарбории иїтимоии буїет ва эїоди хавф барои суботи фискалњ дар оянда;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имкониятіои маідуди таъмини іифзи иїтимоии оилаіои камбизоат, аз їумла бо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нашудани стандартіои минималии иїтимоњ оид ба пешниіоди хизматрасониіои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 наёфтани заминаи институтсионалии низоми суљуртаи нафаѕа.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Афзалиятіои асосњ дар самти рушди низоми іифзи иїтимоии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таїдиди институтсионалии низоми іифзи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таъмини устувории дарозмуілати низоми нафаѕа;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таъмини таікими їанбаіои муіофизат ва іавасмандгардонии имкониятіо дар самтгирии іифзи иїтимоии ѕишріои осебпазири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таїдиди институтсионалии низоми іифзи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рушди механизміои таікими кумаки унвонњ ва баланд бардоштани сатіи іифзи иїтимоии оилаіои камбизоат;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базаи ягонаи электронии маълумот оиди ѕабулкунандагони кумакпулиіои иїтимоњ ва хизматрасонњ;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 ва їорњ намудани низоми "Равзанаи ягона" дар раванди баѕайдгирњ ва бурдани шакліои алоіидаи іифзи иїтимоњ, таіия ва їорњ намудани механизміои оптималии маблаљгузории хизматрасониіои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стандартіои минималии иїтимоњ, аз їумла бо назардошти хусусиятіои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механизміои іавасмандгардонии самтгирии низоми трансфертіои пулњ ба сармоягузорњ дар нерўи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таіияи низоми їалби дороиіои љайридавлатњ (іам ташкилотњ ва іам молиявњ) дар раванди іифзи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 ва їорњ намудани низоми устувори машваратіои психологњ, тиббњ ва педагогњ.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устувории дарозмуілати низоми нафаѕа: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мукаммал намудани низоми танзими иштирокчиёни бозори андўхтіои нафаѕавњ, аз їумла тавассути їорњ намудани элементіои назоратии ба хавф нигаронидашуда;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шароитіои іуѕуѕњ ва институтсионалњ барои сармоягузории андўхтіои нафаѕавњ ба воситаіои молиявии дарозмуілат бо назардошти сармоягузорњ ба инфрасохтор дар доираи лоиіаіои шарикии давлат ва бахши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гузариш ба ташаккули нафаѕа дар асоси суљурта ва андўхт, аз їумла нафаѕа барои муіоїирони меінатњ.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таікими їанбаіои муіофизат ва іавасмандгардонии имкониятіо дар самтгирии іифзи иїтимоии ѕишріои осебпазири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низоми іифзи иїтимоии шаірвандони пиронсол тавассути баланд бардоштани сифат ва дастрасии хизматрасонии иїтимоњ барои пиронсолон; їорњ намудани стандартіои минималии хизматрасониіои иїтимоњ ба пиронсолон пешниіодшаванда; ташкил ва їорњ намудани хадамоти геронтологњ барои пешниіоди хизматрасониіои тиббњ ва дигар хизматрасониіои махсусгардонидашуда ба пиронсолон ташаккули низоми маблаљгузории сарикасии хадамотіои иїтимоњ ба пиронсолон дар муассисаіои интернатњ; ташкили механизміои шуљли таљйирпазири шаірвандони пиронсол;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іифзи иїтимоии шахсони маъюб тавассути ташкили низоми пешгирии афзоиши іолатіои нави маъюбии кўдакон, рушди хизматрасониіои тиббию генетикњ барои муайянсозии барваѕти нуѕсоніои модарзодии инкишоф; таіияи барномаіои іамроі намудани маъюбон ба їамъият - ташаккули муіити зисти бе монеа дар доираи лоиіаіои шаірсозњ, бо назардошти чорабиниіои варзишию фарољатии имконпазир, андешидани тадбиріои іавасмандкунии дастгирии шахсоне, ки барои нигоіубини маъюбон машљуланд (рушди шакліои махсуси соіибкории хурд);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іифзи иїтимоии оилаіои камбизоат ва кўдакони дар вазъи мушкилии зиндагњ ѕарор доранд, хусусан ятимон, тавассути пешниіоди кумакпулиіо ва хизматрасонии иїтимоњ дар асоси арзёбии дараїаи ниёзмандњ, таіия ва їорњ намудани стандартіои минималии хизматрасониіои иїтимоњ; таіия ва їорњ намудани барномаи ба їомеа їалб намудани кўдакон - тарбиятгирандагони муассисаіои интернатњ якїоя бо талаботіои иїтимоии оніо; рушди низоми іимоят ва парастории манзиліои иїтимоњ/таъминот.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воситаіо ва механизміои мониторинги камбизоатњ, муайян намудани камбизоатњ ва ниёзмандњ, аз їумла дар сатіи маіаллњ истифода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махзани ягонаи маълумоти электронии баірабарандагони кумакпулиіо ва хизматрасониіои иїтимоњ ташкил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нафаѕа бо истифода аз механизміои андўхт ташаккул ёфта, самаранок фаъолият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"Равзанаи ягона"-и низоми баѕайдгирњ ва хизматрасониіои іифзи иїтимоии аіолњ ташкил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андозаи нафаѕа ва кўмакпулиіо бо таъмини суботи фискалњ ва суљуртаи иїтимоњ афзоиш дода шуда, таносуби нафаѕа/маош ба сатіи минималњ = 40%, ки дар стандартіои їаіонњ муѕаррар шудаанд, расонида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пешниіоди кумаки унвонњ таѕвият дода мешавад ва дастрасњ ба кумаки иїтимоњ ва хизматрасониіои иїтимоњ барои табаѕаіои аз їиіати иїтимоњ осебпазири шаірвандон тавсеа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муіити бемонеа барои таъмини фарогирњ ва иштироки фаъоли гурўііои осебпазир дар іаёти иѕтисодњ ва иїтимоии їомеа фароіам оварда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шароитіои иїтимоикунонњ ва іамгироњ дар гурўііои осебпазир (пиронсолон, хатмкунандагони интернатіо ва љайраіо) тариѕи ба роі мондани эіёсозњ дар сатіи чунин їамоатіо фароіам оварда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устувори тайёр намудани кормандони соіаи иїтимоњ.</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3" w:name="A4SN0Z4V2P"/>
      <w:bookmarkEnd w:id="23"/>
      <w:r w:rsidRPr="00366757">
        <w:rPr>
          <w:rFonts w:ascii="Times New Tojik" w:eastAsia="Times New Roman" w:hAnsi="Times New Tojik"/>
          <w:b/>
          <w:bCs/>
          <w:sz w:val="26"/>
          <w:szCs w:val="26"/>
          <w:lang w:eastAsia="ru-RU"/>
        </w:rPr>
        <w:t>4.4. Фаріанг</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Баланд бардоштани маданияти аіолњ, рушди шабакаи муассисаіои фаріангњ ва низоми миллии санъат вазифаіои асосии тараѕѕиёти иїтимоиёт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"Нуѕтаіои" асосии пешрафти назарраси институтсионалњ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таъсис ва фаъолияти самараноки Шўрои миллии фаріанги назди Президенти Їуміурии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заминаи меъёрию іуѕуѕњ бо назардошти равандіои їаіонишавњ ва таљйиротіои иїтимоию фаріангњ дар мамлакат;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кластери эїодњ - гурўііои корхонаіои тиїоратњ, ки ба он телевизион, матбаа, истеісоли кино ва сабти овоз дохил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дастгирии сармоягузориіо ба рушди соіаи фаріанг;</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іамкорњ ва іамгироии муассисаіои маълумоти умумњ, иловагњ, фаріангњ ва сайёіњ;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Хазинаи їомеаи їавонон - фонди љайритиїоратњ, ки вазифаи асосии он їамъоварии маблаљіои љайрибуїетњ барои дастгирњ ва амалњ намудани лоиіаіо ва ташаббусіои їавонон ба іисоб меравад.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натиїаи афзоиши іиссаи шахсони дорои тахсилоти олњ, талаботи баланди фаріангњ ва завѕии оніо, заминаи мавїудаи муассисаіои фаріангњ ба талабот їавобгў намебошад;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ѕадри кофњ ва сатіи зарурњ дар адабиёти бадењ, филміои мустанад ва бадењ, аниматсия, барномаіои илмњ-маърифатњ инъикос наёфтани мероси пурљановати миллњ, ки дорои нерўи бузурги тарбиявњ ва унсуріои арзишманди умумибашарњ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 наёфтани низоми истеісоли маісулоти фаріангњ барои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коіишёбии сармояи инсонии їавонон, бештар аз рўи меъёріои сифатњ, таѕвияти тафриѕавии он дар іудуди кишвар, муіоїирати їавонони лаёѕатманд ва ташаббускор ба хориїи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рушд наёфтани моделіои рафтор, ки ба арзишіои мусбати навовариіо ва аѕидаіои іуѕуѕњ асос меёбанд, инчунин салоіиятіои рушдёфтаи ба талабот </w:t>
      </w:r>
      <w:r w:rsidRPr="00366757">
        <w:rPr>
          <w:rFonts w:ascii="Times New Tojik" w:eastAsia="Times New Roman" w:hAnsi="Times New Tojik"/>
          <w:sz w:val="26"/>
          <w:szCs w:val="26"/>
          <w:lang w:eastAsia="ru-RU"/>
        </w:rPr>
        <w:lastRenderedPageBreak/>
        <w:t>їавобгў, ки барои мутобиѕат ба таљйирёбии шароитіои зисту зиндагњ ва фаъолият имконият медиіанд.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афзалиятноки фаъолият бо маѕсади баланд бардоштани арзишіои фаріангии рафтор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модернизатсияи низоми дастгирии давлатии соіаи фаріанг ва санъат, нигоі доштани гуногунии фаріангию забонњ;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рушди сармояи инсонии їавонон, баланд бардоштани нерўи эїодии оніо ва мусоидат ба ошноњ пайдо кардан ба дастовардіои соіаи фаріангу санъат;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ташаккул додани маданияти фаріанги соіибкории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таъмини рушди фазои ягонаи фаріангии мамлакат дар заминаи іифз, эіё ва рушди анъанаю суннатіои миллњ, дастовардіои фаріанги миллии замони истиѕлол ва арзишіои умумибашарњ.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модернизатсияи низоми дастгирии давлатии соіаи фаріанг ва санъат: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заминаи меъёрию іуѕуѕњ оид ба кафолатіои іифз ва нигоідории иншооти мероси фаріангњ;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іавасмандгардонии низоми рушди шарикии давлат ва бахши хусусњ барои маблаљгузории лоиіаіои бузург оид ба инкишофи инфрасохтори фаріангњ ва индустрияи эїодњ, аз їумла бо иштироки сармоягузорони хориїњ;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рушди суръатноки муассисаіои фаріангию санъат дар деіот ва ноіияіои дурдасти їуміурњ;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барномаіои нигоідорњ ва рушди фаріанги аѕаллиятіои миллњ;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дастгирњ ва пешбурди брендіои миллии їуміурњ дар соіаи санъат;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таіияи маїмўи тадбиріо оид ба іавасмандгардониіо аз рўи рушди коллективіои эїодњ, рушди низоми їустуїў ва дастгирии шахсони болаёѕат.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сармояи инсонии їавонон, баланд бардоштани нерўи эїодии оніо ва мусоидат їиіати ошноњ пайдо кардан ба дастовардіои соіаи фаріангу санъат: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ислоіоти институтсионалњ дар самти амалисозии сиёсати їавонон бо назардошти омили гендерњ;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таіия ва їорњ намудани маїмўи барномаіои омўзишњ ва махсус, инчунин услубіои инноватсионии тарбияи шаірвандњ ва ватандўстњ;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татбиѕи барномаіои маѕсаднок доир ба таікими ѕаноатмандии иїтимоњ дар муіити їавонон, барномаіо оид ба пешгирии ифротгароии динњ равона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барномаіои ташаккулдиіии афкори їамъиятњ, ки тамоми шакліои зўровариро нисбати занон ва духтарон маікум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ташаккули маданияти соіибкории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дастгирии иттилоотњ ва машваратии соіибкории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навсозии инфрасохтори инноватсионњ (технопаркіо, технополисіо), бунёди инфрасохторе, ки барои пайдо шудани стартапіо мусоидат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тарљиб намудани бартариятіо ва мантиѕи рушди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рушди фазои ягонаи фаріангии мамлакат дар шароити нигоі доштан, эіё ва рушди анъанаю суннатіои миллњ ва дастовардіои фаріанги миллии замони истиѕлол, арзишіои умумибашарњ: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такмили заминаіои меъёрию іуѕуѕњ, ташкилию иѕтисодњ тавассути таіия ва татбиѕи барномаіои маѕсадноки соіавњ;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тарљибу ташвиѕи мероси моддњ ва љайримоддии фаріанги халѕи тоїик - ёдгориіои таърихию фаріангњ, анъанаіои шифоіњ ва воситаіои баёни оніо, ба мисли забон, санъат, анъана, урфу одат, донишу малакаіои ба іунаріои анъанавњ мансуб, дастхатіои нодир ва шомил намудани оніо ба Феіристи мероси фаріангии ЮНЕСКО.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таікими инфрасохтори низоми фаріанг ва санъат;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имкониятіои нигоідорњ, афзункунии мероси фаріангњ/анъанаіои кишвар рушд ва вусъат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насли їавонони раѕобатпазир дар соіаіои иїтимоњ ва фаріангњ ва дорои як ѕатор салоіиятіои дар талаботбудаи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нерўи фаъолияти їавонон ва саіми їавонон дар суботи иїтимоњ ва пешрафт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шароитіо оид ба нигоі доштан ва тараѕѕњ додани фаріанги аѕаллиятіои миллњ беітар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маданиятнокии соіибкории инноватсионии аіолњ баланд бардошта мешавад.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4" w:name="A4SN0Z50U9"/>
      <w:bookmarkEnd w:id="24"/>
      <w:r w:rsidRPr="00366757">
        <w:rPr>
          <w:rFonts w:ascii="Times New Tojik" w:eastAsia="Times New Roman" w:hAnsi="Times New Tojik"/>
          <w:b/>
          <w:bCs/>
          <w:sz w:val="26"/>
          <w:szCs w:val="26"/>
          <w:lang w:eastAsia="ru-RU"/>
        </w:rPr>
        <w:lastRenderedPageBreak/>
        <w:t>4.5.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Таідидіои назарраси демографњ ва экологњ, ки бо оніо кишвар рў ба рў шудааст, талабот ба шароитіои манзилу маиширо афзуда, ифлосшавии муіити зист ва сатіи пасти идоракунии экосистемаіо, нигоідории гуногунии биологњ, харобшавии заминіо, осебпазирњ ба оѕибатіои таљйирёбии иѕлим, дастрасњ ба оби тоза ва санитария, аз їумла нобудкунии партовіои маиширо дар бар мегиранд.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Масъалаіои асосии сиёсати дарозмуілат оид ба беітар намудани шароити манзилии аіолњ ба зиёд намудани масоіати манзил дар соли 2030, тавсеа додани имкониятіои дастрасњ ба манзили мустаѕил, хусусан барои оилаіои їавон, беітар намудани сифати манзил, чњ аз іисоби бунёди манзили сифатноки нав ва чњ аз іисоби таъмири капиталии фонди манзили мавїуда, беітар намудани шароити зисту зиндагии аіолњ аз іисоби дастрасии беітар ба хизматрасониіои коммуналњ, бахусус дар деіот, баланд бардоштани устуворњ ва беітар намудани сифати хизматрасонии ба аіолњ пешниіодшаванда, беітар намудани устувории молиявии корхонаіои хоїагии манзилию коммуналњ, бунёди мавзеи бехатар аз нигоіи рафъи таідидіои офатіои табињ алоѕаманд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Муіити мусоид барои зиндагњ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Дурнамои дарозмуілати стратегияи рушди хоїагии манзилию коммуналњ аз таъмини дастрасии пурраи іамаи шаірвандони Тоїикистон ба хизматрасониіои устувор ва аз лиіози нарх ва сифат ѕобили ѕабул дар асоси принсипіои иѕтисоди бозаргонњ, ки ба талаботи муосири санитарњ ва экологњ їавобгў мебошанд, иборат аст. Масъалаіои низоми идоракунии хавфіои офатіои табињ ва идоракунии самараноки захираіои табињ низ їузъи їудонопазири стратегияи мазкур маісуб меёбанд. Дар ин раванд таѕвияти фаъолият дар самти сарфаи захираіо, мутобиѕат ба таљйирёбии иѕлим ва баинобатгирии талаботи барномаи Сендай доир ба коіиш намудани хавфи офатіои табињ муіим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таніо ѕисми ночизи оилаіои дорои даромади калон воѕеан метавонанд барои беітар намудани шароитіои манзилњ аз бозори манзил истифода баранд;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бахши коммуналњ бо вуїуди іамаи талошіо барои ислоіоти он іанўз ба бахши иѕтисодиёт мубаддал нашудааст ва барои бахши хусусњ аз лиіози сармоягузории хусусњ їолиб намебошад;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фарсуда шудани инфрасохтори хоїагии манзилию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хизматрасониіои пешниіодшаванда бинобар аз лиіози захира ва нерў љайрисамарабахш будан ба талаботи аіолњ їавобгў нестанд;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нобаробарњ вобаста ба дастрасњ ба шабакаіои бехавфи таъминоти оби нўшокњ, санитария ва беідошт, гармидиіњ ва барѕтаъминкунии бахши манзил дар байни нуѕтаіои аіолинишини шаір ва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хавфи баланди ба вуѕўъ пайвастани офатіои табињ, аз їумла дар натиїаи таљйирёбии иѕлим.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афзалиятноки фаъолият бо маѕсади фароіам овардани фазои мусоид барои зиндагњ иніоянд: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баланд бардоштани дастрасњ ба манзил;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рушди низоми хизматрасониіои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баланд бардоштани дастрасии шабакаіои таъмини оби нўшокњ, санитария ва беідошт;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таікими іавасманд куниіо барои аіолњ ва субъектіои хоїагидорњ оид ба іифзи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рушди низоми идоракунии хавфи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сатіи дастрасњ ба манзил: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бозори ибтидоии ѕарздиіњ барои манзил (ипотека), аз їумла тавассути ташаккул ва їорњ намудани стандартіои ѕарздиіњ барои манзил, іавасмандгардонии устувории техникњ ва молиявии фаъолияти бонкњ;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 барои ташаккули бозори такрории маблаљгузории ипотека ва таъмини бехатарии ѕарзіо барои манзил;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ташаккули маѕсадноки пасандозіо аз тарафи аіолњ бо маѕсади хариди манзил, аз їумла бо ёрии кооперативіои сохтмонию амонатгузорњ;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бозори моликияти љайриманѕул, ки зарурати такмилдиіии заминаи меъёрию іуѕуѕии муѕаррарсозии іуѕуѕіои молу мулкњ ба ѕитъаіои замин барои сохтмони манзил, афзоиши пешниіоди заминіои шаір барои манзил, таъмини дастрасии ѕисми кифояи он барои хонаводаіои дорои даромади миёна, рушди стандартіои миллњ ва барномаіои маблаљгузорњ барои банаѕшагирии шаір, идоракунии замин ва таѕсимкунии іудудіои шаірњ барои таъмини пешниіоди кифояи манзили арзонро ба миён меорад;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дастгирњ барои дастрасњ ба манзил, аз їумла барои оилаіои їавон ва мутахассисони їавон;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тафтиш (ревизия)-и принсипіо ва ѕоидаіои шаірсозњ (барѕарорсозњ ва сохтмони нав, манбаъіои марказонидашуда ва мустаѕили хизматрасониіои коммуналњ, мониторинги ѕоидаіои бехатарњ, аз нигоіи истифодаи энергия самаранок ва ба заминларза тобовар).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Дар самти таъмини рушди низоми хизматрасониіои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таїдиди маріилавии низоми їории идоракунии хизматрасониіои коммуналњ бо назардошти тобеияти молу мулкии иншооти низоми хизматрасонии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заминаи меъёрию іуѕуѕњ оид ба мусоидат ба рушди раѕобат дар бахши истифодаи фонди манзилњ їиіати паст намудани арзиши хизматрасониіо;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механизміои іавасмандгардонњ ба їалби захираіои дарозмуілати молиявњ бо маѕсади рушди инфрасохтори муіандисњкоммуналии шаірњ ва деіот бо истифода аз манбаъіои гуногун;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низоми танзими тарифњ дар шабакаіои хоїагии манзилию коммуналњ бо маѕсади баланд бардоштани їолибияти сармоягузории он ва татбиѕи лоиіаіои шарикии давлат ва бахши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фондіои андўхти маблаљгузории хароїотіо барои таъмири асосии хонаіои истиѕоматии бисёріуїрагњ, ташаккули низоми иштироки маѕомоти маіаллии худидоракунњ дар танзими муносибатіои манзилию коммуналњ;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як ѕатор механизміо оид ба таъмини устувории молиявии пешниіоди хизматрасониіои манзилию коммуналњ бо назардошти дастрасњ аз іисоби нарх барои іамаи шаірвандони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дастрасњ ба шабакаіои таъмини оби нўшокњ, санитария ва беідошт бо таваїїуі ба талаботи занону духтарон, инчунин шахсоне, ки дар вазъияти осебпазир ѕарор доранд: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меъёрию іуѕуѕњ ва кашфиётіои барномавњ оид ба идоракунии шабакаи таъминоти оби нўшокњ, санитария ва беідошт бо таваїїуі ба талаботи занону духтарон, инчунин шахсоне, ки дар вазъияти осебпазир ѕарор доранд;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пешбурди барномаіои сармоягузорњ барои маблаљгузории сохтмон/барѕарорсозии шабакаіои обтаъминкунњ ва обпарто, хат ва чоііои обгузари байнихоїагњ, тавсеаи шабакаіои шаірии обтаъминкунњ;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 додани іамкориіои байналмилалњ ва дастгирњ їиіати таіким додани иѕтидори миллњ дар ѕисмати обтаъминкунњ ва санитария (аз їумла їамъоварии оби борон, ширинкунии об, баланд бардоштани самаранокии обтаъминкунњ, коркарди партовобіо ва истифодаи технологияіои нобудкунњ ва истифодаи такрорњ);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тадбиріои баланд бардоштани маълумоти санитарию беідошт.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таікими іавасмандиіо дар аіолњ ва субъектіои хоїагидорњ оид ба іифзи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як ѕатор тадбиріои іавасмандгардонњ оид ба сарфаи об, газ ва нерўи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таіия ва таъмини їорњ намудани талаботіои экологњ іангоми истифодаи наѕлиёти шахсњ, маісулоти хўрокворњ, нобуд кардани партовіо;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паінкунии Кодекси іифзи табиат, механизміои мутобиѕат ба таљйирёбии иѕлим бо васеъ намудани іамкориіои байналхалѕњ дар ин самт.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низоми идоракунии хавфи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таѕвият бахшидани нерўи институтсионалњ оид ба пешгирии офатіои табињ, омодагњ ба оніо ва кам кардани таъсири оѕибати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іамгироии фаъолиятіо дар самти паст намудани хавфи офатіои табињ ва иѕлимњ ба низоми идораи бахшіои иѕтисодиёти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механизміои коіишдиіии осебпазирии иїтимоњ дар натиїаи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їорњ намудани таъминоти иттилоотии системавии ба масоили гендерњ іассос ва омўзиши аіолњ оид ба тадбиріои пешгирњ, муіофизат ва барѕарорсозњ дар робита бо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баинобатгирии масъалаіои таљйирёбии иѕлим, пешгирии офатіои табињ дар іуїїатіои стратегии минтаѕавњ, таіким додани иѕтидори маіаллњ оид ба идораи рафъи іолатіои фавѕулода ва офатіои табињ.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іамаи шаірвандони Тоїикистон ба хизматрасониіои манзилию коммуналии устувор, ки аз рўи нарх ва сифат мутобиѕи талаботи муосири санитарию экологњ, инчунин дар асоси принсипіои иѕтисоди бозаргонњ ѕобили ѕабул мебошанд, дастрасњ доранд;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дастрасии аіолњ ба об ва хизматрасониіои санитарњ, хусусан дар деіот беітар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сўзишвории сахт барои тайёр кардани љизо, хусусан дар деіот кам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миёнаи таъминот бо манзил то соли 2030 ба іар сари аіолњ на кам аз 17 м2-ро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ѕарзию молиявии сохтмони манзил ва рушди инфрасохтори коммуналњ їорњ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муіити раѕобатнок дар соіаи идоракунии фонди манзил ва иншооти инфрасохтори коммуналњ фароіам оварда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шароитіои экологии зиндагњ, аз їумла барои аіолии камбизоати деіот ва минтаѕаіои кўіњ беітар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оѕибати таідидіои шадиди экологњ кам карда шуда, муѕовимат ва ѕобилияти пешгирии офатіои табињ баланд бардошта мешавад.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5" w:name="A4SN0Z59H4"/>
      <w:bookmarkEnd w:id="25"/>
      <w:r w:rsidRPr="00366757">
        <w:rPr>
          <w:rFonts w:ascii="Times New Tojik" w:eastAsia="Times New Roman" w:hAnsi="Times New Tojik"/>
          <w:b/>
          <w:bCs/>
          <w:sz w:val="26"/>
          <w:szCs w:val="26"/>
          <w:lang w:eastAsia="ru-RU"/>
        </w:rPr>
        <w:t>4.6. Коіиш додани сатіи нобаробарии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Нобаробарии иїтимоњ оѕибатіои хеле манфии иѕтисодию сиёсњ дошта, сифати рушдро коіиш медиіад ва ба фаъолнокии сармоягузориіо монеъ мешавад. Илова бар ин, нобаробарии иїтимоњ татбиѕи сенарияіои рушди индустриалњ ва индустриалию инноватсиониро халалдор менамояд. Сатіи нобаробарњ аз рўи даромад ва нобаробарии иїтимоњ дар Тоїикистон баланд боѕњ мемонад. Їои истиѕомат ба имкониятіои дастрасњ ба хизматрасониіо, маълумот, тандурустњ амалисозии имкониятіои худ таъсири їиддњ мерасонад. Бартараф намудани сабабіои нобаробарњ ва табдил додани монеаіои сохторњ ба имкониятіои нави бартараф намудани оніо шарти асосњ барои таъмини рушди иѕтисодии эътимоднок, мутавозин ва фарогир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баробари ин занону кўдакон аз сабаби нокифоя будани самаранокии механизміои мавїудаи таъмин ва іифзи іуѕуѕу манфиатіои оніо осебпазир мебошанд. Нобаробарњ дар имкониятіои занони деіот бештар на таніо дар натиїаи боѕњ мондани стереотипіои гендерњ ва маідудиятіои интихоби шуљл, балки ба сифати пасти инфрасохтор, ки ба дастрасњ ба захираіо ва имкониятіо таъсир мерасонад, иртибот дорад. Минбаъд таѕвияти фаъолият нисбат ба кўдаконе, ки дар іолати ногувори зиндагњ ѕарор доранд (кўдакони ятим ва маъюб, ноболиљоне, ки бо ѕонун муноѕиша доранд) зарур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Таъмини афзоиши иѕтисодии фарогир, босубот ва устувор вазифаи муіими рушди дарозмуілат маісуб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Таъмини баробарии имкониятіо ва коіишдиіии нобаробарии иїтимоњ дар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баланди тафовути даромад ва имкониятіо дар їомеа, афзоиши ноустувор ва таѕсимоти нобаробари їуљрофии имкониятіои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муіоїирати меінатии берунаи мардон дорои паёмадіои бевоситаи гендерњ мебошад, аз їумла мушкилии зану кўдакони дар ватанмонда, бахусус дар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іаїми назарраси пардохтнашудаи меінати хонагии занон дар натиїаи иїрои вазифаіои репродуктивњ, рушди нокифояи инфрасохтори иїтимоњ, бахусус дар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зуіуроти шакліои мухталифи зўроварњ нисбати занон, ки ба занон ва духтарон зарари зиёди їисмонњ ва равонњ мерасонад, имкониятіои оніоро барои амалисозии зарфияти худ маідуд месозад ва боиси хароїоти назарраси иѕтисодњ барои худи оніо ва барои їамъият дар умум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иштироки маідуди иїтимоии гурўіи осебпазири кўдакон (кўдакони ятиму бепарастор ва кўдакони маъюбу дар вазъи хатарноки иїтимоњ ѕарордошта).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Афзалиятіо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таъмини баробарии имкониятіо ва коіишдиіии нобаробарии иїтимоњ афзалиятіои зерин їудо карда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рушди низоми таъмини инкишофи фарогир ва коіиш додани нобаробарњ;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паст намудани нобаробарии гендерњ дар асоси такмили сиёсат оид ба таъмини воѕеии баробарии гендерњ, пешгирии іама гуна шакліои зўроварњ нисбат ба занону духтарон;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таъмини некўаіволии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робита бо таъмини баробарии имкониятіо ва коіишдиіии нобаробарии иїтимоњ ба сифати самтіои фаъолият тадбиріои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рушди низоми таъмини инкишофи фарогир ва коіиш додани нобаробарњ: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низоми дастрасии умумњ ба хизматрасониіои сифатноки иїтимоии їамъиятњ (бо назардошти талаботу имкониятіои аіолии камбизоат ва табаѕаи миёна);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пешбурди низоми шаффофият ва іисоботдиіии маѕомоти іокимияти давлатњ, дастгирии мониторинги їамъиятии иїрои уідадориіои ба зимма гирифташуда оид ба аз нав таѕсимкунии хизматрасониіои иїтимоњ ва сифати оніо, рушди низоми муколамаи иїтимоњ;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дарёфти механизміои дастгирии ташаббусіои минтаѕавњ, бо назардошти барномаіои рушди сармояи инсонњ ва іамгироии байниминтаѕавњ;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їорњ намудани таїрибаи гузоришіои миллњ оид ба ташхиси афзоиш ва фарогир будани рушд.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такмилдиіии сиёсати таъмини баробарии гендерии воѕењ: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ѕонунгузорњ бо маѕсади амалисозии кафолатіои давлатњ оид ба фароіам овардани имкониятіои баробар барои занон ва мардон;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таіияи механизміои институтсионалњ дар сиёсатіои соіавњ оид ба їорњ намудани уідадориіои миллњ ва байналмилалњ вобаста ба таъмини баробарии гендерњ ва тавсеаи имкониятіои занон;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 намудани механизміои таъмини саводнокии іуѕуѕњ ва їалби иїтимоии занон, бо назардошти занони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нерў ва іассосияти гендерии кормандони тамоми шохаіои іокимият;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їорњ намудани буїеткунонии гендерњ дар раванди таіияи буїет.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пешгирии іамаи шакліои зўроварњ нисбат ба занону духтарон: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заминаи ѕонунгузорњ ва меъёрњ оид ба пешгирии зўроварњ нисбат ба занон ва расонидани кумак ба ѕурбониёни зўроварњ;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ниіодіо оид ба іамоіанг сохтан ва тавсеа додани фаъолияти сохторіои давлатњ дар самти пешгирии зўроварњ ва кумак ба ѕурбониёни зўроварњ;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васеъ намудани доираи тадбиріо оид ба таъмини дастрасњ ва сифати хизматрасонњ ба занону духтарони гирифтори зўроварњ;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омори гендерњ ва бунёди махзани маїмўњ оид ба тамоми шакліои зўроварњ;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барномаіо оид ба таљйирдиіии идрок ва шакліои рафторе, ки хушунатро нисбати занон ва духтарон асоснок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таъмини некўаіволии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миён овардани таїрибаи таіия намудани гузоришіои миллњ дар самти некўаіволии кўдакон ва набудани иштироки иїтимоњ ва ё иштироки иїтимоии кўдакони маъюб, ятим, кўдакон аз оилаіои камбизоат, кўдакони дар низоъ бо ѕонунбуда;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институтсионалии низоми іимояи давлатии іуѕуѕіои кўдак, ташаккули сиёсати беітар намудани вазъи кўдакон (дар ѕонун їорњ намудани мафіуми "адолати іуѕуѕњ барои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пешгирии бадшавии некўаіволии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таъсис додани ниіоди іифзи іуѕуѕи кўдак (Омбудсмен) ва гузаронидани ислоіоти іуѕуѕњ дар робита ба адлияи ювеналњ.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таъмини рушди фарогир таіия мегарданд (аз їумла имтиёзіои андозњ ва буїетњ);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муколамаи иїтимоњ рушд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самараноки ѕонунгузорњ, институтсионалњ, ташкилотњ ва молиявњ оид ба таъмини баробарии гендерњ ва тавсеаи имкониятіои занону духтарон истифода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сиёсатіои соіавњ уідадориіои миллњ ва байналмилалњ оид ба таъмини баробарии гендерњ ва тавсеаи имкониятіои занону духтарон ворид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сохторіои нав оид ба іамоіангсозњ ва тавсеаи фаъолияти маѕомоти давлатњ дар шарикњ бо шаірвандон дар самти пешгирии зўроварњ ва кумак ба ѕурбониёни хушунат ташкил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шумораи іодисаіо аз рўи іамаи шакліои зўроварњ кам гашта, дастрасњ ва сифати хизматрасонњ барои занону духтарони гирифтори зўроварњ вусъат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ташаккул ёфтани нуѕтаи назари їомеа барои аз байн бурдани стереотипіои гендерњ ва таљйир додани фаімиш ва намудіои рафтор, ки зўровариро нисбат ба занону духтарон асоснок мекунанд, ВАО давлатњ ва љайридавлатњ бомуваффаѕият таъсир мерасонанд;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пешгирии ранїу сахтњ дар зиндагии кўдакон ташаккул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ниіодіои іифзи іуѕуѕи кўдак ва адолати ноболиљон бомуваффаѕият фаъолият мекунанд.</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26" w:name="A4SN0Z5K80"/>
      <w:bookmarkEnd w:id="26"/>
      <w:r w:rsidRPr="00366757">
        <w:rPr>
          <w:rFonts w:ascii="Times New Tojik" w:eastAsia="Times New Roman" w:hAnsi="Times New Tojik"/>
          <w:b/>
          <w:bCs/>
          <w:sz w:val="26"/>
          <w:szCs w:val="26"/>
          <w:lang w:eastAsia="ru-RU"/>
        </w:rPr>
        <w:t>V. СИФАТИ РУШДИ ИЅТИСОДЊ ВА САМАРАНОКИИ БАХШИ ВОЅЕИИ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Иѕтисоди їаіон ба маріилаи афзоиши суст ѕадам ниіода истодааст, ки он ба шарикони азими тиїоратњ, иѕтисодњ ва сармоягузории Тоїикистон таъсири худро мерасонад. Таљйирёбии траекторияи инкишофи оніо ба амал омада истодааст, ки дар навбати худ мушкилоти навро ба миён оварда, имкониятіои иловагиро барои рушди минбаъдаи Тоїикистон фароіам меоварад. Дар чунин шароит нигоі доштани суръати устувори афзоиши иѕтисодњ, таъмини диверсификатсия ва раѕобатпазирии иѕтисодиёти миллњ вазифаіои муіимтарин ба іисоб мераванд. Дар ин маврид имрўз кишвар ба модели нави рушд ниёз дорад, ки он бояд дар їалби сармоягузориіо ва технологияіои нав ба бахши воѕеии иѕтисодиёт (БВИ), сиёсати шуљли пурмаісул, низоми молиявии ташаккулдиіандаи захираіо ва муіимтар аз ин, ба фазои мусоиди сармоягузорњ асос ёфта бошад. Маіз іамин бахшіо дар соліои наздик сифати рушди минбаъда ва самтіои ислоіоти сохториро, ки ба баланд бардоштани самаранокии истифодаи сарвати миллии иборат аз сармояи инсонњ, табињ ва їисмонњ, молиявњ равона шудаанд, муайян мекунад. Модели нави рушд бояд афзоиши босуръати саноат, кишоварзњ ва бахши молиявиро таъмин намуда, барои баромадан ба бозоріои нави содиротњ шароит фароіам оварад, воридоти љайрисамараноки истеъмолиро маідуд созад ва вобастагиро аз маблаљіои интиѕолии муіоїирони меінатњ коіиш диіад.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7" w:name="A4SN0Z5Q8G"/>
      <w:bookmarkEnd w:id="27"/>
      <w:r w:rsidRPr="00366757">
        <w:rPr>
          <w:rFonts w:ascii="Times New Tojik" w:eastAsia="Times New Roman" w:hAnsi="Times New Tojik"/>
          <w:b/>
          <w:bCs/>
          <w:sz w:val="26"/>
          <w:szCs w:val="26"/>
          <w:lang w:eastAsia="ru-RU"/>
        </w:rPr>
        <w:t>5.1. Бахши воѕењ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маѕсади таъмини бомуваффаѕият гузаштан аз сиёсати ба эътидоловарњ ба сиёсати рушди босуботи дарозмуілати иїтимоию иѕтисодии мамлакат таіия намудани стратегияи асосноки рушди бахши воѕеии иѕтисодиёти миллњ, ки вазъи сифатан нави маданияти идоракунњ ва мафкураи їомеаро дар маїмўъ инъикос мекунад, ки ин татбиѕи чораіои самаранокро дар муѕобили таідидіо кафолат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Вазифагузории устувор ва мувофиѕашуда, инчунин рушди тамоми ѕисматіои БВИ кафили таъмини соіаіои энергетикњ, хўрокворњ, наѕлиётњ ва коммуникатсионњ іамчун амнияти иѕтисодиёти мамлакат баромад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Татбиѕи вазифаіои стратегњ дар бахши воѕеии иѕтисодиёт заминаіои моддиро барои шуљли пурмаісул, диверсификатсияи истеісолот ва содирот фароіам оварда, дастрасњ ва сифати хизматрасониіои иїтимоиро барои іама табаѕаіои аіолњ баланд мебардорад, ки мустаѕиман ба дараїаи амалисозии тамоми вазифаіои Іадафіои рушди устувор дар Тоїикистон алоѕаманд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Рушди бахши воѕеии иѕтисодиёти миллњ, истифодаи самараноки сарватіои табииро, ки дар фаъолияти сармояи инсонњ, табињ ва физикњ, инчунин тавсеаи фаъолияти инноватсионњ ифода ёфтаанд, дар назар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Сарфи назар аз дастовардіо дар самти барѕарорсозњ ва рушди бахши воѕењ як ѕатор мушкилиіо аіамият ва миѕёси худро нигоі доштаанд, ки хавфіои гузариш ба соіаіои дорои технологияіои баланд ва самараноки бахши воѕеиро зиёд намуда, заминаіои ба миён омадани душвориіо ва таідидіои нави амнияти энергетикњ, озуѕаворњ, наѕлиётњ ва дар натиїа амнияти иѕтисодии кишварро фароіам меоварад. Сатіи нокифояи рушди БВИ барои Тоїикистон касб намудани маѕом дар раддабандии раѕобатпазирии їаіонњ іатто дар дараїаи гузариш аз раѕобат дар асоси захираіо ба раѕобат дар асоси маісулнокњ имкон намедиіад.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назарраси умумњ ва мушаххаси БВИ, ки аіамият ва миѕёсии худро нигоі медорад, иніо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умумњ: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боѕњ мондани мушкилиіои давраи татбиѕи ислоіоти бозаргонњ;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сатіи нокифоя ѕарор доштани идоракунии самарабахши захираіои табињ, ки дар афзоиши истеісолоти ба ашёи хом нигаронидашуда, ифлосшавии муіити зист ва баланд будани сатіи талафоти љайриистеісолии маісулот, аз їумла нерўи барѕ, инъикос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норасоии нерўи барѕ дар фасліои тирамоіу зимистон бинобар маідуд будани имкониятіо барои захира кардани об їиіати истеісоли нерўи барѕ дар ин давра;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маріилаи аввал гузаштан ба идоракунии іамгироёнаи захираіои об ѕарор доштан;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 ёфтани таъсири манфии корхонаіои саноати кўіњ ба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боѕњ мондани аѕибмонии техникњ ва технологњ, дараїаи баланди фарсудашавии моддию маънавии таїіизоти саноатию кишоварзњ ва иншооти инфрасохтор дар шароити баландшавии нархіо ба манобеи нерў ва дигар воситаіои моддию техникњ;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їаззобияти нокифояи сармоягузории БВИ (ба истиснои истеісоли алюминий, нерўи барѕ ва нахи пахта, истихроїи маъдан, коммуникатсияіои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нокифояи фаъолияти сармоягузорњ хоси соіаіои БВИ мебошад, оніо талаботро ба донишіои нав ва технологияіо эїод намекунанд, ки ба кори фаъолонаи муассисаіои илмњ ва таълимњ іамчун їузъи їудоинопазири низоми миллии инноватсионњ мусоидат намекунад, наѕши истисноии давлат ва хазинаіои байналмилалњ дар самти дастгирии соіаи илмию тадѕиѕотњ динамикаи зарурии рушди инноватсионии иѕтисодиётро таъмин намекунад;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тамоюли афзоиши іаїми партовіои їамъшудаи саноатњ ва ифлосшавии захираіои замину об дар минтаѕаіои саноатњ, таъсири манфии корхонаіои саноати кўіканњ ба муіити зист боѕњ мемонад;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рушд, раѕобатпазирии нокифоя ва диверсификатсияи заифи саноати коркард;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норасоии мутахассисони баландихтисос ба монанди менеїерони сатіи болоњ ва роібарияти дараїаи миёна, ки ба он мушкилиіои соіаи маориф ва идома ёфтани муіоїирати мутахассисони баландихтисос боис гардидааст, боѕњ мемонад;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іамоіангсозии сусти фаъолияти маѕомоти давлатњ оид ба идоракунњ ва танзими БВИ дар маїмўъ ва сегментіои он, бахусус оид ба іамоіангсозии фаъолияти зернизоміои соіавии КСЭ, истеісолкунандагони маісулот ва корхонаіои коркард дар деіот, ки истифодаи љайрисамараноки захираіои сўзишворию энергетикњ, низоми рушднаёфтаи коркарди маісулоти кишоварзњ, ѕатъи таъминоти ашёи хом ва сифати пасти он оварда мерасонад. Комплекси агросаноатии Тоїикистон таніо 20%-и маісулоти кишоварзиро коркард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баіисобгирии дурнамои таљйирёбии иѕлим дар ояндаи миёнамуілат ва дарозмуілат ва таъсири он ба рушди устувори минбаъдаи кишвар ва соіаіои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Масъалаіои махсус:</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комплекси сўзишворию энергетикњ: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їудо будани шабакаи энергетикии Тоїикистон аз шабакаи энергетикии Осиёи Марказњ, ки норасоии мавсимии нерўи барѕро дар Тоїикистон шиддат медиіад ва имкониятіои истифодаи иѕтидори содиротии нерўи барѕро ба таври назаррас маідуд месозад. Аз рўи іисобіои Бонки Умумиїаіонњ зарар аз ворид намудани маідудият дар воридоти нерўи барѕ дар фасли зимистон 200,0 млн. доллари ШМА-ро дар як сол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дараїаи нокифояи эътимоди барѕтаъмикунњ ва монеаіо барои пайвастшавии истеъмолкунандагони нав;</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нокифояи захираіои маіаллии сўзишворию энергетикњ барои рафъи норасоии мавсимии нерўи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сатіи пасти самаранокии истифодаи нерў дар истеісолот ва бахши истеъмолњ;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самаранокии нокифояи заминаи меъёрию іуѕуѕњ дар комплекси сўзишворию энергетикии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муносиб набудани сиёсати тарифњ барои нерўи барѕ, ки ба рушди соіибкории хусусњ дар БВИ монеа эїод мекунад, барои густариши фаъолияти соіибкории љайрирасмњ замина фароіам меорад ва ба равандіои сарфаи энергия ва баланд бардоштани самаранокии он мусоидат намекунад;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диверсификатсияи сусти манбаъіои тавлидкунанда (96% истеісоли нерўи барѕ аз иѕтидоріои мавїудаи шабакаіои барѕии умумњ ба НБО рост меояд) ва їалби нерўи офтоб, бод ва биомасса ба муомилоти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комплекси агросаноатњ: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заифи дастгирии давлатии молиявии корхонаіои КАС;</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монеаіо барои муттаіидсозии ѕитъаіои замин, ки барои сармоягузорњ дар бунёди корхонаіои азими кишоварзњ мушкилњ эїод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заминаи аѕибмондаи моддию техникии КАС дар сурати маідуд будани дастрасии корхонаіои он ба иттилоот доир ба бозоріои фурўши пуриѕтидор, дарозмуілат ва гарон будани амалиётіои тиїорати беруна, ки ба таъмини амнияти озуѕаворњ таідид менамоянд;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номукаммал будани механизми танзими муносибатіои истифодаи замин дар бахши аграрњ бо дарназардошти дастрасии нобаробарии занон ба замин ва низоми заифшудаи ирригатсионњ, ки боиси таназзулёбии іосилхезии хок ва бадшавии іолати мелиоративии замин шудааст, истифодаи љайрисамараноки чарогоііо бошад ба бад шудани іолати экологии оніо оварда расонид;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номувофиѕ будани идоракунии захираіои об дар КАС, аз їумла бо сабаби набудани низоми идоракунии іамгироёнаи захираіои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боѕњ мондани вобастагии назарраси иѕтисодиёти кишвар аз воридоти маісулоти озуѕа, таїіизот, їузъиёт, сўзишвории органикњ, чўбу тахта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таідидіои назаррас барои рушди КАС дар робита бо таљйирёбиіои глобалии иѕлим дар ояндаи дарозмуілат;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устувории экологии рушди кишоварзњ, ки ба шиддатёбии таназзули захираіои замину об, пеш аз іама заминіои корам дар натиїаи харобшавњ (эрозия), ифлосшавњ, шўршавњ, ботлоѕшавњ, баланд шудани сатіи обіои зеризаминњ, кам шудани іудуди їангалзоріо, аз гардиши кишоварзњ баровардани заминіо, инчунин омиліои таљйирёбии иѕлим алоѕаманд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саноат: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номукаммал будани низоми андозбандњ ва рушд наёфтани механизміои дастгирии молиявию ѕарзии фаъолияти сармоягузорњ ва инноватсионњ;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іамкориіои дохилисоіавњ, байнисоіавию байниминтаѕавњ ва іамгироњ, рушд наёфтани муносибатіои кластерњ;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сифати пасти маісулот, талаботи зиёд доштан ба истифодаи нерў, меінат ва масолеі іангоми истеісоли маісулот, ки сатіи пасти раѕобатпазирии онро пешакњ муайян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номукаммал будани механизміои идоракунии партовіои истеісолоти 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соіаіои наѕлиёт ва телекоммуникатсия: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мутобиѕ набудан ба талаботіои стандартіои байналмилалии бехатарњ ва истифодаи намудіои наѕлиёт, ки рушди босуръати корхонаіои БВИ-ро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сусти алоѕаіои іавоии маіаллњ ва инфрасохтори рўизаминњ барои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имкониятіои маідуди буїет оид ба рушди соіаи наѕлиёт ва дар натиїа вобастагии он аз маблаљгузории беруна дар шароити мавїудияти релефи ниіоят мураккаби їуљрофњ;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масофаи дур їойгир будан аз роііои баірњ ва долоніои рушдёфтаи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арзиши баланди боркашонњ ва тарифіои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шабакаи марказіои наѕлиётию логистикњ;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сусти низоми іамкориіои давлат бо бахши хусусњ дар комплекси наѕлиётњ;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сохтори наѕлиёти автомобилњ бо назардошти сатіи пасти зич чњ ва сифати роііои автомобилњ;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зиёд гаштани ифлосшавии іаво дар шаіріо ва минтаѕаіои саноатњ дар баробари аз їониби маѕомотіои дахлдор нокифоя ба роі мондани назорати партовіо аз іисоби воситаіои наѕлиёт ва сифати санїишіо оид ба мутобиѕати воситаіои наѕлиёт ба меъёріо ва талаботи экологњ;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боѕњ мондани маідудият дар рушд ва густариши фазоии бозори алоѕа ва хизматрасониіои иттилоотњ.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 дар рушди БВИ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Афзалияти умумњ дар рушди БВИ саіми арзанда дар таъмини амнияти энергетикњ ва озуѕавории кишвар, баланд бардоштани раѕобатпазирии иѕтисодиёти миллњ, рушди имкониятіои коммуникатсионии кишвар ва таіким додани суботи иїтимоњ </w:t>
      </w:r>
      <w:r w:rsidRPr="00366757">
        <w:rPr>
          <w:rFonts w:ascii="Times New Tojik" w:eastAsia="Times New Roman" w:hAnsi="Times New Tojik"/>
          <w:sz w:val="26"/>
          <w:szCs w:val="26"/>
          <w:lang w:eastAsia="ru-RU"/>
        </w:rPr>
        <w:lastRenderedPageBreak/>
        <w:t>дар асоси азхудкунии маїмўии иѕтидоріои табињ (захиравњ)-и кишвар, аз їумла идоракунии якїояи захираіои об, іавасманд гардонидани рушди пешгирикунанда ва устувори соіаіо, навсозњ ва диверсификатсияи оніо, ки истифодаи технологияіои инноватсиониро пешбинњ мекунад, ба іисоб меравад.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Афзалиятіои махсус иніоянд: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Дар комплекси сўзишворию энергетикњ: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барѕтаъминкунии боэътимоди кишвар іангоми истифодаи самараноки захираіои энергетикњ;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гузариши гидроэнергетикаи кишвар ба соіаи ташаккулдиіандаи буїети кишвар, ки наѕши муіими он дар паст кардани сатіи камбизоатњ їиіати мусоидат на таніо ба рушди худи соіа, балки ба рушди дигар бахшіои иѕтисодиёт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минбаъдаи гидроэнергетикаи хурд ва дигар МБЭ іам барои паст кардани сатіи камбизоатњ ва таъмини дастрасии аіолњ ба имкониятіои иїтимоњ, хусусан аіолии деіот ва іам барои рушди умумии иѕтисодиёт, дар навбати аввал, соіибкории хурд;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гузариши Тоїикистон аз пешсафони минтаѕавњ ва їаіонњ аз рўи захираіои имконпазири гидроэнергетикњ ба кишвари пешсаф дар азхудкунњ ва истифодаи самараноки нерўи энергетикии кишвар ва дар заминаи он пеш бурдани манфиатіои энергетикии миллњ дар бозоріои беруна тавассути татбиѕи дипломатияи дахлдори энергетикњ ва дар асоси истифодаи механизміои бозаргонњ.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Дар комплекси агросаноатњ: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 додани дастрасњ ва саім дар таъмини фаровони маісулоти озуѕа, сифат ва бехатарии он дар асоси гузариш ба дараїаи баланди индустриализатсия ва рушди босуботи пешгирикунандаи бахши аграрњ, дар асоси їорњ намудани технологияіои инноватсионњ ва аз їиіати экологњ бехатар;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самаранокии истифодаи захираіои замину об ва инсонњ дар асоси беітар намудани іолати мелиоративии заминіои кишоварзњ ва таъмини шуљли пурмаісул барои аіолии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таїдид ва барѕарор намудани инфрасохтори обёрњ ва їорњ кардани технологияи обёрии муосири сарфакунандаи нерўи барѕ.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Дар соіаи саноат: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раѕобатпазирњ ва занїири арзиши иловашудаи соіаіои саноатњ;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іаїми истеісол ва фурўши маісулоти саноатњ, ки дар бозоріои дохилњ ва беруна раѕобатпазир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ташкили низоми самараноки тайёр намудани мутахассисоне, ки дорои ѕобилияти офаридан ва азхудкунии технологияіои саноатњ ва истеісоли маісулоти инноватсионњ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асосіои институтсионалњ барои рушди устувор ва пешгирикунандаи соіаіои саноат, ташкили кластеріои инноватсионњ ва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рушди содирот ва низоми миллии воридотивазкунии интихобњ, пеш аз іама дар соіаи комплекси агросаноатњ (коркарди маісулоти меваю сабзавот ва зиёд кардани истеісоли он), со{аи сохтмон, саноати сабук ва хeрокворb.</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Дар соіаіои наѕлиёт ва телекоммуникатсия: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самараноки захираіои молиявњ, аз їумла аз іисоби сарчашмаіои хориїии їалбшуда, барои сохтмони иншооти наѕлиётии нав ва барѕарорсозии иншооти мавїуда, ки на таніо талаботи дохилиро ба хизматрасониіои наѕлиётњ таъмин мекунанд, балки ба равандіои іамгироии иѕтисодиёти кишвар ба иѕтисоди їаіон суръат мебахшанд;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 даст овардани манфиати зиёд аз бунёди инфрасохтори транзитњ;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тавсеаи іамаїонибаи шабакаіои тамоми намудіои наѕлиёт ва такмил додани сохтори парки воситаіои наѕлиёти роіи оіан, беісозии кори он їиіати таъмини рушди индустриалњ ва инноватсионии иѕтисодиёти миллњ ва ѕонеъ намудани талаботи инсон;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рушд мутобиѕи талаботіои муосири шабакаи марказіои наѕлиётию логистикњ ва низоми хизматрасонњ ба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таъсис додани танзимкунандаи мустаѕил дар бахши телекоммуникатсия мутобиѕи ўідадорњ дар назди СУС;</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бартараф намудани тафовути электронию раѕамњ байни минтаѕаіои мухталиф, бахусус дар ноіияіои кўісор ва дурдаст ;</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таікимбахшии интститутсионалии бахши телекоммуникатсионњ барои їалби сармоягузориіои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іалли мушкилиіои асосњ дар доираи афзалиятіои стратегии БВИ иїроиши амалиётіо аз рўи самтіои зерин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шароитіои їолиби андозњ, танзимњ ва іуѕуѕњ барои амалисозии лоиіаіои сармоягузорњ дар бахши воѕеии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самараноки мусоидат ба амалисозии лоиіаіои сармоягузорњ;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ташаккулдиіњ ва рушди кластеріои самти индустриалию инноватсионњ дошта, ки дар доираи оніо іамкории муассисаіои таълимњ ва корхонаіои БВИ рушди </w:t>
      </w:r>
      <w:r w:rsidRPr="00366757">
        <w:rPr>
          <w:rFonts w:ascii="Times New Tojik" w:eastAsia="Times New Roman" w:hAnsi="Times New Tojik"/>
          <w:sz w:val="26"/>
          <w:szCs w:val="26"/>
          <w:lang w:eastAsia="ru-RU"/>
        </w:rPr>
        <w:lastRenderedPageBreak/>
        <w:t>тадѕиѕотіои илмњ ва фаъолияти инноватсиониро таъмин мекунад, шомил будан дар кластер дастрасиро ба технологияіои нав осон мегардонад;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пешбурди манфиатіои миллњ іангоми ташаккулёбии їараёніои оптималии энергетикњ дар Осиёи Марказњ ва Їанубњ тавассути азхудкунии иѕтидори гидроэнергетикњ, барѕарорсозии инфрасохтори энергетикии ѕаблан мавїудбуда ва бунёди инфрасохтори энергетикии нав, инчунин таъмини истифодаи самараноки оніо дар асоси іамгироии иѕтисодию технологњ ба низоми коммуникатсияіои энергетикњ дар минтаѕа;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ѕонунгузорњ ва танзими ба сарфаи нерў ва баланд бардоштани самаранокии он нигаронидашуда;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іавасмандкунии таїдид ва аз нав таїіизонидани технологии фаъолияти инноватсионњ, технологияіои инноватсионии сарфакунандаи нерў ва захираіо;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энергетикаи барѕњ дар асоси диверсификатсия бо маѕсади бартараф намудани тафовути мавсимњ дар истеісол, аз їумла бо истифодаи манбаъіои барѕароршавандаи нерў;</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таїдиди хоїагии шабакаи барѕњ їиіати кам намудани талафоти нерў, баланд бардоштани эътимоди барѕтаъминкунњ ва вусъат додани имкониятіои истифодаи манбаъіои гуногуни барѕароршавандаи нерў;</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гузаштан ба идоракунии маїмўии захираіои об;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инфрасохтори логистикњ;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татбиѕи амалии тадбиріо оид ба коркарди амиѕи ашёи хом ва маводіои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іавасмандгардонии фаъолияти инноватсионњ ва сармоягузорњ, баланд бардоштани самаранокии КИТТЛ;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ташаккулдиіии брендіои миллњ ва баланд бардоштани имиї ва пешбурди маісулоти корхонаіои БВИ Тоїикистон дар бозоріои дохилњ ва їаіонњ;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низоміои сертификатсиякунонњ ва їорњ намудани стандартіои байналмилалии сифат;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соддагардонии расмиёти содиротию воридотњ;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таъсиси ниіодіои uайридавлатњ оид ба пешбурди фаъолияти содиротњ;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амалисозии тадбиріо оид ба кам намудани сатіи партовіои истеісолњ ва наѕлиёт ба атмосфера ва ифлосшавии захираіои замину об, мукаммал намудани механизміои идоракунии партовіои истеісолоти саноатњ ва моддаіои кимиёвии истифодашаванда;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мусоидат ба ташаккулёбии занїиріои раѕобатпазири истеісолњ ва кластеріо дар бахши воѕеии иѕтисодиёт, ки їойгузинии моліои воридотњ ва рушди содиротро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шароитіои лозима барои рушди минбаъдаи босуръати комплекси сохтмон ва истеісоли масолеіи сохтмонњ, аз їумла истифодаи заминаи маъдан ва ашёи хоми маіаллњ ва партовіои саноати кўіњ;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равандіои іамгироии корхонаіои БВИ дар асоси фароіам овардани шароитіо барои іамкориіои баробаріуѕуѕ дар соіаи технологияіои баланд тавассути ташкили корхонаіои муштарак, паркіои истеісолњ ва вусъат додани фаъолияти минтаѕаіои озоди иѕтисодњ;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низоми самарабахши омодасозии мутахассисоне, ки дорои ѕобилияти идоракунии самаранок, ташкил ва азхудкунии технологияіои раѕобатпазири инноватсионњ дар энергетика, КАС, саноат ва наѕлиёт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муіофизат ва дастгирии истеісолкунандаи ватании маісулот дар доираи меъёріои СУС, ташкили низоми тадбиріо оид ба муіофизати бозори дохилњ аз маісулоти ѕалбакии дар соіаи энергетика, саноат, КАС ва аіолњ истифодашаванда;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занїиріои истеісолњ ва кластеріои раѕобатпазири истеісолњ дар КАС, ки їойгузинии моліои воридотњ ва рушди содиротро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мутобиѕсозии КАС ба таљйироти дарозмуілати иѕлим ва амалисозии чораіои мусоидат ба сертификатсияи байналмилалии сифати маісулоти содиротии кишоварзњ;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амалисозии тадбиріои равонашуда ба ташаккулёбии талаботи иловагии КАС ба нерўи барѕ дар фасли тобистон;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амалисозии чораіо оид ба сохтмон ва таїдиди хатіои наѕлиётию телекоммуникатсионњ їиіати густариши имкониятіои коммуникатсионии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 талаботи стандартіои байналмилалњ мутобиѕ намудани хатіои роіи оіан, автомобилњ ва іавоњ ва тамоми намудіои наѕлиёт, аз їумла рушди намудіои љайрианъанавњ ва махсуси алоѕаіои наѕлиётњ, ки рушди босуръати корхонаіои БВИ-ро таъмин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 намудани инфрасохтори фаромарзии телекоммуникатсионњ.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Интизор меравад, ки амалисозии тадбиріои банаѕшагирифташуда дар БВИ ба ноилшавии натиїаіои зерин имконият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іиссаи саноат дар сохтори ММД-и кишвар афзоиш дода мешавад, ки он гузариши иѕтисодиёти кишварро аз аграрию индустриалњ ба индустриалию аграрњ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{иссаи саноати коркард дар сохтори умумии саноат афзоиш ёфтааст;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теъдоди xой{ои нави корњ дар со{аи саноат 3 маротиба афзоиш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соіаи электроэнергетика аз рўи консепсияи 10/10/10/10 таъмин карда мешавад, аз їумла: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 иѕтидори лоиіавии низоми электроэнергетикаи кишвар ба 10 гВт расонида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 содироти солонаи нерўи барѕ ба кишваріои минтаѕа ба 10 млрд. кВт. соат расонида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 диверсификатсияи иѕтидоріои низоми электроэнергетикаи їуміурњ тавассути зиёд кардани иѕтидори дигар манбаъіои энергия, аз їумла ангишт, нафту газ ва манбаъіои барѕароршавандаи энергия, дар іаїми на камтар аз 10%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г) талафоти нерўи барѕ дар їуміурњ то 10% паст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шароит барои диверсификатсияи энергетикаи ватанњ дар асоси рушди сохторіои ангишт ва нафтугази КСЭ ва азхудкунии МНБ фароіам оварда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дараїаи баланди эътимоднокњ барои таъмини аіолњ ва соіаіои истеісолњ бо нерўи барѕ таъмин карда мешавад, норасоии мавсимии иѕтидоріо дар соіаи электроэнергетика бартараф карда мешавад, вобастагњ аз воридоти маісулоти асосии озуѕа ба таври назаррас коіиш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 іисоби їорњ намудани технологияи каммасраф ва сарфаїўии энергетикњ идоракунии тамоми бахшіои иѕтисодиёти миллњ баланд бардошта мешавад, самаранокии энергетикњ тавассути то 500 млн. кВт. соат сарфа намудани нерўи барѕ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нерўи кадрии зарурњ барои менеїменти муосири энергетикњ ва саноатњ, идоракунии самарабахши БВИ ташаккул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устувории молиявњ ва шаффофияти бахши энергетикњ таъмин карда шуд ва сатіи їаззобияти сармоягузории БВИ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замина барои сохтори оптималии тавозуни сўзишворию энергетикии кишвар бо назардошти кам кардани іиссаи захираіои энергетикии воридшаванда дар сохтори истеъмоли дохилњ фароіам оварда мешавад ва іиссаи энергетикаи љайрисўзишворњ аз іисоби афзундиіии истифодаи манбаъіои нерўи барѕароршаванда (офтоб, бод, биологњ, геотермалњ) зиёд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 шароит ва инфрасохтори наѕлиётию логистикњ барои ташаккулёбњ ва рушди соіибкории саноатњ, энергетикњ, аграрњ ва сайёіњ дар деіот, дар минтаѕаіои барѕтаъминкунии љайримутамарказонидашуда ва ноіияіои кишвар, ки дорои шароитіои табиии беназир мебошанд фароіам оварда шуд, ки он їойіои нави </w:t>
      </w:r>
      <w:r w:rsidRPr="00366757">
        <w:rPr>
          <w:rFonts w:ascii="Times New Tojik" w:eastAsia="Times New Roman" w:hAnsi="Times New Tojik"/>
          <w:sz w:val="26"/>
          <w:szCs w:val="26"/>
          <w:lang w:eastAsia="ru-RU"/>
        </w:rPr>
        <w:lastRenderedPageBreak/>
        <w:t>корњ, дастрасњ ва кифоягии озуѕаворњ, коіишёбии теъдоди муіоїирони меінатњ, ташаккул ёфтани табаѕаи миёнаи аіолиро дар деіот таъмин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минтаѕаіои кишвар таїрибаи мусбати татбиѕи барномаіои иїтимоњ паін карда мешавад, ки он ба сарфаи нерў ва таъминоти озуѕавории ѕишри осебпазири аіолњ, коіишдиіии камбизоатии энергетикии аіолии минтаѕаіои деіот ва таъмини шуљли пурмаісул дар асоси диверсификатсияи манбаъіои нерў равона карда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таъсири манфии соіаіои БВИ ба муіити зист аз іисоби баланд бардоштани фаъолияти инноватсионии оніо ва амалњ намудани равиши кластерњ дар инкишофи оніо паст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шароит барои ташаккул додани модели ба масъалаіои экологњ нигаронидашудаи рушди иїтимоию иѕтисодњ фароіам оварда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истеісолоти воридотивазкунанда ва содиротњ дар БВИ аз іисоби тадбиріои мусоидат ба сармоягузориіои имконпазир, рушди іамкорњ, занїири арзиши иловашуда ва кластеризатсия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іаїму сифат ва дастрасии хизматрасониіои наѕлиётњ дар соіаи боркашонии дохилњ ва байналмилалњ таъмин гардид, сатіи бехатарии фаъолияти соіаи наѕлиёт дар маїмўъ баланд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долоніои байналмилалии коммуникатсионњ, наѕлиётњ, иѕтисодњ ва марказіои логистикњ ташкил карда шуда, имкониятіои коммуникатсионии кишвар васеъ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хизматрасониіои роіи оіан, автомобилњ ва хатіои іавоњ ва дигар намудіои наѕлиёт ба талаботи стандартіои байналмилалњ мутобиѕ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шабакаи роііои іавоии танобњ ва монорелсіо дар минтаѕаіои кўіии кишвар їиіати рушди босуръати корхонаіои соіаіои саноати истихрої ва туризм инкишоф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имкониятіои іамлу наѕл тавассути хатіои ѕубур васеъ карда шуда, шабакаи ХИБ-и мавїудбуда ва сохтмони ХИБ-и нав дар манотиѕи кишвар ва берун аз он бо маѕсади азхудкунии саноатии коніои захираіои сўзишворию энергетикњ ва дигар канданиіои фоиданок, истифодаи иѕтидори содиротии БВИ васеъ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танзимкунандагони мустаѕилу шаффоф дар соіаіои электроэнергетика, телекоммуникатсия ва пахши барномаіои телевизиону радио таъсис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инфрасохтори фаромарзии телекоммуникатсионњ тавассути истифодаи гуногуни инфрасохтори долоніои наѕлиётњ ва шабакаіои барѕњ ташаккул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истифодаи иѕтидоріои транзитњ ва телекоммуникатсионии кишвар ва тавони амалиётии интернет трафик таѕвият дода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Ноил шудан ба натиїаіои чашмдошт ба он мусоидат мекунад, ки БВИ-и Тоїикистон замонавњ, дорои дараїаи баланди технология, самарабахш ва дорои рушди бемайлон гашта, ѕобилияти їорњ намудани навовариіои самарабахш, таїдид ва таїіизонидани техникњ мегардад ва минбаъд маісулоти раѕобатпазири давраи навро бо таъсири ночиз ба муіити зист истеісол намуда, ба душвориіои шароити нави технологии давраи оянда омода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Комплекси энергетикию сўзишворњ ва соіаи наѕлиёт бояд омили пешбарандаи афзоиши БВИ ва умуман, иѕтисодиёти миллњ гардад. Бартараф намудани норасоии нерўи барѕ ва паст намудани арзиши боркашонњ ва тарифіои наѕлиётњ барои рушди устувори иѕтисодии кишвар ва пеш аз іама, барои бахши воѕеии иѕтисодиёт имкон медиіад. Хизматрасониіои энергетикњ ва наѕлиётњ аз лиіози іудудњ бояд бештар дастрас гарданд. Ин барои баланд бардоштани нерўи содиротии кишвар, рушди соіибкории истеісолњ ва амалисозии иѕтидори транзитии кишвар наѕши муіимро мебозад.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БВИ бояд ба бахше табдил ёбад, ки їузъи муіимтарини он на таніо иѕтидори табиию захиравњ, балки зарфияти индустриалию инноватсионњ ва нерўи инсонњ бошад.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8" w:name="A4SN0Z76YE"/>
      <w:bookmarkEnd w:id="28"/>
      <w:r w:rsidRPr="00366757">
        <w:rPr>
          <w:rFonts w:ascii="Times New Tojik" w:eastAsia="Times New Roman" w:hAnsi="Times New Tojik"/>
          <w:b/>
          <w:bCs/>
          <w:sz w:val="26"/>
          <w:szCs w:val="26"/>
          <w:lang w:eastAsia="ru-RU"/>
        </w:rPr>
        <w:t>5.2. Шуљли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Воѕеияти їуміурњ дар мавїуд будани бозори меінати иборат аз "се бахш" маісуб меёбад, ки іаѕиѕатан ба іиссаіои баробар шуљли расмњ, шуљли љайрирасмњ ва муіоїирати меінатиро (іаддалимкон љайрирасмњ ва назоратнашаванда) ташаккул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Зарурати афзоиши іамзамони миѕдории шуљли устувори пурмаісул ва маісулнокии меінат, таъмини іифзи иїтимоии самарабахш барои Тоїикистон іадафи асосии рушд дар соіаи меінат дар давраи дарозмуілат хоіад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Стратегияи мазкур мафіуми шуљли пурмаісул дар асоси талаботи "Конвенсияи СБМ дар бораи мусоидат ба шуљл ва іифз аз бекорњ" муайян, таілил ва пешниіод шудаст. Іамзамон, шуљли пурмаісул масъалаіои пайвасти суръати рушди иѕтисодњ ва паст кардани сатіи камбизоат, масъалаіои іифзи манфиат ва іуѕуѕіои кормандон ва іамчун омили муіиму самаранок дар роіи баланд бардоштани сатіу сифати зиндагии аіолии кишварро дарбар мегирад. Мафіуми шуљли пурмаісул фаъолиятеро, ки ба даст овардани даромадро дар шакли музди меінат ё ин ки фоида аз соіибкорњ дар раванди истеісоли моліо, пешниіоди іизматрасониіо ва љайра таъмин мекунад, ифода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xml:space="preserve">Таъмини шуљли пурмаісул ба афзоиши истеъмолот, пасандозіо ва сармоягузориіо мусоидат мекунад. Шумораи аіолии ѕобили меінат соли 2030 6,8 млн. нафарро ташкил хоіад дод. Шумораи умумии аіолии ба шуљл машљулбуда бояд то 70 фоиз аіолии ѕобили меінат дар соли 2030 зиёд гардад. Дур шудан аз бартарияти іиссаи шуљл дар соіаи кишоварзњ бояд ѕисми муіими ислоіот дар соіаи шуљл ва афзоиши маісулнокии меінат гардад ва бо таїдиди сохтории бахши воѕењ алоѕаманд бошад (аз рўи сенарияи индустриалњ ё индустриалию иноватсионњ). Іиссаи аіолии дар соіаи хизматрасонњ машљулбуда аз 27,6 фоиз то 60 фоиз, дар саноат аз 3,3 фоиз то 15-20 фоиз афзоиш ёбад. Ин маънои онро дорад, ки таѕрибан 70 фоиз афзоиши </w:t>
      </w:r>
      <w:r w:rsidRPr="00366757">
        <w:rPr>
          <w:rFonts w:ascii="Times New Tojik" w:eastAsia="Times New Roman" w:hAnsi="Times New Tojik"/>
          <w:sz w:val="26"/>
          <w:szCs w:val="26"/>
          <w:lang w:eastAsia="ru-RU"/>
        </w:rPr>
        <w:lastRenderedPageBreak/>
        <w:t>захираіои меінатњ дар деіоти їуміурњ дар давоми соліои 2016-2030 дар соіаіои саноат, иїтимоњ ва таісил дар макотиби таісилоти касбњ машљул бошанд. Шуљли расмњ аз 40 фоиз то 70 фоиз аз шумораи умумии аіолии машљулбуда дар Їуміурии Тоїикистон афзоиш 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Таъмини моделіои оѕилонаи истеісолот дар натиїаи їорњ намудани технологияіои нави сарфакунандаи нерў ва захираіо, коіишдиіии партовіои саноатњ ва партови CO2, ки имконияти "шуљли сабз"-ро (яъне омезиши меінати сазовор бо истифода аз технологияіои тоза) фароіам меоварад, ба даст 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Таіияи модели нави рушд барои ташкили їойіои зиёди нави кории пурмаісул, афзоиши шуљли расмњ ва бахши расмии иѕтисодиёт шароит фароіам меоварад. Таъмини шуљли пурмаісул дар соіаіои ба содирот нигаронидашуда, ки метавонанд ба дигар соіаіо ва умуман ба иѕтисодиёт масалан дар саноати бофандагњ ва озуѕаворњ, кимиёвњ ва мошинсозњ, хизматрасонии наѕлиёт ва алоѕа, сайёіњ, маориф ва тандурустњ таъсири назарраси афзоишёбанда расонад, муіим мебошад. Нуѕтаіои муіими институтсионалии афзоиш дар ин іолат метавонанд барномаіои маѕсадноки минтаѕавии мусоидат ба шуљл, барномаіои самарабахши кутоімуілати шуљл, бахусус барои їавонон ва занон, мусоидат ба бозомўзии муіоїирон ташаккул додани марказіои шуљл бо истифодаи технологияіои ѕарордоди иїтимоњ 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номутобиѕатњ байни суръати афзоиши аіолии ѕобили меінат ва нокифоягии ташкили їойіои кори сазовор;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іаїми бузурги шуљл дар бахши љайрирасмњ ва сатіи пасти музди меінат дар бахши расмњ;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нобаробариіои хусусияти гендеридошта дар бахши шуљл ва зиёдшавии іаїми истифодаи меінати кўдакон;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мувозинат байни бозори хизматрасониіои таълимњ ва бозори меінат;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сифати пасти маълумот ва малакаіои ѕувваи корњ, бахусус дар байни занон ва аіолии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вобастагии баланд аз вазъи бозори меінати як ё ду кишвари хориїњ;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баланди муіоїирати меінатњ боиси аз кишвар рафтани кадріои мутахассисони соіибихтисос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соіаи сиёсати шуљли пурмаісул афзалиятіои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мусоидат ба ташкил намудани їойіои кории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ташкили бозори меінати раѕобатпазири дохилњ;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(3) баланд бардоштани боздеіи маълумоти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зиёд намудани іиссаи шуљли расмњ дар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диверсификатсияи муіоїирати берунаи меінатњ.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самтіои асосии фаъолият дар соіаи рушди бозори меінат ва шуљл тадбиріои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мусоидат ба ташкили їойіои кории пурмаісул: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дастгирии соіибкории хурд ва миёна барои ташкил намудани шуљл дар соіаіои инноватсионии аз їиіати технологњ баланд, дар соіаи иїтимоњ, аз їумла бо назардошти имкониятіои їавонон ва занон;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омода намудани як ѕатор тадбиріои іавасмандкунанда ва имкониятіо барои шуљли пурмаісули шахсони маъюб;</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тадбиріои байнисоіавњ, ки ба рушди иѕтидори миллии арзёбњ ва пешгўии бозори меінат (аз їумла аз рўи минтаѕаіо), низоми кўчонидани аіолњ ва їойгиркунии истеісолот, іавасмандгардонии инкишофи шабакаіои алоѕаи наѕлиёти маіаллњ равона шудаанд, ки ба ташкили истеісолот ва їойіои кории нав, бахусус дар минтаѕаіои дорои сатіи баланди аіолии бешуљл ва камбизоат мусоидат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ташкили бозори меінати дохилии раѕобатпазир: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воситаіои шарикии давлат ва бахши хусусњ ва принсипіои маблаљгузории барномавии маѕсадноки барномаіои іудудии мусоидат ба шуљл;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сифати муіити раѕобатпазир тавассути муносибгардонии имтиёзіои соіавњ ва бартариятіо;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миллии мусоидат ба афзоиши іосилнокии меінат;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инкишофи инфрасохтори бозори меінат;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барномаіои махсус, ки ба беітар намудани имкониятіои шуљли шахсони дорои мушкилоти махсус (занон, шахсони маъюб, муіоїирони ба ватан бозгаштаи дорои тахассуси нокифоя) равона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таікимдиіии механизміои дастгирии иїтимоии бекорон.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боздеіи маълумоти касбњ: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муіити раѕобатпазир, аз їумла дар инкишофи муассисаіои таълимњ;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низоми маълумоти техникњ ва муіандисњ;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таіияи барнома ва механизміои арзёбии дараїаи тахассуси мутахассисон (низоми миллии харитасозии салоіиятіо);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механизміои устувори таъмини дастрасии їавонон/хатмкунандагони муассисаіои таълимњ ба низоміои мусоидат ба шуљл/їустуїўи кор.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іиссаи шуљли расмњ дар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андешидани як зумра тадбиріои іавасмандгардонњ оид ба фаъолияти соіибкории ѕонунњ, аз їумла ташаккули низоми устувори дастгирии андозии фаъолияти меінатии ѕонунњ;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амаліои байнисоіавњ, ки ба беісозии муіити соіибкорњ равона шудаанд, аз їумла дар самти рушди заминаи меъёрию іуѕуѕњ барои іифзи іуѕуѕіои соіибмулкон ва ѕувваи кории кироя, рушди низоми "фармоиши давлатњ" ва масъулияти иїтимоии бизнес.</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диверсификатсияи муіоїирати берунаи меінатњ: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таъсис додани низоми тайёрии пешакии муіоїирони меінатњ ва аъзоёни оилаіои оніо, бо назардошти таъминоти іуѕуѕњ ва иттилоотњ, омўзиши кутоімуілати касбњ ва забон дар заминаи марказіои захиравњ;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барномаіои муіоїирати меінатии ѕонунњ ва аз нигоіи иїтимоњ іифзшуда.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Интизор меравад, ки амалисозии тадбиріои пешбинишуда оид ба мусоидати шуљл, ки шуљли пурмаісул ва шароитіоро барои рушди сармояи инсонњ таъмин менамояд, ба натиїаіои зерин оварда мерасонад: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мувозинати шумора ва сифати аіолии ѕобили меінат ва їойіои корњ таъмин гардида, шумораи аіолии бекор (бекор ва љайрифаъол) кам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шуљл байни мардон ва занон дар соіаіои дорои имконияти рушд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таілил ва дурнамои бозори меінат таіким ёфта, маълумот дар бораи бозори меінат іамасола на кам аз ду маротиба нав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миллии мусоидат ба афзоиши устувори іосилнокии меінат ташкил гардид;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коіишдиіии нобаробарии іудудии шуљл таъмин карда шуд, фишори муіоїирати дохилњ кам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шуљли шахсони дорои имкониятіои маідуд беітар мегардад (шахсони маъюб, волидайни дорои кўдаки маъюб, занони таніо, шахси синну соли пеш аз нафаѕа, муіоїирони бозгаштаи дорои тахассуси нокифоя);</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бекорњ дар байни їавонон коіиш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коіишёбии пайдарпайи шуљли љайрирасмњ таъмин гардида, дар натиїа іиссаи шуљли расмњ то 70 фоиз аз шумораи умумии аіолии машљулбуда расонида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соли 2030 аз шумораи аіолии машљулбуда на кам аз 50 фоиз занону мардон дорои маълумоти касбњ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шуљли маъюбон соли 2030 на кам аз 15 фоиз аз шумораи умумии маъюбонро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иттилоотнокњ ва омодагии касбњ нисбат ба кор дар бозоріои берунаи меінат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дараїаи іифзи иїтимоии муіоїирони меінатњ ва аъзоёни оилаіои оніо баланд бардошта мешавад.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29" w:name="A4SN0Z7E9Q"/>
      <w:bookmarkEnd w:id="29"/>
      <w:r w:rsidRPr="00366757">
        <w:rPr>
          <w:rFonts w:ascii="Times New Tojik" w:eastAsia="Times New Roman" w:hAnsi="Times New Tojik"/>
          <w:b/>
          <w:bCs/>
          <w:sz w:val="26"/>
          <w:szCs w:val="26"/>
          <w:lang w:eastAsia="ru-RU"/>
        </w:rPr>
        <w:t>5.3.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Бахши молиявии Тоїикистон дар соли 2030 - низоми муосири босуръат афзоишёбандаи муассисаіои молиявии раѕобатпазир, ки дорои ѕобилияти пешниіод намудани хизматрасониіо ва маісулоти мухталифи босифат ва инноватсионии молиявњ ба истеъмолкунандагон мебошад ва шароитіои мусоид барои рушди босуботи иѕтисодиёти миллњ фароіам оварда, ба таъсири таконіои беруна устувор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бахши молиявњ іоло іамчун асоси маблаљгузории иѕтисодиёти миллњ пурра ташаккул наёфтааст;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иѕтидори сафарбаркунии пасандозіо ва механизми тадбилдиіии оніо ба ѕарзіои бонкњ ва сармоягузориіо самаранок истифода намешавад;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нокифояи воситаіои ниіодіои молиявии амалкунанда (бонкіо, ТХЅ, ширкатіои суљуртавњ ва љайра) боиси пешниіоди номгўи маідуди хизматрасонии молиявњ, хусусан хизматрасонии кутоімуілат гардида, ба талаботіои бахши воѕењ їиіати азнавсозии иѕтидори истеісоли оніо мувофиѕат намекунад;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сохтори номукаммали бахши молиявњ ба назар мерасад, ки дар он бонкіо бартарњ дошта, бозори кољазіои ѕиматнок маідуд аст, сегменти такрории он, аз їумла муомилоти кољазіои ѕиматноки ширкатіо вуїуд надорад;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воситаіои таъмини маблаљгузории корхонаіои БВИ маідуд буда, диферсификатсияи он дар сатіи паст ѕарор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сатіи баланди долларизатсияи бахши молиявњ боѕњ мемонад;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іангоми іисоббаробаркунњ дар байни субъектіои хоїагидории иѕтисодиёт дараїаи баланди истифодаи маблаљіои пули наѕд бартарњ дорад;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іассосияти бахш ба таљйирёбии ѕурби асъори їаіонњ дастрасиро ба захираіои молиявии беруна маідуд месозад;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нобаробарии минтаѕавњ дар робита бо дастрасии хизматрасониіои молиявњ эісос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баланди нархіо ба хизматрасониіои молиявњ, аз їумла фоизіои баланд аз рўи ѕарзіо ба назар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дараїаи баланди хавфіои хоси фаъолияти ниіодіои молиявњ мавїуданд;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идоракунии корпоративњ ба назар мерасад.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ташаккули бахши муосири молиявњ іамчун низоми муассисаіои молиявии раѕобатпазир, ки дорои ѕобилияти пешниіод намудани хизматрасониіо ва маісулоти мухталифи босифат ва инноватсионии молиявњ мебошад ва шароитіои мусоид барои рушди босуботи иѕтисодиёти миллњ фароіам оварда, ба таъсири таконіои беруна устувор аст, афзалиятіои зерин їудо карда шуданд: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баланд бардоштани иѕтидор ва раѕобатпазирии муассисаіои молиявњ ва рушди инфрасохтори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таъмини дастрасњ ва диверсификатсияи воситаіои маблаљгузории дарозмуілати БВИ;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васеъ намудани рўйхати маісулот ва хизматрасониіои молиявњ, ки дорои хусусияти инноватсионњ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пурзўр намудани захираіои кадрии муассисаіои молиявњ дар іамаи сатііои низоми бонкњ;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густариши ислоіоти институтсионалњ дар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(6) такмил додани механизми молиявию иѕтисодии истифодаи идоракунии табиат ва іифзи муіити зист.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сифати самтіои асосии фаъолият дар соіаи ислоіоти бахши молиявњ тадбиріои зерин муайян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баланд бардоштани иѕтидор ва раѕобатпазирии муассисаіои молиявњ ва рушди инфрасохтори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пурзўр намудани иѕтидори низоми бонкњ тавассути афзоиш додани сармояи он ва такмил додани низоми идоракунии захираіои инсонњ;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низоміои муосири идоракунии хавф ва усуліои назорат дар асоси арзёбии хавфіо дар ташкилотіои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низоми танзими пруденсиалњ, такмилдиіии назорати маїмўњ, гузариши ботадриї ба низоми іадафгирии таваррум;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баланд бардоштани самаранокии истифодаи воситаіои љайримустаѕим дар робита бо сиёсати нигоі доштани устувории нархіо ва сиёсати мутавозуни пулию ѕарзњ;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таъсис додани танзимкунандаи азим (мегарегулятор)-и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иѕтидор ва раѕобатпазирии муассисаіои молиявию ѕарзњ (бонкіо, ташкилотіои ѕарзии хурд, ширкатіои суљуртавњ, лизингњ, биржаи кољази ѕиматнок ва љайра) аз іисоби їорњ намудани низоми стандартіои байналмилалии фаъолият, баланд бардоштани талаботи іадди аѕал нисбати сармоя, пурзўр намудани талаботи захиравњ барои таъмини афзоиши суботи молиявии оніо, ташкили низоми муосири идоракунии хавфіо;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замина барои паст кардани нархіои хизматрасониіои молиявњ ва коіиш додани хароїотіои амалиётњ аз іисоби їорњ намудани равандіои инноватсионии фаъолияти соіибкорњ, гузариш ба сохторіои ташкилии таљйирпазир, модернизатсияи заминаи техникии муассисаіои молиявњ, истифодаи васеи усуліои муосири идоракунии суратіисобіои бонкњ (дар масофа, аз їумла бонкдорњ тавассути интернету воситаіои мобилии алоѕа ва низоміои пардохт), истифодаи васеи воситаіои электронии пардохт, баланд бардоштани сатіи дастрасњ, амният, сифати хизматрасониіои пардохт ва низоми пардохт, рушди заминаи техникию инфрасохтори низоми пардохт;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фаъолсозии равандіои муттаіидсозњ дар іамаи сегментіои бозори молиявњ, афзоиши теъдоди іамроішавњ ва азхудкунњ іамчун шакліои баланд бардоштани сармоягузории ташкилотіои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солимгардонии бонкіои азим;</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таїдиди бонкіои амалкунандаи беэътимод;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низом ва маданияти ѕарздиіњ;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хазинаи кафолатдиіии ѕарзіо ва механизміои нави он, аз їумла бо иштироки ММХ;</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ва рушди бозори кољазіои ѕиматнок, аз їумла бозори такрорњ, низоми нафаѕаи їамъшаванда, инфрасохтори маблаљгузории венчурии корхонаіои пешрафта ва соіаіои БВИ;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тадбиріои іавасмандкунанда оид ба вусъат додани паіншавии пардохтіои љайринаѕдњ, бахусус дар савдои чакана;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сода намудани расмиёти кушодани филиаліо ва дигар намудіои филиаліои минтаѕавии муассисаіои ѕарзњ;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мусоидат ба воридшавии хизматрасониіои бонкии чакана дар деіот миёни оилаіои дорои сатіи пасти даромад, аз їумла бо истифода аз воситаіои алоѕаи мобилњ барои хизматрасониіои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либерализатсияи бозори молиявњ, содагардонии иїозатномадиіњ ва сода намудани расмияти воридшавии иштирокчиёни хориїњ ба бозор;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таікими іамгироии бахши молиявњ бо механизміои самараноки шарикии глобалњ, дастрасњ ба бозоріои молиявии минтаѕавњ ва їаіонњ, иштирок дар биржаіои мухталифи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фаъолияти превентивии ташкилотіои ѕарзњ барои коіиш додани хафвіои мунтазам дар бозори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їоннок намудани талошіо дар самти ба даст овардани рейтинги байналмилалии ѕарзњ аз їониби Тоїикистон;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 назардошти рушди соіаи кишоварзии їуміурњ имкониятіои маблаљгузории дарозмуілат бо фоизи паст дар БВИ аз їониби бонкіои инфиродњ ва байналмилалњ баррасњ карда 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дастрасњ ва диверсификатсияи воситаіои маблаљгузории дарозмуілати БВИ: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ташакккул додани бозори ѕарзии байни бонкњ;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 додани низоми сезинагии ѕарздиіњ;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фароіам овардани шароит барои фаъолияти бозори аввалия ва такрории кољазіои ѕиматнок іамчун воситаи асосии маблаљгузории дарозмуілати БВИ;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минбаъдаи босуръати ширкатіои лизингњ.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вусъат бахшидани рўйхати маісулот ва хизматрасониіои молиявии пешниіодшаванда, ки дорои хусусияти инноватсионњ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воситаіои нави азнавмаблаљгузорњ (рефинансирование) ва идоракунии пардохтпазирњ дар сатіи БМТ ва бонкіои сатіи дуввум ва ТХЅ;</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азхудкунњ ва истифодаи васеи воситаіои инноватсионњ оид ба їалби пасандозіо ба депозитіо;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таъмини рушди бозори кољазіои ѕиматнок, истифодаи воситаи АЇОС барои їойгиркунњ дар биржаіои дохилњ ва хориїњ ва намудіои инноватсионии кољазіои ѕиматнок ба сифати воситаіои молиявии іосилшуда;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бозори вомбаргіои давлатњ бо мўілатіои гуногуни пардохт, аз їумла бо асъори хориїњ бо маѕсади ташаккули даромади бехавфи бозаргонњ ва рушди воситаіои хеїинги асъорњ;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азхудкунњ ва истифодаи васеи воситаіои суљуртаи хавфіои асъор ва дигар хавфіои ѕарздиіии дарозмуілати иѕтисодиёти воѕењ, аз їумла хеїинг ва маблаљгузории муштарак;</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азхудкунњ ва истифодаи васеи воситаіои исломии бонкњ ва фондии маблаљгузорњ;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беітар намудани дастрасии хизматрасониіо дар соіаи маблаљгузории ѕишри осебпазири аіолњ, бахусус занон ва їавонон.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таікими иѕтидори захираіои инсонии ташкилотіои молиявии іамаи сатіи низоми бонкњ: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тайёр намудани мутахассисони касбњ барои соіаи молиявњ мутобиѕи стандартіои байналмилалњ тавассути низоми макотиби олњ бо назардошти аз нав дида баромадани барномаіои таълимњ;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ташкили курсіои бозомўзњ, фаъол гардонидани кори марказіои таълимии назди ташкилотіои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таіким намудани муносибатіо бо муассисаіои хориїии молиявњ ва ѕарзњ дар соіаи бонкдорњ, даъвати мутахассисони пешбар;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Барномаи давлатии баланд бардоштани саводнокии молиявии аіолњ.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самти густариши ислоіоти иститутсионалњ дар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минбаъдаи заминаи меъёрию іуѕуѕии бахши молиявњ їиіати баланд бардоштани шаффофият ва эътимоднокњ ба фаъолияти муассисаіои молиявњ, іуѕуѕіои истифодабарандагони хизматрасониіои молиявњ, бахусус низоми бонкњ, равона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ѕабули санадіои нави меъёрию іуѕуѕњ оид ба ташкил ва їорњ намудани низоми механизміои їуброн їиіати рушди низоми нафаѕаи їамъшаванда;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бозори аудиторіои мустаѕил ва пурзўр намудани арзёбии фаъолияти соіибкории хурду миёна аз їониби аудиторони мустаѕил;</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танзими пруденсиалњ ва назоратии ташкилотіои суљурта мутобиѕи меъёріои байналмилалњ;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тавсеа додани низоми кафолатдиіњ (суљуртакунњ)-и коллективии пасандозіои шахсони воѕењ барои баланд бардоштани боварии аіолњ ба бонкіо ва дигар ниіодіои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таіким додани раѕобати солим дар бахши молиявњ, іифзи іуѕуѕ ва манфиатіои сармоягузорон, истифодабарандагони хизматрасониіои молиявњ, афзоиши огоіии аіолњ оид ба хизматрасониіои бахши молиявњ;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таљйирдиіии ѕонунгузории андоз, ки ба ташаккулёбии рафтори нави сармоягузории аіолњ нигаронида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дастгирии давлатии молиявию иѕтисодии соіибкорњ бо назардошти риояи талаботи экологњ, рушди истеісолот ва навовариіои "аз їиіати экологњ тоза" (рушди суљуртаи экологњ, андозіо, ѕарзіо, субсидияіо, тарифіо, бої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вусъатдиіии равандіои іамгироњ дар бахши бонкњ.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Татбиѕи тадбиріои пешбинигардида барои ноил шудан ба натиїаіои зерин имкон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раѕобатпазирии муассисаіои молиявњ бо назардошти либерализатсияи бозори хизматрасониіои молиявњ дар доираи уідадориіои СУС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молиякунонии умумии иѕтисодиёти миллњ то 55-70фоизи іиссаи ММД таъмин мегардад, аз їумла аз іисоби афзоиши іиссаи ѕарзіои бонкњ то 40-50 фоизи іиссаи ММД;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3-4 маротибаи молиякунонии дарозмуілати БВИ таъмин гардида, норасоии шадиди он бартараф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афзоиши маблаљгузории ѕарзњ ва коіиш додани меъёри фоизи бозорњ, дароз намудани мўілати ѕарздиіњ ва вусъат додани бозори дуюмдараїа аз їониби корхонаіои БВИ таъмин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наѕши калидии хонаводаіо ва табаѕаи миёна ба сифати сармоягузорони асосии дохилњ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 кам аз 50 фоиз оилаіо бо хизматрасониіои бонкњ фаро гирифта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іиссаи пардохтіои љайринаѕдњ дар савдои чакана на кам аз 50%-ро ташкил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на кам аз 30 фоиз манзил дар бозори ибтидоњ бо истифода аз воситаіои ѕарзии ипотека харидорњ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заминаіои молиявњ барои гузариш ба иѕтисодиёти шакли индустриалию аграрњ фароіам оварда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муайянсозии бармаіал ва андешидани тадбиріои пешгирикунанда іангоми афзоишёбии хавфіои муттасил дар бозори молиявњ їорњ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рейтинги ѕарзии байналмилалии кишвар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сезинагии ѕарздиіњ, ки аз маїмўи бонкіо, ташкилотіои ѕарздиіии хурд ва ташкилотіои љайрибонкњ иборат аст, ташаккул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іиссаи маблаљгузории мустаѕим тавассути хароїоти давлатњ коіиш дода шуда іиссаи дастгирии љайримустаѕим тавассути таъсис додани бонкіои рушд ва дастгирии соіаіои афзалиятноки БВИ-и Тоїикистон зиёд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воситаи молиявии аввалин їойгиркунии оммавии саімияіо (АЇОС) ва воситаіои молиявии іосилшуда (ВМІ) мавриди истифодаи васеъ ѕарор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воситаи бонкдории исломњ барои маблаљгузории БВИ васеъ истифода бурда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Барномаи давлатии баланд бардоштани саводнокии молиявии аіолњ таіия ва татбиѕ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тавассути ѕонунгузорњ андозаи маблаљіои кафолат аз рўи амонатіои дарозмуілати бонкњ баланд бардошта шуда, чораіои иловагњ оид ба муіофизати амонатгузорон тавассути суљуртаи оніо васеъ гардонида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їалби маблаљіои буїетњ ва љайрибуїетњ їиіати ноилшавњ ба нишондиіандаіои рушди устувор ва таъмини бехатарии экологњ такмил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їуброни зарари дар натиїаи амалисозии фаъолияти истеісолию хоїагидорњ ба муіити зист овардашуда такмил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механизми истифодаи васеи воситаіои пардохти электронњ бо маѕсади зиёд намудани іиссаи пардохти љайринаѕдњ, такмил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ѕонунгузории кишвар дар соіаи молиявњ бо кишваріои минтаѕаи Иттиіоди Авру Осиё мутобиѕ мегардад.</w:t>
      </w:r>
    </w:p>
    <w:p w:rsidR="009A7448" w:rsidRPr="00366757" w:rsidRDefault="009A7448" w:rsidP="0036675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30" w:name="A4SN0Z7OYD"/>
      <w:bookmarkEnd w:id="30"/>
      <w:r w:rsidRPr="00366757">
        <w:rPr>
          <w:rFonts w:ascii="Times New Tojik" w:eastAsia="Times New Roman" w:hAnsi="Times New Tojik"/>
          <w:b/>
          <w:bCs/>
          <w:sz w:val="26"/>
          <w:szCs w:val="26"/>
          <w:lang w:eastAsia="ru-RU"/>
        </w:rPr>
        <w:t>5.4. Фазои сармоягузорњ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Дар шароити суст шудани рушди иѕтисодњ аксари кишваріои їаіон аз беісозии фазои сармоягузорњ іамчун воситаи суръат бахшидан ба рушди иѕтисодњ ва баланд бардошани сифати он истифода мебаранд. Маѕомоти давлатњ дар чунин шароит іамчун субъекіои талошкуниіои раѕобатнок барои сармоягузориіо саъю кушиш мекунанд ва ба сармоягузорон "маісулоти" худро, ки "фазои сармоягузорњ" мебошад, пешниіод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назардошти ин, іукумат ислоіоти институтсионалиро оид ба беісозии фазои соіибкорњ ва сармоягузорњ тавассути таікимдиіии заминаи ѕонунгузорњ, рушди низоми иїрои ѕарордодіо ва идоракунии корпоративњ, таъмини іуѕуѕіои молу мулкњ, бартараф намудани монеаіои маъмурии зиёдатњ, аз їумла баланд бардоштани иѕтидори сармоягузорњ ва коіишдиіии хавфіои сармоягузорњ, идома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Самаранокии фазои соіибкорњ бештар аз фаъолияти маѕомоти иїроияи маіаллии іокимияти давлатњ вобаста аст ва бо таъсисдиіии институти Омбудсмен оид ба іуѕуѕіои соіибкорон їиіати іалли масъалаіо дар сатіи миллњ пурзўр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Мушкилоти асосњ дар соіаи беітар намудани фазои соіибкорњ ва шароити сармоягузорњ аз иніо иборат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маідуд будани бозори дохилњ ва іамгироии заифи байналмилалии тиїоратию иѕтисодњ, ки бо дурдаст аз бозоріои калони їаіонии истеъмолњ ва роііои асосии тиїоратию наѕлиётњ алоѕаманд 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нокифояи инфрасохтори истеісолњ ва мушкилоти мавсимњ бо таъмини нерўи барѕ, дараїаи баланди бюрократизатсияи іокимияти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монеаіои маъмурњ дар роіи пешрафти соіибкорњ ва мавїуд набудани механизми худмаблаљгузорњ (иттиіодіои ѕарзњ, їамъиятіои суљуртаи мутаѕобила ва љайра);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вусъатдиіии нокифояи инфрасохтори сармоягузорњ (инфрасохтори бонкњ, иттилоотию таілилњ, машваратњ ва дигар) ва камбудиіо дар механизміои таъмини іуѕуѕіои молу мулкњ, инкишофи заифи муносибатіои шартномавњ;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номукаммал будани низоми іавасмандиіои андозњ ва рушд наёфтани механизміои дастгирии молию ѕарзњ ва суљуртаи хавфіои соіибкорњ, ноустуворњ дар бозори асъор ва равандіои таваррумњ;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сатіи пасти таъсирбахшии механизміои дастгирии давлатњ ва танзими соіибкорњ дар сатіи миллњ ва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мураккаб будани тартиби (монеаіои тарифњ ва љайритарифњ) воридот ва содирот ва мавїуд набудани іамкории зарурии минтаѕавњ, бахусус дар соіаи тиїорат, транзит ва табодули маълумоти экологњ;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нокифоя будани алоѕамандии лоиіаіои кумакіои беруна бо афзалиятіои чорабиниіои миллњ стратегияіои соіавии барномаіои рушди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 афзалиятіо ва беісозии фазои сармоягузорњ иніо дохил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рушди соіибкории истеісолњ ва саноат оид ба коркарди ашёи хоми ватанњ, татбиѕи лоиіаіои сармоягузорњ бо їорњ намудани технологияіои пешѕадам ва баланд бардошани иѕтидори содиротии кишвар;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кам кардани монеаіои маъмурњ ва ташаккули инфрасохтори рушд ва дастгирии соіибкории хурд ва миёна дар сатіи їуміуриявњ ва маіаллњ;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ташаккулдиіии низоми иттилоотии соіибкорњ дар саноат ва мусоидат ба ташкил намудани бизнес-инкубаторіо бо назардошти талаботи мардон ва занон, соіибкорони деіот;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пурзўр намудани іуѕуѕіои молу мулкњ, рушди раѕобат ва таъсисдиіии ниіод (институт)-и Омбудсмен оид ба іифзи іуѕуѕіои соіибкорон;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(5) истифодаи механизміои іамкориіои давлат бо бахши хусусњ дар соіаи энергетика, сохтмон ва барѕарорсозии роііои автомобилгард ва инфрасохтори роіи оіан ва барѕарорсозии фурудгоііо, дар соіаи ХМК, маориф ва тандурустњ;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(6) таікими механизміои іамкорњ байни Іукумати Їуміурии Тоїикистон ва шарикони рушд тавассути истифодаи таїрибаи пешѕадами раванди Іамкориіои глобалњ оид ба іамкории самарабахш барои рушд (ІГІСБР).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(7) Дастгирњ ва іавасмандгардонии истеісолкунандагон ва содироткунандагони моліои ватанњ.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Самтіои асосии фаъолият дар соіаи рушди фазои соіибкорњ ва сармоягузорњ чунин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ѕонунгузорњ дар соіаи сармоягузорњ, савдои байналмилалњ ва їорњ намудани стандартіои байналмилалии сифат ва бехатарии маісулот;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механизміои маѕсаднок ва їалби кумакіои беруна ба афзалиятіои миллњ, соіавњ ва минтаѕавњ дар асоси васеъ ва беітар намудани истифодаи Низоми идоракунии иттилоотии кумаки беруна;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пурзўр намудани маблаљгузорњ тавассути Муассисаи давлатии "Фонди дастгирии соіибкорњ", аз їумла дастгирии соіибкории занон ва таікимдиіии иѕтидори маѕоми ваколатдор оид ба їалби сармоягузориіо, баланд бардоштани самаранокии фаъолияти Шўрои шарикии давлат ва бахши хусусњ (ШДБХ) ва Маркази татбиѕи лоиіаіои ШДБХ;</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ва татбиѕи барномаіо, консепсияіо ва стратегияіо оид ба рушди соіибкорњ бо назардошти омиліои гендерњ, сармоягузориіо ва содирот;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такмили Кодекси андози Їуміурии Тоїикистон бо маѕсади содагардонии маъмуркунии андоз ва коіишдиіии сарбории андоз барои сиіибкории хурд ва миёна;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ташаккули низоми бисёрсатіаи институтсионалии дастгирии соіибкорон дар асоси ташкил намудани кластеріои минтаѕавию соіавии рушди соіибкорњ, фондіои махсусгардонидашуда ва дастгирии рушди ташкилотіои инфрасохторњ;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татбиѕи сиёсати нави мусоидат ба сармоягузориіои мустаѕими хориїњ іамчун яке аз шартіои асосии индустриалию инноватсионии рушди иѕтисодиёт;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іифзи іуѕуѕи соіибкорон дар сатіи іокимияти судњ ва тавассути таъсиси ниіоди Омбудсмен барои іифзи іуѕуѕи соіибкорон;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кардани татбиѕи пайіами сиёсати кам кардани сарбории маъмурии фаъолияти соіибкорњ ва ташаккули низоми дастгирии маъмурии лоиіаіои миёна ва калони сармоягузории бахши хусусњ аз рўи принсипи "Равзанаи ягона";</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рушди соіибкории хурд дар деіотїойіо ва ноіияіои кўіистони їуміурњ дар асоси истифодаи ашёи хоми маіаллњ ва коркарди маїмўавии маісулоти кишоварзњ;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ташаккулдиіњ ва инкишоф додани бозори мукаммали кољазіои ѕиматнок;</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такмилдиіии санадіои меъёрии іуѕуѕњ оид ба рушди соіибкории экологњ ва афзоиши їолибияти сармоягузориіои экологњ;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такмилдиіњ ва пурзўр намудани ниіоди идоракунии фаъолияти сармоягузорњ дар сатіи їуміуриявњ ва минтаѕавњ;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тамдид намудани пардохти ААИ барои техника ва таїіизоти технологњ, вусъатдиіии назарраси рўйхати моліои воридотии истеісолњ, ки аз пардохти ААИ озод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Барномаи рушди шарикии давлат ва бахши хусусњ, ки ташаккулёбии амиѕи вазифаіо ва бахшіои афзалиятноки рушди онро пешбинњ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такмил додани заминаи меъёрию іуѕуѕњ дар соіаи ШДБХ ва іамгироии Ѕонуни ЇТ "Дар бораи консессияіо" ба Ѕонуни ЇТ "Дар бораи шарикии давлат ва бахши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 намудани шакл ва тартиби баіисобгирии лоиіаіои ШДБХ, аз їумла мониторинги индикаторіои лоиіаіо аз рўи таріи шарикии давлат ва бахши хусусњ;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 кардани іавасмандгардонњ барои таіия ва татбиѕи лоиіаіои ШДБХ аз їониби намояндагони маѕомоти иїроияи маіаллии іокимияти давлатњ;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ташкил намудани хазинаи рушди (омода ва дастгирњ намудани) лоиіаіои ШДБХ, аз їумла аз іисоби манбаъіои љайрибуїетњ, ки ба ѕонунгузорњ мухолифат намекунад;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їорњ намудани низоми аз їиіати иѕтисодњ асоснокшудаи тартибдиіии тарифіо барои хизматрасониіои наѕлиётњ ва дигар инфрасохторе, ки аз рўи тарііои ШДБХ сохта 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тарірезњ кардани шакліои созишномаіои сармоягузорњ ва муѕаррар намудани тартиби шаффофи бастани оніо;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таіияи механизми оммавии пешниіоди лоиіаіо ба сармоягузорон;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бунёди низоми муносиби іифзи гурўііои аз їиіати иїтимоњ осебпазири аіолњ іангоми татбиѕи ШДБХ.</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Натиїаіои чашмдошт дар бахши рушди фазои соіибкорњ ва шароитіои сармоягузорњ чунин мебошанд: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ташкил кардани муіити устувор ва самарабахши раѕобатнок барои їалби сармоягузориіои хусусњ, рушди соіибкории ба содироти маісулоти ватанњ мусоидкунанда ташкил карда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монеаіои маъмурњ барои рушди соіибкории хурду миёна кам карда шуданд ва низоми мусоидаткунандаи рушди он таъмин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ниіоди Омбудсмен оид ба іифзи іуѕуѕіои соіибкорон таъсис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бозори молиявњ, бозори такрории кољазіои ѕимматнок инкишоф ёфта, бозоріои суљурта либерализатсия ва диверсификатсия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бозори мустаѕили ѕарзии Тоїикистон таъсис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самарабахши танзими давлатии иѕтисодиёт ва либерализатсияи бахшіои иѕтисодиёт їиіати їалби сармоягузориіо амалњ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Тоїикистон, тавассути фаъолсозии аъзогњ дар СУС, ба тасвиб расидани конвенсияіои Ню-Йорк ва Апостил, пешбурди лоиіаіои минтаѕавњ, ба монанди CASA-1000, сохтмони лўлаи газ ва шабакаи роііои минтаѕавии роіи оіан ва автомобилњ ба иѕтисоди їаіонњ шомил гардид.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дар Тоїикистон низоми идоракунии бехатарии маісулоти озуѕаворњ ХАССП (Hazard Analysis and Critical Control Points - таілили хавфіо ва нуѕтаіои муіими назорат) їорњ мегардад, ки назоратро дар тамоми маріилаіои истеісоли маісулоти озуѕаворњ, іар як нуѕтаи їараёни истеісолот, нигоідорњ ва фурўши маісулот, ки дар їараёни он іолатіои хатарнок метавонанд ба миён оянд, таъмин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бисёрсатіаи институтсионалии дастгирии соіибкорњ бо назардошти иѕтидоріои занон дар заминаи кластеріои іудудию соіавии рушди соіибкорњ, фондіои махсусгардонидашуда ва дастгирии рушди ташкилотіои инфрасохторњ ташаккул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баіисобгирии мушкилиіои экологњ іангоми ташаккул додани фазои соіибкорњ ва беісозии иѕлими сармоягузорњ такмил дода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самаранокии іамкории сохторіои тиїоратњ ва маѕомоти иїроияи іокимияти давлатњ дар асоси їорњ намудани низоми содакардашудаи дастгирии маъмурњ ва лоиіаіои сармоягузорњ баланд бардошта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барномаи маїмўии рушди ШДБХ таіия карда шуда, Ѕонуни Їуміурии Тоїикистон нав "Дар бораи шарикии давлат ва бахши хусусњ" ѕабул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низоми іавасмандгардонњ, дастгирии давлатњ ва кафолат їиіати їалби захираіои бахши хусусњ дар амалисозии лоиіаіои ШДБХ таъсис меёбад;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механизміои маблаљгузории муштараки лоиіаіои ШДБХ аз їониби давлат ташкил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 хароїоти маъмурию амалиётњ ва хавфіои ШДБХ, аз їумла оид ба ољоз намудан, омодасозњ ва татбиѕ намудани лоиіаіои ШДБХ коіиш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мутахассисон дар соіаи ШДБХ, ки ѕобилияти омодакунњ ва дастгирии лоиіаіои эітимолњ доранд, тайёр карда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рушди институтсионалии чунин сохторіо ба монанди МД "Маркази татбиѕи лоиіаіои ШДБХ" ва ташкилотіои фармоишгар (маѕомоти иїроияи іокимияти давлатии марказњ ва маіаллњ) таъмин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хазинаи рушд лоиіаіои ШДБХ таъсис дода мешавад (омодасозњ ва дастгирии лоиіаіо);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феіристи лоиіаіои ШДБХ ташкил карда мешавад;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нишондиіандаіо ва методологияи арзёбии лоиіаіои ШДБХ таіия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хароїотіои субъектіои соіибкорњ їиіати иїрои уідадориіои андозии худ кам мегарданд.</w:t>
      </w:r>
    </w:p>
    <w:p w:rsidR="009A7448" w:rsidRPr="00366757" w:rsidRDefault="009A7448" w:rsidP="0036675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1" w:name="A4SN0Z8J2T"/>
      <w:bookmarkEnd w:id="31"/>
      <w:r w:rsidRPr="00366757">
        <w:rPr>
          <w:rFonts w:ascii="Times New Tojik" w:eastAsia="Times New Roman" w:hAnsi="Times New Tojik"/>
          <w:b/>
          <w:bCs/>
          <w:sz w:val="26"/>
          <w:szCs w:val="26"/>
          <w:lang w:eastAsia="ru-RU"/>
        </w:rPr>
        <w:t>VI. МОНИТОРИНГ ВА АРЗЁБИИ СМР-2030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Іадафи асосии мониторинг ва арзёбњ (МваА) ин идома ва вусъат додани таъминот бо равандіои мустаѕил ва шаффофи амалисозии чорабиниіои ба даст овардани іадаф ва вазифаіои СМР-2030 мебошад, ки ба ноил шудани натиїаіои ниіоњ нигаронида шудаанд. Дар маїмўъ таїрибаи амалисозии СМР-2015 ва стратегияіои миёнамуілат (СПКСК 2007-2009; СПКСК 2010-2012 ва СБСНМТ 2013-2015) самаранокии кофии низоми ѕабулшуда ва татбиѕшудаистодаи МваА-ро нишон доданд. Дар раванди он Маїлиси намояндагони Маїлиси Олии Їуміурии Тоїикистон, Дастгоіи иїроияи Президенти Їуміурии Тоїикистон, Іукумати їуміурњ, маѕомоти иїроияи маіаллии іокимияти давлатњ, маѕомоти худидоракунии маіаллњ, ташкилотіои їамъиятњ, сохторіои тиїоратњ ва шарикони рушд иштирок варзиданд.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Барои таъмин намудани іамоіангсозии іамкории іамаи їонибіои манфиатдор дар масоили рушди миллии Їуміурии Тоїикистон, бо фармони Президенти Їуміурии Тоїикистон Шўрои миллии рушди назди Президенти Їуміурии Тоїикистон таъсис дода шуд. Шўрои миллии рушд стратегияи умумии ислоіотро муайян мекунад ва бо маѕсади таъмин намудани іамкорњ байни маѕомоти давлатњ, бахши хусусњ ва їомеаи шаірвандњ дар амалисозии Стратегияіои рушди кишвар таъсис дода шудааст. Іамин тавр ягонагии чунин элементіои ба іам алоѕаманд ба монанди арзёбии пешрафт ва амалисозии тадбиріои пешниіодшуда; механизми мониторинги худи пешрафт; їамъоварии тамоми маълумоти зарурњ, аз їумла омода намудани іисоботіои маріилавњ ва солона таъмин карда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Іамоіангсозии нисбатан даѕиѕи фаъолияти доноріо, ки дастгирии техникњ ва молиявњ пешниіод мекунанд ба даст омад, аз їумла он дар таіияи стратегияіо ва гузаронидани ислоіот кумак расонд, ки ба ин таъсисдиіии Шўрои іамоіангсозии доноріо мусоидат намуд.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Таїрибаи гузаронидани МваА Стратегияіои ѕаблии рушд нишон дод, ки бо мавїуд будани пешравии мусбат дар ин соіа, якчанд камбудиіо їой доштанд, ба монанди:</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равиши іамоіангшуда нисбати ташаккули низоми рушди миллњ, ки иерархияи іуїїатіои стратегњ, барномаіо ва наѕшаіоро инъикос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іамоіангсозии заминаи меъёрию іуѕуѕњ, ки фаъолияти сохторіои мухталифро танзим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механизми іамкории мунтазам байни іамаи тарафіои манфиатдори маіаллњ ва іамшарикони рушд дар сатіи корњ.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таіияи номукаммал ва ба таъхир афтодаи тадбиріои пешгирикунанда дар іолатіои пеш аз буірон;</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суст їорњ намудани равиши гендерњ ва норасоии нишондиіандаіои гендерњ;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номукаммал будани нишондиіандаіои "иѕтисоди сабз" ва рушди фарогир (инклюзивњ);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мавїуд набудани манбаъіои маълумоти зарурњ барои банаѕшагирњ ва мониторинги нишондиіандаіои натиїабахш.</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Аз ин рў зарурати ташаккул додани якчанд сатіи мониторинг ба миён омадааст: дар сатіи лоиіаіо/барномаіо (барои муѕоисаи натиїаіои банаѕшагирифташуда бо натиїаіои воѕењ); дар сатіи соіаіо (барои назорати индикаторіои махсуси соіавњ); дар сатіи минтаѕавњ (барои арзёбии индикаторіои минтаѕавии рушд); дар сатіи миллњ (барои їамъбасти натиїаіои мониторинг ва арзёбњ дар дигар сатііо).</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МваА бояд дар асоси пайгирии мунтазами индикаторіои тасдиѕшуда гузаронида шавад, ки ба чунин меъёріо ба монанди имконияти арзёбњ, муносиб будан, арзиши пасти їамъоварии маълумот, инъикоси бевоситаи натиїаіои фосилавњ їавобгў мебошанд. Дар натиїа бояд ба чунин саволіо їавоб пайдо намуд: Оё чораіои банаѕша гирифташуда иїро шудаанд, Оё параметріои маѕсадноки пешгўишаванда ба даст омаданд, Натиїаіои фосилавии тадбиріои сиёсат, ки дар матритсаи чорабиниіо пешбинњ шудаанд, кадоманд,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Маїлиси намояндагони Маїлиси Олии Їуміурии Тоїикистон СМР-2030-ро тасдиѕ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МваА-и СМР-2030 таіти роібарият ва дар іамоіангсозњ бо Вазорати рушди иѕтисод ва савдои Їуміурии Тоїикистон амалњ мегардад.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Вазорати рушди иѕтисод ва савдои Їуміурии Тоїикистон дар якїоягњ бо маѕомоти дахлдори соіавњ ва минтаѕавии идоракунњ, ташкилотіои їомеаи шаірвандњ ва сохторіои соіибкорњ, аз їумла бо їалби шарикони рушд МваА-ро мегузаронад ва іисоботіои панїсоларо оид ба рафти амалисозии СМР-2030 дар Шўрои миллии рушд пешниіод менамояд.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Вазифаіои МваА-и СМР-2030: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1. Нишон додани он, ки то чњ андоза кишвар дар ноилшавии іадафіои гузошташуда муваффаѕ шудааст.</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2. То чњ андоза натиїаіои бадастомада нисбат ба хароїот самаранок буданд.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3. Муайян намудани тарафіои бомуваффаѕият (барои таѕвиятдиіњ) ва камбудиіои (барои бартарафсозњ) натиїаіои амалисозии Барномаіои миёнамуілати рушд дар доираи СМР-2030.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4. Муайян намудани дараїаи иштироки тамоми тарафіои манфиатдор дар татбиѕи СМР-2030.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5. Баіо додани иѕтидори таъминшуда барои рушди кишвар баъди соли 2030.</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Іисоботіои МваА-и СМР-2030 аз їониби Іукумати Їуміурии Тоїикистон дар доираи Шўрои миллии рушд бо иштироки шарикони рушд баррасњ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Іисоботіои МваА дар асоси таілили динамикаи низоми индикаторіои ду саті тартиб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 индикаторіои сатіи байналмилалњ барои ѕиёси байналмилалњ;</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 индикаторіои миллњ (макроиндикаторіо ва индикаторіои ѕисміои СМР-2030, ки бо іисоботдиіии давлатии оморњ тасдиѕ шудаанд, аз їумла ІРУ барои муѕоиса бо афзалиятіои асосии Блокіо ва Бахшіои СМР-2030) барои муайян намудани таљйироти хос, тамоюліо ва мушкилот дар рафти амалисозии СМР-2030, аз їумла барои муайян намудани тарафіои заиф ва ѕавњ, имкониятіо ва таідидіо мавриди истифода ѕарор дода мешаванд.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Индикаторіои миллњ нишондиіандаіои зеринро дар бар мегиранд: индикаторіои пайгирии (ба мўілат ва тадбиріои мушаххас алоѕаманд) пешрафт дар амалисозии тадбиріои андешидашуда; инчунин индикаторіои таъсир (индикаторіои арзёбњ), ки дар асоси оніо арзёбии сифатњ ва миѕдории таљйирот ташаккул ёфта, іамчун базаи маълумот барои ѕабули ѕарор ва асосноккунии афзалиятіои нав хизмат мекунад.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Индикаторіои пайгирии СМР-2030 (маротибае дар панї сол) дар Индикаторіои Натиїаіои татбиѕи Барномаіои миёнамуілати рушди иїтимоию иѕтисодии Їуміурии Тоїикистон (соліои 2016-2020, 20212025 ва 2026-2030) асос меёбанд.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Ѕисми асосии маълумот, пеш аз іама, маълумоти миѕдорњ (бо таѕсимоти гендерњ) аз їониби Агентии омори назди Президенти Їуміурии Тоїикистон (дар баробари ин шакліои мушаххаси іисоботдиіњ барои ташкилотіои дахлдори давлатњ ва љайридавлатњ таіия мегарданд) пешниіод мешаванд, аз їумла аз тарафи дигар вазорату идораіо аз рўи соіаіои дахлдори фаъолияти оніо, ки масъулияти томро барои їамъоварии маълумот ба зиммаи худ мегиранд. Инчунин истифодаи натиїаіои тадѕиѕотіои коршиносон наѕши муіим мебозад.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Вазифа ва наѕши маѕомоти маіаллии іокимияти давлатњ дар низоми МваА аз иніо иборатанд: їамъоварии маълумот дар бораи амалисозии чорабиниіои СМР-2030, ки дар маіалли оніо иїро мегарданд; таілили раванди татбиѕи афзалиятіои миллњ ва самтіои Стратегия дар минтаѕаіо; пешниіоди таклифіо ба Іукумати їуміурњ, Кумитаи рушди маіали назди Президенти Їуміурии Тоїикистон, инчунин ба вазорату идораіои дахлдор.</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Їалби їомеаи шаірвандњ, аз їумла маѕомоти худидоракунии шарти іатмии гузаронидани мониторинг ва арзёбии СМР-2030 хоіад буд, махсусан аз рўи он соіаіое, ки бо омори расмњ фаро гирифта нашудаанд.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Їамъоварии таклифу пешниіодіо ва эродіои їомеа аз рўи іамаи самтіои сиёсат ва таїрибаи татбиѕи СМР-2030 озод ва шаффоф мебошад. Дастрасии (инчунин тавассути ВАО) іама їонибіои манфиатдор ва тамоми їомеа ба натиїаіои мониторинг ва арзёбии СМР-2030 таъмин хоіад шуд.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Низоми МваА, инчунин низоми дахлдори іисоботдиіњ натиїаіои татбиѕи СМР-2030 ва маріилаіои онро дар бар мегирад (Іисоботіо оид ба татбиѕи Барномаіои миёнамуілати рушди Тоїикистон): маріилаіои 2016-2020; 2021-2025 ва 2026-2030 іам аз нуѕтаи назари соіа ва іам аз лиіози минтаѕавњ іисоботіои фосилавњ дар бораи рафти татбиѕи СМР2030 маісуб меёбанд. Сохторіои дахлдори маѕомоти иїроияи маіаллии іокимияти давлатњ іисоботіои соіавиро оид ба татбиѕи БМР ба вазорату идораіои соіавњ пешниіод мекунанд.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Бо ин маѕсад дар іамаи маѕомоти соіавњ ва іудудии идоракунњ сохторіо/шахсони масъул муайян мешаванд, ки іамоіангсозии гузаронидани МваА дар идораіои худ, инчунин їамъбасти маълумот ва омода намудани іисоботіо дар бораи татбиѕи барномаіои миёнамуілати рушд барои пешниіод ба Вазорати рушди иѕтисод ва савдои Їуміурии Тоїикистон (пас аз тасдиѕи роібарият) ба зиммаи оніо гузошта мешавад. Вазорати рушди иѕтисод ва савдои Їуміурии Тоїикистон тамоми маълумоти пешниіодшударо бо їалби іамаи їонибіои манфиатдор (намояндагони їомеаи шаірвандњ, соіибкорон ва шарикони рушд) їамъбаст ва таілил менамояд. Аз рўи зарурат Вазорат метавонад мониторинги интихобии іисоботіои пешниіодшударо оид ба татбиѕи Барномаіои рушди миёнамуілати Тоїикистон (бо їалби намояндагони їомеаи шаірвандњ, соіибкорон ва шарикони рушд) гузаронад.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Іисоботіои омодашуда оид ба татбиѕи барномаіои миёнамуілати рушди Тоїикистон (іамчун натиїаи мониторинги рафти татбиѕи маріилаіои СМР-2030) ва Іисобот оид ба арзёбии татбиѕи СМР-2030 барои муіокима ва тасдиѕ ба Шўрои миллии рушд пешниіод мегарданд.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Амалисозии чорабиниіои низоми МваА аз іисоби буїети давлатњ маблаљгузорњ мегардад. Инчунин їалби маблаљіои донорон ва саіми ташкилотіои їомеаи шаірвандњ їиіати таікимдиіии иѕтидори институтсионалии низоми МваА мувофиѕи маѕсад мебошад.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Іукумати Їуміурии Тоїикистон дар якїоягњ бо тарафіои манфиатдор їиіати таікимдиіии минбаъда ва пайваста баланд бардоштани самаранокии низоми МваА як ѕатор тадбиріо меандешад.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lastRenderedPageBreak/>
        <w:t>Бо дарназардошти мониторингњ іамасола гузаронидашаванда, арзёбии таљйирёбии вазъ дар бозоріои їаіонњ ва таъсири он ба соіаіои мухталифи хоїагии іалѕ, Іукумати Їуміурии Тоїикистон муѕаррароти СМР-2030 -ро такмил медиіад.</w:t>
      </w:r>
    </w:p>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r w:rsidRPr="00366757">
        <w:rPr>
          <w:rFonts w:ascii="Times New Tojik" w:eastAsia="Times New Roman" w:hAnsi="Times New Tojik"/>
          <w:sz w:val="26"/>
          <w:szCs w:val="26"/>
          <w:lang w:eastAsia="ru-RU"/>
        </w:rPr>
        <w:t> </w:t>
      </w: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Default="00137B42" w:rsidP="00137B42">
      <w:pPr>
        <w:pStyle w:val="1"/>
        <w:spacing w:before="0"/>
        <w:jc w:val="right"/>
        <w:rPr>
          <w:rFonts w:ascii="Times New Tojik" w:hAnsi="Times New Tojik"/>
          <w:sz w:val="26"/>
          <w:szCs w:val="26"/>
        </w:rPr>
      </w:pPr>
    </w:p>
    <w:p w:rsidR="00137B42" w:rsidRPr="00137B42" w:rsidRDefault="009A7448" w:rsidP="00137B42">
      <w:pPr>
        <w:pStyle w:val="1"/>
        <w:spacing w:before="0"/>
        <w:jc w:val="right"/>
        <w:rPr>
          <w:rFonts w:ascii="Times New Roman Tj" w:hAnsi="Times New Roman Tj"/>
          <w:kern w:val="0"/>
          <w:sz w:val="28"/>
          <w:szCs w:val="28"/>
          <w:lang w:val="tg-Cyrl-TJ"/>
        </w:rPr>
      </w:pPr>
      <w:bookmarkStart w:id="32" w:name="_GoBack"/>
      <w:bookmarkEnd w:id="32"/>
      <w:r w:rsidRPr="00366757">
        <w:rPr>
          <w:rFonts w:ascii="Times New Tojik" w:hAnsi="Times New Tojik"/>
          <w:sz w:val="26"/>
          <w:szCs w:val="26"/>
        </w:rPr>
        <w:lastRenderedPageBreak/>
        <w:t> </w:t>
      </w:r>
      <w:bookmarkStart w:id="33" w:name="_Toc456635130"/>
      <w:r w:rsidR="00137B42" w:rsidRPr="00137B42">
        <w:rPr>
          <w:rFonts w:ascii="Times New Roman Tj" w:hAnsi="Times New Roman Tj"/>
          <w:kern w:val="0"/>
          <w:sz w:val="28"/>
          <w:szCs w:val="28"/>
          <w:lang w:val="tg-Cyrl-TJ"/>
        </w:rPr>
        <w:t>ЗАМИМАЊО</w:t>
      </w:r>
      <w:bookmarkEnd w:id="33"/>
    </w:p>
    <w:p w:rsidR="00137B42" w:rsidRPr="00137B42" w:rsidRDefault="00137B42" w:rsidP="00137B42">
      <w:pPr>
        <w:keepNext/>
        <w:spacing w:after="0" w:line="240" w:lineRule="auto"/>
        <w:jc w:val="center"/>
        <w:outlineLvl w:val="1"/>
        <w:rPr>
          <w:rFonts w:ascii="Times New Roman Tj" w:eastAsia="Times New Roman" w:hAnsi="Times New Roman Tj"/>
          <w:b/>
          <w:bCs/>
          <w:iCs/>
          <w:sz w:val="28"/>
          <w:szCs w:val="28"/>
          <w:lang w:eastAsia="ru-RU"/>
        </w:rPr>
      </w:pPr>
      <w:bookmarkStart w:id="34" w:name="_Toc456635131"/>
      <w:r w:rsidRPr="00137B42">
        <w:rPr>
          <w:rFonts w:ascii="Times New Roman Tj" w:eastAsia="Times New Roman" w:hAnsi="Times New Roman Tj"/>
          <w:b/>
          <w:bCs/>
          <w:iCs/>
          <w:sz w:val="28"/>
          <w:szCs w:val="28"/>
          <w:lang w:eastAsia="ru-RU"/>
        </w:rPr>
        <w:t>Индикаторњои маќсадноки асосии СМР-2030</w:t>
      </w:r>
      <w:bookmarkEnd w:id="34"/>
    </w:p>
    <w:tbl>
      <w:tblPr>
        <w:tblW w:w="53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971"/>
        <w:gridCol w:w="794"/>
        <w:gridCol w:w="794"/>
        <w:gridCol w:w="920"/>
        <w:gridCol w:w="20"/>
        <w:gridCol w:w="796"/>
        <w:gridCol w:w="782"/>
        <w:gridCol w:w="35"/>
        <w:gridCol w:w="647"/>
        <w:gridCol w:w="749"/>
      </w:tblGrid>
      <w:tr w:rsidR="00137B42" w:rsidRPr="00137B42" w:rsidTr="00006AA1">
        <w:trPr>
          <w:trHeight w:val="210"/>
        </w:trPr>
        <w:tc>
          <w:tcPr>
            <w:tcW w:w="1803" w:type="pct"/>
            <w:vMerge w:val="restar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Номгўи индикаторњо</w:t>
            </w:r>
          </w:p>
        </w:tc>
        <w:tc>
          <w:tcPr>
            <w:tcW w:w="477" w:type="pct"/>
            <w:vMerge w:val="restar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Воњиди ченак</w:t>
            </w:r>
          </w:p>
        </w:tc>
        <w:tc>
          <w:tcPr>
            <w:tcW w:w="390" w:type="pct"/>
            <w:vMerge w:val="restart"/>
            <w:vAlign w:val="center"/>
          </w:tcPr>
          <w:p w:rsidR="00137B42" w:rsidRPr="00137B42" w:rsidRDefault="00137B42" w:rsidP="00137B42">
            <w:pPr>
              <w:spacing w:after="0" w:line="240" w:lineRule="auto"/>
              <w:ind w:left="-99" w:right="-123"/>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2015</w:t>
            </w:r>
          </w:p>
        </w:tc>
        <w:tc>
          <w:tcPr>
            <w:tcW w:w="1243" w:type="pct"/>
            <w:gridSpan w:val="4"/>
            <w:tcBorders>
              <w:bottom w:val="single" w:sz="6" w:space="0" w:color="auto"/>
            </w:tcBorders>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Сенарияи индустриалї</w:t>
            </w:r>
          </w:p>
        </w:tc>
        <w:tc>
          <w:tcPr>
            <w:tcW w:w="1087" w:type="pct"/>
            <w:gridSpan w:val="4"/>
            <w:tcBorders>
              <w:bottom w:val="single" w:sz="6" w:space="0" w:color="auto"/>
            </w:tcBorders>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Сенарияи индустриалї-инноватсионї</w:t>
            </w:r>
          </w:p>
        </w:tc>
      </w:tr>
      <w:tr w:rsidR="00137B42" w:rsidRPr="00137B42" w:rsidTr="00006AA1">
        <w:trPr>
          <w:trHeight w:val="420"/>
        </w:trPr>
        <w:tc>
          <w:tcPr>
            <w:tcW w:w="1803" w:type="pct"/>
            <w:vMerge/>
            <w:shd w:val="clear" w:color="auto" w:fill="EEECE1"/>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477" w:type="pct"/>
            <w:vMerge/>
            <w:shd w:val="clear" w:color="auto" w:fill="EEECE1"/>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390" w:type="pct"/>
            <w:vMerge/>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390" w:type="pct"/>
            <w:tcBorders>
              <w:top w:val="single" w:sz="6"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2020</w:t>
            </w:r>
          </w:p>
        </w:tc>
        <w:tc>
          <w:tcPr>
            <w:tcW w:w="452" w:type="pct"/>
            <w:tcBorders>
              <w:top w:val="single" w:sz="6"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2025</w:t>
            </w:r>
          </w:p>
        </w:tc>
        <w:tc>
          <w:tcPr>
            <w:tcW w:w="400" w:type="pct"/>
            <w:gridSpan w:val="2"/>
            <w:tcBorders>
              <w:top w:val="single" w:sz="6"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2030</w:t>
            </w:r>
          </w:p>
        </w:tc>
        <w:tc>
          <w:tcPr>
            <w:tcW w:w="401" w:type="pct"/>
            <w:gridSpan w:val="2"/>
            <w:tcBorders>
              <w:top w:val="single" w:sz="6" w:space="0" w:color="auto"/>
              <w:right w:val="single" w:sz="4" w:space="0" w:color="auto"/>
            </w:tcBorders>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2020</w:t>
            </w:r>
          </w:p>
        </w:tc>
        <w:tc>
          <w:tcPr>
            <w:tcW w:w="318" w:type="pct"/>
            <w:tcBorders>
              <w:top w:val="single" w:sz="6" w:space="0" w:color="auto"/>
              <w:left w:val="single" w:sz="4" w:space="0" w:color="auto"/>
              <w:right w:val="single" w:sz="4" w:space="0" w:color="auto"/>
            </w:tcBorders>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2025</w:t>
            </w:r>
          </w:p>
        </w:tc>
        <w:tc>
          <w:tcPr>
            <w:tcW w:w="369" w:type="pct"/>
            <w:tcBorders>
              <w:top w:val="single" w:sz="6" w:space="0" w:color="auto"/>
              <w:left w:val="single" w:sz="4" w:space="0" w:color="auto"/>
              <w:right w:val="single" w:sz="4" w:space="0" w:color="auto"/>
            </w:tcBorders>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2030</w:t>
            </w:r>
          </w:p>
        </w:tc>
      </w:tr>
      <w:tr w:rsidR="00137B42" w:rsidRPr="00137B42" w:rsidTr="00006AA1">
        <w:trPr>
          <w:trHeight w:val="439"/>
        </w:trPr>
        <w:tc>
          <w:tcPr>
            <w:tcW w:w="1803" w:type="pct"/>
            <w:vAlign w:val="center"/>
          </w:tcPr>
          <w:p w:rsidR="00137B42" w:rsidRPr="00137B42" w:rsidRDefault="00137B42" w:rsidP="00137B42">
            <w:pPr>
              <w:spacing w:after="0" w:line="240" w:lineRule="auto"/>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eastAsia="ru-RU"/>
              </w:rPr>
              <w:t>Шумораи ањолї</w:t>
            </w:r>
            <w:r w:rsidRPr="00137B42">
              <w:rPr>
                <w:rFonts w:ascii="Times New Roman Tj" w:eastAsia="Times New Roman" w:hAnsi="Times New Roman Tj"/>
                <w:b/>
                <w:sz w:val="28"/>
                <w:szCs w:val="28"/>
                <w:lang w:val="tg-Cyrl-TJ" w:eastAsia="ru-RU"/>
              </w:rPr>
              <w:t xml:space="preserve"> (</w:t>
            </w:r>
            <w:r w:rsidRPr="00137B42">
              <w:rPr>
                <w:rFonts w:ascii="Times New Roman Tj" w:eastAsia="Times New Roman" w:hAnsi="Times New Roman Tj"/>
                <w:b/>
                <w:i/>
                <w:sz w:val="28"/>
                <w:szCs w:val="28"/>
                <w:lang w:eastAsia="ru-RU"/>
              </w:rPr>
              <w:t>дар охири сол</w:t>
            </w:r>
            <w:r w:rsidRPr="00137B42">
              <w:rPr>
                <w:rFonts w:ascii="Times New Roman Tj" w:eastAsia="Times New Roman" w:hAnsi="Times New Roman Tj"/>
                <w:b/>
                <w:sz w:val="28"/>
                <w:szCs w:val="28"/>
                <w:lang w:eastAsia="ru-RU"/>
              </w:rPr>
              <w:t>)</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њазор нафар</w:t>
            </w:r>
          </w:p>
        </w:tc>
        <w:tc>
          <w:tcPr>
            <w:tcW w:w="390" w:type="pct"/>
            <w:vAlign w:val="center"/>
          </w:tcPr>
          <w:p w:rsidR="00137B42" w:rsidRPr="00137B42" w:rsidRDefault="00137B42" w:rsidP="00137B42">
            <w:pPr>
              <w:spacing w:before="120" w:after="0" w:line="240" w:lineRule="auto"/>
              <w:ind w:left="-100" w:right="-122"/>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8547,4</w:t>
            </w:r>
            <w:r w:rsidRPr="00137B42">
              <w:rPr>
                <w:rFonts w:ascii="Times New Roman Tj" w:eastAsia="Times New Roman" w:hAnsi="Times New Roman Tj"/>
                <w:sz w:val="28"/>
                <w:szCs w:val="28"/>
                <w:lang w:val="tg-Cyrl-TJ" w:eastAsia="ru-RU"/>
              </w:rPr>
              <w:t xml:space="preserve"> </w:t>
            </w:r>
          </w:p>
          <w:p w:rsidR="00137B42" w:rsidRPr="00137B42" w:rsidRDefault="00137B42" w:rsidP="00137B42">
            <w:pPr>
              <w:tabs>
                <w:tab w:val="right" w:leader="dot" w:pos="9344"/>
              </w:tabs>
              <w:spacing w:after="0" w:line="240" w:lineRule="auto"/>
              <w:ind w:left="-100" w:right="-122"/>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(то 01.01.</w:t>
            </w:r>
          </w:p>
          <w:p w:rsidR="00137B42" w:rsidRPr="00137B42" w:rsidRDefault="00137B42" w:rsidP="00137B42">
            <w:pPr>
              <w:tabs>
                <w:tab w:val="right" w:leader="dot" w:pos="9344"/>
              </w:tabs>
              <w:spacing w:after="0" w:line="240" w:lineRule="auto"/>
              <w:ind w:left="-100" w:right="-122"/>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2016)</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9500</w:t>
            </w:r>
          </w:p>
        </w:tc>
        <w:tc>
          <w:tcPr>
            <w:tcW w:w="452"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10490</w:t>
            </w:r>
          </w:p>
        </w:tc>
        <w:tc>
          <w:tcPr>
            <w:tcW w:w="400"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11580</w:t>
            </w:r>
          </w:p>
        </w:tc>
        <w:tc>
          <w:tcPr>
            <w:tcW w:w="401"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9500</w:t>
            </w:r>
          </w:p>
        </w:tc>
        <w:tc>
          <w:tcPr>
            <w:tcW w:w="318"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10490</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en-GB" w:eastAsia="ru-RU"/>
              </w:rPr>
            </w:pPr>
            <w:r w:rsidRPr="00137B42">
              <w:rPr>
                <w:rFonts w:ascii="Times New Roman Tj" w:eastAsia="Times New Roman" w:hAnsi="Times New Roman Tj"/>
                <w:sz w:val="28"/>
                <w:szCs w:val="28"/>
                <w:lang w:eastAsia="ru-RU"/>
              </w:rPr>
              <w:t>11580</w:t>
            </w:r>
          </w:p>
        </w:tc>
      </w:tr>
      <w:tr w:rsidR="00137B42" w:rsidRPr="00137B42" w:rsidTr="00006AA1">
        <w:trPr>
          <w:trHeight w:val="80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 ММД ба њар нафар ањолї</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сомонї</w:t>
            </w:r>
          </w:p>
        </w:tc>
        <w:tc>
          <w:tcPr>
            <w:tcW w:w="390" w:type="pct"/>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eastAsia="ru-RU"/>
              </w:rPr>
            </w:pPr>
            <w:r w:rsidRPr="00137B42">
              <w:rPr>
                <w:rFonts w:ascii="Times New Roman Tj" w:eastAsia="Times New Roman" w:hAnsi="Times New Roman Tj"/>
                <w:color w:val="000000"/>
                <w:sz w:val="28"/>
                <w:szCs w:val="28"/>
                <w:lang w:eastAsia="ru-RU"/>
              </w:rPr>
              <w:t>5663</w:t>
            </w:r>
          </w:p>
          <w:p w:rsidR="00137B42" w:rsidRPr="00137B42" w:rsidRDefault="00137B42" w:rsidP="00137B42">
            <w:pPr>
              <w:spacing w:after="0" w:line="240" w:lineRule="auto"/>
              <w:ind w:left="-100" w:right="-122"/>
              <w:jc w:val="center"/>
              <w:rPr>
                <w:rFonts w:ascii="Times New Roman Tj" w:eastAsia="Times New Roman" w:hAnsi="Times New Roman Tj"/>
                <w:sz w:val="28"/>
                <w:szCs w:val="28"/>
                <w:lang w:eastAsia="ru-RU"/>
              </w:rPr>
            </w:pPr>
          </w:p>
        </w:tc>
        <w:tc>
          <w:tcPr>
            <w:tcW w:w="390" w:type="pct"/>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eastAsia="ru-RU"/>
              </w:rPr>
            </w:pPr>
            <w:r w:rsidRPr="00137B42">
              <w:rPr>
                <w:rFonts w:ascii="Times New Roman Tj" w:eastAsia="Times New Roman" w:hAnsi="Times New Roman Tj"/>
                <w:color w:val="000000"/>
                <w:sz w:val="28"/>
                <w:szCs w:val="28"/>
                <w:lang w:eastAsia="ru-RU"/>
              </w:rPr>
              <w:t>8430</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c>
          <w:tcPr>
            <w:tcW w:w="452" w:type="pct"/>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val="en-US" w:eastAsia="ru-RU"/>
              </w:rPr>
            </w:pPr>
            <w:r w:rsidRPr="00137B42">
              <w:rPr>
                <w:rFonts w:ascii="Times New Roman Tj" w:eastAsia="Times New Roman" w:hAnsi="Times New Roman Tj"/>
                <w:color w:val="000000"/>
                <w:sz w:val="28"/>
                <w:szCs w:val="28"/>
                <w:lang w:eastAsia="ru-RU"/>
              </w:rPr>
              <w:t>122</w:t>
            </w:r>
            <w:r w:rsidRPr="00137B42">
              <w:rPr>
                <w:rFonts w:ascii="Times New Roman Tj" w:eastAsia="Times New Roman" w:hAnsi="Times New Roman Tj"/>
                <w:color w:val="000000"/>
                <w:sz w:val="28"/>
                <w:szCs w:val="28"/>
                <w:lang w:val="en-US" w:eastAsia="ru-RU"/>
              </w:rPr>
              <w:t>97</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c>
          <w:tcPr>
            <w:tcW w:w="400" w:type="pct"/>
            <w:gridSpan w:val="2"/>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val="en-US" w:eastAsia="ru-RU"/>
              </w:rPr>
            </w:pPr>
            <w:r w:rsidRPr="00137B42">
              <w:rPr>
                <w:rFonts w:ascii="Times New Roman Tj" w:eastAsia="Times New Roman" w:hAnsi="Times New Roman Tj"/>
                <w:color w:val="000000"/>
                <w:sz w:val="28"/>
                <w:szCs w:val="28"/>
                <w:lang w:eastAsia="ru-RU"/>
              </w:rPr>
              <w:t>17</w:t>
            </w:r>
            <w:r w:rsidRPr="00137B42">
              <w:rPr>
                <w:rFonts w:ascii="Times New Roman Tj" w:eastAsia="Times New Roman" w:hAnsi="Times New Roman Tj"/>
                <w:color w:val="000000"/>
                <w:sz w:val="28"/>
                <w:szCs w:val="28"/>
                <w:lang w:val="en-US" w:eastAsia="ru-RU"/>
              </w:rPr>
              <w:t>754</w:t>
            </w:r>
          </w:p>
          <w:p w:rsidR="00137B42" w:rsidRPr="00137B42" w:rsidDel="00273F63" w:rsidRDefault="00137B42" w:rsidP="00137B42">
            <w:pPr>
              <w:spacing w:after="0" w:line="240" w:lineRule="auto"/>
              <w:jc w:val="center"/>
              <w:rPr>
                <w:rFonts w:ascii="Times New Roman Tj" w:eastAsia="Times New Roman" w:hAnsi="Times New Roman Tj"/>
                <w:sz w:val="28"/>
                <w:szCs w:val="28"/>
                <w:lang w:eastAsia="ru-RU"/>
              </w:rPr>
            </w:pPr>
          </w:p>
        </w:tc>
        <w:tc>
          <w:tcPr>
            <w:tcW w:w="401" w:type="pct"/>
            <w:gridSpan w:val="2"/>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eastAsia="ru-RU"/>
              </w:rPr>
            </w:pPr>
            <w:r w:rsidRPr="00137B42">
              <w:rPr>
                <w:rFonts w:ascii="Times New Roman Tj" w:eastAsia="Times New Roman" w:hAnsi="Times New Roman Tj"/>
                <w:color w:val="000000"/>
                <w:sz w:val="28"/>
                <w:szCs w:val="28"/>
                <w:lang w:eastAsia="ru-RU"/>
              </w:rPr>
              <w:t>8869</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c>
          <w:tcPr>
            <w:tcW w:w="318" w:type="pct"/>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val="en-US" w:eastAsia="ru-RU"/>
              </w:rPr>
            </w:pPr>
            <w:r w:rsidRPr="00137B42">
              <w:rPr>
                <w:rFonts w:ascii="Times New Roman Tj" w:eastAsia="Times New Roman" w:hAnsi="Times New Roman Tj"/>
                <w:color w:val="000000"/>
                <w:sz w:val="28"/>
                <w:szCs w:val="28"/>
                <w:lang w:eastAsia="ru-RU"/>
              </w:rPr>
              <w:t>14</w:t>
            </w:r>
            <w:r w:rsidRPr="00137B42">
              <w:rPr>
                <w:rFonts w:ascii="Times New Roman Tj" w:eastAsia="Times New Roman" w:hAnsi="Times New Roman Tj"/>
                <w:color w:val="000000"/>
                <w:sz w:val="28"/>
                <w:szCs w:val="28"/>
                <w:lang w:val="en-US" w:eastAsia="ru-RU"/>
              </w:rPr>
              <w:t>302</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c>
          <w:tcPr>
            <w:tcW w:w="369" w:type="pct"/>
            <w:vAlign w:val="center"/>
          </w:tcPr>
          <w:p w:rsidR="00137B42" w:rsidRPr="00137B42" w:rsidRDefault="00137B42" w:rsidP="00137B42">
            <w:pPr>
              <w:spacing w:before="120" w:after="200" w:line="276" w:lineRule="auto"/>
              <w:jc w:val="center"/>
              <w:rPr>
                <w:rFonts w:ascii="Times New Roman Tj" w:eastAsia="Times New Roman" w:hAnsi="Times New Roman Tj"/>
                <w:color w:val="000000"/>
                <w:sz w:val="28"/>
                <w:szCs w:val="28"/>
                <w:lang w:val="en-US" w:eastAsia="ru-RU"/>
              </w:rPr>
            </w:pPr>
            <w:r w:rsidRPr="00137B42">
              <w:rPr>
                <w:rFonts w:ascii="Times New Roman Tj" w:eastAsia="Times New Roman" w:hAnsi="Times New Roman Tj"/>
                <w:color w:val="000000"/>
                <w:sz w:val="28"/>
                <w:szCs w:val="28"/>
                <w:lang w:eastAsia="ru-RU"/>
              </w:rPr>
              <w:t>2</w:t>
            </w:r>
            <w:r w:rsidRPr="00137B42">
              <w:rPr>
                <w:rFonts w:ascii="Times New Roman Tj" w:eastAsia="Times New Roman" w:hAnsi="Times New Roman Tj"/>
                <w:color w:val="000000"/>
                <w:sz w:val="28"/>
                <w:szCs w:val="28"/>
                <w:lang w:val="en-US" w:eastAsia="ru-RU"/>
              </w:rPr>
              <w:t>3131</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r>
      <w:tr w:rsidR="00137B42" w:rsidRPr="00137B42" w:rsidTr="00006AA1">
        <w:trPr>
          <w:trHeight w:val="375"/>
        </w:trPr>
        <w:tc>
          <w:tcPr>
            <w:tcW w:w="1803" w:type="pct"/>
            <w:vMerge w:val="restar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Суръати афзоиши во</w:t>
            </w:r>
            <w:r w:rsidRPr="00137B42">
              <w:rPr>
                <w:rFonts w:ascii="Times New Roman" w:eastAsia="Times New Roman" w:hAnsi="Times New Roman"/>
                <w:b/>
                <w:sz w:val="28"/>
                <w:szCs w:val="28"/>
                <w:lang w:eastAsia="ru-RU"/>
              </w:rPr>
              <w:t>қ</w:t>
            </w:r>
            <w:r w:rsidRPr="00137B42">
              <w:rPr>
                <w:rFonts w:ascii="Times New Roman Tj" w:eastAsia="Times New Roman" w:hAnsi="Times New Roman Tj"/>
                <w:b/>
                <w:sz w:val="28"/>
                <w:szCs w:val="28"/>
                <w:lang w:eastAsia="ru-RU"/>
              </w:rPr>
              <w:t>еии ММД ба њисоби миёна дар як сол</w:t>
            </w:r>
          </w:p>
        </w:tc>
        <w:tc>
          <w:tcPr>
            <w:tcW w:w="477" w:type="pct"/>
            <w:vMerge w:val="restar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Merge w:val="restar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6,0</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w:t>
            </w:r>
            <w:r w:rsidRPr="00137B42">
              <w:rPr>
                <w:rFonts w:eastAsia="Times New Roman"/>
                <w:sz w:val="28"/>
                <w:szCs w:val="28"/>
                <w:lang w:val="en-US" w:eastAsia="ru-RU"/>
              </w:rPr>
              <w:t>7</w:t>
            </w:r>
          </w:p>
        </w:tc>
        <w:tc>
          <w:tcPr>
            <w:tcW w:w="452"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6,9</w:t>
            </w:r>
          </w:p>
        </w:tc>
        <w:tc>
          <w:tcPr>
            <w:tcW w:w="400"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w:t>
            </w:r>
            <w:r w:rsidRPr="00137B42">
              <w:rPr>
                <w:rFonts w:eastAsia="Times New Roman"/>
                <w:sz w:val="28"/>
                <w:szCs w:val="28"/>
                <w:lang w:val="en-US" w:eastAsia="ru-RU"/>
              </w:rPr>
              <w:t>5</w:t>
            </w:r>
          </w:p>
        </w:tc>
        <w:tc>
          <w:tcPr>
            <w:tcW w:w="401"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w:t>
            </w:r>
            <w:r w:rsidRPr="00137B42">
              <w:rPr>
                <w:rFonts w:eastAsia="Times New Roman"/>
                <w:sz w:val="28"/>
                <w:szCs w:val="28"/>
                <w:lang w:val="en-US" w:eastAsia="ru-RU"/>
              </w:rPr>
              <w:t>8</w:t>
            </w:r>
          </w:p>
        </w:tc>
        <w:tc>
          <w:tcPr>
            <w:tcW w:w="318"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8,9</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9,</w:t>
            </w:r>
            <w:r w:rsidRPr="00137B42">
              <w:rPr>
                <w:rFonts w:eastAsia="Times New Roman"/>
                <w:sz w:val="28"/>
                <w:szCs w:val="28"/>
                <w:lang w:val="en-US" w:eastAsia="ru-RU"/>
              </w:rPr>
              <w:t>6</w:t>
            </w:r>
          </w:p>
        </w:tc>
      </w:tr>
      <w:tr w:rsidR="00137B42" w:rsidRPr="00137B42" w:rsidTr="00006AA1">
        <w:trPr>
          <w:trHeight w:val="221"/>
        </w:trPr>
        <w:tc>
          <w:tcPr>
            <w:tcW w:w="1803" w:type="pct"/>
            <w:vMerge/>
            <w:vAlign w:val="center"/>
          </w:tcPr>
          <w:p w:rsidR="00137B42" w:rsidRPr="00137B42" w:rsidRDefault="00137B42" w:rsidP="00137B42">
            <w:pPr>
              <w:spacing w:after="0" w:line="240" w:lineRule="auto"/>
              <w:rPr>
                <w:rFonts w:ascii="Times New Roman Tj" w:eastAsia="Times New Roman" w:hAnsi="Times New Roman Tj"/>
                <w:b/>
                <w:sz w:val="28"/>
                <w:szCs w:val="28"/>
                <w:lang w:eastAsia="ru-RU"/>
              </w:rPr>
            </w:pPr>
          </w:p>
        </w:tc>
        <w:tc>
          <w:tcPr>
            <w:tcW w:w="477" w:type="pct"/>
            <w:vMerge/>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390" w:type="pct"/>
            <w:vMerge/>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p>
        </w:tc>
        <w:tc>
          <w:tcPr>
            <w:tcW w:w="1243" w:type="pct"/>
            <w:gridSpan w:val="4"/>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6-7</w:t>
            </w:r>
          </w:p>
        </w:tc>
        <w:tc>
          <w:tcPr>
            <w:tcW w:w="1087" w:type="pct"/>
            <w:gridSpan w:val="4"/>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8-9</w:t>
            </w:r>
          </w:p>
        </w:tc>
      </w:tr>
      <w:tr w:rsidR="00137B42" w:rsidRPr="00137B42" w:rsidTr="00006AA1">
        <w:trPr>
          <w:trHeight w:val="265"/>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Маљмўи пасандозњои дохилї нисбат ба ММД </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18,0</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22</w:t>
            </w:r>
          </w:p>
        </w:tc>
        <w:tc>
          <w:tcPr>
            <w:tcW w:w="462"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26</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28</w:t>
            </w:r>
          </w:p>
        </w:tc>
        <w:tc>
          <w:tcPr>
            <w:tcW w:w="38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30</w:t>
            </w:r>
          </w:p>
        </w:tc>
        <w:tc>
          <w:tcPr>
            <w:tcW w:w="334"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35</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40</w:t>
            </w:r>
          </w:p>
        </w:tc>
      </w:tr>
      <w:tr w:rsidR="00137B42" w:rsidRPr="00137B42" w:rsidTr="00006AA1">
        <w:trPr>
          <w:trHeight w:val="265"/>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Њиссаи маблаѓгузорињои хусусї дар ММД</w:t>
            </w:r>
          </w:p>
        </w:tc>
        <w:tc>
          <w:tcPr>
            <w:tcW w:w="477" w:type="pct"/>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5</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w:t>
            </w:r>
          </w:p>
        </w:tc>
        <w:tc>
          <w:tcPr>
            <w:tcW w:w="462"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15</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18</w:t>
            </w:r>
          </w:p>
        </w:tc>
        <w:tc>
          <w:tcPr>
            <w:tcW w:w="38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12</w:t>
            </w:r>
          </w:p>
        </w:tc>
        <w:tc>
          <w:tcPr>
            <w:tcW w:w="334" w:type="pct"/>
            <w:gridSpan w:val="2"/>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20</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25</w:t>
            </w:r>
          </w:p>
        </w:tc>
      </w:tr>
      <w:tr w:rsidR="00137B42" w:rsidRPr="00137B42" w:rsidTr="00006AA1">
        <w:trPr>
          <w:trHeight w:val="26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Њиссаи соњаи саноат дар ММД</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12,3</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w:t>
            </w:r>
            <w:r w:rsidRPr="00137B42">
              <w:rPr>
                <w:rFonts w:ascii="Times New Roman Tj" w:eastAsia="Times New Roman" w:hAnsi="Times New Roman Tj"/>
                <w:sz w:val="24"/>
                <w:szCs w:val="24"/>
                <w:lang w:eastAsia="ru-RU"/>
              </w:rPr>
              <w:t>2,5</w:t>
            </w:r>
            <w:r w:rsidRPr="00137B42">
              <w:rPr>
                <w:rFonts w:ascii="Times New Roman Tj" w:eastAsia="Times New Roman" w:hAnsi="Times New Roman Tj"/>
                <w:sz w:val="24"/>
                <w:szCs w:val="24"/>
                <w:lang w:val="en-US" w:eastAsia="ru-RU"/>
              </w:rPr>
              <w:t>-13</w:t>
            </w:r>
            <w:r w:rsidRPr="00137B42">
              <w:rPr>
                <w:rFonts w:ascii="Times New Roman Tj" w:eastAsia="Times New Roman" w:hAnsi="Times New Roman Tj"/>
                <w:sz w:val="24"/>
                <w:szCs w:val="24"/>
                <w:lang w:eastAsia="ru-RU"/>
              </w:rPr>
              <w:t>,2</w:t>
            </w:r>
            <w:r w:rsidRPr="00137B42">
              <w:rPr>
                <w:rFonts w:ascii="Times New Roman Tj" w:eastAsia="Times New Roman" w:hAnsi="Times New Roman Tj"/>
                <w:sz w:val="24"/>
                <w:szCs w:val="24"/>
                <w:lang w:val="en-US" w:eastAsia="ru-RU"/>
              </w:rPr>
              <w:t xml:space="preserve"> </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16</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sz w:val="24"/>
                <w:szCs w:val="24"/>
                <w:lang w:val="en-US" w:eastAsia="ru-RU"/>
              </w:rPr>
              <w:t>2</w:t>
            </w:r>
            <w:r w:rsidRPr="00137B42">
              <w:rPr>
                <w:rFonts w:eastAsia="Times New Roman"/>
                <w:sz w:val="24"/>
                <w:szCs w:val="24"/>
                <w:lang w:eastAsia="ru-RU"/>
              </w:rPr>
              <w:t>0</w:t>
            </w:r>
            <w:r w:rsidRPr="00137B42">
              <w:rPr>
                <w:rFonts w:eastAsia="Times New Roman"/>
                <w:sz w:val="24"/>
                <w:szCs w:val="24"/>
                <w:lang w:val="en-US" w:eastAsia="ru-RU"/>
              </w:rPr>
              <w:t>-2</w:t>
            </w:r>
            <w:r w:rsidRPr="00137B42">
              <w:rPr>
                <w:rFonts w:eastAsia="Times New Roman"/>
                <w:sz w:val="24"/>
                <w:szCs w:val="24"/>
                <w:lang w:eastAsia="ru-RU"/>
              </w:rPr>
              <w:t>0,</w:t>
            </w:r>
            <w:r w:rsidRPr="00137B42">
              <w:rPr>
                <w:rFonts w:eastAsia="Times New Roman"/>
                <w:sz w:val="24"/>
                <w:szCs w:val="24"/>
                <w:lang w:val="en-US" w:eastAsia="ru-RU"/>
              </w:rPr>
              <w:t>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13-13</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16-16</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2</w:t>
            </w:r>
            <w:r w:rsidRPr="00137B42">
              <w:rPr>
                <w:rFonts w:ascii="Times New Roman Tj" w:eastAsia="Times New Roman" w:hAnsi="Times New Roman Tj"/>
                <w:sz w:val="24"/>
                <w:szCs w:val="24"/>
                <w:lang w:eastAsia="ru-RU"/>
              </w:rPr>
              <w:t>0</w:t>
            </w:r>
            <w:r w:rsidRPr="00137B42">
              <w:rPr>
                <w:rFonts w:ascii="Times New Roman Tj" w:eastAsia="Times New Roman" w:hAnsi="Times New Roman Tj"/>
                <w:sz w:val="24"/>
                <w:szCs w:val="24"/>
                <w:lang w:val="en-US" w:eastAsia="ru-RU"/>
              </w:rPr>
              <w:t>-21</w:t>
            </w:r>
            <w:r w:rsidRPr="00137B42">
              <w:rPr>
                <w:rFonts w:ascii="Times New Roman Tj" w:eastAsia="Times New Roman" w:hAnsi="Times New Roman Tj"/>
                <w:sz w:val="24"/>
                <w:szCs w:val="24"/>
                <w:lang w:eastAsia="ru-RU"/>
              </w:rPr>
              <w:t>,0</w:t>
            </w:r>
          </w:p>
        </w:tc>
      </w:tr>
      <w:tr w:rsidR="00137B42" w:rsidRPr="00137B42" w:rsidTr="00006AA1">
        <w:trPr>
          <w:trHeight w:val="26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i/>
                <w:sz w:val="28"/>
                <w:szCs w:val="28"/>
                <w:lang w:eastAsia="ru-RU"/>
              </w:rPr>
            </w:pPr>
            <w:r w:rsidRPr="00137B42">
              <w:rPr>
                <w:rFonts w:ascii="Times New Roman Tj" w:eastAsia="Times New Roman" w:hAnsi="Times New Roman Tj"/>
                <w:b/>
                <w:i/>
                <w:sz w:val="28"/>
                <w:szCs w:val="28"/>
                <w:lang w:eastAsia="ru-RU"/>
              </w:rPr>
              <w:t>Аз љумла:</w:t>
            </w:r>
          </w:p>
        </w:tc>
        <w:tc>
          <w:tcPr>
            <w:tcW w:w="477"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p>
        </w:tc>
        <w:tc>
          <w:tcPr>
            <w:tcW w:w="390" w:type="pct"/>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val="en-US" w:eastAsia="ru-RU"/>
              </w:rPr>
            </w:pPr>
          </w:p>
        </w:tc>
        <w:tc>
          <w:tcPr>
            <w:tcW w:w="462" w:type="pct"/>
            <w:gridSpan w:val="2"/>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val="en-US" w:eastAsia="ru-RU"/>
              </w:rPr>
            </w:pPr>
          </w:p>
        </w:tc>
        <w:tc>
          <w:tcPr>
            <w:tcW w:w="390" w:type="pct"/>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eastAsia="ru-RU"/>
              </w:rPr>
            </w:pPr>
          </w:p>
        </w:tc>
        <w:tc>
          <w:tcPr>
            <w:tcW w:w="384" w:type="pct"/>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val="en-US" w:eastAsia="ru-RU"/>
              </w:rPr>
            </w:pPr>
          </w:p>
        </w:tc>
        <w:tc>
          <w:tcPr>
            <w:tcW w:w="334" w:type="pct"/>
            <w:gridSpan w:val="2"/>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val="en-US" w:eastAsia="ru-RU"/>
              </w:rPr>
            </w:pPr>
          </w:p>
        </w:tc>
        <w:tc>
          <w:tcPr>
            <w:tcW w:w="369" w:type="pct"/>
          </w:tcPr>
          <w:p w:rsidR="00137B42" w:rsidRPr="00137B42" w:rsidRDefault="00137B42" w:rsidP="00137B42">
            <w:pPr>
              <w:tabs>
                <w:tab w:val="left" w:pos="200"/>
              </w:tabs>
              <w:spacing w:after="0" w:line="240" w:lineRule="auto"/>
              <w:jc w:val="center"/>
              <w:rPr>
                <w:rFonts w:ascii="Times New Roman Tj" w:eastAsia="Times New Roman" w:hAnsi="Times New Roman Tj"/>
                <w:sz w:val="24"/>
                <w:szCs w:val="24"/>
                <w:lang w:val="en-US" w:eastAsia="ru-RU"/>
              </w:rPr>
            </w:pPr>
          </w:p>
        </w:tc>
      </w:tr>
      <w:tr w:rsidR="00137B42" w:rsidRPr="00137B42" w:rsidTr="00006AA1">
        <w:trPr>
          <w:trHeight w:val="26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i/>
                <w:sz w:val="28"/>
                <w:szCs w:val="28"/>
                <w:lang w:eastAsia="ru-RU"/>
              </w:rPr>
            </w:pPr>
            <w:r w:rsidRPr="00137B42">
              <w:rPr>
                <w:rFonts w:ascii="Times New Roman Tj" w:eastAsia="Times New Roman" w:hAnsi="Times New Roman Tj"/>
                <w:b/>
                <w:i/>
                <w:sz w:val="28"/>
                <w:szCs w:val="28"/>
                <w:lang w:eastAsia="ru-RU"/>
              </w:rPr>
              <w:t>- со</w:t>
            </w:r>
            <w:r w:rsidRPr="00137B42">
              <w:rPr>
                <w:rFonts w:ascii="Times New Roman Tj" w:eastAsia="Times New Roman" w:hAnsi="Times New Roman Tj"/>
                <w:b/>
                <w:sz w:val="28"/>
                <w:szCs w:val="28"/>
                <w:lang w:eastAsia="ru-RU"/>
              </w:rPr>
              <w:t>њ</w:t>
            </w:r>
            <w:r w:rsidRPr="00137B42">
              <w:rPr>
                <w:rFonts w:ascii="Times New Roman Tj" w:eastAsia="Times New Roman" w:hAnsi="Times New Roman Tj"/>
                <w:b/>
                <w:i/>
                <w:sz w:val="28"/>
                <w:szCs w:val="28"/>
                <w:lang w:eastAsia="ru-RU"/>
              </w:rPr>
              <w:t>аи исти</w:t>
            </w:r>
            <w:r w:rsidRPr="00137B42">
              <w:rPr>
                <w:rFonts w:ascii="Times New Roman Tj" w:eastAsia="Times New Roman" w:hAnsi="Times New Roman Tj"/>
                <w:b/>
                <w:sz w:val="28"/>
                <w:szCs w:val="28"/>
                <w:lang w:eastAsia="ru-RU"/>
              </w:rPr>
              <w:t>њ</w:t>
            </w:r>
            <w:r w:rsidRPr="00137B42">
              <w:rPr>
                <w:rFonts w:ascii="Times New Roman Tj" w:eastAsia="Times New Roman" w:hAnsi="Times New Roman Tj"/>
                <w:b/>
                <w:i/>
                <w:sz w:val="28"/>
                <w:szCs w:val="28"/>
                <w:lang w:eastAsia="ru-RU"/>
              </w:rPr>
              <w:t>рољ</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 xml:space="preserve"> </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11-12</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11-11.5</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9-10</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11-11.5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10-10.5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8-9</w:t>
            </w:r>
          </w:p>
        </w:tc>
      </w:tr>
      <w:tr w:rsidR="00137B42" w:rsidRPr="00137B42" w:rsidTr="00006AA1">
        <w:trPr>
          <w:trHeight w:val="26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i/>
                <w:sz w:val="28"/>
                <w:szCs w:val="28"/>
                <w:lang w:eastAsia="ru-RU"/>
              </w:rPr>
            </w:pPr>
            <w:r w:rsidRPr="00137B42">
              <w:rPr>
                <w:rFonts w:ascii="Times New Roman Tj" w:eastAsia="Times New Roman" w:hAnsi="Times New Roman Tj"/>
                <w:b/>
                <w:i/>
                <w:sz w:val="28"/>
                <w:szCs w:val="28"/>
                <w:lang w:eastAsia="ru-RU"/>
              </w:rPr>
              <w:t>- со</w:t>
            </w:r>
            <w:r w:rsidRPr="00137B42">
              <w:rPr>
                <w:rFonts w:ascii="Times New Roman Tj" w:eastAsia="Times New Roman" w:hAnsi="Times New Roman Tj"/>
                <w:b/>
                <w:sz w:val="28"/>
                <w:szCs w:val="28"/>
                <w:lang w:eastAsia="ru-RU"/>
              </w:rPr>
              <w:t>њ</w:t>
            </w:r>
            <w:r w:rsidRPr="00137B42">
              <w:rPr>
                <w:rFonts w:ascii="Times New Roman Tj" w:eastAsia="Times New Roman" w:hAnsi="Times New Roman Tj"/>
                <w:b/>
                <w:i/>
                <w:sz w:val="28"/>
                <w:szCs w:val="28"/>
                <w:lang w:eastAsia="ru-RU"/>
              </w:rPr>
              <w:t>аи коркард</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72-74</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74-75</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76-76.5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73-74</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75-76</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val="en-US" w:eastAsia="ru-RU"/>
              </w:rPr>
            </w:pPr>
            <w:r w:rsidRPr="00137B42">
              <w:rPr>
                <w:rFonts w:ascii="Times New Roman Tj" w:eastAsia="Times New Roman" w:hAnsi="Times New Roman Tj"/>
                <w:i/>
                <w:sz w:val="24"/>
                <w:szCs w:val="24"/>
                <w:lang w:val="en-US" w:eastAsia="ru-RU"/>
              </w:rPr>
              <w:t>78-78.5</w:t>
            </w:r>
          </w:p>
        </w:tc>
      </w:tr>
      <w:tr w:rsidR="00137B42" w:rsidRPr="00137B42" w:rsidTr="00006AA1">
        <w:trPr>
          <w:trHeight w:val="268"/>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i/>
                <w:sz w:val="28"/>
                <w:szCs w:val="28"/>
                <w:lang w:eastAsia="ru-RU"/>
              </w:rPr>
            </w:pPr>
            <w:r w:rsidRPr="00137B42">
              <w:rPr>
                <w:rFonts w:ascii="Times New Roman Tj" w:eastAsia="Times New Roman" w:hAnsi="Times New Roman Tj"/>
                <w:b/>
                <w:i/>
                <w:sz w:val="28"/>
                <w:szCs w:val="28"/>
                <w:lang w:eastAsia="ru-RU"/>
              </w:rPr>
              <w:t>- исте</w:t>
            </w:r>
            <w:r w:rsidRPr="00137B42">
              <w:rPr>
                <w:rFonts w:ascii="Times New Roman Tj" w:eastAsia="Times New Roman" w:hAnsi="Times New Roman Tj"/>
                <w:b/>
                <w:sz w:val="28"/>
                <w:szCs w:val="28"/>
                <w:lang w:eastAsia="ru-RU"/>
              </w:rPr>
              <w:t>њ</w:t>
            </w:r>
            <w:r w:rsidRPr="00137B42">
              <w:rPr>
                <w:rFonts w:ascii="Times New Roman Tj" w:eastAsia="Times New Roman" w:hAnsi="Times New Roman Tj"/>
                <w:b/>
                <w:i/>
                <w:sz w:val="28"/>
                <w:szCs w:val="28"/>
                <w:lang w:eastAsia="ru-RU"/>
              </w:rPr>
              <w:t>сол ва таќсимоти газ, об ва энергия</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15-16</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eastAsia="ru-RU"/>
              </w:rPr>
              <w:t>14.</w:t>
            </w:r>
            <w:r w:rsidRPr="00137B42">
              <w:rPr>
                <w:rFonts w:ascii="Times New Roman Tj" w:eastAsia="Times New Roman" w:hAnsi="Times New Roman Tj"/>
                <w:i/>
                <w:sz w:val="24"/>
                <w:szCs w:val="24"/>
                <w:lang w:val="en-US" w:eastAsia="ru-RU"/>
              </w:rPr>
              <w:t>0</w:t>
            </w:r>
            <w:r w:rsidRPr="00137B42">
              <w:rPr>
                <w:rFonts w:ascii="Times New Roman Tj" w:eastAsia="Times New Roman" w:hAnsi="Times New Roman Tj"/>
                <w:i/>
                <w:sz w:val="24"/>
                <w:szCs w:val="24"/>
                <w:lang w:eastAsia="ru-RU"/>
              </w:rPr>
              <w:t>-</w:t>
            </w:r>
            <w:r w:rsidRPr="00137B42">
              <w:rPr>
                <w:rFonts w:eastAsia="Times New Roman"/>
                <w:i/>
                <w:sz w:val="24"/>
                <w:szCs w:val="24"/>
                <w:lang w:val="en-US" w:eastAsia="ru-RU"/>
              </w:rPr>
              <w:t>14.5</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i/>
                <w:sz w:val="24"/>
                <w:szCs w:val="24"/>
                <w:lang w:val="en-US" w:eastAsia="ru-RU"/>
              </w:rPr>
              <w:t>14-14.5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15-15.5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14-14.5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i/>
                <w:sz w:val="24"/>
                <w:szCs w:val="24"/>
                <w:lang w:val="en-US" w:eastAsia="ru-RU"/>
              </w:rPr>
              <w:t>13-13.5</w:t>
            </w:r>
          </w:p>
        </w:tc>
      </w:tr>
      <w:tr w:rsidR="00137B42" w:rsidRPr="00137B42" w:rsidTr="00006AA1">
        <w:trPr>
          <w:trHeight w:val="273"/>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Њиссаи соњаи кишоварзї дар ММД</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23,3</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sz w:val="24"/>
                <w:szCs w:val="24"/>
                <w:lang w:val="en-US" w:eastAsia="ru-RU"/>
              </w:rPr>
              <w:t>21</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eastAsia="ru-RU"/>
              </w:rPr>
              <w:t>20,1</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sz w:val="24"/>
                <w:szCs w:val="24"/>
                <w:lang w:eastAsia="ru-RU"/>
              </w:rPr>
              <w:t>19</w:t>
            </w:r>
            <w:r w:rsidRPr="00137B42">
              <w:rPr>
                <w:rFonts w:eastAsia="Times New Roman"/>
                <w:sz w:val="24"/>
                <w:szCs w:val="24"/>
                <w:lang w:val="en-US" w:eastAsia="ru-RU"/>
              </w:rPr>
              <w:t>-</w:t>
            </w:r>
            <w:r w:rsidRPr="00137B42">
              <w:rPr>
                <w:rFonts w:eastAsia="Times New Roman"/>
                <w:sz w:val="24"/>
                <w:szCs w:val="24"/>
                <w:lang w:eastAsia="ru-RU"/>
              </w:rPr>
              <w:t>19,</w:t>
            </w:r>
            <w:r w:rsidRPr="00137B42">
              <w:rPr>
                <w:rFonts w:eastAsia="Times New Roman"/>
                <w:sz w:val="24"/>
                <w:szCs w:val="24"/>
                <w:lang w:val="en-US" w:eastAsia="ru-RU"/>
              </w:rPr>
              <w:t>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eastAsia="ru-RU"/>
              </w:rPr>
              <w:t>19,5</w:t>
            </w:r>
            <w:r w:rsidRPr="00137B42">
              <w:rPr>
                <w:rFonts w:ascii="Times New Roman Tj" w:eastAsia="Times New Roman" w:hAnsi="Times New Roman Tj"/>
                <w:sz w:val="24"/>
                <w:szCs w:val="24"/>
                <w:lang w:val="en-US" w:eastAsia="ru-RU"/>
              </w:rPr>
              <w:t>-20</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18-18</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17-</w:t>
            </w:r>
            <w:r w:rsidRPr="00137B42">
              <w:rPr>
                <w:rFonts w:ascii="Times New Roman Tj" w:eastAsia="Times New Roman" w:hAnsi="Times New Roman Tj"/>
                <w:sz w:val="24"/>
                <w:szCs w:val="24"/>
                <w:lang w:eastAsia="ru-RU"/>
              </w:rPr>
              <w:t>18</w:t>
            </w:r>
          </w:p>
        </w:tc>
      </w:tr>
      <w:tr w:rsidR="00137B42" w:rsidRPr="00137B42" w:rsidTr="00006AA1">
        <w:trPr>
          <w:trHeight w:val="277"/>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Њиссаи соњаи хизматрасонињо дар ММД (бе назардошти соњаи сохтмон) </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eastAsia="ru-RU"/>
              </w:rPr>
              <w:t>37-</w:t>
            </w:r>
            <w:r w:rsidRPr="00137B42">
              <w:rPr>
                <w:rFonts w:ascii="Times New Roman Tj" w:eastAsia="Times New Roman" w:hAnsi="Times New Roman Tj"/>
                <w:sz w:val="24"/>
                <w:szCs w:val="24"/>
                <w:lang w:val="en-US" w:eastAsia="ru-RU"/>
              </w:rPr>
              <w:t>37</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sz w:val="24"/>
                <w:szCs w:val="24"/>
                <w:lang w:val="en-US" w:eastAsia="ru-RU"/>
              </w:rPr>
              <w:t>34-34</w:t>
            </w:r>
            <w:r w:rsidRPr="00137B42">
              <w:rPr>
                <w:rFonts w:eastAsia="Times New Roman"/>
                <w:sz w:val="24"/>
                <w:szCs w:val="24"/>
                <w:lang w:eastAsia="ru-RU"/>
              </w:rPr>
              <w:t>,2</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eastAsia="Times New Roman"/>
                <w:sz w:val="24"/>
                <w:szCs w:val="24"/>
                <w:lang w:val="en-US" w:eastAsia="ru-RU"/>
              </w:rPr>
              <w:t>28</w:t>
            </w:r>
            <w:r w:rsidRPr="00137B42">
              <w:rPr>
                <w:rFonts w:eastAsia="Times New Roman"/>
                <w:sz w:val="24"/>
                <w:szCs w:val="24"/>
                <w:lang w:eastAsia="ru-RU"/>
              </w:rPr>
              <w:t>,5</w:t>
            </w:r>
            <w:r w:rsidRPr="00137B42">
              <w:rPr>
                <w:rFonts w:eastAsia="Times New Roman"/>
                <w:sz w:val="24"/>
                <w:szCs w:val="24"/>
                <w:lang w:val="en-US" w:eastAsia="ru-RU"/>
              </w:rPr>
              <w:t>-2</w:t>
            </w:r>
            <w:r w:rsidRPr="00137B42">
              <w:rPr>
                <w:rFonts w:eastAsia="Times New Roman"/>
                <w:sz w:val="24"/>
                <w:szCs w:val="24"/>
                <w:lang w:eastAsia="ru-RU"/>
              </w:rPr>
              <w:t>9,</w:t>
            </w:r>
            <w:r w:rsidRPr="00137B42">
              <w:rPr>
                <w:rFonts w:eastAsia="Times New Roman"/>
                <w:sz w:val="24"/>
                <w:szCs w:val="24"/>
                <w:lang w:val="en-US" w:eastAsia="ru-RU"/>
              </w:rPr>
              <w:t>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38-38</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35-35</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30-30</w:t>
            </w:r>
            <w:r w:rsidRPr="00137B42">
              <w:rPr>
                <w:rFonts w:ascii="Times New Roman Tj" w:eastAsia="Times New Roman" w:hAnsi="Times New Roman Tj"/>
                <w:sz w:val="24"/>
                <w:szCs w:val="24"/>
                <w:lang w:eastAsia="ru-RU"/>
              </w:rPr>
              <w:t>,6</w:t>
            </w:r>
          </w:p>
        </w:tc>
      </w:tr>
      <w:tr w:rsidR="00137B42" w:rsidRPr="00137B42" w:rsidTr="00006AA1">
        <w:trPr>
          <w:trHeight w:val="277"/>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Аз љумла соњаи сохтмон</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16-16</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462"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17-17</w:t>
            </w:r>
            <w:r w:rsidRPr="00137B42">
              <w:rPr>
                <w:rFonts w:ascii="Times New Roman Tj" w:eastAsia="Times New Roman" w:hAnsi="Times New Roman Tj"/>
                <w:sz w:val="24"/>
                <w:szCs w:val="24"/>
                <w:lang w:eastAsia="ru-RU"/>
              </w:rPr>
              <w:t>,6</w:t>
            </w:r>
          </w:p>
        </w:tc>
        <w:tc>
          <w:tcPr>
            <w:tcW w:w="390"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18</w:t>
            </w:r>
            <w:r w:rsidRPr="00137B42">
              <w:rPr>
                <w:rFonts w:ascii="Times New Roman Tj" w:eastAsia="Times New Roman" w:hAnsi="Times New Roman Tj"/>
                <w:sz w:val="24"/>
                <w:szCs w:val="24"/>
                <w:lang w:eastAsia="ru-RU"/>
              </w:rPr>
              <w:t>,5</w:t>
            </w:r>
            <w:r w:rsidRPr="00137B42">
              <w:rPr>
                <w:rFonts w:ascii="Times New Roman Tj" w:eastAsia="Times New Roman" w:hAnsi="Times New Roman Tj"/>
                <w:sz w:val="24"/>
                <w:szCs w:val="24"/>
                <w:lang w:val="en-US" w:eastAsia="ru-RU"/>
              </w:rPr>
              <w:t>-1</w:t>
            </w:r>
            <w:r w:rsidRPr="00137B42">
              <w:rPr>
                <w:rFonts w:ascii="Times New Roman Tj" w:eastAsia="Times New Roman" w:hAnsi="Times New Roman Tj"/>
                <w:sz w:val="24"/>
                <w:szCs w:val="24"/>
                <w:lang w:eastAsia="ru-RU"/>
              </w:rPr>
              <w:t>9,</w:t>
            </w:r>
            <w:r w:rsidRPr="00137B42">
              <w:rPr>
                <w:rFonts w:ascii="Times New Roman Tj" w:eastAsia="Times New Roman" w:hAnsi="Times New Roman Tj"/>
                <w:sz w:val="24"/>
                <w:szCs w:val="24"/>
                <w:lang w:val="en-US" w:eastAsia="ru-RU"/>
              </w:rPr>
              <w:t>5</w:t>
            </w:r>
          </w:p>
        </w:tc>
        <w:tc>
          <w:tcPr>
            <w:tcW w:w="384"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16-16</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34" w:type="pct"/>
            <w:gridSpan w:val="2"/>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18-18</w:t>
            </w:r>
            <w:r w:rsidRPr="00137B42">
              <w:rPr>
                <w:rFonts w:ascii="Times New Roman Tj" w:eastAsia="Times New Roman" w:hAnsi="Times New Roman Tj"/>
                <w:sz w:val="24"/>
                <w:szCs w:val="24"/>
                <w:lang w:eastAsia="ru-RU"/>
              </w:rPr>
              <w:t>,</w:t>
            </w:r>
            <w:r w:rsidRPr="00137B42">
              <w:rPr>
                <w:rFonts w:ascii="Times New Roman Tj" w:eastAsia="Times New Roman" w:hAnsi="Times New Roman Tj"/>
                <w:sz w:val="24"/>
                <w:szCs w:val="24"/>
                <w:lang w:val="en-US" w:eastAsia="ru-RU"/>
              </w:rPr>
              <w:t>5</w:t>
            </w:r>
          </w:p>
        </w:tc>
        <w:tc>
          <w:tcPr>
            <w:tcW w:w="369" w:type="pct"/>
          </w:tcPr>
          <w:p w:rsidR="00137B42" w:rsidRPr="00137B42" w:rsidRDefault="00137B42" w:rsidP="00137B42">
            <w:pPr>
              <w:tabs>
                <w:tab w:val="left" w:pos="200"/>
              </w:tabs>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19</w:t>
            </w:r>
            <w:r w:rsidRPr="00137B42">
              <w:rPr>
                <w:rFonts w:ascii="Times New Roman Tj" w:eastAsia="Times New Roman" w:hAnsi="Times New Roman Tj"/>
                <w:sz w:val="24"/>
                <w:szCs w:val="24"/>
                <w:lang w:eastAsia="ru-RU"/>
              </w:rPr>
              <w:t>,2</w:t>
            </w:r>
            <w:r w:rsidRPr="00137B42">
              <w:rPr>
                <w:rFonts w:ascii="Times New Roman Tj" w:eastAsia="Times New Roman" w:hAnsi="Times New Roman Tj"/>
                <w:sz w:val="24"/>
                <w:szCs w:val="24"/>
                <w:lang w:val="en-US" w:eastAsia="ru-RU"/>
              </w:rPr>
              <w:t>-</w:t>
            </w:r>
            <w:r w:rsidRPr="00137B42">
              <w:rPr>
                <w:rFonts w:ascii="Times New Roman Tj" w:eastAsia="Times New Roman" w:hAnsi="Times New Roman Tj"/>
                <w:sz w:val="24"/>
                <w:szCs w:val="24"/>
                <w:lang w:eastAsia="ru-RU"/>
              </w:rPr>
              <w:t>20,2</w:t>
            </w:r>
          </w:p>
        </w:tc>
      </w:tr>
      <w:tr w:rsidR="00137B42" w:rsidRPr="00137B42" w:rsidTr="00006AA1">
        <w:trPr>
          <w:trHeight w:val="281"/>
        </w:trPr>
        <w:tc>
          <w:tcPr>
            <w:tcW w:w="1803" w:type="pct"/>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Андоз</w:t>
            </w:r>
            <w:r w:rsidRPr="00137B42">
              <w:rPr>
                <w:rFonts w:ascii="Times New Roman" w:eastAsia="Times New Roman" w:hAnsi="Times New Roman"/>
                <w:b/>
                <w:sz w:val="28"/>
                <w:szCs w:val="28"/>
                <w:lang w:eastAsia="ru-RU"/>
              </w:rPr>
              <w:t>ҳ</w:t>
            </w:r>
            <w:r w:rsidRPr="00137B42">
              <w:rPr>
                <w:rFonts w:ascii="Times New Roman Tj" w:eastAsia="Times New Roman" w:hAnsi="Times New Roman Tj" w:cs="Times New Roman Tj"/>
                <w:b/>
                <w:sz w:val="28"/>
                <w:szCs w:val="28"/>
                <w:lang w:eastAsia="ru-RU"/>
              </w:rPr>
              <w:t xml:space="preserve">ои холиси </w:t>
            </w:r>
            <w:r w:rsidRPr="00137B42">
              <w:rPr>
                <w:rFonts w:ascii="Times New Roman Tj" w:eastAsia="Times New Roman" w:hAnsi="Times New Roman Tj" w:cs="Times New Roman Tj"/>
                <w:b/>
                <w:sz w:val="28"/>
                <w:szCs w:val="28"/>
                <w:lang w:eastAsia="ru-RU"/>
              </w:rPr>
              <w:lastRenderedPageBreak/>
              <w:t>ѓайримустаќим дар ММД</w:t>
            </w:r>
            <w:r w:rsidRPr="00137B42">
              <w:rPr>
                <w:rFonts w:ascii="Times New Roman Tj" w:eastAsia="Times New Roman" w:hAnsi="Times New Roman Tj"/>
                <w:b/>
                <w:sz w:val="28"/>
                <w:szCs w:val="28"/>
                <w:lang w:eastAsia="ru-RU"/>
              </w:rPr>
              <w:t xml:space="preserve">  </w:t>
            </w:r>
          </w:p>
        </w:tc>
        <w:tc>
          <w:tcPr>
            <w:tcW w:w="477" w:type="pct"/>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lastRenderedPageBreak/>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13,4</w:t>
            </w:r>
          </w:p>
        </w:tc>
        <w:tc>
          <w:tcPr>
            <w:tcW w:w="390" w:type="pct"/>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r w:rsidRPr="00137B42">
              <w:rPr>
                <w:rFonts w:ascii="Times New Roman Tj" w:eastAsia="Times New Roman" w:hAnsi="Times New Roman Tj"/>
                <w:sz w:val="24"/>
                <w:szCs w:val="24"/>
                <w:lang w:eastAsia="ru-RU"/>
              </w:rPr>
              <w:t>,6</w:t>
            </w:r>
          </w:p>
        </w:tc>
        <w:tc>
          <w:tcPr>
            <w:tcW w:w="462" w:type="pct"/>
            <w:gridSpan w:val="2"/>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r w:rsidRPr="00137B42">
              <w:rPr>
                <w:rFonts w:ascii="Times New Roman Tj" w:eastAsia="Times New Roman" w:hAnsi="Times New Roman Tj"/>
                <w:sz w:val="24"/>
                <w:szCs w:val="24"/>
                <w:lang w:eastAsia="ru-RU"/>
              </w:rPr>
              <w:t>,5</w:t>
            </w:r>
          </w:p>
        </w:tc>
        <w:tc>
          <w:tcPr>
            <w:tcW w:w="390" w:type="pct"/>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r w:rsidRPr="00137B42">
              <w:rPr>
                <w:rFonts w:ascii="Times New Roman Tj" w:eastAsia="Times New Roman" w:hAnsi="Times New Roman Tj"/>
                <w:sz w:val="24"/>
                <w:szCs w:val="24"/>
                <w:lang w:eastAsia="ru-RU"/>
              </w:rPr>
              <w:t>,5</w:t>
            </w:r>
          </w:p>
        </w:tc>
        <w:tc>
          <w:tcPr>
            <w:tcW w:w="384" w:type="pct"/>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r w:rsidRPr="00137B42">
              <w:rPr>
                <w:rFonts w:ascii="Times New Roman Tj" w:eastAsia="Times New Roman" w:hAnsi="Times New Roman Tj"/>
                <w:sz w:val="24"/>
                <w:szCs w:val="24"/>
                <w:lang w:eastAsia="ru-RU"/>
              </w:rPr>
              <w:t>,3</w:t>
            </w:r>
          </w:p>
        </w:tc>
        <w:tc>
          <w:tcPr>
            <w:tcW w:w="334" w:type="pct"/>
            <w:gridSpan w:val="2"/>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p>
        </w:tc>
        <w:tc>
          <w:tcPr>
            <w:tcW w:w="369" w:type="pct"/>
          </w:tcPr>
          <w:p w:rsidR="00137B42" w:rsidRPr="00137B42" w:rsidRDefault="00137B42" w:rsidP="00137B42">
            <w:pPr>
              <w:spacing w:before="120" w:after="0" w:line="240"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en-US" w:eastAsia="ru-RU"/>
              </w:rPr>
              <w:t>12</w:t>
            </w:r>
          </w:p>
        </w:tc>
      </w:tr>
      <w:tr w:rsidR="00137B42" w:rsidRPr="00137B42" w:rsidTr="00006AA1">
        <w:trPr>
          <w:trHeight w:val="290"/>
        </w:trPr>
        <w:tc>
          <w:tcPr>
            <w:tcW w:w="1803" w:type="pct"/>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lastRenderedPageBreak/>
              <w:t>Исте</w:t>
            </w:r>
            <w:r w:rsidRPr="00137B42">
              <w:rPr>
                <w:rFonts w:ascii="Times New Roman" w:eastAsia="Times New Roman" w:hAnsi="Times New Roman"/>
                <w:b/>
                <w:sz w:val="28"/>
                <w:szCs w:val="28"/>
                <w:lang w:eastAsia="ru-RU"/>
              </w:rPr>
              <w:t>ҳ</w:t>
            </w:r>
            <w:r w:rsidRPr="00137B42">
              <w:rPr>
                <w:rFonts w:ascii="Times New Roman Tj" w:eastAsia="Times New Roman" w:hAnsi="Times New Roman Tj" w:cs="Times New Roman Tj"/>
                <w:b/>
                <w:sz w:val="28"/>
                <w:szCs w:val="28"/>
                <w:lang w:eastAsia="ru-RU"/>
              </w:rPr>
              <w:t>соли нер</w:t>
            </w:r>
            <w:r w:rsidRPr="00137B42">
              <w:rPr>
                <w:rFonts w:ascii="Times New Roman Tj" w:eastAsia="Times New Roman" w:hAnsi="Times New Roman Tj"/>
                <w:b/>
                <w:sz w:val="28"/>
                <w:szCs w:val="28"/>
                <w:lang w:eastAsia="ru-RU"/>
              </w:rPr>
              <w:t>ў</w:t>
            </w:r>
            <w:r w:rsidRPr="00137B42">
              <w:rPr>
                <w:rFonts w:ascii="Times New Roman Tj" w:eastAsia="Times New Roman" w:hAnsi="Times New Roman Tj" w:cs="Times New Roman Tj"/>
                <w:b/>
                <w:sz w:val="28"/>
                <w:szCs w:val="28"/>
                <w:lang w:eastAsia="ru-RU"/>
              </w:rPr>
              <w:t>и барќ</w:t>
            </w:r>
            <w:r w:rsidRPr="00137B42">
              <w:rPr>
                <w:rFonts w:ascii="Times New Roman Tj" w:eastAsia="Times New Roman" w:hAnsi="Times New Roman Tj"/>
                <w:b/>
                <w:sz w:val="28"/>
                <w:szCs w:val="28"/>
                <w:lang w:eastAsia="ru-RU"/>
              </w:rPr>
              <w:t>, њамагї</w:t>
            </w:r>
          </w:p>
        </w:tc>
        <w:tc>
          <w:tcPr>
            <w:tcW w:w="477" w:type="pct"/>
            <w:shd w:val="clear" w:color="auto" w:fill="auto"/>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млрд. </w:t>
            </w:r>
          </w:p>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кВт соат</w:t>
            </w:r>
          </w:p>
        </w:tc>
        <w:tc>
          <w:tcPr>
            <w:tcW w:w="390" w:type="pct"/>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17,</w:t>
            </w:r>
            <w:r w:rsidRPr="00137B42">
              <w:rPr>
                <w:rFonts w:ascii="Times New Roman Tj" w:eastAsia="Times New Roman" w:hAnsi="Times New Roman Tj"/>
                <w:sz w:val="28"/>
                <w:szCs w:val="28"/>
                <w:lang w:val="tg-Cyrl-TJ" w:eastAsia="ru-RU"/>
              </w:rPr>
              <w:t>1</w:t>
            </w:r>
          </w:p>
        </w:tc>
        <w:tc>
          <w:tcPr>
            <w:tcW w:w="390"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26,2</w:t>
            </w:r>
          </w:p>
        </w:tc>
        <w:tc>
          <w:tcPr>
            <w:tcW w:w="462" w:type="pct"/>
            <w:gridSpan w:val="2"/>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37,5</w:t>
            </w:r>
          </w:p>
        </w:tc>
        <w:tc>
          <w:tcPr>
            <w:tcW w:w="390"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40,7</w:t>
            </w:r>
          </w:p>
        </w:tc>
        <w:tc>
          <w:tcPr>
            <w:tcW w:w="384"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val="tg-Cyrl-TJ" w:eastAsia="ru-RU"/>
              </w:rPr>
              <w:t>26,2</w:t>
            </w:r>
          </w:p>
        </w:tc>
        <w:tc>
          <w:tcPr>
            <w:tcW w:w="334" w:type="pct"/>
            <w:gridSpan w:val="2"/>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37,6</w:t>
            </w:r>
          </w:p>
        </w:tc>
        <w:tc>
          <w:tcPr>
            <w:tcW w:w="369" w:type="pct"/>
            <w:shd w:val="clear" w:color="auto" w:fill="auto"/>
            <w:vAlign w:val="center"/>
          </w:tcPr>
          <w:p w:rsidR="00137B42" w:rsidRPr="00137B42" w:rsidRDefault="00137B42" w:rsidP="00137B42">
            <w:pPr>
              <w:spacing w:before="120" w:after="120" w:line="276" w:lineRule="auto"/>
              <w:ind w:left="-115" w:right="-144"/>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45</w:t>
            </w:r>
          </w:p>
        </w:tc>
      </w:tr>
      <w:tr w:rsidR="00137B42" w:rsidRPr="00137B42" w:rsidTr="00006AA1">
        <w:trPr>
          <w:trHeight w:val="226"/>
        </w:trPr>
        <w:tc>
          <w:tcPr>
            <w:tcW w:w="1803" w:type="pct"/>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Истењсоли нерў</w:t>
            </w:r>
            <w:r w:rsidRPr="00137B42">
              <w:rPr>
                <w:rFonts w:ascii="Times New Roman Tj" w:eastAsia="Times New Roman" w:hAnsi="Times New Roman Tj" w:cs="Times New Roman Tj"/>
                <w:b/>
                <w:sz w:val="28"/>
                <w:szCs w:val="28"/>
                <w:lang w:eastAsia="ru-RU"/>
              </w:rPr>
              <w:t>и барќ дар НБО</w:t>
            </w:r>
          </w:p>
        </w:tc>
        <w:tc>
          <w:tcPr>
            <w:tcW w:w="477" w:type="pct"/>
            <w:shd w:val="clear" w:color="auto" w:fill="auto"/>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млрд. кВт.</w:t>
            </w:r>
            <w:r w:rsidRPr="00137B42">
              <w:rPr>
                <w:rFonts w:ascii="Times New Roman Tj" w:eastAsia="Times New Roman" w:hAnsi="Times New Roman Tj"/>
                <w:b/>
                <w:sz w:val="28"/>
                <w:szCs w:val="28"/>
                <w:lang w:val="tg-Cyrl-TJ" w:eastAsia="ru-RU"/>
              </w:rPr>
              <w:t xml:space="preserve"> </w:t>
            </w:r>
            <w:r w:rsidRPr="00137B42">
              <w:rPr>
                <w:rFonts w:ascii="Times New Roman Tj" w:eastAsia="Times New Roman" w:hAnsi="Times New Roman Tj"/>
                <w:b/>
                <w:sz w:val="28"/>
                <w:szCs w:val="28"/>
                <w:lang w:eastAsia="ru-RU"/>
              </w:rPr>
              <w:t>соат</w:t>
            </w:r>
          </w:p>
        </w:tc>
        <w:tc>
          <w:tcPr>
            <w:tcW w:w="390" w:type="pct"/>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16,8</w:t>
            </w:r>
          </w:p>
        </w:tc>
        <w:tc>
          <w:tcPr>
            <w:tcW w:w="390"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24,5</w:t>
            </w:r>
          </w:p>
        </w:tc>
        <w:tc>
          <w:tcPr>
            <w:tcW w:w="462" w:type="pct"/>
            <w:gridSpan w:val="2"/>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34,4</w:t>
            </w:r>
          </w:p>
        </w:tc>
        <w:tc>
          <w:tcPr>
            <w:tcW w:w="390"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37,6</w:t>
            </w:r>
          </w:p>
        </w:tc>
        <w:tc>
          <w:tcPr>
            <w:tcW w:w="384" w:type="pct"/>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val="tg-Cyrl-TJ" w:eastAsia="ru-RU"/>
              </w:rPr>
              <w:t>24,5</w:t>
            </w:r>
          </w:p>
        </w:tc>
        <w:tc>
          <w:tcPr>
            <w:tcW w:w="334" w:type="pct"/>
            <w:gridSpan w:val="2"/>
            <w:shd w:val="clear" w:color="auto" w:fill="auto"/>
            <w:vAlign w:val="center"/>
          </w:tcPr>
          <w:p w:rsidR="00137B42" w:rsidRPr="00137B42" w:rsidRDefault="00137B42" w:rsidP="00137B42">
            <w:pPr>
              <w:spacing w:before="120" w:after="120" w:line="276"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34,5</w:t>
            </w:r>
          </w:p>
        </w:tc>
        <w:tc>
          <w:tcPr>
            <w:tcW w:w="369" w:type="pct"/>
            <w:shd w:val="clear" w:color="auto" w:fill="auto"/>
            <w:vAlign w:val="center"/>
          </w:tcPr>
          <w:p w:rsidR="00137B42" w:rsidRPr="00137B42" w:rsidRDefault="00137B42" w:rsidP="00137B42">
            <w:pPr>
              <w:spacing w:before="120" w:after="120" w:line="276" w:lineRule="auto"/>
              <w:ind w:left="-115" w:right="-144"/>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41,6</w:t>
            </w:r>
          </w:p>
        </w:tc>
      </w:tr>
      <w:tr w:rsidR="00137B42" w:rsidRPr="00137B42" w:rsidTr="00006AA1">
        <w:trPr>
          <w:trHeight w:val="313"/>
        </w:trPr>
        <w:tc>
          <w:tcPr>
            <w:tcW w:w="1803" w:type="pct"/>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Истењсоли нерўи барќ ба њар нафар ањолї </w:t>
            </w:r>
          </w:p>
        </w:tc>
        <w:tc>
          <w:tcPr>
            <w:tcW w:w="477" w:type="pct"/>
            <w:shd w:val="clear" w:color="auto" w:fill="auto"/>
            <w:vAlign w:val="center"/>
          </w:tcPr>
          <w:p w:rsidR="00137B42" w:rsidRPr="00137B42" w:rsidRDefault="00137B42" w:rsidP="00137B42">
            <w:pPr>
              <w:spacing w:before="120" w:after="0" w:line="240" w:lineRule="auto"/>
              <w:ind w:right="-106"/>
              <w:jc w:val="center"/>
              <w:rPr>
                <w:rFonts w:ascii="Times New Roman Tj" w:eastAsia="Times New Roman" w:hAnsi="Times New Roman Tj"/>
                <w:b/>
                <w:bCs/>
                <w:sz w:val="28"/>
                <w:szCs w:val="28"/>
                <w:lang w:eastAsia="ru-RU"/>
              </w:rPr>
            </w:pPr>
            <w:r w:rsidRPr="00137B42">
              <w:rPr>
                <w:rFonts w:ascii="Times New Roman" w:eastAsia="Times New Roman" w:hAnsi="Times New Roman"/>
                <w:b/>
                <w:sz w:val="28"/>
                <w:szCs w:val="28"/>
                <w:lang w:val="tg-Cyrl-TJ" w:eastAsia="ru-RU"/>
              </w:rPr>
              <w:t>ҳ</w:t>
            </w:r>
            <w:r w:rsidRPr="00137B42">
              <w:rPr>
                <w:rFonts w:ascii="Times New Roman Tj" w:eastAsia="Times New Roman" w:hAnsi="Times New Roman Tj" w:cs="Times New Roman Tj"/>
                <w:b/>
                <w:sz w:val="28"/>
                <w:szCs w:val="28"/>
                <w:lang w:val="tg-Cyrl-TJ" w:eastAsia="ru-RU"/>
              </w:rPr>
              <w:t>аз</w:t>
            </w:r>
            <w:r w:rsidRPr="00137B42">
              <w:rPr>
                <w:rFonts w:ascii="Times New Roman Tj" w:eastAsia="Times New Roman" w:hAnsi="Times New Roman Tj"/>
                <w:b/>
                <w:sz w:val="28"/>
                <w:szCs w:val="28"/>
                <w:lang w:eastAsia="ru-RU"/>
              </w:rPr>
              <w:t>. кВт. соат/нафар</w:t>
            </w:r>
          </w:p>
        </w:tc>
        <w:tc>
          <w:tcPr>
            <w:tcW w:w="390" w:type="pc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2,02</w:t>
            </w:r>
          </w:p>
        </w:tc>
        <w:tc>
          <w:tcPr>
            <w:tcW w:w="390" w:type="pct"/>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2,</w:t>
            </w:r>
            <w:r w:rsidRPr="00137B42">
              <w:rPr>
                <w:rFonts w:ascii="Times New Roman Tj" w:eastAsia="Times New Roman" w:hAnsi="Times New Roman Tj"/>
                <w:sz w:val="28"/>
                <w:szCs w:val="28"/>
                <w:lang w:val="tg-Cyrl-TJ" w:eastAsia="ru-RU"/>
              </w:rPr>
              <w:t>78</w:t>
            </w:r>
          </w:p>
        </w:tc>
        <w:tc>
          <w:tcPr>
            <w:tcW w:w="462" w:type="pct"/>
            <w:gridSpan w:val="2"/>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val="tg-Cyrl-TJ" w:eastAsia="ru-RU"/>
              </w:rPr>
              <w:t>3,64</w:t>
            </w:r>
          </w:p>
        </w:tc>
        <w:tc>
          <w:tcPr>
            <w:tcW w:w="390" w:type="pct"/>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3,67</w:t>
            </w:r>
          </w:p>
        </w:tc>
        <w:tc>
          <w:tcPr>
            <w:tcW w:w="384" w:type="pct"/>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2,78</w:t>
            </w:r>
          </w:p>
        </w:tc>
        <w:tc>
          <w:tcPr>
            <w:tcW w:w="334" w:type="pct"/>
            <w:gridSpan w:val="2"/>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3,65</w:t>
            </w:r>
          </w:p>
        </w:tc>
        <w:tc>
          <w:tcPr>
            <w:tcW w:w="369" w:type="pct"/>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4,06</w:t>
            </w:r>
          </w:p>
        </w:tc>
      </w:tr>
      <w:tr w:rsidR="00137B42" w:rsidRPr="00137B42" w:rsidTr="00006AA1">
        <w:trPr>
          <w:trHeight w:val="313"/>
        </w:trPr>
        <w:tc>
          <w:tcPr>
            <w:tcW w:w="1803" w:type="pct"/>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Афзоиши њаљми истењсоли саноатї  (нисбат ба соли 2015) </w:t>
            </w:r>
          </w:p>
        </w:tc>
        <w:tc>
          <w:tcPr>
            <w:tcW w:w="477"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100</w:t>
            </w:r>
          </w:p>
        </w:tc>
        <w:tc>
          <w:tcPr>
            <w:tcW w:w="390"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1,6 маротиба</w:t>
            </w:r>
          </w:p>
        </w:tc>
        <w:tc>
          <w:tcPr>
            <w:tcW w:w="462" w:type="pct"/>
            <w:gridSpan w:val="2"/>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2,6 маротиба</w:t>
            </w:r>
          </w:p>
        </w:tc>
        <w:tc>
          <w:tcPr>
            <w:tcW w:w="390"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4,0 маротиба</w:t>
            </w:r>
          </w:p>
        </w:tc>
        <w:tc>
          <w:tcPr>
            <w:tcW w:w="384"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2,0 маротиба</w:t>
            </w:r>
          </w:p>
        </w:tc>
        <w:tc>
          <w:tcPr>
            <w:tcW w:w="334" w:type="pct"/>
            <w:gridSpan w:val="2"/>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4,0 маротиба</w:t>
            </w:r>
          </w:p>
        </w:tc>
        <w:tc>
          <w:tcPr>
            <w:tcW w:w="369"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5,1 маротиба</w:t>
            </w:r>
          </w:p>
        </w:tc>
      </w:tr>
      <w:tr w:rsidR="00137B42" w:rsidRPr="00137B42" w:rsidTr="00006AA1">
        <w:trPr>
          <w:trHeight w:val="363"/>
        </w:trPr>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Сатњи монетизатсия (аз рўи нишондињандаи васеи њаљми пул нисбат ба ММД)</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22,3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32-34</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36-38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40-42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44-46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48-50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52-56</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Ќарзњо нисбат ба ММД</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23,2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30-32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34-36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38-40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39-41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43-46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48-50</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Капитализатсия </w:t>
            </w:r>
            <w:r w:rsidRPr="00137B42">
              <w:rPr>
                <w:rFonts w:ascii="Times New Roman Tj" w:eastAsia="Times New Roman" w:hAnsi="Times New Roman Tj"/>
                <w:b/>
                <w:sz w:val="28"/>
                <w:szCs w:val="28"/>
                <w:lang w:val="tg-Cyrl-TJ" w:eastAsia="ru-RU"/>
              </w:rPr>
              <w:t xml:space="preserve">бозори </w:t>
            </w:r>
            <w:r w:rsidRPr="00137B42">
              <w:rPr>
                <w:rFonts w:ascii="Times New Roman" w:eastAsia="Times New Roman" w:hAnsi="Times New Roman"/>
                <w:b/>
                <w:sz w:val="28"/>
                <w:szCs w:val="28"/>
                <w:lang w:eastAsia="ru-RU"/>
              </w:rPr>
              <w:t>қ</w:t>
            </w:r>
            <w:r w:rsidRPr="00137B42">
              <w:rPr>
                <w:rFonts w:ascii="Times New Roman Tj" w:eastAsia="Times New Roman" w:hAnsi="Times New Roman Tj" w:cs="Times New Roman Tj"/>
                <w:b/>
                <w:sz w:val="28"/>
                <w:szCs w:val="28"/>
                <w:lang w:eastAsia="ru-RU"/>
              </w:rPr>
              <w:t>оѓаз</w:t>
            </w:r>
            <w:r w:rsidRPr="00137B42">
              <w:rPr>
                <w:rFonts w:ascii="Times New Roman" w:eastAsia="Times New Roman" w:hAnsi="Times New Roman"/>
                <w:b/>
                <w:sz w:val="28"/>
                <w:szCs w:val="28"/>
                <w:lang w:eastAsia="ru-RU"/>
              </w:rPr>
              <w:t>ҳ</w:t>
            </w:r>
            <w:r w:rsidRPr="00137B42">
              <w:rPr>
                <w:rFonts w:ascii="Times New Roman Tj" w:eastAsia="Times New Roman" w:hAnsi="Times New Roman Tj" w:cs="Times New Roman Tj"/>
                <w:b/>
                <w:sz w:val="28"/>
                <w:szCs w:val="28"/>
                <w:lang w:eastAsia="ru-RU"/>
              </w:rPr>
              <w:t>ои</w:t>
            </w:r>
            <w:r w:rsidRPr="00137B42">
              <w:rPr>
                <w:rFonts w:ascii="Times New Roman Tj" w:eastAsia="Times New Roman" w:hAnsi="Times New Roman Tj"/>
                <w:b/>
                <w:sz w:val="28"/>
                <w:szCs w:val="28"/>
                <w:lang w:eastAsia="ru-RU"/>
              </w:rPr>
              <w:t xml:space="preserve"> ќ</w:t>
            </w:r>
            <w:r w:rsidRPr="00137B42">
              <w:rPr>
                <w:rFonts w:ascii="Times New Roman Tj" w:eastAsia="Times New Roman" w:hAnsi="Times New Roman Tj" w:cs="Times New Roman Tj"/>
                <w:b/>
                <w:sz w:val="28"/>
                <w:szCs w:val="28"/>
                <w:lang w:eastAsia="ru-RU"/>
              </w:rPr>
              <w:t xml:space="preserve">иматнок </w:t>
            </w:r>
            <w:r w:rsidRPr="00137B42">
              <w:rPr>
                <w:rFonts w:ascii="Times New Roman Tj" w:eastAsia="Times New Roman" w:hAnsi="Times New Roman Tj"/>
                <w:b/>
                <w:sz w:val="28"/>
                <w:szCs w:val="28"/>
                <w:lang w:eastAsia="ru-RU"/>
              </w:rPr>
              <w:t xml:space="preserve"> </w:t>
            </w:r>
            <w:r w:rsidRPr="00137B42">
              <w:rPr>
                <w:rFonts w:ascii="Times New Roman Tj" w:eastAsia="Times New Roman" w:hAnsi="Times New Roman Tj" w:cs="Times New Roman Tj"/>
                <w:b/>
                <w:sz w:val="28"/>
                <w:szCs w:val="28"/>
                <w:lang w:eastAsia="ru-RU"/>
              </w:rPr>
              <w:t>нисбат</w:t>
            </w:r>
            <w:r w:rsidRPr="00137B42">
              <w:rPr>
                <w:rFonts w:ascii="Times New Roman Tj" w:eastAsia="Times New Roman" w:hAnsi="Times New Roman Tj"/>
                <w:b/>
                <w:sz w:val="28"/>
                <w:szCs w:val="28"/>
                <w:lang w:eastAsia="ru-RU"/>
              </w:rPr>
              <w:t xml:space="preserve"> </w:t>
            </w:r>
            <w:r w:rsidRPr="00137B42">
              <w:rPr>
                <w:rFonts w:ascii="Times New Roman Tj" w:eastAsia="Times New Roman" w:hAnsi="Times New Roman Tj" w:cs="Times New Roman Tj"/>
                <w:b/>
                <w:sz w:val="28"/>
                <w:szCs w:val="28"/>
                <w:lang w:eastAsia="ru-RU"/>
              </w:rPr>
              <w:t>ба</w:t>
            </w:r>
            <w:r w:rsidRPr="00137B42">
              <w:rPr>
                <w:rFonts w:ascii="Times New Roman Tj" w:eastAsia="Times New Roman" w:hAnsi="Times New Roman Tj"/>
                <w:b/>
                <w:sz w:val="28"/>
                <w:szCs w:val="28"/>
                <w:lang w:eastAsia="ru-RU"/>
              </w:rPr>
              <w:t xml:space="preserve"> </w:t>
            </w:r>
            <w:r w:rsidRPr="00137B42">
              <w:rPr>
                <w:rFonts w:ascii="Times New Roman Tj" w:eastAsia="Times New Roman" w:hAnsi="Times New Roman Tj" w:cs="Times New Roman Tj"/>
                <w:b/>
                <w:sz w:val="28"/>
                <w:szCs w:val="28"/>
                <w:lang w:eastAsia="ru-RU"/>
              </w:rPr>
              <w:t>ММД</w:t>
            </w:r>
            <w:r w:rsidRPr="00137B42">
              <w:rPr>
                <w:rFonts w:ascii="Times New Roman Tj" w:eastAsia="Times New Roman" w:hAnsi="Times New Roman Tj"/>
                <w:b/>
                <w:sz w:val="28"/>
                <w:szCs w:val="28"/>
                <w:lang w:eastAsia="ru-RU"/>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10-12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8-10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12-14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16-20</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Истихрољи нафт</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њаз. тонн</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24,</w:t>
            </w:r>
            <w:r w:rsidRPr="00137B42">
              <w:rPr>
                <w:rFonts w:ascii="Times New Roman Tj" w:eastAsia="Times New Roman" w:hAnsi="Times New Roman Tj"/>
                <w:sz w:val="28"/>
                <w:szCs w:val="28"/>
                <w:lang w:val="tg-Cyrl-TJ" w:eastAsia="ru-RU"/>
              </w:rP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25,0</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val="tg-Cyrl-TJ" w:eastAsia="ru-RU"/>
              </w:rPr>
              <w:t>30,0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36,0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30,6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37,5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45,0</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Истихрољи газ</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њаз. м</w:t>
            </w:r>
            <w:r w:rsidRPr="00137B42">
              <w:rPr>
                <w:rFonts w:ascii="Times New Roman Tj" w:eastAsia="Times New Roman" w:hAnsi="Times New Roman Tj"/>
                <w:b/>
                <w:sz w:val="28"/>
                <w:szCs w:val="28"/>
                <w:vertAlign w:val="superscript"/>
                <w:lang w:eastAsia="ru-RU"/>
              </w:rPr>
              <w:t>3</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4102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4600</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5000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6000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val="tg-Cyrl-TJ" w:eastAsia="ru-RU"/>
              </w:rPr>
              <w:t>5750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6250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7500</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Истихрољи ангишт</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млн. тонн</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1,04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4,05</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5,3</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ind w:left="-125" w:right="-109"/>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15,1</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Гардиши бор</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млрд. т. км</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6,32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9,2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12,3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ind w:left="-125" w:right="-109"/>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14,9</w:t>
            </w:r>
          </w:p>
        </w:tc>
      </w:tr>
      <w:tr w:rsidR="00137B42" w:rsidRPr="00137B42" w:rsidTr="00006AA1">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Мусофиргардиш</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spacing w:before="120" w:after="0" w:line="240" w:lineRule="auto"/>
              <w:ind w:right="-46"/>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млрд. мус. км</w:t>
            </w:r>
          </w:p>
        </w:tc>
        <w:tc>
          <w:tcPr>
            <w:tcW w:w="390" w:type="pct"/>
            <w:tcBorders>
              <w:top w:val="single" w:sz="4" w:space="0" w:color="auto"/>
              <w:left w:val="single" w:sz="4" w:space="0" w:color="auto"/>
              <w:bottom w:val="single" w:sz="4" w:space="0" w:color="auto"/>
              <w:right w:val="single" w:sz="4" w:space="0" w:color="auto"/>
            </w:tcBorders>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10,6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13,2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15,5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20,6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13,3</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17,0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37B42" w:rsidRPr="00137B42" w:rsidRDefault="00137B42" w:rsidP="00137B42">
            <w:pPr>
              <w:tabs>
                <w:tab w:val="right" w:leader="dot" w:pos="9344"/>
              </w:tabs>
              <w:spacing w:after="0" w:line="240" w:lineRule="auto"/>
              <w:ind w:left="-125" w:right="-109"/>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24,8</w:t>
            </w:r>
          </w:p>
        </w:tc>
      </w:tr>
    </w:tbl>
    <w:p w:rsidR="00137B42" w:rsidRPr="00137B42" w:rsidRDefault="00137B42" w:rsidP="00137B42">
      <w:pPr>
        <w:keepNext/>
        <w:spacing w:before="240" w:after="60" w:line="240" w:lineRule="auto"/>
        <w:jc w:val="center"/>
        <w:outlineLvl w:val="1"/>
        <w:rPr>
          <w:rFonts w:ascii="Times New Roman Tj" w:eastAsia="Times New Roman" w:hAnsi="Times New Roman Tj"/>
          <w:b/>
          <w:bCs/>
          <w:iCs/>
          <w:sz w:val="28"/>
          <w:szCs w:val="28"/>
          <w:lang w:eastAsia="ru-RU"/>
        </w:rPr>
      </w:pPr>
      <w:bookmarkStart w:id="35" w:name="_Toc456635132"/>
      <w:r w:rsidRPr="00137B42">
        <w:rPr>
          <w:rFonts w:ascii="Times New Roman Tj" w:eastAsia="Times New Roman" w:hAnsi="Times New Roman Tj"/>
          <w:b/>
          <w:bCs/>
          <w:iCs/>
          <w:sz w:val="28"/>
          <w:szCs w:val="28"/>
          <w:lang w:val="tg-Cyrl-TJ" w:eastAsia="ru-RU"/>
        </w:rPr>
        <w:t>Индикатор</w:t>
      </w:r>
      <w:r w:rsidRPr="00137B42">
        <w:rPr>
          <w:rFonts w:ascii="Times New Roman" w:eastAsia="Times New Roman" w:hAnsi="Times New Roman"/>
          <w:b/>
          <w:bCs/>
          <w:iCs/>
          <w:sz w:val="28"/>
          <w:szCs w:val="28"/>
          <w:lang w:val="tg-Cyrl-TJ" w:eastAsia="ru-RU"/>
        </w:rPr>
        <w:t>ҳ</w:t>
      </w:r>
      <w:r w:rsidRPr="00137B42">
        <w:rPr>
          <w:rFonts w:ascii="Times New Roman Tj" w:eastAsia="Times New Roman" w:hAnsi="Times New Roman Tj"/>
          <w:b/>
          <w:bCs/>
          <w:iCs/>
          <w:sz w:val="28"/>
          <w:szCs w:val="28"/>
          <w:lang w:val="tg-Cyrl-TJ" w:eastAsia="ru-RU"/>
        </w:rPr>
        <w:t>ои иљтимоии СМР</w:t>
      </w:r>
      <w:r w:rsidRPr="00137B42">
        <w:rPr>
          <w:rFonts w:ascii="Times New Roman Tj" w:eastAsia="Times New Roman" w:hAnsi="Times New Roman Tj"/>
          <w:b/>
          <w:bCs/>
          <w:iCs/>
          <w:sz w:val="28"/>
          <w:szCs w:val="28"/>
          <w:lang w:eastAsia="ru-RU"/>
        </w:rPr>
        <w:t>-2030</w:t>
      </w:r>
      <w:bookmarkEnd w:id="35"/>
    </w:p>
    <w:tbl>
      <w:tblPr>
        <w:tblW w:w="521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5"/>
        <w:gridCol w:w="1140"/>
        <w:gridCol w:w="737"/>
        <w:gridCol w:w="974"/>
        <w:gridCol w:w="837"/>
        <w:gridCol w:w="791"/>
      </w:tblGrid>
      <w:tr w:rsidR="00137B42" w:rsidRPr="00137B42" w:rsidTr="00006AA1">
        <w:trPr>
          <w:trHeight w:val="210"/>
        </w:trPr>
        <w:tc>
          <w:tcPr>
            <w:tcW w:w="2757"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val="tg-Cyrl-TJ" w:eastAsia="ru-RU"/>
              </w:rPr>
              <w:t>Номгўи индикатор</w:t>
            </w:r>
            <w:r w:rsidRPr="00137B42">
              <w:rPr>
                <w:rFonts w:ascii="Times New Roman" w:eastAsia="Times New Roman" w:hAnsi="Times New Roman"/>
                <w:b/>
                <w:sz w:val="28"/>
                <w:szCs w:val="28"/>
                <w:lang w:val="tg-Cyrl-TJ" w:eastAsia="ru-RU"/>
              </w:rPr>
              <w:t>ҳ</w:t>
            </w:r>
            <w:r w:rsidRPr="00137B42">
              <w:rPr>
                <w:rFonts w:ascii="Times New Roman Tj" w:eastAsia="Times New Roman" w:hAnsi="Times New Roman Tj"/>
                <w:b/>
                <w:sz w:val="28"/>
                <w:szCs w:val="28"/>
                <w:lang w:val="tg-Cyrl-TJ" w:eastAsia="ru-RU"/>
              </w:rPr>
              <w:t>о</w:t>
            </w:r>
          </w:p>
        </w:tc>
        <w:tc>
          <w:tcPr>
            <w:tcW w:w="571"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val="tg-Cyrl-TJ" w:eastAsia="ru-RU"/>
              </w:rPr>
              <w:t>Воњиди ченак</w:t>
            </w:r>
          </w:p>
        </w:tc>
        <w:tc>
          <w:tcPr>
            <w:tcW w:w="369"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2015</w:t>
            </w:r>
          </w:p>
        </w:tc>
        <w:tc>
          <w:tcPr>
            <w:tcW w:w="1303" w:type="pct"/>
            <w:gridSpan w:val="3"/>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val="tg-Cyrl-TJ" w:eastAsia="ru-RU"/>
              </w:rPr>
              <w:t>Дурнамо</w:t>
            </w:r>
          </w:p>
        </w:tc>
      </w:tr>
      <w:tr w:rsidR="00137B42" w:rsidRPr="00137B42" w:rsidTr="00006AA1">
        <w:trPr>
          <w:trHeight w:val="420"/>
        </w:trPr>
        <w:tc>
          <w:tcPr>
            <w:tcW w:w="2757" w:type="pct"/>
            <w:vMerge/>
            <w:shd w:val="clear" w:color="auto" w:fill="EEECE1"/>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571" w:type="pct"/>
            <w:vMerge/>
            <w:shd w:val="clear" w:color="auto" w:fill="EEECE1"/>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369" w:type="pct"/>
            <w:vMerge/>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2020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b/>
                <w:bCs/>
                <w:sz w:val="28"/>
                <w:szCs w:val="28"/>
                <w:lang w:eastAsia="ru-RU"/>
              </w:rPr>
            </w:pPr>
            <w:r w:rsidRPr="00137B42">
              <w:rPr>
                <w:rFonts w:ascii="Times New Roman Tj" w:eastAsia="Times New Roman" w:hAnsi="Times New Roman Tj"/>
                <w:b/>
                <w:sz w:val="28"/>
                <w:szCs w:val="28"/>
                <w:lang w:eastAsia="ru-RU"/>
              </w:rPr>
              <w:t>2025</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2030</w:t>
            </w:r>
          </w:p>
        </w:tc>
      </w:tr>
      <w:tr w:rsidR="00137B42" w:rsidRPr="00137B42" w:rsidTr="00006AA1">
        <w:trPr>
          <w:trHeight w:val="945"/>
        </w:trPr>
        <w:tc>
          <w:tcPr>
            <w:tcW w:w="2757" w:type="pct"/>
            <w:shd w:val="clear" w:color="auto" w:fill="auto"/>
          </w:tcPr>
          <w:p w:rsidR="00137B42" w:rsidRPr="00137B42" w:rsidRDefault="00137B42" w:rsidP="00137B42">
            <w:pPr>
              <w:autoSpaceDE w:val="0"/>
              <w:autoSpaceDN w:val="0"/>
              <w:adjustRightInd w:val="0"/>
              <w:spacing w:after="0" w:line="240" w:lineRule="auto"/>
              <w:rPr>
                <w:rFonts w:ascii="Times New Roman Tj" w:eastAsia="Times New Roman" w:hAnsi="Times New Roman Tj"/>
                <w:b/>
                <w:bCs/>
                <w:sz w:val="28"/>
                <w:szCs w:val="28"/>
                <w:lang w:eastAsia="ru-RU"/>
              </w:rPr>
            </w:pPr>
            <w:r w:rsidRPr="00137B42">
              <w:rPr>
                <w:rFonts w:ascii="Times New Roman Tj" w:eastAsia="Times New Roman" w:hAnsi="Times New Roman Tj"/>
                <w:b/>
                <w:bCs/>
                <w:sz w:val="28"/>
                <w:szCs w:val="28"/>
                <w:lang w:val="tg-Cyrl-TJ" w:eastAsia="ru-RU"/>
              </w:rPr>
              <w:lastRenderedPageBreak/>
              <w:t xml:space="preserve">Дарозумрии чашмдошт </w:t>
            </w:r>
            <w:r w:rsidRPr="00137B42">
              <w:rPr>
                <w:rFonts w:ascii="Times New Roman" w:eastAsia="Times New Roman" w:hAnsi="Times New Roman"/>
                <w:b/>
                <w:bCs/>
                <w:sz w:val="28"/>
                <w:szCs w:val="28"/>
                <w:lang w:val="tg-Cyrl-TJ" w:eastAsia="ru-RU"/>
              </w:rPr>
              <w:t>ҳ</w:t>
            </w:r>
            <w:r w:rsidRPr="00137B42">
              <w:rPr>
                <w:rFonts w:ascii="Times New Roman Tj" w:eastAsia="Times New Roman" w:hAnsi="Times New Roman Tj"/>
                <w:b/>
                <w:bCs/>
                <w:sz w:val="28"/>
                <w:szCs w:val="28"/>
                <w:lang w:val="tg-Cyrl-TJ" w:eastAsia="ru-RU"/>
              </w:rPr>
              <w:t>ангоми таваллуд</w:t>
            </w:r>
          </w:p>
          <w:p w:rsidR="00137B42" w:rsidRPr="00137B42" w:rsidRDefault="00137B42" w:rsidP="00137B42">
            <w:pPr>
              <w:autoSpaceDE w:val="0"/>
              <w:autoSpaceDN w:val="0"/>
              <w:adjustRightInd w:val="0"/>
              <w:spacing w:after="0" w:line="240" w:lineRule="auto"/>
              <w:rPr>
                <w:rFonts w:ascii="Times New Roman Tj" w:eastAsia="Times New Roman" w:hAnsi="Times New Roman Tj"/>
                <w:b/>
                <w:sz w:val="28"/>
                <w:szCs w:val="28"/>
                <w:lang w:val="tg-Cyrl-TJ" w:eastAsia="ru-RU"/>
              </w:rPr>
            </w:pPr>
            <w:r w:rsidRPr="00137B42">
              <w:rPr>
                <w:rFonts w:ascii="Times New Roman Tj" w:eastAsia="Times New Roman" w:hAnsi="Times New Roman Tj"/>
                <w:b/>
                <w:bCs/>
                <w:sz w:val="28"/>
                <w:szCs w:val="28"/>
                <w:lang w:val="tg-Cyrl-TJ" w:eastAsia="ru-RU"/>
              </w:rPr>
              <w:t>аз љумла:</w:t>
            </w:r>
            <w:r w:rsidRPr="00137B42">
              <w:rPr>
                <w:rFonts w:ascii="Times New Roman Tj" w:eastAsia="Times New Roman" w:hAnsi="Times New Roman Tj"/>
                <w:b/>
                <w:bCs/>
                <w:sz w:val="28"/>
                <w:szCs w:val="28"/>
                <w:lang w:eastAsia="ru-RU"/>
              </w:rPr>
              <w:t xml:space="preserve"> </w:t>
            </w:r>
            <w:r w:rsidRPr="00137B42">
              <w:rPr>
                <w:rFonts w:ascii="Times New Roman Tj" w:eastAsia="Times New Roman" w:hAnsi="Times New Roman Tj"/>
                <w:b/>
                <w:sz w:val="28"/>
                <w:szCs w:val="28"/>
                <w:lang w:eastAsia="ru-RU"/>
              </w:rPr>
              <w:t>- м</w:t>
            </w:r>
            <w:r w:rsidRPr="00137B42">
              <w:rPr>
                <w:rFonts w:ascii="Times New Roman Tj" w:eastAsia="Times New Roman" w:hAnsi="Times New Roman Tj"/>
                <w:b/>
                <w:sz w:val="28"/>
                <w:szCs w:val="28"/>
                <w:lang w:val="tg-Cyrl-TJ" w:eastAsia="ru-RU"/>
              </w:rPr>
              <w:t>ардон</w:t>
            </w:r>
          </w:p>
          <w:p w:rsidR="00137B42" w:rsidRPr="00137B42" w:rsidRDefault="00137B42" w:rsidP="00137B42">
            <w:pPr>
              <w:spacing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 xml:space="preserve">                 - </w:t>
            </w:r>
            <w:r w:rsidRPr="00137B42">
              <w:rPr>
                <w:rFonts w:ascii="Times New Roman Tj" w:eastAsia="Times New Roman" w:hAnsi="Times New Roman Tj"/>
                <w:b/>
                <w:sz w:val="28"/>
                <w:szCs w:val="28"/>
                <w:lang w:val="tg-Cyrl-TJ" w:eastAsia="ru-RU"/>
              </w:rPr>
              <w:t>занон</w:t>
            </w:r>
          </w:p>
        </w:tc>
        <w:tc>
          <w:tcPr>
            <w:tcW w:w="571" w:type="pct"/>
            <w:shd w:val="clear" w:color="auto" w:fill="auto"/>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val="tg-Cyrl-TJ" w:eastAsia="ru-RU"/>
              </w:rPr>
              <w:t>сол</w:t>
            </w:r>
          </w:p>
        </w:tc>
        <w:tc>
          <w:tcPr>
            <w:tcW w:w="369" w:type="pc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73,5</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71,7</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75,5</w:t>
            </w:r>
          </w:p>
        </w:tc>
        <w:tc>
          <w:tcPr>
            <w:tcW w:w="488" w:type="pc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75,7</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73,8</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77,7</w:t>
            </w:r>
          </w:p>
        </w:tc>
        <w:tc>
          <w:tcPr>
            <w:tcW w:w="419" w:type="pc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77,8</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75,9</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80,0</w:t>
            </w:r>
          </w:p>
        </w:tc>
        <w:tc>
          <w:tcPr>
            <w:tcW w:w="395" w:type="pc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80,0</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78,0</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82,2</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иссаи таба</w:t>
            </w:r>
            <w:r w:rsidRPr="00137B42">
              <w:rPr>
                <w:rFonts w:ascii="Times New Roman" w:eastAsia="Times New Roman" w:hAnsi="Times New Roman"/>
                <w:b/>
                <w:sz w:val="28"/>
                <w:szCs w:val="28"/>
                <w:lang w:val="tg-Cyrl-TJ"/>
              </w:rPr>
              <w:t>қ</w:t>
            </w:r>
            <w:r w:rsidRPr="00137B42">
              <w:rPr>
                <w:rFonts w:ascii="Times New Roman Tj" w:eastAsia="Times New Roman" w:hAnsi="Times New Roman Tj" w:cs="Times New Roman Tj"/>
                <w:b/>
                <w:sz w:val="28"/>
                <w:szCs w:val="28"/>
                <w:lang w:val="tg-Cyrl-TJ"/>
              </w:rPr>
              <w:t>аи</w:t>
            </w:r>
            <w:r w:rsidRPr="00137B42">
              <w:rPr>
                <w:rFonts w:ascii="Times New Roman Tj" w:eastAsia="Times New Roman" w:hAnsi="Times New Roman Tj"/>
                <w:b/>
                <w:sz w:val="28"/>
                <w:szCs w:val="28"/>
                <w:lang w:val="tg-Cyrl-TJ"/>
              </w:rPr>
              <w:t xml:space="preserve"> миёна</w:t>
            </w:r>
            <w:r w:rsidRPr="00137B42">
              <w:rPr>
                <w:rFonts w:ascii="Times New Roman Tj" w:eastAsia="Times New Roman" w:hAnsi="Times New Roman Tj"/>
                <w:b/>
                <w:sz w:val="28"/>
                <w:szCs w:val="28"/>
              </w:rPr>
              <w:t xml:space="preserve"> </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22,4</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30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40</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50</w:t>
            </w:r>
          </w:p>
        </w:tc>
      </w:tr>
      <w:tr w:rsidR="00137B42" w:rsidRPr="00137B42" w:rsidTr="00006AA1">
        <w:trPr>
          <w:trHeight w:val="465"/>
        </w:trPr>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Таъсис додани љой</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ои нави кории доимии пурмањсул</w:t>
            </w:r>
            <w:r w:rsidRPr="00137B42">
              <w:rPr>
                <w:rFonts w:ascii="Times New Roman Tj" w:eastAsia="Times New Roman" w:hAnsi="Times New Roman Tj"/>
                <w:b/>
                <w:sz w:val="28"/>
                <w:szCs w:val="28"/>
              </w:rPr>
              <w:t xml:space="preserve"> </w:t>
            </w:r>
          </w:p>
        </w:tc>
        <w:tc>
          <w:tcPr>
            <w:tcW w:w="571"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lang w:val="tg-Cyrl-TJ"/>
              </w:rPr>
              <w:t>љой</w:t>
            </w:r>
          </w:p>
        </w:tc>
        <w:tc>
          <w:tcPr>
            <w:tcW w:w="36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61 њаз.</w:t>
            </w:r>
          </w:p>
        </w:tc>
        <w:tc>
          <w:tcPr>
            <w:tcW w:w="1303" w:type="pct"/>
            <w:gridSpan w:val="3"/>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lang w:val="tg-Cyrl-TJ"/>
              </w:rPr>
              <w:t xml:space="preserve">Солона на кам аз </w:t>
            </w:r>
            <w:r w:rsidRPr="00137B42">
              <w:rPr>
                <w:rFonts w:ascii="Times New Roman Tj" w:eastAsia="Times New Roman" w:hAnsi="Times New Roman Tj"/>
                <w:sz w:val="24"/>
                <w:szCs w:val="24"/>
              </w:rPr>
              <w:t xml:space="preserve">100 </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аз.</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иссаи шахсони дорои тањсилоти касбї дар байни 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олии ба кор маш</w:t>
            </w:r>
            <w:r w:rsidRPr="00137B42">
              <w:rPr>
                <w:rFonts w:ascii="Times New Roman" w:eastAsia="Times New Roman" w:hAnsi="Times New Roman"/>
                <w:b/>
                <w:sz w:val="28"/>
                <w:szCs w:val="28"/>
                <w:lang w:val="tg-Cyrl-TJ"/>
              </w:rPr>
              <w:t>ғ</w:t>
            </w:r>
            <w:r w:rsidRPr="00137B42">
              <w:rPr>
                <w:rFonts w:ascii="Times New Roman Tj" w:eastAsia="Times New Roman" w:hAnsi="Times New Roman Tj"/>
                <w:b/>
                <w:sz w:val="28"/>
                <w:szCs w:val="28"/>
                <w:lang w:val="tg-Cyrl-TJ"/>
              </w:rPr>
              <w:t>ул</w:t>
            </w:r>
            <w:r w:rsidRPr="00137B42">
              <w:rPr>
                <w:rFonts w:ascii="Times New Roman Tj" w:eastAsia="Times New Roman" w:hAnsi="Times New Roman Tj"/>
                <w:b/>
                <w:sz w:val="28"/>
                <w:szCs w:val="28"/>
              </w:rPr>
              <w:t>, а</w:t>
            </w:r>
            <w:r w:rsidRPr="00137B42">
              <w:rPr>
                <w:rFonts w:ascii="Times New Roman Tj" w:eastAsia="Times New Roman" w:hAnsi="Times New Roman Tj"/>
                <w:b/>
                <w:sz w:val="28"/>
                <w:szCs w:val="28"/>
                <w:lang w:val="tg-Cyrl-TJ"/>
              </w:rPr>
              <w:t>з љумла дар байни занон</w:t>
            </w:r>
            <w:r w:rsidRPr="00137B42">
              <w:rPr>
                <w:rFonts w:ascii="Times New Roman Tj" w:eastAsia="Times New Roman" w:hAnsi="Times New Roman Tj"/>
                <w:b/>
                <w:sz w:val="28"/>
                <w:szCs w:val="28"/>
              </w:rPr>
              <w:t xml:space="preserve"> </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26</w:t>
            </w:r>
          </w:p>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20</w:t>
            </w:r>
          </w:p>
        </w:tc>
        <w:tc>
          <w:tcPr>
            <w:tcW w:w="488" w:type="pct"/>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30</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24</w:t>
            </w:r>
          </w:p>
        </w:tc>
        <w:tc>
          <w:tcPr>
            <w:tcW w:w="419" w:type="pct"/>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w:t>
            </w:r>
            <w:r w:rsidRPr="00137B42">
              <w:rPr>
                <w:rFonts w:ascii="Times New Roman Tj" w:eastAsia="Times New Roman" w:hAnsi="Times New Roman Tj"/>
                <w:sz w:val="24"/>
                <w:szCs w:val="24"/>
                <w:lang w:val="tg-Cyrl-TJ"/>
              </w:rPr>
              <w:t>5</w:t>
            </w:r>
            <w:r w:rsidRPr="00137B42">
              <w:rPr>
                <w:rFonts w:ascii="Times New Roman Tj" w:eastAsia="Times New Roman" w:hAnsi="Times New Roman Tj"/>
                <w:sz w:val="24"/>
                <w:szCs w:val="24"/>
              </w:rPr>
              <w:t>0</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40</w:t>
            </w:r>
          </w:p>
        </w:tc>
        <w:tc>
          <w:tcPr>
            <w:tcW w:w="395" w:type="pct"/>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w:t>
            </w:r>
            <w:r w:rsidRPr="00137B42">
              <w:rPr>
                <w:rFonts w:ascii="Times New Roman Tj" w:eastAsia="Times New Roman" w:hAnsi="Times New Roman Tj"/>
                <w:sz w:val="24"/>
                <w:szCs w:val="24"/>
                <w:lang w:val="tg-Cyrl-TJ"/>
              </w:rPr>
              <w:t>6</w:t>
            </w:r>
            <w:r w:rsidRPr="00137B42">
              <w:rPr>
                <w:rFonts w:ascii="Times New Roman Tj" w:eastAsia="Times New Roman" w:hAnsi="Times New Roman Tj"/>
                <w:sz w:val="24"/>
                <w:szCs w:val="24"/>
              </w:rPr>
              <w:t>0</w:t>
            </w:r>
          </w:p>
          <w:p w:rsidR="00137B42" w:rsidRPr="00137B42" w:rsidRDefault="00137B42" w:rsidP="00137B42">
            <w:pPr>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lang w:val="tg-Cyrl-TJ"/>
              </w:rPr>
              <w:t xml:space="preserve">на кам </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аз</w:t>
            </w:r>
            <w:r w:rsidRPr="00137B42">
              <w:rPr>
                <w:rFonts w:ascii="Times New Roman Tj" w:eastAsia="Times New Roman" w:hAnsi="Times New Roman Tj"/>
                <w:sz w:val="24"/>
                <w:szCs w:val="24"/>
              </w:rPr>
              <w:t xml:space="preserve"> 50</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Афзоиши музди ме</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нати во</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еї (афзоиши миёна дар як сол</w:t>
            </w:r>
            <w:r w:rsidRPr="00137B42">
              <w:rPr>
                <w:rFonts w:ascii="Times New Roman Tj" w:eastAsia="Times New Roman" w:hAnsi="Times New Roman Tj"/>
                <w:b/>
                <w:sz w:val="28"/>
                <w:szCs w:val="28"/>
              </w:rPr>
              <w:t>)</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lang w:val="tg-Cyrl-TJ"/>
              </w:rPr>
              <w:t>0,6</w:t>
            </w:r>
          </w:p>
        </w:tc>
        <w:tc>
          <w:tcPr>
            <w:tcW w:w="1303" w:type="pct"/>
            <w:gridSpan w:val="3"/>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5</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Таносуби музди ме</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нати занон бо музди ме</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 xml:space="preserve">нати мардон </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62</w:t>
            </w:r>
          </w:p>
        </w:tc>
        <w:tc>
          <w:tcPr>
            <w:tcW w:w="488"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65</w:t>
            </w:r>
          </w:p>
        </w:tc>
        <w:tc>
          <w:tcPr>
            <w:tcW w:w="419"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70</w:t>
            </w:r>
          </w:p>
        </w:tc>
        <w:tc>
          <w:tcPr>
            <w:tcW w:w="395"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75</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Таснифот ва стандарт</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ои та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ияшуда (мављудбуда) барои хизматрасонии 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 xml:space="preserve">олии осебпазир </w:t>
            </w:r>
          </w:p>
        </w:tc>
        <w:tc>
          <w:tcPr>
            <w:tcW w:w="571"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lang w:val="tg-Cyrl-TJ"/>
              </w:rPr>
              <w:t>адад</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6</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12</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15</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иссаи муассиса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 xml:space="preserve">ои </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ифзи иљтимої ва тандурустї, бино</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ое, ки барои шахсони маъюб мувофиќ карда шуданд, аз љумла дар де</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от</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50</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100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100</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100</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Фарогирии кўдакони аз 3 то 6 сола бо муассиса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ои тањсилоти томактабї</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b/>
                <w:sz w:val="24"/>
                <w:szCs w:val="24"/>
              </w:rPr>
              <w:t xml:space="preserve">% </w:t>
            </w:r>
            <w:r w:rsidRPr="00137B42">
              <w:rPr>
                <w:rFonts w:ascii="Times New Roman Tj" w:eastAsia="Times New Roman" w:hAnsi="Times New Roman Tj"/>
                <w:b/>
                <w:sz w:val="24"/>
                <w:szCs w:val="24"/>
                <w:lang w:val="tg-Cyrl-TJ"/>
              </w:rPr>
              <w:t>ба гурў</w:t>
            </w:r>
            <w:r w:rsidRPr="00137B42">
              <w:rPr>
                <w:rFonts w:ascii="Times New Roman" w:eastAsia="Times New Roman" w:hAnsi="Times New Roman"/>
                <w:b/>
                <w:sz w:val="24"/>
                <w:szCs w:val="24"/>
                <w:lang w:val="tg-Cyrl-TJ"/>
              </w:rPr>
              <w:t>ҳ</w:t>
            </w:r>
            <w:r w:rsidRPr="00137B42">
              <w:rPr>
                <w:rFonts w:ascii="Times New Roman Tj" w:eastAsia="Times New Roman" w:hAnsi="Times New Roman Tj"/>
                <w:b/>
                <w:sz w:val="24"/>
                <w:szCs w:val="24"/>
                <w:lang w:val="tg-Cyrl-TJ"/>
              </w:rPr>
              <w:t>и синну сол</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12</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30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40</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rPr>
              <w:t>50</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исоби миёнаи сол</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ои хониш дар мактаб</w:t>
            </w:r>
          </w:p>
        </w:tc>
        <w:tc>
          <w:tcPr>
            <w:tcW w:w="571"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lang w:val="tg-Cyrl-TJ"/>
              </w:rPr>
              <w:t>сол</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9,6</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10</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11</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12</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rPr>
              <w:t xml:space="preserve">Харољотњои умумї </w:t>
            </w:r>
            <w:r w:rsidRPr="00137B42">
              <w:rPr>
                <w:rFonts w:ascii="Times New Roman Tj" w:eastAsia="Times New Roman" w:hAnsi="Times New Roman Tj"/>
                <w:b/>
                <w:sz w:val="28"/>
                <w:szCs w:val="28"/>
                <w:lang w:val="tg-Cyrl-TJ"/>
              </w:rPr>
              <w:t>ба со</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аи</w:t>
            </w:r>
            <w:r w:rsidRPr="00137B42">
              <w:rPr>
                <w:rFonts w:ascii="Times New Roman Tj" w:eastAsia="Times New Roman" w:hAnsi="Times New Roman Tj"/>
                <w:b/>
                <w:sz w:val="28"/>
                <w:szCs w:val="28"/>
              </w:rPr>
              <w:t xml:space="preserve"> илм</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b/>
                <w:sz w:val="24"/>
                <w:szCs w:val="24"/>
              </w:rPr>
              <w:t xml:space="preserve">% </w:t>
            </w:r>
            <w:r w:rsidRPr="00137B42">
              <w:rPr>
                <w:rFonts w:ascii="Times New Roman Tj" w:eastAsia="Times New Roman" w:hAnsi="Times New Roman Tj"/>
                <w:b/>
                <w:sz w:val="24"/>
                <w:szCs w:val="24"/>
                <w:lang w:val="tg-Cyrl-TJ"/>
              </w:rPr>
              <w:t>нисбат</w:t>
            </w:r>
            <w:r w:rsidRPr="00137B42">
              <w:rPr>
                <w:rFonts w:ascii="Times New Roman Tj" w:eastAsia="Times New Roman" w:hAnsi="Times New Roman Tj"/>
                <w:b/>
                <w:sz w:val="24"/>
                <w:szCs w:val="24"/>
              </w:rPr>
              <w:t xml:space="preserve"> </w:t>
            </w:r>
            <w:r w:rsidRPr="00137B42">
              <w:rPr>
                <w:rFonts w:ascii="Times New Roman Tj" w:eastAsia="Times New Roman" w:hAnsi="Times New Roman Tj"/>
                <w:b/>
                <w:sz w:val="24"/>
                <w:szCs w:val="24"/>
                <w:lang w:val="tg-Cyrl-TJ"/>
              </w:rPr>
              <w:t>ба ММД</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0,15</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0,8</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1,2</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1,5</w:t>
            </w:r>
          </w:p>
        </w:tc>
      </w:tr>
      <w:tr w:rsidR="00137B42" w:rsidRPr="00137B42" w:rsidTr="00006AA1">
        <w:tc>
          <w:tcPr>
            <w:tcW w:w="2757" w:type="pct"/>
            <w:vAlign w:val="center"/>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 xml:space="preserve">иссаи шахсони ба </w:t>
            </w:r>
            <w:r w:rsidRPr="00137B42">
              <w:rPr>
                <w:rFonts w:ascii="Times New Roman Tj" w:eastAsia="Times New Roman" w:hAnsi="Times New Roman Tj"/>
                <w:sz w:val="28"/>
                <w:szCs w:val="28"/>
                <w:lang w:val="tg-Cyrl-TJ" w:eastAsia="ru-RU"/>
              </w:rPr>
              <w:t>КИТТЛ</w:t>
            </w:r>
            <w:r w:rsidRPr="00137B42">
              <w:rPr>
                <w:rFonts w:ascii="Times New Roman Tj" w:eastAsia="Times New Roman" w:hAnsi="Times New Roman Tj"/>
                <w:b/>
                <w:sz w:val="28"/>
                <w:szCs w:val="28"/>
                <w:lang w:val="tg-Cyrl-TJ"/>
              </w:rPr>
              <w:t xml:space="preserve"> машѓулбуда аз шумораи умумии машѓулбудагон</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0,15</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0,3</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0,5</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rPr>
              <w:t>на кам аз</w:t>
            </w:r>
            <w:r w:rsidRPr="00137B42">
              <w:rPr>
                <w:rFonts w:ascii="Times New Roman Tj" w:eastAsia="Times New Roman" w:hAnsi="Times New Roman Tj"/>
                <w:sz w:val="24"/>
                <w:szCs w:val="24"/>
              </w:rPr>
              <w:t xml:space="preserve"> 0,6-0,65</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иссаи минта</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ое, ки ба маблаѓгузории сарикасї дар низоми тандурустї гузаштанд</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шумора / %</w:t>
            </w:r>
          </w:p>
        </w:tc>
        <w:tc>
          <w:tcPr>
            <w:tcW w:w="369"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18/28</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60/92</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65/100</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65/100</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Афзоиши нафаќа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ои во</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еї (афзоиши миёна дар як сол</w:t>
            </w:r>
            <w:r w:rsidRPr="00137B42">
              <w:rPr>
                <w:rFonts w:ascii="Times New Roman Tj" w:eastAsia="Times New Roman" w:hAnsi="Times New Roman Tj"/>
                <w:b/>
                <w:sz w:val="28"/>
                <w:szCs w:val="28"/>
              </w:rPr>
              <w:t>)</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369"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val="tg-Cyrl-TJ"/>
              </w:rPr>
            </w:pPr>
            <w:r w:rsidRPr="00137B42">
              <w:rPr>
                <w:rFonts w:ascii="Times New Roman Tj" w:eastAsia="Times New Roman" w:hAnsi="Times New Roman Tj"/>
                <w:sz w:val="28"/>
                <w:szCs w:val="28"/>
                <w:lang w:val="tg-Cyrl-TJ"/>
              </w:rPr>
              <w:t>-</w:t>
            </w:r>
          </w:p>
        </w:tc>
        <w:tc>
          <w:tcPr>
            <w:tcW w:w="1303" w:type="pct"/>
            <w:gridSpan w:val="3"/>
            <w:vAlign w:val="center"/>
          </w:tcPr>
          <w:p w:rsidR="00137B42" w:rsidRPr="00137B42" w:rsidRDefault="00137B42" w:rsidP="00137B42">
            <w:pPr>
              <w:spacing w:after="0" w:line="240" w:lineRule="auto"/>
              <w:jc w:val="center"/>
              <w:rPr>
                <w:rFonts w:ascii="Times New Roman Tj" w:eastAsia="Times New Roman" w:hAnsi="Times New Roman Tj"/>
                <w:sz w:val="28"/>
                <w:szCs w:val="28"/>
                <w:lang w:val="tg-Cyrl-TJ"/>
              </w:rPr>
            </w:pPr>
            <w:r w:rsidRPr="00137B42">
              <w:rPr>
                <w:rFonts w:ascii="Times New Roman Tj" w:eastAsia="Times New Roman" w:hAnsi="Times New Roman Tj"/>
                <w:sz w:val="28"/>
                <w:szCs w:val="28"/>
              </w:rPr>
              <w:t>6</w:t>
            </w:r>
          </w:p>
        </w:tc>
      </w:tr>
      <w:tr w:rsidR="00137B42" w:rsidRPr="00137B42" w:rsidTr="00006AA1">
        <w:tc>
          <w:tcPr>
            <w:tcW w:w="2757" w:type="pct"/>
          </w:tcPr>
          <w:p w:rsidR="00137B42" w:rsidRPr="00137B42" w:rsidRDefault="00137B42" w:rsidP="00137B42">
            <w:pPr>
              <w:spacing w:after="0" w:line="240" w:lineRule="auto"/>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Сатњи таъминот бо манзил</w:t>
            </w:r>
            <w:r w:rsidRPr="00137B42">
              <w:rPr>
                <w:rFonts w:ascii="Times New Roman Tj" w:eastAsia="Times New Roman" w:hAnsi="Times New Roman Tj"/>
                <w:b/>
                <w:sz w:val="28"/>
                <w:szCs w:val="28"/>
              </w:rPr>
              <w:t xml:space="preserve"> </w:t>
            </w:r>
          </w:p>
        </w:tc>
        <w:tc>
          <w:tcPr>
            <w:tcW w:w="571" w:type="pct"/>
            <w:vAlign w:val="center"/>
          </w:tcPr>
          <w:p w:rsidR="00137B42" w:rsidRPr="00137B42" w:rsidRDefault="00137B42" w:rsidP="00137B42">
            <w:pPr>
              <w:spacing w:after="0" w:line="240" w:lineRule="auto"/>
              <w:jc w:val="center"/>
              <w:rPr>
                <w:rFonts w:ascii="Times New Roman Tj" w:eastAsia="Times New Roman" w:hAnsi="Times New Roman Tj"/>
                <w:b/>
                <w:bCs/>
                <w:sz w:val="28"/>
                <w:szCs w:val="28"/>
              </w:rPr>
            </w:pPr>
            <w:r w:rsidRPr="00137B42">
              <w:rPr>
                <w:rFonts w:ascii="Times New Roman Tj" w:eastAsia="Times New Roman" w:hAnsi="Times New Roman Tj"/>
                <w:b/>
                <w:sz w:val="28"/>
                <w:szCs w:val="28"/>
                <w:lang w:val="tg-Cyrl-TJ"/>
              </w:rPr>
              <w:t>м</w:t>
            </w:r>
            <w:r w:rsidRPr="00137B42">
              <w:rPr>
                <w:rFonts w:ascii="Times New Roman Tj" w:eastAsia="Times New Roman" w:hAnsi="Times New Roman Tj"/>
                <w:b/>
                <w:sz w:val="28"/>
                <w:szCs w:val="28"/>
                <w:vertAlign w:val="superscript"/>
              </w:rPr>
              <w:t>2</w:t>
            </w:r>
            <w:r w:rsidRPr="00137B42">
              <w:rPr>
                <w:rFonts w:ascii="Times New Roman Tj" w:eastAsia="Times New Roman" w:hAnsi="Times New Roman Tj"/>
                <w:b/>
                <w:sz w:val="28"/>
                <w:szCs w:val="28"/>
              </w:rPr>
              <w:t>/</w:t>
            </w:r>
            <w:r w:rsidRPr="00137B42">
              <w:rPr>
                <w:rFonts w:ascii="Times New Roman Tj" w:eastAsia="Times New Roman" w:hAnsi="Times New Roman Tj"/>
                <w:b/>
                <w:sz w:val="28"/>
                <w:szCs w:val="28"/>
                <w:lang w:val="tg-Cyrl-TJ"/>
              </w:rPr>
              <w:t>нафар</w:t>
            </w:r>
          </w:p>
        </w:tc>
        <w:tc>
          <w:tcPr>
            <w:tcW w:w="369"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val="tg-Cyrl-TJ"/>
              </w:rPr>
            </w:pPr>
            <w:r w:rsidRPr="00137B42">
              <w:rPr>
                <w:rFonts w:ascii="Times New Roman Tj" w:eastAsia="Times New Roman" w:hAnsi="Times New Roman Tj"/>
                <w:sz w:val="28"/>
                <w:szCs w:val="28"/>
                <w:lang w:val="tg-Cyrl-TJ"/>
              </w:rPr>
              <w:t>12</w:t>
            </w:r>
          </w:p>
        </w:tc>
        <w:tc>
          <w:tcPr>
            <w:tcW w:w="48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13</w:t>
            </w:r>
          </w:p>
        </w:tc>
        <w:tc>
          <w:tcPr>
            <w:tcW w:w="419"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15</w:t>
            </w:r>
          </w:p>
        </w:tc>
        <w:tc>
          <w:tcPr>
            <w:tcW w:w="39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17</w:t>
            </w:r>
          </w:p>
        </w:tc>
      </w:tr>
    </w:tbl>
    <w:p w:rsidR="00137B42" w:rsidRPr="00137B42" w:rsidRDefault="00137B42" w:rsidP="00137B42">
      <w:pPr>
        <w:keepNext/>
        <w:spacing w:before="240" w:after="60" w:line="240" w:lineRule="auto"/>
        <w:jc w:val="center"/>
        <w:outlineLvl w:val="1"/>
        <w:rPr>
          <w:rFonts w:ascii="Times New Roman Tj" w:eastAsia="Times New Roman" w:hAnsi="Times New Roman Tj"/>
          <w:b/>
          <w:bCs/>
          <w:iCs/>
          <w:sz w:val="28"/>
          <w:szCs w:val="28"/>
          <w:lang w:eastAsia="ru-RU"/>
        </w:rPr>
      </w:pPr>
      <w:bookmarkStart w:id="36" w:name="_Toc456635133"/>
      <w:r w:rsidRPr="00137B42">
        <w:rPr>
          <w:rFonts w:ascii="Times New Roman Tj" w:eastAsia="Times New Roman" w:hAnsi="Times New Roman Tj"/>
          <w:b/>
          <w:bCs/>
          <w:iCs/>
          <w:sz w:val="28"/>
          <w:szCs w:val="28"/>
          <w:lang w:val="tg-Cyrl-TJ" w:eastAsia="ru-RU"/>
        </w:rPr>
        <w:t>Индикатор</w:t>
      </w:r>
      <w:r w:rsidRPr="00137B42">
        <w:rPr>
          <w:rFonts w:ascii="Times New Roman" w:eastAsia="Times New Roman" w:hAnsi="Times New Roman"/>
          <w:b/>
          <w:bCs/>
          <w:iCs/>
          <w:sz w:val="28"/>
          <w:szCs w:val="28"/>
          <w:lang w:val="tg-Cyrl-TJ" w:eastAsia="ru-RU"/>
        </w:rPr>
        <w:t>ҳ</w:t>
      </w:r>
      <w:r w:rsidRPr="00137B42">
        <w:rPr>
          <w:rFonts w:ascii="Times New Roman Tj" w:eastAsia="Times New Roman" w:hAnsi="Times New Roman Tj"/>
          <w:b/>
          <w:bCs/>
          <w:iCs/>
          <w:sz w:val="28"/>
          <w:szCs w:val="28"/>
          <w:lang w:val="tg-Cyrl-TJ" w:eastAsia="ru-RU"/>
        </w:rPr>
        <w:t>ои байнисо</w:t>
      </w:r>
      <w:r w:rsidRPr="00137B42">
        <w:rPr>
          <w:rFonts w:ascii="Times New Roman" w:eastAsia="Times New Roman" w:hAnsi="Times New Roman"/>
          <w:b/>
          <w:bCs/>
          <w:iCs/>
          <w:sz w:val="28"/>
          <w:szCs w:val="28"/>
          <w:lang w:val="tg-Cyrl-TJ" w:eastAsia="ru-RU"/>
        </w:rPr>
        <w:t>ҳ</w:t>
      </w:r>
      <w:r w:rsidRPr="00137B42">
        <w:rPr>
          <w:rFonts w:ascii="Times New Roman Tj" w:eastAsia="Times New Roman" w:hAnsi="Times New Roman Tj"/>
          <w:b/>
          <w:bCs/>
          <w:iCs/>
          <w:sz w:val="28"/>
          <w:szCs w:val="28"/>
          <w:lang w:val="tg-Cyrl-TJ" w:eastAsia="ru-RU"/>
        </w:rPr>
        <w:t>авї ва му</w:t>
      </w:r>
      <w:r w:rsidRPr="00137B42">
        <w:rPr>
          <w:rFonts w:ascii="Times New Roman" w:eastAsia="Times New Roman" w:hAnsi="Times New Roman"/>
          <w:b/>
          <w:bCs/>
          <w:iCs/>
          <w:sz w:val="28"/>
          <w:szCs w:val="28"/>
          <w:lang w:val="tg-Cyrl-TJ" w:eastAsia="ru-RU"/>
        </w:rPr>
        <w:t>қ</w:t>
      </w:r>
      <w:r w:rsidRPr="00137B42">
        <w:rPr>
          <w:rFonts w:ascii="Times New Roman Tj" w:eastAsia="Times New Roman" w:hAnsi="Times New Roman Tj"/>
          <w:b/>
          <w:bCs/>
          <w:iCs/>
          <w:sz w:val="28"/>
          <w:szCs w:val="28"/>
          <w:lang w:val="tg-Cyrl-TJ" w:eastAsia="ru-RU"/>
        </w:rPr>
        <w:t>оиса</w:t>
      </w:r>
      <w:r w:rsidRPr="00137B42">
        <w:rPr>
          <w:rFonts w:ascii="Times New Roman" w:eastAsia="Times New Roman" w:hAnsi="Times New Roman"/>
          <w:b/>
          <w:bCs/>
          <w:iCs/>
          <w:sz w:val="28"/>
          <w:szCs w:val="28"/>
          <w:lang w:val="tg-Cyrl-TJ" w:eastAsia="ru-RU"/>
        </w:rPr>
        <w:t>ҳ</w:t>
      </w:r>
      <w:r w:rsidRPr="00137B42">
        <w:rPr>
          <w:rFonts w:ascii="Times New Roman Tj" w:eastAsia="Times New Roman" w:hAnsi="Times New Roman Tj"/>
          <w:b/>
          <w:bCs/>
          <w:iCs/>
          <w:sz w:val="28"/>
          <w:szCs w:val="28"/>
          <w:lang w:val="tg-Cyrl-TJ" w:eastAsia="ru-RU"/>
        </w:rPr>
        <w:t>ои байналмилалї</w:t>
      </w:r>
      <w:bookmarkEnd w:id="36"/>
    </w:p>
    <w:tbl>
      <w:tblPr>
        <w:tblW w:w="52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9"/>
        <w:gridCol w:w="1186"/>
        <w:gridCol w:w="833"/>
        <w:gridCol w:w="821"/>
        <w:gridCol w:w="855"/>
        <w:gridCol w:w="859"/>
      </w:tblGrid>
      <w:tr w:rsidR="00137B42" w:rsidRPr="00137B42" w:rsidTr="00006AA1">
        <w:trPr>
          <w:trHeight w:val="210"/>
        </w:trPr>
        <w:tc>
          <w:tcPr>
            <w:tcW w:w="2737"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val="tg-Cyrl-TJ" w:eastAsia="ru-RU"/>
              </w:rPr>
              <w:t>Номгўи индикатор</w:t>
            </w:r>
            <w:r w:rsidRPr="00137B42">
              <w:rPr>
                <w:rFonts w:ascii="Times New Roman" w:eastAsia="Times New Roman" w:hAnsi="Times New Roman"/>
                <w:b/>
                <w:sz w:val="28"/>
                <w:szCs w:val="28"/>
                <w:lang w:val="tg-Cyrl-TJ" w:eastAsia="ru-RU"/>
              </w:rPr>
              <w:t>ҳ</w:t>
            </w:r>
            <w:r w:rsidRPr="00137B42">
              <w:rPr>
                <w:rFonts w:ascii="Times New Roman Tj" w:eastAsia="Times New Roman" w:hAnsi="Times New Roman Tj"/>
                <w:b/>
                <w:sz w:val="28"/>
                <w:szCs w:val="28"/>
                <w:lang w:val="tg-Cyrl-TJ" w:eastAsia="ru-RU"/>
              </w:rPr>
              <w:t>о</w:t>
            </w:r>
          </w:p>
        </w:tc>
        <w:tc>
          <w:tcPr>
            <w:tcW w:w="589"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val="tg-Cyrl-TJ" w:eastAsia="ru-RU"/>
              </w:rPr>
              <w:t>Во</w:t>
            </w:r>
            <w:r w:rsidRPr="00137B42">
              <w:rPr>
                <w:rFonts w:ascii="Times New Roman" w:eastAsia="Times New Roman" w:hAnsi="Times New Roman"/>
                <w:b/>
                <w:sz w:val="28"/>
                <w:szCs w:val="28"/>
                <w:lang w:val="tg-Cyrl-TJ" w:eastAsia="ru-RU"/>
              </w:rPr>
              <w:t>ҳ</w:t>
            </w:r>
            <w:r w:rsidRPr="00137B42">
              <w:rPr>
                <w:rFonts w:ascii="Times New Roman Tj" w:eastAsia="Times New Roman" w:hAnsi="Times New Roman Tj"/>
                <w:b/>
                <w:sz w:val="28"/>
                <w:szCs w:val="28"/>
                <w:lang w:val="tg-Cyrl-TJ" w:eastAsia="ru-RU"/>
              </w:rPr>
              <w:t xml:space="preserve">иди </w:t>
            </w:r>
            <w:r w:rsidRPr="00137B42">
              <w:rPr>
                <w:rFonts w:ascii="Times New Roman Tj" w:eastAsia="Times New Roman" w:hAnsi="Times New Roman Tj"/>
                <w:b/>
                <w:sz w:val="28"/>
                <w:szCs w:val="28"/>
                <w:lang w:val="tg-Cyrl-TJ" w:eastAsia="ru-RU"/>
              </w:rPr>
              <w:lastRenderedPageBreak/>
              <w:t>ченак</w:t>
            </w:r>
          </w:p>
        </w:tc>
        <w:tc>
          <w:tcPr>
            <w:tcW w:w="414" w:type="pct"/>
            <w:vMerge w:val="restar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lastRenderedPageBreak/>
              <w:t>2015</w:t>
            </w:r>
          </w:p>
        </w:tc>
        <w:tc>
          <w:tcPr>
            <w:tcW w:w="1260" w:type="pct"/>
            <w:gridSpan w:val="3"/>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val="tg-Cyrl-TJ" w:eastAsia="ru-RU"/>
              </w:rPr>
              <w:t>Дурнамо</w:t>
            </w:r>
          </w:p>
        </w:tc>
      </w:tr>
      <w:tr w:rsidR="00137B42" w:rsidRPr="00137B42" w:rsidTr="00006AA1">
        <w:trPr>
          <w:trHeight w:val="420"/>
        </w:trPr>
        <w:tc>
          <w:tcPr>
            <w:tcW w:w="2737" w:type="pct"/>
            <w:vMerge/>
            <w:shd w:val="clear" w:color="auto" w:fill="EEECE1"/>
          </w:tcPr>
          <w:p w:rsidR="00137B42" w:rsidRPr="00137B42" w:rsidRDefault="00137B42" w:rsidP="00137B42">
            <w:pPr>
              <w:spacing w:after="0" w:line="240" w:lineRule="auto"/>
              <w:rPr>
                <w:rFonts w:ascii="Times New Roman Tj" w:eastAsia="Times New Roman" w:hAnsi="Times New Roman Tj"/>
                <w:b/>
                <w:sz w:val="28"/>
                <w:szCs w:val="28"/>
                <w:lang w:eastAsia="ru-RU"/>
              </w:rPr>
            </w:pPr>
          </w:p>
        </w:tc>
        <w:tc>
          <w:tcPr>
            <w:tcW w:w="589" w:type="pct"/>
            <w:vMerge/>
            <w:shd w:val="clear" w:color="auto" w:fill="EEECE1"/>
          </w:tcPr>
          <w:p w:rsidR="00137B42" w:rsidRPr="00137B42" w:rsidRDefault="00137B42" w:rsidP="00137B42">
            <w:pPr>
              <w:spacing w:after="0" w:line="240" w:lineRule="auto"/>
              <w:rPr>
                <w:rFonts w:ascii="Times New Roman Tj" w:eastAsia="Times New Roman" w:hAnsi="Times New Roman Tj"/>
                <w:b/>
                <w:sz w:val="28"/>
                <w:szCs w:val="28"/>
                <w:lang w:eastAsia="ru-RU"/>
              </w:rPr>
            </w:pPr>
          </w:p>
        </w:tc>
        <w:tc>
          <w:tcPr>
            <w:tcW w:w="414" w:type="pct"/>
            <w:vMerge/>
          </w:tcPr>
          <w:p w:rsidR="00137B42" w:rsidRPr="00137B42" w:rsidRDefault="00137B42" w:rsidP="00137B42">
            <w:pPr>
              <w:spacing w:after="0" w:line="240" w:lineRule="auto"/>
              <w:rPr>
                <w:rFonts w:ascii="Times New Roman Tj" w:eastAsia="Times New Roman" w:hAnsi="Times New Roman Tj"/>
                <w:b/>
                <w:sz w:val="28"/>
                <w:szCs w:val="28"/>
                <w:lang w:eastAsia="ru-RU"/>
              </w:rPr>
            </w:pPr>
          </w:p>
        </w:tc>
        <w:tc>
          <w:tcPr>
            <w:tcW w:w="408"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eastAsia="ru-RU"/>
              </w:rPr>
              <w:t>2020</w:t>
            </w:r>
          </w:p>
        </w:tc>
        <w:tc>
          <w:tcPr>
            <w:tcW w:w="425" w:type="pct"/>
            <w:vAlign w:val="center"/>
          </w:tcPr>
          <w:p w:rsidR="00137B42" w:rsidRPr="00137B42" w:rsidRDefault="00137B42" w:rsidP="00137B42">
            <w:pPr>
              <w:tabs>
                <w:tab w:val="right" w:leader="dot" w:pos="9344"/>
              </w:tabs>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eastAsia="ru-RU"/>
              </w:rPr>
              <w:t>2025</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val="tg-Cyrl-TJ" w:eastAsia="ru-RU"/>
              </w:rPr>
            </w:pPr>
            <w:r w:rsidRPr="00137B42">
              <w:rPr>
                <w:rFonts w:ascii="Times New Roman Tj" w:eastAsia="Times New Roman" w:hAnsi="Times New Roman Tj"/>
                <w:b/>
                <w:sz w:val="28"/>
                <w:szCs w:val="28"/>
                <w:lang w:eastAsia="ru-RU"/>
              </w:rPr>
              <w:t>2030</w:t>
            </w:r>
          </w:p>
        </w:tc>
      </w:tr>
      <w:tr w:rsidR="00137B42" w:rsidRPr="00137B42" w:rsidTr="00006AA1">
        <w:tc>
          <w:tcPr>
            <w:tcW w:w="2737" w:type="pct"/>
            <w:vAlign w:val="center"/>
          </w:tcPr>
          <w:p w:rsidR="00137B42" w:rsidRPr="00137B42" w:rsidRDefault="00137B42" w:rsidP="00137B42">
            <w:pPr>
              <w:autoSpaceDE w:val="0"/>
              <w:autoSpaceDN w:val="0"/>
              <w:adjustRightInd w:val="0"/>
              <w:spacing w:after="0" w:line="240" w:lineRule="auto"/>
              <w:rPr>
                <w:rFonts w:ascii="Times New Roman Tj" w:eastAsia="Times New Roman" w:hAnsi="Times New Roman Tj"/>
                <w:b/>
                <w:bCs/>
                <w:sz w:val="28"/>
                <w:szCs w:val="28"/>
                <w:lang w:eastAsia="ru-RU"/>
              </w:rPr>
            </w:pPr>
            <w:r w:rsidRPr="00137B42">
              <w:rPr>
                <w:rFonts w:ascii="Times New Roman Tj" w:eastAsia="Times New Roman" w:hAnsi="Times New Roman Tj"/>
                <w:b/>
                <w:bCs/>
                <w:sz w:val="28"/>
                <w:szCs w:val="28"/>
                <w:lang w:val="tg-Cyrl-TJ" w:eastAsia="ru-RU"/>
              </w:rPr>
              <w:lastRenderedPageBreak/>
              <w:t>Сат</w:t>
            </w:r>
            <w:r w:rsidRPr="00137B42">
              <w:rPr>
                <w:rFonts w:ascii="Times New Roman" w:eastAsia="Times New Roman" w:hAnsi="Times New Roman"/>
                <w:b/>
                <w:bCs/>
                <w:sz w:val="28"/>
                <w:szCs w:val="28"/>
                <w:lang w:val="tg-Cyrl-TJ" w:eastAsia="ru-RU"/>
              </w:rPr>
              <w:t>ҳ</w:t>
            </w:r>
            <w:r w:rsidRPr="00137B42">
              <w:rPr>
                <w:rFonts w:ascii="Times New Roman Tj" w:eastAsia="Times New Roman" w:hAnsi="Times New Roman Tj"/>
                <w:b/>
                <w:bCs/>
                <w:sz w:val="28"/>
                <w:szCs w:val="28"/>
                <w:lang w:val="tg-Cyrl-TJ" w:eastAsia="ru-RU"/>
              </w:rPr>
              <w:t xml:space="preserve">и камбизоатї </w:t>
            </w:r>
          </w:p>
        </w:tc>
        <w:tc>
          <w:tcPr>
            <w:tcW w:w="589"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31</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20</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18</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15</w:t>
            </w:r>
          </w:p>
        </w:tc>
      </w:tr>
      <w:tr w:rsidR="00137B42" w:rsidRPr="00137B42" w:rsidTr="00006AA1">
        <w:tc>
          <w:tcPr>
            <w:tcW w:w="2737" w:type="pct"/>
            <w:vAlign w:val="center"/>
          </w:tcPr>
          <w:p w:rsidR="00137B42" w:rsidRPr="00137B42" w:rsidRDefault="00137B42" w:rsidP="00137B42">
            <w:pPr>
              <w:autoSpaceDE w:val="0"/>
              <w:autoSpaceDN w:val="0"/>
              <w:adjustRightInd w:val="0"/>
              <w:spacing w:after="0" w:line="240" w:lineRule="auto"/>
              <w:rPr>
                <w:rFonts w:ascii="Times New Roman Tj" w:eastAsia="Times New Roman" w:hAnsi="Times New Roman Tj"/>
                <w:b/>
                <w:bCs/>
                <w:sz w:val="28"/>
                <w:szCs w:val="28"/>
                <w:lang w:val="tg-Cyrl-TJ" w:eastAsia="ru-RU"/>
              </w:rPr>
            </w:pPr>
            <w:r w:rsidRPr="00137B42">
              <w:rPr>
                <w:rFonts w:ascii="Times New Roman Tj" w:eastAsia="Times New Roman" w:hAnsi="Times New Roman Tj"/>
                <w:b/>
                <w:sz w:val="28"/>
                <w:szCs w:val="28"/>
                <w:lang w:val="tg-Cyrl-TJ" w:eastAsia="ru-RU"/>
              </w:rPr>
              <w:t>Сат</w:t>
            </w:r>
            <w:r w:rsidRPr="00137B42">
              <w:rPr>
                <w:rFonts w:ascii="Times New Roman" w:eastAsia="Times New Roman" w:hAnsi="Times New Roman"/>
                <w:b/>
                <w:sz w:val="28"/>
                <w:szCs w:val="28"/>
                <w:lang w:val="tg-Cyrl-TJ" w:eastAsia="ru-RU"/>
              </w:rPr>
              <w:t>ҳ</w:t>
            </w:r>
            <w:r w:rsidRPr="00137B42">
              <w:rPr>
                <w:rFonts w:ascii="Times New Roman Tj" w:eastAsia="Times New Roman" w:hAnsi="Times New Roman Tj"/>
                <w:b/>
                <w:sz w:val="28"/>
                <w:szCs w:val="28"/>
                <w:lang w:val="tg-Cyrl-TJ" w:eastAsia="ru-RU"/>
              </w:rPr>
              <w:t>и фаќри шадид</w:t>
            </w:r>
          </w:p>
        </w:tc>
        <w:tc>
          <w:tcPr>
            <w:tcW w:w="589"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414" w:type="pct"/>
            <w:vAlign w:val="center"/>
          </w:tcPr>
          <w:p w:rsidR="00137B42" w:rsidRPr="00137B42" w:rsidRDefault="00137B42" w:rsidP="00137B42">
            <w:pPr>
              <w:tabs>
                <w:tab w:val="right" w:leader="dot" w:pos="9344"/>
              </w:tabs>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15,7</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0</w:t>
            </w:r>
          </w:p>
        </w:tc>
      </w:tr>
      <w:tr w:rsidR="00137B42" w:rsidRPr="00137B42" w:rsidTr="00006AA1">
        <w:tc>
          <w:tcPr>
            <w:tcW w:w="2737" w:type="pct"/>
            <w:vAlign w:val="center"/>
          </w:tcPr>
          <w:p w:rsidR="00137B42" w:rsidRPr="00137B42" w:rsidRDefault="00137B42" w:rsidP="00137B42">
            <w:pPr>
              <w:autoSpaceDE w:val="0"/>
              <w:autoSpaceDN w:val="0"/>
              <w:adjustRightInd w:val="0"/>
              <w:spacing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val="tg-Cyrl-TJ" w:eastAsia="ru-RU"/>
              </w:rPr>
              <w:t>Рушди сармояи инсонї</w:t>
            </w:r>
          </w:p>
        </w:tc>
        <w:tc>
          <w:tcPr>
            <w:tcW w:w="589"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индекс</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67,24</w:t>
            </w:r>
          </w:p>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(мавќеи 65)</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val="tg-Cyrl-TJ" w:eastAsia="ru-RU"/>
              </w:rPr>
              <w:t xml:space="preserve">на поён аз мавќеи </w:t>
            </w:r>
            <w:r w:rsidRPr="00137B42">
              <w:rPr>
                <w:rFonts w:ascii="Times New Roman Tj" w:eastAsia="Times New Roman" w:hAnsi="Times New Roman Tj"/>
                <w:sz w:val="28"/>
                <w:szCs w:val="28"/>
                <w:lang w:eastAsia="ru-RU"/>
              </w:rPr>
              <w:t>60</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b/>
                <w:bCs/>
                <w:sz w:val="28"/>
                <w:szCs w:val="28"/>
                <w:lang w:eastAsia="ru-RU"/>
              </w:rPr>
            </w:pPr>
            <w:r w:rsidRPr="00137B42">
              <w:rPr>
                <w:rFonts w:ascii="Times New Roman Tj" w:eastAsia="Times New Roman" w:hAnsi="Times New Roman Tj"/>
                <w:sz w:val="28"/>
                <w:szCs w:val="28"/>
                <w:lang w:val="tg-Cyrl-TJ" w:eastAsia="ru-RU"/>
              </w:rPr>
              <w:t>на поён аз мавќеи 55</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b/>
                <w:bCs/>
                <w:sz w:val="28"/>
                <w:szCs w:val="28"/>
                <w:lang w:eastAsia="ru-RU"/>
              </w:rPr>
            </w:pPr>
            <w:r w:rsidRPr="00137B42">
              <w:rPr>
                <w:rFonts w:ascii="Times New Roman Tj" w:eastAsia="Times New Roman" w:hAnsi="Times New Roman Tj"/>
                <w:sz w:val="28"/>
                <w:szCs w:val="28"/>
                <w:lang w:val="tg-Cyrl-TJ" w:eastAsia="ru-RU"/>
              </w:rPr>
              <w:t>на поён аз мавќеи 5</w:t>
            </w:r>
            <w:r w:rsidRPr="00137B42">
              <w:rPr>
                <w:rFonts w:ascii="Times New Roman Tj" w:eastAsia="Times New Roman" w:hAnsi="Times New Roman Tj"/>
                <w:sz w:val="28"/>
                <w:szCs w:val="28"/>
                <w:lang w:eastAsia="ru-RU"/>
              </w:rPr>
              <w:t>0</w:t>
            </w:r>
          </w:p>
        </w:tc>
      </w:tr>
      <w:tr w:rsidR="00137B42" w:rsidRPr="00137B42" w:rsidTr="00006AA1">
        <w:tc>
          <w:tcPr>
            <w:tcW w:w="2737" w:type="pct"/>
            <w:shd w:val="clear" w:color="auto" w:fill="auto"/>
            <w:vAlign w:val="center"/>
          </w:tcPr>
          <w:p w:rsidR="00137B42" w:rsidRPr="00137B42" w:rsidRDefault="00137B42" w:rsidP="00137B42">
            <w:pPr>
              <w:spacing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rPr>
              <w:t>Индекси</w:t>
            </w:r>
            <w:r w:rsidRPr="00137B42">
              <w:rPr>
                <w:rFonts w:ascii="Times New Roman Tj" w:eastAsia="Times New Roman" w:hAnsi="Times New Roman Tj"/>
                <w:b/>
                <w:sz w:val="28"/>
                <w:szCs w:val="28"/>
                <w:lang w:val="tg-Cyrl-TJ"/>
              </w:rPr>
              <w:t xml:space="preserve"> рушди инсонї</w:t>
            </w:r>
            <w:r w:rsidRPr="00137B42">
              <w:rPr>
                <w:rFonts w:ascii="Times New Roman Tj" w:eastAsia="Times New Roman" w:hAnsi="Times New Roman Tj"/>
                <w:b/>
                <w:sz w:val="28"/>
                <w:szCs w:val="28"/>
              </w:rPr>
              <w:t xml:space="preserve"> (ИР</w:t>
            </w:r>
            <w:r w:rsidRPr="00137B42">
              <w:rPr>
                <w:rFonts w:ascii="Times New Roman Tj" w:eastAsia="Times New Roman" w:hAnsi="Times New Roman Tj"/>
                <w:b/>
                <w:sz w:val="28"/>
                <w:szCs w:val="28"/>
                <w:lang w:val="tg-Cyrl-TJ"/>
              </w:rPr>
              <w:t>И</w:t>
            </w:r>
            <w:r w:rsidRPr="00137B42">
              <w:rPr>
                <w:rFonts w:ascii="Times New Roman Tj" w:eastAsia="Times New Roman" w:hAnsi="Times New Roman Tj"/>
                <w:b/>
                <w:sz w:val="28"/>
                <w:szCs w:val="28"/>
              </w:rPr>
              <w:t>)</w:t>
            </w:r>
          </w:p>
        </w:tc>
        <w:tc>
          <w:tcPr>
            <w:tcW w:w="589" w:type="pct"/>
            <w:shd w:val="clear" w:color="auto" w:fill="auto"/>
            <w:vAlign w:val="center"/>
          </w:tcPr>
          <w:p w:rsidR="00137B42" w:rsidRPr="00137B42" w:rsidRDefault="00137B42" w:rsidP="00137B42">
            <w:pPr>
              <w:spacing w:after="0" w:line="240" w:lineRule="auto"/>
              <w:ind w:left="-108" w:right="-147"/>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индекс</w:t>
            </w:r>
          </w:p>
        </w:tc>
        <w:tc>
          <w:tcPr>
            <w:tcW w:w="414" w:type="pct"/>
            <w:shd w:val="clear" w:color="auto" w:fill="auto"/>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0,624</w:t>
            </w:r>
          </w:p>
        </w:tc>
        <w:tc>
          <w:tcPr>
            <w:tcW w:w="408" w:type="pct"/>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sz w:val="28"/>
                <w:szCs w:val="28"/>
                <w:lang w:eastAsia="ru-RU"/>
              </w:rPr>
            </w:pPr>
            <w:r w:rsidRPr="00137B42">
              <w:rPr>
                <w:rFonts w:ascii="Times New Roman Tj" w:eastAsia="Times New Roman" w:hAnsi="Times New Roman Tj"/>
                <w:sz w:val="28"/>
                <w:szCs w:val="28"/>
                <w:lang w:eastAsia="ru-RU"/>
              </w:rPr>
              <w:t>0,667</w:t>
            </w:r>
          </w:p>
        </w:tc>
        <w:tc>
          <w:tcPr>
            <w:tcW w:w="852" w:type="pct"/>
            <w:gridSpan w:val="2"/>
            <w:shd w:val="clear" w:color="auto" w:fill="auto"/>
            <w:vAlign w:val="center"/>
          </w:tcPr>
          <w:p w:rsidR="00137B42" w:rsidRPr="00137B42" w:rsidRDefault="00137B42" w:rsidP="00137B42">
            <w:pPr>
              <w:spacing w:after="0" w:line="240" w:lineRule="auto"/>
              <w:jc w:val="center"/>
              <w:rPr>
                <w:rFonts w:ascii="Times New Roman Tj" w:eastAsia="Times New Roman" w:hAnsi="Times New Roman Tj"/>
                <w:b/>
                <w:bCs/>
                <w:sz w:val="28"/>
                <w:szCs w:val="28"/>
                <w:lang w:eastAsia="ru-RU"/>
              </w:rPr>
            </w:pPr>
            <w:r w:rsidRPr="00137B42">
              <w:rPr>
                <w:rFonts w:ascii="Times New Roman Tj" w:eastAsia="Times New Roman" w:hAnsi="Times New Roman Tj"/>
                <w:sz w:val="28"/>
                <w:szCs w:val="28"/>
                <w:lang w:val="tg-Cyrl-TJ" w:eastAsia="ru-RU"/>
              </w:rPr>
              <w:t>Дар гурў</w:t>
            </w:r>
            <w:r w:rsidRPr="00137B42">
              <w:rPr>
                <w:rFonts w:ascii="Times New Roman" w:eastAsia="Times New Roman" w:hAnsi="Times New Roman"/>
                <w:sz w:val="28"/>
                <w:szCs w:val="28"/>
                <w:lang w:val="tg-Cyrl-TJ" w:eastAsia="ru-RU"/>
              </w:rPr>
              <w:t>ҳ</w:t>
            </w:r>
            <w:r w:rsidRPr="00137B42">
              <w:rPr>
                <w:rFonts w:ascii="Times New Roman Tj" w:eastAsia="Times New Roman" w:hAnsi="Times New Roman Tj"/>
                <w:sz w:val="28"/>
                <w:szCs w:val="28"/>
                <w:lang w:val="tg-Cyrl-TJ" w:eastAsia="ru-RU"/>
              </w:rPr>
              <w:t>и сат</w:t>
            </w:r>
            <w:r w:rsidRPr="00137B42">
              <w:rPr>
                <w:rFonts w:ascii="Times New Roman" w:eastAsia="Times New Roman" w:hAnsi="Times New Roman"/>
                <w:sz w:val="28"/>
                <w:szCs w:val="28"/>
                <w:lang w:val="tg-Cyrl-TJ" w:eastAsia="ru-RU"/>
              </w:rPr>
              <w:t>ҳ</w:t>
            </w:r>
            <w:r w:rsidRPr="00137B42">
              <w:rPr>
                <w:rFonts w:ascii="Times New Roman Tj" w:eastAsia="Times New Roman" w:hAnsi="Times New Roman Tj"/>
                <w:sz w:val="28"/>
                <w:szCs w:val="28"/>
                <w:lang w:val="tg-Cyrl-TJ" w:eastAsia="ru-RU"/>
              </w:rPr>
              <w:t>и баланди рушди инсонї</w:t>
            </w:r>
          </w:p>
        </w:tc>
      </w:tr>
      <w:tr w:rsidR="00137B42" w:rsidRPr="00137B42" w:rsidTr="00006AA1">
        <w:trPr>
          <w:trHeight w:val="1691"/>
        </w:trPr>
        <w:tc>
          <w:tcPr>
            <w:tcW w:w="2737" w:type="pct"/>
            <w:vAlign w:val="center"/>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rPr>
              <w:t>Индекси</w:t>
            </w:r>
            <w:r w:rsidRPr="00137B42">
              <w:rPr>
                <w:rFonts w:ascii="Times New Roman Tj" w:eastAsia="Times New Roman" w:hAnsi="Times New Roman Tj"/>
                <w:b/>
                <w:sz w:val="28"/>
                <w:szCs w:val="28"/>
                <w:lang w:val="tg-Cyrl-TJ"/>
              </w:rPr>
              <w:t xml:space="preserve"> нобаробарии</w:t>
            </w:r>
            <w:r w:rsidRPr="00137B42">
              <w:rPr>
                <w:rFonts w:ascii="Times New Roman Tj" w:eastAsia="Times New Roman" w:hAnsi="Times New Roman Tj"/>
                <w:b/>
                <w:sz w:val="28"/>
                <w:szCs w:val="28"/>
              </w:rPr>
              <w:t xml:space="preserve"> гендер</w:t>
            </w:r>
            <w:r w:rsidRPr="00137B42">
              <w:rPr>
                <w:rFonts w:ascii="Times New Roman Tj" w:eastAsia="Times New Roman" w:hAnsi="Times New Roman Tj"/>
                <w:b/>
                <w:sz w:val="28"/>
                <w:szCs w:val="28"/>
                <w:lang w:val="tg-Cyrl-TJ"/>
              </w:rPr>
              <w:t>ї (ИНГ)</w:t>
            </w:r>
          </w:p>
        </w:tc>
        <w:tc>
          <w:tcPr>
            <w:tcW w:w="589" w:type="pct"/>
            <w:vAlign w:val="center"/>
          </w:tcPr>
          <w:p w:rsidR="00137B42" w:rsidRPr="00137B42" w:rsidRDefault="00137B42" w:rsidP="00137B42">
            <w:pPr>
              <w:tabs>
                <w:tab w:val="right" w:leader="dot" w:pos="9344"/>
              </w:tabs>
              <w:spacing w:after="0" w:line="240" w:lineRule="auto"/>
              <w:ind w:left="-108" w:right="-147"/>
              <w:jc w:val="center"/>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lang w:eastAsia="ru-RU"/>
              </w:rPr>
              <w:t>раддабандї</w:t>
            </w:r>
          </w:p>
        </w:tc>
        <w:tc>
          <w:tcPr>
            <w:tcW w:w="414" w:type="pct"/>
            <w:vAlign w:val="center"/>
          </w:tcPr>
          <w:p w:rsidR="00137B42" w:rsidRPr="00137B42" w:rsidRDefault="00137B42" w:rsidP="00137B42">
            <w:pPr>
              <w:spacing w:before="120" w:after="200" w:line="276" w:lineRule="auto"/>
              <w:jc w:val="center"/>
              <w:rPr>
                <w:rFonts w:ascii="Times New Roman Tj" w:eastAsia="Times New Roman" w:hAnsi="Times New Roman Tj"/>
                <w:sz w:val="28"/>
                <w:szCs w:val="28"/>
                <w:lang w:val="tg-Cyrl-TJ"/>
              </w:rPr>
            </w:pPr>
            <w:r w:rsidRPr="00137B42">
              <w:rPr>
                <w:rFonts w:ascii="Times New Roman Tj" w:eastAsia="Times New Roman" w:hAnsi="Times New Roman Tj"/>
                <w:sz w:val="28"/>
                <w:szCs w:val="28"/>
              </w:rPr>
              <w:t xml:space="preserve">Мавќеи 69 </w:t>
            </w:r>
            <w:r w:rsidRPr="00137B42">
              <w:rPr>
                <w:rFonts w:ascii="Times New Roman Tj" w:eastAsia="Times New Roman" w:hAnsi="Times New Roman Tj"/>
                <w:sz w:val="28"/>
                <w:szCs w:val="28"/>
                <w:lang w:val="tg-Cyrl-TJ"/>
              </w:rPr>
              <w:t>дар байни</w:t>
            </w:r>
            <w:r w:rsidRPr="00137B42">
              <w:rPr>
                <w:rFonts w:ascii="Times New Roman Tj" w:eastAsia="Times New Roman" w:hAnsi="Times New Roman Tj"/>
                <w:sz w:val="28"/>
                <w:szCs w:val="28"/>
              </w:rPr>
              <w:t xml:space="preserve"> 155 </w:t>
            </w:r>
            <w:r w:rsidRPr="00137B42">
              <w:rPr>
                <w:rFonts w:ascii="Times New Roman Tj" w:eastAsia="Times New Roman" w:hAnsi="Times New Roman Tj"/>
                <w:sz w:val="28"/>
                <w:szCs w:val="28"/>
                <w:lang w:val="tg-Cyrl-TJ"/>
              </w:rPr>
              <w:t>кишвар</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tg-Cyrl-TJ" w:eastAsia="ru-RU"/>
              </w:rPr>
              <w:t>на поён аз мавќеи 60</w:t>
            </w:r>
            <w:r w:rsidRPr="00137B42">
              <w:rPr>
                <w:rFonts w:ascii="Times New Roman Tj" w:eastAsia="Times New Roman" w:hAnsi="Times New Roman Tj"/>
                <w:sz w:val="28"/>
                <w:szCs w:val="28"/>
                <w:lang w:eastAsia="ru-RU"/>
              </w:rPr>
              <w:t xml:space="preserve"> </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tg-Cyrl-TJ" w:eastAsia="ru-RU"/>
              </w:rPr>
              <w:t xml:space="preserve">на поён аз мавќеи </w:t>
            </w:r>
            <w:r w:rsidRPr="00137B42">
              <w:rPr>
                <w:rFonts w:ascii="Times New Roman Tj" w:eastAsia="Times New Roman" w:hAnsi="Times New Roman Tj"/>
                <w:sz w:val="28"/>
                <w:szCs w:val="28"/>
                <w:lang w:eastAsia="ru-RU"/>
              </w:rPr>
              <w:t xml:space="preserve">55 </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tg-Cyrl-TJ" w:eastAsia="ru-RU"/>
              </w:rPr>
              <w:t>на поён  аз мавќеи 5</w:t>
            </w:r>
            <w:r w:rsidRPr="00137B42">
              <w:rPr>
                <w:rFonts w:ascii="Times New Roman Tj" w:eastAsia="Times New Roman" w:hAnsi="Times New Roman Tj"/>
                <w:sz w:val="28"/>
                <w:szCs w:val="28"/>
                <w:lang w:eastAsia="ru-RU"/>
              </w:rPr>
              <w:t xml:space="preserve">0 </w:t>
            </w:r>
          </w:p>
        </w:tc>
      </w:tr>
      <w:tr w:rsidR="00137B42" w:rsidRPr="00137B42" w:rsidTr="00006AA1">
        <w:trPr>
          <w:trHeight w:val="1380"/>
        </w:trPr>
        <w:tc>
          <w:tcPr>
            <w:tcW w:w="2737" w:type="pct"/>
            <w:vAlign w:val="center"/>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rPr>
              <w:t>Индекси рушди гендер</w:t>
            </w:r>
            <w:r w:rsidRPr="00137B42">
              <w:rPr>
                <w:rFonts w:ascii="Times New Roman Tj" w:eastAsia="Times New Roman" w:hAnsi="Times New Roman Tj"/>
                <w:b/>
                <w:sz w:val="28"/>
                <w:szCs w:val="28"/>
                <w:lang w:val="tg-Cyrl-TJ"/>
              </w:rPr>
              <w:t>ї (ИРГ)</w:t>
            </w:r>
          </w:p>
        </w:tc>
        <w:tc>
          <w:tcPr>
            <w:tcW w:w="589"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г</w:t>
            </w:r>
            <w:r w:rsidRPr="00137B42">
              <w:rPr>
                <w:rFonts w:ascii="Times New Roman Tj" w:eastAsia="Times New Roman" w:hAnsi="Times New Roman Tj"/>
                <w:b/>
                <w:sz w:val="28"/>
                <w:szCs w:val="28"/>
              </w:rPr>
              <w:t>урў</w:t>
            </w:r>
            <w:r w:rsidRPr="00137B42">
              <w:rPr>
                <w:rFonts w:ascii="Times New Roman" w:eastAsia="Times New Roman" w:hAnsi="Times New Roman"/>
                <w:b/>
                <w:sz w:val="28"/>
                <w:szCs w:val="28"/>
              </w:rPr>
              <w:t>ҳ</w:t>
            </w:r>
          </w:p>
        </w:tc>
        <w:tc>
          <w:tcPr>
            <w:tcW w:w="414" w:type="pct"/>
            <w:vAlign w:val="center"/>
          </w:tcPr>
          <w:p w:rsidR="00137B42" w:rsidRPr="00137B42" w:rsidRDefault="00137B42" w:rsidP="00137B42">
            <w:pPr>
              <w:spacing w:before="120"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rPr>
              <w:t>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 3-ум дар сат</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 рушд</w:t>
            </w:r>
          </w:p>
        </w:tc>
        <w:tc>
          <w:tcPr>
            <w:tcW w:w="408" w:type="pct"/>
            <w:vAlign w:val="center"/>
          </w:tcPr>
          <w:p w:rsidR="00137B42" w:rsidRPr="00137B42" w:rsidRDefault="00137B42" w:rsidP="00137B42">
            <w:pPr>
              <w:spacing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rPr>
              <w:t>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w:t>
            </w:r>
            <w:r w:rsidRPr="00137B42">
              <w:rPr>
                <w:rFonts w:ascii="Times New Roman Tj" w:eastAsia="Times New Roman" w:hAnsi="Times New Roman Tj"/>
                <w:sz w:val="24"/>
                <w:szCs w:val="24"/>
                <w:lang w:val="tg-Cyrl-TJ"/>
              </w:rPr>
              <w:t xml:space="preserve"> 2-ум  дар сат</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 рушд</w:t>
            </w:r>
          </w:p>
        </w:tc>
        <w:tc>
          <w:tcPr>
            <w:tcW w:w="425" w:type="pct"/>
            <w:vAlign w:val="center"/>
          </w:tcPr>
          <w:p w:rsidR="00137B42" w:rsidRPr="00137B42" w:rsidRDefault="00137B42" w:rsidP="00137B42">
            <w:pPr>
              <w:spacing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rPr>
              <w:t>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 xml:space="preserve">и </w:t>
            </w:r>
            <w:r w:rsidRPr="00137B42">
              <w:rPr>
                <w:rFonts w:ascii="Times New Roman Tj" w:eastAsia="Times New Roman" w:hAnsi="Times New Roman Tj"/>
                <w:sz w:val="24"/>
                <w:szCs w:val="24"/>
                <w:lang w:val="tg-Cyrl-TJ"/>
              </w:rPr>
              <w:t>2-ум дар сат</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 рушд</w:t>
            </w:r>
          </w:p>
        </w:tc>
        <w:tc>
          <w:tcPr>
            <w:tcW w:w="427" w:type="pct"/>
            <w:vAlign w:val="center"/>
          </w:tcPr>
          <w:p w:rsidR="00137B42" w:rsidRPr="00137B42" w:rsidRDefault="00137B42" w:rsidP="00137B42">
            <w:pPr>
              <w:spacing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rPr>
              <w:t>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 xml:space="preserve">и </w:t>
            </w:r>
            <w:r w:rsidRPr="00137B42">
              <w:rPr>
                <w:rFonts w:ascii="Times New Roman Tj" w:eastAsia="Times New Roman" w:hAnsi="Times New Roman Tj"/>
                <w:sz w:val="24"/>
                <w:szCs w:val="24"/>
                <w:lang w:val="tg-Cyrl-TJ"/>
              </w:rPr>
              <w:t>2-ум дар сат</w:t>
            </w:r>
            <w:r w:rsidRPr="00137B42">
              <w:rPr>
                <w:rFonts w:ascii="Times New Roman" w:eastAsia="Times New Roman" w:hAnsi="Times New Roman"/>
                <w:sz w:val="24"/>
                <w:szCs w:val="24"/>
                <w:lang w:val="tg-Cyrl-TJ"/>
              </w:rPr>
              <w:t>ҳ</w:t>
            </w:r>
            <w:r w:rsidRPr="00137B42">
              <w:rPr>
                <w:rFonts w:ascii="Times New Roman Tj" w:eastAsia="Times New Roman" w:hAnsi="Times New Roman Tj" w:cs="Times New Roman Tj"/>
                <w:sz w:val="24"/>
                <w:szCs w:val="24"/>
                <w:lang w:val="tg-Cyrl-TJ"/>
              </w:rPr>
              <w:t>и рушд</w:t>
            </w:r>
          </w:p>
        </w:tc>
      </w:tr>
      <w:tr w:rsidR="00137B42" w:rsidRPr="00137B42" w:rsidTr="00006AA1">
        <w:tc>
          <w:tcPr>
            <w:tcW w:w="2737" w:type="pct"/>
            <w:vAlign w:val="center"/>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 xml:space="preserve">Тафовут дар </w:t>
            </w:r>
            <w:r w:rsidRPr="00137B42">
              <w:rPr>
                <w:rFonts w:ascii="Times New Roman Tj" w:eastAsia="Times New Roman" w:hAnsi="Times New Roman Tj"/>
                <w:b/>
                <w:sz w:val="28"/>
                <w:szCs w:val="28"/>
              </w:rPr>
              <w:t>индекси</w:t>
            </w:r>
            <w:r w:rsidRPr="00137B42">
              <w:rPr>
                <w:rFonts w:ascii="Times New Roman Tj" w:eastAsia="Times New Roman" w:hAnsi="Times New Roman Tj"/>
                <w:b/>
                <w:sz w:val="28"/>
                <w:szCs w:val="28"/>
                <w:lang w:val="tg-Cyrl-TJ"/>
              </w:rPr>
              <w:t xml:space="preserve"> рушди инсонї дар натиљаи нобаробарї</w:t>
            </w:r>
          </w:p>
        </w:tc>
        <w:tc>
          <w:tcPr>
            <w:tcW w:w="589" w:type="pct"/>
            <w:vAlign w:val="center"/>
          </w:tcPr>
          <w:p w:rsidR="00137B42" w:rsidRPr="00137B42" w:rsidRDefault="00137B42" w:rsidP="00137B42">
            <w:pPr>
              <w:spacing w:after="0" w:line="240" w:lineRule="auto"/>
              <w:ind w:left="-108" w:right="-147"/>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19</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18</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17</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16</w:t>
            </w:r>
          </w:p>
        </w:tc>
      </w:tr>
      <w:tr w:rsidR="00137B42" w:rsidRPr="00137B42" w:rsidTr="00006AA1">
        <w:tc>
          <w:tcPr>
            <w:tcW w:w="2737" w:type="pct"/>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иссаи шу</w:t>
            </w:r>
            <w:r w:rsidRPr="00137B42">
              <w:rPr>
                <w:rFonts w:ascii="Times New Roman" w:eastAsia="Times New Roman" w:hAnsi="Times New Roman"/>
                <w:b/>
                <w:sz w:val="28"/>
                <w:szCs w:val="28"/>
                <w:lang w:val="tg-Cyrl-TJ"/>
              </w:rPr>
              <w:t>ғ</w:t>
            </w:r>
            <w:r w:rsidRPr="00137B42">
              <w:rPr>
                <w:rFonts w:ascii="Times New Roman Tj" w:eastAsia="Times New Roman" w:hAnsi="Times New Roman Tj"/>
                <w:b/>
                <w:sz w:val="28"/>
                <w:szCs w:val="28"/>
                <w:lang w:val="tg-Cyrl-TJ"/>
              </w:rPr>
              <w:t xml:space="preserve">л дар бахши </w:t>
            </w:r>
            <w:r w:rsidRPr="00137B42">
              <w:rPr>
                <w:rFonts w:ascii="Times New Roman" w:eastAsia="Times New Roman" w:hAnsi="Times New Roman"/>
                <w:b/>
                <w:sz w:val="28"/>
                <w:szCs w:val="28"/>
                <w:lang w:val="tg-Cyrl-TJ"/>
              </w:rPr>
              <w:t>ғ</w:t>
            </w:r>
            <w:r w:rsidRPr="00137B42">
              <w:rPr>
                <w:rFonts w:ascii="Times New Roman Tj" w:eastAsia="Times New Roman" w:hAnsi="Times New Roman Tj"/>
                <w:b/>
                <w:sz w:val="28"/>
                <w:szCs w:val="28"/>
                <w:lang w:val="tg-Cyrl-TJ"/>
              </w:rPr>
              <w:t>айрирасмї</w:t>
            </w:r>
            <w:r w:rsidRPr="00137B42">
              <w:rPr>
                <w:rFonts w:ascii="Times New Roman Tj" w:eastAsia="Times New Roman" w:hAnsi="Times New Roman Tj"/>
                <w:b/>
                <w:sz w:val="28"/>
                <w:szCs w:val="28"/>
              </w:rPr>
              <w:t xml:space="preserve"> </w:t>
            </w:r>
          </w:p>
        </w:tc>
        <w:tc>
          <w:tcPr>
            <w:tcW w:w="589" w:type="pct"/>
            <w:vAlign w:val="center"/>
          </w:tcPr>
          <w:p w:rsidR="00137B42" w:rsidRPr="00137B42" w:rsidRDefault="00137B42" w:rsidP="00137B42">
            <w:pPr>
              <w:spacing w:after="0" w:line="240" w:lineRule="auto"/>
              <w:ind w:left="-108" w:right="-147"/>
              <w:jc w:val="center"/>
              <w:rPr>
                <w:rFonts w:ascii="Times New Roman Tj" w:eastAsia="Times New Roman" w:hAnsi="Times New Roman Tj"/>
                <w:b/>
                <w:sz w:val="28"/>
                <w:szCs w:val="28"/>
              </w:rPr>
            </w:pPr>
            <w:r w:rsidRPr="00137B42">
              <w:rPr>
                <w:rFonts w:ascii="Times New Roman Tj" w:eastAsia="Times New Roman" w:hAnsi="Times New Roman Tj"/>
                <w:b/>
                <w:sz w:val="28"/>
                <w:szCs w:val="28"/>
              </w:rPr>
              <w:t>%</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40</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37</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35</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30</w:t>
            </w:r>
          </w:p>
        </w:tc>
      </w:tr>
      <w:tr w:rsidR="00137B42" w:rsidRPr="00137B42" w:rsidTr="00006AA1">
        <w:tc>
          <w:tcPr>
            <w:tcW w:w="2737" w:type="pct"/>
            <w:vAlign w:val="center"/>
          </w:tcPr>
          <w:p w:rsidR="00137B42" w:rsidRPr="00137B42" w:rsidRDefault="00137B42" w:rsidP="00137B42">
            <w:pPr>
              <w:spacing w:after="0" w:line="240" w:lineRule="auto"/>
              <w:rPr>
                <w:rFonts w:ascii="Times New Roman Tj" w:eastAsia="Times New Roman" w:hAnsi="Times New Roman Tj"/>
                <w:spacing w:val="10"/>
                <w:lang w:eastAsia="ru-RU"/>
              </w:rPr>
            </w:pPr>
            <w:r w:rsidRPr="00137B42">
              <w:rPr>
                <w:rFonts w:ascii="Times New Roman Tj" w:eastAsia="Times New Roman" w:hAnsi="Times New Roman Tj"/>
                <w:b/>
                <w:sz w:val="28"/>
                <w:szCs w:val="28"/>
                <w:lang w:val="tg-Cyrl-TJ"/>
              </w:rPr>
              <w:t>Сатњи худтаъминкунї бо маводи хўрокворї</w:t>
            </w:r>
          </w:p>
        </w:tc>
        <w:tc>
          <w:tcPr>
            <w:tcW w:w="589" w:type="pct"/>
            <w:vAlign w:val="center"/>
          </w:tcPr>
          <w:p w:rsidR="00137B42" w:rsidRPr="00137B42" w:rsidRDefault="00137B42" w:rsidP="00137B42">
            <w:pPr>
              <w:spacing w:after="0" w:line="276" w:lineRule="auto"/>
              <w:jc w:val="center"/>
              <w:rPr>
                <w:rFonts w:ascii="Times New Roman Tj" w:eastAsia="Times New Roman" w:hAnsi="Times New Roman Tj"/>
                <w:lang w:eastAsia="ru-RU"/>
              </w:rPr>
            </w:pPr>
            <w:r w:rsidRPr="00137B42">
              <w:rPr>
                <w:rFonts w:ascii="Times New Roman Tj" w:eastAsia="Times New Roman" w:hAnsi="Times New Roman Tj"/>
                <w:b/>
                <w:sz w:val="28"/>
                <w:szCs w:val="28"/>
              </w:rPr>
              <w:t>%</w:t>
            </w:r>
          </w:p>
        </w:tc>
        <w:tc>
          <w:tcPr>
            <w:tcW w:w="414"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55</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60</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65</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70</w:t>
            </w:r>
          </w:p>
        </w:tc>
      </w:tr>
      <w:tr w:rsidR="00137B42" w:rsidRPr="00137B42" w:rsidTr="00006AA1">
        <w:tc>
          <w:tcPr>
            <w:tcW w:w="2737" w:type="pct"/>
            <w:vAlign w:val="center"/>
          </w:tcPr>
          <w:p w:rsidR="00137B42" w:rsidRPr="00137B42" w:rsidRDefault="00137B42" w:rsidP="00137B42">
            <w:pPr>
              <w:spacing w:after="0" w:line="240" w:lineRule="auto"/>
              <w:rPr>
                <w:rFonts w:ascii="Times New Roman Tj" w:eastAsia="Times New Roman" w:hAnsi="Times New Roman Tj"/>
                <w:b/>
                <w:spacing w:val="10"/>
                <w:sz w:val="28"/>
                <w:szCs w:val="28"/>
                <w:lang w:eastAsia="ru-RU"/>
              </w:rPr>
            </w:pPr>
            <w:r w:rsidRPr="00137B42">
              <w:rPr>
                <w:rFonts w:ascii="Times New Roman Tj" w:eastAsia="Times New Roman" w:hAnsi="Times New Roman Tj"/>
                <w:b/>
                <w:spacing w:val="10"/>
                <w:sz w:val="28"/>
                <w:szCs w:val="28"/>
                <w:lang w:eastAsia="ru-RU"/>
              </w:rPr>
              <w:t>Дастрасии иќтисодии ба мањсулоти хўрокворї</w:t>
            </w:r>
          </w:p>
          <w:p w:rsidR="00137B42" w:rsidRPr="00137B42" w:rsidRDefault="00137B42" w:rsidP="00137B42">
            <w:pPr>
              <w:spacing w:after="0" w:line="240" w:lineRule="auto"/>
              <w:rPr>
                <w:rFonts w:ascii="Times New Roman Tj" w:eastAsia="Times New Roman" w:hAnsi="Times New Roman Tj"/>
                <w:b/>
                <w:spacing w:val="10"/>
                <w:sz w:val="28"/>
                <w:szCs w:val="28"/>
                <w:lang w:eastAsia="ru-RU"/>
              </w:rPr>
            </w:pPr>
            <w:r w:rsidRPr="00137B42">
              <w:rPr>
                <w:rFonts w:ascii="Times New Roman Tj" w:eastAsia="Times New Roman" w:hAnsi="Times New Roman Tj"/>
                <w:b/>
                <w:sz w:val="28"/>
                <w:szCs w:val="28"/>
              </w:rPr>
              <w:t>(њиссаи харољоти ањолї барои озуќа аз њаљми умумии даромад)</w:t>
            </w:r>
          </w:p>
        </w:tc>
        <w:tc>
          <w:tcPr>
            <w:tcW w:w="589" w:type="pct"/>
            <w:vAlign w:val="center"/>
          </w:tcPr>
          <w:p w:rsidR="00137B42" w:rsidRPr="00137B42" w:rsidRDefault="00137B42" w:rsidP="00137B42">
            <w:pPr>
              <w:spacing w:after="0" w:line="276" w:lineRule="auto"/>
              <w:jc w:val="center"/>
              <w:rPr>
                <w:rFonts w:ascii="Times New Roman Tj" w:eastAsia="Times New Roman" w:hAnsi="Times New Roman Tj"/>
                <w:lang w:eastAsia="ru-RU"/>
              </w:rPr>
            </w:pPr>
            <w:r w:rsidRPr="00137B42">
              <w:rPr>
                <w:rFonts w:ascii="Times New Roman Tj" w:eastAsia="Times New Roman" w:hAnsi="Times New Roman Tj"/>
                <w:b/>
                <w:sz w:val="28"/>
                <w:szCs w:val="28"/>
              </w:rPr>
              <w:t>%</w:t>
            </w:r>
          </w:p>
        </w:tc>
        <w:tc>
          <w:tcPr>
            <w:tcW w:w="414"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55-56</w:t>
            </w:r>
          </w:p>
        </w:tc>
        <w:tc>
          <w:tcPr>
            <w:tcW w:w="408"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en-US"/>
              </w:rPr>
              <w:t>22-</w:t>
            </w:r>
            <w:r w:rsidRPr="00137B42">
              <w:rPr>
                <w:rFonts w:ascii="Times New Roman Tj" w:eastAsia="Times New Roman" w:hAnsi="Times New Roman Tj"/>
                <w:sz w:val="28"/>
                <w:szCs w:val="28"/>
              </w:rPr>
              <w:t>50</w:t>
            </w:r>
          </w:p>
        </w:tc>
        <w:tc>
          <w:tcPr>
            <w:tcW w:w="425"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en-US"/>
              </w:rPr>
              <w:t>47-</w:t>
            </w:r>
            <w:r w:rsidRPr="00137B42">
              <w:rPr>
                <w:rFonts w:ascii="Times New Roman Tj" w:eastAsia="Times New Roman" w:hAnsi="Times New Roman Tj"/>
                <w:sz w:val="28"/>
                <w:szCs w:val="28"/>
              </w:rPr>
              <w:t>45</w:t>
            </w:r>
          </w:p>
        </w:tc>
        <w:tc>
          <w:tcPr>
            <w:tcW w:w="427" w:type="pct"/>
            <w:vAlign w:val="center"/>
          </w:tcPr>
          <w:p w:rsidR="00137B42" w:rsidRPr="00137B42" w:rsidRDefault="00137B42" w:rsidP="00137B42">
            <w:pPr>
              <w:spacing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lang w:val="en-US"/>
              </w:rPr>
              <w:t>42-</w:t>
            </w:r>
            <w:r w:rsidRPr="00137B42">
              <w:rPr>
                <w:rFonts w:ascii="Times New Roman Tj" w:eastAsia="Times New Roman" w:hAnsi="Times New Roman Tj"/>
                <w:sz w:val="28"/>
                <w:szCs w:val="28"/>
              </w:rPr>
              <w:t>40</w:t>
            </w:r>
          </w:p>
        </w:tc>
      </w:tr>
      <w:tr w:rsidR="00137B42" w:rsidRPr="00137B42" w:rsidTr="00006AA1">
        <w:trPr>
          <w:trHeight w:val="1589"/>
        </w:trPr>
        <w:tc>
          <w:tcPr>
            <w:tcW w:w="2737" w:type="pct"/>
            <w:vAlign w:val="center"/>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lastRenderedPageBreak/>
              <w:t>Пешбурди бизнес</w:t>
            </w:r>
            <w:r w:rsidRPr="00137B42">
              <w:rPr>
                <w:rFonts w:ascii="Times New Roman Tj" w:eastAsia="Times New Roman" w:hAnsi="Times New Roman Tj"/>
                <w:b/>
                <w:sz w:val="28"/>
                <w:szCs w:val="28"/>
              </w:rPr>
              <w:t xml:space="preserve"> </w:t>
            </w:r>
          </w:p>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rPr>
              <w:t>(</w:t>
            </w:r>
            <w:hyperlink r:id="rId7" w:tgtFrame="_blank" w:history="1">
              <w:r w:rsidRPr="00137B42">
                <w:rPr>
                  <w:rFonts w:ascii="Times New Roman Tj" w:eastAsia="Times New Roman" w:hAnsi="Times New Roman Tj"/>
                  <w:b/>
                  <w:sz w:val="28"/>
                  <w:szCs w:val="28"/>
                </w:rPr>
                <w:t xml:space="preserve">Doing </w:t>
              </w:r>
              <w:r w:rsidRPr="00137B42">
                <w:rPr>
                  <w:rFonts w:ascii="Times New Roman Tj" w:eastAsia="Times New Roman" w:hAnsi="Times New Roman Tj"/>
                  <w:b/>
                  <w:sz w:val="28"/>
                  <w:szCs w:val="28"/>
                  <w:lang w:val="en-US"/>
                </w:rPr>
                <w:t>Business</w:t>
              </w:r>
            </w:hyperlink>
            <w:r w:rsidRPr="00137B42">
              <w:rPr>
                <w:rFonts w:ascii="Times New Roman Tj" w:eastAsia="Times New Roman" w:hAnsi="Times New Roman Tj" w:cs="Arial"/>
                <w:color w:val="000000"/>
                <w:sz w:val="28"/>
                <w:szCs w:val="28"/>
                <w:shd w:val="clear" w:color="auto" w:fill="FFFFFF"/>
                <w:lang w:eastAsia="ru-RU"/>
              </w:rPr>
              <w:t>)</w:t>
            </w:r>
          </w:p>
        </w:tc>
        <w:tc>
          <w:tcPr>
            <w:tcW w:w="589" w:type="pct"/>
            <w:vAlign w:val="center"/>
          </w:tcPr>
          <w:p w:rsidR="00137B42" w:rsidRPr="00137B42" w:rsidRDefault="00137B42" w:rsidP="00137B42">
            <w:pPr>
              <w:tabs>
                <w:tab w:val="right" w:leader="dot" w:pos="9344"/>
              </w:tabs>
              <w:spacing w:after="0" w:line="240" w:lineRule="auto"/>
              <w:ind w:left="-108" w:right="-147"/>
              <w:jc w:val="center"/>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lang w:val="tg-Cyrl-TJ"/>
              </w:rPr>
              <w:t>раддабандї</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rPr>
              <w:t xml:space="preserve">Мавќеи 132 </w:t>
            </w:r>
            <w:r w:rsidRPr="00137B42">
              <w:rPr>
                <w:rFonts w:ascii="Times New Roman Tj" w:eastAsia="Times New Roman" w:hAnsi="Times New Roman Tj"/>
                <w:sz w:val="24"/>
                <w:szCs w:val="24"/>
                <w:lang w:val="tg-Cyrl-TJ"/>
              </w:rPr>
              <w:t>дар байни</w:t>
            </w:r>
            <w:r w:rsidRPr="00137B42">
              <w:rPr>
                <w:rFonts w:ascii="Times New Roman Tj" w:eastAsia="Times New Roman" w:hAnsi="Times New Roman Tj"/>
                <w:sz w:val="24"/>
                <w:szCs w:val="24"/>
              </w:rPr>
              <w:t xml:space="preserve"> 189 </w:t>
            </w:r>
            <w:r w:rsidRPr="00137B42">
              <w:rPr>
                <w:rFonts w:ascii="Times New Roman Tj" w:eastAsia="Times New Roman" w:hAnsi="Times New Roman Tj"/>
                <w:sz w:val="24"/>
                <w:szCs w:val="24"/>
                <w:lang w:val="tg-Cyrl-TJ"/>
              </w:rPr>
              <w:t>кишвар</w:t>
            </w:r>
          </w:p>
        </w:tc>
        <w:tc>
          <w:tcPr>
            <w:tcW w:w="408" w:type="pct"/>
            <w:vAlign w:val="center"/>
          </w:tcPr>
          <w:p w:rsidR="00137B42" w:rsidRPr="00137B42" w:rsidRDefault="00137B42" w:rsidP="00137B42">
            <w:pPr>
              <w:spacing w:after="200" w:line="276"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lang w:val="tg-Cyrl-TJ" w:eastAsia="ru-RU"/>
              </w:rPr>
              <w:t>на поён  аз мавќеи  8</w:t>
            </w:r>
            <w:r w:rsidRPr="00137B42">
              <w:rPr>
                <w:rFonts w:ascii="Times New Roman Tj" w:eastAsia="Times New Roman" w:hAnsi="Times New Roman Tj"/>
                <w:sz w:val="24"/>
                <w:szCs w:val="24"/>
                <w:lang w:eastAsia="ru-RU"/>
              </w:rPr>
              <w:t>0</w:t>
            </w:r>
          </w:p>
        </w:tc>
        <w:tc>
          <w:tcPr>
            <w:tcW w:w="425" w:type="pct"/>
            <w:vAlign w:val="center"/>
          </w:tcPr>
          <w:p w:rsidR="00137B42" w:rsidRPr="00137B42" w:rsidRDefault="00137B42" w:rsidP="00137B42">
            <w:pPr>
              <w:spacing w:before="120"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eastAsia="ru-RU"/>
              </w:rPr>
              <w:t>на поён  аз мавќеи 7</w:t>
            </w:r>
            <w:r w:rsidRPr="00137B42">
              <w:rPr>
                <w:rFonts w:ascii="Times New Roman Tj" w:eastAsia="Times New Roman" w:hAnsi="Times New Roman Tj"/>
                <w:sz w:val="24"/>
                <w:szCs w:val="24"/>
                <w:lang w:eastAsia="ru-RU"/>
              </w:rPr>
              <w:t>0</w:t>
            </w:r>
          </w:p>
        </w:tc>
        <w:tc>
          <w:tcPr>
            <w:tcW w:w="427" w:type="pct"/>
            <w:vAlign w:val="center"/>
          </w:tcPr>
          <w:p w:rsidR="00137B42" w:rsidRPr="00137B42" w:rsidRDefault="00137B42" w:rsidP="00137B42">
            <w:pPr>
              <w:spacing w:before="120" w:after="200" w:line="276" w:lineRule="auto"/>
              <w:jc w:val="center"/>
              <w:rPr>
                <w:rFonts w:ascii="Times New Roman Tj" w:eastAsia="Times New Roman" w:hAnsi="Times New Roman Tj"/>
                <w:sz w:val="24"/>
                <w:szCs w:val="24"/>
                <w:lang w:eastAsia="ru-RU"/>
              </w:rPr>
            </w:pPr>
            <w:r w:rsidRPr="00137B42">
              <w:rPr>
                <w:rFonts w:ascii="Times New Roman Tj" w:eastAsia="Times New Roman" w:hAnsi="Times New Roman Tj"/>
                <w:sz w:val="24"/>
                <w:szCs w:val="24"/>
                <w:lang w:val="tg-Cyrl-TJ" w:eastAsia="ru-RU"/>
              </w:rPr>
              <w:t xml:space="preserve">на поён  аз мавќеи </w:t>
            </w:r>
            <w:r w:rsidRPr="00137B42">
              <w:rPr>
                <w:rFonts w:ascii="Times New Roman Tj" w:eastAsia="Times New Roman" w:hAnsi="Times New Roman Tj"/>
                <w:sz w:val="24"/>
                <w:szCs w:val="24"/>
                <w:lang w:eastAsia="ru-RU"/>
              </w:rPr>
              <w:t>60</w:t>
            </w:r>
          </w:p>
        </w:tc>
      </w:tr>
      <w:tr w:rsidR="00137B42" w:rsidRPr="00137B42" w:rsidTr="00006AA1">
        <w:trPr>
          <w:trHeight w:val="703"/>
        </w:trPr>
        <w:tc>
          <w:tcPr>
            <w:tcW w:w="2737" w:type="pct"/>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Сифати идоракунии давлатї</w:t>
            </w:r>
            <w:r w:rsidRPr="00137B42">
              <w:rPr>
                <w:rFonts w:ascii="Times New Roman Tj" w:eastAsia="Times New Roman" w:hAnsi="Times New Roman Tj"/>
                <w:b/>
                <w:sz w:val="28"/>
                <w:szCs w:val="28"/>
              </w:rPr>
              <w:t>:</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ба инобат гирифтани ну</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таи назари 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 xml:space="preserve">олї ва </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исоботди</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ии ма</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омоти давлатї</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суботи сиёсї ва мављуд набудани зўроварї</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 xml:space="preserve">самаранокии фаъолияти </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укумат</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 xml:space="preserve">сифати </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онунгузорї</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 xml:space="preserve">волоияти </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онун</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ма</w:t>
            </w:r>
            <w:r w:rsidRPr="00137B42">
              <w:rPr>
                <w:rFonts w:ascii="Times New Roman" w:eastAsia="Times New Roman" w:hAnsi="Times New Roman"/>
                <w:b/>
                <w:sz w:val="28"/>
                <w:szCs w:val="28"/>
                <w:lang w:val="tg-Cyrl-TJ"/>
              </w:rPr>
              <w:t>ҳ</w:t>
            </w:r>
            <w:r w:rsidRPr="00137B42">
              <w:rPr>
                <w:rFonts w:ascii="Times New Roman Tj" w:eastAsia="Times New Roman" w:hAnsi="Times New Roman Tj"/>
                <w:b/>
                <w:sz w:val="28"/>
                <w:szCs w:val="28"/>
                <w:lang w:val="tg-Cyrl-TJ"/>
              </w:rPr>
              <w:t>дудкунии коррупсия</w:t>
            </w:r>
          </w:p>
          <w:p w:rsidR="00137B42" w:rsidRPr="00137B42" w:rsidRDefault="00137B42" w:rsidP="00137B42">
            <w:pPr>
              <w:numPr>
                <w:ilvl w:val="0"/>
                <w:numId w:val="1"/>
              </w:numPr>
              <w:spacing w:after="0" w:line="240" w:lineRule="auto"/>
              <w:contextualSpacing/>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таъмини шаффофияти бучети давлатї</w:t>
            </w:r>
          </w:p>
        </w:tc>
        <w:tc>
          <w:tcPr>
            <w:tcW w:w="589" w:type="pct"/>
            <w:vAlign w:val="center"/>
          </w:tcPr>
          <w:p w:rsidR="00137B42" w:rsidRPr="00137B42" w:rsidRDefault="00137B42" w:rsidP="00137B42">
            <w:pPr>
              <w:spacing w:after="0" w:line="240" w:lineRule="auto"/>
              <w:ind w:left="-108" w:right="-147"/>
              <w:jc w:val="center"/>
              <w:rPr>
                <w:rFonts w:ascii="Times New Roman Tj" w:eastAsia="Times New Roman" w:hAnsi="Times New Roman Tj"/>
                <w:b/>
                <w:sz w:val="28"/>
                <w:szCs w:val="28"/>
              </w:rPr>
            </w:pPr>
            <w:r w:rsidRPr="00137B42">
              <w:rPr>
                <w:rFonts w:ascii="Times New Roman Tj" w:eastAsia="Times New Roman" w:hAnsi="Times New Roman Tj"/>
                <w:b/>
                <w:sz w:val="28"/>
                <w:szCs w:val="28"/>
                <w:lang w:eastAsia="ru-RU"/>
              </w:rPr>
              <w:t>индекс</w:t>
            </w:r>
          </w:p>
        </w:tc>
        <w:tc>
          <w:tcPr>
            <w:tcW w:w="414" w:type="pct"/>
          </w:tcPr>
          <w:p w:rsidR="00137B42" w:rsidRPr="00137B42" w:rsidRDefault="00137B42" w:rsidP="00137B42">
            <w:pPr>
              <w:spacing w:after="0" w:line="240" w:lineRule="auto"/>
              <w:jc w:val="center"/>
              <w:rPr>
                <w:rFonts w:ascii="Times New Roman Tj" w:eastAsia="Times New Roman" w:hAnsi="Times New Roman Tj"/>
                <w:sz w:val="24"/>
                <w:szCs w:val="24"/>
              </w:rPr>
            </w:pP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7,11</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14,69</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14,83</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14,83</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9,95</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10,05</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 xml:space="preserve">мавќеи 25-ум аз 100 талабот </w:t>
            </w:r>
          </w:p>
        </w:tc>
        <w:tc>
          <w:tcPr>
            <w:tcW w:w="408" w:type="pct"/>
          </w:tcPr>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Дар гурўњи пешбурди ислоњот</w:t>
            </w:r>
          </w:p>
        </w:tc>
        <w:tc>
          <w:tcPr>
            <w:tcW w:w="852" w:type="pct"/>
            <w:gridSpan w:val="2"/>
            <w:vAlign w:val="center"/>
          </w:tcPr>
          <w:p w:rsidR="00137B42" w:rsidRPr="00137B42" w:rsidRDefault="00137B42" w:rsidP="00137B42">
            <w:pPr>
              <w:spacing w:after="0" w:line="240" w:lineRule="auto"/>
              <w:jc w:val="center"/>
              <w:rPr>
                <w:rFonts w:ascii="Times New Roman Tj" w:eastAsia="Times New Roman" w:hAnsi="Times New Roman Tj"/>
                <w:sz w:val="24"/>
                <w:szCs w:val="24"/>
                <w:lang w:val="tg-Cyrl-TJ"/>
              </w:rPr>
            </w:pPr>
            <w:r w:rsidRPr="00137B42">
              <w:rPr>
                <w:rFonts w:ascii="Times New Roman Tj" w:eastAsia="Times New Roman" w:hAnsi="Times New Roman Tj"/>
                <w:sz w:val="24"/>
                <w:szCs w:val="24"/>
                <w:lang w:val="tg-Cyrl-TJ"/>
              </w:rPr>
              <w:t>Дар 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и кишвар</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ои пешсафи Осиёи Марказї</w:t>
            </w:r>
          </w:p>
          <w:p w:rsidR="00137B42" w:rsidRPr="00137B42" w:rsidRDefault="00137B42" w:rsidP="00137B42">
            <w:pPr>
              <w:spacing w:after="0" w:line="240" w:lineRule="auto"/>
              <w:jc w:val="center"/>
              <w:rPr>
                <w:rFonts w:ascii="Times New Roman Tj" w:eastAsia="Times New Roman" w:hAnsi="Times New Roman Tj"/>
                <w:sz w:val="24"/>
                <w:szCs w:val="24"/>
                <w:lang w:val="tg-Cyrl-TJ"/>
              </w:rPr>
            </w:pPr>
          </w:p>
          <w:p w:rsidR="00137B42" w:rsidRPr="00137B42" w:rsidRDefault="00137B42" w:rsidP="00137B42">
            <w:pPr>
              <w:spacing w:after="0" w:line="240" w:lineRule="auto"/>
              <w:jc w:val="center"/>
              <w:rPr>
                <w:rFonts w:ascii="Times New Roman Tj" w:eastAsia="Times New Roman" w:hAnsi="Times New Roman Tj"/>
                <w:sz w:val="24"/>
                <w:szCs w:val="24"/>
                <w:lang w:val="tg-Cyrl-TJ"/>
              </w:rPr>
            </w:pPr>
          </w:p>
          <w:p w:rsidR="00137B42" w:rsidRPr="00137B42" w:rsidRDefault="00137B42" w:rsidP="00137B42">
            <w:pPr>
              <w:spacing w:after="0" w:line="240" w:lineRule="auto"/>
              <w:jc w:val="center"/>
              <w:rPr>
                <w:rFonts w:ascii="Times New Roman Tj" w:eastAsia="Times New Roman" w:hAnsi="Times New Roman Tj"/>
                <w:sz w:val="24"/>
                <w:szCs w:val="24"/>
                <w:lang w:val="tg-Cyrl-TJ"/>
              </w:rPr>
            </w:pPr>
          </w:p>
          <w:p w:rsidR="00137B42" w:rsidRPr="00137B42" w:rsidRDefault="00137B42" w:rsidP="00137B42">
            <w:pPr>
              <w:spacing w:after="0" w:line="240" w:lineRule="auto"/>
              <w:jc w:val="center"/>
              <w:rPr>
                <w:rFonts w:ascii="Times New Roman Tj" w:eastAsia="Times New Roman" w:hAnsi="Times New Roman Tj"/>
                <w:sz w:val="24"/>
                <w:szCs w:val="24"/>
                <w:lang w:val="tg-Cyrl-TJ"/>
              </w:rPr>
            </w:pPr>
          </w:p>
          <w:p w:rsidR="00137B42" w:rsidRPr="00137B42" w:rsidRDefault="00137B42" w:rsidP="00137B42">
            <w:pPr>
              <w:spacing w:after="0" w:line="240" w:lineRule="auto"/>
              <w:rPr>
                <w:rFonts w:ascii="Times New Roman Tj" w:eastAsia="Times New Roman" w:hAnsi="Times New Roman Tj"/>
                <w:sz w:val="24"/>
                <w:szCs w:val="24"/>
                <w:lang w:val="tg-Cyrl-TJ"/>
              </w:rPr>
            </w:pPr>
            <w:r w:rsidRPr="00137B42">
              <w:rPr>
                <w:rFonts w:ascii="Times New Roman Tj" w:eastAsia="Times New Roman" w:hAnsi="Times New Roman Tj"/>
                <w:sz w:val="24"/>
                <w:szCs w:val="24"/>
                <w:lang w:val="tg-Cyrl-TJ"/>
              </w:rPr>
              <w:t>Дар гурўњи кишварњои пешсафи ИДМ</w:t>
            </w:r>
          </w:p>
        </w:tc>
      </w:tr>
      <w:tr w:rsidR="00137B42" w:rsidRPr="00137B42" w:rsidTr="00006AA1">
        <w:tc>
          <w:tcPr>
            <w:tcW w:w="2737" w:type="pct"/>
            <w:vAlign w:val="center"/>
          </w:tcPr>
          <w:p w:rsidR="00137B42" w:rsidRPr="00137B42" w:rsidRDefault="00137B42" w:rsidP="00137B42">
            <w:pPr>
              <w:spacing w:after="0" w:line="240" w:lineRule="auto"/>
              <w:rPr>
                <w:rFonts w:ascii="Times New Roman Tj" w:eastAsia="Times New Roman" w:hAnsi="Times New Roman Tj"/>
                <w:b/>
                <w:sz w:val="28"/>
                <w:szCs w:val="28"/>
              </w:rPr>
            </w:pPr>
            <w:r w:rsidRPr="00137B42">
              <w:rPr>
                <w:rFonts w:ascii="Times New Roman Tj" w:eastAsia="Times New Roman" w:hAnsi="Times New Roman Tj"/>
                <w:b/>
                <w:sz w:val="28"/>
                <w:szCs w:val="28"/>
                <w:lang w:val="tg-Cyrl-TJ"/>
              </w:rPr>
              <w:t>Ра</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обатпазирии и</w:t>
            </w:r>
            <w:r w:rsidRPr="00137B42">
              <w:rPr>
                <w:rFonts w:ascii="Times New Roman" w:eastAsia="Times New Roman" w:hAnsi="Times New Roman"/>
                <w:b/>
                <w:sz w:val="28"/>
                <w:szCs w:val="28"/>
                <w:lang w:val="tg-Cyrl-TJ"/>
              </w:rPr>
              <w:t>қ</w:t>
            </w:r>
            <w:r w:rsidRPr="00137B42">
              <w:rPr>
                <w:rFonts w:ascii="Times New Roman Tj" w:eastAsia="Times New Roman" w:hAnsi="Times New Roman Tj"/>
                <w:b/>
                <w:sz w:val="28"/>
                <w:szCs w:val="28"/>
                <w:lang w:val="tg-Cyrl-TJ"/>
              </w:rPr>
              <w:t xml:space="preserve">тисодиёти миллї </w:t>
            </w:r>
          </w:p>
        </w:tc>
        <w:tc>
          <w:tcPr>
            <w:tcW w:w="589" w:type="pct"/>
            <w:vAlign w:val="center"/>
          </w:tcPr>
          <w:p w:rsidR="00137B42" w:rsidRPr="00137B42" w:rsidRDefault="00137B42" w:rsidP="00137B42">
            <w:pPr>
              <w:spacing w:after="0" w:line="240" w:lineRule="auto"/>
              <w:ind w:left="-108" w:right="-147"/>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индекс</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rPr>
            </w:pPr>
            <w:r w:rsidRPr="00137B42">
              <w:rPr>
                <w:rFonts w:ascii="Times New Roman Tj" w:eastAsia="Times New Roman" w:hAnsi="Times New Roman Tj"/>
                <w:sz w:val="28"/>
                <w:szCs w:val="28"/>
              </w:rPr>
              <w:t>4,03</w:t>
            </w:r>
          </w:p>
          <w:p w:rsidR="00137B42" w:rsidRPr="00137B42" w:rsidRDefault="00137B42" w:rsidP="00137B42">
            <w:pPr>
              <w:spacing w:after="0" w:line="240" w:lineRule="auto"/>
              <w:ind w:left="-94" w:right="-125"/>
              <w:jc w:val="center"/>
              <w:rPr>
                <w:rFonts w:ascii="Times New Roman Tj" w:eastAsia="Times New Roman" w:hAnsi="Times New Roman Tj"/>
                <w:b/>
                <w:bCs/>
                <w:sz w:val="28"/>
                <w:szCs w:val="28"/>
              </w:rPr>
            </w:pPr>
            <w:r w:rsidRPr="00137B42">
              <w:rPr>
                <w:rFonts w:ascii="Times New Roman Tj" w:eastAsia="Times New Roman" w:hAnsi="Times New Roman Tj"/>
                <w:sz w:val="28"/>
                <w:szCs w:val="28"/>
              </w:rPr>
              <w:t>(</w:t>
            </w:r>
            <w:r w:rsidRPr="00137B42">
              <w:rPr>
                <w:rFonts w:ascii="Times New Roman Tj" w:eastAsia="Times New Roman" w:hAnsi="Times New Roman Tj"/>
                <w:sz w:val="20"/>
                <w:szCs w:val="20"/>
                <w:lang w:val="tg-Cyrl-TJ"/>
              </w:rPr>
              <w:t>Раддабандии ра</w:t>
            </w:r>
            <w:r w:rsidRPr="00137B42">
              <w:rPr>
                <w:rFonts w:ascii="Times New Roman" w:eastAsia="Times New Roman" w:hAnsi="Times New Roman"/>
                <w:sz w:val="20"/>
                <w:szCs w:val="20"/>
                <w:lang w:val="tg-Cyrl-TJ"/>
              </w:rPr>
              <w:t>қ</w:t>
            </w:r>
            <w:r w:rsidRPr="00137B42">
              <w:rPr>
                <w:rFonts w:ascii="Times New Roman Tj" w:eastAsia="Times New Roman" w:hAnsi="Times New Roman Tj"/>
                <w:sz w:val="20"/>
                <w:szCs w:val="20"/>
                <w:lang w:val="tg-Cyrl-TJ"/>
              </w:rPr>
              <w:t>обатпазирии љањонї дар захира</w:t>
            </w:r>
            <w:r w:rsidRPr="00137B42">
              <w:rPr>
                <w:rFonts w:ascii="Times New Roman" w:eastAsia="Times New Roman" w:hAnsi="Times New Roman"/>
                <w:sz w:val="20"/>
                <w:szCs w:val="20"/>
                <w:lang w:val="tg-Cyrl-TJ"/>
              </w:rPr>
              <w:t>ҳ</w:t>
            </w:r>
            <w:r w:rsidRPr="00137B42">
              <w:rPr>
                <w:rFonts w:ascii="Times New Roman Tj" w:eastAsia="Times New Roman" w:hAnsi="Times New Roman Tj"/>
                <w:sz w:val="20"/>
                <w:szCs w:val="20"/>
                <w:lang w:val="tg-Cyrl-TJ"/>
              </w:rPr>
              <w:t>о асосёфта</w:t>
            </w:r>
            <w:r w:rsidRPr="00137B42">
              <w:rPr>
                <w:rFonts w:ascii="Times New Roman Tj" w:eastAsia="Times New Roman" w:hAnsi="Times New Roman Tj"/>
                <w:sz w:val="28"/>
                <w:szCs w:val="28"/>
              </w:rPr>
              <w:t>)</w:t>
            </w:r>
          </w:p>
        </w:tc>
        <w:tc>
          <w:tcPr>
            <w:tcW w:w="408" w:type="pct"/>
          </w:tcPr>
          <w:p w:rsidR="00137B42" w:rsidRPr="00137B42" w:rsidRDefault="00137B42" w:rsidP="00137B42">
            <w:pPr>
              <w:spacing w:after="0" w:line="240" w:lineRule="auto"/>
              <w:rPr>
                <w:rFonts w:ascii="Times New Roman Tj" w:eastAsia="Times New Roman" w:hAnsi="Times New Roman Tj"/>
                <w:sz w:val="16"/>
                <w:szCs w:val="16"/>
              </w:rPr>
            </w:pPr>
            <w:r w:rsidRPr="00137B42">
              <w:rPr>
                <w:rFonts w:ascii="Times New Roman Tj" w:eastAsia="Times New Roman" w:hAnsi="Times New Roman Tj"/>
                <w:sz w:val="16"/>
                <w:szCs w:val="16"/>
                <w:lang w:val="tg-Cyrl-TJ"/>
              </w:rPr>
              <w:t>Раддабандї аз рўи гузариш аз ра</w:t>
            </w:r>
            <w:r w:rsidRPr="00137B42">
              <w:rPr>
                <w:rFonts w:ascii="Times New Roman" w:eastAsia="Times New Roman" w:hAnsi="Times New Roman"/>
                <w:sz w:val="16"/>
                <w:szCs w:val="16"/>
                <w:lang w:val="tg-Cyrl-TJ"/>
              </w:rPr>
              <w:t>қ</w:t>
            </w:r>
            <w:r w:rsidRPr="00137B42">
              <w:rPr>
                <w:rFonts w:ascii="Times New Roman Tj" w:eastAsia="Times New Roman" w:hAnsi="Times New Roman Tj"/>
                <w:sz w:val="16"/>
                <w:szCs w:val="16"/>
                <w:lang w:val="tg-Cyrl-TJ"/>
              </w:rPr>
              <w:t>обатпазирии љањонї дар захира</w:t>
            </w:r>
            <w:r w:rsidRPr="00137B42">
              <w:rPr>
                <w:rFonts w:ascii="Times New Roman" w:eastAsia="Times New Roman" w:hAnsi="Times New Roman"/>
                <w:sz w:val="16"/>
                <w:szCs w:val="16"/>
                <w:lang w:val="tg-Cyrl-TJ"/>
              </w:rPr>
              <w:t>ҳ</w:t>
            </w:r>
            <w:r w:rsidRPr="00137B42">
              <w:rPr>
                <w:rFonts w:ascii="Times New Roman Tj" w:eastAsia="Times New Roman" w:hAnsi="Times New Roman Tj"/>
                <w:sz w:val="16"/>
                <w:szCs w:val="16"/>
                <w:lang w:val="tg-Cyrl-TJ"/>
              </w:rPr>
              <w:t>о асосёфта ба ра</w:t>
            </w:r>
            <w:r w:rsidRPr="00137B42">
              <w:rPr>
                <w:rFonts w:ascii="Times New Roman" w:eastAsia="Times New Roman" w:hAnsi="Times New Roman"/>
                <w:sz w:val="16"/>
                <w:szCs w:val="16"/>
                <w:lang w:val="tg-Cyrl-TJ"/>
              </w:rPr>
              <w:t>қ</w:t>
            </w:r>
            <w:r w:rsidRPr="00137B42">
              <w:rPr>
                <w:rFonts w:ascii="Times New Roman Tj" w:eastAsia="Times New Roman" w:hAnsi="Times New Roman Tj"/>
                <w:sz w:val="16"/>
                <w:szCs w:val="16"/>
                <w:lang w:val="tg-Cyrl-TJ"/>
              </w:rPr>
              <w:t>обатпазирии љањонї дар  ма</w:t>
            </w:r>
            <w:r w:rsidRPr="00137B42">
              <w:rPr>
                <w:rFonts w:ascii="Times New Roman" w:eastAsia="Times New Roman" w:hAnsi="Times New Roman"/>
                <w:sz w:val="16"/>
                <w:szCs w:val="16"/>
                <w:lang w:val="tg-Cyrl-TJ"/>
              </w:rPr>
              <w:t>ҳ</w:t>
            </w:r>
            <w:r w:rsidRPr="00137B42">
              <w:rPr>
                <w:rFonts w:ascii="Times New Roman Tj" w:eastAsia="Times New Roman" w:hAnsi="Times New Roman Tj"/>
                <w:sz w:val="16"/>
                <w:szCs w:val="16"/>
                <w:lang w:val="tg-Cyrl-TJ"/>
              </w:rPr>
              <w:t>сулнокї асосёфта</w:t>
            </w:r>
          </w:p>
        </w:tc>
        <w:tc>
          <w:tcPr>
            <w:tcW w:w="852" w:type="pct"/>
            <w:gridSpan w:val="2"/>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lang w:val="tg-Cyrl-TJ"/>
              </w:rPr>
              <w:t>Раддабандии ра</w:t>
            </w:r>
            <w:r w:rsidRPr="00137B42">
              <w:rPr>
                <w:rFonts w:ascii="Times New Roman" w:eastAsia="Times New Roman" w:hAnsi="Times New Roman"/>
                <w:sz w:val="24"/>
                <w:szCs w:val="24"/>
                <w:lang w:val="tg-Cyrl-TJ"/>
              </w:rPr>
              <w:t>қ</w:t>
            </w:r>
            <w:r w:rsidRPr="00137B42">
              <w:rPr>
                <w:rFonts w:ascii="Times New Roman Tj" w:eastAsia="Times New Roman" w:hAnsi="Times New Roman Tj"/>
                <w:sz w:val="24"/>
                <w:szCs w:val="24"/>
                <w:lang w:val="tg-Cyrl-TJ"/>
              </w:rPr>
              <w:t>обатпазирии љањонї дар ма</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сулнокї асосёфта</w:t>
            </w:r>
          </w:p>
        </w:tc>
      </w:tr>
      <w:tr w:rsidR="00137B42" w:rsidRPr="00137B42" w:rsidTr="00006AA1">
        <w:trPr>
          <w:trHeight w:val="452"/>
        </w:trPr>
        <w:tc>
          <w:tcPr>
            <w:tcW w:w="2737" w:type="pct"/>
          </w:tcPr>
          <w:p w:rsidR="00137B42" w:rsidRPr="00137B42" w:rsidRDefault="00137B42" w:rsidP="00137B42">
            <w:pPr>
              <w:spacing w:after="0" w:line="240" w:lineRule="auto"/>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val="tg-Cyrl-TJ" w:eastAsia="ru-RU"/>
              </w:rPr>
              <w:t>Таносуби мардон ва занон дар байни ќарзгирандагон дар ТХЌ</w:t>
            </w:r>
          </w:p>
        </w:tc>
        <w:tc>
          <w:tcPr>
            <w:tcW w:w="589" w:type="pct"/>
            <w:vAlign w:val="center"/>
          </w:tcPr>
          <w:p w:rsidR="00137B42" w:rsidRPr="00137B42" w:rsidRDefault="00137B42" w:rsidP="00137B42">
            <w:pPr>
              <w:spacing w:after="0" w:line="240" w:lineRule="auto"/>
              <w:ind w:left="-108" w:right="-102"/>
              <w:jc w:val="center"/>
              <w:rPr>
                <w:rFonts w:ascii="Times New Roman Tj" w:eastAsia="Times New Roman" w:hAnsi="Times New Roman Tj"/>
                <w:b/>
                <w:sz w:val="28"/>
                <w:szCs w:val="28"/>
                <w:lang w:eastAsia="ru-RU"/>
              </w:rPr>
            </w:pPr>
            <w:r w:rsidRPr="00137B42">
              <w:rPr>
                <w:rFonts w:ascii="Times New Roman Tj" w:eastAsia="Times New Roman" w:hAnsi="Times New Roman Tj"/>
                <w:b/>
                <w:sz w:val="28"/>
                <w:szCs w:val="28"/>
                <w:lang w:eastAsia="ru-RU"/>
              </w:rPr>
              <w:t>%</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8"/>
                <w:szCs w:val="28"/>
                <w:lang w:val="tg-Cyrl-TJ" w:eastAsia="ru-RU"/>
              </w:rPr>
            </w:pPr>
            <w:r w:rsidRPr="00137B42">
              <w:rPr>
                <w:rFonts w:ascii="Times New Roman Tj" w:eastAsia="Times New Roman" w:hAnsi="Times New Roman Tj"/>
                <w:sz w:val="28"/>
                <w:szCs w:val="28"/>
                <w:lang w:eastAsia="ru-RU"/>
              </w:rPr>
              <w:t>34</w:t>
            </w:r>
          </w:p>
        </w:tc>
        <w:tc>
          <w:tcPr>
            <w:tcW w:w="408" w:type="pct"/>
            <w:vAlign w:val="center"/>
          </w:tcPr>
          <w:p w:rsidR="00137B42" w:rsidRPr="00137B42" w:rsidRDefault="00137B42" w:rsidP="00137B42">
            <w:pPr>
              <w:spacing w:after="200" w:line="276" w:lineRule="auto"/>
              <w:jc w:val="center"/>
              <w:rPr>
                <w:rFonts w:ascii="Times New Roman Tj" w:eastAsia="Times New Roman" w:hAnsi="Times New Roman Tj"/>
                <w:sz w:val="28"/>
                <w:lang w:val="tg-Cyrl-TJ"/>
              </w:rPr>
            </w:pPr>
            <w:r w:rsidRPr="00137B42">
              <w:rPr>
                <w:rFonts w:ascii="Times New Roman Tj" w:eastAsia="Times New Roman" w:hAnsi="Times New Roman Tj"/>
                <w:sz w:val="28"/>
              </w:rPr>
              <w:t>36</w:t>
            </w:r>
          </w:p>
        </w:tc>
        <w:tc>
          <w:tcPr>
            <w:tcW w:w="852" w:type="pct"/>
            <w:gridSpan w:val="2"/>
            <w:vAlign w:val="center"/>
          </w:tcPr>
          <w:p w:rsidR="00137B42" w:rsidRPr="00137B42" w:rsidRDefault="00137B42" w:rsidP="00137B42">
            <w:pPr>
              <w:spacing w:after="200" w:line="276" w:lineRule="auto"/>
              <w:jc w:val="center"/>
              <w:rPr>
                <w:rFonts w:ascii="Times New Roman Tj" w:eastAsia="Times New Roman" w:hAnsi="Times New Roman Tj"/>
                <w:sz w:val="28"/>
                <w:lang w:val="tg-Cyrl-TJ"/>
              </w:rPr>
            </w:pPr>
            <w:r w:rsidRPr="00137B42">
              <w:rPr>
                <w:rFonts w:ascii="Times New Roman Tj" w:eastAsia="Times New Roman" w:hAnsi="Times New Roman Tj"/>
                <w:sz w:val="28"/>
              </w:rPr>
              <w:t>40</w:t>
            </w:r>
          </w:p>
        </w:tc>
      </w:tr>
      <w:tr w:rsidR="00137B42" w:rsidRPr="00137B42" w:rsidTr="00006AA1">
        <w:tc>
          <w:tcPr>
            <w:tcW w:w="2737" w:type="pct"/>
            <w:vAlign w:val="center"/>
          </w:tcPr>
          <w:p w:rsidR="00137B42" w:rsidRPr="00137B42" w:rsidRDefault="00137B42" w:rsidP="00137B42">
            <w:pPr>
              <w:tabs>
                <w:tab w:val="right" w:leader="dot" w:pos="9344"/>
              </w:tabs>
              <w:spacing w:after="0" w:line="240" w:lineRule="auto"/>
              <w:rPr>
                <w:rFonts w:ascii="Times New Roman Tj" w:eastAsia="Times New Roman" w:hAnsi="Times New Roman Tj"/>
                <w:b/>
                <w:sz w:val="28"/>
                <w:szCs w:val="28"/>
                <w:lang w:val="tg-Cyrl-TJ"/>
              </w:rPr>
            </w:pPr>
            <w:r w:rsidRPr="00137B42">
              <w:rPr>
                <w:rFonts w:ascii="Times New Roman Tj" w:eastAsia="Times New Roman" w:hAnsi="Times New Roman Tj"/>
                <w:b/>
                <w:sz w:val="28"/>
                <w:szCs w:val="28"/>
              </w:rPr>
              <w:t>Устувории эколог</w:t>
            </w:r>
            <w:r w:rsidRPr="00137B42">
              <w:rPr>
                <w:rFonts w:ascii="Times New Roman Tj" w:eastAsia="Times New Roman" w:hAnsi="Times New Roman Tj"/>
                <w:b/>
                <w:sz w:val="28"/>
                <w:szCs w:val="28"/>
                <w:lang w:val="tg-Cyrl-TJ"/>
              </w:rPr>
              <w:t>ї</w:t>
            </w:r>
          </w:p>
        </w:tc>
        <w:tc>
          <w:tcPr>
            <w:tcW w:w="589" w:type="pct"/>
            <w:vAlign w:val="center"/>
          </w:tcPr>
          <w:p w:rsidR="00137B42" w:rsidRPr="00137B42" w:rsidRDefault="00137B42" w:rsidP="00137B42">
            <w:pPr>
              <w:spacing w:after="0" w:line="240" w:lineRule="auto"/>
              <w:jc w:val="center"/>
              <w:rPr>
                <w:rFonts w:ascii="Times New Roman Tj" w:eastAsia="Times New Roman" w:hAnsi="Times New Roman Tj"/>
                <w:b/>
                <w:sz w:val="28"/>
                <w:szCs w:val="28"/>
              </w:rPr>
            </w:pPr>
            <w:r w:rsidRPr="00137B42">
              <w:rPr>
                <w:rFonts w:ascii="Times New Roman Tj" w:eastAsia="Times New Roman" w:hAnsi="Times New Roman Tj"/>
                <w:b/>
                <w:sz w:val="28"/>
                <w:szCs w:val="28"/>
                <w:lang w:eastAsia="ru-RU"/>
              </w:rPr>
              <w:t>индекс</w:t>
            </w:r>
          </w:p>
        </w:tc>
        <w:tc>
          <w:tcPr>
            <w:tcW w:w="414" w:type="pct"/>
            <w:vAlign w:val="center"/>
          </w:tcPr>
          <w:p w:rsidR="00137B42" w:rsidRPr="00137B42" w:rsidRDefault="00137B42" w:rsidP="00137B42">
            <w:pPr>
              <w:spacing w:before="120"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31,34</w:t>
            </w:r>
          </w:p>
          <w:p w:rsidR="00137B42" w:rsidRPr="00137B42" w:rsidRDefault="00137B42" w:rsidP="00137B42">
            <w:pPr>
              <w:spacing w:after="0" w:line="240" w:lineRule="auto"/>
              <w:jc w:val="center"/>
              <w:rPr>
                <w:rFonts w:ascii="Times New Roman Tj" w:eastAsia="Times New Roman" w:hAnsi="Times New Roman Tj"/>
                <w:sz w:val="24"/>
                <w:szCs w:val="24"/>
              </w:rPr>
            </w:pPr>
            <w:r w:rsidRPr="00137B42">
              <w:rPr>
                <w:rFonts w:ascii="Times New Roman Tj" w:eastAsia="Times New Roman" w:hAnsi="Times New Roman Tj"/>
                <w:sz w:val="24"/>
                <w:szCs w:val="24"/>
              </w:rPr>
              <w:t>(мавќеи 154</w:t>
            </w:r>
            <w:r w:rsidRPr="00137B42">
              <w:rPr>
                <w:rFonts w:ascii="Times New Roman Tj" w:eastAsia="Times New Roman" w:hAnsi="Times New Roman Tj"/>
                <w:sz w:val="24"/>
                <w:szCs w:val="24"/>
                <w:lang w:val="tg-Cyrl-TJ"/>
              </w:rPr>
              <w:t xml:space="preserve"> дар байни</w:t>
            </w:r>
            <w:r w:rsidRPr="00137B42">
              <w:rPr>
                <w:rFonts w:ascii="Times New Roman Tj" w:eastAsia="Times New Roman" w:hAnsi="Times New Roman Tj"/>
                <w:sz w:val="24"/>
                <w:szCs w:val="24"/>
              </w:rPr>
              <w:t xml:space="preserve"> 178 </w:t>
            </w:r>
          </w:p>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lang w:val="tg-Cyrl-TJ"/>
              </w:rPr>
              <w:t>кишвар</w:t>
            </w:r>
            <w:r w:rsidRPr="00137B42">
              <w:rPr>
                <w:rFonts w:ascii="Times New Roman Tj" w:eastAsia="Times New Roman" w:hAnsi="Times New Roman Tj"/>
                <w:sz w:val="24"/>
                <w:szCs w:val="24"/>
              </w:rPr>
              <w:t>)</w:t>
            </w:r>
          </w:p>
        </w:tc>
        <w:tc>
          <w:tcPr>
            <w:tcW w:w="1260" w:type="pct"/>
            <w:gridSpan w:val="3"/>
            <w:vAlign w:val="center"/>
          </w:tcPr>
          <w:p w:rsidR="00137B42" w:rsidRPr="00137B42" w:rsidRDefault="00137B42" w:rsidP="00137B42">
            <w:pPr>
              <w:spacing w:after="0" w:line="240" w:lineRule="auto"/>
              <w:jc w:val="center"/>
              <w:rPr>
                <w:rFonts w:ascii="Times New Roman Tj" w:eastAsia="Times New Roman" w:hAnsi="Times New Roman Tj"/>
                <w:b/>
                <w:bCs/>
                <w:sz w:val="24"/>
                <w:szCs w:val="24"/>
              </w:rPr>
            </w:pPr>
            <w:r w:rsidRPr="00137B42">
              <w:rPr>
                <w:rFonts w:ascii="Times New Roman Tj" w:eastAsia="Times New Roman" w:hAnsi="Times New Roman Tj"/>
                <w:sz w:val="24"/>
                <w:szCs w:val="24"/>
                <w:lang w:val="tg-Cyrl-TJ"/>
              </w:rPr>
              <w:t>Дар гурў</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и кишвар</w:t>
            </w:r>
            <w:r w:rsidRPr="00137B42">
              <w:rPr>
                <w:rFonts w:ascii="Times New Roman" w:eastAsia="Times New Roman" w:hAnsi="Times New Roman"/>
                <w:sz w:val="24"/>
                <w:szCs w:val="24"/>
                <w:lang w:val="tg-Cyrl-TJ"/>
              </w:rPr>
              <w:t>ҳ</w:t>
            </w:r>
            <w:r w:rsidRPr="00137B42">
              <w:rPr>
                <w:rFonts w:ascii="Times New Roman Tj" w:eastAsia="Times New Roman" w:hAnsi="Times New Roman Tj"/>
                <w:sz w:val="24"/>
                <w:szCs w:val="24"/>
                <w:lang w:val="tg-Cyrl-TJ"/>
              </w:rPr>
              <w:t>ои пешсафи Осиёи Марказї</w:t>
            </w:r>
          </w:p>
        </w:tc>
      </w:tr>
    </w:tbl>
    <w:p w:rsidR="009A7448" w:rsidRPr="00366757" w:rsidRDefault="009A7448" w:rsidP="00366757">
      <w:pPr>
        <w:spacing w:before="100" w:beforeAutospacing="1" w:after="100" w:afterAutospacing="1" w:line="240" w:lineRule="auto"/>
        <w:jc w:val="both"/>
        <w:rPr>
          <w:rFonts w:ascii="Times New Tojik" w:eastAsia="Times New Roman" w:hAnsi="Times New Tojik"/>
          <w:sz w:val="26"/>
          <w:szCs w:val="26"/>
          <w:lang w:eastAsia="ru-RU"/>
        </w:rPr>
      </w:pPr>
    </w:p>
    <w:p w:rsidR="00E929D9" w:rsidRPr="00366757" w:rsidRDefault="00E929D9" w:rsidP="00366757">
      <w:pPr>
        <w:jc w:val="both"/>
        <w:rPr>
          <w:rFonts w:ascii="Times New Tojik" w:hAnsi="Times New Tojik"/>
          <w:sz w:val="26"/>
          <w:szCs w:val="26"/>
        </w:rPr>
      </w:pPr>
    </w:p>
    <w:sectPr w:rsidR="00E929D9" w:rsidRPr="00366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91C9F"/>
    <w:multiLevelType w:val="hybridMultilevel"/>
    <w:tmpl w:val="D2440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1D"/>
    <w:rsid w:val="00137B42"/>
    <w:rsid w:val="002105F6"/>
    <w:rsid w:val="002C7086"/>
    <w:rsid w:val="002D5C5B"/>
    <w:rsid w:val="00366757"/>
    <w:rsid w:val="00802E1D"/>
    <w:rsid w:val="00841C8E"/>
    <w:rsid w:val="008D6562"/>
    <w:rsid w:val="009A7448"/>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1">
    <w:name w:val="heading 1"/>
    <w:basedOn w:val="a"/>
    <w:link w:val="10"/>
    <w:uiPriority w:val="9"/>
    <w:qFormat/>
    <w:rsid w:val="009A74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A744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A744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9A744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9A744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10">
    <w:name w:val="Заголовок 1 Знак"/>
    <w:basedOn w:val="a0"/>
    <w:link w:val="1"/>
    <w:uiPriority w:val="9"/>
    <w:rsid w:val="009A7448"/>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9A7448"/>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9A7448"/>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9A7448"/>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9A7448"/>
    <w:rPr>
      <w:rFonts w:ascii="Times New Roman" w:eastAsia="Times New Roman" w:hAnsi="Times New Roman"/>
      <w:b/>
      <w:bCs/>
      <w:lang w:eastAsia="ru-RU"/>
    </w:rPr>
  </w:style>
  <w:style w:type="numbering" w:customStyle="1" w:styleId="11">
    <w:name w:val="Нет списка1"/>
    <w:next w:val="a2"/>
    <w:uiPriority w:val="99"/>
    <w:semiHidden/>
    <w:unhideWhenUsed/>
    <w:rsid w:val="009A7448"/>
  </w:style>
  <w:style w:type="paragraph" w:customStyle="1" w:styleId="dname">
    <w:name w:val="dname"/>
    <w:basedOn w:val="a"/>
    <w:rsid w:val="009A744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9A744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9A7448"/>
    <w:rPr>
      <w:color w:val="0000FF"/>
      <w:u w:val="single"/>
    </w:rPr>
  </w:style>
  <w:style w:type="character" w:styleId="a7">
    <w:name w:val="FollowedHyperlink"/>
    <w:basedOn w:val="a0"/>
    <w:uiPriority w:val="99"/>
    <w:semiHidden/>
    <w:unhideWhenUsed/>
    <w:rsid w:val="009A7448"/>
    <w:rPr>
      <w:color w:val="800080"/>
      <w:u w:val="single"/>
    </w:rPr>
  </w:style>
  <w:style w:type="paragraph" w:customStyle="1" w:styleId="doc-info">
    <w:name w:val="doc-info"/>
    <w:basedOn w:val="a"/>
    <w:rsid w:val="009A744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1">
    <w:name w:val="heading 1"/>
    <w:basedOn w:val="a"/>
    <w:link w:val="10"/>
    <w:uiPriority w:val="9"/>
    <w:qFormat/>
    <w:rsid w:val="009A74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A744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A744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9A744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9A744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10">
    <w:name w:val="Заголовок 1 Знак"/>
    <w:basedOn w:val="a0"/>
    <w:link w:val="1"/>
    <w:uiPriority w:val="9"/>
    <w:rsid w:val="009A7448"/>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9A7448"/>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9A7448"/>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9A7448"/>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9A7448"/>
    <w:rPr>
      <w:rFonts w:ascii="Times New Roman" w:eastAsia="Times New Roman" w:hAnsi="Times New Roman"/>
      <w:b/>
      <w:bCs/>
      <w:lang w:eastAsia="ru-RU"/>
    </w:rPr>
  </w:style>
  <w:style w:type="numbering" w:customStyle="1" w:styleId="11">
    <w:name w:val="Нет списка1"/>
    <w:next w:val="a2"/>
    <w:uiPriority w:val="99"/>
    <w:semiHidden/>
    <w:unhideWhenUsed/>
    <w:rsid w:val="009A7448"/>
  </w:style>
  <w:style w:type="paragraph" w:customStyle="1" w:styleId="dname">
    <w:name w:val="dname"/>
    <w:basedOn w:val="a"/>
    <w:rsid w:val="009A744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9A744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9A7448"/>
    <w:rPr>
      <w:color w:val="0000FF"/>
      <w:u w:val="single"/>
    </w:rPr>
  </w:style>
  <w:style w:type="character" w:styleId="a7">
    <w:name w:val="FollowedHyperlink"/>
    <w:basedOn w:val="a0"/>
    <w:uiPriority w:val="99"/>
    <w:semiHidden/>
    <w:unhideWhenUsed/>
    <w:rsid w:val="009A7448"/>
    <w:rPr>
      <w:color w:val="800080"/>
      <w:u w:val="single"/>
    </w:rPr>
  </w:style>
  <w:style w:type="paragraph" w:customStyle="1" w:styleId="doc-info">
    <w:name w:val="doc-info"/>
    <w:basedOn w:val="a"/>
    <w:rsid w:val="009A74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1269">
      <w:bodyDiv w:val="1"/>
      <w:marLeft w:val="0"/>
      <w:marRight w:val="0"/>
      <w:marTop w:val="0"/>
      <w:marBottom w:val="0"/>
      <w:divBdr>
        <w:top w:val="none" w:sz="0" w:space="0" w:color="auto"/>
        <w:left w:val="none" w:sz="0" w:space="0" w:color="auto"/>
        <w:bottom w:val="none" w:sz="0" w:space="0" w:color="auto"/>
        <w:right w:val="none" w:sz="0" w:space="0" w:color="auto"/>
      </w:divBdr>
      <w:divsChild>
        <w:div w:id="1702710182">
          <w:marLeft w:val="0"/>
          <w:marRight w:val="0"/>
          <w:marTop w:val="0"/>
          <w:marBottom w:val="0"/>
          <w:divBdr>
            <w:top w:val="none" w:sz="0" w:space="0" w:color="auto"/>
            <w:left w:val="none" w:sz="0" w:space="0" w:color="auto"/>
            <w:bottom w:val="none" w:sz="0" w:space="0" w:color="auto"/>
            <w:right w:val="none" w:sz="0" w:space="0" w:color="auto"/>
          </w:divBdr>
        </w:div>
        <w:div w:id="1075277615">
          <w:marLeft w:val="0"/>
          <w:marRight w:val="0"/>
          <w:marTop w:val="0"/>
          <w:marBottom w:val="0"/>
          <w:divBdr>
            <w:top w:val="none" w:sz="0" w:space="0" w:color="auto"/>
            <w:left w:val="none" w:sz="0" w:space="0" w:color="auto"/>
            <w:bottom w:val="none" w:sz="0" w:space="0" w:color="auto"/>
            <w:right w:val="none" w:sz="0" w:space="0" w:color="auto"/>
          </w:divBdr>
        </w:div>
        <w:div w:id="178813220">
          <w:marLeft w:val="0"/>
          <w:marRight w:val="0"/>
          <w:marTop w:val="0"/>
          <w:marBottom w:val="0"/>
          <w:divBdr>
            <w:top w:val="none" w:sz="0" w:space="0" w:color="auto"/>
            <w:left w:val="none" w:sz="0" w:space="0" w:color="auto"/>
            <w:bottom w:val="none" w:sz="0" w:space="0" w:color="auto"/>
            <w:right w:val="none" w:sz="0" w:space="0" w:color="auto"/>
          </w:divBdr>
        </w:div>
        <w:div w:id="16725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ingbusi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ext=14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106</Pages>
  <Words>34226</Words>
  <Characters>195091</Characters>
  <Application>Microsoft Office Word</Application>
  <DocSecurity>0</DocSecurity>
  <Lines>1625</Lines>
  <Paragraphs>457</Paragraphs>
  <ScaleCrop>false</ScaleCrop>
  <Company/>
  <LinksUpToDate>false</LinksUpToDate>
  <CharactersWithSpaces>228860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8</cp:revision>
  <dcterms:created xsi:type="dcterms:W3CDTF">2017-05-15T01:59:00Z</dcterms:created>
  <dcterms:modified xsi:type="dcterms:W3CDTF">2017-05-15T02:16:00Z</dcterms:modified>
</cp:coreProperties>
</file>