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65E" w:rsidRPr="0072665E" w:rsidRDefault="0072665E" w:rsidP="0072665E">
      <w:pPr>
        <w:spacing w:after="0" w:line="240" w:lineRule="auto"/>
        <w:jc w:val="right"/>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Бо </w:t>
      </w:r>
      <w:hyperlink r:id="rId5" w:tooltip="Ссылка на Фармони Президенти ЇТ Дар бораи Консепсияи сиёсати давлатии ЇТ дар соіаи дин" w:history="1">
        <w:r w:rsidRPr="0072665E">
          <w:rPr>
            <w:rFonts w:ascii="Times New Tojik" w:eastAsia="Times New Roman" w:hAnsi="Times New Tojik" w:cs="Times New Roman"/>
            <w:sz w:val="28"/>
            <w:szCs w:val="28"/>
            <w:lang w:eastAsia="ru-RU"/>
          </w:rPr>
          <w:t>фармони</w:t>
        </w:r>
      </w:hyperlink>
      <w:r w:rsidRPr="0072665E">
        <w:rPr>
          <w:rFonts w:ascii="Times New Tojik" w:eastAsia="Times New Roman" w:hAnsi="Times New Tojik" w:cs="Times New Roman"/>
          <w:sz w:val="28"/>
          <w:szCs w:val="28"/>
          <w:lang w:eastAsia="ru-RU"/>
        </w:rPr>
        <w:t xml:space="preserve"> Президенти </w:t>
      </w:r>
    </w:p>
    <w:p w:rsidR="0072665E" w:rsidRPr="0072665E" w:rsidRDefault="0072665E" w:rsidP="0072665E">
      <w:pPr>
        <w:spacing w:after="0" w:line="240" w:lineRule="auto"/>
        <w:jc w:val="right"/>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 xml:space="preserve">оїикистон </w:t>
      </w:r>
    </w:p>
    <w:p w:rsidR="0072665E" w:rsidRPr="0072665E" w:rsidRDefault="0072665E" w:rsidP="0072665E">
      <w:pPr>
        <w:spacing w:after="0" w:line="240" w:lineRule="auto"/>
        <w:jc w:val="right"/>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аз "4" апрели соли 2018, № 1042 </w:t>
      </w:r>
    </w:p>
    <w:p w:rsidR="0072665E" w:rsidRPr="0072665E" w:rsidRDefault="0072665E" w:rsidP="0072665E">
      <w:pPr>
        <w:spacing w:after="0" w:line="240" w:lineRule="auto"/>
        <w:jc w:val="right"/>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тасдиѕ шудааст</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b/>
          <w:bCs/>
          <w:sz w:val="28"/>
          <w:szCs w:val="28"/>
          <w:lang w:eastAsia="ru-RU"/>
        </w:rPr>
      </w:pPr>
      <w:r w:rsidRPr="0072665E">
        <w:rPr>
          <w:rFonts w:ascii="Times New Tojik" w:eastAsia="Times New Roman" w:hAnsi="Times New Tojik" w:cs="Times New Roman"/>
          <w:sz w:val="28"/>
          <w:szCs w:val="28"/>
          <w:lang w:eastAsia="ru-RU"/>
        </w:rPr>
        <w:t> </w:t>
      </w:r>
      <w:bookmarkStart w:id="0" w:name="A56I0NWWXD"/>
      <w:bookmarkEnd w:id="0"/>
      <w:r w:rsidRPr="0072665E">
        <w:rPr>
          <w:rFonts w:ascii="Times New Tojik" w:eastAsia="Times New Roman" w:hAnsi="Times New Tojik" w:cs="Times New Roman"/>
          <w:b/>
          <w:bCs/>
          <w:sz w:val="28"/>
          <w:szCs w:val="28"/>
          <w:lang w:eastAsia="ru-RU"/>
        </w:rPr>
        <w:t>Консепсияи сиёсати давлатии Їуміурии</w:t>
      </w:r>
      <w:proofErr w:type="gramStart"/>
      <w:r w:rsidRPr="0072665E">
        <w:rPr>
          <w:rFonts w:ascii="Times New Tojik" w:eastAsia="Times New Roman" w:hAnsi="Times New Tojik" w:cs="Times New Roman"/>
          <w:b/>
          <w:bCs/>
          <w:sz w:val="28"/>
          <w:szCs w:val="28"/>
          <w:lang w:eastAsia="ru-RU"/>
        </w:rPr>
        <w:t xml:space="preserve"> Т</w:t>
      </w:r>
      <w:proofErr w:type="gramEnd"/>
      <w:r w:rsidRPr="0072665E">
        <w:rPr>
          <w:rFonts w:ascii="Times New Tojik" w:eastAsia="Times New Roman" w:hAnsi="Times New Tojik" w:cs="Times New Roman"/>
          <w:b/>
          <w:bCs/>
          <w:sz w:val="28"/>
          <w:szCs w:val="28"/>
          <w:lang w:eastAsia="ru-RU"/>
        </w:rPr>
        <w:t>оїикистон дар соіаи дин</w:t>
      </w:r>
    </w:p>
    <w:p w:rsidR="0072665E" w:rsidRPr="0072665E" w:rsidRDefault="0072665E" w:rsidP="0072665E">
      <w:pPr>
        <w:spacing w:before="100" w:beforeAutospacing="1" w:after="100" w:afterAutospacing="1" w:line="240" w:lineRule="auto"/>
        <w:jc w:val="center"/>
        <w:rPr>
          <w:rFonts w:ascii="Times New Tojik" w:eastAsia="Times New Roman" w:hAnsi="Times New Tojik" w:cs="Times New Roman"/>
          <w:b/>
          <w:bCs/>
          <w:sz w:val="28"/>
          <w:szCs w:val="28"/>
          <w:lang w:eastAsia="ru-RU"/>
        </w:rPr>
      </w:pPr>
      <w:bookmarkStart w:id="1" w:name="A56I0NWZBA"/>
      <w:bookmarkEnd w:id="1"/>
      <w:r w:rsidRPr="0072665E">
        <w:rPr>
          <w:rFonts w:ascii="Times New Tojik" w:eastAsia="Times New Roman" w:hAnsi="Times New Tojik" w:cs="Times New Roman"/>
          <w:b/>
          <w:bCs/>
          <w:sz w:val="28"/>
          <w:szCs w:val="28"/>
          <w:lang w:eastAsia="ru-RU"/>
        </w:rPr>
        <w:t>1. МУЅАРРАРОТИ УМУМЊ</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1. Консепсияи сиёсати давлатии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дар соіа</w:t>
      </w:r>
      <w:bookmarkStart w:id="2" w:name="_GoBack"/>
      <w:bookmarkEnd w:id="2"/>
      <w:r w:rsidRPr="0072665E">
        <w:rPr>
          <w:rFonts w:ascii="Times New Tojik" w:eastAsia="Times New Roman" w:hAnsi="Times New Tojik" w:cs="Times New Roman"/>
          <w:sz w:val="28"/>
          <w:szCs w:val="28"/>
          <w:lang w:eastAsia="ru-RU"/>
        </w:rPr>
        <w:t>и дин (минбаъдКонсепсия) маѕсаду вазифаіо ва самтіои афзалиятноки сиёсати давлатии Їуміурии Тоїикистон дар соіаи динро бо дар назар доштани манфиатіои миллии кишвар муайян ва танзим менамояд.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2. Сиёсати давлатии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дар соіаи дин (минбаъд - сиёсати давлатњ дар соіаи дин) дар асоси Конститутсияи Їуміурии Тоїикистон, санадіои іуѕуѕии байналмилалии эътирофнамудаи Їуміурии Тоїикистон, Ѕонуни Їуміурии Тоїикистон "Дар бораи озодии виїдон ва иттиіодияіои динњ" ва дигар санадіои меъёрии іуѕуѕии Їуміурии Тоїикистон, дастуру іидоятіои Президенти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инчунин бо дар назар доштани манфиатіои миллию давлатии Їуміурии Тоїикистон іамчун давлати дунявњ ташаккул меёбад.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3. Сиёсати давлатњ дар </w:t>
      </w:r>
      <w:proofErr w:type="gramStart"/>
      <w:r w:rsidRPr="0072665E">
        <w:rPr>
          <w:rFonts w:ascii="Times New Tojik" w:eastAsia="Times New Roman" w:hAnsi="Times New Tojik" w:cs="Times New Roman"/>
          <w:sz w:val="28"/>
          <w:szCs w:val="28"/>
          <w:lang w:eastAsia="ru-RU"/>
        </w:rPr>
        <w:t>со</w:t>
      </w:r>
      <w:proofErr w:type="gramEnd"/>
      <w:r w:rsidRPr="0072665E">
        <w:rPr>
          <w:rFonts w:ascii="Times New Tojik" w:eastAsia="Times New Roman" w:hAnsi="Times New Tojik" w:cs="Times New Roman"/>
          <w:sz w:val="28"/>
          <w:szCs w:val="28"/>
          <w:lang w:eastAsia="ru-RU"/>
        </w:rPr>
        <w:t>іаи дин дар пояи љояіои дунявњ, озодии виїдон, озодии пайравњ ба дин, гуногунандешии динњ, таіаммулпазирию эітиром ба тамоми дину мазіабіо ва баробарии пайравони тамоми диніо дар назди ѕонун амалњ карда мешавад.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4. Іадафи асосии Консепсия муѕаррар намудани дурнамои дарозмуілат їиіати іифзи іуѕ</w:t>
      </w:r>
      <w:proofErr w:type="gramStart"/>
      <w:r w:rsidRPr="0072665E">
        <w:rPr>
          <w:rFonts w:ascii="Times New Tojik" w:eastAsia="Times New Roman" w:hAnsi="Times New Tojik" w:cs="Times New Roman"/>
          <w:sz w:val="28"/>
          <w:szCs w:val="28"/>
          <w:lang w:eastAsia="ru-RU"/>
        </w:rPr>
        <w:t>у</w:t>
      </w:r>
      <w:proofErr w:type="gramEnd"/>
      <w:r w:rsidRPr="0072665E">
        <w:rPr>
          <w:rFonts w:ascii="Times New Tojik" w:eastAsia="Times New Roman" w:hAnsi="Times New Tojik" w:cs="Times New Roman"/>
          <w:sz w:val="28"/>
          <w:szCs w:val="28"/>
          <w:lang w:eastAsia="ru-RU"/>
        </w:rPr>
        <w:t>ѕу озодиіои динии инсон ва шаірванд, рушди пояіои давлати дунявњ, густариши таіаммулпазирњ ва эітиром ба тамоми дину мазіабіо, таъмини амният ва іамдигарфаімиву ризоият дар фазои динии кишвар мебошад.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5. Дар Консепсия мафіуміои асосии зерин истифода бурда мешаванд: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мазіаб - шохаи ягон дин, аз їумла мактабіои динии іуѕ</w:t>
      </w:r>
      <w:proofErr w:type="gramStart"/>
      <w:r w:rsidRPr="0072665E">
        <w:rPr>
          <w:rFonts w:ascii="Times New Tojik" w:eastAsia="Times New Roman" w:hAnsi="Times New Tojik" w:cs="Times New Roman"/>
          <w:sz w:val="28"/>
          <w:szCs w:val="28"/>
          <w:lang w:eastAsia="ru-RU"/>
        </w:rPr>
        <w:t>у</w:t>
      </w:r>
      <w:proofErr w:type="gramEnd"/>
      <w:r w:rsidRPr="0072665E">
        <w:rPr>
          <w:rFonts w:ascii="Times New Tojik" w:eastAsia="Times New Roman" w:hAnsi="Times New Tojik" w:cs="Times New Roman"/>
          <w:sz w:val="28"/>
          <w:szCs w:val="28"/>
          <w:lang w:eastAsia="ru-RU"/>
        </w:rPr>
        <w:t>ѕњ;</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маѕомоти ваколатдори давлатњ оид ба дин - маѕомоти марказии іокимияти давлатии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ки сиёсати давлатиро оид ба таъмини іуѕуѕ ба озодии виїдон ва озодии пайравњ ба дин, танзими анъана ва їашну маросим амалњ менамояд ва муносибати байни давлат ва иттиіодияіои диниро іамоіанг месозад;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маросими динњ - маїмўи амаліои рамзии диние мебошад, ки аз їониби шахси алоіида, гурўіи шахсон ва ё шахсони іуѕ</w:t>
      </w:r>
      <w:proofErr w:type="gramStart"/>
      <w:r w:rsidRPr="0072665E">
        <w:rPr>
          <w:rFonts w:ascii="Times New Tojik" w:eastAsia="Times New Roman" w:hAnsi="Times New Tojik" w:cs="Times New Roman"/>
          <w:sz w:val="28"/>
          <w:szCs w:val="28"/>
          <w:lang w:eastAsia="ru-RU"/>
        </w:rPr>
        <w:t>у</w:t>
      </w:r>
      <w:proofErr w:type="gramEnd"/>
      <w:r w:rsidRPr="0072665E">
        <w:rPr>
          <w:rFonts w:ascii="Times New Tojik" w:eastAsia="Times New Roman" w:hAnsi="Times New Tojik" w:cs="Times New Roman"/>
          <w:sz w:val="28"/>
          <w:szCs w:val="28"/>
          <w:lang w:eastAsia="ru-RU"/>
        </w:rPr>
        <w:t>ѕњ анїом дода мешавад;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lastRenderedPageBreak/>
        <w:t>- мафкураи динњ - маїмўи љояву аѕидаі</w:t>
      </w:r>
      <w:proofErr w:type="gramStart"/>
      <w:r w:rsidRPr="0072665E">
        <w:rPr>
          <w:rFonts w:ascii="Times New Tojik" w:eastAsia="Times New Roman" w:hAnsi="Times New Tojik" w:cs="Times New Roman"/>
          <w:sz w:val="28"/>
          <w:szCs w:val="28"/>
          <w:lang w:eastAsia="ru-RU"/>
        </w:rPr>
        <w:t>о ва</w:t>
      </w:r>
      <w:proofErr w:type="gramEnd"/>
      <w:r w:rsidRPr="0072665E">
        <w:rPr>
          <w:rFonts w:ascii="Times New Tojik" w:eastAsia="Times New Roman" w:hAnsi="Times New Tojik" w:cs="Times New Roman"/>
          <w:sz w:val="28"/>
          <w:szCs w:val="28"/>
          <w:lang w:eastAsia="ru-RU"/>
        </w:rPr>
        <w:t xml:space="preserve"> їаіонбинии динњ;</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озодии пайравњ ба дин - іуѕ</w:t>
      </w:r>
      <w:proofErr w:type="gramStart"/>
      <w:r w:rsidRPr="0072665E">
        <w:rPr>
          <w:rFonts w:ascii="Times New Tojik" w:eastAsia="Times New Roman" w:hAnsi="Times New Tojik" w:cs="Times New Roman"/>
          <w:sz w:val="28"/>
          <w:szCs w:val="28"/>
          <w:lang w:eastAsia="ru-RU"/>
        </w:rPr>
        <w:t>у</w:t>
      </w:r>
      <w:proofErr w:type="gramEnd"/>
      <w:r w:rsidRPr="0072665E">
        <w:rPr>
          <w:rFonts w:ascii="Times New Tojik" w:eastAsia="Times New Roman" w:hAnsi="Times New Tojik" w:cs="Times New Roman"/>
          <w:sz w:val="28"/>
          <w:szCs w:val="28"/>
          <w:lang w:eastAsia="ru-RU"/>
        </w:rPr>
        <w:t>ѕи іар як инсон ва шаірванд барои озодона ва мустаѕилона интихоб кардани ягон дин ва пайравњ намудан ба он, иштирок дар ибодати динњ, адои маросими динњ ва таълими дин;</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 </w:t>
      </w:r>
      <w:proofErr w:type="gramStart"/>
      <w:r w:rsidRPr="0072665E">
        <w:rPr>
          <w:rFonts w:ascii="Times New Tojik" w:eastAsia="Times New Roman" w:hAnsi="Times New Tojik" w:cs="Times New Roman"/>
          <w:sz w:val="28"/>
          <w:szCs w:val="28"/>
          <w:lang w:eastAsia="ru-RU"/>
        </w:rPr>
        <w:t>прозелитизми</w:t>
      </w:r>
      <w:proofErr w:type="gramEnd"/>
      <w:r w:rsidRPr="0072665E">
        <w:rPr>
          <w:rFonts w:ascii="Times New Tojik" w:eastAsia="Times New Roman" w:hAnsi="Times New Tojik" w:cs="Times New Roman"/>
          <w:sz w:val="28"/>
          <w:szCs w:val="28"/>
          <w:lang w:eastAsia="ru-RU"/>
        </w:rPr>
        <w:t xml:space="preserve"> ноїоиз - фаъолияти љайриѕонунњ оид ба їалби одамон ба иттиіодияи динњ бо истифодаи фишор, маїбуркунњ ва ё пешниіоди иттилооти нодуруст;</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 таассуби динњ - пайравии ашаддњ </w:t>
      </w:r>
      <w:proofErr w:type="gramStart"/>
      <w:r w:rsidRPr="0072665E">
        <w:rPr>
          <w:rFonts w:ascii="Times New Tojik" w:eastAsia="Times New Roman" w:hAnsi="Times New Tojik" w:cs="Times New Roman"/>
          <w:sz w:val="28"/>
          <w:szCs w:val="28"/>
          <w:lang w:eastAsia="ru-RU"/>
        </w:rPr>
        <w:t>ба</w:t>
      </w:r>
      <w:proofErr w:type="gramEnd"/>
      <w:r w:rsidRPr="0072665E">
        <w:rPr>
          <w:rFonts w:ascii="Times New Tojik" w:eastAsia="Times New Roman" w:hAnsi="Times New Tojik" w:cs="Times New Roman"/>
          <w:sz w:val="28"/>
          <w:szCs w:val="28"/>
          <w:lang w:eastAsia="ru-RU"/>
        </w:rPr>
        <w:t xml:space="preserve"> эътиѕоду мазіабе, ки нораво дониста шудааст;</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таіаммулпазирњ - бидуни хусумат ѕабул намудани іиссиёт, андеша, аѕида, дину оин ва тарзи зиндагонии дигарон, эътироф намудани іуѕ</w:t>
      </w:r>
      <w:proofErr w:type="gramStart"/>
      <w:r w:rsidRPr="0072665E">
        <w:rPr>
          <w:rFonts w:ascii="Times New Tojik" w:eastAsia="Times New Roman" w:hAnsi="Times New Tojik" w:cs="Times New Roman"/>
          <w:sz w:val="28"/>
          <w:szCs w:val="28"/>
          <w:lang w:eastAsia="ru-RU"/>
        </w:rPr>
        <w:t>у</w:t>
      </w:r>
      <w:proofErr w:type="gramEnd"/>
      <w:r w:rsidRPr="0072665E">
        <w:rPr>
          <w:rFonts w:ascii="Times New Tojik" w:eastAsia="Times New Roman" w:hAnsi="Times New Tojik" w:cs="Times New Roman"/>
          <w:sz w:val="28"/>
          <w:szCs w:val="28"/>
          <w:lang w:eastAsia="ru-RU"/>
        </w:rPr>
        <w:t>ѕ ба мавїудияти фаріангіои дигар ва іамзистии осоишта дар їомеаи гуногунмазіаб;</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 тундгароии динњ - мафкураи диние, ки ба дигаргуниіои динњ дар їамъият ва асоснок </w:t>
      </w:r>
      <w:proofErr w:type="gramStart"/>
      <w:r w:rsidRPr="0072665E">
        <w:rPr>
          <w:rFonts w:ascii="Times New Tojik" w:eastAsia="Times New Roman" w:hAnsi="Times New Tojik" w:cs="Times New Roman"/>
          <w:sz w:val="28"/>
          <w:szCs w:val="28"/>
          <w:lang w:eastAsia="ru-RU"/>
        </w:rPr>
        <w:t>намудани</w:t>
      </w:r>
      <w:proofErr w:type="gramEnd"/>
      <w:r w:rsidRPr="0072665E">
        <w:rPr>
          <w:rFonts w:ascii="Times New Tojik" w:eastAsia="Times New Roman" w:hAnsi="Times New Tojik" w:cs="Times New Roman"/>
          <w:sz w:val="28"/>
          <w:szCs w:val="28"/>
          <w:lang w:eastAsia="ru-RU"/>
        </w:rPr>
        <w:t xml:space="preserve"> аѕидаи истифода бурдани зўроварњ барои іалли масъалаіои динњ дар їомеа марбут аст;</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фаъолияти таблиљ</w:t>
      </w:r>
      <w:proofErr w:type="gramStart"/>
      <w:r w:rsidRPr="0072665E">
        <w:rPr>
          <w:rFonts w:ascii="Times New Tojik" w:eastAsia="Times New Roman" w:hAnsi="Times New Tojik" w:cs="Times New Roman"/>
          <w:sz w:val="28"/>
          <w:szCs w:val="28"/>
          <w:lang w:eastAsia="ru-RU"/>
        </w:rPr>
        <w:t>от</w:t>
      </w:r>
      <w:proofErr w:type="gramEnd"/>
      <w:r w:rsidRPr="0072665E">
        <w:rPr>
          <w:rFonts w:ascii="Times New Tojik" w:eastAsia="Times New Roman" w:hAnsi="Times New Tojik" w:cs="Times New Roman"/>
          <w:sz w:val="28"/>
          <w:szCs w:val="28"/>
          <w:lang w:eastAsia="ru-RU"/>
        </w:rPr>
        <w:t>њ (</w:t>
      </w:r>
      <w:proofErr w:type="gramStart"/>
      <w:r w:rsidRPr="0072665E">
        <w:rPr>
          <w:rFonts w:ascii="Times New Tojik" w:eastAsia="Times New Roman" w:hAnsi="Times New Tojik" w:cs="Times New Roman"/>
          <w:sz w:val="28"/>
          <w:szCs w:val="28"/>
          <w:lang w:eastAsia="ru-RU"/>
        </w:rPr>
        <w:t>миссионер</w:t>
      </w:r>
      <w:proofErr w:type="gramEnd"/>
      <w:r w:rsidRPr="0072665E">
        <w:rPr>
          <w:rFonts w:ascii="Times New Tojik" w:eastAsia="Times New Roman" w:hAnsi="Times New Tojik" w:cs="Times New Roman"/>
          <w:sz w:val="28"/>
          <w:szCs w:val="28"/>
          <w:lang w:eastAsia="ru-RU"/>
        </w:rPr>
        <w:t>њ) - тарљибот ба дини таблиљшаванда бо маѕсади гаравиши бединон ва намояндагони дигар диніо;</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ходимони динњ - шахсоне, ки аз їониби иттиіодияи динии дахлдор барои анїоми ибодат ва маросими динњ ваколатдор карда шудаанд;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экстремизм- низоми дидгоі, аѕида ва маѕсадіо, ки бо усулу воситаіои зуроварњ, инчунин зиддиіуѕ</w:t>
      </w:r>
      <w:proofErr w:type="gramStart"/>
      <w:r w:rsidRPr="0072665E">
        <w:rPr>
          <w:rFonts w:ascii="Times New Tojik" w:eastAsia="Times New Roman" w:hAnsi="Times New Tojik" w:cs="Times New Roman"/>
          <w:sz w:val="28"/>
          <w:szCs w:val="28"/>
          <w:lang w:eastAsia="ru-RU"/>
        </w:rPr>
        <w:t>у</w:t>
      </w:r>
      <w:proofErr w:type="gramEnd"/>
      <w:r w:rsidRPr="0072665E">
        <w:rPr>
          <w:rFonts w:ascii="Times New Tojik" w:eastAsia="Times New Roman" w:hAnsi="Times New Tojik" w:cs="Times New Roman"/>
          <w:sz w:val="28"/>
          <w:szCs w:val="28"/>
          <w:lang w:eastAsia="ru-RU"/>
        </w:rPr>
        <w:t xml:space="preserve">ѕњ ва љайриѕонунњ нигаронида шудаанд ва іамчун воситаи асосии іал намудани хусумату низоъ, рад кардани созишу мусолиіа, инчунин анїом додани амаліои зиддиіуѕуѕии ба љасби зўроваронаи іокимият ё нигоідории зўроваронаи їамъият, инчунин ба </w:t>
      </w:r>
      <w:proofErr w:type="gramStart"/>
      <w:r w:rsidRPr="0072665E">
        <w:rPr>
          <w:rFonts w:ascii="Times New Tojik" w:eastAsia="Times New Roman" w:hAnsi="Times New Tojik" w:cs="Times New Roman"/>
          <w:sz w:val="28"/>
          <w:szCs w:val="28"/>
          <w:lang w:eastAsia="ru-RU"/>
        </w:rPr>
        <w:t>таљйири иїбории асосіои сохтори конститутсионњ, халалдор сохтани якпорчагњ ва соіибихтиёрии давлат, баробар то таідид ба амнияти їамъиятњ бо маѕсади дар боло зикршуда, ташкил намудани гурўііои мусаллаіи љайриѕонунњ ва ё иштирок дар оніо, ки тибѕи ѕонунгузории миллњ ба їавобгарњ кашида мешаванд.</w:t>
      </w:r>
      <w:proofErr w:type="gramEnd"/>
    </w:p>
    <w:p w:rsidR="0072665E" w:rsidRPr="0072665E" w:rsidRDefault="0072665E" w:rsidP="0072665E">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3" w:name="A56I0NX5X7"/>
      <w:bookmarkEnd w:id="3"/>
      <w:r w:rsidRPr="0072665E">
        <w:rPr>
          <w:rFonts w:ascii="Times New Tojik" w:eastAsia="Times New Roman" w:hAnsi="Times New Tojik" w:cs="Times New Roman"/>
          <w:b/>
          <w:bCs/>
          <w:sz w:val="28"/>
          <w:szCs w:val="28"/>
          <w:lang w:eastAsia="ru-RU"/>
        </w:rPr>
        <w:t>2. ЗАМИНАІОИ ЅАБУЛИ КОНСЕПСИЯ</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6. Пас аз эълон гардидани истиѕлолияти давлатњ шаірвандони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фурсати таърихии эіёи давлатдорњ, фаріанг ва арзишіои миллии худро ба даст оварданд. Гарчи маріилаи таікими давлатдории мустаѕили миллии тоїикон мураккаб гузашт, вале имрўз</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 xml:space="preserve">оїикистон іамчун давлати мустаѕил ва иштирокчии комиліуѕуѕи муносибатіои байналмилалњ эътирофи комил ва маѕоми шоистаи худро дар їомеаи </w:t>
      </w:r>
      <w:r w:rsidRPr="0072665E">
        <w:rPr>
          <w:rFonts w:ascii="Times New Tojik" w:eastAsia="Times New Roman" w:hAnsi="Times New Tojik" w:cs="Times New Roman"/>
          <w:sz w:val="28"/>
          <w:szCs w:val="28"/>
          <w:lang w:eastAsia="ru-RU"/>
        </w:rPr>
        <w:lastRenderedPageBreak/>
        <w:t>їаіонњ пайдо кардааст. Ба шаірвандон муяссар гаштааст, ки тайи ин маріила масъалаіои асосии раванди давлатсозњ ва давлатдории худро іал намуда, їомеа ва давлати худро аз хатари нобудшавњ раіонида, бо азми устувори Президенти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ба сўи ояндаи дурахшони худ іаракат намоянд. Дар ин роі яке аз муіимтарин масъалаіои раванди эіёи давлатдории миллии тоїикон ва шинохти фаріангу іувияти миллии мардуми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муайян намудани маѕоми дин дар їомеа ва татбиѕи самараноки сиёсати давлатњ дар соіаи дин мебошад.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7. Зарурати ѕабули Консепсия аз талабот ва омиліои зерин бармеояд: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усул ва меъёріои муносибати байни давлат ва иттиіодияіои динњ дар ѕонунгузории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муѕаррар гаштааст, вале дар рафти татбиѕи амалии оніо баъзе душвориву норавшаниіои назариву амалњ іанўз іам вуїуд доранд. Ин вазъият, хусусан ба масъалаіои таъмини фаімишу иїрои якхелаи мафіумі</w:t>
      </w:r>
      <w:proofErr w:type="gramStart"/>
      <w:r w:rsidRPr="0072665E">
        <w:rPr>
          <w:rFonts w:ascii="Times New Tojik" w:eastAsia="Times New Roman" w:hAnsi="Times New Tojik" w:cs="Times New Roman"/>
          <w:sz w:val="28"/>
          <w:szCs w:val="28"/>
          <w:lang w:eastAsia="ru-RU"/>
        </w:rPr>
        <w:t>о ва</w:t>
      </w:r>
      <w:proofErr w:type="gramEnd"/>
      <w:r w:rsidRPr="0072665E">
        <w:rPr>
          <w:rFonts w:ascii="Times New Tojik" w:eastAsia="Times New Roman" w:hAnsi="Times New Tojik" w:cs="Times New Roman"/>
          <w:sz w:val="28"/>
          <w:szCs w:val="28"/>
          <w:lang w:eastAsia="ru-RU"/>
        </w:rPr>
        <w:t xml:space="preserve"> меъёріои муѕарраршуда дар ин соіа їой дошта, боиси пеш омадани баъзе душвориіо дар муносибати байни маѕомоти давлатњ ва иттиіодияіои динњ ва шаірвандон мегардад;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соліои охир ба фазои динии кишвар ворид гаштани љояву аѕидаіои іизбу іаракатіои исломии барои муіити динии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 xml:space="preserve">оїикистон нораво, ки моіияти сиёсии таблиљотњ доранд, сабаби дар їомеа ривої ёфтани дидгоііои ифротию тундравона гаштааст, ки аз ин вазъият бахши муайяне аз аіли илму фаріанг ва дар маїмўъ аіли їомеа </w:t>
      </w:r>
      <w:proofErr w:type="gramStart"/>
      <w:r w:rsidRPr="0072665E">
        <w:rPr>
          <w:rFonts w:ascii="Times New Tojik" w:eastAsia="Times New Roman" w:hAnsi="Times New Tojik" w:cs="Times New Roman"/>
          <w:sz w:val="28"/>
          <w:szCs w:val="28"/>
          <w:lang w:eastAsia="ru-RU"/>
        </w:rPr>
        <w:t>изіори</w:t>
      </w:r>
      <w:proofErr w:type="gramEnd"/>
      <w:r w:rsidRPr="0072665E">
        <w:rPr>
          <w:rFonts w:ascii="Times New Tojik" w:eastAsia="Times New Roman" w:hAnsi="Times New Tojik" w:cs="Times New Roman"/>
          <w:sz w:val="28"/>
          <w:szCs w:val="28"/>
          <w:lang w:eastAsia="ru-RU"/>
        </w:rPr>
        <w:t xml:space="preserve"> ташвиш ва нигаронњ менамоянд. Густариши фаъолияти ин їараёну равияіои навпайдо, ки арзишіои аслии мазіабњ ва анъанавии мардуми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оїикистонро зери шубіа ва хатар мегузорад, боиси пеш омадани таідиди їиддњ ба амнияти миллњ ва суботу оромиши їомеа мегарданд;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дар ду даісолаи охир фаъолияти таблиљотии (миссионерии) равияіои гуногуни хориїии љайриисломњ дар фазои динии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густариш ёфта истодааст. Бо вуїуди аз сўи давлати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таіаммул гардидани фаъолияти озоди іамаи ин равияіои навпайдо ва барои муіити динии Тоїикистон нораво, бахше аз оніо аз мушкилоти муваѕѕатии иїтимоиву иѕтисодњ ва фаріангии мардум сўиистифода намуда, бо пеш гирифтани фаъолияти таблиљотњ (миссионерњ) дар байни аіолњ сабабгори ба вуїуд омадани заминаіои хусумату низоъіои динию мазіабњ мешаванд;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воридшавии бенизоми адабиёти динию мазіабњ ва маводи электронњ, видеоњ ва шунавоии дорои хусусияти таблиљотњ, ки дар соліои охир аз їониби намояндагони равияву мазіабіои навпайдои исломњ ва љайриисломњ ба іудуди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 xml:space="preserve">оїикистон ба роі монда шудааст, нигаронии їомеа ва маѕомоти давлатиро ба вуїуд овардааст. Іолати мазкур метавонад сабаби пеш омадани бенизомии комил дар бозори адабиёти динњ, паін гаштани таълимоти дорои хусусиёти ифротњ дар байни наврасону їавонон ва барангехтани низоъ ва хусумати динњ дар їомеа гардад. Ба танзим даровардани раванди воридот, табъу нашр, </w:t>
      </w:r>
      <w:r w:rsidRPr="0072665E">
        <w:rPr>
          <w:rFonts w:ascii="Times New Tojik" w:eastAsia="Times New Roman" w:hAnsi="Times New Tojik" w:cs="Times New Roman"/>
          <w:sz w:val="28"/>
          <w:szCs w:val="28"/>
          <w:lang w:eastAsia="ru-RU"/>
        </w:rPr>
        <w:lastRenderedPageBreak/>
        <w:t>интишор, фурў</w:t>
      </w:r>
      <w:proofErr w:type="gramStart"/>
      <w:r w:rsidRPr="0072665E">
        <w:rPr>
          <w:rFonts w:ascii="Times New Tojik" w:eastAsia="Times New Roman" w:hAnsi="Times New Tojik" w:cs="Times New Roman"/>
          <w:sz w:val="28"/>
          <w:szCs w:val="28"/>
          <w:lang w:eastAsia="ru-RU"/>
        </w:rPr>
        <w:t>ш ва</w:t>
      </w:r>
      <w:proofErr w:type="gramEnd"/>
      <w:r w:rsidRPr="0072665E">
        <w:rPr>
          <w:rFonts w:ascii="Times New Tojik" w:eastAsia="Times New Roman" w:hAnsi="Times New Tojik" w:cs="Times New Roman"/>
          <w:sz w:val="28"/>
          <w:szCs w:val="28"/>
          <w:lang w:eastAsia="ru-RU"/>
        </w:rPr>
        <w:t xml:space="preserve"> паін намудани адабиёти динњ, инчунин ашёву маводи таъиноти динњ аз їумлаи муіимтарин воситаіои танзими вазъи шомилшавии їавонон ба гурўііои экстремистњ ба іисоб меравад;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дуруст танзим нагардидани раванди гирифтани таълими динии шаірвандони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 xml:space="preserve">оїикистон дар хориїи кишвар ва ба Ватан барнагаштани іамаи донишїўёне, ки дар хориїи кишвар љайрирасмњ ба таълими динњ фаро гирифта шудаанд, боиси афзудани воридшавии љояву аѕидаіои равияіои исломии барои муіити динии Тоїикистон нораво гаштааст. Дар оянда </w:t>
      </w:r>
      <w:proofErr w:type="gramStart"/>
      <w:r w:rsidRPr="0072665E">
        <w:rPr>
          <w:rFonts w:ascii="Times New Tojik" w:eastAsia="Times New Roman" w:hAnsi="Times New Tojik" w:cs="Times New Roman"/>
          <w:sz w:val="28"/>
          <w:szCs w:val="28"/>
          <w:lang w:eastAsia="ru-RU"/>
        </w:rPr>
        <w:t>ба</w:t>
      </w:r>
      <w:proofErr w:type="gramEnd"/>
      <w:r w:rsidRPr="0072665E">
        <w:rPr>
          <w:rFonts w:ascii="Times New Tojik" w:eastAsia="Times New Roman" w:hAnsi="Times New Tojik" w:cs="Times New Roman"/>
          <w:sz w:val="28"/>
          <w:szCs w:val="28"/>
          <w:lang w:eastAsia="ru-RU"/>
        </w:rPr>
        <w:t xml:space="preserve"> Ватан баргаштан ва ба иттиіодияіои динњ ворид гардидани оніо мумкин аст душвории навро дар муіити динии кишвар ба вуїуд оварад ва фазои ороми їомеаро халалдор созад;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дар фазои иттилоотњ ва фаріангии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паін шудани барномаіои гуногуни диниву мазіабњ тавассути интернет ва шабакаіои моіворавњ, ки барангезандаи мафкураву љояіои ифротњ маісуб ёфта, ба муіити динии мо мутобиѕ нестанд, боиси нигаронии їомеа гардидааст;</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бинобар омиліои таърихњ рушд наёфтан ва хусусияти куінапарастњ гирифтани тафаккури динии їомеа дар баъзе минтаѕаіои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їомеаро нигарон намудааст, ки дар хусусияти таассубњ ва то іадде хурофотњ гирифтани тафаккур ва маърифати динии мардум ба мушоіида мерасад;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 дар пайи тавсеа ёфтани </w:t>
      </w:r>
      <w:proofErr w:type="gramStart"/>
      <w:r w:rsidRPr="0072665E">
        <w:rPr>
          <w:rFonts w:ascii="Times New Tojik" w:eastAsia="Times New Roman" w:hAnsi="Times New Tojik" w:cs="Times New Roman"/>
          <w:sz w:val="28"/>
          <w:szCs w:val="28"/>
          <w:lang w:eastAsia="ru-RU"/>
        </w:rPr>
        <w:t>раванди</w:t>
      </w:r>
      <w:proofErr w:type="gramEnd"/>
      <w:r w:rsidRPr="0072665E">
        <w:rPr>
          <w:rFonts w:ascii="Times New Tojik" w:eastAsia="Times New Roman" w:hAnsi="Times New Tojik" w:cs="Times New Roman"/>
          <w:sz w:val="28"/>
          <w:szCs w:val="28"/>
          <w:lang w:eastAsia="ru-RU"/>
        </w:rPr>
        <w:t xml:space="preserve"> їаіонишавњ, воситаіои иттилоотњ ва доман паін кардани мухолифати љояву аѕидаіои гуногуни динњ, муіити динии суннатии кишвар ба дастгирии давлат эітиёї пайдо кардааст.</w:t>
      </w:r>
    </w:p>
    <w:p w:rsidR="0072665E" w:rsidRPr="0072665E" w:rsidRDefault="0072665E" w:rsidP="0072665E">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4" w:name="A56I0NXJN7"/>
      <w:bookmarkEnd w:id="4"/>
      <w:r w:rsidRPr="0072665E">
        <w:rPr>
          <w:rFonts w:ascii="Times New Tojik" w:eastAsia="Times New Roman" w:hAnsi="Times New Tojik" w:cs="Times New Roman"/>
          <w:b/>
          <w:bCs/>
          <w:sz w:val="28"/>
          <w:szCs w:val="28"/>
          <w:lang w:eastAsia="ru-RU"/>
        </w:rPr>
        <w:t>3. ВАЗЪИ КУНУНИИ СИЁСАТИ ДАВЛАТЊ ДАР СОІАИ ДИН</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8. Раванди демократикунонии їомеа ва таъмини іуѕ</w:t>
      </w:r>
      <w:proofErr w:type="gramStart"/>
      <w:r w:rsidRPr="0072665E">
        <w:rPr>
          <w:rFonts w:ascii="Times New Tojik" w:eastAsia="Times New Roman" w:hAnsi="Times New Tojik" w:cs="Times New Roman"/>
          <w:sz w:val="28"/>
          <w:szCs w:val="28"/>
          <w:lang w:eastAsia="ru-RU"/>
        </w:rPr>
        <w:t>у</w:t>
      </w:r>
      <w:proofErr w:type="gramEnd"/>
      <w:r w:rsidRPr="0072665E">
        <w:rPr>
          <w:rFonts w:ascii="Times New Tojik" w:eastAsia="Times New Roman" w:hAnsi="Times New Tojik" w:cs="Times New Roman"/>
          <w:sz w:val="28"/>
          <w:szCs w:val="28"/>
          <w:lang w:eastAsia="ru-RU"/>
        </w:rPr>
        <w:t>ѕу озодиіои инсон ва шаірванд, аз їумла озодии виїдон боис гашт, ки шаірвандон озодона ба дин рўй оварда, барои пайравии амалњ аз таълимоти динњ ва анїоми маросими динњ имкони васеъ пайдо намоянд.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9. Эълони озодии виїдон ва пайравњ </w:t>
      </w:r>
      <w:proofErr w:type="gramStart"/>
      <w:r w:rsidRPr="0072665E">
        <w:rPr>
          <w:rFonts w:ascii="Times New Tojik" w:eastAsia="Times New Roman" w:hAnsi="Times New Tojik" w:cs="Times New Roman"/>
          <w:sz w:val="28"/>
          <w:szCs w:val="28"/>
          <w:lang w:eastAsia="ru-RU"/>
        </w:rPr>
        <w:t>ба</w:t>
      </w:r>
      <w:proofErr w:type="gramEnd"/>
      <w:r w:rsidRPr="0072665E">
        <w:rPr>
          <w:rFonts w:ascii="Times New Tojik" w:eastAsia="Times New Roman" w:hAnsi="Times New Tojik" w:cs="Times New Roman"/>
          <w:sz w:val="28"/>
          <w:szCs w:val="28"/>
          <w:lang w:eastAsia="ru-RU"/>
        </w:rPr>
        <w:t xml:space="preserve"> дин, бунёди масїиду муассисаіои таълими динњ ва дигар омиліои ба ин монанд сабаб гардиданд, ки таваїїуіи мардум ба дин ва диндорњ ба маротиб зиёд шавад. Ба имзо расидани Созишномаи умумии истиѕрори сулі ва ризоияти миллњ дар</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ворид гаштани таљйиру иловаіо ба Конститутсияи кишвар, рафтуомади озоди шаірвандон ба хориїа, таісили їавонон дар муассисаіои таълими динии хориїи кишвар, воридшавии таълимоти равияву мазіабіои гуногуни исломњ ва љайриисломњ ба фазои динии кишвар ва теъдоди зиёди адабиёти динњ аз хориї, чопу нашри китобу маводи дигари таблиљи динњ дар дохил ва љайра боис гашт, ки дар їомеаи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фазои муайяни динњ ба вуїуд ояд.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lastRenderedPageBreak/>
        <w:t xml:space="preserve">10. Дар тўли даісолаи охир дар натиїаи таъсири омиліои иѕтисодњ, иїтимоњ, фаріангњ, сиёсњ ва геополитикњ </w:t>
      </w:r>
      <w:proofErr w:type="gramStart"/>
      <w:r w:rsidRPr="0072665E">
        <w:rPr>
          <w:rFonts w:ascii="Times New Tojik" w:eastAsia="Times New Roman" w:hAnsi="Times New Tojik" w:cs="Times New Roman"/>
          <w:sz w:val="28"/>
          <w:szCs w:val="28"/>
          <w:lang w:eastAsia="ru-RU"/>
        </w:rPr>
        <w:t>ба</w:t>
      </w:r>
      <w:proofErr w:type="gramEnd"/>
      <w:r w:rsidRPr="0072665E">
        <w:rPr>
          <w:rFonts w:ascii="Times New Tojik" w:eastAsia="Times New Roman" w:hAnsi="Times New Tojik" w:cs="Times New Roman"/>
          <w:sz w:val="28"/>
          <w:szCs w:val="28"/>
          <w:lang w:eastAsia="ru-RU"/>
        </w:rPr>
        <w:t xml:space="preserve"> іаёти їамъиятњ хусусиятіои фазои динии кишвар ба таври їиддњ таљйир ёфтанд. Дар ин давра заминаи іуѕуѕии танзими муносибати давлат ва иттиіодияіои динњ дар Конститутсияи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Ѕонуни Їуміурии Тоїикистон "Дар бораи озодии виїдон ва иттиіодияіои динњ" ва дигар санадіои меъёрии іуѕуѕии Їуміурии Тоїикистон муайян гаштаанд.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11. Мусулмонони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пайрави мазіаби іанафии аіли суннат ва їамоати дини ислом мебошанд ва 3 дарсади ин шумораро пайравони мазіаби исмоилии дини ислом ташкил медиіад. Вобаста ба ин, ба іолати 1 январи соли 2018 дар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беш аз 3900 масїиди їомеи марказњ, їомеъ ва панїваѕта, инчунин 2 кумитаи рушди їамоатхонаіои шиаи имомии исмоилњ ва 1 їамоатхона ба іайси иттиіодияіои динии исломњ фаъолият доранд. Илова бар ин, дар кишвар намояндагони даііо дину мазіабіои гуногуни љайриисломњ озодона зиндагњ мекунанд, ки 68 ташкилоти динии оніо расман сабти ном шуда, фаъолият мебаранд.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12. Иѕдоми муіиме, чун дар сатіи конститутсионњ таъмин гаштани іуѕуѕу озодиіои динии шаірвандон, эълон шудани Соли бузургдошти пешвои мазіабии мардуми тоїик ва аксар мусулмонони їаіон - Имоми Аъзам (р), ба забони тоїикњ тарїума ва нашр гаштани Ѕуръони Карим, таъсиси Донишкадаи исломии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таъсиси муассисаи давлатии "Маркази исломшиносњ дар назди Президенти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баргузории озмуніои їуміуриявии ѕориёни Ѕуръон, ба тасвиб расидани ѕонуніои Їуміурии Тоїикистон "Дар бораи озодии виїдон ва иттиіодияіои динњ", "Дар бораи танзими анъана ва їашну маросим дар Їуміурии Тоїикистон" ва "Дар бораи масъулияти падару модар дар таълиму тарбияи фарзанд", дар муассисаіои таълимии таісилоти умумњ їорњ шудани фанни таълимии "Таърихи дин" ва монанди иніо далели равшани таваїїуіи Президенти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ва Іукумати Їуміурии Тоїикистон ба масъалаіои дин ва арзишіои динњ іамчун яке аз рукніои асосии фаріангу іувияти миллии тоїикон мебошад.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13. Бо дар назар доштани вазъи баамаломада Консепсия таіия карда шуд, ки дурнамои дарозмўілати сиёсати давлатиро дар </w:t>
      </w:r>
      <w:proofErr w:type="gramStart"/>
      <w:r w:rsidRPr="0072665E">
        <w:rPr>
          <w:rFonts w:ascii="Times New Tojik" w:eastAsia="Times New Roman" w:hAnsi="Times New Tojik" w:cs="Times New Roman"/>
          <w:sz w:val="28"/>
          <w:szCs w:val="28"/>
          <w:lang w:eastAsia="ru-RU"/>
        </w:rPr>
        <w:t>со</w:t>
      </w:r>
      <w:proofErr w:type="gramEnd"/>
      <w:r w:rsidRPr="0072665E">
        <w:rPr>
          <w:rFonts w:ascii="Times New Tojik" w:eastAsia="Times New Roman" w:hAnsi="Times New Tojik" w:cs="Times New Roman"/>
          <w:sz w:val="28"/>
          <w:szCs w:val="28"/>
          <w:lang w:eastAsia="ru-RU"/>
        </w:rPr>
        <w:t>іаи мазкур муайян месозад.</w:t>
      </w:r>
    </w:p>
    <w:p w:rsidR="0072665E" w:rsidRPr="0072665E" w:rsidRDefault="0072665E" w:rsidP="0072665E">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5" w:name="A56I0NXQ7T"/>
      <w:bookmarkEnd w:id="5"/>
      <w:r w:rsidRPr="0072665E">
        <w:rPr>
          <w:rFonts w:ascii="Times New Tojik" w:eastAsia="Times New Roman" w:hAnsi="Times New Tojik" w:cs="Times New Roman"/>
          <w:b/>
          <w:bCs/>
          <w:sz w:val="28"/>
          <w:szCs w:val="28"/>
          <w:lang w:eastAsia="ru-RU"/>
        </w:rPr>
        <w:t>4. МАЅСАД ВА ВАЗИФАІОИ АСОСИИ СИЁСАТИ ДАВЛАТЊ ДАР СОІАИ ДИН</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14. Маѕсад ва вазифаіои асосии сиёсати давлатњ дар </w:t>
      </w:r>
      <w:proofErr w:type="gramStart"/>
      <w:r w:rsidRPr="0072665E">
        <w:rPr>
          <w:rFonts w:ascii="Times New Tojik" w:eastAsia="Times New Roman" w:hAnsi="Times New Tojik" w:cs="Times New Roman"/>
          <w:sz w:val="28"/>
          <w:szCs w:val="28"/>
          <w:lang w:eastAsia="ru-RU"/>
        </w:rPr>
        <w:t>со</w:t>
      </w:r>
      <w:proofErr w:type="gramEnd"/>
      <w:r w:rsidRPr="0072665E">
        <w:rPr>
          <w:rFonts w:ascii="Times New Tojik" w:eastAsia="Times New Roman" w:hAnsi="Times New Tojik" w:cs="Times New Roman"/>
          <w:sz w:val="28"/>
          <w:szCs w:val="28"/>
          <w:lang w:eastAsia="ru-RU"/>
        </w:rPr>
        <w:t xml:space="preserve">іаи дин бо дар назар доштани іадафіои стратегњ ва масъулиятіое, ки давлат дар самти таікими истиѕлолияти кишвар, таъмини амнияту манфиатіои миллњ, іифзи суботу оромњ ва демократикунонии іаёти їомеа дар шароити нави таърихиву сиёсњ дар пеши худ гузоштааст, муайян карда шуда, аз фароіам овардани шароити мусоид баіри таікими робитаіои созандаи давлат ва </w:t>
      </w:r>
      <w:r w:rsidRPr="0072665E">
        <w:rPr>
          <w:rFonts w:ascii="Times New Tojik" w:eastAsia="Times New Roman" w:hAnsi="Times New Tojik" w:cs="Times New Roman"/>
          <w:sz w:val="28"/>
          <w:szCs w:val="28"/>
          <w:lang w:eastAsia="ru-RU"/>
        </w:rPr>
        <w:lastRenderedPageBreak/>
        <w:t>иттиіодияіои динњ, татбиѕи кафолатіои конститутсионии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дар соіаи озодии виїдон, таъмини баробарњ ва таіаммулпазирии динию мазіабњ, пешгирии паіншавии љояву аѕидаіои іаракату равияіои тундрав дар муіити динњ ва ба вуїуд овардани фазои таіаммулпазирњ ва іамдигарфаімњ дар їомеаи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иборат мебошад.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15. Сиёсати давлатњ дар </w:t>
      </w:r>
      <w:proofErr w:type="gramStart"/>
      <w:r w:rsidRPr="0072665E">
        <w:rPr>
          <w:rFonts w:ascii="Times New Tojik" w:eastAsia="Times New Roman" w:hAnsi="Times New Tojik" w:cs="Times New Roman"/>
          <w:sz w:val="28"/>
          <w:szCs w:val="28"/>
          <w:lang w:eastAsia="ru-RU"/>
        </w:rPr>
        <w:t>со</w:t>
      </w:r>
      <w:proofErr w:type="gramEnd"/>
      <w:r w:rsidRPr="0072665E">
        <w:rPr>
          <w:rFonts w:ascii="Times New Tojik" w:eastAsia="Times New Roman" w:hAnsi="Times New Tojik" w:cs="Times New Roman"/>
          <w:sz w:val="28"/>
          <w:szCs w:val="28"/>
          <w:lang w:eastAsia="ru-RU"/>
        </w:rPr>
        <w:t>іаи дин амалњ намудани вазифаіои асосии зеринро пайгирњ менамояд: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 іифзи истиѕлолияти давлатњ ва манфиатіои миллњ, </w:t>
      </w:r>
      <w:proofErr w:type="gramStart"/>
      <w:r w:rsidRPr="0072665E">
        <w:rPr>
          <w:rFonts w:ascii="Times New Tojik" w:eastAsia="Times New Roman" w:hAnsi="Times New Tojik" w:cs="Times New Roman"/>
          <w:sz w:val="28"/>
          <w:szCs w:val="28"/>
          <w:lang w:eastAsia="ru-RU"/>
        </w:rPr>
        <w:t>таікими</w:t>
      </w:r>
      <w:proofErr w:type="gramEnd"/>
      <w:r w:rsidRPr="0072665E">
        <w:rPr>
          <w:rFonts w:ascii="Times New Tojik" w:eastAsia="Times New Roman" w:hAnsi="Times New Tojik" w:cs="Times New Roman"/>
          <w:sz w:val="28"/>
          <w:szCs w:val="28"/>
          <w:lang w:eastAsia="ru-RU"/>
        </w:rPr>
        <w:t xml:space="preserve"> суботи їомеа ва амнияти миллии кишвар, рушди устувори робитаіои созандаи давлат ва иттиіодияіои динњ;</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таъмини татбиѕи кафолатіои конститутсионњ дар соіаи озодии виїдон, фароіам овардани шароиту имкониятіои беітар їиіати татбиѕи іуѕ</w:t>
      </w:r>
      <w:proofErr w:type="gramStart"/>
      <w:r w:rsidRPr="0072665E">
        <w:rPr>
          <w:rFonts w:ascii="Times New Tojik" w:eastAsia="Times New Roman" w:hAnsi="Times New Tojik" w:cs="Times New Roman"/>
          <w:sz w:val="28"/>
          <w:szCs w:val="28"/>
          <w:lang w:eastAsia="ru-RU"/>
        </w:rPr>
        <w:t>у</w:t>
      </w:r>
      <w:proofErr w:type="gramEnd"/>
      <w:r w:rsidRPr="0072665E">
        <w:rPr>
          <w:rFonts w:ascii="Times New Tojik" w:eastAsia="Times New Roman" w:hAnsi="Times New Tojik" w:cs="Times New Roman"/>
          <w:sz w:val="28"/>
          <w:szCs w:val="28"/>
          <w:lang w:eastAsia="ru-RU"/>
        </w:rPr>
        <w:t>ѕи шаірвандон ба пайравњ кардан ва ё накардан ба ягон дин, ба таври озод интихоб кардан ва таљйир додани эътиѕоди динњ;</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 таъмини баробарии </w:t>
      </w:r>
      <w:proofErr w:type="gramStart"/>
      <w:r w:rsidRPr="0072665E">
        <w:rPr>
          <w:rFonts w:ascii="Times New Tojik" w:eastAsia="Times New Roman" w:hAnsi="Times New Tojik" w:cs="Times New Roman"/>
          <w:sz w:val="28"/>
          <w:szCs w:val="28"/>
          <w:lang w:eastAsia="ru-RU"/>
        </w:rPr>
        <w:t>ша</w:t>
      </w:r>
      <w:proofErr w:type="gramEnd"/>
      <w:r w:rsidRPr="0072665E">
        <w:rPr>
          <w:rFonts w:ascii="Times New Tojik" w:eastAsia="Times New Roman" w:hAnsi="Times New Tojik" w:cs="Times New Roman"/>
          <w:sz w:val="28"/>
          <w:szCs w:val="28"/>
          <w:lang w:eastAsia="ru-RU"/>
        </w:rPr>
        <w:t>ірвандон дар назди ѕонун, новобаста аз муносибат ба дин ва эътиѕод;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такмили ѕонунгузории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дар соіаи озодии виїдон ва иттиіодияіои динњ;</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 таъмини маѕом ва </w:t>
      </w:r>
      <w:proofErr w:type="gramStart"/>
      <w:r w:rsidRPr="0072665E">
        <w:rPr>
          <w:rFonts w:ascii="Times New Tojik" w:eastAsia="Times New Roman" w:hAnsi="Times New Tojik" w:cs="Times New Roman"/>
          <w:sz w:val="28"/>
          <w:szCs w:val="28"/>
          <w:lang w:eastAsia="ru-RU"/>
        </w:rPr>
        <w:t>наѕши</w:t>
      </w:r>
      <w:proofErr w:type="gramEnd"/>
      <w:r w:rsidRPr="0072665E">
        <w:rPr>
          <w:rFonts w:ascii="Times New Tojik" w:eastAsia="Times New Roman" w:hAnsi="Times New Tojik" w:cs="Times New Roman"/>
          <w:sz w:val="28"/>
          <w:szCs w:val="28"/>
          <w:lang w:eastAsia="ru-RU"/>
        </w:rPr>
        <w:t xml:space="preserve"> аслии дин іамчун манбаи маънавию ахлоѕњ ва тарбиявии аіли їомеа, таѕвият додан ва ба самти созандагњ равона намудани неруи маънавию ахлоѕии їомеа;</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 мусоидат </w:t>
      </w:r>
      <w:proofErr w:type="gramStart"/>
      <w:r w:rsidRPr="0072665E">
        <w:rPr>
          <w:rFonts w:ascii="Times New Tojik" w:eastAsia="Times New Roman" w:hAnsi="Times New Tojik" w:cs="Times New Roman"/>
          <w:sz w:val="28"/>
          <w:szCs w:val="28"/>
          <w:lang w:eastAsia="ru-RU"/>
        </w:rPr>
        <w:t>ба</w:t>
      </w:r>
      <w:proofErr w:type="gramEnd"/>
      <w:r w:rsidRPr="0072665E">
        <w:rPr>
          <w:rFonts w:ascii="Times New Tojik" w:eastAsia="Times New Roman" w:hAnsi="Times New Tojik" w:cs="Times New Roman"/>
          <w:sz w:val="28"/>
          <w:szCs w:val="28"/>
          <w:lang w:eastAsia="ru-RU"/>
        </w:rPr>
        <w:t xml:space="preserve"> раванди эіёи фаріангу худшиносии миллњ, посдории мероси маънавию фаріангњ ва анъанаіои динию таърихии мардуми тоїик;</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 ташаккули низоми шаффофу муосири таълимоти динњ ва тафаккури динии їомеа, іимояи гуфтугўи доимњ </w:t>
      </w:r>
      <w:proofErr w:type="gramStart"/>
      <w:r w:rsidRPr="0072665E">
        <w:rPr>
          <w:rFonts w:ascii="Times New Tojik" w:eastAsia="Times New Roman" w:hAnsi="Times New Tojik" w:cs="Times New Roman"/>
          <w:sz w:val="28"/>
          <w:szCs w:val="28"/>
          <w:lang w:eastAsia="ru-RU"/>
        </w:rPr>
        <w:t>ва та</w:t>
      </w:r>
      <w:proofErr w:type="gramEnd"/>
      <w:r w:rsidRPr="0072665E">
        <w:rPr>
          <w:rFonts w:ascii="Times New Tojik" w:eastAsia="Times New Roman" w:hAnsi="Times New Tojik" w:cs="Times New Roman"/>
          <w:sz w:val="28"/>
          <w:szCs w:val="28"/>
          <w:lang w:eastAsia="ru-RU"/>
        </w:rPr>
        <w:t>іаммулпазириву іамзистњ байни дину мазіабіо ва иттиіодияіои динии гуногун, инчунин таікими фазои ваідату ризоият дар їомеа;</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пешгирии барангехтани кинаю адоватњ динњ, падидаіои номатлуби ифротгароњ дар муіити динњ;</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 їалби иттиіодияіои динњ </w:t>
      </w:r>
      <w:proofErr w:type="gramStart"/>
      <w:r w:rsidRPr="0072665E">
        <w:rPr>
          <w:rFonts w:ascii="Times New Tojik" w:eastAsia="Times New Roman" w:hAnsi="Times New Tojik" w:cs="Times New Roman"/>
          <w:sz w:val="28"/>
          <w:szCs w:val="28"/>
          <w:lang w:eastAsia="ru-RU"/>
        </w:rPr>
        <w:t>ба</w:t>
      </w:r>
      <w:proofErr w:type="gramEnd"/>
      <w:r w:rsidRPr="0072665E">
        <w:rPr>
          <w:rFonts w:ascii="Times New Tojik" w:eastAsia="Times New Roman" w:hAnsi="Times New Tojik" w:cs="Times New Roman"/>
          <w:sz w:val="28"/>
          <w:szCs w:val="28"/>
          <w:lang w:eastAsia="ru-RU"/>
        </w:rPr>
        <w:t xml:space="preserve"> раванди бунёди давлати дунявњ дар іалли масъалаіои иѕтисодњ, иїтимоњ ва фаріангии їомеа.</w:t>
      </w:r>
    </w:p>
    <w:p w:rsidR="0072665E" w:rsidRPr="0072665E" w:rsidRDefault="0072665E" w:rsidP="0072665E">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6" w:name="A56I0NXTSP"/>
      <w:bookmarkEnd w:id="6"/>
      <w:r w:rsidRPr="0072665E">
        <w:rPr>
          <w:rFonts w:ascii="Times New Tojik" w:eastAsia="Times New Roman" w:hAnsi="Times New Tojik" w:cs="Times New Roman"/>
          <w:b/>
          <w:bCs/>
          <w:sz w:val="28"/>
          <w:szCs w:val="28"/>
          <w:lang w:eastAsia="ru-RU"/>
        </w:rPr>
        <w:t>5. ЗАМИНАІОИ ТАШАККУЛИ СИЁСАТИ ДАВЛАТЊ ДАР СОІАИ ДИН</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lastRenderedPageBreak/>
        <w:t>16. Сиёсати давлатњ дар соіаи дин іамчун сиёсати созанда ва дарозмуілат дар заминаіои сиёсию іуѕ</w:t>
      </w:r>
      <w:proofErr w:type="gramStart"/>
      <w:r w:rsidRPr="0072665E">
        <w:rPr>
          <w:rFonts w:ascii="Times New Tojik" w:eastAsia="Times New Roman" w:hAnsi="Times New Tojik" w:cs="Times New Roman"/>
          <w:sz w:val="28"/>
          <w:szCs w:val="28"/>
          <w:lang w:eastAsia="ru-RU"/>
        </w:rPr>
        <w:t>у</w:t>
      </w:r>
      <w:proofErr w:type="gramEnd"/>
      <w:r w:rsidRPr="0072665E">
        <w:rPr>
          <w:rFonts w:ascii="Times New Tojik" w:eastAsia="Times New Roman" w:hAnsi="Times New Tojik" w:cs="Times New Roman"/>
          <w:sz w:val="28"/>
          <w:szCs w:val="28"/>
          <w:lang w:eastAsia="ru-RU"/>
        </w:rPr>
        <w:t>ѕњ ва таърихию назарњ ташаккул меёбад.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17. Заминаіои сиёсию іуѕуѕии ташаккули сиёсати давлатњ дар соіаи дин дар Конститутсияи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ва ѕонунгузории кишвар муѕаррар гашта, мафіуміои асосњ, усуліои меъёрњ ва воситаіои татбиѕи сиёсати давлатњ дар соіаи дин дар асоси меъёріои іуѕуѕњ муайян карда мешаванд.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18. Конститутсияи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асосіои сохтори конститутсионии давлатро муайян намуда, ба сифати сарчашмаи асосии низоми іуѕуѕии Тоїикистон баромад менамояд. Меъёріои он барои іамаи соіаіои кишвар, аз їумла дар соіаи дин заминаи асосии іуѕ</w:t>
      </w:r>
      <w:proofErr w:type="gramStart"/>
      <w:r w:rsidRPr="0072665E">
        <w:rPr>
          <w:rFonts w:ascii="Times New Tojik" w:eastAsia="Times New Roman" w:hAnsi="Times New Tojik" w:cs="Times New Roman"/>
          <w:sz w:val="28"/>
          <w:szCs w:val="28"/>
          <w:lang w:eastAsia="ru-RU"/>
        </w:rPr>
        <w:t>у</w:t>
      </w:r>
      <w:proofErr w:type="gramEnd"/>
      <w:r w:rsidRPr="0072665E">
        <w:rPr>
          <w:rFonts w:ascii="Times New Tojik" w:eastAsia="Times New Roman" w:hAnsi="Times New Tojik" w:cs="Times New Roman"/>
          <w:sz w:val="28"/>
          <w:szCs w:val="28"/>
          <w:lang w:eastAsia="ru-RU"/>
        </w:rPr>
        <w:t>ѕњ ба шумор меравад. Тамоми махзани іуѕуѕии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оид ба танзими муносибатіои їамъиятњ дар соіаи дин дар асоси меъёріои Конститутсияи Їуміурии Тоїикистон ташаккул ёфтааст. Моддаіои 1, 5, 8, 10, 14, 17, 26, 30 ва 100 Конститутсияи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бевосита ба самти ташаккули сиёсати давлатњ дар соіаи дин марбутанд, ки меъёріои он мустаѕиман амал мекунанд. Дар ин асос, меъёріои Конститутсия дар танзими муносибатіои їамъиятњ оид ба іуѕ</w:t>
      </w:r>
      <w:proofErr w:type="gramStart"/>
      <w:r w:rsidRPr="0072665E">
        <w:rPr>
          <w:rFonts w:ascii="Times New Tojik" w:eastAsia="Times New Roman" w:hAnsi="Times New Tojik" w:cs="Times New Roman"/>
          <w:sz w:val="28"/>
          <w:szCs w:val="28"/>
          <w:lang w:eastAsia="ru-RU"/>
        </w:rPr>
        <w:t>у</w:t>
      </w:r>
      <w:proofErr w:type="gramEnd"/>
      <w:r w:rsidRPr="0072665E">
        <w:rPr>
          <w:rFonts w:ascii="Times New Tojik" w:eastAsia="Times New Roman" w:hAnsi="Times New Tojik" w:cs="Times New Roman"/>
          <w:sz w:val="28"/>
          <w:szCs w:val="28"/>
          <w:lang w:eastAsia="ru-RU"/>
        </w:rPr>
        <w:t>ѕи инсон ба озодии виїдон ва озодии пайравњ ба дин мавѕеи асосиро ишљол менамоянд.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19. Санадіои іуѕуѕии байналмилалии эътирофнамудаи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дар ташаккули сиёсати давлатњ дар соіаи дин наѕши назаррас доранд, ки татбиѕи оніо бо риояи талаботи моддаи 10 Конститутсияи Їуміурии Тоїикистон амалњ карда мешавад. Ба ин гуна санадіои іуѕ</w:t>
      </w:r>
      <w:proofErr w:type="gramStart"/>
      <w:r w:rsidRPr="0072665E">
        <w:rPr>
          <w:rFonts w:ascii="Times New Tojik" w:eastAsia="Times New Roman" w:hAnsi="Times New Tojik" w:cs="Times New Roman"/>
          <w:sz w:val="28"/>
          <w:szCs w:val="28"/>
          <w:lang w:eastAsia="ru-RU"/>
        </w:rPr>
        <w:t>у</w:t>
      </w:r>
      <w:proofErr w:type="gramEnd"/>
      <w:r w:rsidRPr="0072665E">
        <w:rPr>
          <w:rFonts w:ascii="Times New Tojik" w:eastAsia="Times New Roman" w:hAnsi="Times New Tojik" w:cs="Times New Roman"/>
          <w:sz w:val="28"/>
          <w:szCs w:val="28"/>
          <w:lang w:eastAsia="ru-RU"/>
        </w:rPr>
        <w:t xml:space="preserve">ѕии байналмилалњ Эъломияи умумии іуѕуѕи башар, Паймони байналмилалњ доир ба іуѕуѕи шаірвандњ ва сиёсњ, Паймони байналмилалњ доир ба іуѕуѕи иѕтисодњ, иїтимоњ ва фаріангњ, Конвенсия оид ба іуѕуѕи кўдак, Конвенсияи байналмилалњ дар бораи баріам додани тамоми шакліои табъизи нажодњ, Конвенсия дар бораи </w:t>
      </w:r>
      <w:proofErr w:type="gramStart"/>
      <w:r w:rsidRPr="0072665E">
        <w:rPr>
          <w:rFonts w:ascii="Times New Tojik" w:eastAsia="Times New Roman" w:hAnsi="Times New Tojik" w:cs="Times New Roman"/>
          <w:sz w:val="28"/>
          <w:szCs w:val="28"/>
          <w:lang w:eastAsia="ru-RU"/>
        </w:rPr>
        <w:t>баріам</w:t>
      </w:r>
      <w:proofErr w:type="gramEnd"/>
      <w:r w:rsidRPr="0072665E">
        <w:rPr>
          <w:rFonts w:ascii="Times New Tojik" w:eastAsia="Times New Roman" w:hAnsi="Times New Tojik" w:cs="Times New Roman"/>
          <w:sz w:val="28"/>
          <w:szCs w:val="28"/>
          <w:lang w:eastAsia="ru-RU"/>
        </w:rPr>
        <w:t xml:space="preserve"> додани тамоми шакліои табъиз нисбати занон, Конвенсияи Созмони іамкории Шанхай бар зидди терроризм, Конвенсияи Шанхай оид ба мубориза бар зидди терроризм, їудоихоіњ ва ифротгароњ ва љайра дохил мешаванд.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20. Санади меъёрии іуѕуѕии асосие, ки фаъолияти иттиіодияіои диниро дар</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бевосита танзим менамояд, Ѕонуни Їуміурии Тоїикистон "Дар бораи озодии виїдон ва иттиіодияіои динњ" мебошад. Ѕонуни мазкур ба меъёріои Конститутсияи Їуміурии Тоїикистон ва санадіои іуѕуѕии байналмилалњ мутобиѕат мекунад. Тибѕи ѕонуни мазкур озодии инсон ва шаірванд нисбат ба интихоби дин, инчунин ба їо овардани маросими динњ кафолат дода шуда, иттиіодияіои динњ дар доираи низоми дохилии парастишњ ва љайрипарастишии худ, ки ба ѕонунгузории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мухолиф намебошанд, фаъолият менамоянд.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21. Ѕонуни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 xml:space="preserve">оїикистон "Дар бораи озодии виїдон ва иттиіодияіои динњ" муносибатіои їамъиятњ оид ба озодии виїдон ва </w:t>
      </w:r>
      <w:r w:rsidRPr="0072665E">
        <w:rPr>
          <w:rFonts w:ascii="Times New Tojik" w:eastAsia="Times New Roman" w:hAnsi="Times New Tojik" w:cs="Times New Roman"/>
          <w:sz w:val="28"/>
          <w:szCs w:val="28"/>
          <w:lang w:eastAsia="ru-RU"/>
        </w:rPr>
        <w:lastRenderedPageBreak/>
        <w:t>озодии пайравњ ба дин, муносибати байни давлат ва иттиіодияіои динњ, инчунин вазъи іуѕуѕии иттиіодияіои диниро танзим намуда, дахолат накардани давлатро ба фаъолияти иттиіодияіои динњ, ба їуз аз іолатіое, ки ѕонунгузории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муайян намудааст, таъмин менамоянд ва таіаммули мазіабиро байни диніо ва мазіабіои гуногун кафолат медиіад.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22. Ѕонуни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"Дар бораи танзими анъана ва їашну маросим дар Їуміурии Тоїикистон", Ѕонуни Їуміурии Тоїикистон "Дар бораи масъулияти падару модар дар таълиму тарбияи фарзанд" ва дигар ѕонуніои соіавии Їуміурии Тоїикистон, инчунин ѕароріои Іукумати Їуміурии Тоїикистон "Дар бораи тасдиѕи Тартиби гузаронидани ташхиси давлатии диншиносњ", "Дар бораи тасдиѕи Тартиби гирифтани таълими динии шаірвандони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 xml:space="preserve">оїикистон дар хориїи кишвар", "Дар бораи Тартиби сафари шаірвандон барои адои іаї ва умра" ва дигар санадіои меъёрии іуѕуѕии Їуміурии Тоїикистон дар ташаккули сиёсати давлатњ дар соіаи дин наѕши муіим доранд, ки їанбаіои гуногуни муносибатіои їамъиятиро оид </w:t>
      </w:r>
      <w:proofErr w:type="gramStart"/>
      <w:r w:rsidRPr="0072665E">
        <w:rPr>
          <w:rFonts w:ascii="Times New Tojik" w:eastAsia="Times New Roman" w:hAnsi="Times New Tojik" w:cs="Times New Roman"/>
          <w:sz w:val="28"/>
          <w:szCs w:val="28"/>
          <w:lang w:eastAsia="ru-RU"/>
        </w:rPr>
        <w:t>ба</w:t>
      </w:r>
      <w:proofErr w:type="gramEnd"/>
      <w:r w:rsidRPr="0072665E">
        <w:rPr>
          <w:rFonts w:ascii="Times New Tojik" w:eastAsia="Times New Roman" w:hAnsi="Times New Tojik" w:cs="Times New Roman"/>
          <w:sz w:val="28"/>
          <w:szCs w:val="28"/>
          <w:lang w:eastAsia="ru-RU"/>
        </w:rPr>
        <w:t xml:space="preserve"> озодии виїдон ва озодии пайравњ ба дин ва фаъолияти иттиіодияіои динњ ба танзим медароранд.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23. Заминаіои таърихию назарии ташаккули сиёсати давлатњ дар </w:t>
      </w:r>
      <w:proofErr w:type="gramStart"/>
      <w:r w:rsidRPr="0072665E">
        <w:rPr>
          <w:rFonts w:ascii="Times New Tojik" w:eastAsia="Times New Roman" w:hAnsi="Times New Tojik" w:cs="Times New Roman"/>
          <w:sz w:val="28"/>
          <w:szCs w:val="28"/>
          <w:lang w:eastAsia="ru-RU"/>
        </w:rPr>
        <w:t>со</w:t>
      </w:r>
      <w:proofErr w:type="gramEnd"/>
      <w:r w:rsidRPr="0072665E">
        <w:rPr>
          <w:rFonts w:ascii="Times New Tojik" w:eastAsia="Times New Roman" w:hAnsi="Times New Tojik" w:cs="Times New Roman"/>
          <w:sz w:val="28"/>
          <w:szCs w:val="28"/>
          <w:lang w:eastAsia="ru-RU"/>
        </w:rPr>
        <w:t>іаи динро омиліо ва воѕеиятіои зерин ташкил медиіанд: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дар тамаддуни бостонии тоїикон озодии виїдон іамчун кафили іамзистии осоиштаи халѕу миллатіо муаррифњ гардида, нишонаи беназири фаріанги олии халѕи тоїик маісуб меёбад. Меъёри мазкур бори нахуст дар Эъломияи Куруши Кабир іамчун нахустин санади меъёрњ роїеъ ба іуѕ</w:t>
      </w:r>
      <w:proofErr w:type="gramStart"/>
      <w:r w:rsidRPr="0072665E">
        <w:rPr>
          <w:rFonts w:ascii="Times New Tojik" w:eastAsia="Times New Roman" w:hAnsi="Times New Tojik" w:cs="Times New Roman"/>
          <w:sz w:val="28"/>
          <w:szCs w:val="28"/>
          <w:lang w:eastAsia="ru-RU"/>
        </w:rPr>
        <w:t>у</w:t>
      </w:r>
      <w:proofErr w:type="gramEnd"/>
      <w:r w:rsidRPr="0072665E">
        <w:rPr>
          <w:rFonts w:ascii="Times New Tojik" w:eastAsia="Times New Roman" w:hAnsi="Times New Tojik" w:cs="Times New Roman"/>
          <w:sz w:val="28"/>
          <w:szCs w:val="28"/>
          <w:lang w:eastAsia="ru-RU"/>
        </w:rPr>
        <w:t>ѕу озодиіои инсон пешбинњ гардида, дар озодии іамаи халѕіо дар парастишу эътиѕодашон ифода меёфт. Таїрибаи бостонии халѕи тоїик дар соіаи дин ба іайси нишондиіандаи рушди тамаддуни волои инсонњ эътироф гашта, ба санадіои іуѕ</w:t>
      </w:r>
      <w:proofErr w:type="gramStart"/>
      <w:r w:rsidRPr="0072665E">
        <w:rPr>
          <w:rFonts w:ascii="Times New Tojik" w:eastAsia="Times New Roman" w:hAnsi="Times New Tojik" w:cs="Times New Roman"/>
          <w:sz w:val="28"/>
          <w:szCs w:val="28"/>
          <w:lang w:eastAsia="ru-RU"/>
        </w:rPr>
        <w:t>у</w:t>
      </w:r>
      <w:proofErr w:type="gramEnd"/>
      <w:r w:rsidRPr="0072665E">
        <w:rPr>
          <w:rFonts w:ascii="Times New Tojik" w:eastAsia="Times New Roman" w:hAnsi="Times New Tojik" w:cs="Times New Roman"/>
          <w:sz w:val="28"/>
          <w:szCs w:val="28"/>
          <w:lang w:eastAsia="ru-RU"/>
        </w:rPr>
        <w:t xml:space="preserve">ѕии байналмилалњ ва конститутсияіои мамлакатіои мутараѕѕии їаіон чун арзиши пурѕимат ворид шудааст ва іамчун омили пойдории суліу субот дар їаіони муосир ба іисоб меравад. Таїриба ва анъанаіои бостонии халѕи тоїик дар ташаккули сиёсати давлатњ дар </w:t>
      </w:r>
      <w:proofErr w:type="gramStart"/>
      <w:r w:rsidRPr="0072665E">
        <w:rPr>
          <w:rFonts w:ascii="Times New Tojik" w:eastAsia="Times New Roman" w:hAnsi="Times New Tojik" w:cs="Times New Roman"/>
          <w:sz w:val="28"/>
          <w:szCs w:val="28"/>
          <w:lang w:eastAsia="ru-RU"/>
        </w:rPr>
        <w:t>со</w:t>
      </w:r>
      <w:proofErr w:type="gramEnd"/>
      <w:r w:rsidRPr="0072665E">
        <w:rPr>
          <w:rFonts w:ascii="Times New Tojik" w:eastAsia="Times New Roman" w:hAnsi="Times New Tojik" w:cs="Times New Roman"/>
          <w:sz w:val="28"/>
          <w:szCs w:val="28"/>
          <w:lang w:eastAsia="ru-RU"/>
        </w:rPr>
        <w:t>іаи дин бо дар назар доштани шароити замони муосир ба назар гирифта мешавад;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 мардуми тоїик беш аз 1300 сол бо фаріангу эътиѕоди исломњ зиндагњ доранд. Дар ин муддат дини ислом ба </w:t>
      </w:r>
      <w:proofErr w:type="gramStart"/>
      <w:r w:rsidRPr="0072665E">
        <w:rPr>
          <w:rFonts w:ascii="Times New Tojik" w:eastAsia="Times New Roman" w:hAnsi="Times New Tojik" w:cs="Times New Roman"/>
          <w:sz w:val="28"/>
          <w:szCs w:val="28"/>
          <w:lang w:eastAsia="ru-RU"/>
        </w:rPr>
        <w:t>яке</w:t>
      </w:r>
      <w:proofErr w:type="gramEnd"/>
      <w:r w:rsidRPr="0072665E">
        <w:rPr>
          <w:rFonts w:ascii="Times New Tojik" w:eastAsia="Times New Roman" w:hAnsi="Times New Tojik" w:cs="Times New Roman"/>
          <w:sz w:val="28"/>
          <w:szCs w:val="28"/>
          <w:lang w:eastAsia="ru-RU"/>
        </w:rPr>
        <w:t xml:space="preserve"> аз бахшіои муіими фаріанги миллии тоїикон мубаддал шуда, меъёри ахлоѕию маънавии он дар зиндагии аксарияти мардум їой гирифтааст. Дар натиїаи раванди тўлонии омезиши арзишіои исломњ бо арзишіои миллии тоисломии тоїикон дар фаріангу іувияти мардуми тоїик марзи мафіуміо ва арзишіои миллњ ва динњ асосан аз байн рафта, дар зиндагии амалии аксари мардуми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 xml:space="preserve">оїикистон ин арзишіо ба сифати бахшіои пайвастаи як низоми комили арзишию ахлоѕњ муаррифњ мегарданд. Дар шароити кунунњ дар ташаккули сиёсати давлатњ дар </w:t>
      </w:r>
      <w:proofErr w:type="gramStart"/>
      <w:r w:rsidRPr="0072665E">
        <w:rPr>
          <w:rFonts w:ascii="Times New Tojik" w:eastAsia="Times New Roman" w:hAnsi="Times New Tojik" w:cs="Times New Roman"/>
          <w:sz w:val="28"/>
          <w:szCs w:val="28"/>
          <w:lang w:eastAsia="ru-RU"/>
        </w:rPr>
        <w:t>со</w:t>
      </w:r>
      <w:proofErr w:type="gramEnd"/>
      <w:r w:rsidRPr="0072665E">
        <w:rPr>
          <w:rFonts w:ascii="Times New Tojik" w:eastAsia="Times New Roman" w:hAnsi="Times New Tojik" w:cs="Times New Roman"/>
          <w:sz w:val="28"/>
          <w:szCs w:val="28"/>
          <w:lang w:eastAsia="ru-RU"/>
        </w:rPr>
        <w:t xml:space="preserve">іаи дин арзишіои динњ іамчун бахши фаріанги </w:t>
      </w:r>
      <w:r w:rsidRPr="0072665E">
        <w:rPr>
          <w:rFonts w:ascii="Times New Tojik" w:eastAsia="Times New Roman" w:hAnsi="Times New Tojik" w:cs="Times New Roman"/>
          <w:sz w:val="28"/>
          <w:szCs w:val="28"/>
          <w:lang w:eastAsia="ru-RU"/>
        </w:rPr>
        <w:lastRenderedPageBreak/>
        <w:t>миллњ баіри таъмини іамзистии осоишта ва рушди іаёти їамъиятњ мавриди омўзиш ва іифз ѕарор мегиранд;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 тоїикон бо пазируфтани ислом дар ташаккули фаріанги исломњ </w:t>
      </w:r>
      <w:proofErr w:type="gramStart"/>
      <w:r w:rsidRPr="0072665E">
        <w:rPr>
          <w:rFonts w:ascii="Times New Tojik" w:eastAsia="Times New Roman" w:hAnsi="Times New Tojik" w:cs="Times New Roman"/>
          <w:sz w:val="28"/>
          <w:szCs w:val="28"/>
          <w:lang w:eastAsia="ru-RU"/>
        </w:rPr>
        <w:t>наѕши</w:t>
      </w:r>
      <w:proofErr w:type="gramEnd"/>
      <w:r w:rsidRPr="0072665E">
        <w:rPr>
          <w:rFonts w:ascii="Times New Tojik" w:eastAsia="Times New Roman" w:hAnsi="Times New Tojik" w:cs="Times New Roman"/>
          <w:sz w:val="28"/>
          <w:szCs w:val="28"/>
          <w:lang w:eastAsia="ru-RU"/>
        </w:rPr>
        <w:t xml:space="preserve"> муіим бозидаанд ва садіо нафар аз намояндагони оніо ба унвони имомону пешвоёни динњ, фаѕеіону муіаддисон, олимону мутафаккирони соіаіои гуногун дар рушди тамаддуни исломњ маѕоми устувор дошта, ному корномаи оніо дар зумраи бузургтарин чеіраіои таърихи ислом сабт гаштааст. Дар ин їумла, шахсиятіои барўманди тоїиктабор, чун Салмони Форсњ, Имоми Аъзам - Абўіанифа Нуъмон ибни Собит, Имом Бухорњ, Имом Тирмизњ, Имом Насафњ, Имом Мотуридњ, Абурайіони Берунњ, Їалолиддини Балхњ, Баіоуддини</w:t>
      </w:r>
      <w:proofErr w:type="gramStart"/>
      <w:r w:rsidRPr="0072665E">
        <w:rPr>
          <w:rFonts w:ascii="Times New Tojik" w:eastAsia="Times New Roman" w:hAnsi="Times New Tojik" w:cs="Times New Roman"/>
          <w:sz w:val="28"/>
          <w:szCs w:val="28"/>
          <w:lang w:eastAsia="ru-RU"/>
        </w:rPr>
        <w:t xml:space="preserve"> Н</w:t>
      </w:r>
      <w:proofErr w:type="gramEnd"/>
      <w:r w:rsidRPr="0072665E">
        <w:rPr>
          <w:rFonts w:ascii="Times New Tojik" w:eastAsia="Times New Roman" w:hAnsi="Times New Tojik" w:cs="Times New Roman"/>
          <w:sz w:val="28"/>
          <w:szCs w:val="28"/>
          <w:lang w:eastAsia="ru-RU"/>
        </w:rPr>
        <w:t>аѕшбанд, Мир Сайид Алии Іамадонњ ва садіо нафари дигар аз шахсиятіои пурифтихори їаіони ислом мебошанд. Сарзамини Мовароуннаі</w:t>
      </w:r>
      <w:proofErr w:type="gramStart"/>
      <w:r w:rsidRPr="0072665E">
        <w:rPr>
          <w:rFonts w:ascii="Times New Tojik" w:eastAsia="Times New Roman" w:hAnsi="Times New Tojik" w:cs="Times New Roman"/>
          <w:sz w:val="28"/>
          <w:szCs w:val="28"/>
          <w:lang w:eastAsia="ru-RU"/>
        </w:rPr>
        <w:t>р</w:t>
      </w:r>
      <w:proofErr w:type="gramEnd"/>
      <w:r w:rsidRPr="0072665E">
        <w:rPr>
          <w:rFonts w:ascii="Times New Tojik" w:eastAsia="Times New Roman" w:hAnsi="Times New Tojik" w:cs="Times New Roman"/>
          <w:sz w:val="28"/>
          <w:szCs w:val="28"/>
          <w:lang w:eastAsia="ru-RU"/>
        </w:rPr>
        <w:t xml:space="preserve"> ва Хуросон дар тўли садсолаіо іамчун бузургтарин маркази ташаккули илму фаріанги исломњ муаррифњ гардида, дар масири таърих забони тоїикњ ба унвони забони дуюми олами ислом шинохта мешавад. Мероси гаронбаіои фаріангии мутафаккирони тоїик дар ташаккули сиёсати давлатњ дар </w:t>
      </w:r>
      <w:proofErr w:type="gramStart"/>
      <w:r w:rsidRPr="0072665E">
        <w:rPr>
          <w:rFonts w:ascii="Times New Tojik" w:eastAsia="Times New Roman" w:hAnsi="Times New Tojik" w:cs="Times New Roman"/>
          <w:sz w:val="28"/>
          <w:szCs w:val="28"/>
          <w:lang w:eastAsia="ru-RU"/>
        </w:rPr>
        <w:t>со</w:t>
      </w:r>
      <w:proofErr w:type="gramEnd"/>
      <w:r w:rsidRPr="0072665E">
        <w:rPr>
          <w:rFonts w:ascii="Times New Tojik" w:eastAsia="Times New Roman" w:hAnsi="Times New Tojik" w:cs="Times New Roman"/>
          <w:sz w:val="28"/>
          <w:szCs w:val="28"/>
          <w:lang w:eastAsia="ru-RU"/>
        </w:rPr>
        <w:t>іаи дин іамчун манбаи маънавию ахлоѕњ ва тарбиявии аіли їомеа мавриди истифода ѕарор мегирад;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аксарияти аіолии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 xml:space="preserve">оїикистон пайравони мазіаби іанафии дини ислом буда, таълимоти ин мазіаб дар фаріанги миллии тоїикон наѕши меіварњ дорад. Мазіаби іанафњ барои тоїикон таніо як маїмўаи таълимоти фиѕіњ набуда, дар тўли садсолаіо фаріангу маънавиёт, одобу ахлоѕ, меъёріои </w:t>
      </w:r>
      <w:proofErr w:type="gramStart"/>
      <w:r w:rsidRPr="0072665E">
        <w:rPr>
          <w:rFonts w:ascii="Times New Tojik" w:eastAsia="Times New Roman" w:hAnsi="Times New Tojik" w:cs="Times New Roman"/>
          <w:sz w:val="28"/>
          <w:szCs w:val="28"/>
          <w:lang w:eastAsia="ru-RU"/>
        </w:rPr>
        <w:t>р</w:t>
      </w:r>
      <w:proofErr w:type="gramEnd"/>
      <w:r w:rsidRPr="0072665E">
        <w:rPr>
          <w:rFonts w:ascii="Times New Tojik" w:eastAsia="Times New Roman" w:hAnsi="Times New Tojik" w:cs="Times New Roman"/>
          <w:sz w:val="28"/>
          <w:szCs w:val="28"/>
          <w:lang w:eastAsia="ru-RU"/>
        </w:rPr>
        <w:t>ўзмарраи іаёт ва расму оиніои мардуми тоїик бо он пайваст гаштаанд. Бинобар маѕоми таъинкунандаи мазіаби іанафњ дар фазои динии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 xml:space="preserve">оїикистон, вазъияти муносибати байни давлат ва иттиіодияіои динњ асосан ба муносибати давлат нисбат ба мазіаби мазкур вобаста мебошад. Ба мазіаби іанафњ іамчун ба мазіаби аксарияти мутлаѕи аіолии кишвар ва меівари фаріангу суннатіои мардуми тоїик эітироми хоса гузошта шуда, дар ташаккули сиёсати давлатњ дар </w:t>
      </w:r>
      <w:proofErr w:type="gramStart"/>
      <w:r w:rsidRPr="0072665E">
        <w:rPr>
          <w:rFonts w:ascii="Times New Tojik" w:eastAsia="Times New Roman" w:hAnsi="Times New Tojik" w:cs="Times New Roman"/>
          <w:sz w:val="28"/>
          <w:szCs w:val="28"/>
          <w:lang w:eastAsia="ru-RU"/>
        </w:rPr>
        <w:t>со</w:t>
      </w:r>
      <w:proofErr w:type="gramEnd"/>
      <w:r w:rsidRPr="0072665E">
        <w:rPr>
          <w:rFonts w:ascii="Times New Tojik" w:eastAsia="Times New Roman" w:hAnsi="Times New Tojik" w:cs="Times New Roman"/>
          <w:sz w:val="28"/>
          <w:szCs w:val="28"/>
          <w:lang w:eastAsia="ru-RU"/>
        </w:rPr>
        <w:t>іаи дин омили мазкур ба назар гирифта мешавад;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таълимоти муътадил ва инсонмеіваронаи дину мазіабіои дар</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 xml:space="preserve">оїикистон мавїудбуда боис гаштааст, ки мардуми тоїик дорои тафаккури динии муътадил ва таіаммулпазир гардида, дар масири таърих дар Тоїикистон собиѕаи тўлонии іамзистии осоиштаи пайравони дину мазіабіои мухталифи исломњ ва љайриисломњ инкишоф ёбад. Іамдигарфаімњ ва эітироми байниіамдигарии пайравони равияву мазіабіои гуногуни барои муіити динии кишвар анъанавњ, аз їумла пайравони мазіаби іанафии дини ислом, пайравони равияи исмоилии дини ислом ва пайравони равияи </w:t>
      </w:r>
      <w:proofErr w:type="gramStart"/>
      <w:r w:rsidRPr="0072665E">
        <w:rPr>
          <w:rFonts w:ascii="Times New Tojik" w:eastAsia="Times New Roman" w:hAnsi="Times New Tojik" w:cs="Times New Roman"/>
          <w:sz w:val="28"/>
          <w:szCs w:val="28"/>
          <w:lang w:eastAsia="ru-RU"/>
        </w:rPr>
        <w:t>православии</w:t>
      </w:r>
      <w:proofErr w:type="gramEnd"/>
      <w:r w:rsidRPr="0072665E">
        <w:rPr>
          <w:rFonts w:ascii="Times New Tojik" w:eastAsia="Times New Roman" w:hAnsi="Times New Tojik" w:cs="Times New Roman"/>
          <w:sz w:val="28"/>
          <w:szCs w:val="28"/>
          <w:lang w:eastAsia="ru-RU"/>
        </w:rPr>
        <w:t xml:space="preserve"> дини масеіњ омили суботи муіити динњ буда, їузъи їудоинопазири таъриху фаріанги їомеа ба іисоб меравад. Воѕеияти мазкур баіри ба самти рушду созандагњ сафарбар </w:t>
      </w:r>
      <w:r w:rsidRPr="0072665E">
        <w:rPr>
          <w:rFonts w:ascii="Times New Tojik" w:eastAsia="Times New Roman" w:hAnsi="Times New Tojik" w:cs="Times New Roman"/>
          <w:sz w:val="28"/>
          <w:szCs w:val="28"/>
          <w:lang w:eastAsia="ru-RU"/>
        </w:rPr>
        <w:lastRenderedPageBreak/>
        <w:t xml:space="preserve">намудани іаёти їамъиятњ нигаронида шуда, дар ташаккули сиёсати давлатњ дар </w:t>
      </w:r>
      <w:proofErr w:type="gramStart"/>
      <w:r w:rsidRPr="0072665E">
        <w:rPr>
          <w:rFonts w:ascii="Times New Tojik" w:eastAsia="Times New Roman" w:hAnsi="Times New Tojik" w:cs="Times New Roman"/>
          <w:sz w:val="28"/>
          <w:szCs w:val="28"/>
          <w:lang w:eastAsia="ru-RU"/>
        </w:rPr>
        <w:t>со</w:t>
      </w:r>
      <w:proofErr w:type="gramEnd"/>
      <w:r w:rsidRPr="0072665E">
        <w:rPr>
          <w:rFonts w:ascii="Times New Tojik" w:eastAsia="Times New Roman" w:hAnsi="Times New Tojik" w:cs="Times New Roman"/>
          <w:sz w:val="28"/>
          <w:szCs w:val="28"/>
          <w:lang w:eastAsia="ru-RU"/>
        </w:rPr>
        <w:t>іаи дин ба назар гирифта мешавад.</w:t>
      </w:r>
    </w:p>
    <w:p w:rsidR="0072665E" w:rsidRPr="0072665E" w:rsidRDefault="0072665E" w:rsidP="0072665E">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7" w:name="A56I0NY3RR"/>
      <w:bookmarkEnd w:id="7"/>
      <w:r w:rsidRPr="0072665E">
        <w:rPr>
          <w:rFonts w:ascii="Times New Tojik" w:eastAsia="Times New Roman" w:hAnsi="Times New Tojik" w:cs="Times New Roman"/>
          <w:b/>
          <w:bCs/>
          <w:sz w:val="28"/>
          <w:szCs w:val="28"/>
          <w:lang w:eastAsia="ru-RU"/>
        </w:rPr>
        <w:t>6. МУНОСИБАТИ ДАВЛАТ ВА ИТТИІОДИЯІОИ ДИНЊ</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24. Дар асоси талаботи моддаи 8 Конститутсияи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иттиіодияіои динњ аз давлат їудо буда, ба коріои давлатњ мудохила карда наметавонанд. Конститутсияи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таъсиси іизбіои хусусияти миллњ ва динидоштаро манъ намудааст, ки ногузирии меъёри мазкурро дар масири таърих таїрибаи давлатдории миллии муосири тоїикон собит намудааст.</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25. Иттиіодияіои динњ дар іудуди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 xml:space="preserve">оїикистон фаъолияти худро мутобиѕи ѕонунгузории Їуміурии Тоїикистон ба амал бароварда, давлат ва иттиіодияіои динњ дар соіаіои иїтимоњ, иѕтисодњ, фаріангњ ва хайриявњ, инчунин дар масъалаіои таъмини бехатарии їамъиятњ, іифз ва рушди арзишіои миллњ ва мероси таърихию фаріангњ, таікими </w:t>
      </w:r>
      <w:proofErr w:type="gramStart"/>
      <w:r w:rsidRPr="0072665E">
        <w:rPr>
          <w:rFonts w:ascii="Times New Tojik" w:eastAsia="Times New Roman" w:hAnsi="Times New Tojik" w:cs="Times New Roman"/>
          <w:sz w:val="28"/>
          <w:szCs w:val="28"/>
          <w:lang w:eastAsia="ru-RU"/>
        </w:rPr>
        <w:t>саломатии</w:t>
      </w:r>
      <w:proofErr w:type="gramEnd"/>
      <w:r w:rsidRPr="0072665E">
        <w:rPr>
          <w:rFonts w:ascii="Times New Tojik" w:eastAsia="Times New Roman" w:hAnsi="Times New Tojik" w:cs="Times New Roman"/>
          <w:sz w:val="28"/>
          <w:szCs w:val="28"/>
          <w:lang w:eastAsia="ru-RU"/>
        </w:rPr>
        <w:t xml:space="preserve"> аіолњ ва пешгирии ифротгароњ іамкорњ менамоянд. Іамкории самарабахши давлат ва иттиіодияіои динњ унсури муіими таъмини субот ва рушди їомеаи шаірвандњ буда, саіми иттиіодияіои динњ дар беібудии вазъи иїтимоии аіолњ, бунёдкориву созандагњ ва тарбияи маънавию ахлоѕии аіли їомеа назаррас мебошад.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26. Бо дар назар доштани он ки аксари мутлаѕи аіолии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 xml:space="preserve">оїикистонро мусулмонон ташкил медиіанд, іангоми татбиѕи сиёсати давлатњ дар соіаи дин ба масъалаи танзими фаъолияти иттиіодияіои динии дорои эътиѕоди исломњ аіамияти їиддњ дода мешавад. Давлат барои пойдории таіаммул ва эітироми байни шаірвандони диндору бедин, байни пайравони иттиіодияіои динии дину мазіабіои гуногун мусоидат намуда, </w:t>
      </w:r>
      <w:proofErr w:type="gramStart"/>
      <w:r w:rsidRPr="0072665E">
        <w:rPr>
          <w:rFonts w:ascii="Times New Tojik" w:eastAsia="Times New Roman" w:hAnsi="Times New Tojik" w:cs="Times New Roman"/>
          <w:sz w:val="28"/>
          <w:szCs w:val="28"/>
          <w:lang w:eastAsia="ru-RU"/>
        </w:rPr>
        <w:t>ба зу</w:t>
      </w:r>
      <w:proofErr w:type="gramEnd"/>
      <w:r w:rsidRPr="0072665E">
        <w:rPr>
          <w:rFonts w:ascii="Times New Tojik" w:eastAsia="Times New Roman" w:hAnsi="Times New Tojik" w:cs="Times New Roman"/>
          <w:sz w:val="28"/>
          <w:szCs w:val="28"/>
          <w:lang w:eastAsia="ru-RU"/>
        </w:rPr>
        <w:t>іуроти таассуб, хурофот ва ифротгароњ дар фаъолияти оніо роі намедиіад.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27. Іангоми сохтмони биноіои иттиіодияіои динњ іолатіои риоя ва иїро нашудани меъёрі</w:t>
      </w:r>
      <w:proofErr w:type="gramStart"/>
      <w:r w:rsidRPr="0072665E">
        <w:rPr>
          <w:rFonts w:ascii="Times New Tojik" w:eastAsia="Times New Roman" w:hAnsi="Times New Tojik" w:cs="Times New Roman"/>
          <w:sz w:val="28"/>
          <w:szCs w:val="28"/>
          <w:lang w:eastAsia="ru-RU"/>
        </w:rPr>
        <w:t>о ва</w:t>
      </w:r>
      <w:proofErr w:type="gramEnd"/>
      <w:r w:rsidRPr="0072665E">
        <w:rPr>
          <w:rFonts w:ascii="Times New Tojik" w:eastAsia="Times New Roman" w:hAnsi="Times New Tojik" w:cs="Times New Roman"/>
          <w:sz w:val="28"/>
          <w:szCs w:val="28"/>
          <w:lang w:eastAsia="ru-RU"/>
        </w:rPr>
        <w:t xml:space="preserve"> стандартіои мавїудаи экологњ, сўхторнишонњ ва санитарию эпидемиологњ, инчунин ба роі мондани фаъолияти иттиіодияіои динњ бидуни баѕайдгирии давлатњ дар таїриба боѕњ мемонанд. Дар ин сурат эітимолияти паін гардидани љояву аѕидаіои ифротњ дар чунин маконіо афзун гардида, тавассути баланд бардоштани маърифати іуѕуѕии шаірвандон чунин раванд дар доираи талаботи ѕонунгузории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ба танзим дароварда мешавад.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28. </w:t>
      </w:r>
      <w:proofErr w:type="gramStart"/>
      <w:r w:rsidRPr="0072665E">
        <w:rPr>
          <w:rFonts w:ascii="Times New Tojik" w:eastAsia="Times New Roman" w:hAnsi="Times New Tojik" w:cs="Times New Roman"/>
          <w:sz w:val="28"/>
          <w:szCs w:val="28"/>
          <w:lang w:eastAsia="ru-RU"/>
        </w:rPr>
        <w:t>Баіри мукаммал намудани раванди баѕайдгирии давлатии иттиіодияіои динњ, їудо намудани ѕитъаи замин барои сохтмони бино ва иншооти парастишњ, ѕабристону зиёратгоііо, риояи ѕоидаіои шаірсозию меъморњ іангоми таъмиру тармими биноіои иттиіодияіои динњ, пешниіоди іисоботи иттиіодияіои динњ дар бораи сарчашмаіои ташаккули молумулк ва хароїоти он зарурати такмил додани</w:t>
      </w:r>
      <w:proofErr w:type="gramEnd"/>
      <w:r w:rsidRPr="0072665E">
        <w:rPr>
          <w:rFonts w:ascii="Times New Tojik" w:eastAsia="Times New Roman" w:hAnsi="Times New Tojik" w:cs="Times New Roman"/>
          <w:sz w:val="28"/>
          <w:szCs w:val="28"/>
          <w:lang w:eastAsia="ru-RU"/>
        </w:rPr>
        <w:t xml:space="preserve"> Ѕонуни </w:t>
      </w:r>
      <w:r w:rsidRPr="0072665E">
        <w:rPr>
          <w:rFonts w:ascii="Times New Tojik" w:eastAsia="Times New Roman" w:hAnsi="Times New Tojik" w:cs="Times New Roman"/>
          <w:sz w:val="28"/>
          <w:szCs w:val="28"/>
          <w:lang w:eastAsia="ru-RU"/>
        </w:rPr>
        <w:lastRenderedPageBreak/>
        <w:t>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"Дар бораи озодии виїдон ва иттиіодияіои динњ" таѕозо мегардад, ки ба таікими волоияти ѕонун дар фаъолияти иттиіодияіои динњ нигаронида мешавад.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29. Иттиіодияіои динњ метавонанд бо риояи талаботи ѕонунгузории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озодона адабиёти динњ ва дигар ашёву маводи таъиноти диниро дастрас намоянд ва истифода баранд. Давлат бо маѕсади пешгирии густариши љояву аѕидаіои ифротњ истеісол, содир, ворид, фурў</w:t>
      </w:r>
      <w:proofErr w:type="gramStart"/>
      <w:r w:rsidRPr="0072665E">
        <w:rPr>
          <w:rFonts w:ascii="Times New Tojik" w:eastAsia="Times New Roman" w:hAnsi="Times New Tojik" w:cs="Times New Roman"/>
          <w:sz w:val="28"/>
          <w:szCs w:val="28"/>
          <w:lang w:eastAsia="ru-RU"/>
        </w:rPr>
        <w:t>ш ва</w:t>
      </w:r>
      <w:proofErr w:type="gramEnd"/>
      <w:r w:rsidRPr="0072665E">
        <w:rPr>
          <w:rFonts w:ascii="Times New Tojik" w:eastAsia="Times New Roman" w:hAnsi="Times New Tojik" w:cs="Times New Roman"/>
          <w:sz w:val="28"/>
          <w:szCs w:val="28"/>
          <w:lang w:eastAsia="ru-RU"/>
        </w:rPr>
        <w:t xml:space="preserve"> паін гардидани адабиёти динњ ва дигар ашёву маводи таъиноти диниро тавассути ташаккули низоми гузаронидани ташхиси давлатии диншиносњ ба танзим медарорад.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30. Давлат барои таъмини озодии виїдон ва озодии пайравњ ба дин, риояи іуѕ</w:t>
      </w:r>
      <w:proofErr w:type="gramStart"/>
      <w:r w:rsidRPr="0072665E">
        <w:rPr>
          <w:rFonts w:ascii="Times New Tojik" w:eastAsia="Times New Roman" w:hAnsi="Times New Tojik" w:cs="Times New Roman"/>
          <w:sz w:val="28"/>
          <w:szCs w:val="28"/>
          <w:lang w:eastAsia="ru-RU"/>
        </w:rPr>
        <w:t>у</w:t>
      </w:r>
      <w:proofErr w:type="gramEnd"/>
      <w:r w:rsidRPr="0072665E">
        <w:rPr>
          <w:rFonts w:ascii="Times New Tojik" w:eastAsia="Times New Roman" w:hAnsi="Times New Tojik" w:cs="Times New Roman"/>
          <w:sz w:val="28"/>
          <w:szCs w:val="28"/>
          <w:lang w:eastAsia="ru-RU"/>
        </w:rPr>
        <w:t>ѕ ва манфиатіои ѕонунии шаірвандони диндор ва иттиіодияіои динњ шароити мусоид фароіам меорад ва тавассути дастгирии молиявии иттиіодияіои динњ ва ходимони динњ баіри татбиѕи барномаву чорабиниіои барои аіли їомеа муіими фаріангиву маърифатии оніо мусоидат менамояд. Дар ин замина, зарур аст, ки дастгирии башардўстонаи иттиіодияіои динњ аз їониби созмоніои хориїњ ва байналмилалњ таіти назорати маѕомоти ваколатдор ѕарор дода шуда, он таніо дар доираи ѕонунгузории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шартномаіои байналмилалњ ва бо дар назар доштани манфиатіои давлативу миллњ роіандозњ карда шавад.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31. Маѕомоти давлатњ ва маѕомоти худидоракунии шаіраку деіот іангоми амалисозии сиёсати давлатњ дар соіаи дин пеш аз іама талаботи Конститутсияи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 xml:space="preserve">оїикистон, ѕонунгузории Їуміурии Тоїикистон ва манфиатіои давлативу миллиро ба роібарњ мегиранд. Инчунин масъулони маѕомоти ваколатдори давлатњ оид ба дин татбиѕи якхелаи меъёріои ѕонунгузории Їуміурии Тоїикистон нисбат ба фаъолияти иттиіодияіои динњ ва пешгирии табъиз аз </w:t>
      </w:r>
      <w:proofErr w:type="gramStart"/>
      <w:r w:rsidRPr="0072665E">
        <w:rPr>
          <w:rFonts w:ascii="Times New Tojik" w:eastAsia="Times New Roman" w:hAnsi="Times New Tojik" w:cs="Times New Roman"/>
          <w:sz w:val="28"/>
          <w:szCs w:val="28"/>
          <w:lang w:eastAsia="ru-RU"/>
        </w:rPr>
        <w:t>р</w:t>
      </w:r>
      <w:proofErr w:type="gramEnd"/>
      <w:r w:rsidRPr="0072665E">
        <w:rPr>
          <w:rFonts w:ascii="Times New Tojik" w:eastAsia="Times New Roman" w:hAnsi="Times New Tojik" w:cs="Times New Roman"/>
          <w:sz w:val="28"/>
          <w:szCs w:val="28"/>
          <w:lang w:eastAsia="ru-RU"/>
        </w:rPr>
        <w:t>ўи нишонаіои диниро таъмин менамоянд.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32. Хусусияти дунявњ доштани хизмати давлатњ яке аз принсипіои асосии низоми идоракунии давлатњ ва хизмати давлатњ маісуб ёфта, хизматчиёни давлатњ іангоми дохил шудан ба хизмати давлатњ, новобаста аз мансубияти динии худ, уідадориіои мансабии худро тибѕи тартиби муѕаррарнамудаи ѕонунгузории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иїро менамоянд. Хизматчиёни давлатњ іангоми иїрои уідадориіои мансабњ іуѕ</w:t>
      </w:r>
      <w:proofErr w:type="gramStart"/>
      <w:r w:rsidRPr="0072665E">
        <w:rPr>
          <w:rFonts w:ascii="Times New Tojik" w:eastAsia="Times New Roman" w:hAnsi="Times New Tojik" w:cs="Times New Roman"/>
          <w:sz w:val="28"/>
          <w:szCs w:val="28"/>
          <w:lang w:eastAsia="ru-RU"/>
        </w:rPr>
        <w:t>у</w:t>
      </w:r>
      <w:proofErr w:type="gramEnd"/>
      <w:r w:rsidRPr="0072665E">
        <w:rPr>
          <w:rFonts w:ascii="Times New Tojik" w:eastAsia="Times New Roman" w:hAnsi="Times New Tojik" w:cs="Times New Roman"/>
          <w:sz w:val="28"/>
          <w:szCs w:val="28"/>
          <w:lang w:eastAsia="ru-RU"/>
        </w:rPr>
        <w:t>ѕ надоранд, ки дар фаъолияти иттиіодияіои динњ иштирок намоянд ва ба фаъолияти таблиљотњ (миссионерњ) машљул шаванд.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33. Давлат бо иттиіодияіои динњ дар масъалаи тарбияи ахлоѕию маънавњ ва дар </w:t>
      </w:r>
      <w:proofErr w:type="gramStart"/>
      <w:r w:rsidRPr="0072665E">
        <w:rPr>
          <w:rFonts w:ascii="Times New Tojik" w:eastAsia="Times New Roman" w:hAnsi="Times New Tojik" w:cs="Times New Roman"/>
          <w:sz w:val="28"/>
          <w:szCs w:val="28"/>
          <w:lang w:eastAsia="ru-RU"/>
        </w:rPr>
        <w:t>р</w:t>
      </w:r>
      <w:proofErr w:type="gramEnd"/>
      <w:r w:rsidRPr="0072665E">
        <w:rPr>
          <w:rFonts w:ascii="Times New Tojik" w:eastAsia="Times New Roman" w:hAnsi="Times New Tojik" w:cs="Times New Roman"/>
          <w:sz w:val="28"/>
          <w:szCs w:val="28"/>
          <w:lang w:eastAsia="ru-RU"/>
        </w:rPr>
        <w:t>ўіияи ватандўстњ, худшиносии миллњ, поквиїдонњ, меінатдўстњ ва таіаммулпазирњ ба воя расидани наврасону їавонон іамкорњ менамояд.</w:t>
      </w:r>
    </w:p>
    <w:p w:rsidR="0072665E" w:rsidRPr="0072665E" w:rsidRDefault="0072665E" w:rsidP="0072665E">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8" w:name="A56I0NYAO1"/>
      <w:bookmarkEnd w:id="8"/>
      <w:r w:rsidRPr="0072665E">
        <w:rPr>
          <w:rFonts w:ascii="Times New Tojik" w:eastAsia="Times New Roman" w:hAnsi="Times New Tojik" w:cs="Times New Roman"/>
          <w:b/>
          <w:bCs/>
          <w:sz w:val="28"/>
          <w:szCs w:val="28"/>
          <w:lang w:eastAsia="ru-RU"/>
        </w:rPr>
        <w:lastRenderedPageBreak/>
        <w:t>7. МУНОСИБАТИ ДАВЛАТ БА ШАКЛГИРИИ ТАФАККУР ВА ТАЪЛИМИ ДИНЊ</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34. Муносибати давлат ба шаклгирии тафаккур ва таълими динњ їузъи таркибии сиёсати давлатњ дар </w:t>
      </w:r>
      <w:proofErr w:type="gramStart"/>
      <w:r w:rsidRPr="0072665E">
        <w:rPr>
          <w:rFonts w:ascii="Times New Tojik" w:eastAsia="Times New Roman" w:hAnsi="Times New Tojik" w:cs="Times New Roman"/>
          <w:sz w:val="28"/>
          <w:szCs w:val="28"/>
          <w:lang w:eastAsia="ru-RU"/>
        </w:rPr>
        <w:t>со</w:t>
      </w:r>
      <w:proofErr w:type="gramEnd"/>
      <w:r w:rsidRPr="0072665E">
        <w:rPr>
          <w:rFonts w:ascii="Times New Tojik" w:eastAsia="Times New Roman" w:hAnsi="Times New Tojik" w:cs="Times New Roman"/>
          <w:sz w:val="28"/>
          <w:szCs w:val="28"/>
          <w:lang w:eastAsia="ru-RU"/>
        </w:rPr>
        <w:t>іаи дин мебошад. Саті ва навъи таълимоти динњ муайянкунандаи вазъи тафаккури динии їомеа буда, дар ташаккули маърифати маънавию ахлоѕњ ва фаріанги мардум таъсири їиддњ дорад.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35. Дар сатіи таассубу хурофотњ боѕњ мондани тафаккури динии баъзе аз шаірвандон метавонад яке аз монеаіои рушди устувори їомеа ва нуктаіои заифи суботу амнияти миллии кишвар бошад, ки тавассути ба роі мондани барномаіои таълимию маърифатњ, боло бардоштани фаріанги іуѕ</w:t>
      </w:r>
      <w:proofErr w:type="gramStart"/>
      <w:r w:rsidRPr="0072665E">
        <w:rPr>
          <w:rFonts w:ascii="Times New Tojik" w:eastAsia="Times New Roman" w:hAnsi="Times New Tojik" w:cs="Times New Roman"/>
          <w:sz w:val="28"/>
          <w:szCs w:val="28"/>
          <w:lang w:eastAsia="ru-RU"/>
        </w:rPr>
        <w:t>у</w:t>
      </w:r>
      <w:proofErr w:type="gramEnd"/>
      <w:r w:rsidRPr="0072665E">
        <w:rPr>
          <w:rFonts w:ascii="Times New Tojik" w:eastAsia="Times New Roman" w:hAnsi="Times New Tojik" w:cs="Times New Roman"/>
          <w:sz w:val="28"/>
          <w:szCs w:val="28"/>
          <w:lang w:eastAsia="ru-RU"/>
        </w:rPr>
        <w:t>ѕию динњ ва такмили раванди омўзиши ѕонуніо, таърих ва асосіои дин, диншиносњ ва мероси гаронбаіои фаріанги миллњ ислоі гардидани іолати мазкурро таѕозо менамояд.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36.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дар доираи ѕонунгузории кишвар дастрасии ихтиёрии хоіишмандонро ба таълими динњ кафолат дода, іуѕуѕи падару модарро дар тарбияи динии фарзандон таъмин менамояд. Бинобар хусусияти іатмњ ва іамагонњ доштани таісилоти миёнаи умумњ дар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таълими динии кўдакони синни мактабњ фаѕат дар доираи муѕаррароти ѕонунгузорњ ва дар ваѕтіои фориљ аз барномаіои таълимии мактабњ сурат мегирад.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37. Їиіати дар дохили кишвар омода намудани рўіониёни исломии дорои дониш ва маърифати баланду муосири динию дунявњ бо ѕарори Іукумати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аз 2 ноябри соли 2007, №547 муассисаи давлатии таълимии "Донишкадаи исломии Тоїикистон" таъсис дода шуд, ки минбаъд бо ѕарори Іукумати Їуміурии Тоїикистон аз 29 апрели соли 2009, №281 муассисаи давлатии таълимии "Донишкадаи исломии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ба номи Имоми АъзамАбўіанифа Нуъмон ибни Собит" номгузорњ карда шуд. Барномаіои таълимњ, шароити таісил ва коріои идоракунњ дар донишкадаи мазкур дар доираи ѕонунгузории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мувофиѕа карда мешаванд.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38. Дар соліои охир бахше аз їавонон барои таісил ба муассисаіои таълими динии хориїи кишвар мераванд, ки бо вуїуди андешидани тадбиріои іуѕ</w:t>
      </w:r>
      <w:proofErr w:type="gramStart"/>
      <w:r w:rsidRPr="0072665E">
        <w:rPr>
          <w:rFonts w:ascii="Times New Tojik" w:eastAsia="Times New Roman" w:hAnsi="Times New Tojik" w:cs="Times New Roman"/>
          <w:sz w:val="28"/>
          <w:szCs w:val="28"/>
          <w:lang w:eastAsia="ru-RU"/>
        </w:rPr>
        <w:t>у</w:t>
      </w:r>
      <w:proofErr w:type="gramEnd"/>
      <w:r w:rsidRPr="0072665E">
        <w:rPr>
          <w:rFonts w:ascii="Times New Tojik" w:eastAsia="Times New Roman" w:hAnsi="Times New Tojik" w:cs="Times New Roman"/>
          <w:sz w:val="28"/>
          <w:szCs w:val="28"/>
          <w:lang w:eastAsia="ru-RU"/>
        </w:rPr>
        <w:t>ѕиву ташкилњ вобаста ба танзими масъалаи мазкур ин раванд дар іолатіои муайян идома дорад. Чунин раванд нораво буда, он бояд дар доираи ѕонунгузорњ амалњ карда шавад. Вазорату идораіо ва маѕомоти иїроияи маіаллии іокимияти давлатиро зарур аст, ки дар якїоягњ бо маѕомоти ваколатдори давлатњ оид ба дин ва оид ба соіаи маориф їиіати таъмини риоя ва иїрои ѕарори Іукумати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аз 30 декабри соли 2011, №662 "Дар бораи тасдиѕи Тартиби гирифтани таълими динии шаірвандони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 xml:space="preserve">оїикистон дар хориїи кишвар" ва минбаъд ба Ватан баргардонидани толибилмоне, ки дар </w:t>
      </w:r>
      <w:r w:rsidRPr="0072665E">
        <w:rPr>
          <w:rFonts w:ascii="Times New Tojik" w:eastAsia="Times New Roman" w:hAnsi="Times New Tojik" w:cs="Times New Roman"/>
          <w:sz w:val="28"/>
          <w:szCs w:val="28"/>
          <w:lang w:eastAsia="ru-RU"/>
        </w:rPr>
        <w:lastRenderedPageBreak/>
        <w:t>муассисаіои таълими динии хориїи кишвар љайрирасмњ таісил доранд, тадбиріои мушаххас андешанд.</w:t>
      </w:r>
    </w:p>
    <w:p w:rsidR="0072665E" w:rsidRPr="0072665E" w:rsidRDefault="0072665E" w:rsidP="0072665E">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9" w:name="A56I0NYO98"/>
      <w:bookmarkEnd w:id="9"/>
      <w:r w:rsidRPr="0072665E">
        <w:rPr>
          <w:rFonts w:ascii="Times New Tojik" w:eastAsia="Times New Roman" w:hAnsi="Times New Tojik" w:cs="Times New Roman"/>
          <w:b/>
          <w:bCs/>
          <w:sz w:val="28"/>
          <w:szCs w:val="28"/>
          <w:lang w:eastAsia="ru-RU"/>
        </w:rPr>
        <w:t xml:space="preserve">8. </w:t>
      </w:r>
      <w:proofErr w:type="gramStart"/>
      <w:r w:rsidRPr="0072665E">
        <w:rPr>
          <w:rFonts w:ascii="Times New Tojik" w:eastAsia="Times New Roman" w:hAnsi="Times New Tojik" w:cs="Times New Roman"/>
          <w:b/>
          <w:bCs/>
          <w:sz w:val="28"/>
          <w:szCs w:val="28"/>
          <w:lang w:eastAsia="ru-RU"/>
        </w:rPr>
        <w:t>НАЅШИ</w:t>
      </w:r>
      <w:proofErr w:type="gramEnd"/>
      <w:r w:rsidRPr="0072665E">
        <w:rPr>
          <w:rFonts w:ascii="Times New Tojik" w:eastAsia="Times New Roman" w:hAnsi="Times New Tojik" w:cs="Times New Roman"/>
          <w:b/>
          <w:bCs/>
          <w:sz w:val="28"/>
          <w:szCs w:val="28"/>
          <w:lang w:eastAsia="ru-RU"/>
        </w:rPr>
        <w:t xml:space="preserve"> ИТТИІОДИЯІОИ ДИНЊ ДАР ПЕШГИРИИ ЭКСТРЕМИЗМ</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39. Бо маѕсади пурзўр намудани муѕовимат ба экстремизм ва терроризм бо фармони Президенти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 xml:space="preserve">оїикистон аз 12 ноябри соли 2016, №776 Стратегияи миллии Їуміурии Тоїикистон оид ба муѕовимат ба экстремизм ва терроризм барои соліои 2016-2020 тасдиѕ карда шуд, ки маѕсад, вазифаіо ва самтіои асосии сиёсати давлатии Їуміурии Тоїикистон дар </w:t>
      </w:r>
      <w:proofErr w:type="gramStart"/>
      <w:r w:rsidRPr="0072665E">
        <w:rPr>
          <w:rFonts w:ascii="Times New Tojik" w:eastAsia="Times New Roman" w:hAnsi="Times New Tojik" w:cs="Times New Roman"/>
          <w:sz w:val="28"/>
          <w:szCs w:val="28"/>
          <w:lang w:eastAsia="ru-RU"/>
        </w:rPr>
        <w:t>со</w:t>
      </w:r>
      <w:proofErr w:type="gramEnd"/>
      <w:r w:rsidRPr="0072665E">
        <w:rPr>
          <w:rFonts w:ascii="Times New Tojik" w:eastAsia="Times New Roman" w:hAnsi="Times New Tojik" w:cs="Times New Roman"/>
          <w:sz w:val="28"/>
          <w:szCs w:val="28"/>
          <w:lang w:eastAsia="ru-RU"/>
        </w:rPr>
        <w:t>іаи муѕовимат ба экстремизм ва терроризм, аз їумла наѕши иттиіодияіои динњ дар пешгирии тундгароии динњ ва экстремизмро муайян менамояд.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40. Муіити динњ бар асари омилу воѕеиятіои мухталиф аз лиіози паіншавии тундгароии динњ ва экстремизм бештар осебпазир буда, мухолифатіои назариявии дохилимазіабњ, ба ѕутбіо їудошавии он бар асари ворид </w:t>
      </w:r>
      <w:proofErr w:type="gramStart"/>
      <w:r w:rsidRPr="0072665E">
        <w:rPr>
          <w:rFonts w:ascii="Times New Tojik" w:eastAsia="Times New Roman" w:hAnsi="Times New Tojik" w:cs="Times New Roman"/>
          <w:sz w:val="28"/>
          <w:szCs w:val="28"/>
          <w:lang w:eastAsia="ru-RU"/>
        </w:rPr>
        <w:t>шудани</w:t>
      </w:r>
      <w:proofErr w:type="gramEnd"/>
      <w:r w:rsidRPr="0072665E">
        <w:rPr>
          <w:rFonts w:ascii="Times New Tojik" w:eastAsia="Times New Roman" w:hAnsi="Times New Tojik" w:cs="Times New Roman"/>
          <w:sz w:val="28"/>
          <w:szCs w:val="28"/>
          <w:lang w:eastAsia="ru-RU"/>
        </w:rPr>
        <w:t xml:space="preserve"> аѕидаіои тундгаро ва донишіои нокифояи динии аіолњ ба ин раванд мусоидат менамояд.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41. Чорабиниіо вобаста ба пешгирии тундгароии динњ ва экстремизм аз коріои таблиљотиву фаімондадиіњ, омўзишиву таълимњ </w:t>
      </w:r>
      <w:proofErr w:type="gramStart"/>
      <w:r w:rsidRPr="0072665E">
        <w:rPr>
          <w:rFonts w:ascii="Times New Tojik" w:eastAsia="Times New Roman" w:hAnsi="Times New Tojik" w:cs="Times New Roman"/>
          <w:sz w:val="28"/>
          <w:szCs w:val="28"/>
          <w:lang w:eastAsia="ru-RU"/>
        </w:rPr>
        <w:t>ва та</w:t>
      </w:r>
      <w:proofErr w:type="gramEnd"/>
      <w:r w:rsidRPr="0072665E">
        <w:rPr>
          <w:rFonts w:ascii="Times New Tojik" w:eastAsia="Times New Roman" w:hAnsi="Times New Tojik" w:cs="Times New Roman"/>
          <w:sz w:val="28"/>
          <w:szCs w:val="28"/>
          <w:lang w:eastAsia="ru-RU"/>
        </w:rPr>
        <w:t>ілилу муайян намудани сабабу омиліои зуіури ин раванд дар їомеаи муосир иборат буда, дар амалњ намудани оніо наѕши иттиіодияіои динњ муассир мебошад.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42. Давлат шакліо, усуліо ва муітавои иттилооти диниро дар муіити динњ, аз їумла дар воситаіои ахбори омма бо маѕсади пешгирии паіншавии љояіои экстремистњ ва бадбинии динию мазіабњ, ки ба амнияти давлату миллат таідид менамояд, тибѕи тартиби муѕаррарнамудаи ѕонунгузории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 xml:space="preserve">оїикистон ба танзим медарорад. </w:t>
      </w:r>
      <w:proofErr w:type="gramStart"/>
      <w:r w:rsidRPr="0072665E">
        <w:rPr>
          <w:rFonts w:ascii="Times New Tojik" w:eastAsia="Times New Roman" w:hAnsi="Times New Tojik" w:cs="Times New Roman"/>
          <w:sz w:val="28"/>
          <w:szCs w:val="28"/>
          <w:lang w:eastAsia="ru-RU"/>
        </w:rPr>
        <w:t>Ходимони диниро зарур аст, ки пайваста ташвиѕу тарљиби арзишіои миллиро дар воситаіои ахбори омма ва мулоѕоту вохўриіо ба роі монда, їиіати пешгирии даъватіои оммавњ барои ба амал баровардани фаъолияти ифротњ, ки тариѕи сомонаіои интернетњ паін карда мешаванд, нишон додани вокунишіоро роіандозњ намоянд.</w:t>
      </w:r>
      <w:proofErr w:type="gramEnd"/>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43. Ифротгароии динњ дар кишвар то андозае бо таъсири марказі</w:t>
      </w:r>
      <w:proofErr w:type="gramStart"/>
      <w:r w:rsidRPr="0072665E">
        <w:rPr>
          <w:rFonts w:ascii="Times New Tojik" w:eastAsia="Times New Roman" w:hAnsi="Times New Tojik" w:cs="Times New Roman"/>
          <w:sz w:val="28"/>
          <w:szCs w:val="28"/>
          <w:lang w:eastAsia="ru-RU"/>
        </w:rPr>
        <w:t>о ва</w:t>
      </w:r>
      <w:proofErr w:type="gramEnd"/>
      <w:r w:rsidRPr="0072665E">
        <w:rPr>
          <w:rFonts w:ascii="Times New Tojik" w:eastAsia="Times New Roman" w:hAnsi="Times New Tojik" w:cs="Times New Roman"/>
          <w:sz w:val="28"/>
          <w:szCs w:val="28"/>
          <w:lang w:eastAsia="ru-RU"/>
        </w:rPr>
        <w:t xml:space="preserve"> ташкилотіои хориїии экстремистњ ба миён меояд. Баъд аз хатми таісил баъзе аз хатмкардагони муассисаіои таълими динии хориїи кишвар љояі</w:t>
      </w:r>
      <w:proofErr w:type="gramStart"/>
      <w:r w:rsidRPr="0072665E">
        <w:rPr>
          <w:rFonts w:ascii="Times New Tojik" w:eastAsia="Times New Roman" w:hAnsi="Times New Tojik" w:cs="Times New Roman"/>
          <w:sz w:val="28"/>
          <w:szCs w:val="28"/>
          <w:lang w:eastAsia="ru-RU"/>
        </w:rPr>
        <w:t>о ва</w:t>
      </w:r>
      <w:proofErr w:type="gramEnd"/>
      <w:r w:rsidRPr="0072665E">
        <w:rPr>
          <w:rFonts w:ascii="Times New Tojik" w:eastAsia="Times New Roman" w:hAnsi="Times New Tojik" w:cs="Times New Roman"/>
          <w:sz w:val="28"/>
          <w:szCs w:val="28"/>
          <w:lang w:eastAsia="ru-RU"/>
        </w:rPr>
        <w:t xml:space="preserve"> мафкураіои динии кишваріоеро, ки дар он їо таълими динњ гирифтаанд, паін менамоянд ва аз їониби оніо тарљиб намудани тарзи іаёт, фаріанг, шакли зоіирњ, либос ва урфу одатіои ба мардуми мо љайрианъанавњ ба мушоіида мерасад. Бозгашти оніо ва бо худ овардани таълимоту назарияіои барои їомеаи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 xml:space="preserve">оїикистон љайрианъанавии диниву </w:t>
      </w:r>
      <w:r w:rsidRPr="0072665E">
        <w:rPr>
          <w:rFonts w:ascii="Times New Tojik" w:eastAsia="Times New Roman" w:hAnsi="Times New Tojik" w:cs="Times New Roman"/>
          <w:sz w:val="28"/>
          <w:szCs w:val="28"/>
          <w:lang w:eastAsia="ru-RU"/>
        </w:rPr>
        <w:lastRenderedPageBreak/>
        <w:t>мазіабњ фазои ороми диниро халалдор намуда, боиси пеш омадани заминаи низоъіои динњ ва сиёсњ мегардад.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44. Фаъолияти маѕомоти давлатњ дар самти пешгирии тундгароии динњ ва экстремизм тибѕи талаботи ѕонунгузории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ба роі монда шуда, ба муѕобили ташкилотіои динии ифротгаро ва ё шахсони алоіидае, ки фаъолияти оніо меъёріои Конститутсияи Їуміурии Тоїикистон ва ѕонунгузории Їуміурии Тоїикистонро дар ин соіа вайрон мекунанд, равона карда мешавад.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45. Фаъолияти ташкилотіои экстремистњ доир ба їалбкунии аъзои нав аксаран дар байни їавонон ва занон амалњ карда мешавад, ки ба амнияти давлативу їамъиятњ ва арзишіои анъанавии оилавњ хатарі</w:t>
      </w:r>
      <w:proofErr w:type="gramStart"/>
      <w:r w:rsidRPr="0072665E">
        <w:rPr>
          <w:rFonts w:ascii="Times New Tojik" w:eastAsia="Times New Roman" w:hAnsi="Times New Tojik" w:cs="Times New Roman"/>
          <w:sz w:val="28"/>
          <w:szCs w:val="28"/>
          <w:lang w:eastAsia="ru-RU"/>
        </w:rPr>
        <w:t>о</w:t>
      </w:r>
      <w:proofErr w:type="gramEnd"/>
      <w:r w:rsidRPr="0072665E">
        <w:rPr>
          <w:rFonts w:ascii="Times New Tojik" w:eastAsia="Times New Roman" w:hAnsi="Times New Tojik" w:cs="Times New Roman"/>
          <w:sz w:val="28"/>
          <w:szCs w:val="28"/>
          <w:lang w:eastAsia="ru-RU"/>
        </w:rPr>
        <w:t xml:space="preserve"> эїод менамояд. Аз ин </w:t>
      </w:r>
      <w:proofErr w:type="gramStart"/>
      <w:r w:rsidRPr="0072665E">
        <w:rPr>
          <w:rFonts w:ascii="Times New Tojik" w:eastAsia="Times New Roman" w:hAnsi="Times New Tojik" w:cs="Times New Roman"/>
          <w:sz w:val="28"/>
          <w:szCs w:val="28"/>
          <w:lang w:eastAsia="ru-RU"/>
        </w:rPr>
        <w:t>р</w:t>
      </w:r>
      <w:proofErr w:type="gramEnd"/>
      <w:r w:rsidRPr="0072665E">
        <w:rPr>
          <w:rFonts w:ascii="Times New Tojik" w:eastAsia="Times New Roman" w:hAnsi="Times New Tojik" w:cs="Times New Roman"/>
          <w:sz w:val="28"/>
          <w:szCs w:val="28"/>
          <w:lang w:eastAsia="ru-RU"/>
        </w:rPr>
        <w:t>ў, фаъолияти маѕомоти иїроияи марказњ ва маіаллии іокимияти давлатњ, маѕомоти худидоракунии шаіраку деіот, їомеаи шаірвандњ ва иттиіодияіои динњ дар хусуси пешгирии тундгароии динњ дар байни їавонон ва занон ба таври васеъ роіандозњ карда мешавад.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46. Сабабу шароитіои ба тундгароии динњ ва экстремизм мусоидаткунанда, истифодаи унсури динњ іамчун воситаи сиёсњ аз їониби гурўііои ифротгаро, инчунин мавїудияти омиліои диние, ки бо мафіуми экстремизму терроризм фарогир нестанд, вале ба заиф гаштани пояіои давлатдории дунявњ оварда мерасонанд, зарурати таъмини устувори риояи ѕонун ва пурзўр намудани їавобгарии іуѕ</w:t>
      </w:r>
      <w:proofErr w:type="gramStart"/>
      <w:r w:rsidRPr="0072665E">
        <w:rPr>
          <w:rFonts w:ascii="Times New Tojik" w:eastAsia="Times New Roman" w:hAnsi="Times New Tojik" w:cs="Times New Roman"/>
          <w:sz w:val="28"/>
          <w:szCs w:val="28"/>
          <w:lang w:eastAsia="ru-RU"/>
        </w:rPr>
        <w:t>у</w:t>
      </w:r>
      <w:proofErr w:type="gramEnd"/>
      <w:r w:rsidRPr="0072665E">
        <w:rPr>
          <w:rFonts w:ascii="Times New Tojik" w:eastAsia="Times New Roman" w:hAnsi="Times New Tojik" w:cs="Times New Roman"/>
          <w:sz w:val="28"/>
          <w:szCs w:val="28"/>
          <w:lang w:eastAsia="ru-RU"/>
        </w:rPr>
        <w:t>ѕиро таѕозо менамояд, ки дар мукаммалгардонии ѕонунгузории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дар бораи озодии виїдон ва иттиіодияіои динњ, дар бораи іуѕуѕвайронкуниіои маъмурњ ва їиноятњ пешбинњ мегардад.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47. Баіри таікими наѕши иттиіодияіои динњ дар пешгирии тундгароии динњ ва экстремизм дар маріилаи татбиѕи Консепсия муіим аст, ки бозомўзњ ва такмили сатіи донишу ихтисоси кормандони маѕомоти ваколатдори давлатњ оид ба дин доир ба пешгирии тундгароии динњ ва экстремизм пайваста ба роі монда шавад, инчунин механизміои іуѕ</w:t>
      </w:r>
      <w:proofErr w:type="gramStart"/>
      <w:r w:rsidRPr="0072665E">
        <w:rPr>
          <w:rFonts w:ascii="Times New Tojik" w:eastAsia="Times New Roman" w:hAnsi="Times New Tojik" w:cs="Times New Roman"/>
          <w:sz w:val="28"/>
          <w:szCs w:val="28"/>
          <w:lang w:eastAsia="ru-RU"/>
        </w:rPr>
        <w:t>у</w:t>
      </w:r>
      <w:proofErr w:type="gramEnd"/>
      <w:r w:rsidRPr="0072665E">
        <w:rPr>
          <w:rFonts w:ascii="Times New Tojik" w:eastAsia="Times New Roman" w:hAnsi="Times New Tojik" w:cs="Times New Roman"/>
          <w:sz w:val="28"/>
          <w:szCs w:val="28"/>
          <w:lang w:eastAsia="ru-RU"/>
        </w:rPr>
        <w:t xml:space="preserve">ѕии іимояи ташхисгарон вобаста </w:t>
      </w:r>
      <w:proofErr w:type="gramStart"/>
      <w:r w:rsidRPr="0072665E">
        <w:rPr>
          <w:rFonts w:ascii="Times New Tojik" w:eastAsia="Times New Roman" w:hAnsi="Times New Tojik" w:cs="Times New Roman"/>
          <w:sz w:val="28"/>
          <w:szCs w:val="28"/>
          <w:lang w:eastAsia="ru-RU"/>
        </w:rPr>
        <w:t>ба</w:t>
      </w:r>
      <w:proofErr w:type="gramEnd"/>
      <w:r w:rsidRPr="0072665E">
        <w:rPr>
          <w:rFonts w:ascii="Times New Tojik" w:eastAsia="Times New Roman" w:hAnsi="Times New Tojik" w:cs="Times New Roman"/>
          <w:sz w:val="28"/>
          <w:szCs w:val="28"/>
          <w:lang w:eastAsia="ru-RU"/>
        </w:rPr>
        <w:t xml:space="preserve"> ташхиси давлатии диншиносњ муѕаррар карда шавад.</w:t>
      </w:r>
    </w:p>
    <w:p w:rsidR="0072665E" w:rsidRPr="0072665E" w:rsidRDefault="0072665E" w:rsidP="0072665E">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10" w:name="A56I0NZ9AC"/>
      <w:bookmarkEnd w:id="10"/>
      <w:r w:rsidRPr="0072665E">
        <w:rPr>
          <w:rFonts w:ascii="Times New Tojik" w:eastAsia="Times New Roman" w:hAnsi="Times New Tojik" w:cs="Times New Roman"/>
          <w:b/>
          <w:bCs/>
          <w:sz w:val="28"/>
          <w:szCs w:val="28"/>
          <w:lang w:eastAsia="ru-RU"/>
        </w:rPr>
        <w:t>9. МУНОСИБАТИ ДАВЛАТ БО ОМИЛИ ДИНЊ ДАР СИЁСАТИ ХОР</w:t>
      </w:r>
      <w:proofErr w:type="gramStart"/>
      <w:r w:rsidRPr="0072665E">
        <w:rPr>
          <w:rFonts w:ascii="Times New Tojik" w:eastAsia="Times New Roman" w:hAnsi="Times New Tojik" w:cs="Times New Roman"/>
          <w:b/>
          <w:bCs/>
          <w:sz w:val="28"/>
          <w:szCs w:val="28"/>
          <w:lang w:eastAsia="ru-RU"/>
        </w:rPr>
        <w:t>ИЇИИ ЇУ</w:t>
      </w:r>
      <w:proofErr w:type="gramEnd"/>
      <w:r w:rsidRPr="0072665E">
        <w:rPr>
          <w:rFonts w:ascii="Times New Tojik" w:eastAsia="Times New Roman" w:hAnsi="Times New Tojik" w:cs="Times New Roman"/>
          <w:b/>
          <w:bCs/>
          <w:sz w:val="28"/>
          <w:szCs w:val="28"/>
          <w:lang w:eastAsia="ru-RU"/>
        </w:rPr>
        <w:t>МІУРИИ ТОЇИКИСТОН</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48. Сиёсати хориїии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іамчун сиёсати хориїии давлати соіибихтиёри демократию дунявњ бо дар назар доштани манфиатіои миллии дарозмуілати кишвар дар асоси Консепсияи сиёсати хориїии Їуміурии Тоїикистон, ки бо фармони Президенти Їуміурии Тоїикистон аз 27 январи соли 2015, №332 тасдиѕ шудааст, тарірезњ ва амалњ карда мешавад.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lastRenderedPageBreak/>
        <w:t xml:space="preserve">49. Омили динњ дар іаёти сиёсњ, иѕтисодњ, иїтимоњ ва фаріангии їомеаіои </w:t>
      </w:r>
      <w:proofErr w:type="gramStart"/>
      <w:r w:rsidRPr="0072665E">
        <w:rPr>
          <w:rFonts w:ascii="Times New Tojik" w:eastAsia="Times New Roman" w:hAnsi="Times New Tojik" w:cs="Times New Roman"/>
          <w:sz w:val="28"/>
          <w:szCs w:val="28"/>
          <w:lang w:eastAsia="ru-RU"/>
        </w:rPr>
        <w:t>мухталифи</w:t>
      </w:r>
      <w:proofErr w:type="gramEnd"/>
      <w:r w:rsidRPr="0072665E">
        <w:rPr>
          <w:rFonts w:ascii="Times New Tojik" w:eastAsia="Times New Roman" w:hAnsi="Times New Tojik" w:cs="Times New Roman"/>
          <w:sz w:val="28"/>
          <w:szCs w:val="28"/>
          <w:lang w:eastAsia="ru-RU"/>
        </w:rPr>
        <w:t xml:space="preserve"> їаіон ва минтаѕа ба таври назаррас таъсиргузор буда, равандіои їаіонишавњ метавонанд дар муіити динии кишваріои їудогона ба низои байни меъёріои анъанавии динњ ва арзишіои љайрианъанавии аз берун таімилшаванда оварда расонанд, ки воѕеияти мазкур дар сиёсати хориїии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ба таври воѕеъбинона дар назар гирифта мешаванд.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50. Халѕи тоїик дар рушди </w:t>
      </w:r>
      <w:proofErr w:type="gramStart"/>
      <w:r w:rsidRPr="0072665E">
        <w:rPr>
          <w:rFonts w:ascii="Times New Tojik" w:eastAsia="Times New Roman" w:hAnsi="Times New Tojik" w:cs="Times New Roman"/>
          <w:sz w:val="28"/>
          <w:szCs w:val="28"/>
          <w:lang w:eastAsia="ru-RU"/>
        </w:rPr>
        <w:t>тамаддуни</w:t>
      </w:r>
      <w:proofErr w:type="gramEnd"/>
      <w:r w:rsidRPr="0072665E">
        <w:rPr>
          <w:rFonts w:ascii="Times New Tojik" w:eastAsia="Times New Roman" w:hAnsi="Times New Tojik" w:cs="Times New Roman"/>
          <w:sz w:val="28"/>
          <w:szCs w:val="28"/>
          <w:lang w:eastAsia="ru-RU"/>
        </w:rPr>
        <w:t xml:space="preserve"> їаіонњ, аз їумла фаріанги исломњ саіми бузург ва іалкунанда гузошта, бо офаридани осори бузурги моддию маънавии илмњ, динњ, фаріангњ ва іунарњ яке аз саімиядорони асосии хазинаи пурљановати тамаддуни їаіонњ мебошанд. Бинобар ин, мардуми тоїик ва давлати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оїикистон имрўз худро аз їумлаи меросдорони маънавии ин саімияи бузурги гузаштагони худ дар тамаддуни їаіонњ дониста, іамчун бахши їудонашавандаи тамаддуни исломњ нисбати сарнавишти имрўзаи он дар сатіи їаіонњ ва минтаѕавњ бетафовут нестанд.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51. Тоїикистон іамчун узви мустаѕил ва комиліуѕ</w:t>
      </w:r>
      <w:proofErr w:type="gramStart"/>
      <w:r w:rsidRPr="0072665E">
        <w:rPr>
          <w:rFonts w:ascii="Times New Tojik" w:eastAsia="Times New Roman" w:hAnsi="Times New Tojik" w:cs="Times New Roman"/>
          <w:sz w:val="28"/>
          <w:szCs w:val="28"/>
          <w:lang w:eastAsia="ru-RU"/>
        </w:rPr>
        <w:t>у</w:t>
      </w:r>
      <w:proofErr w:type="gramEnd"/>
      <w:r w:rsidRPr="0072665E">
        <w:rPr>
          <w:rFonts w:ascii="Times New Tojik" w:eastAsia="Times New Roman" w:hAnsi="Times New Tojik" w:cs="Times New Roman"/>
          <w:sz w:val="28"/>
          <w:szCs w:val="28"/>
          <w:lang w:eastAsia="ru-RU"/>
        </w:rPr>
        <w:t>ѕи їомеаи їаіонњ нисбати равандіои асосии сиёсати байналмилалњ дар канор набуда, аз їумла дар масъалаіои мубориза бо падидаіои экстремизму терроризм, таікими таіаммулпазирии динњ ва муносибатіои мутаѕобилаи байнитамаддунњ мавѕеи мушаххаси худро дорад. Президенти Їуміурии</w:t>
      </w:r>
      <w:proofErr w:type="gramStart"/>
      <w:r w:rsidRPr="0072665E">
        <w:rPr>
          <w:rFonts w:ascii="Times New Tojik" w:eastAsia="Times New Roman" w:hAnsi="Times New Tojik" w:cs="Times New Roman"/>
          <w:sz w:val="28"/>
          <w:szCs w:val="28"/>
          <w:lang w:eastAsia="ru-RU"/>
        </w:rPr>
        <w:t xml:space="preserve"> Т</w:t>
      </w:r>
      <w:proofErr w:type="gramEnd"/>
      <w:r w:rsidRPr="0072665E">
        <w:rPr>
          <w:rFonts w:ascii="Times New Tojik" w:eastAsia="Times New Roman" w:hAnsi="Times New Tojik" w:cs="Times New Roman"/>
          <w:sz w:val="28"/>
          <w:szCs w:val="28"/>
          <w:lang w:eastAsia="ru-RU"/>
        </w:rPr>
        <w:t xml:space="preserve">оїикистон ба намояндагњ аз халѕи тоїик дар саінаи їаіонњ мавѕеи Їуміурии Тоїикистонро оид ба маікум намудани экстремизму терроризм ва ба таълимоти дини ислом нисбат надоштани ин падидаіои манфур ба таври возеі баён доштааст. Дар ин масъала, сиёсати давлатњ дар </w:t>
      </w:r>
      <w:proofErr w:type="gramStart"/>
      <w:r w:rsidRPr="0072665E">
        <w:rPr>
          <w:rFonts w:ascii="Times New Tojik" w:eastAsia="Times New Roman" w:hAnsi="Times New Tojik" w:cs="Times New Roman"/>
          <w:sz w:val="28"/>
          <w:szCs w:val="28"/>
          <w:lang w:eastAsia="ru-RU"/>
        </w:rPr>
        <w:t>со</w:t>
      </w:r>
      <w:proofErr w:type="gramEnd"/>
      <w:r w:rsidRPr="0072665E">
        <w:rPr>
          <w:rFonts w:ascii="Times New Tojik" w:eastAsia="Times New Roman" w:hAnsi="Times New Tojik" w:cs="Times New Roman"/>
          <w:sz w:val="28"/>
          <w:szCs w:val="28"/>
          <w:lang w:eastAsia="ru-RU"/>
        </w:rPr>
        <w:t>іаи дин ба асли муколамаву гуфтугўи тамаддуніо, таіаммулпазирию эітиром ва іамзистии фаріангіо дар сатіи байналмилалњ ташаккул меёбад.</w:t>
      </w:r>
    </w:p>
    <w:p w:rsidR="0072665E" w:rsidRPr="0072665E" w:rsidRDefault="0072665E" w:rsidP="0072665E">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11" w:name="A56I0NZDUU"/>
      <w:bookmarkEnd w:id="11"/>
      <w:r w:rsidRPr="0072665E">
        <w:rPr>
          <w:rFonts w:ascii="Times New Tojik" w:eastAsia="Times New Roman" w:hAnsi="Times New Tojik" w:cs="Times New Roman"/>
          <w:b/>
          <w:bCs/>
          <w:sz w:val="28"/>
          <w:szCs w:val="28"/>
          <w:lang w:eastAsia="ru-RU"/>
        </w:rPr>
        <w:t>10. МУЅАРРАРОТИ ХОТИМАВЊ</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52. Татбиѕи Консепсия фаъолияти дастаїамъонаи вазорату идораіо, маѕомоти маіаллии іокимияти давлатњ, иттиіодияіои їамъиятњ, иттиіодияіои динњ ва дигар муассисаю ташкилотіо, новобаста аз шакли ташкилию іуѕ</w:t>
      </w:r>
      <w:proofErr w:type="gramStart"/>
      <w:r w:rsidRPr="0072665E">
        <w:rPr>
          <w:rFonts w:ascii="Times New Tojik" w:eastAsia="Times New Roman" w:hAnsi="Times New Tojik" w:cs="Times New Roman"/>
          <w:sz w:val="28"/>
          <w:szCs w:val="28"/>
          <w:lang w:eastAsia="ru-RU"/>
        </w:rPr>
        <w:t>у</w:t>
      </w:r>
      <w:proofErr w:type="gramEnd"/>
      <w:r w:rsidRPr="0072665E">
        <w:rPr>
          <w:rFonts w:ascii="Times New Tojik" w:eastAsia="Times New Roman" w:hAnsi="Times New Tojik" w:cs="Times New Roman"/>
          <w:sz w:val="28"/>
          <w:szCs w:val="28"/>
          <w:lang w:eastAsia="ru-RU"/>
        </w:rPr>
        <w:t>ѕњ ва моликият, инчунин дигар аіли їомеаро таѕозо менамояд.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53. Механизми амалишавии Консепсия аз иніо иборат мебошад: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 муносибати маїмўњ </w:t>
      </w:r>
      <w:proofErr w:type="gramStart"/>
      <w:r w:rsidRPr="0072665E">
        <w:rPr>
          <w:rFonts w:ascii="Times New Tojik" w:eastAsia="Times New Roman" w:hAnsi="Times New Tojik" w:cs="Times New Roman"/>
          <w:sz w:val="28"/>
          <w:szCs w:val="28"/>
          <w:lang w:eastAsia="ru-RU"/>
        </w:rPr>
        <w:t>ба</w:t>
      </w:r>
      <w:proofErr w:type="gramEnd"/>
      <w:r w:rsidRPr="0072665E">
        <w:rPr>
          <w:rFonts w:ascii="Times New Tojik" w:eastAsia="Times New Roman" w:hAnsi="Times New Tojik" w:cs="Times New Roman"/>
          <w:sz w:val="28"/>
          <w:szCs w:val="28"/>
          <w:lang w:eastAsia="ru-RU"/>
        </w:rPr>
        <w:t xml:space="preserve"> ташаккули низоми чорабиниіои банаѕшагирифташуда ва дар іамбастагњ баррасњ намудани оніо;</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пай дар пай амалњ намудани чорабиниіои пешбинишуда;</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 ошкорбаёнњ ва їалби васеи ниіодіои їомеаи </w:t>
      </w:r>
      <w:proofErr w:type="gramStart"/>
      <w:r w:rsidRPr="0072665E">
        <w:rPr>
          <w:rFonts w:ascii="Times New Tojik" w:eastAsia="Times New Roman" w:hAnsi="Times New Tojik" w:cs="Times New Roman"/>
          <w:sz w:val="28"/>
          <w:szCs w:val="28"/>
          <w:lang w:eastAsia="ru-RU"/>
        </w:rPr>
        <w:t>ша</w:t>
      </w:r>
      <w:proofErr w:type="gramEnd"/>
      <w:r w:rsidRPr="0072665E">
        <w:rPr>
          <w:rFonts w:ascii="Times New Tojik" w:eastAsia="Times New Roman" w:hAnsi="Times New Tojik" w:cs="Times New Roman"/>
          <w:sz w:val="28"/>
          <w:szCs w:val="28"/>
          <w:lang w:eastAsia="ru-RU"/>
        </w:rPr>
        <w:t>ірвандњ ва созмоніои байналмилалњ дар амалишавии Консепсия.</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lastRenderedPageBreak/>
        <w:t xml:space="preserve">54. Їиіати татбиѕи Консепсия аз тарафи маѕомоти ваколатдори давлатњ оид </w:t>
      </w:r>
      <w:proofErr w:type="gramStart"/>
      <w:r w:rsidRPr="0072665E">
        <w:rPr>
          <w:rFonts w:ascii="Times New Tojik" w:eastAsia="Times New Roman" w:hAnsi="Times New Tojik" w:cs="Times New Roman"/>
          <w:sz w:val="28"/>
          <w:szCs w:val="28"/>
          <w:lang w:eastAsia="ru-RU"/>
        </w:rPr>
        <w:t>ба</w:t>
      </w:r>
      <w:proofErr w:type="gramEnd"/>
      <w:r w:rsidRPr="0072665E">
        <w:rPr>
          <w:rFonts w:ascii="Times New Tojik" w:eastAsia="Times New Roman" w:hAnsi="Times New Tojik" w:cs="Times New Roman"/>
          <w:sz w:val="28"/>
          <w:szCs w:val="28"/>
          <w:lang w:eastAsia="ru-RU"/>
        </w:rPr>
        <w:t xml:space="preserve"> дин наѕшаи чорабиниіо барои іар панїсола таіия ва тасдиѕ карда мешавад.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xml:space="preserve">55. Вазорату идораіо, маѕомоти маіаллии іокимияти давлатњ, маѕомоти худидоракунии </w:t>
      </w:r>
      <w:proofErr w:type="gramStart"/>
      <w:r w:rsidRPr="0072665E">
        <w:rPr>
          <w:rFonts w:ascii="Times New Tojik" w:eastAsia="Times New Roman" w:hAnsi="Times New Tojik" w:cs="Times New Roman"/>
          <w:sz w:val="28"/>
          <w:szCs w:val="28"/>
          <w:lang w:eastAsia="ru-RU"/>
        </w:rPr>
        <w:t>ша</w:t>
      </w:r>
      <w:proofErr w:type="gramEnd"/>
      <w:r w:rsidRPr="0072665E">
        <w:rPr>
          <w:rFonts w:ascii="Times New Tojik" w:eastAsia="Times New Roman" w:hAnsi="Times New Tojik" w:cs="Times New Roman"/>
          <w:sz w:val="28"/>
          <w:szCs w:val="28"/>
          <w:lang w:eastAsia="ru-RU"/>
        </w:rPr>
        <w:t>ірак ва деіот барои татбиѕ ва иїрои самараноки он масъул мебошанд.</w:t>
      </w:r>
    </w:p>
    <w:p w:rsidR="0072665E" w:rsidRPr="0072665E" w:rsidRDefault="0072665E" w:rsidP="0072665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72665E">
        <w:rPr>
          <w:rFonts w:ascii="Times New Tojik" w:eastAsia="Times New Roman" w:hAnsi="Times New Tojik" w:cs="Times New Roman"/>
          <w:sz w:val="28"/>
          <w:szCs w:val="28"/>
          <w:lang w:eastAsia="ru-RU"/>
        </w:rPr>
        <w:t> </w:t>
      </w:r>
    </w:p>
    <w:p w:rsidR="00D51C75" w:rsidRPr="0072665E" w:rsidRDefault="00D51C75" w:rsidP="0072665E">
      <w:pPr>
        <w:jc w:val="both"/>
        <w:rPr>
          <w:rFonts w:ascii="Times New Tojik" w:hAnsi="Times New Tojik" w:cs="Times New Roman"/>
          <w:sz w:val="28"/>
          <w:szCs w:val="28"/>
        </w:rPr>
      </w:pPr>
    </w:p>
    <w:sectPr w:rsidR="00D51C75" w:rsidRPr="0072665E" w:rsidSect="0072665E">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6C"/>
    <w:rsid w:val="0025656C"/>
    <w:rsid w:val="0072665E"/>
    <w:rsid w:val="007D014E"/>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5787">
      <w:bodyDiv w:val="1"/>
      <w:marLeft w:val="0"/>
      <w:marRight w:val="0"/>
      <w:marTop w:val="0"/>
      <w:marBottom w:val="0"/>
      <w:divBdr>
        <w:top w:val="none" w:sz="0" w:space="0" w:color="auto"/>
        <w:left w:val="none" w:sz="0" w:space="0" w:color="auto"/>
        <w:bottom w:val="none" w:sz="0" w:space="0" w:color="auto"/>
        <w:right w:val="none" w:sz="0" w:space="0" w:color="auto"/>
      </w:divBdr>
      <w:divsChild>
        <w:div w:id="550270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13134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5458</Words>
  <Characters>31116</Characters>
  <Application>Microsoft Office Word</Application>
  <DocSecurity>0</DocSecurity>
  <Lines>259</Lines>
  <Paragraphs>73</Paragraphs>
  <ScaleCrop>false</ScaleCrop>
  <Company/>
  <LinksUpToDate>false</LinksUpToDate>
  <CharactersWithSpaces>36501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2018-09-07T06:48:00Z</dcterms:created>
  <dcterms:modified xsi:type="dcterms:W3CDTF">2018-09-07T06:48:00Z</dcterms:modified>
</cp:coreProperties>
</file>