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бо ѕарори Іукумати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Їуміурии Тоїикистон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аз 29 декабри солл 2006 № 783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тасдиѕ шудааст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Консепсияи іифзи иїтимоии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аіолии Їуміурии Тоїикистон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            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Муѕаддима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I. Вазъи іозираи системаи іифзи иїтимоњ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II. Іадафіо ва принсипіои асосии ислоіоти системаи іифзи иїтимоњ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III. Ислоіоти системаи іифзи иїтимоњ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1. Ташаккули меъёріои иїтимоии давлатњ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2. Афзалиятіои сиёсати оилавњ ва демографњ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3. Танзими бозори меінат ва шуљли аіолњ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4. Сиёсати давлатии музди меінат ва танзими даромадіо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5. Ташкили системаи бисёрдараїаи нафаѕа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6. Такмили системаи суљуртаи иїтимоии давлатњ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7. Такмили кўмакіои унвонии иїтимоњ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а) Мундариїаи проблемаіои имтиёзіои иїтимоњ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б) Кўмакіои унвонии иїтимоњ ба шаірвандони камбизоат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IV. Рушди таъмини иттилоотии системаи іифзи иїтимоњ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V. Натиїаіои мавриди интизор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VI. Тадбиріои амалњ намудани Консепсия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Бо Истиѕлолияти давлатиро  соіиб  гардидани  Їуміурии  Тоїикистон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таљйироти  амиѕи  иїтимоиву  иѕтисодњ дар їомеа ба вуѕўъ пайваст ва он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таъсири  худро  ба  сатіи  некўаіволии  табаѕаіои  ниёзманди   їуміурњ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расонид.  Дар  раванди  дигаргунсозиіо  ва  решагирии иѕтисоди бозорњ,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їуміурњ бо зарурати аз  нав  дида  баромадани  усуліои  бунёдии  соіаи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сиёсати  иїтимоњ,  маіз  дар соіаи іифзи иїтимоњ ва кафолатіои иїтимоњ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дучор омад.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мураттаби  іифзи  иїтимоњ  бо иѕтисодиёти давраи гузариш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унсури муіими  рушди  иѕтисодњ,  устувории  иїтимоњ  ва  суботи  сиёсњ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мебошад.  Маріалаи  кунунии  рушди їомеа бо мавїудияти бекории пиніон,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тафриѕаи намоёни вазъи иїтимоњ,  имонияти то андоза маідуди  иѕтисодии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ѕисми  асосии  аіолњ  дар  назди  Іукумати Їуміурии Тоїикистон вазифаи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ислоіоти системаи іифзи иїтимоии аіолиро гузоштааст.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Зарурати таљйироти  куллии  системаи іифзи иїтимоњ дар їуміурњ аз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таъѕидіои пайваста ва дастуріои Сарвари  давлат,  Президенти  Їуміурии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Тоїикистон Э.Ш. Раімонов бармеояд. Тавре дар Паёми Президенти Їуміурии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Тоїикистон ба Маїлиси Олии Їуміурии Тоїикистон таъѕид гардидааст:  "бо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маѕсади  боз  іам  густариш додани сиёсати иїтимоии давлат іоло лоиіаи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Консепсияи іифзи  иїтимоии  аіолњ  омода  шуда  истодааст,  ки  маїмўи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чорабиниіои  давлатии  іифзи  иїтимоии  аіолиро  барои  соліои  наздик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пешбинњ менамояд".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Вазъи іозираи  системаи  іифзи  иїтимоии аіолии їуміурњ,  инчунин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маѕоми  соіаи  номбурда  дар  ташаккули  иѕтисоди  бозории   хусусияти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иїтимоидошта,  іарчи зудтар таіия намудан ва мавриди амал ѕарор додани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дурнамои ислоіот ва интихоби механизміоро оид ба дигаргунсозиіо дар ин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система таѕозо дорад,  ки он барпо намудани иѕтисодиёти раѕобатпазирро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таъмин месозад.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Дигаргуниіои куллии   дар  тўли  чанд  соли  охир  Тоїикистон 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амаломада,  аз ѕабили ба эътидол омадани вазъи сиёсњ, беітар гардидани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нишондиіандаіои   макроиѕтисодњ,   іамзамон   боѕњ  мондани  як  ѕатор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проблемаіо дар соіаи  іифзи  иїтимоии  аіолњ  ва  номувофиѕии  заминаи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кўінашудаи меъёрии іуѕуѕњ ва сохтории идораи сиёсати иїтимоњ, зарурати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lastRenderedPageBreak/>
        <w:t>таіияи іамин Консепсияро ба миён овардаанд.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        I. Вазъи кунунии іифзи иїтимоии аіолњ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дар тўли іафт соли охир нахустин бор маріилаи нисбатан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устувор ва болоравии иѕтисодиро, ки он аз соли 2000 ољоз 1фта то имрўз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идома дорад ва хусусияти асосии давраи іозираи таїдиди  иѕтисодиёт 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їомеа мебошад, аз сар мегузаронад.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Афзоиши маїмўи маісулоти дохилњ дар  соли  2005  нисбат  ба  соли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2000-ум  58,6  фоиз  ё  худ 17,7 фоизи афзоиши іарсоларо ташкил намуд.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Іаїми махсулоти саноатњ ва кишоварзњ мутаносибан ба 74,1 ва 53,6  фоиз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афзуд. Истеісоли моліои мавриди ниёзи мардум 2,2 маротиба зиёд гардид.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Дар давоми соліои  2000-2006  афзоиши  воѕеии  тамоми  даромадіои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пулии аіолњ, аз їумла музди меінат ва нафаѕа ба назар мерасад. Тўли ин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соліо даромадіои воѕеии пулии дар ихтиёрдоштаи аіолњ 3,4 маротиба зиёд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гирдида дар даі моіи соли 2006 3861,7 млн. сомониро ташкил доданд.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Бозсозии корхонаіои саноатњ ва кишоварзњ бо дарназардошти шароити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бозори  озод имкон дод,  ки истеісолот ва равобити иѕтисодии бар асари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пооромиіои сиёсњ харобшуда ѕисман барѕарор гардад.  Беітар гардонидани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вазъи  пардохти музди меінати кормандон муяссар гардид,  музди меінати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номиналњ афзуда (ба іисоби миёна 40 фоиз дар як сол) сатіи ѕарздорњ аз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пардохти он паст карда шуд (то 3 фоиз аз фонди моіонаи музди меінат).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Хароїоти буїети давлатњ ба соіаіои иїтимоњ  (тандурустњ,  маориф,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хоїагии  манзилию  коммуналњ,  іифзи  иїтимоњ ва љайраіо) аз 3,7 фоизи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маїмўи маісулоти дохилии соли 2000-ум то 12,4 фоизи  маїмўи  маісулоти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дохилњ  дар соли 2005 афзуд,  вале сатіи хароїот іамоно хеле паст боѕњ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мемонад.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Сарфи назар  аз  нишондиіандаіои бадастомада дар соіаи иѕтисод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динамикаи  мусбии  нишондиіандаіои  макроиѕтисодњ,  масъалаіои   іаёти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иїтимоњ,  алалхусус  масъалаіои  соіаи  иїтимоњ  - меінатњ,  аз ѕабили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дараїаи баландии табаѕабандии аіолњ аз рўи  андозаи  даромадіо;  сатіи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пасти музди меінати кормандони соіаіои кишоварзњ, тандурустњ, фаріанг,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маориф  ва  сатіи  баланди  музди  меінати  кормандони  соіаіои  ѕарз,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суљурта,  молия,  корхонаіои бахши хусусњ,  сохтмон, алоѕа, наклиёт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саноат іаллу фасли худро наёфтаанд.  Тафриѕаи байни ин  нишондиіандаіо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дувоздаі каратро ташкил медиіад.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Таносуби байни нафаѕаи іадди аѕали пардохтшаванда ва іадди ниіоии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нафаѕа 1:200-ро ташкил медиіад.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Вуїуд доштани бозори  "сеїузъии"  меінат,  ки  амалан  бо  іиссаи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баробар  шуљли расмњ,  љайрирасмњ ва муіоїиратро созмон медиіад,  хоси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іамин давра мебошад.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Сохтори љайрирасмии дастгирии иїтимоии аіолњ,  минїумла табаѕаіои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камбизоаттарини он пайдо гардида,  бо  муваффаѕият  амал  мекунад,  ки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асоси  молиявии  онро  воридоти  пулњ  аз  муіоїирони  меінатии хориїи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їуміурњ ташкил медиіад.  Фаъолгардии муіоїирати меінатњ  іамчум  омили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тавоно ва боздорандаи паіншавии бекорњ дар їуміурњ баромад мекунад.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Дар деіоти  Тоїикистон  теъдоди   аіолњ   кам   гардида,   іиссаи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калонсолон ва занон зиёд мегардад.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Новобаста ба тамоюли ташаккулёфтаи іаракати табињ ва  муіоїиратии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аіолии   Тоїикистон,  афзоиши  минбаъдаи  устувори  теъдоди  аіолњ 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мушоіида мерасад. Афзоиши табиии аіолњ 2,3 фоизро ташкил медиіад.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Чунил таљйироти сохтори синнусолии аіолњ самаранокии бештареро аз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фаъолияти бозори  меінат,  муіоїирати  муташаккил,  муассисаіои  іифзи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иїтимоии  аіолњ  ва  тандурустњ  таѕозо  намуда,  андешидани тадбиріои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марбути суљуртаи иїтимоии давлатиро талаб дорад.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Даромадіои расмии  меінатњ  айни  замон  дар  сохтори  даромадіои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оилаіо ѕисми асосии он ба шумор намераванд.  Таѕрибан аз чор се іиссаи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оилаіо  аз  якчанд манбаи даромад истифода мебаранд ва вазни ѕиёсии он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таѕрибан ба ѕисміои мутаносиби бозори меінат баробар аст.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Намудіои молии  даромад,  ки  маѕоми  назаррас доранд,  дар самти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истифодабарњ аз шакліои гуногуни  дастгирњ  ва  іифзи  иїтимоии  аіолњ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наѕши  муассирро мегузоранд,  зеро бо афзудани ѕимати нисбии іама гуна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пардохтіои пулњ эітимолияти имконпазирии  истифодаи  маѕсадноки  оніо,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lastRenderedPageBreak/>
        <w:t>баръакс кам мегардад.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  II. Іадафіо ва принсипіои асосии ислоіоти системаи 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іифзи иїтимоии ахолњ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Іадафіои асосии ислоіот иніоянд: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татбиѕи  іуѕуѕіои  шаірвандон  ба  меінат ва іифзи иїтимоњ,  ки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оніоро Конститутсияи (Сарѕонуни) Їуміурии Тоїикистон кафолат медиіад;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 системаи  устувори  молиявии ба принсипіои суљуртавњ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асосёфта;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маблаљгузории гуногунманбаи системаи іифзи иїтимоњ;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мутобиѕгардонии системаи іифзи иїтимоњ дар шароити муносибатіои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рушдёбандаи бозорњ;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такмилдиіњ ва муносибсозии шартіои пешниіоди пардохтіои иїтимоњ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ва нафаѕаіо;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кам намудани хароїоти маъмурњ.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Бо назардошти  маѕсадіои зикргардида ислоіоти соіаи іифзи иїтимоњ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бояд ба принсипіои зерин асос ёбад: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мувофиѕати  іаїми  пардохтіои  иїтимоии  кафолатнок ба имконоти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молиявии давлат;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риояи  принсипи унвонияти кўмакіои иїтимоии давлатњ дар заминаи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истифодаи усуліои гуногуни (аз он їумла усуліои љайримустаѕим)  муайян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кардани ниёзмандии воѕењ;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аз байн бурдани  рўіияи  дастнигарии  гурўііои  алоіидаи  аіолњ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тавассути  ѕатъњ  намудани шартіо ва таъмини шаффофияти раванди таъини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пардохтіо;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азнавтаѕсимкунии самараноки захираіои мавїудаи молиявии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давлат ба фоидаи табаѕаіои ниёзманди аіолњ.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Іамзамон бояд  кафолатіои  зерини  иїтимоии  шаірвандон  іифз 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татбиѕ карда шаванд: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іукуѕ  ба таъмини давлатии нафаѕа іангоми гум кардани ѕобилияти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корњ дар  натиїаи  пиронсолњ,  маъюбњ,  бе  саробон  мондаи  ва  дигар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іолатіое, ки ѕонунгузорњ муѕаррар намудааст;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іар як коргари кироя  бояд  мавриди  суљуртаи  іатмии  давлатии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нафаѕавњ ѕарор гирад;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іар  як  шахси  бо  суљуртаи  іатмии  давлатии  нафаѕавњ   фаро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гирифташуда  мутобиѕи  давомнокии  суљурта ва музди меінате,  ки аз он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іаѕѕи суљурта пардохта шудааст, ба нафаѕаи суљуртавњ іуѕуѕ дорад;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масрафи  маблаљіои  суљуртаи  іатмии давлатии нафаѕавњ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таніо ба маѕсади талофии  даромадіои  аздастдодаи  ашхоси  суљурташуда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тибѕи ѕоидаіо иа меъёріое, ки ѕонунгузории їуміурњ муѕаррар кардааст;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аз іисоби  маблаљіои  буїетіои  їуміуриявњ  ва  маіаллњ  татбиѕ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намудани  механизми  талофии хароїоти таъмини нафаѕа нисбат ба ашхосе,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ки дар суљуртаи нафаѕавњ иштирок накардаанд.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         III. Ислоіоти системаи іифзи иїтимоњ 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        1. Ташаккули меъёріои иїтимоии давлатњ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Сиёсати иїтимоии  Їуміурии  Тоїикистон  бояд ба системаи меъёріои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давлатии іадди аѕали иїтимоњ асос ёбад,  ки таіияи  он  дар  ду  самти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асосњ мувофиѕи маѕсад мебошад: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а) асоснок  намудани  меъёріое,   ки   соіаи   даромадіои   пулии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шаірвандонро   танзим   мекунанд   ва   аз  іадди  аѕали  неъматіо 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хизматрасониіои пулакњ бархўрдор гардиданро ба оніо кафолат медиіанд;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б) фарогирии  соіаи пешниіоди ройгони кўмакіои іадди аѕали муіими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иїтимоњ.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Дар самти  аввали  таіияи  меъёріои  давлатии іадди аѕали иїтимоњ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іадди аѕали зиндагии гурўііои асосии иїтимоию демографии аіолњ  іамчун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асос барои меъёрбандњ хизмат мекунад. Іадди аѕали зиндагњ арзиши іадди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аѕали сабади истеъмолњ мебошад,  ки маїмўи  маводи  озуѕаворњ,  моліои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љайриозуѕа,  хизматрасонњ, инчунин пардохтіои іатмњ ва аъзоіаѕѕиро дар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бар мегирад.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Сабади истеъмолњ  іам  дар миѕёси їуміурњ ва іам аз рўи се гурўіи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lastRenderedPageBreak/>
        <w:t>асосии  иїтимоию  демографии  аіолњ  (кўдакон,  аіолии   ѕобили   кор,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нафаѕахўрон), ки бо іадди аѕали маїмўи маводи истеъмолњ аз іамдигар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куллњ фарѕ менамоянд. муайян карда мешавад.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Іадди аѕали   зиндагњ  дар  миѕёси  їуміурњ  бо  маѕсадіои  зерин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муѕаррар карда мешавад: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іангоми таіия ва татбиѕи сиёсати иїтимоњ ва барномаіои давлатии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иїтимоњ ба назар гирифтани таљйирёбии сатіи зисти аіолњ;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асоснок  намудани  андозаи  іадди  аѕали музди меінат,  инчунин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барои  муайян  кардани  андозаіои  стипендияіо,  кўмакпулњ  ва   дигар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пардохтіои иїтимоњ.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Іадди аѕали зиндагњ ба сифати нишондиіандаи асосњ  іангоми  іисоб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ва  муѕаррар намудани іадди аѕали музди меінат,  іадди аѕали нафаѕаіо,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кўмакпулиіо,  стипендияіо,  меъёріои нигохдории муассисаіои  кўдаконаи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томактабњ,   хонаіои   кўдакон   ва  пиронсолон,  инчунин  дар  таіияи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барномаіои  (чорабиниіо)  паст  кардани  сатіи  камбизоатњ,  дастгирии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иїтимоњ  ва  кўмаки  унвонии иїтимоњ ба шаірвандони камбизоати їуміурњ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лозим мебошад.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Андозаи іадди  аѕали  зиндагии  іар  як  нафар  аіолњ ва гурўііои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асосии иїтимоию демографии аіолњ  дар  миѕёси  їуміурњ  ва  минтаѕаіои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алоіидаи  он  бояд  дар  асоси іадди аѕали.буїети истеъмолии аз їониби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маѕомоти давлатии ваколатдор ба іисоб гирифта муайян карда шавад.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Іадди аѕали  музди меінат,  нафаѕа,  стипендияіо,  кўмакпулиіо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дигар пардохтіои иїтимоњ бояд тадриїан,  бо назардошти вазъи иѕтисодии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їуміурњ, ба андозаи іадди аѕали зиндагњ наздик гардонида шаванд.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Тартиби тасдиѕ ва давра ба давра аз нав дида  баромадани  андозаи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іадди  аѕали  зиндагњ  бояд  тибѕи  санадіои  меъёрии іуѕуѕии Їуміурии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Тоїикистон муѕаррар карда шаванд.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    2. Афзалиятіо дар  сиёсати оилавњ ва демографњ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аз рўи анъана  мамлакати  дорои  нерўи  барзиёди  корњ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мебошад.  Дар навбати аввал, ин ба сатіи баланди таваллуд вобаста аст.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Аз рўи теъдоди аіолии ѕобили меінат нисбат  ба  шумораи  умумии  аіолњ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їуміурњ  бо  58 фоиз дар байни давлатіои аъзои ИДМ їойи намоёнро ишљол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мекунад.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рушди демографии Тоїикистон аз иніо иборатанд: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а) дар  самти  таѕвияти  саломатњ  ва  зиёд  намудани  дарозумрии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эітимолњ: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зиёд намудани дарозумрии эітимолњ;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зиёд намудани дарозумрии солим (фаъол);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кам кардини фавти модарон ва кўдакон;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беісозии сифати зиндагии беморони якумрњ ва маъюбон;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б) дар самти банаѕшагирњ ва мустаікамсозии оила: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фароіам овардани заминаіо барои кам кардани таваллуд то андозаи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зарурии барѕароршавии мўътадили теъдоди аіолњ;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устуворсозии   іамаїонибаи   оила  -  іамчун  шакли  мутаносиби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фаъолияти іаётии шахсият;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 овардани   шароит  барои  дар  іаёт  татбиѕ  намудани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имкониятіои воѕеии їавонон;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іифзи иїтимоии унвонии оила;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 сатіи  маърифатнокњ  дар  бахши   таѕсимоти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оѕилонаи буїети оилавњ;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в) дар самти муіоїирати меінатии хориїњ: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ба  тартибдарории  (ба  расмият даровардани) раванди муіоїирати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меінатњ ба Федератсияи Россия ва дигар давлатіо;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дастгирњ  ва іавасмандгардонии шакли муіоїирати муташаккил,  аз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он їумла шахсони оиладор;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пешгирии  раванди  беруншавии  неруи  илмњ,  зеінњ  ва эїодњ аз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Їуміурии Тоїикистон;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амалњ кардани маїмўи тадбиріои іуѕуѕњ,  ташкилњ ва молиявие, ки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 мутобиѕати  иїтимоии  муіоїирони  меінатњ  дар  Федератсияи  Россия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нигаронида шудаанд;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ѕонунгузории марбут ба іифзи іукуѕи  муіоїирони  иїборњ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lastRenderedPageBreak/>
        <w:t>(гурезаіо) ва шаірвандони дар хориїи Їуміурии Тоїикистонбуда;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таіияи  чорабиниіое,  ки  ба  баланд  бардоштани   мутаіаррикии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минтаѕавии кувваи корњ нигаронида шудаанд.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3. Танзими бозори меінат, шуљл ва іифзи иїтимоии бекорон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соліои 2000-2005 захираи меінатии Тоїикистон 22,4 фоиз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зиёд гардида,  3,9 млн.  нафарро ташкил намуд.  Сатіи шуљли  аіолњ 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андозаи 4,6 фоиз афзуда,  теъдоди аіолии машљули кор ба 2.0 млн. нафар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расид,  вале афзоиши шуљл аз афзоиши захираіои меінатњ ба андозаи  7,8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фоиз ѕафо мемонад.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Аз рўи афзоиши пешакњ, барои іалли масъалаи бекорњ дар Тоїикистон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1 млн їойіои кориро таъсис додан зарур аст,  аммо амалњ намудани чунин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иѕдом дар ояндаи наздик љайриимкон аст.  Таілили вазъи бозори  меінати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соліои  2000-2005  нишон  медиіад,  ки  масъалаи  шуљли  аіолњ  яке аз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проблемаіои їиддитарини иїтимоии Тоїикистони имрўза ба шумор меравад.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Айни іол  ба  таљйироти  дар  соіаи  шуљли  аіолии ѕобили меінати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їуміурњ гузаштаистода тамоюліои зайл хос мебошанд: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Дар сохтори  соіавии шуљли аіолњ іиссаи соіаіои истеісолоти моддњ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кам мегардад, дар соіаіои љайриистеісолњ бошад, шуљл бештар мешавад.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Камшавии іиссаи  шуљл  дар  соіаіои индустриалњ ба назар мерасад: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саноат ба андозаи 4 фоиз,  наѕлиёт 5 фоиз  ва  он  дар  соіаи  аграрии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иѕтисод (50,8) бешатр мегардад.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Іиссаи кормандоне, ки љайри кироя кор мекунанд, афзоиш меёбад. Ин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раванд бар асари афзоиши корхонаіои  кишоварзњ  сурат  гирифтааст.  Аз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теъдоди   умумии   шуљлдорон  шумораи  кормандони  кироя  дар  соіаіои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иѕтисодиёт 1028,5 іазор нафар ё 52,7 фоизро  ташкил  медиіад.  Теъдоди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шуљлдорони љайри кироя бошад, ба 923,8 іазор нафар баробар мебошад. Бо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назардошти он, ки дар мамлакат системаи суљуртаи иїтимоии ашхоси љайри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кироя  ба  пуррагњ такмил наёфтааст,  афзоиши теъдоди кормандони љайри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кироя боиси маідудгардии іудуди  андоз  ва  камгардии  воридоти  іаѕѕи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суљурта ба Агентии давлатии суљуртаи иїтимоњ ва нафаѕа мешавад (карори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Хукумати ЧТ аз 1.04.2011 № 184).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Шуљли дуввум  аслан  дар байни ашхосе вусъат пайдо намудааст,  ки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оніо дар бахши љайрирасмњ кор мекунанд.  Љайр аз ин,  іиссаи шуљл  дар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бахши љайрирасмњ калон буда, тибѕи іисобу китобіои гуногун іаїми он аз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25 то 70 фоизро ташкил медиіад.  Мутаносибан ин  нишондиіанда  оид 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іаїми  маблаљіое,  ки  ба  доираи  андози  їуміурњ  дохил намегарданд,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далолат мекунад.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Ашхосе, ки  тайёрии  касбњ надоранд ё бар асари ба муддати тўлонњ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аз кор барканор буданашон малакаи кориро аз даст  додаанд,  дар  байни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бекорон  іиссаи  намоёнро (ѕариб 78 фоиз) ташкил медиіанд.  Наздики 81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фоизи бекорон  маълумоти  миёнаи  умумњ  ё  маълумоти  миёнаи  нопурра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доранд.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Интихоби беасоси касби оянда аз їониби їавонон,  мутобиѕ набудани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їараёни  таълим  ба  меъёріои  касбњ,  надонистани эітиёїоти дурнамоии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иѕтисодиёт ба кадріо ва љайра ба вазъи  бозори  меінат  таъсири  манфњ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мерасонанд.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Имрўз дар їуміурњ пробелмаіои їиддии кадрњ арзи іастњ доранд,  ки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муіимтаринашон   пиршавии   іайати   шахсии  корхонаіои  бахши  воѕеии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иѕтисодиёт,  камёбии кадріои баландихтисоси коргарњ мебошанд, дар іоле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ки  дар  їуміурњ  иѕтидори  тавонои маълумотњ ва ѕариб 14 іазор їойіои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холии корњ дар бозори меінат вуїуд доранд.  Махсусан раванди ба тадриї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коста  гардидани  сафи кормандони корхонаіои калон ва миёна ташвишовар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мебошад.  Чунончи, дар соли 2005 дар корхонаіои мазкур 224 іазор нафар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 кор ѕабул карда шуда,  253 іазор нафар корро тарк намудаанд,  ки аз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ин теъдод 190 іазор корманд бо хоіиши худ аз кор рафтааст.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Таілили вазъи  шуљли  аіолњ  дар  семоіаи  аввали соли 2006 нишон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медиіад, ки шуморам аіолии дар иѕтисодиёт фаъол нисбат ба соли 2005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15,3  іазор нафар кам гардида:  теъдоди бекорони дар маѕомоти Хадамоти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шуљл ба рўйхат гирифташуда 7,6 іазор  нафар  афзудааст.  Љайр  аз  ин,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сатіи  шуљли  аіолии  ѕобили  меінат дар сохтори расмии иѕтисодиёт дар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сатіи соли 2005 (98,1 фоиз) боѕњ мондааст.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Сифати иѕтидори   меінатњ  дар  даісолаіои  наздик  омили  ѕатъии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љайримоддие мегардад,  ки раѕобатпазирии ширкатіо ва иѕтисодиётро  дар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маїмўъ муайян месозанд.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Имрўз дар сатіи сиёсњ масъалаи баланд  бардоштани  раѕобатпазирии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насли  їавон  дар  бозори  меінат  эътироф  гардидааст.  Дар ин раванд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роіи ислоіоти куллии  системаи  таісилоти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ибтидоии  касбњ  ва  таълимиро  дар їуміурњ барои соліои 2006-2015 пеш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гирифт.  Дар доираи он ташаккул додани механизми нави  омўзиши  касбии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калонсолон, аз он їумла муіоїирони меінатњ пешбинњ мешавад.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Муіоїирати меінатњ  ѕисми  муіиму  таркибии  соіаи  шуљли  аіолии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Їуміурии  Тоїикистон  ба  іисоб меравад.  Дар іаллу фасли проблемаліои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муіоїирати меінатњ Созишномаи байни Іукумати  Їуміурии  Тоїикистон 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Іукумати  Федератсияи  Россия  "Дар  бораи фаъолияти меінатњ ва іимояи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іуѕуѕіои шаірвандони Федератсияи Россия  дар  Їуміурии  Тоїикистон 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шаірвандони Їуміурии Тоїикистон дар Федератсияи Россия",  ки 11 январи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соли 2006 эътибори ѕонунњ пайдо кардааст, наѕши муассир дорад.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Мувофиѕи матлумоте,   ки   дар   асоси   вараѕаіои   баіисобгирии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муіоїират, пурсиши хоїагидориіо ва иттилои Намояндагии Вазорати меінат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ва  іифзи  иїтимоии  аіолии Їуміурии Тоїикистон дар Федератсияи Руссия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дастрас шудааст,  іар сол на бештар аз 500 іазор нафар шаірвандони  мо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муваѕѕатан  берун аз їуміурњ кору фаъолият доранд.  Дар семоіаи аввали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соли 2006  ба  сифати  муіоїирони  меінатњ  412123  нафар  шаірвандони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їуміурњ  ба  мамлакатіои  хориїњ  рафтаанд,  ки аз оніо 402370 нафарро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мардон ва  9753  нафарро  занон  ташкил  медиіанд.  Аз  ин  теъдод 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Федератсияи  Руссия  -  404470  нафар,  ба  Ѕазоѕистон  -  2089 нафар,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Ѕирљизистон ,  2134 нафар ва ба дигар давлатіои аьзои ИДМ ва  мамолики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хориїи дур 3430 нафар рафтаанд.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4. Сиёсати давлатии музди меінат ва танзими даромадіо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Дар маріилаи  муносибатіои  бозорњ наѕши давлат дар соіаи танзими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пардохти музди меінат аз муѕаррар намудани андозаи іадди  аѕали  музди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меінат,  ки он барѕароршавии мўътадили нерўи кориро мутобиѕи миѕдор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сифати меінати сарфшуда кафолат медиіад,  танзими  андозњ  ва  тартиби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умумии   индексатсияи   музди   меінат,   таъмини   кафолатіои   тибѕи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ѕонунгузорњ,  созишномаіо  ва  шартномаіои  коллективњ  пешбинигардида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иборат мебошад.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Дар замони іозира сатіи нафаѕа ва  пардохтіои  иїтимоњ  аз  саіми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меінати  іар  як  корманд  кам  вобаста мебошад.  Ба он бештар омиліои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берунњ - вазъи иѕтисодиёт,  їамъоварњ шудани андози иїтимоњ,  таносуби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теъдоди коргарон ва нафаѕахўрон дар мамлакат таъсир мерасонанд.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Барои ислоі намудани ин вазъ бояд масъалаи ниіоят їиддњ  -  расмњ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гардонидани  музди  меінат  ва  даромадіоро  іаллу  фасл намуд.  Аз ин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иїроиши буїет ва іолати сохтори  суљуртаи  давлатии  иїтимоњ,  инчунин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сатіи умумии іифзи иїтимоњ вобаста мебошанд.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Новобаста аз тамоми тадбиріои андешидашуда,  бо  такмили  сиёсати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умумии  ташаккулёбии  даромадіои  аіолњ  ба  натиїаіои  назаррас  ноил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гардидан љайриимкон аст.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Аз ин  рў,  іадафи асосии ислоіоти соіаи іифзи иїтимоњ - ба вуїуд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овардани  системаи  іавасмандсозандаи  афзоиши  даромадіо   ва   расмњ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гардонидани  тамоми  подошіои  меінат мебошад.  Бо ин маѕсад тавассути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ѕонунгузории замонавњ  бояд  гузариши  батадриї  ба  усуліои  суљуртаи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иїтимоњ  (нафаѕавњ)  таъмин  гардад.  Аз  маблаљи  барои іаѕѕи суљурта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їудогардида ѕисми асосии нафаѕаи  суљуртавњ  вобаста  мебошад.  Аз  ин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їост,  ки  аз  тамоми  маблаљи  іаѕѕи меінат супоридани андози иїтимоњ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барои коргар дар оянда фоидаовар мебошад.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Сиёсати давлатии ташаккули даромадіо бояд ба самтіои зерин равона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гардад: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ба  вуїуд  овардани  таносуби оѕилона дар байни музди меінат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даромади соіибкорњ;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таносуби  іаѕиѕњ  дар  байни  музди меінати кормандони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соіаіои буїетњ ва љайрибуїетии иѕтисодиёт;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намудани  таносуби  оѕилона байни андозаи іадди аѕали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lastRenderedPageBreak/>
        <w:t>музди меінат ва  дигар  меъёріои  иїтимоии  іадди  аѕал  (іадди  аѕали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зиндагњ, іадди аѕали нафаѕа, іадди аѕали кўмакпулии бекорњ ва љ.);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намудани андозаи іадди аѕали музди  меінат  ва  меъёри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тарифии дараїаи якуми їадвали ягонаи тарифњ дар соіаи буїетњ дар сатіи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 камтар аз іадди аѕали зиндагњ;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индексатсияи  музди  меінат  (муайян  намудани  іад  ва тартиби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индсксатсия).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Дар раванди  ислоіоти  соіаи  мазкур фаъолияти чунин механизми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танзимдарории музди меінатро таъмин намудан зарур аст,  ки он фарогири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танзими давлатњ,  сохтори мушорикати иїтимоњ ва танзими бозорњ (іисоби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таносуби талабот ва пешниіодот) бошад.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Инчунин зарур  аст,  ки  маѕоми  трипартизм  дар іалли масъалаіои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асосии  муносибатіои  иїтимоњ  -  меінатњ  пурзўр  карда  шавад.   Дар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созишномаіои  сеїониба  вазифаіои  зайли  танзими музди меінат ба миён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гузошта шаванд: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іадди  аѕали муносиби музди меінат,  ки ѕобилияти кории инсонро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нигаі медорад;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сатііои  кафолатноки  меъёріои тарифњ ва маошіо аз рўи гурўііои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касбњ-тахассусњ,  ки барои корманд ва аъзои оилаи  ў  шароити  мусоиди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зиндагиро (новобаста аз натиїаіои фаъолияти корхона) таъмин менамоянд;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таносубіои иїтимоан їоизи байни  іадди  аѕал  ва  іадди  ниіоии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меъёріои тарифњ ва маошіо;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нигоі доштани  ѕобилияти  харидории  музди  меінат  дар  давраи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таваррум;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сариваѕт пардохт намудани музди меінати кормандон.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Масъалаіои рушди   бозории   механизми   музди  меінат  бояд  дар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Консепсияи музди меінати Їуміурии Тоїикистон инъикос ёбанд.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Вале бе   барѕарор   намудани   вазифаіои   асосии  музди  меінат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(бозистеісолкунанда,  іавасмандсозанда ва танзимкунанда) амал  кардани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механизми бозории танзими музди меінат ба гумон аст.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Барои барѕарор намудани вазифаіои бозистеісолии музди  меінат  на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як солу ду сол лозим аст. Љайр аз ин, андешидани тадбиріои зерин зарур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мебошад: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баркарор  намудани ѕобилияти харидории іадди аѕали музди меінат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аз іисоби таъмини суръати пешравандагии афзоиши он нисбат  ба  афзоиши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музди миёнаи меінат;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барѕарорсозии  ѕобилияти  харидории   музди   меінати   тарифии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кормандони тахассуси миёна аз іисоби муѕаррар намудани коэффитсиентіои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коіишдиіандаи афзоиши музди меінати  кормандони  тахассуси  баланд 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олњ, нисбатан баланди (баробар) кормандони тахассуси паст ва миёна.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       5. Ташкили системаи бисёрдараїаи нафаѕа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Вазъи системаи  амалкунандаи  таъмини  нафаѕа  яке  аз масьалаіои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муіими иїтимоњ - иѕтисодњ дар давраи гузариш  ба  муносибатіои  бозорњ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Аіамияти иїтимоии  таъминоти  нафаѕа  аз  доираи   фарогирии   он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бармеояд.  Таъминоти  нафаѕа  ба  манфиатіои  іаётан муіими беш аз ним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миллион пиронсолон,  маъюбон ва  аьзои  оилаіои  саробонгумкарда  дахл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дорад.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Масъалаи мубрами рўзи  системаи  мавїудаи  таъминоти  нафаѕа  дар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маріилаи  іозираи  рушди  їомеа сатіи пасти андозаіои мутлаѕ ва нисбии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нафаѕа мебошад.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Проблемаіои дар   ин   соіа   їойдошта   дар   навбати  аввал  аз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ташаккулёбии объективии заминаи молиявии таъминоти  нафаѕа  бармеоянд.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  раванди  таъиноти  пардохтіо омиліои субъективњ (шахсиятњ) таъсири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муассир мерасонанд.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Тамоюли камшавии  теъдоди кироякорон дар теъдоди умумии аіолии аз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їиіати иѕтисодњ фаъол  ба  системаи  таъминоти  нафаѕа  таъсири  їиддњ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мерасонад  ва  ин  зарурати  аз  нав  дида  баромадани шартіои ба даст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овардани іуѕуѕіоро  барои  гирифтани  нафаѕаіо  ва  алоѕаманд  сохтани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андозаи  нафаѕаіои  гурўііои  гуногуни  нафаѕахўронро бо іиссаи шахсии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меінатии оніо дар сохтор зарур мегардонад.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Вазифаи дар як ваѕт баланд бардоштани сатіи іадди аѕали таъминоти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нафаѕа ва тафриѕаи иїтимоњ - боадолатонаи нафаѕаіо  вобаста  ба  саіми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меінатии  соліои  пешин,  гузаришро  ба  тартиби нави іисоби андозаіои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нафаѕаіо  дар  заминаи  истифодабарии  ѕоидаіои  ягонаи  нафаѕавњ  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технологияи іозиразамони иттилоотњ таѕозо менамояд.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Бо дохил кардани унсури захиравњ  ба  системаи  давлатии  таъмини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нафаѕа   ва   муѕаррар   гардидани  асосіои  іуѕуѕии  таъсиси  фондіои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љайридавлатии нафаѕа,  барои рушди минбаъдаи  намудіои  бисёртабаѕавии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нафаѕа  бо  іудудбандии аниѕи манбаъіои маблаљгузорњ заминаіо ба вуїуд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омаданд.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Ѕисми асосии  нафаѕаи кафолатнок,  ки дар оянда нафаѕаи иїтимоиро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бояд иваз намояд,  сатіи аввалини  ташкили  системаи  нафаѕа  мебошад.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Манбаъіои  сатіи  аввали  нафаѕа  маблаљіои  буїетіои  сатііои гуногун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мебошанд.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Сатіи дуюм  ѕисми  суљуртавии  нафаѕаи  меінатњ ба шумор меравад.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Маѕоми ин намуд тамоми ташкили суљуртаи нафаѕавиро муайян мекунад. Дар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доираи  ислоіот  он  бояд  аз  вазифаіои  хоси  вай  набуда озод ва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манфиати тамоми ѕишріои коргарони кироя мутобиѕ бошад.  Аз ин талаботи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принсипиалии  зерин  ба  ислоіоти нафаѕаи суљуртавњ бармеояд:  мувофиѕ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омадани шартіои таъин ва андозаи нафаѕа бо меъёри иштирок дар суљуртаи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нафаѕаи  іар  як  шахси  алоіида,  ки вобаста аз давомнокии суљурта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меъёри пардохтіои аъзоіаѕѕњ муайян мегардад.  Манбаъіои  маблаљгузории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сатіи дуввум - маблаљіои суљуртаи нафаѕа ба іисоб мераванд.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Дар ваѕти муайян намудани іуѕук барои гирифтани  нафаѕа,  андозаи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он,  давраіои  ба пардохти аъзоіаѕѕии суљурта вобаста набуда,  іангоми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додани їуброни хароїоти дахлдор аз іисоби маблаљіои буїети  їуміуриявњ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  инобат  гирифта  мешаванд:  таісил,  даъват  ба  хизмати  іарбњ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љайраіо.  Ин тасдиѕи он аст,  ки мунтазам  ба  амалбарории  принсипіои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низоми   нафаѕаи   суљуртавњ   имтиёзіои   гурўііои  алоіидаи  шахсони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суљурташударо  бекор  менамояд.   Манбаъіои   иловагии   маблаљгузории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иловапулиіо  ба  нафаѕаи таъиншуда захираіои нафаѕаи инфиродњ ба іисоб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мераванд.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Сатіи сеюми  (ихтиёрњ).  системаи нафаѕаро нафаѕаіои љайридавлатњ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ташкил мекунанд.  Таъминоти љайридавлатии нафаѕа,  нисбат ба нафаѕаіои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давлатњ  іамчун  илова  іисобида  шуда,  метавонад  чун шакли иловагии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системаи нафаѕаи касбии муассисаіои алоіида,  дар іудуд ё дар  соіаіои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иѕтисодиёт   амалњ   гардад   ё  ба  шакли  таъминоти  шахсии  нафаѕаи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шаірвандон,  ки їамъоварии маблаљро дар асоси бастани  созишномаіо  бо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фондіои  нафаѕаи  љайридавлатњ  ба  вучуд овардаанд,  амал кунад.  Дар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навбати худ,  бавуїудоии наѕшаіои иловагии нафаѕаи  касбњ  дар  давраи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іозиразамон  вазифаи  афзалиятнок ба іисоб меравад ва бояд дар навбати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аввал аз тарафи давлат іавасманд карда шавад.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Таъминоти нафаѕаи ихтиёрии иловагњ метавонад іамчун бо пардохтіои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муѕарраршуда ва инчунин  бо  аъзоіаѕѕии  муайяншуда  бошад,  метавонад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муттафиѕона  гардад  ё  дар  як  ваѕт  іарду принсипро истифода барад.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Маблаљгузории он метавонад аз іисоби суљуртаи аъзоіаѕѕии кордиіанда  ё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ин ки аз іисоби аъзоіаѕѕии худи коргар аммлњ карда шавад.  Дар навбати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худ іамаи ўхдадориіо оид ба системаи нафаѕа бо маблаљгузорњ дар  шакли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активіои їамъшаванда ва воридоти азоіаѕѕии оянда фаро гирифта мешавад.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Љайр аз ин іамчун имконияти іалли масъала  аъзохаѕѕии  суљуртавњ,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ки  аз  їониби кордиіандагон ба фондіои нафаѕаи љайри давлатњ пардохта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мешаванд аз андоз озод карда шаванд.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Бо сабаби   он,   ки   ѕисми   зиёди   активіои  фондіои  нафаѕаи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љайридавлатњ ба сектори воѕеии иѕтисодњ  сармоягузорњ  карда  мешавад,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бинобар  ин  озод  кардани  фоидаи  бевоситаи  аз сармоягузорњ ба даст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меовардаи оніо аз андозбандњ мувофиѕи маѕсад мебуд.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Рушди системаіои  нафаѕаи љайридавлатњ бояд бо дастгирии бевосита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ва  назорати  доимии  давлатњ  амалњ  гардад.  Бинобар   ин   маѕомоти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давлатиеро,   ки   додани  литсензия  ва  назорати  фаъолияти  фондіои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нафаѕавии љайри давлатиро ба амал  мебароранд,  муайян  намудан  лозим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Механизми гузариши мунтазамро ба принсипіои нави таъиноти  нафаѕа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бо  назардошти  зарурати  нигоідошти  іуѕуѕіои  иафаѕа,  ки  дар асоси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lastRenderedPageBreak/>
        <w:t>системаи амалкунандаи нафаѕа  ба  даст  омадааст  дар  давраи  татбиѕи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консепсияи мазкур ба инобат гирифтан зарур аст.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Ислоіоти системаи нафаѕа - ин барномаи мураккаби комплексњ  буда,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ѕабули   ѕароріои   дурандешона   ва  іамаїониба  санїидашударо  талаб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менамояд.  Ноил шудан ба маѕсадіое,  ки Консепсияи мазкур  іангоми 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амал баровардани меъёріои дар он ифодагардида гузоштааст,  іамзамон бо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беітар намудани механизми маблаљгузорњ  ва  бозсозии  институтсионалии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системаи нафаѕа имкон дорад.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Бо ин маѕсад дар ояндаи наздик їорњ намудани системаи баѕайдгирии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хусусигардонидашудаи  іуѕуѕи  нафаѕавии  шахсони  суљурташуда,  ки  бо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истифодабарии технологияи  замонавии  иттилоотњ  -  телекомуникатсионњ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іангоми  гузариш  ба  принсипіои  таъини  нафаѕаи  суљуртавњ  ва  їорњ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намудани андозаіои  аниѕи  пардохтіои  таъиншуда  аз  давр  ва  меъёри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пардохти   аъзоіакѕиіои   суљуртавњ  вобаста  буда  зарур  аст.  Чунин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баѕайдгирњ  на  таніо  интизоми  молиявии  пардохткунандагони   андози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иїтимоиро мустаікам мекунад,  балки имконият медиіад, ки тартиби таъин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ва пардохти нафаѕаро куллан содда ва осон намуда аз  їамъоварњ  ва 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маѕомоти дахлдор пешниіодкунии іуїїатіои зиёд:  дар бораи собиѕаи корњ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(суљуртакунњ) ва маош озод шавад.  Азбаски  ин  маѕомот  дорои  ахбори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зарурњ  мешаванд.  Дар  натиїа  мўілати  барасмиятдарории  нафаѕа  кам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гардида,  зарурати їорњ намудани дафтарчаіои мехнатњ,  ки аз оніо  дар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шароити  гузариш ба иѕтисодиёти бозорњ сўистифодаи зиёд їой дорад,  аз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байн меравад.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Ташкил намудани  фонди  захиравњ ниіоят зарур мебошад.  Захираіои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озоди фонди нафаѕа бояд  самаранок  ва  шаффоф  истифода  шуда,  лекин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натиїаіои  идоракунии  он  барои назорати омма дастрас бошад.  Татбиѕи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чораіои  пешниіодгардида  барои  таъмини   мўътадилгардонии   молиявии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системаи  нафаѕа  мусоидат  намуда,  заминаіои  заруриро  барои баланд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бардоштани сатіи боварии мардум ба ислоіоти иїтимоии аз тарафи Іукумат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гузаронидашудаистода муіайё месозад.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Батартибдарории имтиёзіои нафаѕавњ барои  кам  намудани  хароїоти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љайримаѕсадноки  таъминоти  нафаѕавии  давлатњ  мусоидат намуда,  ноил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шудан ба адолати иїтимоии  бештарро  іангоми  таъини  нафаѕаіо  таъмин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Таъминоти нафаѕаи имтиёзнок  бояд  тадриїан  ба  доираи  системаи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нафаѕаіои  касбии  иловагњ бо назардошти зарурати кам кардани вазнинии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умумии андоз ба корфармоён ворид карда шавад.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Гузариши давра  ба  давра  ба  чунин  механизми таъминоти нафаѕа,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такмили меъёрбандии омиліои зараровари  муіити  истеісолњ  ва  їараёни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меінатро талаб намуда,  дар ин асос маіакіоеро,  ки барои гузаронидани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коріо,  касбіо ва вазифаіо ба категорияи кормандон, ки ба оніо нафаѕаи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пеш аз мўілат таъмин карда мешавад, муѕаррар менамояд.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Бо назардошти ин,  яке аз шартіо барои додани имтиёзіои андоз 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системаи  иловагии касбии нафаѕа,  бояд іалли масъалаи зикргардида оид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 нигоі доштани іуѕуѕи пайдокардаи оніо ба  имтиёзіо  тибѕи  системаи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нафаѕавии давлатњ бошад.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    6. Такмили системаи суљуртаи иїтимоии давлатњ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Дар системаи   суљуртаи   іатмии   иїтимоњ  проблемаіои  іалталаб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мавїуданд, ки бе іалли оніо таъсиси системаи самараноки іифзи иїтимоии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аіолњ аз хатаріои асосии иїтимоњ љайриимкон аст.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1. Стратегияи умумимиллии рушди системаи суљуртаи иїтимоии іатмии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дурнамо,  ки  ба  манфиати  коргарону  корфармоён,  шаірвандони  бекор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їавобгў,  ба  мўілати  тўлонњ  пешбинњ  шуда,  бо  такмилдиіии  наѕшаи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маблаљгузории   он   алоѕаманд   ва  бо  тарафіои  мушорикати  иїтимоњ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мувофиѕашуда мавїуд нест.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2. Мавїудияти элементіои љайрисуљуртавњ дар система,  ки намудіои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зиёди таъминоти љайрисуљуртавиро аз іисоби маблаљіои суљуртаи  иїтимоњ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пешниіод менамоянд.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Таілили амалияи  истифодаи  андози  иїтимоњ  нишон  медиіад,   ки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самараи интизоришаванда аз їорњ намудани он ба даст наомад.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аъзоіаѕѕиіои суљуртавњ ба андози махсус барои корфармоён табдил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lastRenderedPageBreak/>
        <w:t>ёфтанд,  ки  аз  ин  оніо ягон іуѕуѕ ва ваколат ба идора ва назорат аз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болои истифодабарии маблаљіои суљуртаи иїтимоњ ба даст наовардаанд;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сарбории баланд ба фонди музди меінат боѕњ мондааст;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пойдории  молиявии  фондіои  иїтимоњ  ба  даст  наомадааст  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идорасолории їамъоварии маблаљіо содда карда нашудааст.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Љайр аз ин,  хусусияти андозии ба истилоі "аъзоіаѕѕии  суљуртавњ"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барои  равона  кардани  маблаљіо  ба  маѕсадіои  бо суљуртаи кормандон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алоѕаманд набуда имконият фароіам месозад,  ки ба омехташавии вазифаіо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оид  ба  суљуртакунии  кормандон  ва вазифаіо оид ба расонидани кўмаки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иїтимоњ аз їониби давлат ба шахсони суљуртанашуда аз їумла шаірвандони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бекор меоварад.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3. Ѕисми зиёди дар иѕтисодиёт фаъоли аіолњ ба  систсмаи  суљуртаи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давлатии иїтимоњ їалб карда нашудааст.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4. Соіаи молиявии суљуртаи иїтимоњ бе низом ва номутобиѕ мемонад.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Амалан іисоботіои   воѕењ   вуїуд  надоранд,  іаїми  аъзоіаѕѕиіои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суљуртавњ аз рўи намудіои хатаріои иїтимоњ  асоснок  карда  нашудаанд,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принсипіои  таѕсимоти  масъулият  байни  корманд,  корфармо  ва давлат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муайян карда нашудааст.  Дар система пардохтіое,  ки хусусияти андозро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доранд ва іам аъзоіаѕѕии суљуртавњ вуїуд доранд.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Масъалаи ислоіоти  системаи  суљуртаи  иїтимоњ  бояд   масъалаіои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таіияи модели он, инчунин механизми азнавсозиро дар бар гирад. Іангоми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барпо намудани модели суљуртаи иїтимоњ муіим аст  ба  воѕеияти  имрўза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баіои  холисона  дода,  тамоюліоро  дар  раванди  рушди  їомеа амиѕтар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пешбинњ намуд,  іол он  ки  амалияи  иїтимоњ  аксаран  бисёр  мураккаб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мебошад.  Ба  инобат  гирифтани  имконияти  ислоіот,  аз їумла,  іамон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далеле,  ки давлат дар вазъи мураккаби иѕтисодиву молиявњ ѕарор дорад,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инчунин  худи  эітиёїоти  афзоишёбандаи  аіолиро  дар іифзи иїтимоњ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назар гирифтан зарур  аст.  Ин  имконият  медиіад  механизми  гузариши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босаводона ба системаи нави суљуртаи иїтимоњ барпо карда шавад.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Имрўз масъалаіои суљуртаи иїтимоњ дар іаѕиѕат яке  аз  масъалаіои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мубрами  рўз буда,  алоѕамандии зичи оніоро бо фазои гуногуни їамъиятњ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ва  мушкилиіои  таѕсимоти  таідидіои  дохилњ  ва  беруниро  ба  инобат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гирифта,  оніо бояд мутобиѕи їараёни минбаъдаи ислоіоти системаи іифзи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иїтимоњ іалли худро ёбанд.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Маѕсади ислоіоти  системаи  давлатии  суљуртаи иїтимоњ бояд барпо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намудани системаи мустаіками молиявњ шавад,  ки ба шаірвандони  коргар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муіофизати  боэътимодро  аз  хатаріои  иїтимоии  бо  аз  байн  рафтани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даромадашон алоѕаманд таъмин намуда,  ба принсипіои  воѕеии  суљуртавњ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асосёфтааст, ки иніоро дар назар дорад: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муайян    намудани    доираи    аниѕи    суљурташавандагон    -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маблаљгирандагон дар системаи суљуртаи иїтимоњ;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муѕарар намудани номгўи мукаммали намудіои таъминоти суљуртавњ,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бо асос гирифтани принсипи барѕароркунии даромади аз дастрафта іангоми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рух додани іодисаіои суљуртаи иїтимоњ;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  алоѕа    байни    бузургии    кўмакіои    суљуртавњ,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іиссаїудокуниіои іосилшуда барои суљуртаи  иїтимоњ  ва  бо  ин  маѕсад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ташкили іисоби пардохтіои шахсњ;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пасткунии бештари ставкаіои  андози  иїтимоњ  то  сатіи  зарурњ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барои  маблаљгузории  кафолатіои  асосии  иїтимоии давлатњ ва барои он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муѕаррар намудани базаи андозсупории бо фонди музди  меінат  алоѕаманд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набуда;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дигар манбаіои маблаљгузорњ барои кўмакіое,  ки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суљуртавњ намебошанд ва интиѕоли пардохти оніо аз суљуртакунандагон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дигар маѕомот;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озод  намудани  суљуртакунандагон аз иїроиши функсияіои ба оніо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хоснабуда оид ба  таъминоти  иїтимоии  шаірвандоне,  ки  дар  системаи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суљуртаи іатмии иїтимоњ суљурта нашудаанд;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иштирок  намудани   суљурташавандагон   дар   таъсис   намудани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маблаљіои системаи суљуртаи иїтимоњ бо роіи таѕсимкунии сарборњ оид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пардохти  маблаљіои  суљуртавњ  байни  суљуртакунандагон  ва   шахсони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суљурташаванда.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         7. Такмили кўмакіои унвонии иїтимоњ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 а). Мундариїаи проблемаіои имтиёзіои иїтимоњ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Системаи іифзи иїтимоњ басо сохтори мураккаб ва печида  буда,  аз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пардохтпулњ ва ёрдампулиіои гуногуни иїтимоњ, имтиёзіо ва їубронпулиіо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барои  гурўііои  гуногуни  шаірвандон,  кўмаки  иїтимоњ   ба   шахсони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ниёзманд,    пешниіоди    маблаљїудокунии   давлатњ   ба   муассисаіою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ташкилотіое,  ки маісулоти ниёзи мардум мебароранд ва ба аіолњ  хизмат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мерасонанд  иборат  аст.  Айни  замон  зиёда  аз 540 намуди кафолатіои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иїтимоњ,  ёрдампулњ,  имтиёзпулњ ва иловапулиіо вуїуд  доранд,  ки  аз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іисоби  маблаљіои  буїа  пардохта  мешаванд.  Оніо  барои  зиёда аз 92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гурўііои шаірвандон (собиѕадорон,  маъюбон, кўдакон, бекорон, їавонони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донишїў, оилаіои камбизоат ва љайра) муѕаррар карда шудаанд.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ѕонунгузорњ мафіуми равшани имтиёзіо чун унсури іуѕуѕњ  вуїуд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надорад.   Бинобар  ин  оніо  баъзан  чун  кафолати  иїтимоњ  маънидод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мегарданд ва баъзан чун имтиёзіо ифода мешаванд.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Имтиёзіои иїтимоњ хусусиятіои зеринро доро мебошанд: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1) воситаи тафриѕаи иїтимоњ іамчун истисно аз ѕоидаіои умумњ;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2) истисноіои   хуѕуѕие,  ки  аз  їониби  субъектіои  ташаббусіои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ѕонунгузоридошта дар санадіои меъёрњ муѕаррар карда шудаанд  (имтиёзіо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бояд  дар  санадіои  меъёрњ,  на  дар  санадіои  истифодаи іуѕуѕњ сабт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гарданд);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3) механизми  ёридиіандаи  аз  їониби  давлат аз нав таѕсимнамоии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даромаду сарватіо  тибѕи  маіакіои  їамъияти  бюрократии  сотсиалистии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давлатњ,  ки  аз  рўи  хусусиятіои  иїтимоию  касбњ  ба  табаѕаіо їудо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гардидааст;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4) сабук кардани шароитіои зиндагонии гирандагони имтиёзіо.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Ин афзалиятіо нобаробарии  сатіи  зиндагонии  гурўііои  їудогонаи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аіолиро  таљийр  медиіанд  (паст мекунанд ва дар баъзе мавридіо баланд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мебардоранд),  аммо дар баробари ин тибѕи дараїаи самаранокии иїрои ин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вазифаіо  ѕадр  карда намешаванд,  бештар хусусияти номуташаккилњ,  на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балки маѕсаднок доранд.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имтиёзіои  давлатњ  вазифадор  буд,  ѕисман  маомши ками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аіолиро талофњ намояд,  шароити бади меінатро беітар ва дар  як  ѕатор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мавридіо  ба  сифати омили иловагии ба намудіои гуногуни фаъолият їалб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кардани ин ё он гурўіи аіолњ,  эътирофи хизматіои махсуси оніо  хизмат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намояд.  Он дар таъмини аіолњ бо намудіои зиёди молу хизматіои ройгон,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кор ва хизматрасониіо (ё бо пардохти  50  фисади  арзиши  оніо)  ифода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меёбад.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Ба їои такмил додани сохтори омиліои ѕулайи їалб намудани  ѕувваи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корњ,  ба  монанди музди.меінат ва пардохтіои пулњ,  системаи мавїудаи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имтиёзіоро барои рафъи шиддати иїтимоњ, ки дар натиїаи пастравии сатіи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зиндагонии  аіолњ  ба  амал  меоянд,  аз  іад  зиёд истифода мебурдагњ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шуданд.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аз іад зиёд васеъи имтиёзіо боиси он мегардад, ки давлат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ўідадориіои иїтимоияшро дар назди гирандагони имтиёзіо ва офарандагони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хизматіои имтиёзнок барои хароїоти кардаашон иїро накарда мемонад.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Ба камбудии асосии системаи  имтиёзіои  мавїуда  барои  табаѕаіои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гуногун иніо дохил мешаванд: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1) іуѕуѕи гирифтани теъдоди зиёди имтиёзіои гуногун,  ки мувофиѕи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заминаи гуногунтаркиби іуѕуѕњ муѕаррар карда шудааст.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Асноди меъёрии іуѕуѕњ номураттаб ѕабул карда шудаанд ва дар аксар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мавридіо  оніо  на механизми татбиѕи іуѕуѕіои ба шаірвандон додашударо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доранд на манбаіои бо маблаљ таъмин гардиданашон нишон дода шудаанд.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2) маіакіои ягонаи додани имтиёзіои иїтимоњ вуїуд надоранд.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Таїриба соліои охир собит иамуд,  ки бинобар ба бисёриіо  дастрас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будан  ва ба осонњ гирифта шудани имтиёзіо маблаљіои давлатњ пароканда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мегарданд.  Баъзе гурўііои шаірвандон дар давоми муддати дароз бе аниѕ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гардонии  эітиёїоташон,  вале  бо  асосіои зиёд имтиёзіо мегиранд,  ки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самаранокии он барои гирандагон аіамияти худро гум мекунад.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Ба системаи  имтиёзіо нокифоягии воситаіои молиявии таъмини оніо,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инчунин ,шаффоф,  набудани роііои интиѕоли оніо хос аст.  Манбаіои  бо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маблаљ  таъминнамоии  хароїоти  ба  ахолњ  додани ин ё он имтиёзіо дар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бисёр іуїїатіои меъёрии іуѕуѕњ аниѕ зикр наёфтаанд. Муносибатіои байни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lastRenderedPageBreak/>
        <w:t>шаірвандони  имтиёзгиранда ва корхонаіое,  ки (ташкилотіо) ин ё он хел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маісулот  мебароранд  ва  ё  хизмат  мерасонанд,  іамчунин  байни   ин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субъектіои  хоїагидор  ва  буїаіои сатііои гуногун іамоно танзим карда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нашудаанд.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Заминаи ягонаи  маълумотіои  оморњ  оид  ба  шумораи  гирандагони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имтиёзіо ва кўмакпулиіои иїтимоњ вуїуд надорад.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Проблемаи асосие,   ки  дар  системаи  имтиёзіо  ва  ёрдампулиіои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иїтимоњ дар їумхурњ ба  миён  омадаанд,  самаранокии  пасти  иїтимоиву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иѕтисодии  он  мебошад,  ки  ба принсипи ба як табаѕаи одамон муѕаррар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намудани кўмакіо ва іамоіангсозии сусти хадамоти гуногун,  ки намудіои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їудогонаи хизматро фароіам меоранд алоѕаманд аст.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б). Кўмакіои унвонии иїтимоњ ба шаірвандони камбизоат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Ислоіоти механизми  пешниіод  ва  таъмини  пардохтіо ва имтиёзіои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иїтимоии давлатњ на бояд аз рўи  тарзи  соддаи  ѕатъи  пурра  ё  нигоі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доштани  пурраи оніо,  балки баррасии іар гурўіи алоіидаи эітиёїмандон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ва намудіои мушаххаси имтиёзіо амалњ карда шавад.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Якбора ѕатъ   намудани  имтиёзіои  иїтимоњ  ба  табаѕаіои  бештар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ниёзманди аіолњ зарари калон мерасонад. Аз ин рў, масьалаи аз нав дида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баромадан ё бекор кардани он бояд тадриїан ва оѕилона сурат гирад.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Самти умумии ислоіоти системаи имтиёзіои иїтимоии давлатњ бояд бо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іадафіои асосии зерин равона гардад: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1) ислоіоти механизміои пешниіод ва  таъмини  системаи  имтиёзіои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иїтимоии давлатњ, ки аз іисоби маблаљіои буїавњ маблаљгузорњ мешаванд;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2) іангоми таснифи имтиёзіои иїтимоие,  ки мавриди ислоіот  ѕарор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мегиранд, бояд омиліои зерин ба назар гирифта шаванд: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а) синну соли имтиёзгиранда;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б) сатіи даромади гирандаи имтиёзіо;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в) корношоямии имтиёзгиранда;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г) зарурати ѕонеъ гардонидани эітиёїоти шахс;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3) гузариш аз имтиёзіое, ки аъзои оила барои зиндагонии муштараки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оила мегиранд, ба муѕаррар намудани имтиёзіо таніо ба нафаре, ки ба он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эітиёї дорад.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Љайр аз  он,  бояд  имтиёзіо  ба  шаірвандон ба таври їубронпулии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давлатњ барои дидани зарари моддњ ва маънавњ,  инчунин аз їониби  оніо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иїро  намудани  ўідадориіои  муайяни давлатњ,  хизматњ ё їамъиятњ дода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нашаванд (ин їо бояд шакліои  суљуртаи  иїтимоњ  ва  дигар  пардохтіои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иїтимоњ мавриди истифода ѕарор дода шаванд).  Пардохтіои иїтимоие,  ки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барои гурўііои алоіидаи  хизматчиёни  давлатњ,  хизматчиёни  іарбњ 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кормандони  маѕомоти  іифзи  іуѕуѕ муѕаррар гардидаанд,  бояд ба шакли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музди меінат ва таъминоти пулњ гузаронида шаванд.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Дар раванди  ислоіот  даст  кашидан  аз  як  ѕатор имтиёзіо ва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шаірвандон додани ин ё он намуди имтиёзіои иїтимоњ  (дар  шакли  молњ,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пулњ  ё  хизматрасонњ),  шакліои аз їиіати иѕтисодњ самаранокро муайян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намудан зарур аст).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Барои ии зарур аст,  системаи амалкунандан имтиёзіои иїтимоиро аз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нав дида баромада,  чунин маіакіо аз  ѕабили  бо  мадади  ин  имтиёзіо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аіамияти    ѕонеъгардонии   эітиёїот   ва   маѕоми   иїтимоии   ашхоси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имтиёзгиранда дастури амал ѕарор гирад. Ин имкон медиіад, ки имтиёзіои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камсамар таљйир ё баріам дода шуда,  инчунин имтиёзіои ба іам шабеі аз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эътибор соѕит карда шаванд.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Имтиёзіои иїтимоњ  бояд  дар  чорчўбаи  меъёріои муѕаррар намудаи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давлат,  меъёріо ва муѕаррароти иїтимоњ амал кунанд,  яъне нархномаіом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имтиёзнок   фаѕат   дар   доираи  меъёріои  иїтимоии  истеъмолот  амал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менамоянду подоши истеъмолоти аз меъёр зиёди як  ѕатор  молу  хизматіо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бояд аз рўи арзиши аслиашон пардохта шавад. Ин имкон медиіад, ки вазъи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оилаіои таъминоти молиашон гуногун ва оилаіои ба  истеъмоли  неъматіои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давлатњ бо роііои гуногун ноилшаванда баробар карда шаванд.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Моіияти иѕтисодии имтиёзіои  иїтимоиро  бо  маѕсади  гузаронидани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ѕисми  зиёди  он ба соіаи кўмаки иїтимоњ ва ѕисми боѕимондаро ба соіаи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суљуртаи иїтимоњ бо роіи талофии хароїоти давлатњ ошкор намудан  зарур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аст.   Имтиёзіо  таніо  ба  шарте  баріам  дода  шаванд,  ки  гурўііои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lastRenderedPageBreak/>
        <w:t>имтиёздори шаірвандон бо даромади пулњ (нафаѕаіо,  пардохтіои їубронњ)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таъмин шуда бошанду оніо барои таъмини сатіи зиндагоние,  ки то баріам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додани имтиёзіои дахлдор вуїуд дошт, кифоя кунанд.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Дар амалияи їаіонњ се консепсияи асосии муайян намудани камбаљалњ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истифода мегардад: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мутлаѕ;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нисбњ; 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субъективњ.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Консепсияи мутлаѕи камбизоатњ ба муѕаррар намудани рўйхати номгўи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іадди   аѕали   эітиёїоти  асосњ  (іадди  аѕали  зиндагњ)  ва  андозаи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захираіое,  ки  барои  ѕонеъ  гардонидани  ин  эітиёїот  талаб   карда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мешаванд,  асос  меёбад.  Аз  їумла,  барои  муайян намудани эітиёїоти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маводи хўрока меъёріои  физиологии  барои  истеъмол  зарур:  сафедаіо,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карбогидратіо, рављан истифода бурда мешаванд.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Іангоми истифодаи   консепсияи   нисбњ   барои   муайян   кардани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камбизоатњ  нишондиіандаіои  некўаіволиро  на  бо іадди аѕали талабот,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балки бо сатіи таъминоти моддњ  ѕиёс  намудан  іатмист.  Ваѕтіои  охир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тарзу  усуліои муайян кардани сатіи нисбии камбизоатњ дар асоси тартиб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додани  феіристи  мўітоїият,  ки  вуїуд  доштани  оніо  тарзи  маъмули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рўзгузарониро халалдор менамоянд, хеле васеъ истифода бурда мешаванд.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Аммо тафовути    консептуалии    муайян    намудани    камбизоатњ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номувофиѕатии  эітимолиро  іангоми арзёбии он іаргиз баріам намедиіад.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Ин номувофиѕатњ натиїаи муносибати гуногун ба іисобкунии даромадіо 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интихоби хусусиятіои оилаіо,  ки даромад ва хароїоташон бо іадди аѕали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зист муѕоиса карда мешаванд буда метавонанд. Аксар ин хусусиятіо чунин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мебошанд: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даромадіои пулии оилаіо;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хароїоти пулии оилаіо;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захираіои мавїудаи моддии оилаіо.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Омор, чун  дар  аксарияти  кишваріои  ИДМ  камбизоатиро тавассути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іисоб кардани даромади миёнаи іар шахс  муайян  менамояд,  іол  он  ки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мафіуми  камбизоатњ  амалан  бо  нокифоягии  истеъмолот алоѕаманд аст.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Сабаб дар он аст,  ки иттилоот дар бораи даромадіо назар  ба  маълумот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оид ба истеъмолот бештар дастрас аст.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Хароїоти пулњ ба іар сари одам,  одатан  дар  мавридіое  истифода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мегарданд,  ки  агар  ба даст овардани маълумоти аниѕ оид ба даромадіо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душвор шуда бошад.  Ин нишондиіанда дар їуміуриіои иѕтисодиёташон  дар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давраи  гузариш  ѕарордошта васеъ истифода бурда мешавад.  Вале іисобу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китоби омории нишондиіандаи мазкур назар ба іисобкунии даромадіо іаїми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хеле калонтари иттилоотро талаб мекунад.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Нишондиіандаіои марбут ба захираіои мавїудаи моддњ дар  мавридіое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истифода  бурда мешаванд,  ки агар дар истеъмолот іиссаи номгўи маводи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озуѕа ва хизматіои  молии  дар  хоїагии  хонагњ  истеісолгардида  зиёд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бошад.  Нархгузории  арзиши моліои истеісоли худњ машкилиіои муайянеро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 миён меоварад, зеро дар ин іолат одатан меінати "бемузди" аіли оила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истифода мегардад ва сифат,  масалан, маводи озуѕа аз сифати маісулоти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барои фурўш тайёр карда шуда фарѕ карда метавонад.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Муайян намудани воіиди ченаки эітиёїмандњ (шахси їудогона ё оила)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дар давраи муайян намудани ниёзмандњ низ бо аіамияти калон молик аст.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Оилаи эітиёїманд - чунин іолати оила аст, ки аъзоёнаш барои ѕонеъ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гардонидани истеъмолоти іадди аѕал имконият надоранд.  Муайян  кардани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миѕдори барои ѕонеъ намудани эітиёїот зарурбуда аз он вобаста аст,  ки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истеъмолоти іадди аѕал чњ тавр іисоб карда мешавад.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Оилаіои камбизоат  -  оилаіои  бекор,  дорои  аъзоёни  бемориашон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давомнок,  маъюбон, оилаіои дорои як волидайн, серфарзанд, пиронсолони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таніо іисобида мешаванд.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Тарзу усули  муайян  намудани  камбизоатњ   дар   асоси   арзёбии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деприватсия ва истисно кардани истеъмолоти гурўііои гуногуни иїтимоиву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демографњ - аниѕ намудани камбизоатњ аз рўи мўітоїиро низ  озмудан 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маѕсад мувофиѕ аст.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Љайр аз ин,  ваѕте ки сатіи зист тамоюли пастравњ дорад, гузариши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іамвора  аз  консепсияи  мутлаѕ  ба нисбњ сурат мегирад,  яъне оніоеро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камбизоат мешуморанд,  ки даромади іар шахс назар  ба  меъёріои  миёна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lastRenderedPageBreak/>
        <w:t>камтар  аст.  Одатан  остонаи  камбизоатњ  тибѕи даромаде муайян карда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мешавад,  ки назар ба даромади миёна таѕрибан  ду  баробар  кам  буда,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имкон  медиіад  шумораи  нисбии камбизоатон дар дараїаи мўътадил ва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іамин мувозинати он бо имкониятіои дастгирии камбизоатон  нигоі  дошта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шаванд.  Вобаста  ба  шароити іозира ин чунин маъно дорад,  ки остонаи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даромад назар ба іадди аѕали зист поёнтар ѕарор мегирад.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Фаѕат бо  истифодаи механизми арзёбии эітиёїмандњ,  ки мутлаѕо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тафтишу баіисобгирии даромадіои пули шаірвандон  асос  меёбанд  махдуд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шудан норавост.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Дар оянда истифода бурдани маълумотіо оид ба  истеъмолоти  воѕеии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аіолњ,  ки  дар  асоси  хароїоти  аслии  он ба амал омадаанд,  инчунин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усуліои љайримустаѕими  арзёбии  эітиёїот  ва  нишондиіандаіои  дигари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ислоікунанда ба маѕсад мувофиѕ аст.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Іалли масъалаіои номбурда на таніо аниѕ намудани  бисёр  нуѕтаіои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ѕонунгузории  їории  соіаи  иїтимоњ,  балки  ворид  намудани таљйироту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иловаіои зиёди хусусияти консептуалњ доштаро таѕозо мекунад.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Кўмаки давлатии  иїтимоњ  бояд  асосан мувофики муроїиат расонида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шавад.  Зеро дар ин іолат масъалаіон муттасил ба  миён  гузошташаванда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дар  хусуси  ѕонунњ  будани  дархости тафтиши иловагии маълумот оид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даромади шаірвандони барои гирифтани кумаки иїтимоњ  муроїиат  намуда.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аз  миён бардошта мешавад.  Іангоми татбиѕ кардани принсипи аризадиіњ,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гирифтани кўмаки иїтимоњ кори комилан  ихтиёрњ  мешавад  ва  муддаъиён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бошуурона   даромадіояшонро  ошкор  мекунанд,  то  исбот  намоянд,  ки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камбизоат іастанд.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Дар мавридіои   їудогона   принсипи   аризадиіиро   бо   принсипи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пешниіодкунии кўмаки иїтимоњ муттаіид кардан зарур  аст.  Дар  навбати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худ  маѕомоти  іифзи  иїтимоии  аіолњ ба іайси ташаббускори расонидани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кўмаки давлатии иїтимоњ ба шахсоне,  ки барои гирифтани кўмак муроїиат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карда наметавонанд (шаірвандони яккаву таніо, пиронсолони мўітоїи ёрии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дигарон, кўдакон, маъюбон ва іоказо) амал карда метавонанд.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Кўмаки иїтимоиро  маѕомоти  іокимият  дар маіали зист пурсамартар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мерасонад.  Зеро дар ин маврид їамъ овардани иттилооти зарурњ, тафтиши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он, ва дар шакли ѕулайтар ба аризадиіанда пешниіод намудани кўмак хеле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осон мегардад.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Давра ба  давра  расонидани кўмаки иїтимоњ ба шароитіои мушахасе,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ки оилаи камбизоат муіити оніо  ѕарор  дорад,  вобаста  аст.  Маѕомоти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іокимияти  давлатњ  іукуѕ  доранд,  феірасти іуїїатіоро барои баррасии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аризаіо ва расонидани кўмаки давлатии иїтимоњ тартиб  диіанд,  инчунин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воситаіои   гуногунро  барои  муайян  намудани  эітиёїмандмии  іаѕиѕии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аризадиіанда истифода  баранд  ва  барои  аниѕ  намудани  эътимоднокии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маълумоти пешниіодгардида тафтишотіои дахлдор гузаронанд. Дар баробари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ин тарзу усуліои тафтиши вазъи оилаіои камбизоат бояд іуѕуѕ ва  озодии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инсонро, ки дар Конститутсияи Їуміурии Тоїикистон ва ѕонунгузории їорњ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сабт ёфтаанд вайрон накунанд.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Дар мавриди  пешниіод  намудани маълумоту іуїїатіои бардуруљ, 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иштибоі андохтани маѕомоти іифзи иїтимоњ,  дар бораи  ѕать  гардондан,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рад  кардан  ё  маірум  сохтан  аз  кўмаки  иїтимоњ  ѕарор ѕабул карда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мешавад.  Агар  кўмак  аллакай  расонида   шуда   бошаду   аз   тарафи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кўмакгиранда  вайрон  кардани  ѕоидаіо  ошкор гардад,  вай бояд кумаки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гирифтаашро баргардонад.  Дар вазъияти вазнини іаёт  ѕарор  доштанашро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бояд худи аризадиіанда исбот кунад.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Ба муддаъиён ва гирандагони кўмаки иїтимоњ іуѕуѕ дода мешавад, ки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дар хусуси іар ѕарори маѕомоти іифзи иїтимоњ оид ба катъ намудан,  рад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кардан ё маірум сохтан аз кўмаки давлатии иїтимоњ ва  оид  ба  андоза,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намуд ва мўілати расонидани кўмаки давлатии иїтимоњ арз кунанд.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Масъалаи муіимтарин   манбаіои   маблаљгузорњ    мебошанд.    Дар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маблаљгузорњ  ба  кўмаки  унвонии иїтимоњ бояд іамаи зинаіои іокимияти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иїроия,  ки ба иїрои буїа  масъуланд,  инчунин  маблаљіо  аз  манбаіои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љайрибуїавњ ширкат варзанд.  Хароїоти асосњ ба зиммаи буїаи їуміуриявњ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аст.  Вале  азбаски  кўмаки  иїтимоњ  бевосита  дар  маіаліо  расонида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мешавад,  тавассути  ба  маѕомоти  худидораи  маіаллњ  додани як ѕатор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ваколатіои давлатњ оид ба расонидани кўмаки  давлатии  иїтимоњ  ва 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lastRenderedPageBreak/>
        <w:t>оніо  додани  воситаіои зарурии моддию молиявњ тибѕи ѕонунгузории їорњ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воситаіои буїаи маіаллњ низ истифода бурда мешаванд.  Љайр  аз  ин  аз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буїаи маіаллњ бояд он намудіои кўмаки иїтимоњ, ки дар буїаи їуміуриявњ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тавассути ѕонуніои дахлдор  вобаста  карда  шудаанд  (маблаљгузорњ 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имтиёз ва ёрдампулиіои гуногун) бо маблаљ таъмин карда шаванд.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IV. Рушди таъминоти иттилоотии системаи іифзи иїтимоњ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Бо сабаби  иттилооти нопурра ва номукамалии методіои коркарди он,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таілил ва дурнамои иїтимоњ - иѕтисодњ маѕомоти соіаи іифзи иїтимоњ 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іолатіои  їиддии іисобіои нодуруст дар асосноккунии сиёсати даромадіо,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музди меінат ва  шуљл  роі  медиіанд,  ки  ба  амаліои  беасос  оварда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мерасонад.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Татбиѕи сиёсати иїтимоњ бе  їамъоварњ  ва  коркарди  іаїми  зиёди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маълумотіо  оид  ба  їамъият ва он равандіое,  ки дар он їараён доранд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љайриимкон мебошад.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Омори иїтимоњ  яке  аз  їузъіои  муіимтарин  дар  татбиѕи сиёсати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иїтимоњ ба іисоб меравад,  ки хусусияти микдории сохтори їамъият, іаёт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ва фаъолияти одамон,  муносибатіои оніо бо давлат ва іуѕуѕ,  имконияти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муайян ва  санїидани  ѕонуниятро  дар  рафтори  одамон,  ба  таѕсимоти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неъматіо байни баіо медиіад.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Ѕабули тадбиріои фаврии зерин оид  ба  ташаккули  омори  иїтимоии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соіавии  ба  іалли масоили асосњ равонагардида дар соіаи иїтимоњ талаб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карда мешавад: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таілили мунтазами вазъият дар соіаи иїтимоњ;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таілили  тамоюліо  ва  ѕонуниятіои  муіимтарини  рушди  соіаіои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иїтимоњ;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омўхтани таркиб, хусусияти оморњ ва воѕеии гурўііои иїтимоњ;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баіодиіии   дараїаіои  тафриѕаи  іамаи  хусусиятіои  сатііо 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шароити зисти аіолњ;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пешгўии  нисбатан  имконпазири роііои рушд дар ояндаи наздик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дур;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тадѕиѕоти омиліое,  ки зери таъсири оніо іолатіои айни замон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вуѕўъ омадааст;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баіодиіии  дараїаи  мувофиѕоии  параметріои  воѕењ  ба меъёріои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аіамиятњ;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таносуб ва наѕши омиліои объективию субъективњ;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тадѕиѕоти таъсири мутаѕобили іолатіои иїтимоњ бо дигар  їузъіои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рушди їамъиятњ.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Гурўіи махсуси  нишондиіандаіоро  нишондиіандаіои  меъёрии  рушди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дурнамои соіаи иїтимоњ ташкил медиіад.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Іамаи системаи нишондиіандаіои  ташаккулёбанда  бояд  ба  ѕисміои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зерин їудо карда шаванд: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иїтимоњ  -  демографњ  (инкишофи  шумораи   ахолњ,   аз   їумла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хусусиятіои  їинсњ  ва синнусолњ,  таваллуд,  фавт,  давомнокии умр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іисоби миёна ва љайраіо);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иїтимоњ - меінатњ (баіодиіии захираіои меінатњ ва їобаїогузории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оніо,  талаботи истеісолоти їамъиятњ ба ѕувваи корњ,  инкишофи шуљл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баіодихии бекорњ, таназзули потенсиали меінатњ);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сифат ва сатіи  зиндагии  аіолњ  (їараёни  инкишофи  даромадіои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пулњ,  воѕењ,  ба  іар  сари  одам,  истеъмоли мол,  пасандозіои пулњ,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мувофиѕоии  ѕобилияти  пардохти  талабот   ва   пешниіодоти   мол  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хизматрасонњ  бо  назардошти  тафриѕа аз рўи гурўііо ва намудіои оила,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кўмакіои иїтимоињ, мафіуміои іудудии сифат ва сатіи зиндагии аіолњ)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љайраіо.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Дар ояндаи наздик дар іама  маіалхо  бо  маѕомоти  іифзи  иїтимоњ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таіия  ва їорњ намудани манбаъ ва хазинаи їамъоварии маълумотіо.  Їорњ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намудани манбаъ ба куллан содда  кардани  тартиби  баѕайдгирии  гурўіи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дахлдор имконият медиіад.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Технологияіои иттиллотњ  дар  соіаи   иїтимоњ   метавонад   бисёр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масъалаіои бавуїудомадаро дар татбиѕи сиёсати иїтимоњ іал намоянд.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Љайр аз он,  мунтазам шаірдиіии пурра дар воситаіои  ахбори  омма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оид  ба  таљйироти дар їамъият ба вуѕўъомада,  ба мисли тарзи зиндагњ,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lastRenderedPageBreak/>
        <w:t>мавѕеи фаъоли шаірвандњ, їаіонбинии некбинона, ѕолаби рафтори оѕилонаи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аіолњ дар іолатіои гуногуни зиндагњ,  инчунин баланд бардоштани нуфузи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їомеавии оилаіои мустаіками серфарзанд,  масъулият  нисбати  саломатии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худ   ва  аъзоёни  оила  -  муіимтарин  їузъи  татбиѕи  бомуваффаѕияти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Консепсия ба іисоб меравад.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Кори мазкур  бояд  доимо  ва  пайваста аз тариѕи воситаіои ахбори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омма,  сохторіои  минтаѕавии  иттиллотии  маѕомоти  іокимияти  давлатњ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гузаронида шавад.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             V. Натиїаіои мавриди интизор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Татбиѕи пайвастаи  ислохот  дар соіаи сиёсати даромадіои аіолњ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таъминоти нафаѕа,  нисбат ба беібудии сатіи зиндагии  аіолњ,  іам  дар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ояндаи наздик ва іам дар ояндаи дур таъсири їиддњ мерасонад.  Іамзамон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хусусияти муфиди ин натиїаіо нисбати худи системаи іифзи иїтимоњ,  іам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дар рушди умумии иѕтисодию иїтимоии їуміурњ инъикос меёбад.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Дар маріилаи аввали ислоіот барои ихтисори  назарраси  пардохтіои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љайрисуљуртавњ аз система шароит фароіам оварда шуда,  баланд намудани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андозаи пардохти иїтимоњ ба он шахрвандоне,  ки он ягона манбаи восита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барои  зиндагии  оніо мебошад,  имконият медиіад.  Дар ин маврид іаїми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іамаи пардохтіои иїтимоњ тибѕи саімгузории меінати соліои пешин ва  бо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назардошти  таљйирот  дар  соіаи  музди  меінати  дар  соліои  охир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вуѕўъомада тафриѕабандњ карда мешавад.  Дар натиїа масъалаи номутобиѕи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андозаи нафаѕаи таиншудаи кўіна ва нав баробар карда мешавад.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Амалигардонии мунтазами  индексатсияи  музди  меінат,  пардохтіои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иїтимоњ  бо  назардошти  афзоиши  нарх  ва  баландшавии  воѕеии  сатіи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зиндагии аіолии дар иѕтисодиёт фаъол,  ба нигаідории баробарии  нисбии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андозаи  іамаи  пардохтіои  иїтимоњ новобаста аз мўілати таъинот имкон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медиіад.  Натиїаи муфиди ислоіот,  инчунин ташкили  омори  соіавњ  низ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мегардад.  Ин имконият медиіад,  ки мунтазам баіодиіии муіими ислоіоти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вазъи  молиявии  система  дар  дурнамои  кўтоімўілат,  миёнамўілат 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дарозмўілат амалњ гардида баіри таъминоти устувори молиявњ ва пойдории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системаи іифзи иїтимоњ, іукумат тадбиріои эітиётњ ѕабул намояд.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Таъсиси системаіои  суљуртавии  иловагии  љайридавлатњ  ва касбии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иїтимоњ (нафаѕавњ) ба таѕсимоти масъулияти баробар байни  корфармо 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корманд  баіри  бартараф  кардани  хавфи иїтимоии имконпазир метавонад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мусоидат кунад ва бо ин иштироки давлатро махдуд  намояд,  ки  он  дар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мадди охир ба бозтаѕсимкунии боадолатонаи маблаљіо ба манфиати табаѕаи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оилаіои ниёзманд  бе  расонидани  фишори  андозіои  иловагњ  ба  бахши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хусусии иѕтисодњ амалњ кардан имконият медиіад.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Масъалаіои муѕарраркунии іаїми нафаѕа ба шахсоне,  ки  даромадіои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хеле  калон  доранд,  мутобиѕи  сатіи  музди  меінати  оніо дар доираи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системаи  нафаѕаи  иловагии  касбњ   ва   системаи   ихтиёрии   шахсии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(коллективњ)  нафаѕаи  суљуртавњ  вобаста аз имкониятіои корфармо ё бо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хоіиши шаірванд аз иштирок  намудан  дар  чунин  система  амалњ  карда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Натиїаи асосии ислоіот бояд беітаршавии вазъи иѕтисодию  иїтимоии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їомеа дар їуміурњ шавад.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Ташаннуїи иїтимоии вобаста ба хусусияти ноустувор  ва  аз  їиіати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иѕтисодњ   беадолатонаи   системаи  іифзи  иїтимоии  амалкунанда  паст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мегардад.  Системаи нав ба кулли шаірвандон  фаімо  мешавад,  ба  оніо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шароити  баробар  ва  кафолатіои  татбиѕи  іуѕуѕіои доштаашонро таъмин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Таїдиди меъёріои  таъминоти  нафаѕа  имкон  медиіад,  ки як ѕисми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маблаљіо  сарфа  гардида,  барои  іалли  проблемаіои  іалталаби  соіаи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иїтимоњ равона карда шавад.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Рушди таъминоти  нафаѕаи  иловагии  љайридавлатњ  ба   їамъоварии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маблаљіои  молиявњ  ва  маблаљгузории  оніо  дар  истеісолоти мамлакат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мусоидат менамояд,  ки он ба бозсозии сохтории  иѕтисодњ  таъсири  хуб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мерасонад.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Ислоіоти музди меінат ва даромади  соіибкорон  ба  бозори  меінат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таъсири мусбњ мерасонад,  ки аз он шахсони ба синни нафаѕа расида озод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карда шуда,  вале бо маѕсади нигоідории сатіи іадди аѕали зиндагњ кори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lastRenderedPageBreak/>
        <w:t>худро  давом  медиіанд.  Озодкунии  ѕисми  кормандони  солхўрда  барои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їавонон ва ба кормандони лаёѕатманд їойіои корњ муіаё месозад,  ки  ин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имконият  медиіад  усуліои  кории мутараѕѕњ ва технологияи замонавњ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соіаіои иѕтисодиёт ба таври вусъатбахш  дохил  карда  шаванд.  Ин  дар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навбати худ ба бозсозии сохтории иѕтисодиёт мусоидат мекунад.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           VI.Тадбиріои амалњ намудани Консепсия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Татбиѕи Консепсияро дар асоси усуліои барномавњ - маѕсаднок амалњ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гардонидан дар назар аст. Номгўи чорабиниіои мушаххасро оид ба татбиѕи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ин  Консепсия  дар  як  давраи  муайян  (кўтоімўілат,  миёнамўілат 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дарозмўілат) дар доираи барномаи  маѕсаднок,  ки  аз  їониби  Іукумати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Їуміурии Тоїикистон тасдиѕ мешавад таіия намудан зарур аст.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Татбиѕи Консепсия  дар   доираи   барномаіои   (наѕшаіои)   амали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тасдиѕшуда бояд иніоро пешбинњ намояд: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такмили заминаи іукуѕњ дар соіаи іифзи иїтимоњ аз рўи самтіо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иїрои меъёріои дахлдори ѕонунгузории Їуміурии Тоїикистон;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бастани шартномаіои байнидавлатњ ва байниіукуматњ;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татбиѕи барномаіои муіоїирати минтаѕавњ ва їуміуриявњ;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дастгирњ ва рушди системаи їойіои корњ іангоми татбиѕи лоиіаіои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инвеститсионњ ва иѕтисодњ;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системаи  иттилоотњ,  аз  їумла  марказіои  иттилоотии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минтаѕавњ (байниминтаѕавњ);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таъсиси системаи таъминоти илмњ ва тарбияи касбии кадріо оид ба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масъалаіои муіоїират;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- іамкорњ бо маѕомоти дахлдори давлатњ, ташкилотіои байналмилалии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іукуматњ ва љайриіукуматњ, ба манфиати іалли масъалаіои иїтимоњ.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инкишофи  рўзафзуни  Їуміурии  Тоїикистон  муѕаррароти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алоіидаи  Консепсия мумкин аст бо іуїїатіои дахлдор такмил,  тасіеі ва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>мушаххас карда шаванд.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B2DD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BB2DD1" w:rsidRPr="00BB2DD1" w:rsidRDefault="00BB2DD1" w:rsidP="00BB2DD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EA9" w:rsidRPr="00BB2DD1" w:rsidRDefault="00D40EA9">
      <w:pPr>
        <w:rPr>
          <w:sz w:val="20"/>
          <w:szCs w:val="20"/>
        </w:rPr>
      </w:pPr>
    </w:p>
    <w:p w:rsidR="00B7375F" w:rsidRPr="00BB2DD1" w:rsidRDefault="00B7375F">
      <w:pPr>
        <w:rPr>
          <w:sz w:val="20"/>
          <w:szCs w:val="20"/>
        </w:rPr>
      </w:pPr>
    </w:p>
    <w:sectPr w:rsidR="00B7375F" w:rsidRPr="00BB2DD1" w:rsidSect="00CB3734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2DD1"/>
    <w:rsid w:val="00801607"/>
    <w:rsid w:val="00B7375F"/>
    <w:rsid w:val="00BB2DD1"/>
    <w:rsid w:val="00CB3734"/>
    <w:rsid w:val="00D4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9271</Words>
  <Characters>52846</Characters>
  <Application>Microsoft Office Word</Application>
  <DocSecurity>0</DocSecurity>
  <Lines>440</Lines>
  <Paragraphs>123</Paragraphs>
  <ScaleCrop>false</ScaleCrop>
  <Company>Home</Company>
  <LinksUpToDate>false</LinksUpToDate>
  <CharactersWithSpaces>61994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2012-02-20T06:14:00Z</dcterms:created>
  <dcterms:modified xsi:type="dcterms:W3CDTF">2012-10-01T03:07:00Z</dcterms:modified>
</cp:coreProperties>
</file>