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B6" w:rsidRPr="001472B6" w:rsidRDefault="001472B6" w:rsidP="001472B6">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3C00Y6IY1"/>
      <w:bookmarkEnd w:id="0"/>
      <w:r w:rsidRPr="001472B6">
        <w:rPr>
          <w:rFonts w:ascii="Times New Tojik" w:eastAsia="Times New Roman" w:hAnsi="Times New Tojik" w:cs="Times New Roman"/>
          <w:b/>
          <w:bCs/>
          <w:sz w:val="26"/>
          <w:szCs w:val="26"/>
        </w:rPr>
        <w:t>ЅОНУНИ ЇУМІУРИИ ТОЇИКИСТОН</w:t>
      </w:r>
    </w:p>
    <w:p w:rsidR="001472B6" w:rsidRPr="001472B6" w:rsidRDefault="001472B6" w:rsidP="001472B6">
      <w:pPr>
        <w:spacing w:before="100" w:beforeAutospacing="1" w:after="100" w:afterAutospacing="1" w:line="240" w:lineRule="auto"/>
        <w:jc w:val="center"/>
        <w:rPr>
          <w:rFonts w:ascii="Times New Tojik" w:eastAsia="Times New Roman" w:hAnsi="Times New Tojik" w:cs="Times New Roman"/>
          <w:sz w:val="28"/>
          <w:szCs w:val="28"/>
        </w:rPr>
      </w:pPr>
      <w:r w:rsidRPr="001472B6">
        <w:rPr>
          <w:rFonts w:ascii="Times New Tojik" w:eastAsia="Times New Roman" w:hAnsi="Times New Tojik" w:cs="Times New Roman"/>
          <w:sz w:val="28"/>
          <w:szCs w:val="28"/>
        </w:rPr>
        <w:t>Дар бораи баѕайдгирии давлатии шахсони іуѕуѕњ ва соіибкорони инфиродњ</w:t>
      </w:r>
    </w:p>
    <w:p w:rsidR="001472B6" w:rsidRPr="001472B6" w:rsidRDefault="001472B6" w:rsidP="001472B6">
      <w:pPr>
        <w:spacing w:before="100" w:beforeAutospacing="1" w:after="100" w:afterAutospacing="1" w:line="240" w:lineRule="auto"/>
        <w:jc w:val="center"/>
        <w:rPr>
          <w:rFonts w:ascii="Times New Tojik" w:eastAsia="Times New Roman" w:hAnsi="Times New Tojik" w:cs="Times New Roman"/>
        </w:rPr>
      </w:pPr>
      <w:r w:rsidRPr="001472B6">
        <w:rPr>
          <w:rFonts w:ascii="Times New Tojik" w:eastAsia="Times New Roman" w:hAnsi="Times New Tojik" w:cs="Times New Roman"/>
        </w:rPr>
        <w:t xml:space="preserve">(Ѕонуни ЇТ аз 29.12.2010 </w:t>
      </w:r>
      <w:hyperlink r:id="rId5"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u w:val="single"/>
          </w:rPr>
          <w:t>№ 669</w:t>
        </w:r>
      </w:hyperlink>
      <w:r w:rsidRPr="001472B6">
        <w:rPr>
          <w:rFonts w:ascii="Times New Tojik" w:eastAsia="Times New Roman" w:hAnsi="Times New Tojik" w:cs="Times New Roman"/>
        </w:rPr>
        <w:t xml:space="preserve">, аз 28.12.2012 </w:t>
      </w:r>
      <w:hyperlink r:id="rId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u w:val="single"/>
          </w:rPr>
          <w:t>№ 912</w:t>
        </w:r>
      </w:hyperlink>
      <w:r w:rsidRPr="001472B6">
        <w:rPr>
          <w:rFonts w:ascii="Times New Tojik" w:eastAsia="Times New Roman" w:hAnsi="Times New Tojik" w:cs="Times New Roman"/>
        </w:rPr>
        <w:t xml:space="preserve">, аз 23.11.2015 </w:t>
      </w:r>
      <w:hyperlink r:id="rId7"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u w:val="single"/>
          </w:rPr>
          <w:t>№ 1251</w:t>
        </w:r>
      </w:hyperlink>
      <w:r w:rsidRPr="001472B6">
        <w:rPr>
          <w:rFonts w:ascii="Times New Tojik" w:eastAsia="Times New Roman" w:hAnsi="Times New Tojik" w:cs="Times New Roman"/>
        </w:rPr>
        <w:t xml:space="preserve">, аз 14.05.2016 </w:t>
      </w:r>
      <w:hyperlink r:id="rId8"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u w:val="single"/>
          </w:rPr>
          <w:t>№ 1319</w:t>
        </w:r>
      </w:hyperlink>
      <w:r w:rsidRPr="001472B6">
        <w:rPr>
          <w:rFonts w:ascii="Times New Tojik" w:eastAsia="Times New Roman" w:hAnsi="Times New Tojik" w:cs="Times New Roman"/>
        </w:rPr>
        <w:t>)</w:t>
      </w:r>
    </w:p>
    <w:p w:rsidR="001472B6" w:rsidRPr="001472B6" w:rsidRDefault="001472B6" w:rsidP="001472B6">
      <w:pPr>
        <w:spacing w:before="100" w:beforeAutospacing="1" w:after="100" w:afterAutospacing="1" w:line="240" w:lineRule="auto"/>
        <w:jc w:val="center"/>
        <w:rPr>
          <w:rFonts w:ascii="Times New Tojik" w:eastAsia="Times New Roman" w:hAnsi="Times New Tojik" w:cs="Times New Roman"/>
        </w:rPr>
      </w:pPr>
    </w:p>
    <w:p w:rsidR="001472B6" w:rsidRPr="001472B6" w:rsidRDefault="001472B6" w:rsidP="001472B6">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1" w:name="A000000002"/>
      <w:bookmarkEnd w:id="1"/>
      <w:r w:rsidRPr="001472B6">
        <w:rPr>
          <w:rFonts w:ascii="Times New Tojik" w:eastAsia="Times New Roman" w:hAnsi="Times New Tojik" w:cs="Times New Roman"/>
          <w:b/>
          <w:bCs/>
          <w:sz w:val="26"/>
          <w:szCs w:val="26"/>
        </w:rPr>
        <w:t>БОБИ 1. МУЅАРРАРОТИ УМУМЊ</w:t>
      </w:r>
      <w:bookmarkStart w:id="2" w:name="_GoBack"/>
      <w:bookmarkEnd w:id="2"/>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3"/>
      <w:bookmarkEnd w:id="3"/>
      <w:r w:rsidRPr="001472B6">
        <w:rPr>
          <w:rFonts w:ascii="Times New Tojik" w:eastAsia="Times New Roman" w:hAnsi="Times New Tojik" w:cs="Times New Roman"/>
          <w:b/>
          <w:bCs/>
          <w:sz w:val="26"/>
          <w:szCs w:val="26"/>
        </w:rPr>
        <w:t>Моддаи 1. Мавзўи танзим ва доираи амали Ѕонуни мазкур</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Ѕонуни мазкур муносибатіоеро, ки іангоми баѕайдгирии давлатии таъсисдиіњ, азнавташкилдиіњ ва баріамдиіии шахсони іуѕуѕњ, баѕайдгирии давлатии шахсони воѕењ ба сифати соіибкорони инфиродњ, ѕатъ намудани фаъолияти оніо, баѕайдгирии давлатии таъсисёбњ ва ѕатъ намудани фаъолияти филиаліо ва намояндагиіои шахсони іуѕуѕии хориїњ, пешбурд ва ворид намудани таљйиру иловаіо ба Феіристи ягонаи давлатии шахсони іуѕуѕњ ва соіибкорони инфиродњ ба миён меоянд, танзим менамояд.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Амали Ѕонуни мазкур нисбати маѕомоти іокимияти давлатњ, ки шахси іуѕуѕњ буда, тартиби таъсис додан ва фаъолияти оніо тибѕи ѕонунгузории Їуміурии Тоїикистон муайян карда мешавад, татбиѕ намегардад.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3. Тартиби баѕайдгирии давлатии іизбіои сиёсњ, иттиіодияіои їамъиятњ, инчунин ташкилотіои їамъиятии (љайритиїоратњ ва љайриіукуматии) давлатіои хориїњ ё ѕайди баіисобгирии филиалу намояндагиіои оніо ва иттиіодияіои динњ тибѕи ѕонунгузории Їуміурии Тоїикистон муайян карда мешавад (Ѕонуни ЇТ аз 28.12.2012 </w:t>
      </w:r>
      <w:hyperlink r:id="rId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4"/>
      <w:bookmarkEnd w:id="4"/>
      <w:r w:rsidRPr="001472B6">
        <w:rPr>
          <w:rFonts w:ascii="Times New Tojik" w:eastAsia="Times New Roman" w:hAnsi="Times New Tojik" w:cs="Times New Roman"/>
          <w:b/>
          <w:bCs/>
          <w:sz w:val="26"/>
          <w:szCs w:val="26"/>
        </w:rPr>
        <w:t>Моддаи 2. Мафіуміои асосњ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Дар Ѕонуни мазкур мафіуміои асосии зерин истифода мешаванд: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баѕайдгирии давлатии шахсони іуѕуѕњ ва соіибкорони инфиродњ (минбаъд-баѕайдгирии давлатњ) - амали маѕомоти ваколатдори давлатњ дар соіаи баѕайдгирии давлатии шахсони іуѕуѕњ ва соіибкорони инфиродњ (минбаъд - маѕомоти анїомдиіандаи баѕайдгирии давлатњ) дар хусуси ба расмият даровардани воѕеияти іуѕуѕии таъсисёбњ, азнавташкилдиіњ ва баріамдиіии шахсони іуѕуѕњ, шахсони воѕењ ба сифати соіибкорони инфиродњ ва ѕатъ намудани фаъолияти оніо (минбаъд - соіибкорони инфиродњ), таъсисёбњ ва ѕатъ намудани фаъолияти филиаліо ва намояндагиіои шахсони іуѕуѕии хориїњ, инчунин ворид намудани маълумот дар бораи оніо ба Феіристи ягонаи давлатии шахсони іуѕуѕњ ва соіибкорони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 Феіристи ягонаи давлатии шахсони іуѕуѕњ ва соіибкорони инфиродњ (минбаъд - Феіристи ягонаи давлатњ) - махзани ягонаи давлатии иттилоотњ дар бораи шахсони </w:t>
      </w:r>
      <w:r w:rsidRPr="001472B6">
        <w:rPr>
          <w:rFonts w:ascii="Times New Tojik" w:eastAsia="Times New Roman" w:hAnsi="Times New Tojik" w:cs="Times New Roman"/>
          <w:sz w:val="26"/>
          <w:szCs w:val="26"/>
        </w:rPr>
        <w:lastRenderedPageBreak/>
        <w:t>іуѕуѕњ, филиаліо ва намояндагиіои оніо, соіибкорони инфиродњ, филиаліо ва намояндагиіои шахсони іуѕуѕии хориїњ;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 іуїїате, ки баѕайдгирии давлатиро тасдиѕ менамояд - іуїїати аз їониби маѕомоти анїомдиіандаи баѕайдгирии давлатњ додашуда (Шаіодатнома дар бораи баѕайдгирии давлатии шахси іуѕуѕњ ё Шаіодатнома дар бораи баѕайдгирии давлатии шахси воѕењ ба сифати соіибкори инфиродњ ё Патент барои іуѕуѕи амалигардонии фаъолияти соіибкории инфиродњ ё Шаіодатнома дар бораи баѕайдгирии давлатии филиал ва намояндагии шахси іуѕуѕии хориїњ, ва (ё) иѕтибос аз Феіристи ягонаи давлатњ), ки аз далели таъсисёбњ, азнавташкилдиій ё баріамдиіии шахси іуѕуѕњ, ољозёбњ ё ѕатъ намудани фаъолияти шахси воѕењ ба сифати соіибкори инфиродњ, таъсисёбњ ё ѕатъ намудани фаъолияти филиал ё намояндагии шахси іуѕуѕии хориїњ ва ворид намудани маълумот дар бораи оніо ба Феіристи ягонаи давлатњ шаіодат медиіад (Ѕонуни ЇТ аз 29.12.2010 </w:t>
      </w:r>
      <w:hyperlink r:id="rId10"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 раѕами ягонаи мушаххас - рамзи ягонаи раѕамњ, ки ба раѕами мушаххаси андозсупоранда асос ёфта, такрорнашаванда мебошад ва іангоми баѕайдгирии давлатњ аз їониби маѕомоти анїомдиіандаи баѕайдгирии давлатњ ба шахсони іуѕуѕњ, соіибкорони инфородњ, филиаліо ва намояндагиіои шахсони іуѕуѕии хориїњ дода шуда, барои мушаххасгардонии оніо хизмат мекунад (Ѕонуни ЇТ аз 29.12.2010 </w:t>
      </w:r>
      <w:hyperlink r:id="rId1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аризадиіанда - шахсе, ки ба маѕомоти анїомдиіандаи баѕайдгирии давлатњ бо аризаи хаттњ барои баѕайдгирии давлатњ муроїиат намудааст;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 тасдиѕи, ифодаи аслњ будани имзо ва дар іолатіои зарурњ мўір дар іуїїатіо ва санадіо бо маѕсади истифода бурдани оніо дар дигар давлат  (Ѕонуни ЇТ аз 23.11.2015 </w:t>
      </w:r>
      <w:hyperlink r:id="rId12"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1251</w:t>
        </w:r>
      </w:hyperlink>
      <w:r w:rsidRPr="001472B6">
        <w:rPr>
          <w:rFonts w:ascii="Times New Tojik" w:eastAsia="Times New Roman" w:hAnsi="Times New Tojik" w:cs="Times New Roman"/>
          <w:sz w:val="26"/>
          <w:szCs w:val="26"/>
        </w:rPr>
        <w:t xml:space="preserve">); </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 гузоштани апостил - тасдиѕ намудани аслияти имзо, мўір (штамп) дар нусхаи асли іуїїат (Ѕонуни ЇТ аз 23.11.2015 </w:t>
      </w:r>
      <w:hyperlink r:id="rId13"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1251</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5"/>
      <w:bookmarkEnd w:id="5"/>
      <w:r w:rsidRPr="001472B6">
        <w:rPr>
          <w:rFonts w:ascii="Times New Tojik" w:eastAsia="Times New Roman" w:hAnsi="Times New Tojik" w:cs="Times New Roman"/>
          <w:b/>
          <w:bCs/>
          <w:sz w:val="26"/>
          <w:szCs w:val="26"/>
        </w:rPr>
        <w:t>Моддаи 3. Ѕонунгузории Їуміурии Тоїикистон дар бораи баѕайдгирии давлатии шахсони іуѕуѕњ ва соіибкорони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Ѕонунгузории Їуміурии Тоїикистон дар бораи баѕайдгирии давлатии шахсони іуѕуѕњ ва соіибкорони инфиродњ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байналмилалие, ки оніоро Тоїикистон эътироф намудааст, иборат мебошад.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6"/>
      <w:bookmarkEnd w:id="6"/>
      <w:r w:rsidRPr="001472B6">
        <w:rPr>
          <w:rFonts w:ascii="Times New Tojik" w:eastAsia="Times New Roman" w:hAnsi="Times New Tojik" w:cs="Times New Roman"/>
          <w:b/>
          <w:bCs/>
          <w:sz w:val="26"/>
          <w:szCs w:val="26"/>
        </w:rPr>
        <w:t>Моддаи 4. Баѕайдгирии давлатњ мувофиѕи принсипи "равзанаи ягона"</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Баѕайдгирии давлатњ аз їониби маѕомоти анїомдиіандаи баѕайдгирии давлатњ мувофиѕи принсипи "равзанаи ягона" бе гузаронидани экспертизаи іуѕуѕии іуїїатіои пешниіодгардида амалњ гардонида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2. Баѕайдгирии давлатњ мувофиѕи принсипи "равзанаи ягона" мазмуни зеринро дорад: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барои баѕайдгирии давлатњ аризадиіанда іуїїатіои пешбининамудаи Ѕонуни мазкурро таніо ба маѕомоти анїомдиіандаи баѕайдгирии давлатњ аз рўи маіалли їойгиршавии (сурољаи) шахси іуѕуѕњ (маіалли зисти роібари шахси іуѕуѕњ), маіалли зисти (фаъолияти) соіибкори инфиродњ, маіалли їойгиршавии (сурољаи) филиал ё намояндагии шахси іуѕуѕии хориїњ (маіалли зисти роібари филиал ё намояндагии шахси іуѕуѕии хориїњ) пешниіод менамояд. Барои дурустии іуїїатіои пешниіодгардида ва пуррагии маълумоти дар оніо инъикосёфта аризадиіанда тибѕи ѕонунгузории Їуміурии Тоїикистон їавобгариро ба зимма дорад;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2) маѕомоти анїомдиіандаи баѕайдгирии давлатњ маълумотро дар бораи шахси іуѕуѕњ, соіибкори инфиродњ, филиал ё намояндагии шахси іуѕуѕии хориїиро ба Феіристи ягонаи давлатњ ворид намуда, дар іолатіои пешбининамудаи Ѕонуни мазкур іуїїати тасдиѕкунандаи баѕайдгирии давлатњ, инчунин іуїїатіои тасдиѕкунандаи ѕайди баіисобгирии андоз, омор ва суљуртаи иїтимоии давлатиро медиіад. Баѕайдгирии давлатњ дар Феіристи ягонаи давлатњ баѕайдгирии якваѕтаро дар маѕомоти анїомдиіандаи баѕайдгирии давлатњ, маѕомоти давлатии омор ва маѕомоти суљуртаи -иїтимоии давлатиро дар назар дорад (Ѕонуни ЇТ аз 29.12.2010 </w:t>
      </w:r>
      <w:hyperlink r:id="rId14"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3) іангоми баѕайдгирњ дар Феіристи ягонаи давлатњ ба субъектіо Раѕами ягонаи мушаххас дода мешавад, ки барои іар як шахси іуѕуѕњ, соіибкори инфиродњ, филиал ва намояндагии шахси іуѕуѕии хориїњ такрорнашаванда мебошад (Ѕонуни ЇТ аз 29.12.2010 </w:t>
      </w:r>
      <w:hyperlink r:id="rId15"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Маѕомоти анїомдиіандаи баѕайдгирии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пас аз ѕабули іуїїатіои таъсисњ дар муддати то се рўзи корњ нисбат ба шахсони іуѕуѕњ, филиал ё намояндагиіои шахсони іуѕуѕии хориїњ ва дар муддати як рўзи корњ нисбат ба соіибкорони инфиродњ маълумотро ба Феіристи ягонаи давлатњ ворид менамоянд;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2) пас аз иїрои амаліои дар банди 1) ѕисми мазкур пешбинишуда, ин маълумотро дар шакли электронњ барои гузаронидани ѕайди дохилии баіисобгирњ ба маѕомоти давлатии омор ва маѕомоти суљуртаи иїтимоии давлатњ мефиристанд ва ба маѕомоти номбаршуда дастрасии онро таъмин менамоянд (Ѕонуни ЇТ аз 29.12.2010 </w:t>
      </w:r>
      <w:hyperlink r:id="rId1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4. Маѕомоти давлатии омор ва маѕомоти суљуртаи иїтимоии давлатњ аз рўи маълумоти гирифташуда дар муддати на дертар аз як рўзи корњ ѕайди дохилии баіисобгирии шахси іуѕуѕњ, филиал ё намояндагии шахси іуѕуѕии хориїњ ва соіибкори инфиродиро анїом дода, маълумотро доир ба шахси мазкур (бо тасдиѕи ба ѕайди дохилњ гирифтан) дар шакли электронњ ба маѕомоти анїомдиіандаи баѕайдгирии давлатњ бозпас мефиристанд (Ѕонуни ЇТ аз 29.12.2010 </w:t>
      </w:r>
      <w:hyperlink r:id="rId17"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5. Раѕами ягонаи мушаххас таніо як маротиба іангоми баѕайдгирии аввалия дода мешавад, дар тамоми давраи фаъолият бояд таљйир наёбад ва дар мавриди бекор гардидани баѕайдгирии субъекти мушаххас ба субъекти дигар дода нашавад.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Субъектіои баѕайдгирифташуда ўідадоранд Раѕами ягонаи мушаххаси худро дар мукотибаи худ бо шахсони сеюм нишон диіанд.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7. Маѕоми анїомдиіандаи баѕайдгирии давлатњ іангоми додани іуїїати тасдиѕкунандаи баѕайдгирии давлатии шахси іуѕуѕњ, соіибкори инфиродњ, филиаліо ва намояндагиіои шахсони іуѕуѕии хориїњ оніоро дар бораи ўідадории пешниіод намудани іисоботи давлатии муѕарраргардида ба маѕомоти давлатии омор, суљуртаи иїтимоии давлатњ бо роіи ѕайд намудани ин ўхдадорњ дар іуїїати тасдиѕкунандаи баѕайдгирии давлатњ хабардор мекунад.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8. Іуїїати тасдиѕкунандаи баѕайдгирии давлатњ барои кушодани суратіисобіо дар ташкилотіои бонкњ, инчунин барои тайёр намудани мўір ва тамљаи шахсони іуѕуѕњ, соіибкорони инфиродњ, филиаліо ва намояндагиіои шахсони іуѕуѕии хориїњ асос мебошад.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9. Талаб намудани іуїїатіои иловагњ бо маѕсади баѕайдгирии давлатњ, дода шудани Раѕами ягонаи мушаххас, раѕами мушаххаси суљуртавњ ва рамзіои оморњ, ба љайр аз іуїїатіои муѕаррарнамудаи Ѕонуни мазкур манъ аст.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10. Ѕоидаіои гузаронидани баѕайдгирии давлатии шахсони іуѕуѕњ, соіибкорони инфиродњ, филиал ва намояндагиіои шахсони іуѕуѕии хориїњ аз тарафи Іукумати Їуміурии Тоїикистон муайян карда мешавад (Ѕонуни ЇТ аз 28.12.2012 </w:t>
      </w:r>
      <w:hyperlink r:id="rId1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7"/>
      <w:bookmarkEnd w:id="7"/>
      <w:r w:rsidRPr="001472B6">
        <w:rPr>
          <w:rFonts w:ascii="Times New Tojik" w:eastAsia="Times New Roman" w:hAnsi="Times New Tojik" w:cs="Times New Roman"/>
          <w:b/>
          <w:bCs/>
          <w:sz w:val="26"/>
          <w:szCs w:val="26"/>
        </w:rPr>
        <w:t>Моддаи 5. Маѕомоти анїомдиіандаи баѕайдгирии давлатњ ва ваколатіои он</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Маѕомоти анїомдиіандаи баѕайдгирии давлатњ маѕомоти андози Їуміурии Тоїикистон мебошанд.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Маѕомоти анїомдиіандаи баѕайдгирии давлатњ дорои ваколатіои зерин мебошанд: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пешбурди сиёсати ягонаро дар соіаи баѕайдгирии давлатии шахсони іуѕуѕњ, соіибкорони инфиродњ, филиаліо ва намояндагиіои шахсони іуѕуѕии хориїњ таъмин менамоянд;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Пешбурди Феіристи ягонаи давлатиро амалњ месозад ва дастрас будани маълумоти онро таъмин менамоянд;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шакли аризаіоро барои баѕайдгирии давлатњ, ворид намудани таљйиру иловаіо ба Феіристи ягонаи давлатњ, инчунин шакли іуїїатіои тасдиѕкунандаи баѕайдгирии давлатии шахсони іуѕуѕњ, соіибкорони инфиродњ, филиаліо ва намояндагиіои шахсони іуѕуѕии хориїиро муѕаррар менамоянд;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4) маълумотро дар бораи шахсони іуѕуѕии ба ѕайдгирифташуда, аз нав ташкилгардида ва баріамдодашуда, соіибкорони инфиродии ба ѕайдгирифташуда ва фаъолияташон ѕатъгардида, намояндагиіои таъсисдодашуда ва фаъолияти худро ѕатънамудаи шахсони іуѕуѕии хориїњ, таљйир ёфтани маълумоти ба Феіристи ягонаи давлатњ воридгардидаро дар сомонаи расмии худ їойгир намуда, онро мунтазам нав мегардонанд;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ваколатіои дигарро тибѕи ѕонунгузории Їуміурии Тоїикистон амалњ менамояд.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Маѕомоти андози Вилояти Мухтори Кўіистони Бадахшон, вилоятіо, шаіри Душанбе ва шаіру ноіияіо дорои ваколатіои зерин мебошанд: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баѕайдгирии давлатии шахсони іуѕуѕњ, соіибкорони инфиродњ, филиаліо ва намояндагиіои шахсони іуѕуѕии хориїиро амалњ менамоянд ва іуїїати тасдиѕкунандаи баѕайдгирии давлатиро медиіанд;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маълумотро дар бораи баѕайдгирии давлатњ ба Феіристи ягонаи давлатњ ворид менамоянд;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ба Феіристи ягонаи давлатњ таљйиру иловаіо ворид менамоянд;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нусха ва маълумотномаро аз Феіристи ягонаи давлатњ тибѕи тартиби муѕаррарнамудаи Ѕонуни мазкур медиіанд;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ваколатіои дигари пешбининамудаи Ѕонуни мазкурро амалњ менамоянд.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08"/>
      <w:bookmarkEnd w:id="8"/>
      <w:r w:rsidRPr="001472B6">
        <w:rPr>
          <w:rFonts w:ascii="Times New Tojik" w:eastAsia="Times New Roman" w:hAnsi="Times New Tojik" w:cs="Times New Roman"/>
          <w:b/>
          <w:bCs/>
          <w:sz w:val="26"/>
          <w:szCs w:val="26"/>
        </w:rPr>
        <w:t>Моддаи 6. Боїи давлатњ ва пардохт барои амаліои баѕайдгирии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(Ѕонуни ЇТ аз 28.12.2012 </w:t>
      </w:r>
      <w:hyperlink r:id="rId1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 Боїи давлатњ ва пардохт барои амаліои баѕайдгирии давлатии шахсони іуѕуѕњ, соіибкорони инфиродњ, филиаліо ва намояндагиіои шахсони іуѕуѕии хориїњ тибѕи Ѕонуни Їуміурии Тоїикистон "Дар бораи боїи давлатњ" ситонида мешавад (Ѕонуни ЇТ аз 28.12.2012 </w:t>
      </w:r>
      <w:hyperlink r:id="rId20"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2. Барои нигоідории Феіристи ягонаи давлатии шахсони іуѕуѕњ ва соіибкорони инфиродњ ва пешниіод намудани иѕтибос аз Феіристи мазкур ё додани маълумотнома дар бораи мавїуд набудани маълумот дар бораи іар як субъект - ба андозаи ду нишондиіанда барои іисобіо ба іисоби маѕоми анїомдиіандаи баѕайдгирии давлатњ маблаљ пардохт карда мешавад (Ѕонуни ЇТ аз 28.12.2012 </w:t>
      </w:r>
      <w:hyperlink r:id="rId2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09"/>
      <w:bookmarkEnd w:id="9"/>
      <w:r w:rsidRPr="001472B6">
        <w:rPr>
          <w:rFonts w:ascii="Times New Tojik" w:eastAsia="Times New Roman" w:hAnsi="Times New Tojik" w:cs="Times New Roman"/>
          <w:b/>
          <w:bCs/>
          <w:sz w:val="26"/>
          <w:szCs w:val="26"/>
        </w:rPr>
        <w:t>Моддаи 7. Пешбурди Феіристи ягонаи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Феіристи ягонаи давлатњ дорои маълумот дар бораи шахсони іуѕуѕњ, соіибкорони инфиродњ, филиал ва намояндагии шахсони іуѕуѕии хориїии баѕайдгирифташуда, инчунин дигар маълумоти пешбининамудаи Ѕонуни мазкур мебошад.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2. Тартиби гирифтан ва пешниіод намудани маълумотро аз Феіристи ягонаи давлатњ Ѕонуни мазкур муайян менамояд.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Феіристи ягонаи давлатњ дар іомили электронњ (магнитњ) ва іомили кољазњ пеш бурда мешавад. Дар іолати ба іам мувофиѕат накардани маълумоти Феіристи ягонаи давлатњ дар іомили электронњ ва кољазњ маълумоти дар воситаи іомили кољазњ мавїудбуда іамчун асос іисобида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Пешбурди Феіристи ягонаи давлатњ ба воситаи іомили электронњ тибѕи принсипіои ягонаи ташкилњ, якшаклњ, эътиборнокњ, ошкороњ, методологњ ва барномавию-техникњ, ки іамбастагии Феіристи ягонаи давлатиро бо системаіои дигар ва шабакаіои иттилоотии давлатњ таъмин менамояд, анїом дода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Ѕоидаіои пешбурди Феіристи ягонаи давлатиро Іукумати Їуміурии Тоїикистон тасдиѕ мекунад.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10"/>
      <w:bookmarkEnd w:id="10"/>
      <w:r w:rsidRPr="001472B6">
        <w:rPr>
          <w:rFonts w:ascii="Times New Tojik" w:eastAsia="Times New Roman" w:hAnsi="Times New Tojik" w:cs="Times New Roman"/>
          <w:b/>
          <w:bCs/>
          <w:sz w:val="26"/>
          <w:szCs w:val="26"/>
        </w:rPr>
        <w:t>Моддаи 8. Мазмуни Феіристи ягонаи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Феіристи ягонаи давлатњ маълумоти зеринро дар бораи шахси іуѕуѕњ дар бар мегирад: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шакли ташкилию іуѕуѕии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номи пурраи фирмавии (дар іолати мавїуд будан, инчунин номи кўтоіи) шахси іуѕуѕњ бо забони давлатии Їуміурии Тоїикистон;</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маълумот дар бораи таљйирёбии номи фирмавии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маіалли їойгиршавии (сурољаи) шахси іуѕуѕњ (роібари шахси іуѕуѕњ), маълумот дар бораи таљйир ёфтани он, маълумот барои тамос бо оніо;</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тарзи ташкилёбии шахси іуѕуѕњ (таъсисёбњ ё азнавташкилдиіњ);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санаи баѕайдгирии давлатии таъсисёбии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7) маълумот дар бораи муассисон (нисбати їамъиятіои саіомњ маълумот оид ба дорандаи феіристи саімдорон) ва роібари шахси іуѕуѕњ (номгўи шахси іуѕуѕњ ё маълумот аз іуїїате, ки шахсияти шахси воѕеиро тасдиѕ мекунад) (Ѕонуни ЇТ аз 14.05.2016 </w:t>
      </w:r>
      <w:hyperlink r:id="rId22"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8) маълумот дар бораи баѕайдгирии давлатии шахси іуѕуѕњ, ки бо роіи азнавташкилдиіњ таъсис ёфтааст (шакли азнавташкилдиіњ, санаи баѕайдгирии давлатии таъсисёбии шахси іуѕуѕие, ки бо роіи азнавташкилдиіњ таъсис ёфтааст (дар мавриди мавїуд будани чунин іолат);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9) маълумот дар бораи филиаліо ва намояндагиіои шахси іуѕуѕњ (ѕарор дар бораи таъсис ё баріам додани филиал ва намояндагњ, маълумот аз іуїїате ки шахсияти </w:t>
      </w:r>
      <w:r w:rsidRPr="001472B6">
        <w:rPr>
          <w:rFonts w:ascii="Times New Tojik" w:eastAsia="Times New Roman" w:hAnsi="Times New Tojik" w:cs="Times New Roman"/>
          <w:sz w:val="26"/>
          <w:szCs w:val="26"/>
        </w:rPr>
        <w:lastRenderedPageBreak/>
        <w:t>роібари филиал ва намояндагиро тасдиѕ мекунад, маълумот барои тамос бо он), маіалли їойгиршавии (сурољаи) оніо, санаи ворид намудани маълумот дар бораи оніо ба Феіристи ягонаи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10) маълумот дар бораи сармояи оинномавњ;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11) маълумот оид ба ѕарор доштани шахси іуѕуѕњ дар їараёни баріамдиіњ;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12) маълумот дар бораи баріамдиіии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13) намуди (намудіои) асосии фаъолияте, ки шахси іуѕуѕњ нияти амалњ кардани онро (оніоро) дорад; </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14) маълумот дар бораи маѕоми ваколатдори идоракунии давлатњ нисбат ба корхонаи давлатњ ва маълумот нисбат ба шахси барои иїрои вазифаіои давлатњ ваколатдор, ки іиссаи (саімияіои) дар сармояи оинномавии ташкилотіои тиїоратњ ѕарордоштаи моликияти худро дар давраи дар хизмати давлатњ буданаш ба шахси дигар бо іуѕуѕи идораи ба боварњ асосёфта додааст, инчунин маълумот дар бораи васњ ва парастори муассиси (муассисони) шахси іуѕуѕњ, ки худ шахси ноболиљ мебошад (Ѕонуни ЇТ аз 14.05.2016 </w:t>
      </w:r>
      <w:hyperlink r:id="rId23"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15) маълумот дар бораи тамљаи молњ ва тамљаи хизматрасонњ (Ѕонуни ЇТ аз 14.05.2016 </w:t>
      </w:r>
      <w:hyperlink r:id="rId24"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2. Феіристи ягонаи давлатњ дар бораи соіибкорони инфиродњ ва хоїагиіои деіѕонњ маълумоти зеринро дар бар мегирад (Ѕонуни ЇТ аз 14.05.2016 </w:t>
      </w:r>
      <w:hyperlink r:id="rId25"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 насаб, ном, номи падар ва їинсияти соіибкори инфиродњ (Ѕонуни ЇТ аз 29.12.2010 </w:t>
      </w:r>
      <w:hyperlink r:id="rId2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маълумот аз іуїїати тасдиѕкунандаи шахсияти шахси воѕењ;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3) сурољаи їойи истиѕомати доимњ дар Їуміурии Тоїикистон (сурољае, ки дар он їой соіибкори инфиродњ ба ѕайд гирифта шудааст), сурољаи їойи истиѕомати муваѕѕатњ ва маіалли анїомдиіии фаъолияти соіибкори инфиродњ (Ѕонуни ЇТ аз 29.12.2010 </w:t>
      </w:r>
      <w:hyperlink r:id="rId27"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шаірвандии соіибкори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5) маълумот дар бораи іуїїате, ки дар асоси он ба шахси воѕеии хориїњ сукунат ва амалњ намудани фаъолияти соіибкорњ дар Їуміурии Тоїикистон иїозат дода шудааст (раводид, вараѕаи баѕайдгирњ, гувоіномаи иѕомат (маіалли зист) ва мўілати эътибори он (Ѕонуни ЇТ аз 29.12.2010 </w:t>
      </w:r>
      <w:hyperlink r:id="rId2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санаи баѕайдгирии давлатии соіибкори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7) маълумот дар бораи он, ки соіибкори инфиродњ дар їараёни ѕатъ гардидани фаъолияти худ ё муфлисшавњ ѕарор дорад;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8) маълумот оид ба намудіои фаъолияти асосие, ки дар асоси аризаи худ соіибкори инфиродњ маѕсади амалигардонии оніоро дорад;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9) асосіои ѕатъ намудани фаъолияти соіибкории инфиродњ (тибѕи ариза ё дигар асосіое, ки ѕонунгузории Їуміурии Тоїикистон пешбинњ менамояд) (Ѕонуни ЇТ аз 29.12.2010 </w:t>
      </w:r>
      <w:hyperlink r:id="rId2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10) намуди іуїїати тасдиѕкунандаи баѕайдгирии давлатии соіибкори инфиродњ (Ѕонуни ЇТ аз 29.12.2010 </w:t>
      </w:r>
      <w:hyperlink r:id="rId30"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11) маълумот дар бораи тамљаи молњ ва тамљаи хизматрасонњ (Ѕонуни ЇТ аз 14.05.2016 </w:t>
      </w:r>
      <w:hyperlink r:id="rId31"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12) маълумот дар бораи аъзо ва роібари хоїагии деіѕонњ (маълумот аз іуїїате, ки шахсияти аъзои хоїагии деіѕониро тасдиѕ мекунад)(Ѕонуни ЇТ аз 14.05.2016 </w:t>
      </w:r>
      <w:hyperlink r:id="rId32"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13) маълумот дар бораи номи хоїагии деіѕонњ, іуїїати тасдиѕкунандаи їудо гардидани ѕитъаи замин, масоіати ѕитъаи замини їудогардида, маіалли їойгиршавњ, намуд ва шакли замин аз рўи таѕсимоти кадастрњ (обњ, лалмњ, корам ва ё чарогоі) (Ѕонуни ЇТ аз 14.05.2016 </w:t>
      </w:r>
      <w:hyperlink r:id="rId33"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Феіристи ягонаи давлатњ маълумоти зеринро дар бораи филиаліо ва намояндагиіои шахси іуѕуѕии хориїњ дар бар мегирад: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шакли ташкилию іуѕуѕии шахси іуѕуѕии хориїњ, ки дар Їуміурии Тоїикистон филиал ё намояндагњ таъсис додааст;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номи пурраи фирмавии шахси іуѕуѕии хориїњ, ки филиал ё намояндагњ таъсис додааст;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маълумот дар бораи таљйирёбии номи фирмавии шахси іуѕуѕии хориїњ, ки филиал ё намояндагњ таъсис додааст;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маіалли їойгиршавии (сурољаи) шахси іуѕуѕии хориїие, ки филиал ё намояндагњ таъсис додаст, инчунин маълумот дар бораи таљйир ёфтани он;</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маіалли їойгиршавии (сурољаи) филиал ё намояндагии шахси іуѕуѕии хориїњ дар іудуди Їуміурии Тоїикистон;</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маълумот дар бораи роібари филиал ва намояндагии шахси іуѕуѕии хориїњ (маълумот аз іуїїате, ки шахсияти шахси воѕеиро тасдиѕ мекунад, маълумот барои тамос);</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7) маълумот дар бораи дар маріилаи ѕатъ гардидани фаъолият ѕарор доштани филиал ё намояндагии шахси іуѕуѕии хориїњ;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8) маълумот дар бораи ѕатъ гардидани фаъолияти филиал ё намояндагии шахси іуѕуѕии хориїњ;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9) намуди (намудіои) асосии фаъолияте, ки филиал ва намояндагии шахси іуѕуѕии хориїњ нияти амалњ кардани онро (оніоро) дорад;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10) маълумот дар бораи тамљаи молњ ва тамљаи хизматрасонњ  (Ѕонуни ЇТ аз 14.05.2016 </w:t>
      </w:r>
      <w:hyperlink r:id="rId34"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1"/>
      <w:bookmarkEnd w:id="11"/>
      <w:r w:rsidRPr="001472B6">
        <w:rPr>
          <w:rFonts w:ascii="Times New Tojik" w:eastAsia="Times New Roman" w:hAnsi="Times New Tojik" w:cs="Times New Roman"/>
          <w:b/>
          <w:bCs/>
          <w:sz w:val="26"/>
          <w:szCs w:val="26"/>
        </w:rPr>
        <w:t>Моддаи 9. Пешниіоди маълумот аз Феіристи ягонаи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Маълумоти дар Феіристи ягонаи давлатњ мавїудбуда ошкоро ва дастраси умум мебошад.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Маълумотро аз Феіристи ягонаи давлатњ маѕомоти анїомдиіандаи баѕайдгирии давлатњ дар муддати як рўзи корњ аз лаізаи гирифтани дархости хаттњ пешниіод менамоянд.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Маълумот дар бораи маіалли истиѕомат ва маълумот дар бораи іуїїати тасдиѕкунандаи шахсияти роібари шахси іуѕуѕњ ва муассиси шахси іуѕуѕњ, инчунин маълумот дар бораи іуїїати тасдиѕкунандаи шахсияти соіибкори инфиродњ, ба истиснои маіалли зисти ў махфњ мебошанд.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Рад намудани додани маълумот аз Феіристи ягонаи давлатњ, ба истиснои маълумоти пешбининамудаи ѕисми 3 моддаи мазкур роі дода намешавад.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Маълумот аз Феіристи ягонаи давлатњ дар шакли иѕтибос ё маълумот дар бораи мавїуд набудани маълумоти дархостгардида пешниіод карда мешаванд.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Бо тартиби пешбининамудаи ѕонуніо ва дигар санадіои меъёрии іуѕуѕии Їуміурии Тоїикистон маѕомоти анїомдиіандаи баѕайдгирии давлатњ иѕтибосро аз Феіристи ягонаи давлатњ ба маѕомоти іокимияти давлатњ, аз їумла маѕомоти іифзи іуѕуѕ ва судіо аз рўи парвандаіои дар истеісолоти оніо мавїудбуда ройгон пешниіод менамоянд.</w:t>
      </w:r>
    </w:p>
    <w:p w:rsidR="001472B6" w:rsidRPr="001472B6" w:rsidRDefault="001472B6" w:rsidP="001472B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2" w:name="A000000012"/>
      <w:bookmarkEnd w:id="12"/>
      <w:r w:rsidRPr="001472B6">
        <w:rPr>
          <w:rFonts w:ascii="Times New Tojik" w:eastAsia="Times New Roman" w:hAnsi="Times New Tojik" w:cs="Times New Roman"/>
          <w:b/>
          <w:bCs/>
          <w:sz w:val="26"/>
          <w:szCs w:val="26"/>
        </w:rPr>
        <w:t>БОБИ 2. БАЅАЙДГИРИИ ДАВЛАТИИ ТАЪСИСЁБИИ ШАХСИ ІУЅУЅЊ</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3"/>
      <w:bookmarkEnd w:id="13"/>
      <w:r w:rsidRPr="001472B6">
        <w:rPr>
          <w:rFonts w:ascii="Times New Tojik" w:eastAsia="Times New Roman" w:hAnsi="Times New Tojik" w:cs="Times New Roman"/>
          <w:b/>
          <w:bCs/>
          <w:sz w:val="26"/>
          <w:szCs w:val="26"/>
        </w:rPr>
        <w:t>Моддаи 10. Тартиби баѕайдгирии давлатии таъсисёбии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Баѕайдгирии давлатии таъсисёбии шахси іуѕуѕиро маѕомоти анїомдиіандаи баѕайдгирии давлатњ дар маіалли їойгиршавии (сурољаи) шахси іуѕуѕњ дар муддати то панї рўзи корњ аз лаізаи пешниіод намудани іуїїатіое, ки номгўи оніоро моддаи 11 Ѕонуни мазкур пешбинњ намудааст, бо додани іуїїати тасдиѕкунандаи баѕайдгирии давлатии шахси іуѕуѕњ дар худи іамин муддат амалњ мегардонанд.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2. Агар пас аз ба охир расидани панї рўзи корњ маѕомоти анїомдиіандаи баѕайдгирии давлатњ ѕарорро дар бораи баѕайдгирии давлатњ ё рад кардани баѕайдгирии давлатии шахси іуѕуѕњ ѕабул накарда бошад ва ё іуїїати тасдиѕкунандаи баѕайдгирии давлатии шахси іуѕуѕиро надода бошанд, маѕомоти анїомдиіандаи баѕайдгирии давлатњ ўідадоранд фавран пас аз гузаштани мўілати дар боло нишондодашуда ба Феіристи ягонаи давлатњ маълумотро дар бораи таъсисёбии шахси іуѕуѕњ ворид созанд ва ба аризадиіанда дар бораи баѕайдгирии давлатии шахси іуѕуѕњ Шаіодатнома диіанд ё онро ба сурољаи дар ариза нишондодашуда фиристанд.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Іуїїатіоро барои баѕайдгирии давлатии шахси іуѕуѕњ муассисони шахси іуѕуѕњ ё шахсони ваколатдори оніо пешниіод карда метавонанд.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Шахсони ваколатдор иніо буда метавонанд: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роібари маѕомоти иїроияи шахси іуѕуѕњ, ки ваколатіои ўро ѕарори муассисон дар бораи таъйин намудани ў тасдиѕ мекунад;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шахси дигаре, ки аз номи муассисони шахси іуѕуѕњ дар асоси ваколатнома баромад мекунад.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4"/>
      <w:bookmarkEnd w:id="14"/>
      <w:r w:rsidRPr="001472B6">
        <w:rPr>
          <w:rFonts w:ascii="Times New Tojik" w:eastAsia="Times New Roman" w:hAnsi="Times New Tojik" w:cs="Times New Roman"/>
          <w:b/>
          <w:bCs/>
          <w:sz w:val="26"/>
          <w:szCs w:val="26"/>
        </w:rPr>
        <w:t>Моддаи 11. Іуїїатіои пешниіодшаванда барои баѕайдгирии давлатии таъсисёбии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Барои амалигардонии баѕайдгирии давлатии таъсисёбии шахси іуѕуѕњ ба маѕомоти анїомдиіандаи баѕайдгирии давлатњ іуїїатіои зерин пешниіод карда мешаванд: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ариза барои баѕайдгирии давлатии шахси іуѕуѕњ аз рўи шакли тасдиѕнамудаи маѕомоти анїомдиіандаи баѕайдгирии давлатњ. Дар ариза маълумоти зерин нишон дода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а) шакли ташкилию іуѕуѕии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б) номи пурраи (дар іолати мавїуд будан, инчунин номи кўтоіи) фирмавии шахси іуѕуѕњ бо забони давлатии Їуміурии Тоїикистон;</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в) маіалли їойгиршавии (сурољаи)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г) тарзи ташкилёбии шахси іуѕуѕњ (таъсисёбњ ё азнавташкилдиіњ);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д) маълумот дар бораи муассис (муассисон) ва роібари шахси іуѕуѕњ (номи фирмавии шахси іуѕуѕњ, насаб, ном ва номи падари шахси воѕењ, маіалли їойгиршавии шахси воѕењ ва іуѕуѕњ, маълумот барои тамос);</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е) намуди (намудіои) асосии фаъолияте, ки шахси іуѕуѕњ нияти анїом додани онро (оніоро) дорад;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ж) санаи пешниіод гардидани ариза ва имзои аризадиіанда.</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2) ѕарори муассис (протоколи маїлиси муассисон) дар бораи таъсисдиіии шахси іуѕуѕњ. Ѕарор дар бораи таъсисдиіии шахси іуѕуѕњ аз їониби муассис (муассисон)-и шахси іуѕуѕњ имзо карда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3) нусхаи іуїїати тасдиѕкунандаи шахсияти роібари маѕомоти иїроияи шахси іуѕуѕии таъсисёбанда дар сурати аз їониби роібари маѕомоти иїроияи шахси іуѕуѕии таъсисёбанда пешниіод гардидани іуїїат ё нусхаи іуїїати тасдиѕкунандаи шахсият ва ваколатнома ба номи шахси ваколатдор дар сурати аз їониби шахси ваколатдори муассисон пешниіод гардидани іуїїатіо барои баѕайдгирии давлатии шахси іуѕуѕњ. Агар роібари маѕоми иїроияи шахси іуѕуѕии таъсисёбанда шаірванди хориїњ бошад, инчунин нусхаи іуїїате, ки дар асоси он ба шахси воѕеии хориїњ барои сукунат ва амалњ намудани фаъолияти меінатњ дар іудуди Їуміурии Тоїикистон иїозат дода шудааст (раводид, вараѕаи баѕайдгирњ ва гувоіномаи иѕомат бо мўілати амали на кам аз се моі) (Ѕонуни ЇТ аз 14.05.2016 </w:t>
      </w:r>
      <w:hyperlink r:id="rId35"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4) нусхаи іуїїати тасдиѕкунандаи шахсияти іар як муассиси (шахси воѕеии) шахси іуѕуѕии таъсисёбанда, инчунин нисбати муассис - їамъияти саіомњ - иѕтибос аз феіристи саімдорон ва хуїїатіои тасдиѕкунандаи дорандаи феіристи саімдорон ва маълумотномаи маѕомоти андоз нисбат ба муассис - шахси іуѕуѕњ доир ба надоштани ѕарзи андоз (Ѕонуни ЇТ аз 29.12.2010 </w:t>
      </w:r>
      <w:hyperlink r:id="rId3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 xml:space="preserve">, аз 14.05.2016 </w:t>
      </w:r>
      <w:hyperlink r:id="rId37"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5) дар іолати таъсис додани шахси іуѕуѕњ дар іудуди минтаѕаи озоди иѕтисодњ маълумотномаи маъмурияти минтаѕаи озоди иѕтисодњ (Ѕонуни ЇТ аз 29.12.2010 </w:t>
      </w:r>
      <w:hyperlink r:id="rId3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иѕтибоси іуїїат дар бораи баѕайдгирии давлатии шахси іуѕуѕњ ё нусха аз феіристи шахсони іуѕуѕии давлати хориїњ (ё дигар іуїїати дигари аз рўи ѕувваи іуѕуѕиаш ба он баробар, ки маѕоми шахси іуѕуѕии хориїиро исбот менамояд), дар сурате, ки агар муассис шахси іуѕуѕии хориїњ 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7) хулосаи маѕомоти дахлдор дар мавриди баѕайдгирии воситаіои ахбори омма;</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8) пардохтномаи (квитансия) боїи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9) нусхаи іуїїати тасдиѕкунандаи маіалли їойгиршавии (сурољаи) шахси іуѕуѕии таъсисёбанда (Ѕонуни ЇТ аз 28.12.2012 </w:t>
      </w:r>
      <w:hyperlink r:id="rId3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Іуїїатіои иловагии пешниіодшаванда барои баѕайдгирии давлатии шахси іуѕуѕии бо роіи азнавташкилдиіњ таъсисёфта иніо мебошанд: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ѕарори маѕомоти ваколатдори шахси іуѕуѕњ дар бораи азнавташкилдиіњ бо іатман нишон додани шакли азнавташкилдиіњ;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санади (акти) супурдан ё баланси таѕсимот вобаста аз шакли азнавташкилдиіии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3) хулосаи маѕомоти давлатии зиддииніисорњ дар іолатіои пешбининамудаи ѕисми якуми моддаи 15 Ѕонуни Їуміурии Тоїикистон "Дар бораи раѕобат ва маідудкунии фаъолияти иніисорњ дар бозоріои мол".</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Барои баѕайдгирии давлатии шахси іуѕуѕњ ба маѕомоти анїомдиіандаи баѕайдгирии давлатњ пешниіод намудани Оинномаи шахси іуѕуѕњ талаб карда намешавад.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Барои баѕайдгирии давлатии шахси іуѕуѕњ пешниіод намудани іуїїати тасдиѕкунандаи ташаккулёбии сармояи оинномавњ талаб карда намешавад. Іуїїати тасдиѕкунандаи ташаккулёбии сармояи оинномавњ ба маѕомоти анїомдиіандаи баѕайдгирии давлатњ дар муддати як сол аз рўзи баѕайдгирии давлатии шахси іуѕуѕњ пешниіод карда мешавад. Дар іолати ташкил надодани іадди аѕали іаїми сармояи оинномавњ шахси іуѕуѕњ тибѕи ѕонунгузории Їуміурии Тоїикистон баріам дода мешавад. Маѕомоти анїомдиіандаи баѕайдгирии давлатњ іуѕуѕ доранд бо талаби баріам додани чунин шахси іуѕуѕњ ба суд муроїиат кунанд.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5. Іуїїатіои дар бандіои 2), 3), 4), ва 6) ѕисми 1 моддаи мазкур нишондодашуда, ки бо маѕсади баѕайдгирии давлатии шахси іуѕуѕњ аз їониби шахсони воѕењ ё іуѕуѕии хориїњ пешниіод гардидаанд, бояд ба забони давлатии Їуміурии Тоїикистон тарїума карда шаванд. Іуїїатіои дар банди 5) ѕисми 1 моддаи мазкур нишондодашуда, ки бо маѕсади баѕайдгирии давлатии шахси іуѕуѕњ аз їониби шахсони воѕењ ё іуѕуѕии хориїњ пешниіод гардидаанд, бояд тибѕи талаботи ѕонунгузории Їуміурии Тоїикистон тасдиѕ (легализатсия) карда шаванд ё ба оніо апостил гузошта шавад (Ѕонуни ЇТ аз 28.12.2012 </w:t>
      </w:r>
      <w:hyperlink r:id="rId40"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 xml:space="preserve">, аз 23.11.2015 </w:t>
      </w:r>
      <w:hyperlink r:id="rId4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1251</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6. Тарїумаи іуїїатіои дар бандіои 2), 3), 4) ва 6) ѕисми 1 моддаи мазкур нишондодашуда, ки бо маѕсади баѕайдгирии давлатии шахси іуѕуѕњ аз їониби шахсони воѕењ ё іуѕуѕии хориїњ пешниіод гардидаанд, бояд ба тариѕи нотариалњ тасдиѕ карда шаванд (Ѕонуни ЇТ аз 28.12.2012 </w:t>
      </w:r>
      <w:hyperlink r:id="rId42"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7. Тасдиѕ (легализатсия) ё гузоштани апостил ба іуїїатіое, ки бо маѕсади баѕайдгирии давлатии шахси іуѕуѕњ аз їониби шахсони воѕењ ё іуѕуѕии хориїии мамлакатіои иштирокчии шартномаіо ва созишномаіои байналмилалии дахлдори эътирофнамудаи Тоїикистон пешниіод мегарданд, талаб карда намешавад (Ѕонуни ЇТ аз 23.11.2015 </w:t>
      </w:r>
      <w:hyperlink r:id="rId43"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1251</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8. Іангоми баѕайдгирии давлатии таъсисёбии шахси іуѕуѕие, ки муассиси он дар іудуди минтаѕаи оффшорњ ба ѕайд гирифта шуда, баромад менамояд, аризадиіанда ўідадор аст ба маѕоми анїомдиіандаи баѕайдгирии давлатњ дар бораи соіибмулкони асосии шахси іуѕуѕњ дар іудуди минтаѕаи оффшорњ маълумот пешниіод намояд (Ѕонуни ЇТ аз 14.05.2016 </w:t>
      </w:r>
      <w:hyperlink r:id="rId44"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9. Баѕайдгирии давлатњ дар асоси пурра пешниіод намудани іуїїатіое, ки Ѕонуни мазкур муѕаррар намудааст, анїом дода мешавад. Талаб намудани іуїїатіои иловагњ аз їониби маѕомоти анїомдиіандаи баѕайдгирии давлатњ манъ аст.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10. Барои баѕайдгирии давлатњ аризадиіанда іуїїатіоро шахсан пешниіод менамояд.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11. Ба аризадиіанда оид ба гирифтани іуїїатіо бо нишон додани номгўй ва санаи ѕабули оніо аз їониби маѕомоти анїомдиіандаи баѕайдгирии давлатњ забонхат дода мешавад.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5"/>
      <w:bookmarkEnd w:id="15"/>
      <w:r w:rsidRPr="001472B6">
        <w:rPr>
          <w:rFonts w:ascii="Times New Tojik" w:eastAsia="Times New Roman" w:hAnsi="Times New Tojik" w:cs="Times New Roman"/>
          <w:b/>
          <w:bCs/>
          <w:sz w:val="26"/>
          <w:szCs w:val="26"/>
        </w:rPr>
        <w:t>Моддаи 12. Іуїїати тасдиѕкунандаи баѕайдгирии давлатии таъсисёбии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Іуїїати тасдиѕкунандаи баѕайдгирии давлатии таъсисёбии шахси іуѕуѕњ Шаіодатнома дар бораи баѕайдгирии давлатии шахси іуѕуѕњ мебошад. Іамзамон, дар ин Шаіодатнома бояд нишондод оид ба зарурати пешниіод намудани іисоботи дахлдори оморњ ва іисобот оид ба суљуртаи иїтимоњ ба маѕомоти дахлдор мавїуд 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Дар іолати гум кардани Шаіодатнома дар бораи баѕайдгирии давлатии шахси іуѕуѕњ муассиси (муассисон) шахси іуѕуѕњ ё шахсони дигари ваколатдори шахси іуѕуѕњ іуѕуѕ доранд ба маѕомоти анїомдиіандаи баѕайдгирии давлатњ оид ба гирифтани нусхаи (дубликати) он муроїиат намоянд, ки он дар муддати ду рўзи кори аз лаізаи гирифтани аризаи дахлдор дода мешавад. Ба ариза эълон дар бораи аз эътибор соѕит донистани Шаіодатномаи гумшуда дар бораи баѕайдгирии давлатии шахси іуѕуѕњ, ки дар яке аз воситаіои ахбори оммаи їуміуриявњ нашр гардидааст, замима карда мешавад.</w:t>
      </w:r>
    </w:p>
    <w:p w:rsidR="001472B6" w:rsidRPr="001472B6" w:rsidRDefault="001472B6" w:rsidP="001472B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6" w:name="A000000016"/>
      <w:bookmarkEnd w:id="16"/>
      <w:r w:rsidRPr="001472B6">
        <w:rPr>
          <w:rFonts w:ascii="Times New Tojik" w:eastAsia="Times New Roman" w:hAnsi="Times New Tojik" w:cs="Times New Roman"/>
          <w:b/>
          <w:bCs/>
          <w:sz w:val="26"/>
          <w:szCs w:val="26"/>
        </w:rPr>
        <w:t>БОБИ 3. БАЅАЙДГИРИИ ДАВЛАТИИ ШАХСИ ІУКУЅИЕ, КИ БО РОІИ АЗНАВТАШКИЛДИІЊ ТАЪСИС ЁФТААСТ</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7"/>
      <w:bookmarkEnd w:id="17"/>
      <w:r w:rsidRPr="001472B6">
        <w:rPr>
          <w:rFonts w:ascii="Times New Tojik" w:eastAsia="Times New Roman" w:hAnsi="Times New Tojik" w:cs="Times New Roman"/>
          <w:b/>
          <w:bCs/>
          <w:sz w:val="26"/>
          <w:szCs w:val="26"/>
        </w:rPr>
        <w:t>Моддаи 13. Тартиби баѕайдгирии давлатии шахси іуѕуѕие, ки бо роіи азнавташкилдиіии шахси іуѕуѕњ таъсис ёфтааст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Баѕайдгирии давлатии шахси іуѕуѕие, ки бо роіи азнавташкилдиіњ таъсис ёфтааст, бо тартиби пешбининамудаи боби 2 Ѕонуни мазкур амалњ гардонида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2. Азнавташкилдиіии шахсони іуѕуѕњ пас аз ворид намудани таљйироти дахлдор ба Феіристи ягонаи давлатњ барои шахсони сеюм эътибор пайдо мекунад (Ѕонуни ЇТ аз 29.12.2010 </w:t>
      </w:r>
      <w:hyperlink r:id="rId45"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8"/>
      <w:bookmarkEnd w:id="18"/>
      <w:r w:rsidRPr="001472B6">
        <w:rPr>
          <w:rFonts w:ascii="Times New Tojik" w:eastAsia="Times New Roman" w:hAnsi="Times New Tojik" w:cs="Times New Roman"/>
          <w:b/>
          <w:bCs/>
          <w:sz w:val="26"/>
          <w:szCs w:val="26"/>
        </w:rPr>
        <w:t>Моддаи 14. Азнавташкилдиіии шахси іуѕуѕњ дар шакли муттаіидшавњ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Іангоми муттаіидшавии ду ё зиёда шахси іуѕуѕњ іуѕуѕ ва ўідадориіои іар яки оніо ба шахси іуѕуѕии навтаъсис гузашта, фаъолияти шахсони іуѕуѕии муттаіидгардида бо минбаъд ворид намудани маълумот ба Феіристи ягонаи давлатњ оид ба ин ѕатъшавњ, ѕатъ мегардад.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Шахси іуѕуѕии навтаъсис бояд аз баѕайдгирии давлатњ гузарад.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19"/>
      <w:bookmarkEnd w:id="19"/>
      <w:r w:rsidRPr="001472B6">
        <w:rPr>
          <w:rFonts w:ascii="Times New Tojik" w:eastAsia="Times New Roman" w:hAnsi="Times New Tojik" w:cs="Times New Roman"/>
          <w:b/>
          <w:bCs/>
          <w:sz w:val="26"/>
          <w:szCs w:val="26"/>
        </w:rPr>
        <w:t>Моддаи 15. Азнавташкилдиіии шахси іуѕуѕњ дар шакли їудо кардан</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1. Іангоми аз іайати шахси іуѕуѕњ їудо кардани як ё якчанд шахси іуѕуѕњ шахсони іуѕуѕии нав таъсис меёбанд, вале шахси іуѕуѕии аввал мавїудияти худро давом медиіад.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Шахсони іуѕуѕии їудошуда бояд аз баѕайдгирии давлатњ гузаранд.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20"/>
      <w:bookmarkEnd w:id="20"/>
      <w:r w:rsidRPr="001472B6">
        <w:rPr>
          <w:rFonts w:ascii="Times New Tojik" w:eastAsia="Times New Roman" w:hAnsi="Times New Tojik" w:cs="Times New Roman"/>
          <w:b/>
          <w:bCs/>
          <w:sz w:val="26"/>
          <w:szCs w:val="26"/>
        </w:rPr>
        <w:t>Моддаи 16. Азнавташкилдиіии шахси іуѕуѕњ дар шакли іамроікунњ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Дар сурати іамроікунии як ё якчанд шахси іуѕуѕњ ба шахси іуѕуѕии дигар іуѕуѕу ўідадориіои шахсони іуѕуѕии іамроішуда ба шахси охирон гузашта, іамзамон шахсони іуѕуѕии іамроішуда мавїудияти худро ѕатъ мекунанд.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Маѕомоти анїомдиіандаи баѕайдгирии давлатњ маълумотро оид ба ѕатъ гардидани мавїудияти шахсони іуѕуѕии іамроішуда ба Феіристи ягонаи давлатњ ворид менамоянд.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1"/>
      <w:bookmarkEnd w:id="21"/>
      <w:r w:rsidRPr="001472B6">
        <w:rPr>
          <w:rFonts w:ascii="Times New Tojik" w:eastAsia="Times New Roman" w:hAnsi="Times New Tojik" w:cs="Times New Roman"/>
          <w:b/>
          <w:bCs/>
          <w:sz w:val="26"/>
          <w:szCs w:val="26"/>
        </w:rPr>
        <w:t>Моддаи 17. Азнавташкилдиіии шахси іуѕуѕњ дар шакли таѕсимшавњ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Іангоми таѕсимшавии шахси іуѕуѕњ іуѕуѕу ўідадориіои он ба шахсони іуѕуѕии навтаъсис мегузарад, іамзамон шахси іуѕуѕии таѕсимгардида мавїудияти худро ѕатъ намуда, ду ва ё зиёда шахсони іуѕуѕии нав таъсис меёбанд.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Маѕомоти анїомдиіандаи баѕайдгирии давлатњ маълумотро оид ба ѕатъ гардидани мавїудияти шахси іукуѕие, ки ба ду ё зиёда шахсони іуѕуѕњ таѕсим карда шудааст, ба Феіристи ягонаи давлатњ ворид намуда, баѕайдгирии давлатии ду ва ё зиёда шахсони нави іуѕуѕии дар натиїаи таѕсимкунии шахси іуѕуѕи таъсисёфтаро анїом медиіад.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2"/>
      <w:bookmarkEnd w:id="22"/>
      <w:r w:rsidRPr="001472B6">
        <w:rPr>
          <w:rFonts w:ascii="Times New Tojik" w:eastAsia="Times New Roman" w:hAnsi="Times New Tojik" w:cs="Times New Roman"/>
          <w:b/>
          <w:bCs/>
          <w:sz w:val="26"/>
          <w:szCs w:val="26"/>
        </w:rPr>
        <w:t>Моддаи 18. Азнавташкилдиіии шахси іуѕуѕњ дар шакли табдилдиіњ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Іангоми аз як шакли ташкилию іуѕуѕњ ба шакли дигари ташкилию іуѕуѕии пешбининамудаи ѕонунгузории Їуміурии Тоїикистон табдил додани шахси іуѕуѕњ маѕомоти анїомдиіандаи баѕайдгирии давлатњ ба Феіристи ягонаи давлатњ маълумотро оид ба таљйир ёфтани шакли ташкилию іуѕуѕии шахси іуѕуѕњ, ки дар ариза нишон дода шудааст, ворид менамояд.</w:t>
      </w:r>
    </w:p>
    <w:p w:rsidR="001472B6" w:rsidRPr="001472B6" w:rsidRDefault="001472B6" w:rsidP="001472B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3" w:name="A000000023"/>
      <w:bookmarkEnd w:id="23"/>
      <w:r w:rsidRPr="001472B6">
        <w:rPr>
          <w:rFonts w:ascii="Times New Tojik" w:eastAsia="Times New Roman" w:hAnsi="Times New Tojik" w:cs="Times New Roman"/>
          <w:b/>
          <w:bCs/>
          <w:sz w:val="26"/>
          <w:szCs w:val="26"/>
        </w:rPr>
        <w:t>БОБИ 4. БАЅАЙДГИРИИ ДАВЛАТИИ БАРІАМДИІИИ ШАХСИ ІУЅУЅЊ</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4"/>
      <w:bookmarkEnd w:id="24"/>
      <w:r w:rsidRPr="001472B6">
        <w:rPr>
          <w:rFonts w:ascii="Times New Tojik" w:eastAsia="Times New Roman" w:hAnsi="Times New Tojik" w:cs="Times New Roman"/>
          <w:b/>
          <w:bCs/>
          <w:sz w:val="26"/>
          <w:szCs w:val="26"/>
        </w:rPr>
        <w:t>Моддаи 19. Тартиби баѕайдгирии давлатии баріамдиіии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Баѕайдгирии давлатии баріамдиіии шахси іуѕуѕњ дар асоси ѕарори муассис (муассисон) ё маѕомоти ваколатдори шахси іуѕуѕњ ё дар асоси ѕарори суд, ки тибѕи ѕонунгузории Їуміурии Тоїикистон ѕабул гардидааст, пас аз иїрои расмиёти баріамдиіии шахси іуѕуѕии дар ѕонунгузории Їуміурии Тоїикистон пешбинигардида анїом дода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2. Муассис (муассисон) ва маѕомоти ваколатдори шахси іуѕуѕњ ё суд, ки ѕарор дар бораи баріам додани шахси іуѕуѕиро ѕабул намудаанд, ўідадоранд, ки дар муддати се рўзи корњ аз рўзи ѕабул гардидани ѕарор маѕомоти анїомдиіандаи баѕайдгирии давлатиро дар бораи ѕабул гардидани чунин ѕарор бо замимаи ѕарор дар бораи баріамдиіии шахси іуѕуѕњ огоі намояд.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Маѕомоти анїомдиіандаи баѕайдгирии давлатњ дар асоси огоіинома оид ба ѕабули ѕарор дар бораи баріамдиіии шахси іуѕуѕњ ба Феіристи ягонаи давлатњ маълумотро оид ба дар маріилаи баріамдиіњ ѕарор доштани шахси іуѕуѕњ ворид менамоянд.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Баѕайдгирии давлатии баріамдиіии шахси іуѕуѕњ дар маіалли їойгиршавии (сурољаи) шахси іуѕуѕњ аз їониби маѕомоти анїомдиіандаи баѕайдгирии давлатњ дар муддати то панї рўзи корњ аз рўзи пешниіод намудани іуїїатіои пешбининамудаи моддаи 20 Ѕонуни мазкур амалњ гардонида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Баріамдиіии шахси іуѕуѕњ баитмомрасида ва шахси іуѕуѕњ фаъолияти худро ѕатънамуда таніо баъд аз ворид намудани маълумот дар ин хусус ба Феіристи ягонаи давлатњ эътироф гардида, бо додани иѕтибос аз Феіристи ягонаи давлатњ тасдиѕ карда мешавад.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5"/>
      <w:bookmarkEnd w:id="25"/>
      <w:r w:rsidRPr="001472B6">
        <w:rPr>
          <w:rFonts w:ascii="Times New Tojik" w:eastAsia="Times New Roman" w:hAnsi="Times New Tojik" w:cs="Times New Roman"/>
          <w:b/>
          <w:bCs/>
          <w:sz w:val="26"/>
          <w:szCs w:val="26"/>
        </w:rPr>
        <w:t>Моддаи 20. Іуїїатіои пешниіодшаванда барои анїом додани баѕайдгирии давлатии баріамдиіии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Барои анїомдиіии баѕайдгирии давлатии баріамдиіии шахси іуѕуѕњ ба маѕомоти анїомдиіандаи баѕайдгирии давлатњ іуїїатіои зерин пешниіод карда мешаванд: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ариза дар бораи баѕайдгирии давлатии баріамдиіии шахси іуѕуѕњ аз рўи шакли тасдиѕнамудаи маѕомоти анїомдиіандаи баѕайдгирии давлатњ. Дар ариза тасдиѕ карда мешавад, ки расмиёти муѕаррарнамудаи ѕонун оид ба баріамдиіии шахси іуѕуѕњ риоя шуда, іисоббаробаркунњ бо кредиторони он ба итмом расонида шудааст;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тавозуни баріамдиіии шахси іуѕуѕњ аз рўи натиїаи кори комиссияи баріамдиіњ, ки онро муассиси (муассисони) шахси іуѕуѕњ ё маѕомоти дар бораи баріам додани шахси іуѕуѕњ ѕарорѕабулкарда тасдиѕ кардааст;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3) санад оид ба санїиши маїмўии андоз, ки надоштани ѕарзи андозро тасдиѕ менамояд (Ѕонуни ЇТ аз 29.12.2010 </w:t>
      </w:r>
      <w:hyperlink r:id="rId4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Шаіодатнома дар бораи баѕайдгирии давлатии шахси іуѕуѕии баріамдодашаванда;</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нусхаи эълон дар бораи баріамдиіии шахси іуѕуѕњ, ки дар яке аз воситаіои ахбори оммаи їуміуриявњ нашр гардидааст;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іуїїатіои тасдиѕкунанда оид ба супоридани мўіріо (тамљаіо) ва баста шудани іисобіои бонкњ;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7) пардохтномаи (квитансия) пардохти боїи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2. Іуїїатіои дар ѕисми 1 моддаи мазкур пешбинигардида, ба маѕомоти анїомдиіандаи баѕайдгирии давлатњ пас аз ба охир расидани їараёни баріамдиіии шахси іуѕуѕњ пешниіод карда мешаванд.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Іангоми баріамдиіии шахси іуѕуѕњ дар іолати татбиѕ намудани расмиёти муфлисшавњ ба маѕомоти анїомдиіандаи баѕайдгирии давлатњ таъйиноти суд дар бораи ба охир расидани истеісолоти озмунњ пешниіод карда мешавад.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6"/>
      <w:bookmarkEnd w:id="26"/>
      <w:r w:rsidRPr="001472B6">
        <w:rPr>
          <w:rFonts w:ascii="Times New Tojik" w:eastAsia="Times New Roman" w:hAnsi="Times New Tojik" w:cs="Times New Roman"/>
          <w:b/>
          <w:bCs/>
          <w:sz w:val="26"/>
          <w:szCs w:val="26"/>
        </w:rPr>
        <w:t xml:space="preserve">Моддаи 20(1). Баріам додани шахси іуѕуѕњ ва ѕатъ намудани фаъолияти соіибкори инфиродњ дар асоси аризаи маѕомоти анїомдиіандаи баѕайдгирии давлатњ </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(Ѕонуни ЇТ аз 29.12.2010 </w:t>
      </w:r>
      <w:hyperlink r:id="rId47"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Дар іолати дар мўілати зиёда аз шаш моіи пай дар пай бо тартиби муѕарраргардида пешниіод накардани іисоботи андоз (омор ё суљуртаи иїтимоии давлатњ), ё пардохт накардани андозіои муѕарраршуда, ё сари ваѕт таљйир надодани маълумот дар Феіристи ягонаи давлатњ оид ба маіалли їойгиршавњ (суроља) маѕомоти анїомдиіандаи баѕайдгирии давлатњ метавонанд барои баріам додани шахси іуѕуѕњ, ѕатъ намудани фаъолияти филиал ё намояндагии шахси іуѕуѕии хориїњ ё соіибкори инфиродњ тибѕи ѕонунгузории Їуміурии Тоїикистон ба суд бо ариза муроїиат намоянд (Ѕонуни ЇТ аз 29.12.2010 </w:t>
      </w:r>
      <w:hyperlink r:id="rId4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4N70NKVIL"/>
      <w:bookmarkEnd w:id="27"/>
      <w:r w:rsidRPr="001472B6">
        <w:rPr>
          <w:rFonts w:ascii="Times New Tojik" w:eastAsia="Times New Roman" w:hAnsi="Times New Tojik" w:cs="Times New Roman"/>
          <w:b/>
          <w:bCs/>
          <w:sz w:val="26"/>
          <w:szCs w:val="26"/>
        </w:rPr>
        <w:t>Моддаи 20(2). Хориї намудани шахси іуѕуѕњ, соіибкори инфиродњ, филиал ва намояндагии шахси іуѕуѕии хориїии бефаъолият аз Феіристи ягонаи давлатњ бо ѕарори маѕомоти анїомдиіандаи баѕайдгирии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(Ѕонуни ЇТ аз 14.05.2016 </w:t>
      </w:r>
      <w:hyperlink r:id="rId49"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Шахси іуѕуѕњ, соіибкори инфиродњ, филиал ва намояндагии шахси іуѕуѕии хориїие, ки дар давоми дувоздаі моіи охир пеш аз лаізаи ѕабули ѕарори дахлдор аз тарафи маѕоми анїомдиіандаи баѕайдгирии давлатњ іисобот ва эъломияіои пешбининамудаи ѕонунгузории андози Їуміурии Тоїикистонро пешниіод накардаанд, фаъолияти воридотњ ва содиротии гумрукњ анїом надодаанд ва ягон амалиёти бонкњ нагузаронидаанд, воѕеан субъекти фаъолияташ ѕатъшуда (минбаъд - субъекти бефаъолият) ба іисоб мераванд. Субъекти бефаъолият бо ѕарори маѕоми анїомдиіандаи баѕайдгирии давлатњ бо тартиби муѕаррарнамудаи Іукумати Їуміурии Тоїикистон аз Феіристи ягонаи давлатњ хориї карда мешавад (Ѕонуни ЇТ аз 14.05.2016 </w:t>
      </w:r>
      <w:hyperlink r:id="rId50"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w:t>
      </w:r>
    </w:p>
    <w:p w:rsidR="001472B6" w:rsidRPr="001472B6" w:rsidRDefault="001472B6" w:rsidP="001472B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8" w:name="A000000027"/>
      <w:bookmarkEnd w:id="28"/>
      <w:r w:rsidRPr="001472B6">
        <w:rPr>
          <w:rFonts w:ascii="Times New Tojik" w:eastAsia="Times New Roman" w:hAnsi="Times New Tojik" w:cs="Times New Roman"/>
          <w:b/>
          <w:bCs/>
          <w:sz w:val="26"/>
          <w:szCs w:val="26"/>
        </w:rPr>
        <w:t>БОБИ 5. БАЅАЙДГИРИИ ДАВЛАТИИ ШАХСИ ВОЅЕЊ БА СИФАТИ СОІИБКОРИ ИНФИРОДЊ ВА ЅАТЪ ГАШТАНИ ФАЪОЛИЯТИ ШАХСИ ВОЅЕЊ БА СИФ АТИ СОІИБКОРИ ИНФИРОДЊ</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28"/>
      <w:bookmarkEnd w:id="29"/>
      <w:r w:rsidRPr="001472B6">
        <w:rPr>
          <w:rFonts w:ascii="Times New Tojik" w:eastAsia="Times New Roman" w:hAnsi="Times New Tojik" w:cs="Times New Roman"/>
          <w:b/>
          <w:bCs/>
          <w:sz w:val="26"/>
          <w:szCs w:val="26"/>
        </w:rPr>
        <w:lastRenderedPageBreak/>
        <w:t>Моддаи 21. Тартиби баѕайдгирии давлатии шахси воѕењ ба сифати соіибкори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Баѕайдгирии давлатии шахси воѕеиро ба сифати соіибкори инфиродњ маѕомоти анїомдиіандаи баѕайдгирии давлатњ дар муддати се рўзи корњ аз рўзи пешниіод намудани іуїїатіои дар моддаи 22 Ѕонуни мазкур нишондодашуда амалњ мегардонанд.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2. Баѕайдгирии давлатии шахси воѕењ ба сифати соіибкори инфиродњ іангоми гирифтани Шаіодатнома дар бораи баѕайдгирии давлатии ў ба сифати соіибкори инфиродњ ё іангоми гирифтани Патент барои іуѕуѕи амалњ намудани фаъолияти соіибкорњ дар маіалли анїомдиіии фаъолияти соіибкории чунин шахс амалњ мешавад (Ѕонуни ЇТ аз 29.12.2010 </w:t>
      </w:r>
      <w:hyperlink r:id="rId5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Агар пас аз ба охир расидани мўілати дар ѕисми 1 моддаи мазкур нишондодашуда маѕомоти анїомдиіандаи баѕайдгирии давлатњ Ѕарорро дар бораи баѕайдгирии давлатњ ё рад кардани баѕайдгирии давлатии шахси воѕењ ба сифати соіибкори инфиродњ ѕабул накарда бошад, маѕомоти анїомдиіандаи баѕайдгирии давлатњ ўідадор аст, бе таъхир пас аз гузаштани мўілати дар боло нишондодашуда ба Феіристи ягонаи давлатњ маълумотро дар бораи шахси воѕењ ба сифати соіибкори инфиродњ ворид созад ва ба аризадиіанда іуїїати тасдиѕкунандаи баѕайдгирии давлатии шахси воѕеиро ба сифати соіибкори инфиродњ диіад ё онро ба сурољаи дар ариза нишондодашуда фиристад.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Баѕайдгирии давлатии шахси воѕењ ба сифати соіибкори инфиродњ роі дода намешавад, агар баѕайдгирии давлатии амалкунандаи ў ба ин сифат, ба истиснои іолати пешбининамудаи ѕисми 1 моддаи 35 Ѕонуни мазкур, эътиборашро гум накарда бошад ё аз рўзи ѕабул намудани ѕарори суд оид ба муфлисшавии ў дар натиїаи ѕонеъ гардонида натавонистани талаботи кредиторон, ки ба фаъолияти пештари соіибкории ў вобаста мебошад, мўілат нагузаштааст ё мўілате, ки бо санади суд ба ў іуѕуѕи ба фаъолияти соіибкорњ машљул шудан манъ гардидааст, ба охир нарасидааст.</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29"/>
      <w:bookmarkEnd w:id="30"/>
      <w:r w:rsidRPr="001472B6">
        <w:rPr>
          <w:rFonts w:ascii="Times New Tojik" w:eastAsia="Times New Roman" w:hAnsi="Times New Tojik" w:cs="Times New Roman"/>
          <w:b/>
          <w:bCs/>
          <w:sz w:val="26"/>
          <w:szCs w:val="26"/>
        </w:rPr>
        <w:t>Моддаи 22. Іуїїатіои пешниіодшаванда барои баѕайдгирии давлатии шахси воѕењ ба сифати соіибкори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Барои амалњ гардонидани баѕайдгирии давлатии шахси воѕењ ба сифати соіибкори инфиродњ ба маѕомоти анїомдиіандаи баѕайдгирии давлатњ іуїїатіои зерин пешниіод карда мешаванд: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ариза барои баѕайдгирии давлатии шахси воѕењ ба сифати соіибкори инфиродњ аз рўи шакли тасдиѕнамудаи маѕомоти анїомдиіандаи баѕайдгирии давлатњ. Дар ариза маълумоти зерин нишон дода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а) ному насаби шахси воѕењ;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б) сурољаи їойи истиѕомати доимњ дар Їуміурии Тоїикистон (сурољае, ки дар он їой шахси воѕењ ба ѕайд гирифта шудааст), сурољаи їойи истиѕомати муваѕѕатњ ва </w:t>
      </w:r>
      <w:r w:rsidRPr="001472B6">
        <w:rPr>
          <w:rFonts w:ascii="Times New Tojik" w:eastAsia="Times New Roman" w:hAnsi="Times New Tojik" w:cs="Times New Roman"/>
          <w:sz w:val="26"/>
          <w:szCs w:val="26"/>
        </w:rPr>
        <w:lastRenderedPageBreak/>
        <w:t xml:space="preserve">маіалли анїомдиіии фаъолияти соіибкори инфиродњ, маълумот барои тамос бо шахси воѕењ (Ѕонуни ЇТ аз 29.12.2010 </w:t>
      </w:r>
      <w:hyperlink r:id="rId52"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в) раѕами мушаххаси андозсупорандаи (РМА) шахси воѕењ;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г) намуди (намудіои) асосии фаъолияти соіибкории инфиродњ, ки шахси воѕењ хоіиши анїом додани онро (оніоро) дорад;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д) санаи пешниіод гардидани ариза ва имзои аризадиіанда.</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нусхаи іуїїате, ки шахсияти шахси воѕеиро тасдиѕ мекунад, инчунин ду расми андозаи 4x6;</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3) нусхаи сертификати іуѕуѕи истифодабарии замин ё нусхаи ѕарор дар бораи їудо намудани ѕитъаи замин дар іолати баѕайдгирии хоїагии деіѕонии (фермерии) фардњ ё оилавњ, рўйхати аъзои хоїагии деіѕонњ (фермерњ), раѕами мушаххаси андозсупоранда барои іар яки оніо (Ѕонуни ЇТ аз 29.12.2010 </w:t>
      </w:r>
      <w:hyperlink r:id="rId53"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4) нусхаи іуїїате, ки дар асоси он ба шахси воѕеии хориїњ сукунат ва амалњ намудани фаъолияти соіибкорњ дар іудуди Їуміурии Тоїикистон иїозат дода шудааст (раводид, вараѕаи баѕайдгирњ, гувоіномаи иѕомат бо мўілати амали на кам аз шаш моі) (Ѕонуни ЇТ аз 14.05.2016 </w:t>
      </w:r>
      <w:hyperlink r:id="rId54"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5) нусхаи іуїїати тасдиѕкунандаи маіалли їойгиршавии (сурољаи) фаъолияти соіибкории шахси воѕењ (Ѕонуни ЇТ аз 14.05.2016 </w:t>
      </w:r>
      <w:hyperlink r:id="rId55"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6) пардохтномаи (квитансия) боїи давлатњ, ва (ё) пардохтномаи (квитансия)-и пешпардохти маблаљи Патент барои іуѕуѕи амалњ гардонидани фаъолияти соіибкории инфиродњ барои шумораи муайяни моі (мўілати амали Патент) - барои шахсоне, ки хоіиши гирифтани Патент барои іуѕуѕи амалњ гардонидани фаъолияти соіибкории инфиродиро доранд (Ѕонуни ЇТ аз 29.12.2010 </w:t>
      </w:r>
      <w:hyperlink r:id="rId5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30"/>
      <w:bookmarkEnd w:id="31"/>
      <w:r w:rsidRPr="001472B6">
        <w:rPr>
          <w:rFonts w:ascii="Times New Tojik" w:eastAsia="Times New Roman" w:hAnsi="Times New Tojik" w:cs="Times New Roman"/>
          <w:b/>
          <w:bCs/>
          <w:sz w:val="26"/>
          <w:szCs w:val="26"/>
        </w:rPr>
        <w:t>Моддаи 23. Іуїїатіои тасдиѕкунандаи баѕайдгирии давлатии шахси воѕењ ба сифати соіибкори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Іуїїатіои тасдиѕкунандаи баѕайдгирии давлатии шахси воѕењ ба сифати соіибкори инфиродњ Шаіодатнома дар бораи баѕайдгирии давлатии шахси воѕењ ба сифати соіибкори инфиродњ ва ё Патент барои іуѕуѕи амалњ гардонидани фаъолияти соіибкории инфиродњ мебошанд.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Шахси воѕењ метавонад фаъолияти соіибкории инфиродиро дар асоси Патент барои іуѕуѕи амалњ гардонидани намудіои фаъолияти соіибкории инфиродњ тибѕи рўйхате, ки аз їониби Іукумати Їуміурии Тоїикистон тасдиѕ мешавад, амалњ намояд.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3. Шаіодатнома дар бораи баѕайдгирии давлатии шахси воѕењ ба сифати соіибкори инфиродњ іуїїате мебошад, ки барои машљул шудан ба іама намудіои фаъолияти </w:t>
      </w:r>
      <w:r w:rsidRPr="001472B6">
        <w:rPr>
          <w:rFonts w:ascii="Times New Tojik" w:eastAsia="Times New Roman" w:hAnsi="Times New Tojik" w:cs="Times New Roman"/>
          <w:sz w:val="26"/>
          <w:szCs w:val="26"/>
        </w:rPr>
        <w:lastRenderedPageBreak/>
        <w:t>соіибкорњ іуѕуѕ медиіад, агар санадіои меъёрии іуѕуѕии Їуміурии Тоїикистон тартиби дигареро пешбинњ накарда бошанд.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Шахси воѕењ наметавонад дар як ваѕт іам соіиби Патент барои іуѕуѕи амалњ гардонидани фаъолияти соіибкории инфиродњ ва іам соіиби Шаіодатнома дар бораи баѕайдгирии давлатии шахси воѕењ ба сифати соіибкори инфиродњ 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Дар іолати гум кардани Патент барои іуѕуѕи амалњ гардонидани фаъолияти соіибкории инфиродњ ё Шаіодатнома дар бораи баѕайдгирии давлатии шахси воѕењ ба сифати соіибкори инфиродњ, соіибкори инфиродњ іуѕуѕ дорад ба маѕомоти анїомдиіандаи баѕайдгирии давлатњ барои гирифтани нусхаи (дубликати) он муроїиат намояд. Нусхаи (дубликати) Патент барои іуѕуѕи амалњ гардонидани фаъолияти соіибкории инфиродњ ё Шаіодатнома дар бораи баѕайдгирии давлатии шахси воѕењ ба сифати соіибкори инфиродњ дар асоси аризаи соіибкори инфиродњ дар муддати ду рўзи корњ аз рўзи пешниіоди ариза бо ѕайди "Нусха (дубликат)" дода мешавад. Ба ариза эълон дар бораи аз эътибор соѕит донистани Шаіодатнома ё Патенти гумшуда, ки дар яке аз воситаіои ахбори оммаи їуміуриявњ нашр гардидааст, замима мегардад.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1"/>
      <w:bookmarkEnd w:id="32"/>
      <w:r w:rsidRPr="001472B6">
        <w:rPr>
          <w:rFonts w:ascii="Times New Tojik" w:eastAsia="Times New Roman" w:hAnsi="Times New Tojik" w:cs="Times New Roman"/>
          <w:b/>
          <w:bCs/>
          <w:sz w:val="26"/>
          <w:szCs w:val="26"/>
        </w:rPr>
        <w:t>Моддаи 24. Асосіои ѕатъ гардидани фаъолияти шахси воѕењ ба сифати соіибкори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Баѕайдгирии давлатии ѕатъ гардидани фаъолияти шахси воѕењ ба сифати соіибкори инфиродњ бо асосіои зайл амалњ мегардад: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аризаи соіибкори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вафоти соіибкори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ѕарори суд дар бораи муфлис эътироф намудани соіибкори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ѕарори суд дар бораи бедарак љоибшуда ё фавтида эътироф намудани соіибкори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ѕарори суд дар бораи ѕатъ гардидани фаъолияти соіибкори инфиродњ ба таври маїбурњ дар іолатіои муѕаррарнамудаи ѕонунгузории Їуміурии Тоїикистон;</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санади эътибори ѕонунњ пайдонамудаи суд дар бораи маірум намудан аз іуѕуѕи машљул шудан бо фаъолияти соіибкорњ ба мўілати муайян;</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7) бекор кардани іуїїати тасдиѕкунандаи іуѕуѕи шахси хориїњ барои муваѕѕатан ё доимњ истиѕомат намудан ва анїом додани фаъолияти соіибкорњ дар іудуди Їуміурии Тоїикистон ё ба охир расидани мўілати чунин іуїїат.</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2"/>
      <w:bookmarkEnd w:id="33"/>
      <w:r w:rsidRPr="001472B6">
        <w:rPr>
          <w:rFonts w:ascii="Times New Tojik" w:eastAsia="Times New Roman" w:hAnsi="Times New Tojik" w:cs="Times New Roman"/>
          <w:b/>
          <w:bCs/>
          <w:sz w:val="26"/>
          <w:szCs w:val="26"/>
        </w:rPr>
        <w:t>Моддаи 25. Тартиби баѕайдгирии давлатии ѕатъ гардидани фаъолияти шахси воѕењ ба сифати соіибкори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1. Баѕайдгирии давлатии ѕатъ гардидани фаъолияти шахси воѕењ ба сифати соіибкори инфиродњ дар маіалли баѕайдгирии давлатии ў дар муддати се рўзи корњ аз рўзи пешниіод намудани ариза анїом дода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Баѕайдгирии давлатии ѕатъ гардидани фаъолияти шахси воѕењ ба сифати соіибкори инфиродњ пас аз ворид намудани сабт дар бораи он ба Феіристи ягонаи давлатњ ѕувваи худро гум мекунад ва бо иѕтибос аз Феіристи ягонаи давлатњ тасдиѕ карда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3. Соіибкори инфиродие, ки фаъолияти худро тибѕи Шаіодатнома дар бораи баѕайдгирии давлатии шахсони іуѕуѕњ ба сифати соіибкори инфиродњ анїом медиіад, дар іолати пешбининамудаи бандіои 1), 3), 5), 6) ва 7) моддаи 24 Ѕонуни мазкур дар як ваѕт бо додани ариза дар бораи ѕатъ намудани фаъолияти соіибкорњ бояд ба маѕомоти андози маіалли гирифтани Шаіодатнома дар бораи баѕайдгирии давлатии шахси воѕењ ба сифати соіибкори инфиродњ эъломияи андоз, іуїїатіои тасдиѕкунандаи иїрои ўідадории андози ба фаъолияти соіибкории ў вобастабуда, іуїїатіои тасдиѕкунандаи супоридани мўіріо ва маікам кардани суратіисобіои бонкиро пешниіод намояд (Ѕонуни ЇТ аз 28.12.2012 </w:t>
      </w:r>
      <w:hyperlink r:id="rId57"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Аз їониби маѕомоти андоз тариѕи маълумотнома тасдиѕ намудани мавїуд набудани ўідадории андози соіибкори инфиродњ (ки дар асоси Шаіодатнома дар бораи баѕайдгирии давлатии шахси воѕењ ба сифати соіибкори инфиродњ ё Патент барои іуѕуѕи амалњ гардонидани фаъолияти соіибкории инфиродњ фаъолият намудааст) барои барасмиятдарории іуѕуѕии ѕатъ гардидани фаъолияти соіибкории инфиродии ў асос мебошад. Іуїїати тасдиѕкунандаи баѕайдгирии давлатии ѕатъ шудани фаъолияти соіибкори инфиродњ дар ин іолат иѕтибос аз Феіристи ягонаи давлатњ мебошад.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Ба љайр аз іуїїатіои дар ѕисміои 1 ва 3 моддаи мазкур пешбинигардида соіибкори инфиродњ, ки фаъолияти худро ѕатъ менамояд, бояд ба маѕомоти анїомдиіандаи баѕайдгирии давлатњ асли Шаіодатнома дар бораи баѕайдгирии давлатии шахси воѕењ ба сифати соіибкори инфиродњ ё Патент барои іуѕуѕи амалњ гардонидани фаъолияти соіибкории инфиродиро супорад, инчунин пардохтнома (квитансия) дар бораи пардохти боїи давлатиро пешниіод намояд.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Дар іолати ѕатъ гардидани фаъолияти соіибкори инфиродњ дар асоси ѕарори суд дар бораи муфлис эътироф намудани соіибкори инфиродњ баѕайдгирии давлатиро маѕомоти анїомдиіандаи баѕайдгирии давлатњ дар асоси нусхаи ѕарори суд дар бораи муфлис эътироф намудани соіибкори инфиродњ, ки бо тартиби муѕаррарнамудаи ѕонунгузории Їуміурии Тоїикистон ба маѕомоти анїомдиіандаи баѕайдгирии давлатњ ворид, гардидааст, амалњ менамояд.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7. Дар іолати ѕатъ гардидани фаъолияти соіибкори инфиродњ дар асоси ѕарори суд дар бораи бедарак љоибшуда ё фавтида эътироф намудани соіибкори инфиродњ, инчунин дар асоси ѕарори суд дар бораи ѕатъ гардидани фаъолияти соіибкори инфиродњ ба таври маїбурњ, баѕайдгирии давлатиро маѕомоти анїомдиіандаи </w:t>
      </w:r>
      <w:r w:rsidRPr="001472B6">
        <w:rPr>
          <w:rFonts w:ascii="Times New Tojik" w:eastAsia="Times New Roman" w:hAnsi="Times New Tojik" w:cs="Times New Roman"/>
          <w:sz w:val="26"/>
          <w:szCs w:val="26"/>
        </w:rPr>
        <w:lastRenderedPageBreak/>
        <w:t>баѕайдгирии давлатњ дар муддати ду рўзи корњ аз рўзи ворид гардидани нусхаи дахлдори ѕарори суд анїом медиіанд.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8. Дар іолати ѕатъ гардидани фаъолияти соіибкори инфиродњ дар асоси санади эътибори ѕонунњ пайдонамудаи суд дар бораи маірум намудан аз іуѕуѕи машљул шудан ба намудіои алоіидаи фаъолияти соіибкорњ ба мўілати муайян, баѕайдгирии давлатии ѕатъ гардидани фаъолияти соіибкорњ аз тарафи маѕомоти анїомдиіандаи баѕайдгирии давлатњ дар муддати ду рўзи корњ аз рўзи бо тартиби муѕарраргардида гирифтани маълумот дар бораи эътибори ѕонунњ пайдо кардани ин іукми суд, анїом медиіанд.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9. Баѕайдгирии давлатии ѕатъ гардидани фаъолияти соіибкори инфиродиро дар іолати вафоти ў маѕомоти анїомдиіандаи баѕайдгирии давлатњ дар асоси маълумоти ба ин маѕомот тибѕи тартиби муѕаррарнамудаи ѕонунгузории Їуміурии Тоїикистон дар бораи баѕайдгирии давлатии вафоти ин шахс воридгардида, анїом медиіанд.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10. Баѕайдгирии давлатњ іангоми ѕатъ гардидани фаъолияти соіибкори инфиродњ вобаста бо бекор кардани іуїїати тасдиѕкунандаи іуѕуѕи шахси хориїњ барои муваѕѕатан ё доимњ сукунат намудан дар іудуди Їуміурии Тоїикистон ё ба охир расидани мўілати он, дар асоси маълумоти ба маѕомоти анїомдиіандаи баѕайдгирии давлатњ тибѕи тартиби муѕарраргардида воридгардида дар бораи бекор намудани чунин іуїїат ё ба охир расидани мўілати амали он бо назардошти маълумоти дар Феіристи ягонаи давлатњ оид ба чунин мўілат мавїудбуда, анїом дода мешавад.</w:t>
      </w:r>
    </w:p>
    <w:p w:rsidR="001472B6" w:rsidRPr="001472B6" w:rsidRDefault="001472B6" w:rsidP="001472B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4" w:name="A000000033"/>
      <w:bookmarkEnd w:id="34"/>
      <w:r w:rsidRPr="001472B6">
        <w:rPr>
          <w:rFonts w:ascii="Times New Tojik" w:eastAsia="Times New Roman" w:hAnsi="Times New Tojik" w:cs="Times New Roman"/>
          <w:b/>
          <w:bCs/>
          <w:sz w:val="26"/>
          <w:szCs w:val="26"/>
        </w:rPr>
        <w:t>БОБИ 6. ВОРИД НАМУДАНИ ТАЉЙИРУ ИЛОВАІО БА ФЕІРИСТИ ЯГОНАИ ДАВЛАТЊ</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4"/>
      <w:bookmarkEnd w:id="35"/>
      <w:r w:rsidRPr="001472B6">
        <w:rPr>
          <w:rFonts w:ascii="Times New Tojik" w:eastAsia="Times New Roman" w:hAnsi="Times New Tojik" w:cs="Times New Roman"/>
          <w:b/>
          <w:bCs/>
          <w:sz w:val="26"/>
          <w:szCs w:val="26"/>
        </w:rPr>
        <w:t>Моддаи 26. Асосіои ворид намудани таљйиру иловаіо ба Феіристи ягонаи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Асосіои ворид намудани таљйиру иловаіо ба Феіристи ягонаи давлатњ, таљйир ёфтани маълумот оид ба шахси іуѕуѕњ ва соіибкори инфиродњ, ки дар моддаи 8 Ѕонуни мазкур пешбинњ шудааст, мебошанд.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5"/>
      <w:bookmarkEnd w:id="36"/>
      <w:r w:rsidRPr="001472B6">
        <w:rPr>
          <w:rFonts w:ascii="Times New Tojik" w:eastAsia="Times New Roman" w:hAnsi="Times New Tojik" w:cs="Times New Roman"/>
          <w:b/>
          <w:bCs/>
          <w:sz w:val="26"/>
          <w:szCs w:val="26"/>
        </w:rPr>
        <w:t>Моддаи 27. Тартиби ба Феіристи ягонаи давлатњ ворид намудани таљйиру иловаіо</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 Маѕомоти анїомдиіандаи баѕайдгирии давлатњ таљйиру иловаіоро ба маълумоти дар Феіристи ягонаи давлатњ мавїудбуда тибѕи ариза дар шакли тасдиѕкардаи маѕомоти ваколатдори андоз дар муддати ду рўзи корњ аз рўзи гирифтани ариза ворид намуда, иѕтибосро аз Феіристи ягонаи давлатњ оид ба ворид намудани таљйиру иловаіо дар асоси пешниіоди пардохтномаи (квитансия) боїи давлатњ медиіад (Ѕонуни ЇТ аз 29.12.2010 </w:t>
      </w:r>
      <w:hyperlink r:id="rId5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2. Ворид намудани таљйиру иловаіо ба Феіристи ягонаи давлатњ дар хусуси ба расмият даровардани таъсисёбњ ва (ё) ѕатъ намудани фаъолияти филиал ё намояндагии шахси іуѕуѕии Їуміурии Тоїикистон дар асоси іуїїатіои </w:t>
      </w:r>
      <w:r w:rsidRPr="001472B6">
        <w:rPr>
          <w:rFonts w:ascii="Times New Tojik" w:eastAsia="Times New Roman" w:hAnsi="Times New Tojik" w:cs="Times New Roman"/>
          <w:sz w:val="26"/>
          <w:szCs w:val="26"/>
        </w:rPr>
        <w:lastRenderedPageBreak/>
        <w:t xml:space="preserve">пешбининамудаи ѕисми 4 моддаи мазкур амалњ карда мешавад (Ѕонуни ЇТ аз 29.12.2010 </w:t>
      </w:r>
      <w:hyperlink r:id="rId5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Муассисон, маѕомоти ваколатдори шахси іуѕуѕњ, соіибкорони инфиродњ ўідадоранд дар муддати то панї рўзи корњ аз рўзи ѕабул намудани ѕарор дар бораи таљйир ёфтани маълумоти дар моддаи 26 Ѕонуни мазкур нишондодашуда, маѕомоти анїомдиіандаи баѕайдгирии давлатиро ба таври хаттњ хабардор созанд. Таљйиру иловаіо пас аз ворид намудани оніо ба Феіристи ягонаи давлатњ ѕувваи ѕонунњ пайдо мекунанд.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4. Іангоми ворид намудани таљйиру иловаіо ба Феіристи ягонаи давлатњ вобаста ба таъсис додан ё ѕать намудани фаъолияти филиал ё намояндагии шахси іуѕуѕии Їуміурии Тоїикистон, шахси іуѕуѕњ ба маѕокоти анїомдиіандаи баѕайдгирии давлатњ іуїїатіои зеринро пешниіод менамояд (Ѕонуни ЇТ аз 29.12.2010 </w:t>
      </w:r>
      <w:hyperlink r:id="rId60"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ариза аз рўи шакли тасдиѕнамудаи маѕомоти анїомдиіандаи баѕайдгирии давлатњ, ки дорои маълумоти зерин мебошад: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а) шакли ташкилию іуѕуѕњ ва номи фирмавии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б) маіалли їойгиршавии (сурољаи) филиал ё намояндагии таъсисдодашаванда ё ѕатъшавандаи шахси іуѕуѕњ, маълумот барои тамос бо роібари он;</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в) санаи додани ариза ва имзои аризадиіанда;</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ѕарор дар бораи таъсис додан ё ѕатъ намудани фаъолияти филиал ё намояндагии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іангоми таъсис додани филиал ё намояндагњ - нусхаи іуїїати тасдиѕкунандаи шахсияти роібари филиал ё намояндагии шахси іуѕуѕњ, ваколатномаи роібари филиал ё намояндагии шахси іуѕуѕњ, ки аз їониби шахси іуѕуѕњ дода шудааст;</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4) іангоми ѕатъ намудани фаъолияти филиал ва (ё) намояндагњіуїїатіои тасдиѕкунанда оид ба супоридани мўіріо (тамљаіо) дар іолатіои пешбининамудаи ѕонунгузории андоз - санади санїиши хотимавњ ва маълумотнома оид ба баста шудани суратіисобіои бонкњ (Ѕонуни ЇТ аз 29.12.2010 </w:t>
      </w:r>
      <w:hyperlink r:id="rId6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 xml:space="preserve">, аз 28.12.2012 </w:t>
      </w:r>
      <w:hyperlink r:id="rId62"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5. Дар сурати ворид намудани таљйиру иловаіо ба Феіристи ягонаи давлатњ вобаста ба гузашти іисса (саім) дар сармояи оинномавии шахси іуѕуѕњ, аз тарафи шахси іуѕуѕњ ба маѕоми анїомдиіандаи баѕайдгирии давлатњ хулосаи маѕомоти дахлдор оид ба, иїрои ўідадориіои андозњ пешниіод карда мешавад (Ѕонуни ЇТ аз 14.05.2016 </w:t>
      </w:r>
      <w:hyperlink r:id="rId63"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6. Ворид намудани таљйиру иловаіо ба маълумоти дар Феіристи ягонаи давлатњ мавїудбуда оид ба ивазшавии муассиси (саімдори) шахси іуѕуѕњ, ки ў шахси іуѕуѕии хориїии дар іудуди минтаѕаи оффшорњ баѕайдгирифташуда мебошад, бо дастрасии муѕаррароти ѕисми 8 моддаи 11 Ѕонуни мазкур ба роі монда мешавад. </w:t>
      </w:r>
      <w:r w:rsidRPr="001472B6">
        <w:rPr>
          <w:rFonts w:ascii="Times New Tojik" w:eastAsia="Times New Roman" w:hAnsi="Times New Tojik" w:cs="Times New Roman"/>
          <w:sz w:val="26"/>
          <w:szCs w:val="26"/>
        </w:rPr>
        <w:lastRenderedPageBreak/>
        <w:t xml:space="preserve">Талаб намудани іуїїатіои иловагњ, ки Ѕонуни мазкур пешбинњ накардааст, манъ аст (Ѕонуни ЇТ аз 14.05.2016 </w:t>
      </w:r>
      <w:hyperlink r:id="rId64"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7. Іангоми ворид намудани таљйиру иловаіо ба Феіристи ягонаи давлатњ аз рўи асосіои пешбининамудаи моддаи 26 Ѕонуни мазкур іуїїати тасдиѕкунандаи ворид намудани таљйиру иловаіо ба Феіристи ягонаи давлатњ иѕтибос аз Феіристи ягонаи давлатњ мебошад. Іангоми таљйир ёфтани шакли ташкилию іуѕуѕњ ва номи фирмавии шахси іуѕуѕњ, инчунин насаб, ном ва номи падари соіибкори инфиродњ іуїїати тасдиѕкунандаи ворид намудани таљйиру иловаіо ба Феіристи ягонаи давлатњ іуїїати нави тасдиѕкунандаи баѕайдгирии давлатњ оид ба ворид намудани таљйирот мебошад (Ѕонуни ЇТ аз 14.05.2016 </w:t>
      </w:r>
      <w:hyperlink r:id="rId65"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7" w:name="A000000036"/>
      <w:bookmarkEnd w:id="37"/>
      <w:r w:rsidRPr="001472B6">
        <w:rPr>
          <w:rFonts w:ascii="Times New Tojik" w:eastAsia="Times New Roman" w:hAnsi="Times New Tojik" w:cs="Times New Roman"/>
          <w:b/>
          <w:bCs/>
          <w:sz w:val="26"/>
          <w:szCs w:val="26"/>
        </w:rPr>
        <w:t>БОБИ 7. ХУСУСИЯТІОИ БАЅАЙДГИРИИ ДАВЛАТИИ ТАЪСИСЁБЊ, ЅАТЪ ГАРДИДАНИ ФАЪОЛИЯТИ ФИЛИАЛІО ВА НАМОЯНДАГИІОИ ШАХСОНИ ІУЅУЅИИ ХОРИЇЊ, ИНЧУНИН ВОРИД НАМУДАНИ ТАЉЙИРУ ИЛОВАІО БА МАЪЛУМОТЕ, КИ ДАР ФЕІРИСТИ ЯГОНАИ ДАВЛАТЊ ДАР БОРАИ ФИЛИАЛІО ВА НАМОЯНДАГИІОИ ШАХСОНИ ІУЅУЅИИ ХОРИЇЊ МАВЇУД АСТ</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7"/>
      <w:bookmarkEnd w:id="38"/>
      <w:r w:rsidRPr="001472B6">
        <w:rPr>
          <w:rFonts w:ascii="Times New Tojik" w:eastAsia="Times New Roman" w:hAnsi="Times New Tojik" w:cs="Times New Roman"/>
          <w:b/>
          <w:bCs/>
          <w:sz w:val="26"/>
          <w:szCs w:val="26"/>
        </w:rPr>
        <w:t>Моддаи 28. Тартиби баѕайдгирии давлатии таъсисёбии филиал ва намояндагии шахси іуѕуѕии хориїњ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Баѕайдгирии давлатии таъсисёбии филиал ва намояндагии шахси іуѕуѕии хориїиро маѕомоти анїомдиіандаи баѕайдгирии давлатњ дар маіалли їойгиршавии (сурољаи) филиал ё намояндагњ дар муддати то панї рўзи корњ аз рўзи пешниіод намудани іуїїатіое, ки номгўи оніоро моддаи 29 Ѕонуни мазкур пешбинњ намудааст, бо дар худи іамин муддат додани іуїїати тасдиѕкунандаи баѕайдгирии давлатии он амалњ мегардонанд.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Агар дар мўілати пешбининамудаи ѕисми 1 моддаи мазкур маѕомоти анїомдиіандаи баѕайдгирии давлатњ баѕайдгирии давлатии таъсисёбии филиал ё намояндагиро иїро накунад ё баѕайдгирии давлатиро бо асосіои пешбининамудаи ѕисми 1 моддаи 34 Ѕонуни мазкур рад накарда бошанд, маѕомоти анїомдиіандаи баѕайдгирии давлатњ ўідадоранд фавран пас аз гузаштани мўілати дар боло зикргардида ба Феіристи ягонаи давлатњ маълумотро дар бораи таъсисёбии филиал ё намояндагии шахси іуѕуѕии хориїњ бе таъхир ворид намоянд ва ба аризадиіанда Шаіодатнома дар бораи баѕайдгирии давлатии филиал ё намояндагии шахси іуѕуѕии хориїњ диіад ё онро ба сурољаи дар ариза нишондодашуда фиристанд.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Іуѕуѕи супоридани іуїїатіои баѕайдгирии давлатии таъсисёбии филиал ё намояндагии шахси іуѕуѕии хориїиро намояндагони ваколатдори шахси іуѕуѕии хориїњ доранд.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38"/>
      <w:bookmarkEnd w:id="39"/>
      <w:r w:rsidRPr="001472B6">
        <w:rPr>
          <w:rFonts w:ascii="Times New Tojik" w:eastAsia="Times New Roman" w:hAnsi="Times New Tojik" w:cs="Times New Roman"/>
          <w:b/>
          <w:bCs/>
          <w:sz w:val="26"/>
          <w:szCs w:val="26"/>
        </w:rPr>
        <w:t>Моддаи 29. Іуїїатіои барои баѕайдгирии давлатии таъсисёбии филиал ва намояндагии шахси іуѕуѕии хориїњ пешниіодшаванда</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1. Барои амалигардонии баѕайдгирии давлатии таъсисёбии филиал ва намояндагии шахси іуѕуѕии хориїњ ба маѕомоти анїомдиіандаи баѕайдгирии давлатњ іуїїатіои зерин пешниіод карда мешаванд: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ариза барои баѕайдгирии давлатии таъсисёбии филиал ва намояндагии шахси іуѕуѕии хориїњ дар шакли тасдиѕнамудаи маѕомоти анїомдиіандаи баѕайдгирии давлатњ. Дар ариза маълумоти зерин нишон дода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а) шакли ташкилию іуѕуѕии шахси іуѕуѕии хориїњ, ки филиал ё намояндагњ таъсис медиіад;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б) номи фирмавии шахси іуѕуѕии хориїњ;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в) маіали їойгиршавии (сурољаи) филиал ё намояндагии шахси іуѕуѕии хориїњ;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г) маълумот дар бораи роібари филиал ё намояндагии шахси іуѕуѕии хориїњ (маълумот аз іуїїати тасдиѕкунандаи шахсияти шахси воѕењ, маълумот барои тамос)</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д) намудіои асосии фаъолият, ки филиал ё намояндагии шахси іуѕуѕии хориїњ нияти амалњ гардонидани онро дорад;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е) санаи пешниіод гардидани ариза ва имзои аризадиіанда.</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ѕарори маѕоми ваколатдори шахси іуѕуѕии хориїњ дар бораи таъсис додани филиал ё намояндагњ дар іудуди Їуміурии Тоїикистон ва дар бораи таъин намудани роібари филиал ё намояндагии шахси іуѕуѕии хориїњ, ки оніоро шахсони ваколатдори шахси іуѕуѕии хориїњ имзо кардаанд;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3) нусхаи іуїїати тасдиѕкунандаи шахсияти роібари филиал ё намояндагии шахси іуѕуѕии хориїњ дар іолате, ки агар іуїїатіоро роібари филиал ё намояндагии шахси іуѕуѕии хориїњ пешниіод кунад; нусхаи іуїїати тасдиѕкунандаи шахсият ва ваколатнома ба номи шахси ваколатдор, агар аз їониби шахси ваколатдор іуїїатіо барои баѕайдгирии давлатии таъсисёбии филиал ё намояндагии шахси іуѕуѕии хориїњ пешниіод гардад. Агар роібари филиал ё намояндагии шахси іуѕуѕии хориїњ шаірванди хориїњ бошад, инчунин нусхаи іуїїате, ки дар асоси он ба шахси воѕеии хориїњ барои сукунат ва амалњ намудани фаъолияти меінатњ дар іудуди Їуміурии Тоїикистон иїозат дода, шудадст (раводид, вараѕаи баѕайдгирњ ва гувоіномаи иѕомат бо мўілати амали на кам аз се моі) (Ѕонуни ЇТ аз 14.05.2016 </w:t>
      </w:r>
      <w:hyperlink r:id="rId66"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ваколатнома ба номи роібари филиал ё намояндагњ;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нусхаи іуїїати тасдиѕкунандаи баѕайдгирии давлатии шахси іуѕуѕии хориїњ ё дигар іуїїати бо ѕувваи ѕонуниаш ба он баробар, ки іолати іуѕуѕии ин шахсро тасдиѕ мекунад;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 xml:space="preserve">6) нусхаи іуїїати тасдиѕкунандаи маіалли їойгиршавии (сурољаи) филиал ё намояндагии шахси іуѕуѕии хориїњ дар іудуди Їуміурии Тоїикистон (Ѕонуни ЇТ аз 14.05.2016 </w:t>
      </w:r>
      <w:hyperlink r:id="rId67"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7) пардохтномаи (квитансия) боїи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2. Іуїїатіои дар бандіои 2), 3), 4) ва 5) ѕисми 1 моддаи мазкур пешбинигардида, ки бо маѕсади баѕайдгирии давлатии таъсисёбии филиал ё намояндагии шахси іуѕуѕии хориїњ пешниіод гардидаанд, бояд ба забони давлатии Їуміурии Тоїикистон тарїума карда шаванд. Іуїїатіои дар банди 5) ѕисми 1 моддаи мазкур пешбинигардида, ки бо маѕсади баѕайдгирии давлатии таъсисёбии филиал ё намояндагии шахси іуѕуѕии хориїњ пешниіод гардидаанд, бояд тибѕи талаботи ѕонунгузории Їуміурии Тоїикистон тасдиѕ (легализатсия) карда шаванд ё ба оніо апостил гузошта шавад. Тарїумаи іуїїатіои дар бандіои 2), 3), 4) ва 5) ѕисми 1 моддаи мазкур нишондодашуда, ки бо маѕсади баѕайдгирии давлатии таъсисёбии филиал ё намояндагии шахси іуѕуѕии хориїњ пешниіод гардидаанд, бояд ба тариѕи нотариалњ тасдиѕ карда шавад (Ѕонуни ЇТ аз 23.11.2015 </w:t>
      </w:r>
      <w:hyperlink r:id="rId6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1251</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3. Тасдиѕ (легализатсия) ё гузоштани апостил барои іуїїатіое, ки бо маѕсади баѕайдгирии давлатии таъсисёбии филиал ё намояндагии шахси іуѕуѕии хориїњ аз їониби шахсони воѕењ ё іуѕуѕии хориїии мамлакатіои иштирокчии шартномаіо ва созишномаіои байналмилалии эътирофнамудаи Тоїикистон пешниіод гардидаанд, талаб карда намешавад (Ѕонуни ЇТ аз 23.11.2015 </w:t>
      </w:r>
      <w:hyperlink r:id="rId6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1251</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4. Барои баѕайдгирии давлатии таъсисёбии филиал ва намояндагии шахси іуѕуѕии хориїњ, ки дар іудуди минтаѕаіои оффшорњ ба ѕайд гирифта шудааст, аризадиіанда ўідадор аст ба маѕоми анїомдиіандаи баѕайдгирии давлатњ маълумот дар бораи соіибмулкони асосии шахси іуѕуѕии хориїии дар іудуди минтаѕаіои оффшорњ баѕайдгирифташударо пешниіод намояд (Ѕонуни ЇТ аз 14.05.2016 </w:t>
      </w:r>
      <w:hyperlink r:id="rId70"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39"/>
      <w:bookmarkEnd w:id="40"/>
      <w:r w:rsidRPr="001472B6">
        <w:rPr>
          <w:rFonts w:ascii="Times New Tojik" w:eastAsia="Times New Roman" w:hAnsi="Times New Tojik" w:cs="Times New Roman"/>
          <w:b/>
          <w:bCs/>
          <w:sz w:val="26"/>
          <w:szCs w:val="26"/>
        </w:rPr>
        <w:t>Моддаи 30. Іуїїати тасдиѕкунандаи баѕайдгирии давлатии таъсисёбии филиал ва намояндагии шахси іуѕуѕии хориїњ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Іуїїати тасдиѕкунандаи баѕайдгирии давлатии таъсисёбии филиал ё намояндагии шахси іуѕуѕии хориїњ Шаіодатнома дар бораи баѕайдгирии давлатии филиал ва намояндагии шахси іуѕуѕии хориїњ мебошад.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Дар іолати гум кардани Шаіодатнома дар бораи баѕайдгирии давлатии филиал ва намояндагии шахси іуѕуѕии хориїњ шахси ваколатдори филиал ё намояндагии шахси іуѕуѕии хориїњ іуѕуѕ дорад ба маѕомоти анїомдиіандаи баѕайдгирии давлатњ дар бораи гирифтани нусхаи (дубликати) он муроїиат намояд. Нусхаи (дубликати) Шаіодатнома дар бораи баѕайдгирии филиал ва намояндагии шахси іуѕуѕии хориїњ бо нишондоди "Нусха (дубликат)" дар асоси аризаи шахси ваколатдор дар муддати ду рўзи корњ аз рўзи гирифтани ариза дода мешавад. Ба ариза эълон дар бораи аз эътибор соѕит донистани Шаіодатнома дар бораи баѕайдгирии давлатии филиал ва намояндагии шахси іуѕуѕии хориїии гумшуда, ки дар яке аз воситаіои ахбори оммаи їуміуриявњ нашр гардидааст, замима карда мешавад.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40"/>
      <w:bookmarkEnd w:id="41"/>
      <w:r w:rsidRPr="001472B6">
        <w:rPr>
          <w:rFonts w:ascii="Times New Tojik" w:eastAsia="Times New Roman" w:hAnsi="Times New Tojik" w:cs="Times New Roman"/>
          <w:b/>
          <w:bCs/>
          <w:sz w:val="26"/>
          <w:szCs w:val="26"/>
        </w:rPr>
        <w:lastRenderedPageBreak/>
        <w:t>Моддаи 31. Тартиби баѕайдгирии давлатии ѕатъ гардидани фаъолияти филиал ва намояндагии шахси іуѕуѕии хориїњ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Баѕайдгирии давлатии ѕатъ гардидани фаъолияти филиал ё намояндагии шахси іуѕуѕии хориїњ дар асоси ѕарори маѕомоти ваколатдори шахси іуѕуѕии хориїњ ё дар асоси ѕарори суд бо тартиби пешбининамудаи ѕонунгузории Їуміурии Тоїикистон амалњ гардонида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Баѕайдгирии давлатии ѕатъ гардидани фаъолияти филиал ва намояндагии шахси іуѕуѕии хориїњ дар маіалли баѕайдгирии давлатии таъсисёбии филиал ё намояндагии шахси іуѕуѕии хориїњ аз їониби маѕомоти анїомдиіандаи баѕайдгирии давлатњ дар муддати то панї рўзи корњ аз лаізаи пешниіод намудани іуїїатіои пешбининамудаи моддаи 32 Ѕонуни мазкур амалњ гардонида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Шахси ваколатдори шахси іуѕуѕии хориїњ ўідадор аст, ки дар муддати ду рўзи корњ аз лаізаи ѕабул намудани ѕарор дар бораи ѕатъ гардидани фаъолияти филиал ё намояндагњ маѕомоти анїомдиіандаи баѕайдгирии давлатиро дар бораи ѕабул намудани чунин ѕарор ба тариѕи хаттњ огоі созад.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Маѕомоти анїомдиіандаи баѕайдгирии давлатњ дар асоси огоіномаи дар ѕисми 3 моддаи мазкур пешниіодгардида ба Феіристи ягонаи давлатњ маълумотро дар бораи он ки филиал ё намояндагии шахси іуѕуѕии хориїњ дар маріилаи ѕатъ гардидани фаъолияти худ ѕарор дорад, ворид месозад.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Шахси ваколатдори шахси іуѕуѕии хориїњ ўідадор аст, ки ба маѕомоти анїомдиіандаи баѕайдгирии давлатии іуїїатіои пешбининамудаи моддаи 32 Ѕонуни мазкурро пешниіод намояд.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Баѕайдгирии давлатии ѕатъ гардидани фаъолияти филиал ё намояндагии шахси іуѕуѕии хориїњ дар іудуди Їуміурии Тоїикистон пас аз гузаштани на камтар аз ду моі аз рўзи нашр намудани маълумот дар ин хусус дар яке аз воситаіои ахбори оммаи їуміуриявњ ба анїом расонида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7. Ѕатъ гардидани фаъолияти филиал ё намояндагии шахси іуѕуѕии хориїњ дар іудуди Їуміурии Тоїикистон аз рўзи ворид намудани маълумот дар ин хусус ба Феіристи ягонаи давлатњ ба итмомрасида іисоб ёфта, бо иѕтибос аз Феіристи ягонаи давлатњ тасдиѕ карда мешавад.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1"/>
      <w:bookmarkEnd w:id="42"/>
      <w:r w:rsidRPr="001472B6">
        <w:rPr>
          <w:rFonts w:ascii="Times New Tojik" w:eastAsia="Times New Roman" w:hAnsi="Times New Tojik" w:cs="Times New Roman"/>
          <w:b/>
          <w:bCs/>
          <w:sz w:val="26"/>
          <w:szCs w:val="26"/>
        </w:rPr>
        <w:t>Моддаи 32. Іуїїатіои барои баѕайдгирии давлатии ѕатъ гардидани фаъолияти филиал ё намояндагии шахси іуѕуѕии хориїњ пешниіодшаванда</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Барои амалигардонии баѕайдгирии давлатии ѕатъ гардидани фаъолияти филиал ё намояндагии шахси іуѕуѕии хориїњ ба маѕомоти анїомдиіандаи баѕайдгирии давлатњ іуїїатіои зерин пешниіод карда мешаванд: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ариза дар бораи ѕатъ гардидани фаъолияти филиал ё намояндагии шахси іуѕуѕии хориїњ;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2) ѕарори маѕомоти ваколатдори шахси іуѕуѕии хориїњ дар бораи ѕатъ гардидани фаъолияти филиал ё намояндагии шахси іуѕуѕии хориїњ бо нишон додани іайати комиссия дар бораи ѕатъ гардидани фаъолияти филиал ё намояндагњ;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іуїїатіои тасдиѕкунанда оид ба супоридани мўір ва маікам карда шудани суратіисобіои бонкњ;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ѕарори суд дар іолате, ки ѕатъ гардидани фаъолияти филиал ё намояндагњ дар асоси ѕарори суд амалњ гардонида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іуїїате, ки аз їониби шахси іуѕуѕии хориїњ эътироф намудани ѕарзро дар назди кредиторон тасдиѕ мекунад, ба истиснои ўідадориіои андоз;</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іуїїате (санади санїиши хотимавии андози филиал ё намояндагии шахси іуѕуѕии хориїњ), ки адо намудани ѕарзро дар бораи пардохти андозе, ки дар робита ба фаъолияти филиал ё намояндагии шахси іуѕуѕии хориїњ дар Їуміурии Тоїикистон ба миён омадааст, тасдиѕ мекунад;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7) нусхаи аслии Шаіодатнома дар бораи баѕайдгирии давлатии таъсиси филиал ё намояндагии шахси іуѕуѕии хориїњ;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8) пардохтнома (квитансия) дар бораи пардохти боїи давлатњ.</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2"/>
      <w:bookmarkEnd w:id="43"/>
      <w:r w:rsidRPr="001472B6">
        <w:rPr>
          <w:rFonts w:ascii="Times New Tojik" w:eastAsia="Times New Roman" w:hAnsi="Times New Tojik" w:cs="Times New Roman"/>
          <w:b/>
          <w:bCs/>
          <w:sz w:val="26"/>
          <w:szCs w:val="26"/>
        </w:rPr>
        <w:t>Моддаи 33. Асосіо ва тартиби ворид намудани таљйиру иловаіо ба маълумот оид ба филиаліо ва намояндагиіои шахсони іуѕуѕии хориїњ дар Феіристи ягонаи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Асосіо барои ворид намудани таљйиру иловаіо ба маълумот дар бораи филиаліо ва намояндагиіои шахсони іуѕуѕии хориїњ дар Феіристи ягонаи давлатњ, ин таљйир ёфтани маълумот оид ба оніо, ки дар моддаи 8 Ѕонуни мазкур пешбинњ шудааст, мебошанд.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Маѕомоти анїомдиіандаи баѕайдгирии давлатњ ба маълумоте, ки дар Феіристи ягонаи давлатњ мавїуд мебошад, таљйиру иловаіоро тибѕи аризаи намояндаи ваколатдори шахси іуѕуѕии хориїии дар шакли аз їониби маѕомоти ваколатдори андоз тасдиѕгардида дар муддати се рўзи корњ аз рўзи гирифтани ариза ворид менамояд.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3. Шахси іуѕуѕии хориїњ ё филиал ё намояндагии он ўідадор аст, ки дар муддати на зиёда аз сњ рўзи таѕвимњ аз рўзи ба миён омадани асосіои дар ѕисми 1 моддаи мазкур нишондодашуда маѕомоти анїомдиіандаи баѕайдгирии давлатиро ба таври хаттњ огоі намояд. Таљйиру иловаіо пас аз ворид намудани оніо ба Феіристи ягонаи давлатњ ѕувваи ѕонунњ пайдо мекунанд (Ѕонуни ЇТ аз 29.12.2010 </w:t>
      </w:r>
      <w:hyperlink r:id="rId7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4. Іангоми ворид намудани таљйиру иловаіо ба Феіристи ягонаи давлатњ аз рўи асосіои пешбининамудаи ѕисми 1 моддаи мазкур іуїїати тасдиѕкунандаи ворид намудани таљйиру иловаіо ба Феіристи ягонаи давлатњ иѕтибос аз Феіристи ягонаи </w:t>
      </w:r>
      <w:r w:rsidRPr="001472B6">
        <w:rPr>
          <w:rFonts w:ascii="Times New Tojik" w:eastAsia="Times New Roman" w:hAnsi="Times New Tojik" w:cs="Times New Roman"/>
          <w:sz w:val="26"/>
          <w:szCs w:val="26"/>
        </w:rPr>
        <w:lastRenderedPageBreak/>
        <w:t>давлатњ мебошад, агар тартиби дигар дар ѕисми 5 іамин модда пешбинњ нашуда 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Іангоми таљйир ёфтани шакли ташкилию іуѕуѕњ ва номи фирмавии шахси іуѕуѕии хориїњ іуїїати тасдиѕкунандаи ворид намудани таљйиру иловаіо ба Феіристи ягонаи давлатњ іуїїати нави тасдиѕкунандаи баѕайдгирии давлатии филиал ё намояндагии шахси іуѕуѕии хориїњ мебошад.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6. Иѕтибос аз Феіристи ягонаи давлатњ іамчун іуїїати тасдиѕкунандаи баѕайдгирии давлатњ оид ба ворид намудани маълумот дар бораи филиаліо ва намояндагиіои шахсони іуѕуѕии хориїњ дар асоси пешниіоди пардохтномаи (квитансия) боїи давлатњ дода мешавад.</w:t>
      </w:r>
    </w:p>
    <w:p w:rsidR="001472B6" w:rsidRPr="001472B6" w:rsidRDefault="001472B6" w:rsidP="001472B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4" w:name="A000000043"/>
      <w:bookmarkEnd w:id="44"/>
      <w:r w:rsidRPr="001472B6">
        <w:rPr>
          <w:rFonts w:ascii="Times New Tojik" w:eastAsia="Times New Roman" w:hAnsi="Times New Tojik" w:cs="Times New Roman"/>
          <w:b/>
          <w:bCs/>
          <w:sz w:val="26"/>
          <w:szCs w:val="26"/>
        </w:rPr>
        <w:t>БОБИ 8. АСОСІО БАРОИ РАД КАРДАНИ БАЅАЙДГИРИИ ДАВЛАТЊ</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4"/>
      <w:bookmarkEnd w:id="45"/>
      <w:r w:rsidRPr="001472B6">
        <w:rPr>
          <w:rFonts w:ascii="Times New Tojik" w:eastAsia="Times New Roman" w:hAnsi="Times New Tojik" w:cs="Times New Roman"/>
          <w:b/>
          <w:bCs/>
          <w:sz w:val="26"/>
          <w:szCs w:val="26"/>
        </w:rPr>
        <w:t>Моддаи 34. Асосіо барои рад кардани баѕайдгирии давлатњ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Маѕомоти анїомдиіандаи баѕайдгирии давлатњ іуѕуѕ дорад дар іолатіои зерин баѕайдгирии давлатиро рад намоянд: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1) агар іуїїатіои бо маѕсади баѕайдгирии давлатњ пешниіодгардида ба талаботи муѕаррарнамудаи Ѕонуни мазкур ва дигар санадіои меъёрии іуѕуѕии Їуміурии Тоїикистон мувофиѕат накунанд (Ѕонуни ЇТ аз 28.12.2012 </w:t>
      </w:r>
      <w:hyperlink r:id="rId72"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агар номи фирмавии шахси іуѕуѕњ ба талаботи ѕонунгузории Їуміурии Тоїикистон мувофиѕат накунад;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агар бо худи іамон ном дар іудуди Їуміурии Тоїикистон шахси іуѕуѕии дигар ба ѕайд гирифта шуда бошад.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4) агар муассиси шахси іуѕуѕии таъсисёбанда аз іисоби андоз ва дигар пардохтіои іатмњ аз буїет ѕарздор бошад (Ѕонуни ЇТ аз 29.12.2010 </w:t>
      </w:r>
      <w:hyperlink r:id="rId73"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5) агар шахси іуѕуѕњ - муассиси шахси іуѕуѕии таъсисёбанда дар маріилаи баріамдиіњ ѕарор дошта бошад (Ѕонуни ЇТ аз 29.12.2010 </w:t>
      </w:r>
      <w:hyperlink r:id="rId74"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6) іангоми їой доштани баіси судњ байни муассисони шахси іуѕуѕњтибѕи муроїиати хаттии оніо (Ѕонуни ЇТ аз 29.12.2010 </w:t>
      </w:r>
      <w:hyperlink r:id="rId75"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669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7) агар андозсупоранда ва (ё) шахси масъули андозсупоранда іамчун муассис ва (ё) роібари дигар шахси іуѕуѕие бошад, ки ба рўйхати андозсупорандагони бемасъулият дохил карда шудааст (Ѕонуни ЇТ аз 28.12.2012 </w:t>
      </w:r>
      <w:hyperlink r:id="rId7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1472B6">
          <w:rPr>
            <w:rFonts w:ascii="Times New Tojik" w:eastAsia="Times New Roman" w:hAnsi="Times New Tojik" w:cs="Times New Roman"/>
            <w:sz w:val="26"/>
            <w:szCs w:val="26"/>
            <w:u w:val="single"/>
          </w:rPr>
          <w:t>№ 912</w:t>
        </w:r>
      </w:hyperlink>
      <w:r w:rsidRPr="001472B6">
        <w:rPr>
          <w:rFonts w:ascii="Times New Tojik" w:eastAsia="Times New Roman" w:hAnsi="Times New Tojik" w:cs="Times New Roman"/>
          <w:sz w:val="26"/>
          <w:szCs w:val="26"/>
        </w:rPr>
        <w:t xml:space="preserve">, аз 14.05.2016 </w:t>
      </w:r>
      <w:hyperlink r:id="rId77"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8) агар шахс дар асоси іукми суд аз іуѕуѕи ишљоли мансабіои муайян ё машљул шудан бо фаъолияти муайян маірум шуда бошад (Ѕонуни ЇТ аз 14.05.2016 </w:t>
      </w:r>
      <w:hyperlink r:id="rId78"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1472B6">
          <w:rPr>
            <w:rFonts w:ascii="Times New Tojik" w:eastAsia="Times New Roman" w:hAnsi="Times New Tojik" w:cs="Times New Roman"/>
            <w:sz w:val="26"/>
            <w:szCs w:val="26"/>
            <w:u w:val="single"/>
          </w:rPr>
          <w:t>№ 1319</w:t>
        </w:r>
      </w:hyperlink>
      <w:r w:rsidRPr="001472B6">
        <w:rPr>
          <w:rFonts w:ascii="Times New Tojik" w:eastAsia="Times New Roman" w:hAnsi="Times New Tojik" w:cs="Times New Roman"/>
          <w:sz w:val="26"/>
          <w:szCs w:val="26"/>
        </w:rPr>
        <w:t>).</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lastRenderedPageBreak/>
        <w:t>2. Іангоми рад намудани баѕайдгирии давлатњ ба аризадиіанда огоіии хаттњ дар хусуси рад намудан бо нишон додани сабаби радкунњ фиристонида мешавад (супорида мешавад) ва іамаи іуїїатіои пешниіоднамудаи ў барои бартараф кардани номутобиѕатии ошкоргардида баргардонида мешаванд. Нусхаи іуїїатіои пешниіодгардида дар маѕомоти анїомдиіандаи баѕайдгирии давлатњ нигоі дошта мешаванд.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Рад намудани баѕайдгирии давлатњ, инчунин саркашњ намудан аз баѕайдгирии давлатњ боиси ба суд шикоят намудан шуда метавонад.</w:t>
      </w:r>
    </w:p>
    <w:p w:rsidR="001472B6" w:rsidRPr="001472B6" w:rsidRDefault="001472B6" w:rsidP="001472B6">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6" w:name="A000000045"/>
      <w:bookmarkEnd w:id="46"/>
      <w:r w:rsidRPr="001472B6">
        <w:rPr>
          <w:rFonts w:ascii="Times New Tojik" w:eastAsia="Times New Roman" w:hAnsi="Times New Tojik" w:cs="Times New Roman"/>
          <w:b/>
          <w:bCs/>
          <w:sz w:val="26"/>
          <w:szCs w:val="26"/>
        </w:rPr>
        <w:t>БОБИ 9. МУЅАРРАРОТИ ХОТИМАВЊ</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000000046"/>
      <w:bookmarkEnd w:id="47"/>
      <w:r w:rsidRPr="001472B6">
        <w:rPr>
          <w:rFonts w:ascii="Times New Tojik" w:eastAsia="Times New Roman" w:hAnsi="Times New Tojik" w:cs="Times New Roman"/>
          <w:b/>
          <w:bCs/>
          <w:sz w:val="26"/>
          <w:szCs w:val="26"/>
        </w:rPr>
        <w:t>Моддаи 35. Муѕаррароти интиѕолњ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 Шахсони іуѕуѕњ ва соіибкорони инфиродњ, филиаліо ва намояндагиіои шахсони іуѕуѕии хориїии тибѕи Ѕонуни мазкур баѕайдгирифташаванда, ки то эътибор пайдо кардани Ѕонуни мазкур ба ѕайд гирифта шуда, фаъолияти худро давом дода истодаанд, ўідадоранд, ки дар муддати як сол аз рўзи мавриди амал ѕарор дода шудани Ѕонуни мазкур ба маѕомоти анїомдиіандаи баѕайдгирии давлатњ маълумот ва іуїїатіои пешбининамудаи моддаіои 8, 11, 22 ва 29 Ѕонуни мазкурро барои ворид намудани маълумоти дахлдор ба Феіристи ягонаи давлатњ пешниіод намоянд. Дар ин іолат ба чунин шахсони іуѕуѕњ талаботи банди</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ѕисми 1 моддаи 34 Ѕонуни мазкур татбиѕ карда намешаванд.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2. Ба шахсони іуѕуѕњ ва соіибкорони инфиродњ, филиаліо ва намояндагиіои шахсони іуѕуѕии хориїњ, ки ба Феіристи ягонаи давлатњ тибѕи ѕисми 1 моддаи мазкур ворид гардидаанд, іуїїати тасдиѕкунандаи баѕайдгирии давлатњ мувофиѕи Ѕонуни мазкур дода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3. Дар іолати иїро нагардидани талаботи ѕисми 1 моддаи мазкур баѕайдгирии давлатњ аз рўзи ба охир расидани мўілати пешбининамудаи ѕисми 1 моддаи мазкур ѕувваи ѕонунии худро гум мекунад.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4. Анїом додани фаъолият бе ворид намудани маълумот ба Феіристи ягонаи давлатњ тибѕи ѕисми 1 моддаи мазкур соіибкории љайриѕонунњ іисоб гардида, шахсони дар ѕисми 1 моддаи мазкур нишондодашуда, тибѕи ѕонунгузории Їуміурии Тоїикистон ба їавобгарњ кашида мешаванд.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5. Ворид намудани маълумот ба Феіристи ягонаи давлатњ ва додани іуїїати тасдиѕкунандаи баѕайдгирии давлатњ тибѕи ѕисми 1 моддаи мазкур ройгон анїом дода мешавад.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6. Дар давраи то таъсис додани системаи иттилоотии маѕомоти анїомдиіандаи баѕайдгирии давлатњ, баѕайдгирии давлатии шахсони іуѕуѕњ, филиаліо ё намояндагиіои шахсони іуѕуѕии хориїњ ва соіибкорони инфиродиро маѕомоти іудудии вилоятњ, шаірњ ва ноіиявии андоз, ки имкониятіои дахлдори моддњ доранд, </w:t>
      </w:r>
      <w:r w:rsidRPr="001472B6">
        <w:rPr>
          <w:rFonts w:ascii="Times New Tojik" w:eastAsia="Times New Roman" w:hAnsi="Times New Tojik" w:cs="Times New Roman"/>
          <w:sz w:val="26"/>
          <w:szCs w:val="26"/>
        </w:rPr>
        <w:lastRenderedPageBreak/>
        <w:t>тибѕи рўйхат ва іудуди аз їониби маѕомоти ваколатдори андоз муайянгардида анїом медиіанд.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47"/>
      <w:bookmarkEnd w:id="48"/>
      <w:r w:rsidRPr="001472B6">
        <w:rPr>
          <w:rFonts w:ascii="Times New Tojik" w:eastAsia="Times New Roman" w:hAnsi="Times New Tojik" w:cs="Times New Roman"/>
          <w:b/>
          <w:bCs/>
          <w:sz w:val="26"/>
          <w:szCs w:val="26"/>
        </w:rPr>
        <w:t>Моддаи 36. Їавобгарњ барои вайрон кардани Ѕонуни мазкур</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Шахсони воѕењ ва іуѕуѕњ барои вайрон кардани Ѕонуни мазкур мутобиѕи ѕонунгузории Їуміурии Тоїикистон ба їавобгарњ кашида мешаванд.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000000048"/>
      <w:bookmarkEnd w:id="49"/>
      <w:r w:rsidRPr="001472B6">
        <w:rPr>
          <w:rFonts w:ascii="Times New Tojik" w:eastAsia="Times New Roman" w:hAnsi="Times New Tojik" w:cs="Times New Roman"/>
          <w:b/>
          <w:bCs/>
          <w:sz w:val="26"/>
          <w:szCs w:val="26"/>
        </w:rPr>
        <w:t>Моддаи 37. Дар бораи аз эътибор соѕит донистани Ѕонуни Їуміурии Тоїикистон "Дар бораи баѕайдгирии давлатии шахси іуѕуѕњ"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Ѕонуни Їуміурии Тоїикистон </w:t>
      </w:r>
      <w:hyperlink r:id="rId79" w:tooltip="Ссылка на Ѕонуни ЇТ Дар бораи баѕайдгирии давлатии шахсони іуѕуѕњ" w:history="1">
        <w:r w:rsidRPr="001472B6">
          <w:rPr>
            <w:rFonts w:ascii="Times New Tojik" w:eastAsia="Times New Roman" w:hAnsi="Times New Tojik" w:cs="Times New Roman"/>
            <w:sz w:val="26"/>
            <w:szCs w:val="26"/>
            <w:u w:val="single"/>
          </w:rPr>
          <w:t>аз 22 апрели соли 2003 "Дар бораи баѕайдгирии давлатии шахси іуѕуѕњ"</w:t>
        </w:r>
      </w:hyperlink>
      <w:r w:rsidRPr="001472B6">
        <w:rPr>
          <w:rFonts w:ascii="Times New Tojik" w:eastAsia="Times New Roman" w:hAnsi="Times New Tojik" w:cs="Times New Roman"/>
          <w:sz w:val="26"/>
          <w:szCs w:val="26"/>
        </w:rPr>
        <w:t xml:space="preserve"> (Ахбори Маїлиси Олии Їуміурии Тоїикистон, соли 2003, № 4, моддаи 135) аз эътибор соѕит дониста шавад.</w:t>
      </w:r>
    </w:p>
    <w:p w:rsidR="001472B6" w:rsidRPr="001472B6" w:rsidRDefault="001472B6" w:rsidP="001472B6">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 w:name="A000000050"/>
      <w:bookmarkEnd w:id="50"/>
      <w:r w:rsidRPr="001472B6">
        <w:rPr>
          <w:rFonts w:ascii="Times New Tojik" w:eastAsia="Times New Roman" w:hAnsi="Times New Tojik" w:cs="Times New Roman"/>
          <w:b/>
          <w:bCs/>
          <w:sz w:val="26"/>
          <w:szCs w:val="26"/>
        </w:rPr>
        <w:t>Моддаи 38. Мавриди амал ѕарор додани Ѕонуни мазкур</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Ѕонуни мазкур аз 1 июли соли 2009 мавриди амал ѕарор дода шавад.</w:t>
      </w:r>
    </w:p>
    <w:p w:rsidR="001472B6" w:rsidRPr="001472B6" w:rsidRDefault="001472B6" w:rsidP="001472B6">
      <w:pPr>
        <w:spacing w:after="0"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Президенти </w:t>
      </w:r>
    </w:p>
    <w:p w:rsidR="001472B6" w:rsidRPr="001472B6" w:rsidRDefault="001472B6" w:rsidP="001472B6">
      <w:pPr>
        <w:spacing w:after="0"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Їуміурии Тоїикистон </w:t>
      </w:r>
      <w:r w:rsidRPr="001472B6">
        <w:rPr>
          <w:rFonts w:ascii="Times New Tojik" w:eastAsia="Times New Roman" w:hAnsi="Times New Tojik" w:cs="Times New Roman"/>
          <w:sz w:val="26"/>
          <w:szCs w:val="26"/>
        </w:rPr>
        <w:t xml:space="preserve">                                                       </w:t>
      </w:r>
      <w:r w:rsidRPr="001472B6">
        <w:rPr>
          <w:rFonts w:ascii="Times New Tojik" w:eastAsia="Times New Roman" w:hAnsi="Times New Tojik" w:cs="Times New Roman"/>
          <w:sz w:val="26"/>
          <w:szCs w:val="26"/>
        </w:rPr>
        <w:t>Эмомалњ Раімон</w:t>
      </w:r>
    </w:p>
    <w:p w:rsidR="001472B6" w:rsidRPr="001472B6" w:rsidRDefault="001472B6" w:rsidP="001472B6">
      <w:pPr>
        <w:spacing w:after="0" w:line="240" w:lineRule="auto"/>
        <w:jc w:val="both"/>
        <w:rPr>
          <w:rFonts w:ascii="Times New Tojik" w:eastAsia="Times New Roman" w:hAnsi="Times New Tojik" w:cs="Times New Roman"/>
          <w:sz w:val="26"/>
          <w:szCs w:val="26"/>
        </w:rPr>
      </w:pPr>
    </w:p>
    <w:p w:rsidR="001472B6" w:rsidRPr="001472B6" w:rsidRDefault="001472B6" w:rsidP="001472B6">
      <w:pPr>
        <w:spacing w:after="0" w:line="240" w:lineRule="auto"/>
        <w:jc w:val="center"/>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ш.</w:t>
      </w:r>
      <w:r w:rsidRPr="001472B6">
        <w:rPr>
          <w:rFonts w:ascii="Times New Tojik" w:eastAsia="Times New Roman" w:hAnsi="Times New Tojik" w:cs="Times New Roman"/>
          <w:sz w:val="26"/>
          <w:szCs w:val="26"/>
        </w:rPr>
        <w:t xml:space="preserve"> </w:t>
      </w:r>
      <w:r w:rsidRPr="001472B6">
        <w:rPr>
          <w:rFonts w:ascii="Times New Tojik" w:eastAsia="Times New Roman" w:hAnsi="Times New Tojik" w:cs="Times New Roman"/>
          <w:sz w:val="26"/>
          <w:szCs w:val="26"/>
        </w:rPr>
        <w:t>Душанбе</w:t>
      </w:r>
    </w:p>
    <w:p w:rsidR="001472B6" w:rsidRPr="001472B6" w:rsidRDefault="001472B6" w:rsidP="001472B6">
      <w:pPr>
        <w:spacing w:after="0" w:line="240" w:lineRule="auto"/>
        <w:jc w:val="center"/>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19 майи соли 2009, № 508</w:t>
      </w:r>
    </w:p>
    <w:p w:rsidR="001472B6" w:rsidRPr="001472B6" w:rsidRDefault="001472B6" w:rsidP="001472B6">
      <w:pPr>
        <w:spacing w:after="0" w:line="240" w:lineRule="auto"/>
        <w:jc w:val="center"/>
        <w:rPr>
          <w:rFonts w:ascii="Times New Tojik" w:eastAsia="Times New Roman" w:hAnsi="Times New Tojik" w:cs="Times New Roman"/>
          <w:sz w:val="26"/>
          <w:szCs w:val="26"/>
        </w:rPr>
      </w:pPr>
    </w:p>
    <w:p w:rsidR="001472B6" w:rsidRPr="001472B6" w:rsidRDefault="001472B6" w:rsidP="001472B6">
      <w:pPr>
        <w:spacing w:after="0" w:line="240" w:lineRule="auto"/>
        <w:jc w:val="center"/>
        <w:rPr>
          <w:rFonts w:ascii="Times New Tojik" w:eastAsia="Times New Roman" w:hAnsi="Times New Tojik" w:cs="Times New Roman"/>
          <w:sz w:val="26"/>
          <w:szCs w:val="26"/>
        </w:rPr>
      </w:pPr>
    </w:p>
    <w:p w:rsidR="001472B6" w:rsidRPr="001472B6" w:rsidRDefault="001472B6" w:rsidP="001472B6">
      <w:pPr>
        <w:spacing w:after="0" w:line="240" w:lineRule="auto"/>
        <w:jc w:val="center"/>
        <w:outlineLvl w:val="1"/>
        <w:rPr>
          <w:rFonts w:ascii="Times New Tojik" w:eastAsia="Times New Roman" w:hAnsi="Times New Tojik" w:cs="Times New Roman"/>
          <w:b/>
          <w:bCs/>
          <w:sz w:val="26"/>
          <w:szCs w:val="26"/>
        </w:rPr>
      </w:pPr>
      <w:bookmarkStart w:id="51" w:name="A3C00YCG7K"/>
      <w:bookmarkEnd w:id="51"/>
      <w:r w:rsidRPr="001472B6">
        <w:rPr>
          <w:rFonts w:ascii="Times New Tojik" w:eastAsia="Times New Roman" w:hAnsi="Times New Tojik" w:cs="Times New Roman"/>
          <w:b/>
          <w:bCs/>
          <w:sz w:val="26"/>
          <w:szCs w:val="26"/>
        </w:rPr>
        <w:t xml:space="preserve">ЅАРОРИ МАЇЛИСИ МИЛЛИИ МАЇЛИСИ ОЛИИ </w:t>
      </w:r>
    </w:p>
    <w:p w:rsidR="001472B6" w:rsidRPr="001472B6" w:rsidRDefault="001472B6" w:rsidP="001472B6">
      <w:pPr>
        <w:spacing w:after="0" w:line="240" w:lineRule="auto"/>
        <w:jc w:val="center"/>
        <w:outlineLvl w:val="1"/>
        <w:rPr>
          <w:rFonts w:ascii="Times New Tojik" w:eastAsia="Times New Roman" w:hAnsi="Times New Tojik" w:cs="Times New Roman"/>
          <w:b/>
          <w:bCs/>
          <w:sz w:val="26"/>
          <w:szCs w:val="26"/>
        </w:rPr>
      </w:pPr>
      <w:r w:rsidRPr="001472B6">
        <w:rPr>
          <w:rFonts w:ascii="Times New Tojik" w:eastAsia="Times New Roman" w:hAnsi="Times New Tojik" w:cs="Times New Roman"/>
          <w:b/>
          <w:bCs/>
          <w:sz w:val="26"/>
          <w:szCs w:val="26"/>
        </w:rPr>
        <w:t>ЇУМІУРИИ ТОЇИКИСТОН</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Оид ба Ѕонуни Їуміурии Тоїикистон "Дар бораи баѕайдгирии давлатии шахсони іуѕуѕњ ва соіибкорони инфиродњ</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Маїлиси миллии Маїлиси Олии Їуміурии Тоїикистон Ѕонуни Їуміурии Тоїикистонро "Дар бораи баѕайдгирии давлатии шахсони іуѕуѕњ ва соіибкорони инфиродњ" баррасњ намуда, ѕарор мекунад:</w:t>
      </w:r>
    </w:p>
    <w:p w:rsidR="001472B6" w:rsidRPr="001472B6" w:rsidRDefault="001472B6" w:rsidP="001472B6">
      <w:pPr>
        <w:spacing w:before="100" w:beforeAutospacing="1" w:after="100" w:afterAutospacing="1"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Ѕонуни Їуміурии Тоїикистон "Дар бораи баѕайдгирии давлатии шахсони іуѕуѕњ ва соіибкорони инфиродњ" їонибдорњ карда шавад.</w:t>
      </w:r>
    </w:p>
    <w:p w:rsidR="001472B6" w:rsidRPr="001472B6" w:rsidRDefault="001472B6" w:rsidP="001472B6">
      <w:pPr>
        <w:spacing w:after="0"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Раиси </w:t>
      </w:r>
    </w:p>
    <w:p w:rsidR="001472B6" w:rsidRPr="001472B6" w:rsidRDefault="001472B6" w:rsidP="001472B6">
      <w:pPr>
        <w:spacing w:after="0"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Маїлиси миллии Маїлиси Олии </w:t>
      </w:r>
    </w:p>
    <w:p w:rsidR="001472B6" w:rsidRPr="001472B6" w:rsidRDefault="001472B6" w:rsidP="001472B6">
      <w:pPr>
        <w:spacing w:after="0"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Їуміурии Тоїикистон М.Убайдуллоев</w:t>
      </w:r>
    </w:p>
    <w:p w:rsidR="001472B6" w:rsidRPr="001472B6" w:rsidRDefault="001472B6" w:rsidP="001472B6">
      <w:pPr>
        <w:spacing w:after="0"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 xml:space="preserve">ш. Душанбе </w:t>
      </w:r>
    </w:p>
    <w:p w:rsidR="001472B6" w:rsidRPr="001472B6" w:rsidRDefault="001472B6" w:rsidP="001472B6">
      <w:pPr>
        <w:spacing w:after="0" w:line="240" w:lineRule="auto"/>
        <w:jc w:val="both"/>
        <w:rPr>
          <w:rFonts w:ascii="Times New Tojik" w:eastAsia="Times New Roman" w:hAnsi="Times New Tojik" w:cs="Times New Roman"/>
          <w:sz w:val="26"/>
          <w:szCs w:val="26"/>
        </w:rPr>
      </w:pPr>
      <w:r w:rsidRPr="001472B6">
        <w:rPr>
          <w:rFonts w:ascii="Times New Tojik" w:eastAsia="Times New Roman" w:hAnsi="Times New Tojik" w:cs="Times New Roman"/>
          <w:sz w:val="26"/>
          <w:szCs w:val="26"/>
        </w:rPr>
        <w:t>18 майи соли 2009 №643</w:t>
      </w:r>
    </w:p>
    <w:p w:rsidR="007E23CC" w:rsidRPr="001472B6" w:rsidRDefault="007E23CC" w:rsidP="001472B6">
      <w:pPr>
        <w:jc w:val="both"/>
        <w:rPr>
          <w:rFonts w:ascii="Times New Tojik" w:hAnsi="Times New Tojik" w:cs="Times New Roman"/>
          <w:sz w:val="26"/>
          <w:szCs w:val="26"/>
        </w:rPr>
      </w:pPr>
    </w:p>
    <w:sectPr w:rsidR="007E23CC" w:rsidRPr="001472B6" w:rsidSect="005630F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2"/>
  </w:compat>
  <w:rsids>
    <w:rsidRoot w:val="00B3718C"/>
    <w:rsid w:val="001472B6"/>
    <w:rsid w:val="006F1E71"/>
    <w:rsid w:val="006F62EC"/>
    <w:rsid w:val="007E23CC"/>
    <w:rsid w:val="00B37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01349">
      <w:bodyDiv w:val="1"/>
      <w:marLeft w:val="0"/>
      <w:marRight w:val="0"/>
      <w:marTop w:val="0"/>
      <w:marBottom w:val="0"/>
      <w:divBdr>
        <w:top w:val="none" w:sz="0" w:space="0" w:color="auto"/>
        <w:left w:val="none" w:sz="0" w:space="0" w:color="auto"/>
        <w:bottom w:val="none" w:sz="0" w:space="0" w:color="auto"/>
        <w:right w:val="none" w:sz="0" w:space="0" w:color="auto"/>
      </w:divBdr>
      <w:divsChild>
        <w:div w:id="1300261364">
          <w:marLeft w:val="0"/>
          <w:marRight w:val="0"/>
          <w:marTop w:val="0"/>
          <w:marBottom w:val="0"/>
          <w:divBdr>
            <w:top w:val="none" w:sz="0" w:space="0" w:color="auto"/>
            <w:left w:val="none" w:sz="0" w:space="0" w:color="auto"/>
            <w:bottom w:val="none" w:sz="0" w:space="0" w:color="auto"/>
            <w:right w:val="none" w:sz="0" w:space="0" w:color="auto"/>
          </w:divBdr>
        </w:div>
        <w:div w:id="1341467804">
          <w:marLeft w:val="0"/>
          <w:marRight w:val="0"/>
          <w:marTop w:val="0"/>
          <w:marBottom w:val="0"/>
          <w:divBdr>
            <w:top w:val="none" w:sz="0" w:space="0" w:color="auto"/>
            <w:left w:val="none" w:sz="0" w:space="0" w:color="auto"/>
            <w:bottom w:val="none" w:sz="0" w:space="0" w:color="auto"/>
            <w:right w:val="none" w:sz="0" w:space="0" w:color="auto"/>
          </w:divBdr>
        </w:div>
        <w:div w:id="1651670999">
          <w:marLeft w:val="0"/>
          <w:marRight w:val="0"/>
          <w:marTop w:val="0"/>
          <w:marBottom w:val="0"/>
          <w:divBdr>
            <w:top w:val="none" w:sz="0" w:space="0" w:color="auto"/>
            <w:left w:val="none" w:sz="0" w:space="0" w:color="auto"/>
            <w:bottom w:val="none" w:sz="0" w:space="0" w:color="auto"/>
            <w:right w:val="none" w:sz="0" w:space="0" w:color="auto"/>
          </w:divBdr>
        </w:div>
        <w:div w:id="209999432">
          <w:marLeft w:val="0"/>
          <w:marRight w:val="0"/>
          <w:marTop w:val="0"/>
          <w:marBottom w:val="0"/>
          <w:divBdr>
            <w:top w:val="none" w:sz="0" w:space="0" w:color="auto"/>
            <w:left w:val="none" w:sz="0" w:space="0" w:color="auto"/>
            <w:bottom w:val="none" w:sz="0" w:space="0" w:color="auto"/>
            <w:right w:val="none" w:sz="0" w:space="0" w:color="auto"/>
          </w:divBdr>
        </w:div>
        <w:div w:id="972905417">
          <w:marLeft w:val="0"/>
          <w:marRight w:val="0"/>
          <w:marTop w:val="0"/>
          <w:marBottom w:val="0"/>
          <w:divBdr>
            <w:top w:val="none" w:sz="0" w:space="0" w:color="auto"/>
            <w:left w:val="none" w:sz="0" w:space="0" w:color="auto"/>
            <w:bottom w:val="none" w:sz="0" w:space="0" w:color="auto"/>
            <w:right w:val="none" w:sz="0" w:space="0" w:color="auto"/>
          </w:divBdr>
        </w:div>
        <w:div w:id="1361932486">
          <w:marLeft w:val="0"/>
          <w:marRight w:val="0"/>
          <w:marTop w:val="0"/>
          <w:marBottom w:val="0"/>
          <w:divBdr>
            <w:top w:val="none" w:sz="0" w:space="0" w:color="auto"/>
            <w:left w:val="none" w:sz="0" w:space="0" w:color="auto"/>
            <w:bottom w:val="none" w:sz="0" w:space="0" w:color="auto"/>
            <w:right w:val="none" w:sz="0" w:space="0" w:color="auto"/>
          </w:divBdr>
        </w:div>
        <w:div w:id="208687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25657" TargetMode="External"/><Relationship Id="rId18" Type="http://schemas.openxmlformats.org/officeDocument/2006/relationships/hyperlink" Target="vfp://rgn=118505" TargetMode="External"/><Relationship Id="rId26" Type="http://schemas.openxmlformats.org/officeDocument/2006/relationships/hyperlink" Target="vfp://rgn=36090" TargetMode="External"/><Relationship Id="rId39" Type="http://schemas.openxmlformats.org/officeDocument/2006/relationships/hyperlink" Target="vfp://rgn=118505" TargetMode="External"/><Relationship Id="rId21" Type="http://schemas.openxmlformats.org/officeDocument/2006/relationships/hyperlink" Target="vfp://rgn=118505" TargetMode="External"/><Relationship Id="rId34" Type="http://schemas.openxmlformats.org/officeDocument/2006/relationships/hyperlink" Target="vfp://rgn=127008" TargetMode="External"/><Relationship Id="rId42" Type="http://schemas.openxmlformats.org/officeDocument/2006/relationships/hyperlink" Target="vfp://rgn=118505" TargetMode="External"/><Relationship Id="rId47" Type="http://schemas.openxmlformats.org/officeDocument/2006/relationships/hyperlink" Target="vfp://rgn=36090" TargetMode="External"/><Relationship Id="rId50" Type="http://schemas.openxmlformats.org/officeDocument/2006/relationships/hyperlink" Target="vfp://rgn=127008" TargetMode="External"/><Relationship Id="rId55" Type="http://schemas.openxmlformats.org/officeDocument/2006/relationships/hyperlink" Target="vfp://rgn=127008" TargetMode="External"/><Relationship Id="rId63" Type="http://schemas.openxmlformats.org/officeDocument/2006/relationships/hyperlink" Target="vfp://rgn=127008" TargetMode="External"/><Relationship Id="rId68" Type="http://schemas.openxmlformats.org/officeDocument/2006/relationships/hyperlink" Target="vfp://rgn=125657" TargetMode="External"/><Relationship Id="rId76" Type="http://schemas.openxmlformats.org/officeDocument/2006/relationships/hyperlink" Target="vfp://rgn=118505" TargetMode="External"/><Relationship Id="rId7" Type="http://schemas.openxmlformats.org/officeDocument/2006/relationships/hyperlink" Target="vfp://rgn=125657" TargetMode="External"/><Relationship Id="rId71" Type="http://schemas.openxmlformats.org/officeDocument/2006/relationships/hyperlink" Target="vfp://rgn=36090" TargetMode="External"/><Relationship Id="rId2" Type="http://schemas.microsoft.com/office/2007/relationships/stylesWithEffects" Target="stylesWithEffects.xml"/><Relationship Id="rId16" Type="http://schemas.openxmlformats.org/officeDocument/2006/relationships/hyperlink" Target="vfp://rgn=36090" TargetMode="External"/><Relationship Id="rId29" Type="http://schemas.openxmlformats.org/officeDocument/2006/relationships/hyperlink" Target="vfp://rgn=36090" TargetMode="External"/><Relationship Id="rId11" Type="http://schemas.openxmlformats.org/officeDocument/2006/relationships/hyperlink" Target="vfp://rgn=36090" TargetMode="External"/><Relationship Id="rId24" Type="http://schemas.openxmlformats.org/officeDocument/2006/relationships/hyperlink" Target="vfp://rgn=127008" TargetMode="External"/><Relationship Id="rId32" Type="http://schemas.openxmlformats.org/officeDocument/2006/relationships/hyperlink" Target="vfp://rgn=127008" TargetMode="External"/><Relationship Id="rId37" Type="http://schemas.openxmlformats.org/officeDocument/2006/relationships/hyperlink" Target="vfp://rgn=127008" TargetMode="External"/><Relationship Id="rId40" Type="http://schemas.openxmlformats.org/officeDocument/2006/relationships/hyperlink" Target="vfp://rgn=118505" TargetMode="External"/><Relationship Id="rId45" Type="http://schemas.openxmlformats.org/officeDocument/2006/relationships/hyperlink" Target="vfp://rgn=36090" TargetMode="External"/><Relationship Id="rId53" Type="http://schemas.openxmlformats.org/officeDocument/2006/relationships/hyperlink" Target="vfp://rgn=36090" TargetMode="External"/><Relationship Id="rId58" Type="http://schemas.openxmlformats.org/officeDocument/2006/relationships/hyperlink" Target="vfp://rgn=36090" TargetMode="External"/><Relationship Id="rId66" Type="http://schemas.openxmlformats.org/officeDocument/2006/relationships/hyperlink" Target="vfp://rgn=127008" TargetMode="External"/><Relationship Id="rId74" Type="http://schemas.openxmlformats.org/officeDocument/2006/relationships/hyperlink" Target="vfp://rgn=36090" TargetMode="External"/><Relationship Id="rId79" Type="http://schemas.openxmlformats.org/officeDocument/2006/relationships/hyperlink" Target="vfp://rgn=23204" TargetMode="External"/><Relationship Id="rId5" Type="http://schemas.openxmlformats.org/officeDocument/2006/relationships/hyperlink" Target="vfp://rgn=36090" TargetMode="External"/><Relationship Id="rId61" Type="http://schemas.openxmlformats.org/officeDocument/2006/relationships/hyperlink" Target="vfp://rgn=36090" TargetMode="External"/><Relationship Id="rId10" Type="http://schemas.openxmlformats.org/officeDocument/2006/relationships/hyperlink" Target="vfp://rgn=36090" TargetMode="External"/><Relationship Id="rId19" Type="http://schemas.openxmlformats.org/officeDocument/2006/relationships/hyperlink" Target="vfp://rgn=118505" TargetMode="External"/><Relationship Id="rId31" Type="http://schemas.openxmlformats.org/officeDocument/2006/relationships/hyperlink" Target="vfp://rgn=127008" TargetMode="External"/><Relationship Id="rId44" Type="http://schemas.openxmlformats.org/officeDocument/2006/relationships/hyperlink" Target="vfp://rgn=127008" TargetMode="External"/><Relationship Id="rId52" Type="http://schemas.openxmlformats.org/officeDocument/2006/relationships/hyperlink" Target="vfp://rgn=36090" TargetMode="External"/><Relationship Id="rId60" Type="http://schemas.openxmlformats.org/officeDocument/2006/relationships/hyperlink" Target="vfp://rgn=36090" TargetMode="External"/><Relationship Id="rId65" Type="http://schemas.openxmlformats.org/officeDocument/2006/relationships/hyperlink" Target="vfp://rgn=127008" TargetMode="External"/><Relationship Id="rId73" Type="http://schemas.openxmlformats.org/officeDocument/2006/relationships/hyperlink" Target="vfp://rgn=36090" TargetMode="External"/><Relationship Id="rId78" Type="http://schemas.openxmlformats.org/officeDocument/2006/relationships/hyperlink" Target="vfp://rgn=127008"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18505" TargetMode="External"/><Relationship Id="rId14" Type="http://schemas.openxmlformats.org/officeDocument/2006/relationships/hyperlink" Target="vfp://rgn=36090" TargetMode="External"/><Relationship Id="rId22" Type="http://schemas.openxmlformats.org/officeDocument/2006/relationships/hyperlink" Target="vfp://rgn=127008" TargetMode="External"/><Relationship Id="rId27" Type="http://schemas.openxmlformats.org/officeDocument/2006/relationships/hyperlink" Target="vfp://rgn=36090" TargetMode="External"/><Relationship Id="rId30" Type="http://schemas.openxmlformats.org/officeDocument/2006/relationships/hyperlink" Target="vfp://rgn=36090" TargetMode="External"/><Relationship Id="rId35" Type="http://schemas.openxmlformats.org/officeDocument/2006/relationships/hyperlink" Target="vfp://rgn=127008" TargetMode="External"/><Relationship Id="rId43" Type="http://schemas.openxmlformats.org/officeDocument/2006/relationships/hyperlink" Target="vfp://rgn=125657" TargetMode="External"/><Relationship Id="rId48" Type="http://schemas.openxmlformats.org/officeDocument/2006/relationships/hyperlink" Target="vfp://rgn=36090" TargetMode="External"/><Relationship Id="rId56" Type="http://schemas.openxmlformats.org/officeDocument/2006/relationships/hyperlink" Target="vfp://rgn=36090" TargetMode="External"/><Relationship Id="rId64" Type="http://schemas.openxmlformats.org/officeDocument/2006/relationships/hyperlink" Target="vfp://rgn=127008" TargetMode="External"/><Relationship Id="rId69" Type="http://schemas.openxmlformats.org/officeDocument/2006/relationships/hyperlink" Target="vfp://rgn=125657" TargetMode="External"/><Relationship Id="rId77" Type="http://schemas.openxmlformats.org/officeDocument/2006/relationships/hyperlink" Target="vfp://rgn=127008" TargetMode="External"/><Relationship Id="rId8" Type="http://schemas.openxmlformats.org/officeDocument/2006/relationships/hyperlink" Target="vfp://rgn=127008" TargetMode="External"/><Relationship Id="rId51" Type="http://schemas.openxmlformats.org/officeDocument/2006/relationships/hyperlink" Target="vfp://rgn=36090" TargetMode="External"/><Relationship Id="rId72" Type="http://schemas.openxmlformats.org/officeDocument/2006/relationships/hyperlink" Target="vfp://rgn=118505"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vfp://rgn=125657" TargetMode="External"/><Relationship Id="rId17" Type="http://schemas.openxmlformats.org/officeDocument/2006/relationships/hyperlink" Target="vfp://rgn=36090" TargetMode="External"/><Relationship Id="rId25" Type="http://schemas.openxmlformats.org/officeDocument/2006/relationships/hyperlink" Target="vfp://rgn=127008" TargetMode="External"/><Relationship Id="rId33" Type="http://schemas.openxmlformats.org/officeDocument/2006/relationships/hyperlink" Target="vfp://rgn=127008" TargetMode="External"/><Relationship Id="rId38" Type="http://schemas.openxmlformats.org/officeDocument/2006/relationships/hyperlink" Target="vfp://rgn=36090" TargetMode="External"/><Relationship Id="rId46" Type="http://schemas.openxmlformats.org/officeDocument/2006/relationships/hyperlink" Target="vfp://rgn=36090" TargetMode="External"/><Relationship Id="rId59" Type="http://schemas.openxmlformats.org/officeDocument/2006/relationships/hyperlink" Target="vfp://rgn=36090" TargetMode="External"/><Relationship Id="rId67" Type="http://schemas.openxmlformats.org/officeDocument/2006/relationships/hyperlink" Target="vfp://rgn=127008" TargetMode="External"/><Relationship Id="rId20" Type="http://schemas.openxmlformats.org/officeDocument/2006/relationships/hyperlink" Target="vfp://rgn=118505" TargetMode="External"/><Relationship Id="rId41" Type="http://schemas.openxmlformats.org/officeDocument/2006/relationships/hyperlink" Target="vfp://rgn=125657" TargetMode="External"/><Relationship Id="rId54" Type="http://schemas.openxmlformats.org/officeDocument/2006/relationships/hyperlink" Target="vfp://rgn=127008" TargetMode="External"/><Relationship Id="rId62" Type="http://schemas.openxmlformats.org/officeDocument/2006/relationships/hyperlink" Target="vfp://rgn=118505" TargetMode="External"/><Relationship Id="rId70" Type="http://schemas.openxmlformats.org/officeDocument/2006/relationships/hyperlink" Target="vfp://rgn=127008" TargetMode="External"/><Relationship Id="rId75" Type="http://schemas.openxmlformats.org/officeDocument/2006/relationships/hyperlink" Target="vfp://rgn=36090" TargetMode="External"/><Relationship Id="rId1" Type="http://schemas.openxmlformats.org/officeDocument/2006/relationships/styles" Target="styles.xml"/><Relationship Id="rId6" Type="http://schemas.openxmlformats.org/officeDocument/2006/relationships/hyperlink" Target="vfp://rgn=118505" TargetMode="External"/><Relationship Id="rId15" Type="http://schemas.openxmlformats.org/officeDocument/2006/relationships/hyperlink" Target="vfp://rgn=36090" TargetMode="External"/><Relationship Id="rId23" Type="http://schemas.openxmlformats.org/officeDocument/2006/relationships/hyperlink" Target="vfp://rgn=127008" TargetMode="External"/><Relationship Id="rId28" Type="http://schemas.openxmlformats.org/officeDocument/2006/relationships/hyperlink" Target="vfp://rgn=36090" TargetMode="External"/><Relationship Id="rId36" Type="http://schemas.openxmlformats.org/officeDocument/2006/relationships/hyperlink" Target="vfp://rgn=36090" TargetMode="External"/><Relationship Id="rId49" Type="http://schemas.openxmlformats.org/officeDocument/2006/relationships/hyperlink" Target="vfp://rgn=127008" TargetMode="External"/><Relationship Id="rId57" Type="http://schemas.openxmlformats.org/officeDocument/2006/relationships/hyperlink" Target="vfp://rgn=118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12107</Words>
  <Characters>69012</Characters>
  <Application>Microsoft Office Word</Application>
  <DocSecurity>0</DocSecurity>
  <Lines>575</Lines>
  <Paragraphs>161</Paragraphs>
  <ScaleCrop>false</ScaleCrop>
  <Company>Home</Company>
  <LinksUpToDate>false</LinksUpToDate>
  <CharactersWithSpaces>80958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4</cp:revision>
  <dcterms:created xsi:type="dcterms:W3CDTF">2012-01-26T08:39:00Z</dcterms:created>
  <dcterms:modified xsi:type="dcterms:W3CDTF">2017-04-19T03:39:00Z</dcterms:modified>
</cp:coreProperties>
</file>