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0AF" w:rsidRPr="00EC00AF" w:rsidRDefault="00EC00AF" w:rsidP="00EC00AF">
      <w:pPr>
        <w:spacing w:before="100" w:beforeAutospacing="1" w:after="100" w:afterAutospacing="1" w:line="240" w:lineRule="auto"/>
        <w:jc w:val="center"/>
        <w:outlineLvl w:val="1"/>
        <w:rPr>
          <w:rFonts w:ascii="Times New Tojik" w:eastAsia="Times New Roman" w:hAnsi="Times New Tojik" w:cs="Times New Roman"/>
          <w:b/>
          <w:bCs/>
          <w:sz w:val="26"/>
          <w:szCs w:val="26"/>
        </w:rPr>
      </w:pPr>
      <w:bookmarkStart w:id="0" w:name="A3HI0XJOO7"/>
      <w:bookmarkEnd w:id="0"/>
      <w:r w:rsidRPr="00EC00AF">
        <w:rPr>
          <w:rFonts w:ascii="Times New Tojik" w:eastAsia="Times New Roman" w:hAnsi="Times New Tojik" w:cs="Times New Roman"/>
          <w:b/>
          <w:bCs/>
          <w:sz w:val="26"/>
          <w:szCs w:val="26"/>
        </w:rPr>
        <w:t>КОДЕКСИ ГРАЖДАНИИ ЇУМІУРИИ ТОЇИКИСТОН</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6.08.2001 </w:t>
      </w:r>
      <w:hyperlink r:id="rId5" w:tooltip="Ссылка на Ѕонуни ЇТ Дар бораи ворид намудани таљйирот ба Кодекси граждании ЇТ" w:history="1">
        <w:r w:rsidRPr="00EC00AF">
          <w:rPr>
            <w:rFonts w:ascii="Times New Tojik" w:eastAsia="Times New Roman" w:hAnsi="Times New Tojik" w:cs="Times New Roman"/>
            <w:sz w:val="26"/>
            <w:szCs w:val="26"/>
            <w:u w:val="single"/>
          </w:rPr>
          <w:t>№ 41</w:t>
        </w:r>
      </w:hyperlink>
      <w:r w:rsidRPr="00EC00AF">
        <w:rPr>
          <w:rFonts w:ascii="Times New Tojik" w:eastAsia="Times New Roman" w:hAnsi="Times New Tojik" w:cs="Times New Roman"/>
          <w:sz w:val="26"/>
          <w:szCs w:val="26"/>
        </w:rPr>
        <w:t xml:space="preserve">, аз 3.05.2002 </w:t>
      </w:r>
      <w:hyperlink r:id="rId6" w:tooltip="Ссылка на Ѕонуни ЇТ Дар бораи ворид намудани таљйироту иловаіо ба Кодекси граждании ЇТ" w:history="1">
        <w:r w:rsidRPr="00EC00AF">
          <w:rPr>
            <w:rFonts w:ascii="Times New Tojik" w:eastAsia="Times New Roman" w:hAnsi="Times New Tojik" w:cs="Times New Roman"/>
            <w:sz w:val="26"/>
            <w:szCs w:val="26"/>
            <w:u w:val="single"/>
          </w:rPr>
          <w:t>№ 5</w:t>
        </w:r>
      </w:hyperlink>
      <w:r w:rsidRPr="00EC00AF">
        <w:rPr>
          <w:rFonts w:ascii="Times New Tojik" w:eastAsia="Times New Roman" w:hAnsi="Times New Tojik" w:cs="Times New Roman"/>
          <w:sz w:val="26"/>
          <w:szCs w:val="26"/>
        </w:rPr>
        <w:t xml:space="preserve">, аз 1.03.2005 </w:t>
      </w:r>
      <w:hyperlink r:id="rId7" w:tooltip="Ссылка на Ѕонуни ЇТ Дар бораи ворид намудани таљйирот ба Кодекси граждании ЇТ" w:history="1">
        <w:r w:rsidRPr="00EC00AF">
          <w:rPr>
            <w:rFonts w:ascii="Times New Tojik" w:eastAsia="Times New Roman" w:hAnsi="Times New Tojik" w:cs="Times New Roman"/>
            <w:sz w:val="26"/>
            <w:szCs w:val="26"/>
            <w:u w:val="single"/>
          </w:rPr>
          <w:t>№ 85</w:t>
        </w:r>
      </w:hyperlink>
      <w:r w:rsidRPr="00EC00AF">
        <w:rPr>
          <w:rFonts w:ascii="Times New Tojik" w:eastAsia="Times New Roman" w:hAnsi="Times New Tojik" w:cs="Times New Roman"/>
          <w:sz w:val="26"/>
          <w:szCs w:val="26"/>
        </w:rPr>
        <w:t xml:space="preserve">, аз 29.04.2006 </w:t>
      </w:r>
      <w:hyperlink r:id="rId8" w:tooltip="Ссылка на Конуни ЇТ Дар бораи ворид намудани илова ба ѕисми якуми Кодекси граждании ЇТ" w:history="1">
        <w:r w:rsidRPr="00EC00AF">
          <w:rPr>
            <w:rFonts w:ascii="Times New Tojik" w:eastAsia="Times New Roman" w:hAnsi="Times New Tojik" w:cs="Times New Roman"/>
            <w:sz w:val="26"/>
            <w:szCs w:val="26"/>
            <w:u w:val="single"/>
          </w:rPr>
          <w:t>№ 180</w:t>
        </w:r>
      </w:hyperlink>
      <w:r w:rsidRPr="00EC00AF">
        <w:rPr>
          <w:rFonts w:ascii="Times New Tojik" w:eastAsia="Times New Roman" w:hAnsi="Times New Tojik" w:cs="Times New Roman"/>
          <w:sz w:val="26"/>
          <w:szCs w:val="26"/>
        </w:rPr>
        <w:t xml:space="preserve">, аз 12.05.2007 </w:t>
      </w:r>
      <w:hyperlink r:id="rId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 xml:space="preserve">, аз 11.03.2010 </w:t>
      </w:r>
      <w:hyperlink r:id="rId10" w:tooltip="Ссылка на Ѕонуни ЇТ Дар бораи ворид намудани таљйирот ба ѕисми якуми Кодекси граждании ЇТ" w:history="1">
        <w:r w:rsidRPr="00EC00AF">
          <w:rPr>
            <w:rFonts w:ascii="Times New Tojik" w:eastAsia="Times New Roman" w:hAnsi="Times New Tojik" w:cs="Times New Roman"/>
            <w:sz w:val="26"/>
            <w:szCs w:val="26"/>
            <w:u w:val="single"/>
          </w:rPr>
          <w:t>№ 601</w:t>
        </w:r>
      </w:hyperlink>
      <w:r w:rsidRPr="00EC00AF">
        <w:rPr>
          <w:rFonts w:ascii="Times New Tojik" w:eastAsia="Times New Roman" w:hAnsi="Times New Tojik" w:cs="Times New Roman"/>
          <w:sz w:val="26"/>
          <w:szCs w:val="26"/>
        </w:rPr>
        <w:t xml:space="preserve">, аз 29.12.2010 </w:t>
      </w:r>
      <w:hyperlink r:id="rId1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640</w:t>
        </w:r>
      </w:hyperlink>
      <w:r w:rsidRPr="00EC00AF">
        <w:rPr>
          <w:rFonts w:ascii="Times New Tojik" w:eastAsia="Times New Roman" w:hAnsi="Times New Tojik" w:cs="Times New Roman"/>
          <w:sz w:val="26"/>
          <w:szCs w:val="26"/>
        </w:rPr>
        <w:t xml:space="preserve">, аз 03.07.2012 </w:t>
      </w:r>
      <w:hyperlink r:id="rId12" w:tooltip="Ссылка на Ѕонуни ЇТ Оид ба ворид намудани таљйирот Ба Кодекси граждании ЇТ (ѕисми якум)" w:history="1">
        <w:r w:rsidRPr="00EC00AF">
          <w:rPr>
            <w:rFonts w:ascii="Times New Tojik" w:eastAsia="Times New Roman" w:hAnsi="Times New Tojik" w:cs="Times New Roman"/>
            <w:sz w:val="26"/>
            <w:szCs w:val="26"/>
            <w:u w:val="single"/>
          </w:rPr>
          <w:t>№ 850</w:t>
        </w:r>
      </w:hyperlink>
      <w:r w:rsidRPr="00EC00AF">
        <w:rPr>
          <w:rFonts w:ascii="Times New Tojik" w:eastAsia="Times New Roman" w:hAnsi="Times New Tojik" w:cs="Times New Roman"/>
          <w:sz w:val="26"/>
          <w:szCs w:val="26"/>
        </w:rPr>
        <w:t xml:space="preserve">, аз 28.12.2012 </w:t>
      </w:r>
      <w:hyperlink r:id="rId13" w:tooltip="Ссылка на Ѕонуни ЇТ Дар бораи ворид намудани илова ба Кодекси граждании ЇТ (ѕисми якум)" w:history="1">
        <w:r w:rsidRPr="00EC00AF">
          <w:rPr>
            <w:rFonts w:ascii="Times New Tojik" w:eastAsia="Times New Roman" w:hAnsi="Times New Tojik" w:cs="Times New Roman"/>
            <w:sz w:val="26"/>
            <w:szCs w:val="26"/>
            <w:u w:val="single"/>
          </w:rPr>
          <w:t>№ 928</w:t>
        </w:r>
      </w:hyperlink>
      <w:r w:rsidRPr="00EC00AF">
        <w:rPr>
          <w:rFonts w:ascii="Times New Tojik" w:eastAsia="Times New Roman" w:hAnsi="Times New Tojik" w:cs="Times New Roman"/>
          <w:sz w:val="26"/>
          <w:szCs w:val="26"/>
        </w:rPr>
        <w:t xml:space="preserve">, аз 22.07.2013 </w:t>
      </w:r>
      <w:hyperlink r:id="rId14"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976</w:t>
        </w:r>
      </w:hyperlink>
      <w:r w:rsidRPr="00EC00AF">
        <w:rPr>
          <w:rFonts w:ascii="Times New Tojik" w:eastAsia="Times New Roman" w:hAnsi="Times New Tojik" w:cs="Times New Roman"/>
          <w:sz w:val="26"/>
          <w:szCs w:val="26"/>
        </w:rPr>
        <w:t xml:space="preserve">, аз 18.03.2015 </w:t>
      </w:r>
      <w:hyperlink r:id="rId15"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1178</w:t>
        </w:r>
      </w:hyperlink>
      <w:r w:rsidRPr="00EC00AF">
        <w:rPr>
          <w:rFonts w:ascii="Times New Tojik" w:eastAsia="Times New Roman" w:hAnsi="Times New Tojik" w:cs="Times New Roman"/>
          <w:sz w:val="26"/>
          <w:szCs w:val="26"/>
        </w:rPr>
        <w:t xml:space="preserve">, аз 23.07.2016 </w:t>
      </w:r>
      <w:hyperlink r:id="rId16" w:tooltip="Ссылка на Ѕонуни ЇТ Дар бораи ворид намудани иловаіо ба Кодекси граждании ЇТ (ѕисми якум)" w:history="1">
        <w:r w:rsidRPr="00EC00AF">
          <w:rPr>
            <w:rFonts w:ascii="Times New Tojik" w:eastAsia="Times New Roman" w:hAnsi="Times New Tojik" w:cs="Times New Roman"/>
            <w:sz w:val="26"/>
            <w:szCs w:val="26"/>
            <w:u w:val="single"/>
          </w:rPr>
          <w:t>№ 1334</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center"/>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(ЅИСМИ ЯКУМ)</w:t>
      </w:r>
    </w:p>
    <w:p w:rsidR="00EC00AF" w:rsidRPr="00EC00AF" w:rsidRDefault="00EC00AF" w:rsidP="00EC00AF">
      <w:pPr>
        <w:spacing w:before="100" w:beforeAutospacing="1" w:after="100" w:afterAutospacing="1" w:line="240" w:lineRule="auto"/>
        <w:jc w:val="center"/>
        <w:outlineLvl w:val="2"/>
        <w:rPr>
          <w:rFonts w:ascii="Times New Tojik" w:eastAsia="Times New Roman" w:hAnsi="Times New Tojik" w:cs="Times New Roman"/>
          <w:b/>
          <w:bCs/>
          <w:sz w:val="26"/>
          <w:szCs w:val="26"/>
        </w:rPr>
      </w:pPr>
      <w:bookmarkStart w:id="1" w:name="A000000001"/>
      <w:bookmarkEnd w:id="1"/>
      <w:r w:rsidRPr="00EC00AF">
        <w:rPr>
          <w:rFonts w:ascii="Times New Tojik" w:eastAsia="Times New Roman" w:hAnsi="Times New Tojik" w:cs="Times New Roman"/>
          <w:b/>
          <w:bCs/>
          <w:sz w:val="26"/>
          <w:szCs w:val="26"/>
        </w:rPr>
        <w:t>ФАСЛИ I МУЅАРРАРОТИ УМУМЊ</w:t>
      </w:r>
    </w:p>
    <w:p w:rsidR="00EC00AF" w:rsidRPr="00EC00AF" w:rsidRDefault="00EC00AF" w:rsidP="00EC00AF">
      <w:pPr>
        <w:spacing w:before="100" w:beforeAutospacing="1" w:after="100" w:afterAutospacing="1" w:line="240" w:lineRule="auto"/>
        <w:jc w:val="center"/>
        <w:outlineLvl w:val="2"/>
        <w:rPr>
          <w:rFonts w:ascii="Times New Tojik" w:eastAsia="Times New Roman" w:hAnsi="Times New Tojik" w:cs="Times New Roman"/>
          <w:b/>
          <w:bCs/>
          <w:sz w:val="26"/>
          <w:szCs w:val="26"/>
        </w:rPr>
      </w:pPr>
      <w:bookmarkStart w:id="2" w:name="A3HI0XLX7P"/>
      <w:bookmarkEnd w:id="2"/>
      <w:r w:rsidRPr="00EC00AF">
        <w:rPr>
          <w:rFonts w:ascii="Times New Tojik" w:eastAsia="Times New Roman" w:hAnsi="Times New Tojik" w:cs="Times New Roman"/>
          <w:b/>
          <w:bCs/>
          <w:sz w:val="26"/>
          <w:szCs w:val="26"/>
        </w:rPr>
        <w:t>ЗЕРФАСЛИ I МУЅАРРАРОТИ АСОСЊ</w:t>
      </w:r>
    </w:p>
    <w:p w:rsidR="00EC00AF" w:rsidRPr="00EC00AF" w:rsidRDefault="00EC00AF" w:rsidP="00EC00AF">
      <w:pPr>
        <w:spacing w:before="100" w:beforeAutospacing="1" w:after="100" w:afterAutospacing="1" w:line="240" w:lineRule="auto"/>
        <w:jc w:val="center"/>
        <w:outlineLvl w:val="3"/>
        <w:rPr>
          <w:rFonts w:ascii="Times New Tojik" w:eastAsia="Times New Roman" w:hAnsi="Times New Tojik" w:cs="Times New Roman"/>
          <w:b/>
          <w:bCs/>
          <w:sz w:val="26"/>
          <w:szCs w:val="26"/>
        </w:rPr>
      </w:pPr>
      <w:bookmarkStart w:id="3" w:name="A000000002"/>
      <w:bookmarkEnd w:id="3"/>
      <w:r w:rsidRPr="00EC00AF">
        <w:rPr>
          <w:rFonts w:ascii="Times New Tojik" w:eastAsia="Times New Roman" w:hAnsi="Times New Tojik" w:cs="Times New Roman"/>
          <w:b/>
          <w:bCs/>
          <w:sz w:val="26"/>
          <w:szCs w:val="26"/>
        </w:rPr>
        <w:t>БОБИ I ЅОНУНІОИ ГРАЖДАНЊ</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 w:name="A000000003"/>
      <w:bookmarkEnd w:id="4"/>
      <w:r w:rsidRPr="00EC00AF">
        <w:rPr>
          <w:rFonts w:ascii="Times New Tojik" w:eastAsia="Times New Roman" w:hAnsi="Times New Tojik" w:cs="Times New Roman"/>
          <w:b/>
          <w:bCs/>
          <w:sz w:val="26"/>
          <w:szCs w:val="26"/>
        </w:rPr>
        <w:t>Моддаи 1. Муносибатіое, ки ѕонуніои гражданњ танзим менамоянд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Ѕонуніои гражданњ вазъи іуѕуѕии иштирокчиёни аідіои гражданњ, асосіои ба миён омадан ва тартиби татбиѕи іуѕуѕи моликият ва іуѕуѕи дигари ашёи, іуѕуѕ ба натиїаіои фаъолияти зеіниро муайян намуда, ўідадориіои шартномавњ ва ўідадориіои дигар, инчунин   муносибатіои дигари молу мулкњ ва муносибатіои шахсии љайри молу мулкњ марбут ба оніоро, ки ба баробарњ, мухторияти хоіишу ирода ва мустаѕилияти молу мулкии иштирокчиёнашон асос ёфтааст, танзим менамоянд (Ѕонуни ЇТ аз 12.05.2007 № </w:t>
      </w:r>
      <w:hyperlink r:id="rId1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Муносибатіои оилавњ, меінатњ, муносибатіои марбут ба истифодаи захираіои табињ ва іифзи муіити зистро, ки дорои нишонаіои дар сарсатри аввали іамин модда зикргардида мебошанд, агар дар ѕонуніои оила, меінат, замин ва ѕонуніои дигар махсус тартиби дигаре пешбинњ нашуда бошад, ѕонуніои гражданњ танзим менамоянд.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Иштирокчиёни муносибатіои бо ѕонуніои гражданњ танзимшаванда шаірвандон, давлат, шахси іуѕуѕњ ва воіидіои марзию маъмурњ мебошанд (Ѕонуни ЇТ аз 12.05.2007 № </w:t>
      </w:r>
      <w:hyperlink r:id="rId1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Ѕоидаіои муѕаррарнамудаи іамин Кодекс, агар дар ѕонун тартиби дигаре пешбинњ нашуда бошад, инчунин дар мавриди муносибатіо бо иштироки шаірвандони хориїњ, шахси бешаірвандњ ва шахси іуѕуѕии хориїњ низ истифода мешаванд (Ѕонуни ЇТ аз 12.05.2007 № </w:t>
      </w:r>
      <w:hyperlink r:id="rId1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Ѕонуніои гражданњ муносибатіои байни шахсони фаъолияти соіибкориро ба амал бароварда ё иштироки оніоро танзим менамоянд.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Соіибкорњ фаъолияти мустаѕили ба таваккали худ амалишавандаи шахсони ба чунин сифат бо тартиби муѕаррар кардаи ѕонун ба ѕайд гирифта шудае мебошад, ки барои мунтазам ба даст даровардани фоида аз истифодаи молу мулк, фурўши мол, иїрои кор ё расонидани хизмат равона карда шудааст.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4. Ѕонуніои гражданњ, агар дар ѕонуніо тартиби дигаре пешбинњ нашуда бошад, нисбати муносибатіои молу мулкие, ки ба тобеияти маъмурњ ё бо тобеияти дигари омиронаи як тараф ба тарафи дигар асос ёфтааст, истифода намешаванд.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5. Муносибатіои марбут ба татбиѕ ва іифзи іуѕуѕу озодиіои бегонанашавандаи инсон ва дигар неъматіои љайри моддњ (муносибатіои шахсии љайри молу мулкие, ки бо муносибатіои молу мулкњ алоѕаманд нестанд) бо ѕонуніои гражданњ танзим карда мешаванд, зеро аз моіияти ин муносибатіо тартиби дигаре барнамеояд.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 w:name="A000000004"/>
      <w:bookmarkEnd w:id="5"/>
      <w:r w:rsidRPr="00EC00AF">
        <w:rPr>
          <w:rFonts w:ascii="Times New Tojik" w:eastAsia="Times New Roman" w:hAnsi="Times New Tojik" w:cs="Times New Roman"/>
          <w:b/>
          <w:bCs/>
          <w:sz w:val="26"/>
          <w:szCs w:val="26"/>
        </w:rPr>
        <w:t>Моддаи 2. Санади ѕонунгузории гражданњ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2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Ѕонуніои гражданњ ба Конститутсияи Їуміурии Тоїикистон асос ёфта, аз іамин Кодекс, дигар ѕонуніо ва аз санади дигари ѕонуние иборатанд, ки муносибатіои дар ѕисміои 1, 5 моддаи 1 іамин Кодекс зикргардидаро танзим менамоянд (Ѕонуни ЇТ аз 12.05.2007 № </w:t>
      </w:r>
      <w:hyperlink r:id="rId2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Меъёріои ѕонуніои граждание, ки дигар ѕонуніо ва санади дигари ѕонунњ дар бар гирифтаанд, бояд бо іамин Кодекс мутобиѕ бошанд (Ѕонуни ЇТ аз 12.05.2007 № </w:t>
      </w:r>
      <w:hyperlink r:id="rId2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Вазорату идораіо ва маѕомоти дигари давлатњ тибѕи іолатіо ва дар доираи пешбининамудаи іамин Кодекс, дигар ѕонуніо ва санади дигари ѕонунгузорњ метавонанд санади танзимкунандаи муносибатіои гражданиро нашр намоянд (Ѕонуни ЇТ аз 12.05.2007 № </w:t>
      </w:r>
      <w:hyperlink r:id="rId2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 w:name="A000000005"/>
      <w:bookmarkEnd w:id="6"/>
      <w:r w:rsidRPr="00EC00AF">
        <w:rPr>
          <w:rFonts w:ascii="Times New Tojik" w:eastAsia="Times New Roman" w:hAnsi="Times New Tojik" w:cs="Times New Roman"/>
          <w:b/>
          <w:bCs/>
          <w:sz w:val="26"/>
          <w:szCs w:val="26"/>
        </w:rPr>
        <w:t>Моддаи 3. Принсипіои асосии ѕонуніои гражданњ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Ѕонуніои гражданњ ба принсипіои дахлнопазирии моликият, озодии шартнома, номумкин будани дахолати худсаронаи іар касе ба коріои хусусњ, зарурати татбиѕи бемонеаи іуѕуѕи гражданњ, таъмини барѕарор намудани іуѕуѕи вайронгардидаи гражданњ ва іифзи судии оніо асос меёбанд.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Шаірвандон (шахси воѕењ) ва шахси іуѕуѕњ іуѕуѕи гражданиро бо азму хоіиш ва ба манфиати худ ба даст дароварда ва амалњ менамоянд. Оніо дар муѕаррар намудани іуѕуѕу ўідадориіои худ дар асоси шартнома ва муайян намудани іар гуна шартіои хилофи ѕонуніо набудаи шартнома озоданд (Ѕонуни ЇТ аз 12.05.2007 № </w:t>
      </w:r>
      <w:hyperlink r:id="rId2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Іуѕуѕіои гражданњ метавонад бо маѕсади іифзи маънавиёт, тандурустњ, іуѕуѕ ва манфиатіои ѕонунии шахси дигар, таъмини амнияти їомеа ва давлат, іифзи муіити зист дар асоси ѕонун маідуд карда шавад (Ѕонуни ЇТ аз 12.05.2007 № </w:t>
      </w:r>
      <w:hyperlink r:id="rId2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 w:name="A000000006"/>
      <w:bookmarkEnd w:id="7"/>
      <w:r w:rsidRPr="00EC00AF">
        <w:rPr>
          <w:rFonts w:ascii="Times New Tojik" w:eastAsia="Times New Roman" w:hAnsi="Times New Tojik" w:cs="Times New Roman"/>
          <w:b/>
          <w:bCs/>
          <w:sz w:val="26"/>
          <w:szCs w:val="26"/>
        </w:rPr>
        <w:t>Моддаи 4. Амали ѕонуніои гражданњ вобаста ба ваѕт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Санади ѕонуніои гражданњ ѕувваи бозгашт надоранд ва нисбати муносибатіое истифода мешаванд, ки пас аз їорњ намудани оніо ба миён омадаанд (Ѕонуни ЇТ аз 12.05.2007 № </w:t>
      </w:r>
      <w:hyperlink r:id="rId2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Амали ѕонун таніо дар сурате нисбати муносибатіои то їорњ намудани он татбиѕ мегардад, ки агар ин бевосита дар ѕонун пешбинњ шуда 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Нисбати муносибатіое, ки то їорњ намудани санади ѕонуніои гражданњ ба миён омадаанд, ин санад, ба истиснои муносиботи тарафіои шартномаи то їорњ намудани санади ѕонунгузории гражданњ басташуда, нисбати іуѕуѕу ўідадориіое татбиѕ мегардад, ки пас аз їорњ намудани он ба миён омадаанд.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Хориї карда шуд (Ѕонуни ЇТ аз 12.05.2007 № </w:t>
      </w:r>
      <w:hyperlink r:id="rId2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 xml:space="preserve">). </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 w:name="A000000007"/>
      <w:bookmarkEnd w:id="8"/>
      <w:r w:rsidRPr="00EC00AF">
        <w:rPr>
          <w:rFonts w:ascii="Times New Tojik" w:eastAsia="Times New Roman" w:hAnsi="Times New Tojik" w:cs="Times New Roman"/>
          <w:b/>
          <w:bCs/>
          <w:sz w:val="26"/>
          <w:szCs w:val="26"/>
        </w:rPr>
        <w:t>Моддаи 5. Анъанаіои муомилоти корњ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Анъанаи муомилоти корњ, сарфи назар аз сабт ёфтани он дар ягон іуїїат, ѕоидаи рафтори дар ѕонуніо пешбининашудае эътироф мегардад, ки дар ягон соіаи фаъолияти соіибкорњ ба миён омада, васеъ истифода бурда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Анъанаи муомилоти корие, ки хилофи муѕаррароти ѕонун ё шартномаи барои иштирокчиёни муносибати дахлдор іатмњ мебошад, истифода намешавад.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 w:name="A000000008"/>
      <w:bookmarkEnd w:id="9"/>
      <w:r w:rsidRPr="00EC00AF">
        <w:rPr>
          <w:rFonts w:ascii="Times New Tojik" w:eastAsia="Times New Roman" w:hAnsi="Times New Tojik" w:cs="Times New Roman"/>
          <w:b/>
          <w:bCs/>
          <w:sz w:val="26"/>
          <w:szCs w:val="26"/>
        </w:rPr>
        <w:t>Моддаи 6. Истифодаи ѕонуніои гражданњ аз рўи шабоіат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Дар іолате ки муносибатіои пешбининамудаи ѕисміои 1 ва 5 моддаи 1 іамин Кодекс бевосита бо ѕонуніо ё созишномаи тарафайн танзим нашудаанду анъанаи дар ин маврид истифодашаванда вуїуд надорад, нисбати чунин муносибот меъёри ѕонуніои граждании танзимкунандаи муносиботи шабеі (шабоіати ѕонун) истифода мешавад, зеро ин хилофи моіияти оніо намебошад.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Дар сурати номумкин будани истифодаи шабоіати ѕонун дар іолатіои зикргардида іуѕуѕу ўідадориіои тарафіо бо назардошти асосіои умумию моіияти ѕонуніои гражданњ (шабоіати іуѕуѕ) ва талаботи бовиїдонњ, дурандешњ ва адолат муайян карда мешаванд.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Аз рўи шабоіат истифода намудани меъёріое, ки іуѕуѕи гражданиро маідуд сохта, масъулиятро муѕаррар менамоянд, манъ аст.</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 w:name="A000000009"/>
      <w:bookmarkEnd w:id="10"/>
      <w:r w:rsidRPr="00EC00AF">
        <w:rPr>
          <w:rFonts w:ascii="Times New Tojik" w:eastAsia="Times New Roman" w:hAnsi="Times New Tojik" w:cs="Times New Roman"/>
          <w:b/>
          <w:bCs/>
          <w:sz w:val="26"/>
          <w:szCs w:val="26"/>
        </w:rPr>
        <w:t>Моддаи 7. Ѕонуніои гражданњ ва санадіои іуѕуѕи байналмилалњ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2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Санадіои іуѕуѕии байналмилалии эътирофнамудаи Тоїикистон мутобиѕи Конститутсияи Їуміурии Тоїикистон ѕисми таркибии низоми іуѕуѕии Їуміурии Тоїикистон мебошанд (Ѕонуни ЇТ аз 12.05.2007 № </w:t>
      </w:r>
      <w:hyperlink r:id="rId2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Нисбати муносиботи дар ѕисміои 1 ва 5 моддаи 1 іамин Кодекс зикргардида, ба љайр аз іолатіое, ки дар асоси шартномаи байналхалѕњ барои истифодаи он ѕабули санади дохилидавлатњ зарур аст, санадіои іуѕуѕии байналмилалии эътирофнамудаи Тоїикистон бевосита истифода карда мешаванд (Ѕонуни ЇТ аз 12.05.2007 № </w:t>
      </w:r>
      <w:hyperlink r:id="rId3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 xml:space="preserve">Агар дар шартномаіои байналхалѕии Їуміурии Тоїикистон нисбат ба ѕоидаіои пешбининамудаи ѕонуніои гражданњ ѕоидаіои дигаре пешбинњ шуда бошанд, ѕоидаіои санадіои іуѕуѕии байналмилалии эътирофнамудаи Тоїикистон мавриди истифода ѕарор дода мешаванд (Ѕонуни ЇТ аз 12.05.2007 № </w:t>
      </w:r>
      <w:hyperlink r:id="rId3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1" w:name="A000000010"/>
      <w:bookmarkEnd w:id="11"/>
      <w:r w:rsidRPr="00EC00AF">
        <w:rPr>
          <w:rFonts w:ascii="Times New Tojik" w:eastAsia="Times New Roman" w:hAnsi="Times New Tojik" w:cs="Times New Roman"/>
          <w:b/>
          <w:bCs/>
          <w:sz w:val="26"/>
          <w:szCs w:val="26"/>
        </w:rPr>
        <w:t>БОБИ 2 АСОСІОИ БА ВУЇУД ОМАДАНИ ІУЅУЅ ВА ЎІДАДОРИІОИ ГРАЖДАНЊ, АМАЛЊ НАМУДАН ВА ІИФЗИ ІУЅУЅІОИ ГРАЖДАНЊ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3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 w:name="A000000011"/>
      <w:bookmarkEnd w:id="12"/>
      <w:r w:rsidRPr="00EC00AF">
        <w:rPr>
          <w:rFonts w:ascii="Times New Tojik" w:eastAsia="Times New Roman" w:hAnsi="Times New Tojik" w:cs="Times New Roman"/>
          <w:b/>
          <w:bCs/>
          <w:sz w:val="26"/>
          <w:szCs w:val="26"/>
        </w:rPr>
        <w:t>Моддаи 8. Асосіои ба миён омадани іуѕуѕу ўідадориіои гражданњ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Іуѕуѕу ўідадориіои гражданњ аз асосіои пешбининамудаи ѕонун ва санади дигари іуѕуѕњ, инчунин аз амали шаірвандон ва шахси іуѕуѕњ ба миён меоянд, іарчанд дар ѕонун ё чунин аснод пешбинњ нашуданд , вале тибѕи асосіои умумњ ва моіияти ѕонуніои гражданњ іуѕуѕу ўідадориіои гражданиро ба миён меоранд (Ѕонуни ЇТ аз 12.05.2007 № </w:t>
      </w:r>
      <w:hyperlink r:id="rId3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Мутобиѕи ин іуѕуѕу ўідадориіои гражданњ: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 аз шартномаіо ва аідіои дигари пешбининамудаи ѕонун, инчунин шартномаіо ва аідіои дигаре, ки гарчанд дар ѕонун пешбинњ нашуда бошанд іам, хилофи он нестанд;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б) аз санадіои маѕомоти давлатњ, маѕомоти маіаллии іокимияти давлатњ ва маѕомоти худидоракунии маіаллњ, ки дар ѕонун ба сифати асоси ба миён омадани іуѕуѕу ўідадориіои гражданњ пешбинњ шудаанд (Ѕонуни ЇТ аз 12.05.2007 № </w:t>
      </w:r>
      <w:hyperlink r:id="rId3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в) аз ѕарори суд, ки іуѕуѕу ўідадориіои гражданиро муѕаррар намудааст;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г) дар натиїаи бунёд ва ба даст овардани молу мулк дар асоси пешбининамудаи ѕонун;</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д) дар натиїаи эїоди асари илмњ, адабњ, фаріангњ, ихтироот ва натиїаіои дигари фаъолияти зеінњ;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е) дар натиїаи расонидани зиён ба шахси дигар;</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ж) дар натиїаи дорошавии беасос;</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з) дар натиїаи амаліои дигари шаірвандон ва шахси іуѕуѕњ (Ѕонуни ЇТ аз 12.05.2007 № </w:t>
      </w:r>
      <w:hyperlink r:id="rId3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и) дар натиїаи іодисаіое, ки ѕонун ё санади дигари іуѕуѕњ фаро расидани оѕибатіои іуѕуѕии гражданиро вобаста медонад, ба миён меоянд.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 xml:space="preserve">2. Агар дар ѕонун тартиби дигар пешбинњ нашуда бошад, іуѕуѕ ба молу мулке, ки бояд ба ѕайди давлатњ гирифта шавад, аз лаізаи баѕайдгирии ин молу мулк ё іуѕуѕи дахлдор ба он ба вуїуд меояд (Ѕонуни ЇТ аз 12.05.2007 № </w:t>
      </w:r>
      <w:hyperlink r:id="rId3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 w:name="A000000012"/>
      <w:bookmarkEnd w:id="13"/>
      <w:r w:rsidRPr="00EC00AF">
        <w:rPr>
          <w:rFonts w:ascii="Times New Tojik" w:eastAsia="Times New Roman" w:hAnsi="Times New Tojik" w:cs="Times New Roman"/>
          <w:b/>
          <w:bCs/>
          <w:sz w:val="26"/>
          <w:szCs w:val="26"/>
        </w:rPr>
        <w:t>Моддаи 9. Амалњ намудани іуѕуѕи гражданњ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3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Шаірвандон ва шахси іуѕуѕњ іуѕуѕи граждании хешро бо салоідиди худ амалњ менамоянд, аз їумла ихтиёрдорњ мекунанд (Ѕонуни ЇТ аз 12.05.2007 № </w:t>
      </w:r>
      <w:hyperlink r:id="rId3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Даст кашидани шаірвандон ва шахси іуѕуѕњ аз амалњ намудани іуѕуѕи ба оніо тааллуѕдошта, ба истиснои іолатіои пешбининамудаи ѕонун, боиси ѕатъи ин іуѕуѕіо намегардад (Ѕонуни ЇТ аз 12.05.2007 № </w:t>
      </w:r>
      <w:hyperlink r:id="rId3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 w:name="A3HJ0S8OGX"/>
      <w:bookmarkEnd w:id="14"/>
      <w:r w:rsidRPr="00EC00AF">
        <w:rPr>
          <w:rFonts w:ascii="Times New Tojik" w:eastAsia="Times New Roman" w:hAnsi="Times New Tojik" w:cs="Times New Roman"/>
          <w:b/>
          <w:bCs/>
          <w:sz w:val="26"/>
          <w:szCs w:val="26"/>
        </w:rPr>
        <w:t>Моддаи 10. Іадди амали іуѕуѕіои гражданњ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4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Ба амали шаірвандои ва шахсони іуѕуѕњ, ки бо нияти расонидани зарар ба шахси дигар иїро карда мешавад, инчунин дар мавридіои пешбининамудаи ѕонун суиистифода аз іуѕуѕ дар шакли дигар роі дода намешавад.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Ба истифодаи іуѕуѕіои гражданњ бо маѕсади маідуд сохтани раѕобат, инчунин суиистифода аз мавѕеи афзалиятноки худ дар бозор роі дода намешавад.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Амалњ намудани іуѕуѕіои гражданњ набояд іуѕуѕ ва манфиатіои ѕонунан іифзшавандаи субъектіои дигари іуѕуѕро вайрон намояд ва ба муіити зист зиёни воѕењ расонад.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Шаірвандон ва шахсони іуѕуѕњ іангоми амалњ намудани іуѕуѕіои ба оніо тааллуѕдошта бояд оѕилона, одилона ва боинсофона талаботи дар ѕонунгузорњ дарї ёфтаро, принсипіои ахлоѕи їомеаро, соіибкорон бошанд, ѕоидаіои одоби касбиро риоя намоянд. Ин ўхдадорњ набояд ба воситаи шартнома хориї ё маідуд карда 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Амали оѕилона, одилона ва боинсофонаи иштирокчиёни муносибатіои іуѕуѕи гражданњ дар назар дошта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5. Дар іолати риоя накардани талаботи моддаи мазкур суд метавонад аз іифзи іуѕуѕи ба шахс тааллуѕдошта даст кашад (Ѕонуни ЇТ аз 12.05.2007 № </w:t>
      </w:r>
      <w:hyperlink r:id="rId4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 w:name="A000000014"/>
      <w:bookmarkEnd w:id="15"/>
      <w:r w:rsidRPr="00EC00AF">
        <w:rPr>
          <w:rFonts w:ascii="Times New Tojik" w:eastAsia="Times New Roman" w:hAnsi="Times New Tojik" w:cs="Times New Roman"/>
          <w:b/>
          <w:bCs/>
          <w:sz w:val="26"/>
          <w:szCs w:val="26"/>
        </w:rPr>
        <w:t>Моддаи 11. Іифзи іуѕуѕи гражданњ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Іифзи іуѕуѕіои граждании вайронгардида ё мавриди баіс ѕарор доштаро тибѕи мансубияти бо ѕонуніои мурофиавњ муѕарраршудаи парвандаіо аз їониби суд, суди иѕтисодњ ё суди іакамњ (минбаъд суд) ба амал бароварда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2. Іифзи іуѕуѕи гражданњ аз тариѕи маъмурњ таніо дар іолатіои пешбининамудаи ѕонун ба амал бароварда мешавад. Нисбати ѕароре, ки ба тариѕи маъмурњ ѕабул шудааст, метавон ба суд шикоят кард.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 w:name="A000000015"/>
      <w:bookmarkEnd w:id="16"/>
      <w:r w:rsidRPr="00EC00AF">
        <w:rPr>
          <w:rFonts w:ascii="Times New Tojik" w:eastAsia="Times New Roman" w:hAnsi="Times New Tojik" w:cs="Times New Roman"/>
          <w:b/>
          <w:bCs/>
          <w:sz w:val="26"/>
          <w:szCs w:val="26"/>
        </w:rPr>
        <w:t>Моддаи 12. Тарзіои іифзи іуѕуѕи гражданњ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Іуѕуѕи гражданњ бо тарзіои зайл іифз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эътирофи іуѕуѕ;</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барѕарор намудани вазъе, ки то вайрон гардидани іуѕуѕ їой дошт ва пешгирњ намудани амаліое, ки іуѕуѕро вайрон мекунанд ё барои вайрон кардани он таідид менамоянд;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беэътибор донистани аідіои мавриди баіс ва истифодаи оѕибатіои беэътибор донистани он, истифодаи оѕибатіои беэътибор донистани аідіои беэътибор;</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беэътибор донистани санади маѕоми давлатњ ё маѕоми іокимияти маіаллњ;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 худіифозаткунии іуѕуѕ (Ѕонуни ЇТ аз 12.05.2007 № </w:t>
      </w:r>
      <w:hyperlink r:id="rId4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водор намудан ба иїрои ўідадориіо дар шакли асл (натура);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 рўёнидани товони зиён (Ѕонуни ЇТ аз 12.05.2007 № </w:t>
      </w:r>
      <w:hyperlink r:id="rId4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 ситонидани ноустуворона (Ѕонуни ЇТ аз 12.05.2007 № </w:t>
      </w:r>
      <w:hyperlink r:id="rId4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 їуброни зарари маънавњ (Ѕонуни ЇТ аз 12.05.2007 № </w:t>
      </w:r>
      <w:hyperlink r:id="rId4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ѕатъ кардан ё таљйир додани муносиботи іуѕуѕњ;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 аз їониби суд татбиѕ нагардидани санади мухолифи ѕонун ѕабул намудаи маѕомоти іокимияти давлатњ ё маѕомоти маіаллии іокимияти давлатњ (Ѕонуни ЇТ аз 12.05.2007 № </w:t>
      </w:r>
      <w:hyperlink r:id="rId4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бо роііои дигари пешбининамудаи ѕонун.</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 w:name="A000000016"/>
      <w:bookmarkEnd w:id="17"/>
      <w:r w:rsidRPr="00EC00AF">
        <w:rPr>
          <w:rFonts w:ascii="Times New Tojik" w:eastAsia="Times New Roman" w:hAnsi="Times New Tojik" w:cs="Times New Roman"/>
          <w:b/>
          <w:bCs/>
          <w:sz w:val="26"/>
          <w:szCs w:val="26"/>
        </w:rPr>
        <w:t>Моддаи 13. Беэътибор донистани санади маѕоми давлатњ ё маѕоми іокимияти маіаллњ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Санади љайримеъёрии  маѕомоти іокимияти давлатњ ва маѕомоти маіаллии іокимияти давлатњ ва дар іолатіои пешбининамудаи ѕонун, инчунин санади меъёриеро, ки хилофи ѕонун ё санади дигари іуѕуѕњ буда, іуѕуѕи гражданњ ва манфиатіои ѕонунан іифзшавандаи шаірванд ё шахси іуѕуѕиро халалдор месозанд, суд метавонад беэътибор эътироф намояд (Ѕонуни ЇТ аз 12.05.2007 № </w:t>
      </w:r>
      <w:hyperlink r:id="rId4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Дар сурати санадро беэътибор донистани суд, іуѕуѕи вайронгардида бояд барѕарор шавад ё ба тариѕи дигари дар моддаи 12 іамин Кодекс пешбинигардида іифз гардад.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 w:name="A000000017"/>
      <w:bookmarkEnd w:id="18"/>
      <w:r w:rsidRPr="00EC00AF">
        <w:rPr>
          <w:rFonts w:ascii="Times New Tojik" w:eastAsia="Times New Roman" w:hAnsi="Times New Tojik" w:cs="Times New Roman"/>
          <w:b/>
          <w:bCs/>
          <w:sz w:val="26"/>
          <w:szCs w:val="26"/>
        </w:rPr>
        <w:lastRenderedPageBreak/>
        <w:t>Моддаи 14. Худмуіофизати іуѕуѕи гражданњ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Худмуіофизати іуѕуѕи гражданњ роі дода мешавад. Роііои худмуіофизат бояд бо іуѕуѕвайронкунњ мувофиѕ буда, аз іадди амаліое, ки барои пешгирии он заруранд, нагузарад.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 w:name="A000000018"/>
      <w:bookmarkEnd w:id="19"/>
      <w:r w:rsidRPr="00EC00AF">
        <w:rPr>
          <w:rFonts w:ascii="Times New Tojik" w:eastAsia="Times New Roman" w:hAnsi="Times New Tojik" w:cs="Times New Roman"/>
          <w:b/>
          <w:bCs/>
          <w:sz w:val="26"/>
          <w:szCs w:val="26"/>
        </w:rPr>
        <w:t>Моддаи 15.Рўёнидани зиён</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4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Шахсе, ки іуѕуѕаш вайрон гардидааст, агар дар ѕонун ё шартнома рўёнидани зиён ба андозаи камтар пешбинњ нашуда бошад, метавонад їуброни пурраи зиёни ба ў расонидашударо талаб намояд (Ѕонуни ЇТ аз 12.05.2007 № </w:t>
      </w:r>
      <w:hyperlink r:id="rId4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Зиён хароїоте фаімида мешавад, ки шахси іуѕуѕаш вайронгардида масраф намудааст ё бояд барои барѕарор намудани іуѕуѕи вайронгардида масраф намояд, аз даст рафтан ё хароб гардидани амволи ў (зиёни воѕењ), инчунин даромади ба даст наомадае, ки ин шахс, агар іуѕуѕаш вайрон намегардид, дар шароити муѕаррарии аідіои гражданњ метавонист ба даст оварад (фоидаи аз дастрафта).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Агар шахси вайронкардаи іуѕуѕ дар натиїаи ин даромад ба даст оварда бошад, шахсе, ки іуѕуѕаш вайрон гардидааст, іаѕ дорад дар баробари зиёни дигар рўёнидани фоидаи аздастрафтаро ба андозаи на камтар аз чунин даромад талаб намояд (Ѕонуни ЇТ аз 12.05.2007 № </w:t>
      </w:r>
      <w:hyperlink r:id="rId5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 w:name="A000000019"/>
      <w:bookmarkEnd w:id="20"/>
      <w:r w:rsidRPr="00EC00AF">
        <w:rPr>
          <w:rFonts w:ascii="Times New Tojik" w:eastAsia="Times New Roman" w:hAnsi="Times New Tojik" w:cs="Times New Roman"/>
          <w:b/>
          <w:bCs/>
          <w:sz w:val="26"/>
          <w:szCs w:val="26"/>
        </w:rPr>
        <w:t>Моддаи 16. Руёнидани зиёни расонидаи маѕомоти іокимияти давлатњ, маѕомоти маіаллии іокимияти давлатњ ва маѕомоти худидоракунии маіаллњ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5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Зиёне, ки дар натиїаи амали (беамалии) љайриѕонунии маѕомоти іокимияти давлатњ, маѕомоти  маіаллии іокимияти давлатњ ва маѕомоти худидоракунии маіаллњ ё мансабдорони ин маѕомот, инчунин дар натиїаи ѕабули санади хилофи ѕонун ё санади дигари іуѕуѕии маѕоми давлатњ ё маѕоми іокимияти маіаллњ ба шаірванд ё шахси іуѕуѕњ расонида шудааст, бояд аз їониби Їуміурии Тоїикистон ё маѕомоти дахлдори Їуміурии Тоїикистон їуброн карда шавад (Ѕонуни ЇТ аз 12.05.2007 № </w:t>
      </w:r>
      <w:hyperlink r:id="rId5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2"/>
        <w:rPr>
          <w:rFonts w:ascii="Times New Tojik" w:eastAsia="Times New Roman" w:hAnsi="Times New Tojik" w:cs="Times New Roman"/>
          <w:b/>
          <w:bCs/>
          <w:sz w:val="26"/>
          <w:szCs w:val="26"/>
        </w:rPr>
      </w:pPr>
      <w:bookmarkStart w:id="21" w:name="A3HI0XMZE3"/>
      <w:bookmarkEnd w:id="21"/>
      <w:r w:rsidRPr="00EC00AF">
        <w:rPr>
          <w:rFonts w:ascii="Times New Tojik" w:eastAsia="Times New Roman" w:hAnsi="Times New Tojik" w:cs="Times New Roman"/>
          <w:b/>
          <w:bCs/>
          <w:sz w:val="26"/>
          <w:szCs w:val="26"/>
        </w:rPr>
        <w:t>ЗЕРФАСЛИ 2 СУБЪЕКТІОИ ІУЅУЅИ ГРАЖДАНЊ</w:t>
      </w:r>
    </w:p>
    <w:p w:rsidR="00EC00AF" w:rsidRPr="00EC00AF" w:rsidRDefault="00EC00AF" w:rsidP="00EC00AF">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2" w:name="A000000020"/>
      <w:bookmarkEnd w:id="22"/>
      <w:r w:rsidRPr="00EC00AF">
        <w:rPr>
          <w:rFonts w:ascii="Times New Tojik" w:eastAsia="Times New Roman" w:hAnsi="Times New Tojik" w:cs="Times New Roman"/>
          <w:b/>
          <w:bCs/>
          <w:sz w:val="26"/>
          <w:szCs w:val="26"/>
        </w:rPr>
        <w:t>БОБИ 3 ШАІРВАНДОНИ ЇУМІУРИИ ТОЇИКИСТОН ВА ШАХСИ ВОЅЕИИ ДИГАР</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5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 w:name="A000000021"/>
      <w:bookmarkEnd w:id="23"/>
      <w:r w:rsidRPr="00EC00AF">
        <w:rPr>
          <w:rFonts w:ascii="Times New Tojik" w:eastAsia="Times New Roman" w:hAnsi="Times New Tojik" w:cs="Times New Roman"/>
          <w:b/>
          <w:bCs/>
          <w:sz w:val="26"/>
          <w:szCs w:val="26"/>
        </w:rPr>
        <w:t>Моддаи 17. Мафіуми шаірванд (шахси воѕењ)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 xml:space="preserve">Таіти мафіуми шаірвандон (шахси воѕењ) шаірвандони Їуміурии Тоїикистон, шаірвандони давлатіои дигар, инчунин шахси бешаірвандњ фаімида мешавад. Муѕаррароти іамин Кодекс, агар дар ѕонун ё санадіои іуѕуѕии байналмилалии эътирофнамудаи Тоїикистон тартиби дигар муѕаррар нашуда бошад, нисбати іамаи шаірвандон татбиѕ мегарданд (Ѕонуни ЇТ аз 12.05.2007 № </w:t>
      </w:r>
      <w:hyperlink r:id="rId5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 w:name="A000000022"/>
      <w:bookmarkEnd w:id="24"/>
      <w:r w:rsidRPr="00EC00AF">
        <w:rPr>
          <w:rFonts w:ascii="Times New Tojik" w:eastAsia="Times New Roman" w:hAnsi="Times New Tojik" w:cs="Times New Roman"/>
          <w:b/>
          <w:bCs/>
          <w:sz w:val="26"/>
          <w:szCs w:val="26"/>
        </w:rPr>
        <w:t>Моддаи 18. Ѕобилияти іуѕуѕдории шаірванд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Ѕобилияти доштани іуѕуѕу ўідадории гражданњ (ѕобилияти іуѕуѕдории гражданњ) нисбати іамаи шаірвандон ба андозаи баробар эътироф карда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Ѕобилияти іуѕуѕдории шаірванд аз лаізаи таваллуд ёфтанаш ба миён омада, пас аз вафоташ ѕатъ мегардад.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 w:name="A000000023"/>
      <w:bookmarkEnd w:id="25"/>
      <w:r w:rsidRPr="00EC00AF">
        <w:rPr>
          <w:rFonts w:ascii="Times New Tojik" w:eastAsia="Times New Roman" w:hAnsi="Times New Tojik" w:cs="Times New Roman"/>
          <w:b/>
          <w:bCs/>
          <w:sz w:val="26"/>
          <w:szCs w:val="26"/>
        </w:rPr>
        <w:t>Моддаи 19. Мазмуни ѕобилияти іуѕуѕдории шаірванд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Шаірванд метавонад іам дар іудуди Їуміурии Тоїикистон ва іам берун аз он дорои іуѕуѕи моликият ба амвол, аз їумла асъори хориїњ бошад; молу мулкро мерос гирад ва васият кунад; дар ѕаламрави їуміурњ озодона іаракат карда, їои зист интихоб намояд; іудуди їуміуриро озодона тарк карда, ба ѕаламрави он баргардад; бо іар гуна фаъолияти манънакардаи санади ѕонунњ машљул шавад; мустаѕилона ё якїоя бо шаірвандон ва шахси іуѕуѕии дигар шахси іуѕуѕњ таъсис диіад; іар гуна аідіои бо санади ѕонунњ манънашударо анїом дода, дар ўідадориіо иштирок намояд; дорои іуѕуѕи моликияти зеінњ ба ихтироот, асари илмњ, адабњ, санъат ва натиїаіои дигари фаъолияти зеінњ бошад; їуброни зиёни моддњ ва маънавиро талаб намояд; іуѕуѕи дигари молу мулкњ ва шахсњ дошта бошад (Ѕонуни ЇТ аз 12.05.2007 № </w:t>
      </w:r>
      <w:hyperlink r:id="rId5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 w:name="A000000024"/>
      <w:bookmarkEnd w:id="26"/>
      <w:r w:rsidRPr="00EC00AF">
        <w:rPr>
          <w:rFonts w:ascii="Times New Tojik" w:eastAsia="Times New Roman" w:hAnsi="Times New Tojik" w:cs="Times New Roman"/>
          <w:b/>
          <w:bCs/>
          <w:sz w:val="26"/>
          <w:szCs w:val="26"/>
        </w:rPr>
        <w:t>Моддаи 20. Номи шаірванд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Шаірванд іуѕуѕу ўідадориіоро, агар аз ѕонун ё анъанаіои миллњ тартиби дигаре барнаояд, бо номи худ, ки фамилия ва худи ном, инчунин номи падарро дар бар мегирад, ба даст меорад ва татбиѕ менамояд.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Тибѕи іолат ва мувофиѕи тартиби пешбининамудаи ѕонун шаірванд метавонад аз тахаллус (номи сохта) истифода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Шаірванд мувофиѕи тартиби муѕаррарнамудаи ѕонун іаѕ дорад номи худро иваз кунад. Номи худро дигар кардани шаірванд барои ѕатъ ё таљйири іуѕуѕу ўідадориіои бо номи ѕаблњ бадастовардаи ў асос намебошад.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Шаірванд вазифадор аст, ки барои огоі намудани ѕарздорону кредиторони худ дар хусуси дигар кардани номаш чораіои зарурњ андешад ва хавфи оѕибатіоеро ба зимма дорад, ки бо сабаби огоіњ надоштани ин ашхос дар хусуси дигар кардани ном ба миён меоянд.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Шаірванде, ки номашро дигар кардааст, метавонад аз іисоби худ ба іуїїатіое, ки бо номи ѕаблии ў ба расмият дароварда шуда буд, ворид намудани таљйироти дахлдорро талаб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 xml:space="preserve">3. Номе, ки ба шаірванд пас аз таваллудаш гузошта шудааст, инчунин дигар кардани ном бояд мувофиѕи тартиби барои баѕайдгирии санади іолати шаірвандњ пешбинигардида ба ѕайд гирифта шаванд (Ѕонуни ЇТ аз 12.05.2007 № </w:t>
      </w:r>
      <w:hyperlink r:id="rId5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Ба даст овардани іуѕуѕу ўідадориіо ба номи шахси дигар роі дода намешавад.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5. Зиёне, ки ба шаірванд дар натиїаи истифодаи љайриѕонунии номи ў расидааст, бояд мутобиѕи іамин Кодекс їуброн карда 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Дар сурати таіриф ё истифодаи номи шаірванд бо тариѕ ё дар шакле, ки шаъну шараф ё обрўи кории ўро халалдор месозад, ѕоидаіои пешбининамудаи моддаи 174 іамин Кодекс истифода мешаванд.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 w:name="A000000025"/>
      <w:bookmarkEnd w:id="27"/>
      <w:r w:rsidRPr="00EC00AF">
        <w:rPr>
          <w:rFonts w:ascii="Times New Tojik" w:eastAsia="Times New Roman" w:hAnsi="Times New Tojik" w:cs="Times New Roman"/>
          <w:b/>
          <w:bCs/>
          <w:sz w:val="26"/>
          <w:szCs w:val="26"/>
        </w:rPr>
        <w:t>Моддаи 21. Истиѕоматгоіи шаірванд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Истиѕоматгоі маіалле эътироф мегардад, ки шаірванд доимњ ё бештар дар он истиѕомат мекунад.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Истиѕоматгоіи ноболиљони то чордаісола ё шаірвандоне, ки таіти васоят ѕарор доранд, истиѕоматгоіи намояндагони ѕонунњ ё васиёни оніо эътироф мегардад.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 w:name="A000000026"/>
      <w:bookmarkEnd w:id="28"/>
      <w:r w:rsidRPr="00EC00AF">
        <w:rPr>
          <w:rFonts w:ascii="Times New Tojik" w:eastAsia="Times New Roman" w:hAnsi="Times New Tojik" w:cs="Times New Roman"/>
          <w:b/>
          <w:bCs/>
          <w:sz w:val="26"/>
          <w:szCs w:val="26"/>
        </w:rPr>
        <w:t>Моддаи 22. Ѕобилияти амали шаірванд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Ѕобилияти шаірванд барои бо амали хеш ба даст овардан ва татбиѕ намудани іуѕуѕи гражданњ, барои худ муѕаррар намудани ўідадорњ ва иїро намудани он (мукаллафияти гражданњ) дар іаїми пурра бо фаро расидани балољат, яъне пас аз расидан ба синни іаждаі, ба миён меояд.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Агар тибѕи ѕонун издивої то ба синни іаждаісолагњ расидан иїозат бошад, шаірванди ба синни іаждаісолагњ нарасида аз ваѕти издивої карданаш пурра ѕобилияти амалро ба даст меорад.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Ѕобилияти амали дар натиїаи издивої бадастомада дар сурати бекор кардани никоі низ пурра боѕњ мемонад.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Дар сурати беэътибор донистани никоі суд метавонад дар хусуси аз лаізаи муайяннамудаи суд ѕобилияти пурраи амалро аз даст додани іамсари ноболиљ ѕарор ѕабул намояд.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 w:name="A000000027"/>
      <w:bookmarkEnd w:id="29"/>
      <w:r w:rsidRPr="00EC00AF">
        <w:rPr>
          <w:rFonts w:ascii="Times New Tojik" w:eastAsia="Times New Roman" w:hAnsi="Times New Tojik" w:cs="Times New Roman"/>
          <w:b/>
          <w:bCs/>
          <w:sz w:val="26"/>
          <w:szCs w:val="26"/>
        </w:rPr>
        <w:t>Моддаи 23. Номумкин будани маірум сохтан ё маідуд кардани ѕобилияти іуѕуѕдорњ ё ѕобилияти амали шаірванд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Ба истиснои іолатіо ва мувофиѕи тартиби муѕаррарнамудаи ѕонун, ѕобилияти іуѕуѕдорњ ва ѕобилияти амали іеї касро маідуд сохтан мумкин нест.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Риоя накардани шарту тартиби дар ѕонун муѕарраргардидаи маідуд сохтани ѕобилияти амали шаірвандон ё іуѕуѕи машљул шудани оніо ба фаъолияти соіибкорњ </w:t>
      </w:r>
      <w:r w:rsidRPr="00EC00AF">
        <w:rPr>
          <w:rFonts w:ascii="Times New Tojik" w:eastAsia="Times New Roman" w:hAnsi="Times New Tojik" w:cs="Times New Roman"/>
          <w:sz w:val="26"/>
          <w:szCs w:val="26"/>
        </w:rPr>
        <w:lastRenderedPageBreak/>
        <w:t>ё фаъолияти дигар боиси беэътибор донистани санади маѕоми давлатњ ё маѕоми дигаре мегардад, ки маідудиятіои дахлдорро муѕаррар намудааст.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Пурра ё ѕисман даст кашидани шаірванд аз ѕобилияти іуѕуѕдорњ ё ѕобилияти амал ва аідіои дигар, ки ба маідуд сохтани ѕобилияти іуѕуѕдорњ ё ѕобилияти амал равона гардидаанд, ба истиснои іолатіое, ки чунин аідіоро ѕонун иїозат додааст, эътибор надоранд.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 w:name="A000000028"/>
      <w:bookmarkEnd w:id="30"/>
      <w:r w:rsidRPr="00EC00AF">
        <w:rPr>
          <w:rFonts w:ascii="Times New Tojik" w:eastAsia="Times New Roman" w:hAnsi="Times New Tojik" w:cs="Times New Roman"/>
          <w:b/>
          <w:bCs/>
          <w:sz w:val="26"/>
          <w:szCs w:val="26"/>
        </w:rPr>
        <w:t>Моддаи 24. Фаъолияти соіибкории шаірвандон</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 1. Шаірвандон метавонанд аз лаізаи баѕайдгирии давлатњ ба сифати соіибкорони инфиродњ бе таъсиси шахси іуѕуѕњ ба фаъолияти соіибкорњ машљул шаванд (Ѕонуни ЇТ аз 12.05.2007 № </w:t>
      </w:r>
      <w:hyperlink r:id="rId5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 xml:space="preserve">, аз 29.12.2010 </w:t>
      </w:r>
      <w:hyperlink r:id="rId5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640</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Нисбати фаъолияти соіибкории шаірвандон, ки бидуни таъсиси шахси іуѕуѕњ ба амал бароварда мешавад, агар аз ѕонуніо ё моіияти муносибати іуѕуѕњ тартиби дигаре барнаояд, мутобиѕан ѕоидаіои іамин Кодекс истифода мешаванд, ки фаъолияти шахси іуѕуѕии ташкилотіои тиїоратњ бударо танзим менамоянд.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Шаірвандоне, ки дар іайати хоїагии деіѕонњ фаъолияти соіибкориро анїом медиіанд, аз баѕайдгирии давлатњ озод мебошанд (Ѕонуни ЇТ аз 12.05.2007 № </w:t>
      </w:r>
      <w:hyperlink r:id="rId5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4. Шаірвандоне, ки фаъолияти соіибкориро бе таъсиси шахси іуѕуѕњ бо вайрон намудани ѕисми 1 моддаи мазкур амалњ менамоянд, іаѕ надоранд нисбат ба аідіои бастаашон ба он истинод намоянд, ки оніо соіибкор намебошанд. Суд метавонад ба чунин аідіо ѕоидаіои Кодекси мазкурро оид ба ўідадориіое, ки ба амалњ намудани фаъолияти соіибкорњ алоѕаманд мебошад, татбиѕ намояд (Ѕонуни ЇТ аз 12.05.2007 № </w:t>
      </w:r>
      <w:hyperlink r:id="rId6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5. Шаірвандоне, ки бидуни таъсиси шахси іуѕуѕњ ба фаъолияти соіибкорњ машљуланд, тартиби баѕайдгирњ ва андозбандии оніо тибѕи Ѕонунгузории Їуміурии Тоїикистон ба танзим дароварда мешаванд (Ѕонуни ЇТ аз 12.05.2007 № </w:t>
      </w:r>
      <w:hyperlink r:id="rId6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 xml:space="preserve">, аз 29.12.2010 </w:t>
      </w:r>
      <w:hyperlink r:id="rId6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640</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 w:name="A000000029"/>
      <w:bookmarkEnd w:id="31"/>
      <w:r w:rsidRPr="00EC00AF">
        <w:rPr>
          <w:rFonts w:ascii="Times New Tojik" w:eastAsia="Times New Roman" w:hAnsi="Times New Tojik" w:cs="Times New Roman"/>
          <w:b/>
          <w:bCs/>
          <w:sz w:val="26"/>
          <w:szCs w:val="26"/>
        </w:rPr>
        <w:t>Моддаи 25. Масъулияти молу мулкии шаірвандон</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6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Шаірванд аз рўи ўідадориіои худ бо тамоми амволи ба ў тааллуѕдошта, ба истиснои молу мулке, ки мутобиѕи санади ѕонунгузорњ аз он маблаљ рўёндан манъ аст, масъулият дорад (Ѕонуни ЇТ аз 12.05.2007 № </w:t>
      </w:r>
      <w:hyperlink r:id="rId6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Номгўи амволи шаірвандонро, ки аз он маблаљ рўёндан манъ мебошад, Кодекси мурофиаи граждании Їуміурии Тоїикистон муѕаррар менамояд.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 w:name="A000000030"/>
      <w:bookmarkEnd w:id="32"/>
      <w:r w:rsidRPr="00EC00AF">
        <w:rPr>
          <w:rFonts w:ascii="Times New Tojik" w:eastAsia="Times New Roman" w:hAnsi="Times New Tojik" w:cs="Times New Roman"/>
          <w:b/>
          <w:bCs/>
          <w:sz w:val="26"/>
          <w:szCs w:val="26"/>
        </w:rPr>
        <w:t>Моддаи 26. Муфлисшавии соіибкори инфиродњ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1. Соіибкори инфиродие, ки барои ѕонеъ гардонидани талаботи кредиторон оиди фаъолияти соіибкорњ ѕодир нест, бо ѕарори суд мумкин аст муфлис эътироф гардад. Аз лаізаи эътибор пайдо кардани чунин ѕарор ѕайди ў ба сифати соіибкори инфиродњ беэътибор мегардад.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Іангоми иїрои расму ѕоидаіои муфлис донистани соіибкори инфиродњ кредиторони ў аз рўи ўідадориіое, ки бо фаъолияти соіибкорњ вобаста нестанд, іамчунин метавонанд талаботи худро пешкаш намоянд. Талаботи чунин кредиторон, ки бо іамин тартиб арз накардаанд, баъди ба итмом расидани расму ѕоидаіои муфлисшавии соіибкори инфиродњ эътибори худро нигоі медоранд.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Талаботи кредиторони соіибкори инфиродњ дар сурати муфлис эътироф гардиданаш аз іисоби амволи ба ў тааллуѕдоштае, ки аз он маблаљ рўёнидан мумкин аст, ба навбати зайл ѕонеъ гардонида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дар навбати аввал - талаботи шаірвандоне, ки соіибкор дар назди оніо барои расонидани зиён ба іаёт ё саломатиашон бо роіи ба сармоя табдил додани пардохтіои дахлдори муваѕѕатњ масъул мебошад, инчунин талабот дар мавриди рўёнидани алимент ѕонеъ гардонида мешаванд;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 - дар навбати дуюм -  аз рўи пардохти кўмакпулии аз кор рафтан ва музди меінати ашхоси тибѕи шартнома (ѕарордод) - и меінатњ коркунанда, вале ба мўілати на бештар аз се моі инчунин пардохти іаѕ аз рўи шартномаи муаллифњ іисоб карда мешавад (Ѕонуни ЇТ аз 12.05.2007 № </w:t>
      </w:r>
      <w:hyperlink r:id="rId6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дар навбати сеюм - талаботи кредитороне ѕонеъ гардонида мешаванд, ки бо гарави амволи ба соіибкори инфиродњ тааллуѕдошта таъмин гардидаанд;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дар навбати чорум - ѕарз аз рўи пардохтіои іатмњ ба буїет ва фондіои љайрибуїетњ пардохта мешавад (Ѕонуни ЇТ аз 12.05.2007 № </w:t>
      </w:r>
      <w:hyperlink r:id="rId6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дар навбати панїум - тибѕи ѕонун бо кредиторони дигар іисобу китоб карда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Талаботи кредиторони іар навбат пас аз ѕонеъ гардонидани талаботи кредиторони навбати пешина ѕонеъ гардонида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Пас аз ба охир расидани іисоббаробаркунњ бо кредиторон соіибкори инфиродии муфлис эътирофгардида аз иїрои ўідадориіои боѕимондаи марбут ба фаъолияти соіибкориаш ва талаботи дигаре, ки їиіати иїро пешниіод гардида, зимни муфлис эътироф кардани соіибкор ба назар гирифта шудаанд, озод карда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5. Асос ва тартиби муфлис эътироф кардани соіибкори инфиродиро суд ё дар хусуси муфлис эълон кардани ўро ѕонун дар бораи муфлисшавњ муѕаррар менамояд.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6.  Хориї карда шуд (Ѕонуни ЇТ аз 12.05.2007 № </w:t>
      </w:r>
      <w:hyperlink r:id="rId6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 w:name="A3HJ0T3YXA"/>
      <w:bookmarkEnd w:id="33"/>
      <w:r w:rsidRPr="00EC00AF">
        <w:rPr>
          <w:rFonts w:ascii="Times New Tojik" w:eastAsia="Times New Roman" w:hAnsi="Times New Tojik" w:cs="Times New Roman"/>
          <w:b/>
          <w:bCs/>
          <w:sz w:val="26"/>
          <w:szCs w:val="26"/>
        </w:rPr>
        <w:t>Моддаи 27. Ѕобилияти амали ноболиљони аз чордаі то іаждаісола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1. Ноболиљони аз чордаі то іаждаісола бо ризояти хаттии намояндагони ѕонунии худ - волидайн, фарзандхондагон ва парасторон, ба истиснои аідіои дар ѕисми 2 іамин модда номбаршуда, аідіои дигарро анїом медиіанд.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Аідіои анїомдодаи чунин ноболиљон, инчунин баъди минбаъд онро хаттњ маъѕул донистани волидайн, фарзандхондагон ва парасторони ў боэътибор мебошанд.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Ноболиљони аз чордаі то іаждаісола іуѕуѕ доранд, ки бидуни ризоияти волидайн, фарзандхондагон ва парасторонашон:</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 музди меінат, стипендия ва даромади дигари ѕонунии худро мустаѕилона ихтиёрдорњ намоянд;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б) іуѕуѕи муаллифи асари илмњ, адабњ ё санъат, ихтироъ ё маісули дигари ѕонунан іифзшавандаи натиїаи фаъолияти зеінии худро татбиѕ намоянд;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в) мутобиѕи ѕонун дар муассисаіои кредитњ амонат гузоранд ва онро ихтиёрдорњ намоянд;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г) аідіои хурди маишии дар ѕисми 2 моддаи 29 іамин Кодекс пешбинигардидаро анїом диіанд.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Ноболиљони ба синни шонздаісолагњ расида іамчунин іуѕуѕ доранд, ки мутобиѕи ѕонун дар бораи кооперативіо узви кооператив бошанд.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Ноболиљони аз чордаі то іаждаісола аз рўи аідіое, ки мутобиѕи ѕисміои 1 ва 2 іамин модда анїом додаанд, мустаѕилона масъулияти молу мулкњ бар дўш доранд. Чунин ноболиљон барои зиёни расонидаашон мутобиѕи іамин Кодекс масъулият доранд (Ѕонуни ЇТ аз 12.05.2007 № </w:t>
      </w:r>
      <w:hyperlink r:id="rId6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Дар сурати мавїуд будани асосіои кофњ суд метавонад бо дархости волидайн, фарзандхондагон ё маѕоми васояту парасторњ ноболиљи аз чордаі то іаждаісоларо, ба истиснои іолатіое, ки чунин ноболиљ мутобиѕи ѕисми 2 моддаи 22 ё моддаи 28 іамин Кодекс ѕобилияти пурраи амалро ба даст овардааст, іуѕуѕи мустаѕилона ихтиёрдорњ намудани музди меінат, стипендия ё даромади дигари ўро маідуд кунад ё аз ин іуѕуѕ маірум созад.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 w:name="A000000032"/>
      <w:bookmarkEnd w:id="34"/>
      <w:r w:rsidRPr="00EC00AF">
        <w:rPr>
          <w:rFonts w:ascii="Times New Tojik" w:eastAsia="Times New Roman" w:hAnsi="Times New Tojik" w:cs="Times New Roman"/>
          <w:b/>
          <w:bCs/>
          <w:sz w:val="26"/>
          <w:szCs w:val="26"/>
        </w:rPr>
        <w:t>Моддаи 28. Эмансипатсия</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Агар ноболиљи ба синни шонздаісолагњ расида тибѕи шартномаи меінатњ, аз їумла аз рўи ѕарордод кор кунад ё бо розигии волидайн, фарзандхондагон ё парастор бо фаъолияти соіибкорњ машљул шавад, ў метавонад дорои ѕобилияти пурраи амал эълон карда 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Дорои ѕобилияти пурраи амал (эмансипатсия) эълон кардани ноболиљ бо розигии іардуи волидайн, фарзандхондагон ё парастор бо ѕарори маѕоми васояту парасторњ ё дар сурати набудани чунин розигњ бо ѕарори суд сурат мегирад.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2. Волидайн, фарзандхондагон ва парастор аз рўи ўідадориіои ноболиљи дорои ѕобилияти пурраи амал (эмансипатсия) - шуда, аз їумла аз рўи ўідадориіое, ки дар натиїаи зиёни расонидаи ў ба миён омадаанд, їавобгар нестанд.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 w:name="A000000033"/>
      <w:bookmarkEnd w:id="35"/>
      <w:r w:rsidRPr="00EC00AF">
        <w:rPr>
          <w:rFonts w:ascii="Times New Tojik" w:eastAsia="Times New Roman" w:hAnsi="Times New Tojik" w:cs="Times New Roman"/>
          <w:b/>
          <w:bCs/>
          <w:sz w:val="26"/>
          <w:szCs w:val="26"/>
        </w:rPr>
        <w:t>Моддаи 29. Моддаи 29. Ѕобилияти амали ноболиљони ба синни чордаі нарасида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6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Бар ивази ноболиљони ба синни чордаі нарасида (хурдсолон) аз номи оніо аідро, ба истиснои аіди дар ѕисми 2 іамин модда зикргардида, таніо волидайн, фарзандхондагон ва васиёни оніо анїом дода метавонанд.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Нисбат ба аіди намояндагони ѕонунии ноболиљон доир ба амволашон ѕоидаіои дар ѕисміои 2 ва 3 моддаи 38 іамин Кодекс пешбинигардида истифода мешаванд.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Ноболиљони аз шаш то чордаісола іуѕуѕи мустаѕилона бастани аідіои зайлро доранд (Ѕонуни ЇТ аз 12.05.2007 № </w:t>
      </w:r>
      <w:hyperlink r:id="rId7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 аіди хурди маишњ (харидани нон, китоб, ѕалам ва љайра), ки іангоми бастан аз їониби худи оніо анїом дода мешаванд;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б) аіде, ки барои бемузд ба даст овардани фоида равона гардида, тасдиѕи нотариалњ ё баѕайдгирии давлатиро талаб намекунанд;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в) аідіои ихтиёрдорњ кардани маблаљіое, ки намояндаи ѕонунњ ё бо розигии ў шахси сеюм барои маѕсади муайян ё барои ихтиёрдории озодона додааст.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Аз рўи аіди ноболиљони ба синни чордаі нарасида, аз їумла аіде, ки ў мустаѕилона анїом додааст, масъулияти амволиро волидайн, фарзандхондагон ва васиён бар дўш доранд, агар исбот накунанд, ки ўідадорњ бо гуноіи оніо вайрон шудааст. Ин ашхос іамчунин тибѕи ѕонунгузорњ барои зиёни расонидаи хурдсолон низ масъулият доранд (Ѕонуни ЇТ аз 12.05.2007 № </w:t>
      </w:r>
      <w:hyperlink r:id="rId7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 w:name="A000000034"/>
      <w:bookmarkEnd w:id="36"/>
      <w:r w:rsidRPr="00EC00AF">
        <w:rPr>
          <w:rFonts w:ascii="Times New Tojik" w:eastAsia="Times New Roman" w:hAnsi="Times New Tojik" w:cs="Times New Roman"/>
          <w:b/>
          <w:bCs/>
          <w:sz w:val="26"/>
          <w:szCs w:val="26"/>
        </w:rPr>
        <w:t>Моддаи 30. Љайри ѕобили амал донистани шаірванд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Суд шаірвандеро, ки дар асари бемории рўіњ ё камаѕлиаш аіамияти амали худро дарк ё онро идора карда наметавонад, мувофиѕи тартиби муѕаррарнамудаи ѕонуніои мурофиаи гражданњ љайри ѕобили амал эътироф карда метавонад. Ў таіти васоят ѕарор дода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Аз номи шаірванде, ки љайри ѕобили амал эътироф гардидааст, аідро васњ ба иїро мерасонад.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Агар асосе, ки мутобиѕи он шаірванд љайри ѕобили амал эътироф гардида буд, аз миён бардошта шавад, суд ўро ѕобили амал эътироф мекунад. Дар асоси ѕарори суд васояти барои ў муѕарраргардида бекор карда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4. Агар суд аризаи љайри ѕобили амал эътироф кардани шахсро ѕонеъ нагардонад ва муѕаррар гардад, ки талабот мусоіилакорона арз шудааст, шахсе, ки бо чунин амал ба ў зиёни рўіњ расонида шудааст, іаѕ дорад аз арзкунанда їуброни ин зиёнро талаб намояд.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 w:name="A000000035"/>
      <w:bookmarkEnd w:id="37"/>
      <w:r w:rsidRPr="00EC00AF">
        <w:rPr>
          <w:rFonts w:ascii="Times New Tojik" w:eastAsia="Times New Roman" w:hAnsi="Times New Tojik" w:cs="Times New Roman"/>
          <w:b/>
          <w:bCs/>
          <w:sz w:val="26"/>
          <w:szCs w:val="26"/>
        </w:rPr>
        <w:t>Моддаи 31. Маідуд сохтани ѕобилияти амали шаірванд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Суд метавонад ѕобилияти амали шаірвандеро, ки дар асари сўиистеъмолии машрубот, воситаіои нашъадор, моддаіои психотропњ ва прекурсоріо ё моддаіои дигари мадіушкунанда худ ё оилаи худро дар вазъияти вазнини моддњ ѕарор медиіад, мувофиѕи тартиби муѕаррарнамудаи ѕонуніои мурофиаи гражданњ маідуд созад. Ў таіти парасторњ ѕарор дода мешавад (Ѕонуни ЇТ аз 18.03.2015 </w:t>
      </w:r>
      <w:hyperlink r:id="rId72"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1178</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Ў іуѕуѕ дорад мустаѕилона аідіои хурди маишњ бандад.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Барои анїом додани аідіои дигар, гирифтани музди меінат, нафаѕа ва даромади дигар ва сарф кардани он ў таніо бо розигии парастор іуѕуѕ дорад. Вале чунин шаірванд барои аідіои анїомдода ва зиёни расонидааш мустаѕилона масъулияти молу мулкњ дорад (Ѕонуни ЇТ аз 12.05.2007 № </w:t>
      </w:r>
      <w:hyperlink r:id="rId7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Агар асосіое, ки мутобиѕи оніо ѕобилияти амали шаірванд маідуд гардида буд, аз миён бардошта шаванд, суд маідудияти ѕобилияти амали ўро бекор мекунад. Дар асоси ѕарори суд парастории барои шаірванд муѕарраргардида бекор карда мешавад.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 w:name="A000000036"/>
      <w:bookmarkEnd w:id="38"/>
      <w:r w:rsidRPr="00EC00AF">
        <w:rPr>
          <w:rFonts w:ascii="Times New Tojik" w:eastAsia="Times New Roman" w:hAnsi="Times New Tojik" w:cs="Times New Roman"/>
          <w:b/>
          <w:bCs/>
          <w:sz w:val="26"/>
          <w:szCs w:val="26"/>
        </w:rPr>
        <w:t>Моддаи 32. Васоят ва парасторњ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Васояту парасторњ барои іифзи іуѕуѕу манфиатіои шаірвандони љайри ѕобили амал ва ѕобилияти пурраи амал надошта муѕаррар мегардад. Васояту парастории ноболиљон іамчунин бо маѕсади тарбияи оніо муѕаррар карда мешавад. Іуѕуѕу ўідадориіои марбутаи васиёну парасторонро Кодекси оилаи Їуміурии Тоїикистон муайян менамояд.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Васиёну парасторон бидуни ваколати махсус іуѕуѕу манфиатіои шахси таіти васоят ё парасториашонро дар муносибат бо іама гуна ашхос, аз їумла дар судіо, іифз мекунанд (Ѕонуни ЇТ аз 12.05.2007 № </w:t>
      </w:r>
      <w:hyperlink r:id="rId7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Васояту парастории ноболиљон дар сурати волидайн, падару модархонд надоштани оніо, аз іуѕуѕи волидайн маірум гардонида шудани волидайнашон, инчунин дар іолатіое, ки чунин шаірвандон бо сабабіои дигар бидуни парастории волидайн мондаанд, аз їумла дар сурати аз тарбия ё іифзи іуѕуѕу манфиатіояшон саркашњ намудани волидайн муѕаррар карда мешавад.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 w:name="A000000037"/>
      <w:bookmarkEnd w:id="39"/>
      <w:r w:rsidRPr="00EC00AF">
        <w:rPr>
          <w:rFonts w:ascii="Times New Tojik" w:eastAsia="Times New Roman" w:hAnsi="Times New Tojik" w:cs="Times New Roman"/>
          <w:b/>
          <w:bCs/>
          <w:sz w:val="26"/>
          <w:szCs w:val="26"/>
        </w:rPr>
        <w:t>Моддаи 33. Васоят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Васоят барои хурдсолон, инчунин шаірвандоне муѕаррар карда мешавад, ки суд оніоро дар натиїаи бемории рўіњ ё камаѕлиашон љайри ѕобили амал эътироф намудааст.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 xml:space="preserve">2. Васиён мутобиѕи ѕонун намояндагони шахси таіти васояташон буда, аз номи оніо ва ба манфиаташон тамоми аіди заруриро анїом медиіанд (Ѕонуни ЇТ аз 12.05.2007 № </w:t>
      </w:r>
      <w:hyperlink r:id="rId7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 w:name="A000000038"/>
      <w:bookmarkEnd w:id="40"/>
      <w:r w:rsidRPr="00EC00AF">
        <w:rPr>
          <w:rFonts w:ascii="Times New Tojik" w:eastAsia="Times New Roman" w:hAnsi="Times New Tojik" w:cs="Times New Roman"/>
          <w:b/>
          <w:bCs/>
          <w:sz w:val="26"/>
          <w:szCs w:val="26"/>
        </w:rPr>
        <w:t>Моддаи 34. Парасторњ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Парасторњ барои ноболиљони аз чордаі то іаждаісола, инчунин шаірвандоне муѕаррар карда мешавад, ки суд ѕобилияти амали оніоро бо сабаби сўиистеъмолии машрубот, воситаіои нашъадор, моддаіои психотропњ ва прекурсоріо ё моддаіои дигари мадіушкунанда маідуд сохтааст (Ѕонуни ЇТ аз 18.03.2015 </w:t>
      </w:r>
      <w:hyperlink r:id="rId76"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1178</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Парасторон барои анїоми он аідіое розигњ медиіанд, ки шаірвандони таіти парасторњ ѕарордошта барои мустаѕилона анїом додани оніо іуѕуѕ надоранд.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Парасторон ба шахси таіти парасторњ барои татбиѕи іуѕуѕ ва иїрои ўідадориіояшон мусоидат менамоянд, инчунин оніоро аз сўиистифодаи шахси сеюм (љайр) іифз менамоянд (Ѕонуни ЇТ аз 12.05.2007 № </w:t>
      </w:r>
      <w:hyperlink r:id="rId7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1" w:name="A000000039"/>
      <w:bookmarkEnd w:id="41"/>
      <w:r w:rsidRPr="00EC00AF">
        <w:rPr>
          <w:rFonts w:ascii="Times New Tojik" w:eastAsia="Times New Roman" w:hAnsi="Times New Tojik" w:cs="Times New Roman"/>
          <w:b/>
          <w:bCs/>
          <w:sz w:val="26"/>
          <w:szCs w:val="26"/>
        </w:rPr>
        <w:t>Моддаи 35. Маѕомоти васояту парасторњ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Маѕомоти васояту парасторњ маѕомоти маіаллии іокимияти давлатњ, маѕомоти худидоракунии шаірак ва деіот мебошанд (Ѕонуни ЇТ аз 12.05.2007 № </w:t>
      </w:r>
      <w:hyperlink r:id="rId7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 xml:space="preserve">, аз 18.03.2015 </w:t>
      </w:r>
      <w:hyperlink r:id="rId79"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1178</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Суд вазифадор аст, ки дар давоми се рўзи баъди эътибори ѕонунњ пайдо кардани ѕарор дар бораи љайри ѕобили амал эътироф намудани шаірванд ё дар бораи маідуд сохтани ѕобилияти амали ў барои таіти васоят ё парасторњ ѕарор додани чунин шаірванд дар ин хусус ба маѕоми васояту парастории маіалли зисти ў хабар диіад.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Маѕоми васояту парастории маіалли зисти шахси таіти васояту парасторњ ѕарордошта ба фаъолияти васиёну парасторони оніо назорат мекунад (Ѕонуни ЇТ аз 12.05.2007 № </w:t>
      </w:r>
      <w:hyperlink r:id="rId8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 w:name="A000000040"/>
      <w:bookmarkEnd w:id="42"/>
      <w:r w:rsidRPr="00EC00AF">
        <w:rPr>
          <w:rFonts w:ascii="Times New Tojik" w:eastAsia="Times New Roman" w:hAnsi="Times New Tojik" w:cs="Times New Roman"/>
          <w:b/>
          <w:bCs/>
          <w:sz w:val="26"/>
          <w:szCs w:val="26"/>
        </w:rPr>
        <w:t>Моддаи 36. Васиён ва парасторон</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Васњ ё парастор аз їониби маѕоми васояту парастории маіалли зисти шахси ба васоят ё парасторњ эітиёїдошта дар давоми як моіи пас аз лаізае, ки маѕомоти мазкур дар хусуси зарурати таіти васоят ё парасторњ ѕарор додани шаірванд огоіњ ёфтанд, муѕаррар карда мешавад. Дар сурати їой доштани іолатіои їолиби диѕѕат васњ ё парасторро маѕоми васояту парастории маіалли зисти васњ (парастор) таъин карда метавонад. Агар барои шахси мўітоїи васоят ё парасторњ дар давоми як моі васњ ё парастор таъин карда нашавад, иїрои вазифаіои васњ ё парастор муваѕѕатан ба зиммаи маѕоми васояту парасторњ гузошта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Шахси манфиатдор метавонанд нисбати таъини васњ ё парастор ба суд шикоят намоянд (Ѕонуни ЇТ аз 12.05.2007 № </w:t>
      </w:r>
      <w:hyperlink r:id="rId8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 xml:space="preserve">2. Таніо шаірвандони ба балољат расидаи ѕобили амал васњ ё парастор таъин шуда метавонанд. Шаірвандонеро, ки аз іуѕуѕи падарию модарњ маірум карда шудаанд, инчунин шаірвандонеро, ки тибѕи ѕонунгузории Їуміурии Тоїикистон васоят ё парастор шуданашон манъ карда шудааст, васоят ва парастор таъин кардан мумкин нест (Ѕонуни ЇТ аз 12.05.2007 № </w:t>
      </w:r>
      <w:hyperlink r:id="rId8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 xml:space="preserve">).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Шахсро таніо бо розигии худаш васњ ё парастор таъин кардан мумкин аст. Зимнан бояд одобу ахлоѕ ва сифатіои дигари шахсњ, ѕобилияти иїро кардани вазифаи васњ ё парастор, муносибати байни ў ва шахси мўітоїи васоят ё парасторњ ва агар имкон бошад, хоіиши шахси таіти васоят ё парасторњ ѕарордошта бояд ба назар гирифта 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Васиён ва парасторони шаірвандони мўітоїи васоят ё парасторие, ки дар муассисаіои дахлдори тарбиявњ, табобатњ, муассисаіои іифзи иїтимоии аіолњ ё муассисаіои дигари шабеі ѕарор доранд ё їойгир карда шудаанд, ин муассисаіо ба іисоб мераванд.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3" w:name="A000000041"/>
      <w:bookmarkEnd w:id="43"/>
      <w:r w:rsidRPr="00EC00AF">
        <w:rPr>
          <w:rFonts w:ascii="Times New Tojik" w:eastAsia="Times New Roman" w:hAnsi="Times New Tojik" w:cs="Times New Roman"/>
          <w:b/>
          <w:bCs/>
          <w:sz w:val="26"/>
          <w:szCs w:val="26"/>
        </w:rPr>
        <w:t>Моддаи 37. Вазифаи худро иїро кардани васиён ва парасторон</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Вазифаи васояту парасторњ, љайр аз іолатіои пешбининамудаи ѕонун ба таври ройгон иїро карда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Васиёну парасторони шаірвандони ноболиљ бояд бо шахси таіти васояташон (парасториашон) ѕарордошта якїоя зиндагњ кунанд. Їудо зиндагњ кардани парастор бо шахси таіти парастории ба синни шонздаі расида ба шарте бо иїозати маѕоми васояту парасторњ иїозат дода мешавад, ки ин ба тарбия ва іифзи іуѕуѕу манфиатіои шахси таіти парасторњ таъсири манфњ нарасонад (Ѕонуни ЇТ аз 12.05.2007 № </w:t>
      </w:r>
      <w:hyperlink r:id="rId8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Васиёну парасторон вазифадоранд, ки дар хусуси таљйир ёфтани маіалли зисташон маѕомоти васояту парасториро огоі созанд.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Васиёну парасторон вазифадоранд, ки шахси таіти васояташон (парасториашон) ѕарордоштаро тарбия кунанд, дар бораи саломатњ, такомули їисмонњ, рўіњ, маънавњ ва ахлоѕњ, таісил ва касбомўзии ў љамхорњ зоіир намоянд.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Вазифаіои дар ѕисми 3 іамин модда номбаршуда ба зиммаи парасторони шаірвандони болиље, ки суд ѕобилияти амалашонро маідуд сохтааст, гузошта намешаванд.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5. Агар асосіое, ки мутобиѕи оніо шаірванд дар натиїаи сўиистеъмолии машрубот, воситаіои нашъадор, моддаіои психотропњ ва прекурсоріо ё моддаіои дигари мадіушкунанда љайри ѕобили амал ё дорои ѕобилияти маідуди амал эътироф гардида буд аз миён бардошта шаванд, васњ ё парастор вазифадор аст, ки дар хусуси ѕобили амал донистани шахси таіти васоят (парасторњ) ва бекор кардани васоят ё парастории ў ба суд дархост пешниіод намояд (</w:t>
      </w:r>
      <w:r w:rsidRPr="00EC00AF">
        <w:rPr>
          <w:rFonts w:ascii="Times New Tojik" w:eastAsia="Times New Roman" w:hAnsi="Times New Tojik" w:cs="Times New Roman"/>
          <w:i/>
          <w:iCs/>
          <w:sz w:val="26"/>
          <w:szCs w:val="26"/>
        </w:rPr>
        <w:t xml:space="preserve">Ѕонуни ЇТ аз 18.03.2015 </w:t>
      </w:r>
      <w:hyperlink r:id="rId84"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i/>
            <w:iCs/>
            <w:sz w:val="26"/>
            <w:szCs w:val="26"/>
            <w:u w:val="single"/>
          </w:rPr>
          <w:t>№ 1178</w:t>
        </w:r>
      </w:hyperlink>
      <w:r w:rsidRPr="00EC00AF">
        <w:rPr>
          <w:rFonts w:ascii="Times New Tojik" w:eastAsia="Times New Roman" w:hAnsi="Times New Tojik" w:cs="Times New Roman"/>
          <w:i/>
          <w:iCs/>
          <w:sz w:val="26"/>
          <w:szCs w:val="26"/>
        </w:rPr>
        <w:t>)</w:t>
      </w:r>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4" w:name="A000000042"/>
      <w:bookmarkEnd w:id="44"/>
      <w:r w:rsidRPr="00EC00AF">
        <w:rPr>
          <w:rFonts w:ascii="Times New Tojik" w:eastAsia="Times New Roman" w:hAnsi="Times New Tojik" w:cs="Times New Roman"/>
          <w:b/>
          <w:bCs/>
          <w:sz w:val="26"/>
          <w:szCs w:val="26"/>
        </w:rPr>
        <w:t>Моддаи 38. Ихтиёрдории амволи шахси таіти васоят (парасторњ)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 xml:space="preserve">1. Даромади шаірванди таіти васоят (парасторњ), аз їумла даромади аз іисоби идораи амволи шахси таіти васоят (парасторњ) ба ў тааллуѕдоштаро, ба истиснои молу мулк, ки шахси таіти васоят (парасторњ) мустаѕилона ихтиёрдорњ карда метавонад, васњ ё парастор бо розигии пешакии маѕоми васояту парасторњ таніо ба манфиати шахси таіти васоят (парасторњ) сарф менамояд (Ѕонуни ЇТ аз 12.05.2007 № </w:t>
      </w:r>
      <w:hyperlink r:id="rId8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Бидуни розигии пешакии маѕоми васояту парасторњ васњ ё парастор іуѕуѕ дорад аз іисоби маблаље, ки бояд ба шахси таіти васоят (парасторњ) іамчун даромад пардохта шавад, маблаљи заруриро їиіати таъминоти шахси таіти васоят (парасторњ) харї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Васњ бидуни ризоияти пешакии маѕоми васояту парасторњ барои анїом додан ва парастор барои додани розигњ їиіати анїоми аіди фурўш, аз їумла иваз ё іадя кардани амволи шахси таіти васоят, киро (иїора), ба истифодаи ройгон додан ё ба гарав мондани он аіде, ки боиси аз даст додани іуѕуѕи шахси таіти васоят, таѕсими амволи ў ё аз он їудо кардани іисса мегардад, инчунин іар гуна аіди дигаре, ки боиси кам шудани амволи шахси таіти васоят мегардад, іуѕуѕ надорад.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Тартиби идораи амволи шахси таіти васоят (парасторњ) тибѕи ѕонун муайян карда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Васњ, парастор, іамсарон ва хешовандони наздики оніо барои бастани аідіо бо шахси таіти васояташон (парасториаш), ба истиснои іамчун іадя ё истифодаи ройгон ба шахси таіти васоят (парасторњ) додани амвол, инчунин барои намояндагњ кардани шахси таіти васоят (парасторњ) іангоми бастани аід ё пешбурди парвандаіои судњ байни шахси таіти васояту (парасторию) іамсари васњ ё парастор ва хешовандони наздики оніо іуѕуѕ надоранд.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5" w:name="A000000043"/>
      <w:bookmarkEnd w:id="45"/>
      <w:r w:rsidRPr="00EC00AF">
        <w:rPr>
          <w:rFonts w:ascii="Times New Tojik" w:eastAsia="Times New Roman" w:hAnsi="Times New Tojik" w:cs="Times New Roman"/>
          <w:b/>
          <w:bCs/>
          <w:sz w:val="26"/>
          <w:szCs w:val="26"/>
        </w:rPr>
        <w:t>Моддаи 39. Идоракунии ваколатии амволи шахси таіти васоят (парасторњ)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Дар сурати їой доштани зарурати идоракунии доимии амволи љайриманѕул ва манѕули ѕиматноки шахси таіти васоят (парасторњ) маѕоми васояту парасторњ бо мудир, ки іамин маѕом муайян кардааст, дар хусуси идоракунии ваколатии чунин молу мулк шартнома мебандад. Дар ин іолат васњ ё парастор ваколати худро нисбати амволи шахси таіти васояташ (парасториаш), ки ба идораи ваколатњ дода нашудааст, нигоі медорад (Ѕонуни ЇТ аз 12.05.2007 № </w:t>
      </w:r>
      <w:hyperlink r:id="rId8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Іангоми ваколатіои идораи амволи шахси таіти васоят (парасторњ)-ро иїро кардани мудир амали ѕоидаіои пешбининамудаи ѕисміои 2 ва 3 моддаи 38 іамин Кодекс ба мудир дахл дорад.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Ихтиёрдории ваколатии амволи шахси таіти васоят (парасторњ) аз рўи асосіое, ки ѕонун барои ѕатъи шартномаи идораи ваколатии молу мулк пешбинњ намудааст, инчунин дар сурати ѕатъи васояту парасторњ ѕатъ мегардад (Ѕонуни ЇТ аз 12.05.2007 № </w:t>
      </w:r>
      <w:hyperlink r:id="rId8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6" w:name="A000000044"/>
      <w:bookmarkEnd w:id="46"/>
      <w:r w:rsidRPr="00EC00AF">
        <w:rPr>
          <w:rFonts w:ascii="Times New Tojik" w:eastAsia="Times New Roman" w:hAnsi="Times New Tojik" w:cs="Times New Roman"/>
          <w:b/>
          <w:bCs/>
          <w:sz w:val="26"/>
          <w:szCs w:val="26"/>
        </w:rPr>
        <w:t>Моддаи 40. Аз иїрои вазифа озод ва дур кардани васиёну парасторон</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1. Маѕоми васояту парасторњ дар іолати баргардонидани кўдак ба волидайнаш ё ба фарзандњ ѕабул гардиданаш васњ ё парасторро аз иїрои вазифаіояш озод мекунад.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Іангоми ба муассисаи дахлдори тарбиявњ, табобатњ, муассисаи іифзи иїтимоии аіолњ ё муассисаіои дигари шабеі їойгир кардани шахси таіти васоят (парасторњ), муассисаи васояту парасторњ, ба шарте ки ин хилофи манфиатіои шахси таіти васоят (парасторњ) набошад, васњ ё парастори ѕаблан таъиншударо аз иїрои вазифаіояш озод мекунад.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Дар сурати їой доштани сабабіои узрнок (беморњ, таљйир ёфтани вазъи молу мулкњ, набудани іамфикрњ бо шахси таіти васоят (парасторњ) ва љайра) васњ ё парастор мумкин аст бо хоіиши худ аз иїрои вазифаіояш озод карда шавад (Ѕонуни ЇТ аз 12.05.2007 № </w:t>
      </w:r>
      <w:hyperlink r:id="rId8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Дар сурати вазифаіояшро љайриѕаноатбахш иїро кардани васњ ё парастор, аз їумла дар іолати васоят ё парасториро ба маѕсадіои љаразнок истифода кардани ў ё шахси таіти васоятро (парасториро) бе назорат, бе кўмаки лозима гузоштанаш, инчунин дигар іолатіое, ки ѕонунгузории Їуміурии Тоїикистон пешбинњ намудааст, маѕоми васояту парасторњ метавонад васњ ё парасторро аз иїрои ин вазифаіо дур карда, їиіати ба їавобгарии муѕаррарнамудаи ѕонун їалб кардани шаірванди гунаікор тадбиріои зарурњ андешад (Ѕонуни ЇТ аз 18.03.2015 </w:t>
      </w:r>
      <w:hyperlink r:id="rId89"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1178</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7" w:name="A000000045"/>
      <w:bookmarkEnd w:id="47"/>
      <w:r w:rsidRPr="00EC00AF">
        <w:rPr>
          <w:rFonts w:ascii="Times New Tojik" w:eastAsia="Times New Roman" w:hAnsi="Times New Tojik" w:cs="Times New Roman"/>
          <w:b/>
          <w:bCs/>
          <w:sz w:val="26"/>
          <w:szCs w:val="26"/>
        </w:rPr>
        <w:t>Моддаи 41. Ѕатъ гардидани васояту парасторњ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Васояту парасторњ нисбати шаірвандони болиљ дар іолатіои аз їониби суд ѕабул гардидани ѕарор дар бораи ѕобили амал эътироф намудани шахси таіти васоят (парасторњ) ё бекор кардани маідудиятіои ѕобилияти амали ў дар асоси аризаи васњ, парастор ё маѕоми васояту парасторњ ѕатъ мегардад.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Дар сурати ба синни чордаі расидани шахси таіти васоят ѕарордошта васояти ў ѕатъ мегардад ва шаірванде, ки вазифаи васиро иїро мекард, бидуни ѕарори иловагњ дар ин хусус парастори ноболиљ мегардад.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Парастории ноболиљ дар сурати ба синни іаждаі расидани шахси таіти парасторњ, инчунин дар сурати издивої карданаш ва дар іолатіои дигари то ба балољат расидан дорои ѕобилияти пурраи амал гардидани ў (ѕисми 2 моддаи 22 ва моддаи 28) ѕатъ мегардад.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8" w:name="A000000046"/>
      <w:bookmarkEnd w:id="48"/>
      <w:r w:rsidRPr="00EC00AF">
        <w:rPr>
          <w:rFonts w:ascii="Times New Tojik" w:eastAsia="Times New Roman" w:hAnsi="Times New Tojik" w:cs="Times New Roman"/>
          <w:b/>
          <w:bCs/>
          <w:sz w:val="26"/>
          <w:szCs w:val="26"/>
        </w:rPr>
        <w:t>Моддаи 42. Іимоя (патронажи) - и шаірвандони ѕобили амал</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Бо хоіиши шаірванди болиљи ѕобили амале, ки бо сабаби вазъи саломатиаш іуѕуѕи худро мустаѕилона татбиѕу іимоя ва вазифаіояшро иїро карда наметавонад, мумкин аст барои ў парасторњ дар шакли іомњ (патронаж) муѕаррар карда шавад. Муѕаррар намудани іомњ (патронаж) боиси маідудшавии іуѕуѕи шахси таіти парасторњ намегардад.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Парастори (ёвари) шаірванди болиљи ѕобили амалро маѕоми васояту парасторњ таніо бо ризоияти чунин шаірванд таъин карда метавонад.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3. Парастор (ёвар) амволи шахси болиљи ѕобили амали таіти парасториаш тааллуѕдоштаро дар асоси шартномаи супориш ё идораи ваколатњ, ки бо шахси таіти парасторњ баста шудааст, ихтиёрдорњ мекунад. Аідіои маишњ ва аідіои дигареро, ки ба таъмин ва ѕонеъ гардонидани талаботи шахси таіти парасторњ равона гардидаанд, парастор (ёвари)-и ў бо ризоияти шахси таіти парасторњ анїом медиіад.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Іимоя (патронаж)-и мутобиѕи ѕисми 1 іамин модда муѕарраргардидаи шаірванди болиљи ѕобили амал бо талаби шаірванди таіти іимоя ѕарордошта ѕатъ мегардад.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Парастор (ёвар)-и шаірванди таіти іимоя ѕарордошта дар іолатіои пешбининамудаи моддаи 40 іамин Кодекс аз иїрои вазифаіои ба зиммааш гузошташуда озод карда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5. Таніо шаірвандони болиљи ѕобили амал, ки ѕонунгузории Їуміурии Тоїикистон васњ ё парастор шудани оніоро манъ накардааст, парастори (ёвари) шаірванди болиљи ѕобили амал таъин шуда метавонанд (Ѕонуни ЇТ аз 18.03.2015 </w:t>
      </w:r>
      <w:hyperlink r:id="rId90"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1178</w:t>
        </w:r>
      </w:hyperlink>
      <w:r w:rsidRPr="00EC00AF">
        <w:rPr>
          <w:rFonts w:ascii="Times New Tojik" w:eastAsia="Times New Roman" w:hAnsi="Times New Tojik" w:cs="Times New Roman"/>
          <w:sz w:val="26"/>
          <w:szCs w:val="26"/>
        </w:rPr>
        <w:t xml:space="preserve">). </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9" w:name="A000000047"/>
      <w:bookmarkEnd w:id="49"/>
      <w:r w:rsidRPr="00EC00AF">
        <w:rPr>
          <w:rFonts w:ascii="Times New Tojik" w:eastAsia="Times New Roman" w:hAnsi="Times New Tojik" w:cs="Times New Roman"/>
          <w:b/>
          <w:bCs/>
          <w:sz w:val="26"/>
          <w:szCs w:val="26"/>
        </w:rPr>
        <w:t>Моддаи 43. Бедарак љоиб эътироф намудани шаірванд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Агар дар тўли як сол дар їои истиѕомати шаірванд дар хусуси бошишгоіи ў маълумоте набошад, суд бо дархости шахси манфиатдор метавонад ўро бедарак љоиб эътироф намояд (Ѕонуни ЇТ аз 12.05.2007 № </w:t>
      </w:r>
      <w:hyperlink r:id="rId9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Дар сурати муѕаррар карда натавонистани рўзи расидани маълумоти охир дар хусуси шахси љоиб, ољози іисоби мўілат барои эътирофи бедарак љоиб санаи аввали моіе, ки пас аз моіи расидани маълумоти охир дар хусуси шахси љоиб фаро мерасад ва дар сурати муѕаррар карда натавонистани ин моі, якуми январи соли минбаъда іисоб мешавад.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0" w:name="A000000048"/>
      <w:bookmarkEnd w:id="50"/>
      <w:r w:rsidRPr="00EC00AF">
        <w:rPr>
          <w:rFonts w:ascii="Times New Tojik" w:eastAsia="Times New Roman" w:hAnsi="Times New Tojik" w:cs="Times New Roman"/>
          <w:b/>
          <w:bCs/>
          <w:sz w:val="26"/>
          <w:szCs w:val="26"/>
        </w:rPr>
        <w:t>Моддаи 44. Оѕибати бедарак љоиб эътироф намудани шаірванд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Амволи шаірванди бедарак љоиб эътирофгардида дар сурати зарурати муіофизати он дар асоси ѕарори суд ба идораи ваколатии шахсе супурда мешавад, ки аз їониби маѕоми васояту парасторњ муайян гардида, дар асоси шартномаи бо ин маѕом басташуда дар бораи идораи ваколатњ амал мекунад.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Идоракунандаи амволи шахси бедарак љоиб эътирофгардида иїрои вазифаіои шаірвандро ба зимма гирифта, аз іисоби амволи шахси љоиб ѕарзи ўро месупорад, ин молу мулкро  ба манфиати чунин шахс идора мекунад. Бо дархости шахси манфиатдор ба шаірвандоне, ки шахси бедарак мебоист оніоро таъмин мекард, таъминотпулњ дода мешавад (Ѕонуни ЇТ аз 12.05.2007 № </w:t>
      </w:r>
      <w:hyperlink r:id="rId9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 xml:space="preserve">).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Маѕоми васояту парасторњ то сипарњ шудани як соли пас аз расидани маълумот дар хусуси їои исти шаірванди бедарак низ метавонад барои іифзи амволи ў идоракунандаро таъин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0ѕибати бедарак љоиб эътироф намудани шахсро, ки дар іамин модда пешбинњ нашудааст, ѕонун муайян менамояд.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1" w:name="A000000049"/>
      <w:bookmarkEnd w:id="51"/>
      <w:r w:rsidRPr="00EC00AF">
        <w:rPr>
          <w:rFonts w:ascii="Times New Tojik" w:eastAsia="Times New Roman" w:hAnsi="Times New Tojik" w:cs="Times New Roman"/>
          <w:b/>
          <w:bCs/>
          <w:sz w:val="26"/>
          <w:szCs w:val="26"/>
        </w:rPr>
        <w:lastRenderedPageBreak/>
        <w:t>Моддаи 45. Бекор кардани ѕарори бедарак љоиб эътироф намудани шаірванд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Дар сурати іозир шудани шаірванди бедарак љоиб эътирофгардида ё муайян гардидани їои исти ў суд ѕарорро дар бораи бедарак љоиб эътироф намудани ўро бекор мекунад. Дар асоси ѕарори суд идораи амволи шаірванд бекор карда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Агар баъди се соли таъин кардани идоракунанда ѕарори бедарак љоиб эълон намудани шахс бекор нашуда, дар хусуси фавтида эътироф намудани шаірванд ба суд муроїиате пешниіод нагардида бошад, маѕоми васояту парасторњ вазифадор аст, ки бо аризаи фавтида эътироф намудани шаірванд ба суд муроїиат кунад.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2" w:name="A000000050"/>
      <w:bookmarkEnd w:id="52"/>
      <w:r w:rsidRPr="00EC00AF">
        <w:rPr>
          <w:rFonts w:ascii="Times New Tojik" w:eastAsia="Times New Roman" w:hAnsi="Times New Tojik" w:cs="Times New Roman"/>
          <w:b/>
          <w:bCs/>
          <w:sz w:val="26"/>
          <w:szCs w:val="26"/>
        </w:rPr>
        <w:t>Моддаи 46. Фавтида эълон намудани шаірванд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Агар дар маіалли зисти шаірванд дар давоми се сол аз їои исташ маълумоте набошад ва агар ў дар вазъияте бедарак љоиб шуда бошад, ки хатари марг ба іаёташ таідид мекард ё ба гумони аз фалокат вафот кардани ў асос медиіад, дар давоми шаш моі суд метавонад чунин шаірвандро фавтида эълон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Суд хизматчии іарбњ ё шаірванди дигари бо сабаби амалиёти їангњ бедарак љоибшударо таніо баъди як соли пас аз анїоми амалиёти їанг фавтида эълон карда метавонад.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Рўзи вафоти шаірванде, ки фавтида эълон шудааст, рўзи эътибори ѕонунњ пайдо кардани ѕарори суд дар бораи фавтида эълон намудани ў дониста мешавад. Дар сурати фавтида эълон гардидани шаірванди дар вазъияте бедарак љоибшуда, ки ба іаёти ў таідид мекард ё барои гумони дар натиїаи фалокат вафот кардани ў асос медиіад, суд метавонад рўзи тахминии вафоти ўро рўзи вафоти ин шаірванд эътироф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Фавтида эълон намудани шаірванд нисбати іуѕуѕу ўідадориіои чунин шаірванд боиси оѕибатіое мегардад, ки вафоти ў сабаб шуда метавонист.</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3" w:name="A000000051"/>
      <w:bookmarkEnd w:id="53"/>
      <w:r w:rsidRPr="00EC00AF">
        <w:rPr>
          <w:rFonts w:ascii="Times New Tojik" w:eastAsia="Times New Roman" w:hAnsi="Times New Tojik" w:cs="Times New Roman"/>
          <w:b/>
          <w:bCs/>
          <w:sz w:val="26"/>
          <w:szCs w:val="26"/>
        </w:rPr>
        <w:t>Моддаи 47. Оѕибати іозир шудани шаірванде, ки фавтида эълон шуда буд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Дар сурати іозир шудан ё ошкор гардидани маіалли буду боши шаірванде, ки фавтида эълон шуда буд, суд ѕарори дахлдорро бекор мекунад.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Шаірванд, ба истиснои іолатіои пешбининамудаи ѕисми 3 моддаи 323 іамин Кодекс, сарфи назар аз ваѕти іозир шуданаш метавонад аз іар шахс баргардонидани амволи маіфузмондаеро талаб намояд, ки пас аз фавтида эълон гардидани шаірванд бемузд ба ихтиёри ин шахс гузашта 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Ашхосе, ки амволи шаірванди фавтида эълоншуда дар натиїаи аідіои бомузд ба ихтиёрашон гузаштааст, агар исбот гардад, ки іангоми харидани молу мулк оніо зинда будани шаірванди фавтида эълоншударо медонистанд, вазифадоранд ин молу мулкро ба ў баргардонанд. Дар сурати баргардонида натавонистани худи молу мулк арзиши он їуброн карда мешавад. Агар амволи шаірванди фавтида эълоншуда аз рўи іуѕуѕи мерос ба ихтиёри давлат гузашта, бо риояи шартіои дар іамин модда </w:t>
      </w:r>
      <w:r w:rsidRPr="00EC00AF">
        <w:rPr>
          <w:rFonts w:ascii="Times New Tojik" w:eastAsia="Times New Roman" w:hAnsi="Times New Tojik" w:cs="Times New Roman"/>
          <w:sz w:val="26"/>
          <w:szCs w:val="26"/>
        </w:rPr>
        <w:lastRenderedPageBreak/>
        <w:t xml:space="preserve">пешбинигардида фурўхта шуда бошад, пас аз бекор кардани ѕарори фавтида эълон намудани шаірванд ба ў маблаљи аз фурўши молу мулк бадастомада баргардонида мешавад (Ѕонуни ЇТ аз 12.05.2007 № </w:t>
      </w:r>
      <w:hyperlink r:id="rId9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Соіиби бовиїдон іуѕуѕ дорад беібудиіои вориднамудаашро, ба шарте ки оніоро бе зиён їудо кардан мумкин бошад, дар ихтиёри худ монад. Агар чунин їудо кардани беібудиіо имконнопазир бошад, соіиби бовиїдон іуѕуѕ дорад їуброни маблаљи барои беібудњ харїкардаашро, вале на зиёдтар аз андозаи арзиши амвол, талаб намояд.</w:t>
      </w:r>
    </w:p>
    <w:p w:rsidR="00EC00AF" w:rsidRPr="00EC00AF" w:rsidRDefault="00EC00AF" w:rsidP="00EC00AF">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54" w:name="A000000052"/>
      <w:bookmarkEnd w:id="54"/>
      <w:r w:rsidRPr="00EC00AF">
        <w:rPr>
          <w:rFonts w:ascii="Times New Tojik" w:eastAsia="Times New Roman" w:hAnsi="Times New Tojik" w:cs="Times New Roman"/>
          <w:b/>
          <w:bCs/>
          <w:sz w:val="26"/>
          <w:szCs w:val="26"/>
        </w:rPr>
        <w:t>БОБИ 4 ШАХСИ ІУЅУЅЊ</w:t>
      </w:r>
    </w:p>
    <w:p w:rsidR="00EC00AF" w:rsidRPr="00EC00AF" w:rsidRDefault="00EC00AF" w:rsidP="00EC00AF">
      <w:pPr>
        <w:spacing w:before="100" w:beforeAutospacing="1" w:after="100" w:afterAutospacing="1" w:line="240" w:lineRule="auto"/>
        <w:jc w:val="both"/>
        <w:outlineLvl w:val="4"/>
        <w:rPr>
          <w:rFonts w:ascii="Times New Tojik" w:eastAsia="Times New Roman" w:hAnsi="Times New Tojik" w:cs="Times New Roman"/>
          <w:b/>
          <w:bCs/>
          <w:sz w:val="26"/>
          <w:szCs w:val="26"/>
        </w:rPr>
      </w:pPr>
      <w:bookmarkStart w:id="55" w:name="A3HI0XRG2E"/>
      <w:bookmarkEnd w:id="55"/>
      <w:r w:rsidRPr="00EC00AF">
        <w:rPr>
          <w:rFonts w:ascii="Times New Tojik" w:eastAsia="Times New Roman" w:hAnsi="Times New Tojik" w:cs="Times New Roman"/>
          <w:b/>
          <w:bCs/>
          <w:sz w:val="26"/>
          <w:szCs w:val="26"/>
        </w:rPr>
        <w:t>§1. МУЅАРРАРОТИ АСОСЊ</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6" w:name="A000000053"/>
      <w:bookmarkEnd w:id="56"/>
      <w:r w:rsidRPr="00EC00AF">
        <w:rPr>
          <w:rFonts w:ascii="Times New Tojik" w:eastAsia="Times New Roman" w:hAnsi="Times New Tojik" w:cs="Times New Roman"/>
          <w:b/>
          <w:bCs/>
          <w:sz w:val="26"/>
          <w:szCs w:val="26"/>
        </w:rPr>
        <w:t>Моддаи 48. Мафіуми шахси іуѕуѕњ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Ташкилоте шахси іуѕуѕњ дониста мешавад, ки дар моликият, пешбурди хоїагидорњ ё идоракунии оперативии молу мулкро дошта, аз рўи ўідадориіои худ бо ин молу мулк масъулият дорад, метавонад аз номи худ іуѕуѕіои молу мулкњ ва шахсии љайримолумулкиро ба даст оварда, татбиѕ намояд, ўідадорњ гирад, дар суд даъвогар ва їавобгар бошад (Ѕонуни ЇТ аз 12.05.2007 № </w:t>
      </w:r>
      <w:hyperlink r:id="rId9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Шахси іуѕуѕњ бояд баланс ё сметаи мустаѕил дошта бошанд (Ѕонуни ЇТ аз 12.05.2007 № </w:t>
      </w:r>
      <w:hyperlink r:id="rId9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Бо сабаби иштирок дар ташкили амволи шахси іуѕуѕњ муассисони (иштирокчиёни) он метавонанд нисбати ин шахси іуѕуѕњ ўідадорњ ё іуѕуѕи амволи ба молу мулки он дошта бошанд.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Ба шахси іуѕуѕие, ки иштирокчиёнашон нисбати оніо іуѕуѕи ўідадорњ доранд, иніо дохил мешаванд: ширкату їамъиятіои хоїагидорњ, кооперативіои тиїоратњ ва кооператсияи матлубот (Ѕонуни ЇТ аз 22.07.2013 </w:t>
      </w:r>
      <w:hyperlink r:id="rId96"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976</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Ба шахси іуѕуѕие, ки муассисони оніо ба амволашон іуѕуѕи моликият ё іуѕуѕи дигари молу мулкњ доранд, корхонаіои воіид, аз їумла корхонаіои фаръњ, инчунин муассисаіое дохил мешаванд, ки аз їониби молик маблаљгузорњ мешаванд (Ѕонуни ЇТ аз 12.05.2007 № </w:t>
      </w:r>
      <w:hyperlink r:id="rId9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Ба шахси іуѕуѕие, ки муассисонашон (иштирокчиёнашон) нисбати оніо іуѕуѕи молу мулкњ надоранд, иніо дохил мешаванд: иттиіодияіои їамъиятњ ва ташкилотіои динњ; фондіои хайрия ва фондіои дигари їамъиятњ, иттиіодияіои шахси іуѕуѕњ (ассотсиатсияіо ва иттиіодияіо) (Ѕонуни ЇТ аз 12.05.2007 № </w:t>
      </w:r>
      <w:hyperlink r:id="rId9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 xml:space="preserve">, аз 18.03.2015 </w:t>
      </w:r>
      <w:hyperlink r:id="rId99"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1178</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7" w:name="A000000054"/>
      <w:bookmarkEnd w:id="57"/>
      <w:r w:rsidRPr="00EC00AF">
        <w:rPr>
          <w:rFonts w:ascii="Times New Tojik" w:eastAsia="Times New Roman" w:hAnsi="Times New Tojik" w:cs="Times New Roman"/>
          <w:b/>
          <w:bCs/>
          <w:sz w:val="26"/>
          <w:szCs w:val="26"/>
        </w:rPr>
        <w:t>Моддаи 49. Ѕобилияти іуѕуѕдории шахси хуѕуѕњ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1. Шахси іуѕуѕњ метавонад мутобиѕи маѕсадіои фаъолияти дар іуїїатіои таъсисии он пешбинигардида іуѕуѕи гражданњ ва вобаста ба ин фаъолият ўідадорњ дошта 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Ташкилотіои тиїоратњ, ба истиснои корхонаіои воіид ва намудіои дигари ташкилотіои пешбининамудаи ѕонун метавонанд іуѕуѕу ўідадориіое дошта бошанд, ки барои татбиѕи іар намуди фаъолияти бо ѕонун манънашуда заруранд. Шахси іуѕуѕњ бо намудіои алоіидаи фаъолияте, ки номгўи оніо бо ѕонун муайян карда мешавад, таніо дар асоси иїозатномаи махсус (литсензия) машљул шуда метавонад.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Іуѕуѕи шахси іуѕуѕњ таніо дар іолатіо ва мувофиѕи тартиби пешбининамудаи ѕонун метавонад маідуд карда шавад. Нисбати ѕарори маідуд кардани іуѕуѕ ба суд шикоят кардан мумкин 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Ѕобилияти іуѕуѕдории шахси іуѕуѕњ аз лаізаи таъсиси он (ѕисми 2 моддаи 51) ба миён омада, дар лаізаи ба охир расидани он ( ѕисми 8 моддаи 64) ѕатъ мегардад.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Іуѕуѕи шахси іуѕуѕњ їиіати татбиѕи фаъолияте, ки барои машљул шудан ба он гирифтани иїозатнома (литсензия) зарур аст (ѕисми 1 іамин модда), агар дар ѕонуніо тартиби дигаре муѕаррар нашуда бошад, аз лаізаи гирифтани чунин иїозатнома (литсензия) ё дар мўілати дар он зикргардида ба миён омада, бо гузаштани мўілати амали он ѕатъ мегардад.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8" w:name="A000000055"/>
      <w:bookmarkEnd w:id="58"/>
      <w:r w:rsidRPr="00EC00AF">
        <w:rPr>
          <w:rFonts w:ascii="Times New Tojik" w:eastAsia="Times New Roman" w:hAnsi="Times New Tojik" w:cs="Times New Roman"/>
          <w:b/>
          <w:bCs/>
          <w:sz w:val="26"/>
          <w:szCs w:val="26"/>
        </w:rPr>
        <w:t>Моддаи 50. Ташкилотіои тиїоратњ ва љайритиїоратњ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Ташкилотіое шахси іуѕуѕњ буда метавонанд, ки ба даст овардани фоидаро маѕсади асосии фаъолияти худ ѕарор додаанд (ташкилотіои тиїоратњ) ё чунин маѕсади ба даст овардани фоидаро надошта, фоидаро байни иштирокчиён таѕсим намекунанд (ташкилотіои љайритиїоратњ) (Ѕонуни ЇТ аз 12.05.2007 № </w:t>
      </w:r>
      <w:hyperlink r:id="rId10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Шахси іуѕуѕие, ки ташкилотіои тиїоратњ мебошанд, метавонанд дар шакли ширкату їамъиятіои хоїагидорњ, кооперативіои тиїоратњ, корхонаіои воіиди давлатњ ва коммуналњ таъсис дода шаванд (Ѕонуни ЇТ аз 12.05.2007 № </w:t>
      </w:r>
      <w:hyperlink r:id="rId10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 xml:space="preserve">, аз 22.07.2013 </w:t>
      </w:r>
      <w:hyperlink r:id="rId102"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976</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Шахси іуѕуѕие, ки ташкилоти љайритиїоратњ мебошанд, метавонанд дар шакли кооперативіои љайритиїоратњ, кооператсияи матлубот, иттиіодияіои їамъиятњ ё ташкилотіои динњ, муассисаіои аз їониби молик маблаљгузоришаванда, фондіои хайрия ва фондіои дигар, инчунин дар дигар шакліои пешбининамудаи ѕонун таъсис дода шаванд (Ѕонуни ЇТ аз 12.05.2007 №</w:t>
      </w:r>
      <w:hyperlink r:id="rId10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xml:space="preserve"> 247</w:t>
        </w:r>
      </w:hyperlink>
      <w:r w:rsidRPr="00EC00AF">
        <w:rPr>
          <w:rFonts w:ascii="Times New Tojik" w:eastAsia="Times New Roman" w:hAnsi="Times New Tojik" w:cs="Times New Roman"/>
          <w:sz w:val="26"/>
          <w:szCs w:val="26"/>
        </w:rPr>
        <w:t xml:space="preserve">, аз 22.07.2013 </w:t>
      </w:r>
      <w:hyperlink r:id="rId104"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976</w:t>
        </w:r>
      </w:hyperlink>
      <w:r w:rsidRPr="00EC00AF">
        <w:rPr>
          <w:rFonts w:ascii="Times New Tojik" w:eastAsia="Times New Roman" w:hAnsi="Times New Tojik" w:cs="Times New Roman"/>
          <w:sz w:val="26"/>
          <w:szCs w:val="26"/>
        </w:rPr>
        <w:t>,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Ташкилотіои љайритиїоратњ таніо ба ѕадре ба фаъолияти соіибкорњ машљул шуда метавонанд, ки барои маѕсадіои оинномавии оніо зарур 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4. Таъсиси иттиіодияіои ташкилотіои тиїоратњ ва љайритиїоратњ дар шакли ассотсиатсияіо ё иттифоѕіо ба роі монда мешавад (Ѕонуни ЇТ аз 12.05.2007 № </w:t>
      </w:r>
      <w:hyperlink r:id="rId10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9" w:name="A3HJ0TDTCA"/>
      <w:bookmarkEnd w:id="59"/>
      <w:r w:rsidRPr="00EC00AF">
        <w:rPr>
          <w:rFonts w:ascii="Times New Tojik" w:eastAsia="Times New Roman" w:hAnsi="Times New Tojik" w:cs="Times New Roman"/>
          <w:b/>
          <w:bCs/>
          <w:sz w:val="26"/>
          <w:szCs w:val="26"/>
        </w:rPr>
        <w:lastRenderedPageBreak/>
        <w:t>Моддаи 51. Баѕайдгирии давлатии шахси іуѕуѕњ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29.12.2010 </w:t>
      </w:r>
      <w:hyperlink r:id="rId10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i/>
            <w:iCs/>
            <w:sz w:val="26"/>
            <w:szCs w:val="26"/>
            <w:u w:val="single"/>
          </w:rPr>
          <w:t>№ 640</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Шахси іуѕуѕњ бояд мувофиѕи тартиби муѕаррарнамудаи ѕонунгузории Їуміурии Тоїикистон ба ѕайди давлатњ гирифта шавад. Маълумот дар бораи баѕайдгирии давлатњ, аз їумла баѕайдгирии ташкилотіои тиїоратњ, номи фирма ба Феіристи ягонаи давлатии шахсони іуѕуѕњ ва соіибкорони инфиродњ дохил карда мешавад, ки барои шиносоии умум дастрас мебошад (Ѕонуни ЇТ аз 18.03.2015 </w:t>
      </w:r>
      <w:hyperlink r:id="rId107"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1178</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Асосіои рад кардани баѕайдгирии давлатии шахси іуѕуѕњ мувофиѕи ѕонунгузории Їуміурии Тоїикистон  муайян карда мешаванд. Рад кардани баѕайдгирњ бо далели мувофиѕи маѕсад набудани таъсиси шахси іуѕуѕњ манъ аст (Ѕонуни ЇТ аз 18.03.2015 </w:t>
      </w:r>
      <w:hyperlink r:id="rId108"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1178</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Дар сурати рад кардани баѕайдгирии давлатњ, инчунин саркашњ кардан аз он ба суд шикоят намудан мумкин 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Шахси іуѕуѕњ аз лаізаи ба ѕайди давлатњ гирифта шуданаш таъсисгардида дониста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Шахси іуѕуѕњ таніо дар іолатіои муѕаррарнамудаи ѕонун аз нав ба ѕайд гирифта мешавад (Ѕонуни ЇТ аз 29.12.2010 </w:t>
      </w:r>
      <w:hyperlink r:id="rId10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i/>
            <w:iCs/>
            <w:sz w:val="26"/>
            <w:szCs w:val="26"/>
            <w:u w:val="single"/>
          </w:rPr>
          <w:t>№ 640</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0" w:name="A000000057"/>
      <w:bookmarkEnd w:id="60"/>
      <w:r w:rsidRPr="00EC00AF">
        <w:rPr>
          <w:rFonts w:ascii="Times New Tojik" w:eastAsia="Times New Roman" w:hAnsi="Times New Tojik" w:cs="Times New Roman"/>
          <w:b/>
          <w:bCs/>
          <w:sz w:val="26"/>
          <w:szCs w:val="26"/>
        </w:rPr>
        <w:t>Моддаи 52. Муассисони шахси іуѕуѕњ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Шахси іуѕуѕиро як ё якчанд муассис таъсис дода метавонанд.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Соіибмулк ё ин ки маѕомоти ваколатдори он ё шахсон ва дар іолатіои махсус пешбининамудаи ѕонунгузорњ дигар шахсони іуѕуѕњ муассиси шахси іуѕуѕњ шуда метавонанд. Дар айни замон шахси іуѕуѕие, ки дорои іуѕуѕи пешбурди хоїагидорњ ё идораи оперативњ мебошанд, бо ризоияти молик ё маѕоми ваколатдори он метавонад муассисони шахси іуѕуѕии дигар бошад (Ѕонуни ЇТ аз 12.05.2007 № </w:t>
      </w:r>
      <w:hyperlink r:id="rId11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1" w:name="A000000058"/>
      <w:bookmarkEnd w:id="61"/>
      <w:r w:rsidRPr="00EC00AF">
        <w:rPr>
          <w:rFonts w:ascii="Times New Tojik" w:eastAsia="Times New Roman" w:hAnsi="Times New Tojik" w:cs="Times New Roman"/>
          <w:b/>
          <w:bCs/>
          <w:sz w:val="26"/>
          <w:szCs w:val="26"/>
        </w:rPr>
        <w:t>Моддаи 53. Іуїїатіои таъсиси шахси іуѕуѕњ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Шахси іуѕуѕњ дар асоси оиннома ё шартномаи таъсис ва оиннома ва ё таніо шартномаи таъсис амал мекунад. Дар іолатіои пешбининамудаи ѕонун шахси іуѕуѕие, ки ташкилоти тиїоратњ намебошад, дар асоси низомномаи умумии ин намуди ташкилот амал карда метавонад.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Шартномаи таъсиси шахси іуѕуѕиро муассисони (иштирокчиёни) он баста, оинномаро тасдиѕ менамоянд.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Шахси іуѕуѕие, ки мутобиѕи іамин Кодекс аз їониби як муассис таъсис ёфтааст, дар асоси оинномаи тасдиѕнамудаи ин муассис амал мекунад.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 xml:space="preserve">2. Дар оиннома ва іуїїатіои дигари таъсисии шахси іуѕуѕњ бояд номи шахси іуѕуѕњ, маіалли їойгиршавии он, тартиби идораи фаъолияти шахси іуѕуѕњ муайян карда шаванд, инчунин маълумоти дигари пешбининамудаи ѕонун дар бораи намуди дахлдори шахси іуѕуѕњ нишон дода шавад (Ѕонуни ЇТ аз 12.05.2007 № </w:t>
      </w:r>
      <w:hyperlink r:id="rId11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Дар іуїїатіои таъсисии ташкилотіои љайритиїоратњ ва корхонаіои воіид, дар іолатіои пешбининамудаи ѕонун бошад, инчунин ташкилотіои тиїоратии дигар бояд марому маѕсади фаъолияти шахси іуѕуѕњ муайян карда шавад. Дар іуїїатіои таъсисии ташкилотіои дигари тиїоратњ мумкин аст марому маѕсади муайяни фаъолияти оніо пешбинњ карда 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Дар шартномаи таъсис тарафіо (муассисон) їиіати таъсиси шахси іуѕуѕњ ўідадорњ ѕабул намуда, тартиби фаъолияти муштарак дар мавриди таъсиси он, шартіои ба он додани амволи худ ва иштирок дар фаъолияти онро муайян менамоянд. Дар шартнома инчунин шарту тартиби таѕсими фоидаю зиён миёни иштирокчиён, идора кардани фаъолияти шахси іуѕуѕњ, аз іайати он баромадани муассисон (иштирокчиён) муайян карда мешавад. Бо мувофиѕаи муассисон ба шартномаи таъсис мумкин аст шартіои дигар низ дохил карда шаванд.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Таљйироти ба іуїїатіои таъсисии іизбіои сиёсњ, иттиіодияіои їамъиятњ, фондіои хайрия ва фондіои дигар, инчунин ташкилотіои динњ воридкардашуда пас аз баѕайдгирии давлатњ барои шахсони сеюм эътибор пайдо мекунанд. Таљйироти маълумотіо дар іуїїатіои таъсисии шахсони іуѕуѕии дигар пас аз ворид намудани оніо ба Феіристи ягонаи давлатии шахсони іуѕуѕњ ва соіибкорони инфиродњ барои шахсони сеюм эътибор пайдо мекунанд (Ѕонуни ЇТ аз 29.12.2010 </w:t>
      </w:r>
      <w:hyperlink r:id="rId11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i/>
            <w:iCs/>
            <w:sz w:val="26"/>
            <w:szCs w:val="26"/>
            <w:u w:val="single"/>
          </w:rPr>
          <w:t>№ 640</w:t>
        </w:r>
      </w:hyperlink>
      <w:r w:rsidRPr="00EC00AF">
        <w:rPr>
          <w:rFonts w:ascii="Times New Tojik" w:eastAsia="Times New Roman" w:hAnsi="Times New Tojik" w:cs="Times New Roman"/>
          <w:sz w:val="26"/>
          <w:szCs w:val="26"/>
        </w:rPr>
        <w:t xml:space="preserve">, аз 18.03.2015 </w:t>
      </w:r>
      <w:hyperlink r:id="rId113"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1178</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2" w:name="A000000059"/>
      <w:bookmarkEnd w:id="62"/>
      <w:r w:rsidRPr="00EC00AF">
        <w:rPr>
          <w:rFonts w:ascii="Times New Tojik" w:eastAsia="Times New Roman" w:hAnsi="Times New Tojik" w:cs="Times New Roman"/>
          <w:b/>
          <w:bCs/>
          <w:sz w:val="26"/>
          <w:szCs w:val="26"/>
        </w:rPr>
        <w:t>Моддаи 54. Маѕомоти шахси іуѕуѕњ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Шахси іуѕуѕњ ба воситаи маѕомоташ, ки дар асоси ѕонуніои амалкунанда ва іуїїатіои таъсисњ іуѕуѕи гражданњ ба даст овардааст, иїрои ўідадориіои гражданиро ба зимма мегирад. Тартиби таъин ё интихоби маѕомоти шахси хуѕуѕњ тибѕи ѕонун ва іуїїатіои таъсис муайян карда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Дар іолатіои пешбининамудаи ѕонун шахси іуѕуѕњ метавонад ба воситаи иштирокчиёнаш іуѕуѕи гражданњ ба даст оварда, иїрои ўідадориіои гражданиро ба зимма гирад.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Шахсе, ки мутобиѕи ѕонун ё іуїїатіои таъсисњ шахси іуѕуѕњ аз номи он баромад мекунад, бояд ба манфиати шахси іуѕуѕии намояндагњ мекардааш софдилона ва оѕилона амал кунад. Агар дар ѕонун ё шартнома тартиби дигаре пешбинњ нашуда бошад, ў вазифадор аст, ки бо талаби муассисони (иштирокчиёни, аъзои) шахси іуѕуѕњ зиёнеро, ки ў ба шахси іуѕуѕњ расонидааст, їуброн намояд.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3" w:name="A000000060"/>
      <w:bookmarkEnd w:id="63"/>
      <w:r w:rsidRPr="00EC00AF">
        <w:rPr>
          <w:rFonts w:ascii="Times New Tojik" w:eastAsia="Times New Roman" w:hAnsi="Times New Tojik" w:cs="Times New Roman"/>
          <w:b/>
          <w:bCs/>
          <w:sz w:val="26"/>
          <w:szCs w:val="26"/>
        </w:rPr>
        <w:t>Моддаи 55. Ном ва маіалли їойгиршавии шахси іуѕуѕњ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Шахси іуѕуѕњ номи худро дорад, ки дар он ба шакли ташкилию іуѕуѕиаш ишора карда мешавад. Номи ташкилотіои љайритиїоратњ, корхонаіои воіид ва дар іолатіои </w:t>
      </w:r>
      <w:r w:rsidRPr="00EC00AF">
        <w:rPr>
          <w:rFonts w:ascii="Times New Tojik" w:eastAsia="Times New Roman" w:hAnsi="Times New Tojik" w:cs="Times New Roman"/>
          <w:sz w:val="26"/>
          <w:szCs w:val="26"/>
        </w:rPr>
        <w:lastRenderedPageBreak/>
        <w:t>пешбининамудаи ѕонун ташкилотіои дигари тиїоратњ бояд ишора ба хусусияти фаъолияти шахси іуѕуѕиро дошта 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Ба номи шахси іуѕуѕњ дохил кардани ишора ба номи пурра ё мухтасари расмњ (номи давлат), ба реквизитіои аснод ё маводи рекламавии шахси іуѕуѕњ дохил кардани чунин ном ё унсуріои рамзи давлатњ мувофиѕи тартиби муайяннамудаи Іукумат иїозат дода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Маіалли їойгиршавии шахси іуѕуѕњ, агар мутобиѕи ѕонун дар іуїїатіои таъсисии шахси іуѕуѕњ маіалли дигаре муѕаррар нашуда бошад, маіалли баѕайдгирии давлатии он муайян карда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Ном ва маіалли їойгиршавии шахси іуѕуѕњ дар іуїїатіои таъсисии он нишон дода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Шахси іуѕуѕие, ки ташкилоти тиїоратњ мебошад, бояд номи фирмавњ дошта 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Шахси іуѕуѕие, ки номи фирмавии он мувофиѕи тартиби муѕарраргардида ба ѕайд гирифта шудааст, барои истифодаи он іуѕуѕи мустасно дорад.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Тартиби баѕайдгирњ ва истифодаи номи фирмавиро ѕонуніо мутобиѕи іамин Кодекс муайян менамоянд.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Шахсе, ки номи ба ѕайд гирифташудаи фирмавии шахси дигарро љайриѕонунњ истифода мекунад, бо талаби соіиби іуѕуѕдори номи фирмавњ вазифадор аст истифодаи онро ѕатъ карда, зиёни расонидаашро їуброн намояд.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4" w:name="A000000061"/>
      <w:bookmarkEnd w:id="64"/>
      <w:r w:rsidRPr="00EC00AF">
        <w:rPr>
          <w:rFonts w:ascii="Times New Tojik" w:eastAsia="Times New Roman" w:hAnsi="Times New Tojik" w:cs="Times New Roman"/>
          <w:b/>
          <w:bCs/>
          <w:sz w:val="26"/>
          <w:szCs w:val="26"/>
        </w:rPr>
        <w:t>Моддаи 56. Намояндагњ ва филиаліо</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Намояндагњ воіиди алоіидаи шахси іуѕуѕњ мебошад, ки берун аз маіалли їойгиршавии он ѕарор дошта, манфиати шахси іуѕуѕиро іифз ва намояндагњ менамояд, аз номи он аідіо ва амаліои дигари іуѕуѕиро анїом медиіад (Ѕонуни ЇТ аз 12.05.2007 № </w:t>
      </w:r>
      <w:hyperlink r:id="rId11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Филиал воіиди алоіидаи шахси іуѕуѕњ мебошад, ки берун аз маіалли їойгиршавии он ѕарор дошта, тамоми ё як ѕисми вазифаіои он, аз їумла вазифаи намояндагиро иїро мекунад (Ѕонуни ЇТ аз 12.05.2007 № </w:t>
      </w:r>
      <w:hyperlink r:id="rId11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Намояндагию филиаліо шахси іуѕуѕњ набуда, бо ѕарори маѕоми дахлдори шахси іуѕуѕњ, ки онро ѕонунгузории Їуміурии Тоїикистон ва оинномаи шахси іуѕуѕњ муайян намудаанд, таъсис дода мешаванд. 0ніо аз їониби шахси іуѕуѕии оніоро таъсиснамуда бо молу мулк таъмин карда, дар асоси Низомномаи тасдиѕнамудаи он амал мекунанд </w:t>
      </w:r>
      <w:r w:rsidRPr="00EC00AF">
        <w:rPr>
          <w:rFonts w:ascii="Times New Tojik" w:eastAsia="Times New Roman" w:hAnsi="Times New Tojik" w:cs="Times New Roman"/>
          <w:i/>
          <w:iCs/>
          <w:sz w:val="26"/>
          <w:szCs w:val="26"/>
        </w:rPr>
        <w:t xml:space="preserve">(Ѕонуни ЇТ аз 22.07.2013 </w:t>
      </w:r>
      <w:hyperlink r:id="rId116"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i/>
            <w:iCs/>
            <w:sz w:val="26"/>
            <w:szCs w:val="26"/>
            <w:u w:val="single"/>
          </w:rPr>
          <w:t>№ 976</w:t>
        </w:r>
      </w:hyperlink>
      <w:r w:rsidRPr="00EC00AF">
        <w:rPr>
          <w:rFonts w:ascii="Times New Tojik" w:eastAsia="Times New Roman" w:hAnsi="Times New Tojik" w:cs="Times New Roman"/>
          <w:i/>
          <w:iCs/>
          <w:sz w:val="26"/>
          <w:szCs w:val="26"/>
        </w:rPr>
        <w:t>)</w:t>
      </w:r>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Роібарони намояндагию филиаліо аз їониби шахси іуѕуѕњ таъин гардида, дар асоси ваколатномаи он амал мекунанд.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Намояндагию филиаліо бояд дар оинномаи шахси іуѕуѕие, ки оніоро таъсис додааст, нишон дода шаванд.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5" w:name="A000000062"/>
      <w:bookmarkEnd w:id="65"/>
      <w:r w:rsidRPr="00EC00AF">
        <w:rPr>
          <w:rFonts w:ascii="Times New Tojik" w:eastAsia="Times New Roman" w:hAnsi="Times New Tojik" w:cs="Times New Roman"/>
          <w:b/>
          <w:bCs/>
          <w:sz w:val="26"/>
          <w:szCs w:val="26"/>
        </w:rPr>
        <w:t>Моддаи 57. Масъулияти шахси іуѕуѕњ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Шахси іуѕуѕњ љайр аз муассисаіое, ки аз їониби молик маблаљгузорњ мешаванд, аз рўи ўідадориіои худ бо тамоми амволашон масъулият доранд (Ѕонуни ЇТ аз 12.05.2007 № </w:t>
      </w:r>
      <w:hyperlink r:id="rId11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Корхонаи давлатњ ва муассисаи аз їониби молик маблаљгузоришаванда аз рўи ўідадориіои худ мувофиѕи тартиб ва дар асоси шартіои пешбининамудаи ѕисми 8 моддаи 125, моддаіои 126 ва 127 іамин Кодекс масъулият доранд (Ѕонуни ЇТ аз 12.05.2007 № </w:t>
      </w:r>
      <w:hyperlink r:id="rId11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Муассиси (иштирокчии) шахси іуѕуѕњ ё молики он, ба истиснои іолатіои дар іамин Кодекс ё іуїїатіои таъсиси шахси іуѕуѕњ пешбинигардида аз рўи ўідадориіои шахси іуѕуѕњ, шахси іуѕуѕњ бошад, аз рўи ўідадориіои муассис (иштирокчњ) ё молик масъулият надорад.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Агар сабабгори муфлисшавии шахси іуѕуѕњ муассисон (иштирокчиён), молики амволи шахси іуѕуѕњ ё шахси дигаре бошанд, ки іуѕуѕи додани дастуріои іатмиро ба шахси іуѕуѕњ ё ба тариѕи дигар имконияти муайян намудани амаліои онро доранд, ба зиммаи чунин ашхос дар сурати нарасидани амволи шахси іуѕуѕњ мумкин аст аз рўи ўідадориіои он масъулияти иловагњ гузошта шавад (Ѕонуни ЇТ аз 12.05.2007 № </w:t>
      </w:r>
      <w:hyperlink r:id="rId11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 xml:space="preserve">). </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6" w:name="A000000063"/>
      <w:bookmarkEnd w:id="66"/>
      <w:r w:rsidRPr="00EC00AF">
        <w:rPr>
          <w:rFonts w:ascii="Times New Tojik" w:eastAsia="Times New Roman" w:hAnsi="Times New Tojik" w:cs="Times New Roman"/>
          <w:b/>
          <w:bCs/>
          <w:sz w:val="26"/>
          <w:szCs w:val="26"/>
        </w:rPr>
        <w:t>Моддаи 58. Азнавташкилдиіии шахси іуѕуѕњ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Азнавташкилдиіии шахси іуѕуѕњ (муттаіид, іамроі, таѕсим, їудо кардан, табдил додан) метавонад бо ѕарори муассисони (иштирокчиёни) он ё маѕоми шахси іуѕуѕие, ки мутобиѕи іуїїатіои таъсис дорои чунин ваколат мебошад, ба амал бароварда 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Бо маѕсади маідуд сохтани фаъолияти иніисорњ (монополистњ) дар ѕонун мумкин аст іолатіо ва тартиби маїбуран азнавташкилдиіии ташкилотіои тиїоратњ дар асоси ѕарори суд пешбинњ карда 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Агар муассисони (иштирокчиёни) шахси іуѕуѕњ, маѕоми ваколатдори оніо ё маѕоми шахси іуѕуѕњ, ки тибѕи іуїїатіои таъсис барои азнавташкилдиіии он ваколатдор аст, азнавташкилдиіии шахси іуѕуѕиро дар мўілати муѕаррарнамудаи ѕарори суд ба амал набароранд, суд аз їумлаи шахси љайр мудири шахси іуѕуѕиро таъин намуда, ба ў супориш медиіад, ки азнавташкилдиіии шахси іуѕуѕиро ба амал барорад. Аз лаізаи таъин гардидани мудири љайр ваколати идора намудани коріои шахси іуѕуѕњ ба зиммаи ў мегузарад. Мудири љайр аз номи шахси іуѕуѕњ дар суд баромад мекунад ва баланси таѕсимотро тартиб дода, онро якїоя бо іуїїатіои таъсисии шахси іуѕуѕњ дар натиїаи азнавташкилдиіњ бавуїудоянда їиіати тасдиѕ ба суд месупорад. Аз їониби суд тасдиѕ гардидани іуїїатіои мазкур барои баѕайдгирии давлатии шахси іуѕуѕии навтаъсис асос мебошад (Ѕонуни ЇТ аз 12.05.2007 № </w:t>
      </w:r>
      <w:hyperlink r:id="rId12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3. Дар іолатіои муѕаррарнамудаи ѕонун азнавташкилдиіии шахси іуѕуѕњ дар шакли муттаіид, іамроі кардан ё таљйир додан таніо бо ризояти маѕомоти давлатии ваколатдор ба амал бароварда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4. Шахси іуѕуѕњ, ба истиснои іолатіои азнавташкилдиіњ дар шакли іамроікунњ, аз лаізаи баѕайдгирии шахси іуѕуѕии навтаъсис азнавташкилшуда дониста мешавад (Ѕонуни ЇТ аз 12.05.2007 № </w:t>
      </w:r>
      <w:hyperlink r:id="rId12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Дар сурати азнавташкилдиіии шахси іуѕуѕњ дар шакли ба он іамроішавии шахси іуѕуѕии дигар, шахсони іуѕуѕие, ки дар іамроішавњ иштирок менамоянд, дар ин хусус бо тартиби муѕарраршуда дар як ваѕт ба маѕомоти анїомдиіандаи баѕайдгирии давлатњ барои ворид намудани маълумот ба Феіристи ягонаи давлатии шахсони іуѕуѕњ ва соіибкорони инфироди ариза пешниіод менамоянд. Шахси іуѕуѕњ аз лаізае азнавташкилшуда ба іисоб меравад, ки маълумот дар бораи ѕатъ ёфтани фаъолияти шахси іуѕуѕии іамроішуда ва маълумот дар бораи таљйироти іуїїатіои таъсисии шахси іуѕуѕњ ба Феіристи ягонаи давлатии шахсони іуѕуѕњ ва соіибкорони инфироди ворид карда шудаанд (Ѕонуни ЇТ аз 29.12.2010 </w:t>
      </w:r>
      <w:hyperlink r:id="rId12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i/>
            <w:iCs/>
            <w:sz w:val="26"/>
            <w:szCs w:val="26"/>
            <w:u w:val="single"/>
          </w:rPr>
          <w:t>№ 640</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Азнавташкилдиіии шахси іуѕуѕњ дар шакли табдилдиіњ пас аз ворид намудани маълумот ба Феіристи ягонаи давлатии шахсони іуѕуѕњ ва соіибкорони инфиродњ дар бораи таљйирдиіии шакли ташкилию іуѕуѕии шахси іуѕуѕи ба итмомрасида дониста мешавад (Ѕонуни ЇТ аз 29.12.2010 </w:t>
      </w:r>
      <w:hyperlink r:id="rId12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i/>
            <w:iCs/>
            <w:sz w:val="26"/>
            <w:szCs w:val="26"/>
            <w:u w:val="single"/>
          </w:rPr>
          <w:t>№ 640</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5. Азнавташкилдиіии бонкіо тибѕи іамин Кодекс ва ѕонунгузории бонкњ сурат мегирад (Ѕонуни ЇТ аз 3.05.2002 </w:t>
      </w:r>
      <w:hyperlink r:id="rId124" w:tooltip="Ссылка на Ѕонуни ЇТ Дар бораи ворид намудани таљйироту иловаіо ба Кодекси граждании ЇТ" w:history="1">
        <w:r w:rsidRPr="00EC00AF">
          <w:rPr>
            <w:rFonts w:ascii="Times New Tojik" w:eastAsia="Times New Roman" w:hAnsi="Times New Tojik" w:cs="Times New Roman"/>
            <w:sz w:val="26"/>
            <w:szCs w:val="26"/>
            <w:u w:val="single"/>
          </w:rPr>
          <w:t>№ 5</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7" w:name="A000000064"/>
      <w:bookmarkEnd w:id="67"/>
      <w:r w:rsidRPr="00EC00AF">
        <w:rPr>
          <w:rFonts w:ascii="Times New Tojik" w:eastAsia="Times New Roman" w:hAnsi="Times New Tojik" w:cs="Times New Roman"/>
          <w:b/>
          <w:bCs/>
          <w:sz w:val="26"/>
          <w:szCs w:val="26"/>
        </w:rPr>
        <w:t>Моддаи 59. Ворисии іуѕуѕњ іангоми азнавташкилдиіии шахси іуѕуѕњ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Іангоми муттаіидшавии шахси іуѕуѕњ іуѕуѕу ўідадориіои іар яки оніо мутобиѕи санади супурдан ба шахси іуѕуѕии навтаъсис мегузаранд (Ѕонуни ЇТ аз 12.05.2007 № </w:t>
      </w:r>
      <w:hyperlink r:id="rId12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 xml:space="preserve">, аз 29.12.2010 </w:t>
      </w:r>
      <w:hyperlink r:id="rId12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i/>
            <w:iCs/>
            <w:sz w:val="26"/>
            <w:szCs w:val="26"/>
            <w:u w:val="single"/>
          </w:rPr>
          <w:t>№ 640</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Дар сурати іамроікунии шахси іуѕуѕњ ба шахси іуѕуѕии дигар іуѕуѕу ўідадориіои шахси іуѕуѕии іамроішуда мутобиѕи санади супурдан ба ихтиёри шахси іуѕуѕии дигар мегузарад (Ѕонуни ЇТ аз 29.12.2010 </w:t>
      </w:r>
      <w:hyperlink r:id="rId12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i/>
            <w:iCs/>
            <w:sz w:val="26"/>
            <w:szCs w:val="26"/>
            <w:u w:val="single"/>
          </w:rPr>
          <w:t>№ 640</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Дар сурати їудо кардани шахси іуѕуѕњ іуѕуѕу ўідадориіои он мутобиѕи баланси таѕсимот ба шахси іуѕуѕии навтаъсис мегузаранд (Ѕонуни ЇТ аз 12.05.2007 № </w:t>
      </w:r>
      <w:hyperlink r:id="rId12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4. Іангоми аз іайати шахси іуѕуѕњ їудо кардани як ё якчанд шахси іуѕуѕњ мутобиѕи баланси таѕсимот іуѕуѕу ўідадориіои шахси іуѕуѕии азнавташкилшуда ба іар яки оніо мегузарад (Ѕонуни ЇТ аз 12.05.2007 № </w:t>
      </w:r>
      <w:hyperlink r:id="rId12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5. Іангоми аз як намуди шахси іуѕуѕњ ба намуди дигар табдил додани шахси іуѕуѕњ (таљйир додани шакли ташкилию іуѕуѕњ) іуѕуѕу ўідадориіои шахси іуѕуѕии азнавташкилшуда ба шахси іуѕуѕии навтаъсис мутобиѕи акти супурдан гузаронида мешаванд.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8" w:name="A000000065"/>
      <w:bookmarkEnd w:id="68"/>
      <w:r w:rsidRPr="00EC00AF">
        <w:rPr>
          <w:rFonts w:ascii="Times New Tojik" w:eastAsia="Times New Roman" w:hAnsi="Times New Tojik" w:cs="Times New Roman"/>
          <w:b/>
          <w:bCs/>
          <w:sz w:val="26"/>
          <w:szCs w:val="26"/>
        </w:rPr>
        <w:lastRenderedPageBreak/>
        <w:t>Моддаи 60. Акти супурдан ва баланси таѕсимот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Іуѕуѕу ўідадориіои молу мулкии шахси іуѕуѕии азнавташкилшуда іангоми муттаіид ва іамроі кардан мутобиѕи санади супурдан ва іангоми таѕсим ва їудо кардан мутобиѕи баланси таѕсимот ба шахси іуѕуѕии навтаъсис мегузарад (Ѕонуни ЇТ аз 12.05.2007 № </w:t>
      </w:r>
      <w:hyperlink r:id="rId13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 xml:space="preserve">, аз 29.12.2010 </w:t>
      </w:r>
      <w:hyperlink r:id="rId13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i/>
            <w:iCs/>
            <w:sz w:val="26"/>
            <w:szCs w:val="26"/>
            <w:u w:val="single"/>
          </w:rPr>
          <w:t>№ 640</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Хориї карда шуд (Ѕонуни ЇТ аз 12.05.2007 № </w:t>
      </w:r>
      <w:hyperlink r:id="rId13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 xml:space="preserve">).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Санади супурдан ё баланси таѕсимот аз їониби муассисони (иштирокчиёни) шахси іуѕуѕњ ё маѕоме, ки дар хусуси азнавташкилдиіии шахси іуѕуѕњ ѕарор ѕабул намудааст, тасдиѕ гардида, ба маѕомоти анїомдиіандаи баѕайдгирии давлатњ барои баѕайдгирии давлатии шахси іуѕуѕии навтаъсис ва барои ба Феіристи ягонаи давлатии шахсони іуѕуѕњ ва соіибкорони инфиродњ ворид намудани маълумот дар бораи шахсони іуѕуѕии азнавташкилшуда пешниіод карда мешаванд (Ѕонуни ЇТ аз 29.12.2010 </w:t>
      </w:r>
      <w:hyperlink r:id="rId13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i/>
            <w:iCs/>
            <w:sz w:val="26"/>
            <w:szCs w:val="26"/>
            <w:u w:val="single"/>
          </w:rPr>
          <w:t>№ 640</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Якїоя бо іуїїатіои таъсис пешниіод накардани мутобиѕан санади супурдан ва баланси таѕсимот, муѕаррарот оиди гузаштани ўідадориіои шахси іуѕуѕии азнавташкилшуда боиси рад кардани баѕайдгирии давлатии навтаъсис мегардад (Ѕонуни ЇТ аз 29.12.2010 </w:t>
      </w:r>
      <w:hyperlink r:id="rId13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i/>
            <w:iCs/>
            <w:sz w:val="26"/>
            <w:szCs w:val="26"/>
            <w:u w:val="single"/>
          </w:rPr>
          <w:t>№ 640</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69" w:name="A000000066"/>
      <w:bookmarkEnd w:id="69"/>
      <w:r w:rsidRPr="00EC00AF">
        <w:rPr>
          <w:rFonts w:ascii="Times New Tojik" w:eastAsia="Times New Roman" w:hAnsi="Times New Tojik" w:cs="Times New Roman"/>
          <w:b/>
          <w:bCs/>
          <w:sz w:val="26"/>
          <w:szCs w:val="26"/>
        </w:rPr>
        <w:t>Моддаи 61. Кафолати іуѕуѕии кредиторони шахси іуѕуѕњ іангоми азнавташкилдиіии он</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Муассисони (иштирокчиёни) шахси іуѕуѕњ ё маѕоме, ки дар хусуси азнавташкилдиіии шахси іуѕуѕњ ѕарор ѕабул кардааст, бояд кредиторони шахси іуѕуѕии азнавташкилшавандаро дар ин бора хаттњ огоі созанд.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Кредитори шахси іуѕуѕии азнавташкилшаванда іуѕуѕ дорад ѕатъ ё иїрои пеш аз мўілати ўідадориро, ки аз рўи он іамин шахси іуѕуѕњ ѕарздор мебошад, инчунин їуброни зиёнро талаб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Агар баланси таѕсимот барои муайян намудани  андозаи іуѕуѕ ва ўідадориіои ворисони іуѕуѕіои шахси іуѕуѕии азнавташкилшаванда имконият надиіад, шахси іуѕуѕии навтаъсис аз рўи ўідадориіои шахси іуѕуѕии азнавташкилшуда дар назди кредиторони ў масъулияти муштарак доранд (Ѕонуни ЇТ аз 12.05.2007 № </w:t>
      </w:r>
      <w:hyperlink r:id="rId13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0" w:name="A000000067"/>
      <w:bookmarkEnd w:id="70"/>
      <w:r w:rsidRPr="00EC00AF">
        <w:rPr>
          <w:rFonts w:ascii="Times New Tojik" w:eastAsia="Times New Roman" w:hAnsi="Times New Tojik" w:cs="Times New Roman"/>
          <w:b/>
          <w:bCs/>
          <w:sz w:val="26"/>
          <w:szCs w:val="26"/>
        </w:rPr>
        <w:t>Моддаи 62. Баріам додани шахси іуѕуѕњ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Баріамдиіии шахси іуѕуѕњ боиси ѕатъ гардидани он бидуни ба шахси дигар ба тариѕи вориси іуѕуѕ гузаштани іуѕуѕу ўідадориіояш мегардад (Ѕонуни ЇТ аз 12.05.2007 № </w:t>
      </w:r>
      <w:hyperlink r:id="rId13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Шахси іуѕуѕњ дар іолатіои зерин метавонад баріам дода 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 бо ѕарори муассисон (иштирокчиён) ё маѕомоти шахси іуѕуѕие, ки мутобиѕи іуїїатіои таъсиси чунин ваколатро дорад, аз їумла бо сабаби гузаштани мўілате, ки шахси іуѕуѕњ таъсис дода шуда буд ё ноил шудан ба маѕсади таъсисдодашуда;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 бо іалномаи суд іангоми таъсиси он роі додан ба даљалона вайронкунии ѕонун, агар чунин вайронкунњ хусусияти ислоінопазир дошта бошад ё бе иїозатномаи дахлдор машљул шудан ба фаъолият ё фаъолияти манъ намудаи ѕонун, ё амалњ намудани фаъолияти вайронкунии якчандмаротиба ва даљалонаи дигари ѕонунгузорњ ё аз тарафи иттиіодияіои їамъиятњ, ташкилотіои динњ ва фондіои їамъиятњ мунтазам амалњ намудани фаъолияте, ки ба маѕсадіои оинномавиашон мухолиф мебошад, іангоми бозхости иїозатнома, ки амалњ намудани амалиётіои дар иїозатнома пешбинишуда намуди ягонаи фаъолияти иїозатдодашуда мебошад, инчунин дар дигар іолатіои пешбининамудаи Кодекси мазкур ва ѕонуніо (Ѕонуни ЇТ аз 12.05.2007 № </w:t>
      </w:r>
      <w:hyperlink r:id="rId13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 xml:space="preserve">, аз 18.03.2015 </w:t>
      </w:r>
      <w:hyperlink r:id="rId138"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1178</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 3. Талаби баріам додани шахси іуѕуѕиро тибѕи асосіои дар ѕисми 2 іамин модда зикргардида  маѕомоти іокимияти давлатњ ё маѕомоти маіаллии іокимияти давлатие, ки мувофиѕи ѕонун барои пешниіоди чунин талаб іуѕуѕ дорад, ба суд пешниіод карда метавонад (Ѕонуни ЇТ аз 12.05.2007 № </w:t>
      </w:r>
      <w:hyperlink r:id="rId13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Бо ѕарори суд дар бораи баріам додани шахси іуѕуѕњ мумкин аст вазифаи баріам додани шахси іуѕуѕњ ба зиммаи муассисони (иштирокчиёни) он ё маѕоми дар асоси іуїїатіои таъсиси шахси іуѕуѕњ ба баріамдиіии он ваколатдошта гузошта 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4. Шахси іуѕуѕие, ки ташкилоти тиїоратњ мебошад, ё чун кооперативи љайритиїоратњ ва ё фонди їамъиятњ фаъолият мекунад, бо сабаби муфлис эътироф шуданаш инчунин мутобиѕи моддаи 66 іамин Кодекс баріам дода мешавад (Ѕонуни ЇТ аз 12.05.2007 № </w:t>
      </w:r>
      <w:hyperlink r:id="rId14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 а</w:t>
      </w:r>
      <w:r w:rsidRPr="00EC00AF">
        <w:rPr>
          <w:rFonts w:ascii="Times New Tojik" w:eastAsia="Times New Roman" w:hAnsi="Times New Tojik" w:cs="Times New Roman"/>
          <w:i/>
          <w:iCs/>
          <w:sz w:val="26"/>
          <w:szCs w:val="26"/>
        </w:rPr>
        <w:t xml:space="preserve">з 22.07.2013 </w:t>
      </w:r>
      <w:hyperlink r:id="rId141"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i/>
            <w:iCs/>
            <w:sz w:val="26"/>
            <w:szCs w:val="26"/>
            <w:u w:val="single"/>
          </w:rPr>
          <w:t>№ 976</w:t>
        </w:r>
      </w:hyperlink>
      <w:r w:rsidRPr="00EC00AF">
        <w:rPr>
          <w:rFonts w:ascii="Times New Tojik" w:eastAsia="Times New Roman" w:hAnsi="Times New Tojik" w:cs="Times New Roman"/>
          <w:i/>
          <w:iCs/>
          <w:sz w:val="26"/>
          <w:szCs w:val="26"/>
        </w:rPr>
        <w:t>)</w:t>
      </w:r>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Агар арзиши амволи чунин шахси іуѕуѕњ барои ѕонеъ гардонидани талаботи кредиторон нокифоя бошад, онро таніо мувофиѕи тартиби муѕаррарнамудаи моддаи 67 іамин Кодекс баріам додан мумкин 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Муѕаррароти бо сабаби муфлисњ баріам додани шахси іуѕуѕњ ба муассисаіо дахл надорад (Ѕонуни ЇТ аз 12.05.2007 № </w:t>
      </w:r>
      <w:hyperlink r:id="rId14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5. Агар ба ѕонунгузории бонкњ тартиби дигар муѕаррар нашуда бошад, баріамдиіии бонкіо тибѕи іамин Кодекс сурат мегирад (Ѕонуни ЇТ аз 3.05.2002 </w:t>
      </w:r>
      <w:hyperlink r:id="rId143" w:tooltip="Ссылка на Ѕонуни ЇТ Дар бораи ворид намудани таљйироту иловаіо ба Кодекси граждании ЇТ" w:history="1">
        <w:r w:rsidRPr="00EC00AF">
          <w:rPr>
            <w:rFonts w:ascii="Times New Tojik" w:eastAsia="Times New Roman" w:hAnsi="Times New Tojik" w:cs="Times New Roman"/>
            <w:sz w:val="26"/>
            <w:szCs w:val="26"/>
            <w:u w:val="single"/>
          </w:rPr>
          <w:t>№ 5</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1" w:name="A000000068"/>
      <w:bookmarkEnd w:id="71"/>
      <w:r w:rsidRPr="00EC00AF">
        <w:rPr>
          <w:rFonts w:ascii="Times New Tojik" w:eastAsia="Times New Roman" w:hAnsi="Times New Tojik" w:cs="Times New Roman"/>
          <w:b/>
          <w:bCs/>
          <w:sz w:val="26"/>
          <w:szCs w:val="26"/>
        </w:rPr>
        <w:t>Моддаи 63. Вазифаи шахсе, ки дар бораи баріам додани шахси іуѕуѕњ ѕарор ѕабул кардааст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Муассисон (иштирокчиён) - и шахси іуѕуѕњ ё маѕоми дар хусуси баріамдиіии шахси іуѕуѕњ ѕарорѕабулкарда вазифадоранд, ки бетаъхир аз ин хусус маѕоми баѕайдгирандаи шахси іуѕуѕиро хаттњ огоі созанд ва он ба Феіристи ягонаи давлатии шахсони іуѕуѕњ ва соіибкорони инфиродњ дар хусуси дар їараёни баріамдиіњ ѕарор доштани шахси іуѕуѕњ маълумот ворид месозад (Ѕонуни ЇТ аз 12.05.2007 № </w:t>
      </w:r>
      <w:hyperlink r:id="rId14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 xml:space="preserve">, аз 29.12.2010 </w:t>
      </w:r>
      <w:hyperlink r:id="rId14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i/>
            <w:iCs/>
            <w:sz w:val="26"/>
            <w:szCs w:val="26"/>
            <w:u w:val="single"/>
          </w:rPr>
          <w:t>№ 640</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2. Муассисон (иштирокчиён) - и шахси іуѕуѕњ ё маѕоми дар хусуси баріамдиіии шахси іуѕуѕњ ѕарор ѕабулкарда комиссияи баріамдиіи (баріамдиіанда) - ро таъин намуда, мутобиѕи іамин Кодекс тартиб ва мўілати баріамдиіиро муѕаррар менамоянд.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Комиссияи баріамдиіњ аз лаізаи таъин гардиданаш барои назорат кардани амали маѕомоти шахси іуѕуѕњ дар мавриди ихтиёрдории амволаш ваколат ба даст меорад. Аз їумла тамоми амалиёти маѕомоти шахси іуѕуѕњ, ки ба бегона кардани амволи он ё пардохти ѕарз равона гардидаанд, таніо бо ризояти комиссияи баріамдиіњ метавонад ба амал бароварда 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2" w:name="A000000069"/>
      <w:bookmarkEnd w:id="72"/>
      <w:r w:rsidRPr="00EC00AF">
        <w:rPr>
          <w:rFonts w:ascii="Times New Tojik" w:eastAsia="Times New Roman" w:hAnsi="Times New Tojik" w:cs="Times New Roman"/>
          <w:b/>
          <w:bCs/>
          <w:sz w:val="26"/>
          <w:szCs w:val="26"/>
        </w:rPr>
        <w:t>Моддаи 64. Тартиби баріамдиіии шахси іуѕуѕњ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Комиссияи баріамдиіњ дар рўзномае, ки маълумоти баѕайдгирии давлатии шахси іуѕуѕиро нашр менамояд, дар хусуси баріамдиіии шахси іуѕукњ ва тартибу мўілати пешниіоди талабот аз їониби кредиторони он эълонро чоп мекунад. Ин мўілат набояд аз ду моіи пас аз лаізаи нашри эълон дар бораи баріамдиіњ камтар бошад (Ѕонуни ЇТ аз 12.05.2007 № </w:t>
      </w:r>
      <w:hyperlink r:id="rId14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Комиссияи баріамдиіњ їиіати маълум сохтани кредиторон ва гирифтани ѕарзи дебиторњ тамоми чораіои имконпазирро андешида, инчунин кредиторонро дар хусуси баріам додани шахси іуѕуѕњ хаттњ огоі месозад.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Пас аз тамом шудани мўілати пешниіоди талабот аз їониби кредиторон комиссияи баріамдиіњ баланси баріамдиіии фосилавњ тартиб медиіад, ки дар он маълумот дар бораи таркиби амволи шахси іуѕуѕии баріамдодашаванда, номгўи талаботи пешкашнамудаи кредиторон, инчунин маълумот дар хусуси натиїаи баррасии оніо зикр меёбад.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Баланси фосилавии баріамдиіњ аз їониби муассисони (иштирокчиёни) шахси іуѕуѕњ ё маѕоми ѕабулкардаи ѕарор дар бораи баріамдиіии шахси іуѕуѕњ тасдиѕ карда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Агар маблаљи мавїудаи шахси іуѕуѕии баріамдодашаванда (љайр аз муассисаіо) барои ѕонеъ гардонидани талаботи кредиторон нокифоя бошад, комиссияи баріамдиіњ мувофиѕи тартиби барои иїрои ѕароріои суд муѕарраргардида амволи шахси іуѕуѕиро аз тариѕи савдои оммавњ ба фурўш мерасонад.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Пардохти маблаљіои пулњ ба кредиторони шахси іуѕуѕии баріамдодашаванда аз їониби комиссияи баріамдиіњ аз рўи навбати дар моддаи 65 іамин Кодекс муѕарраргардида, ба истиснои кредиторони навбати панїум, ки маблаљи пулњ ба оніо пас аз як моіи баъди санаи тасдиѕи баланси фосилавии баріамдиіњ пардохта мешавад, мутобиѕи баланси фосилавии баріамдиіњ аз рўзи тасдиѕи он сар карда, пардохта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5. Пас аз пардохти пулии кредиторон комиссияи баріамдиіњ баланси баріамдиіиро тартиб медиіад, ки онро муассисон (иштирокчиен) - и шахси іуѕуѕњ ё маѕоми ѕабулкардаи ѕарор дар бораи баріам додани шахси іуѕуѕњ тасдиѕ менамоянд.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6. Дар сурати нокифоя будани маблаљи муассисаи баріамдодашаванда барои ѕонеъ гардонидани талаботи кредиторон, оніо іуѕуѕ доранд, ки барои аз іисоби молики амволи ин муассиса ѕонеъ гардонидани ѕисми боѕимондаи талаботашон ба суд муроїиат намоянд.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7. Амволи пас аз ѕонеъ гардонидани талаботи кредиторон боѕимондаи шахси іуѕуѕњ, агар дар ѕонун ё іуїїатіои таъсиси шахси іуѕуѕњ тартиби дигаре пешбинњ нагардида бошад, ба муассисони (иштирокчиёни) он, ки дорои іуѕуѕи моликият ба ин молу мулк ё іуѕуѕи ўідадорњ нисбати ин шахси іуѕуѕњ мебошанд, супурда мешавад (Ѕонуни ЇТ аз 12.05.2007 № </w:t>
      </w:r>
      <w:hyperlink r:id="rId14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8. Баріамдиіии шахси іуѕуѕњ баъди дар ин хусус ворид намудани сабт ба Феіристи ягонаи давлатии шахсони іуѕуѕњ ва соіибкорони инфиродњ баитмомрасида ва шахси іуѕуѕњ бошад баріамдодашуда эътироф карда мешавад (Ѕонуни ЇТ аз 12.05.2007 № </w:t>
      </w:r>
      <w:hyperlink r:id="rId14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 xml:space="preserve">, аз 29.12.2010 </w:t>
      </w:r>
      <w:hyperlink r:id="rId14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640</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3" w:name="A000000070"/>
      <w:bookmarkEnd w:id="73"/>
      <w:r w:rsidRPr="00EC00AF">
        <w:rPr>
          <w:rFonts w:ascii="Times New Tojik" w:eastAsia="Times New Roman" w:hAnsi="Times New Tojik" w:cs="Times New Roman"/>
          <w:b/>
          <w:bCs/>
          <w:sz w:val="26"/>
          <w:szCs w:val="26"/>
        </w:rPr>
        <w:t>Моддаи 65. Ѕонеъ гардонидани талаботи кредиторон</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Дар сурати баріам додани шахси іуѕуѕњ талаби кредиторони он ба навбати зайл ѕонеъ гардонида мешаванд: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дар навбати аввал - талаби шаірвандоне бо роіи ба сармоя табдил додани пардохтіои дахлдори ваѕтбайъ ѕонеъ гардонида мешавад, ки шахси іуѕуѕии баріамдодашаванда дар назди оніо барои расонидани зиён ба іаёт ва саломатиашон масъулият дорад;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дар навбати дуюм - дар мавриди пардохти кўмакпулии аз кор рафтан ва музди кори ашхосе, ки тибѕи шартномаи меінатњ, аз їумла тибѕи ѕарордод кор мекунанд ва дар мавриди додани мукофотпулњ аз рўи шартномаіои муаллифњ іисобу китоб карда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дар навбати сеюм - талаби кредиторон аз рўи ўідадориіое ѕонеъ гардонида мешаванд, ки бо гарави амволи шахси іуѕуѕии баріамдодашаванда таъмин гардидаанд;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дар навбати чорум - ѕарз аз рўи пардохтіои іатмњ ба буїет пардохта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дар навбати панїум - талаби кредиторони дигар тибѕи ѕонун іисобу китоб карда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Дар сурати баріам додани бонкіо ё дигар ташкилотіои кредитњ, ки маблаљіои шаірвандонро їалб намудаанд, дар навбати аввал талаботи шаірвандоне, ки амонатгузори оніо мебошанд, ѕонеъ гардонида мешаванд (Ѕонуни ЇТ аз 3.05.2002 </w:t>
      </w:r>
      <w:hyperlink r:id="rId150" w:tooltip="Ссылка на Ѕонуни ЇТ Дар бораи ворид намудани таљйироту иловаіо ба Кодекси граждании ЇТ" w:history="1">
        <w:r w:rsidRPr="00EC00AF">
          <w:rPr>
            <w:rFonts w:ascii="Times New Tojik" w:eastAsia="Times New Roman" w:hAnsi="Times New Tojik" w:cs="Times New Roman"/>
            <w:sz w:val="26"/>
            <w:szCs w:val="26"/>
            <w:u w:val="single"/>
          </w:rPr>
          <w:t>№ 5</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Талаби іар навбат пас аз пурра ѕонеъ гардонидани талаби навбати пешина ѕонеъ гардонида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 xml:space="preserve">3. Дар сурати нокифоя будани амволи шахси іуѕуѕии баріамдодашаванда, агар дар ѕонун тартиби дигаре муѕаррар нагардида бошад, ин молу мулк дар байни кредиторон мувофиѕи ѕонуніои амалкунанда, таѕсим карда мешавад (Ѕонуни ЇТ аз 12.05.2007 № </w:t>
      </w:r>
      <w:hyperlink r:id="rId15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Агар комиссияи баріамдиіњ ѕонеъ гардонидани талаботи кредиторро рад кунад ё аз баррасии он саркашњ намояд, кредитор іуѕуѕ дорад, ки то тасдиѕ гардидани баланси баріамдиіии шахси іуѕуѕњ нисбати амали комиссияи баріамдиіњ ба суд даъво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Бо ѕарори суд талаби кредитор мумкин аст аз іисоби амволи боѕимондаи шахси іуѕуѕии баріамдодашуда ѕонеъ гардонида 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5. Талаби кредитор, ки пас аз гузаштани мўілати барои пешниіоди он муѕаррарнамудаи комиссияи баріамдиіњ пешниіод гардидааст, аз іисоби амволи шахси ѕарздор, ки пас аз ѕонеъ гардонидани талаби сари ваѕт пешкашнамудаи кредиторон боѕњ мондааст, ѕонеъ гардонида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6. Талаби кредиторон, ки бо сабаби нокифоя будани амволи шахси іуѕуѕии баріамдодашаванда ѕонеъ гардонида нашудааст, ба истиснои іолатіои пешбининамудаи моддаи 68 іамин Кодекс, пардохташуда дониста мешавад. Талаби кредитороне, ки комиссияи баріамдиіњ оніоро эътироф накардааст, агар кредитор ба суд бо даъво муроїиат накарда бошад, инчунин талабе, ки ѕонеъ гардонидани он бо ѕарори суд ба кредитор рад шудааст, іамчунин пардохташуда дониста мешаванд.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4" w:name="A000000071"/>
      <w:bookmarkEnd w:id="74"/>
      <w:r w:rsidRPr="00EC00AF">
        <w:rPr>
          <w:rFonts w:ascii="Times New Tojik" w:eastAsia="Times New Roman" w:hAnsi="Times New Tojik" w:cs="Times New Roman"/>
          <w:b/>
          <w:bCs/>
          <w:sz w:val="26"/>
          <w:szCs w:val="26"/>
        </w:rPr>
        <w:t>Моддаи 66. Муфлисшавии шахси іуѕуѕњ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Шахси іуѕуѕие, ки ба фаъолияти тиїоратњ машљул мебошад, ба истиснои корхонаіои махсуси (казонии) давлатњ, агар ѕобилияти ѕонеъ гардонидани талаботи кредиторонро бо сабаби нокифоягии дороиіои бозоргир надошта бошад, он гоі мумкин аст муфлис эътироф карда шавад (Ѕонуни ЇТ аз 12.05.2007 № </w:t>
      </w:r>
      <w:hyperlink r:id="rId15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Шахси іуѕуѕњ аз їониби суд муфлис эътироф карда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Шахси іуѕуѕњ инчунин метавонад якїоя бо кредиторон дар хусуси эълони муфлисшавњ ва ихтиёран баріам дода шуданаш ѕарор ѕабул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Асосіои аз їониби суд муфлис эътироф гардидани шахси іуѕуѕњ ё дар хусуси муфлисшавии худ эълон кардани он, инчунин тартиби баріамдиіии чунин шахси хуѕуѕњ тибѕи ѕонун дар бораи муфлисшавњ муѕаррар карда мешавад. Талаби кредиторон аз рўи навбати муѕаррарнамудаи ѕисми 1 моддаи 65 іамин Кодекс ѕонеъ гардонида мешавад.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5" w:name="A000000072"/>
      <w:bookmarkEnd w:id="75"/>
      <w:r w:rsidRPr="00EC00AF">
        <w:rPr>
          <w:rFonts w:ascii="Times New Tojik" w:eastAsia="Times New Roman" w:hAnsi="Times New Tojik" w:cs="Times New Roman"/>
          <w:b/>
          <w:bCs/>
          <w:sz w:val="26"/>
          <w:szCs w:val="26"/>
        </w:rPr>
        <w:t>Моддаи 67. 0ѕибати муфлис донистани шахси іуѕуѕњ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Аз їониби суд муфлис эътироф шудани шахси іуѕуѕњ инчунин тибѕи ѕарори муштарак бо кредиторон дар хусуси муфлисшавии худ эълон кардани шахси іуѕуѕњ боиси баріам додани ин шахси іуѕуѕњ мегардад.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2. Аз лаізаи муфлис дониста шудани шахси іуѕуѕњ: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 мўілати пардохти тамоми ўідадориіои ѕарзии ин шахси іуѕуѕњ, агар он пештар фаро нарасида бошад, фарорасида іисоб меёбад;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б) зам кардани їаримаи ахдшиканњ ва фоизи тамоми ѕарзіои ин шахси іуѕуѕњ ѕатъ мегардад;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в) тамоми маідудиятіои дар ѕонун пешбинигардида дар мавриди рўёнидани маблаљ аз амволи шахси іуѕуѕњ аз миён бардошта мешаванд;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г) баісіои молу мулкњ бо иштироки ин шахси іуѕуѕњ ба сифати їавобгар, ба истиснои баісіое, ки аз рўи оніо ѕароріо эътибори ѕонунњ пайдо кардаанд, ѕатъ мегарданд (Ѕонуни ЇТ аз 12.05.2007 № </w:t>
      </w:r>
      <w:hyperlink r:id="rId15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д) іама талабіои молу мулкњ ба нисбати ин шахси іуѕуѕњ таніо дар їараёни баріамдиіњ пешниіод шуда метавонанд (Ѕонуни ЇТ аз 12.05.2007 № </w:t>
      </w:r>
      <w:hyperlink r:id="rId15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 xml:space="preserve">).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Дар сурати тибѕи ѕарори муштарак бо кредиторон дар хусуси муфлисшавии худ эълон кардани шахси іуѕуѕњ, агар дар созишнома бо кредиторон тартиби дигаре пешбинњ нагардида бошад, ѕоидаіои ѕисми 2 іамин модда истифода мешаванд.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6" w:name="A000000073"/>
      <w:bookmarkEnd w:id="76"/>
      <w:r w:rsidRPr="00EC00AF">
        <w:rPr>
          <w:rFonts w:ascii="Times New Tojik" w:eastAsia="Times New Roman" w:hAnsi="Times New Tojik" w:cs="Times New Roman"/>
          <w:b/>
          <w:bCs/>
          <w:sz w:val="26"/>
          <w:szCs w:val="26"/>
        </w:rPr>
        <w:t>Моддаи 68. Рўёнидани маблаљ аз амволи шахси іуѕуѕњ пас аз баріам додани он</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Агар баъди баріамдиіии шахси іуѕуѕњ исбот шавад, ки он бо маѕсади халос хўрдан аз масъулияти назди кредиторони худ аѕаллан як ѕисми амволашро ба шахси дигар додааст ё ба тариѕи дигар ѕасдан пиніон кардааст, кредитороне, ки талаботіояшон дар їараёни баріамдиіњ пурра ѕонеъ нагардидааст, іуѕуѕ доранд ѕисми пардохта нашудаи ѕарзашонро аз іисоби ин молу мулк рўёнанд. Дар ин іолат мутобиѕан ѕоидаіои моддаи 324 іамин Кодекс истифода мешаванд. Шахсе, ки ин молу мулкро гирифтааст, агар нияти шахси іуѕуѕиро дар мавриди аз кредиторон пиніон кардани ин молу мулк медонист ё мебоист донад, шахси бевиїдон дониста мешавад (Ѕонуни ЇТ аз 12.05.2007 № </w:t>
      </w:r>
      <w:hyperlink r:id="rId15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4"/>
        <w:rPr>
          <w:rFonts w:ascii="Times New Tojik" w:eastAsia="Times New Roman" w:hAnsi="Times New Tojik" w:cs="Times New Roman"/>
          <w:b/>
          <w:bCs/>
          <w:sz w:val="26"/>
          <w:szCs w:val="26"/>
        </w:rPr>
      </w:pPr>
      <w:bookmarkStart w:id="77" w:name="A3HI0XRWQT"/>
      <w:bookmarkEnd w:id="77"/>
      <w:r w:rsidRPr="00EC00AF">
        <w:rPr>
          <w:rFonts w:ascii="Times New Tojik" w:eastAsia="Times New Roman" w:hAnsi="Times New Tojik" w:cs="Times New Roman"/>
          <w:b/>
          <w:bCs/>
          <w:sz w:val="26"/>
          <w:szCs w:val="26"/>
        </w:rPr>
        <w:t>§2. ШИРКАТУ ЇАМЪИЯТІОИ ХОЇАГИДОРЊ</w:t>
      </w:r>
    </w:p>
    <w:p w:rsidR="00EC00AF" w:rsidRPr="00EC00AF" w:rsidRDefault="00EC00AF" w:rsidP="00EC00AF">
      <w:pPr>
        <w:spacing w:before="100" w:beforeAutospacing="1" w:after="100" w:afterAutospacing="1" w:line="240" w:lineRule="auto"/>
        <w:jc w:val="both"/>
        <w:outlineLvl w:val="4"/>
        <w:rPr>
          <w:rFonts w:ascii="Times New Tojik" w:eastAsia="Times New Roman" w:hAnsi="Times New Tojik" w:cs="Times New Roman"/>
          <w:b/>
          <w:bCs/>
          <w:sz w:val="26"/>
          <w:szCs w:val="26"/>
        </w:rPr>
      </w:pPr>
      <w:bookmarkStart w:id="78" w:name="A3HI0XRZ45"/>
      <w:bookmarkEnd w:id="78"/>
      <w:r w:rsidRPr="00EC00AF">
        <w:rPr>
          <w:rFonts w:ascii="Times New Tojik" w:eastAsia="Times New Roman" w:hAnsi="Times New Tojik" w:cs="Times New Roman"/>
          <w:b/>
          <w:bCs/>
          <w:sz w:val="26"/>
          <w:szCs w:val="26"/>
        </w:rPr>
        <w:t>1. Муѕаррароти умумњ</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79" w:name="A000000074"/>
      <w:bookmarkEnd w:id="79"/>
      <w:r w:rsidRPr="00EC00AF">
        <w:rPr>
          <w:rFonts w:ascii="Times New Tojik" w:eastAsia="Times New Roman" w:hAnsi="Times New Tojik" w:cs="Times New Roman"/>
          <w:b/>
          <w:bCs/>
          <w:sz w:val="26"/>
          <w:szCs w:val="26"/>
        </w:rPr>
        <w:t>Моддаи 69. Муѕаррароти асосњ дар бораи ширкату їамъиятіои хоїагидорњ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Ширкату їамъиятіои хоїагидорњ ташкилотіои тиїоратие мебошанд, ки сармояи оинномавиашон (іарифонаашон) ба іиссаіои (пасандозіои) муассисон (иштирокчиён) таѕсим шудааст. Амволи аз іисоби пасандозіои муассисон (иштирокчиён) іосилшуда, инчунин аз їониби ширкату їамъияти хоїагидорњ дар їараёни фаъолияти он истеісол ё харидашуда моликияти іаѕѕонии он 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Дар іолатіои пешбининамудаи іамин Кодекс їамъияти хоїагидорњ мумкин аст аз їониби як шахс таъсис дода шавад ва ў иштирокчии ягонаи он мегардад.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2. Ширкатіои хоїагидорњ мумкин аст дар шакли ширкати комил ё ширкати ба боварњ асосёфта (ширкати коммандитњ) таъсис дода шаванд.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Їамъиятіои хоїагидорњ метавонанд дар шакли їамъиятіои саіомњ, їамъиятіои дорои масъулияти маідуд ё иловагњ таъсис дода шаванд (Ѕонуни ЇТ аз 12.05.2007 № </w:t>
      </w:r>
      <w:hyperlink r:id="rId15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Соіибкорони инфиродњ ва (ё) ташкилотіои тиїоратњ метавонанд иштирокчиёни ширкатіои комил ва шарикони комили їамъиятіои ба боварњ асосёфта бошанд.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Шаірвандон ва шахси іуѕуѕњ метавонанд иштирокчиёни їамъиятіои хоїагидорњ ва саііомони ширкатіои ба боварњ асосёфта бошанд (Ѕонуни ЇТ аз 12.05.2007 № </w:t>
      </w:r>
      <w:hyperlink r:id="rId15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Маѕомоти іокимияти давлатњ ва маѕомоти маіаллии іокимияти давлатњ, агар дар ѕонун тартиби дигаре пешбинњ нагардида бошад, іуѕуѕи иштирокчиёни їамъиятіои хоїагидорњ ва саімгузорони ширкатіои ба боварњ асосёфта буданро надоранд (Ѕонуни ЇТ аз 12.05.2007 № </w:t>
      </w:r>
      <w:hyperlink r:id="rId15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Муассисаіое, ки оніоро моликонашон маблаљгузорњ менамоянд, агар дар ѕонун тартиби дигаре муѕаррар нагардида бошад, бо иїозати молик метавонанд иштирокчиёни їамъиятіои хоїагидорњ ва саімгузорони ширкатіо бошанд.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Иштироки гурўііои алоіидаи шаірвандон дар ширкату їамъиятіои хоїагидорњ, ба истиснои їамъиятіои саііомии кушода, мумкин аст тибѕи ѕонун манъ ё маідуд карда 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5. Ширкату їамъиятіои хоїагидорњ, ба истиснои іолатіои пешбининамудаи іамин Кодекс ва ѕонуніои дигар метавонанд муассисони (иштирокчиёни) ширкату їамъиятіои хоїагидории дигар бошанд.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6. Пул, кољазіои ѕиматнок, дигар ашё ё іуѕуѕи молу мулкњ ё іуѕуѕи дигари дорои арзиши пулњ метавонад іисса ё амволи ширкат ё їамъияти хоїагидорњ 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Арзиши пулии саіми иштирокчии їамъияти хоїагидорњ бо мувофиѕаи муассисон (иштирокчиён) - и їамъият муайян карда, дар іолатіои пешбининамудаи ѕонун метавонад аз тафтиши мустаѕилонаи экспертњ гузаронида 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7. Ширкатіои хоїагидорњ, инчунин їамъиятіои дорои масъулияти маідуд ва иловагњ барои баровардани саімия іуѕуѕ надоранд.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0" w:name="A000000075"/>
      <w:bookmarkEnd w:id="80"/>
      <w:r w:rsidRPr="00EC00AF">
        <w:rPr>
          <w:rFonts w:ascii="Times New Tojik" w:eastAsia="Times New Roman" w:hAnsi="Times New Tojik" w:cs="Times New Roman"/>
          <w:b/>
          <w:bCs/>
          <w:sz w:val="26"/>
          <w:szCs w:val="26"/>
        </w:rPr>
        <w:t>Моддаи 70. Іуѕуѕу ўідадориіои иштирокчиёни ширкат ё їамъияти хоїагидорњ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Иштирокчиёни ширкат ё їамъияти хоїагидорњ іуѕуѕ доранд, ки:</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 ба истиснои іолатіои дар ѕисми 2 моддаи 89 іамин Кодекс ва ѕонун дар бораи їамъиятіои саіомњ пешбинигардида дар идораи коріои ширкат ё їамъият иштирок намоянд (Ѕонуни ЇТ аз 12.05.2007 № </w:t>
      </w:r>
      <w:hyperlink r:id="rId15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 xml:space="preserve">- мувофиѕи тартиби муѕаррарнамудаи іуїїатіои таъсис дар бораи фаъолияти ширкат ё їамъият маълумот гирифта, бо дафтаріои муіосибавию санади дигари он шинос шаванд (Ѕонуни ЇТ аз 12.05.2007 № </w:t>
      </w:r>
      <w:hyperlink r:id="rId16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дар таѕсимоти фоида иштирок намоянд;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дар сурати баріам додани ширкат ё їамъият ѕисми амволи пас аз іисоббаробаркунњ бо кредиторон боѕимонда ё арзиши онро гиранд.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Иштирокчиёни ширкат ё їамъияти хоїагидорњ, инчунин метавонанд дигар іуѕуѕіои дар іамин Кодекс, ѕонуніо дар бораи їамъиятіои хоїагидорњ ва іуїїатіои таъсиси ширкат ё їамъият пешбинигардидаро дошта бошанд.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Иштирокчиёни ширкат ё їамъияти хоїагидорњ вазифадоранд, ки:</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мувофиѕи тартиб, андоза, усул ва дар мўілатіои пешбининамудаи іуїїатіои таъсис саім гузоранд;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маълумоти махфиро дар хусуси фаъолияти ширкат ё їамъият фош накунанд.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Иштирокчиёни ширкат ё їамъияти хоїагидорњ метавонанд ўідадориіои дигари дар іуїїатіои таъсиси он пешбинигардидаро дошта бошанд.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1" w:name="A000000076"/>
      <w:bookmarkEnd w:id="81"/>
      <w:r w:rsidRPr="00EC00AF">
        <w:rPr>
          <w:rFonts w:ascii="Times New Tojik" w:eastAsia="Times New Roman" w:hAnsi="Times New Tojik" w:cs="Times New Roman"/>
          <w:b/>
          <w:bCs/>
          <w:sz w:val="26"/>
          <w:szCs w:val="26"/>
        </w:rPr>
        <w:t>Моддаи 71. Табдил додани ширкату їамъиятіои хоїагидорњ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Ширкату їамъиятіои хоїагидории як навъ мувофиѕи тартиби муѕаррарнамудаи іамин Кодекс метавонанд бо ѕарори маїлиси умумии иштирокчиён ба навъи дигари ширкату їамъиятіои хоїагидорњ ё кооперативіои тиїоратњ табдил дода шаванд </w:t>
      </w:r>
      <w:r w:rsidRPr="00EC00AF">
        <w:rPr>
          <w:rFonts w:ascii="Times New Tojik" w:eastAsia="Times New Roman" w:hAnsi="Times New Tojik" w:cs="Times New Roman"/>
          <w:i/>
          <w:iCs/>
          <w:sz w:val="26"/>
          <w:szCs w:val="26"/>
        </w:rPr>
        <w:t xml:space="preserve">(Ѕонуни ЇТ аз 22.07.2013 </w:t>
      </w:r>
      <w:hyperlink r:id="rId161"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i/>
            <w:iCs/>
            <w:sz w:val="26"/>
            <w:szCs w:val="26"/>
            <w:u w:val="single"/>
          </w:rPr>
          <w:t>№ 976</w:t>
        </w:r>
      </w:hyperlink>
      <w:r w:rsidRPr="00EC00AF">
        <w:rPr>
          <w:rFonts w:ascii="Times New Tojik" w:eastAsia="Times New Roman" w:hAnsi="Times New Tojik" w:cs="Times New Roman"/>
          <w:i/>
          <w:iCs/>
          <w:sz w:val="26"/>
          <w:szCs w:val="26"/>
        </w:rPr>
        <w:t>)</w:t>
      </w:r>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Дар сурати ба їамъият табдил додани ширкат іар шарики комиле, ки иштирокчии (саімдори) їамъият мегардад, дар давоми ду сол аз рўи ўідадориіои аз ширкат ба їамъият гузашта бо тамоми амволи худ масъулияти иловагњ ба зимма мегирад. Аз їониби шарики собиѕа бегона кардани іиссааш (саімаш) ба ў тааллуѕдошта ўро аз чунин масъулият озод намекунад. Ѕоидаіои дар іамин банд баёнгардида мутобиѕан іангоми ба кооперативи тиїоратњ табдил додани ширкат истифода мешаванд (Ѕонуни ЇТ аз 12.05.2007 </w:t>
      </w:r>
      <w:hyperlink r:id="rId16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 </w:t>
      </w:r>
      <w:r w:rsidRPr="00EC00AF">
        <w:rPr>
          <w:rFonts w:ascii="Times New Tojik" w:eastAsia="Times New Roman" w:hAnsi="Times New Tojik" w:cs="Times New Roman"/>
          <w:i/>
          <w:iCs/>
          <w:sz w:val="26"/>
          <w:szCs w:val="26"/>
        </w:rPr>
        <w:t xml:space="preserve">аз 22.07.2013 </w:t>
      </w:r>
      <w:hyperlink r:id="rId163"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i/>
            <w:iCs/>
            <w:sz w:val="26"/>
            <w:szCs w:val="26"/>
            <w:u w:val="single"/>
          </w:rPr>
          <w:t>№ 976</w:t>
        </w:r>
      </w:hyperlink>
      <w:r w:rsidRPr="00EC00AF">
        <w:rPr>
          <w:rFonts w:ascii="Times New Tojik" w:eastAsia="Times New Roman" w:hAnsi="Times New Tojik" w:cs="Times New Roman"/>
          <w:i/>
          <w:iCs/>
          <w:sz w:val="26"/>
          <w:szCs w:val="26"/>
        </w:rPr>
        <w:t>)</w:t>
      </w:r>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4"/>
        <w:rPr>
          <w:rFonts w:ascii="Times New Tojik" w:eastAsia="Times New Roman" w:hAnsi="Times New Tojik" w:cs="Times New Roman"/>
          <w:b/>
          <w:bCs/>
          <w:sz w:val="26"/>
          <w:szCs w:val="26"/>
        </w:rPr>
      </w:pPr>
      <w:bookmarkStart w:id="82" w:name="A3HI0XS5YT"/>
      <w:bookmarkEnd w:id="82"/>
      <w:r w:rsidRPr="00EC00AF">
        <w:rPr>
          <w:rFonts w:ascii="Times New Tojik" w:eastAsia="Times New Roman" w:hAnsi="Times New Tojik" w:cs="Times New Roman"/>
          <w:b/>
          <w:bCs/>
          <w:sz w:val="26"/>
          <w:szCs w:val="26"/>
        </w:rPr>
        <w:t>2. Ширкати комил </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3" w:name="A000000077"/>
      <w:bookmarkEnd w:id="83"/>
      <w:r w:rsidRPr="00EC00AF">
        <w:rPr>
          <w:rFonts w:ascii="Times New Tojik" w:eastAsia="Times New Roman" w:hAnsi="Times New Tojik" w:cs="Times New Roman"/>
          <w:b/>
          <w:bCs/>
          <w:sz w:val="26"/>
          <w:szCs w:val="26"/>
        </w:rPr>
        <w:t>Моддаи 72. Муѕаррароти асосњ дар бораи ширкати комил</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Ширкате комил дониста мешавад, ки иштирокчиёни он (шарикони комил) мутобиѕи шартномаи байнашон имзошуда аз номи ширкат бо фаъолияти соіибкорњ машљул шуда, аз рўи ўідадориіои он нисбати тамоми амволи ба оніо тааллуѕдошта масъулият бар дўш доранд.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Шахс иштирокчии таніо як ширкати комил буда метавонад.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3. Номи фирмавии ширкати комил бояд иніоро дар бар гирифта бошад: номи (унвони) іамаи иштирокчиёни он, инчунин калимаіои "ширкати комил" ё номи (унвони) як ё якчанд иштирокчњ бо илова кардани калимаіои "ва компания" инчунин калимаіои "ширкати комил".</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4" w:name="A000000078"/>
      <w:bookmarkEnd w:id="84"/>
      <w:r w:rsidRPr="00EC00AF">
        <w:rPr>
          <w:rFonts w:ascii="Times New Tojik" w:eastAsia="Times New Roman" w:hAnsi="Times New Tojik" w:cs="Times New Roman"/>
          <w:b/>
          <w:bCs/>
          <w:sz w:val="26"/>
          <w:szCs w:val="26"/>
        </w:rPr>
        <w:t>Моддаи 73. Шартномаи таъсиси ширкати комил</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Ширкати комил дар асоси шартномаи таъсис бунёд гардида, амал мекунад ва ин шартнома вазифаи оинномаи ширкати комилро низ анїом медиіад. Шартномаи таъсисиро іамаи иштирокчиёни он имзо мекунанд (Ѕонуни ЇТ аз 12.05.2007 № </w:t>
      </w:r>
      <w:hyperlink r:id="rId16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Шартномаи таъсиси ширкати комил љайр аз маълумоти дар ѕисми 2 моддаи 53 іамин Кодекс зикргардида, инчунин бояд шартіоро дар бораи андоза ва таркиби сармояи шариконаи ширкат; дар бораи андоза ва тартиби таљйир додани іиссаи іар иштирокчњ дар фонди оинномавњ; дар бораи андоза, таркиб, мўілат ва тартиби саімгузории он; дар бораи масъулияти иштирокчиён барои вайрон кардани ўідадориіои саімгузории онро дар бар гирифта бошад (Ѕонуни ЇТ аз 18.03.2015 </w:t>
      </w:r>
      <w:hyperlink r:id="rId165"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1178</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5" w:name="A000000079"/>
      <w:bookmarkEnd w:id="85"/>
      <w:r w:rsidRPr="00EC00AF">
        <w:rPr>
          <w:rFonts w:ascii="Times New Tojik" w:eastAsia="Times New Roman" w:hAnsi="Times New Tojik" w:cs="Times New Roman"/>
          <w:b/>
          <w:bCs/>
          <w:sz w:val="26"/>
          <w:szCs w:val="26"/>
        </w:rPr>
        <w:t>Моддаи 74. Идоракунњ дар ширкати комил</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Идоракунии фаъолияти ширкати комил бо мувофиѕаи тамоми иштирокчиён сурат мегирад. Дар шартномаи таъсис мумкин аст іолатіое пешбинњ карда шаванд, ки ѕарор бо аксарияти овози иштирокчиён ѕабул мегардад.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Агар дар шартномаи таъсис тартиби дигари муайян намудани шумораи овозіои иштирокчиён пешбинњ нагардида бошад, іар иштирокчии ширкати комил як овоз дорад.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Іар иштирокчии ширкат, сарфи назар аз он ки барои пешбурди коріои умумњ ваколатдор аст ё не, іаѕ дорад шахсан бо тамоми іуїїатіои марбут ба пешбурди кори ширкат шинос шавад. Рад кардани чунин іуѕуѕ ё маідуд кардани он, аз їумла дар асоси созишномаи иштирокчиёни ширкат, эътибор надорад.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6" w:name="A000000080"/>
      <w:bookmarkEnd w:id="86"/>
      <w:r w:rsidRPr="00EC00AF">
        <w:rPr>
          <w:rFonts w:ascii="Times New Tojik" w:eastAsia="Times New Roman" w:hAnsi="Times New Tojik" w:cs="Times New Roman"/>
          <w:b/>
          <w:bCs/>
          <w:sz w:val="26"/>
          <w:szCs w:val="26"/>
        </w:rPr>
        <w:t>Моддаи 75. Идораи кори ширкати комил</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Іар иштирокчии ширкати комил іуѕуѕ дорад, ки аз номи ширкат амал кунад, агар дар шартномаи таъсис муѕаррар нагардида бошад, ки іамаи иштирокчиёни ширкат идораи корро якїоя анїом медиіанд ё пешбурди кор ба иштирокчиёни алоіида супурда шудааст. Дар сурати идораи муштараки коріои ширкат аз їониби иштирокчиёни он, барои анїоми іар аід ризоияти іамаи иштирокчиёни ширкат зарур 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Агар пешбурди кори ширкатро иштирокчиёни он ба зиммаи як ё баъзе иштирокчњ гузошта бошанд, иштирокчиёни боѕимонда барои аз номи ширкат анїом додани аідіо бояд ваколатномаи иштирокчи (иштирокчиён)-ро дошта бошанд, ки пешбурди коріои ширкат ба зиммааш гузошта шудааст.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Дар муносибат бо шахсони сеюм ширкат іуѕуѕ надорад ба он іавола намояд, іолатіои шартномаи таъсис ваколатіои иштирокчиёни ширкатро маідуд мекунад, ба истиснои іолатіои аз тарафи ширкат исботшаванда, ки шахси сеюм дар лаізаи анїоми аідіо медонист ё баръало мебоист донад, ки иштирокчии ширкат іуѕуѕи аз номи ширкат амалкарданро надошт.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Ваколати пешбурдани кори ширкат, ки ба як ё якчанд иштирокчиён дода шудааст, мумкин аст аз тарафи суд бо талаби як ё якчанд иштирокчиёни дигари ширкат, дар мавриди їой доштани асосіои їиддњ, аз їумла дар іолати аз тарафи шахси (шахсони) ваколатдор даљалона вайрон кардани ўідадориіои он (оніо) ё ба идора намудани кор ѕобилият надоштани он (оніо) ѕатъ гардонида шавад. Дар асоси ѕарори суд ба шартномаи таъсиси ширкат таљйироти зарурњ ворид карда мешавад.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7" w:name="A000000081"/>
      <w:bookmarkEnd w:id="87"/>
      <w:r w:rsidRPr="00EC00AF">
        <w:rPr>
          <w:rFonts w:ascii="Times New Tojik" w:eastAsia="Times New Roman" w:hAnsi="Times New Tojik" w:cs="Times New Roman"/>
          <w:b/>
          <w:bCs/>
          <w:sz w:val="26"/>
          <w:szCs w:val="26"/>
        </w:rPr>
        <w:t>Моддаи 76. Ўідадориіои иштирокчии ширкати комил</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Иштирокчии ширкати комил вазифадор аст, ки мутобиѕи шартіои шартномаи таъсис дар фаъолияти он иштирок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Иштирокчии ширкати комил вазифадор аст, ки дар муддати як сол аз рўзи баѕайдгирии давлатии ширкат сад фоизи саіми худро ба сармояи шарикона ширкат гузаронад (Ѕонуни ЇТ аз 29.12.2010 </w:t>
      </w:r>
      <w:hyperlink r:id="rId16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i/>
            <w:iCs/>
            <w:sz w:val="26"/>
            <w:szCs w:val="26"/>
            <w:u w:val="single"/>
          </w:rPr>
          <w:t>№ 640</w:t>
        </w:r>
      </w:hyperlink>
      <w:r w:rsidRPr="00EC00AF">
        <w:rPr>
          <w:rFonts w:ascii="Times New Tojik" w:eastAsia="Times New Roman" w:hAnsi="Times New Tojik" w:cs="Times New Roman"/>
          <w:sz w:val="26"/>
          <w:szCs w:val="26"/>
        </w:rPr>
        <w:t xml:space="preserve">, аз 18.03.2015 </w:t>
      </w:r>
      <w:hyperlink r:id="rId167"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1178</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Иштирокчии ширкати комил бе ризоияти иштирокчиёни боѕимонда аз ном ва ба манфиати худ ё ба манфиати шахси сеюм барои анїоми аідіое, ки мушобеіи аідіои моіияти фаъолияти ширкатро ташкилкунанда, іуѕуѕ надорад.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Дар сурати вайрон кардани ин ѕоида ширкат іаѕ дорад, ки бо хости худ аз чунин иштирокчњ їуброни зиёни ба ширкат расонида ё ба ширкат супурдани тамоми фоидаи аз чунин аідіо бадастовардаашро талаб намояд.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8" w:name="A000000082"/>
      <w:bookmarkEnd w:id="88"/>
      <w:r w:rsidRPr="00EC00AF">
        <w:rPr>
          <w:rFonts w:ascii="Times New Tojik" w:eastAsia="Times New Roman" w:hAnsi="Times New Tojik" w:cs="Times New Roman"/>
          <w:b/>
          <w:bCs/>
          <w:sz w:val="26"/>
          <w:szCs w:val="26"/>
        </w:rPr>
        <w:t>Моддаи 77. Таѕсими фоида ва зиёни ширкати комил</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Агар дар шартномаи таъсис ё созишномаи дигари иштирокчиён тартиби дигаре пешбинњ нагардида бошад, фоида ва зиёни ширкати комил байни иштирокчиёнаш мутаносибан ба іиссаи оніо дар сармоя шарикона таѕсим карда мешавад. Созиши аз фоида ё зиён бенасибгардондани іар кадоме аз иштирокчиёни ширкат, манъ аст (Ѕонуни ЇТ аз 18.03.2015 </w:t>
      </w:r>
      <w:hyperlink r:id="rId168"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1178</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Агар дар натиїаи расидани зиён ба ширкат арзиши дороиіои софи он аз андозаи сармояи шариконааш камтар шавад, фоидаи бадастовардаи он то замоне, ки арзиши дороиіои наѕд аз андозаи фонди оинномавњ зиёдтар нашавад, байни иштирокчиён таѕсим карда намешавад (Ѕонуни ЇТ аз 29.12.2010 </w:t>
      </w:r>
      <w:hyperlink r:id="rId16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i/>
            <w:iCs/>
            <w:sz w:val="26"/>
            <w:szCs w:val="26"/>
            <w:u w:val="single"/>
          </w:rPr>
          <w:t>№ 640</w:t>
        </w:r>
      </w:hyperlink>
      <w:r w:rsidRPr="00EC00AF">
        <w:rPr>
          <w:rFonts w:ascii="Times New Tojik" w:eastAsia="Times New Roman" w:hAnsi="Times New Tojik" w:cs="Times New Roman"/>
          <w:sz w:val="26"/>
          <w:szCs w:val="26"/>
        </w:rPr>
        <w:t xml:space="preserve">, аз 18.03.2015 </w:t>
      </w:r>
      <w:hyperlink r:id="rId170"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1178</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89" w:name="A000000083"/>
      <w:bookmarkEnd w:id="89"/>
      <w:r w:rsidRPr="00EC00AF">
        <w:rPr>
          <w:rFonts w:ascii="Times New Tojik" w:eastAsia="Times New Roman" w:hAnsi="Times New Tojik" w:cs="Times New Roman"/>
          <w:b/>
          <w:bCs/>
          <w:sz w:val="26"/>
          <w:szCs w:val="26"/>
        </w:rPr>
        <w:t>Моддаи 78. Масъулияти иштирокчиёни ширкати комил аз рўи ўідадориіо</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 xml:space="preserve">1. Иштирокчиёни ширкати комил байни худ муштаракона аз рўи ўідадориіои ширкат бо тамоми амволи худ масъулияти иловагњ доранд (Ѕонуни ЇТ аз 12.05.2007 № </w:t>
      </w:r>
      <w:hyperlink r:id="rId17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Иштирокчии ширкати комил, ки муассиси он намебошад, дар ѕатори дигар иштирокчиён аз рўи ўідадориіои ба миён омада то ба ширкат дохил шуданаш баробари иштирокчиёни дигар масъулият дорад.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Иштирокчии аз ширкат хориїшуда аз рўи ўідадориіои ширкат, ки то хориїшавии ў ба миён омадаанд, аз санаи тасдиѕи іисобот дар бораи фаъолияти ширкат дар соли аз ширкат хориї шуданаш баробари иштирокчиёни боѕимонда дар мўілати се сол масъулият дорад.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Созишномаи иштирокчиёни ширкат дар бораи маідуд ё бартараф намудани масъулияти дар іамин модда пешбинигардида эътибор надорад.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0" w:name="A000000084"/>
      <w:bookmarkEnd w:id="90"/>
      <w:r w:rsidRPr="00EC00AF">
        <w:rPr>
          <w:rFonts w:ascii="Times New Tojik" w:eastAsia="Times New Roman" w:hAnsi="Times New Tojik" w:cs="Times New Roman"/>
          <w:b/>
          <w:bCs/>
          <w:sz w:val="26"/>
          <w:szCs w:val="26"/>
        </w:rPr>
        <w:t>Моддаи 79. Супурдани саіми иштирокчњ дар амволи ширкати комил</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Иштирокчии ширкати комил іаѕ дорад бо ризояти иштирокчиёни боѕимондаи он саіми худро дар амволи ширкат, ки ба саіми ў дар сармояи шарикона мутобиѕ аст, ё як ѕисми онро ба иштирокчии дигари ширкат ва ё шахси сеюм супорад (Ѕонуни ЇТ аз 18.03.2015 </w:t>
      </w:r>
      <w:hyperlink r:id="rId172"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1178</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Агар іисса (ѕисми іисса) ба шахси дигар супурда шавад, ба ин шахс пурра ё як ѕисми дахлдори іуѕуѕи ба иштирокчии іиссаро (як ѕисми іиссаро) супурда тааллуѕдошта мегузарад. Шахсе, ки іисса (ѕисми іисса) ба ў супурда шудааст, мувофиѕи тартиби муѕаррарнамудаи ѕисми 2 моддаи 78 іамин Кодекс аз рўи ўідадориіои ширкат масъулият дорад.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Агар иштирокчии ширкат саіми худро ба шахси дигар супорад, иштироки ў дар ширкат ѕатъ гардида, ин барои ў боиси оѕибатіое мегардад, ки дар ѕисми 3 моддаи 78 іамин Кодекс муѕаррар шудаанд.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1" w:name="A000000085"/>
      <w:bookmarkEnd w:id="91"/>
      <w:r w:rsidRPr="00EC00AF">
        <w:rPr>
          <w:rFonts w:ascii="Times New Tojik" w:eastAsia="Times New Roman" w:hAnsi="Times New Tojik" w:cs="Times New Roman"/>
          <w:b/>
          <w:bCs/>
          <w:sz w:val="26"/>
          <w:szCs w:val="26"/>
        </w:rPr>
        <w:t>Моддаи 80. Рўёнидани маблаљ аз іиссаи иштирокчии амволи ширкати комил</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Рўёнидани маблаљ аз іиссаи иштирокчии амволи ширкати комил аз рўи ѕарзе, ки бо иштироки ў дар ширкати алоѕаманд набуда (ѕарзи шахсњ) таніо дар сурате роі дода мешавад, ки агар амволи дигари ин иштирокчњ барои пардохти ѕарзаш нокифоя бошад. Кредиторони чунин иштирокчњ іаѕ доранд аз ширкати комил пардохти арзиши амволи ширкат , ки ба саіми ѕарздор дар сармояи шарикона мувофиѕ аст ё їудо кардани ин молу мулкро бо маѕсади аз он рўёнидани маблаљ талаб намоянд. Ѕисми амволи ширкат, ки бояд їудо карда шавад ё арзиши он мувофиѕи баланси дар лаізаи аз їониби кредиторон пешкаш гардидани талаб тартибдодашуда муайян карда мешавад (Ѕонуни ЇТ аз 18.03.2015 </w:t>
      </w:r>
      <w:hyperlink r:id="rId173"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1178</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Дар сурати рўёнидани маблаљ аз тамоми іиссаи иштирокчњ аз амволи ширкати комил иштироки ў дар ширкат ѕатъ гардида, он боиси оѕибатіои дар ѕисми 3 моддаи 78 іамин Кодекс пешбинишуда мегардад.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2" w:name="A000000086"/>
      <w:bookmarkEnd w:id="92"/>
      <w:r w:rsidRPr="00EC00AF">
        <w:rPr>
          <w:rFonts w:ascii="Times New Tojik" w:eastAsia="Times New Roman" w:hAnsi="Times New Tojik" w:cs="Times New Roman"/>
          <w:b/>
          <w:bCs/>
          <w:sz w:val="26"/>
          <w:szCs w:val="26"/>
        </w:rPr>
        <w:lastRenderedPageBreak/>
        <w:t>Моддаи 81. Аз іайати ширкати комил баромадани иштирокчњ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Иштирокчии ширкати комил іаѕ дорад, ки дар хусуси даст кашиданаш аз иштирок дар ширкат арз намуда, аз іайати он барояд.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Иштирокчњ дар хусуси даст кашиданаш аз иштирок дар ширкати комиле, ки бе ишораи мўілат таъсис гардидааст, бояд на камтар аз шаш моіи то воѕеан аз іайати ширкат баромаданаш арз намояд. Пеш аз мўілат даст кашидан аз иштирок дар ширкати комили барои мўілати муайян таъсисгардида таніо бо сабаби узрнок иїозат дода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Созишномаи иштирокчиёни ширкат дар хусуси рад кардани іуѕуѕи аз іайати ширкат баромадан эътибор надорад.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3" w:name="A000000087"/>
      <w:bookmarkEnd w:id="93"/>
      <w:r w:rsidRPr="00EC00AF">
        <w:rPr>
          <w:rFonts w:ascii="Times New Tojik" w:eastAsia="Times New Roman" w:hAnsi="Times New Tojik" w:cs="Times New Roman"/>
          <w:b/>
          <w:bCs/>
          <w:sz w:val="26"/>
          <w:szCs w:val="26"/>
        </w:rPr>
        <w:t>Моддаи 82. Аз іайати ширкати комил хориї кардани иштирокчњ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Дар сурати бедарак љоиб, љайри ѕобили амал ё дорои ѕобилияти маідуди амал эътироф гардидани яке аз иштирокчиёни ширкати комил ў метавонад бо ѕарори якдилонаи иштирокчиёни боѕимонда аз іайати ширкат хориї карда шавад. Шахси хуѕуѕие, ки иштирокчии ширкат буда, нисбати он бо ѕарори суд иїрои расму ѕоидаіои азнавташкилдиіњ ољоз гардидаанд, метавонад ба іамин тартиб аз іайати ширкат хориї карда 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Дар сурати їой доштани сабабіои узрнок, аз їумла даљалона вайрон кардани ўідадориіо ё надоштани ѕобилияти ошкоргардидаи пешбурди оѕилонаи кор иштирокчиёни ширкати комил іуѕуѕ доранд, ки бо тартиби судњ аз іайати ширкат хориї кардани яке аз иштирокчиёнро бо ѕарори якдилонаи иштирокчиёни боѕимонда талаб намоянд.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Аз іайати ширкат хориї гардидани иштирокчњ иштироки ўро дар ширкат ѕатъ намуда, боиси оѕибатіои пешбининамудаи ѕисми 3 моддаи 78 іамин Кодекс мегардад.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4" w:name="A000000088"/>
      <w:bookmarkEnd w:id="94"/>
      <w:r w:rsidRPr="00EC00AF">
        <w:rPr>
          <w:rFonts w:ascii="Times New Tojik" w:eastAsia="Times New Roman" w:hAnsi="Times New Tojik" w:cs="Times New Roman"/>
          <w:b/>
          <w:bCs/>
          <w:sz w:val="26"/>
          <w:szCs w:val="26"/>
        </w:rPr>
        <w:t>Моддаи 83. Оѕибати аз іайати ширкати комил баромадани иштирокчњ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Агар дар шартномаи таъсис тартиби дигаре пешбинњ нагардида бошад, ба иштирокчии аз іайати ширкати комил баромада арзиши ѕисми амволи ширкат, ки ба іиссаи ў дар сармояи шарикона мувофиѕ аст, пардохта мешавад. Бо мувофиѕаи байни иштирокчии аз ширкат баромада ва иштирокчиёни боѕимонда пардохти арзиши молу мулк мумкин аст бо додани молу мулк дар шакли асл (натура) иваз карда шавад (Ѕонуни ЇТ аз 12.05.2007 № </w:t>
      </w:r>
      <w:hyperlink r:id="rId17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 xml:space="preserve">, аз 18.03.2015 </w:t>
      </w:r>
      <w:hyperlink r:id="rId175"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1178</w:t>
        </w:r>
      </w:hyperlink>
      <w:r w:rsidRPr="00EC00AF">
        <w:rPr>
          <w:rFonts w:ascii="Times New Tojik" w:eastAsia="Times New Roman" w:hAnsi="Times New Tojik" w:cs="Times New Roman"/>
          <w:sz w:val="26"/>
          <w:szCs w:val="26"/>
        </w:rPr>
        <w:t xml:space="preserve">).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Ѕисми амволи ширкат, ки бояд ба иштирокчии аз іайати ширкат баромада дода шавад ё арзиши он, ба истиснои іолатіои дар моддаи 80 іамин Кодекс пешбинигардида, аз рўи баланси дар лаізаи баромадаи ў тартибдодашаванда муайян карда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Аз іайати ширкат баромадани иштирокчњ иштироки ўро дар ширкат ѕатъ намуда, боиси оѕибатіои пешбининамудаи ѕисми 3 моддаи 78 іамин Кодекс мегардад.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5" w:name="A000000089"/>
      <w:bookmarkEnd w:id="95"/>
      <w:r w:rsidRPr="00EC00AF">
        <w:rPr>
          <w:rFonts w:ascii="Times New Tojik" w:eastAsia="Times New Roman" w:hAnsi="Times New Tojik" w:cs="Times New Roman"/>
          <w:b/>
          <w:bCs/>
          <w:sz w:val="26"/>
          <w:szCs w:val="26"/>
        </w:rPr>
        <w:lastRenderedPageBreak/>
        <w:t>Моддаи 84. Ворисии іуѕуѕњ дар ширкати комил</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Дар сурати вафоти иштирокчии ширкати комил вориси ў таніо бо розигии іамаи иштирокчиёни дигар метавонад ба ширкати комил шомил гардад.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Шахси іуѕуѕие, ки вориси іуѕуѕии шахси іуѕуѕии азнавташкилшудаи дар ширкати комил иштирокдошта мебошад, агар дар шартномаи таъсиси ширкат тартиби дигаре пешбинњ нагардида бошад, сарфи назар аз ризояти иштирокчиёни ширкат іуѕуѕ дорад ба ширкат шомил гардад.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Меросхўри (вориси іуѕуѕии) иштирокчии ширкати комили шомили ширкат нагардида аз рўи ўідадориіои ширкат дар назди шахси сеюм, ки иштирокчии хориїгардида мутобиѕи ѕисми 3 моддаи 78 іамин Кодекс масъулият медошт, дар доираи амволи ба ў меросмондаи иштирокчии хориїгардидаи їамъият масъулият дорад (Ѕонуни ЇТ аз 12.05.2007 № </w:t>
      </w:r>
      <w:hyperlink r:id="rId17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6" w:name="A000000090"/>
      <w:bookmarkEnd w:id="96"/>
      <w:r w:rsidRPr="00EC00AF">
        <w:rPr>
          <w:rFonts w:ascii="Times New Tojik" w:eastAsia="Times New Roman" w:hAnsi="Times New Tojik" w:cs="Times New Roman"/>
          <w:b/>
          <w:bCs/>
          <w:sz w:val="26"/>
          <w:szCs w:val="26"/>
        </w:rPr>
        <w:t>Моддаи 85. Баріам додани ширкати комил</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Ширкати комил бо сабабіои дар моддаи 62 іамин Кодекс зикргардида, инчунин дар сурати боѕњ мондани таніо як иштирокчњ дар ширкат баріам дода мешавад. Ин иштирокчњ іуѕуѕ дорад, ки дар давоми шаш моіи пас аз иштирокчии ягонаи ширкат шуданаш чунин ширкатро мувофиѕи тартиби муѕаррарнамудаи іамин Кодекс ба їамъияти хоїагидорњ табдил диіад.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Дар іолатіои аз іайати ширкат баромадан ё вафот кардани ягон иштирокчии ширкати комил, аз ширкат хориї кардани яке аз оніо, баріам додани шахси іуѕуѕии дар ширкат иштироккунанда ё аз їониби кредиторони яке аз иштирокчиён рўёнидани маблаљ аз ѕисми молу мулке, ки ба іиссаи ў дар сармояи шарикона мувофиѕ аст, агар ин дар шартномаи таъсиси ширкат ё созишномаи иштирокчиёни боѕимонда пешбинњ гардида бошад, ширкат метавонад ба фаъолияти худ идома диіад (Ѕонуни ЇТ аз 12.05.2007 № </w:t>
      </w:r>
      <w:hyperlink r:id="rId17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 xml:space="preserve">, аз 18.03.2015 </w:t>
      </w:r>
      <w:hyperlink r:id="rId178"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1178</w:t>
        </w:r>
      </w:hyperlink>
      <w:r w:rsidRPr="00EC00AF">
        <w:rPr>
          <w:rFonts w:ascii="Times New Tojik" w:eastAsia="Times New Roman" w:hAnsi="Times New Tojik" w:cs="Times New Roman"/>
          <w:sz w:val="26"/>
          <w:szCs w:val="26"/>
        </w:rPr>
        <w:t xml:space="preserve">). </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7" w:name="A000000091"/>
      <w:bookmarkEnd w:id="97"/>
      <w:r w:rsidRPr="00EC00AF">
        <w:rPr>
          <w:rFonts w:ascii="Times New Tojik" w:eastAsia="Times New Roman" w:hAnsi="Times New Tojik" w:cs="Times New Roman"/>
          <w:b/>
          <w:bCs/>
          <w:sz w:val="26"/>
          <w:szCs w:val="26"/>
        </w:rPr>
        <w:t>Моддаи 86. Іисоббаробаркунњ іангоми аз ширкати комил баромадани иштирокчњ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Ба иштирокчие, ки аз іайати ширкати комил баромадааст ё аз он хориї карда шудааст, агар дар шартномаи таъсис тартиби дигаре пешбинњ нагардида бошад, арзиши ѕисми амволи ширкат мутобиѕи іиссаи ин иштирокчњ дар сармояи шарикона пардохта мешавад. Бо мувофиѕаи байни иштирокчии баромада ва иштирокчиёни боѕимонда пардохти арзиши молу мулкро бо додани молу мулк дар шакли асл (натура) иваз кардан мумкин аст (Ѕонуни ЇТ аз 12.05.2007 № </w:t>
      </w:r>
      <w:hyperlink r:id="rId17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 xml:space="preserve">, аз 18.03.2015 </w:t>
      </w:r>
      <w:hyperlink r:id="rId180"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1178</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Дар сурати баріам додани шахси іуѕуѕии дар ширкат иштироккунанда, іисоббаробаркунњ аз їониби комиссияи дахлдори баріамдиіњ анїом дода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Ба истиснои іолати пешбининамудаи моддаи 80 іамин Кодекс ѕисми амволи ширкате, ки бояд ба иштирокчии хориїшуда дода шавад ё арзиши он аз рўи баланси дар лаізаи хориїшавии ў тартибдодашуда муайян карда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Іисобу китоб бо меросхўри шомили ширкат нагардидаи иштирокчии ширкати комил ва вориси шахси іуѕуѕие, ки иштирокчии ширкат буд, мутобиѕи ѕисми 1 іамин модда анїом дода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Агар дар шартномаи таъсис ё созишномаи иштирокчиён тартиби дигаре пешбинњ нагардида бошад, дар сурати аз ширкат хориї шудани яке аз иштирокчиён, іиссаи иштирокчиёни боѕимонда дар сармояи шариконаи ширкат мутаносибан зиёд мешавад (Ѕонуни ЇТ аз 18.03.2015 </w:t>
      </w:r>
      <w:hyperlink r:id="rId181"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1178</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4"/>
        <w:rPr>
          <w:rFonts w:ascii="Times New Tojik" w:eastAsia="Times New Roman" w:hAnsi="Times New Tojik" w:cs="Times New Roman"/>
          <w:b/>
          <w:bCs/>
          <w:sz w:val="26"/>
          <w:szCs w:val="26"/>
        </w:rPr>
      </w:pPr>
      <w:bookmarkStart w:id="98" w:name="A3HI0XTIPV"/>
      <w:bookmarkEnd w:id="98"/>
      <w:r w:rsidRPr="00EC00AF">
        <w:rPr>
          <w:rFonts w:ascii="Times New Tojik" w:eastAsia="Times New Roman" w:hAnsi="Times New Tojik" w:cs="Times New Roman"/>
          <w:b/>
          <w:bCs/>
          <w:sz w:val="26"/>
          <w:szCs w:val="26"/>
        </w:rPr>
        <w:t>3. Ширкати ба боварњ асосёфта</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99" w:name="A3HI0XXBC6"/>
      <w:bookmarkEnd w:id="99"/>
      <w:r w:rsidRPr="00EC00AF">
        <w:rPr>
          <w:rFonts w:ascii="Times New Tojik" w:eastAsia="Times New Roman" w:hAnsi="Times New Tojik" w:cs="Times New Roman"/>
          <w:b/>
          <w:bCs/>
          <w:sz w:val="26"/>
          <w:szCs w:val="26"/>
        </w:rPr>
        <w:t>Моддаи 87. Муѕаррароти асосњ дар бораи ширкати ба боварњ асосёфта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Ширкати ба боварњ асосёфта (ширкати коммандитњ) он ширкате дониста мешавад, ки дар он дар баробари иштирокчиёне, ки аз номи ширкат фаъолияти соіибкориро ба амал бароварда, аз рўи ўідадориіои ширкат бо амволи худ масъулият доранд (шарикони комил), як ё якчанд иштирокчии саімгузоре (коммандистон) іастанд, ки таваккали зиёни марбут ба фаъолияти ширкатро дар доираи маблаљи саімгузориашон бар ўіда дошта, дар татбиѕи фаъолияти соіибкорњ аз їониби ширкат иштирок намекунанд.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Мавѕеи шарикони комиле, ки дар ширкати ба боварњ асосёфта иштирок доранд ва масъулияти оніо аз рўи ўідадориіои ширкат мувофиѕи ѕоидаіои іамин Кодекс дар хусуси иштирокчиёни ширкати комил муайян карда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Шахс таніо дар як ширкати ба боварњ асосёфта шарики комил буда метавонад.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Иштирокчии ширкати комил шарики комили ширкати ба боварњ асосёфта буда наметавонад.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Шарики комил дар ширкати ба боварњ асосёфта иштирокчии ширкати комил буда наметавонад.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Номи фирмавии ширкати ба боварњ асосёфта бояд аз номи (номгўи) іамаи шарикони комил ва калимаіои "ширкати ба боварњ асосёфта" ё "ширкати коммандитњ" ва ё аз номи (номгўи) на камтар аз як шарики комил бо иловаи калимаіои " ... ва шариконаш" ва калимаіои "ширкати ба боварњ асосёфта" ё "ширкати коммандитњ" иборат 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Хориї карда шуд (Ѕонуни ЇТ аз 12.05.2007 № </w:t>
      </w:r>
      <w:hyperlink r:id="rId18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 xml:space="preserve">).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5. Нисбати ширкати ба боварњ асосёфта ѕоидаіои іамин Кодекс дар бораи ширкати комил ба іамон андозае истифода мешаванд, ки он хилофи ѕоидаіои Кодекси мазкур дар хусуси ширкати ба боварњ асосёфта набошад.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0" w:name="A000000093"/>
      <w:bookmarkEnd w:id="100"/>
      <w:r w:rsidRPr="00EC00AF">
        <w:rPr>
          <w:rFonts w:ascii="Times New Tojik" w:eastAsia="Times New Roman" w:hAnsi="Times New Tojik" w:cs="Times New Roman"/>
          <w:b/>
          <w:bCs/>
          <w:sz w:val="26"/>
          <w:szCs w:val="26"/>
        </w:rPr>
        <w:lastRenderedPageBreak/>
        <w:t>Моддаи 88. Шартномаи таъсиси ширкати ба боварњ асосёфта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Ширкати ба боварњ асосёфта дар асоси шартномаи таъсис бунёд гардида, фаъолият мекунад. Шартномаи таъсис аз їониби іамаи шарикони комил ба имзо расонида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Шартномаи таъсиси ширкати ба боварњ асосёфта љайр аз маълумоти дар ѕисми 2 моддаи 53 іамин Кодекс зикргардида, инчунин бояд шартіоро дар бораи андоза ва таркиби сармояи шариконаи ширкат; дар бораи андоза ва тартиби таљйир додани іиссаи іар яке аз шарикони комил дар сармояи шарикона; дар бораи андоза, таркиб, мўілат ва тартиби саім гузоштаи оніо, масъулияти оніо барои вайрон кардани ўідадориіои саімгузорњ; дар бораи андозаи умумии саіми гузоштаи саімгузоронро дар бар гирад (Ѕонуни ЇТ аз 18.03.2015 </w:t>
      </w:r>
      <w:hyperlink r:id="rId183"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1178</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1" w:name="A000000094"/>
      <w:bookmarkEnd w:id="101"/>
      <w:r w:rsidRPr="00EC00AF">
        <w:rPr>
          <w:rFonts w:ascii="Times New Tojik" w:eastAsia="Times New Roman" w:hAnsi="Times New Tojik" w:cs="Times New Roman"/>
          <w:b/>
          <w:bCs/>
          <w:sz w:val="26"/>
          <w:szCs w:val="26"/>
        </w:rPr>
        <w:t>Моддаи 89. Идораи ширкати ба боварњ асосёфта ва пешбурди коріои он</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Фаъолияти ширкати ба боварњ асосёфтаро шарикони комил идора мекунанд. Оніо тартиби идора ва пешбурди кори чунин ширкатро аз їониби шарикони комили он тибѕи ѕоидаіои іамин Кодекс дар хусуси ширкати комил муѕаррар менамоянд.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Саімгузорон іуѕуѕи иштирок карданро дар идора ва пешбурди коріои ширкати ба боварњ асосёфта надоранд ва аз номи он таніо дар асоси ваколатнома амал карда метавонанд. Оніо барои мавриди баіс ѕарор додани амаліои шарикони комил дар бобати идора ва пешбурди кори ширкат іуѕуѕ надоранд.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2" w:name="A000000095"/>
      <w:bookmarkEnd w:id="102"/>
      <w:r w:rsidRPr="00EC00AF">
        <w:rPr>
          <w:rFonts w:ascii="Times New Tojik" w:eastAsia="Times New Roman" w:hAnsi="Times New Tojik" w:cs="Times New Roman"/>
          <w:b/>
          <w:bCs/>
          <w:sz w:val="26"/>
          <w:szCs w:val="26"/>
        </w:rPr>
        <w:t>Моддаи 90. Іуѕуѕу ўідадориіои саімгузори ширкати ба боварњ асосёфта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Саімгузори ширкати ба боварњ асосёфта вазифадор аст, ки ба сармояи шарикона саім гузорад. Гузоштани саімро шаіодатномаи иштироки аз їониби ширкат ба саімгузор додашуда тасдиѕ менамояд (Ѕонуни ЇТ аз 18.03.2015 </w:t>
      </w:r>
      <w:hyperlink r:id="rId184"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1178</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Саімгузори ширкати ба боварњ асосёфта іуѕуѕ дорад, ки:</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 мувофиѕи тартиби пешбининамудаи шартномаи таъсис ѕисми фоидаи ширкатро барои іиссааш дар сармояи муштарак гирад;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б) бо іисоботу баланси ширкат шинос 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в) баъди анїоми соли молиявњ аз іайати ширкат баромада, мувофиѕи тартиби пешбининамудаи шартномаи таъсис саіми худро гирад;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г) іиссаи худро дар сармояи муштарак ё як ѕисми онро ба саімгузори дигар ё шахси сеюм диіад.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Мувофиѕи шартіо ва тартиби пешбининамудаи ѕисми 2 моддаи 100 іамин Кодекс саімгузорон нисбат ба шахси сеюм дар харидани іисса (ѕисми он) іуѕуѕи афзалиятнок доранд. Дар сурати тамоми іиссаи худро ба шахси дигар додани саімгузор иштироки ў дар ширкат ѕатъ мегардад (Ѕонуни ЇТ аз 12.05.2007 № </w:t>
      </w:r>
      <w:hyperlink r:id="rId18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Дар шартномаи таъсиси ширкати ба боварњ асосёфта мумкин аст ба саімгузор іуѕуѕіои дигаре пешбинњ карда 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3" w:name="A000000096"/>
      <w:bookmarkEnd w:id="103"/>
      <w:r w:rsidRPr="00EC00AF">
        <w:rPr>
          <w:rFonts w:ascii="Times New Tojik" w:eastAsia="Times New Roman" w:hAnsi="Times New Tojik" w:cs="Times New Roman"/>
          <w:b/>
          <w:bCs/>
          <w:sz w:val="26"/>
          <w:szCs w:val="26"/>
        </w:rPr>
        <w:t>Моддаи 91. Баріам додани ширкати ба боварњ асосёфта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Ширкати ба боварњ асосёфта дар сурати хориї гардидани іамаи саімгузорони дар он иштирокдошта баріам дода мешавад. Вале шарикони комил іуѕуѕ доранд, ки ширкати ба боварњ асосёфтаро баріам надода, онро ба ширкати комил табдил диіанд.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Ширкати ба боварњ асосёфта инчунин тибѕи асосіои баріамдиіии ширкати комил (моддаи 85) баріам дода мешавад. Вале, агар дар іайати он аѕаллан як шарики комил ва як саімгузор монад, ширкати ба боварњ асосёфта нигоі дошта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Іангоми баріамдиіњ, аз їумла муфлисшавии ширкати ба боварњ асосёфта саімгузорон барои гирифтани саім аз амволи пас аз ѕонеъ гардонидани талаботи кредиторон боѕимондаи ширкат нисбат ба шарикони комил іуѕуѕи афзалиятнок доранд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Агар дар шартномаи таъсис ё созишномаи шарикони комилу саімгузорон тартиби дигаре муѕаррар нагардида бошад, амволи пас аз ин боѕимондаи ширкат дар байни шарикони комил ва саімгузорон мутобиѕи іиссаи оніо дар сармояи шариконаи ширкат таѕсим карда мешавад (Ѕонуни ЇТ аз 18.03.2015 </w:t>
      </w:r>
      <w:hyperlink r:id="rId186"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1178</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4"/>
        <w:rPr>
          <w:rFonts w:ascii="Times New Tojik" w:eastAsia="Times New Roman" w:hAnsi="Times New Tojik" w:cs="Times New Roman"/>
          <w:b/>
          <w:bCs/>
          <w:sz w:val="26"/>
          <w:szCs w:val="26"/>
        </w:rPr>
      </w:pPr>
      <w:bookmarkStart w:id="104" w:name="A3HI0XTNYJ"/>
      <w:bookmarkEnd w:id="104"/>
      <w:r w:rsidRPr="00EC00AF">
        <w:rPr>
          <w:rFonts w:ascii="Times New Tojik" w:eastAsia="Times New Roman" w:hAnsi="Times New Tojik" w:cs="Times New Roman"/>
          <w:b/>
          <w:bCs/>
          <w:sz w:val="26"/>
          <w:szCs w:val="26"/>
        </w:rPr>
        <w:t xml:space="preserve">4. Хориї карда шуд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18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5" w:name="A3HI0XWXBZ"/>
      <w:bookmarkEnd w:id="105"/>
      <w:r w:rsidRPr="00EC00AF">
        <w:rPr>
          <w:rFonts w:ascii="Times New Tojik" w:eastAsia="Times New Roman" w:hAnsi="Times New Tojik" w:cs="Times New Roman"/>
          <w:b/>
          <w:bCs/>
          <w:sz w:val="26"/>
          <w:szCs w:val="26"/>
        </w:rPr>
        <w:t xml:space="preserve">Моддаи 92. Хориї карда шуд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18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6" w:name="A000000098"/>
      <w:bookmarkEnd w:id="106"/>
      <w:r w:rsidRPr="00EC00AF">
        <w:rPr>
          <w:rFonts w:ascii="Times New Tojik" w:eastAsia="Times New Roman" w:hAnsi="Times New Tojik" w:cs="Times New Roman"/>
          <w:b/>
          <w:bCs/>
          <w:sz w:val="26"/>
          <w:szCs w:val="26"/>
        </w:rPr>
        <w:t xml:space="preserve">Моддаи 93. Хориї карда шуд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18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4"/>
        <w:rPr>
          <w:rFonts w:ascii="Times New Tojik" w:eastAsia="Times New Roman" w:hAnsi="Times New Tojik" w:cs="Times New Roman"/>
          <w:b/>
          <w:bCs/>
          <w:sz w:val="26"/>
          <w:szCs w:val="26"/>
        </w:rPr>
      </w:pPr>
      <w:bookmarkStart w:id="107" w:name="A3HI0XTQIZ"/>
      <w:bookmarkEnd w:id="107"/>
      <w:r w:rsidRPr="00EC00AF">
        <w:rPr>
          <w:rFonts w:ascii="Times New Tojik" w:eastAsia="Times New Roman" w:hAnsi="Times New Tojik" w:cs="Times New Roman"/>
          <w:b/>
          <w:bCs/>
          <w:sz w:val="26"/>
          <w:szCs w:val="26"/>
        </w:rPr>
        <w:t>5. Їамъияти дорои масъулияти маідуд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8" w:name="A000000099"/>
      <w:bookmarkEnd w:id="108"/>
      <w:r w:rsidRPr="00EC00AF">
        <w:rPr>
          <w:rFonts w:ascii="Times New Tojik" w:eastAsia="Times New Roman" w:hAnsi="Times New Tojik" w:cs="Times New Roman"/>
          <w:b/>
          <w:bCs/>
          <w:sz w:val="26"/>
          <w:szCs w:val="26"/>
        </w:rPr>
        <w:t>Моддаи 94. Муѕаррароти асосњ дар бораи їамъиятіои дорои масъулияти маідуд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Їамъияти аз їониби як ё якчанд шахс таъсисгардидае їамъияти дорои масъулияти маідуд дониста мешавад, ки сармояи оинномавии он ба іиссаіои баробар, ба андозаи муайяннамудаи іуїїатіои таъсис таѕсим шудааст. Иштирокчиёни їамъияти дорои масъулияти маідуд аз рўи ўідадориіои он масъулият надоранд ва зиени таваккали марбут ба фаъолияти їамъиятро дар доираи арзиши саіми гузоштаашон бар дўш доранд.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Иштирокчиёни пурра саім нагузоштаи їамъият, аз рўи ўідадориіои он дар доираи арзиши ѕисми пардохтанашудаи саіми іар иштирокчњ масъулияти муштарак доранд.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2. Номи фирмавии їамъияти дорои масъулияти маідуд бояд номи їамъият ва ибораи "дорои масъулияти маідуд"-ро дошта 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Мавѕеи іуѕуѕии їамъияти дорои масъулияти маідуд ва іуѕуѕу ўідадориіои иштирокчиёни он бо іамин Кодекс ва Ѕонуни Їуміурии Тоїикистон "Дар бораи їамъияти дорои масъулияти маідуд муайян карда мешаванд (Ѕонуни ЇТ аз 18.03.2015 </w:t>
      </w:r>
      <w:hyperlink r:id="rId190"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1178</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09" w:name="A000000100"/>
      <w:bookmarkEnd w:id="109"/>
      <w:r w:rsidRPr="00EC00AF">
        <w:rPr>
          <w:rFonts w:ascii="Times New Tojik" w:eastAsia="Times New Roman" w:hAnsi="Times New Tojik" w:cs="Times New Roman"/>
          <w:b/>
          <w:bCs/>
          <w:sz w:val="26"/>
          <w:szCs w:val="26"/>
        </w:rPr>
        <w:t>Моддаи 95. Иштирокчиёни їамъияти дорои масъулияти маідуд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Шумораи иштирокчиёни їамъияти дорои масъулияти маідуд набояд аз сњ нафар зиёд бошад. Дар акси іол, агар шумораи иштирокчиёни он то іадди муѕарраргардида кам карда нашавад, он бояд дар давоми сол ба їамъияти саіомњ табдил ёбад ва баъди гузаштани ин мўілат бошад, бо тартиби судњ бояд баріам дода шавад (Ѕонуни ЇТ аз 12.05.2007 № </w:t>
      </w:r>
      <w:hyperlink r:id="rId19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Їамъияти дорои масъулияти маідуд їамъияти хоїагидории дигарро, ки аз як шахс иборат аст, ба сифати иштирокчии ягона дошта наметавонад.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0" w:name="A000000101"/>
      <w:bookmarkEnd w:id="110"/>
      <w:r w:rsidRPr="00EC00AF">
        <w:rPr>
          <w:rFonts w:ascii="Times New Tojik" w:eastAsia="Times New Roman" w:hAnsi="Times New Tojik" w:cs="Times New Roman"/>
          <w:b/>
          <w:bCs/>
          <w:sz w:val="26"/>
          <w:szCs w:val="26"/>
        </w:rPr>
        <w:t>Моддаи 96. Іуїїатіои таъсиси їамъияти дорои масъулияти маідуд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Іуїїатіои таъсиси їамъияти дорои масъулияти маідуд шартномаи таъсиси аз їониби муассисони он имзогардида ва оинномаи тасдиѕнамудаи оніо ба іисоб меравад. Агар їамъиятро як шахс таъсис диіад, іуїїати таъсиси он оиннома мебошад.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Іуїїатіои таъсиси їамъияти дорои масъулияти маідуд љайр аз маълумоти дар ѕисми 2 моддаи 53 іамин Кодекс зикргардида, инчунин бояд шартіоро дар бораи андоза, таркиб, мўілат ва тартиби саімгузории иштирокчиён, масъулияти оніо барои вайрон кардани ўідадориіо дар мавриди саімгузорњ; дар бораи андозаи сармояи оинномавии їамъият; дар бораи іайат ва салоіияти маѕомоти идораи їамъият ва тартиби ѕарор ѕабул кардани оніо, аз їумла доир ба масъалаіое, ки аз рўи оніо ѕароріо бо як овоз ё бо аксарияти мутлаѕи овозіо ѕабул карда мешаванд, инчунин дигар маълумоти пешбининамудаи ѕонунро дошта бошанд (Ѕонуни ЇТ аз 18.03.2015 </w:t>
      </w:r>
      <w:hyperlink r:id="rId192"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1178</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1" w:name="A000000102"/>
      <w:bookmarkEnd w:id="111"/>
      <w:r w:rsidRPr="00EC00AF">
        <w:rPr>
          <w:rFonts w:ascii="Times New Tojik" w:eastAsia="Times New Roman" w:hAnsi="Times New Tojik" w:cs="Times New Roman"/>
          <w:b/>
          <w:bCs/>
          <w:sz w:val="26"/>
          <w:szCs w:val="26"/>
        </w:rPr>
        <w:t>Моддаи 97. Сармояи оинномавии їамъияти дорои масъулияти маідуд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Сармояи оинномавии їамъияти дорои масъулияти маідуд аз арзиши саіміои иштирокчиёни он иборат 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Сармояи оинномавњ андозаи іадди аѕалли амволи їамъиятро муайян мекунад, ки манфиати кредиторони онро кафолат медиіанд. Андозаи сармояи оинномавњ аз маблаљи муайяннамудаи ѕонун дар бораи їамъиятіои дорои масъулияти маідуд камтар буда наметавонад.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2. Озод кардани иштирокчиёни їамъияти дорои масъулияти маідуд аз ўідадории саімгузорњ ба сармояи оинномавии їамъият, аз їумла бо роіи ба іисоб гирифтани талабот ба їамъият роі дода намешавад.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Сармояи оинномавии їамъияти дорои масъулияти маідуд дар муддати як сол аз рўзи баѕайдгирии давлатии їамъият аз їониби иштирокчиёни он бояд пурра пардохта шавад. Дар сурати вайрон кардани ин ўідадорњ їамъият бояд оид ба кам намудани сармояи оинномавии худ то андозаи воѕеан пардохтшудаи он эълон кунад ва дар ин хусус тибѕи тартиби муѕарраршуда ба маѕомоти анїомдиіандаи баѕайдгирии давлатњ барои ворид намудани маълумот ба Феіристи ягонаи давлатии шахсони іуѕуѕњ ва соіибкорони инфиродњ ариза пешниіод намояд ё дар бораи баріамдиіии їамъият ѕарор ѕабул кунад (Ѕонуни ЇТ аз 29.12.2010 </w:t>
      </w:r>
      <w:hyperlink r:id="rId19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i/>
            <w:iCs/>
            <w:sz w:val="26"/>
            <w:szCs w:val="26"/>
            <w:u w:val="single"/>
          </w:rPr>
          <w:t>№ 640</w:t>
        </w:r>
      </w:hyperlink>
      <w:r w:rsidRPr="00EC00AF">
        <w:rPr>
          <w:rFonts w:ascii="Times New Tojik" w:eastAsia="Times New Roman" w:hAnsi="Times New Tojik" w:cs="Times New Roman"/>
          <w:sz w:val="26"/>
          <w:szCs w:val="26"/>
        </w:rPr>
        <w:t xml:space="preserve">).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4. Агар баъди анїоми соли дуюм ва іар соли минбаъдаи молиявњ арзиши дороиіои наѕди їамъияти дорои масъулияти маідуд нисбат ба сармояи оинномавњ камтар гардад, їамъият вазифадор аст, ки дар хусуси кам кардани сармояи оинномавии худ эълон дошта, дар ин бора тибѕи тартиби муѕарраршуда ба маѕомоти анїомдиіандаи баѕайдгирии давлатњ барои ворид намудани маълумот ба Феіристи ягонаи давлатии шахсони іуѕуѕњ ва соіибкорони инфиродњ ариза пешниіод намояд.  Дар сурати иїро накардани ин ўідадорњ ё камтар шудани арзиши дороиіои їамъият аз андозаи іадди аѕали дар ѕонун муайяншудаи сармояи оинномавњ, їамъият бояд баріам дода шавад (Ѕонуни ЇТ аз 12.05.2007 № </w:t>
      </w:r>
      <w:hyperlink r:id="rId19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 xml:space="preserve">, аз 29.12.2010 </w:t>
      </w:r>
      <w:hyperlink r:id="rId19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i/>
            <w:iCs/>
            <w:sz w:val="26"/>
            <w:szCs w:val="26"/>
            <w:u w:val="single"/>
          </w:rPr>
          <w:t>№ 640</w:t>
        </w:r>
      </w:hyperlink>
      <w:r w:rsidRPr="00EC00AF">
        <w:rPr>
          <w:rFonts w:ascii="Times New Tojik" w:eastAsia="Times New Roman" w:hAnsi="Times New Tojik" w:cs="Times New Roman"/>
          <w:sz w:val="26"/>
          <w:szCs w:val="26"/>
        </w:rPr>
        <w:t xml:space="preserve">).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5. Кам кардани сармояи оинномавии їамъияти дорои масъулияти маідудро таніо пас аз огоі сохтани тамоми кредиторони он иїозат дода мешавад. Дар ин іолат кредиторон іуѕуѕ доранд, ки ѕатъ ё иїрои пеш аз мўілати ўідадориіои дахлдор ва їуброни зиёнашонро талаб намоянд.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6. Зиёд кардани сармояи оинномавии їамъият пас аз саімгузории пурраи тамоми иштирокчиёни он иїозат дода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7. Бо ѕарори маїлиси умумии иштирокчиёни їамъияти дорои масъулияти маідуд, ки бо аксарияти овози аз се ду іиссаи тамоми иштирокчиёни їамъият ѕабул шудааст, мумкин аст ўідадории оніо дар мавриди мутаносибан ба іиссаіояшон дар сармояи оинномавии їамъият дохил намудани саіми иловагњ муѕаррар карда шавад (Ѕонуни ЇТ аз 18.03.2015 </w:t>
      </w:r>
      <w:hyperlink r:id="rId196"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1178</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2" w:name="A000000103"/>
      <w:bookmarkEnd w:id="112"/>
      <w:r w:rsidRPr="00EC00AF">
        <w:rPr>
          <w:rFonts w:ascii="Times New Tojik" w:eastAsia="Times New Roman" w:hAnsi="Times New Tojik" w:cs="Times New Roman"/>
          <w:b/>
          <w:bCs/>
          <w:sz w:val="26"/>
          <w:szCs w:val="26"/>
        </w:rPr>
        <w:t>Моддаи 98. Идораи їамъияти дорои масъулияти маідуд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Маѕоми олии идораи їамъияти дорои масъулияти маідуд маїлиси умумии иштирокчиёни он мебошад.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Дар їамъияти дорои масъулияти маідуд маѕоми иїроия (дастїамъњ ё инфиродњ) таъсис дода мешавад, ки роібарии їориро ба фаъолияти он анїом дода, ба маїлиси умумии иштирокчиёни он іисобот медиіад. Маѕоми идораи инфиродии їамъият метавонад инчунин на аз їумлаи иштирокчиёни он низ интихоб гардад.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2. Салоіияти маѕомоти идораи їамъият, инчунин тартиби ѕарор ѕабул намудан ва аз номи їамъият амал кардани оніо мутобиѕи іамин Кодекс, ѕонун дар бораи їамъиятіои дорои масъулияти маідуд ва оинномаи їамъият муайян карда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Ба салоіияти мустаснои маїлиси умумии иштирокчиёни їамъияти дорои масъулияти маідуд иніо дохил мешаванд: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 таљйир додани оинномаи їамъият ва андозаи сармояи оинномавии он;</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б) таъсис додани маѕомоти иїроияи їамъият ва пеш аз мўілат ѕатъ намудани ваколатіои оніо;</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в) тасдиѕ кардани іисоботи солона ва баланси муіосибавии їамъият бо таѕсимоти фоидаю зиёни он;</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г) ѕабул кардани ѕарор дар бораи азнавташкилдиіњ ё баріамдиіии їамъият;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д) интихоб намудани комиссияи тафтишотии їамъият.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Тибѕи ѕонун дар бораи їамъиятіои дорои масъулияти маідуд ба салоіияти мустаснои маїлиси умумњ мумкин аст инчунин іалли масъалаіои дигар низ мансуб дониста 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Іалли масъалаіои ба салоіияти мустаснои маїлиси умумии иштирокчиёни їамъият мансубро вай ба маѕоми иїроияи їамъият супурда наметавонад.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4. Їиіати тафтиш ва тасдиѕи дурустии іисоботи солонаи молиявии їамъияти дорои масъулияти маідуд їамъият іуѕуѕ дорад іар сол аудитори касбии бо їамъият ё иштирокчиёни он манфиати молу мулкњ надошта (аудитори беруна) - ро їалб намояд. Іисоботи солонаи молиявњ инчунин метавонад бо талаботи іар яке аз иштирокчиёни он тафтиши аудиторњ карда шавад (Ѕонуни ЇТ аз 12.05.2007 № </w:t>
      </w:r>
      <w:hyperlink r:id="rId19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Тартиби тафтиши аудитории фаъолияти їамъият тибѕи ѕонун ва оинномаи їамъият муайян карда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5. Аз їониби їамъият ба табъ расонидани маълумот дар бораи натиїаи идораи коріои он (іисоботи кушод) ба љайр аз іолатіои пешбининамудаи ѕонун дар бораи їамъиятіои дорои масъулияти маідуд зарур нест.</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3" w:name="A000000104"/>
      <w:bookmarkEnd w:id="113"/>
      <w:r w:rsidRPr="00EC00AF">
        <w:rPr>
          <w:rFonts w:ascii="Times New Tojik" w:eastAsia="Times New Roman" w:hAnsi="Times New Tojik" w:cs="Times New Roman"/>
          <w:b/>
          <w:bCs/>
          <w:sz w:val="26"/>
          <w:szCs w:val="26"/>
        </w:rPr>
        <w:t>Моддаи 99. Азнавташкилдиіњ ё баріамдиіии їамъияти дорои масъулияти маідуд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Їамъияти дорои масъулияти маідуд метавонад ба таври ихтиёрњ бо ѕарори якдилонаи иштирокчиёнаш аз нав ташкил ё баріам дода 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Асосіои дигари азнавташкилдиіњ ва баріамдиіии їамъият, инчунин тартиби азнавташкилдиіњ ва баріамдиіии он бо іамин Кодекс ва ѕонуніои дигар муайян карда мешаванд.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 xml:space="preserve">2. Їамъияти дорои масъулияти маідуд метавонад ба їамъияти саіомњ ё кооперативи тиїоратњ табдил ёбад (Ѕонуни ЇТ аз 12.05.2007 № </w:t>
      </w:r>
      <w:hyperlink r:id="rId19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 </w:t>
      </w:r>
      <w:r w:rsidRPr="00EC00AF">
        <w:rPr>
          <w:rFonts w:ascii="Times New Tojik" w:eastAsia="Times New Roman" w:hAnsi="Times New Tojik" w:cs="Times New Roman"/>
          <w:i/>
          <w:iCs/>
          <w:sz w:val="26"/>
          <w:szCs w:val="26"/>
        </w:rPr>
        <w:t xml:space="preserve">аз 22.07.2013 </w:t>
      </w:r>
      <w:hyperlink r:id="rId199"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i/>
            <w:iCs/>
            <w:sz w:val="26"/>
            <w:szCs w:val="26"/>
            <w:u w:val="single"/>
          </w:rPr>
          <w:t>№ 976</w:t>
        </w:r>
      </w:hyperlink>
      <w:r w:rsidRPr="00EC00AF">
        <w:rPr>
          <w:rFonts w:ascii="Times New Tojik" w:eastAsia="Times New Roman" w:hAnsi="Times New Tojik" w:cs="Times New Roman"/>
          <w:i/>
          <w:iCs/>
          <w:sz w:val="26"/>
          <w:szCs w:val="26"/>
        </w:rPr>
        <w:t>)</w:t>
      </w:r>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4" w:name="A000000105"/>
      <w:bookmarkEnd w:id="114"/>
      <w:r w:rsidRPr="00EC00AF">
        <w:rPr>
          <w:rFonts w:ascii="Times New Tojik" w:eastAsia="Times New Roman" w:hAnsi="Times New Tojik" w:cs="Times New Roman"/>
          <w:b/>
          <w:bCs/>
          <w:sz w:val="26"/>
          <w:szCs w:val="26"/>
        </w:rPr>
        <w:t>Моддаи 100. Ба шахси дигар гузаронидани іиссаи сармояи оинномавии їамъияти дорои масъулияти маідуд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Иштирокчии їамъияти дорои масъулияти маідуд іуѕуѕ дорад, ки іиссаи худро дар сармояи оинномавии їамъият ё як ѕисми онро ба як ё якчанд иштирокчии іамин їамъият фурўшад ё ба тариѕи дигар диіад.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Агар дар оинномаи їамъият тартиби дигаре пешбинњ нагардида бошад, иштирокчии їамъият метавонад іиссаи худро (ѕисми онро) ба шахси сеюм фурўшад (Ѕонуни ЇТ аз 12.05.2007 № </w:t>
      </w:r>
      <w:hyperlink r:id="rId20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Иштирокчиёни їамъият мутаносибан ба андозаи іиссаи худ барои харидани іиссаи иштирокчњ (ѕисми он) іуѕуѕи афзалиятнок доранд, ба шарте ки дар оинномаи їамъият ё созишномаи иштирокчиёни он тартиби дигари татбиѕи ин іуѕуѕ пешбинњ нагардида бошад. Агар иштирокчиёни їамъият дар давоми як моіи огоіњ ёфтанашон ё дар мўілати дигари дар оинномаи їамъият ё созишномаи иштирокчиёни он пешбинигардида аз іуѕуѕи афзалиятноки худ истифода нанамоянд, іиссаи иштирокчњ мумкин аст ба шахси сеюм фурўхта 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Агар мутобиѕи оинномаи їамъияти дорои масъулияти маідуд ба шахси сеюм фурўхтани іиссаи иштирокчњ (ѕисми он) имконнопазир буда, иштирокчиёни дигари їамъият аз харидани он даст кашанд, їамъият вазифадор аст, ки ба иштирокчњ арзиши воѕеии онро бо пул ё молу мулк дар шакли асл (натура) пардозад (Ѕонуни ЇТ аз 12.05.2007 № </w:t>
      </w:r>
      <w:hyperlink r:id="rId20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То пурра пардохтани маблаљи іиссаи иштирокчии їамъияти дорои масъулияти маідуд таніо іамон ѕисмаш метавонад фурухта шавад, ки маблаљи он ѕаблан пардохта шудааст.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5. Агар іиссаи иштирокчњ (ѕисми он) аз їониби худи їамъияти дорои масъулияти маідуд харида шавад, їамъият вазифадор аст, ки дар мўілат ва бо тартиби пешбининамудаи ѕонун дар бораи їамъиятіои дорои масъулияти маідуд ва іуїїатіои таъсиси їамъият онро ба иштирокчиёни дигар ё шахси сеюм фурўшад ё мутобиѕи ѕисміои 4 ва 5 моддаи 97 іамин Кодекс сармояи оинномавии худро кам кунад (Ѕонуни ЇТ аз 12.05.2007 № </w:t>
      </w:r>
      <w:hyperlink r:id="rId20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6. Іисса дар сармояи оинномавии їамъияти дорои масъулияти маідуд ба шарте ба ихтиёри меросхўрони шаірвандон ва ворисони іуѕуѕии шахси іуѕуѕии иштирокчиёни узви їамъият мегузарад, ки дар іуїїатіои таъсиси їамъият таніо бо розигии иштирокчиёни боѕимондаи їамъият имконпазир будани чунин гузариш пешбинњ нашуда бошад (Ѕонуни ЇТ аз 12.05.2007 № </w:t>
      </w:r>
      <w:hyperlink r:id="rId20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Ба гузаронидани іисса розњ нашудани оніо їамъиятро ўідадор месозад, ки мувофиѕи тартиб ва шартіои пешбининамудаи ѕонуни їамъиятіои дорои масъулияти маідуд ва </w:t>
      </w:r>
      <w:r w:rsidRPr="00EC00AF">
        <w:rPr>
          <w:rFonts w:ascii="Times New Tojik" w:eastAsia="Times New Roman" w:hAnsi="Times New Tojik" w:cs="Times New Roman"/>
          <w:sz w:val="26"/>
          <w:szCs w:val="26"/>
        </w:rPr>
        <w:lastRenderedPageBreak/>
        <w:t>іуїїатіои таъсиси їамъият ба меросхўрони (ворисони іуѕуѕии) иштирокчњ арзиши онро пардозад ё муносиби іамин арзиш моли асл (натура) диіад.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5" w:name="A000000106"/>
      <w:bookmarkEnd w:id="115"/>
      <w:r w:rsidRPr="00EC00AF">
        <w:rPr>
          <w:rFonts w:ascii="Times New Tojik" w:eastAsia="Times New Roman" w:hAnsi="Times New Tojik" w:cs="Times New Roman"/>
          <w:b/>
          <w:bCs/>
          <w:sz w:val="26"/>
          <w:szCs w:val="26"/>
        </w:rPr>
        <w:t>Моддаи 101. Аз іайати їамъияти дорои масъулияти маідуд баромадани иштирокчњ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Иштирокчии їамъияти дорои масъулияти маідуд, сарфи назар аз ризояти иштирокчиёни дигари їамъият, іуѕуѕи іар ваѕт аз іайати їамъият баромаданро дорад.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6" w:name="A000000107"/>
      <w:bookmarkEnd w:id="116"/>
      <w:r w:rsidRPr="00EC00AF">
        <w:rPr>
          <w:rFonts w:ascii="Times New Tojik" w:eastAsia="Times New Roman" w:hAnsi="Times New Tojik" w:cs="Times New Roman"/>
          <w:b/>
          <w:bCs/>
          <w:sz w:val="26"/>
          <w:szCs w:val="26"/>
        </w:rPr>
        <w:t>Моддаи 102. Рўёнидани маблаљ аз іисоби іиссаи иштирокчии амволи їамъияти дорои масъулияти маідуд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Рўёнидани маблаљ барои пардохти ѕарзи шахсии иштирокчњ аз іисоби іиссаи ў дар амволи їамъият таніо дар іолате роі дода мешавад, ки амволи дигари ин иштирокчњ барои пўшонидани ѕарз нокифоя бошад. Кредиторони чунин иштирокчњ іаѕ доранд аз їамъияти дорои масъулияти маідуд мутобиѕи саіми ѕарздор дар сармояи оинномавњ пардохтани арзиши ѕисми амволи їамъият ё їудо кардани ин ѕисми молу мулкро бо маѕсади рўёнидани маблаљ аз іисоби он талаб намоянд. Ѕисми амволи їамъият, ки бояд їудо карда шавад, ё арзиши он аз рўи баланс, ё ки дар лаізаи пешниіоди талаб аз їониби кредиторон тартиб додаанд, муайян карда мешавад (Ѕонуни ЇТ аз 12.05.2007 № </w:t>
      </w:r>
      <w:hyperlink r:id="rId20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 xml:space="preserve">,  аз 18.03.2015 </w:t>
      </w:r>
      <w:hyperlink r:id="rId205"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1178</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Рўёнидани маблаљ аз іисоби тамоми іиссаи иштирокчии дар амволи їамъияти дорои масъулияти маідуд иштироки ўро дар їамъият ѕатъ месозад.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7" w:name="A000000108"/>
      <w:bookmarkEnd w:id="117"/>
      <w:r w:rsidRPr="00EC00AF">
        <w:rPr>
          <w:rFonts w:ascii="Times New Tojik" w:eastAsia="Times New Roman" w:hAnsi="Times New Tojik" w:cs="Times New Roman"/>
          <w:b/>
          <w:bCs/>
          <w:sz w:val="26"/>
          <w:szCs w:val="26"/>
        </w:rPr>
        <w:t>Моддаи 103. Аз їамъияти дорои масъулияти маідуд хориї кардани иштирокчњ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Агар иштирокчии їамъияти дорои масъулияти маідуд оинномаи їамъиятро даљалона вайрон карда, бо іамин ба манфиати он зиён оварда бошад, метавонад бо ѕарори маїлиси умумии иштирокчиёни їамъият, ки бо аксарияти овози аз се ду іиссаи іамаи иштирокчиёнаш ѕабул шудааст, аз їамъият хориї карда 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Нисбати ѕарори маїлиси умумњ дар бораи аз їамъият хориї кардани иштирокчњ ба суд шикоят кардан мумкин аст.</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18" w:name="A000000109"/>
      <w:bookmarkEnd w:id="118"/>
      <w:r w:rsidRPr="00EC00AF">
        <w:rPr>
          <w:rFonts w:ascii="Times New Tojik" w:eastAsia="Times New Roman" w:hAnsi="Times New Tojik" w:cs="Times New Roman"/>
          <w:b/>
          <w:bCs/>
          <w:sz w:val="26"/>
          <w:szCs w:val="26"/>
        </w:rPr>
        <w:t>Моддаи 104. Іисоббаробаркунњ іангоми аз їамъияти дорои масъулияти маідуд хориї гардидани иштирокчњ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Агар дар оинномаи їамъият тартиби дигаре пешбинњ нагардида бошад, ба иштирокчие, ки аз іайати їамъияти дорои масъулияти маідуд баромадааст, мутобиѕи іиссаи ў дар фонди оинномавњ арзиши ѕисми амволи їамъият пардохта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Ба иштирокчие, ки аз іайати їамъияти дорои масъулияти маідуд баромадааст ё хориї карда шудааст, мутобиѕи іиссаи ў дар сармояи оинномавии їамъият бо усул ва дар мўілати пешбининамудаи ѕонун дар бораи їамъиятіои дорои масъулияти маідуд ё оинномаи їамъият арзиши ѕисми молу мулки їамъият пардохта мешавад (Ѕонуни ЇТ аз 12.05.2007 № </w:t>
      </w:r>
      <w:hyperlink r:id="rId20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Ба истиснои іолати дар моддаи 102 іамин Кодекс пешбинигардида ѕисми амволи їамъият, ки бояд ба иштирокчии хориїшаванда дода шавад, ё арзиши он аз рўи баланс, ки дар лаізаи хориїшавии ў тартиб дода шудааст, муайян карда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Агар ба сифати саім ба сармояи оинномавии їамъияти дорои масъулияти маідуд іуѕуѕи истифодаи молу мулк пешниіод шуда бошад, ин молу мулк ба иштирокчии аз їамъият хориїшаванда баргардонида мешавад. Дар ин сурат пастшавии арзиши чунин молу мулк бо сабаби истифодаи мўътадили он їуброн карда намешавад (Ѕонуни ЇТ аз 12.05.2007 № </w:t>
      </w:r>
      <w:hyperlink r:id="rId20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 xml:space="preserve">, аз 18.03.2015 </w:t>
      </w:r>
      <w:hyperlink r:id="rId208"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1178</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Іисоб бо меросхўри дар іайати їамъият набудаи иштирокчии їамъият ё вориси іуѕуѕии шахси іуѕуѕие, ки иштирокчии он аст, мутобиѕи ѕоидаіои іамин модда ба амал бароварда мешавад.</w:t>
      </w:r>
    </w:p>
    <w:p w:rsidR="00EC00AF" w:rsidRPr="00EC00AF" w:rsidRDefault="00EC00AF" w:rsidP="00EC00AF">
      <w:pPr>
        <w:spacing w:before="100" w:beforeAutospacing="1" w:after="100" w:afterAutospacing="1" w:line="240" w:lineRule="auto"/>
        <w:jc w:val="both"/>
        <w:outlineLvl w:val="4"/>
        <w:rPr>
          <w:rFonts w:ascii="Times New Tojik" w:eastAsia="Times New Roman" w:hAnsi="Times New Tojik" w:cs="Times New Roman"/>
          <w:b/>
          <w:bCs/>
          <w:sz w:val="26"/>
          <w:szCs w:val="26"/>
        </w:rPr>
      </w:pPr>
      <w:bookmarkStart w:id="119" w:name="A3HI0Y1R7L"/>
      <w:bookmarkEnd w:id="119"/>
      <w:r w:rsidRPr="00EC00AF">
        <w:rPr>
          <w:rFonts w:ascii="Times New Tojik" w:eastAsia="Times New Roman" w:hAnsi="Times New Tojik" w:cs="Times New Roman"/>
          <w:b/>
          <w:bCs/>
          <w:sz w:val="26"/>
          <w:szCs w:val="26"/>
        </w:rPr>
        <w:t>6. Їамъияти дорои масъулияти иловагњ</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0" w:name="A000000110"/>
      <w:bookmarkEnd w:id="120"/>
      <w:r w:rsidRPr="00EC00AF">
        <w:rPr>
          <w:rFonts w:ascii="Times New Tojik" w:eastAsia="Times New Roman" w:hAnsi="Times New Tojik" w:cs="Times New Roman"/>
          <w:b/>
          <w:bCs/>
          <w:sz w:val="26"/>
          <w:szCs w:val="26"/>
        </w:rPr>
        <w:t>Моддаи 105. Муѕаррароти умумњ дар бораи їамъиятіои дорои масъулияти иловагњ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Їамъияти дорои масъулияти иловагњ їамъияте дониста мешавад, ки аз їониби як ё чанд шахс таъсис гардида, сармояи оинномавиаш мувофиѕи андозаіои дар іуїїатіои таъсис муайянгардида ба іиссаіо таѕсим мешавад; иштирокчиёни чунин їамъият аз рўи ўідадориіои он бо амволи худ ба андозаи дар іуїїатіои таъсиси їамъият муайянгардидаи барои іамаашон баробари арзиши саіми гузоштаашон масъулияти муштараки иловагњ доранд. Агар дар іуїїатіои таъсиси їамъият тартиби дигари таѕсимоти масъулият пешбинњ нагардида бошад, дар сурати муфлисшавии яке аз иштирокчиён масъулияти ў аз рўи ўідадориіои їамъият байни иштирокчиёни боѕимонда мутаносибан ба саіміояшон таѕсим карда мешавад (Ѕонуни ЇТ аз 12.05.2007 № </w:t>
      </w:r>
      <w:hyperlink r:id="rId20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 xml:space="preserve">, аз 18.03.2015 </w:t>
      </w:r>
      <w:hyperlink r:id="rId210"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1178</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Номи фирмавии їамъияти дорои масъулияти иловагњ бояд номи їамъият, инчунин ибораи "дорои масъулияти иловагњ" - ро дар бар гирад.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Нисбати їамъияти дорои масъулияти иловагњ ѕоидаіои іамин Кодекс дар бораи їамъияти дорои масъулияти маідуд истифода мешаванд, зеро дар іамин модда ѕоидаіои дигаре пешбинњ нагардидаанд.</w:t>
      </w:r>
    </w:p>
    <w:p w:rsidR="00EC00AF" w:rsidRPr="00EC00AF" w:rsidRDefault="00EC00AF" w:rsidP="00EC00AF">
      <w:pPr>
        <w:spacing w:before="100" w:beforeAutospacing="1" w:after="100" w:afterAutospacing="1" w:line="240" w:lineRule="auto"/>
        <w:jc w:val="both"/>
        <w:outlineLvl w:val="4"/>
        <w:rPr>
          <w:rFonts w:ascii="Times New Tojik" w:eastAsia="Times New Roman" w:hAnsi="Times New Tojik" w:cs="Times New Roman"/>
          <w:b/>
          <w:bCs/>
          <w:sz w:val="26"/>
          <w:szCs w:val="26"/>
        </w:rPr>
      </w:pPr>
      <w:bookmarkStart w:id="121" w:name="A3HI0XTYEA"/>
      <w:bookmarkEnd w:id="121"/>
      <w:r w:rsidRPr="00EC00AF">
        <w:rPr>
          <w:rFonts w:ascii="Times New Tojik" w:eastAsia="Times New Roman" w:hAnsi="Times New Tojik" w:cs="Times New Roman"/>
          <w:b/>
          <w:bCs/>
          <w:sz w:val="26"/>
          <w:szCs w:val="26"/>
        </w:rPr>
        <w:t>7. Їамъиятіои саіомњ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21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2" w:name="A000000111"/>
      <w:bookmarkEnd w:id="122"/>
      <w:r w:rsidRPr="00EC00AF">
        <w:rPr>
          <w:rFonts w:ascii="Times New Tojik" w:eastAsia="Times New Roman" w:hAnsi="Times New Tojik" w:cs="Times New Roman"/>
          <w:b/>
          <w:bCs/>
          <w:sz w:val="26"/>
          <w:szCs w:val="26"/>
        </w:rPr>
        <w:t>Моддаи 106. Муѕаррароти асосњ дар бораи їамъияти саіомњ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21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Їамъияти саіомњ їамъияте дониста мешавад, ки сармояи оинномавии он ба миѕдори муайяни саімияіо таѕсим шудааст; иштирокчиёни їамъияти саіомњ (саімдорон) аз рўи ўідадориіои он масъулият надоранд ва зиёни таваккали марбут аз </w:t>
      </w:r>
      <w:r w:rsidRPr="00EC00AF">
        <w:rPr>
          <w:rFonts w:ascii="Times New Tojik" w:eastAsia="Times New Roman" w:hAnsi="Times New Tojik" w:cs="Times New Roman"/>
          <w:sz w:val="26"/>
          <w:szCs w:val="26"/>
        </w:rPr>
        <w:lastRenderedPageBreak/>
        <w:t xml:space="preserve">фаъолияти їамъиятро ба андозаи арзиши саімияіои ба оніо тааллуѕдошта ба зимма мегиранд (Ѕонуни ЇТ аз 12.05.2007 № </w:t>
      </w:r>
      <w:hyperlink r:id="rId21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 xml:space="preserve">, аз 18.03.2015 </w:t>
      </w:r>
      <w:hyperlink r:id="rId214"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1178</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Саімдороне, ки арзиши саімияіоро пурра напардохтаанд, аз рўи ўідадориіои їамъияти саіомњ дар доираи ѕисми пардохтанашудаи арзиши саімияіояшон масъулияти муштарак доранд (Ѕонуни ЇТ аз 12.05.2007 № </w:t>
      </w:r>
      <w:hyperlink r:id="rId21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Номи фирмавии їамъияти саіомњ бояд номи он ва ишораи саіомњ будани їамъиятро дар бар гирифта бошад (Ѕонуни ЇТ аз 12.05.2007 № </w:t>
      </w:r>
      <w:hyperlink r:id="rId21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Мавѕеи іуѕуѕии їамъияти саіомњ ва іуѕуѕу ўідадориіои саімдорон мутобиѕи іамин Кодекс ва  ва Ѕонуни Їуміурии Тоїикистон "Дар бораи їамъиятіои саіомњ" муайян карда мешавад (Ѕонуни ЇТ аз 12.05.2007 № </w:t>
      </w:r>
      <w:hyperlink r:id="rId21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Хусусиятіои мавѕеи іуѕуѕии їамъиятіои саііомие, ки бо роіи хусусигардонии корхонаіои давлатњ таъсис ёфтаанд, инчунин бо ѕонуни хусусигардонии ин корхонаіо муайян карда мешаванд.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3" w:name="A000000112"/>
      <w:bookmarkEnd w:id="123"/>
      <w:r w:rsidRPr="00EC00AF">
        <w:rPr>
          <w:rFonts w:ascii="Times New Tojik" w:eastAsia="Times New Roman" w:hAnsi="Times New Tojik" w:cs="Times New Roman"/>
          <w:b/>
          <w:bCs/>
          <w:sz w:val="26"/>
          <w:szCs w:val="26"/>
        </w:rPr>
        <w:t>Моддаи 107. Їамъияти саііомии кушода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Їамъияти саііомие, ки иштирокчиёнаш саімияіои худро бе ризояти саімдорони дигар бегона карда метавонад, їамъияти саііомии кушода эътироф мегардад. Чунин їамъияти саіомњ іуѕуѕ дорад, ки мутобиѕи шартіои муѕаррарнамудаи ѕонун ва санади дигари іуѕуѕњ обунаи озоди саімияіои мебаровардааш ва фурўши озоди оніоро амалњ гардонад (Ѕонуни ЇТ аз 12.05.2007 № </w:t>
      </w:r>
      <w:hyperlink r:id="rId21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Їамъияти саііомии кушода іар сол іисоботи солона, баланси муіосибавњ ва іисоби фоидаю зиёнро барои маълумоти умум нашр мекунад.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4" w:name="A000000113"/>
      <w:bookmarkEnd w:id="124"/>
      <w:r w:rsidRPr="00EC00AF">
        <w:rPr>
          <w:rFonts w:ascii="Times New Tojik" w:eastAsia="Times New Roman" w:hAnsi="Times New Tojik" w:cs="Times New Roman"/>
          <w:b/>
          <w:bCs/>
          <w:sz w:val="26"/>
          <w:szCs w:val="26"/>
        </w:rPr>
        <w:t>Моддаи 108. Їамъияти саііомии пўшида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Їамъияти саііомие, ки саімияіои он таніо байни муассисонаш ё доираи шахси дигари пешакњ муайян таѕсим мешаванд, їамъияти саііомии пўшида дониста мешавад. Чунин їамъият барои обунаи озоди саімияіои мебаровардааш ва ё ба тариѕи дигар ба доираи номаідуди ашхос їиіати харид пешниіод кардани оніо іуѕуѕ надорад (Ѕонуни ЇТ аз 12.05.2007 № </w:t>
      </w:r>
      <w:hyperlink r:id="rId21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Саімдорони їамъияти саііомии пўшида дар харидани саімияіои аз їониби саімдорони дигари ин їамъият фурўхташаванда іуѕуѕи афзалиятнок доранд.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Шумораи иштирокчиёни їамъияти саііомии пўшида набояд аз шумораи муѕаррарнамудаи ѕонун дар бораи їамъиятіои саіомњ бештар бошад, дар акси іол он бояд дар давоми як сол ба їамъияти саііомии кушода табдил дода шавад ва агар пас аз гузаштани ин мўілат шумораи оніо то іадди муѕаррарнамудаи ѕонун кам нашавад, бояд аз тариѕи суд баріам дода шавад (Ѕонуни ЇТ аз 12.05.2007 № </w:t>
      </w:r>
      <w:hyperlink r:id="rId22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Дар іолатіои пешбининамудаи ѕонуни їамъиятіои саіомњ їамъияти саііомии пўшида метавонад барои ба маълумоти умум ба табъ расонидани іуїїатіои дар ѕисми </w:t>
      </w:r>
      <w:r w:rsidRPr="00EC00AF">
        <w:rPr>
          <w:rFonts w:ascii="Times New Tojik" w:eastAsia="Times New Roman" w:hAnsi="Times New Tojik" w:cs="Times New Roman"/>
          <w:sz w:val="26"/>
          <w:szCs w:val="26"/>
        </w:rPr>
        <w:lastRenderedPageBreak/>
        <w:t xml:space="preserve">2 моддаи 107 іамин Кодекс зикргардида вазифадор карда шавад (Ѕонуни ЇТ аз 12.05.2007 № </w:t>
      </w:r>
      <w:hyperlink r:id="rId22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5" w:name="A000000114"/>
      <w:bookmarkEnd w:id="125"/>
      <w:r w:rsidRPr="00EC00AF">
        <w:rPr>
          <w:rFonts w:ascii="Times New Tojik" w:eastAsia="Times New Roman" w:hAnsi="Times New Tojik" w:cs="Times New Roman"/>
          <w:b/>
          <w:bCs/>
          <w:sz w:val="26"/>
          <w:szCs w:val="26"/>
        </w:rPr>
        <w:t>Моддаи 109. Таъсиси їамъияти саіомњ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22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Муассисони їамъияти саіомњ байни худ шартномае мебанданд, ки тартиби фаъолияти якїояро оид ба таъсиси їамъият анїом додани оніо, андозаи сармояи оинномавии їамъият, навъіои саімияіои баровардамешуда ва тартиби паін кардани оніо, инчунин шартіои дигари пешбининамудаи ѕонунро дар бораи їамъиятіои саіомњ муайян менамояд (Ѕонуни ЇТ аз 12.05.2007 № </w:t>
      </w:r>
      <w:hyperlink r:id="rId22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Шартномаи таъсиси їамъияти саіомњ ба таври хаттњ баста мешавад (Ѕонуни ЇТ аз 12.05.2007 № </w:t>
      </w:r>
      <w:hyperlink r:id="rId22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Муассисони їамъияти саіомњ аз рўи ўідадориіои то баѕайдгирии їамъият бамиёномада масъулияти муштарак доранд (Ѕонуни ЇТ аз 12.05.2007 № </w:t>
      </w:r>
      <w:hyperlink r:id="rId22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Їамъият аз рўи ўідадориіои муассисон, ки бо таъсиси он алоѕаманданд, таніо дар сурате масъулият бар дўш дорад, ки амали оніо минбаъд аз їониби маїлиси умумии саімдорон маъѕул дониста 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Іуїїати таъсиси їамъияти саіомњ оинномаи аз їониби муассисон тасдиѕгардидаи он мебошад (Ѕонуни ЇТ аз 12.05.2007 № </w:t>
      </w:r>
      <w:hyperlink r:id="rId22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Оинномаи їамъияти саіомњ љайр аз маълумоти дар ѕисми 2 моддаи 53 іамин Кодекс зикргардида, инчунин бояд шартіоро дар бораи навъіои саімияіои мебаровардаи їамъият, арзиши номиналњ ва миѕдори оніо; дар бораи андозаи сармояи оинномавии їамъият; іуѕуѕи саімдорон; дар бораи іайат ва салоіияти маѕомоти идораи їамъият ва тартиби ѕарор ѕабул кардани оніо, аз їумла доир ба масъалаіое, ки аз рўи оніо ѕарор якдилона ё бо аксарияти кулли овозіо ѕабул мешавад, дар бар гирифта бошад. Дар оинномаи їамъияти саіомњ инчунин бояд маълумоти дигари пешбининамудаи ѕонун дар бораи їамъиятіои саіомњ дарї гардида бошад (Ѕонуни ЇТ аз 12.05.2007 № </w:t>
      </w:r>
      <w:hyperlink r:id="rId22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4. Тартиби анїом додани амаліои дигар дар мавриди таъсиси їамъияти саіомњ, аз їумла салоіияти маїлиси муассисон бо ѕонун дар бораи їамъиятіои саіомњ муайян карда мешавад (Ѕонуни ЇТ аз 12.05.2007 № </w:t>
      </w:r>
      <w:hyperlink r:id="rId22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5. Дар сурати тамоми саімияіоро харидани як саімдор, їамъияти саііомњ метавонад аз їониби як шахс таъсис дода шавад ё аз як шахс иборат бошад. Маълумот дар ин бора бояд дар оинномаи їамъият ва Феіристи ягонаи давлатии шахсони іуѕуѕњ ва соіибкорони инфиродњ дарї гардида, барои ба иттилои умум расонидан нашр гардад (Ѕонуни ЇТ аз 12.05.2007 № </w:t>
      </w:r>
      <w:hyperlink r:id="rId22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 xml:space="preserve">, аз 29.12.2010 </w:t>
      </w:r>
      <w:hyperlink r:id="rId23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i/>
            <w:iCs/>
            <w:sz w:val="26"/>
            <w:szCs w:val="26"/>
            <w:u w:val="single"/>
          </w:rPr>
          <w:t>№ 640</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Хориї карда шуд (Ѕонуни ЇТ аз 12.05.2007 № </w:t>
      </w:r>
      <w:hyperlink r:id="rId23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6" w:name="A000000115"/>
      <w:bookmarkEnd w:id="126"/>
      <w:r w:rsidRPr="00EC00AF">
        <w:rPr>
          <w:rFonts w:ascii="Times New Tojik" w:eastAsia="Times New Roman" w:hAnsi="Times New Tojik" w:cs="Times New Roman"/>
          <w:b/>
          <w:bCs/>
          <w:sz w:val="26"/>
          <w:szCs w:val="26"/>
        </w:rPr>
        <w:lastRenderedPageBreak/>
        <w:t>Моддаи 110. Сармояи оинномавии їамъияти саіомњ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23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Сармояи оинномавии їамъияти саіомњ аз арзиши номиналии саімияіои аз їониби саімдорон харидашудаи їамъият мураттаб мегардад (Ѕонуни ЇТ аз 12.05.2007 № </w:t>
      </w:r>
      <w:hyperlink r:id="rId23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Сармояи оинномавии їамъият андозаи іадди аѕалли амволи їамъиятро муайян мекунад, ки манфиати кредиторони онро кафолат медиіад. Он аз андозаи пешбининамудаи ѕонун дар бораи їамъиятіои саіомњ камтар буда наметавонад (Ѕонуни ЇТ аз 12.05.2007 № </w:t>
      </w:r>
      <w:hyperlink r:id="rId23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Аз вазифаи пардохти арзиши саімияіои їамъият озод кардани саімдорон, инчунин бо роіи баіисобгирии талабот ба їамъият аз ин вазифа озод кардани ў роі дода намешавад.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Обунаи озод ба саімияіои їамъияти саіомњ то лаізаи пардохти пурраи сармояи оинномавии он роі дода намешавад. Іангоми таъсиси їамъияти саіомњ тамоми саімияіои он бояд байни муассисон таѕсим карда шавад (Ѕонуни ЇТ аз 12.05.2007 № </w:t>
      </w:r>
      <w:hyperlink r:id="rId23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4. Агар баъди ба охир расидани соли дуюм ва іар соли минбаъдаи молиявњ арзиши дороии софи їамъияти саіомњ аз сармояи оинномавњ камтар гардад, їамъият вазифадор аст, ки дар хусуси кам кардани сармояи оинномавии худ то андозае, ки аз арзиши дороиіои софи он зиёд намебошад, эълон кунад ва дар ин бора тибѕи тартиби муѕарраршуда ба маѕомоти анїомдиіандаи баѕайдгирии давлатњ барои ворид намудани маълумот ба Феіристи ягонаи давлатии шахсони іуѕуѕњ ва соіибкорони инфиродњ ариза пешниіод намояд. Дар сурати иїро нагардидани ўідадориіои мазкур ва ё агар арзиши дороиіои софи їамъият аз андозаи іадди аѕалли дар ѕонун муайянгардидаи сармояи оинномавњ камтар гардад, їамъият бояд баріам дода шавад (Ѕонуни ЇТ аз 29.12.2010 </w:t>
      </w:r>
      <w:hyperlink r:id="rId23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i/>
            <w:iCs/>
            <w:sz w:val="26"/>
            <w:szCs w:val="26"/>
            <w:u w:val="single"/>
          </w:rPr>
          <w:t>№ 640</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5. Дар ѕонун ё оинномаи їамъият мумкин аст маідудиятіои миѕдор, арзиши номиналии умумии саімияіо ё миѕдори іадди аксари овозіои як саімдор муѕаррар карда шаванд.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7" w:name="A000000116"/>
      <w:bookmarkEnd w:id="127"/>
      <w:r w:rsidRPr="00EC00AF">
        <w:rPr>
          <w:rFonts w:ascii="Times New Tojik" w:eastAsia="Times New Roman" w:hAnsi="Times New Tojik" w:cs="Times New Roman"/>
          <w:b/>
          <w:bCs/>
          <w:sz w:val="26"/>
          <w:szCs w:val="26"/>
        </w:rPr>
        <w:t>Моддаи 111. Зиёд кардани сармояи оинномавии їамъияти саіомњ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23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Їамъияти саіомњ іуѕуѕ дорад, ки бо ѕарори маїлиси умумии саімдорон сармояи оинномавиро бо роіи баланд бардоштани арзиши номиналии саімияіо ё баровардани саімияіои иловагњ зиёд кунад (Ѕонуни ЇТ аз 12.05.2007 № </w:t>
      </w:r>
      <w:hyperlink r:id="rId23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Зиёд кардани сармояи оинномавии їамъияти саіомњ пас аз пардохти пурраи арзиши он иїозат дода мешавад. Зиёд кардани сармояи оинномавии їамъият барои </w:t>
      </w:r>
      <w:r w:rsidRPr="00EC00AF">
        <w:rPr>
          <w:rFonts w:ascii="Times New Tojik" w:eastAsia="Times New Roman" w:hAnsi="Times New Tojik" w:cs="Times New Roman"/>
          <w:sz w:val="26"/>
          <w:szCs w:val="26"/>
        </w:rPr>
        <w:lastRenderedPageBreak/>
        <w:t xml:space="preserve">пўшонидани зиёни ба он расонидашуда роі дода намешавад (Ѕонуни ЇТ аз 12.05.2007 № </w:t>
      </w:r>
      <w:hyperlink r:id="rId23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Дар іолатіои пешбининамудаи ѕонун дар бораи їамъиятіои саіомњ, дар оинномаи їамъият мумкин аст іуѕуѕи афзалиятноки саімдорони саімияіои оддњ (муѕаррарњ) ё саімияіои дигари овоздиіанда дар мавриди харидани саімияіои иловагие, ки їамъият мебарорад, муѕаррар гардад (Ѕонуни ЇТ аз 12.05.2007 № </w:t>
      </w:r>
      <w:hyperlink r:id="rId24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8" w:name="A000000117"/>
      <w:bookmarkEnd w:id="128"/>
      <w:r w:rsidRPr="00EC00AF">
        <w:rPr>
          <w:rFonts w:ascii="Times New Tojik" w:eastAsia="Times New Roman" w:hAnsi="Times New Tojik" w:cs="Times New Roman"/>
          <w:b/>
          <w:bCs/>
          <w:sz w:val="26"/>
          <w:szCs w:val="26"/>
        </w:rPr>
        <w:t>Моддаи 112 Кам кардани сармояи оинномавии їамъияти саіомњ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24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Їамъияти саіомњ іуѕуѕ дорад, ки бо ѕарори маїлиси умумии саімдорон бо роіи кам кардани арзиши номиналии саімияіо ё харидани як ѕисми саімияіо бо маѕсади ихтисори миѕдори умумии оніо сармояи оинномавиро кам кунад (Ѕонуни ЇТ аз 12.05.2007 № </w:t>
      </w:r>
      <w:hyperlink r:id="rId24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Кам кардани сармояи оинномавњ баъди бо тартиби муѕаррарнамудаи ѕонун дар бораи їамъиятіои саіомњ огоі кардани іамаи кредиторони он роі дода мешавад. Дар айни замон кредиторони їамъият іуѕуѕ доранд талаб намоянд, ки їамъият ўідадориіои дахлдори онро пеш аз мўілат ѕатъ ё иїро карда, маблаљи зиёнро ба оніо їуброн намояд (Ѕонуни ЇТ аз 12.05.2007 № </w:t>
      </w:r>
      <w:hyperlink r:id="rId24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Кам кардани сармояи оинномавии їамъияти саіомњ бо роіи харидан ва пўшонидани ѕисми саімияіо ба шарте роі дода мешавад, ки чунин имконият дар оинномаи їамъият пешбинњ гардида бошад (Ѕонуни ЇТ аз 12.05.2007 № </w:t>
      </w:r>
      <w:hyperlink r:id="rId24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Дар натиїаи сармояи оинномавиро аз андозаи іадди аѕалли дар ѕонун муайяншуда (ѕисми 1 моддаи 110) камтар кардани їамъияти саіомњ он баріам мехўрад (Ѕонуни ЇТ аз 12.05.2007 № </w:t>
      </w:r>
      <w:hyperlink r:id="rId24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 xml:space="preserve">,  аз 18.03.2015 </w:t>
      </w:r>
      <w:hyperlink r:id="rId246"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1178</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29" w:name="A000000118"/>
      <w:bookmarkEnd w:id="129"/>
      <w:r w:rsidRPr="00EC00AF">
        <w:rPr>
          <w:rFonts w:ascii="Times New Tojik" w:eastAsia="Times New Roman" w:hAnsi="Times New Tojik" w:cs="Times New Roman"/>
          <w:b/>
          <w:bCs/>
          <w:sz w:val="26"/>
          <w:szCs w:val="26"/>
        </w:rPr>
        <w:t>Моддаи 113. Маідудиятіо дар мавриди баровардани кољазіои ѕиматнок ва пардохти дивидендіои їамъияти саіомњ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24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Іиссаи саімияіои имтиёзнок дар іаїми умумии сармояи оинномавии їамъияти саіомњ набояд аз 25 фоиз зиёд бошад (Ѕонуни ЇТ аз 12.05.2007 № </w:t>
      </w:r>
      <w:hyperlink r:id="rId24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Їамъияти саіомњ пас аз пардохти пурраи сармояи оинномавњ барои баровардани вомбарг ба маблаљи на бештар аз андозаи сармояи оинномавњ ё андозаи таъминоти бо ин маѕсад ба їамъият пешниіодкардаи шахси сеюм баъди пурра додани маблаљи сармояи оинномавњ іуѕуѕ дорад. Дар сурати набудани таъминот баровардани вомбарг таніо пас аз се соли фаъолияти їамъияти саіомњ ва ба шарти то ин ваѕт дуруст тасдиѕ кардани ду баланси солонаи їамъият мумкин аст (Ѕонуни ЇТ аз 12.05.2007 № </w:t>
      </w:r>
      <w:hyperlink r:id="rId24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Їамъияти саіомњ дар іолатіои зерин іуѕуѕи эълон кардану пардохтани дивидендро надорад (Ѕонуни ЇТ аз 12.05.2007 № </w:t>
      </w:r>
      <w:hyperlink r:id="rId25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 то пардохти пурраи тамоми сармояи оинномавњ;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 агар арзиши дороиіои їамъияти саіомњ аз сармояи оинномавњ ва фонди эітиётии он камтар бошад ё дар натиїаи пардохти дивидендіо аз андозаи оніо камтар гардад (Ѕонуни ЇТ аз 12.05.2007 № </w:t>
      </w:r>
      <w:hyperlink r:id="rId25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 xml:space="preserve">, аз 29.12.2010 </w:t>
      </w:r>
      <w:hyperlink r:id="rId25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i/>
            <w:iCs/>
            <w:sz w:val="26"/>
            <w:szCs w:val="26"/>
            <w:u w:val="single"/>
          </w:rPr>
          <w:t>№ 640</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0" w:name="A000000119"/>
      <w:bookmarkEnd w:id="130"/>
      <w:r w:rsidRPr="00EC00AF">
        <w:rPr>
          <w:rFonts w:ascii="Times New Tojik" w:eastAsia="Times New Roman" w:hAnsi="Times New Tojik" w:cs="Times New Roman"/>
          <w:b/>
          <w:bCs/>
          <w:sz w:val="26"/>
          <w:szCs w:val="26"/>
        </w:rPr>
        <w:t>Моддаи 114. Идоракунњ дар їамъияти саіомњ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25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Маѕоми олии идораи їамъияти саіомњ маїлиси умумии саімдорони он мебошад (Ѕонуни ЇТ аз 12.05.2007 № </w:t>
      </w:r>
      <w:hyperlink r:id="rId25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Ба салоіияти мустаснои маїлиси умумии саімдорон иніо дохил мешаванд: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 таљйир додани оинномаи їамъият, аз їумла таљйир додани андозаи сармояи оинномавии он;</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б) интихоб намудани аъзои шўрои директорон (шўрои нозирон) ва комиссияи тафтишотњ (ревизорњ)-и їамъият ва пеш аз мўілат ѕатъ намудани ваколати оніо;</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в) таъсис додани маѕомоти иїроияи їамъият ва пеш аз мўілат ѕатъ намудани ваколати оніо, ба шарте ки дар оинномаи їамъият іалли ин масъалаіо ба салоіияти шўрои директорон (шўрои нозирон) мансуб дониста нашуда 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г) тасдиѕ намудани іисоботи солона, балансіои муіосибавњ, іисоби фоидаю зиёни їамъият ва таѕсими фоидаю зиёни он:</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д) ѕарор дар бораи азнавташкилдиіњ ё баріамдиіии їамъият.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Тибѕи ѕонун дар бораи їамъиятіои саіомњ ба салоіияти маїлиси умумии саімдорон инчунин мумкин аст іалли масъалаіои дигар мансуб дониста шавад (Ѕонуни ЇТ аз 12.05.2007 № </w:t>
      </w:r>
      <w:hyperlink r:id="rId25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Іалли масъалаіои тибѕи ѕонун ба салоіияти мустаснои маїлиси умумии саімдорон мансуб донисташударо он ба маѕомоти иїроияи їамъият супурда наметавонад.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Дар їамъияте, ки шумораи саімдоронаш аз панїоі нафар бештар аст, шўрои директорон (шўрои нозирон) таъсис дода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Мутобиѕи ѕонун дар бораи їамъиятіои саіомњ, дар сурати таъсиси шўрои директорон (шўрои нозирон) дар оинномаи їамъият бояд салоіияти мустаснои он муайян карда шавад. Іалли масъалаіоеро, ки тибѕи оиннома ба салоіияти мустаснои шўрои директорон (шўрои нозирон) мансуб дониста шудаанд, он ба маѕомоти иїроияи їамъият супорида наметавонад (Ѕонуни ЇТ аз 12.05.2007 № </w:t>
      </w:r>
      <w:hyperlink r:id="rId25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Маѕоми иїроияи їамъият метавонад дастїамъњ (раёсат, маъмурият) ё инфиродњ (директор, директори генералњ) бошад. Вай ба фаъолияти їории їамъият роібарњ </w:t>
      </w:r>
      <w:r w:rsidRPr="00EC00AF">
        <w:rPr>
          <w:rFonts w:ascii="Times New Tojik" w:eastAsia="Times New Roman" w:hAnsi="Times New Tojik" w:cs="Times New Roman"/>
          <w:sz w:val="26"/>
          <w:szCs w:val="26"/>
        </w:rPr>
        <w:lastRenderedPageBreak/>
        <w:t>карда, ба шўрои директорон (шўрои нозирон) ва маїлиси умумии їамъият іисобот медиіад.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Іалли тамоми масъалаіое, ки салоіияти тибѕи ѕонун ё оинномаи їамъият муайянгардидаи дигар маѕомоти идораи їамъиятро ташкил намекунанд, ба салоіияти маѕоми иїроияи їамъият мансуб 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Бо ѕарори маїлиси умумии саімдорон ваколатіои маѕоми иїроияи їамъият мумкин аст тибѕи шартнома ба дигар ташкилоти тиїоратњ ё соіибкори инфиродњ (мудир) супурда шаванд.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4. Салоіияти маѕомоти идораи їамъияти саіомњ, инчунин тартиби ѕабул кардани ѕарор ва аз номи їамъият амал кардани оніо мутобиѕи іамин Кодекс, ѕонун дар бораи їамъиятіои саіомњ ва оинномаи їамъият муайян карда мешаванд (Ѕонуни ЇТ аз 12.05.2007 № </w:t>
      </w:r>
      <w:hyperlink r:id="rId25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5. Їамъияти саііомие, ки мутобиѕи іамин Кодекс ё ѕонун дар бораи їамъиятіои саіомњ ба нашри іуїїатіои дар ѕисми 2 моддаи 107 іамин Кодекс зикргардида барои маълумоти умум вазифадор аст, бояд барои тафтиш ва тасдиѕи дурустии іисоботи солонаи молиявњ іар сол аудитори касбиеро їалб намояд, ки бо їамъият ё иштирокчиёни он манфиатіои моддњ надорад (Ѕонуни ЇТ аз 12.05.2007 № </w:t>
      </w:r>
      <w:hyperlink r:id="rId25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Фаъолияти їамъияти саіомњ, аз їумла їамъияти саііомие, ки барои нашри іуїїатіои зикргардида ба маълумоти умум вазифадор нест, бо талаби саімдороне, ки іиссаи умумиашон дар сармояи оинномавњ даі фоиз ё зиёда аз онро ташкил медиіад, бояд іар ваѕт тафтиши аудиторњ карда шавад (Ѕонуни ЇТ аз 12.05.2007 № </w:t>
      </w:r>
      <w:hyperlink r:id="rId25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Тартиби гузаронидани тафтиши аудитории їамъияти саіомњ тибѕи ѕонун ва оинномаи їамъият муайян карда мешавад (Ѕонуни ЇТ аз 12.05.2007 № </w:t>
      </w:r>
      <w:hyperlink r:id="rId26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1" w:name="A000000120"/>
      <w:bookmarkEnd w:id="131"/>
      <w:r w:rsidRPr="00EC00AF">
        <w:rPr>
          <w:rFonts w:ascii="Times New Tojik" w:eastAsia="Times New Roman" w:hAnsi="Times New Tojik" w:cs="Times New Roman"/>
          <w:b/>
          <w:bCs/>
          <w:sz w:val="26"/>
          <w:szCs w:val="26"/>
        </w:rPr>
        <w:t>Моддаи 115. Азнавташкилдиіњ ва баріамдиіии їамъияти саіомњ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26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Їамъияти саіомњ бо ѕарори маїлиси умумии саімдорон метавонад ихтиёран аз нав ташкил ё баріам дода шавад (Ѕонуни ЇТ аз 12.05.2007 № </w:t>
      </w:r>
      <w:hyperlink r:id="rId26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Асосу тартиби дигари азнавташкилдиіњ ва баріамдиіии їамъияти саіомњ бо іамин Кодекс ва ѕонуніои дигар муайянкарда мешавад (Ѕонуни ЇТ аз 12.05.2007 № </w:t>
      </w:r>
      <w:hyperlink r:id="rId26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Їамъияти саіомњ метавонад ба їамъияти дорои масъулияти маідуд ё кооперативи тиїоратњ табдил дода шавад (Ѕонуни ЇТ аз 12.05.2007 № </w:t>
      </w:r>
      <w:hyperlink r:id="rId26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 </w:t>
      </w:r>
      <w:r w:rsidRPr="00EC00AF">
        <w:rPr>
          <w:rFonts w:ascii="Times New Tojik" w:eastAsia="Times New Roman" w:hAnsi="Times New Tojik" w:cs="Times New Roman"/>
          <w:i/>
          <w:iCs/>
          <w:sz w:val="26"/>
          <w:szCs w:val="26"/>
        </w:rPr>
        <w:t xml:space="preserve">аз 22.07.2013 </w:t>
      </w:r>
      <w:hyperlink r:id="rId265"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i/>
            <w:iCs/>
            <w:sz w:val="26"/>
            <w:szCs w:val="26"/>
            <w:u w:val="single"/>
          </w:rPr>
          <w:t>№ 976</w:t>
        </w:r>
      </w:hyperlink>
      <w:r w:rsidRPr="00EC00AF">
        <w:rPr>
          <w:rFonts w:ascii="Times New Tojik" w:eastAsia="Times New Roman" w:hAnsi="Times New Tojik" w:cs="Times New Roman"/>
          <w:i/>
          <w:iCs/>
          <w:sz w:val="26"/>
          <w:szCs w:val="26"/>
        </w:rPr>
        <w:t>)</w:t>
      </w:r>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4"/>
        <w:rPr>
          <w:rFonts w:ascii="Times New Tojik" w:eastAsia="Times New Roman" w:hAnsi="Times New Tojik" w:cs="Times New Roman"/>
          <w:b/>
          <w:bCs/>
          <w:sz w:val="26"/>
          <w:szCs w:val="26"/>
        </w:rPr>
      </w:pPr>
      <w:bookmarkStart w:id="132" w:name="A3HI0XV52P"/>
      <w:bookmarkEnd w:id="132"/>
      <w:r w:rsidRPr="00EC00AF">
        <w:rPr>
          <w:rFonts w:ascii="Times New Tojik" w:eastAsia="Times New Roman" w:hAnsi="Times New Tojik" w:cs="Times New Roman"/>
          <w:b/>
          <w:bCs/>
          <w:sz w:val="26"/>
          <w:szCs w:val="26"/>
        </w:rPr>
        <w:t>8. Їамъиятіои фаръњ ва вобаста</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3" w:name="A000000121"/>
      <w:bookmarkEnd w:id="133"/>
      <w:r w:rsidRPr="00EC00AF">
        <w:rPr>
          <w:rFonts w:ascii="Times New Tojik" w:eastAsia="Times New Roman" w:hAnsi="Times New Tojik" w:cs="Times New Roman"/>
          <w:b/>
          <w:bCs/>
          <w:sz w:val="26"/>
          <w:szCs w:val="26"/>
        </w:rPr>
        <w:t>Моддаи 116. Їамъияти хоїагидории фаръњ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1. Агар дигар їамъият ё ширкати хоїагидорњ (асосњ) бо сабаби иштироки афзалиятноки худ дар сармояи оинномавии он ё мутобиѕи шартномаи байни оніо ва ё ба тариѕи дигар имконияти муайян намудани ѕароріои аз їониби чунин їамъият ѕабулшавандаро дошта бошад, їамъияти хоїагидории фаръњ дониста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Їамъияти фаръњ барои ѕарзіои їамъият (ширкат)-и асосњ масъулият надорад.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Їамъият (ширкат) -и асосие, ки іуѕуѕи ба їамъияти фаръњ, аз їумла тибѕи шартнома ба он додани дастуріои барояш іатмиро дорад, аз рўи аідіое, ки їамъияти фаръњ бо маѕсади иїрои чунин дастуріо анїом медиіад, ба ин їамъият масъулияти муштарак дорад.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Дар сурати бо гуноіи їамъият (ширкат)-и асосњ муфлис шудани їамъияти фарьњ, їамъият (ширкат)-и асосњ аз рўи ѕарзіои он масъулияти иловагњ дорад (Ѕонуни ЇТ аз 12.05.2007 № </w:t>
      </w:r>
      <w:hyperlink r:id="rId26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Агар дар ѕонуни дар бораи їамъиятіои хоїагидорњ тартиби дигаре муѕаррар нагардида бошад, иштирокчиён (саіомдорон)-и їамъияти фаръњ іуѕуѕ доранд, ки аз їамъият (ширкат)-и асосњ їуброни зиёни бо гуноіи он ба їамъияти фаръњ расидаро талаб намоянд (Ѕонуни ЇТ аз 12.05.2007 № </w:t>
      </w:r>
      <w:hyperlink r:id="rId26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4" w:name="A000000122"/>
      <w:bookmarkEnd w:id="134"/>
      <w:r w:rsidRPr="00EC00AF">
        <w:rPr>
          <w:rFonts w:ascii="Times New Tojik" w:eastAsia="Times New Roman" w:hAnsi="Times New Tojik" w:cs="Times New Roman"/>
          <w:b/>
          <w:bCs/>
          <w:sz w:val="26"/>
          <w:szCs w:val="26"/>
        </w:rPr>
        <w:t>Моддаи 117. Їамъияти хоїагидории вобаста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1.Агар їамъияти дигар (бартаридошта, иштироккунанда) бештар аз 20 фоизи саімияіои овоздиіандаи їамъияти саіомњ ё 20 фоизи сармояи оинномавии їамъияти дорои масъулияти маідудро дошта бошад, їамъияти хоїагидории вобаста эътироф мешавад (Ѕонуни ЇТ аз 12.05.2007 № </w:t>
      </w:r>
      <w:hyperlink r:id="rId26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Їамъияти хоїагидорие, ки зиёда аз 20 фоизи саімияіои овоздиіандаи їамъияти саіомњ ё 20 фоизи сармояи оинномавии їамъияти дорои масъулияти маідудро харидааст, мувофиѕи тартиби пешбининамудаи ѕонуніо бояд дар бораи їамъиятіои хоїагидорњ дар ин хусус бетаъхир маълумот нашр намояд (Ѕонуни ЇТ аз 12.05.2007 № </w:t>
      </w:r>
      <w:hyperlink r:id="rId26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Іадди иштироки мутаѕобилаи їамъиятіои хоїагидорњ дар сармояи оинномавии якдигар ва миѕдори овозіое, ки яке аз чунин їамъиятіо дар маїлиси умумии иштирокчиён ё саімдорони їамъияти дигар истифода карда метавонад, бо ѕонун муайян карда мешавад.</w:t>
      </w:r>
    </w:p>
    <w:p w:rsidR="00EC00AF" w:rsidRPr="00EC00AF" w:rsidRDefault="00EC00AF" w:rsidP="00EC00AF">
      <w:pPr>
        <w:spacing w:before="100" w:beforeAutospacing="1" w:after="100" w:afterAutospacing="1" w:line="240" w:lineRule="auto"/>
        <w:jc w:val="both"/>
        <w:outlineLvl w:val="4"/>
        <w:rPr>
          <w:rFonts w:ascii="Times New Tojik" w:eastAsia="Times New Roman" w:hAnsi="Times New Tojik" w:cs="Times New Roman"/>
          <w:b/>
          <w:bCs/>
          <w:sz w:val="26"/>
          <w:szCs w:val="26"/>
        </w:rPr>
      </w:pPr>
      <w:bookmarkStart w:id="135" w:name="A3HI0XUBW1"/>
      <w:bookmarkEnd w:id="135"/>
      <w:r w:rsidRPr="00EC00AF">
        <w:rPr>
          <w:rFonts w:ascii="Times New Tojik" w:eastAsia="Times New Roman" w:hAnsi="Times New Tojik" w:cs="Times New Roman"/>
          <w:b/>
          <w:bCs/>
          <w:sz w:val="26"/>
          <w:szCs w:val="26"/>
        </w:rPr>
        <w:t>§3. КООПЕРАТИВІОИ ТИЇОРАТЊ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i/>
          <w:iCs/>
          <w:sz w:val="26"/>
          <w:szCs w:val="26"/>
        </w:rPr>
        <w:t xml:space="preserve">(Ѕонуни ЇТ аз 22.07.2013 </w:t>
      </w:r>
      <w:hyperlink r:id="rId270"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i/>
            <w:iCs/>
            <w:sz w:val="26"/>
            <w:szCs w:val="26"/>
            <w:u w:val="single"/>
          </w:rPr>
          <w:t>№ 976</w:t>
        </w:r>
      </w:hyperlink>
      <w:r w:rsidRPr="00EC00AF">
        <w:rPr>
          <w:rFonts w:ascii="Times New Tojik" w:eastAsia="Times New Roman" w:hAnsi="Times New Tojik" w:cs="Times New Roman"/>
          <w:i/>
          <w:iCs/>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6" w:name="A000000123"/>
      <w:bookmarkEnd w:id="136"/>
      <w:r w:rsidRPr="00EC00AF">
        <w:rPr>
          <w:rFonts w:ascii="Times New Tojik" w:eastAsia="Times New Roman" w:hAnsi="Times New Tojik" w:cs="Times New Roman"/>
          <w:b/>
          <w:bCs/>
          <w:sz w:val="26"/>
          <w:szCs w:val="26"/>
        </w:rPr>
        <w:t>Моддаи 118. Мафіуми кооперативи тиїоратњ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22.07.2013 </w:t>
      </w:r>
      <w:hyperlink r:id="rId271"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976</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1. Кооператив - иттиіодияи мустаѕил ва ихтиёрии бо тартиби муѕарраргардида баѕайдгирифташуда мебошад, ки дар асоси узвияти шахсон бо маѕсади ѕонеъ намудани талаботи муштараки иѕтисодњ, иїтимоњ, фаріангњ ва дигар талаботи оніо, инчунин саъю кўшиши шахсони мазкур тавассути муттаіидкунии молу мулк (аъзоіаѕѕии саімњ) ва таъсиси ташкилоти ба таври демократњ идорашавандаи молу мулки якїоя таъсис дода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Кооперативи тиїоратњ ташкилоти тиїоратњ буда, мутобиѕи оиннома асосан ба шахсони сеюм хизмат мерасонад. Даромади софи кооперативи тиїоратњ метавонад дар байни аъзои он тибѕи тартиби муѕаррарнамудаи Ѕонуни Їуміурии Тоїикистон "</w:t>
      </w:r>
      <w:hyperlink r:id="rId272" w:tooltip="Ссылка на Ѕонуни ЇТ Дар бораи кооперативіо" w:history="1">
        <w:r w:rsidRPr="00EC00AF">
          <w:rPr>
            <w:rFonts w:ascii="Times New Tojik" w:eastAsia="Times New Roman" w:hAnsi="Times New Tojik" w:cs="Times New Roman"/>
            <w:sz w:val="26"/>
            <w:szCs w:val="26"/>
            <w:u w:val="single"/>
          </w:rPr>
          <w:t>Дар бораи кооперативіо</w:t>
        </w:r>
      </w:hyperlink>
      <w:r w:rsidRPr="00EC00AF">
        <w:rPr>
          <w:rFonts w:ascii="Times New Tojik" w:eastAsia="Times New Roman" w:hAnsi="Times New Tojik" w:cs="Times New Roman"/>
          <w:sz w:val="26"/>
          <w:szCs w:val="26"/>
        </w:rPr>
        <w:t xml:space="preserve">" ва оинномаи кооператив таѕсим карда шавад (Ѕонуни ЇТ аз 22.07.2013 </w:t>
      </w:r>
      <w:hyperlink r:id="rId273"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976</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Аъзои кооперативи тиїоратњ аз рўи ўідадориіои кооператив ба андоза ва мувофиѕи тартиби пешбининамудаи Ѕонуни Їуміурии Тоїикистон "</w:t>
      </w:r>
      <w:hyperlink r:id="rId274" w:tooltip="Ссылка на Ѕонуни ЇТ Дар бораи кооперативіо" w:history="1">
        <w:r w:rsidRPr="00EC00AF">
          <w:rPr>
            <w:rFonts w:ascii="Times New Tojik" w:eastAsia="Times New Roman" w:hAnsi="Times New Tojik" w:cs="Times New Roman"/>
            <w:sz w:val="26"/>
            <w:szCs w:val="26"/>
            <w:u w:val="single"/>
          </w:rPr>
          <w:t>Дар бораи кооперативіо</w:t>
        </w:r>
      </w:hyperlink>
      <w:r w:rsidRPr="00EC00AF">
        <w:rPr>
          <w:rFonts w:ascii="Times New Tojik" w:eastAsia="Times New Roman" w:hAnsi="Times New Tojik" w:cs="Times New Roman"/>
          <w:sz w:val="26"/>
          <w:szCs w:val="26"/>
        </w:rPr>
        <w:t xml:space="preserve">" ва оинномаи кооператив масъулият доранд (Ѕонуни ЇТ аз 12.05.2007 № </w:t>
      </w:r>
      <w:hyperlink r:id="rId27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 xml:space="preserve">, аз 22.07.2013 </w:t>
      </w:r>
      <w:hyperlink r:id="rId276"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976</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Номи фирмавии кооператив бояд номи он ва калимаіои "кооперативи тиїоратњ"-ро дар бар гирифта бошад (Ѕонуни ЇТ аз 22.07.2013 </w:t>
      </w:r>
      <w:hyperlink r:id="rId277"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976</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Мавѕеи іуѕуѕии кооперативіои тиїоратњ ва іуѕуѕу ўідадориіои аъзои оніо мутобиѕи іамин Кодекс ва Ѕонуни Їуміурии Тоїикистон "</w:t>
      </w:r>
      <w:hyperlink r:id="rId278" w:tooltip="Ссылка на Ѕонуни ЇТ Дар бораи кооперативіо" w:history="1">
        <w:r w:rsidRPr="00EC00AF">
          <w:rPr>
            <w:rFonts w:ascii="Times New Tojik" w:eastAsia="Times New Roman" w:hAnsi="Times New Tojik" w:cs="Times New Roman"/>
            <w:sz w:val="26"/>
            <w:szCs w:val="26"/>
            <w:u w:val="single"/>
          </w:rPr>
          <w:t>Дар бораи кооперативіо</w:t>
        </w:r>
      </w:hyperlink>
      <w:r w:rsidRPr="00EC00AF">
        <w:rPr>
          <w:rFonts w:ascii="Times New Tojik" w:eastAsia="Times New Roman" w:hAnsi="Times New Tojik" w:cs="Times New Roman"/>
          <w:sz w:val="26"/>
          <w:szCs w:val="26"/>
        </w:rPr>
        <w:t xml:space="preserve">" муайян карда мешаванд (Ѕонуни ЇТ аз 22.07.2013 </w:t>
      </w:r>
      <w:hyperlink r:id="rId279"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976</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7" w:name="A000000124"/>
      <w:bookmarkEnd w:id="137"/>
      <w:r w:rsidRPr="00EC00AF">
        <w:rPr>
          <w:rFonts w:ascii="Times New Tojik" w:eastAsia="Times New Roman" w:hAnsi="Times New Tojik" w:cs="Times New Roman"/>
          <w:b/>
          <w:bCs/>
          <w:sz w:val="26"/>
          <w:szCs w:val="26"/>
        </w:rPr>
        <w:t>Моддаи 119. Таъсиси кооперативіои тиїоратњ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22.07.2013 </w:t>
      </w:r>
      <w:hyperlink r:id="rId280"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976</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Іуїїати таъсиси кооперативи тиїоратњ оинномаи тасдиѕнамудаи маїлиси умумии аъзои он мебошад (Ѕонуни ЇТ аз 22.07.2013 </w:t>
      </w:r>
      <w:hyperlink r:id="rId281"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976</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Оинномаи кооператив љайр аз маълумоти дар ѕисми 2 моддаи 53 іамин Кодекс пешбинигардида бояд инчунин шартіои зеринро дар бар гирифта бошад: дар бораи андозаи саімпулии аъзои кооператив; дар бораи іайат ва тартиби саімпулиро супурдани аъзои кооператив ва масъулияти оніо барои риоя накардани ўідадорњ дар мавриди супурдани саімпулњ; дар бораи тартиби таѕсим намудани фоида ва зиёни кооператив; дар бораи андоза ва шартіои масъулияти субсидиарии аъзои он барои ѕарзіои кооператив; дар бораи іайат ва салоіияти маѕомоти идораи кооператив ва тартиби ѕарор ѕабул кардани он, аз їумла оид ба масъалаіое, ки доир ба оніо ѕарор якдилона ё бо аксарияти кулли овозіо ѕабул карда мешавад (Ѕонуни ЇТ аз 22.07.2013 </w:t>
      </w:r>
      <w:hyperlink r:id="rId282"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976</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Шумораи аъзои кооператив набояд камтар аз се нафар бошад (Ѕонуни ЇТ аз 22.07.2013 </w:t>
      </w:r>
      <w:hyperlink r:id="rId283"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976</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8" w:name="A000000125"/>
      <w:bookmarkEnd w:id="138"/>
      <w:r w:rsidRPr="00EC00AF">
        <w:rPr>
          <w:rFonts w:ascii="Times New Tojik" w:eastAsia="Times New Roman" w:hAnsi="Times New Tojik" w:cs="Times New Roman"/>
          <w:b/>
          <w:bCs/>
          <w:sz w:val="26"/>
          <w:szCs w:val="26"/>
        </w:rPr>
        <w:t>Моддаи 120. Молу мулки кооперативи тиїоратњ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 xml:space="preserve">(Ѕонуни ЇТ аз 22.07.2013 </w:t>
      </w:r>
      <w:hyperlink r:id="rId284"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976</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Молу мулке, ки моликияти кооперативи тиїоратњ аст, мутобиѕи оинномаи кооператив ба саіміои аъзои он таѕсим карда мешавад (Ѕонуни ЇТ аз 22.07.2013 </w:t>
      </w:r>
      <w:hyperlink r:id="rId285"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976</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Тибѕи оинномаи кооператив мумкин аст муѕаррар карда шавад, ки ѕисми муайяни амволи ба кооператив тааллуѕдошта фондіои таѕсимнашаванда буда, оніо барои маѕсадіои муайяннамудаи оиннома истифода мешаванд.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Ѕарори таъсис намудани фондіои таѕсимнашавандаро, агар дар оинномаи кооператив тартиби дигаре пешбинњ нагардида бошад, аъзои кооператив якдилона ѕабул мекунанд.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Узви кооператив вазифадор аст, ки дар муддати як сол аз рўзи баѕайдгирии давлатии кооператив сад фоизи саімпулии худро супорад (Ѕонуни ЇТ аз 29.12.2010 </w:t>
      </w:r>
      <w:hyperlink r:id="rId28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i/>
            <w:iCs/>
            <w:sz w:val="26"/>
            <w:szCs w:val="26"/>
            <w:u w:val="single"/>
          </w:rPr>
          <w:t>№ 640</w:t>
        </w:r>
      </w:hyperlink>
      <w:r w:rsidRPr="00EC00AF">
        <w:rPr>
          <w:rFonts w:ascii="Times New Tojik" w:eastAsia="Times New Roman" w:hAnsi="Times New Tojik" w:cs="Times New Roman"/>
          <w:sz w:val="26"/>
          <w:szCs w:val="26"/>
        </w:rPr>
        <w:t xml:space="preserve">).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Кооператив барои баровардани саімияіо іуѕуѕ надорад.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Фоидаи кооператив дар байни аъзояш мутобиѕи Ѕонуни Їуміурии Тоїикистон "</w:t>
      </w:r>
      <w:hyperlink r:id="rId287" w:tooltip="Ссылка на Ѕонуни ЇТ Дар бораи кооперативіо" w:history="1">
        <w:r w:rsidRPr="00EC00AF">
          <w:rPr>
            <w:rFonts w:ascii="Times New Tojik" w:eastAsia="Times New Roman" w:hAnsi="Times New Tojik" w:cs="Times New Roman"/>
            <w:sz w:val="26"/>
            <w:szCs w:val="26"/>
            <w:u w:val="single"/>
          </w:rPr>
          <w:t>Дар бораи кооперативіо</w:t>
        </w:r>
      </w:hyperlink>
      <w:r w:rsidRPr="00EC00AF">
        <w:rPr>
          <w:rFonts w:ascii="Times New Tojik" w:eastAsia="Times New Roman" w:hAnsi="Times New Tojik" w:cs="Times New Roman"/>
          <w:sz w:val="26"/>
          <w:szCs w:val="26"/>
        </w:rPr>
        <w:t xml:space="preserve">" ва оинномаи кооператив таѕсим карда мешавад. Молу мулке, ки пас аз баріам додани кооператив ва ѕонеъ гардонидани талаботи кредиторони он боѕњ мемонад, дар байни аъзои он мутаносибан бо саімашон таѕсим карда мешавад (Ѕонуни ЇТ аз 22.07.2013 </w:t>
      </w:r>
      <w:hyperlink r:id="rId288"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976</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39" w:name="A000000126"/>
      <w:bookmarkEnd w:id="139"/>
      <w:r w:rsidRPr="00EC00AF">
        <w:rPr>
          <w:rFonts w:ascii="Times New Tojik" w:eastAsia="Times New Roman" w:hAnsi="Times New Tojik" w:cs="Times New Roman"/>
          <w:b/>
          <w:bCs/>
          <w:sz w:val="26"/>
          <w:szCs w:val="26"/>
        </w:rPr>
        <w:t>Моддаи 121. Идоракунњ дар кооперативи тиїоратњ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22.07.2013 </w:t>
      </w:r>
      <w:hyperlink r:id="rId289"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976</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Маѕоми олии идораи кооператив маїлиси умумии аъзои он мебошад.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Дар кооперативи дорои шумораи зиёда аз сад аъзо Шўрои нозирони кооператив таъсис дода мешавад, ки он фаъолияти раёсати кооперативро назорат мекунад (Ѕонуни ЇТ аз 22.07.2013 </w:t>
      </w:r>
      <w:hyperlink r:id="rId290"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976</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Раёсати кооператив ба фаъолияти іамарўзаи кооператив роібарњ карда, ба шўрои нозирон ва маїлиси умумии аъзои кооператив іисоботдиіанда мебошад (Ѕонуни ЇТ аз 22.07.2013 </w:t>
      </w:r>
      <w:hyperlink r:id="rId291"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976</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Аъзои шўрои нозирон ва раёсати кооператив таніо аъзои кооператив буда метавонанд. Узви кооператив дар як ваѕт узви шўрои нозирон ва узви раёсати кооператив буда наметавонад  (Ѕонуни ЇТ аз 22.07.2013 </w:t>
      </w:r>
      <w:hyperlink r:id="rId292"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976</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Салоіияти маѕомоти идораи кооператив ва тартиби ѕарор ѕабул кардани оніо тибѕи ѕонун ва оинномаи кооператив муайян карда мешаванд.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Ба салоіияти мустаснои маїлиси умумии аъзои кооператив иніо дохил мешаванд: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а) ѕабул ва таљйир додани оинномаи кооператив;</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б) таъсис додани шўрои нозирон ва ѕатъ гардонидани ваколати аъзои он, инчунин таъсис додан ва ѕатъ намудани ваколати маѕомоти иїроияи кооператив, ба шарте ки ин іуѕуѕ мутобиѕи оинномаи кооператив ба шўрои нозирони он дода нашуда 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в) ѕабул ва хориї кардани аъзои кооператив;</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г) тасдиѕ намудани іисоботи солонаю балансіои бухгалтерии кооператив ва таѕсим кардани фоидаю зиёни он;</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д) ѕабул кардани ѕарори азнавташкилдиіњ ва баріамдиіии кооператив.</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Тибѕи Ѕонуни Їуміурии Тоїикистон "</w:t>
      </w:r>
      <w:hyperlink r:id="rId293" w:tooltip="Ссылка на Ѕонуни ЇТ Дар бораи кооперативіо" w:history="1">
        <w:r w:rsidRPr="00EC00AF">
          <w:rPr>
            <w:rFonts w:ascii="Times New Tojik" w:eastAsia="Times New Roman" w:hAnsi="Times New Tojik" w:cs="Times New Roman"/>
            <w:sz w:val="26"/>
            <w:szCs w:val="26"/>
            <w:u w:val="single"/>
          </w:rPr>
          <w:t>Дар бораи кооперативіо</w:t>
        </w:r>
      </w:hyperlink>
      <w:r w:rsidRPr="00EC00AF">
        <w:rPr>
          <w:rFonts w:ascii="Times New Tojik" w:eastAsia="Times New Roman" w:hAnsi="Times New Tojik" w:cs="Times New Roman"/>
          <w:sz w:val="26"/>
          <w:szCs w:val="26"/>
        </w:rPr>
        <w:t xml:space="preserve">" ва оинномаи кооператив ба салоіияти мустаснои маїлиси умумњ мумкин аст инчунин іалли масъалаіои дигар низ мансуб дониста шавад  (Ѕонуни ЇТ аз 22.07.2013 </w:t>
      </w:r>
      <w:hyperlink r:id="rId294"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976</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Іалли масъалаіои марбут ба салоіияти мустаснои маїлиси умумњ ё шўрои нозирони кооперативро оніо ба маѕомоти иїроияи кооператив супурда наметавонанд.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Узви кооператив іангоми ѕарор ѕабул кардани маїлиси умумњ як овоз дорад.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0" w:name="A000000127"/>
      <w:bookmarkEnd w:id="140"/>
      <w:r w:rsidRPr="00EC00AF">
        <w:rPr>
          <w:rFonts w:ascii="Times New Tojik" w:eastAsia="Times New Roman" w:hAnsi="Times New Tojik" w:cs="Times New Roman"/>
          <w:b/>
          <w:bCs/>
          <w:sz w:val="26"/>
          <w:szCs w:val="26"/>
        </w:rPr>
        <w:t>Моддаи 122. Ѕатъ гардидани узвият дар кооперативи тиїоратњ ва гузоштани аъзоіаѕѕњ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22.07.2013 </w:t>
      </w:r>
      <w:hyperlink r:id="rId295"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976</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Узви кооператив іуѕуѕ дорад бо салоідиди худ аз іайати кооператив барояд. Дар ин сурат ба ў бояд арзиши саім пардохта ё мутобиѕи саіми ў молу мулк дода шавад, инчунин маблаљіои дигари дар оинномаи кооператив пешбинигардида пардохта шаванд (Ѕонуни ЇТ аз 12.05.2007 № </w:t>
      </w:r>
      <w:hyperlink r:id="rId29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Саім ва амволи дигари узви кооперативи хориїшаванда пас аз анїоми соли молиявњ ва тасдиѕи баланси муіосибавии кооператив дода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Дар сурати ўідадориіои тибѕи оиннома ба зиммааш гузошташударо иїро накардан ё ба таври бояду шояд иїро накардани узви кооператив, инчунин дар іолатіои дигари пешбининамудаи ѕонун ва оинномаи кооператив, бо ѕарори маїлиси умумњ аз кооператив хориї карда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Узви кооперативи тиїоратњ бо сабаби узви кооперативи шабеі буданаш метавонад бо ѕарори маїлиси умумњ аз кооператив хориї карда шавад(Ѕонуни ЇТ аз 22.07.2013 </w:t>
      </w:r>
      <w:hyperlink r:id="rId297"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976</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Узви кооперативи аз іайати он хориїшуда мутобиѕи ѕисми 1 іамин модда ба гирифтани саім, пардохтіои дигари дар оинномаи кооператив пешбинигардида іуѕуѕ дорад.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 xml:space="preserve">3. Узви кооператив, узви собиѕ ё вориси узви фавтидаи кооператив метавонанд саіми худро таніо ба узви амалкунанда ё ояндаи кооператив гузашт кунанд, ба шарте ки чунин гузашткунњ ба фоидаи кооператив бошад. Тартиби гузашт кардани саім тибѕи оинномаи кооператив муѕаррар мегардад (Ѕонуни ЇТ аз 22.07.2013 </w:t>
      </w:r>
      <w:hyperlink r:id="rId298"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976</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4. Агар дар оинномаи кооператив тартиби дигаре пешбинњ нагардида бошад, дар сурати вафот ёфтани узви кооперативи тиїоратњ ворисони ў метавонанд ба узвияти кооператив ѕабул карда шаванд. Дар акси іол кооператив ба ворисон арзиши саіми узви фавтидаи кооперативро медиіад (Ѕонуни ЇТ аз 22.07.2013 </w:t>
      </w:r>
      <w:hyperlink r:id="rId299"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976</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5. Рўёнидани маблаљ аз іисоби саіми узви кооперативи тиїоратњ аз рўи ѕарзи шахсии ў мувофиѕи тартиби муѕаррарнамудаи ѕонун ва оинномаи кооператив, таніо дар сурати нокифоя будани амволи дигари ў барои пардохти чунин ѕарз роі дода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6. Хориї карда шуд (Ѕонуни ЇТ аз 22.07.2013 </w:t>
      </w:r>
      <w:hyperlink r:id="rId300"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976</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1" w:name="A000000128"/>
      <w:bookmarkEnd w:id="141"/>
      <w:r w:rsidRPr="00EC00AF">
        <w:rPr>
          <w:rFonts w:ascii="Times New Tojik" w:eastAsia="Times New Roman" w:hAnsi="Times New Tojik" w:cs="Times New Roman"/>
          <w:b/>
          <w:bCs/>
          <w:sz w:val="26"/>
          <w:szCs w:val="26"/>
        </w:rPr>
        <w:t>Моддаи 123. Азнавташкилдиіњ ва баріамдиіии кооперативіои тиїоратњ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22.07.2013 </w:t>
      </w:r>
      <w:hyperlink r:id="rId301"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976</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Кооперативи тиїоратњ мумкин аст бо ѕарори маїлиси умумии аъзои он ихтиёран аз нав ташкил ё баріам дода шавад (Ѕонуни ЇТ аз 22.07.2013 </w:t>
      </w:r>
      <w:hyperlink r:id="rId302"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976</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Асосіои дигар ва тартиби азнавташкилдиіњ ва баріамдиіии кооператив бо іамин Кодекс ва дигар ѕонуніо муайян карда мешаванд.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Кооперативи тиїоратњ бо ѕарори якдилонаи аъзояш метавонад ба ширкат ё їамъияти хоїагидорњ табдил дода шавад (Ѕонуни ЇТ аз 22.07.2013 </w:t>
      </w:r>
      <w:hyperlink r:id="rId303"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976</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4"/>
        <w:rPr>
          <w:rFonts w:ascii="Times New Tojik" w:eastAsia="Times New Roman" w:hAnsi="Times New Tojik" w:cs="Times New Roman"/>
          <w:b/>
          <w:bCs/>
          <w:sz w:val="26"/>
          <w:szCs w:val="26"/>
        </w:rPr>
      </w:pPr>
      <w:bookmarkStart w:id="142" w:name="A3HI0Y2K5Z"/>
      <w:bookmarkEnd w:id="142"/>
      <w:r w:rsidRPr="00EC00AF">
        <w:rPr>
          <w:rFonts w:ascii="Times New Tojik" w:eastAsia="Times New Roman" w:hAnsi="Times New Tojik" w:cs="Times New Roman"/>
          <w:b/>
          <w:bCs/>
          <w:sz w:val="26"/>
          <w:szCs w:val="26"/>
        </w:rPr>
        <w:t>4. КОРХОНАІОИ ДАВЛАТЊ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30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3" w:name="A3HJ0UOZH2"/>
      <w:bookmarkEnd w:id="143"/>
      <w:r w:rsidRPr="00EC00AF">
        <w:rPr>
          <w:rFonts w:ascii="Times New Tojik" w:eastAsia="Times New Roman" w:hAnsi="Times New Tojik" w:cs="Times New Roman"/>
          <w:b/>
          <w:bCs/>
          <w:sz w:val="26"/>
          <w:szCs w:val="26"/>
        </w:rPr>
        <w:t>Моддаи 124. Муѕаррароти асосњ дар бораи корхонаіои давлатњ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30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Корхонаіои давлатњ дар намудіои корхонаи воіиди давлатњ бо іуѕуѕи пешбурди іоїагњ ва корхонаи махсуси (казонии) давлатњ бо іуѕуѕи идораи оперативњ вуїуд дошта метавонанд.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Молу мулки корхонаи давлатњ таѕсимнашаванда буда, ба саіміо (іиссаіо), аз їумла байни кормандони корхона таѕсим карда намешаванд.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Номи фирмавии корхонаи давлатњ бояд ишора ба соіибмулки онро дошта 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4. Маѕоми корхонаи давлатњ роібари он мебошад, ки аз їониби соіибмулк ё маѕомоти ваколатдори он таъин карда мешавад ва ба оніо іисобот медиіад..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5. Корхонаи давлатњ бо ѕарори маѕомоти ваколатдори давлатњ таъсис, аз нав ташкил ва баріам дода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6. Іолати іуѕуѕии корхонаи давлатњ бо Кодекси мазкур ва Ѕонуни Їуміурии Тоїикистон "Дар бораи корхонаіои давлатњ" муайян карда мешавад (Ѕонуни ЇТ аз 12.05.2007 № </w:t>
      </w:r>
      <w:hyperlink r:id="rId30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4" w:name="A000000130"/>
      <w:bookmarkEnd w:id="144"/>
      <w:r w:rsidRPr="00EC00AF">
        <w:rPr>
          <w:rFonts w:ascii="Times New Tojik" w:eastAsia="Times New Roman" w:hAnsi="Times New Tojik" w:cs="Times New Roman"/>
          <w:b/>
          <w:bCs/>
          <w:sz w:val="26"/>
          <w:szCs w:val="26"/>
        </w:rPr>
        <w:t>Моддаи 125. Корхонаи воіиди давлатии ба іуѕуѕи пешбурди хоїагидорњ асосёфта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30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Корхонаи воіиди давлатњ ташкилоти тиїоратиест, ки іуѕуѕи ба молумулки вобастакардаи молик соіиб шуданро надорад (Ѕонуни ЇТ аз 12.05.2007 № </w:t>
      </w:r>
      <w:hyperlink r:id="rId30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Корхонаи воіид бо ѕарори маѕомоти давлатии ваколатдор таъсис дода мешавад (Ѕонуни ЇТ аз 12.05.2007 № </w:t>
      </w:r>
      <w:hyperlink r:id="rId30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Іуїїати таъсиси корхонаи воіид оинномаи аз їониби маѕомоти давлатии ваколатдор тасдиѕгардидаи он мебошад (Ѕонуни ЇТ аз 12.05.2007 № </w:t>
      </w:r>
      <w:hyperlink r:id="rId31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Андозаи фонди оинномавии корхонаи воіид набояд аз маблаљи муайяннамудаи ѕонун камтар 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5. Фонди оинномавии корхонаи воіид бояд аз їониби молик дар муддати як сол аз рўзи баѕайдгирии давлатии он пурра пардохта шавад (Ѕонуни ЇТ аз 29.12.2010 </w:t>
      </w:r>
      <w:hyperlink r:id="rId31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i/>
            <w:iCs/>
            <w:sz w:val="26"/>
            <w:szCs w:val="26"/>
            <w:u w:val="single"/>
          </w:rPr>
          <w:t>№ 640</w:t>
        </w:r>
      </w:hyperlink>
      <w:r w:rsidRPr="00EC00AF">
        <w:rPr>
          <w:rFonts w:ascii="Times New Tojik" w:eastAsia="Times New Roman" w:hAnsi="Times New Tojik" w:cs="Times New Roman"/>
          <w:sz w:val="26"/>
          <w:szCs w:val="26"/>
        </w:rPr>
        <w:t xml:space="preserve">).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6. Агар баъди анїоми соли молиявњ арзиши дороиіои софи корхонаи воіид аз андозаи фонди оинномавии дар оинномаи корхона пешбинигардида камтар шавад, маѕомоте, ки ваколати таъсис додани чунин корхонаіоро дорад, вазифадор аст, ки мувофиѕи тартиби муѕарраргардида фонди оинномавиро кам кунад. Агар арзиши дороиіои соф аз андозаи дар ѕонун муайянгардида (ѕисми 3 іамин модда) камтар гардад, корхона метавонад бо ѕарори суд баріам дода шавад (Ѕонуни ЇТ аз 12.05.2007 № </w:t>
      </w:r>
      <w:hyperlink r:id="rId31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 xml:space="preserve">, аз 29.12.2010 </w:t>
      </w:r>
      <w:hyperlink r:id="rId31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i/>
            <w:iCs/>
            <w:sz w:val="26"/>
            <w:szCs w:val="26"/>
            <w:u w:val="single"/>
          </w:rPr>
          <w:t>№ 640</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7. Дар сурати ѕабул намудани ѕарори кам кардани фонди оинномавњ корхона вазифадор аст, ки дар ин хусус кредиторони худро хаттњ огоі созад.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Кредитори корхона метавонад ѕатъ ё иїрои пеш аз мўілати ўідадориіоеро, ки ин корхона аз рўи оніо ѕарздор мебошад, инчунин їуброни зиёнро талаб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8. Корхонаи воіиди давлатњ аз рўи ўідадориіояш ба тамоми молу мулкаш їавобгар буда, аз рўи ўхдадориіои молумулкии моликаш їавобгар намебошад. Соіибмулк аз рўи ўідадориіои корхонаи воіиди давлатњ ба истиснои іолатіои пешбининамудаи </w:t>
      </w:r>
      <w:r w:rsidRPr="00EC00AF">
        <w:rPr>
          <w:rFonts w:ascii="Times New Tojik" w:eastAsia="Times New Roman" w:hAnsi="Times New Tojik" w:cs="Times New Roman"/>
          <w:sz w:val="26"/>
          <w:szCs w:val="26"/>
        </w:rPr>
        <w:lastRenderedPageBreak/>
        <w:t xml:space="preserve">ѕисми 3 моддаи 51 Кодекси мазкур ва дигар санади ѕонунгузорњ їавобгар намебошад (Ѕонуни ЇТ аз 12.05.2007 № </w:t>
      </w:r>
      <w:hyperlink r:id="rId31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5" w:name="A3HJ0V05K1"/>
      <w:bookmarkEnd w:id="145"/>
      <w:r w:rsidRPr="00EC00AF">
        <w:rPr>
          <w:rFonts w:ascii="Times New Tojik" w:eastAsia="Times New Roman" w:hAnsi="Times New Tojik" w:cs="Times New Roman"/>
          <w:b/>
          <w:bCs/>
          <w:sz w:val="26"/>
          <w:szCs w:val="26"/>
        </w:rPr>
        <w:t>Моддаи 126. Корхонаи фаръии корхонаи воіиди давлатњ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31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Корхонаи воіиди давлатњ метавонад бо розигии соіиби амвол ба сифати шахси іуѕуѕњ корхонаи дигари воіид (корхонаи фаръњ)-ро бо тартиби муѕаррарнамуда бо роіи ба іуѕуѕи пешбурди хоїагњ ба он додани молу мулки худ таъсис диіад.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Муассис оинномаи корхонаи фаръиро тасдиѕ ва роібари онро таъин менамояд.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Корхонаи воіиди давлатњ ба истиснои іолатіои дар ѕисми 3 моддаи 51 іамин Кодекс пешбинишуда аз рўи ўідадориіои коріонаи фаръњ масъулият надорад (Ѕонуни ЇТ аз 12.05.2007 № </w:t>
      </w:r>
      <w:hyperlink r:id="rId31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6" w:name="A000000132"/>
      <w:bookmarkEnd w:id="146"/>
      <w:r w:rsidRPr="00EC00AF">
        <w:rPr>
          <w:rFonts w:ascii="Times New Tojik" w:eastAsia="Times New Roman" w:hAnsi="Times New Tojik" w:cs="Times New Roman"/>
          <w:b/>
          <w:bCs/>
          <w:sz w:val="26"/>
          <w:szCs w:val="26"/>
        </w:rPr>
        <w:t>Моддаи 127. Корхонаи махсуси (казонии) давлатие, ки ба іуѕуѕи идораи оперативњ асос ёфтааст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31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Іамон корхонаи махсуси (казонии) давлатњ мебошад, ки амволи давлатиро бо іуѕуѕи идораи оперативњ дар ихтиёр дорад (Ѕонуни ЇТ аз 12.05.2007 № </w:t>
      </w:r>
      <w:hyperlink r:id="rId31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Корхонаи махсуси (казонии) давлатњ бо ѕарори Іукумати Їуміурии Тоїикистон ё Маѕомоти иїроияи маіаллии іокимияти давлатњ таъсис дода мешавад (Ѕонуни ЇТ аз 12.05.2007 № </w:t>
      </w:r>
      <w:hyperlink r:id="rId31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Іуїїати таъсиси корхона оинномаи он мебошад, ки аз їониби муассис тасдиѕ мегардад.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Номи фирмавии корхонаи ба іуѕуѕи идораи оперативњ асосёфта бояд ишора ба он дошта бошад, ки корхона давлатњ 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5. Фаъолияти хоїагии корхонаи давлатњ бо маѕсаду вазифаіои дар оиннома сабтгардида муайян карда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6. Їуміурии Тоїикистон ё воіиди марзию маъмурњ аз рўи ўідадориіои корхонаи махсуси (казонии) давлатњ масъулияти иловагњ доранд (Ѕонуни ЇТ аз 12.05.2007 № </w:t>
      </w:r>
      <w:hyperlink r:id="rId32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4"/>
        <w:rPr>
          <w:rFonts w:ascii="Times New Tojik" w:eastAsia="Times New Roman" w:hAnsi="Times New Tojik" w:cs="Times New Roman"/>
          <w:b/>
          <w:bCs/>
          <w:sz w:val="26"/>
          <w:szCs w:val="26"/>
        </w:rPr>
      </w:pPr>
      <w:bookmarkStart w:id="147" w:name="A3HI0Y2Q2F"/>
      <w:bookmarkEnd w:id="147"/>
      <w:r w:rsidRPr="00EC00AF">
        <w:rPr>
          <w:rFonts w:ascii="Times New Tojik" w:eastAsia="Times New Roman" w:hAnsi="Times New Tojik" w:cs="Times New Roman"/>
          <w:b/>
          <w:bCs/>
          <w:sz w:val="26"/>
          <w:szCs w:val="26"/>
        </w:rPr>
        <w:t>§5. ТАШКИЛОТІОИ ЉАЙРИТИЇОРАТЊ</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8" w:name="A000000133"/>
      <w:bookmarkEnd w:id="148"/>
      <w:r w:rsidRPr="00EC00AF">
        <w:rPr>
          <w:rFonts w:ascii="Times New Tojik" w:eastAsia="Times New Roman" w:hAnsi="Times New Tojik" w:cs="Times New Roman"/>
          <w:b/>
          <w:bCs/>
          <w:sz w:val="26"/>
          <w:szCs w:val="26"/>
        </w:rPr>
        <w:t>Моддаи 128. Кооперативи љайритиїоратњ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22.07.2013 </w:t>
      </w:r>
      <w:hyperlink r:id="rId321"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976</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 xml:space="preserve">1. Кооперативи љайритиїоратњ ташкилоти љайритиїоратњ буда, мутобиѕи оинномаи кооператив асосан ба аъзои худ хизмат мерасонад. Даромади софи кооперативи љайритиїоратњ, ки дар натиїаи хизматрасониіо ба шахсони сеюм ба даст оварда шудааст, дар байни аъзои он таѕсим карда намешавад ва ин даромад їиіати рушди минбаъдаи он сарф карда мешавад. Дар сурати асосан ба шахсони сеюм хизмат расондани кооперативи љайритиїоратњ, он бояд ба кооперативи тиїоратњ табдил дода шавад (Ѕонуни ЇТ аз 22.07.2013 </w:t>
      </w:r>
      <w:hyperlink r:id="rId322"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976</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Оинномаи кооперативи љайритиїоратњ ба љайр аз маълумоти дар ѕисми 2 моддаи 53 іамин Кодекс зикргардида, инчунин бояд шартіоро дар бораи андозаи аъзоіаѕѕии аъзои кооператив; дар бораи таркиб ва тартиби супурдани аъзоіаѕѕњ аз їониби аъзои кооператив ва масъулияти оніо барои вайрон кардани ўідадорњ дар мавриди супурдани аъзоіаѕѕњ; дар бораи іайату салоіияти маѕомоти идораи кооператив ва тартиби ѕарор ѕабул кардани оніо, аз їумла доир ба масъалаіое, ки аз рўи оніо ѕарор якдилона ё бо аксарияти кулли овозіо ѕабул карда мешавад; дар бораи тартиби їуброни зиёни ба кооператив расонидашуда аз їониби аъзои кооператив, дар бар гирад (Ѕонуни ЇТ аз 22.07.2013 </w:t>
      </w:r>
      <w:hyperlink r:id="rId323"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976</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Номи кооперативи љайритиїоратњ бояд ишора ба маѕсади асосии фаъолияти он, инчунин калимаи "кооператив" - ро дар бар гирифта бошад (Ѕонуни ЇТ аз 22.07.2013 </w:t>
      </w:r>
      <w:hyperlink r:id="rId324"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976</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Вазъи іуѕуѕии кооперативіо, іуѕуѕу ўідадориіои аъзои оніо бо Кодекси мазкур ва Ѕонуни Їуміурии Тоїикистон "</w:t>
      </w:r>
      <w:hyperlink r:id="rId325" w:tooltip="Ссылка на Ѕонуни ЇТ Дар бораи кооперативіо" w:history="1">
        <w:r w:rsidRPr="00EC00AF">
          <w:rPr>
            <w:rFonts w:ascii="Times New Tojik" w:eastAsia="Times New Roman" w:hAnsi="Times New Tojik" w:cs="Times New Roman"/>
            <w:sz w:val="26"/>
            <w:szCs w:val="26"/>
            <w:u w:val="single"/>
          </w:rPr>
          <w:t>Дар бораи кооперативіо</w:t>
        </w:r>
      </w:hyperlink>
      <w:r w:rsidRPr="00EC00AF">
        <w:rPr>
          <w:rFonts w:ascii="Times New Tojik" w:eastAsia="Times New Roman" w:hAnsi="Times New Tojik" w:cs="Times New Roman"/>
          <w:sz w:val="26"/>
          <w:szCs w:val="26"/>
        </w:rPr>
        <w:t xml:space="preserve">" ба танзим дароварда мешаванд (Ѕонуни ЇТ аз 22.07.2013 </w:t>
      </w:r>
      <w:hyperlink r:id="rId326"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976</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5. Хориї карда шуд (Ѕонуни ЇТ аз 22.07.2013 </w:t>
      </w:r>
      <w:hyperlink r:id="rId327"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976</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6. Хориї карда шуд (Ѕонуни ЇТ аз 22.07.2013 </w:t>
      </w:r>
      <w:hyperlink r:id="rId328"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976</w:t>
        </w:r>
      </w:hyperlink>
      <w:r w:rsidRPr="00EC00AF">
        <w:rPr>
          <w:rFonts w:ascii="Times New Tojik" w:eastAsia="Times New Roman" w:hAnsi="Times New Tojik" w:cs="Times New Roman"/>
          <w:sz w:val="26"/>
          <w:szCs w:val="26"/>
        </w:rPr>
        <w:t xml:space="preserve">). </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49" w:name="A3UZ0NKTXO"/>
      <w:bookmarkEnd w:id="149"/>
      <w:r w:rsidRPr="00EC00AF">
        <w:rPr>
          <w:rFonts w:ascii="Times New Tojik" w:eastAsia="Times New Roman" w:hAnsi="Times New Tojik" w:cs="Times New Roman"/>
          <w:b/>
          <w:bCs/>
          <w:sz w:val="26"/>
          <w:szCs w:val="26"/>
        </w:rPr>
        <w:t>Моддаи 128(1). Кооператсияи матлубот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22.07.2013 </w:t>
      </w:r>
      <w:hyperlink r:id="rId329"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976</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Иттиіоди ихтиёрии шаірвандон дар асоси узвият бо маѕсади ѕонеъ гардонидани талаботи моддии саімдорон бо роіи муттаіид сохтани аъзоіаѕѕии оніо кооператсияи матлубот эътироф карда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Асосіои іуѕуѕии ташкили фаъолият, вазъи іуѕуѕњ и кооператсияи матлубот ва іуѕуѕу ўідадориіои саімдорон мутобиѕи Ѕонуни Їуміурии Тоїикистон "</w:t>
      </w:r>
      <w:hyperlink r:id="rId330" w:tooltip="Ссылка на Ѕонуни ЇТ Дар бораи кооператсияи матлубот дар ЇТ" w:history="1">
        <w:r w:rsidRPr="00EC00AF">
          <w:rPr>
            <w:rFonts w:ascii="Times New Tojik" w:eastAsia="Times New Roman" w:hAnsi="Times New Tojik" w:cs="Times New Roman"/>
            <w:sz w:val="26"/>
            <w:szCs w:val="26"/>
            <w:u w:val="single"/>
          </w:rPr>
          <w:t>Дар бораи кооператсияи матлубот дар Їуміурии Тоїикистон</w:t>
        </w:r>
      </w:hyperlink>
      <w:r w:rsidRPr="00EC00AF">
        <w:rPr>
          <w:rFonts w:ascii="Times New Tojik" w:eastAsia="Times New Roman" w:hAnsi="Times New Tojik" w:cs="Times New Roman"/>
          <w:sz w:val="26"/>
          <w:szCs w:val="26"/>
        </w:rPr>
        <w:t xml:space="preserve">" муѕаррар карда мешаванд (Ѕонуни ЇТ аз 22.07.2013 </w:t>
      </w:r>
      <w:hyperlink r:id="rId331"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976</w:t>
        </w:r>
      </w:hyperlink>
      <w:r w:rsidRPr="00EC00AF">
        <w:rPr>
          <w:rFonts w:ascii="Times New Tojik" w:eastAsia="Times New Roman" w:hAnsi="Times New Tojik" w:cs="Times New Roman"/>
          <w:sz w:val="26"/>
          <w:szCs w:val="26"/>
        </w:rPr>
        <w:t xml:space="preserve">). </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0" w:name="A000000134"/>
      <w:bookmarkEnd w:id="150"/>
      <w:r w:rsidRPr="00EC00AF">
        <w:rPr>
          <w:rFonts w:ascii="Times New Tojik" w:eastAsia="Times New Roman" w:hAnsi="Times New Tojik" w:cs="Times New Roman"/>
          <w:b/>
          <w:bCs/>
          <w:sz w:val="26"/>
          <w:szCs w:val="26"/>
        </w:rPr>
        <w:t>Моддаи 129. Иттиіодияіои їамъиятњ ва ташкилотіои динњ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18.03.2015 </w:t>
      </w:r>
      <w:hyperlink r:id="rId332"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1178</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 xml:space="preserve">1. Иттиіодияіои їамъиятњ ва ташкилотіои динњ ташкилотіое эътироф карда мешаванд, ки дар оніо шаірвандон мувофиѕи тартиботи муѕарраргардида дар асоси умумияти манфиатіояшон барои ѕонеъ гардонидани талаботіои маънавњ ё дигари љайримоддњ ихтиёран муттаіид гардидаанд (Ѕонуни ЇТ аз 12.05.2007 № </w:t>
      </w:r>
      <w:hyperlink r:id="rId33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Иттиіодияіои їамъиятњ ва ташкилотіои динњ ташкилотіои љайритиїоратњ мебошанд. Оніо таніо барои ноил шудан ба маѕсадіое, ки баіри оніо таъсис гардидаанд, іуѕуѕ доранд ба фаъолияти истеісолњ ва фаъолияти дигари соіибкории ба ин маѕсадіо мувофиѕро анїом диіанд (Ѕонуни ЇТ аз 18.03.2015 </w:t>
      </w:r>
      <w:hyperlink r:id="rId334"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1178</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Иштирокчиёни (аъзои) иттиіодияіои їамъиятњ ва ташкилотіои динњ іуѕуѕашонро ба молу мулке, ки ба моликияти ин иттиіодияіо, ташкилотіо гузаронидаанд, инчунин ба аъзоіаѕѕњ нигоі намедоранд. Оніо аз рўи ўідадориіои иттиіодияіои їамъиятњ ва ташкилотіои диние, ки дар оніо ба сифати узвият иштирок менамоянд, масъулият надоранд, иттиіодияіои, ташкилотіои мазкур бошанд, аз рўи ўідадориіои аъзои худ масъул намебошанд (Ѕонуни ЇТ аз 12.05.2007 № </w:t>
      </w:r>
      <w:hyperlink r:id="rId33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 xml:space="preserve"> аз 18.03.2015 </w:t>
      </w:r>
      <w:hyperlink r:id="rId336"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1178</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Хусусиятіои мавѕеи іуѕуѕии иттиіодияіои їамъиятњ ва ташкилотіои динњ іамчун иштирокчиёни муносибатіои бо іамин Кодекс танзимшаванда тибѕи ѕонун муайян карда мешаванд (Ѕонуни ЇТ аз 18.03.2015 </w:t>
      </w:r>
      <w:hyperlink r:id="rId337"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1178</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1" w:name="A000000135"/>
      <w:bookmarkEnd w:id="151"/>
      <w:r w:rsidRPr="00EC00AF">
        <w:rPr>
          <w:rFonts w:ascii="Times New Tojik" w:eastAsia="Times New Roman" w:hAnsi="Times New Tojik" w:cs="Times New Roman"/>
          <w:b/>
          <w:bCs/>
          <w:sz w:val="26"/>
          <w:szCs w:val="26"/>
        </w:rPr>
        <w:t>Моддаи 130. Фондіои їамъиятњ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Фонди їамъиятњ ташкилоти љайритиїоратии узвиятнадоштае эътироф карда мешавад, ки аз їониби шаірвандон ё шахси іуѕуѕњ дар асоси пардохтіои ихтиёрии амволи таъсисгардида, маѕсадіои хайрия, иїтимоњ, фаріангњ, таълимњ ё маѕсадіои дигари умумии муфидро пеш гирифтааст (Ѕонуни ЇТ аз 12.05.2007 № </w:t>
      </w:r>
      <w:hyperlink r:id="rId33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Молу мулке, ки муассисони фонд ба он супурдаанд, моликияти фонд мебошад. Муассисон аз рўи ўідадориіои фонди таъсисдодаашон масъулият надоранд, фонд бошад,аз рўи ўідадориіои муассисони худ масъул нест (Ѕонуни ЇТ аз 12.05.2007 № </w:t>
      </w:r>
      <w:hyperlink r:id="rId33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Фонди їамъиятњ молу мулкро барои маѕсадіое, ки дар оинномааш муайян гардидаанд, истифода менамояд. Фонд іуѕуѕ дорад, їиіати ноил шудан ба маѕсадіои умумии муфиде, ки фонд барои он таъсис гардидааст, ба фаъолияти соіибкории ба ин маѕсадіо муносиб машљул шавад. Барои ба амал баровардани фаъолияти соіибкорњ фондіо іуѕуѕ доранд, їамъиятіои хоїагидорњ таъсис диіанд ё дар оніо иштирок намоянд (Ѕонуни ЇТ аз 12.05.2007 № </w:t>
      </w:r>
      <w:hyperlink r:id="rId34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Фонд вазифадор аст, ки іар сол дар хусуси истифодаи амволаш іисоботро ба табъ расонад.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Тартиби идораи фонди їамъиятњ ва тартиби ташкили маѕомоти он тибѕи оинномаи аз їониби муассисон тасдиѕгардида муайян карда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Дар оинномаи фонди їамъиятњ љайр аз маълумоти дар ѕисми 2, моддаи 53 іамин Кодекс зикргардида бояд маълумоти зерин дарї гардида бошад: номи фонд, ки </w:t>
      </w:r>
      <w:r w:rsidRPr="00EC00AF">
        <w:rPr>
          <w:rFonts w:ascii="Times New Tojik" w:eastAsia="Times New Roman" w:hAnsi="Times New Tojik" w:cs="Times New Roman"/>
          <w:sz w:val="26"/>
          <w:szCs w:val="26"/>
        </w:rPr>
        <w:lastRenderedPageBreak/>
        <w:t>калимаи "фонд"-ро дар бар гирифтааст; маълумот дар бораи маѕсади фонд; маълумот дар бораи маѕомоти фонд, аз їумла дар бораи шўрои парасторон, ки ба фаъолияти фонд назорат мекунанд; тартиби таъин намудани мансабдорони фонд ва аз вазифа озод кардани оніо; маіалли їойгиршавии фонд; таѕдири амволи фонд дар сурати баріам дода шудани он .</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2" w:name="A000000136"/>
      <w:bookmarkEnd w:id="152"/>
      <w:r w:rsidRPr="00EC00AF">
        <w:rPr>
          <w:rFonts w:ascii="Times New Tojik" w:eastAsia="Times New Roman" w:hAnsi="Times New Tojik" w:cs="Times New Roman"/>
          <w:b/>
          <w:bCs/>
          <w:sz w:val="26"/>
          <w:szCs w:val="26"/>
        </w:rPr>
        <w:t>Моддаи 131. Таљйир додани оиннома ва баріам додани фонди їамъиятњ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Оинномаи фонди їамъиятњ метавонад аз їониби маѕомоти фонд таљйир дода шавад, ба шарте ки дар оиннома бо іамин тартиб таљйир додани он пешбинњ гардида 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Агар бетаљйир мондани оиннома боиси оѕибатіое гардад, ки іангоми таъсиси фонд оніоро пешбинњ намудан љайриимкон буда, имконияти таљйир додани он дар оиннома пешбинњ нашуда бошад ё шахси ваколатдор онро таљйир надиіанд, суд іуѕуѕ дорад, ки тибѕи аризаи маѕомоти фонд, шўрои парасторон ё маѕоми дигари дорои ваколати назорати фаъолияти фонд ба он таљйирот ворид намояд (Ѕонуни ЇТ аз 12.05.2007 № </w:t>
      </w:r>
      <w:hyperlink r:id="rId34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Ѕарори баріам додани фонди їамъиятиро таніо суд дар асоси аризаи шахси манфиатдор ѕабул карда метавонад (Ѕонуни ЇТ аз 12.05.2007 № </w:t>
      </w:r>
      <w:hyperlink r:id="rId34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Фонд дар іолатіои зерин метавонад баріам дода 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агар амволи фонд барои татбиѕи іадафіояш нокифоя буда, имконияти ба даст овардани амволи зарурњ татбиѕношуданњ 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агар ноил шудан ба маѕсадіои фонд номумкин ва таљйир додани маѕсадіои фонд љайриимкон 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дар сурати аз маѕсади дар оиннома пешбинигардида дур шудани фаъолияти фонд;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дар іолатіои дигари пешбининамудаи ѕонун.</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Дар сурати баріам додан фонди їамъиятњ амволи пас аз ѕонеъгардонии талаботи кредиторон боѕимондаи он ба шахси дар оинномаи фонд зикргардида дода мешавад (Ѕонуни ЇТ аз 12.05.2007 № </w:t>
      </w:r>
      <w:hyperlink r:id="rId34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3" w:name="A000000137"/>
      <w:bookmarkEnd w:id="153"/>
      <w:r w:rsidRPr="00EC00AF">
        <w:rPr>
          <w:rFonts w:ascii="Times New Tojik" w:eastAsia="Times New Roman" w:hAnsi="Times New Tojik" w:cs="Times New Roman"/>
          <w:b/>
          <w:bCs/>
          <w:sz w:val="26"/>
          <w:szCs w:val="26"/>
        </w:rPr>
        <w:t>Моддаи 132. Муассисаіо</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Ташкилоте, ки молик барои амалњ гардонидани вазифаіои идоракунњ, иїтимоию фаріангњ ва ё вазифаіои дигари дорои хусусияти љайритиїоратњ таъсис дода, онро пурра ё ѕисман маблаљгузорњ мекунад, муассиса дониста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Іуѕуѕи муассиса ба амволи ба вай вобасташуда ва харидаи он мутобиѕи моддаіои 313 ва 315 іамин Кодекс муайян карда мешавад (Ѕонуни ЇТ аз 12.05.2007 № </w:t>
      </w:r>
      <w:hyperlink r:id="rId34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 xml:space="preserve">).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 xml:space="preserve">2. Муассиса аз рўи ўідадориіои худ бо маблаљи пулии дар ихтиёраш буда масъулият дорад. Дар сурати нокифоя будани ин маблаљ молики амволи дахлдор аз рўи ўідадориіои он масъулияти иловагњ дорад (Ѕонуни ЇТ аз 12.05.2007 № </w:t>
      </w:r>
      <w:hyperlink r:id="rId34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Хусусиятіои мавѕеи іуѕуѕии намудіои алоіидаи муассисаіои давлатњ ё муассисаіои дигар тибѕи ѕонун муайян карда мешаванд.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4" w:name="A000000138"/>
      <w:bookmarkEnd w:id="154"/>
      <w:r w:rsidRPr="00EC00AF">
        <w:rPr>
          <w:rFonts w:ascii="Times New Tojik" w:eastAsia="Times New Roman" w:hAnsi="Times New Tojik" w:cs="Times New Roman"/>
          <w:b/>
          <w:bCs/>
          <w:sz w:val="26"/>
          <w:szCs w:val="26"/>
        </w:rPr>
        <w:t>Моддаи 133. Иттиіодияіои шахсони іуѕуѕњ (ассотсиатсияіо ва иттифоѕіо)</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Ташкилотіои тиїоратњ бо маѕсади іамоіангсозии фаъолияти соіибкориашон, инчунин намояндагњ ва іифзи манфиатіои умумии молу мулкњ метавонанд тибѕи шартномаи байни худ иттиіодияіоро дар шакли ассотсиатсияіо (иттифоѕіо) таъсис диіанд, ки оніо ташкилотіои љайритиїоратњ мебошанд (Ѕонуни ЇТ аз 12.05.2007 № </w:t>
      </w:r>
      <w:hyperlink r:id="rId34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Агар бо ѕарори иштирокчиён ба зимаи ассотсиатсия (иттифоѕ) фаъолияти соіибкорњ гузошта шавад, чунин ассотсиатсия (иттифоѕ) бояд бо тартиби пешбининамудаи іамин Кодекс ба їамъият ё ширкати хоїагидорњ табдил дода шавад. Барои татбиѕи фаъолияти соіибкорњ ассотсиатсияіо (иттифоѕіо) іуѕуѕ доранд, ки їамъиятіои хоїагидорњ таъсис диіанд ё дар оніо иштирок намоянд.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Иттиіодияіоии їамъиятњ ва ташкилотіои дигари љайритиїоратњ, аз їумла муассисаіо, метавонанд ихтиёран дар ассотсиатсияіои (иттифоѕіои) ин ташкилотіо муттаіид шаванд (Ѕонуни ЇТ аз 18.03.2015 </w:t>
      </w:r>
      <w:hyperlink r:id="rId347"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1178</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Ассотсиатсияи ташкилотіои љайритиїоратњ ташкилоти љайритиїоратњ мебошад.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Ассотсиатсия шахси іуѕуѕњ мебошад.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Аъзои ассотсиатсия мустаѕилияти худ ва іуѕуѕи шахси іуѕуѕиро нигоі медоранд.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Ассотсиатсия аз рўи ўідадориіои аъзои худ масъулият надорад.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Аъзои ассотсиатсия аз рўи ўідадориіои он ба андоза ва мувофиѕи тартиби дар іуїїатіои таъсиси ассотсиатсия пешбинигардида масъулияти иловагњ доранд (Ѕонуни ЇТ аз 12.05.2007 № </w:t>
      </w:r>
      <w:hyperlink r:id="rId34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5. Номи ассотсиатсия бояд ишора ба маѕсади асосии фаъолияти он ва маѕсади асосии фаъолияти аъзои онро бо иловаи калимаіои "ассотсиатсия" ё "иттифоѕ" дар бар гирифта бошад (Ѕонуни ЇТ аз 12.05.2007 № </w:t>
      </w:r>
      <w:hyperlink r:id="rId34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5" w:name="A000000139"/>
      <w:bookmarkEnd w:id="155"/>
      <w:r w:rsidRPr="00EC00AF">
        <w:rPr>
          <w:rFonts w:ascii="Times New Tojik" w:eastAsia="Times New Roman" w:hAnsi="Times New Tojik" w:cs="Times New Roman"/>
          <w:b/>
          <w:bCs/>
          <w:sz w:val="26"/>
          <w:szCs w:val="26"/>
        </w:rPr>
        <w:t>Моддаи 134. Іуїїатіои таъсиси ассотсиатсия (иттифоѕ)</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Іуїїатіои таъсиси ассотсиатсия (иттифоѕ) шартномаи таъсиси аз їониби аъзоёни он имзогардида ва оинномаи тасдиѕнамудаи оніо мебошанд.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Дар іуїїатіои таъсиси ассотсиатсия љайр аз маълумоти дар ѕисми 2 моддаи 53 іамин Кодекс зикргардида бояд шартіои зерин дарї гардида бошанд: дар бораи іайат </w:t>
      </w:r>
      <w:r w:rsidRPr="00EC00AF">
        <w:rPr>
          <w:rFonts w:ascii="Times New Tojik" w:eastAsia="Times New Roman" w:hAnsi="Times New Tojik" w:cs="Times New Roman"/>
          <w:sz w:val="26"/>
          <w:szCs w:val="26"/>
        </w:rPr>
        <w:lastRenderedPageBreak/>
        <w:t xml:space="preserve">ва салоіияти маѕомоти идораи ассотсиатсия ва тартиби ѕарор ѕабул кардани оніо, аз їумла доир ба масъалаіое, ки ѕарор аз рўи оніо якдилона ё бо аксарияти кулли овози аъзои ассотсиатсия ѕабул карда мешавад ва дар бораи таѕсими молу мулке, ки пас аз баріам додани ассотсиатсия боѕњ мондааст (Ѕонуни ЇТ аз 12.05.2007 № </w:t>
      </w:r>
      <w:hyperlink r:id="rId35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6" w:name="A000000140"/>
      <w:bookmarkEnd w:id="156"/>
      <w:r w:rsidRPr="00EC00AF">
        <w:rPr>
          <w:rFonts w:ascii="Times New Tojik" w:eastAsia="Times New Roman" w:hAnsi="Times New Tojik" w:cs="Times New Roman"/>
          <w:b/>
          <w:bCs/>
          <w:sz w:val="26"/>
          <w:szCs w:val="26"/>
        </w:rPr>
        <w:t>Моддаи 135. Іуѕуѕу ўідадориіои аъзои ассотсиатсия (иттифоѕ)</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1.Аъзои ассотсиатсия (иттифоѕ) іуѕуѕ доранд, ки аз хизматіои он ба таври ройгон истифода намоянд, ба шарте ки дар іуїїатіои таъсиси ассотсиатсия тартиби дигаре пешбинњ нагардида бошад ва аз хусусияти хизматрасонњ барнаояд.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Узви ассотсиатсия (иттифоѕ) іаѕ дорад, ки пас аз хотимаи соли молиявњ бо салоідиди хеш аз іайати ассотсиатсия барояд. Дар ин сурат ў аз рўи ўідадориіои ассотсиатсия дар давоми ду соли пас аз хориї шуданаш мутаносибан ба аъзоіаѕѕии худ масъулияти иловагњ бар дўш дорад (Ѕонуни ЇТ аз 12.05.2007 № </w:t>
      </w:r>
      <w:hyperlink r:id="rId35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Узви ассотсиатсия дар іолатіо ва мувофиѕи тартиби дар іуїїатіои таъсиси ассотсиатсия муѕарраргардида мумкин аст бо ѕарори иштирокчиёни боѕимонда аз он хориї карда шавад. Дар мавриди аъзоіаѕѕии молу мулкњ ва масъулияти узви хориїшудаи ассотсиатсия ѕоидаіои марбут ба баромадан аз іайати ассотсиатсия истифода мешаванд (Ѕонуни ЇТ аз 12.05.2007 № </w:t>
      </w:r>
      <w:hyperlink r:id="rId35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Бо ризоияти узви ассотсиатсия ба он метавонад узви нав шомил шавад. Ба ассотсиатсия (иттифоѕ) шомил шудани иштирокчии нав мумкин аст вобаста ба масъулияти субсидиарии доштаи он оид ба ўідадориіои ассотсиатсия (иттифоѕ), ки то шомилшавии ў ба миён омадааст, сурат гирад (Ѕонуни ЇТ аз 12.05.2007 № </w:t>
      </w:r>
      <w:hyperlink r:id="rId35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57" w:name="A000000141"/>
      <w:bookmarkEnd w:id="157"/>
      <w:r w:rsidRPr="00EC00AF">
        <w:rPr>
          <w:rFonts w:ascii="Times New Tojik" w:eastAsia="Times New Roman" w:hAnsi="Times New Tojik" w:cs="Times New Roman"/>
          <w:b/>
          <w:bCs/>
          <w:sz w:val="26"/>
          <w:szCs w:val="26"/>
        </w:rPr>
        <w:t>БОБИ 5 ИШТИРОКИ ЇУМІУРИИ ТОЇИКИСТОН ВА ВОІИДИ МАРЗИЮ МАЪМУРЊ ДАР МУНОСИБАТІОИ ТАНЗИМШАВАНДАИ ГРАЖДАНЊ</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8" w:name="A000000142"/>
      <w:bookmarkEnd w:id="158"/>
      <w:r w:rsidRPr="00EC00AF">
        <w:rPr>
          <w:rFonts w:ascii="Times New Tojik" w:eastAsia="Times New Roman" w:hAnsi="Times New Tojik" w:cs="Times New Roman"/>
          <w:b/>
          <w:bCs/>
          <w:sz w:val="26"/>
          <w:szCs w:val="26"/>
        </w:rPr>
        <w:t>Моддаи 136. Иштироки Їуміурии Тоїикистон дар муносибатіои іуѕуѕии гражданњ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Їуміурии Тоїикистон дар муносибатіои бо ѕонуніои гражданњ танзимшаванда бо иштирокчиёни дигари ин муносибатіо дар асоси баробар иштирок менамояд.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Маѕомоти іокимияти давлатии Їуміурии Тоїикистон дар доираи салоіияти худ, ки бо санади ѕонунњ, низомномаіо ва ё санади дигари муайянкунандаи  іолати іуѕуѕии ин маѕомот муѕаррар гардидааст, метавонанд аз номи Їуміурии Тоїикистон бо амволи худ дорои іуѕуѕу ўідадориіои молу мулкњ ва шахсии љайри молу мулкиро ба даст оварда, татбиѕ намоянд ва дар суд баромад кунанд (Ѕонуни ЇТ аз 12.05.2007 № </w:t>
      </w:r>
      <w:hyperlink r:id="rId35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Дар іолатіо ва мувофиѕи тартиби пешбининамудаи ѕонун бо супориши махсуси Їуміурии Тоїикистон аз номи он дигар маѕомоти давлатњ, шахси іуѕуѕњ ва шаірвандон амал карда метавонанд.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 xml:space="preserve">3. Баісіои  іуѕуѕии гражданњ бо иштироки Їуміурии Тоїикистон аз їониби судіо іал карда мешаванд (Ѕонуни ЇТ аз 12.05.2007 № </w:t>
      </w:r>
      <w:hyperlink r:id="rId35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59" w:name="A000000143"/>
      <w:bookmarkEnd w:id="159"/>
      <w:r w:rsidRPr="00EC00AF">
        <w:rPr>
          <w:rFonts w:ascii="Times New Tojik" w:eastAsia="Times New Roman" w:hAnsi="Times New Tojik" w:cs="Times New Roman"/>
          <w:b/>
          <w:bCs/>
          <w:sz w:val="26"/>
          <w:szCs w:val="26"/>
        </w:rPr>
        <w:t>Моддаи 137. Иштироки воіиди марзию маъмурњ дар муносибатіои шаірвандию іуѕуѕњ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Воіиди марзию маъмурњ дар муносибатіои бо ѕонуніои гражданњ танзимшаванда бо иштирокчиёни ин муносибатіо баробар иштирок менамояд.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Маѕомоти маіаллии іокимияти давлатњ дар доираи салоіияти худ, ки бо санади ѕонунњ, низомномаіо ё санади дигари муайянкунандаи іолати іуѕуѕњ ин маѕомот муѕаррар гардидаанд, метавонанд аз номи воіидіои марзию маъмурњ бо амали худ дорои іуѕуѕу ўідадориіои молу мулкњ ва шахсии љайри молу мулкиро ба даст оварда, дар суд баромад кунанд (Ѕонуни ЇТ аз 12.05.2007 № </w:t>
      </w:r>
      <w:hyperlink r:id="rId35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Дар іолатіо ва мувофиѕи тартиби пешбининамудаи ѕонун маѕомоти давлатии маіаллњ, шахси іуѕуѕњ ва шаірвандон метавонанд бо супориши махсус аз номи воіиди марзию маъмурњ амал кунанд (Ѕонуни ЇТ аз 12.05.2007 № </w:t>
      </w:r>
      <w:hyperlink r:id="rId35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Дар іолатіои муайяннамудаи ѕонун воіидіои марзию маъмурњ дар муносибатіои іуѕуѕии гражданњ метавонанд аз номи давлат амал намоянд.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Агар дар ѕонуніо тартиби дигаре пешбинњ нагардида бошад, муѕаррароти іамин Кодекс дар хусуси иштироки мутаѕобилаи давлат ва маѕомоти он дар муносибатіои бо ѕонуніои гражданњ танзимшаванда ба воіиди марзию маъмурњ ва маѕомоти он дахл доранд.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5. Баісіои  іуѕуѕии гражданњ бо иштироки воіиди марзию маъмурњ аз їониби судіо іал карда мешаванд (Ѕонуни ЇТ аз 12.05.2007 № </w:t>
      </w:r>
      <w:hyperlink r:id="rId35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0" w:name="A000000144"/>
      <w:bookmarkEnd w:id="160"/>
      <w:r w:rsidRPr="00EC00AF">
        <w:rPr>
          <w:rFonts w:ascii="Times New Tojik" w:eastAsia="Times New Roman" w:hAnsi="Times New Tojik" w:cs="Times New Roman"/>
          <w:b/>
          <w:bCs/>
          <w:sz w:val="26"/>
          <w:szCs w:val="26"/>
        </w:rPr>
        <w:t>Моддаи 138. Масъулият аз рўи ўідадориіои давлат, воіиди марзию маъмурњ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Давлат ё воіиди марзию маъмурњ аз рўи ўідадориіои худ бо амволи дар асоси іуѕуѕи моликияти ба оніо тааллуѕдошта, љайр аз молу мулке, ки ба шахси іуѕуѕии таъсисдодаи оніо бо іуѕуѕи ихтиёрдории хоїагњ ё идораи оперативњ вобаста карда шудааст,  масъулият доранд (Ѕонуни ЇТ аз 12.05.2007 № </w:t>
      </w:r>
      <w:hyperlink r:id="rId35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Шахси іуѕуѕие, ки аз їониби давлат ё воіиди марзию маъмурњ таъсис дода шудааст, аз рўи ўідадориіои оніо масъулият надорад.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Давлат, воіиди марзию маъмурњ, љайр аз іолатіои пешбининамудаи ѕонун, аз рўи ўідадориіои шахси іуѕуѕии аз їониби оніо таъсисгардида масъулият надоранд.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Давлат аз рўи ўідадориіои воіиди марзию маъмурњ масъулият надорад.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5. Воіидіои марзию маъмурњ аз рўи ўідадориіои якдигар, инчунин аз рўи ўідадориіои давлат масъулият надоранд.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6. Ѕоидаіои ѕисміои 2-5 іамин модда ба іолатіое, ки давлат дар асоси шартномаи имзокардааш аз рўи ўідадориіои воіиди марзию маъмурњ ё шахси іуѕуѕњ замонат (кафолат) додааст ё субъектіои мазкур аз рўи ўідадориіои давлат замонат (кафолат) додаанд, дахл надоранд.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1" w:name="A000000145"/>
      <w:bookmarkEnd w:id="161"/>
      <w:r w:rsidRPr="00EC00AF">
        <w:rPr>
          <w:rFonts w:ascii="Times New Tojik" w:eastAsia="Times New Roman" w:hAnsi="Times New Tojik" w:cs="Times New Roman"/>
          <w:b/>
          <w:bCs/>
          <w:sz w:val="26"/>
          <w:szCs w:val="26"/>
        </w:rPr>
        <w:t>Моддаи 139. Хусусиятіои масъулияти Їуміурии Тоїикистон дар муносибатіои бо ѕонуніои гражданњ танзимшаванда бо иштироки шахси іуѕуѕњ, шаірвандон ва давлатіои хориїњ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Хусусиятіои масъулияти Їуміурии Тоїикистон дар муносибатіои бо ѕонуніои гражданњ танзимшаванда бо иштироки шахси іуѕуѕњ, шаірвандон ва давлатіои хориїњ мутобиѕи ѕонун дар бораи масунияти (иммунитети) давлат ва моликияти он муайян карда мешаванд.</w:t>
      </w:r>
    </w:p>
    <w:p w:rsidR="00EC00AF" w:rsidRPr="00EC00AF" w:rsidRDefault="00EC00AF" w:rsidP="00EC00AF">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162" w:name="A000000146"/>
      <w:bookmarkEnd w:id="162"/>
      <w:r w:rsidRPr="00EC00AF">
        <w:rPr>
          <w:rFonts w:ascii="Times New Tojik" w:eastAsia="Times New Roman" w:hAnsi="Times New Tojik" w:cs="Times New Roman"/>
          <w:b/>
          <w:bCs/>
          <w:sz w:val="26"/>
          <w:szCs w:val="26"/>
        </w:rPr>
        <w:t>БОБИ VI ОБЪЕКТІОИ ІУЅУЅИ ГРАЖДАНЊ</w:t>
      </w:r>
    </w:p>
    <w:p w:rsidR="00EC00AF" w:rsidRPr="00EC00AF" w:rsidRDefault="00EC00AF" w:rsidP="00EC00AF">
      <w:pPr>
        <w:spacing w:before="100" w:beforeAutospacing="1" w:after="100" w:afterAutospacing="1" w:line="240" w:lineRule="auto"/>
        <w:jc w:val="both"/>
        <w:outlineLvl w:val="4"/>
        <w:rPr>
          <w:rFonts w:ascii="Times New Tojik" w:eastAsia="Times New Roman" w:hAnsi="Times New Tojik" w:cs="Times New Roman"/>
          <w:b/>
          <w:bCs/>
          <w:sz w:val="26"/>
          <w:szCs w:val="26"/>
        </w:rPr>
      </w:pPr>
      <w:bookmarkStart w:id="163" w:name="A3HI0Y371I"/>
      <w:bookmarkEnd w:id="163"/>
      <w:r w:rsidRPr="00EC00AF">
        <w:rPr>
          <w:rFonts w:ascii="Times New Tojik" w:eastAsia="Times New Roman" w:hAnsi="Times New Tojik" w:cs="Times New Roman"/>
          <w:b/>
          <w:bCs/>
          <w:sz w:val="26"/>
          <w:szCs w:val="26"/>
        </w:rPr>
        <w:t>§1. МУЅАРРАРОТИ УМУМЊ</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4" w:name="A000000147"/>
      <w:bookmarkEnd w:id="164"/>
      <w:r w:rsidRPr="00EC00AF">
        <w:rPr>
          <w:rFonts w:ascii="Times New Tojik" w:eastAsia="Times New Roman" w:hAnsi="Times New Tojik" w:cs="Times New Roman"/>
          <w:b/>
          <w:bCs/>
          <w:sz w:val="26"/>
          <w:szCs w:val="26"/>
        </w:rPr>
        <w:t>Моддаи 140. Намудіои объектіои іуѕуѕи гражданњ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Объектіои іуѕуѕи гражданњ метавонанд неъматіо ва іуѕуѕи молу мулкњ ва шахсии љайри молу мулкњ бошанд.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Ба неъмату іуѕуѕи молу мулкњ (амвол) иніо дохил мешаванд: чизу чора, пул, аз їумла асъори хориїњ, кољазіои ѕиматнок, кору хизматіо, иттилоот, амал, натиїаи фаъолияти зеінњ, номи фирма, тамљаи мол ва воситаіои дигари фардикунонии маісулот, іуѕуѕи молу мулкњ ва амволи дигар (Ѕонуни ЇТ аз 12.05.2007 № </w:t>
      </w:r>
      <w:hyperlink r:id="rId36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Ба неъмату іуѕуѕи шахсии љайриамволњ иніо дохил мешаванд: іаёт, саломатњ, эътибори шахс, шаъну шараф, номи нек, шўірати касбњ, дахлнопазирии іаёти шахсњ, сирри шахсњ ваоилавњ, іуѕуѕи доштани ном, хуѕуѕи муаллифњ, іуѕуѕи дахлнопазирии асар ва неъмату іуѕуѕіои дигари љайримоддњ.</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5" w:name="A000000148"/>
      <w:bookmarkEnd w:id="165"/>
      <w:r w:rsidRPr="00EC00AF">
        <w:rPr>
          <w:rFonts w:ascii="Times New Tojik" w:eastAsia="Times New Roman" w:hAnsi="Times New Tojik" w:cs="Times New Roman"/>
          <w:b/>
          <w:bCs/>
          <w:sz w:val="26"/>
          <w:szCs w:val="26"/>
        </w:rPr>
        <w:t>Моддаи 141. Ѕобилияти гардиши объектіои іуѕуѕи гражданњ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Объектіои іуѕуѕи гражданњ, агар оніо аз аідіо бароварда нашуда бошанд ё муомилоташон маідуд нашуда бошад, метавонанд бо тартиби универсалии воросати іуѕуѕ ё ба тариѕи дигар бегона карда шаванд ё аз як шахс ба шахси дигар гузаранд.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Намудіои амволи іуѕуѕи граждание, ки дар муомилот будани оніо роі дода намешавад (объектіои аз муомилот баромада), бояд бевосита дар ѕонун ишора карда шаванд.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Намудіои объектіои іуѕуѕи граждание, ки таніо ба иштирокчиёни муайяни муомилот тааллуѕ дошта метавонанд ё дар муомилот ѕарор доштани оніо таніо бо иїозати махсус имконпазир аст (объектіое, ки ѕобилияти муомилоташон маідуд аст), мувофиѕи тартиби муѕаррарнамудаи ѕонун муайян карда мешаванд.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 xml:space="preserve">3. Неъмат ва іуѕуѕіои шахсии љайри молу мулкиро бегона намудан ва бо тарзіои дигар додан мумкин нест, ба истиснои іолатіое, ки санадіои ѕонунгузорњ муѕаррар намудааст   (Ѕонуни ЇТ аз 12.05.2007 № </w:t>
      </w:r>
      <w:hyperlink r:id="rId36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4"/>
        <w:rPr>
          <w:rFonts w:ascii="Times New Tojik" w:eastAsia="Times New Roman" w:hAnsi="Times New Tojik" w:cs="Times New Roman"/>
          <w:b/>
          <w:bCs/>
          <w:sz w:val="26"/>
          <w:szCs w:val="26"/>
        </w:rPr>
      </w:pPr>
      <w:bookmarkStart w:id="166" w:name="A3HI0Y3EXZ"/>
      <w:bookmarkEnd w:id="166"/>
      <w:r w:rsidRPr="00EC00AF">
        <w:rPr>
          <w:rFonts w:ascii="Times New Tojik" w:eastAsia="Times New Roman" w:hAnsi="Times New Tojik" w:cs="Times New Roman"/>
          <w:b/>
          <w:bCs/>
          <w:sz w:val="26"/>
          <w:szCs w:val="26"/>
        </w:rPr>
        <w:t>2. АШЁ</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7" w:name="A3HJ0W735N"/>
      <w:bookmarkEnd w:id="167"/>
      <w:r w:rsidRPr="00EC00AF">
        <w:rPr>
          <w:rFonts w:ascii="Times New Tojik" w:eastAsia="Times New Roman" w:hAnsi="Times New Tojik" w:cs="Times New Roman"/>
          <w:b/>
          <w:bCs/>
          <w:sz w:val="26"/>
          <w:szCs w:val="26"/>
        </w:rPr>
        <w:t>Моддаи 142. Ашёи љайриманѕул ва манѕул</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36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Ба ашёи љайриманѕул (амволи љайриманѕул) иніо дохил мешаванд:  бино (истиѕоматњ ва љайриистиѕоматњ), иншоот ва объектіои сохтмонии нотамом ниіоліои бисёрсола ва амволи дигаре, ки бо замин алоѕамандии мустаікам доранд, яъне объектіое, ки интиѕолашон бидуни расонидани зиёни воѕеии беіисоб ба таъиноташон имконнопазир аст (Ѕонуни ЇТ аз 12.05.2007 № </w:t>
      </w:r>
      <w:hyperlink r:id="rId36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Ба молу мулки љайриманѕул инчунин киштиіои іавоњ ва баірњ, киштиіои дар дохили кишвар шинокунанда, объектіои кайіон, ки мувофиѕи санадіои ѕонунгузорњ ашёи дигарро низ ба їумлаи амволи љайриманѕул нисбат додан мумкин аст, дохил мешаванд, ки бояд ба ѕайди давлатњ гирифта шаванд (Ѕонуни ЇТ аз 12.05.2007 № </w:t>
      </w:r>
      <w:hyperlink r:id="rId36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Ашёе, ки ба амволи љайриманѕул дохил намешавад, аз їумла пул ва кољазіои ѕиматнок, манѕула дониста мешавад. Баѕайдгирии іуѕуѕ ба чизу чораи манѕул љайр аз іолатіои дар ѕонун зикргардида зарур нест (Ѕонуни ЇТ аз 12.05.2007 № </w:t>
      </w:r>
      <w:hyperlink r:id="rId36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8" w:name="A000000150"/>
      <w:bookmarkEnd w:id="168"/>
      <w:r w:rsidRPr="00EC00AF">
        <w:rPr>
          <w:rFonts w:ascii="Times New Tojik" w:eastAsia="Times New Roman" w:hAnsi="Times New Tojik" w:cs="Times New Roman"/>
          <w:b/>
          <w:bCs/>
          <w:sz w:val="26"/>
          <w:szCs w:val="26"/>
        </w:rPr>
        <w:t>Моддаи 143. Ба ѕайдгирии давлатии ашёи љайриманѕул</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36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Іуѕуѕи моликияту іуѕуѕи дигари молу мулкњ ва ашёи дигари љайриманкул, маідуд кардани ин іуѕуѕ, ба миён омадан, гузаштан ва ѕатъ гардидани оніо бояд аз їониби маѕомоти махсуси ваколатдори давлатњ, ки аз їониби Іукумати Їуміурии Тоїикистон муайян карда мешавад, дар феірасти ягонаи давлатњ ба ѕайди давлатњ гирифта шаванд. Іуѕуѕіои зерин бояд ба ѕайд гирифта шаванд: іуѕуѕи моликият, іуѕуѕи ихтиёрдории хоїагњ, іуѕуѕи идораи оперативњ, іуѕуѕи соіибияти якумраи меросњ, іуѕуѕи истифодаи доимњ, байъи їоиз (ипотека), сервитутіо, инчунин іуѕуѕіои дигар дар іолатіои пешбининамудаи іамин Кодекс ва ѕонуніои дигар (Ѕонуни ЇТ аз 12.05.2007 № </w:t>
      </w:r>
      <w:hyperlink r:id="rId36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 xml:space="preserve">, аз 11.03.2010 </w:t>
      </w:r>
      <w:hyperlink r:id="rId368" w:tooltip="Ссылка на Ѕонуни ЇТ Дар бораи ворид намудани таљйирот ба ѕисми якуми Кодекси граждании ЇТ" w:history="1">
        <w:r w:rsidRPr="00EC00AF">
          <w:rPr>
            <w:rFonts w:ascii="Times New Tojik" w:eastAsia="Times New Roman" w:hAnsi="Times New Tojik" w:cs="Times New Roman"/>
            <w:sz w:val="26"/>
            <w:szCs w:val="26"/>
            <w:u w:val="single"/>
          </w:rPr>
          <w:t>№ 601</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Дар іолатіои пешбининамудаи ѕонун, дар баробари ба ѕайдгирии давлатњ мумкин аст намудіои алоіидаи ашёи љайриманѕул махсус ба ѕайд ё ба іисоб гирифта шавад (Ѕонуни ЇТ аз 12.05.2007 № </w:t>
      </w:r>
      <w:hyperlink r:id="rId36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Маѕоме, ки іуѕуѕи ашёи љайриманѕул ва аідіои вобаста ба онро ба ѕайди давлатњ мегирад, вазифадор аст бо дархости шахси іуѕуѕдор бо роіи додани іуїїат дар бораи іуѕуѕ ё аідіои ба ѕайд гирифташуда ё имзо гузоштан дар іуїїате, ки їиіати ба </w:t>
      </w:r>
      <w:r w:rsidRPr="00EC00AF">
        <w:rPr>
          <w:rFonts w:ascii="Times New Tojik" w:eastAsia="Times New Roman" w:hAnsi="Times New Tojik" w:cs="Times New Roman"/>
          <w:sz w:val="26"/>
          <w:szCs w:val="26"/>
        </w:rPr>
        <w:lastRenderedPageBreak/>
        <w:t xml:space="preserve">ѕайдгирњ пешкаш гардидааст, амали ба ѕайдгириро тасдиѕ намояд (Ѕонуни ЇТ аз 12.05.2007 № </w:t>
      </w:r>
      <w:hyperlink r:id="rId37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4.Маѕоме, ки іуѕуѕ ба молу мулки  љайриманѕул ё аідіоро ба амал баровардааст, вазифадор аст, ки ба іар шахс дар бораи ба ѕайдгирњ ва іуѕуѕи ба ѕайд гирифташуда маълумот диіад (Ѕонуни ЇТ аз 12.05.2007 № </w:t>
      </w:r>
      <w:hyperlink r:id="rId37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Маълумот, сарфи назар аз маіалли ба ѕайдгирњ, дар іар маѕоми ба ѕайдгирандаи молу мулки  љайриманѕул дода мешавад (Ѕонуни ЇТ аз 12.05.2007 № </w:t>
      </w:r>
      <w:hyperlink r:id="rId37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5. Дар сурати ба ѕайди давлатњ нагирифтани іуѕуѕ ба молу мулки љайриманѕул ё аідіо бо он ё аз ба ѕайдгирњ саркашњ кардани маѕоми марбута ба суд шикоят кардан мумкин аст (Ѕонуни ЇТ аз 12.05.2007 № </w:t>
      </w:r>
      <w:hyperlink r:id="rId37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6. Тартиби ба ѕайдгирии давлатњ ва асосіои рад кардани он мутобиѕи іамин Кодекс ва ѕонун дар бораи ба ѕайдгирии іуѕуѕ ба амволи љайриманѕул ва аідіо ба он муѕаррар карда мешавад.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69" w:name="A000000151"/>
      <w:bookmarkEnd w:id="169"/>
      <w:r w:rsidRPr="00EC00AF">
        <w:rPr>
          <w:rFonts w:ascii="Times New Tojik" w:eastAsia="Times New Roman" w:hAnsi="Times New Tojik" w:cs="Times New Roman"/>
          <w:b/>
          <w:bCs/>
          <w:sz w:val="26"/>
          <w:szCs w:val="26"/>
        </w:rPr>
        <w:t>Моддаи 144. Корхона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Корхона іамчун объекти іуѕуѕ комплекси амволие эътироф карда мешавад, ки барои татбиѕи фаъолияти соіибкорњ истифода мегардад.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Хориї карда шуд (Ѕонуни ЇТ аз 12.05.2007 № </w:t>
      </w:r>
      <w:hyperlink r:id="rId37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Корхона дар маїмўъ ё як ѕисми он метавонад объекти хариду фурўш, гарав, иїора ва аідіои дигари марбут ба муѕаррар намудан, таљйир додан ё ѕатъ кардани іуѕуѕи молу мулкњ бошад (Ѕонуни ЇТ аз 12.05.2007 № </w:t>
      </w:r>
      <w:hyperlink r:id="rId37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Ба іайати корхона іамчун комплекси молу мулкњ, агар дар ѕонун ё шартнома тартиби дигаре пешбинњ нагардида бошад, тамоми намудіои амволи барои фаъолияти он пешбинигардида, аз їумла іуѕуѕи истифодаи ѕитъаи замин, бино, иншоот, таїіизот, асбобу анїом, ашёи хом, маісулот, іуѕуѕи талаб, ѕарз, инчунин іуѕуѕ ба аломатіои фардикунанда, маісулоти он, кору хизмат (номи фирмавњ, тамљаи мол, тамљаи хизматрасонњ) ва іуѕуѕи мустаснои дигар дохил мешаванд (Ѕонуни ЇТ аз 12.05.2007 № </w:t>
      </w:r>
      <w:hyperlink r:id="rId37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0" w:name="A000000152"/>
      <w:bookmarkEnd w:id="170"/>
      <w:r w:rsidRPr="00EC00AF">
        <w:rPr>
          <w:rFonts w:ascii="Times New Tojik" w:eastAsia="Times New Roman" w:hAnsi="Times New Tojik" w:cs="Times New Roman"/>
          <w:b/>
          <w:bCs/>
          <w:sz w:val="26"/>
          <w:szCs w:val="26"/>
        </w:rPr>
        <w:t>Моддаи 145. Ашёи таѕсимшаванда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37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Ашё метавонад таѕсимшаванда ва таѕсимнашаванда бошад. Ашёи таѕсимшаванда амволест, ки ѕисміои он дар натиїаи таѕсимкунњ таъиноти (функцияи) худро аз даст намедиіанд (Ѕонуни ЇТ аз 12.05.2007 № </w:t>
      </w:r>
      <w:hyperlink r:id="rId37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1" w:name="A000000153"/>
      <w:bookmarkEnd w:id="171"/>
      <w:r w:rsidRPr="00EC00AF">
        <w:rPr>
          <w:rFonts w:ascii="Times New Tojik" w:eastAsia="Times New Roman" w:hAnsi="Times New Tojik" w:cs="Times New Roman"/>
          <w:b/>
          <w:bCs/>
          <w:sz w:val="26"/>
          <w:szCs w:val="26"/>
        </w:rPr>
        <w:t>Моддаи 146. Ашёи таѕсимнашаванда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37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 xml:space="preserve">Ашёе, ки таѕсимоти он одатан бидуни таљйир додани таъиноташ имконнопазир аст, таѕсимнашаванда дониста мешавад (Ѕонуни ЇТ аз 12.05.2007 № </w:t>
      </w:r>
      <w:hyperlink r:id="rId38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Хусусиятіои їудо кардани іисса дар іуѕуѕи моликият ба ашёи таѕсимнашаванда тибѕи ѕонун муайян карда мешавад (Ѕонуни ЇТ аз 12.05.2007 № </w:t>
      </w:r>
      <w:hyperlink r:id="rId38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2" w:name="A000000154"/>
      <w:bookmarkEnd w:id="172"/>
      <w:r w:rsidRPr="00EC00AF">
        <w:rPr>
          <w:rFonts w:ascii="Times New Tojik" w:eastAsia="Times New Roman" w:hAnsi="Times New Tojik" w:cs="Times New Roman"/>
          <w:b/>
          <w:bCs/>
          <w:sz w:val="26"/>
          <w:szCs w:val="26"/>
        </w:rPr>
        <w:t>Моддаи 147. Ашёи мураккаб</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38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Агар ашёи іархела чизи томи ба маѕсади умумњ истифодашавандаро ташкил намоянд, оніо іамчун як чиз (чизу чораи мураккаб) арзёбњ мешаванд (Ѕонуни ЇТ аз 12.05.2007 № </w:t>
      </w:r>
      <w:hyperlink r:id="rId38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Агар дар шартнома тартиби дигаре пешбинњ нагардида бошад, амали аідіо дар мавриди ашёи мураккаб ба іамаи ѕисміои таркибии он дахл дорад (Ѕонуни ЇТ аз 12.05.2007 № </w:t>
      </w:r>
      <w:hyperlink r:id="rId38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3" w:name="A000000155"/>
      <w:bookmarkEnd w:id="173"/>
      <w:r w:rsidRPr="00EC00AF">
        <w:rPr>
          <w:rFonts w:ascii="Times New Tojik" w:eastAsia="Times New Roman" w:hAnsi="Times New Tojik" w:cs="Times New Roman"/>
          <w:b/>
          <w:bCs/>
          <w:sz w:val="26"/>
          <w:szCs w:val="26"/>
        </w:rPr>
        <w:t>Моддаи 148. Ашёи асосњ ва мансубият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38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Агар дар ѕонун ё шартнома тартиби дигаре пешбинњ нагардида бошад, таѕдири ашёе, ки барои хизматрасонии ашёи дигар (асосњ) пешбинњ гардида, бо он аз рўи таъиноти (мансубияти) умумњ алоѕаманд мебошад, ба ѕисмати ашёи асосњ вобаста аст (Ѕонуни ЇТ аз 12.05.2007 № </w:t>
      </w:r>
      <w:hyperlink r:id="rId38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4" w:name="A000000156"/>
      <w:bookmarkEnd w:id="174"/>
      <w:r w:rsidRPr="00EC00AF">
        <w:rPr>
          <w:rFonts w:ascii="Times New Tojik" w:eastAsia="Times New Roman" w:hAnsi="Times New Tojik" w:cs="Times New Roman"/>
          <w:b/>
          <w:bCs/>
          <w:sz w:val="26"/>
          <w:szCs w:val="26"/>
        </w:rPr>
        <w:t>Моддаи 149. Самара, маісулот ва даромад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Воридоти дар натиїаи истифодаи молу мулк бадастомада (самара, маісулот, даромад), агар дар ѕонун, санади дигари іуѕуѕњ ё шартномаи истифодаи ин молу мулк тартиби дигаре пешбинњ нагардида бошад, ба шахсе тааллуѕ дорад, ки аз ин молу мулк дар асоси ѕонунњ истифода менамояд (Ѕонуни ЇТ аз 12.05.2007 № </w:t>
      </w:r>
      <w:hyperlink r:id="rId38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5" w:name="A000000157"/>
      <w:bookmarkEnd w:id="175"/>
      <w:r w:rsidRPr="00EC00AF">
        <w:rPr>
          <w:rFonts w:ascii="Times New Tojik" w:eastAsia="Times New Roman" w:hAnsi="Times New Tojik" w:cs="Times New Roman"/>
          <w:b/>
          <w:bCs/>
          <w:sz w:val="26"/>
          <w:szCs w:val="26"/>
        </w:rPr>
        <w:t>Моддаи 150. Іайвонот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Нисбати іайвонот ѕоидаіои умумњ дар хусуси молу мулк истифода мешаванд, зеро дар ѕонун ё санади  дигари іуѕуѕњ тартиби дигаре муѕаррар нагардидааст (Ѕонуни ЇТ аз 12.05.2007 № </w:t>
      </w:r>
      <w:hyperlink r:id="rId38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6" w:name="A000000158"/>
      <w:bookmarkEnd w:id="176"/>
      <w:r w:rsidRPr="00EC00AF">
        <w:rPr>
          <w:rFonts w:ascii="Times New Tojik" w:eastAsia="Times New Roman" w:hAnsi="Times New Tojik" w:cs="Times New Roman"/>
          <w:b/>
          <w:bCs/>
          <w:sz w:val="26"/>
          <w:szCs w:val="26"/>
        </w:rPr>
        <w:t>Моддаи 151. Ашёи хоса ва чизу чораи бо нишонаи навъ муайяншаванда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38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Ашёе хоса дониста мешавад, ки аз чизу чораи дигар бо аломатіои таніо хосаи худ фарѕ мекунад. Чизу чораи хоса ивазнашаванда мебошад (Ѕонуни ЇТ аз 12.05.2007 № </w:t>
      </w:r>
      <w:hyperlink r:id="rId39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 xml:space="preserve">2. Ашёи бо аломатіои навъ муайяншаванда он ашёе дониста мешавад, ки нишонаіои хоси іамаи ашёи іамин навъро дошта бо миѕдор, вазн ва андоза муайян карда мешаванд. Ашёи бо нишонаіои навъ муайяншаванда ивазшаванда мебошад (Ѕонуни ЇТ аз 12.05.2007 № </w:t>
      </w:r>
      <w:hyperlink r:id="rId39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7" w:name="A000000159"/>
      <w:bookmarkEnd w:id="177"/>
      <w:r w:rsidRPr="00EC00AF">
        <w:rPr>
          <w:rFonts w:ascii="Times New Tojik" w:eastAsia="Times New Roman" w:hAnsi="Times New Tojik" w:cs="Times New Roman"/>
          <w:b/>
          <w:bCs/>
          <w:sz w:val="26"/>
          <w:szCs w:val="26"/>
        </w:rPr>
        <w:t>Моддаи 152. Натиїаіои фаъолияти зеінии іифзшаванда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Дар іолатіо ва мувофиѕи тартиби муѕаррарнамудаи іамин Кодекс ва ѕонуніои дигар, іуѕуѕи мустаснои шаірванд ё шахси іуѕуѕњ ба натиїаіои ба таври объективњ зоіиргардидаи фаъолияти зеінњ ва воситаіои ба он баробари фардикунонии шахси іуѕуѕњ, маісулоти шахси воѕењ ё хуѕуѕњ, коріои иїрокарда ё хизматіои расонидаи оніо (номи фирмавњ, тамљаи мол, тамљаи хизматрасонњ ва љайра) эътироф карда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Натиїаи фаъолияти зеінњ ва воситаіои фардикунониро, ки іадафи іуѕуѕи мустасно мебошанд, шахси сеюм таніо бо ризояти дорандаи ин іуѕуѕ истифода карда метавонад.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78" w:name="A000000160"/>
      <w:bookmarkEnd w:id="178"/>
      <w:r w:rsidRPr="00EC00AF">
        <w:rPr>
          <w:rFonts w:ascii="Times New Tojik" w:eastAsia="Times New Roman" w:hAnsi="Times New Tojik" w:cs="Times New Roman"/>
          <w:b/>
          <w:bCs/>
          <w:sz w:val="26"/>
          <w:szCs w:val="26"/>
        </w:rPr>
        <w:t>Моддаи 153. Сирри хизматњ ва тиїоратњ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Ѕонуніои гражданњ маълумотеро, ки дорои сирри хизматњ ё тиїоратњ мебошанд, іифз менамояд, ба шарте ки маълумот бо сабаби ба шахси сеюм маълум набуданаш арзиши воѕењ ё имконпазири (потенциалии) тиїоратњ дошта, дар асоси ѕонун барои истифодаи озодона дастрас набошад, дорандаи маълумот їиіати махфњ нигоі доштани он тадбиріо меандешад (Ѕонуни ЇТ аз 12.05.2007 № </w:t>
      </w:r>
      <w:hyperlink r:id="rId39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Ашхосе, ки бо усуліои љайриѕонунњ чунин маълумотро ба даст овардаанд, инчунин хизматчиёне, ки хилофи шартнома (ѕарордод) - и меінатњ ё аіли шартнома, ки хилофи шартномаи гражданию іуѕуѕњ сирри хизматњ ё тиїоратиро фош кардаанд, бояд зиёни воѕеии расонидашударо їуброн намоянд (Ѕонуни ЇТ аз 12.05.2007 № </w:t>
      </w:r>
      <w:hyperlink r:id="rId39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4"/>
        <w:rPr>
          <w:rFonts w:ascii="Times New Tojik" w:eastAsia="Times New Roman" w:hAnsi="Times New Tojik" w:cs="Times New Roman"/>
          <w:b/>
          <w:bCs/>
          <w:sz w:val="26"/>
          <w:szCs w:val="26"/>
        </w:rPr>
      </w:pPr>
      <w:bookmarkStart w:id="179" w:name="A3HI0Y3MCU"/>
      <w:bookmarkEnd w:id="179"/>
      <w:r w:rsidRPr="00EC00AF">
        <w:rPr>
          <w:rFonts w:ascii="Times New Tojik" w:eastAsia="Times New Roman" w:hAnsi="Times New Tojik" w:cs="Times New Roman"/>
          <w:b/>
          <w:bCs/>
          <w:sz w:val="26"/>
          <w:szCs w:val="26"/>
        </w:rPr>
        <w:t>§3. АМАЛ (беамалњ)</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0" w:name="A000000161"/>
      <w:bookmarkEnd w:id="180"/>
      <w:r w:rsidRPr="00EC00AF">
        <w:rPr>
          <w:rFonts w:ascii="Times New Tojik" w:eastAsia="Times New Roman" w:hAnsi="Times New Tojik" w:cs="Times New Roman"/>
          <w:b/>
          <w:bCs/>
          <w:sz w:val="26"/>
          <w:szCs w:val="26"/>
        </w:rPr>
        <w:t>Моддаи 154. Амал (беамалњ)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Амал (беамалњ) дар іолатіои пешбининамудаи ѕонун метавонад объекти мустаѕили іуѕуѕу ўідадориіои гражданњ бошад.</w:t>
      </w:r>
    </w:p>
    <w:p w:rsidR="00EC00AF" w:rsidRPr="00EC00AF" w:rsidRDefault="00EC00AF" w:rsidP="00EC00AF">
      <w:pPr>
        <w:spacing w:before="100" w:beforeAutospacing="1" w:after="100" w:afterAutospacing="1" w:line="240" w:lineRule="auto"/>
        <w:jc w:val="both"/>
        <w:outlineLvl w:val="4"/>
        <w:rPr>
          <w:rFonts w:ascii="Times New Tojik" w:eastAsia="Times New Roman" w:hAnsi="Times New Tojik" w:cs="Times New Roman"/>
          <w:b/>
          <w:bCs/>
          <w:sz w:val="26"/>
          <w:szCs w:val="26"/>
        </w:rPr>
      </w:pPr>
      <w:bookmarkStart w:id="181" w:name="A3HI0Y3TEE"/>
      <w:bookmarkEnd w:id="181"/>
      <w:r w:rsidRPr="00EC00AF">
        <w:rPr>
          <w:rFonts w:ascii="Times New Tojik" w:eastAsia="Times New Roman" w:hAnsi="Times New Tojik" w:cs="Times New Roman"/>
          <w:b/>
          <w:bCs/>
          <w:sz w:val="26"/>
          <w:szCs w:val="26"/>
        </w:rPr>
        <w:t>4. ПУЛ ВА КОЉАЗІОИ ЅИМАТНОК</w:t>
      </w:r>
    </w:p>
    <w:p w:rsidR="00EC00AF" w:rsidRPr="00EC00AF" w:rsidRDefault="00EC00AF" w:rsidP="00EC00AF">
      <w:pPr>
        <w:spacing w:before="100" w:beforeAutospacing="1" w:after="100" w:afterAutospacing="1" w:line="240" w:lineRule="auto"/>
        <w:jc w:val="both"/>
        <w:outlineLvl w:val="4"/>
        <w:rPr>
          <w:rFonts w:ascii="Times New Tojik" w:eastAsia="Times New Roman" w:hAnsi="Times New Tojik" w:cs="Times New Roman"/>
          <w:b/>
          <w:bCs/>
          <w:sz w:val="26"/>
          <w:szCs w:val="26"/>
        </w:rPr>
      </w:pPr>
      <w:bookmarkStart w:id="182" w:name="A3HI0Y53TW"/>
      <w:bookmarkEnd w:id="182"/>
      <w:r w:rsidRPr="00EC00AF">
        <w:rPr>
          <w:rFonts w:ascii="Times New Tojik" w:eastAsia="Times New Roman" w:hAnsi="Times New Tojik" w:cs="Times New Roman"/>
          <w:b/>
          <w:bCs/>
          <w:sz w:val="26"/>
          <w:szCs w:val="26"/>
        </w:rPr>
        <w:t xml:space="preserve">1. Муѕаррароти умумњ дар бораи ѕољазіои ѕиматнок </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3" w:name="A000000163"/>
      <w:bookmarkEnd w:id="183"/>
      <w:r w:rsidRPr="00EC00AF">
        <w:rPr>
          <w:rFonts w:ascii="Times New Tojik" w:eastAsia="Times New Roman" w:hAnsi="Times New Tojik" w:cs="Times New Roman"/>
          <w:b/>
          <w:bCs/>
          <w:sz w:val="26"/>
          <w:szCs w:val="26"/>
        </w:rPr>
        <w:t>Моддаи 155. Пул (асъор)</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Президенти Їуміурии Тоїикистон низоми пулии мамлакатро муайян мекунад ва пули миллии Тоїикистон воситаи ѕонунии пардохт ба шумор меравад, ки ѕабули он аз </w:t>
      </w:r>
      <w:r w:rsidRPr="00EC00AF">
        <w:rPr>
          <w:rFonts w:ascii="Times New Tojik" w:eastAsia="Times New Roman" w:hAnsi="Times New Tojik" w:cs="Times New Roman"/>
          <w:sz w:val="26"/>
          <w:szCs w:val="26"/>
        </w:rPr>
        <w:lastRenderedPageBreak/>
        <w:t xml:space="preserve">рўи арзиши эътибории худ дар ѕаламрави Їуміурии Тоїикистон іатмист (Ѕонуни ЇТ аз 29.12.2010 </w:t>
      </w:r>
      <w:hyperlink r:id="rId39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i/>
            <w:iCs/>
            <w:sz w:val="26"/>
            <w:szCs w:val="26"/>
            <w:u w:val="single"/>
          </w:rPr>
          <w:t>№ 640</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Дар ѕаламрави Їуміурии Тоїикистон пардохт бо роіи іисоббаробаркунии наѕдњ ва љайринаѕдњ сурат мегирад (Ѕонуни ЇТ аз 29.12.2010 </w:t>
      </w:r>
      <w:hyperlink r:id="rId39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i/>
            <w:iCs/>
            <w:sz w:val="26"/>
            <w:szCs w:val="26"/>
            <w:u w:val="single"/>
          </w:rPr>
          <w:t>№ 640</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Іолатіо, тартиб ва шартіои истифодаи асъори хориїњ дар ѕаламрави Їуміурии Тоїикистон бо ѕонун муайян карда мешавад.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4" w:name="A000000164"/>
      <w:bookmarkEnd w:id="184"/>
      <w:r w:rsidRPr="00EC00AF">
        <w:rPr>
          <w:rFonts w:ascii="Times New Tojik" w:eastAsia="Times New Roman" w:hAnsi="Times New Tojik" w:cs="Times New Roman"/>
          <w:b/>
          <w:bCs/>
          <w:sz w:val="26"/>
          <w:szCs w:val="26"/>
        </w:rPr>
        <w:t>Моддаи 156. Арзишіои асъорњ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Намудіои молу мулке, ки арзишіои асъорњ эътироф карда мешаванд ва тартиби бо оніо анїом додани аідіо тибѕи ѕонун дар бораи танзими асъор ва назорати асъор муайян карда мешаванд (Ѕонуни ЇТ аз 12.05.2007 № </w:t>
      </w:r>
      <w:hyperlink r:id="rId39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Іуѕуѕи моликият ба арзишіои асъорњ дар Їуміурии Тоїикистон тибѕи асосіои умумњ муіофизат мешавад.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5" w:name="A000000165"/>
      <w:bookmarkEnd w:id="185"/>
      <w:r w:rsidRPr="00EC00AF">
        <w:rPr>
          <w:rFonts w:ascii="Times New Tojik" w:eastAsia="Times New Roman" w:hAnsi="Times New Tojik" w:cs="Times New Roman"/>
          <w:b/>
          <w:bCs/>
          <w:sz w:val="26"/>
          <w:szCs w:val="26"/>
        </w:rPr>
        <w:t>Моддаи 157. Кољази ѕиматнок</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Кољази ѕиматнок іуїїате мебошад, ки бо риояи шакли муѕарраргардида ва реквизитіои іатмњ іуѕуѕи амволиеро тасдиѕ менамояд, ки татбиѕ ё гузашт кардани оніо таніо дар сурати нишон додани он имконпазир 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Бо додани ѕољази ѕиматнок дар маїмўъ тамоми іуѕуѕіои тасдиѕнамудаи он мегузарад.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Дар іолатіои пешбининамудаи ѕонун барои татбиѕ ё гузашт кардани іуѕуѕи дар ѕољази ѕиматнок тасдиѕгардида далеліои дар феірасти махсуси (муѕаррарњ ё компютерии) шахсе, ки ѕољази ѕиматнокро аз номи худ бароварда, аз рўи ўідадории дар он сабтшуда масъулият дорад, кифоя мебошад.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6" w:name="A000000166"/>
      <w:bookmarkEnd w:id="186"/>
      <w:r w:rsidRPr="00EC00AF">
        <w:rPr>
          <w:rFonts w:ascii="Times New Tojik" w:eastAsia="Times New Roman" w:hAnsi="Times New Tojik" w:cs="Times New Roman"/>
          <w:b/>
          <w:bCs/>
          <w:sz w:val="26"/>
          <w:szCs w:val="26"/>
        </w:rPr>
        <w:t>Моддаи 158. Намудіои кољазіои ѕиматнок</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Ба кољазіои ѕиматнок иніо дохил мешаванд: вомбарг, вексел, чек, сертификати бонкњ, коносамент, саімия ва іуїїатіои дигаре, ки мутобиѕи санади ѕонунгузорњ дар бораи ѕољазіои ѕиматнок ё мувофиѕи тартиби муѕаррарнамудаи оніо ба їумлаи кољазіои ѕиматнок мансуб дониста шудаанд (Ѕонуни ЇТ аз 12.05.2007 № </w:t>
      </w:r>
      <w:hyperlink r:id="rId39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Кољазіои ѕиматнок метавонанд манзурњ, ордерњ ва номњ бошанд.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Іуѕуѕи тасдиѕнамудаи кољази ѕиматноки номњ ба шахси дар он зикршуда тааллуѕ дорад (Ѕонуни ЇТ аз 12.05.2007 № </w:t>
      </w:r>
      <w:hyperlink r:id="rId39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Іуѕуѕи тасдиѕнамудаи кољази ѕиматноки манзурњ ба шахси манзуркунандаи ѕољази ѕиматнок тааллуѕ дорад.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 xml:space="preserve">Іуѕуѕи тасдиѕнамудаи кољази ѕиматноки ордерњ ба шахси дар он номбаршуда ва дар сурати мувофиѕи тартиби пешбининамудаи ѕисми 3, моддаи 160 іамин Кодекс ин іуѕуѕро гузашт кардани ў ба шахси ваколатдор тааллуѕ дорад (Ѕонуни ЇТ аз 12.05.2007 № </w:t>
      </w:r>
      <w:hyperlink r:id="rId39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Мутобиѕи санади ѕонунгузорњ мумкин аст барои баровардани навъи муайяни кољазіои ѕиматнок ба сифати номњ ё ба сифати ордерњ ва ё ба сифати манзурњ имконият дода нашавад (Ѕонуни ЇТ аз 12.05.2007 № </w:t>
      </w:r>
      <w:hyperlink r:id="rId40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Дар санади ѕонунгузорњ инчунин мумкин аст имконияти баровардани кољазіои ѕиматноки дорои нишонаи хеліои гуногуни кољазіои ѕиматнок пешбинњ карда шавад (Ѕонуни ЇТ аз 12.05.2007 № </w:t>
      </w:r>
      <w:hyperlink r:id="rId40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7" w:name="A000000167"/>
      <w:bookmarkEnd w:id="187"/>
      <w:r w:rsidRPr="00EC00AF">
        <w:rPr>
          <w:rFonts w:ascii="Times New Tojik" w:eastAsia="Times New Roman" w:hAnsi="Times New Tojik" w:cs="Times New Roman"/>
          <w:b/>
          <w:bCs/>
          <w:sz w:val="26"/>
          <w:szCs w:val="26"/>
        </w:rPr>
        <w:t>Моддаи 159. Талабот нисбати кољазіои ѕиматнок</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Намудіои іуѕуѕи дар кољазіои ѕиматнок тасдиѕшаванда, реквизитіои іатмии кољазіои ѕиматнок, талабот нисбати шакли ѕољази ѕиматнок ва талаботи дигари зарурњ тибѕи ѕонун ё мувофиѕи тартиби муѕаррарнамудаи он муайян карда мешаванд.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Дар сурати набудани реквизитіои іатмии кољази ѕиматнок ё ба шакли барои чунин кољазіо муѕарраргардида мутобиѕат накардан он боиси беэътиборшавии он мегардад.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8" w:name="A000000168"/>
      <w:bookmarkEnd w:id="188"/>
      <w:r w:rsidRPr="00EC00AF">
        <w:rPr>
          <w:rFonts w:ascii="Times New Tojik" w:eastAsia="Times New Roman" w:hAnsi="Times New Tojik" w:cs="Times New Roman"/>
          <w:b/>
          <w:bCs/>
          <w:sz w:val="26"/>
          <w:szCs w:val="26"/>
        </w:rPr>
        <w:t>Моддаи 160. Гузашт кардани іуѕуѕ аз рўи ѕољази ѕиматнок</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Барои ба шахси дигар гузашт кардани іуѕуѕи тасдиѕнамудаи кољази ѕиматноки манзурњ ба дасти ин шахс супурдани кољази ѕиматнок кифоя 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Іуѕуѕи тасдиѕнамудаи кољази ѕиматноки номњ мувофиѕи тартиби барои гузашткунии талабот (сессия)-и муѕарраргардида гузашт карда мешавад. Мутобиѕи моддаи 419 іамин Кодекс шахсе, ки іуѕуѕашро аз рўи кољази ѕиматнок гузашт мекунад, на барои иїро нашудани талаботи дахлдор, балки барои беэътибор будани он масъулият дорад.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Іуѕуѕ аз рўи кољази ѕиматноки ордери бо роіи дар ин кољаз сабт кардани навиштаїоти интиѕолии индоссамент гузашт карда мешавад. Индоссант на таніо барои мавїудияти іуѕуѕ, балки инчунин барои татбиѕи он низ масъулият дорад (Ѕонуни ЇТ аз 12.05.2007 № </w:t>
      </w:r>
      <w:hyperlink r:id="rId40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Индоссаменти дар кољази ѕиматнок ба амал баровардашуда іамаи іуѕуѕи тасдиѕнамудаи кољази ѕиматнокро ба шахсе медиіад, ки ба ў ё фармони ў іуѕуѕ аз рўи кољази ѕиматнок гузашт карда шудааст - ба индоссат. Индоссамент бланкавњ (бидуни зикри шахсе, ки талаботи ў бояд иїро шавад) ё ордерњ (бо зикри шахсе, ки талабот ё фармони ў бояд иїро гардад) буда метавонад.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Индоссамент метавонад таніо бо супориши татбиѕи іуѕуѕи дар кољази ѕиматнок тасдиѕшуда бидуни гузашт кардани ин іуѕуѕ ба индоссат (индоссаменти супоришњ) маідуд карда шавад. Дар ин іолат индоссат ба сифати намоянда амал мекунад.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89" w:name="A000000169"/>
      <w:bookmarkEnd w:id="189"/>
      <w:r w:rsidRPr="00EC00AF">
        <w:rPr>
          <w:rFonts w:ascii="Times New Tojik" w:eastAsia="Times New Roman" w:hAnsi="Times New Tojik" w:cs="Times New Roman"/>
          <w:b/>
          <w:bCs/>
          <w:sz w:val="26"/>
          <w:szCs w:val="26"/>
        </w:rPr>
        <w:lastRenderedPageBreak/>
        <w:t>Моддаи 161. Иїрои ўідадорњ аз кољази ѕиматнок</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Шахсе, ки кољази ѕиматнокро додааст ва тамоми ашхосе, ки онро индоссатсия кардаанд, дар назди соіиби ѕонуниаш масъулияти муштарак доранд. Дар сурати талаботи соіиби ѕонунии кољази ѕиматнокро дар мавриди иїрои ўідадориіои дар он тасдиѕгардида як ё якчанд шахс аз їумлаи ашхосе, ки аз рўи кољази ѕиматнок то ў масъулият гирифта буданд , ѕонеъ гардонанд, оніо нисбати шахси боѕимондае, ки аз рўи кољази ѕиматнок ўідадорњ ѕабул кардаанд, іуѕуѕи пешниіод кардани талаботи бозпас (регресс) - ро соіиб мешаванд (Ѕонуни ЇТ аз 12.05.2007 № </w:t>
      </w:r>
      <w:hyperlink r:id="rId40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Саркашњ аз иїрои ўідадории тасдиѕнамудаи кољази ѕиматнок бо истинод ба асос надоштани ўідадорњ ё беэътибор будани он роі дода намешавад.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Дорандаи кољази ѕиматнок, ки иваз ё сохтакории кољази ѕиматнокро ошкор намудааст, іаѕ дорад аз шахси кољазро ба ў супурда ба таври дахлдор иїрои ўідадориіои тасдиѕнамудаи кољази ѕиматнок ва їуброни зиёнро талаб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Іуѕуѕ аз рўи кољази ѕиматноке, ки дар дасти соіиби љайриѕонунњ аст, татбиѕ карда намешавад.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0" w:name="A000000170"/>
      <w:bookmarkEnd w:id="190"/>
      <w:r w:rsidRPr="00EC00AF">
        <w:rPr>
          <w:rFonts w:ascii="Times New Tojik" w:eastAsia="Times New Roman" w:hAnsi="Times New Tojik" w:cs="Times New Roman"/>
          <w:b/>
          <w:bCs/>
          <w:sz w:val="26"/>
          <w:szCs w:val="26"/>
        </w:rPr>
        <w:t>Моддаи 162. Барѕарор намудани кољази ѕиматнок</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Іуѕуѕ аз рўи кољазіои ѕиматноки манзурњ ва кољазіои ѕиматноки ордерии гумшударо суд, бо тартиби дар ѕонуніои мурофиавњ пешбинигардида барѕарор менамояд.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1" w:name="A000000171"/>
      <w:bookmarkEnd w:id="191"/>
      <w:r w:rsidRPr="00EC00AF">
        <w:rPr>
          <w:rFonts w:ascii="Times New Tojik" w:eastAsia="Times New Roman" w:hAnsi="Times New Tojik" w:cs="Times New Roman"/>
          <w:b/>
          <w:bCs/>
          <w:sz w:val="26"/>
          <w:szCs w:val="26"/>
        </w:rPr>
        <w:t>Моддаи 163. Кољазіои ѕиматноки беіуїїат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Дар іолатіои муайяннамудаи ѕонун ё мувофиѕи тартиби муѕарраркардаи он ташкилот - депозитарие, ки иїозатнома (литсензия) - и махсус гирифтааст, мутобиѕи шартнома бо эмитент (шартномаи депозитарњ) іуѕуѕи бо кољази ѕиматноки номњ ё ордерњ додашавандаро, аз їумла бе іуїїат (бо ёрии воситаіои техникаи іисоббарори электронњ ва љайра) сабт карда метавонад.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Нисбати чунин шакли сабти іуѕуѕ, агар аз хусусиятіои сабт тартиби дигаре барнаояд, ѕоидаіое истифода мешаванд, ки дар іамин Кодекс ва ѕонуніои дигар барои кољазіои ѕиматнок муѕаррар гардидаанд.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Сабти іуѕуѕ бо дархости эмитент ё шахси ба сифати дорандаи іуѕуѕи дахлдор баѕайд гирифташуда ба кољази ѕиматнок баробар карда мешавад ва барои татбиѕу гузашти іуѕуѕ аз рўи кољази ѕиматнок кифоя мебошад. Бо талаби соіиби іуѕуѕ депозитарий вазифадор аст, ки ба ў іуїїати тасдиѕкунандаи сабти іуѕуѕро диіад.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Іуѕуѕи бо роіи сабт дар назди депозитарий тасдиѕшаванда, тартиби фаъолияти депозитарийіои кољазіои ѕиматнок ва ба оніо додани иїозатнома (литсензия) барои анїоми аідіо бо кољазіои ѕиматнок ва тартиби сабти расмии іуѕуѕ ва іуѕуѕдор аз їониби депозитарий ва тартиби анїоми аідіо бо кољазіои ѕиматноки беіуїїат мутобиѕи ѕонун ё бо тартиби муѕаррарнамудаи он муайян карда мешаванд.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2. Аідіо бо кољазіои ѕиматноки беіуїїат таніо дар сурати муроїиат ба депозитарии расман сабткунандаи іуѕуѕ метавонад анїом дода шавад. Татбиѕ, гузашт кардан ва маідуд кардани іуѕуѕ бояд аз їониби депозитарий расман сабт карда шавад. Депозитарий барои маіфузи сабти расмњ, таъмини махфњ доштани он, додани маълумоти дуруст дар бораи чунин сабтіо ва барои сабти расмии аідіои анїомдода масъул мебошад.</w:t>
      </w:r>
    </w:p>
    <w:p w:rsidR="00EC00AF" w:rsidRPr="00EC00AF" w:rsidRDefault="00EC00AF" w:rsidP="00EC00AF">
      <w:pPr>
        <w:spacing w:before="100" w:beforeAutospacing="1" w:after="100" w:afterAutospacing="1" w:line="240" w:lineRule="auto"/>
        <w:jc w:val="both"/>
        <w:outlineLvl w:val="4"/>
        <w:rPr>
          <w:rFonts w:ascii="Times New Tojik" w:eastAsia="Times New Roman" w:hAnsi="Times New Tojik" w:cs="Times New Roman"/>
          <w:b/>
          <w:bCs/>
          <w:sz w:val="26"/>
          <w:szCs w:val="26"/>
        </w:rPr>
      </w:pPr>
      <w:bookmarkStart w:id="192" w:name="A3HI0Y5WVF"/>
      <w:bookmarkEnd w:id="192"/>
      <w:r w:rsidRPr="00EC00AF">
        <w:rPr>
          <w:rFonts w:ascii="Times New Tojik" w:eastAsia="Times New Roman" w:hAnsi="Times New Tojik" w:cs="Times New Roman"/>
          <w:b/>
          <w:bCs/>
          <w:sz w:val="26"/>
          <w:szCs w:val="26"/>
        </w:rPr>
        <w:t xml:space="preserve">2. Намудіои алоіидаи ѕољазіои ѕиматнок </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3" w:name="A000000172"/>
      <w:bookmarkEnd w:id="193"/>
      <w:r w:rsidRPr="00EC00AF">
        <w:rPr>
          <w:rFonts w:ascii="Times New Tojik" w:eastAsia="Times New Roman" w:hAnsi="Times New Tojik" w:cs="Times New Roman"/>
          <w:b/>
          <w:bCs/>
          <w:sz w:val="26"/>
          <w:szCs w:val="26"/>
        </w:rPr>
        <w:t xml:space="preserve">Моддаи 164. Хориї карда шуд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40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4" w:name="A000000173"/>
      <w:bookmarkEnd w:id="194"/>
      <w:r w:rsidRPr="00EC00AF">
        <w:rPr>
          <w:rFonts w:ascii="Times New Tojik" w:eastAsia="Times New Roman" w:hAnsi="Times New Tojik" w:cs="Times New Roman"/>
          <w:b/>
          <w:bCs/>
          <w:sz w:val="26"/>
          <w:szCs w:val="26"/>
        </w:rPr>
        <w:t xml:space="preserve">Моддаи 165.  Хориї карда шуд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40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5" w:name="A3HJ0WT4TB"/>
      <w:bookmarkEnd w:id="195"/>
      <w:r w:rsidRPr="00EC00AF">
        <w:rPr>
          <w:rFonts w:ascii="Times New Tojik" w:eastAsia="Times New Roman" w:hAnsi="Times New Tojik" w:cs="Times New Roman"/>
          <w:b/>
          <w:bCs/>
          <w:sz w:val="26"/>
          <w:szCs w:val="26"/>
        </w:rPr>
        <w:t xml:space="preserve">Моддаи 166. Хориї карда шуд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40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r w:rsidRPr="00EC00AF">
        <w:rPr>
          <w:rFonts w:ascii="Times New Tojik" w:eastAsia="Times New Roman" w:hAnsi="Times New Tojik" w:cs="Times New Roman"/>
          <w:b/>
          <w:bCs/>
          <w:sz w:val="26"/>
          <w:szCs w:val="26"/>
        </w:rPr>
        <w:t> </w:t>
      </w:r>
      <w:bookmarkStart w:id="196" w:name="A000000175"/>
      <w:bookmarkEnd w:id="196"/>
      <w:r w:rsidRPr="00EC00AF">
        <w:rPr>
          <w:rFonts w:ascii="Times New Tojik" w:eastAsia="Times New Roman" w:hAnsi="Times New Tojik" w:cs="Times New Roman"/>
          <w:b/>
          <w:bCs/>
          <w:sz w:val="26"/>
          <w:szCs w:val="26"/>
        </w:rPr>
        <w:t>Моддаи 167. Саімия</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Кољази ѕиматноке саімия эътироф карда мешавад, ки іуѕуѕи дорандаи онро (саімдорро) барои дар шакли дивиденд гирифтани як ѕисми фоидаи їамъияти саіомњ, барои иштирок дар идораи коріои їамъияти саіомњ, инчунин ба ѕисми амволи баъди баріам додани он боѕимонда тасдиѕ менамояд (Ѕонуни ЇТ аз 12.05.2007 № </w:t>
      </w:r>
      <w:hyperlink r:id="rId40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Саімияіо метавонанд манзурњ ё номњ, озодона муомилотшаванда ё дорои доираи маідуди муомилот бошанд.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Їамъияти саіомњ метавонад дар доираи муѕаррарнамудаи ѕонун саімияіои имтиёзноке барорад, ки ба дорандагони оніо, сарфи назар аз натиїаи фаъолияти їамъияти саіомњ, чун ѕоида бо сабти фоизи арзиши номиналии саімия гирифтани дивидендро кафолат медиіад, инчунин ба оніо іуѕуѕи нисбат ба саімдорони дигар афзалиятноки гирифтани ѕисми амволи пас аз баріамдиіии їамъияти саіомњ боѕимонда ва іуѕуѕіои дигари дар шартіои баровардани чунин саімияіо пешбинигардидаро медиіад (Ѕонуни ЇТ аз 12.05.2007 № </w:t>
      </w:r>
      <w:hyperlink r:id="rId40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Агар дар оинномаи їамъияти саіомњ тартиби дигаре пешбинњ нагардида бошад, саімияіои афзалиятнок ба дорандагонашон барои иштирок дар идораи коріои їамъият іуѕуѕ намедиіанд (Ѕонуни ЇТ аз 12.05.2007 № </w:t>
      </w:r>
      <w:hyperlink r:id="rId40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Хориї карда шуд (Ѕонуни ЇТ аз 12.05.2007 № </w:t>
      </w:r>
      <w:hyperlink r:id="rId41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7" w:name="A000000176"/>
      <w:bookmarkEnd w:id="197"/>
      <w:r w:rsidRPr="00EC00AF">
        <w:rPr>
          <w:rFonts w:ascii="Times New Tojik" w:eastAsia="Times New Roman" w:hAnsi="Times New Tojik" w:cs="Times New Roman"/>
          <w:b/>
          <w:bCs/>
          <w:sz w:val="26"/>
          <w:szCs w:val="26"/>
        </w:rPr>
        <w:t>Моддаи 168. Коносамент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Коносамент іуїїати идоракунии мол мебошад, ки іуѕуѕи дорандаи ѕонунии онро дар мавриди идора кардани бори дар коносамент зикргардида ва гирифтани бор пас аз іамлу наѕли он тасдиѕ менамояд.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Коносамент метавонад манзурњ, ордерњ ё номњ 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Агар коносамент якчанд нусхаи аслњ тартиб дода шуда бошад, баъди додани бор аз рўи коносаменти аввал нусхаіои боѕимонда беэътибор мешаванд.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198" w:name="A000000177"/>
      <w:bookmarkEnd w:id="198"/>
      <w:r w:rsidRPr="00EC00AF">
        <w:rPr>
          <w:rFonts w:ascii="Times New Tojik" w:eastAsia="Times New Roman" w:hAnsi="Times New Tojik" w:cs="Times New Roman"/>
          <w:b/>
          <w:bCs/>
          <w:sz w:val="26"/>
          <w:szCs w:val="26"/>
        </w:rPr>
        <w:t>Моддаи 169. Сертификати бонкњ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Сертификати бонкњ шаіодатномаи хаттии бонк дар бораи пасандози маблаљ мебошад, ки іуѕуѕи амонатгузорро баъди гузаштани мўілати муѕарраршуда барои аз іар муассисаи іамин бонк гирифтани маблаљи пасандоз ва фоизи онро тасдиѕ менамояд.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Сертификатіои бонкњ метавонанд манзурњ ё номњ бошанд.</w:t>
      </w:r>
    </w:p>
    <w:p w:rsidR="00EC00AF" w:rsidRPr="00EC00AF" w:rsidRDefault="00EC00AF" w:rsidP="00EC00AF">
      <w:pPr>
        <w:spacing w:before="100" w:beforeAutospacing="1" w:after="100" w:afterAutospacing="1" w:line="240" w:lineRule="auto"/>
        <w:jc w:val="both"/>
        <w:outlineLvl w:val="4"/>
        <w:rPr>
          <w:rFonts w:ascii="Times New Tojik" w:eastAsia="Times New Roman" w:hAnsi="Times New Tojik" w:cs="Times New Roman"/>
          <w:b/>
          <w:bCs/>
          <w:sz w:val="26"/>
          <w:szCs w:val="26"/>
        </w:rPr>
      </w:pPr>
      <w:bookmarkStart w:id="199" w:name="A3HI0Y6CBN"/>
      <w:bookmarkEnd w:id="199"/>
      <w:r w:rsidRPr="00EC00AF">
        <w:rPr>
          <w:rFonts w:ascii="Times New Tojik" w:eastAsia="Times New Roman" w:hAnsi="Times New Tojik" w:cs="Times New Roman"/>
          <w:b/>
          <w:bCs/>
          <w:sz w:val="26"/>
          <w:szCs w:val="26"/>
        </w:rPr>
        <w:t>5. НЕЪМАТІОИ ЉАЙРИМОДДЊ ВА ІИФЗИ ОНІО</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0" w:name="A000000178"/>
      <w:bookmarkEnd w:id="200"/>
      <w:r w:rsidRPr="00EC00AF">
        <w:rPr>
          <w:rFonts w:ascii="Times New Tojik" w:eastAsia="Times New Roman" w:hAnsi="Times New Tojik" w:cs="Times New Roman"/>
          <w:b/>
          <w:bCs/>
          <w:sz w:val="26"/>
          <w:szCs w:val="26"/>
        </w:rPr>
        <w:t>Моддаи 170. Неъматіои љайримоддњ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Іаёт ва саломатњ, эътибори шахсњ, шаъну шараф, масунияти шахсњ, номусу номи нек, эътибори корњ, дахлнопазирии іаёти шахсњ, сирри шахсњ ва оилавњ, іуѕуѕи їойивазкунњ ва интихоби озоди истиѕомату маіалли зист, іуѕуѕи доштани номдорњ, іуѕуѕи муаллифњ, дигар іуѕуѕіои шахсии љайримоддњ ва неъматіои дигари љайримоддњ, ки ба шаірванд аз рўзи таваллуд ё бо іукми ѕонун тааллуѕ доранд, бегона карда ё ба тариѕи дигар гузашт карда намешаванд. Дар іолатіо ва мувофиѕи тартиби муѕаррарнамудаи ѕонун іуѕуѕи шахсии љайриамволњ ва неъматіои дигари љайримоддии шахси фавтидаро шахси дигар, аз їумла ворисони соіибіуѕуѕ татбиѕ ва іифз карда метавонанд (Ѕонуни ЇТ аз 12.05.2007 № </w:t>
      </w:r>
      <w:hyperlink r:id="rId41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Неъматіои љайримоддњ мутобиѕи іамин Кодекс ва ѕонуніои дигар дар іолатіо ва бо тартиби пешбининамудаи оніо, инчунин дар іолатіо ва ба он андозае муіофизат карда мешаванд, ки истифодаи усуліои муіофизати іуѕуѕи гражданњ (моддаи 12) аз моіияти іуѕуѕи љайримоддии вайронгардида ва хусусияти оѕибатіои ин вайронкунњ бармеояд.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1" w:name="A000000179"/>
      <w:bookmarkEnd w:id="201"/>
      <w:r w:rsidRPr="00EC00AF">
        <w:rPr>
          <w:rFonts w:ascii="Times New Tojik" w:eastAsia="Times New Roman" w:hAnsi="Times New Tojik" w:cs="Times New Roman"/>
          <w:b/>
          <w:bCs/>
          <w:sz w:val="26"/>
          <w:szCs w:val="26"/>
        </w:rPr>
        <w:t>Моддаи 171. Їуброни зиёни маънавњ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Агар ба шаірванд дар натиїаи амаліои вайронкунандаи іуѕуѕи шахсии љайримоддии ў ё ба неъматіои дигари љайримоддии шаірванд таідидкунанда зиёни маънавњ (азобу шиканїаи їисмонњ ё рўіњ) расонида шуда бошад, инчунин дар іолатіои дигари пешбининамудаи ѕонун суд метавонад шахси іуѕуѕвайронкардаро вазифадор созад, ки ин зиёнро їуброн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Іангоми муайян намудани андозаи їуброни зиёни маънавњ суд дараїаи гуноіи шахси вайронкардаи іуѕуѕ ва іолатіои дигари ѕобили таваїїўіро ба назар мегирад. Суд </w:t>
      </w:r>
      <w:r w:rsidRPr="00EC00AF">
        <w:rPr>
          <w:rFonts w:ascii="Times New Tojik" w:eastAsia="Times New Roman" w:hAnsi="Times New Tojik" w:cs="Times New Roman"/>
          <w:sz w:val="26"/>
          <w:szCs w:val="26"/>
        </w:rPr>
        <w:lastRenderedPageBreak/>
        <w:t>іамчунин бояд дараїаи азобу шиканїаи їисмонњ ва рўіии марбут ба хусусиятіои инфиродии шахси їабрдидаро ба назар гирад.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2" w:name="A000000180"/>
      <w:bookmarkEnd w:id="202"/>
      <w:r w:rsidRPr="00EC00AF">
        <w:rPr>
          <w:rFonts w:ascii="Times New Tojik" w:eastAsia="Times New Roman" w:hAnsi="Times New Tojik" w:cs="Times New Roman"/>
          <w:b/>
          <w:bCs/>
          <w:sz w:val="26"/>
          <w:szCs w:val="26"/>
        </w:rPr>
        <w:t>Моддаи 172. Іифзи іуѕуѕи шахсии љайриамволњ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Шахсе, ки іуѕуѕи шахсии љайриамволиаш вайрон шудааст, ба љайр аз тартиби дар моддаи 12 іамин Кодекс пешбинигардида мувофиѕи ѕоидаіои іамин Кодекс инчунин ба їуброни зиёни маънавњ іуѕуѕ дорад (Ѕонуни ЇТ аз 12.05.2007 № </w:t>
      </w:r>
      <w:hyperlink r:id="rId41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Іуѕуѕи шахси љайри молу мулкиро суд бо тартиби пешбининамудаи ѕонуніои мурофиаи гражданњ муіофизат менамояд.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Іуѕуѕи шахсии љайри молу мулкњ сарфи назар аз гуноіи шахси вайроннамудаи іуѕуѕ іифз карда мешавад. Шахсе, ки іифзи іуѕуѕро талаб кардааст, бояд далели вайрон гардидани іуѕуѕи шахсии љайри молу мулкиашро исбот кунад (Ѕонуни ЇТ аз 12.05.2007 № </w:t>
      </w:r>
      <w:hyperlink r:id="rId41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Шахсе, ки іуѕуѕи љайри молу мулкиаш вайрон гардидааст, метавонад бо хости худ рафъи оѕибати онро аз шахси гунаікор талаб намояд ё аз іисоби гунаікор мустаѕилона амаліои заруриро анїом диіад ва ё иїрои оніоро ба шахси сеюм супорад.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3" w:name="A000000181"/>
      <w:bookmarkEnd w:id="203"/>
      <w:r w:rsidRPr="00EC00AF">
        <w:rPr>
          <w:rFonts w:ascii="Times New Tojik" w:eastAsia="Times New Roman" w:hAnsi="Times New Tojik" w:cs="Times New Roman"/>
          <w:b/>
          <w:bCs/>
          <w:sz w:val="26"/>
          <w:szCs w:val="26"/>
        </w:rPr>
        <w:t>Моддаи 173. Іуѕуѕіои шахсии љайри молу мулкие, ки ба іуѕуѕи молу мулкњ алоѕаманданд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41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Дар сурати іамзамон вайрон гардидани іуѕуѕи шахси љайри молу мулкњ ва молу мулкњ, андозаи їуброни зиёни молу мулкњ бо дарназардошти їубронпулие, ки бояд ба їабрдида барои халалдор кардани іуѕуѕи шахсии љайри молу мулкиаш пардохта шавад, зиёд мешавад (Ѕонуни ЇТ аз 12.05.2007 № </w:t>
      </w:r>
      <w:hyperlink r:id="rId41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4" w:name="A000000182"/>
      <w:bookmarkEnd w:id="204"/>
      <w:r w:rsidRPr="00EC00AF">
        <w:rPr>
          <w:rFonts w:ascii="Times New Tojik" w:eastAsia="Times New Roman" w:hAnsi="Times New Tojik" w:cs="Times New Roman"/>
          <w:b/>
          <w:bCs/>
          <w:sz w:val="26"/>
          <w:szCs w:val="26"/>
        </w:rPr>
        <w:t>Моддаи 174. Іифзи шаъну шараф ва эътибори корњ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Агар шахси паінкардаи маълумоте, ки шаъну шараф ё эътибори кории шаірвандро паст мезананд, дурустии чунин маълумотро ба исбот нарасонад, шаірванд іаѕ дорад аз тариѕи суд раддияи чунин маълумотро талаб кунад.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Бо талаби шахси манфиатдор іифзи шаъну шарафи шаірванд пас аз вафоташ низ имконпазир аст (Ѕонуни ЇТ аз 12.05.2007 № </w:t>
      </w:r>
      <w:hyperlink r:id="rId41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Агар маълумоте, ки шаъну шараф ё эътибори кории шаірвандро паст мезананд, аз тариѕи воситаіои ахбори умум паін гардида бошанд, оніо бояд дар іамон воситаіои ахбори умум бемузд рад карда шаванд.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Агар маълумоти мазкур дар іуїїати ташкилот дарї гардида бошад, чунин іуїїат бояд иваз ё бозхонда 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Тартиби раддияро дар іолатіои дигар суд муѕаррар менамояд.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Шаірванде, ки воситаіои ахбори умум дар хусуси ў маълумоти халалдоркунандаи іуѕуѕ ё манфиатіои бо ѕонун іифзшавандаашро нашр кардаанд, іаѕ дорад дар іамон воситаіои ахбори умум їавоби худро нашр кунад.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Талаби шаірванд ё шахси іуѕуѕиро дар мавриди нашри раддия ё їавоб дар воситаи ахбори умум дар сурате суд баррасњ мекунад, ки маѕоми ахбори умум нашри онро рад кунад, ё дар давоми як моі нашр накарда ва ё баріам дода 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5. Агар ѕарори суд иїро нашуда бошад, суд іаѕ дорад гунаікорро їарима бандад, ки ба андоза ва бо тартиби пешбининамудаи ѕонуніои мурофиавњ ба нафъи Їуміурии Тоїикистон рўёнида мешавад. Пардохти їарима гунаікорро аз ўхдадории иїрои амали дар ѕарори суд пешбинигардида озод намекунад.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6. Шаірванде, ки дар хусуси ў маълумоти пастзанандаи шаъну шараф ё эътибори кориаш паін гардидааст, іаѕ дорад дар баробари раддияи чунин маълумот їуброни зиёни маънавии аз паін кардани оніо расидаро низ талаб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7. Агар муайян намудани шахси паінкардаи маълумоте, ки шаъну шараф ё эътибори кории шаірвандро паст мезанад, имконнопазир бошад, шахсе, ки дар борааш чунин маълумот паін гардидааст, метавонад барои нодуруст донистани маълумоти паінгардида ба суд муроїиат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8. Ѕоидаіои іамин модда дар хусуси іифзи эътибори кории шаірванд мутобиѕан дар мавриди іифзи эътибори кории шахси іуѕуѕњ низ истифода мешаванд.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5" w:name="A3PR0NAVXX"/>
      <w:bookmarkEnd w:id="205"/>
      <w:r w:rsidRPr="00EC00AF">
        <w:rPr>
          <w:rFonts w:ascii="Times New Tojik" w:eastAsia="Times New Roman" w:hAnsi="Times New Tojik" w:cs="Times New Roman"/>
          <w:b/>
          <w:bCs/>
          <w:sz w:val="26"/>
          <w:szCs w:val="26"/>
        </w:rPr>
        <w:t>Моддаи 174(1). Іифзи шаъну шараф іангоми тўімат ё таіѕир</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28.12.2012 </w:t>
      </w:r>
      <w:hyperlink r:id="rId417" w:tooltip="Ссылка на Ѕонуни ЇТ Дар бораи ворид намудани илова ба Кодекси граждании ЇТ (ѕисми якум)" w:history="1">
        <w:r w:rsidRPr="00EC00AF">
          <w:rPr>
            <w:rFonts w:ascii="Times New Tojik" w:eastAsia="Times New Roman" w:hAnsi="Times New Tojik" w:cs="Times New Roman"/>
            <w:sz w:val="26"/>
            <w:szCs w:val="26"/>
            <w:u w:val="single"/>
          </w:rPr>
          <w:t>№ 928</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Шаъну шараф ва эътибори корњ іангоми тўімат, яъне дидаю дониста паін кардани маълумоти бардурўљ, ки шаъну шараф ва эътибори шахси дигарро паст мезанад ё таіѕир, яъне беадабона бо алфози ѕабеі паст задани шаъну шараф ва эътибори шахси дигар тибѕи талаботи моддаіои 170, 171 ва 174 Кодекси мазкур іифз карда мешаванд (Ѕонуни ЇТ аз 28.12.2012 </w:t>
      </w:r>
      <w:hyperlink r:id="rId418" w:tooltip="Ссылка на Ѕонуни ЇТ Дар бораи ворид намудани илова ба Кодекси граждании ЇТ (ѕисми якум)" w:history="1">
        <w:r w:rsidRPr="00EC00AF">
          <w:rPr>
            <w:rFonts w:ascii="Times New Tojik" w:eastAsia="Times New Roman" w:hAnsi="Times New Tojik" w:cs="Times New Roman"/>
            <w:sz w:val="26"/>
            <w:szCs w:val="26"/>
            <w:u w:val="single"/>
          </w:rPr>
          <w:t>№ 928</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6" w:name="A000000183"/>
      <w:bookmarkEnd w:id="206"/>
      <w:r w:rsidRPr="00EC00AF">
        <w:rPr>
          <w:rFonts w:ascii="Times New Tojik" w:eastAsia="Times New Roman" w:hAnsi="Times New Tojik" w:cs="Times New Roman"/>
          <w:b/>
          <w:bCs/>
          <w:sz w:val="26"/>
          <w:szCs w:val="26"/>
        </w:rPr>
        <w:t>Моддаи 175. Іуѕуѕи іифзи сирри іаёти шахсњ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Шаірванд ба іифзи сирри іаёти шахсњ, аз їумла дахлнопазирии мукотибот, гуфтушунидіои телефонњ, сирри рўзномаіо, ѕайдіо, руѕъаіо, іаёти маірамона, писархонњ, таваллуд, сирри тиббњ, адвокатњ ва сирри пасандозіо іуѕуѕ дорад.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Фош кардани сирри іаёти шахсњ таніо дар іолатіои муѕаррарнамудаи санади ѕонунњ мумкин аст (Ѕонуни ЇТ аз 12.05.2007 № </w:t>
      </w:r>
      <w:hyperlink r:id="rId41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Нашри рўзномаіо, руѕъаіо, ѕайдіо ва іуїїатіои дигар таніо бо ризоияти муаллифи оніо, нашри мактубіо бошад, бо ризоияти муаллиф ва унвонњ (адресат) роі </w:t>
      </w:r>
      <w:r w:rsidRPr="00EC00AF">
        <w:rPr>
          <w:rFonts w:ascii="Times New Tojik" w:eastAsia="Times New Roman" w:hAnsi="Times New Tojik" w:cs="Times New Roman"/>
          <w:sz w:val="26"/>
          <w:szCs w:val="26"/>
        </w:rPr>
        <w:lastRenderedPageBreak/>
        <w:t>дода мешавад. Дар сурати вафот кардани яке аз оніо іуїїатіои мазкурро бо ризоияти іамсари дар ѕайди іаёт буда ва фарзандони маріум нашр кардан мумкин аст.</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7" w:name="A000000184"/>
      <w:bookmarkEnd w:id="207"/>
      <w:r w:rsidRPr="00EC00AF">
        <w:rPr>
          <w:rFonts w:ascii="Times New Tojik" w:eastAsia="Times New Roman" w:hAnsi="Times New Tojik" w:cs="Times New Roman"/>
          <w:b/>
          <w:bCs/>
          <w:sz w:val="26"/>
          <w:szCs w:val="26"/>
        </w:rPr>
        <w:t>Моддаи 176. Іуѕуѕ ба тасвири шахсњ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Іеї кас іуѕуѕ надорад, ки тасвири ягон шахсеро бе ризоияти ў, дар сурати вафоти ў бошад, бе ризоияти ворисонаш истифода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Нашр намудан, нусха бардоштан ва паін кардани асари тасвирие (расм, акси фотографњ, кинофильм ва љайра), ки дар он шахси дигар тасвир ёфтааст, таніо бо ризоияти шахси тасвирёфта, пас аз вафоташ бошад, бо ризоияти фарзандон ва іамсари дар ѕайди іаёт будаи ў иїозат дода мешавад. Агар ин дар ѕонун муѕаррар гардида бошад, ё шахси тасвирёфта бар ивази музд худро аккосњ кунонда бошад, чунин ризоият талаб карда намешавад.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08" w:name="A000000185"/>
      <w:bookmarkEnd w:id="208"/>
      <w:r w:rsidRPr="00EC00AF">
        <w:rPr>
          <w:rFonts w:ascii="Times New Tojik" w:eastAsia="Times New Roman" w:hAnsi="Times New Tojik" w:cs="Times New Roman"/>
          <w:b/>
          <w:bCs/>
          <w:sz w:val="26"/>
          <w:szCs w:val="26"/>
        </w:rPr>
        <w:t>Моддаи 177. Іуѕуѕи дахлнопазирии манзил</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Шаірванд іуѕуѕи дахлнопазирии манзилро доро аст, яъне ў іуѕуѕ дорад, ки ба љайр аз іолатіои пешбининамудаи ѕонун, кўшишіои бидуни хоіиши ў зўран ба манзилаш ворид шудани касро пешгирњ намояд.</w:t>
      </w:r>
    </w:p>
    <w:p w:rsidR="00EC00AF" w:rsidRPr="00EC00AF" w:rsidRDefault="00EC00AF" w:rsidP="00EC00AF">
      <w:pPr>
        <w:spacing w:before="100" w:beforeAutospacing="1" w:after="100" w:afterAutospacing="1" w:line="240" w:lineRule="auto"/>
        <w:jc w:val="both"/>
        <w:outlineLvl w:val="2"/>
        <w:rPr>
          <w:rFonts w:ascii="Times New Tojik" w:eastAsia="Times New Roman" w:hAnsi="Times New Tojik" w:cs="Times New Roman"/>
          <w:b/>
          <w:bCs/>
          <w:sz w:val="26"/>
          <w:szCs w:val="26"/>
        </w:rPr>
      </w:pPr>
      <w:bookmarkStart w:id="209" w:name="A3HI0Y6I2Z"/>
      <w:bookmarkEnd w:id="209"/>
      <w:r w:rsidRPr="00EC00AF">
        <w:rPr>
          <w:rFonts w:ascii="Times New Tojik" w:eastAsia="Times New Roman" w:hAnsi="Times New Tojik" w:cs="Times New Roman"/>
          <w:b/>
          <w:bCs/>
          <w:sz w:val="26"/>
          <w:szCs w:val="26"/>
        </w:rPr>
        <w:t>ЗЕРФАСЛИ 3 АІДІО. НАМОЯНДАГЊ</w:t>
      </w:r>
    </w:p>
    <w:p w:rsidR="00EC00AF" w:rsidRPr="00EC00AF" w:rsidRDefault="00EC00AF" w:rsidP="00EC00AF">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10" w:name="A000000186"/>
      <w:bookmarkEnd w:id="210"/>
      <w:r w:rsidRPr="00EC00AF">
        <w:rPr>
          <w:rFonts w:ascii="Times New Tojik" w:eastAsia="Times New Roman" w:hAnsi="Times New Tojik" w:cs="Times New Roman"/>
          <w:b/>
          <w:bCs/>
          <w:sz w:val="26"/>
          <w:szCs w:val="26"/>
        </w:rPr>
        <w:t>БОБИ 7 АІДІО</w:t>
      </w:r>
    </w:p>
    <w:p w:rsidR="00EC00AF" w:rsidRPr="00EC00AF" w:rsidRDefault="00EC00AF" w:rsidP="00EC00AF">
      <w:pPr>
        <w:spacing w:before="100" w:beforeAutospacing="1" w:after="100" w:afterAutospacing="1" w:line="240" w:lineRule="auto"/>
        <w:jc w:val="both"/>
        <w:outlineLvl w:val="4"/>
        <w:rPr>
          <w:rFonts w:ascii="Times New Tojik" w:eastAsia="Times New Roman" w:hAnsi="Times New Tojik" w:cs="Times New Roman"/>
          <w:b/>
          <w:bCs/>
          <w:sz w:val="26"/>
          <w:szCs w:val="26"/>
        </w:rPr>
      </w:pPr>
      <w:bookmarkStart w:id="211" w:name="A3HI0Y6MUQ"/>
      <w:bookmarkEnd w:id="211"/>
      <w:r w:rsidRPr="00EC00AF">
        <w:rPr>
          <w:rFonts w:ascii="Times New Tojik" w:eastAsia="Times New Roman" w:hAnsi="Times New Tojik" w:cs="Times New Roman"/>
          <w:b/>
          <w:bCs/>
          <w:sz w:val="26"/>
          <w:szCs w:val="26"/>
        </w:rPr>
        <w:t>1. МАФІУМ, НАВЪІО ВА ШАКЛИ АІД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2" w:name="A000000187"/>
      <w:bookmarkEnd w:id="212"/>
      <w:r w:rsidRPr="00EC00AF">
        <w:rPr>
          <w:rFonts w:ascii="Times New Tojik" w:eastAsia="Times New Roman" w:hAnsi="Times New Tojik" w:cs="Times New Roman"/>
          <w:b/>
          <w:bCs/>
          <w:sz w:val="26"/>
          <w:szCs w:val="26"/>
        </w:rPr>
        <w:t>Моддаи 178. Мафіуми аід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Амали шаірвандон ва шахси іуѕуѕњ, ки ба муѕаррар намудан, таљйир додан ё ѕатъ намудани іуѕуѕу ўідадориіои гражданњ равона гардидааст, аід дониста мешавад (Ѕонуни ЇТ аз 12.05.2007 № </w:t>
      </w:r>
      <w:hyperlink r:id="rId42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3" w:name="A000000188"/>
      <w:bookmarkEnd w:id="213"/>
      <w:r w:rsidRPr="00EC00AF">
        <w:rPr>
          <w:rFonts w:ascii="Times New Tojik" w:eastAsia="Times New Roman" w:hAnsi="Times New Tojik" w:cs="Times New Roman"/>
          <w:b/>
          <w:bCs/>
          <w:sz w:val="26"/>
          <w:szCs w:val="26"/>
        </w:rPr>
        <w:t>Моддаи 179. Навъіои аід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Аід метавонад яктарафа, дутарафа ё бисёртарафа (шартномаіо) бошанд.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Аіде яктарафа дониста мешавад, ки барои анїоми он мутобиѕи ѕонун ё созишномаи тарафіо ифодаи иродаи як тараф зарур ё кифоя мебошад.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Барои бастани шартнома ифодаи иродаи мувофиѕашудаи ду тараф (аіди дутарафа) ё се тараф ва ё бештар аз он (аіди бисёртарафа) зарур аст.</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4" w:name="A000000189"/>
      <w:bookmarkEnd w:id="214"/>
      <w:r w:rsidRPr="00EC00AF">
        <w:rPr>
          <w:rFonts w:ascii="Times New Tojik" w:eastAsia="Times New Roman" w:hAnsi="Times New Tojik" w:cs="Times New Roman"/>
          <w:b/>
          <w:bCs/>
          <w:sz w:val="26"/>
          <w:szCs w:val="26"/>
        </w:rPr>
        <w:t>Моддаи 180. Ўідадорњ аз рўи аіди яктарафа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Аіди яктарафа барои шахси анїомдодаи аідіо ўідадориіоро ба миён меорад. Он ўідадориіоро барои шахси дигар таніо дар іолатіои муѕаррарнамудаи ѕонун ё созишномаи ин ашхос ба миён оварда метавонад (Ѕонуни ЇТ аз 12.05.2007 № </w:t>
      </w:r>
      <w:hyperlink r:id="rId42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5" w:name="A000000190"/>
      <w:bookmarkEnd w:id="215"/>
      <w:r w:rsidRPr="00EC00AF">
        <w:rPr>
          <w:rFonts w:ascii="Times New Tojik" w:eastAsia="Times New Roman" w:hAnsi="Times New Tojik" w:cs="Times New Roman"/>
          <w:b/>
          <w:bCs/>
          <w:sz w:val="26"/>
          <w:szCs w:val="26"/>
        </w:rPr>
        <w:lastRenderedPageBreak/>
        <w:t>Моддаи 181. Танзими іуѕуѕии аіди яктарафа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Нисбати аіди яктарафа мутобиѕан муѕаррароти умумњ дар бораи ўідадориіо ва шартномаіо (фасли III) истифода мешаванд, зеро ин хилофи ѕонун, табиат ва моіияти аід нест.</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6" w:name="A000000191"/>
      <w:bookmarkEnd w:id="216"/>
      <w:r w:rsidRPr="00EC00AF">
        <w:rPr>
          <w:rFonts w:ascii="Times New Tojik" w:eastAsia="Times New Roman" w:hAnsi="Times New Tojik" w:cs="Times New Roman"/>
          <w:b/>
          <w:bCs/>
          <w:sz w:val="26"/>
          <w:szCs w:val="26"/>
        </w:rPr>
        <w:t>Моддаи 182. Аіди бо шарту шароит басташуда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Агар тарафіо ба миён омадани іуѕуѕу ўідадориро аз шарте вобаста донанд, ки фаро расидан ё нарасидани он маълум нест, аід бо шарти батаъхир анїомдодашуда эътироф карда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Агар тарафіо ѕатъи іуѕуѕу ўідадориро ба шарте вобаста карда бошанд, ки фаро расидан ё нарасидани он маълум нест, аід бо шарти бекоркунњ анїомёфта эътироф карда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Агар ба фаро расидани шарт тарафе бевиїдонона монеъ шуда бошад, ки фаро расидани он ба манфиаташ нест, шарт фарорасида эътироф карда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Агар ба фаро расидани шарт тарафе бевиїдонона мусоидат карда бошад, ки фаро расидани он ба манфиаташ аст, шарт фаро нарасида эътироф карда мешавад.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7" w:name="A000000192"/>
      <w:bookmarkEnd w:id="217"/>
      <w:r w:rsidRPr="00EC00AF">
        <w:rPr>
          <w:rFonts w:ascii="Times New Tojik" w:eastAsia="Times New Roman" w:hAnsi="Times New Tojik" w:cs="Times New Roman"/>
          <w:b/>
          <w:bCs/>
          <w:sz w:val="26"/>
          <w:szCs w:val="26"/>
        </w:rPr>
        <w:t>Моддаи 183. Шакли аід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Аід шифоіњ (даіонњ) ё хаттњ (оддњ ё нотариалњ) баста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Аіде, ки мумкин аст шифоіњ баста шавад, дар он сурат низ анїомёфта дониста мешавад, ки рафтори шахс ба азму хоіиши бастани аід шаіодат медиіад.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Дар іолатіои пешбининамудаи ѕонун ё созишномаи тарафіо сукут ифодаи иродаи бастани аід дониста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Агар дар ѕонун тартиби дигаре муѕаррар нагардида бошад, аіде, ки бо додани жетон, чипта (билет) ё аломати дигари одатан ѕабулшуда тасдиѕ гардидааст, анїомдодашуда эътироф карда мешавад.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8" w:name="A000000193"/>
      <w:bookmarkEnd w:id="218"/>
      <w:r w:rsidRPr="00EC00AF">
        <w:rPr>
          <w:rFonts w:ascii="Times New Tojik" w:eastAsia="Times New Roman" w:hAnsi="Times New Tojik" w:cs="Times New Roman"/>
          <w:b/>
          <w:bCs/>
          <w:sz w:val="26"/>
          <w:szCs w:val="26"/>
        </w:rPr>
        <w:t>Моддаи 184. Аіди шифоіњ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Аіде, ки дар ѕонун ё созишномаи тарафіо барои он шакли хаттњ (оддњ ё нотариалњ) муѕаррар нагардидааст, метавонад шифоіњ баста 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Агар дар созишномаи тарафіо тартиби дигаре муѕаррар нагардида бошад, іамаи аідіои іангоми бастан иїрошаванда, ба истиснои аідіое, ки барои оніо шакли нотариалњ муѕаррар шудааст ва аідіое, ки бинобар риоя накардани шакли оддии хаттиашон беэътибор мегарданд, метавонанд ба таври шифоіњ баста шаванд.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3. Аід бо маѕсади иїрои шартномаи дар шакли хаттњ басташуда бо мувофиѕаи тарафіо мумкин аст шифоіњ баста шавад, ба шарте ки ин хилофи ѕонун ё шартнома набошад.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19" w:name="A000000194"/>
      <w:bookmarkEnd w:id="219"/>
      <w:r w:rsidRPr="00EC00AF">
        <w:rPr>
          <w:rFonts w:ascii="Times New Tojik" w:eastAsia="Times New Roman" w:hAnsi="Times New Tojik" w:cs="Times New Roman"/>
          <w:b/>
          <w:bCs/>
          <w:sz w:val="26"/>
          <w:szCs w:val="26"/>
        </w:rPr>
        <w:t>Моддаи 185. Шакли хаттии аід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Аіди хаттњ бояд бо тартиб додани іуїїате баста шавад, ки мавзўи онро ифода карда, аз їониби як ё їамъи каси аідбаста ё шахси ба тариѕи дахлдор ваколатдори оніо имзо шудааст (Ѕонуни ЇТ аз 12.05.2007 № </w:t>
      </w:r>
      <w:hyperlink r:id="rId42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Дар ѕонуніо ва созишномаи тарафіо мумкин аст талаботи иловагие, ки шакли аід бояд ба он мутобиѕат намояд (дар бланкаи дорои шакли муайян ба имзо расондан, мўір гузоштан ва љайра) муѕаррар гардида, оѕибати риоя накардани ин талабот пешбинњ карда шавад. Агар дар ѕонун ё созишномаи тарафіо чунин оѕибат пешбинњ нагардида бошад, пас оѕибати риоя накардани шакли оддии аіди хаттњ истифода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Іангоми бастани аід истифодаи акси айнии имзо бо ёрии воситаіои нусхабардории механикњ ё воситаи дигар, имзои электронию раѕамњ ё шакли дигари имзои шахсњ дар іолатіо ва мувофиѕи тартиби пешбининамудаи ѕонун ё созишномаи тарафіо роі дода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Агар дар ѕонун ё созишномаи тарафіо тартиби дигаре муѕаррар нагардида бошад, мубодилаи мактуб, барѕия (телеграмма), телефонограмма, телетайпограмма, факс ва іуїїатіои дигари муайянкунандаи субъектіо ва мавзўи ифодаи иродаашон ба шакли хаттии анїоми аідбандњ баробар карда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Агар шаірванд бо сабаби иллати їисмонњ, беморњ ё бесаводњ шахсан имзо гузошта натавонад, бо хоіиши ў аідро шаірванди дигар имзо карда метавонад.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Имзои ин шаірванд бояд аз їониби нотариус ё мансабдори дигари барои анїоми чунин амали нотариалњ іаѕдошта бо зикри сабабіое, ки аідкунанда бо дасти худ имзо карда натавонистааст, тасдиѕ карда 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Вале іангоми бастани аіди дар ѕисми 4, моддаи 210 іамин Кодекс зикргардида ва додани ваколатнома барои бастани оніо имзои шахсе, ки ахдро имзо мекунад, инчунин мумкин аст аз їониби ташкилоте, ки дар он шаірванди бо дасти худ имзо карда наметавониста кор мекунад ё аз їониби маъмурияти муассисаи табобатии статсионарие, ки ў дар он табобат меёбад, тасдиѕ карда 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0" w:name="A000000195"/>
      <w:bookmarkEnd w:id="220"/>
      <w:r w:rsidRPr="00EC00AF">
        <w:rPr>
          <w:rFonts w:ascii="Times New Tojik" w:eastAsia="Times New Roman" w:hAnsi="Times New Tojik" w:cs="Times New Roman"/>
          <w:b/>
          <w:bCs/>
          <w:sz w:val="26"/>
          <w:szCs w:val="26"/>
        </w:rPr>
        <w:t>Моддаи 186. Аіде, ки дар шакли хаттии оддњ анїом дода мешаванд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Аідіои зерин ба истиснои аіде, ки тасдиѕи нотариалиро талаб мекунад, бояд дар шакли оддии хаттњ баста шаванд: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а) аіди шахси іуѕуѕњ байни худ ва бо шаірвандон (Ѕонуни ЇТ аз 12.05.2007 № </w:t>
      </w:r>
      <w:hyperlink r:id="rId42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 xml:space="preserve">б) аіди байни шаірвандон ба маблаље, ки аз андозаи бо ѕонун муѕарраргардидаи нишондиіанда барои іисобіо на камтар аз бист маротиба бештар аст ва дар іолатіои пешбининамудаи ѕонун, - сарфи назар аз маблаљи аід (Ѕонуни ЇТ аз 03.07.2012 </w:t>
      </w:r>
      <w:hyperlink r:id="rId424" w:tooltip="Ссылка на Ѕонуни ЇТ Оид ба ворид намудани таљйирот Ба Кодекси граждании ЇТ (ѕисми якум)" w:history="1">
        <w:r w:rsidRPr="00EC00AF">
          <w:rPr>
            <w:rFonts w:ascii="Times New Tojik" w:eastAsia="Times New Roman" w:hAnsi="Times New Tojik" w:cs="Times New Roman"/>
            <w:sz w:val="26"/>
            <w:szCs w:val="26"/>
            <w:u w:val="single"/>
          </w:rPr>
          <w:t>№ 850</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Барои аіде, ки мутобиѕи моддаи 184 іамин Кодекс метавонад ба таври шифоіњ баста шавад, риояи шакли оддии хаттњ талаб карда намешавад.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1" w:name="A000000196"/>
      <w:bookmarkEnd w:id="221"/>
      <w:r w:rsidRPr="00EC00AF">
        <w:rPr>
          <w:rFonts w:ascii="Times New Tojik" w:eastAsia="Times New Roman" w:hAnsi="Times New Tojik" w:cs="Times New Roman"/>
          <w:b/>
          <w:bCs/>
          <w:sz w:val="26"/>
          <w:szCs w:val="26"/>
        </w:rPr>
        <w:t>Моддаи 187. Оѕибати риоя накардани шакли оддии аіди хаттњ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Риоя накардани шакли оддии аіди хаттњ тарафіоро аз іуѕуѕи дар мавриди баіс їиіати тасдиѕи аід ва шартіои он аз истинод ба баёноти шоіидон маірум месозад, вале оніоро аз іуѕуѕи овардани далеліои хаттњ ва далеліои дигар маірум намесозад.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Дар іолатіои бевосита дар ѕонун ё созишномаи тарафіо зикргардида риоя накардани шакли оддии аіди хаттњ он беэътибор мегардад.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Риоя накардани шакли оддии аіди хаттии робитаи иѕтисодии хориїњ онро беэътибор мегардонад.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2" w:name="A000000197"/>
      <w:bookmarkEnd w:id="222"/>
      <w:r w:rsidRPr="00EC00AF">
        <w:rPr>
          <w:rFonts w:ascii="Times New Tojik" w:eastAsia="Times New Roman" w:hAnsi="Times New Tojik" w:cs="Times New Roman"/>
          <w:b/>
          <w:bCs/>
          <w:sz w:val="26"/>
          <w:szCs w:val="26"/>
        </w:rPr>
        <w:t>Моддаи 188. Аіди дар нотариус тасдиѕшуда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Аідіои аз їониби нотариус тасдиѕгардида бо роіи дар іуїїати ба талаботи моддаи 185 іамин Кодекс мутобиѕаткунанда аз їониби нотариус ё мансабдори барои анїоми чунин амали нотариалњ іуѕуѕдошта сабт кардани навиштаїоти тасдиѕкунанда анїом дода мешаванд.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Тасдиѕи нотариалии ахд дар іолати зайл іатмист: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 дар іолатіое, ки дар ѕонун зикр гардидааст;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б) бо талаби іар яке аз тарафіо.</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3" w:name="A000000198"/>
      <w:bookmarkEnd w:id="223"/>
      <w:r w:rsidRPr="00EC00AF">
        <w:rPr>
          <w:rFonts w:ascii="Times New Tojik" w:eastAsia="Times New Roman" w:hAnsi="Times New Tojik" w:cs="Times New Roman"/>
          <w:b/>
          <w:bCs/>
          <w:sz w:val="26"/>
          <w:szCs w:val="26"/>
        </w:rPr>
        <w:t>Моддаи 189. Баѕайдгирии давлатии аідіо</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Аідіо бо амволи љайриманѕул (бегона кардан, ипотека, иїораи дарозмуддат, мерос гирифтан ва љайра) бояд ба ѕайди давлатњ гирифта шаванд.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Тартиби баѕайдгирии аідіо бо амволи љайриманѕул ва тартиб додани феірасти дахлдор бо ѕонун муайян карда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Дар ѕонуніо мумкин аст баѕайдгирии давлатии аідіои вобаста бо намудіои муайяни амволи манѕула муѕаррар карда 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4" w:name="A000000199"/>
      <w:bookmarkEnd w:id="224"/>
      <w:r w:rsidRPr="00EC00AF">
        <w:rPr>
          <w:rFonts w:ascii="Times New Tojik" w:eastAsia="Times New Roman" w:hAnsi="Times New Tojik" w:cs="Times New Roman"/>
          <w:b/>
          <w:bCs/>
          <w:sz w:val="26"/>
          <w:szCs w:val="26"/>
        </w:rPr>
        <w:t>Моддаи 190. Оѕибати риоя накардани шакли нотариалии аід ва талаботи баѕайдгирии он</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1. Риоя накардани шакли нотариалњ ё талаботи баѕайдгирии давлатии аід боиси беэътибории он мегардад. Чунин аід беэътибор дониста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Агар яке аз тарафіо аідеро, ки тасдиѕи нотариалиро талаб мекунад, пурра ё ѕисман иїро карда, тарафи дигар аз баррасмиятдарории аід саркашњ намояд, суд іаѕ дорад, ки бо талаби тарафи иїронамудаи аід чунин аідро боэътибор донад. Дар ин іолат барасмиятдарории минбаъдаи аід зарур нест (Ѕонуни ЇТ аз 12.05.2007 № </w:t>
      </w:r>
      <w:hyperlink r:id="rId42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Агар аіде, ки баѕайдгирии давлатиро талаб мекунад, дар шакли дахлдор баста шуда бошад, вале яке аз тарафіо аз баѕайдгирии он саркашњ намояд, суд іаѕ дорад бо талаби тарафи дигар дар хусуси ба ѕайд гирифтани он ѕарор ѕабул кунад. Дар ин іолат аід мутобиѕи ѕарори суд ба ѕайд гирифта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4. Дар іолатіои пешбининамудаи ѕисміои 2 ва 3 іамин модда тарафе, ки беасос аз тасдиѕи нотариалњ ё ба ѕайдгирии давлатии аід саркашњ менамояд, бояд ба тарафи дигар зиёни аз таъхири бастани аід ва ба ѕайдгирњ расидаро їуброн намояд (Ѕонуни ЇТ аз 12.05.2007 № </w:t>
      </w:r>
      <w:hyperlink r:id="rId42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4"/>
        <w:rPr>
          <w:rFonts w:ascii="Times New Tojik" w:eastAsia="Times New Roman" w:hAnsi="Times New Tojik" w:cs="Times New Roman"/>
          <w:b/>
          <w:bCs/>
          <w:sz w:val="26"/>
          <w:szCs w:val="26"/>
        </w:rPr>
      </w:pPr>
      <w:bookmarkStart w:id="225" w:name="A3HI0Y6UMI"/>
      <w:bookmarkEnd w:id="225"/>
      <w:r w:rsidRPr="00EC00AF">
        <w:rPr>
          <w:rFonts w:ascii="Times New Tojik" w:eastAsia="Times New Roman" w:hAnsi="Times New Tojik" w:cs="Times New Roman"/>
          <w:b/>
          <w:bCs/>
          <w:sz w:val="26"/>
          <w:szCs w:val="26"/>
        </w:rPr>
        <w:t>2. АІДІОИ БЕЭЪТИБОР ВА ОЅИБАТІОИ ІУЅУЅИИ ОНІО</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6" w:name="A000000200"/>
      <w:bookmarkEnd w:id="226"/>
      <w:r w:rsidRPr="00EC00AF">
        <w:rPr>
          <w:rFonts w:ascii="Times New Tojik" w:eastAsia="Times New Roman" w:hAnsi="Times New Tojik" w:cs="Times New Roman"/>
          <w:b/>
          <w:bCs/>
          <w:sz w:val="26"/>
          <w:szCs w:val="26"/>
        </w:rPr>
        <w:t>Моддаи 191. Аідіои баіснок ва беэътибор</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Аід аз рўи асосіои муѕаррарнамудаи іамин Кодекс бо сабаби онро беэътибор донистани суд (аіди мавриди баіс) ё сарфи назар аз чунин эътироф (аіди беэътибор) беэътибор дониста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Талаби беэътибор донистани аіди баіснок метавонад ба шахси дар іамин Кодекс зикргардида пешниіод карда шавад (Ѕонуни ЇТ аз 12.05.2007 № </w:t>
      </w:r>
      <w:hyperlink r:id="rId42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Истифодаи оѕибати аіди беэътиборро іар шахси манфиатдор талаб карда метавонад. Суд іаѕ дорад, ки чунин оѕибатро бо ташаббуси худ истифода намояд.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7" w:name="A000000201"/>
      <w:bookmarkEnd w:id="227"/>
      <w:r w:rsidRPr="00EC00AF">
        <w:rPr>
          <w:rFonts w:ascii="Times New Tojik" w:eastAsia="Times New Roman" w:hAnsi="Times New Tojik" w:cs="Times New Roman"/>
          <w:b/>
          <w:bCs/>
          <w:sz w:val="26"/>
          <w:szCs w:val="26"/>
        </w:rPr>
        <w:t>Моддаи 192. Муѕаррароти умумњ дар бораи оѕибати беэътибории аід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Аіди беэътибор, ба истиснои оѕибате, ки бо беэътибории он алоѕаманд аст, боиси оѕибати іуѕуѕњ намегардад ва аз лаізаи баста шуданаш беэътибор мебошад.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Дар сурати беэътибории аід, агар дар ѕонун оѕибати дигари беэътиборњ пешбинњ нагардида бошанд, іар тараф вазифадор аст, ки ба тарафи дигар тамоми амволи аз рўи аід гирифтаашро баргардонад ва агар дар шакли асл ( натура) баргардонидани амволи гирифташуда имконнопазир бошад (аз їумла дар іолате ки ашёи гирифта дар истифодаи амвол, кори иїрошуда ё хизматрасонњ ифода гардида бошад), арзиши онро бо пул їуброн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Агар аз мазмуни аіди баіснок маълум гардад, ки он минбаъд метавонад ѕатъ карда шавад, суд аідро беэътибор дониста, амали онро барои давраи оянда ѕатъ менамояд.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8" w:name="A000000202"/>
      <w:bookmarkEnd w:id="228"/>
      <w:r w:rsidRPr="00EC00AF">
        <w:rPr>
          <w:rFonts w:ascii="Times New Tojik" w:eastAsia="Times New Roman" w:hAnsi="Times New Tojik" w:cs="Times New Roman"/>
          <w:b/>
          <w:bCs/>
          <w:sz w:val="26"/>
          <w:szCs w:val="26"/>
        </w:rPr>
        <w:t>Моддаи 193. Беэътибории аіди хилофи ѕонун</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Аіде, ки хилофи талаботи ѕонун аст, эътибор надорад ба шарте ки ѕонун баіснок будани чунин аідро муѕаррар нанамояд ё дар он оѕибати дигари ѕонуншиканњ пешбинњ нагардида бошад.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29" w:name="A000000203"/>
      <w:bookmarkEnd w:id="229"/>
      <w:r w:rsidRPr="00EC00AF">
        <w:rPr>
          <w:rFonts w:ascii="Times New Tojik" w:eastAsia="Times New Roman" w:hAnsi="Times New Tojik" w:cs="Times New Roman"/>
          <w:b/>
          <w:bCs/>
          <w:sz w:val="26"/>
          <w:szCs w:val="26"/>
        </w:rPr>
        <w:t>Моддаи 194. Беэътибории аіди бар хилофи асосіои тартиботи іуѕуѕњ ва ахлоѕ басташуда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Аіде, ки ошкоро бар хилофи асосіои тартиботи іуѕуѕњ ё ахлоѕ баста шудааст, эътибор надорад.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Дар сурати нияти љаразнок доштани іар ду тарафи чунин аід, агар аідро іар ду тараф иїро карда бошанд, тамоми даромади аз ин аід бадастовардаи оніо ба іисоби даромади давлат рўёнида мешавад ва агар аідро як тараф иїро карда бошад, аз тарафи дигар тамоми даромад ва амволи гирифтааш ва тамоми молу мулке, ки он мебоист бар ивази даромад ва амволи гирифташуда ба тарафи аввал диіад, ба фоидаи давлат рўёнида мешавад (Ѕонуни ЇТ аз 12.05.2007 № </w:t>
      </w:r>
      <w:hyperlink r:id="rId42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Дар сурати нияти љаразнок доштани таніо як тарафи чунин аід, он бояд тамоми даромади аз рўи аід гирифтаашро ба тарафи дигар баргардонад, аммо даромаде, ки тарафи љаразнок амал карда гирифтааст ё бояд мувофиѕи аіди иїрошуда мегирифт, ба он дода шавад, ба фоидаи давлат рўёнида мешавад.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0" w:name="A000000204"/>
      <w:bookmarkEnd w:id="230"/>
      <w:r w:rsidRPr="00EC00AF">
        <w:rPr>
          <w:rFonts w:ascii="Times New Tojik" w:eastAsia="Times New Roman" w:hAnsi="Times New Tojik" w:cs="Times New Roman"/>
          <w:b/>
          <w:bCs/>
          <w:sz w:val="26"/>
          <w:szCs w:val="26"/>
        </w:rPr>
        <w:t>Моддаи 195. Беэътибории аідіои рўякњ ва ѕалбакњ басташуда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Аіди рўякњ, яъне аіде, ки таніо рўякњ, бидуни нияти барои он буньёд намудани оѕибати дахлдори іуѕуѕњ баста шудааст, эътибор надорад.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Аіди ѕалбакњ, яъне ахде, ки бо маѕсади рўйпўш намудани аіди дигар баста шудааст, эътибор надорад. Нисбати аіде, ки тарафіо воѕеан дар назар дошта буданд, бо назардошти хусусияти аід, ѕоидаіои ба он дахлдор истифода мешаванд.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1" w:name="A000000205"/>
      <w:bookmarkEnd w:id="231"/>
      <w:r w:rsidRPr="00EC00AF">
        <w:rPr>
          <w:rFonts w:ascii="Times New Tojik" w:eastAsia="Times New Roman" w:hAnsi="Times New Tojik" w:cs="Times New Roman"/>
          <w:b/>
          <w:bCs/>
          <w:sz w:val="26"/>
          <w:szCs w:val="26"/>
        </w:rPr>
        <w:t>Моддаи 196. Беэътибории аіде, ки шаірванди љайри ѕобили амал эътирофгардида бастааст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Аіде, ки шаірванди дар натиїаи бемории рўіњ љайри ѕобили амал эътирофгардида бастааст, эътибор надорад.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Іар яке аз тарафіои чунин аід вазифадор аст, ки ба тарафи дигар тамоми амволи гирифтаашро дар шакли асл (натура) баргардонад ва дар сурати имконнопазирии дар шакли натура баргардонидани амволи гирифташуда арзиши онро бо пул їуброн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Агар тарафи ѕобили амал љайри ѕобили амал будани тарафи дигарро дониста бошад ё мебоист донад, тарафи ѕобили амал љайр аз ин вазифадор аст, ки ба тарафи дигар зиёни воѕеии ба он расонидашударо їуброн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2. Ба манфиати шаірванде, ки бо сабаби бемории рўіњ љайри ѕобили амал эътироф гардидааст, аіди бастаи ў бо талаби васиаш аз тарафи суд боэътибор эътироф карда мешавад, агар чунин аід ба фоидаи он баста шуда бошад.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2" w:name="A000000206"/>
      <w:bookmarkEnd w:id="232"/>
      <w:r w:rsidRPr="00EC00AF">
        <w:rPr>
          <w:rFonts w:ascii="Times New Tojik" w:eastAsia="Times New Roman" w:hAnsi="Times New Tojik" w:cs="Times New Roman"/>
          <w:b/>
          <w:bCs/>
          <w:sz w:val="26"/>
          <w:szCs w:val="26"/>
        </w:rPr>
        <w:t>Моддаи 197. Беэътибории аіде, ки ноболиљи то чордаісола бастааст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Аіде, ки ноболиљ (хурдсол)-и то чордаісола нарасида бастааст, эътибор надорад. Нисбати чунин аід ѕоидаіои дар сарсатріои дуюм ва сеюми ѕисми 1, моддаи 196 іамин Кодекс пешбинигардида татбиѕ мешаванд.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Агар аіди бастаи хурдсол ба манфиаташ бошад, суд метавонад бо талаби волидайн, фарзандхондагон ё васии ў аіди бастаашро, ки ба манфиати ў аст, боэътибор эътироф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Ѕоидаіои іамин модда ба аідіои хурди маишњ ва аідіои дигари хурдсолон, ки оніо мутобиѕи моддаи 29 іамин Кодекс ба мустаѕилона бастани оніо іаѕ доранд, дахл надорад.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3" w:name="A000000207"/>
      <w:bookmarkEnd w:id="233"/>
      <w:r w:rsidRPr="00EC00AF">
        <w:rPr>
          <w:rFonts w:ascii="Times New Tojik" w:eastAsia="Times New Roman" w:hAnsi="Times New Tojik" w:cs="Times New Roman"/>
          <w:b/>
          <w:bCs/>
          <w:sz w:val="26"/>
          <w:szCs w:val="26"/>
        </w:rPr>
        <w:t>Моддаи 198. Беэътибории аіди шахси іуѕуѕњ, ки берун аз ѕобилияти іуѕуѕдориаш баста 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Аідеро, ки шахси іуѕуѕњ хилофи маѕсади фаъолияти дар іуїїатіои таъсисии он аниѕ маідудгардида ё шахси іуѕуѕие бастааст, ки барои машљул шудан ба фаъолияти дахлдор иїозатнома (литсензия) надорад, агар исбот шуда бошад, ки тарафи дигари аід љайриѕонунњ будани онро медонист ё баръало мебоист донад, бо даъвои ин шахси іуѕуѕњ, муассис (иштирокчњ) он ё маѕоми давлатии ба фаъолияти шахси іуѕуѕњ назораткунанда суд метавонад беэътибор эътироф намояд.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4" w:name="A000000208"/>
      <w:bookmarkEnd w:id="234"/>
      <w:r w:rsidRPr="00EC00AF">
        <w:rPr>
          <w:rFonts w:ascii="Times New Tojik" w:eastAsia="Times New Roman" w:hAnsi="Times New Tojik" w:cs="Times New Roman"/>
          <w:b/>
          <w:bCs/>
          <w:sz w:val="26"/>
          <w:szCs w:val="26"/>
        </w:rPr>
        <w:t>Моддаи 199. Оѕибати маідуд кардани ваколат барои бастани аід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Агар ваколати шахс барои бастани аід бо шартнома ё ваколати маѕоми шахси іуѕуѕњ бо іуїїатіои таъсиси он дар муѕоиса бо ваколатіои дар ваколатнома ё ѕонун муайяншуда маідуд гардида бошад ё вобаста ба шароити бастани аідіо тибѕи ѕонун яѕин донистани он мумкин бошад ва чунин шахс ё маѕом аз доираи ин маідудиятіо барояд, суд бо даъвои шахсе, ки маідудиятхо ба манфиати ў муѕаррар гардидаанд, таніо дар іолате метавонад аідро беэътибор эътироф намояд, ки тарафи дигари аід дар хусуси маідудиятіои мазкур бараъло медонист ё мебоист донад.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5" w:name="A000000209"/>
      <w:bookmarkEnd w:id="235"/>
      <w:r w:rsidRPr="00EC00AF">
        <w:rPr>
          <w:rFonts w:ascii="Times New Tojik" w:eastAsia="Times New Roman" w:hAnsi="Times New Tojik" w:cs="Times New Roman"/>
          <w:b/>
          <w:bCs/>
          <w:sz w:val="26"/>
          <w:szCs w:val="26"/>
        </w:rPr>
        <w:t>Моддаи 200. Беэътибории аіде, ки ноболиљи аз чордаі то іаждаісола бастааст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Аіде, ки ноболиљи аз чордаі то хаждаісола бидуни ризои волидайн, фарзандхондагон ё парасторони худ бастааст, агар чунин ризоят мутобиѕи моддаи 27 іамин Кодекс зарур бошад, мумкин аст бо даъвои волидайн, фарзандхондагон ё парасторон аз їониби суд беэътибор дониста шавад. Агар чунин аід беэътибор дониста шавад, мутобиѕан ѕоидаіои дар сарсатріои дуюм ва сеюми ѕисми 1, моддаи 196 іамин Кодекс пешбинигардида татбиѕ мешаванд.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 xml:space="preserve">2. Ѕоидаіои іамин модда ба аідіои ноболиљоне, ки дорои ѕобилияти пурраи амал гардидаанд (ѕисми 2 моддаи 22, моддаи 28 іамин Кодекс), дахл надоранд (Ѕонуни ЇТ аз 12.05.2007 № </w:t>
      </w:r>
      <w:hyperlink r:id="rId42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6" w:name="A000000210"/>
      <w:bookmarkEnd w:id="236"/>
      <w:r w:rsidRPr="00EC00AF">
        <w:rPr>
          <w:rFonts w:ascii="Times New Tojik" w:eastAsia="Times New Roman" w:hAnsi="Times New Tojik" w:cs="Times New Roman"/>
          <w:b/>
          <w:bCs/>
          <w:sz w:val="26"/>
          <w:szCs w:val="26"/>
        </w:rPr>
        <w:t>Моддаи 201. Беэътибории аіде, ки шаірванди ѕобилияти амалаш аз їониби суд маідудгардида бастааст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Аіди ихтиёрдории молу мулкро, ки шаірванди ѕобилияти амалаш дар натиїаи сўиистеъмоли машрубот ё маводи нашъаовар аз їониби суд маідудгардида бидуни ризоии парастораш бастааст, суд метавонад бо даъвои парастор беэътибор эътироф намояд (Ѕонуни ЇТ аз 12.05.2007 № </w:t>
      </w:r>
      <w:hyperlink r:id="rId43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 </w:t>
      </w:r>
      <w:r w:rsidRPr="00EC00AF">
        <w:rPr>
          <w:rFonts w:ascii="Times New Tojik" w:eastAsia="Times New Roman" w:hAnsi="Times New Tojik" w:cs="Times New Roman"/>
          <w:i/>
          <w:iCs/>
          <w:sz w:val="26"/>
          <w:szCs w:val="26"/>
        </w:rPr>
        <w:t xml:space="preserve"> аз 18.03.2015 </w:t>
      </w:r>
      <w:hyperlink r:id="rId431"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i/>
            <w:iCs/>
            <w:sz w:val="26"/>
            <w:szCs w:val="26"/>
            <w:u w:val="single"/>
          </w:rPr>
          <w:t>№ 1178</w:t>
        </w:r>
      </w:hyperlink>
      <w:r w:rsidRPr="00EC00AF">
        <w:rPr>
          <w:rFonts w:ascii="Times New Tojik" w:eastAsia="Times New Roman" w:hAnsi="Times New Tojik" w:cs="Times New Roman"/>
          <w:i/>
          <w:iCs/>
          <w:sz w:val="26"/>
          <w:szCs w:val="26"/>
        </w:rPr>
        <w:t>)</w:t>
      </w:r>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Агар чунин аід беэътибор дониста шавад, мутобиѕан ѕоидаіои дар ѕисми 1, моддаи 200 іамин Кодекс пешбинигардида татбиѕ мешаванд.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Ѕоидаіои іамин модда ба аідіои хурди маишие, ки шаірванди ѕобилияти амалаш маідудкардашуда мутобиѕи моддаи 31 іамин Кодекс іаѕ дорад, мустаѕилона бандад, дахл надоранд.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7" w:name="A000000211"/>
      <w:bookmarkEnd w:id="237"/>
      <w:r w:rsidRPr="00EC00AF">
        <w:rPr>
          <w:rFonts w:ascii="Times New Tojik" w:eastAsia="Times New Roman" w:hAnsi="Times New Tojik" w:cs="Times New Roman"/>
          <w:b/>
          <w:bCs/>
          <w:sz w:val="26"/>
          <w:szCs w:val="26"/>
        </w:rPr>
        <w:t>Моддаи 202. Беэътибории аіде, ки шаірванд барои дарки аіамияти амали худ ё идора кардани он ѕобилиат надошта бастааст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Суд метавонад аіди шаірвандеро, ки ѕобили амал бошад іам, вале дар лаізаи бастани он дар іолате ѕарор дошт, ки амаліои худро дарк намекард ё ба идораи оніо ѕобилият надошт, бо даъвои ин шаірванд ё шахси дигаре, ки іуѕуѕ ё манфиати ѕонунан іифзшавандаашон дар натиїаи бастани он халалдор гардидаанд, беэътибор донад (Ѕонуни ЇТ аз 12.05.2007 № </w:t>
      </w:r>
      <w:hyperlink r:id="rId43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Агар исбот гардад, ки дар лаізаи бастани аід шаірванд барои дарки аіамияти амали худ ё идораи он ѕодир набуд, суд метавонад аіди бастаи шаірвандеро, ки баъдан љайри ѕобили амал эътироф гардидааст, бо даъвои васии ў беэътибор донад.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Агар аід дар асоси іамин модда беэътибор дониста шавад, мутобиѕан ѕоидаіои  бандіои яѕум ва дуюми ѕисми 1 моддаи 196 іамин Кодекс пешбинигардида истифода мешаванд (Ѕонуни ЇТ аз 12.05.2007 № </w:t>
      </w:r>
      <w:hyperlink r:id="rId43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8" w:name="A000000212"/>
      <w:bookmarkEnd w:id="238"/>
      <w:r w:rsidRPr="00EC00AF">
        <w:rPr>
          <w:rFonts w:ascii="Times New Tojik" w:eastAsia="Times New Roman" w:hAnsi="Times New Tojik" w:cs="Times New Roman"/>
          <w:b/>
          <w:bCs/>
          <w:sz w:val="26"/>
          <w:szCs w:val="26"/>
        </w:rPr>
        <w:t>Моддаи 203. Беэътибории аіде, ки дар натиїаи гумроіњ баста шудааст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Суд метавонад аіди дар натиїаи гумроіњ бастаро, ки аіамияти муіим дорад, бо даъвои тарафе, ки дар асари гумроіњ амал кардааст, беэътибор эътироф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Гумроіњ доир ба табиати аід, шабоіат ё чунин сифатіои предмети он дорои аіамияти муіим мебошанд, ки имкониятіои аз рўи таъинот истифода намудани онро хеле кам мекунанд. Гумроіњ доир ба сабабіои аід дорои аіамияти муіим намебошад.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Агар аід іамчун аіди бар асари гумроіњ басташуда беэътибор дониста шавад, мутобиѕан ѕоидаіои дар ѕисми 2, моддаи 192 іамин Кодекс пешбинигардида татбиѕ мешаванд.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Љайр аз ин, тарафе, ки бо даъвои он аід беэътибор дониста шудааст, агар исбот кунад, ки гумроіњ бо гуноіи тарафи дигар рўй додааст, іаѕ дорад аз тарафи дигар їуброни зиёни воѕеиро талаб намояд. Агар ин исбот нашуда бошад, тарафе, ки бо даъвои он аід беэътибор дониста шудааст, іатто агар гумроіњ бар асари вазъияте рух дода бошад, ки ба тарафи гумроішуда вобаста нест, вазифадор аст, бо талаби тарафи дигар зиёни воѕеии ба он расидаро їуброн намояд.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39" w:name="A000000213"/>
      <w:bookmarkEnd w:id="239"/>
      <w:r w:rsidRPr="00EC00AF">
        <w:rPr>
          <w:rFonts w:ascii="Times New Tojik" w:eastAsia="Times New Roman" w:hAnsi="Times New Tojik" w:cs="Times New Roman"/>
          <w:b/>
          <w:bCs/>
          <w:sz w:val="26"/>
          <w:szCs w:val="26"/>
        </w:rPr>
        <w:t>Моддаи 204. Беэътибории аіде, ки бо фиреб, зўроварњ, таідид, созиши бадѕасдонаи намояндаи як тараф бо тарафи дигар ё шароити вазнин баста шудааст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Суд метавонад аідеро, ки бо фиреб, зўроварњ, таідид, созиши бадѕасдонаи намояндаи як тараф бо тарафи дигар баста шудааст, инчунин аідеро, ки шахс бо сабаби шароити вазнин бо шартіои барояш тамоман бефоида, маїбуран бастааст ва тарафи дигар аз он истифода намудааст (аіди асоратовар), бо даъвои їабрдида беэътибор донад.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Агар аід бо яке аз асосіои дар ѕисми 1 іамин модда зикргардида беэътибор дониста шавад, тарафи дигар ба їабрдида тамоми амволи аз рўи аід гирифтаашро бармегардонад ва агар баргардонидани молу мулк имконнопазир бошад, арзиши онро бо пул їуброн менамояд (Ѕонуни ЇТ аз 12.05.2007 № </w:t>
      </w:r>
      <w:hyperlink r:id="rId43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Молу мулке, ки їабрдида аз рўи аід аз тарафи дигар гирифтааст, инчунин амволи ба тарафи дигар додаи он, ки бояд ба он їуброн карда шавад, ба фоидаи давлат рўёнида мешавад. Дар сурати имконнопазирии дар шакли асл (натура) ба фоидаи давлат додани молу мулк арзиши он бо пул рўёнида мешавад. Љайр аз ин тарафи дигар ба їабрдида зиёни воѕеии ба он расонидашударо їуброн менамояд (Ѕонуни ЇТ аз 12.05.2007 № </w:t>
      </w:r>
      <w:hyperlink r:id="rId43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0" w:name="A000000214"/>
      <w:bookmarkEnd w:id="240"/>
      <w:r w:rsidRPr="00EC00AF">
        <w:rPr>
          <w:rFonts w:ascii="Times New Tojik" w:eastAsia="Times New Roman" w:hAnsi="Times New Tojik" w:cs="Times New Roman"/>
          <w:b/>
          <w:bCs/>
          <w:sz w:val="26"/>
          <w:szCs w:val="26"/>
        </w:rPr>
        <w:t>Моддаи 205. Оѕибати беэътибории як ѕисми аід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Агар тахмин кардан мумкин бошад, ки аід бидуни дохил кардани ѕисми беэътибори он іам метавонист баста шавад, аз ин ѕисміои дигари аід беэътибор намегардад.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1" w:name="A000000215"/>
      <w:bookmarkEnd w:id="241"/>
      <w:r w:rsidRPr="00EC00AF">
        <w:rPr>
          <w:rFonts w:ascii="Times New Tojik" w:eastAsia="Times New Roman" w:hAnsi="Times New Tojik" w:cs="Times New Roman"/>
          <w:b/>
          <w:bCs/>
          <w:sz w:val="26"/>
          <w:szCs w:val="26"/>
        </w:rPr>
        <w:t>Моддаи 206. Мўілати даъво аз рўи аідіои беэътибор</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Даъво дар мавриди истифодаи оѕибати беэътибории аіди беэътибор метавонад дар давоми се соли пас аз ољози иїрои он пешниіод карда 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Даъво дар мавриди беэътибор донистани аіди баіснок ва истифодаи оѕибати беэътибории он дар давоми се соли пас аз ѕатъ гардидани зўроварњ ё таідиде, ки аід таіти таъсири он баста шуда буд (ѕисми 1, моддаи 204) ва ё аз рўзе, ки даъвогар дар хусуси шароити дигаре, ки асоси беэътибор донистани аід мебошад, хабар ёфтааст ё мебоист хабар ёбад, пешниіод карда шуданаш мумкин аст.</w:t>
      </w:r>
    </w:p>
    <w:p w:rsidR="00EC00AF" w:rsidRPr="00EC00AF" w:rsidRDefault="00EC00AF" w:rsidP="00EC00AF">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42" w:name="A000000216"/>
      <w:bookmarkEnd w:id="242"/>
      <w:r w:rsidRPr="00EC00AF">
        <w:rPr>
          <w:rFonts w:ascii="Times New Tojik" w:eastAsia="Times New Roman" w:hAnsi="Times New Tojik" w:cs="Times New Roman"/>
          <w:b/>
          <w:bCs/>
          <w:sz w:val="26"/>
          <w:szCs w:val="26"/>
        </w:rPr>
        <w:t>БОБИ 8 НАМОЯНДАГЊ. ВАКОЛАТНОМА</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3" w:name="A000000217"/>
      <w:bookmarkEnd w:id="243"/>
      <w:r w:rsidRPr="00EC00AF">
        <w:rPr>
          <w:rFonts w:ascii="Times New Tojik" w:eastAsia="Times New Roman" w:hAnsi="Times New Tojik" w:cs="Times New Roman"/>
          <w:b/>
          <w:bCs/>
          <w:sz w:val="26"/>
          <w:szCs w:val="26"/>
        </w:rPr>
        <w:t>Моддаи 207. Намояндагњ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1. Аіде, ки як шахс (намоянда) аз номи шахси дигар (вакилкунанда) дар асоси ваколати бо ваколатнома, нишондоди ѕонун ё санади маѕоми ваколатдори давлатњ ё маѕоми іокимияти маіаллњ асосёфта баста шудааст, іуѕуѕу ўідадориіои граждании вакилкунандаро бевосита ба вуїуд меорад, таљйир медиіад ё ѕатъ мегардонад.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Ваколат инчунин метавонад вобаста ба вазъе зоіир гардад, ки намоянда дар он амал мекунад (фурўшанда дар савдои чакана, хазинадор (кассир) ва љайра).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Ашхосе, ки гарчанд ба манфиати дигарон аст, вале аз номи худ амал мекунанд (миёнаравони тиїоратњ, мудирони озмун (тендер) іангоми муфлисњ, васиён іангоми меросгирњ ва љайра), инчунин ашхосе, ки барои анїоми гуфтушунид дар мавриди аідіои дар оянда имкондошта ваколатдор шудаанд, намоянда намебошанд (Ѕонуни аз 23.07.2016 </w:t>
      </w:r>
      <w:hyperlink r:id="rId436" w:tooltip="Ссылка на Ѕонуни ЇТ Дар бораи ворид намудани иловаіо ба Кодекси граждании ЇТ (ѕисми якум)" w:history="1">
        <w:r w:rsidRPr="00EC00AF">
          <w:rPr>
            <w:rFonts w:ascii="Times New Tojik" w:eastAsia="Times New Roman" w:hAnsi="Times New Tojik" w:cs="Times New Roman"/>
            <w:sz w:val="26"/>
            <w:szCs w:val="26"/>
            <w:u w:val="single"/>
          </w:rPr>
          <w:t>№ 1334</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Намоянда аз номи ваколатдиіанда ба манфиати худ аід баста наметавонад. Ў чунин аідіоро ба манфиати шахси дигаре, ки іамзамон намояндаи ў низ мебошад, ба истиснои іолатіои намояндагии тиїоратњ баста наметавонад.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Ба воситаи намоянда бастани аіде, ки бо хусусияти худ метавонад таніо шахсан баста шавад, инчунин аідіои дигари дар ѕонун зикргардида роі дода намешавад.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4" w:name="A000000218"/>
      <w:bookmarkEnd w:id="244"/>
      <w:r w:rsidRPr="00EC00AF">
        <w:rPr>
          <w:rFonts w:ascii="Times New Tojik" w:eastAsia="Times New Roman" w:hAnsi="Times New Tojik" w:cs="Times New Roman"/>
          <w:b/>
          <w:bCs/>
          <w:sz w:val="26"/>
          <w:szCs w:val="26"/>
        </w:rPr>
        <w:t>Моддаи 208. Аід бастани шахси ваколат надошта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Дар сурати набудани ваколати амал кардан аз номи шахси дигар ё баромадан аз доираи чунин ваколат, агар шахси дигар (ваколатдиіанда) минбаъд чунин аідро бевосита маъѕул донад, аід аз номи шахси анїомдодаи он ва ба манфиати ў суратгирифта эътироф карда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Аз їониби шахси намояндагикунанда минбаъд маъѕул дониста шудани аід барои ў іуѕуѕу ўідадориіои гражданиро аз рўи ин аід аз лаізаи анїом дода шуданаш ба вуїуд меорад, таљйир медиіад ва ѕатъ менамояд.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5" w:name="A000000219"/>
      <w:bookmarkEnd w:id="245"/>
      <w:r w:rsidRPr="00EC00AF">
        <w:rPr>
          <w:rFonts w:ascii="Times New Tojik" w:eastAsia="Times New Roman" w:hAnsi="Times New Tojik" w:cs="Times New Roman"/>
          <w:b/>
          <w:bCs/>
          <w:sz w:val="26"/>
          <w:szCs w:val="26"/>
        </w:rPr>
        <w:t>Моддаи 209. Намояндагии тиїоратњ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Шахсе намояндаи тиїоратњ мебошад, ки мунтазам ва мустаѕилона аз номи соіибкорон іангоми бастани шартнома дар соіаи фаъолияти соіибкорњ намояндагњ мекунад.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Намояндагии тиїоратии тарафіои мухталифи аід іамзамон бо ризояти ин тарафіо ва дар іолатіои дигари дар ѕонун пешбинигардида роі дода мешавад. Зимнан намояндаи тиїоратњ вазифадор аст, ки супориши гирифтаашро чун соіибкори муѕаррарњ љамхорона иїро кунад.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Намояндаи тиїоратњ іаѕ дорад, ки аз тарафіои шартнома ба іиссаіои баробар пардохтани мукофотпулии шартшуда ва їуброни маблаљи іангоми иїрои супориш харїкардаашро, агар дар созишномаи байни оніо тартиби дигаре пешбинњ нагардида бошад, талаб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3. Намояндагии тиїоратњ дар асоси шартномае, ки дар шакли хаттњ баста шуда, нишондодіоро ба ваколати намоянда дар бар мегирад ва дар сурати набудани чунин нишондодіо, инчунин дар асоси ваколатнома ба амал бароварда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Намояндаи тиїоратњ вазифадор аст, ки маълумоти барояш маълумгардидаи аідіои тиїоратиро пас аз иїрои супориши гирифтааш низ махфњ нигоі дорад.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4. Хусусиятіои намояндагии тиїоратњ дар соіаіои алоіидаи фаъолияти соіибкорњ бо ѕонун ва санади дигари іуѕуѕњ муѕаррар карда мешаванд (Ѕонуни ЇТ аз 12.05.2007 № </w:t>
      </w:r>
      <w:hyperlink r:id="rId43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6" w:name="A000000220"/>
      <w:bookmarkEnd w:id="246"/>
      <w:r w:rsidRPr="00EC00AF">
        <w:rPr>
          <w:rFonts w:ascii="Times New Tojik" w:eastAsia="Times New Roman" w:hAnsi="Times New Tojik" w:cs="Times New Roman"/>
          <w:b/>
          <w:bCs/>
          <w:sz w:val="26"/>
          <w:szCs w:val="26"/>
        </w:rPr>
        <w:t>Моддаи 210. Ваколатнома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Ваколатнома аз їониби як шахс ба шахси дигар додани ваколати хаттњ барои намояндагњ дар назди шахси сеюм дониста мешавад. Ваколатдиіанда метавонад ваколатномаро барои аід бастани намоянда бевосита ба шахси сеюми дахлдор диіад (Ѕонуни ЇТ аз 12.05.2007 № </w:t>
      </w:r>
      <w:hyperlink r:id="rId43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Ваколатнома барои бастани аіде, ки шакли нотариалиро талаб мекунад, ба истиснои іолатіои пешбининамудаи ѕонун, бояд аз їониби нотариус тасдиѕ карда 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Ба ваколатномаіои тасдиѕкардаи нотариус ваколатномаіои зайл баробар карда мешаванд: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а) ваколатномаи хизматчиёни іарбњ ва шахси дигари дар госпиталіо, санаторияіо ва муассисаіои дигари іарбии табобати муолиїашаванда, ки аз їониби сардори чунин муассиса, муовини ў оид ба ѕисми тиббњ, сардухтур ё духтури навбатдор тасдиѕ шудааст (Ѕонуни ЇТ аз 12.05.2007 № </w:t>
      </w:r>
      <w:hyperlink r:id="rId43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б) ваколатномаи хизматчиёни іарбњ ва дар маіаліои їойгиршавии ѕисміо, їузъу томіо, муассисаіои іарбњ ва таълимгоііои іарбњ, ки идораіои нотариалњ ва маѕомоти дигари анїомдиіандаи амаліои нотариалњ надоранд, инчунин ваколатномаи коргарону хизматчиён, аъзои оилаіои оніо ва аъзои оилаіои хизматчиёни іарбњ, ки аз їониби командири (сардори)-и ин ѕисм, їузъу том, муассиса ё таълимгоі тасдиѕ шудаанд;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в) ваколатномаи шахси дар їойіои аз озодњ маірумшудагон ѕарордошта, ки аз їониби сардори маібасхонаи дахлдор тасдиѕ кардааст (Ѕонуни ЇТ аз 12.05.2007 № </w:t>
      </w:r>
      <w:hyperlink r:id="rId44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г) ваколатномаи шаірвандони болиљи ѕобили амали дар муассисаіои іифзи иїтимоии аіолњ ѕарордоштае, ки аз їониби маъмурияти ин муассиса ё роібари (муовини ў) маѕоми дахлдори іифзи иїтимоии аіолњ тасдиѕ гардидааст.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4. Ваколатнома барои гирифтани музди меінат ва пардохтіои дигари марбут ба муносибатіои меінатњ, барои гирифтани мукофотпулии муаллифону ихтироъкорон, нафаѕаю ёрдампулњ ва стипендияіо, пасандози шаірвандон дар бонкіо ва барои гирифтани муросилот, аз їумла муросилоти пулњ ва молу мулкњ аз їониби ташкилоте, </w:t>
      </w:r>
      <w:r w:rsidRPr="00EC00AF">
        <w:rPr>
          <w:rFonts w:ascii="Times New Tojik" w:eastAsia="Times New Roman" w:hAnsi="Times New Tojik" w:cs="Times New Roman"/>
          <w:sz w:val="26"/>
          <w:szCs w:val="26"/>
        </w:rPr>
        <w:lastRenderedPageBreak/>
        <w:t xml:space="preserve">ки ваколатдиіанда дар он кор ё таісил мекунад, ташкилоти истифодаи манзилгоіи маіали зисти ў ва маъмурияти беморхонае, ки дар он ў муолиїа мегардад, тасдиѕ шуда метавонад (Ѕонуни ЇТ аз 12.05.2007 № </w:t>
      </w:r>
      <w:hyperlink r:id="rId44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Ваколатномае, ки бо телеграф ва іамчунин аз тариѕи намудіои дигари алоѕа ирсол мегардад, ба шарте, ки іуїїатіоро кормандони алоѕа фиристанд, аз тарафи маѕомоти алоѕа тасдиѕ карда мешавад (Ѕонуни ЇТ аз 12.05.2007 № </w:t>
      </w:r>
      <w:hyperlink r:id="rId44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5. Ваколатнома аз номи шахси іуѕуѕњ бо имзои роібари он ё шахси дигари тибѕи іуїїатіои таъсиси ба ин кор ваколатдори он ва гузоштани мўіри ин ташкилот дода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Ваколатнома аз номи шахси іуѕуѕии ба моликияти давлатњ асосёфта барои гирифтан ё додани пул ва неъматіои дигари молу мулкњ инчунин бояд аз їониби сармуіосиби (муіосиби калон) ин ташкилот имзо карда шавад (Ѕонуни ЇТ аз 12.05.2007 № </w:t>
      </w:r>
      <w:hyperlink r:id="rId44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7" w:name="A000000221"/>
      <w:bookmarkEnd w:id="247"/>
      <w:r w:rsidRPr="00EC00AF">
        <w:rPr>
          <w:rFonts w:ascii="Times New Tojik" w:eastAsia="Times New Roman" w:hAnsi="Times New Tojik" w:cs="Times New Roman"/>
          <w:b/>
          <w:bCs/>
          <w:sz w:val="26"/>
          <w:szCs w:val="26"/>
        </w:rPr>
        <w:t>Моддаи 211. Мўілати ваколатнома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Мўілати амали ваколатнома зиёда аз се сол буда наметавонад. Агар дар ваколатнома мўілат нишон дода нашуда бошад, он эътибори худро дар давоми як соли пас аз санаи дода шуданаш нигоі медорад.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Ваколатномае, ки санаи дода шуданаш зикр наёфтааст, эътибор надорад.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Ваколатномаи аз їониби нотариус тасдиѕшудае, ки барои анїоми амаліо дар хориїа пешбинњ гардида, дар хусуси мўілати эътибори он ишорае надорад, то аз їониби шахси ваколатномаро дода бекор карда шуданаш эътибор дорад.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8" w:name="A000000222"/>
      <w:bookmarkEnd w:id="248"/>
      <w:r w:rsidRPr="00EC00AF">
        <w:rPr>
          <w:rFonts w:ascii="Times New Tojik" w:eastAsia="Times New Roman" w:hAnsi="Times New Tojik" w:cs="Times New Roman"/>
          <w:b/>
          <w:bCs/>
          <w:sz w:val="26"/>
          <w:szCs w:val="26"/>
        </w:rPr>
        <w:t>Моддаи 212. Ба шахси дигар вогузоштани ваколат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Шахсе, ки ба ў ваколатнома дода шудааст, амаліоеро, ки барои иїрояшон ваколатдор шудааст, бояд шахсан анїом диіад. Агар дар ваколатнома чунин ваколат дода шуда бошад ё шахс барои іифзи манфиати шахси ваколатномаро дода ба ин кор маїбур бошад, ў метавонад иїрои ин амаліоро ба шахси дигар вогузор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Шахсе, ки ваколаташро ба шахси дигар вогузоштааст, бояд дар ин хусус шахси ваколатнома додаро огоі сохта, дар бораи шахсе, ки ба ў ваколаташро вогузоштааст, маълумоти зарурњ пешниіод намояд. Дар сурати иїро накардани ин ўідадорњ шахси ваколаташро вогузоркарда барои амаліои шахсе, ки соіиби ваколат шудааст, іамчун амаліои худ масъулият бар дўш мегирад.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Ваколатномае, ки мувофиѕи тартиби ба шахси дигар вогузор намудани ваколат дода шудааст, ба истиснои іолатіои дар ѕисми 4, моддаи 210 іамин Кодекс пешбинигардида бояд дар идораи нотариус тасдиѕ карда 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Мўілати амали ваколатномаи мувофиѕи тартиби ба шахси дигар вогузор намудани ваколат додашуда набояд аз мўілати амали ваколатномае, ки дар асоси он дода шудааст, зиёдтар бошад.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49" w:name="A000000223"/>
      <w:bookmarkEnd w:id="249"/>
      <w:r w:rsidRPr="00EC00AF">
        <w:rPr>
          <w:rFonts w:ascii="Times New Tojik" w:eastAsia="Times New Roman" w:hAnsi="Times New Tojik" w:cs="Times New Roman"/>
          <w:b/>
          <w:bCs/>
          <w:sz w:val="26"/>
          <w:szCs w:val="26"/>
        </w:rPr>
        <w:lastRenderedPageBreak/>
        <w:t>Моддаи 213. Ѕатъи ваколатнома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Амали ваколатнома дар іолатіои зерин ѕатъ мегардад: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а) иїрои амаліое, ки дар ваколатнома пешбинњ гардидаанд (Ѕонуни ЇТ аз 12.05.2007 № </w:t>
      </w:r>
      <w:hyperlink r:id="rId44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 xml:space="preserve">);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б) гузаштани мўілати ваколатнома;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в) ваколатномаро бекор кардани шахсе, ки онро додааст;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г) даст кашидани шахсе, ки ба ў ваколатнома дода шудааст;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д) ѕатъ гардидани фаъолияти шахси іуѕуѕие, ки аз номи он ваколатнома дода шудааст;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е) ѕатъ гардидани фаъолияти шахси іуѕуѕие, ки ба он ваколатнома дода шудааст;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ж) вафот кардани шаірванде, ки ваколатнома додааст, љайри ѕобили амал, дорои ѕобилияти маідуди амал ё бедарак эътироф гардидани ў;</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з) вафот кардани шаірванде, ки ба ў ваколатнома дода шудааст, љайри ѕобили амал, дорои ѕобилияти маідуди амал ё бедарак эътироф гардидани ў.</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Шахсе, ки ваколатнома додааст, метавонад іар ваѕт ваколатнома ё ба шахси дигар вогузор намудани ваколатро бекор кунад ва шахсе, ки ба ў ваколатнома дода шудааст, метавонад аз он даст кашад. Созишнома дар бораи даст кашидан аз ин іуѕуѕ эътибор надорад.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Бо ѕатъи ваколатнома ба шахси дигар вогузор намудани ваколат низ беэътибор мегардад.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0" w:name="A000000224"/>
      <w:bookmarkEnd w:id="250"/>
      <w:r w:rsidRPr="00EC00AF">
        <w:rPr>
          <w:rFonts w:ascii="Times New Tojik" w:eastAsia="Times New Roman" w:hAnsi="Times New Tojik" w:cs="Times New Roman"/>
          <w:b/>
          <w:bCs/>
          <w:sz w:val="26"/>
          <w:szCs w:val="26"/>
        </w:rPr>
        <w:t>Моддаи 214. Оѕибати ѕатъи ваколатнома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Шахсе, ки ваколатнома дода, минбаъд онро бекор кардааст, вазифадор аст дар хусуси бекор кардани он ба шахсе, ки ваколатнома дода шудааст, инчунин ба шахси сеюми ба ў маълуме, ки ваколатнома барои намояндагњ дар наздашон дода шудааст, маълум созад. Дар сурати бо сабабіои дар зербандіои д) ва ж) ѕисми 1 моддаи 213 іамин Кодекс зикргардида ѕатъ гардидани ваколатнома, чунин ўідадорњ ба зиммаи ворисони іуѕуѕии шахсе гузошта мешавад, ки ваколатномаро додааст (Ѕонуни ЇТ аз 12.05.2007 № </w:t>
      </w:r>
      <w:hyperlink r:id="rId44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Іуѕуѕу ўідадориіое, ки дар натиїаи амали шахси ваколатнома гирифта ба миён омадааст, то лаізае ки ин шахс дар хусуси ѕатъ гардидани он огоіњ ёфтааст ё мебоист огоіњ ёбад, барои шахси ваколатнома додагњ ва ворисони іуѕуѕии ў нисбати шахси сеюм эътибор доранд. Агар шахси сеюм беэътибор будани ваколатномаро дониста бошад ё бояд медонист, ин ѕоидаіо истифода намешаванд (Ѕонуни ЇТ аз 12.05.2007 № </w:t>
      </w:r>
      <w:hyperlink r:id="rId44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3. Пас аз беэътибор шудани ваколатнома шахсе, ки онро гирифтаст ё ворисони іуѕуѕии ў, вазифадоранд, ваколатномаро фавран баргардонанд.</w:t>
      </w:r>
    </w:p>
    <w:p w:rsidR="00EC00AF" w:rsidRPr="00EC00AF" w:rsidRDefault="00EC00AF" w:rsidP="00EC00AF">
      <w:pPr>
        <w:spacing w:before="100" w:beforeAutospacing="1" w:after="100" w:afterAutospacing="1" w:line="240" w:lineRule="auto"/>
        <w:jc w:val="both"/>
        <w:outlineLvl w:val="2"/>
        <w:rPr>
          <w:rFonts w:ascii="Times New Tojik" w:eastAsia="Times New Roman" w:hAnsi="Times New Tojik" w:cs="Times New Roman"/>
          <w:b/>
          <w:bCs/>
          <w:sz w:val="26"/>
          <w:szCs w:val="26"/>
        </w:rPr>
      </w:pPr>
      <w:bookmarkStart w:id="251" w:name="A3HI0Y7EIY"/>
      <w:bookmarkEnd w:id="251"/>
      <w:r w:rsidRPr="00EC00AF">
        <w:rPr>
          <w:rFonts w:ascii="Times New Tojik" w:eastAsia="Times New Roman" w:hAnsi="Times New Tojik" w:cs="Times New Roman"/>
          <w:b/>
          <w:bCs/>
          <w:sz w:val="26"/>
          <w:szCs w:val="26"/>
        </w:rPr>
        <w:t>ЗЕРФАСЛИ 4 МЎІЛАТ. ІИСОБ КАРДАНИ МЎІЛАТ. МЎІЛАТИ ДАЪВО</w:t>
      </w:r>
    </w:p>
    <w:p w:rsidR="00EC00AF" w:rsidRPr="00EC00AF" w:rsidRDefault="00EC00AF" w:rsidP="00EC00AF">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52" w:name="A000000225"/>
      <w:bookmarkEnd w:id="252"/>
      <w:r w:rsidRPr="00EC00AF">
        <w:rPr>
          <w:rFonts w:ascii="Times New Tojik" w:eastAsia="Times New Roman" w:hAnsi="Times New Tojik" w:cs="Times New Roman"/>
          <w:b/>
          <w:bCs/>
          <w:sz w:val="26"/>
          <w:szCs w:val="26"/>
        </w:rPr>
        <w:t>БОБИ 9 МАФІУМ, НАВЪІО ВА ІИСОБ КАРДАНИ МЎІЛАТ</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3" w:name="A000000226"/>
      <w:bookmarkEnd w:id="253"/>
      <w:r w:rsidRPr="00EC00AF">
        <w:rPr>
          <w:rFonts w:ascii="Times New Tojik" w:eastAsia="Times New Roman" w:hAnsi="Times New Tojik" w:cs="Times New Roman"/>
          <w:b/>
          <w:bCs/>
          <w:sz w:val="26"/>
          <w:szCs w:val="26"/>
        </w:rPr>
        <w:t>Моддаи 215. Муайян намудани мўілат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Мўілати дар ѕонун, санади дигари іуѕуѕњ ё аід муѕарраргардида ё аз їониби суд таъингардида бо санаи таѕвим ё гузаштани давраи ваѕте муайян мегардад, ки бо сол, моі, іафта, рўз ё соат іисоб карда мешавад (Ѕонуни ЇТ аз 12.05.2007 № </w:t>
      </w:r>
      <w:hyperlink r:id="rId44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Мўілат мумкин аст бо ишора ба іодисае, ки бояд іатман фаро расад, низ муайян карда мешавад.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4" w:name="A000000227"/>
      <w:bookmarkEnd w:id="254"/>
      <w:r w:rsidRPr="00EC00AF">
        <w:rPr>
          <w:rFonts w:ascii="Times New Tojik" w:eastAsia="Times New Roman" w:hAnsi="Times New Tojik" w:cs="Times New Roman"/>
          <w:b/>
          <w:bCs/>
          <w:sz w:val="26"/>
          <w:szCs w:val="26"/>
        </w:rPr>
        <w:t>Моддаи 216. Ољози мўілати бо давраи ваѕт муайянгардида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Їараёни мўілати бо давраи ваѕт муайянгардида дар рўзи дигари пас аз санаи таѕвимњ ё фаро расидани іодисае ољоз меёбад, ки бо он муайян шудаааст.</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5" w:name="A000000228"/>
      <w:bookmarkEnd w:id="255"/>
      <w:r w:rsidRPr="00EC00AF">
        <w:rPr>
          <w:rFonts w:ascii="Times New Tojik" w:eastAsia="Times New Roman" w:hAnsi="Times New Tojik" w:cs="Times New Roman"/>
          <w:b/>
          <w:bCs/>
          <w:sz w:val="26"/>
          <w:szCs w:val="26"/>
        </w:rPr>
        <w:t>Моддаи 217. Хатми мўілати бо давраи ваѕт муайянгардида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Мўілате, ки бо соліо іисоб карда мешавад, дар моіу санаи дахлдори соли охири мўілат хотима меёбад.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Нисбати мўілате, ки ним сол муайян шудааст, ѕоидаіои барои мўілати бо моііо іисобшаванда истифода мешаванд.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Ба мўілате, ки бо семоіаіои сол іисоб карда мешавад, ѕоидаіо барои мўілати бо моііо іисобшаванда истифода бурда мешаванд. Дар айни замон іисоби семоіа аз аввали сол шурўъ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Мўілате, ки бо моііо іисоб карда мешавад, дар санаи дахлдори моіи охири мўілат хатм меёбад.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Мўілате, ки ним моі муайян шудааст, іамчун мўілати бо рўз іисобкардашаванда шуморида шуда, баробар ба понздаі рўз дониста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Агар хатми мўілати бо моі іисобшаванда ба моіе рост ояд, ки санаи дахлдор надорад, пас мўілат дар рўзи охирини іамин моі хотима меёбад.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Мўілате, ки бо іафта іисоб карда мешавад, дар рўзи дахлдори іафтаи охирини мўілат хотима меёбад.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6" w:name="A000000229"/>
      <w:bookmarkEnd w:id="256"/>
      <w:r w:rsidRPr="00EC00AF">
        <w:rPr>
          <w:rFonts w:ascii="Times New Tojik" w:eastAsia="Times New Roman" w:hAnsi="Times New Tojik" w:cs="Times New Roman"/>
          <w:b/>
          <w:bCs/>
          <w:sz w:val="26"/>
          <w:szCs w:val="26"/>
        </w:rPr>
        <w:t>Моддаи 218. Хатми мўілат дар рўзи љайрикорњ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Агар рўзи охирини мўілат ба рўзи љайрикорњ рост ояд, рўзи хатми мўілат рўзи наздиктарини кории баъди он фаро расида ба іисоб меравад.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7" w:name="A000000230"/>
      <w:bookmarkEnd w:id="257"/>
      <w:r w:rsidRPr="00EC00AF">
        <w:rPr>
          <w:rFonts w:ascii="Times New Tojik" w:eastAsia="Times New Roman" w:hAnsi="Times New Tojik" w:cs="Times New Roman"/>
          <w:b/>
          <w:bCs/>
          <w:sz w:val="26"/>
          <w:szCs w:val="26"/>
        </w:rPr>
        <w:t>Моддаи 219. Тартиби иїрои амал дар рўзи охирини мўілат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Агар барои иїрои ягон амал мўілат муайян шуда бошад, онро то соати бисту чори рўзи охирини мўілат анїом додан мумкин 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Вале агар ин амал дар ягон ташкилот бояд анїом дода шавад, пас мўілат дар іамон соате ба охир мерасад, ки иїрои амали дахлдор дар ин ташкилот мутобиѕи тартиби муѕарраргардида катъ карда мешавад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Аризаіои хаттњ ва огоіиномаіое, ки ба ташкилотіои алоѕа то соати бисту чори рўзи охирини мўілат супорида шудаанд, дар мўілати муайян супоридашуда ба іисоб мераванд.</w:t>
      </w:r>
    </w:p>
    <w:p w:rsidR="00EC00AF" w:rsidRPr="00EC00AF" w:rsidRDefault="00EC00AF" w:rsidP="00EC00AF">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58" w:name="A000000231"/>
      <w:bookmarkEnd w:id="258"/>
      <w:r w:rsidRPr="00EC00AF">
        <w:rPr>
          <w:rFonts w:ascii="Times New Tojik" w:eastAsia="Times New Roman" w:hAnsi="Times New Tojik" w:cs="Times New Roman"/>
          <w:b/>
          <w:bCs/>
          <w:sz w:val="26"/>
          <w:szCs w:val="26"/>
        </w:rPr>
        <w:t>БОБИ 10 МЎІЛАТИ ДАЪВО</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59" w:name="A000000232"/>
      <w:bookmarkEnd w:id="259"/>
      <w:r w:rsidRPr="00EC00AF">
        <w:rPr>
          <w:rFonts w:ascii="Times New Tojik" w:eastAsia="Times New Roman" w:hAnsi="Times New Tojik" w:cs="Times New Roman"/>
          <w:b/>
          <w:bCs/>
          <w:sz w:val="26"/>
          <w:szCs w:val="26"/>
        </w:rPr>
        <w:t>Моддаи 220. Мафіуми мўілати даъво</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Мўілати даъво мўілатест, ки дар давоми он талаби даъвои аз сабаби вайрон кардани іуѕуѕи шахс ё манфиати ѕонунан іифзшудааш ба миён омадааст, ѕонеъ карда шуданаш мумкин 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Мўілати даъво ва тартиби іисоби он тибѕи ѕонун пешбинњ гардида, онро бо шартномаи байни тарафіо таљйир додан мумкин нест.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Асоси боздошт ё танаффуси мўілати даъворо іамин Кодекс ва дигар ѕонуніо муѕаррар мекунанд.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0" w:name="A000000233"/>
      <w:bookmarkEnd w:id="260"/>
      <w:r w:rsidRPr="00EC00AF">
        <w:rPr>
          <w:rFonts w:ascii="Times New Tojik" w:eastAsia="Times New Roman" w:hAnsi="Times New Tojik" w:cs="Times New Roman"/>
          <w:b/>
          <w:bCs/>
          <w:sz w:val="26"/>
          <w:szCs w:val="26"/>
        </w:rPr>
        <w:t>Моддаи 221. Мўілати умумии даъво</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Мўілати умумии даъво се сол муѕаррар карда мешавад.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1" w:name="A000000234"/>
      <w:bookmarkEnd w:id="261"/>
      <w:r w:rsidRPr="00EC00AF">
        <w:rPr>
          <w:rFonts w:ascii="Times New Tojik" w:eastAsia="Times New Roman" w:hAnsi="Times New Tojik" w:cs="Times New Roman"/>
          <w:b/>
          <w:bCs/>
          <w:sz w:val="26"/>
          <w:szCs w:val="26"/>
        </w:rPr>
        <w:t>Моддаи 222. Мўілати махсуси даъво</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Барои навъіои алоіидаи даъво ѕонун метавонад мўілатіои махсуси даъвои нисбат ба мўілати умумњ камтар ё бештарро муѕаррар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Ѕоидаіои моддаіои 220, 223 - 230 іамин Кодекс агар дар ѕонун тартиби дигаре пешбинњ нашуда бошад, инчунин ба мўілатіои махсус низ татбиѕ мегардад.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2" w:name="A000000235"/>
      <w:bookmarkEnd w:id="262"/>
      <w:r w:rsidRPr="00EC00AF">
        <w:rPr>
          <w:rFonts w:ascii="Times New Tojik" w:eastAsia="Times New Roman" w:hAnsi="Times New Tojik" w:cs="Times New Roman"/>
          <w:b/>
          <w:bCs/>
          <w:sz w:val="26"/>
          <w:szCs w:val="26"/>
        </w:rPr>
        <w:t>Моддаи 223. Татбиѕи мўілати даъво</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Дархостро оиди іифзи іуѕуѕи вайронгардида сарфи назар аз гузашти мўілати даъво суд їиіати баррасњ ѕабул мекунад.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2. Мўілати даъворо суд таніо тибѕи аризаи тарафи иштирокчии баіс, ки то ѕабул гардидани ѕарори суд арз шудааст, татбиѕ менамояд.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Гузашти мўілати даъво, ки аз татбиѕи он тарафи иштирокчии баіс арз кардааст, барои радди даъво ѕарор ѕабул кардани суд асос шуда метавонад.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Бо гузашти мўілати даъво оид ба талаби асосњ инчунин мўілати даъво оид ба талаби иловагњ (дар бораи талаб карда гирифтани ноустуворона, оид ба масъулияти кафил ва љайра) низ хотима меёбад (Ѕонуни ЇТ аз 12.05.2007 № </w:t>
      </w:r>
      <w:hyperlink r:id="rId44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3" w:name="A000000236"/>
      <w:bookmarkEnd w:id="263"/>
      <w:r w:rsidRPr="00EC00AF">
        <w:rPr>
          <w:rFonts w:ascii="Times New Tojik" w:eastAsia="Times New Roman" w:hAnsi="Times New Tojik" w:cs="Times New Roman"/>
          <w:b/>
          <w:bCs/>
          <w:sz w:val="26"/>
          <w:szCs w:val="26"/>
        </w:rPr>
        <w:t>Моддаи 224. Баіисобгирњ ва ољози їараёни мўілати даъво</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Тартиби баіисобгирии мўілати даъво мутобиѕи ѕоидаіои умумии баіисобгирии мўілати даъво, ки іамин Кодекс пешбинњ намудааст, муайян карда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Їараёни мўілати даъво аз рўзе, ки шахс огоі гардидааст ё мебоист аз вайрон гардидани іуѕуѕаш огоіњ меёфт, ољоз мегардад. Истиснои ин ѕоидаро іамин Кодекс ва дигар ѕонуніо муѕаррар мекунанд.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Мутобиѕи ўідадориіои дорои мўілати иїро їараёни мўілати иїрои даъво баъди хатми мўілати иїро ољоз меёбад.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Мутобиѕи ўідадориіое, ки мўілати иїрои оніо муайян нашудааст ё бо лаізаи пасталабкунњ муайян гардидааст, їараёни мўілати даъво аз лаізае ољоз меёбад, ки ѕарздиіанда іуѕуѕи пешниіоди талаботи иїрои ўідадориро пайдо мекунад ва агар ба ѕарздор барои иїрои чунин талаб мўілати имтиёзнок дода шавад, баіисобгирии мўілати даъво пас аз хатми иїрои мўілати мазкур ољоз меёбад.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Дар мавриди ўідадориіои акс (регрессивњ) їараёни мўілати даъво аз лаізаи иїрои ўідадориіои асосњ ољоз меёбад.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4" w:name="A000000237"/>
      <w:bookmarkEnd w:id="264"/>
      <w:r w:rsidRPr="00EC00AF">
        <w:rPr>
          <w:rFonts w:ascii="Times New Tojik" w:eastAsia="Times New Roman" w:hAnsi="Times New Tojik" w:cs="Times New Roman"/>
          <w:b/>
          <w:bCs/>
          <w:sz w:val="26"/>
          <w:szCs w:val="26"/>
        </w:rPr>
        <w:t>Моддаи 225. Мўілати даъво іангоми иваз шудани шахс дар ўідадорњ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Иваз шудани шахс дар ўідадорњ боиси таљйир ёфтани мўілати даъво ва тартиби баіисобгирии он шуда наметавонад.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5" w:name="A000000238"/>
      <w:bookmarkEnd w:id="265"/>
      <w:r w:rsidRPr="00EC00AF">
        <w:rPr>
          <w:rFonts w:ascii="Times New Tojik" w:eastAsia="Times New Roman" w:hAnsi="Times New Tojik" w:cs="Times New Roman"/>
          <w:b/>
          <w:bCs/>
          <w:sz w:val="26"/>
          <w:szCs w:val="26"/>
        </w:rPr>
        <w:t>Моддаи 226. Боздошти їараёни мўілати даъво</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Їараёни мўілати даъво дар іолатіои зайл боздошта мешаванд: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 агар барои арзи даъво дар шароити мавїуда іолатіои фаѕулодда ё ногувор (нерўи бартараф карда нашаванда) халал расонида 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б) агар даъвогар ё їавобгар дар іайати Ѕувваіои Мусаллаі дохил шуда бошад, ки ба іолати низомњ (іарбњ) гузаронида шудааст;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в) дар іолати дар асоси ѕонун Іукумати Їуміурии Тоїикистон муайян намудани ба таъхир гузоштани мўілати иїрои ўідадорњ (мораторий);</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г) іангоми боздошти амали ѕонун ё дигар санади іуѕуѕњ, ки муносибатіои дахлдорро танзим менамояд;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д) агар шахси љайри ѕобили амал намояндаи ѕонунњ надошта 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е) дар дигар іолатіо, агар он бо ѕонуніои махсус пешбинњ гардида бошанд.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Їараёни мўілати даъво ба шарте боздошта мешавад, ки агар іолатіои дар іамин модда зикршуда дар шаш моіи охири мўілати даъво ба миён омадаанд ё идома доштанд ва агар ин мўілат ба шаш моі баробар ё аз шаш моі камтар бошад, дар їараёни мўілати даъво боздошта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Аз рўзи хотима ёфтани іолате, ки барои боздошти мўілати даъво сабаб гардидааст, їараёни мўілати он идома меёбад. Ѕисми боѕимондаи мўілат то шаш моі дароз карда мешавад ва агар мўілати даъво баробари шаш моі ё аз ин камтар бошад, он гоі то мўілати даъво дароз карда мешавад.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6" w:name="A000000239"/>
      <w:bookmarkEnd w:id="266"/>
      <w:r w:rsidRPr="00EC00AF">
        <w:rPr>
          <w:rFonts w:ascii="Times New Tojik" w:eastAsia="Times New Roman" w:hAnsi="Times New Tojik" w:cs="Times New Roman"/>
          <w:b/>
          <w:bCs/>
          <w:sz w:val="26"/>
          <w:szCs w:val="26"/>
        </w:rPr>
        <w:t>Моддаи 227. Канда шудани їараёни мўілати даъво</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Їараёни мўілати даъво іангоми тартиби муѕарраргардида пешниіод кардани даъво, инчунин іангоми аз їониби шахси ўідадор анїом додани амале, ки оид ба эътирофи ѕарз ё дигар ўідадориіо далолат мекунад, канда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Пас аз канда шудани мўілати даъво їараёни он аз нав ољоз меёбад; ваѕте, ки то канда шудани мўілат гузаштааст, ба мўілати нав іисоб карда намешавад.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7" w:name="A000000240"/>
      <w:bookmarkEnd w:id="267"/>
      <w:r w:rsidRPr="00EC00AF">
        <w:rPr>
          <w:rFonts w:ascii="Times New Tojik" w:eastAsia="Times New Roman" w:hAnsi="Times New Tojik" w:cs="Times New Roman"/>
          <w:b/>
          <w:bCs/>
          <w:sz w:val="26"/>
          <w:szCs w:val="26"/>
        </w:rPr>
        <w:t>Моддаи 228. Їараёни мўілати даъво дар мавриди баррасњ ѕарор надодани даъво</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Агар суд даъворо бе муіокима монда бошад, пас їараёни мўілати даъво, ки то арзи даъво ољоз ёфта буд, тибѕи тартиби умумњ идома меёбад.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Агар суд даъворо, ки ба парвандаи їиноятњ арз шудааст, бидуни муіокима монда бошад, пас їараёни мўілати даъво, ки то арзи даъво ољоз шуда буд, то эътибори ѕонунњ пайдо кардани іукм, ки мутобиѕи он даъво мавриди муіокима ѕарор нагирифтааст, боздошта мешавад; ваѕте, ки дар давоми он мўілати даъво боздошта шуда буд, ба мўілати даъво іисоб карда намешавад. Дар айни замон агар ѕисми боѕимондаи мўілат камтар аз шаш моі бошад, он то шаш моі дароз карда мешавад.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8" w:name="A000000241"/>
      <w:bookmarkEnd w:id="268"/>
      <w:r w:rsidRPr="00EC00AF">
        <w:rPr>
          <w:rFonts w:ascii="Times New Tojik" w:eastAsia="Times New Roman" w:hAnsi="Times New Tojik" w:cs="Times New Roman"/>
          <w:b/>
          <w:bCs/>
          <w:sz w:val="26"/>
          <w:szCs w:val="26"/>
        </w:rPr>
        <w:t>Моддаи 229. Барѕарор намудани мўілати даъво</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Дар іолатіое ки суд сабаби гузаронидани мўілати даъворо вобаста ба шахсияти даъвогар (бемории вазнин, іолати оїизона, бесаводњ ва љайра) узрнок эътироф кунад, іуѕуѕи вайронгардидаи шаірванд бояд іифз гардад. Сабабіои гузаронидани мўілати даъворо іангоме узрнок эътироф кардан мумкин аст, ки агар оніо дар шаш моіи охири мўілати даъво їой доштанд ва агар ин мўілат баробар ба шаш моі ё аз шаш моі камтар бошад, дар їараёни мўілати даъво.</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Хориї карда шуд (Ѕонуни ЇТ аз 12.05.2007 № </w:t>
      </w:r>
      <w:hyperlink r:id="rId44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69" w:name="A000000242"/>
      <w:bookmarkEnd w:id="269"/>
      <w:r w:rsidRPr="00EC00AF">
        <w:rPr>
          <w:rFonts w:ascii="Times New Tojik" w:eastAsia="Times New Roman" w:hAnsi="Times New Tojik" w:cs="Times New Roman"/>
          <w:b/>
          <w:bCs/>
          <w:sz w:val="26"/>
          <w:szCs w:val="26"/>
        </w:rPr>
        <w:lastRenderedPageBreak/>
        <w:t>Моддаи 230. Иїрои ўідадорњ пас аз гузашти мўілати даъво</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Ѕарздор ё дигар шахси ўідадор, ки ўідадориашро баъди хатми мўілати даъво иїро кардааст, іаѕ надорад ўідадории иїрокардаашро пас талаб намояд, іарчанд дар лаізаи иїро шахси мазкур аз гузашти мўілати даъво огоі набошад.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0" w:name="A000000243"/>
      <w:bookmarkEnd w:id="270"/>
      <w:r w:rsidRPr="00EC00AF">
        <w:rPr>
          <w:rFonts w:ascii="Times New Tojik" w:eastAsia="Times New Roman" w:hAnsi="Times New Tojik" w:cs="Times New Roman"/>
          <w:b/>
          <w:bCs/>
          <w:sz w:val="26"/>
          <w:szCs w:val="26"/>
        </w:rPr>
        <w:t>Моддаи 231. Талаботе, ки ба оніо мўілати даъво татбиѕ намегардад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Ба талаботи зерин мўілати даъво татбиѕ намегардад: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 талабот оид ба іимояи іуѕуѕи шахсии љайриамволњ ва дигар неъматіои љайримоддњ, ба љайр аз іолатіои пешбининамудаи ѕонун;</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б) талаботи амонатгузарон ба бонк оиди пардохти амонат;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в) талабот дар мавриди товони зиёне, ки ба іаёт ё саломатии шаірванд расонида шудааст. Аммо талаботе, ки бо гузашти се сол аз лаізаи пайдо кардани іуѕуѕ ба товони чунин зиён арз шудааст, барои мўілати гузашта, вале на бештар аз се соли аз рўзи арзи даъво ѕонеъ карда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г) талаботи молик ё дигар соіиби молу мулк оид ба рафъи іама гуна вайронкунии іуѕуѕи ў, іарчанд ин вайронкуниіо бо маірум кардан аз соіибият алоѕаманд намебошанд (моддаи 325);</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д) талаботи молик ё дигар ашхос дар бораи беэътибор донистани санади маѕомоти идораи давлатњ ва іокимиятњ маіаллњ, ки іуѕуѕи шахси зикршударо ба соіибият истифода ва ихтиёрдории амволи марбути оніо вайрон мекунад (Ѕонуни ЇТ аз 12.05.2007 № </w:t>
      </w:r>
      <w:hyperlink r:id="rId45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е) дигар талабот дар іолатіои пешбининамудаи ѕонун.</w:t>
      </w:r>
    </w:p>
    <w:p w:rsidR="00EC00AF" w:rsidRPr="00EC00AF" w:rsidRDefault="00EC00AF" w:rsidP="00EC00AF">
      <w:pPr>
        <w:spacing w:before="100" w:beforeAutospacing="1" w:after="100" w:afterAutospacing="1" w:line="240" w:lineRule="auto"/>
        <w:jc w:val="both"/>
        <w:outlineLvl w:val="2"/>
        <w:rPr>
          <w:rFonts w:ascii="Times New Tojik" w:eastAsia="Times New Roman" w:hAnsi="Times New Tojik" w:cs="Times New Roman"/>
          <w:b/>
          <w:bCs/>
          <w:sz w:val="26"/>
          <w:szCs w:val="26"/>
        </w:rPr>
      </w:pPr>
      <w:bookmarkStart w:id="271" w:name="A000000244"/>
      <w:bookmarkEnd w:id="271"/>
      <w:r w:rsidRPr="00EC00AF">
        <w:rPr>
          <w:rFonts w:ascii="Times New Tojik" w:eastAsia="Times New Roman" w:hAnsi="Times New Tojik" w:cs="Times New Roman"/>
          <w:b/>
          <w:bCs/>
          <w:sz w:val="26"/>
          <w:szCs w:val="26"/>
        </w:rPr>
        <w:t>ФАСЛИ II ІУЅУЅИ МОЛИКИЯТ. ДИГАР ІУЅУЅІОИ МОЛУ МУЛКЊ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45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72" w:name="A000000245"/>
      <w:bookmarkEnd w:id="272"/>
      <w:r w:rsidRPr="00EC00AF">
        <w:rPr>
          <w:rFonts w:ascii="Times New Tojik" w:eastAsia="Times New Roman" w:hAnsi="Times New Tojik" w:cs="Times New Roman"/>
          <w:b/>
          <w:bCs/>
          <w:sz w:val="26"/>
          <w:szCs w:val="26"/>
        </w:rPr>
        <w:t>БОБИ 11 МУЅАРРАРОТИ УМУМЊ</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3" w:name="A000000246"/>
      <w:bookmarkEnd w:id="273"/>
      <w:r w:rsidRPr="00EC00AF">
        <w:rPr>
          <w:rFonts w:ascii="Times New Tojik" w:eastAsia="Times New Roman" w:hAnsi="Times New Tojik" w:cs="Times New Roman"/>
          <w:b/>
          <w:bCs/>
          <w:sz w:val="26"/>
          <w:szCs w:val="26"/>
        </w:rPr>
        <w:t>Моддаи 232. Мафіум ва мазмуни іуѕуѕи моликият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Іуѕуѕи моликият іуѕуѕи ѕонунан эътирофгардида ва іифзшавандаи субъект оид ба тибѕи салоідиди худ соіибњ, истифода ва ихтиёрдорњ намудани молу мулкаш мебошад.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Молик іуѕуѕ дорад молу мулки худро соіибњ, истифода ва ихтиёрдорњ намояд. Іуѕуѕи соіибият аз имконияти іуѕуѕии таъминшударо іаѕиѕатан татбиѕ гардидани моликияти іуѕуѕи молу мулк иборат мебошад (Ѕонуни ЇТ аз 12.05.2007 № </w:t>
      </w:r>
      <w:hyperlink r:id="rId45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Іуѕуѕи истифодаи молу мулк имконияти ѕонунан аз молу мулк ба даст овардани хосиятіои табиии фоиданоки он ва іамчунин аз он фоида гирифтан аст. Фоида метавонад ба тариѕи даромад, афзоиши самар, насл ё шакліои дигар ба даст 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Іуѕуѕи ихтиёрдорњ - ин имконияти аз їиіати іуѕуѕњ таъминшудаи муайян намудани такдири іуѕуѕии молу мулк иборат мебошад (Ѕонуни ЇТ аз 12.05.2007 № </w:t>
      </w:r>
      <w:hyperlink r:id="rId45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Молик іаѕ дорад мутобиѕи салоідиди худ нисбати амволаш іама гуна амалро раво бинад, аз їумла онро ба дигар ашхос фурўшад, худ молик монаду іуѕуѕіояшро дар мавриди соіибњ, истифода ва ихтиёрдорњ кардани молу мулк ба оніо вогузорад, молу мулкро ба иїора диіад ва аз он бо усули дигар истифода барад ё онро ба тарзи дигар ихтиёрдорњ кунад (Ѕонуни ЇТ аз 12.05.2007 № </w:t>
      </w:r>
      <w:hyperlink r:id="rId45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Аз їониби молик татбиѕ намудани іуѕуѕіояш набояд іуѕуѕ ва манфиатіои ѕонунан іифзшудаи дигар ашхосро вайрон кунад. Вайронкунии іуѕуѕ ва манфиатіои ѕонунан іифзшудаи молик метавонад іамзамон бо дигар шакліо дар сўиистифода аз вазъияти иніисорњ ва бартаридоштаи молик инъикос гардад.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Молик вазифадор аст барои пешгирии зиёни воѕеие, ки іангоми татбиѕи іуѕуѕіояш ба саломатии шаірвандон ва муіити атроф расида метавонад, тадбиріо андешад (Ѕонуни ЇТ аз 12.05.2007 № </w:t>
      </w:r>
      <w:hyperlink r:id="rId45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5. Іуѕуѕи моликият бемўілат мебошад. Іуѕуѕи моликияти молу мулк таніо дар асоси пешбининамудаи іамин Кодекс маїбуран ѕатъ шуданаш мумкин аст (Ѕонуни ЇТ аз 12.05.2007 № </w:t>
      </w:r>
      <w:hyperlink r:id="rId45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6. Тибѕи іолатіо, шарт ва іадди пешбининамудаи санади ѕонунњ молик вазифадор аст ба дигар ашхос ихтиёран истифодаи маідуди амволи худро вогузорад (Ѕонуни ЇТ аз 12.05.2007 № </w:t>
      </w:r>
      <w:hyperlink r:id="rId45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4" w:name="A000000247"/>
      <w:bookmarkEnd w:id="274"/>
      <w:r w:rsidRPr="00EC00AF">
        <w:rPr>
          <w:rFonts w:ascii="Times New Tojik" w:eastAsia="Times New Roman" w:hAnsi="Times New Tojik" w:cs="Times New Roman"/>
          <w:b/>
          <w:bCs/>
          <w:sz w:val="26"/>
          <w:szCs w:val="26"/>
        </w:rPr>
        <w:t xml:space="preserve">Моддаи 233. Масъулияти нигоідошти молу мулк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45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Молик, агар дар санади ѕонунњ ё шартнома тартиби дигаре пешбинњ нашуда бошад, масъулияти нигоідошти молу мулки худро ба ўіда дорад ва наметавонад якїониба ин масъулиятро ба зимаи шахси сеюм вогузорад (Ѕонуни ЇТ аз 12.05.2007 № </w:t>
      </w:r>
      <w:hyperlink r:id="rId45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Агар молу мулк іаѕконњ дар назди шахси сеюм ѕарор дошта бошад, пас хароїоти оніо барои нигоідошти молу мулки љайр бояд аз їониби молик пардохта шавад, ба шарте ки дар шартнома ё ѕонун тартиби дигаре пешбинњ нашуда бошад (Ѕонуни ЇТ аз 12.05.2007 № </w:t>
      </w:r>
      <w:hyperlink r:id="rId46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Ба шахсе, ки молу мулкро бевиїдонона ё љайриѕонунњ соіибњ кардааст, хароїоти нигоідошти он пардохта намешавад (моддаи 324 іамин Кодекс) (Ѕонуни ЇТ аз 12.05.2007 № </w:t>
      </w:r>
      <w:hyperlink r:id="rId46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5" w:name="A000000248"/>
      <w:bookmarkEnd w:id="275"/>
      <w:r w:rsidRPr="00EC00AF">
        <w:rPr>
          <w:rFonts w:ascii="Times New Tojik" w:eastAsia="Times New Roman" w:hAnsi="Times New Tojik" w:cs="Times New Roman"/>
          <w:b/>
          <w:bCs/>
          <w:sz w:val="26"/>
          <w:szCs w:val="26"/>
        </w:rPr>
        <w:t>Моддаи 234. Таваккали тасодуфан нобуд ё вайрон шудани молу мулк</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 xml:space="preserve">(Ѕонуни ЇТ аз 12.05.2007 № </w:t>
      </w:r>
      <w:hyperlink r:id="rId46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Таваккали тасодуфан нобуд ё вайрон шудани молу мулк, агар дар санади ѕонунњ ё шартнома тартиби дигаре пешбинњ нашуда бошад, ба зимаи молик гузошта мешавад (Ѕонуни ЇТ аз 12.05.2007 № </w:t>
      </w:r>
      <w:hyperlink r:id="rId46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Таваккали тасодуфан нобудшавии тасодуфњ ё ногаіон вайрон шудани молу мулки бегона карда шуда, агар дар санади ѕонунњ ё шартнома тартиби дигаре пешбинњ нашуда бошад, іамзамон бо іуѕуѕдории моликият шудан ба харидор мегузарад (Ѕонуни ЇТ аз 12.05.2007 № </w:t>
      </w:r>
      <w:hyperlink r:id="rId46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Агар шахси аз тасарруф бароваранда гунаікорона мўілати додани молу мулкро гузаронида бошад ё бадастоваранда гунаікорона мўілати ѕабули онро гузаронида бошад, таваккали тасодуфан нобуд ё вайрон шудани молу мулк ба зимаи тарафе гузошта мешавад, ки мўілатро гузаронидааст (Ѕонуни ЇТ аз 12.05.2007 № </w:t>
      </w:r>
      <w:hyperlink r:id="rId46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6" w:name="A000000249"/>
      <w:bookmarkEnd w:id="276"/>
      <w:r w:rsidRPr="00EC00AF">
        <w:rPr>
          <w:rFonts w:ascii="Times New Tojik" w:eastAsia="Times New Roman" w:hAnsi="Times New Tojik" w:cs="Times New Roman"/>
          <w:b/>
          <w:bCs/>
          <w:sz w:val="26"/>
          <w:szCs w:val="26"/>
        </w:rPr>
        <w:t>Моддаи 235. Субъектіои іуѕуѕи моликият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Субъекти іуѕуѕи моликият дар Їуміурии Тоїикистон давлат, шаірвандони Їуміурии Тоїикистон, иттиіодияіои їамъиятњ, ташкилотіои динњ, дигар иттиіодияіои шаірвандон ва коллективіо, воіидіои марзию маъмурњ, давлатіои хориїњ, ташкилотіои байналмилалњ, дигар шахси іуѕуѕњ ва воѕеии хориїњ мебошанд (Ѕонуни ЇТ аз 12.05.2007 № </w:t>
      </w:r>
      <w:hyperlink r:id="rId46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Їуміурии Тоїикистон дахлнопазирии молу мулк ва имконоти татбиѕи іуѕуѕи моликияти іар як моликро таъмин менамояд (Ѕонуни ЇТ аз 12.05.2007 № </w:t>
      </w:r>
      <w:hyperlink r:id="rId46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Ѕонун навъіои амволеро, ки таніо дар моликияти давлатњ буда метавонанд, муайян менамояд.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7" w:name="A3HJ0XBPKV"/>
      <w:bookmarkEnd w:id="277"/>
      <w:r w:rsidRPr="00EC00AF">
        <w:rPr>
          <w:rFonts w:ascii="Times New Tojik" w:eastAsia="Times New Roman" w:hAnsi="Times New Tojik" w:cs="Times New Roman"/>
          <w:b/>
          <w:bCs/>
          <w:sz w:val="26"/>
          <w:szCs w:val="26"/>
        </w:rPr>
        <w:t>Моддаи 236. Шакліои моликият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46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Моликият дар Їуміурии Тоїикистон дар шакли хусусњ ва оммавњ (давлатњ) мавїуд мебошад.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Дар Їуміурии Тоїикистон моликияти давлатіои хориїњ, ташкилотіои байналмилалњ, шахсони воѕењ ва іуѕуѕии хориїњ метавонад вуїуд дошта бошад, ба шарте, ки дар ѕонун тартиби дигар муѕаррар нашуда 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Їуміурии Тоїикистон барои рушди шакліои мухталифи моликият шароити зарурии баробар фароіам меоварад ва іимояи оніоро таъмин мекунад (Ѕонуни ЇТ аз 12.05.2007 № </w:t>
      </w:r>
      <w:hyperlink r:id="rId46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8" w:name="A000000251"/>
      <w:bookmarkEnd w:id="278"/>
      <w:r w:rsidRPr="00EC00AF">
        <w:rPr>
          <w:rFonts w:ascii="Times New Tojik" w:eastAsia="Times New Roman" w:hAnsi="Times New Tojik" w:cs="Times New Roman"/>
          <w:b/>
          <w:bCs/>
          <w:sz w:val="26"/>
          <w:szCs w:val="26"/>
        </w:rPr>
        <w:t>Моддаи 237. Мафіум ва шакліои моликияти хусусњ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 xml:space="preserve">1. Моликияти хусусњ моликияти шаірвандон ё шахси іуѕуѕии љайридавлатњ ё иттиіодияіои оніо мебошад (Ѕонуни ЇТ аз 12.05.2007 № </w:t>
      </w:r>
      <w:hyperlink r:id="rId47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Моликияти їамъиятњ, аз їумла ташкилотіои динњ, шакли махсуси моликияти хусусњ аст (Ѕонуни ЇТ аз 18.03.2015 </w:t>
      </w:r>
      <w:hyperlink r:id="rId471"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1178</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Ба моликияти хусусњ метавонад іама гуна амвол, ба љайр аз шакліои алоіидаи амвол, ки мутобиѕи санади ѕонунњ наметавонанд марбут ба шаірвандон ё шахси іуѕуѕњ бошанд, дохил шавад (Ѕонуни ЇТ аз 12.05.2007 № </w:t>
      </w:r>
      <w:hyperlink r:id="rId47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Теъдод ва арзиши молу мулке, ки моликияти хусусњ мебошад, маідуд карда намешавад (Ѕонуни ЇТ аз 12.05.2007 № </w:t>
      </w:r>
      <w:hyperlink r:id="rId47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79" w:name="A000000252"/>
      <w:bookmarkEnd w:id="279"/>
      <w:r w:rsidRPr="00EC00AF">
        <w:rPr>
          <w:rFonts w:ascii="Times New Tojik" w:eastAsia="Times New Roman" w:hAnsi="Times New Tojik" w:cs="Times New Roman"/>
          <w:b/>
          <w:bCs/>
          <w:sz w:val="26"/>
          <w:szCs w:val="26"/>
        </w:rPr>
        <w:t>Моддаи 238. Іуѕуѕи моликияти давлатњ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Моликияти давлатњ дар шакли моликияти їуміуриявњ ва коммуналњ баромад мекунад.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2.Моликияти їуміуриявњ аз хазинаи їуміуриявњ ва молу мулке, ки мутобиѕи санади ѕонунњ ба шахси іуѕуѕии давлатии їуміуриявњ вобаста карда шудааст, иборат мебошад (Ѕонуни ЇТ аз 12.05.2007 № </w:t>
      </w:r>
      <w:hyperlink r:id="rId47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Маблаљіои буїети їуміурњ, захираи тиллоию асъор ва хазинаи алмос, объектіои моликияти истиснои (мутлаѕ)-и давлатњ ва дигар амволи давлатњ, ки ба шахси іуѕуѕии давлатњ вобаста карда нашудаанд, хазинаи давлатии Їуміурии Тоїикистонро ташкил медиіанд (Ѕонуни ЇТ аз 12.05.2007 № </w:t>
      </w:r>
      <w:hyperlink r:id="rId47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Моликияти коммуналњ аз хазинаи маіаллњ ва молу мулке, ки мутобиѕи санади ѕонунњ ба шахси іуѕуѕии коммуналњ вобаста карда шудаанд, иборат мебошад (Ѕонуни ЇТ аз 12.05.2007 № </w:t>
      </w:r>
      <w:hyperlink r:id="rId47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Маблаљіои амволи буїети маіаллњ ва дигар амволи коммуналњ, ки ба шахси іуѕуѕии коммуналњ вобаста карда нашудаанд, хазинаи маіаллиро ташкил медиіанд.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Амволеро, ки таіти моликияти давлат ѕарор дорад, ба шахси іуѕуѕии давлатњ дар асоси іуѕуѕи хоїагидорњ ё идораи оперативњ вобаста кардан мумкин аст.</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0" w:name="A000000253"/>
      <w:bookmarkEnd w:id="280"/>
      <w:r w:rsidRPr="00EC00AF">
        <w:rPr>
          <w:rFonts w:ascii="Times New Tojik" w:eastAsia="Times New Roman" w:hAnsi="Times New Tojik" w:cs="Times New Roman"/>
          <w:b/>
          <w:bCs/>
          <w:sz w:val="26"/>
          <w:szCs w:val="26"/>
        </w:rPr>
        <w:t>Моддаи 239. Моликияти истиснои давлатњ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Замин, сарватіои зеризаминњ, об, фазои іавоњ ва олами набототу іайвонот, дигар боигарии табињ моликияти истиснои давлатњ мебошанд.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Хусусияти татбиѕи іуѕуѕи моликият ба замин ва дигар захираіои табииро іамин Кодекс, ѕонуни замин ва дигар ѕонуніо муѕаррар менамоянд.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1" w:name="A000000254"/>
      <w:bookmarkEnd w:id="281"/>
      <w:r w:rsidRPr="00EC00AF">
        <w:rPr>
          <w:rFonts w:ascii="Times New Tojik" w:eastAsia="Times New Roman" w:hAnsi="Times New Tojik" w:cs="Times New Roman"/>
          <w:b/>
          <w:bCs/>
          <w:sz w:val="26"/>
          <w:szCs w:val="26"/>
        </w:rPr>
        <w:t>Моддаи 240. Іуѕуѕи моликият ва дигар іуѕуѕіои молу мулкњ ба манзил</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47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Хусусияти татбиѕи іуѕуѕи моликият ва дигар іуѕуѕіои амволиро ба манзил Кодекси манзили Їуміурии Тоїикистон танзим мекунад.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2" w:name="A000000255"/>
      <w:bookmarkEnd w:id="282"/>
      <w:r w:rsidRPr="00EC00AF">
        <w:rPr>
          <w:rFonts w:ascii="Times New Tojik" w:eastAsia="Times New Roman" w:hAnsi="Times New Tojik" w:cs="Times New Roman"/>
          <w:b/>
          <w:bCs/>
          <w:sz w:val="26"/>
          <w:szCs w:val="26"/>
        </w:rPr>
        <w:t>Моддаи 241. Іуѕуѕи молу мулкии ашхосе, ки молик намебошанд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47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Ба іуѕуѕи молу мулкњ дар баробари іуѕуѕи моликият иніо дохил мешаванд (Ѕонуни ЇТ аз 12.05.2007 № </w:t>
      </w:r>
      <w:hyperlink r:id="rId47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 іуѕуѕи истифодаи замин;</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б) іуѕуѕи хоїагидорњ;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в) іуѕуѕи идораи оперативњ;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г) дигар іуѕуѕіои молу мулкњ (Ѕонуни ЇТ аз 12.05.2007 № </w:t>
      </w:r>
      <w:hyperlink r:id="rId48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Іуѕуѕи истифодаи замин имконияти ѕонунии шахси воѕењ ё іуѕуѕњ, яъне истифодабарандаи замин їиіати истифодаи хосиятіои фоидабахши он вобаста ба маѕсади таъиноти он мебошад. Истифодабарандаи замин инчунин ба молики ѕитъаи замин, ки таіти истифодааш мебошад, іуѕуѕ дорад.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Асос ва тартиби іуѕуѕдор шудан, таљйир ё ѕатъ ёфтани іуѕуѕи истифодаи замин, іуѕуѕу ўідадориіои истифодабарандагони замин, аз їумла ба шахси дигар вогузор кардани іуѕуѕи истифодаи заминро Кодекси замини Їуміурии Тоїикистон муѕаррар менамоянд.</w:t>
      </w:r>
    </w:p>
    <w:p w:rsidR="00EC00AF" w:rsidRPr="00EC00AF" w:rsidRDefault="00EC00AF" w:rsidP="00EC00AF">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283" w:name="A000000256"/>
      <w:bookmarkEnd w:id="283"/>
      <w:r w:rsidRPr="00EC00AF">
        <w:rPr>
          <w:rFonts w:ascii="Times New Tojik" w:eastAsia="Times New Roman" w:hAnsi="Times New Tojik" w:cs="Times New Roman"/>
          <w:b/>
          <w:bCs/>
          <w:sz w:val="26"/>
          <w:szCs w:val="26"/>
        </w:rPr>
        <w:t>БОБИ 12 БА ДАСТ ОВАРДАНИ ІУЅУЅИ МОЛИКИЯТ</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4" w:name="A000000257"/>
      <w:bookmarkEnd w:id="284"/>
      <w:r w:rsidRPr="00EC00AF">
        <w:rPr>
          <w:rFonts w:ascii="Times New Tojik" w:eastAsia="Times New Roman" w:hAnsi="Times New Tojik" w:cs="Times New Roman"/>
          <w:b/>
          <w:bCs/>
          <w:sz w:val="26"/>
          <w:szCs w:val="26"/>
        </w:rPr>
        <w:t>Моддаи 242. Асосіои ба даст овардани іуѕуѕи моликият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Іуѕуѕи моликиятро ба моли наве, ки шахс барои худ, бо риояи ѕонун ва дигар санади іуѕуѕњ тайёр кардааст ё сохтааст, аз їониби іамин шахс ба даст оварда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Іуѕуѕи моликият ба самара, маісулот, даромадеро, ки аз истифодаи молу мулк ба даст омадааст, дар асоси моддаи 149 іамин Кодекс соіиб шудан мумкин аст (Ѕонуни ЇТ аз 12.05.2007 № </w:t>
      </w:r>
      <w:hyperlink r:id="rId48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Іуѕуѕи соіибњ ба амволеро, ки молик дорад, шахси дигар дар асоси шартномаи хариду фурўш, иваз, тўіфа кардан ё дигар аідіои аз ихтиёрдорњ баровардани молу мулк ба даст оварданаш мумкин аст (Ѕонуни ЇТ аз 12.05.2007 № </w:t>
      </w:r>
      <w:hyperlink r:id="rId48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Дар сурати фавти шаірванд іуѕуѕи моликият ба амволи ў тибѕи васиятнома ё ѕонун чун мерос ба дигар ашхос мегузарад.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 xml:space="preserve">Дар сурати азнавташкилшавии шахси іуѕуѕњ іуѕуѕи моликият ба амволаш ба шахси іуѕуѕии он - ворисони іуѕуѕии шахси іуѕуѕии азнавташкилшаванда мегузарад (Ѕонуни ЇТ аз 12.05.2007 № </w:t>
      </w:r>
      <w:hyperlink r:id="rId48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Бидуни ихтиёри молик таіти ихтиёрдории дигар шахс ѕарор додани молу мулки ў ба љайр аз іолатіои пешбининамудаи іамин Кодекс манъ аст (Ѕонуни ЇТ аз 12.05.2007 № </w:t>
      </w:r>
      <w:hyperlink r:id="rId48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Шахс тибѕи іолатіо ва тартиби пешбининамудаи іамин Кодекс метавонад ба молу мулке, ки соіиб надорад, ба молу мулке, ки соіибаш номаълум аст ё ба молу мулке, ки соіибаш аз он даст кашидааст ё бо дигар асосіои пешбининамудаи ѕонун іуѕуѕи моликиятро аз даст додааст, іуѕуѕ пайдо кунад (Ѕонуни ЇТ аз 12.05.2007 № </w:t>
      </w:r>
      <w:hyperlink r:id="rId48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4. Аъзои кооперативи манзил, сохтмону манзил, бўстонсаро, гараж ё дигар кооперативи љайритиїоратии дигар ашхосе, ки ба саімгузорњ іаѕ дошта, саіми худро барои манзил, бўстонсаро, гараж ё дигар бинои аз тарафи іамин кооператив ба оніо їудокарда пурра пардохтаанд, ба амволи зикргардида іуѕуѕ пайдо мекунанд (Ѕонуни ЇТ аз 22.07.2013 </w:t>
      </w:r>
      <w:hyperlink r:id="rId486"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976</w:t>
        </w:r>
      </w:hyperlink>
      <w:r w:rsidRPr="00EC00AF">
        <w:rPr>
          <w:rFonts w:ascii="Times New Tojik" w:eastAsia="Times New Roman" w:hAnsi="Times New Tojik" w:cs="Times New Roman"/>
          <w:sz w:val="26"/>
          <w:szCs w:val="26"/>
        </w:rPr>
        <w:t xml:space="preserve">). </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5" w:name="A000000258"/>
      <w:bookmarkEnd w:id="285"/>
      <w:r w:rsidRPr="00EC00AF">
        <w:rPr>
          <w:rFonts w:ascii="Times New Tojik" w:eastAsia="Times New Roman" w:hAnsi="Times New Tojik" w:cs="Times New Roman"/>
          <w:b/>
          <w:bCs/>
          <w:sz w:val="26"/>
          <w:szCs w:val="26"/>
        </w:rPr>
        <w:t>Моддаи 243. Ба миён омадани іуѕуѕи моликият ба амволи љайриманѕули аз нав таъсисдодашаванда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Іуѕуѕи моликият ба бино, иншоот ва дигар амволи љайриманѕули аз нав таъсисёбанда, ки бояд аз ѕайди давлатњ гузарад, аз лаізаи чунин баѕайдгирњ ба миён меояд.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6" w:name="A000000259"/>
      <w:bookmarkEnd w:id="286"/>
      <w:r w:rsidRPr="00EC00AF">
        <w:rPr>
          <w:rFonts w:ascii="Times New Tojik" w:eastAsia="Times New Roman" w:hAnsi="Times New Tojik" w:cs="Times New Roman"/>
          <w:b/>
          <w:bCs/>
          <w:sz w:val="26"/>
          <w:szCs w:val="26"/>
        </w:rPr>
        <w:t>Моддаи 244. Коркард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Агар дар шартнома тартиби дигаре пешбинњ нашуда бошад, іуѕуѕи моликият ба амволи нави манѕул, ки шахс бо роіи коркард аз масолеіи бегонабуда тайёр кардааст, аз тарафи соіиби масолеі ба даст оварда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Вале дар сурати аз арзиши масолеі хеле баланд будани арзиши коркард іуѕуѕи моликии ўро ба амволи нав шахсе пайдо мекунад, ки софдилона амал карда, коркардро ба манфиати худ анїом додааст.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Агар дар созишнома тартиби дигаре пешбинњ нагардида бошад, соіиби масолеі, ки ба маісулоти аз он тайёркардашуда іуѕуѕи моликият пайдо кардааст, вазифадор аст арзиши коркардро ба шахси ин амалро анїомдода пардозад, дар іолати іуѕуѕдор шудани шахс ба моли нав бошад, шахси коркардро анїомдода вазифадор аст ба соіиби масолеі арзиши онро пардозад.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Молики масолеі, ки дар натиїаи амали бевиїдононаи шахси коркардро анїомдода аз он маірум шудааст, іаѕ дорад масолеіи нав ва їуброни зиёни расидаро талаб намояд.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7" w:name="A000000260"/>
      <w:bookmarkEnd w:id="287"/>
      <w:r w:rsidRPr="00EC00AF">
        <w:rPr>
          <w:rFonts w:ascii="Times New Tojik" w:eastAsia="Times New Roman" w:hAnsi="Times New Tojik" w:cs="Times New Roman"/>
          <w:b/>
          <w:bCs/>
          <w:sz w:val="26"/>
          <w:szCs w:val="26"/>
        </w:rPr>
        <w:t>Моддаи 245. Соіибњ кардани моле, ки їамъоварии он дастраси умум мебошад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Дар іолатіое ки мутобиѕи ѕонун, бо иїозати умумие, ки молик додааст ё мутобиѕи анъанаіои маіаллњ дар їангалзор, обанбор ё дигар минтаѕа їамъоварии іосили меваїот, сайди моіњ, сайди іайвонот, їамъоварии дигар чизіо дастраси умум ва дигар амал иїозат дода шудааст, іуѕуѕи моликиятро ба моли дахлдор шахсе пайдо мекунад, ки онро їамъоварњ ё шикор кардааст.</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8" w:name="A000000261"/>
      <w:bookmarkEnd w:id="288"/>
      <w:r w:rsidRPr="00EC00AF">
        <w:rPr>
          <w:rFonts w:ascii="Times New Tojik" w:eastAsia="Times New Roman" w:hAnsi="Times New Tojik" w:cs="Times New Roman"/>
          <w:b/>
          <w:bCs/>
          <w:sz w:val="26"/>
          <w:szCs w:val="26"/>
        </w:rPr>
        <w:t>Моддаи 246. Сохтмони худсарона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Сохтмони худсарона - сохтмони хонаи истиѕоматњ, биною иншоот ё дигар амволи љайриманѕуле мебошад, ки дар ѕитъаи замини мутобиѕи тартиби муѕаррарнамудаи ѕонун ва дигар санади іуѕуѕњ барои чунин маѕсад їудонашуда ё бидуни гирифтани иїозати зарурњ ё ба таври назаррас вайрон кардани меъёру ѕоидаіои шаірсозњ бунёд шудааст (Ѕонуни ЇТ аз 12.05.2007 № </w:t>
      </w:r>
      <w:hyperlink r:id="rId48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 xml:space="preserve">, аз 22.07.2013 </w:t>
      </w:r>
      <w:hyperlink r:id="rId488"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976</w:t>
        </w:r>
      </w:hyperlink>
      <w:r w:rsidRPr="00EC00AF">
        <w:rPr>
          <w:rFonts w:ascii="Times New Tojik" w:eastAsia="Times New Roman" w:hAnsi="Times New Tojik" w:cs="Times New Roman"/>
          <w:sz w:val="26"/>
          <w:szCs w:val="26"/>
        </w:rPr>
        <w:t xml:space="preserve">).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Шахсе, ки сохтмони худсаронаро анїом додааст, ба он іуѕуѕи моликњ пайдо намекунад. Ў іуѕуѕ надорад чунин биноро ихтиёрдорњ кунад, тўіфа намояд, ба иїора супорад ва дигар аідіоро анїом диіад.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Иморат бояд аз тарафи шахси онро сохта ё аз іисоби ў ба љайр аз іолатіои пешбининамудаи ѕисми 3 моддаи мазкур, вайрон карда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Іуѕуѕи моликии шахси сохтмони худсаронаро анїом дода аз їониби суд ба шарте эътироф карда мешавад, агар ѕитъаи замин мутобиѕи тартиби пешбининамудаи ѕонунгузории Їуміурии Тоїикистон ба ин шахс барои сохтмони иморат дода шуда 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Агар нигоі доштани сохтмони худсарона іуѕуѕ ва манфиатіои ѕонунан іифзшавандаи дигар шахсонро вайрон кунад ё ба іаёт ва саломатии оніо ё бехатарии иншооти дар атрофи ин сохтмон їойгиршуда таідид намояд, іуѕуѕи моликии ин шахс эътироф карда намешавад (Ѕонуни ЇТ аз 22.07.2013 </w:t>
      </w:r>
      <w:hyperlink r:id="rId489"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976</w:t>
        </w:r>
      </w:hyperlink>
      <w:r w:rsidRPr="00EC00AF">
        <w:rPr>
          <w:rFonts w:ascii="Times New Tojik" w:eastAsia="Times New Roman" w:hAnsi="Times New Tojik" w:cs="Times New Roman"/>
          <w:sz w:val="26"/>
          <w:szCs w:val="26"/>
        </w:rPr>
        <w:t xml:space="preserve">). </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89" w:name="A3HJ0XGGA2"/>
      <w:bookmarkEnd w:id="289"/>
      <w:r w:rsidRPr="00EC00AF">
        <w:rPr>
          <w:rFonts w:ascii="Times New Tojik" w:eastAsia="Times New Roman" w:hAnsi="Times New Tojik" w:cs="Times New Roman"/>
          <w:b/>
          <w:bCs/>
          <w:sz w:val="26"/>
          <w:szCs w:val="26"/>
        </w:rPr>
        <w:t>Моддаи 247. Лаізаи бавуїудоии іуѕуѕи соіибмулкии бадастоваранда тибѕи шартнома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49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Іуѕуѕи соіибмулкии ашёи тибѕи шартнома бадастовардашуда аз лаізаи додани он пайдо мешавад, агар дар ѕонун ё шартнома тартиби дигаре пешбинњ нашуда 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Агар шартнома оид ба бегона кардани молу мулкро ба ѕайди давлатњ гирифтан даркор бошад, іуѕуѕи соіибмулкњ ба бадастоварандаи он аз лаізаи баѕайдгирии он ба вуїуд меояд (Ѕонуни ЇТ аз 12.05.2007 № </w:t>
      </w:r>
      <w:hyperlink r:id="rId49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r w:rsidRPr="00EC00AF">
        <w:rPr>
          <w:rFonts w:ascii="Times New Tojik" w:eastAsia="Times New Roman" w:hAnsi="Times New Tojik" w:cs="Times New Roman"/>
          <w:b/>
          <w:bCs/>
          <w:i/>
          <w:iCs/>
          <w:sz w:val="26"/>
          <w:szCs w:val="26"/>
        </w:rPr>
        <w:t> </w:t>
      </w:r>
      <w:bookmarkStart w:id="290" w:name="A000000263"/>
      <w:bookmarkEnd w:id="290"/>
      <w:r w:rsidRPr="00EC00AF">
        <w:rPr>
          <w:rFonts w:ascii="Times New Tojik" w:eastAsia="Times New Roman" w:hAnsi="Times New Tojik" w:cs="Times New Roman"/>
          <w:b/>
          <w:bCs/>
          <w:sz w:val="26"/>
          <w:szCs w:val="26"/>
        </w:rPr>
        <w:t>Моддаи 248. Супоридани ашёіо</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Супоридан, яъне ба бадастдароваранда додани ашёіо, іамчунин ба боркашонанда супоридани ашёіо барои фиристонидан ё ба ташкилоти алоѕа барои </w:t>
      </w:r>
      <w:r w:rsidRPr="00EC00AF">
        <w:rPr>
          <w:rFonts w:ascii="Times New Tojik" w:eastAsia="Times New Roman" w:hAnsi="Times New Tojik" w:cs="Times New Roman"/>
          <w:sz w:val="26"/>
          <w:szCs w:val="26"/>
        </w:rPr>
        <w:lastRenderedPageBreak/>
        <w:t>бадастдароваранда ирсол додан, фиристонидани ашёіои дур карда шуда бидуни ўідадории бурдарасонњ эътироф карда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Ашё аз лаізаи іаѕиѕатан ворид шудан ба ихтиёри бадастдароваранда ё шахси таъин кардаи ў ба бадастдароваранда супурдашуда іисоб мегардад.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Агар дар лаізаи бастани шартнома оиди дур кардани ашёіо он дар ихтиёри бадастдароваранда ѕарор дошта бошад, аз іамин лаіза ашё ба ў супоридашуда эътироф мегардад.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Додани коносамент ё дигар іуїїати ихтиёрдорњ намудани мол бо супоридани ашё баробар дониста мешавад.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1" w:name="A000000264"/>
      <w:bookmarkEnd w:id="291"/>
      <w:r w:rsidRPr="00EC00AF">
        <w:rPr>
          <w:rFonts w:ascii="Times New Tojik" w:eastAsia="Times New Roman" w:hAnsi="Times New Tojik" w:cs="Times New Roman"/>
          <w:b/>
          <w:bCs/>
          <w:sz w:val="26"/>
          <w:szCs w:val="26"/>
        </w:rPr>
        <w:t>Моддаи 249. Ашёи бесоіиб</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Ашёе, ки соіиб надорад ё соіибаш номаълум аст ё ашёе, ки соіибаш аз моликии он даст кашидааст, бесоіиб дониста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Агар он мутобиѕи ѕоидаіои ба даст овардани іуѕуѕи моликият ба ашёе, ки аз он молик даст кашидааст (моддаи 250), дар бораи ёфтан (моддаіои 251-252), дар бораи іайвоноти беназорат (моддаіои 254-255) ва ганїина (257) мустасно набошад, іуѕуѕи моликият ба амволи бесоіиби манѕул мумкин аст мутобиѕи эътибор (амр)-и давомнокии мўілати ба даст овардани ашё (моддаи 258) пайдо карда 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Ашёи љайриманѕули бесоіиб аз їониби маѕоме, ки амволи љайриманѕулро ба ѕайди давлатњ мегирад, тибѕи аризаи маѕоми дахлдори давлатњ ба іисоб гирифта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Пас аз гузаштани ду сол аз рўзи ба іисоб гирифтани ашёи љайриманѕули бесоіиб, маѕоми ваколатдори идораи амволи давлатњ метавонад ба суд бо талабот дар мавриди ба моликияти давлатњ дохилшуда эътироф кардани ин ашё муроїиат кунад.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Ашёи љайриманѕули бесоіиб, ки бо ѕарори суд ба моликияти давлатњ ѕабулгардида эътироф нашудааст, метавонад аз тарафи молики онро гузошта аз нав барои соіибњ, истифода ва ихтиёрдорњ ѕабул гардад ва ё тибѕи эътибори давомнокии мўілати ба даст овардани ашё (моддаи 258) соіибњ карда 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2" w:name="A000000265"/>
      <w:bookmarkEnd w:id="292"/>
      <w:r w:rsidRPr="00EC00AF">
        <w:rPr>
          <w:rFonts w:ascii="Times New Tojik" w:eastAsia="Times New Roman" w:hAnsi="Times New Tojik" w:cs="Times New Roman"/>
          <w:b/>
          <w:bCs/>
          <w:sz w:val="26"/>
          <w:szCs w:val="26"/>
        </w:rPr>
        <w:t>Моддаи 250. Ашёи манѕуле, ки молик аз оніо даст кашидааст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Ашёи манѕуле, ки молик партофтааст ё ба тарзи дигар бо маѕсади даст кашидан аз іуѕуѕи моликњ ба оніо вогузоштааст (ашёи партофташуда), шахси дигар метавонад мутобиѕи тартиби пешбининамудаи ѕисми 2 моддаи мазкур моликияти худ гардонад (Ѕонуни ЇТ аз 12.05.2007 № </w:t>
      </w:r>
      <w:hyperlink r:id="rId49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Шахсе, ки молик ва истифодабарандаи ѕитъаи замин, обанбор ё дигар объект мебошад ва дар он ашёи партофташудаи дорои арзиши на камтар аз даі нишондиіанда барои іисобіо ё ин ки партовіои партофташудаи металл, маісулоти нуѕсондор, боѕимондаіои хўла, хоктўдаіои кон ё партове, ки іангоми истихроїи канданиіои фоиданок ба вуїуд омадаанд, партови истеісолот ё дигар партовіо </w:t>
      </w:r>
      <w:r w:rsidRPr="00EC00AF">
        <w:rPr>
          <w:rFonts w:ascii="Times New Tojik" w:eastAsia="Times New Roman" w:hAnsi="Times New Tojik" w:cs="Times New Roman"/>
          <w:sz w:val="26"/>
          <w:szCs w:val="26"/>
        </w:rPr>
        <w:lastRenderedPageBreak/>
        <w:t xml:space="preserve">мавїуд аст, іуѕуѕ дорад соіибмулки ашё бошад, ба истифодаи он шурўъ намояд ё дигар амалро анїом диіад, ки аз табдилёбии ашё ба моликияти шахсњ гувоіњ медиіад (Ѕонуни ЇТ аз 12.05.2007 № </w:t>
      </w:r>
      <w:hyperlink r:id="rId49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 xml:space="preserve">, аз 03.07.2012 </w:t>
      </w:r>
      <w:hyperlink r:id="rId494" w:tooltip="Ссылка на Ѕонуни ЇТ Оид ба ворид намудани таљйирот Ба Кодекси граждании ЇТ (ѕисми якум)" w:history="1">
        <w:r w:rsidRPr="00EC00AF">
          <w:rPr>
            <w:rFonts w:ascii="Times New Tojik" w:eastAsia="Times New Roman" w:hAnsi="Times New Tojik" w:cs="Times New Roman"/>
            <w:sz w:val="26"/>
            <w:szCs w:val="26"/>
            <w:u w:val="single"/>
          </w:rPr>
          <w:t>№ 850</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Агар мутобиѕи аризаи шахс дигар ашёи партофташуда аз їониби суд бесоіиб эътироф шуда бошад, он моликияти шахсии ашёро соіибњ карда мегардад.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3" w:name="A000000266"/>
      <w:bookmarkEnd w:id="293"/>
      <w:r w:rsidRPr="00EC00AF">
        <w:rPr>
          <w:rFonts w:ascii="Times New Tojik" w:eastAsia="Times New Roman" w:hAnsi="Times New Tojik" w:cs="Times New Roman"/>
          <w:b/>
          <w:bCs/>
          <w:sz w:val="26"/>
          <w:szCs w:val="26"/>
        </w:rPr>
        <w:t>Моддаи 251. Бозёфт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Шахсе, ки ашёи гумшударо ёфтааст, вазифадор аст, шахси гумкардаи ашё ё дигар шахси ба ў шиносро, ки іуѕуѕи гирифтани молро доранд, огоі созад ва ба ин шахс ашёро баргардонад (Ѕонуни ЇТ аз 12.05.2007 № </w:t>
      </w:r>
      <w:hyperlink r:id="rId49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Агар ашё дар бино ё наѕлиёт ёфт шуда бошад, он бояд ба намояндаи соіиби ин бино ё воситаи наѕлиёт супурда шавад. Шахсе, ки ба ў ашёи ёфтшуда супурда шудааст, іуѕуѕ ва ўідадории шахси ашёёфтаро пайдо мекунад.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Агар шахсе, ки дорои іуѕуѕи талаб кардани ашёи ёфташударо дорад, номаълум ё маіалли буду бошаш аниѕ набошад, шахси ашёёфта вазифадор аст, ба милитсия ё маѕоми дахлдори давлат хабар диіад (Ѕонуни ЇТ аз 12.05.2007 № </w:t>
      </w:r>
      <w:hyperlink r:id="rId49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Шахси ашёёфта іаѕ дорад, онро худаш нигоі дорад, барои нигоідошт ба милитсия ё маѕомоти маіаллии іокимияти давлатњ ё шахси муайяннамудаи оніо супорад (Ѕонуни ЇТ аз 12.05.2007 № </w:t>
      </w:r>
      <w:hyperlink r:id="rId49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Ашёи зуд вайроншаванда ё ашёеро, ки хароїоти нигоідошташ нисбат ба арзиши он хеле гаронтар аст, шахси ашёёфта метавонад фурўшад ва оид ба маблаљи фурўш далели хаттии тасдиѕкунанда гирад. Маблаље, ки аз фурўши ашёи ёфташуда ба даст омадааст, бояд ба шахсе, ки ба гирифтани он іаѕ дорад, баргардонида 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Шахси ашёёфта барои гум кардан ё иллатнок кардани ашё таніо дар іолатіои љаразнок ё беэітиётии даљал ва ба андозаи арзиши ашё масъулият дорад.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4" w:name="A000000267"/>
      <w:bookmarkEnd w:id="294"/>
      <w:r w:rsidRPr="00EC00AF">
        <w:rPr>
          <w:rFonts w:ascii="Times New Tojik" w:eastAsia="Times New Roman" w:hAnsi="Times New Tojik" w:cs="Times New Roman"/>
          <w:b/>
          <w:bCs/>
          <w:sz w:val="26"/>
          <w:szCs w:val="26"/>
        </w:rPr>
        <w:t>Моддаи 252. Пайдо кардани іуѕуѕи моликњ ба ашёи ёфташуда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Агар дар тўли шаш моіи арз кардан ба милитсия ё маѕоми дахлдори давлатњ (ѕисми 2, моддаи 251) оиди ёфтани ашё шахси ба гирифтани ашё іаѕдошта муайян нагардад ва аз іуѕуѕи худ ба ашё ба шахси ашёро ёфта ё милитса ё маѕоми дахлдор арз накунад, шахси ашёёфта ба он іуѕуѕи моликњ пайдо мекунад (Ѕонуни ЇТ аз 12.05.2007 № </w:t>
      </w:r>
      <w:hyperlink r:id="rId49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Агар шахси ашёёфта онро соіибњ кардан нахоіад, он ба моликияти давлат мегузарад.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5" w:name="A000000268"/>
      <w:bookmarkEnd w:id="295"/>
      <w:r w:rsidRPr="00EC00AF">
        <w:rPr>
          <w:rFonts w:ascii="Times New Tojik" w:eastAsia="Times New Roman" w:hAnsi="Times New Tojik" w:cs="Times New Roman"/>
          <w:b/>
          <w:bCs/>
          <w:sz w:val="26"/>
          <w:szCs w:val="26"/>
        </w:rPr>
        <w:t>Моддаи 253. Їуброни хароїоти бозёфт ва подоши ёбандаи ашё</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Шахсе, ки ашёро ёфта ба шахси ба гирифтани он ваколатдор супоридааст, барои аз ў ва дар іолати ба моликияти давлат гузаштани ашё аз маѕоми дахлдори давлатњ ба </w:t>
      </w:r>
      <w:r w:rsidRPr="00EC00AF">
        <w:rPr>
          <w:rFonts w:ascii="Times New Tojik" w:eastAsia="Times New Roman" w:hAnsi="Times New Tojik" w:cs="Times New Roman"/>
          <w:sz w:val="26"/>
          <w:szCs w:val="26"/>
        </w:rPr>
        <w:lastRenderedPageBreak/>
        <w:t>їуброни хароїоти зарурии вобаста ба нигоідошт, баргардонидан ё фурўши ашё, іамчунин їуброни хароїоти ёфтани шахси ба гирифтани мол ваколатдор іаѕ дорад.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Шахси ашё ёфта іаѕ дорад аз шахсе, ки ба гирифтани ашё ваколатдор шудааст, барои бозёфт то андозаи бист фоизи арзиши ашё подош талаб кунад.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Агар іуїїат ё ашёи дигари ёфташуда таніо барои шахси ба гирифтани он ваколатдор дорои арзиш бошад, андозаи подош тибѕи созишномаи байни оніо, дар іолати ба созиш наомадан - аз їониби суд муайян карда мешавад. Агар шахси ба талаб карда гирифтани ашё ваколатдоршуда ба таври оммавњ барои баргардонидани ашёи гумшуда мукофот эълон карда бошад, подош мутобиѕи шарти ба таври оммавњ эълоншуда пардохта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Шахси ашёро ёфта іаѕ дорад, то лаізаи пардохти подош ба љайр аз іуїїате, ки таніо аз їониби шахси ба талаб карда гирифтани он ваколатдор истифода шуданаш мумкин аст, ашёи ёфтаашро нигоі дорад (моддаи 388).</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Агар шахси ашёро ёфта аз бозьёфти он иттилоъ надода бошад ё барои пиніон доштанаш кўшиш карда бошад, масъалаи іуѕуѕ ба подош ба миён намеояд.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6" w:name="A000000269"/>
      <w:bookmarkEnd w:id="296"/>
      <w:r w:rsidRPr="00EC00AF">
        <w:rPr>
          <w:rFonts w:ascii="Times New Tojik" w:eastAsia="Times New Roman" w:hAnsi="Times New Tojik" w:cs="Times New Roman"/>
          <w:b/>
          <w:bCs/>
          <w:sz w:val="26"/>
          <w:szCs w:val="26"/>
        </w:rPr>
        <w:t>Моддаи 254. Іайвоноти беназорат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Шахсе, ки іайвоноти беназорат ё бесоіиб ё дигар іайвоноти хонагии бесоіибро боздоштааст, вазифадор аст оніоро ба соіибаш баргардонад ва агар іайвонот соіиб надошта бошад ё їои буду боши ў маълум набошад, дар давоми на дертар аз се рўзи боздошти оніо ба милитсия ё маѕоми дахлдори давлатњ, ки барои кофтукови соіибаш тадбиріо меандешанд, иттилоъ диіад (Ѕонуни ЇТ аз 12.05.2007 № </w:t>
      </w:r>
      <w:hyperlink r:id="rId49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Дар тўли кофтукови соіиби іайвонот онро шахси боздоранда метавонад худаш нигоібонњ кунад ва истифода барад ё барои нигоібонњ ба дигар шахсе, ки барои ин шароити мусоид дорад, супорад. Мувофиѕи хоіиши шахсе, ки іайвоноти беназоратро боздоштааст, їустуїўи шахси барои нигоідошти он шароити зарурњ доштаро ва ба ў супоридани іайвонотро милитсия ё дигар маѕоми дахлдори давлатњ їустуїў мекунад ва месупорад (Ѕонуни ЇТ аз 12.05.2007 № </w:t>
      </w:r>
      <w:hyperlink r:id="rId50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Шахсе, ки іайвоноти беназоратро боздоштааст ва шахсе, ки ба ў ин іайвонот барои нигоібонњ ва истифода супорида шудааст, вазифадоранд оніоро дуруст нигоібонњ кунанд ва іангоми бо гуноіи оніо мурдан ва иллатнок шудани іайвонот арзиши онро іайвонотро медиіанд.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7" w:name="A000000270"/>
      <w:bookmarkEnd w:id="297"/>
      <w:r w:rsidRPr="00EC00AF">
        <w:rPr>
          <w:rFonts w:ascii="Times New Tojik" w:eastAsia="Times New Roman" w:hAnsi="Times New Tojik" w:cs="Times New Roman"/>
          <w:b/>
          <w:bCs/>
          <w:sz w:val="26"/>
          <w:szCs w:val="26"/>
        </w:rPr>
        <w:t>Моддаи 255. Ба даст овардани іуѕуѕи моликњ ба іайвоноти беназорат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Агар дар давоми шаш моіи аз арз кардан аз боздошти іайвоноти беназорати хонагњ соіиби он пайдо нашавад ва аз іуѕуѕи худ ба оніо арз накунад, іуѕуѕи молики ин іайвонот ба шахсе мегузарад, ки он таіти нигоібонњ ва истифодааш ѕарор дорад.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Дар сурати аз соіибњ даст кашидани шахсе, ки іайвонот таіти нигоібониаш ѕарор дорад, он ба моликияти давлат мегузарад ва тибѕи тартиби муайяннамудаи маѕоми дахлдори давлатњ истифода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Дар сурати баъди ба моликияти шахси дигар гузаштани іайвонот іозир шудани соіиби аввалини оніо молик іаѕ дорад, іангоми эісоси меіри іайвонот нисбат ба ў ё огоі шудан аз муносибати бераімона ва бевиїдононаи молики нав ба іайвонот дар асоси шартіои дар созишномаи бо молики нав басташуда баргардонидани іайвонот ва агар ба мувофиѕа нарасанд, аз тариѕи суд баргардонидани оніоро талаб кунад.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8" w:name="A000000271"/>
      <w:bookmarkEnd w:id="298"/>
      <w:r w:rsidRPr="00EC00AF">
        <w:rPr>
          <w:rFonts w:ascii="Times New Tojik" w:eastAsia="Times New Roman" w:hAnsi="Times New Tojik" w:cs="Times New Roman"/>
          <w:b/>
          <w:bCs/>
          <w:sz w:val="26"/>
          <w:szCs w:val="26"/>
        </w:rPr>
        <w:t>Моддаи 256. Їуброни хароїоти нигоібонии іайвоноти беназорат ва подош барои оніо</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Дар сурати баргардонидани іайвоноти беназорати хонагњ ба молик, шахсе, ки іайвонотро боздоштааст ва шахсе, ки іайвонот таіти нигоібонњ ва истифодааш ѕарор дошт, бо назардошти фоидаи аз истифодаи іайвонот ба дастоварда вобаста ба нигоібонии іайвонот ба їуброни хароїоти зарурњ аз їониби молик іаѕ доранд.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Шахсе, ки іайвоноти хонагии беназоратро боздоштааст, іаѕ дорад, мутобиѕи муѕаррароти ѕисми 2, моддаи 253 іамин Кодекс аз молики оніо подош талаб намояд.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299" w:name="A000000272"/>
      <w:bookmarkEnd w:id="299"/>
      <w:r w:rsidRPr="00EC00AF">
        <w:rPr>
          <w:rFonts w:ascii="Times New Tojik" w:eastAsia="Times New Roman" w:hAnsi="Times New Tojik" w:cs="Times New Roman"/>
          <w:b/>
          <w:bCs/>
          <w:sz w:val="26"/>
          <w:szCs w:val="26"/>
        </w:rPr>
        <w:t>Моддаи 257. Ганїина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Ганї яъне пул, ё чизу чораи ѕиматноке, ки ба замин гўр ё ба шакли дигар пиніон карда шудаанд, іисоб карда мешавад. Дар сурати пайдо кардани он ё ёдгориіои таърихњ ва фаріангњ аз тарафи истифодабарандаи ѕитъаи замин, соіиби иморат ва љайра, ки ба ў марбутанд ва инчунин ашхосе, ки ганї ва ёдгориіои таърихњ ва фаріангиро ёфтаанд, ўідадоранд ба давлат супоранд.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Дар айни замон истифодабарандаи ѕитъаи замин ё соіибмулки молу мулке дигар, ки дар он ганїина пиніон карда шудааст ва шахсе, ки онро ёфтааст, ба гирифтани подош ба андозаи панїоі фоизи арзиши он іуѕуѕ дорад. Подош байни оніо мутобиѕи созишномаи тарафіо ва дар сурати ба мувофиѕа наомаданашон аз тарафи суд таѕсим карда мешавад (Ѕонуни ЇТ аз 12.05.2007 № </w:t>
      </w:r>
      <w:hyperlink r:id="rId50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Шахсе, ки ганїинаи ба ёдгориіои таърихњ ва фаріангњ алоѕамандро ёфтааст, іуѕуѕ дорад то пардохти подош ин молу мулкро нигоі дорад (моддаи 388) (Ѕонуни ЇТ аз 12.05.2007 № </w:t>
      </w:r>
      <w:hyperlink r:id="rId50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0" w:name="A000000273"/>
      <w:bookmarkEnd w:id="300"/>
      <w:r w:rsidRPr="00EC00AF">
        <w:rPr>
          <w:rFonts w:ascii="Times New Tojik" w:eastAsia="Times New Roman" w:hAnsi="Times New Tojik" w:cs="Times New Roman"/>
          <w:b/>
          <w:bCs/>
          <w:sz w:val="26"/>
          <w:szCs w:val="26"/>
        </w:rPr>
        <w:t>Моддаи 258. Давомнокии мўілати ба даст овардан</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Шахс - шаірванд ё шахси іуѕуѕњ, ки молики ашё намебошад, вале софдилона, кушоду озод ва ба таври давомдор ба мисли амволи худ амволи љайриманѕулро дар тўли понздаі сол соіибњ кардааст ё дигар молу мулкро дар тўли панї сол нигоі доштааст, ба ин ашё іуѕуѕи моликњ пайдо мекунад. (Давомнокии мўілати ба даст овардан) (Ѕонуни ЇТ аз 12.05.2007 № </w:t>
      </w:r>
      <w:hyperlink r:id="rId50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 xml:space="preserve">Іуѕуѕи моликњ ба ашёи љайриманѕул ё дигар ашёе, ки бояд ба ѕайди давлатњ гирифта шавад, аз лаізаи чунин баѕайдгузорњ аз їониби шахсе, ки ин молу мулкро ба іукми давомнокии ба даст овардан соіиб шудааст, ба миён меояд (Ѕонуни ЇТ аз 12.05.2007 № </w:t>
      </w:r>
      <w:hyperlink r:id="rId50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То пайдо кардани іуѕуѕи моликњ ба амволи бо іукми давомнокии мўілат бадастовардашуда шахсе, ки молу мулкро чун моликияти шахсњ дар ихтиёр дошт, іуѕуѕ дорад, моликияти марбутаашро аз шахси сеюм, ки соіиби молу мулк намебошанд, инчунин ба ин молу мулк ба іукми дигар асосіои пешбининамудаи ѕонун ё шартнома іуѕуѕ надоранд, іифз намояд (Ѕонуни ЇТ аз 12.05.2007 № </w:t>
      </w:r>
      <w:hyperlink r:id="rId50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Шахсе, ки бо мурури соіибиаш іавола мекунад, метавонад ба мўілати соіиби худ тамоми мўілати тасарруфи шахсеро, ки ў вориси іуѕуѕии он мебошад, низ іамроі кунад (Ѕонуни ЇТ аз 12.05.2007 № </w:t>
      </w:r>
      <w:hyperlink r:id="rId50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4. Їараёни мўілати давомнокии ба даст овардан нисбат ба молу мулки дар назди шахси ѕарордошта, ки мутобиѕи моддаіои 322 ва 326 іамин Кодекс оніоро аз соіиби ў талаб карда гирифтанашон мумкин буд, аз лаізаи на барваѕттар аз гузашти мўілати даъво мутобиѕи талаботи дахлдор ољоз меёбад (Ѕонуни ЇТ аз 12.05.2007 № </w:t>
      </w:r>
      <w:hyperlink r:id="rId50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01" w:name="A000000274"/>
      <w:bookmarkEnd w:id="301"/>
      <w:r w:rsidRPr="00EC00AF">
        <w:rPr>
          <w:rFonts w:ascii="Times New Tojik" w:eastAsia="Times New Roman" w:hAnsi="Times New Tojik" w:cs="Times New Roman"/>
          <w:b/>
          <w:bCs/>
          <w:sz w:val="26"/>
          <w:szCs w:val="26"/>
        </w:rPr>
        <w:t>БОБИ 13 ЅАТЪИ ІУЅУЅИ МОЛИКИЯТ</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2" w:name="A000000275"/>
      <w:bookmarkEnd w:id="302"/>
      <w:r w:rsidRPr="00EC00AF">
        <w:rPr>
          <w:rFonts w:ascii="Times New Tojik" w:eastAsia="Times New Roman" w:hAnsi="Times New Tojik" w:cs="Times New Roman"/>
          <w:b/>
          <w:bCs/>
          <w:sz w:val="26"/>
          <w:szCs w:val="26"/>
        </w:rPr>
        <w:t>Моддаи 259. Асосіо барои ѕатъи іуѕуѕи моликият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Іуѕуѕи моликият іангоми аз їониби  соіибмулк ба шахси дигар додани молу мулк, рад кардани іуѕуѕи моликият аз їониби молик, нобуд ё вайрон шудани молу мулк ва аз даст додани іуѕуѕи моликият ба молу мулк ва дигар іолатіои пешбининамудаи санади ѕонунњ ѕатъ мегардад (Ѕонуни ЇТ аз 12.05.2007 № </w:t>
      </w:r>
      <w:hyperlink r:id="rId50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Маїбуран гирифтани амволи молик ба љайр аз іолатіои зайл манъ 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а) аз іисоби молу мулк ситонидани пардохт мутобиѕи ўідадориіои молик (Ѕонуни ЇТ аз 12.05.2007 № </w:t>
      </w:r>
      <w:hyperlink r:id="rId50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б)  маїбуран гирифтаии молу мулке, ки дар асоси санади ѕонунгузорњ ба шахси мазкур тааллуѕ надорад (Ѕонуни ЇТ аз 12.05.2007 № </w:t>
      </w:r>
      <w:hyperlink r:id="rId51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в) реквизитсия;</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г) мусодира;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д) гирифтани амволи љайриманѕул вобаста ба кашида гирифтани ѕитъаи замин;</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е) харидории сарватіои фаріангњ ё таърихии бесарусомон нигоідошташаванда;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ж) дар дигар іолатіои пешбининамудаи іамин Кодекс.</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 xml:space="preserve">3. Тибѕи іолатіо, шарт ва тартиби пешбининамудаи санади ѕонунњ оид ба хусусигардонњ, молу мулке, ки таіти моликияти давлатњ мебошанд, ба моликияти хусусии шаірвандон ва шахси іуѕуѕњ дода мешаванд (Ѕонуни ЇТ аз 12.05.2007 № </w:t>
      </w:r>
      <w:hyperlink r:id="rId51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4. Дар іолати ѕабули Ѕонуни Їуміурии Тоїикистон дар хусуси ба моликияти давлатњ гардонидани амволи хусусии шаірвандон ва шахси іуѕуѕњ (милликунонњ) зиёни расида мутобиѕи тартиби муѕаррарнамудаи ѕонуніо пардохта мешавад (Ѕонуни ЇТ аз 12.05.2007 № </w:t>
      </w:r>
      <w:hyperlink r:id="rId51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3" w:name="A000000276"/>
      <w:bookmarkEnd w:id="303"/>
      <w:r w:rsidRPr="00EC00AF">
        <w:rPr>
          <w:rFonts w:ascii="Times New Tojik" w:eastAsia="Times New Roman" w:hAnsi="Times New Tojik" w:cs="Times New Roman"/>
          <w:b/>
          <w:bCs/>
          <w:sz w:val="26"/>
          <w:szCs w:val="26"/>
        </w:rPr>
        <w:t>Моддаи 260. Даст кашидан аз іуѕуѕи моликият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Шаірванд ё шахси іуѕуѕњ аз іуѕуѕи соіибњ намудани амволи худ бо эълон кардани ин ё бо амали дигар, ки аз ошкоро барканор гардидани ў аз соіибњ, истифода ва ихтиёрдории молу мулк бидуни нияти нигоі доштани ягон іуѕуѕ ба молу мулк гувоіњ медиіад, метавонад даст кашад (Ѕонуни ЇТ аз 12.05.2007 № </w:t>
      </w:r>
      <w:hyperlink r:id="rId51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Даст кашидан аз моликњ то лаізаи ба ин молу мулк іуѕуѕдор гаштани шахси дахлдор боиси ѕатъи іуѕуѕу ўідадориіои молик нисбат ба амволи дахлдор намегардад (Ѕонуни ЇТ аз 12.05.2007 № </w:t>
      </w:r>
      <w:hyperlink r:id="rId51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4" w:name="A000000277"/>
      <w:bookmarkEnd w:id="304"/>
      <w:r w:rsidRPr="00EC00AF">
        <w:rPr>
          <w:rFonts w:ascii="Times New Tojik" w:eastAsia="Times New Roman" w:hAnsi="Times New Tojik" w:cs="Times New Roman"/>
          <w:b/>
          <w:bCs/>
          <w:sz w:val="26"/>
          <w:szCs w:val="26"/>
        </w:rPr>
        <w:t>Моддаи 261. Аз іисоби молу мулк ситонидани ѕарзи молик</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51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Ѕарзи молик, агар дар ѕонун ва шартнома тартиби дигар пешбинњ нашуда бошад, дар асоси ѕарори суд аз амволи ў рўёнида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Іуѕуѕи молике, ки ѕарзаш аз амволи ў рўёнида мешавад, аз лаізаи ба ин молу мулк іуѕуѕдор гаштани шахси дигар, баріам мехўрад (Ѕонуни ЇТ аз 12.05.2007 № </w:t>
      </w:r>
      <w:hyperlink r:id="rId51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5" w:name="A000000278"/>
      <w:bookmarkEnd w:id="305"/>
      <w:r w:rsidRPr="00EC00AF">
        <w:rPr>
          <w:rFonts w:ascii="Times New Tojik" w:eastAsia="Times New Roman" w:hAnsi="Times New Tojik" w:cs="Times New Roman"/>
          <w:b/>
          <w:bCs/>
          <w:sz w:val="26"/>
          <w:szCs w:val="26"/>
        </w:rPr>
        <w:t>Моддаи 262. Ѕатъи іуѕуѕи моликии шахс ба молу мулке, ки аз они ў буда наметавонад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51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Агар дар асосіои иїозатдодаи ѕонун шахс соіиби молу мулке шуда бошад, ки аз рўи ѕонун аз они ў буда наметавонад, ин молу мулк дар давоми як соли іуѕуѕдор гаштани ў ба молу мулк, агар ѕонун мўілати дигареро муѕаррар накарда бошад,  бояд аз он даст кашад (Ѕонуни ЇТ аз 12.05.2007 № </w:t>
      </w:r>
      <w:hyperlink r:id="rId51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Агар молик дар мўілати муайяннамудаи ѕисми 1 іамин модда аз молу мулк даст кашад, он бо назардошти хусусият ва таъиноташ бо ѕарори суд, ки мутобиѕи аризаи дахлдори маѕоми давлатњ бароварда шудааст, бояд ба таври маїбурњ фурўхта, маблаљи он ба молик дода шавад ё молу мулк ба моликияти давлат гузаронида арзиши муайяннамудаи суд ба молики аввал пардохта шавад. Дар ин сурат хароїоти вобаста ба гирифтани молу мулк рўёнида мешавад (Ѕонуни ЇТ аз 12.05.2007 № </w:t>
      </w:r>
      <w:hyperlink r:id="rId51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 xml:space="preserve">3. Агар таіти моликияти шаірванд ё шахси юридикњ дар асоси иїозати ѕонун молу мулке ѕарор гирад, ки барои хариданаш иїозати махсус зарур аст, вале барои додани он ба молик рад шудааст, ин молу мулк  мутобиѕи тартиби барои молу мулк муѕарраршуда, ки наметавонад ба молики мазкур тааллуѕ дошта бошад, аз ў гирифта мешавад (Ѕонуни ЇТ аз 12.05.2007 № </w:t>
      </w:r>
      <w:hyperlink r:id="rId52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6" w:name="A000000279"/>
      <w:bookmarkEnd w:id="306"/>
      <w:r w:rsidRPr="00EC00AF">
        <w:rPr>
          <w:rFonts w:ascii="Times New Tojik" w:eastAsia="Times New Roman" w:hAnsi="Times New Tojik" w:cs="Times New Roman"/>
          <w:b/>
          <w:bCs/>
          <w:sz w:val="26"/>
          <w:szCs w:val="26"/>
        </w:rPr>
        <w:t>Моддаи 263. Ѕатъи іуѕуѕи моликњ ба амволи љайриманѕул бинобар гирифтани замин ва дигар захираіои табињ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Іуѕуѕи моликњ ба амволи љайриманѕул вобаста ба ѕарори маѕоми давлатњ, ки максади бевосита гирифтани молу мулкро аз молик надорад, аз їумла ѕарори гирифтани замин, ки дар он хонаи молик, дигар иморату иншоот ва дарахтзор воѕеъ аст, таніо тибѕи іолати тартиби муѕаррарнамудаи санади ѕонунњ ѕатъ гардида, ба молик амволи баробарарзиш дода, дигар хароїоти ў їуброн карда ё тамоми зиёне ки вобаста ба ѕатъи іуѕуѕи моликиаш ба ў расидааст пурра баргардонида мешавад (Ѕонуни ЇТ аз 12.05.2007 № </w:t>
      </w:r>
      <w:hyperlink r:id="rId52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Іангоми норозњ будани молик аз ѕароре, ки боиси ѕатъи іуѕуѕи моликиаш мегардад, он то замони бо тартиби судњ яктарафа шудани бахс татбиѕ карда намешавад. Іангоми баррасии баіс инчунин іамаи масъалаіои пардохтани товони зиёни расонидашуда ба молик іаллу фасл мегарданд.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Ѕоидаіои моддаи мазкур мувофиѕан іангоми ѕатъи іуѕуѕи моликњ ба амволи љайриманѕул вобаста баіалу фасли ѕарори маѕоми давлатњ дар мавриди гирифтани ѕитъаи кўіњ, ѕитъаіои акваторњ ва дигар ѕитъаіо, ки дар он молу мулк воѕеъ аст, татбиѕ мегардад (Ѕонуни ЇТ аз 12.05.2007 № </w:t>
      </w:r>
      <w:hyperlink r:id="rId52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7" w:name="A000000280"/>
      <w:bookmarkEnd w:id="307"/>
      <w:r w:rsidRPr="00EC00AF">
        <w:rPr>
          <w:rFonts w:ascii="Times New Tojik" w:eastAsia="Times New Roman" w:hAnsi="Times New Tojik" w:cs="Times New Roman"/>
          <w:b/>
          <w:bCs/>
          <w:sz w:val="26"/>
          <w:szCs w:val="26"/>
        </w:rPr>
        <w:t>Моддаи 264. Харидории сарватіои фаріангии бенизом нигоібонишуда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Агар молики сарватіои фаріангие, ки мутобиѕи ѕонуніо ба їумлаи сарватіои хеле пурарзиш ва аз тарафи ѕонун іифзшуда дохил гардидаанд ин сарватіоро бенизом нигоібонњ кунад ва аз ин ба оніо іавфи беаіамият шудан таідид намояд, чунин сарватіоро давлат тибѕи ѕарори суд метавонад аз ў харида гирад ё дар савдои оммавњ ба фурўш монад.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Іангоми харида гирифтани сарватіои фаріангњ ба молик арзиши он ба андозаи муѕаррарнамудаи созишномаи тарафіо ва дар сурати баіс ба андозаи муайяннамудаи суд пардохта мешавад. Іангоми фурўш аз тариѕи савдои оммавњ ба фурўш рафтани оніо ба молик ба їуз хароїоти савдои оммавњ тамоми маблаљи боѕимонда пардохта мешавад.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8" w:name="A000000281"/>
      <w:bookmarkEnd w:id="308"/>
      <w:r w:rsidRPr="00EC00AF">
        <w:rPr>
          <w:rFonts w:ascii="Times New Tojik" w:eastAsia="Times New Roman" w:hAnsi="Times New Tojik" w:cs="Times New Roman"/>
          <w:b/>
          <w:bCs/>
          <w:sz w:val="26"/>
          <w:szCs w:val="26"/>
        </w:rPr>
        <w:t>Моддаи 265. Нархгузории молу мулк іангоми ѕатъи іуѕуѕи моликњ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52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Іангоми ѕатъи іуѕуѕи моликњ молу мулк бо назардошти арзиши бозории он нархгузорњ мешавад (Ѕонуни ЇТ аз 12.05.2007 № </w:t>
      </w:r>
      <w:hyperlink r:id="rId52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09" w:name="A000000282"/>
      <w:bookmarkEnd w:id="309"/>
      <w:r w:rsidRPr="00EC00AF">
        <w:rPr>
          <w:rFonts w:ascii="Times New Tojik" w:eastAsia="Times New Roman" w:hAnsi="Times New Tojik" w:cs="Times New Roman"/>
          <w:b/>
          <w:bCs/>
          <w:sz w:val="26"/>
          <w:szCs w:val="26"/>
        </w:rPr>
        <w:lastRenderedPageBreak/>
        <w:t>Моддаи 266. Реквизитсия</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Дар іолатіои офати табињ, садама, касалиіои сироятњ (эпидемия), муромурии іайвонот (эпизоотия) ва дигар іолатіои мустасно фавѕулода молу мулк тибѕи ѕарори маѕомоти ваколатдори давлатњ метавонад аз молик мутобиѕи тартиб ва шартіои муѕаррарнамудаи ѕонун ба манфиати їомеа реквизитсия карда ба ў арзиши молу мулк пардохта шавад (Ѕонуни ЇТ аз 12.05.2007 № </w:t>
      </w:r>
      <w:hyperlink r:id="rId52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Оиди нархе, ки мутобиѕи он ба молик арзиши амволи реквизитсияшуда пардохта мешавад, ба суд эътироз кардан мумкин 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Шахсе, ки амволи ў реквизитсия шудааст, іаѕ дорад, баъди ѕатъи іолат, ки вобаста ба он амволаш реквизитсия анїом дода шуда буд, баргардонидани амволи осеб надидаашро талаб намояд ва дар іолати радди он ба суд муроїиат кунад.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0" w:name="A000000283"/>
      <w:bookmarkEnd w:id="310"/>
      <w:r w:rsidRPr="00EC00AF">
        <w:rPr>
          <w:rFonts w:ascii="Times New Tojik" w:eastAsia="Times New Roman" w:hAnsi="Times New Tojik" w:cs="Times New Roman"/>
          <w:b/>
          <w:bCs/>
          <w:sz w:val="26"/>
          <w:szCs w:val="26"/>
        </w:rPr>
        <w:t>Моддаи 267. Мусодира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Дар іолатіои пешбининамудаи ѕонун амволи моликро мутобиѕи ѕарори суд іамчун чораи їазо барои содир намудани гуноі ё дигар іуѕуѕвайронкунњ мусодира кардан мумкин аст (Ѕонуни ЇТ аз 12.05.2007 № </w:t>
      </w:r>
      <w:hyperlink r:id="rId52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Дар іолатіои пешбининамудаи ѕонун, мусодираро тибѕи тартиби маъмурњ анїом додан мумкин аст. Оид ба ѕарор дар мавриди мусодира, ки тибѕи тартиби маъмурњ ѕабул шудааст, ба суд эътироз кардан мумкин аст.</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1" w:name="A000000284"/>
      <w:bookmarkEnd w:id="311"/>
      <w:r w:rsidRPr="00EC00AF">
        <w:rPr>
          <w:rFonts w:ascii="Times New Tojik" w:eastAsia="Times New Roman" w:hAnsi="Times New Tojik" w:cs="Times New Roman"/>
          <w:b/>
          <w:bCs/>
          <w:sz w:val="26"/>
          <w:szCs w:val="26"/>
        </w:rPr>
        <w:t>Моддаи 268. Милликунонњ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Бо роіи милликунонњ аз моликии шаірвандон ва шахси іуѕуѕњ ба моликияти давлат даровардани молу мулк таніо дар асоси ѕонуніои мутобиѕи Конститутсия ѕабулгардида оид ба милликунонии ин молу мулк ва пардохти арзиши молу мулк ва їуброни дигар зиёне, ки вобаста ба миллњ кунондан ба молик ворид гардидааст, иїозат дода мешавад (Ѕонуни ЇТ аз 12.05.2007 № </w:t>
      </w:r>
      <w:hyperlink r:id="rId52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2" w:name="A000000285"/>
      <w:bookmarkEnd w:id="312"/>
      <w:r w:rsidRPr="00EC00AF">
        <w:rPr>
          <w:rFonts w:ascii="Times New Tojik" w:eastAsia="Times New Roman" w:hAnsi="Times New Tojik" w:cs="Times New Roman"/>
          <w:b/>
          <w:bCs/>
          <w:sz w:val="26"/>
          <w:szCs w:val="26"/>
        </w:rPr>
        <w:t>Моддаи 269. Ѕатъи іуѕуѕи амвол, ки ба молик тааллуѕ надорад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Іуѕуѕи молу мулкњ, ки ба молик тааллуѕ надоранд, мутобиѕи тартиби муайяннамудаи ѕисміои 1, 2 моддаи 259 іамин Кодекс, инчунин бо ѕарори молик ва бо тартиби муѕаррарнамудаи санади ѕонунњ, оинномаи шахси іуѕуѕњ ё шартномаи молик бо соіиби молу мулк ѕатъ мегардад (Ѕонуни ЇТ аз 12.05.2007 № </w:t>
      </w:r>
      <w:hyperlink r:id="rId52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13" w:name="A000000286"/>
      <w:bookmarkEnd w:id="313"/>
      <w:r w:rsidRPr="00EC00AF">
        <w:rPr>
          <w:rFonts w:ascii="Times New Tojik" w:eastAsia="Times New Roman" w:hAnsi="Times New Tojik" w:cs="Times New Roman"/>
          <w:b/>
          <w:bCs/>
          <w:sz w:val="26"/>
          <w:szCs w:val="26"/>
        </w:rPr>
        <w:t>БОБИ 14 Хориї карда шуд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52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4" w:name="A000000287"/>
      <w:bookmarkEnd w:id="314"/>
      <w:r w:rsidRPr="00EC00AF">
        <w:rPr>
          <w:rFonts w:ascii="Times New Tojik" w:eastAsia="Times New Roman" w:hAnsi="Times New Tojik" w:cs="Times New Roman"/>
          <w:b/>
          <w:bCs/>
          <w:sz w:val="26"/>
          <w:szCs w:val="26"/>
        </w:rPr>
        <w:t>Моддаи 270.  Хориї карда шуд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53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5" w:name="A000000288"/>
      <w:bookmarkEnd w:id="315"/>
      <w:r w:rsidRPr="00EC00AF">
        <w:rPr>
          <w:rFonts w:ascii="Times New Tojik" w:eastAsia="Times New Roman" w:hAnsi="Times New Tojik" w:cs="Times New Roman"/>
          <w:b/>
          <w:bCs/>
          <w:sz w:val="26"/>
          <w:szCs w:val="26"/>
        </w:rPr>
        <w:lastRenderedPageBreak/>
        <w:t>Моддаи 271.  Хориї карда шуд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53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6" w:name="A000000289"/>
      <w:bookmarkEnd w:id="316"/>
      <w:r w:rsidRPr="00EC00AF">
        <w:rPr>
          <w:rFonts w:ascii="Times New Tojik" w:eastAsia="Times New Roman" w:hAnsi="Times New Tojik" w:cs="Times New Roman"/>
          <w:b/>
          <w:bCs/>
          <w:sz w:val="26"/>
          <w:szCs w:val="26"/>
        </w:rPr>
        <w:t>Моддаи 272.  Хориї карда шуд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53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7" w:name="A000000290"/>
      <w:bookmarkEnd w:id="317"/>
      <w:r w:rsidRPr="00EC00AF">
        <w:rPr>
          <w:rFonts w:ascii="Times New Tojik" w:eastAsia="Times New Roman" w:hAnsi="Times New Tojik" w:cs="Times New Roman"/>
          <w:b/>
          <w:bCs/>
          <w:sz w:val="26"/>
          <w:szCs w:val="26"/>
        </w:rPr>
        <w:t>Моддаи 273.  Хориї карда шуд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53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18" w:name="A000000291"/>
      <w:bookmarkEnd w:id="318"/>
      <w:r w:rsidRPr="00EC00AF">
        <w:rPr>
          <w:rFonts w:ascii="Times New Tojik" w:eastAsia="Times New Roman" w:hAnsi="Times New Tojik" w:cs="Times New Roman"/>
          <w:b/>
          <w:bCs/>
          <w:sz w:val="26"/>
          <w:szCs w:val="26"/>
        </w:rPr>
        <w:t xml:space="preserve">БОБИ 15 Хориї карда шуд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53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19" w:name="A3HJ0Y33YD"/>
      <w:bookmarkEnd w:id="319"/>
      <w:r w:rsidRPr="00EC00AF">
        <w:rPr>
          <w:rFonts w:ascii="Times New Tojik" w:eastAsia="Times New Roman" w:hAnsi="Times New Tojik" w:cs="Times New Roman"/>
          <w:b/>
          <w:bCs/>
          <w:sz w:val="26"/>
          <w:szCs w:val="26"/>
        </w:rPr>
        <w:t xml:space="preserve">Моддаи 274. Хориї карда шуд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53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0" w:name="A000000293"/>
      <w:bookmarkEnd w:id="320"/>
      <w:r w:rsidRPr="00EC00AF">
        <w:rPr>
          <w:rFonts w:ascii="Times New Tojik" w:eastAsia="Times New Roman" w:hAnsi="Times New Tojik" w:cs="Times New Roman"/>
          <w:b/>
          <w:bCs/>
          <w:sz w:val="26"/>
          <w:szCs w:val="26"/>
        </w:rPr>
        <w:t xml:space="preserve">Моддаи 275. Хориї карда шуд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53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1" w:name="A000000294"/>
      <w:bookmarkEnd w:id="321"/>
      <w:r w:rsidRPr="00EC00AF">
        <w:rPr>
          <w:rFonts w:ascii="Times New Tojik" w:eastAsia="Times New Roman" w:hAnsi="Times New Tojik" w:cs="Times New Roman"/>
          <w:b/>
          <w:bCs/>
          <w:sz w:val="26"/>
          <w:szCs w:val="26"/>
        </w:rPr>
        <w:t xml:space="preserve">Моддаи 276. Хориї карда шуд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53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2" w:name="A000000295"/>
      <w:bookmarkEnd w:id="322"/>
      <w:r w:rsidRPr="00EC00AF">
        <w:rPr>
          <w:rFonts w:ascii="Times New Tojik" w:eastAsia="Times New Roman" w:hAnsi="Times New Tojik" w:cs="Times New Roman"/>
          <w:b/>
          <w:bCs/>
          <w:sz w:val="26"/>
          <w:szCs w:val="26"/>
        </w:rPr>
        <w:t xml:space="preserve">Моддаи 277. Хориї карда шуд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53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3" w:name="A000000296"/>
      <w:bookmarkEnd w:id="323"/>
      <w:r w:rsidRPr="00EC00AF">
        <w:rPr>
          <w:rFonts w:ascii="Times New Tojik" w:eastAsia="Times New Roman" w:hAnsi="Times New Tojik" w:cs="Times New Roman"/>
          <w:b/>
          <w:bCs/>
          <w:sz w:val="26"/>
          <w:szCs w:val="26"/>
        </w:rPr>
        <w:t xml:space="preserve">Моддаи 278. Хориї карда шуд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53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4" w:name="A000000297"/>
      <w:bookmarkEnd w:id="324"/>
      <w:r w:rsidRPr="00EC00AF">
        <w:rPr>
          <w:rFonts w:ascii="Times New Tojik" w:eastAsia="Times New Roman" w:hAnsi="Times New Tojik" w:cs="Times New Roman"/>
          <w:b/>
          <w:bCs/>
          <w:sz w:val="26"/>
          <w:szCs w:val="26"/>
        </w:rPr>
        <w:t xml:space="preserve">Моддаи 279. Хориї карда шуд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54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5" w:name="A000000298"/>
      <w:bookmarkEnd w:id="325"/>
      <w:r w:rsidRPr="00EC00AF">
        <w:rPr>
          <w:rFonts w:ascii="Times New Tojik" w:eastAsia="Times New Roman" w:hAnsi="Times New Tojik" w:cs="Times New Roman"/>
          <w:b/>
          <w:bCs/>
          <w:sz w:val="26"/>
          <w:szCs w:val="26"/>
        </w:rPr>
        <w:t xml:space="preserve">Моддаи 280. Хориї карда шуд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54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6" w:name="A000000299"/>
      <w:bookmarkEnd w:id="326"/>
      <w:r w:rsidRPr="00EC00AF">
        <w:rPr>
          <w:rFonts w:ascii="Times New Tojik" w:eastAsia="Times New Roman" w:hAnsi="Times New Tojik" w:cs="Times New Roman"/>
          <w:b/>
          <w:bCs/>
          <w:sz w:val="26"/>
          <w:szCs w:val="26"/>
        </w:rPr>
        <w:t xml:space="preserve">Моддаи 281. Хориї карда шуд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54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7" w:name="A000000300"/>
      <w:bookmarkEnd w:id="327"/>
      <w:r w:rsidRPr="00EC00AF">
        <w:rPr>
          <w:rFonts w:ascii="Times New Tojik" w:eastAsia="Times New Roman" w:hAnsi="Times New Tojik" w:cs="Times New Roman"/>
          <w:b/>
          <w:bCs/>
          <w:sz w:val="26"/>
          <w:szCs w:val="26"/>
        </w:rPr>
        <w:lastRenderedPageBreak/>
        <w:t xml:space="preserve">Моддаи 282. Хориї карда шуд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54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28" w:name="A000000301"/>
      <w:bookmarkEnd w:id="328"/>
      <w:r w:rsidRPr="00EC00AF">
        <w:rPr>
          <w:rFonts w:ascii="Times New Tojik" w:eastAsia="Times New Roman" w:hAnsi="Times New Tojik" w:cs="Times New Roman"/>
          <w:b/>
          <w:bCs/>
          <w:sz w:val="26"/>
          <w:szCs w:val="26"/>
        </w:rPr>
        <w:t xml:space="preserve">Моддаи 283. Хориї карда шуд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54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29" w:name="A000000302"/>
      <w:bookmarkEnd w:id="329"/>
      <w:r w:rsidRPr="00EC00AF">
        <w:rPr>
          <w:rFonts w:ascii="Times New Tojik" w:eastAsia="Times New Roman" w:hAnsi="Times New Tojik" w:cs="Times New Roman"/>
          <w:b/>
          <w:bCs/>
          <w:sz w:val="26"/>
          <w:szCs w:val="26"/>
        </w:rPr>
        <w:t xml:space="preserve">БОБИ 16 Хориї карда шуд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54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4"/>
        <w:rPr>
          <w:rFonts w:ascii="Times New Tojik" w:eastAsia="Times New Roman" w:hAnsi="Times New Tojik" w:cs="Times New Roman"/>
          <w:b/>
          <w:bCs/>
          <w:sz w:val="26"/>
          <w:szCs w:val="26"/>
        </w:rPr>
      </w:pPr>
      <w:bookmarkStart w:id="330" w:name="A3HJ0Y6U4X"/>
      <w:bookmarkEnd w:id="330"/>
      <w:r w:rsidRPr="00EC00AF">
        <w:rPr>
          <w:rFonts w:ascii="Times New Tojik" w:eastAsia="Times New Roman" w:hAnsi="Times New Tojik" w:cs="Times New Roman"/>
          <w:b/>
          <w:bCs/>
          <w:sz w:val="26"/>
          <w:szCs w:val="26"/>
        </w:rPr>
        <w:t xml:space="preserve">1. Хориї карда шуд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54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1" w:name="A3HJ0Y6PO8"/>
      <w:bookmarkEnd w:id="331"/>
      <w:r w:rsidRPr="00EC00AF">
        <w:rPr>
          <w:rFonts w:ascii="Times New Tojik" w:eastAsia="Times New Roman" w:hAnsi="Times New Tojik" w:cs="Times New Roman"/>
          <w:b/>
          <w:bCs/>
          <w:sz w:val="26"/>
          <w:szCs w:val="26"/>
        </w:rPr>
        <w:t xml:space="preserve">Моддаи 284. Хориї карда шуд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54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2" w:name="A000000304"/>
      <w:bookmarkEnd w:id="332"/>
      <w:r w:rsidRPr="00EC00AF">
        <w:rPr>
          <w:rFonts w:ascii="Times New Tojik" w:eastAsia="Times New Roman" w:hAnsi="Times New Tojik" w:cs="Times New Roman"/>
          <w:b/>
          <w:bCs/>
          <w:sz w:val="26"/>
          <w:szCs w:val="26"/>
        </w:rPr>
        <w:t>Моддаи 285. Хориї карда шуд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54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3" w:name="A000000305"/>
      <w:bookmarkEnd w:id="333"/>
      <w:r w:rsidRPr="00EC00AF">
        <w:rPr>
          <w:rFonts w:ascii="Times New Tojik" w:eastAsia="Times New Roman" w:hAnsi="Times New Tojik" w:cs="Times New Roman"/>
          <w:b/>
          <w:bCs/>
          <w:sz w:val="26"/>
          <w:szCs w:val="26"/>
        </w:rPr>
        <w:t xml:space="preserve">Моддаи 286. Хориї карда шуд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54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4" w:name="A000000306"/>
      <w:bookmarkEnd w:id="334"/>
      <w:r w:rsidRPr="00EC00AF">
        <w:rPr>
          <w:rFonts w:ascii="Times New Tojik" w:eastAsia="Times New Roman" w:hAnsi="Times New Tojik" w:cs="Times New Roman"/>
          <w:b/>
          <w:bCs/>
          <w:sz w:val="26"/>
          <w:szCs w:val="26"/>
        </w:rPr>
        <w:t xml:space="preserve">Моддаи 287. Хориї карда шуд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55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5" w:name="A000000307"/>
      <w:bookmarkEnd w:id="335"/>
      <w:r w:rsidRPr="00EC00AF">
        <w:rPr>
          <w:rFonts w:ascii="Times New Tojik" w:eastAsia="Times New Roman" w:hAnsi="Times New Tojik" w:cs="Times New Roman"/>
          <w:b/>
          <w:bCs/>
          <w:sz w:val="26"/>
          <w:szCs w:val="26"/>
        </w:rPr>
        <w:t xml:space="preserve">Моддаи 288. Хориї карда шуд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55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6" w:name="A000000308"/>
      <w:bookmarkEnd w:id="336"/>
      <w:r w:rsidRPr="00EC00AF">
        <w:rPr>
          <w:rFonts w:ascii="Times New Tojik" w:eastAsia="Times New Roman" w:hAnsi="Times New Tojik" w:cs="Times New Roman"/>
          <w:b/>
          <w:bCs/>
          <w:sz w:val="26"/>
          <w:szCs w:val="26"/>
        </w:rPr>
        <w:t xml:space="preserve">Моддаи 289. Хориї карда шуд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55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4"/>
        <w:rPr>
          <w:rFonts w:ascii="Times New Tojik" w:eastAsia="Times New Roman" w:hAnsi="Times New Tojik" w:cs="Times New Roman"/>
          <w:b/>
          <w:bCs/>
          <w:sz w:val="26"/>
          <w:szCs w:val="26"/>
        </w:rPr>
      </w:pPr>
      <w:bookmarkStart w:id="337" w:name="A3HJ0Y893Q"/>
      <w:bookmarkEnd w:id="337"/>
      <w:r w:rsidRPr="00EC00AF">
        <w:rPr>
          <w:rFonts w:ascii="Times New Tojik" w:eastAsia="Times New Roman" w:hAnsi="Times New Tojik" w:cs="Times New Roman"/>
          <w:b/>
          <w:bCs/>
          <w:sz w:val="26"/>
          <w:szCs w:val="26"/>
        </w:rPr>
        <w:t xml:space="preserve">2. Хориї карда шуд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55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8" w:name="A3HJ0Y8CWV"/>
      <w:bookmarkEnd w:id="338"/>
      <w:r w:rsidRPr="00EC00AF">
        <w:rPr>
          <w:rFonts w:ascii="Times New Tojik" w:eastAsia="Times New Roman" w:hAnsi="Times New Tojik" w:cs="Times New Roman"/>
          <w:b/>
          <w:bCs/>
          <w:sz w:val="26"/>
          <w:szCs w:val="26"/>
        </w:rPr>
        <w:t xml:space="preserve">Моддаи 290. Хориї карда шуд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55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39" w:name="A000000310"/>
      <w:bookmarkEnd w:id="339"/>
      <w:r w:rsidRPr="00EC00AF">
        <w:rPr>
          <w:rFonts w:ascii="Times New Tojik" w:eastAsia="Times New Roman" w:hAnsi="Times New Tojik" w:cs="Times New Roman"/>
          <w:b/>
          <w:bCs/>
          <w:sz w:val="26"/>
          <w:szCs w:val="26"/>
        </w:rPr>
        <w:lastRenderedPageBreak/>
        <w:t xml:space="preserve">Моддаи 291. Хориї карда шуд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55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40" w:name="A000000311"/>
      <w:bookmarkEnd w:id="340"/>
      <w:r w:rsidRPr="00EC00AF">
        <w:rPr>
          <w:rFonts w:ascii="Times New Tojik" w:eastAsia="Times New Roman" w:hAnsi="Times New Tojik" w:cs="Times New Roman"/>
          <w:b/>
          <w:bCs/>
          <w:sz w:val="26"/>
          <w:szCs w:val="26"/>
        </w:rPr>
        <w:t>БОБИ 17 МОЛИКИЯТИ УМУМЊ ВА НАВЪІОИ ОН</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1" w:name="A000000312"/>
      <w:bookmarkEnd w:id="341"/>
      <w:r w:rsidRPr="00EC00AF">
        <w:rPr>
          <w:rFonts w:ascii="Times New Tojik" w:eastAsia="Times New Roman" w:hAnsi="Times New Tojik" w:cs="Times New Roman"/>
          <w:b/>
          <w:bCs/>
          <w:sz w:val="26"/>
          <w:szCs w:val="26"/>
        </w:rPr>
        <w:t>Моддаи 292. Мафіум ва асосіои пайдоиши моликияти умумњ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Молу мулке, ки таіти моликияти ду ё якчанд шахс ѕарор дорад, іуѕуѕи моликияти умумии оніо мебошад (Ѕонуни ЇТ аз 12.05.2007 № </w:t>
      </w:r>
      <w:hyperlink r:id="rId55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Молу мулк  метавонад бо муайян намудани саіми іар яке аз молик ба іуѕуѕи моликият (моликияти іиссагњ) ё бидуни муайян намудани чунин саім (моликияти якїоя) таіти моликияти умумњ ѕарор гирад (Ѕонуни ЇТ аз 12.05.2007 № </w:t>
      </w:r>
      <w:hyperlink r:id="rId55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 xml:space="preserve">).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Моликияти умумњ ба молу мулк іиссагњ мебошад, ба истиснои іолатіое, ки ѕонун ба ин молу мулк ташкил намудани моликияти умумиро иїозат медиіад (Ѕонуни ЇТ аз 12.05.2007 № </w:t>
      </w:r>
      <w:hyperlink r:id="rId55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4. Молу мулк дар сурати моликияти ду ё чанд шахс шудани он бидуни таљйир додани таъинот таѕсим кардани он имконнопазир аст (чизи таѕсимнашаванда) ё аз рўи ѕонун онро таѕсим кардан мумкин намебошад, умумњ мегардад (Ѕонуни ЇТ аз 12.05.2007 № </w:t>
      </w:r>
      <w:hyperlink r:id="rId55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Амволи таѕсимшаванда дар іолатіои пешбининамудаи ѕонун ё шартнома моликияти умумњ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5. Мутобиѕи созишномаи иштирокчиёни моликияти якїоя, дар сурати ба мувофиѕа нарасидан бошад, бо ѕарори суд доир ба амволи умумњ моликияти іиссагњ доштани ин шахсан муѕаррар кардан мумкин аст.</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2" w:name="A000000313"/>
      <w:bookmarkEnd w:id="342"/>
      <w:r w:rsidRPr="00EC00AF">
        <w:rPr>
          <w:rFonts w:ascii="Times New Tojik" w:eastAsia="Times New Roman" w:hAnsi="Times New Tojik" w:cs="Times New Roman"/>
          <w:b/>
          <w:bCs/>
          <w:sz w:val="26"/>
          <w:szCs w:val="26"/>
        </w:rPr>
        <w:t>Моддаи 293. Муайян намудани іисса дар іуѕуѕи моликияти іиссагњ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Агар андозаи іиссаи иштирокчиёни моликияти саімњ дар асоси ѕонун муѕаррар ва бо созишномаи іамаи иштирокчиёни он муайян нашуда бошад, іисса баробар іисобида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Бо созишномаи байни іамаи иштирокчиёни моликияти іиссагњ тартиби муѕаррар кардан ва таљйир додани іиссаи іар кадоми оніо дар ташкил, харидорњ ва афзун гардонидани амволи умумњ муайян кардан мумкин 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Иштирокчии моликияти іиссагњ, ки аз іисоби худ, бо риояи тартиби муѕарраргардидаи истифодаи моликияти умумњ онро ба таври їудонашаванда беібуд бахшидааст, ба андозаи дахлдор зиёд кардани іиссаи худ іаѕ дорад.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Беібуди їудошавандаи амволи умумњ, агар дар созишномаи иштирокчиёни моликияти іиссагњ тартиби дигаре пешбинњ нашуда бошад, ба моликияти иштирокчие мегузарад, ки ин беібудиро анїом додааст.</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3" w:name="A000000314"/>
      <w:bookmarkEnd w:id="343"/>
      <w:r w:rsidRPr="00EC00AF">
        <w:rPr>
          <w:rFonts w:ascii="Times New Tojik" w:eastAsia="Times New Roman" w:hAnsi="Times New Tojik" w:cs="Times New Roman"/>
          <w:b/>
          <w:bCs/>
          <w:sz w:val="26"/>
          <w:szCs w:val="26"/>
        </w:rPr>
        <w:lastRenderedPageBreak/>
        <w:t>Моддаи 294. Ихтиёрдории молу мулке, ки таіти моликияти іиссагњ ѕарор дорад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56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Ихтиёрдории амволи таіти моликияти іиссагњ ѕарордошта мутобиѕи шартномаи байни іамаи иштирокчиёни он ба амал бароварда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Иштирокчии моликияти іиссагњ іаѕ дорад, мутобиѕи салоідиди худ іиссаи худро фурўшад, тўіфа намояд, васият кунад, іиссаи худро ба гарав монад ё бо риояи коидаіои бамузд, ки моддаи 298 іамин Кодекс пешбинњ намудааст, бегона кунад, ё бо тарзи дигар муносибат намояд.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4" w:name="A000000315"/>
      <w:bookmarkEnd w:id="344"/>
      <w:r w:rsidRPr="00EC00AF">
        <w:rPr>
          <w:rFonts w:ascii="Times New Tojik" w:eastAsia="Times New Roman" w:hAnsi="Times New Tojik" w:cs="Times New Roman"/>
          <w:b/>
          <w:bCs/>
          <w:sz w:val="26"/>
          <w:szCs w:val="26"/>
        </w:rPr>
        <w:t xml:space="preserve">Моддаи 295. Соіибњ ва истифода кардани молу мулке, ки таіти моликияти іиссагњ ѕарор дорад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56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Молу мулке, ки таіти моликияти іиссагњ ѕарор дорад, тибѕи созиши іамаи иштирокчиён ва дар сурати муяссар нагардидани созиш бо тартиби муайяннамудаи суд соіибњ ва истифода карда мешавад (Ѕонуни ЇТ аз 12.05.2007 № </w:t>
      </w:r>
      <w:hyperlink r:id="rId56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Иштирокчии моликияти іиссагњ іаѕ дорад, аз ѕисми амволи умумњ ба андозаи іиссааш барои соіибњ ва истифода ба ихтиёраш вогузошта шудан ва дар іолати имконнопазирии он аз дигар иштирокчиён, ки іиссаи марбутаашро соіибњ ва истифода мебаранд, їубронпулии дахлдорро талаб намояд.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5" w:name="A000000316"/>
      <w:bookmarkEnd w:id="345"/>
      <w:r w:rsidRPr="00EC00AF">
        <w:rPr>
          <w:rFonts w:ascii="Times New Tojik" w:eastAsia="Times New Roman" w:hAnsi="Times New Tojik" w:cs="Times New Roman"/>
          <w:b/>
          <w:bCs/>
          <w:sz w:val="26"/>
          <w:szCs w:val="26"/>
        </w:rPr>
        <w:t>Моддаи 296. Самара, маісулот ва даромади истифодаи амволи моликияти іиссагии бадастомада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Самара, маісулот ва даромад аз истифодаи амволи моликияти іиссагњ ба таркиби амволи умумњ дохил мешаванд. Таѕсимоти баъдии самара, маісулот ва даромад байни иштирокчиёни моликияти іиссагњ, агар созишномаи байни оніо тартиби дигареро пешбинњ накарда бошад, баробар ба андозаи саім сурат мегирад.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6" w:name="A000000317"/>
      <w:bookmarkEnd w:id="346"/>
      <w:r w:rsidRPr="00EC00AF">
        <w:rPr>
          <w:rFonts w:ascii="Times New Tojik" w:eastAsia="Times New Roman" w:hAnsi="Times New Tojik" w:cs="Times New Roman"/>
          <w:b/>
          <w:bCs/>
          <w:sz w:val="26"/>
          <w:szCs w:val="26"/>
        </w:rPr>
        <w:t>Моддаи 297. Хароїоти нигаідошти амволи таіти моликияти іиссагњ ѕарордошта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Іар як иштирокчии моликияти іиссагњ вазифадор аст ба андозаи іиссаи худ дар пардохти андоз, боїу хирої ва дигар пардохтіо оид ба амволи умумњ, инчунин оид ба хароїоти нигаідошт ва муіофизати оніо, агар дар ѕонун ё шартномаіо тартиби дигаре пешбинњ нашуда бошад, иштирок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Хароїоте, ки зарурњ намебошанд ва аз їониби яке аз иштирокчиён бидуни ризоияти дигарон масраф шудааст, ба іисоби худи ў вогузошта мешавад. Баісіое, ки зимни он ба миён меоянд, бо тартиби судњ іал карда мешаванд.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7" w:name="A000000318"/>
      <w:bookmarkEnd w:id="347"/>
      <w:r w:rsidRPr="00EC00AF">
        <w:rPr>
          <w:rFonts w:ascii="Times New Tojik" w:eastAsia="Times New Roman" w:hAnsi="Times New Tojik" w:cs="Times New Roman"/>
          <w:b/>
          <w:bCs/>
          <w:sz w:val="26"/>
          <w:szCs w:val="26"/>
        </w:rPr>
        <w:t>Моддаи 298. Іуѕуѕи афзалиятноки хариди іисса дар доираи іуѕуѕи моликияти умумњ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1. Іангоми фурўши іиссагњ дар доираи іуѕуѕи моликияти умумњ ба шахси љайр иштирокчиёни боѕимондаи моликияти іиссагњ барои харидани іиссаи фурўш мутобиѕи нархе, ки он фурўхта мешавад ва дигар шартіои баробар, ба љайр аз фурўш дар савдои оммавњ, іуѕуѕи афзалиятнок доранд.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Савдои оммавњ барои фурўши іисса дар доираи іуѕуѕи моликияти умумњ, іангоми розњ набудани іамаи иштирокчиёни моликияти іиссагњ метавонад дар іолатіои пешбининамудаи ѕисми 2, моддаи 303 іамин Кодекс ва дигар іолатіои пешбининамудаи Ѕонун доир карда 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Фурўшандаи іисса вазифадор аст, дигар иштирокчиёни моликияти іиссагиро аз нияти худ, ки іиссаашро ба шахси љайр фурўхтанист, хатти огоі сохта, нарх ва дигар шартіои фурўшро ишора намояд. Агар дигар иштирокчиёни моликияти іиссагњ аз харидорњ даст кашанд ё іиссаи фурўхташавандаро дар доираи моликият ба амволи љайриманѕул дар давоми як моі ва дар муносибат бо дигар молу мулк дар давоми даі рўз аз лаізаи огоіњ ба даст наоранд, фурўшанда іаѕ дорад, іиссаи худро ба іар кадом шахсе фурўшад (Ѕонуни ЇТ аз 12.05.2007 № </w:t>
      </w:r>
      <w:hyperlink r:id="rId56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Іангоми фурўши іисса бо вайрон кардани іуѕуѕи афзалиятнок іар кадом иштирокчии моликияти іиссагњ іаѕ дорад, дар давоми се моі ба суд дар мавриди ба ў гузаронидани іуѕуѕ ва ўідадориіои харидор талабот арз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4. Ѕоидаіои моддаи мазкур, инчунин іангоми ба каси дигар додани іисса аз рўи шартномаи мубодила низ татбиѕ мегардад (Ѕонуни ЇТ аз 12.05.2007 № </w:t>
      </w:r>
      <w:hyperlink r:id="rId56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8" w:name="A000000319"/>
      <w:bookmarkEnd w:id="348"/>
      <w:r w:rsidRPr="00EC00AF">
        <w:rPr>
          <w:rFonts w:ascii="Times New Tojik" w:eastAsia="Times New Roman" w:hAnsi="Times New Tojik" w:cs="Times New Roman"/>
          <w:b/>
          <w:bCs/>
          <w:sz w:val="26"/>
          <w:szCs w:val="26"/>
        </w:rPr>
        <w:t>Моддаи 299. Лаізаи гузаштани іиссаи іуѕуѕи моликияти умумњ ба шахсе, ки онро тибѕи шартнома харидааст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Агар дар шартномаи байни тарафіо тартиби дигаре пешбинњ нагардида бошад, іиссаи іуѕуѕи моликияти умумњ тибѕи шартнома аз лаізаи бастани шартнома ба харидор мегузарад.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Лаізаи гузариши іиссаи іуѕуѕи моликияти умумњ тибѕи шартнома, ки бояд ба ѕайди давлатњ гирифта шавад, мутобиѕи ѕисми 2, моддаи 247 іамин Кодекс муайян карда мешавад.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49" w:name="A000000320"/>
      <w:bookmarkEnd w:id="349"/>
      <w:r w:rsidRPr="00EC00AF">
        <w:rPr>
          <w:rFonts w:ascii="Times New Tojik" w:eastAsia="Times New Roman" w:hAnsi="Times New Tojik" w:cs="Times New Roman"/>
          <w:b/>
          <w:bCs/>
          <w:sz w:val="26"/>
          <w:szCs w:val="26"/>
        </w:rPr>
        <w:t>Моддаи 300. Таѕсими амволи моликияти іиссагњ ва аз он їудо намудани іисса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Молу мулке, ки таіти моликияти іиссагњ ѕарор дорад, мутобиѕи шартнома байни иштирокчиёни он таѕсим шуданаш мумкин аст (Ѕонуни ЇТ аз 12.05.2007 № </w:t>
      </w:r>
      <w:hyperlink r:id="rId56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Иштирокчии моликияти іиссагњ іаѕ дорад аз амволи умумњ їудо кардани іиссаи худро талаб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Іангоми ба мувофиѕа наомадани иштирокчиёни моликияти іиссагњ оид ба усул ва шартіои таѕсими амволи умумњ ё їудо кардани іиссаи яке аз оніо иштирокчии амволи іиссагњ іаѕ дорад дар шакли асл (натура) їудо кардани іиссаи худро аз тариѕи суд талаб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 xml:space="preserve">Агар дар шакли асл (натура) їудо кардани іиссаро ѕонун иїозат надиіад ё аз сабаби расидани зиёни воѕеии беандоза ба молу мулк имконнопазир бошад, молики їудошаванда іаѕ дорад, ки арзиши іиссаи ў аз їониби дигар иштирокчиёни моликияти іиссагњ пардохта шавад (Ѕонуни ЇТ аз 12.05.2007 № </w:t>
      </w:r>
      <w:hyperlink r:id="rId56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4. Фарѕи арзиши молу мулке, ки дар шакли асл (натура) дар асоси іамин модда ба иштирокчии моликияти іиссагњ ба ивази іиссаи ў дар доираи іуѕуѕи моликияти іиссагњ дода мешавад, бояд бо маблаљи муайян пушонида ё бо роіи дигар їуброн карда шавад (Ѕонуни ЇТ аз 12.05.2007 № </w:t>
      </w:r>
      <w:hyperlink r:id="rId56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Їубронпулњ ба иштирокчии моликияти іиссагњ ба ивази їудо кардани іисса дар шакли асл (натура) аз їониби дигар моликон бо додани розигии ў дода мешавад. Дар іолате ки іиссаи молик ночиз буда, онро ба таври воѕењ дар асл їудо кардан имконнопазир аст, барои истифодаи амволи умумњ дорои манфиати назаррас намебошад, суд метавонад бидуни розигии ин молик низ дигар иштирокчиёни моликияти іиссагиро вазифадор намояд, ки іаѕѕи ўро їуброн кунанд.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5. Молик баъди гирифтани їубронпулњ мутобиѕи іамин модда іуѕуѕи худро ба іиссаи моликияти умумњ гум мекунад.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0" w:name="A000000321"/>
      <w:bookmarkEnd w:id="350"/>
      <w:r w:rsidRPr="00EC00AF">
        <w:rPr>
          <w:rFonts w:ascii="Times New Tojik" w:eastAsia="Times New Roman" w:hAnsi="Times New Tojik" w:cs="Times New Roman"/>
          <w:b/>
          <w:bCs/>
          <w:sz w:val="26"/>
          <w:szCs w:val="26"/>
        </w:rPr>
        <w:t>Моддаи 301. Соіибњ, истифода ва ихтиёрдории молу мулке, ки таіти моликияти якїоя ѕарор дорад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56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Иштирокчиёни моликияти якїоя, агар дар шартномаи байни оніо тартиби дигаре пешбинњ нашуда бошад, молу мулки умумиро аілона соіибњ ва истифода мекунанд.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Амволи таіти моликияти якїоя ѕарордошта бо розигии іамаи иштирокчиён, сарфи назар аз он ки кадоме аз иштирокчиён оиди ихтиёрдории молу мулк аідіо анїом додааст, ихтиёрдорњ карда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Іар як иштирокчии молу мулки якїоя іаѕ дорад оид ба ихтиёрдории молу мулки умумњ, агар дар шартномаи іамаи иштирокчиён тартиби дигаре пешбинњ нашуда бошад, аідіоро анїом диіад. Аіди ихтиёрдорњ кардани молу мулки умумњ, ки яке аз иштирокчиёни моликияти якїоя анїом додааст, метавонад бо талаби иштирокчиёни дигар бинобар ваколати зарурњ надоштани иштирокчие, ки аідіоро анїом додааст, таніо дар сурати исбот гардидани он, ки тарафи дигари аід медонист ё бояд пешакњ аз ин огоі мебуд, љайриѕонунњ іисобида шавад(моддаи 199).</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Ѕисміои 1-3 іамин модда іангоме татбиѕ мегарданд, ки агар Кодекси мазкур ва дигар ѕонуніо барои навъіои алоіидаи моликияти якїоя тартиби дигаре муѕаррар накарда бошанд.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1" w:name="A000000322"/>
      <w:bookmarkEnd w:id="351"/>
      <w:r w:rsidRPr="00EC00AF">
        <w:rPr>
          <w:rFonts w:ascii="Times New Tojik" w:eastAsia="Times New Roman" w:hAnsi="Times New Tojik" w:cs="Times New Roman"/>
          <w:b/>
          <w:bCs/>
          <w:sz w:val="26"/>
          <w:szCs w:val="26"/>
        </w:rPr>
        <w:t>Моддаи 302. Таѕсими амволи моликияти якїоя ва аз он їудо намудани іисса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1. Молу мулки умумиро байни иштирокчиёни моликияти якїоя таѕсим кардан, инчунин аз он їудо кардани іиссаи яке аз оніо бо шарте мумкин аст, ки пешакњ іиссаи іар як иштирокчњ дар іуѕуѕ ба молу мулки умумњ муайян карда 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Іангоми таѕсими молу мулки умумњ ва аз он їудо кардани іисса, агар бо ѕонун ё шартномаи тарафіо тартиби дигаре пешбинњ нашуда бошад, іиссаи оніо баробар дониста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Асос ва тартиби таѕсими молу мулки умумњ ва аз он їудо кардани іисса мутобиѕи ѕоидаіои муайяннамудаи моддаи 300 іамин Кодекс муѕаррар мегардад, зеро барои намудіои алоіидаи моликияти умумњ Кодекси мазкур, дигар ѕонуніо тартиби дигаре пешбинњ накардаанд ва он аз моіияти муносибати иштирокчиёни моликияти умумњ барнамеояд.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2" w:name="A000000323"/>
      <w:bookmarkEnd w:id="352"/>
      <w:r w:rsidRPr="00EC00AF">
        <w:rPr>
          <w:rFonts w:ascii="Times New Tojik" w:eastAsia="Times New Roman" w:hAnsi="Times New Tojik" w:cs="Times New Roman"/>
          <w:b/>
          <w:bCs/>
          <w:sz w:val="26"/>
          <w:szCs w:val="26"/>
        </w:rPr>
        <w:t>Моддаи 303. Аз іиссаи саім дар молу мулки умумњ нигаронидани рўёниш</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Кредитори иштирокчии моликияти іиссагњ ё умумњ іангоми нокифоя будани дигар молу мулки он іаѕ дорад оиди їудо кардани іиссаи ѕарздор аз молу мулки умумњ барои нигаронидани рўёниш аз он, талабот пешниіод кунад.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Агар дар чунин іолатіо їудо кардани іисса дар шакли асл (натура) љайриимкон бошад ё аъзоёни дигари моликияти іиссагњ ё умумњ ба он эътироз кунанд, кредитор іаѕ дорад аз ѕарздор талаб намояд, ки іиссаи худро ба дигар иштирокчиёни моликияти умумњ бо нархи баробар ба арзиши бозории ин саім фурўшад ва маблаљи аз фурўш бадастомадаро барои адои ѕарз супорад.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Дар сурати аз харидани саіми ѕарздор рад намудани аъзоёни дигари моликияти умумњ кредитор іаѕ дорад тибѕи тартиби судњ талаб намояд, ки ба саіми кредитор дар моликияти умумњ рўёниш нигаронида 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3" w:name="A000000324"/>
      <w:bookmarkEnd w:id="353"/>
      <w:r w:rsidRPr="00EC00AF">
        <w:rPr>
          <w:rFonts w:ascii="Times New Tojik" w:eastAsia="Times New Roman" w:hAnsi="Times New Tojik" w:cs="Times New Roman"/>
          <w:b/>
          <w:bCs/>
          <w:sz w:val="26"/>
          <w:szCs w:val="26"/>
        </w:rPr>
        <w:t>Моддаи 304. Моликияти умумии якїояи зану шавіар (іамсарон)</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Молу мулке, ки зану шавіар дар давоми іамзистњ їамъ овардаанд, агар ѕонун ё шартномаи байни оніо тартиби дигари низоми ин молу мулкро муайян накарда бошад, моликияти умумии якїояи оніо ба іисоб меравад (Ѕонуни ЇТ аз 12.05.2007 № </w:t>
      </w:r>
      <w:hyperlink r:id="rId56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Молу мулке, ки ѕабл аз никоі ба іар кадоме аз оніо тааллуѕ дошт, инчунин молу мулке, ки яке аз оніо іангоми никоі чун тўіфа ё чун мерос гирифтааст, моликияти шахсии ў ба шумор меравад (Ѕонуни ЇТ аз 12.05.2007 № </w:t>
      </w:r>
      <w:hyperlink r:id="rId57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Амволи истифодаи шахсњ (либос, пойафзол ва љайра), ба љайр аз їавоіирот ва дигар асбобу анїоми зебу зинат, іарчанд дар давраи заношўњ аз іисоби маблаљи умумии оніо харидорњ шудаанд, моликияти он іамсаре ба іисоб меравад, ки онро истифода бурдааст.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Молу мулки іар як іамсар, агар муайян карда шавад, ки дар давоми іамсарњ аз іисоби молу мулки умумии оніо ё молу мулки шахсии іамсари дигар маблаљгузорњ </w:t>
      </w:r>
      <w:r w:rsidRPr="00EC00AF">
        <w:rPr>
          <w:rFonts w:ascii="Times New Tojik" w:eastAsia="Times New Roman" w:hAnsi="Times New Tojik" w:cs="Times New Roman"/>
          <w:sz w:val="26"/>
          <w:szCs w:val="26"/>
        </w:rPr>
        <w:lastRenderedPageBreak/>
        <w:t>шудааст, ки арзиши онро хеле баланд кардааст (таъмири асосњ, азнавсозњ, азнавтаїіизонњ ва љайра), моликияти умумии якїояи оніо эътироф карда шавад. Агар дар шартномаи байни зану шавіар тартиби дигаре пешбинњ гардида бошад, ин ѕоида татбиѕ намегардад.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Мутобиѕи ўідадориіои яке аз іамсарон ба молу мулке, ки дар моликияти ў мебошад, инчунин ба саіми ў дар молу мулки умумии зану шавіар, ки іангоми таѕсим аз они ў шуданаш мумкин аст, рўёниш нигаронида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Тартиби муайян намудани саіми іамсарон дар молу мулки умумњ іангоми таѕсими он ва тартиби чунин таѕсимотро Кодекси оилаи Їуміурии Тоїикистон ва дигар ѕонуніо муѕаррар менамоянд.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4" w:name="A000000325"/>
      <w:bookmarkEnd w:id="354"/>
      <w:r w:rsidRPr="00EC00AF">
        <w:rPr>
          <w:rFonts w:ascii="Times New Tojik" w:eastAsia="Times New Roman" w:hAnsi="Times New Tojik" w:cs="Times New Roman"/>
          <w:b/>
          <w:bCs/>
          <w:sz w:val="26"/>
          <w:szCs w:val="26"/>
        </w:rPr>
        <w:t>Моддаи 305. Моликияти хоїагии деіѕонњ (фермерњ)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Молу мулки хоїагии деіѕонњ (фермерњ) дар доираи іуѕуѕи моликияти якїояи аъзоёни он мебошад, агар тибѕи ѕонун ё шартномаи байни оніо тартиби дигаре пешбинњ нашуда 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Ниіолзори ѕитъаи замин, иморатіои хоїагњ ва дигар иморат, иншоотіои мелиоративњ ва дигар иншоотіо, іайвоноти маісулдиіанда ва корњ, парранда, техникаи кишоварзњ ва дигар техникаю таїіизот, воситаіои наѕлиёт, асбобу анїом ва дигар молу мулк, ки аз маблаљи умумии аъзоёни он ба даст оварда шудааст, таіти моликияти якїояи аъзоёни хоїагии деіѕонњ (фермерњ) ба іисоб мераванд.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Самара, маісулот ва даромаде, ки дар натиїаи фаъолияти хоїагии деіѕонњ (фермерњ) ба даст омадааст, молу мулки умумии аъзоёни хоїагии деіѕонњ (фермерњ) буда, мутобиѕи созишномаи байни оніо истифода мегардад.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5" w:name="A000000326"/>
      <w:bookmarkEnd w:id="355"/>
      <w:r w:rsidRPr="00EC00AF">
        <w:rPr>
          <w:rFonts w:ascii="Times New Tojik" w:eastAsia="Times New Roman" w:hAnsi="Times New Tojik" w:cs="Times New Roman"/>
          <w:b/>
          <w:bCs/>
          <w:sz w:val="26"/>
          <w:szCs w:val="26"/>
        </w:rPr>
        <w:t>Моддаи 306. Таѕсими молу мулки хоїагии деіѕонњ (фермерњ)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Іангоми ѕатъи фаъолияти хоїагии деіѕонњ (фермерњ) вобаста ба хориї шудани іама аъзоёни он ё бо асосіои дигар молу мулки умумњ бояд тибѕи тартиби пешбининамудаи моддаіои 300 ва 302 іамин Кодекс таѕсим карда 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Воситаіои истеісолот, ки марбути хоїагии деіѕонњ (фермерњ) аст, іангоми аз хоїагњ хориї шудани яке аз узви он таѕсим карда намешавад.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Шахсе, ки аз хоїагњ баромадааст, барои гирифтани їубронпулии баробар ба саіми ў дар моликияти умумњ ба ин молу мулк іуѕуѕ дорад.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Дар іолатіои пешбининамудаи ѕисміои 1 ва 2 іамин модда, агар мутобиѕи созишномаи байни оніо тартиби дигаре пешбинњ нашуда бошад, саіми аъзоёни хоїагии деіѕонњ (фермерњ) дар іуѕуѕи моликияти якїояи молу мулки чунин хоїагњ баробар іисобида мешавад.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6" w:name="A000000327"/>
      <w:bookmarkEnd w:id="356"/>
      <w:r w:rsidRPr="00EC00AF">
        <w:rPr>
          <w:rFonts w:ascii="Times New Tojik" w:eastAsia="Times New Roman" w:hAnsi="Times New Tojik" w:cs="Times New Roman"/>
          <w:b/>
          <w:bCs/>
          <w:sz w:val="26"/>
          <w:szCs w:val="26"/>
        </w:rPr>
        <w:t>Моддаи 307. Низоми іуѕуѕии молу мулк іангоми азнавташкилкунии хоїагии деіѕонњ (фермерњ) ва ширкати хоїагидорњ ё кооперативњ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 xml:space="preserve">1. Аъзоёни хоїагиіои деіѕонњ (фермерњ) дар заминаи молу мулки хоїагњ метавонанд ширкати хоїагидорњ ё кооператив таъсис диіанд. Чунин хоїагии деіѕонњ (фермерњ) азнавташкилшуда чун шахси іуѕуѕњ ба молу мулке, ки онро іамчун саім ва дигар пардохт аъзоёни хоїагиіои деіѕонњ додааст, инчунин молу мулке, ки дар натиїаи фаъолияти он ва дар асосіои дигаре, ки хилофи ѕонун намебошанд, ба даст оварда шудааст, дар іуѕуѕи моликяти он мебошад (Ѕонуни ЇТ аз 22.07.2013 </w:t>
      </w:r>
      <w:hyperlink r:id="rId571" w:tooltip="Ссылка на Ѕонуни ЇТ Дар бораи ворид намудани таљйиру иловаіо ба Кодекси граждании ЇТ (ѕисми якум)" w:history="1">
        <w:r w:rsidRPr="00EC00AF">
          <w:rPr>
            <w:rFonts w:ascii="Times New Tojik" w:eastAsia="Times New Roman" w:hAnsi="Times New Tojik" w:cs="Times New Roman"/>
            <w:sz w:val="26"/>
            <w:szCs w:val="26"/>
            <w:u w:val="single"/>
          </w:rPr>
          <w:t>№ 976</w:t>
        </w:r>
      </w:hyperlink>
      <w:r w:rsidRPr="00EC00AF">
        <w:rPr>
          <w:rFonts w:ascii="Times New Tojik" w:eastAsia="Times New Roman" w:hAnsi="Times New Tojik" w:cs="Times New Roman"/>
          <w:sz w:val="26"/>
          <w:szCs w:val="26"/>
        </w:rPr>
        <w:t xml:space="preserve">).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Андозаи саіми аъзои хоїагии деіѕонњ (фермерњ), ки иштирокчии ширкати хоїагидорњ ё узви кооператив мебошанд, бо назардошти саіми оніо дар доираи іуѕуѕи моликияти умумњ ба молу мулки хоїагии деіѕонњ (фермерњ) тибѕи тартиби пешбининамудаи ѕисми 3 моддаи 306 іамин Кодекс муѕаррар карда мешавад.</w:t>
      </w:r>
    </w:p>
    <w:p w:rsidR="00EC00AF" w:rsidRPr="00EC00AF" w:rsidRDefault="00EC00AF" w:rsidP="00EC00AF">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57" w:name="A000000328"/>
      <w:bookmarkEnd w:id="357"/>
      <w:r w:rsidRPr="00EC00AF">
        <w:rPr>
          <w:rFonts w:ascii="Times New Tojik" w:eastAsia="Times New Roman" w:hAnsi="Times New Tojik" w:cs="Times New Roman"/>
          <w:b/>
          <w:bCs/>
          <w:sz w:val="26"/>
          <w:szCs w:val="26"/>
        </w:rPr>
        <w:t>БОБИ 18 ІУЅУЅИ МАІДУДИ МОЛУ МУЛК</w:t>
      </w:r>
    </w:p>
    <w:p w:rsidR="00EC00AF" w:rsidRPr="00EC00AF" w:rsidRDefault="00EC00AF" w:rsidP="00EC00AF">
      <w:pPr>
        <w:spacing w:before="100" w:beforeAutospacing="1" w:after="100" w:afterAutospacing="1" w:line="240" w:lineRule="auto"/>
        <w:jc w:val="both"/>
        <w:outlineLvl w:val="4"/>
        <w:rPr>
          <w:rFonts w:ascii="Times New Tojik" w:eastAsia="Times New Roman" w:hAnsi="Times New Tojik" w:cs="Times New Roman"/>
          <w:b/>
          <w:bCs/>
          <w:sz w:val="26"/>
          <w:szCs w:val="26"/>
        </w:rPr>
      </w:pPr>
      <w:bookmarkStart w:id="358" w:name="A3HI0Y9T86"/>
      <w:bookmarkEnd w:id="358"/>
      <w:r w:rsidRPr="00EC00AF">
        <w:rPr>
          <w:rFonts w:ascii="Times New Tojik" w:eastAsia="Times New Roman" w:hAnsi="Times New Tojik" w:cs="Times New Roman"/>
          <w:b/>
          <w:bCs/>
          <w:sz w:val="26"/>
          <w:szCs w:val="26"/>
        </w:rPr>
        <w:t>1. Іуѕуѕи пешбурди хоїагидорњ</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59" w:name="A000000329"/>
      <w:bookmarkEnd w:id="359"/>
      <w:r w:rsidRPr="00EC00AF">
        <w:rPr>
          <w:rFonts w:ascii="Times New Tojik" w:eastAsia="Times New Roman" w:hAnsi="Times New Tojik" w:cs="Times New Roman"/>
          <w:b/>
          <w:bCs/>
          <w:sz w:val="26"/>
          <w:szCs w:val="26"/>
        </w:rPr>
        <w:t>Моддаи 308. Іуѕуѕи пешбурди хоїагидорњ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Корхонаи воіиди давлатии їуміуриявњ ё коммуналњ, ки ба он молу мулк ба іуѕуѕи пешбурди хоїагидорњ тааллуѕ дорад, ин молу мулкро дар доираи муайяннамудаи Кодекси мазкур соіибњ, истифода ва ихтиёрдорњ менамояд (Ѕонуни ЇТ аз 12.05.2007 № </w:t>
      </w:r>
      <w:hyperlink r:id="rId57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 xml:space="preserve">). </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0" w:name="A3HJ0YFUL1"/>
      <w:bookmarkEnd w:id="360"/>
      <w:r w:rsidRPr="00EC00AF">
        <w:rPr>
          <w:rFonts w:ascii="Times New Tojik" w:eastAsia="Times New Roman" w:hAnsi="Times New Tojik" w:cs="Times New Roman"/>
          <w:b/>
          <w:bCs/>
          <w:sz w:val="26"/>
          <w:szCs w:val="26"/>
        </w:rPr>
        <w:t>Моддаи 309. Объекти іуѕуѕи пешбурди хоїагидорњ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Объекти іуѕуѕи пешбурди хоїагидорњ, агар ѕонуніо тартиби дигареро пешбинњ накарда бошанд, іама гуна молу мулк буда метавонад.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1" w:name="A000000331"/>
      <w:bookmarkEnd w:id="361"/>
      <w:r w:rsidRPr="00EC00AF">
        <w:rPr>
          <w:rFonts w:ascii="Times New Tojik" w:eastAsia="Times New Roman" w:hAnsi="Times New Tojik" w:cs="Times New Roman"/>
          <w:b/>
          <w:bCs/>
          <w:sz w:val="26"/>
          <w:szCs w:val="26"/>
        </w:rPr>
        <w:t>Моддаи 310. Ба даст овардан ва ѕатъи іуѕуѕи пешбурди хоїагидорњ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Іуѕуѕи пешбурди хоїагидорњ ба молу мулке, ки моликаш дар мавриди ба ихтиёри корхонаи ѕаблан таъсисёфтаи давлатњ додани он ѕарор ѕабул кардааст, агар дар ѕонуніо ё ѕарори молик тартиби дигаре пешбинњ нагардида бошад, аз їониби ин корхона, аз лаізаи ба баланси мустаѕимаш гузаронидани молу мулк пайдо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Самара, махсулот ва даромад аз истифодаи молу мулк, ки корхона мутобиѕи шартнома ё дар асосіои дигар ба даст овардааст, мувофиѕи тартиби муѕаррарнамудаи ѕонуніо барои ба даст овардани іуѕуѕи моликият ба хоїагидории корхона дохил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Іуѕуѕи пешбурди хоїагидорњ ба молу мулк бо асос ва тартиби пешбининамудаи ѕонуніо барои ѕатъи іуѕуѕи моликият, инчунин дар іолати ѕонунан мусодира намудани молу мулкии корхона бо ѕарори молик ѕатъ мегардад.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2" w:name="A000000332"/>
      <w:bookmarkEnd w:id="362"/>
      <w:r w:rsidRPr="00EC00AF">
        <w:rPr>
          <w:rFonts w:ascii="Times New Tojik" w:eastAsia="Times New Roman" w:hAnsi="Times New Tojik" w:cs="Times New Roman"/>
          <w:b/>
          <w:bCs/>
          <w:sz w:val="26"/>
          <w:szCs w:val="26"/>
        </w:rPr>
        <w:t>Моддаи 311. Іуѕуѕи молик нисбати молу мулки таіти пешбурди хоїагидорњ ѕарор дошта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1. Молики молу мулки таіти пешбурди хоїагидорњ ѕарордошта, мутобиѕи ѕонун масъалаіои таъсиси корхона, муайян намудани маѕсаду мароми фаъолияти он, азнавташкилкунњ ва баріам додани онро іал намуда, роібари корхонаро таъин менамояд, мутобиѕи маѕсад истифода ва іифз шудани молу мулки марбути корхонаро таіти назорат мегирад.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Молик ба гирифтани як ѕисми фоида аз истифодаи амволи таіти пешбурди хоїагидории корхона ѕарордошта іуѕуѕ дорад.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3" w:name="A000000333"/>
      <w:bookmarkEnd w:id="363"/>
      <w:r w:rsidRPr="00EC00AF">
        <w:rPr>
          <w:rFonts w:ascii="Times New Tojik" w:eastAsia="Times New Roman" w:hAnsi="Times New Tojik" w:cs="Times New Roman"/>
          <w:b/>
          <w:bCs/>
          <w:sz w:val="26"/>
          <w:szCs w:val="26"/>
        </w:rPr>
        <w:t>Моддаи 312. Шартіои амали гардонидани іуѕуѕіои молу мулки корхонаи воіиди давлатњ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57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Корхонаи воіиди давлатњ, ки дар асоси іуѕуѕи хоїагидорњ фаъолият мекунад, іаѕ надорад бидуни розигии молик ё маѕоми давлатии аз їониби он ваколатдоршуда шакліои зерини фаъолияти соіибкориро анїом диіад (Ѕонуни ЇТ аз 12.05.2007 № </w:t>
      </w:r>
      <w:hyperlink r:id="rId57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 биною иншоот, таїіизот ва дигар фондіои асосии корхонаро фурўшад ё ба ихтиёри дигар ашхос супорад, иваз намояд, ба иїораи дарозмуддат (беш аз се сол), муваѕѕатан ба истифодаи бепул диіад;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Іукумати Їуміурии Тоїикистон метавонад рўйхати биною иншоот, таїіизот ва дигар фондіои асосии корхонаіои давлатиро, ки иїораашон новобаста аз мўілати иїора дар мувофиѕа бо маѕомоти ваколатдори давлатњ амалњ мегардад, муайян намояд (Ѕонуни ЇТ аз 29.04.2006 </w:t>
      </w:r>
      <w:hyperlink r:id="rId575" w:tooltip="Ссылка на Конуни ЇТ Дар бораи ворид намудани илова ба ѕисми якуми Кодекси граждании ЇТ" w:history="1">
        <w:r w:rsidRPr="00EC00AF">
          <w:rPr>
            <w:rFonts w:ascii="Times New Tojik" w:eastAsia="Times New Roman" w:hAnsi="Times New Tojik" w:cs="Times New Roman"/>
            <w:sz w:val="26"/>
            <w:szCs w:val="26"/>
            <w:u w:val="single"/>
          </w:rPr>
          <w:t>№ 180</w:t>
        </w:r>
      </w:hyperlink>
      <w:r w:rsidRPr="00EC00AF">
        <w:rPr>
          <w:rFonts w:ascii="Times New Tojik" w:eastAsia="Times New Roman" w:hAnsi="Times New Tojik" w:cs="Times New Roman"/>
          <w:sz w:val="26"/>
          <w:szCs w:val="26"/>
        </w:rPr>
        <w:t xml:space="preserve">);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б) филиаліо ва корхонаіои фаръњ созад, якїоя бо соіибкорони хусусњ корхонаіо ва истеісолоти муштарак таъсис диіад, сармояи истеісолњ ва пулии худро дар оніо гузорад (Ѕонуни ЇТ аз 12.05.2007 № </w:t>
      </w:r>
      <w:hyperlink r:id="rId57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в) ба соіибкорони хусусњ ѕарз диіад, ки фоизи он аз андозаи фоизи кредити тасдиѕнамудаи Бонки миллии Тоїикистон поинтар 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Корхонаи воіиди давлатњ, агар дар ѕонуніо тартиби дигаре пешбинњ нашуда бошад, метавонад мустаѕилона молу мулки манѕули дар асоси іуѕуѕи хоїагидорњ ба он вобаста шударо ихтиёрдорњ кунад (Ѕонуни ЇТ аз 12.05.2007 № </w:t>
      </w:r>
      <w:hyperlink r:id="rId57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4"/>
        <w:rPr>
          <w:rFonts w:ascii="Times New Tojik" w:eastAsia="Times New Roman" w:hAnsi="Times New Tojik" w:cs="Times New Roman"/>
          <w:b/>
          <w:bCs/>
          <w:sz w:val="26"/>
          <w:szCs w:val="26"/>
        </w:rPr>
      </w:pPr>
      <w:bookmarkStart w:id="364" w:name="A3HI0Z8WRN"/>
      <w:bookmarkEnd w:id="364"/>
      <w:r w:rsidRPr="00EC00AF">
        <w:rPr>
          <w:rFonts w:ascii="Times New Tojik" w:eastAsia="Times New Roman" w:hAnsi="Times New Tojik" w:cs="Times New Roman"/>
          <w:b/>
          <w:bCs/>
          <w:sz w:val="26"/>
          <w:szCs w:val="26"/>
        </w:rPr>
        <w:t>2. Іуѕуѕи идораи оперативњ</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5" w:name="A000000334"/>
      <w:bookmarkEnd w:id="365"/>
      <w:r w:rsidRPr="00EC00AF">
        <w:rPr>
          <w:rFonts w:ascii="Times New Tojik" w:eastAsia="Times New Roman" w:hAnsi="Times New Tojik" w:cs="Times New Roman"/>
          <w:b/>
          <w:bCs/>
          <w:sz w:val="26"/>
          <w:szCs w:val="26"/>
        </w:rPr>
        <w:t>Моддаи 313. Іуѕуѕи идораи оперативњ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Корхонаи махсуси (казонии) давлатњ, инчунин муассиса ба молу мулки дар ихтиёраш гузошташуда дар доираи муайяннамудаи ѕонун, мутобиѕи маѕсади фаъолияти хеш супоришіои молик ва таъиноти молу мулк іуѕуѕи соіибњ истифода ва ихтиёрдориро доранд (Ѕонуни ЇТ аз 12.05.2007 № </w:t>
      </w:r>
      <w:hyperlink r:id="rId57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2. Молики молу мулке, ки ба ихтиёри корхонаи давлатњ ё муассиса дода шудааст, іаѕ дорад амволи зиёдатњ, таіти истифода ѕарор надошта ва ё мутобиѕи маѕсад истифоданашударо пас гирад ва мутобиѕи салоідиди худ истифода барад.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6" w:name="A000000335"/>
      <w:bookmarkEnd w:id="366"/>
      <w:r w:rsidRPr="00EC00AF">
        <w:rPr>
          <w:rFonts w:ascii="Times New Tojik" w:eastAsia="Times New Roman" w:hAnsi="Times New Tojik" w:cs="Times New Roman"/>
          <w:b/>
          <w:bCs/>
          <w:sz w:val="26"/>
          <w:szCs w:val="26"/>
        </w:rPr>
        <w:t>Моддаи 314. Ихтиёрдории амволи корхонаи махсуси давлатњ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57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Корхонаи махсуси давлатњ таніо бо розигии молики ин молу мулк іаѕ дорад молу мулкро бегона кунад ё бо молу мулки марбутааш бо усули дигар муносибат кунад (Ѕонуни ЇТ аз 12.05.2007 № </w:t>
      </w:r>
      <w:hyperlink r:id="rId58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Корхонаи махсуси давлатњ маісулоти истеісолкардаашро, агар ѕонун ё дигар санади іуѕуѕњ тартиби дигаре пешбинњ накарда бошанд, мустаѕилона мефурўшад (Ѕонуни ЇТ аз 12.05.2007 № </w:t>
      </w:r>
      <w:hyperlink r:id="rId58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Тартиби таѕсими даромади корхонаи махсуси давлатро молики молу мулки он муайян мекунад (Ѕонуни ЇТ аз 12.05.2007 № </w:t>
      </w:r>
      <w:hyperlink r:id="rId58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7" w:name="A000000336"/>
      <w:bookmarkEnd w:id="367"/>
      <w:r w:rsidRPr="00EC00AF">
        <w:rPr>
          <w:rFonts w:ascii="Times New Tojik" w:eastAsia="Times New Roman" w:hAnsi="Times New Tojik" w:cs="Times New Roman"/>
          <w:b/>
          <w:bCs/>
          <w:sz w:val="26"/>
          <w:szCs w:val="26"/>
        </w:rPr>
        <w:t>Моддаи 315. Ихтиёрдории амволи муассиса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Муассиса іаѕ надорад амволи ба ихтиёраш гузошташуда ё аз іисоби маблаљи мутобиѕи харїномаи (сметаи) барои хариданаш їудокардашударо, фурўшад, ё онро бо усули дигар соіибњ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Агар мутобиѕи санади таъсисоти ба муассиса иїозат дода шуда бошад, ки бо фаъолияти даромаднок машљул шавад, дар он сурат даромад ва амволи аз ин даромад бадастовардашуда пурра ба ихтиёри муассиса гузашта, дар баланси алоіида ба іисоб гирифта мешавад (Ѕонуни ЇТ аз 12.05.2007 № </w:t>
      </w:r>
      <w:hyperlink r:id="rId58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8" w:name="A3HJ0YMLCC"/>
      <w:bookmarkEnd w:id="368"/>
      <w:r w:rsidRPr="00EC00AF">
        <w:rPr>
          <w:rFonts w:ascii="Times New Tojik" w:eastAsia="Times New Roman" w:hAnsi="Times New Tojik" w:cs="Times New Roman"/>
          <w:b/>
          <w:bCs/>
          <w:sz w:val="26"/>
          <w:szCs w:val="26"/>
        </w:rPr>
        <w:t>Моддаи 316. Ба даст овардан ва ѕатъ намудани іуѕуѕи идораи оперативии молу мулк</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58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Іуѕуѕи идораи оператавии молу мулке, ки соіибмулк оніоро ба корхонаи махсуси (казонии) давлатњ ё муассиса вобаста намудааст, агар дар ѕонун ё санади дигари меъёрии іуѕуѕњ ё ѕарори соіибмулк тартиби дигаре пешбинњ нашуда бошад, аз лаізаи ба ин корхона ё муассиса супоридани он ба миён меояд.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Самара, маісулот ва даромад аз истифодаи молу мулки таіти идораи оперативњ ѕарор дошта, инчунин молу мулке, ки корхонаи махсуси (казонии) давлатњ ё муассиса мувофиѕи шартнома ё дигар асосіо ба даст овардааст, тибѕи тартиби муайянкардаи іамин Кодекс ва дигар санадіои меъёрии іуѕуѕњ оид ба даст овардани моликият ба іуѕуѕи оперативии идоракунии корхона дохил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Іуѕуѕи идораи оперативии молу мулк мутобиѕи асос ва тартиби пешбининамудаи іамин Кодекс ва дигар санадіои меъёрии іуѕуѕњ оид ба ѕатъ намудани іуѕуѕи </w:t>
      </w:r>
      <w:r w:rsidRPr="00EC00AF">
        <w:rPr>
          <w:rFonts w:ascii="Times New Tojik" w:eastAsia="Times New Roman" w:hAnsi="Times New Tojik" w:cs="Times New Roman"/>
          <w:sz w:val="26"/>
          <w:szCs w:val="26"/>
        </w:rPr>
        <w:lastRenderedPageBreak/>
        <w:t xml:space="preserve">моликият, инчунин дар іолатіои бо ѕарори соіибмулк ба таври ѕонунњ пас гирифтани молу мулк аз корхонаи махсуси давлатњ ё муассиса ѕатъ мегардад (Ѕонуни ЇТ аз 12.05.2007 № </w:t>
      </w:r>
      <w:hyperlink r:id="rId58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69" w:name="A000000338"/>
      <w:bookmarkEnd w:id="369"/>
      <w:r w:rsidRPr="00EC00AF">
        <w:rPr>
          <w:rFonts w:ascii="Times New Tojik" w:eastAsia="Times New Roman" w:hAnsi="Times New Tojik" w:cs="Times New Roman"/>
          <w:b/>
          <w:bCs/>
          <w:sz w:val="26"/>
          <w:szCs w:val="26"/>
        </w:rPr>
        <w:t>Моддаи 317. Іуѕуѕи молик ба пас гирифтан ва азнавтаѕсимкунии молу мулке, ки ба идораи оперативњ дода шудааст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Молике, ки молу мулки ба ихтиёри муассиса ё корхонаи махсуси давлатњ додааст, іаѕ дорад онро пас гирад ё байни дигар шахси іуѕуѕии таъсисдодааш, агар дар санади ѕонунњ тартиби дигаре пешбинњ нашуда бошад, бо салоідиди худ аз нав таѕсим кунад (Ѕонуни ЇТ аз 12.05.2007 № </w:t>
      </w:r>
      <w:hyperlink r:id="rId58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0" w:name="A000000339"/>
      <w:bookmarkEnd w:id="370"/>
      <w:r w:rsidRPr="00EC00AF">
        <w:rPr>
          <w:rFonts w:ascii="Times New Tojik" w:eastAsia="Times New Roman" w:hAnsi="Times New Tojik" w:cs="Times New Roman"/>
          <w:b/>
          <w:bCs/>
          <w:sz w:val="26"/>
          <w:szCs w:val="26"/>
        </w:rPr>
        <w:t>Моддаи 318. Ба молу мулки ба идораи оперативњ додашуда нигаронидани рўёниш</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Рўёниш аз молу мулке, ки таіти идораи оперативии муассиса ё корхонаи махсуси давлатњ ѕарор дорад, дар асоси тартиби умумњ мутобиѕи ѕонуніо, агар іамин Кодекс ва санади ѕонунњ тартиби дигареро пешбинњ накарда бошанд, анїом дода мешавад (Ѕонуни ЇТ аз 12.05.2007 № </w:t>
      </w:r>
      <w:hyperlink r:id="rId58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Агар муассиса аз фаъолияти хоїагњ даромад ба даст оварда бошад, рўёниш аз амволи вобастакардаи молик, ки таіти идораи оперативњ ѕарор дорад, пас аз ситонидани пардохт аз даромаде, ки аз фаъолияти хоїагњ гирифтааст ва молу мулке, ки аз іисоби даромад ба даст овардааст, анїом дода мешавад (Ѕонуни ЇТ аз 12.05.2007 № </w:t>
      </w:r>
      <w:hyperlink r:id="rId58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Муассиса ва корхонаи давлатњ мутобиѕи ўідадориіояшон оиди маблаљи дар ихтиёрашон ѕарордошта їавобгар мебошанд.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Дар сурати нокифоя будани маблаљи муассиса ё корхонаи давлатњ масъулияти ўідадориіо ба зиммаи молики муассиса ё корхонаи давлатњ гузошта мешавад.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1" w:name="A000000340"/>
      <w:bookmarkEnd w:id="371"/>
      <w:r w:rsidRPr="00EC00AF">
        <w:rPr>
          <w:rFonts w:ascii="Times New Tojik" w:eastAsia="Times New Roman" w:hAnsi="Times New Tojik" w:cs="Times New Roman"/>
          <w:b/>
          <w:bCs/>
          <w:sz w:val="26"/>
          <w:szCs w:val="26"/>
        </w:rPr>
        <w:t>Моддаи 319. Нигоі доштани іуѕуѕ ба молу мулк іангоми ба дигар молик гузаштани корхона ё муассиса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Іангоми чун комплекси молу мулкњ гузоштани іуѕуѕи соіибмулкии корхонаи воіиди давлатии їуміуриявњ ё коммуналњ ба соіибмулкии дигари давлатњ ё коммуналњ, чунин корхона іуѕуѕи пешбурди хоїагидориро ба молу мулки худ нигоі медорад (Ѕонуни ЇТ аз 12.05.2007 № </w:t>
      </w:r>
      <w:hyperlink r:id="rId58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Іангоми ба дигар шахс гузаштани іуѕуѕи моликият ба муассиса ин муассиса іуѕуѕи идораи оперативиро ба молу мулки худ нигоі медорад.</w:t>
      </w:r>
    </w:p>
    <w:p w:rsidR="00EC00AF" w:rsidRPr="00EC00AF" w:rsidRDefault="00EC00AF" w:rsidP="00EC00AF">
      <w:pPr>
        <w:spacing w:before="100" w:beforeAutospacing="1" w:after="100" w:afterAutospacing="1" w:line="240" w:lineRule="auto"/>
        <w:jc w:val="both"/>
        <w:outlineLvl w:val="4"/>
        <w:rPr>
          <w:rFonts w:ascii="Times New Tojik" w:eastAsia="Times New Roman" w:hAnsi="Times New Tojik" w:cs="Times New Roman"/>
          <w:b/>
          <w:bCs/>
          <w:sz w:val="26"/>
          <w:szCs w:val="26"/>
        </w:rPr>
      </w:pPr>
      <w:bookmarkStart w:id="372" w:name="A3HJ0YOUYX"/>
      <w:bookmarkEnd w:id="372"/>
      <w:r w:rsidRPr="00EC00AF">
        <w:rPr>
          <w:rFonts w:ascii="Times New Tojik" w:eastAsia="Times New Roman" w:hAnsi="Times New Tojik" w:cs="Times New Roman"/>
          <w:b/>
          <w:bCs/>
          <w:sz w:val="26"/>
          <w:szCs w:val="26"/>
        </w:rPr>
        <w:t>3. Іуѕуѕіои дигари ашёњ</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3" w:name="A000000341"/>
      <w:bookmarkEnd w:id="373"/>
      <w:r w:rsidRPr="00EC00AF">
        <w:rPr>
          <w:rFonts w:ascii="Times New Tojik" w:eastAsia="Times New Roman" w:hAnsi="Times New Tojik" w:cs="Times New Roman"/>
          <w:b/>
          <w:bCs/>
          <w:sz w:val="26"/>
          <w:szCs w:val="26"/>
        </w:rPr>
        <w:t>Моддаи 320. Іуѕуѕіои маідуди ашёњ ба соіибњ, истифода ва ихтиёрдорњ кардани ашё</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Іуѕуѕіои маідуди ашёњ ба соіибњ, истифода ва ихтиёрдорњ кардани ашё, инчунин дар натиїаи ўідадориіои шартномавњ, ба монанди шартномаи кирои ашё, иїора, ѕарз ва дигар іолатіои пешбининамудаи ѕонун ба миён меоянд.</w:t>
      </w:r>
    </w:p>
    <w:p w:rsidR="00EC00AF" w:rsidRPr="00EC00AF" w:rsidRDefault="00EC00AF" w:rsidP="00EC00AF">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74" w:name="A000000342"/>
      <w:bookmarkEnd w:id="374"/>
      <w:r w:rsidRPr="00EC00AF">
        <w:rPr>
          <w:rFonts w:ascii="Times New Tojik" w:eastAsia="Times New Roman" w:hAnsi="Times New Tojik" w:cs="Times New Roman"/>
          <w:b/>
          <w:bCs/>
          <w:sz w:val="26"/>
          <w:szCs w:val="26"/>
        </w:rPr>
        <w:t>БОБИ 19 ІИФЗИ ІУЅУЅИ МОЛИКИЯТ ВА ДИГАР ІУЅУЅІОИ АШЁЊ</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5" w:name="A000000343"/>
      <w:bookmarkEnd w:id="375"/>
      <w:r w:rsidRPr="00EC00AF">
        <w:rPr>
          <w:rFonts w:ascii="Times New Tojik" w:eastAsia="Times New Roman" w:hAnsi="Times New Tojik" w:cs="Times New Roman"/>
          <w:b/>
          <w:bCs/>
          <w:sz w:val="26"/>
          <w:szCs w:val="26"/>
        </w:rPr>
        <w:t>Моддаи 321. Эътирофи іуѕуѕи моликият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Молик іаѕ дорад эътирофи іуѕуѕи моликияташро талаб намояд.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6" w:name="A000000344"/>
      <w:bookmarkEnd w:id="376"/>
      <w:r w:rsidRPr="00EC00AF">
        <w:rPr>
          <w:rFonts w:ascii="Times New Tojik" w:eastAsia="Times New Roman" w:hAnsi="Times New Tojik" w:cs="Times New Roman"/>
          <w:b/>
          <w:bCs/>
          <w:sz w:val="26"/>
          <w:szCs w:val="26"/>
        </w:rPr>
        <w:t>Моддаи 322. Талаб карда гирифтани молу мулк аз ба дастоварандаи љайриѕонунњ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Молик іуѕуѕ дорад аз ба дастоварандаи љайриѕонунњ молу мулкашро талаб карда гирад.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7" w:name="A000000345"/>
      <w:bookmarkEnd w:id="377"/>
      <w:r w:rsidRPr="00EC00AF">
        <w:rPr>
          <w:rFonts w:ascii="Times New Tojik" w:eastAsia="Times New Roman" w:hAnsi="Times New Tojik" w:cs="Times New Roman"/>
          <w:b/>
          <w:bCs/>
          <w:sz w:val="26"/>
          <w:szCs w:val="26"/>
        </w:rPr>
        <w:t>Моддаи 323. Талаб карда гирифтани молу мулк аз бадастоварандаи бовиїдон</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Агар молу мулки музднок аз шахсе ба даст оварда шуда бошад, ки іуѕуѕи бегона кардани онро надошт ва ба дастдароваранда аз ин огоі набуд ва огоі буда іам наметавонист (бадастоварандаи бовиїдон), ин молу мулкро молик ё шахсе, ки молик барои соіибњ дода гум карда бошад ё аз яки оніо дуздида шуда бошад ё бо усули дигар, бидуни ихтиёри оніо аз тасарруфашон баромада бошад, молик іаѕ дорад онро аз бадастоваранда талаб карда гирад.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Агар молу мулк аз шахсе, ки ба бегона кардани он іуѕуѕ надошт, бе пул гирифта шуда бошад, молик дар іама іолат ба талаб карда гирифтани молу мулк іаѕ дорад.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Аз бадастдароварандаи бовиїдон талаб карда гирифтани пул, инчунин ѕољазіои ѕиматноки манзурњ мумкин нест.</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8" w:name="A000000346"/>
      <w:bookmarkEnd w:id="378"/>
      <w:r w:rsidRPr="00EC00AF">
        <w:rPr>
          <w:rFonts w:ascii="Times New Tojik" w:eastAsia="Times New Roman" w:hAnsi="Times New Tojik" w:cs="Times New Roman"/>
          <w:b/>
          <w:bCs/>
          <w:sz w:val="26"/>
          <w:szCs w:val="26"/>
        </w:rPr>
        <w:t>Моддаи 324. Іисоббаробаркунњ іангоми баргардонидани молу мулк аз бадастдароварандаи љайриѕонунњ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Іангоми талаб карда гирифтани молу мулк аз ба дастдароварандаи љайриѕонунии љайр молик инчунин іаѕ дорад аз шахсе, ки медонист ё бояд медонист, ки соіибии ў љайриѕонунњ мебошад (ба дастдароварандаи бевиїдон) баргардонидан ё їуброни іамаи даромадеро, ки ин шахс ба даст овардааст ё мебоист дар тамоми давраи соіибиаш ба даст орад, талаб намояд; бадастдароварандаи бовиїдон бошад, тамоми даромадеро, ки ў ба даст овардааст ё мебоист аз лаізае, ки ў огоі гардид ё мебоист аз соіибияти љайриѕонуниаш ё дар мавриди даъвои молик дар мавриди баргардонидани молу мулк огоіинома гирифта буд, талаб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Ба дастдароварандаи бовиїдон дар навбати худ іаѕ дорад аз молик їуброни хароїоти заруриашро нисбати молу мулк аз ваѕте, ки ба молик пардохтани даромад аз молу мулк ба іисоб рафтааст, талаб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Ба дастдароварандаи бовиїдон инчунин іаѕ дорад беібудиіои анїомдодаашро, агар їудо карда гирифтан оніо бидуни ворид намудани зиён ба молу мулк имконпазир бошад, дар ихтиёри худ нигоі дорад. Агар чунин тарзи їудо карда гирифтани беібудиіо имконнопазир бошад, соіиби бовиїдон іаѕ дорад їуброни хароїоти барои беібудњ масрафшударо, вале на бештар аз арзиши аз нархи зиёдкардашудаи молу мулк талаб намояд.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79" w:name="A000000347"/>
      <w:bookmarkEnd w:id="379"/>
      <w:r w:rsidRPr="00EC00AF">
        <w:rPr>
          <w:rFonts w:ascii="Times New Tojik" w:eastAsia="Times New Roman" w:hAnsi="Times New Tojik" w:cs="Times New Roman"/>
          <w:b/>
          <w:bCs/>
          <w:sz w:val="26"/>
          <w:szCs w:val="26"/>
        </w:rPr>
        <w:t>Моддаи 325. Іифзи іуѕуѕи молик аз вайронкуниіое, ки ба маірум кардан аз соіибњ алоѕаманд намебошанд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Молик метавонад рафъи іама гуна вайронкуниіои іуѕуѕашро талаб намояд, іарчанд ин вайронкуниіо ба маірум кардан аз іуѕуѕи соіибњ алоѕаманд намебошанд.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0" w:name="A000000348"/>
      <w:bookmarkEnd w:id="380"/>
      <w:r w:rsidRPr="00EC00AF">
        <w:rPr>
          <w:rFonts w:ascii="Times New Tojik" w:eastAsia="Times New Roman" w:hAnsi="Times New Tojik" w:cs="Times New Roman"/>
          <w:b/>
          <w:bCs/>
          <w:sz w:val="26"/>
          <w:szCs w:val="26"/>
        </w:rPr>
        <w:t>Моддаи 326. Іифзи іуѕуѕи соіибе, ки молик намебошад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Іуѕуѕіои пешбининамудаи моддаіои 322-325 іамин Кодекс инчунин ба шахсе тааллуѕ доранд, ки іарчанд молик набошад іам, дар асоси соіибияти умрбоди меросњ, пешбурди хоїагидорњ, идораи оперативњ ё дигар асосіои пешбининамудаи ѕонун ё шартнома молу мулкро соіибњ мекунад.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Ин шахс іуѕуѕ дорад молу мулки дар ихтиёраш бударо аз молик низ іифз кунад.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1" w:name="A4LZ0XE29A"/>
      <w:bookmarkEnd w:id="381"/>
      <w:r w:rsidRPr="00EC00AF">
        <w:rPr>
          <w:rFonts w:ascii="Times New Tojik" w:eastAsia="Times New Roman" w:hAnsi="Times New Tojik" w:cs="Times New Roman"/>
          <w:b/>
          <w:bCs/>
          <w:sz w:val="26"/>
          <w:szCs w:val="26"/>
        </w:rPr>
        <w:t>Моддаи 327. Беэътибории санади маѕомоти іокимияти давлатњ, маѕомоти маіаллии іокимияти давлатњ, маѕомоти худидоракунии маіаллњ ва шахсони мансабдоре, ки іуѕуѕи соіибмулк ва дигар іуѕуѕіои ашёиро вайрон мекунанд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59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Агар дар натиїаи аз їониби   маѕомоти іокимияти давлатњ, маѕомоти маіаллии іокимияти давлатњ ва маѕомоти худидоракунии маіаллњ ё шахси мансабдор баровардани санади меъёрњ ё инфиродњ, ки ба ѕонуніо мутобиѕ нестанд ва іуѕуѕи молик ва дигар ашхосро оид ба соіибњ, истифода ва ихтиёрдорњ кардани молу мулки марбутаашон вайрон мекунанд, чунин санад тибѕи тартиби судњ мутобиѕи эътирози молик ё шахсе, ки іуѕуѕаш вайрон шудааст, беэътибор дониста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Товони зиёне, ки дар натиїаи ѕабули чунин аснод ба молик расидааст, аз їониби маѕомоти іокимияти давлатњ ва маѕомоти маіаллии іокимияти давлатњ, маѕомоти худидоракунии маіаллњ бояд аз іисоби буїети дахлдор пурра пардохта шавад (Ѕонуни ЇТ аз 12.05.2007 № </w:t>
      </w:r>
      <w:hyperlink r:id="rId59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2"/>
        <w:rPr>
          <w:rFonts w:ascii="Times New Tojik" w:eastAsia="Times New Roman" w:hAnsi="Times New Tojik" w:cs="Times New Roman"/>
          <w:b/>
          <w:bCs/>
          <w:sz w:val="26"/>
          <w:szCs w:val="26"/>
        </w:rPr>
      </w:pPr>
      <w:bookmarkStart w:id="382" w:name="A000000350"/>
      <w:bookmarkEnd w:id="382"/>
      <w:r w:rsidRPr="00EC00AF">
        <w:rPr>
          <w:rFonts w:ascii="Times New Tojik" w:eastAsia="Times New Roman" w:hAnsi="Times New Tojik" w:cs="Times New Roman"/>
          <w:b/>
          <w:bCs/>
          <w:sz w:val="26"/>
          <w:szCs w:val="26"/>
        </w:rPr>
        <w:t>ФАСЛИ III ІУЅУЅИ ЎІДАДОРЊ</w:t>
      </w:r>
    </w:p>
    <w:p w:rsidR="00EC00AF" w:rsidRPr="00EC00AF" w:rsidRDefault="00EC00AF" w:rsidP="00EC00AF">
      <w:pPr>
        <w:spacing w:before="100" w:beforeAutospacing="1" w:after="100" w:afterAutospacing="1" w:line="240" w:lineRule="auto"/>
        <w:jc w:val="both"/>
        <w:outlineLvl w:val="2"/>
        <w:rPr>
          <w:rFonts w:ascii="Times New Tojik" w:eastAsia="Times New Roman" w:hAnsi="Times New Tojik" w:cs="Times New Roman"/>
          <w:b/>
          <w:bCs/>
          <w:sz w:val="26"/>
          <w:szCs w:val="26"/>
        </w:rPr>
      </w:pPr>
      <w:bookmarkStart w:id="383" w:name="A3HI0YA9WM"/>
      <w:bookmarkEnd w:id="383"/>
      <w:r w:rsidRPr="00EC00AF">
        <w:rPr>
          <w:rFonts w:ascii="Times New Tojik" w:eastAsia="Times New Roman" w:hAnsi="Times New Tojik" w:cs="Times New Roman"/>
          <w:b/>
          <w:bCs/>
          <w:sz w:val="26"/>
          <w:szCs w:val="26"/>
        </w:rPr>
        <w:t>ЗЕРФАСЛИ 1 МУЅАРРАРОТИ УМУМЊ ОИД БА ЎІДАДОРИІО</w:t>
      </w:r>
    </w:p>
    <w:p w:rsidR="00EC00AF" w:rsidRPr="00EC00AF" w:rsidRDefault="00EC00AF" w:rsidP="00EC00AF">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84" w:name="A000000351"/>
      <w:bookmarkEnd w:id="384"/>
      <w:r w:rsidRPr="00EC00AF">
        <w:rPr>
          <w:rFonts w:ascii="Times New Tojik" w:eastAsia="Times New Roman" w:hAnsi="Times New Tojik" w:cs="Times New Roman"/>
          <w:b/>
          <w:bCs/>
          <w:sz w:val="26"/>
          <w:szCs w:val="26"/>
        </w:rPr>
        <w:t>БОБИ 20 МАФІУМ, АСОСІОИ БА МИЁН ОМАДАНИ ЎІДАДОРЊ ВА ТАРАФІОИ ЎІДАДОРЊ</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5" w:name="A000000352"/>
      <w:bookmarkEnd w:id="385"/>
      <w:r w:rsidRPr="00EC00AF">
        <w:rPr>
          <w:rFonts w:ascii="Times New Tojik" w:eastAsia="Times New Roman" w:hAnsi="Times New Tojik" w:cs="Times New Roman"/>
          <w:b/>
          <w:bCs/>
          <w:sz w:val="26"/>
          <w:szCs w:val="26"/>
        </w:rPr>
        <w:t>Моддаи 328. Мафіуми ўідадорњ ва асосіои ба миён омадани он</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1. Аз рўи ўідадорњ як шахс (ѕарздор) бояд ба фоидаи шахси дигар (кредитор) амали муайянеро анїом диіад. Масалан, амволашро ба ў диіад, корро иїро кунад, пул супорад ва љайра ё аз иїрои ягон амал худдорњ намояд. Кредитор бошад, іаѕ дорад аз ѕарздор иїрои ўідадориіояшро талаб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Ўідадорњ аз шартномаіо, дар натиїаи расонидани зарар ва дар асосіои дигари дар санадіои ѕонунњ нишондодашуда, бармеояд.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6" w:name="A000000353"/>
      <w:bookmarkEnd w:id="386"/>
      <w:r w:rsidRPr="00EC00AF">
        <w:rPr>
          <w:rFonts w:ascii="Times New Tojik" w:eastAsia="Times New Roman" w:hAnsi="Times New Tojik" w:cs="Times New Roman"/>
          <w:b/>
          <w:bCs/>
          <w:sz w:val="26"/>
          <w:szCs w:val="26"/>
        </w:rPr>
        <w:t>Моддаи 329. Тарафіои ўідадорњ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Дар ўідадорњ ба сифати іар кадом тарафи он - кредитор ё ѕарздорметавонанд як ё іамзамон якчанд шахс иштирок намоянд.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Талаботи кредитор ба яке аз ашхосе, ки дар ўідадорњ аз їониби ѕарздор иштирок мекунад, ба монанди гузашти мўілати даъво мутобиѕи талаб вобаста ба он шахс беэътибор аст, худ аз худ талаботи ў ба шахси дигар дахл надоранд (Ѕонуни ЇТ аз 12.05.2007 № </w:t>
      </w:r>
      <w:hyperlink r:id="rId59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Агар іар кадоме аз тарафіо мутобиѕи шартнома ба манфиати їониби дигар ўідадор бошанд, он тараф барояшон ѕарздори тарафи дигар іисобида шуда вазифадор аст ба манфиати тарафи дигар амале анїом диіад ва іамзамон кредитори он іисоб меёбад, ки іуѕуѕ дорад аз тарафи дигар талаб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Ўідадорњ барои ашхосе, ки дар он іамчун тарафіо иштирок надоранд (шахси сеюм) масъулияте ба вуїуд намеоварад (Ѕонуни ЇТ аз 12.05.2007 № </w:t>
      </w:r>
      <w:hyperlink r:id="rId59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Дар іолатіои пешбининамудаи ѕонун ё дигар санади іуѕуѕњ ё созишномаи тарафіо ўідадорњ метавонад барои шахси сеюм дар муносибат ба як ё іар ду тараф іуѕуѕи ўідадорњ ба вуїуд орад (Ѕонуни ЇТ аз 12.05.2007 № </w:t>
      </w:r>
      <w:hyperlink r:id="rId59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387" w:name="A000000354"/>
      <w:bookmarkEnd w:id="387"/>
      <w:r w:rsidRPr="00EC00AF">
        <w:rPr>
          <w:rFonts w:ascii="Times New Tojik" w:eastAsia="Times New Roman" w:hAnsi="Times New Tojik" w:cs="Times New Roman"/>
          <w:b/>
          <w:bCs/>
          <w:sz w:val="26"/>
          <w:szCs w:val="26"/>
        </w:rPr>
        <w:t>БОБИ 21 ИЇРОИ ЎІДАДОРИІО</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8" w:name="A000000355"/>
      <w:bookmarkEnd w:id="388"/>
      <w:r w:rsidRPr="00EC00AF">
        <w:rPr>
          <w:rFonts w:ascii="Times New Tojik" w:eastAsia="Times New Roman" w:hAnsi="Times New Tojik" w:cs="Times New Roman"/>
          <w:b/>
          <w:bCs/>
          <w:sz w:val="26"/>
          <w:szCs w:val="26"/>
        </w:rPr>
        <w:t>Моддаи 330. Муѕаррароти умумњ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Ўідадориіо бояд ба таври дахлдор мутобиѕи шартіои ўідадорњ ва талаботи ѕонун, дигар санади іуѕуѕњ иїро карда шаванд ва іангоми набудани чунин шарт ва талабот мутобиѕи анъанаіои муомилоти корњ ё талаботи муѕаррарии пешниіодгардида анїом дода шаванд (Ѕонуни ЇТ аз 12.05.2007 № </w:t>
      </w:r>
      <w:hyperlink r:id="rId59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89" w:name="A000000356"/>
      <w:bookmarkEnd w:id="389"/>
      <w:r w:rsidRPr="00EC00AF">
        <w:rPr>
          <w:rFonts w:ascii="Times New Tojik" w:eastAsia="Times New Roman" w:hAnsi="Times New Tojik" w:cs="Times New Roman"/>
          <w:b/>
          <w:bCs/>
          <w:sz w:val="26"/>
          <w:szCs w:val="26"/>
        </w:rPr>
        <w:t>Моддаи 331. Номумкин будани радди яктарафаи иїрои ўідадорњ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Радди яктарафаи иїрои ўідадорњ ва яктарафа таљйир додани шартіои он, ба љайр аз іолатіои пешбининамудаи ѕонун ё шартнома иїозат дода намешавад. Радди яктарафаи иїрои ўідадорњ, ки ба ба амал баровардани фаъолияти соіибкории тарафіо алоѕаманд аст, инчунин яктарафа таљйир додани шартіои чунин ўідадорњ таніо дар іолатіои пешбининамудаи шартнома, агар дар ѕонун ё моіияти ўідадорњ тартиби дигаре пешбинњ нашуда бошад, иїозат дода мешавад.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0" w:name="A000000357"/>
      <w:bookmarkEnd w:id="390"/>
      <w:r w:rsidRPr="00EC00AF">
        <w:rPr>
          <w:rFonts w:ascii="Times New Tojik" w:eastAsia="Times New Roman" w:hAnsi="Times New Tojik" w:cs="Times New Roman"/>
          <w:b/>
          <w:bCs/>
          <w:sz w:val="26"/>
          <w:szCs w:val="26"/>
        </w:rPr>
        <w:lastRenderedPageBreak/>
        <w:t>Моддаи 332. Иїрои ѕисм ба ѕисми ўідадорњ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Кредитор іаѕ дорад иїрои ѕисм ба ѕисми ўідадориро ѕабул накунад, ба шарте ки дар ѕонун, санади дигари іуѕуѕњ, шартіои ўідадорњ тартиби дигаре пешбинњ нашуда бошад ва аз анъанаіои муомилоти корњ ва ё аз моіияти ўідадорњ барнаояд (Ѕонуни ЇТ аз 12.05.2007 № </w:t>
      </w:r>
      <w:hyperlink r:id="rId59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1" w:name="A000000358"/>
      <w:bookmarkEnd w:id="391"/>
      <w:r w:rsidRPr="00EC00AF">
        <w:rPr>
          <w:rFonts w:ascii="Times New Tojik" w:eastAsia="Times New Roman" w:hAnsi="Times New Tojik" w:cs="Times New Roman"/>
          <w:b/>
          <w:bCs/>
          <w:sz w:val="26"/>
          <w:szCs w:val="26"/>
        </w:rPr>
        <w:t>Моддаи 333. Иїрои ўідадорњ ба шахси матлуб</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Агар дар созишномаи тарафіо тартиби дигаре пешбинњ нашуда бошад ё аз анъанаіои муомилоти корњ ё моіияти ўідадорњ барнаояд, ѕарздор іангоми иїрои ўідадорњ іаѕ дорад дар мавриди он, ки ўідадориро маіз кредитор ё шахси ваколатдори ў ѕабул мекунад, далел талаб намояд ва барои пешниіод накардани чунин талабот таваккали оѕибати онро ба ўіда дорад.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2" w:name="A000000359"/>
      <w:bookmarkEnd w:id="392"/>
      <w:r w:rsidRPr="00EC00AF">
        <w:rPr>
          <w:rFonts w:ascii="Times New Tojik" w:eastAsia="Times New Roman" w:hAnsi="Times New Tojik" w:cs="Times New Roman"/>
          <w:b/>
          <w:bCs/>
          <w:sz w:val="26"/>
          <w:szCs w:val="26"/>
        </w:rPr>
        <w:t>Моддаи 334. Иїрои ўідадорњ аз їониби шахси сеюм</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Агар аз ѕонун, дигар санади іуѕуѕњ, шарти ўідадорњ ё моіияти он аз їониби ѕарздор вазифаи шахсан иїро намудани ўідадорњ барнаояд ѕарздор иїрои ўідадориро ба зиммаи шахси сеюм вогузошта метавонад. Дар ин іолат кредитор иїрои ўідадориро, ки ба їои ѕарздор шахси сеюм пешниіод кардааст, бояд ѕабул кунад (Ѕонуни ЇТ аз 12.05.2007 № </w:t>
      </w:r>
      <w:hyperlink r:id="rId59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Шахси сеюм, таіти хатари аз даст додани іуѕуѕи худ ба молу мулки ѕарздор (іуѕуѕи иїора, гарав ва љайра) бо сабаби талаб намудани рўёниш аз їониби кредитор аз ин молу мулк метавонад аз іисоби худ бидуни иїозати ѕарздор талаби кредиторро ѕонеъ гардонад. Дар ин іолат мутобиѕи моддаіои 411-416 іамин Кодекс іуѕуѕи кредитор оид ба ўідадорњ ба шахси сеюм мегузарад.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3" w:name="A000000360"/>
      <w:bookmarkEnd w:id="393"/>
      <w:r w:rsidRPr="00EC00AF">
        <w:rPr>
          <w:rFonts w:ascii="Times New Tojik" w:eastAsia="Times New Roman" w:hAnsi="Times New Tojik" w:cs="Times New Roman"/>
          <w:b/>
          <w:bCs/>
          <w:sz w:val="26"/>
          <w:szCs w:val="26"/>
        </w:rPr>
        <w:t>Моддаи 335. Мўілати иїрои ўідадорњ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Агар ўідадорњ рўзи иїро ё давраи мўілатеро, ки дар їараёни он ўідадорњ бояд иїро шавад, пешбинњ намуда бошад ё имкон медиіад, ки муайян карда шавад, ўідадорњ бояд дар іамон рўз ё дар іар давраи іамон мўілат иїро карда 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Дар іолатіое, ки ўідадорњ мўілати иїроро пешбинњ накунад ва дар он шарти муайян кардани ин мўілат љайриимкон бошад бояд дар мўілати оѕилонаи баъди ба миён омадани ўідадорњ, иїро карда 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Ўідадорие, ки дар мўілати муносиб иїро карда нашудааст, іамчунин ўідадорие, ки мўілати иїрои он бо лаізаи пасталабњ муайян шудааст, агар дар мўілати дигар иїро кардани ўідадорњ аз ѕонун, санади іуѕуѕии дигар, шарти ўідадорњ, анъанаіои муомилоти корњ ё моіияти ўідадорњ барнаояд, ѕарздор вазифадор аст дар давоми іафт рўз иїрои ўідадориро талаб кардани кредитор иїро намояд (Ѕонуни ЇТ аз 12.05.2007 № </w:t>
      </w:r>
      <w:hyperlink r:id="rId59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4" w:name="A000000361"/>
      <w:bookmarkEnd w:id="394"/>
      <w:r w:rsidRPr="00EC00AF">
        <w:rPr>
          <w:rFonts w:ascii="Times New Tojik" w:eastAsia="Times New Roman" w:hAnsi="Times New Tojik" w:cs="Times New Roman"/>
          <w:b/>
          <w:bCs/>
          <w:sz w:val="26"/>
          <w:szCs w:val="26"/>
        </w:rPr>
        <w:t>Моддаи 336. Талаби иїрои мунтазам</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Ўідадорие, ки иїрояш дар мўілати тулонњ пешбинњ шудааст, агар дар ѕонуніо ё шартіои ўідадорњ тартиби дигаре пешбинњ нашуда бошад ё аз анъанаіои муомилоти корњ ё моіияти ўідадорњ барнаояд, бояд ба таври мунтазам, бо назардошти давраи барои иїрои чунин ўідадорњ мувофиѕ (рўз, даіа, моі, семоіа ва љайра) иїро карда шаванд.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5" w:name="A000000362"/>
      <w:bookmarkEnd w:id="395"/>
      <w:r w:rsidRPr="00EC00AF">
        <w:rPr>
          <w:rFonts w:ascii="Times New Tojik" w:eastAsia="Times New Roman" w:hAnsi="Times New Tojik" w:cs="Times New Roman"/>
          <w:b/>
          <w:bCs/>
          <w:sz w:val="26"/>
          <w:szCs w:val="26"/>
        </w:rPr>
        <w:t>Моддаи 337. Иїрои ўідадорњ пеш аз мўілат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Агар дар ѕонун, санади дигари іуѕуѕњ, ё шартіои ўідадорњ тартиби дигаре пешбинњ нашуда бошад ё аз моіияти он барнаояд, ѕарздор іаѕ дорад ўідадории худро то фаро расидани мўілат иїро намояд. Вале иїрои пеш аз мўілати ўідадорњ, ки бо фаъолияти соіибкории тарафіои он алоѕаманд мебошад, таніо дар сурате иїозат дода мешавад, ки имконияти пеш аз мўілат иїро намудани ўідадориро ѕонун, дигар санади іуѕуѕњ ё шарти ўідадорњ пешбинњ намуда бошанд ё аз анъанаіои муомилоти корњ ё моіияти ўідадорњ бармеояд (Ѕонуни ЇТ аз 12.05.2007 № </w:t>
      </w:r>
      <w:hyperlink r:id="rId59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6" w:name="A000000363"/>
      <w:bookmarkEnd w:id="396"/>
      <w:r w:rsidRPr="00EC00AF">
        <w:rPr>
          <w:rFonts w:ascii="Times New Tojik" w:eastAsia="Times New Roman" w:hAnsi="Times New Tojik" w:cs="Times New Roman"/>
          <w:b/>
          <w:bCs/>
          <w:sz w:val="26"/>
          <w:szCs w:val="26"/>
        </w:rPr>
        <w:t>Моддаи 338. Иттилоот оид ба їараёни иїрои ўідадорњ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Дар ѕонуніо ё шартіои ўідадорњ вазифаи ѕарздор дар мавриди иїрои ўідадорњ ба кредитор ё шахси муайяннамудаи ў хабар додан мумкин аст, пешбинњ карда 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7" w:name="A000000364"/>
      <w:bookmarkEnd w:id="397"/>
      <w:r w:rsidRPr="00EC00AF">
        <w:rPr>
          <w:rFonts w:ascii="Times New Tojik" w:eastAsia="Times New Roman" w:hAnsi="Times New Tojik" w:cs="Times New Roman"/>
          <w:b/>
          <w:bCs/>
          <w:sz w:val="26"/>
          <w:szCs w:val="26"/>
        </w:rPr>
        <w:t>Моддаи 339. Їои иїрои ўідадорњ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Ўідадорњ бояд дар їое, ки бо созишномаи тарафіо муайян карда шудааст ё аз анъанаи муомилоти корњ ё моіияти ўідадорњ бармеояд, иїро карда 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Агар їои иїрои ўідадорњ муайян нагардида бошад, он бояд ба тариѕи зайл иїро карда 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 аз рўи ўідадории додани амволи љайриманѕул - дар їои мавїудияти амвол;</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б) аз рўи ўідадории додани мол ё дигар молу мулке, ки интиѕоли онро пешбинњ мекунад - дар їои супоридани молу мулк ба боркашони якум їиіати расонидани он ба кредитор (Ѕонуни ЇТ аз 12.05.2007 № </w:t>
      </w:r>
      <w:hyperlink r:id="rId60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в) аз рўи дигар ўідадориіои ѕарздор їиіати додани мол ё дигар молу мулк - дар їои тайёр намудани он ё нигоідошти молу мулк, ба шарте, ки ин маіал дар рўзи ўідадоршудан ба кредитор маълум 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г) аз рўи ўідадории пулњ - дар їои истиѕомати кредитор ё агар кредитор шахси іуѕуѕњ бошад, дар їои їойгиршавии он дар лаізаи ба миён омадани ўідадорњ; агар кредитор то лаізаи иїрои ўідадорњ їои истиѕомат ё буду бошашро иваз карда, ѕарздорро аз ин огоіонида бошад, пас дар їои нави истиѕомат ё буду боши кредитор ва аз іисоби кредитор баровардани іамаи хароїоти вобаста ба ивази їои иїро;</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д) аз рўи ўідадориіои дигар - дар їои зисти ѕарздор ва агар ѕарздор шахси іуѕуѕњ бошад - дар їои буду боши он.</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8" w:name="A3HJ0YUOFE"/>
      <w:bookmarkEnd w:id="398"/>
      <w:r w:rsidRPr="00EC00AF">
        <w:rPr>
          <w:rFonts w:ascii="Times New Tojik" w:eastAsia="Times New Roman" w:hAnsi="Times New Tojik" w:cs="Times New Roman"/>
          <w:b/>
          <w:bCs/>
          <w:sz w:val="26"/>
          <w:szCs w:val="26"/>
        </w:rPr>
        <w:lastRenderedPageBreak/>
        <w:t>Моддаи 340. Иїрои ўідадориіои пулњ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60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Истифодаи асъори хориїњ, инчунин іуїїати пардохт бо асъори хориїњ іангоми анїом додани іисоббаробаркунњ дар ѕаламрави Їуміурии Тоїикистон мутобиѕи ўідадориіо мувофиѕи іолат, тартиб ва шартіои муайяннамудаи ѕонун иїозат дода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Ўідадории пулњ бояд бо пули миллњ ифода ва пардохт карда 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Дар іолати мавїуд будани шубіа оид ба маіалли иїрои ўідадории пулњ, ўідадорњ бояд дар маіалли їойгиршавии кредитор (маіали зисти шахси воѕењ ё маіалли їойгиршавии шахси іуѕуѕњ) ба иїро расад.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Агар дар маіал ё мамлакате, ки маблаљ пардохта мешавад, кредитор суратіисоби бонкњ барои гузаронидани маблаљ дошта бошад, ѕарздор іаѕ дорад дар мавриди эътироз надоштани кредитор ўідадории пулии худро бо роіи ба ин суратіисоб гузаронидани маблаљ иїро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5. Агар то фаро расидани мўілати пардохт арзиши (ѕурби) воіидии пул боло рафта ё паст шуда ё ин ки асъор таљйир ёфта бошад, ѕарздор аз рўи нархе (ѕурбе) маблаљро пардохт менамояд, ки ба мўілати ба вуїуд омадани ўідадорњ мувофиѕ бошад, агар дар Кодекси мазкур ё шартнома тартиби дигаре пешбинњ нашуда бошад. Іангоми дигар шудани асъор муносибатіои мубодилавњ бояд бо нархи (ѕурби) дар рўзи таљйирёбии асъор мавїудбудаи воіидіои пулњ анїом дода шаванд (Ѕонуни ЇТ аз 12.05.2007 № </w:t>
      </w:r>
      <w:hyperlink r:id="rId60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399" w:name="A000000366"/>
      <w:bookmarkEnd w:id="399"/>
      <w:r w:rsidRPr="00EC00AF">
        <w:rPr>
          <w:rFonts w:ascii="Times New Tojik" w:eastAsia="Times New Roman" w:hAnsi="Times New Tojik" w:cs="Times New Roman"/>
          <w:b/>
          <w:bCs/>
          <w:sz w:val="26"/>
          <w:szCs w:val="26"/>
        </w:rPr>
        <w:t>Моддаи 341. Зиёд кардани маблаље, ки барои таъминоти шаірванд пардохта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Маблаље, ки аз рўи ўідадории пулњ бевосита барои таъмини шаірванд їиіати їуброни зиёни ба іаёт ва саломатиаш расида пардохта мешавад, тибѕи шартномаи таъминоти умрбод ва дигар іолатіо бо зиёд шудани нишондиіанда барои іисобіои муѕаррарнамудаи ѕонун мутаносибан меафзояд </w:t>
      </w:r>
      <w:r w:rsidRPr="00EC00AF">
        <w:rPr>
          <w:rFonts w:ascii="Times New Tojik" w:eastAsia="Times New Roman" w:hAnsi="Times New Tojik" w:cs="Times New Roman"/>
          <w:i/>
          <w:iCs/>
          <w:sz w:val="26"/>
          <w:szCs w:val="26"/>
        </w:rPr>
        <w:t xml:space="preserve">(Ѕонуни ЇТ аз 03.07.2012 </w:t>
      </w:r>
      <w:hyperlink r:id="rId603" w:tooltip="Ссылка на Ѕонуни ЇТ Оид ба ворид намудани таљйирот Ба Кодекси граждании ЇТ (ѕисми якум)" w:history="1">
        <w:r w:rsidRPr="00EC00AF">
          <w:rPr>
            <w:rFonts w:ascii="Times New Tojik" w:eastAsia="Times New Roman" w:hAnsi="Times New Tojik" w:cs="Times New Roman"/>
            <w:i/>
            <w:iCs/>
            <w:sz w:val="26"/>
            <w:szCs w:val="26"/>
            <w:u w:val="single"/>
          </w:rPr>
          <w:t>№ 850</w:t>
        </w:r>
      </w:hyperlink>
      <w:r w:rsidRPr="00EC00AF">
        <w:rPr>
          <w:rFonts w:ascii="Times New Tojik" w:eastAsia="Times New Roman" w:hAnsi="Times New Tojik" w:cs="Times New Roman"/>
          <w:i/>
          <w:iCs/>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0" w:name="A000000367"/>
      <w:bookmarkEnd w:id="400"/>
      <w:r w:rsidRPr="00EC00AF">
        <w:rPr>
          <w:rFonts w:ascii="Times New Tojik" w:eastAsia="Times New Roman" w:hAnsi="Times New Tojik" w:cs="Times New Roman"/>
          <w:b/>
          <w:bCs/>
          <w:sz w:val="26"/>
          <w:szCs w:val="26"/>
        </w:rPr>
        <w:t>Моддаи 342. Навбати пардохти талаб аз рўи ўідадории пулњ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Маблаљи пардохтшуда, ки барои иїрои пурраи ўідадории пулњ нокифоя мебошад, іангоми мавїуд набудани созишномаи дигар, пеш аз іама барои пўшонидани хароїоти кредитор оиди гирифтани иїро, сипас барои пўшонидани маблаљи асосии ѕарз, сипас - фоизи он равона карда мешавад.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1" w:name="A000000368"/>
      <w:bookmarkEnd w:id="401"/>
      <w:r w:rsidRPr="00EC00AF">
        <w:rPr>
          <w:rFonts w:ascii="Times New Tojik" w:eastAsia="Times New Roman" w:hAnsi="Times New Tojik" w:cs="Times New Roman"/>
          <w:b/>
          <w:bCs/>
          <w:sz w:val="26"/>
          <w:szCs w:val="26"/>
        </w:rPr>
        <w:t>Моддаи 343. Иїрои ўідадории альтернативњ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Ѕарздоре, ки вазифадор аст ба кредитор ин ё он молу мулкро  диіад, аз ду ё якчанд амал якеро анїом диіад, агар аз ѕонун, санади дигари іуѕуѕњ ё шарти ўідадорњ </w:t>
      </w:r>
      <w:r w:rsidRPr="00EC00AF">
        <w:rPr>
          <w:rFonts w:ascii="Times New Tojik" w:eastAsia="Times New Roman" w:hAnsi="Times New Tojik" w:cs="Times New Roman"/>
          <w:sz w:val="26"/>
          <w:szCs w:val="26"/>
        </w:rPr>
        <w:lastRenderedPageBreak/>
        <w:t xml:space="preserve">тартиби дигаре барнаояд, іуѕуѕи интихоб карданро дорад (Ѕонуни ЇТ аз 12.05.2007 № </w:t>
      </w:r>
      <w:hyperlink r:id="rId60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2" w:name="A000000369"/>
      <w:bookmarkEnd w:id="402"/>
      <w:r w:rsidRPr="00EC00AF">
        <w:rPr>
          <w:rFonts w:ascii="Times New Tojik" w:eastAsia="Times New Roman" w:hAnsi="Times New Tojik" w:cs="Times New Roman"/>
          <w:b/>
          <w:bCs/>
          <w:sz w:val="26"/>
          <w:szCs w:val="26"/>
        </w:rPr>
        <w:t>Моддаи 344. Иїрои ўідадорие, ки дар он якчанд кредитор ё якчанд ѕарздор иштирок доранд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Агар дар ўідадорњ якчанд кредитор ё якчанд ѕарздор иштирок намоянд, пас іар яке аз кредитор іаѕ дорад иїрои ўідадориро талаб намояд ва іар кадоме аз ѕарздор вазифадор аст ўідадориро баробар ба саіми дигарон ба андозае иїро кунад, ки аз ѕонун, дигар санади іуѕуѕњ ё шарти ўідадорњ тартиби дигаре барнаояд (Ѕонуни ЇТ аз 12.05.2007 № </w:t>
      </w:r>
      <w:hyperlink r:id="rId60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3" w:name="A000000370"/>
      <w:bookmarkEnd w:id="403"/>
      <w:r w:rsidRPr="00EC00AF">
        <w:rPr>
          <w:rFonts w:ascii="Times New Tojik" w:eastAsia="Times New Roman" w:hAnsi="Times New Tojik" w:cs="Times New Roman"/>
          <w:b/>
          <w:bCs/>
          <w:sz w:val="26"/>
          <w:szCs w:val="26"/>
        </w:rPr>
        <w:t>Моддаи 345. Ўідадориіои муштарак</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Ўідадории (їавобгарии) муштарак ё талаби муштарак іангоме ба миён меояд, ки агар ўідадории муштарак ё талаби муштарак дар созишнома ё дар ѕонун, аз їумла дар ѕисмати таѕсимнопазирии предмети ўідадорњ муѕаррар шуда бошад (Ѕонуни ЇТ аз 12.05.2007 № </w:t>
      </w:r>
      <w:hyperlink r:id="rId60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Ўідадории якчанд ѕарздор оид ба ўідадорие, ки ба фаъолияти соіибкорњ алоѕаманд аст, іамчунин талаби якчанд кредиторон дар чунин ўхдадорњ, агар дар ѕонун, санади дигари меъёрњ ё шартіои ўідадорњ тартиби дигаре пешбинњ нашуда бошад, ўідадории муштарак мебошад (Ѕонуни ЇТ аз 12.05.2007 № </w:t>
      </w:r>
      <w:hyperlink r:id="rId60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4" w:name="A000000371"/>
      <w:bookmarkEnd w:id="404"/>
      <w:r w:rsidRPr="00EC00AF">
        <w:rPr>
          <w:rFonts w:ascii="Times New Tojik" w:eastAsia="Times New Roman" w:hAnsi="Times New Tojik" w:cs="Times New Roman"/>
          <w:b/>
          <w:bCs/>
          <w:sz w:val="26"/>
          <w:szCs w:val="26"/>
        </w:rPr>
        <w:t>Моддаи 346. Іуѕуѕи кредитор іангоми ўідадории муштарак</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Іангоми ўідадории муштараки ѕарздорон кредитор іаѕ дорад иїрои онро аз іамаи ѕарздорон дар якїоягњ ё аз іар кадоми оніо дар алоіидагњ, аз їумла ба таври пурра ё оид ба як ѕисми ѕарз, талаб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Кредиторе, ки аз їониби яке аз ѕарздорони муштарак талаби худро пурра ѕонеъ накардааст, іаѕ дорад иїрои ѕисми ѕонеънашударо аз дигар ѕарздорони муштарак талаб намояд. Ѕарздорони муштарак то лаізаи пурра иїро намудани ўідадорњ масъул боѕњ мемонанд.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5" w:name="A000000372"/>
      <w:bookmarkEnd w:id="405"/>
      <w:r w:rsidRPr="00EC00AF">
        <w:rPr>
          <w:rFonts w:ascii="Times New Tojik" w:eastAsia="Times New Roman" w:hAnsi="Times New Tojik" w:cs="Times New Roman"/>
          <w:b/>
          <w:bCs/>
          <w:sz w:val="26"/>
          <w:szCs w:val="26"/>
        </w:rPr>
        <w:t>Моддаи 347. Эътироз муѕобили талаботи кредитор іангоми ўідадории муштарак</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Дар іолати ўідадории муштарак ѕарздор іуѕуѕ надорад ба муѕобили талаби кредитор, ки чунин муносибат байни дигар ѕарздорон бо кредитор асос ёфтааст ва ѕарздори мазкур дар он иштирок надорад, эътироз баён кунад.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6" w:name="A000000373"/>
      <w:bookmarkEnd w:id="406"/>
      <w:r w:rsidRPr="00EC00AF">
        <w:rPr>
          <w:rFonts w:ascii="Times New Tojik" w:eastAsia="Times New Roman" w:hAnsi="Times New Tojik" w:cs="Times New Roman"/>
          <w:b/>
          <w:bCs/>
          <w:sz w:val="26"/>
          <w:szCs w:val="26"/>
        </w:rPr>
        <w:t>Моддаи 348. Иїрои ўідадории муштарак аз їониби яке аз ѕарздорон</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Аз їониби яке аз ѕарздорон пурра иїро намудани ўідадории муштарак ѕарздорони дигарро аз иїрои ўідадорњ дар назди кредитор озод мекунад.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Агар аз муносибати байни ѕарздорони муштарак тартиби дигаре барнаояд: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а) ѕарздоре, ки ўідадории муштаракро иїро кардааст іаѕ дорад нисбат ба дигар ѕарздорон талаби пастдошт регрессњ, бо іиссаи баробар, бо аз іисоб баровардани іиссаи худ, пешниіод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б) ѕисми напардохтаи яке аз ѕарздорони муштарак ба ѕарздоре, ки ўідадории муштаракро иїро кардааст, ба таври баробар ба зиммаи іамон ѕарздор ва ѕарздорони дигар гузошта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Ѕоидаіои іамин модда мутаносибан іангоми ѕатъи ўідадории муштарак бо баіисобгирии даъвои мутаѕобилаи яке аз ѕарздорон татбиѕ мегарданд.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7" w:name="A000000374"/>
      <w:bookmarkEnd w:id="407"/>
      <w:r w:rsidRPr="00EC00AF">
        <w:rPr>
          <w:rFonts w:ascii="Times New Tojik" w:eastAsia="Times New Roman" w:hAnsi="Times New Tojik" w:cs="Times New Roman"/>
          <w:b/>
          <w:bCs/>
          <w:sz w:val="26"/>
          <w:szCs w:val="26"/>
        </w:rPr>
        <w:t>Моддаи 349. Талаботи муштарак</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Іангоми талаби муштарак іар кадоме аз кредиторони муштарак іаѕ дорад ба ѕарздор дар іаїми пурра талаб пешниіод кунад.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То пешниіод гардидани талаб аз їониби яке аз кредиторони муштарак ѕарздор іаѕ дорад мутобиѕи салоідиди худ ўідадории іар кадоме аз оніоро иїро кунад.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Ѕарздор іаѕ надорад ба муѕобили талаби яке аз кредиторони муштарак, ки ба чунин муносибати ѕарздор бо дигар кредиторони муштарак асос ёфтааст ва дар он кредитори мазкур иштирок надорад, эътироз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Аз їониби ѕарздор пурра иїро намудани ўідадории яке аз кредиторони муштарак ўро аз иїрои ўідадории кредиторони боѕимонда озод мекунад.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Кредитори муштарак, ки иїрои ўідадории ѕарздорро ѕабул кардааст, вазифадор аст ѕарзи ба дигар кредиторон тааллуѕдоштаро, агар аз муносибати байни оніо тартиби дигаре барнаояд, ба андозаи баробар їуброн намояд.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8" w:name="A000000375"/>
      <w:bookmarkEnd w:id="408"/>
      <w:r w:rsidRPr="00EC00AF">
        <w:rPr>
          <w:rFonts w:ascii="Times New Tojik" w:eastAsia="Times New Roman" w:hAnsi="Times New Tojik" w:cs="Times New Roman"/>
          <w:b/>
          <w:bCs/>
          <w:sz w:val="26"/>
          <w:szCs w:val="26"/>
        </w:rPr>
        <w:t>Моддаи 350. Иїрои ўідадориіои иловагњ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60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Мутобиѕи санади ѕонунњ ё шартіои ўідадории байни кредитору ѕарздор пешбинњ шуданаш мумкин аст, ки іангоми аз тарафи ѕарздори асосњ ѕонеъ нанамудани талаби кредитор оид ба иїрои ўідадорњ, чунин талаби дар ѕисмати иїронашуда ба ѕарздори дигар (ѕарздори иловагњ) арз карда мешавад (Ѕонуни ЇТ аз 12.05.2007 № </w:t>
      </w:r>
      <w:hyperlink r:id="rId60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09" w:name="A000000376"/>
      <w:bookmarkEnd w:id="409"/>
      <w:r w:rsidRPr="00EC00AF">
        <w:rPr>
          <w:rFonts w:ascii="Times New Tojik" w:eastAsia="Times New Roman" w:hAnsi="Times New Tojik" w:cs="Times New Roman"/>
          <w:b/>
          <w:bCs/>
          <w:sz w:val="26"/>
          <w:szCs w:val="26"/>
        </w:rPr>
        <w:t>Моддаи 351. Тасдиѕи иїрои ўідадорњ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Кредитор иїрои ўідадориро ѕабул намуда, вазифадор аст бо талаби ѕарздор ба ў оид ба пурра ё ѕисман иїро шудани ўідадори забонхат диіад.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Агар ѕарздор ба кредитор барои тасдиѕи ўідадорњ іуїїати ѕарздориро дода бошад, пас кредитор иїрои ўідадориро ѕабул намуда, бояд іуїїатро ба ѕарздор баргардонад. Іангоми имконнопазирии баргардонидани он кредитор вазифадор аст дар маврид дар забонхати додааш ба он ишора кунад.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Забонхатро бо сабт дар іуїїати ѕарздорњ, ки ба ѕарздор баргардонида мешавад, иваз намудан мумкин 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Дар ихтиёри ѕарздор ѕарор доштани іуїїати ѕарздорњ ѕатъи ўідадориро, то лаізаи исбот нагардидани тартиби дигар, тасдиѕ мекунад.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Іангоми аз тарафи кредитор надодани забонхати иїрои ўідадории анїомдодашуда, баргардонидани іуїїат ё сабти имконнопазирии баргардонидани он дар забонхат ѕарздор іаѕ дорад иїроро ба таъхир гузорад. Дар ин іолат кредитор мўілатро гузаронида іисобида мешавад.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10" w:name="A000000377"/>
      <w:bookmarkEnd w:id="410"/>
      <w:r w:rsidRPr="00EC00AF">
        <w:rPr>
          <w:rFonts w:ascii="Times New Tojik" w:eastAsia="Times New Roman" w:hAnsi="Times New Tojik" w:cs="Times New Roman"/>
          <w:b/>
          <w:bCs/>
          <w:sz w:val="26"/>
          <w:szCs w:val="26"/>
        </w:rPr>
        <w:t>Моддаи 352. Иїрои ўідадорњ бо усули ба депозит гузаронидани ѕарз</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Ѕарздор іаѕ дорад пули ѕарз гирифтааш ё ѕољазіои ѕиматнокашро ба депозити нотариус ва дар іолатіои муѕаррарнамудаи суд ба депозити суд гузаронад, ба шарте ки ѕарздор бо сабабіои зайл ўідадориро иїро карда натавонад: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 агар дар маіалле, ки ўідадорњ иїро мегардад, кредитор ё шахси ба ѕабули иїрои ўідадорњ ваколатдоршудаи он іузур надошта 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б) љайри ѕобили амал будани кредитор ва набудани намояндаи он;</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в) баръало аён набудани он, ки кадом шахс оид ба ўідадорњ кредитор мебошад, аз їумла вобаста ба баіси байни кредитор ва дигар ашхос дар іамин маврид;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г) саркашњ намудани кредитор аз ѕабули иїрои ўідадорњ ё ба тарзи дигар гузаронидани мўілат аз їониби он.</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Ба депозити нотариус ё суд гузаронидани маблаљ ё ѕољазіои ѕиматнок иїрои ўідадорњ іисобида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Нотариус ё суде, ки ба депозиташон маблаљи пулњ ё ѕољазіои ѕиматнок гузаронида шудааст, дар ин ибора кредиторро огоі менамоянд.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11" w:name="A000000378"/>
      <w:bookmarkEnd w:id="411"/>
      <w:r w:rsidRPr="00EC00AF">
        <w:rPr>
          <w:rFonts w:ascii="Times New Tojik" w:eastAsia="Times New Roman" w:hAnsi="Times New Tojik" w:cs="Times New Roman"/>
          <w:b/>
          <w:bCs/>
          <w:sz w:val="26"/>
          <w:szCs w:val="26"/>
        </w:rPr>
        <w:t>Моддаи 353. Иїрои мутаѕобилаи ўідадорњ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Иїрои мутаѕобила аз їониби яке аз тарафіо иїро намудани ўідадорие ба іисоб меравад, ки мутобиѕи шартнома шарти иїрои ўідадорњ аз їониби тарафи дигар гузошта шудааст.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Дар іолати аз тарафи вазифадоршуда пешниіод нагардидани иїрои ўідадории шартшуда ё мавїуд будани ўідадорие, ки ошкоро аз иїро нашудани он дар мўілати муайян гувоіњ медиіад, тарафи мутаѕобила иїрои ўідадориро ба зимадошта іаѕ дорад иїрои ўідадории худро боздорад ё аз иїрои он даст кашад ва товони зиёнро талаб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Агар шарти иїрои ўідадории дар шартнома зикршуда дар іаїми пурра иїро нашуда бошад, тарафи мутаѕобилаи иїрои ўідадорњ ба зимма дошта іаѕ дорад иїрои </w:t>
      </w:r>
      <w:r w:rsidRPr="00EC00AF">
        <w:rPr>
          <w:rFonts w:ascii="Times New Tojik" w:eastAsia="Times New Roman" w:hAnsi="Times New Tojik" w:cs="Times New Roman"/>
          <w:sz w:val="26"/>
          <w:szCs w:val="26"/>
        </w:rPr>
        <w:lastRenderedPageBreak/>
        <w:t>ўідадориашро боздорад ё аз иїрои ѕисми он рад кунад, ки баробар ба іаїми иїрои пешниіоднашудаи он 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Агар иїрои мутаѕобилаи ўідадорњ їой дошта бошад, сарфи назар аз пешниіод накардани шарти иїрои ўідадории дар шартнома зикргардида аз тарафи дигар, тарафи дигар вазифадор аст чунин иїрои ўідадориро пешниіод кунад.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Агар дар шартнома ё ѕонун тартиби дигаре муайян нашуда бошад, ѕоидаіои пешбининамудаи ѕисми 2 ва 3 іамин модда татбиѕ карда мешавад.</w:t>
      </w:r>
    </w:p>
    <w:p w:rsidR="00EC00AF" w:rsidRPr="00EC00AF" w:rsidRDefault="00EC00AF" w:rsidP="00EC00AF">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412" w:name="A000000379"/>
      <w:bookmarkEnd w:id="412"/>
      <w:r w:rsidRPr="00EC00AF">
        <w:rPr>
          <w:rFonts w:ascii="Times New Tojik" w:eastAsia="Times New Roman" w:hAnsi="Times New Tojik" w:cs="Times New Roman"/>
          <w:b/>
          <w:bCs/>
          <w:sz w:val="26"/>
          <w:szCs w:val="26"/>
        </w:rPr>
        <w:t>БОБИ 22 ТАЪМИНИ ИЇРОИ ЎІДАДОРЊ</w:t>
      </w:r>
    </w:p>
    <w:p w:rsidR="00EC00AF" w:rsidRPr="00EC00AF" w:rsidRDefault="00EC00AF" w:rsidP="00EC00AF">
      <w:pPr>
        <w:spacing w:before="100" w:beforeAutospacing="1" w:after="100" w:afterAutospacing="1" w:line="240" w:lineRule="auto"/>
        <w:jc w:val="both"/>
        <w:outlineLvl w:val="4"/>
        <w:rPr>
          <w:rFonts w:ascii="Times New Tojik" w:eastAsia="Times New Roman" w:hAnsi="Times New Tojik" w:cs="Times New Roman"/>
          <w:b/>
          <w:bCs/>
          <w:sz w:val="26"/>
          <w:szCs w:val="26"/>
        </w:rPr>
      </w:pPr>
      <w:bookmarkStart w:id="413" w:name="A3HI0YAWGL"/>
      <w:bookmarkEnd w:id="413"/>
      <w:r w:rsidRPr="00EC00AF">
        <w:rPr>
          <w:rFonts w:ascii="Times New Tojik" w:eastAsia="Times New Roman" w:hAnsi="Times New Tojik" w:cs="Times New Roman"/>
          <w:b/>
          <w:bCs/>
          <w:sz w:val="26"/>
          <w:szCs w:val="26"/>
        </w:rPr>
        <w:t>1. МУЅАРРАРОТИ УМУМЊ</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14" w:name="A000000380"/>
      <w:bookmarkEnd w:id="414"/>
      <w:r w:rsidRPr="00EC00AF">
        <w:rPr>
          <w:rFonts w:ascii="Times New Tojik" w:eastAsia="Times New Roman" w:hAnsi="Times New Tojik" w:cs="Times New Roman"/>
          <w:b/>
          <w:bCs/>
          <w:sz w:val="26"/>
          <w:szCs w:val="26"/>
        </w:rPr>
        <w:t>Моддаи 354. Усуліои таъмини иїрои ўідадорњ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Иїрои ўідадорњ ба воситаи ноустуворона, гарав, нигоі доштани молу мулки ѕарздор, замонат, кафолати бонкњ, байъона ва дигар усуліои пешбининамудаи ѕонун ё шартнома таъмин карда шуданаш мумкин аст (Ѕонуни ЇТ аз 12.05.2007 № </w:t>
      </w:r>
      <w:hyperlink r:id="rId61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Беэътибории созишнома оид ба таъмини иїрои ўідадорњ боиси беэътибор гардидани ин ўідадорњ (ўідадории асосњ) шуда наметавонад.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Агар дар ѕонун тартиби дигаре пешбинњ нашуда бошад, беэътибори ўідадории асосњ боиси беэътибор гардидани ўідадории таъминкунандаи он мегардад.</w:t>
      </w:r>
    </w:p>
    <w:p w:rsidR="00EC00AF" w:rsidRPr="00EC00AF" w:rsidRDefault="00EC00AF" w:rsidP="00EC00AF">
      <w:pPr>
        <w:spacing w:before="100" w:beforeAutospacing="1" w:after="100" w:afterAutospacing="1" w:line="240" w:lineRule="auto"/>
        <w:jc w:val="both"/>
        <w:outlineLvl w:val="4"/>
        <w:rPr>
          <w:rFonts w:ascii="Times New Tojik" w:eastAsia="Times New Roman" w:hAnsi="Times New Tojik" w:cs="Times New Roman"/>
          <w:b/>
          <w:bCs/>
          <w:sz w:val="26"/>
          <w:szCs w:val="26"/>
        </w:rPr>
      </w:pPr>
      <w:bookmarkStart w:id="415" w:name="A3HI0YAZAT"/>
      <w:bookmarkEnd w:id="415"/>
      <w:r w:rsidRPr="00EC00AF">
        <w:rPr>
          <w:rFonts w:ascii="Times New Tojik" w:eastAsia="Times New Roman" w:hAnsi="Times New Tojik" w:cs="Times New Roman"/>
          <w:b/>
          <w:bCs/>
          <w:sz w:val="26"/>
          <w:szCs w:val="26"/>
        </w:rPr>
        <w:t>2.НОУСТУВОРОНА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61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 </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16" w:name="A000000381"/>
      <w:bookmarkEnd w:id="416"/>
      <w:r w:rsidRPr="00EC00AF">
        <w:rPr>
          <w:rFonts w:ascii="Times New Tojik" w:eastAsia="Times New Roman" w:hAnsi="Times New Tojik" w:cs="Times New Roman"/>
          <w:b/>
          <w:bCs/>
          <w:sz w:val="26"/>
          <w:szCs w:val="26"/>
        </w:rPr>
        <w:t xml:space="preserve">Моддаи 355. Мафіуми ноустуворона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61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Ноустуворона (їарима, пеня) маблаље мебошад, ки тибѕи ѕонун ё шартнома муайян гардидааст ва ѕарздор вазифадор аст іангоми иїро накардан ё иїрои номатлуби ўідадорњ, аз їумла дар іолати гузаронидани мўілати иїро, онро ба кредитор пардозад. Тибѕи талаби пардохти ноустуворона кредитор ба исботи зиёни ба ў расонидашуда вазифадор намебошад.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Андозаи ноустуворона дар маблаљи пули аниѕ ё дар фоиз ба маблаљи иїрокарданашуда ё ин ки ба таври номатлуб иїрокардашуда муайян карда мешавад (Ѕонуни ЇТ аз 12.05.2007 № </w:t>
      </w:r>
      <w:hyperlink r:id="rId61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17" w:name="A000000382"/>
      <w:bookmarkEnd w:id="417"/>
      <w:r w:rsidRPr="00EC00AF">
        <w:rPr>
          <w:rFonts w:ascii="Times New Tojik" w:eastAsia="Times New Roman" w:hAnsi="Times New Tojik" w:cs="Times New Roman"/>
          <w:b/>
          <w:bCs/>
          <w:sz w:val="26"/>
          <w:szCs w:val="26"/>
        </w:rPr>
        <w:t xml:space="preserve">Моддаи 356. Шакли созишнома оид ба ноустуворона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61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 xml:space="preserve">Созишнома оиди ба ноустуворон сарфи назар аз шакли ўідадории асосњ, бояд ба тарзи хаттњ баста шавад (Ѕонуни ЇТ аз 12.05.2007 № </w:t>
      </w:r>
      <w:hyperlink r:id="rId61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Риоя накардани ин талаб боиси љайриѕонунњ шудани созишнома оид ба ноустуворона мегардад (Ѕонуни ЇТ аз 12.05.2007 № </w:t>
      </w:r>
      <w:hyperlink r:id="rId61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18" w:name="A000000383"/>
      <w:bookmarkEnd w:id="418"/>
      <w:r w:rsidRPr="00EC00AF">
        <w:rPr>
          <w:rFonts w:ascii="Times New Tojik" w:eastAsia="Times New Roman" w:hAnsi="Times New Tojik" w:cs="Times New Roman"/>
          <w:b/>
          <w:bCs/>
          <w:sz w:val="26"/>
          <w:szCs w:val="26"/>
        </w:rPr>
        <w:t>Моддаи 357. Ноустуворонаи ѕонунњ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Кредитор іаѕ дорад пардохти ноустуворонаи муайяннамудаи ѕонун (ноустуворонаи ѕонунњ) -ро сарфи назар аз он ки дар созишнома ўідадории пардохти он пешбинњ шудааст ё на, талаб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2.Андозаи ноустуворонаи ѕонунњ, агар ѕонун онро манъ накунад, бо созишномаи тарафіо зиёд карда шуданаш мумкин аст.</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19" w:name="A000000384"/>
      <w:bookmarkEnd w:id="419"/>
      <w:r w:rsidRPr="00EC00AF">
        <w:rPr>
          <w:rFonts w:ascii="Times New Tojik" w:eastAsia="Times New Roman" w:hAnsi="Times New Tojik" w:cs="Times New Roman"/>
          <w:b/>
          <w:bCs/>
          <w:sz w:val="26"/>
          <w:szCs w:val="26"/>
        </w:rPr>
        <w:t>Моддаи 358. Кам кардани ноустуворона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Агар ноустуворонаи пардохтшаванда ошкоро ба оѕибати вайрон кардани ўідадорњ баробар набошад, суд іаѕ дорад ноустуворонаро кам кунад.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Ѕоидаіои іамин модда ба іуѕуѕи ѕарздор їиіати кам кардани андозаи масъулияти ў дар асоси моддаи 435 іамин Кодекс ва іуѕуѕи кредитор барои рўёнидани товони зиён дар іолатіои пешбининамудаи моддаи 424 іамин Кодекс дахл надоранд.</w:t>
      </w:r>
    </w:p>
    <w:p w:rsidR="00EC00AF" w:rsidRPr="00EC00AF" w:rsidRDefault="00EC00AF" w:rsidP="00EC00AF">
      <w:pPr>
        <w:spacing w:before="100" w:beforeAutospacing="1" w:after="100" w:afterAutospacing="1" w:line="240" w:lineRule="auto"/>
        <w:jc w:val="both"/>
        <w:outlineLvl w:val="4"/>
        <w:rPr>
          <w:rFonts w:ascii="Times New Tojik" w:eastAsia="Times New Roman" w:hAnsi="Times New Tojik" w:cs="Times New Roman"/>
          <w:b/>
          <w:bCs/>
          <w:sz w:val="26"/>
          <w:szCs w:val="26"/>
        </w:rPr>
      </w:pPr>
      <w:bookmarkStart w:id="420" w:name="A3HI0YB1Z1"/>
      <w:bookmarkEnd w:id="420"/>
      <w:r w:rsidRPr="00EC00AF">
        <w:rPr>
          <w:rFonts w:ascii="Times New Tojik" w:eastAsia="Times New Roman" w:hAnsi="Times New Tojik" w:cs="Times New Roman"/>
          <w:b/>
          <w:bCs/>
          <w:sz w:val="26"/>
          <w:szCs w:val="26"/>
        </w:rPr>
        <w:t>3. ГАРАВ</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1" w:name="A000000385"/>
      <w:bookmarkEnd w:id="421"/>
      <w:r w:rsidRPr="00EC00AF">
        <w:rPr>
          <w:rFonts w:ascii="Times New Tojik" w:eastAsia="Times New Roman" w:hAnsi="Times New Tojik" w:cs="Times New Roman"/>
          <w:b/>
          <w:bCs/>
          <w:sz w:val="26"/>
          <w:szCs w:val="26"/>
        </w:rPr>
        <w:t>Моддаи 359. Мафіум ва асосіои ба миён омадани гарав</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Вобаста ба гарав кредитор мутобиѕи ўідадории бо гарав таъмингардида (дорандаи гарав) дар іолати иїро нашудани ин ўідадорњ аз їониби ѕарздор барои аз арзиши молу мулки ба гарав гузошташудаи шахсе, ки ин молу мулк ба ў марбут аст (гаравдеі) їиіати ѕонеъ намудани талаботаш нисбат ба дигар кредиторон іуѕуѕи афзалиятнок дорад, ба љайр аз іолатіои дар ѕонун муѕаррар кардашуда.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Дорандаи гарав іуѕуѕ дорад дар іамон асос барои ѕонеъ намудани талаботашро аз товони суљурта барои гум ё вайрон кардани молу мулки гузошташуда ѕонеъ намояд, сарфи назар аз он, ки аз кадом шахс ва ба манфиати књ он суљурта шудааст, ба шарте, ки гум ё вайрон кардан бо сабабіое рух дода бошанд, ки дорандаи гарав барояшон їавобгар нест.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Ба гарав гузоштани  корхона, бино, иншоот, манзил (квартира) ва дигар молу мулки љайри манѕул (ипотека) бо ѕонуни ипотека танзим карда мешавад. Ѕоидаіои умумњ оид ба гарав, ки дар іамин Кодекс зикр шудаанд, дар іолате татбиѕ карда мешаванд, ки дар іамин Кодекс ё ѕонун дар бораи ипотека ва инчунин ѕоидаіои дигаре муѕаррар нагардида бошанд (Ѕонуни ЇТ аз 12.05.2007 № </w:t>
      </w:r>
      <w:hyperlink r:id="rId61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Гарав дар асоси шартнома ба миён меояд. Гарав инчунин дар асоси ѕонун, іангоми фарорасидани іолатіои муайяннамудаи он ба миён меояд, ба шарте ки агар дар ѕонун </w:t>
      </w:r>
      <w:r w:rsidRPr="00EC00AF">
        <w:rPr>
          <w:rFonts w:ascii="Times New Tojik" w:eastAsia="Times New Roman" w:hAnsi="Times New Tojik" w:cs="Times New Roman"/>
          <w:sz w:val="26"/>
          <w:szCs w:val="26"/>
        </w:rPr>
        <w:lastRenderedPageBreak/>
        <w:t xml:space="preserve">пешбинњ гардида бошад, ки кадом молу мулк ва барои таъмини иїрои кадом ўідадорњ ба гарав монда шудани он пешбинњ шуда бошад (Ѕонуни ЇТ аз 12.05.2007 № </w:t>
      </w:r>
      <w:hyperlink r:id="rId61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Ѕоидаіои іамин Кодекс оид ба гарав, ки дар асоси шартнома ба миён меоянд, мувофиѕан нисбат ба гараве татбиѕ мегардад, ки дар асоси ѕонун ба миён омадааст, ба шарте ки дар ѕонун тартиби дигаре муайян нашуда бошад.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2" w:name="A000000386"/>
      <w:bookmarkEnd w:id="422"/>
      <w:r w:rsidRPr="00EC00AF">
        <w:rPr>
          <w:rFonts w:ascii="Times New Tojik" w:eastAsia="Times New Roman" w:hAnsi="Times New Tojik" w:cs="Times New Roman"/>
          <w:b/>
          <w:bCs/>
          <w:sz w:val="26"/>
          <w:szCs w:val="26"/>
        </w:rPr>
        <w:t>Моддаи 360. Предмети гарав</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Предмети гарав іама гуна молу мулк, аз їумла мол ва іуѕуѕи молу мулкњ (талабот), ба истиснои молу мулке, ки аз муомилот барварда шудаанд (ѕисми 2 моддаи 141 іамин Кодекс) талаботе, ки бо шахсияти ѕарздор сахт алоѕаманд аст, аз їумла талабот оид ба алимент, товони зиёне, ки ба іаёт ва саломатњ расонида шудааст ва дигар іуѕуѕіое буда метавонад, ки гузашт кардани оніо ба дигар ашхос тибѕи санади ѕонунњ манъ шудааст (Ѕонуни ЇТ аз 12.05.2007 № </w:t>
      </w:r>
      <w:hyperlink r:id="rId61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Іуѕуѕи гаравро бо шартнома ба молу мулке, ки минбаъд ба моликияти гаравдеі ё хоїагидории ў ворид мешавад, низ татбиѕ кардан мумкин 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Гарави навъіои алоіидаи молу мулк, аз їумла молу мулки шаірвандоне, ки аз іисоби он ситонидан иїозат дода намешавад, тибѕи санади ѕонунњ манъ ё маідуд карда шуданашон мумкин аст (Ѕонуни ЇТ аз 12.05.2007 № </w:t>
      </w:r>
      <w:hyperlink r:id="rId62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4. Хориї карда шуд (Ѕонуни ЇТ аз 1.03.2005 </w:t>
      </w:r>
      <w:hyperlink r:id="rId621" w:tooltip="Ссылка на Ѕонуни ЇТ Дар бораи ворид намудани таљйирот ба Кодекси граждании ЇТ" w:history="1">
        <w:r w:rsidRPr="00EC00AF">
          <w:rPr>
            <w:rFonts w:ascii="Times New Tojik" w:eastAsia="Times New Roman" w:hAnsi="Times New Tojik" w:cs="Times New Roman"/>
            <w:sz w:val="26"/>
            <w:szCs w:val="26"/>
            <w:u w:val="single"/>
          </w:rPr>
          <w:t>№ 85</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5. Гарави ѕољазіои ѕиматноки їамъиятіои саіомњ, аз їумла бонкіо, дигар субъектіои хоїагњ бо назардошти санади ѕонунњ оид ба ѕољазіои ѕиматнок дода мешавад (Ѕонуни ЇТ аз 12.05.2007 № </w:t>
      </w:r>
      <w:hyperlink r:id="rId62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3" w:name="A000000387"/>
      <w:bookmarkEnd w:id="423"/>
      <w:r w:rsidRPr="00EC00AF">
        <w:rPr>
          <w:rFonts w:ascii="Times New Tojik" w:eastAsia="Times New Roman" w:hAnsi="Times New Tojik" w:cs="Times New Roman"/>
          <w:b/>
          <w:bCs/>
          <w:sz w:val="26"/>
          <w:szCs w:val="26"/>
        </w:rPr>
        <w:t>Моддаи 361. Талаботе, ки бо гарав таъмин карда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Агар дар шартнома ё санади ѕонунњ тартиби дигаре пешбинњ нашуда бошад, гарав талаботро таніо дар іаїме таъмин мекунад, ки он дар лаізаи воѕеан ѕонеъ намудани он мавїуд аст, аз їумла фоизіо, їуброни зиёне, ки аз гузаронидани мўілат расидааст, ноустуворона (їарима, пеня), хароїоти зарурњ барои нигаідошти молу мулки ба гарав гузошта шуда, инчунин товони зиёне, ки ситонида мешавад (Ѕонуни ЇТ аз 12.05.2007 № </w:t>
      </w:r>
      <w:hyperlink r:id="rId62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Гарав нисбати талаботе, ки метавонад дар оянда пеш ояд муѕаррар шуданаш мумкин аст, ба шарте, ки тарафіо оиди андозаи ба гарав таъмин намудани чунин ўідадорњ ба мувофиѕа расанд.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4" w:name="A000000388"/>
      <w:bookmarkEnd w:id="424"/>
      <w:r w:rsidRPr="00EC00AF">
        <w:rPr>
          <w:rFonts w:ascii="Times New Tojik" w:eastAsia="Times New Roman" w:hAnsi="Times New Tojik" w:cs="Times New Roman"/>
          <w:b/>
          <w:bCs/>
          <w:sz w:val="26"/>
          <w:szCs w:val="26"/>
        </w:rPr>
        <w:t>Моддаи 362. Навъіои гарав</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Гарав мумкин аст дар навъіои ипотека, гарави додашуда (заклад), гарави іуѕуѕ, гарави воситаіои пулњ ва гарави молу мулк дар гаравхона (ломбард) баромад намояд (Ѕонуни ЇТ аз 12.05.2007 № </w:t>
      </w:r>
      <w:hyperlink r:id="rId62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2. Ипотека - навъи гаравест, ки молу мулки ба гарав гузошташуда тасарруфњ ва истифодаи гаравдеі ё шахси сеюм боѕњ мемонад.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Предмети ипотека корхонаіо, иморатіо, бино, иншоот, манзил (квартира) - іои дар биноіои бисёріўїрагњ,  объектіои кайіонњ, ва дигар молу мулкие, ки аз муомилоти гражданњ гирифта нашудааст, буда метавонанд (Ѕонуни ЇТ аз 12.05.2007 № </w:t>
      </w:r>
      <w:hyperlink r:id="rId62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Самараи їудошаванда таніо дар іолатіое предмети ипотека буда метавонад, ки он аз лаізаи їудо намудан объекти іуѕуѕии шахси сеюм нагардад. Ипотекаи корхона, иморат, бино, иншоот, манзил (квартира)-іои дар бинои бисёріўїра, воситаіои наѕлиёт ва объектіои кайіонњ бояд дар маѕомоти дахлдор объектіо ба ѕайд гирифта шаванд.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Гарави додашуда (заклад) - навъи гараве мебошад, ки іангоми он молу мулки ба гарав гузошташуда аз їониби гаравдеі ба соіибии гаравгир дода мешавад (Ѕонуни ЇТ аз 12.05.2007 № </w:t>
      </w:r>
      <w:hyperlink r:id="rId62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Бо розигии гаравгир предмети гарав метавонад дар ихтиёри гаравдеі таіти ѕулф ва мўіри гаравгир вогузошта шавад. Предмети гаравро дар ихтиёри гаравдеі бо сабти аломате, ки таіти гарав будани онро тасдиѕ мекунад (гарави устувор) вогузоштан мумкин 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4. Іангоми гарави іуѕуѕ предмети гарав іуѕуѕи молу мулкие мебошад, ки метавонад аз соіибњ бароварда шавад, аз їумла іуѕуѕи иїораи корхона, иморат, бино, иншоот, іуѕуѕи саім дар молу мулки ширкати хоїагидорњ, талаби ѕарзњ, іуѕуѕіои молу мулкии муаллифњ, ихтироъкорњ ва дигар іуѕуѕіои молу мулкњ (Ѕонуни ЇТ аз 12.05.2007 № </w:t>
      </w:r>
      <w:hyperlink r:id="rId62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Хориї карда шуд (Ѕонуни ЇТ аз 12.05.2007 № </w:t>
      </w:r>
      <w:hyperlink r:id="rId62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Іуѕуѕи ба мўілат таніо то лаізаи гузаштани мўілати амали он предмети гарав буда метавонад.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Ѕарздори гарав бояд аз гарав огоі карда шавад. Агар іуѕуѕи ба гарав гузошташуда бо іуїїат тасдиѕ карда шавад, шартномаи гарав мумкин аст бо додани іуїїати муѕарраркунандаи іуѕуѕ ба расмият дароварда 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5. Іангоми ба гарав гузоштани іуѕуѕи молу мулке, ки бо ѕољази ѕиматнок тасдиѕ карда шудааст, он ба гаравгир супурда мешавад ё агар дар шартнома тартиби дигаре пешбинњ нашуда бошад, ба депозити бонк ё идораи нотариалњ гузаронда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6. Гарави маблаљіои пулњ бо роіи ба соіибии гаравгир додани оніо сурат мегирад, агар дар ѕонун ё шартнома тартиби дигаре пешбинњ нашуда бошад (Ѕонуни ЇТ аз 12.05.2007 № </w:t>
      </w:r>
      <w:hyperlink r:id="rId62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5" w:name="A3HI0Z41R4"/>
      <w:bookmarkEnd w:id="425"/>
      <w:r w:rsidRPr="00EC00AF">
        <w:rPr>
          <w:rFonts w:ascii="Times New Tojik" w:eastAsia="Times New Roman" w:hAnsi="Times New Tojik" w:cs="Times New Roman"/>
          <w:b/>
          <w:bCs/>
          <w:sz w:val="26"/>
          <w:szCs w:val="26"/>
        </w:rPr>
        <w:t>Моддаи 363. Гарави молу мулке, ки таіти моликияти умумњ ѕарор дорад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Молу мулке, ки моликияти умумњ мебошад, таніо бо розигии іамаи моликон ба гарав гузошта шуданаш мумкин аст. Іуѕуѕ ба іисса дар молу мулки умумњ метавонад предмети мустаѕили гарав бошад.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6" w:name="A000000390"/>
      <w:bookmarkEnd w:id="426"/>
      <w:r w:rsidRPr="00EC00AF">
        <w:rPr>
          <w:rFonts w:ascii="Times New Tojik" w:eastAsia="Times New Roman" w:hAnsi="Times New Tojik" w:cs="Times New Roman"/>
          <w:b/>
          <w:bCs/>
          <w:sz w:val="26"/>
          <w:szCs w:val="26"/>
        </w:rPr>
        <w:t>Моддаи 364. Гаравдеі</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Гаравдеі метавонад іам худи ѕарздор ва іам шахси сеюм 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Гаравдеіи ашё молики он ё шахсе буда метавонанд, ки іуѕуѕи хоїагидории ашёро дорад.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Шахсе, ки ашё тибѕи іуѕуѕи хоїагидорњ ба ў тааллуѕ дорад, дар іолатіои пешбининамудаи ѕисми 2 моддаи 312 іамин Кодекс іаѕ дорад онро бидуни розигии молик ба гарав гузорад.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Ба гаравдеіи іуѕуѕ шахсе буда метавонад, ки іуѕуѕи ба гарав гузоранда ба ў тааллуѕ дорад.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Ба гарав гузоштани іуѕуѕи иїора ё дигар іуѕуѕ ба молу мулки бегона бидуни иїозати молики он ё шахсе, ки іуѕуѕи хоїагидориро дорад, роі дода намешавад, агар дар ѕонун ё шартнома бегона кардани ин іуѕуѕ бе розигии ин ашхос манъ карда шуда бошад.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7" w:name="A000000391"/>
      <w:bookmarkEnd w:id="427"/>
      <w:r w:rsidRPr="00EC00AF">
        <w:rPr>
          <w:rFonts w:ascii="Times New Tojik" w:eastAsia="Times New Roman" w:hAnsi="Times New Tojik" w:cs="Times New Roman"/>
          <w:b/>
          <w:bCs/>
          <w:sz w:val="26"/>
          <w:szCs w:val="26"/>
        </w:rPr>
        <w:t>Моддаи 365. Гаравгир</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Мутобиѕи іамин Кодекс, ки муносибати гаравро танзим менамояд, іам шаірвандон ва іам шахси іуѕуѕњ гаравгир буда метавонанд (Ѕонуни ЇТ аз 12.05.2007 № </w:t>
      </w:r>
      <w:hyperlink r:id="rId63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8" w:name="A3HJ0Z6GUR"/>
      <w:bookmarkEnd w:id="428"/>
      <w:r w:rsidRPr="00EC00AF">
        <w:rPr>
          <w:rFonts w:ascii="Times New Tojik" w:eastAsia="Times New Roman" w:hAnsi="Times New Tojik" w:cs="Times New Roman"/>
          <w:b/>
          <w:bCs/>
          <w:sz w:val="26"/>
          <w:szCs w:val="26"/>
        </w:rPr>
        <w:t>Моддаи 366. Суљуртаи молу мулки ба гарав гузошташуда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63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Мутобиѕи шартнома ё ѕонун вазифаи суљурта кардани молу мулки ба гарав гузошташударо ба зиммаи шахсони зерин вогузоштан мумкин 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ба зиммаи гаравгир ба шарте, ки молу мулки ба гарав гузошташуда ба ихтиёраш дода шуда 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ба зиммаи гаравдеі ба шарте, ки молу мулки ба гарав гузошташуда таіти истифодаи ў ѕарор дошта 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Агар шартномаи гарав ба зиммаи гаравдеі вазифаи суљуртаи молу мулки ба гарав гузошташударо вогузорад, гарав ба іама гуна іуѕуѕи гаравдеі аз рўи іамин суљуртанома паін мегардад ва нигоідорандаи гарав барои ѕонеъ гардонидани талаботи таъминшудааш аз іама гуна маблаљи минбаъдаи руёнидани суљурта, новобаста ба суљуртакунанда ва бе розигии гаравдеі іуѕуѕи имтиёзнок дорад.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3. Іангоми фаро расидани іодисаи суљурта іуѕуѕи талабкунњ аз рўи шартномаи суљуртаи молу мулки ба гаравгузоштаи гаравдеі таніо дар сурати аз іуѕуѕи худ мутобиѕи ѕисми 2 іамин модда даст кашидани гарвагир ба миён меояд.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Агар маблаљи пардохти суљурта аз маблаљи ўідадорие, ки бо гарав таъмин гардидааст, бештар бошад, нигоідорандаи гарав ўідадор аст дар давоми се рўзи бонкњ аз лаізаи гирифтани он фарѕияти маблаљро ба іисоби гаравдеі гузаронад (Ѕонуни ЇТ аз 12.05.2007 № </w:t>
      </w:r>
      <w:hyperlink r:id="rId63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29" w:name="A000000393"/>
      <w:bookmarkEnd w:id="429"/>
      <w:r w:rsidRPr="00EC00AF">
        <w:rPr>
          <w:rFonts w:ascii="Times New Tojik" w:eastAsia="Times New Roman" w:hAnsi="Times New Tojik" w:cs="Times New Roman"/>
          <w:b/>
          <w:bCs/>
          <w:sz w:val="26"/>
          <w:szCs w:val="26"/>
        </w:rPr>
        <w:t>Моддаи 367. Гарави насупоридан ва супоридани молу мулк ба гаравгир</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Молу мулки ба гарав гузошташуда, дар назди гаравдеі боѕи мемонад, агар дар ѕонун ё шартнома тартиби дигар пешбинњ нагардида бошад (Ѕонуни ЇТ аз 1.03.2005 </w:t>
      </w:r>
      <w:hyperlink r:id="rId633" w:tooltip="Ссылка на Ѕонуни ЇТ Дар бораи ворид намудани таљйирот ба Кодекси граждании ЇТ" w:history="1">
        <w:r w:rsidRPr="00EC00AF">
          <w:rPr>
            <w:rFonts w:ascii="Times New Tojik" w:eastAsia="Times New Roman" w:hAnsi="Times New Tojik" w:cs="Times New Roman"/>
            <w:sz w:val="26"/>
            <w:szCs w:val="26"/>
            <w:u w:val="single"/>
          </w:rPr>
          <w:t>№ 85</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Молу мулке, ки таіти ипотека ѕарор дорад, ба гаравгир дода намешавад.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Предмети ба гарав гузошташуда мумкин аст дар назди гаравдеі бояд зери ѕулф ва мўіри гаравгир вогузошта 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Предмети ба гарав гузошташударо метавон дар назди гаравгир бо сабти нишона гузошт, ки ба гарав гузоштани молу мулк далолат мекунад (гарави ѕатъњ).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Предмети гарав, ки аз тарафи гаравдеі муваѕѕатан барои соіибњ ё истифода ба шахси сеюм дода шудааст, дар назди гаравдеі ѕарордошта ба іисоб меравад (Ѕонуни ЇТ аз 12.05.2007 № </w:t>
      </w:r>
      <w:hyperlink r:id="rId63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Іангоми ба гарав гузоштани іуѕуѕи молу мулке, ки бо ѕољази ѕиматнок собит шудааст, агар дар шартнома тартиби дигаре пешбинњ нагардида бошад, ба гаравгир ё депозити нотариус дода мешавад.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30" w:name="A000000394"/>
      <w:bookmarkEnd w:id="430"/>
      <w:r w:rsidRPr="00EC00AF">
        <w:rPr>
          <w:rFonts w:ascii="Times New Tojik" w:eastAsia="Times New Roman" w:hAnsi="Times New Tojik" w:cs="Times New Roman"/>
          <w:b/>
          <w:bCs/>
          <w:sz w:val="26"/>
          <w:szCs w:val="26"/>
        </w:rPr>
        <w:t>Моддаи 368. Шартномаи гарав, шакл ва баѕайдгирии он</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63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Дар шартномаи гарав бояд предмети гарав, моіият, андоза ва мўілати иїрои ўідадорњ, ки бо гарав таъмин шудааст, баён гардад. Дар он инчунин бояд ифода гардад, ки молу мулки ба гарав гузошташуда дар назди кадоме аз тарафіо ѕарор дорад.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Шартномаи гарав бояд дар шакли хаттњ баста шавад. Шартномаіои омехтае, ки мутобиѕи ѕисми 3 моддаи 453 Кодекси мазкур баста шудаанд ва унсуріои шартномаи гаравро дар бар гирифтаанд, бояд ба талаботи моддаи мазкур мувофиѕат намоянд (Ѕонуни ЇТ аз 12.05.2007 № </w:t>
      </w:r>
      <w:hyperlink r:id="rId63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Шартнома оид ба ипотека, инчунин шартнома дар бораи гарави молу мулки манѕул ё іуѕуѕ ба молу мулк їиіати таъмини ўідадорњ аз рўи шартнома, ки дар идораи </w:t>
      </w:r>
      <w:r w:rsidRPr="00EC00AF">
        <w:rPr>
          <w:rFonts w:ascii="Times New Tojik" w:eastAsia="Times New Roman" w:hAnsi="Times New Tojik" w:cs="Times New Roman"/>
          <w:sz w:val="26"/>
          <w:szCs w:val="26"/>
        </w:rPr>
        <w:lastRenderedPageBreak/>
        <w:t>нотариалњ тасдиѕ шуданаш зарур аст, бояд аз їониби идораи нотариалњ тасдиѕ карда 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Шартномаи ипотека бояд мутобиѕи тартиби ба ѕайд гирифтани аідіои барои молу мулки дахлдор муѕарраргардида ба ѕайд гирифта шавад. Тартиби ба ѕайд гирифтани гарави молу мулки манѕулро ѕонун муѕаррар менамояд (Ѕонуни ЇТ аз 12.05.2007 № </w:t>
      </w:r>
      <w:hyperlink r:id="rId63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Риоя накардани ѕоидаіои дар ѕисміои 2 ва 3 іамин модда зикршуда шартномаи гаравро беэътибор мегардонад.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31" w:name="A000000395"/>
      <w:bookmarkEnd w:id="431"/>
      <w:r w:rsidRPr="00EC00AF">
        <w:rPr>
          <w:rFonts w:ascii="Times New Tojik" w:eastAsia="Times New Roman" w:hAnsi="Times New Tojik" w:cs="Times New Roman"/>
          <w:b/>
          <w:bCs/>
          <w:sz w:val="26"/>
          <w:szCs w:val="26"/>
        </w:rPr>
        <w:t>Моддаи 369. Молу мулке, ки ба он іуѕуѕи гаравгир паін мегардад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Агар дар шартнома тартиби дигаре пешбинњ нашуда бошад, іуѕуѕи гаравгир (іуѕуѕи гарав) ба ашёе, ки предмети гарав ѕарор дорад, ба марбутияти он паін мегардад, агар дар шартнома тарзи дигар пешбинњ нашуда 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Дар натиїаи истифодаи молу мулки ба гарав гузошта шуда ба самараи бадастовардашуда, маісулот ва даромади он іуѕуѕи гарав дар іолатіои пешбининамудаи шартнома паін мегардад.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Іангоми ипотекаи корхона ё дигар комплекси молу мулки дар маїмўъ іуѕуѕи гарав ба тамоми амволи ба он дохилшаванда молу мулки манѕул ва љайриманѕул, масалан іуѕуѕи талаб ва іуѕуѕи истисно, аз їумла іуѕуѕе, ки дар давраи ипотека ба даст оварда шудааст, агар дар ѕонун ё шартнома тартиби дигаре пешбинњ нашуда бошад, паін мегардад.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Мутобиѕи шартномаи гарав ва нисбат ба гараве, ки аз асоси ѕонун бармеояд, мумкин аст гарави ашё ва іуѕуѕи молу мулкиро, ки гаравдеі дар оянда ба даст меорад, дар ѕонун пешбинњ карда шавад (Ѕонуни ЇТ аз 12.05.2007 № </w:t>
      </w:r>
      <w:hyperlink r:id="rId63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32" w:name="A3HJ0ZBBE5"/>
      <w:bookmarkEnd w:id="432"/>
      <w:r w:rsidRPr="00EC00AF">
        <w:rPr>
          <w:rFonts w:ascii="Times New Tojik" w:eastAsia="Times New Roman" w:hAnsi="Times New Tojik" w:cs="Times New Roman"/>
          <w:b/>
          <w:bCs/>
          <w:sz w:val="26"/>
          <w:szCs w:val="26"/>
        </w:rPr>
        <w:t>Моддаи 370. Ба миён омадани іуѕуѕи гарав</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63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Іуѕуѕи гарав іангоми дар як ваѕт мавїуд будани шартіои зерин ба миён меояд: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мавїуд будани шартнома дар бораи гарав мутобиѕи талаботи моддаи 368 Кодекси мазкур;</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соіиб будани гаравдеі ба іуѕуѕи моликият ё дигар іуѕуѕи ашёи ба предмети гарав ва ё іуѕуѕи дигари молумулкњ.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Агар дар шартнома тартиби дигаре пешбинњ нашуда бошад, іуѕуѕи гарав нисбати гарави молу мулке, ки бояд ба гаравгир супурда шавад, аз лаізаи супурдани ин молу мулк ба миён меояд.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 xml:space="preserve">3. Іуѕуѕи гарав ба моли дар муомилотбуда мутобиѕи ѕоидаіои ѕисми 2 моддаи 386 Кодекси мазкур ба миён меояд (Ѕонуни ЇТ аз 12.05.2007 № </w:t>
      </w:r>
      <w:hyperlink r:id="rId64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33" w:name="A3HJ0ZCVSS"/>
      <w:bookmarkEnd w:id="433"/>
      <w:r w:rsidRPr="00EC00AF">
        <w:rPr>
          <w:rFonts w:ascii="Times New Tojik" w:eastAsia="Times New Roman" w:hAnsi="Times New Tojik" w:cs="Times New Roman"/>
          <w:b/>
          <w:bCs/>
          <w:sz w:val="26"/>
          <w:szCs w:val="26"/>
        </w:rPr>
        <w:t>Моддаи 371. Гарави минбаъда ва муайян кардани навбати гаравгирон</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64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Молу мулке, ки аз рўи шартномаи гарав їиіати таъмини иїрои боз як ўідадорњ (гарави ибтидоњ) ба гарав гузошта шудааст, метавонад барои таъмини иїрои ўідадории дигар (гарави минбаъда) ба гарав гузошта 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Гарави минбаъда иїозат дода мешавад, ба шарте, ки он бо шартномаіои ибтидоии гарави іамон молу мулк манъ нашуда бошад. Агар шартномаи ибтидоии гарав шартіои бастани шартномаи гарави минбаъдаро пешбинњ намояд, гарави минбаъда бояд бо риояи ин шартіо баста 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Навбатдории нигоідорандаи гарав ба іамон як молу мулки предмети гарав аз рўи санаи дар маѕомоти адлия ба ѕайд гирифта шудани гарав (гарави ба ѕайд гирифташуда) муѕаррар карда мешавад. Ба навбат гузоштани гаравгирони молу мулки манѕул бо ѕонун муайян карда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Гаравгире, ки дар навбатдорњ бартарњ дорад, гаравгири ибтидоњ номида мешавад. Гаравгирони дигар гаравгирони минбаъда мебошанд.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5. Кредиторе, ки ба ѕарздор барои таіти гарав харидани молу мулк ѕарзи маѕсадкок медиіад, їиіати ѕонеъ гардонидани талаботи худ аз іисоби іамин молу мулк іуѕуѕи истисноњ (љайринавбатњ) дорад, ба шарте, ки ў ин гаравро ѕайд кунонида 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6. Гаравдеі ўідадор аст ба іар як гаравгири минбаъада оид ба іамаи гаравіои молу мулки мазкур, ки дар ѕисми 1 моддаи 368 іамин Кодекс пешбинњ шудааст, маълумот диіад ва ў барои зиёне, ки ба гаравгирон бинобар иїро накардани ин ўідадорњ расонидааст, їавобгар мебошад.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7. Талаботи гаравгири минбаъда аз арзиши предмети ба гарав гузошташуда баъди ѕонеъ гардонидани талаботи гаравгири ибтидоњ ѕонеъ карда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Навбати ѕонеъ гардонидани талаботро бо розигии хаттии гаравгирон таљйир додан мумкин аст (Ѕонуни ЇТ аз 12.05.2007 № </w:t>
      </w:r>
      <w:hyperlink r:id="rId64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34" w:name="A000000398"/>
      <w:bookmarkEnd w:id="434"/>
      <w:r w:rsidRPr="00EC00AF">
        <w:rPr>
          <w:rFonts w:ascii="Times New Tojik" w:eastAsia="Times New Roman" w:hAnsi="Times New Tojik" w:cs="Times New Roman"/>
          <w:b/>
          <w:bCs/>
          <w:sz w:val="26"/>
          <w:szCs w:val="26"/>
        </w:rPr>
        <w:t>Моддаи 372. Нигоіубин ва эітиёти молу мулки ба гарав гузошташуда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Гаравдеі ё гаравгир вобаста ба он ки амволи гарав дар дасти кадоми аз оніо ѕарор дорад (моддаи 367), агар дар ѕонун ё шартнома тартиби дигаре пешбинњ нашуда бошад, вазифадор 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а) молу мулки гаравро аз іисоби гаравдеі бо арзиши пуррааш аз хавфи гум шудан ё осеб дидан суљурта намояд ва агар арзиши пурраи молу мулк аз андозаи талаботи бо </w:t>
      </w:r>
      <w:r w:rsidRPr="00EC00AF">
        <w:rPr>
          <w:rFonts w:ascii="Times New Tojik" w:eastAsia="Times New Roman" w:hAnsi="Times New Tojik" w:cs="Times New Roman"/>
          <w:sz w:val="26"/>
          <w:szCs w:val="26"/>
        </w:rPr>
        <w:lastRenderedPageBreak/>
        <w:t xml:space="preserve">гарав таъмингардида зиёд шавад, ба маблаљи на камтар аз андозаи талаб суљурта кунад (Ѕонуни ЇТ аз 12.05.2007 № </w:t>
      </w:r>
      <w:hyperlink r:id="rId64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б) барои эітиёт кардани молу мулк ки ба гарав гузоштаашро, аз їумла барои іимояи он аз сўиѕасд ва талабіои їониби шахси сеюм тадбиріои зарурњ андешад (Ѕонуни ЇТ аз 12.05.2007 № </w:t>
      </w:r>
      <w:hyperlink r:id="rId64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в) тарафи дигарро дар мавриди омадани хавфи гумшавњ ё осеб дидани молу мулки ба гарав гузошта шуда фавран огоі созад.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Гаравгир ва гаравдеі іаѕ доранд тибѕи іуїїат ва воѕеан мавїуд будани молу мулк, миѕдор, вазъ ва шароити нигаідошти молу мулки ба гарав гузоштаашро, ки дар ихтиёри тарафи дигар аст, тафтиш кунанд.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3.Іангоми аз їониби гаравгир даљалона вайрон кардани ўідадориіое, ки дар ѕисми 1 іамин модда зикр ёфтаанд ва ин ба молу мулки ба гарав гузошташуда хавфи гумшавњ ё осеб таідид мекунад, гаравдеі іаѕ дорад ѕатъи пеш аз мўілати гаравро талаб намояд.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35" w:name="A000000399"/>
      <w:bookmarkEnd w:id="435"/>
      <w:r w:rsidRPr="00EC00AF">
        <w:rPr>
          <w:rFonts w:ascii="Times New Tojik" w:eastAsia="Times New Roman" w:hAnsi="Times New Tojik" w:cs="Times New Roman"/>
          <w:b/>
          <w:bCs/>
          <w:sz w:val="26"/>
          <w:szCs w:val="26"/>
        </w:rPr>
        <w:t>Моддаи 373. Оѕибатіои гум кардан ё осеб дидани молу мулки ба гарав гузошташуда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Гаравдеі, агар дар шартномаи гарав тартиби дигаре пешбинњ нашуда бошад, таваккали ногаіон нобуд гардидан ё ногаіон осеб дидани молу мулки ба гарав гузошташударо ба ўіда дорад.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2.Агар гаравгир мутобиѕи моддаи 432 іамин Кодекс аз їавобгарњ озод шуданашро исбот карда натавонад, барои пурра ё ѕисман гум шудан ё осеб дидани молу мулки іамчун предмети гарав ба ў супоридашуда, їавобгар мебошад.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Гаравгир барои гум кардани молу мулки гарав ба андозаи арзиши воѕеии он ва барои осеб расидан ба андозаи маблаље, ки арзиши он поин фаромадааст, сарфи назар аз он ки іангоми супоридани он ба гаравдеі чњ ѕадар нархгузорњ шуда буд, їавобгар мебошад.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Агар дар натиїаи осеб предмети гарав он ѕадар таљйир ёфта бошад, ки мутобиѕи таъиноти аслиаш истифода бурдани он имконнопазир аст, гаравдеі іаѕ дорад аз он даст кашад ва барои аз даст додани он товон талаб кунад.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Дар шартнома ўідадории гаравгир оид ба їуброни дигар зиёне, ки дар натиїаи гум шудан ё осеб дидани молу мулки гарав ба гаравдеі ворид мегардад, пешбинњ шуданаш мумкин 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Гаравдиіанда, ки доир ба ўідадорие, ки бо гарав таъмин шудааст ѕарздор мебошад, іаѕ дорад талаби гаравгирро оид ба пардохти товони зиёне, ки аз сабаби гум шудан ё осеб дидани предмети гарав расонида шудааст, ба іисоби ўідадории бо гарав таъминшуда ба іисоб гирад.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36" w:name="A000000400"/>
      <w:bookmarkEnd w:id="436"/>
      <w:r w:rsidRPr="00EC00AF">
        <w:rPr>
          <w:rFonts w:ascii="Times New Tojik" w:eastAsia="Times New Roman" w:hAnsi="Times New Tojik" w:cs="Times New Roman"/>
          <w:b/>
          <w:bCs/>
          <w:sz w:val="26"/>
          <w:szCs w:val="26"/>
        </w:rPr>
        <w:lastRenderedPageBreak/>
        <w:t>Моддаи 374. Иваз ва барѕарор намудани предмети гарав</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Иваз намудани предмети гарав, агар дар шартнома ё ѕонун тартиби дигаре пешбинњ нашуда бошад, бо розигии гаравгир иїозат дода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Агар предмети гарав нобуд шуда ё осеб дида бошад ё іуѕуѕи моликият ба он ё іуѕуѕи пешбурди хоїагидории он дар асоси пешбининамудаи ѕонун ѕатъ гардида бошад, гаравдеі іаѕ дорад дар мўілати мусоид предмети гаравро барѕарор кунад ё, онро бо амволи баробарарзиш иваз намояд, ба шарте ки дар шартнома тартиби дигаре пешбинњ нашуда бошад.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37" w:name="A000000401"/>
      <w:bookmarkEnd w:id="437"/>
      <w:r w:rsidRPr="00EC00AF">
        <w:rPr>
          <w:rFonts w:ascii="Times New Tojik" w:eastAsia="Times New Roman" w:hAnsi="Times New Tojik" w:cs="Times New Roman"/>
          <w:b/>
          <w:bCs/>
          <w:sz w:val="26"/>
          <w:szCs w:val="26"/>
        </w:rPr>
        <w:t>Моддаи 375. Истифода ва ихтиёрдории предмети гарав</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64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Агар дар шартнома тартиби дигаре пешбинњ нашуда бошад ё аз моіияти гарав барнаояд, гаравдеі іаѕ дорад предмети гаравро тибѕи таъиноташ истифода барад, аз їумла аз самара ва даромади он баіравар гардад.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Агар дар ѕонун ё шартнома тартиби дигаре пешбинњ нашуда бошад ва аз моіияти гарав барнаояд, гаравдеі таніо бо розигии гаравгиранда іаѕ дорад предмети гаравро бегона кунад, онро ба иїора диіад ё ба дигар шахс ба истифодаи бемузд супорад ё онро бо усули дигар ихтиёрдорњ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Шартномае, ки іуѕуѕи гаравдиіандаро барои васият намудани молу мулки гарав гузошташудааш маідуд месозад, тамоман эътибор надорад.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Гаравгир іаѕ дорад таніо дар іолатіои пешбининамудаи шартнома аз молу мулки ба гарав супурдашуда истифода барад ва мунтазам ба гаравдиіанда оид ба истифодаи он іисобот диіад. Мутобиѕи шартнома гаравдеі мумкин аст вазифадор карда шавад, ки самара ва даромад аз молу мулки гарав гузошташударо ба маѕсади иїрои ўідадории асосњ ё ба манфиати гаравдеі истифода намояд.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38" w:name="A000000402"/>
      <w:bookmarkEnd w:id="438"/>
      <w:r w:rsidRPr="00EC00AF">
        <w:rPr>
          <w:rFonts w:ascii="Times New Tojik" w:eastAsia="Times New Roman" w:hAnsi="Times New Tojik" w:cs="Times New Roman"/>
          <w:b/>
          <w:bCs/>
          <w:sz w:val="26"/>
          <w:szCs w:val="26"/>
        </w:rPr>
        <w:t>Моддаи 376. Аз їониби гаравгир іифз намудани іуѕуѕіои худ оиди предмети гарав</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Гаравгир, ки молу мулки ба гарав гузошташударо дар ихтиёр дорад ё мебоист дар ихтиёраш ѕарор дошта бошад, ба талаб карда гирифтани он аз соіибии љайриѕонунии шахси бегона, аз їумла аз тасарруфи гаравдеі (моддаіои 322, 323, 326), іуѕуѕ дорад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Дар іолате, ки тибѕи шартіои шартнома ба гаравгир іуѕуѕ дода шудааст аз молу мулки ба гарав гузошташудаи дар ихтиёраш ѕарор дошта истифода барад, ў метавонад аз шахси дигар, аз їумла аз гаравдеі рафъи іама гуна вайрон кардани іуѕуѕіояшро талаб намояд, іарчанд ин вайронкуниіо бо маірум сохтан аз соіибияти молу мулкњ алоѕаманд набошанд іам (моддаіои 325, 326) (Ѕонуни ЇТ аз 12.05.2007 № </w:t>
      </w:r>
      <w:hyperlink r:id="rId64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39" w:name="A000000403"/>
      <w:bookmarkEnd w:id="439"/>
      <w:r w:rsidRPr="00EC00AF">
        <w:rPr>
          <w:rFonts w:ascii="Times New Tojik" w:eastAsia="Times New Roman" w:hAnsi="Times New Tojik" w:cs="Times New Roman"/>
          <w:b/>
          <w:bCs/>
          <w:sz w:val="26"/>
          <w:szCs w:val="26"/>
        </w:rPr>
        <w:t>Моддаи 377. Асоси рўёниш аз амволи ба гарав гузошташуда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1. Рўёниш аз амволи ба гарав гузошташуда їиіати ѕонеъ намудани талаботи гаравгир (кредитор) дар сурати иїро накардан ё иїрои номатлуби ўідадории бо гарав таъминшуда аз тарафи гаравдеі вобаста ба іолатіое, ки барои оніо ў їавобгар намебошад, ситонидан мумкин 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Агар хатои роідодаи ѕарздор оиди ўідадории ба гарав таъминшуда хеле ночиз бошад ва андозаи талаби гаравгир дар натиїаи он ба арзиши молу мулки ба гарав гузошташуда тамоман номутаносиб гардад, талаби ситонидан молу мулки ба гарав гузошташуда рад карда шуданаш мумкин аст.</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40" w:name="A3HJ0ZFXSF"/>
      <w:bookmarkEnd w:id="440"/>
      <w:r w:rsidRPr="00EC00AF">
        <w:rPr>
          <w:rFonts w:ascii="Times New Tojik" w:eastAsia="Times New Roman" w:hAnsi="Times New Tojik" w:cs="Times New Roman"/>
          <w:b/>
          <w:bCs/>
          <w:sz w:val="26"/>
          <w:szCs w:val="26"/>
        </w:rPr>
        <w:t>Моддаи 378. Тартиб ва шартіои рўёнидан аз іисоби предмети ба гарав гузошташуда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64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Руёнидан аз іисоби предмети ба гарав гузошташуда метавонад іам бо тартиби судњ ва іам љайрисудњ сурат гирад.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Агар дар шартномаи гарав имконияти рўёнидан аз іисоби предмети ба гарав гузошташуда бо тартиби љайрисудњ пешбинњ нашуда бошад, рўёнидан аз іисоби предмети ба гарав гузошташуда, дар мавридіои зерин метавонад бо тартиби судњ анїом дода 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агар барои бастани шартномаи гарав розигњ ё иїозати шахс ё маѕомоти дигар лозим бошаду, лекин аз оніо чунин розигию иїозат наомада 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агар предмети ба гарав гузошташуда барои їамъият арзиши зиёди таърихњ, бадењ ва арзишіои дигари фаріангњ дошта 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агар гаравдеі љоиб ва маіали зисти ўро муѕаррар кардан имконнопазир 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Аљар дар ѕонун тартиби дигаре пешбинњ нашуда бошад, рўёнидан аз іисоби предмети ба гарав гузошташуда бо тартиби љайрисудњ дар асоси шартномаи гарав ё созишномаи дорои шартіои руёнидан аз іисоби предмети ба гарав гузошташуда бо тартиби љайрисуди сурат мегирад.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Агар байни тарафіо доир ба рўёнидан аз іисоби предмети ба гарав гузошташуда барои баіс асосе набошад, іеї яке аз оніо наметавонанд аз їониби худ тартиби љайрисудии рўёнидан аз іисоби предмети ба гарав гузошташударо таљйир диіанд ва ё бо усули дигар аз тартиби бо шартнома (созишнома) муѕарраргардидаи рўёнидан аз предмети ба гарав гузошташуда даст кашад.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Дар баробари ин тарафіо іаѕ доранд баъди ба миён омадани асоси рўёнидан аз іисоби предмети ба гарав гузошташуда бо созишномаи иловагњ тартиби дигари љайрисудии рўёнидан аз іисоби предмети ба гарав гузошташударо, ки аз тартиби ѕаблан муайяннамудаи шартнома ё созишномаи гарав фарѕ дорад, пешбинњ намоянд.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4. Іатто агар тартиби љайрисудии рўёнидан аз іисоби предмети ба гарав гузошташуда бо шартномаи гарав ё созишномаи алоіида муѕаррар карда шуда бошад, ѕарздор іаѕ дорад ба суд дар бораи мавриди баіс ѕарор додани асоси рўёнидан аз іисоби предмети ба гарав гузошташуда даъво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Іангоми баррасњ намудани баіси байни гаравдеі ва гаравгир оид ба асосіои рўёнидан аз іисоби предмети ба гарав гузошташуда, суд дар бораи асоснокии рўёнидан аз іисоби предмети ба гарав гузошташуда ѕарор ѕабул мекунад. Суд ѕарор ѕабул намуда, іаѕ надорад тартиби рўёнидан аз іисоби предмети ба гарав гузошташударо, ки бо созишномаи тарафіо муѕаррар шудааст, таљйир диіад.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5. Барои сар кардани мурофиаи рўёнидан аз іисоби предмети ба гарав гузошташуда бо тартиби љайрисудњ ё судњ гаравгир ўідадор аст, ки:</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дар бораи ољози мурофиаи рўёнидан аз іисоби предмети ба гарав гузошташуда огоінома тартиб диіад;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огоіномаро бо риояи расмиёт ба ѕарздор (гаравдеі) супорад;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нусхаи огоіномаро ба гаравгирони ибтидоњ ва минбаъда равон кунад.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Ѕарздор (гаравдеі) іангоми гирифтани огоінома іаѕ дорад, ки:</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пешниіоди гаравгирро оид ба иїрои ихтиёрии ўідадорњ ѕонеъ гардонад;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 дар бораи мавриди баіс ѕарор додани асоси рўёнидан аз іисоби предмети ба гарав гузошташуда ба суд даъво намояд (Ѕонуни ЇТ аз 12.05.2007 № </w:t>
      </w:r>
      <w:hyperlink r:id="rId64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r w:rsidRPr="00EC00AF">
        <w:rPr>
          <w:rFonts w:ascii="Times New Tojik" w:eastAsia="Times New Roman" w:hAnsi="Times New Tojik" w:cs="Times New Roman"/>
          <w:b/>
          <w:bCs/>
          <w:sz w:val="26"/>
          <w:szCs w:val="26"/>
        </w:rPr>
        <w:t> </w:t>
      </w:r>
      <w:bookmarkStart w:id="441" w:name="A000000405"/>
      <w:bookmarkEnd w:id="441"/>
      <w:r w:rsidRPr="00EC00AF">
        <w:rPr>
          <w:rFonts w:ascii="Times New Tojik" w:eastAsia="Times New Roman" w:hAnsi="Times New Tojik" w:cs="Times New Roman"/>
          <w:b/>
          <w:bCs/>
          <w:sz w:val="26"/>
          <w:szCs w:val="26"/>
        </w:rPr>
        <w:t>Моддаи 379. Фурўши амволи ба гарав гузошташуда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Фурўши амволи ба гарав гузошташуда, ки мутобиѕи моддаи 378 іамин Кодекс ба он руёниш нигаронида шудааст, тибѕи тартиби муѕаррарнамудаи ѕонуніои мурофиавњ, агар дар ѕонун ё шартнома тартиби дигаре пешбинњ нашуда бошад, бо усули фурўш дар савдои оммавњ анїом дода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Бо хоіиши гаравдеі суд іаѕ дорад дар ѕарор оид ба руёниш аз амволи ба гарав гузошташуда мўілати фурўши молу мулки љайриманѕулро дар савдои оммавњ то як сол дароз кунад. Дароз кардани мўілат ба іуѕуѕ ва ўідадориіои тарафіо оид ба ўідадории таъмини гарав бо молу мулк таъсир намерасонад ва ѕарздорро аз пардохти зиёни дар давраи гузаронидани мўілат расонидашуда ва ноустоворона ба гаравдеі озод намекунад (Ѕонуни ЇТ аз 12.05.2007 № </w:t>
      </w:r>
      <w:hyperlink r:id="rId64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Арзиши ибтидоии молу мулки ба гарав гузошташуда, ки бо он савдо шурўъ мешавад, дар іолати тибѕи тартиби судњ муайян кардани руёниш аз молу мулк бо ѕарори суд ё дар іолатіои дигар мутобиѕи созишномаи байни гаравдиіанда ва гаравгир муѕаррар карда мешавад (Ѕонуни ЇТ аз 12.05.2007 № </w:t>
      </w:r>
      <w:hyperlink r:id="rId65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Молу мулки ба гарав гузошташуда ба шахсе фурўхта мешавад, ки дар савдо нархи баландтарро пешниіод кардааст.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Іангоми баргузорнашуда эълон кардани савдо гаравгир іаѕ дорад тибѕи созишнома бо гаравдеі амволи гаравро ба даст орад ва онро ба іисоби маблаљи арзиши талаботаш, ки бо гарав таъмин шудааст, дохил кунад. Оид ба чунин созишнома ѕоидаіои хариду фурўш татбиѕ мегарданд.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Іангоми баргузор нашудани савдои такрорњ гаравгир іаѕ дорад предмети гаравро дар ихтиёри худ гузошта арзиши онро аз нархи савдои такрорњ муайянгардида, то 10 фоиз кам кунад.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Агар гаравгир дар тўли як моіи баргузор нашудани савдои такрорњ аз іуѕуѕи худ дар мавриди таіти ихтиёраш ѕарор доштани предмети гарав истифода набарад, шартномаи гарав ѕатъ мегардад.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5. Агар маблаљи аз фурўши амволи гарав бадастомада барои пўшонидани талаботи гаравгир нокифоя бошад, іангоми дар ѕонун ё шартнома мавїуд набудани тартиби дигар, ў іуѕуѕ дорад маблаљи нокифояро бидуни истифодаи афзалияти бо гарав асосёфта аз амволи дигари гаравдеі гирад.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6. Агар маблаљи аз фурўши амволи гарав бадастомада аз маблаљи барои бо молу мулк таъмин намудани талаботи гаравгир бештар бошад, фарѕияти он ба гаравдеі баргардонида мешавад (Ѕонуни ЇТ аз 12.05.2007 № </w:t>
      </w:r>
      <w:hyperlink r:id="rId65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7. Ѕарздор ва гаравдеі, ки шахси сеюм мебошад, іаѕ дорад дар іар лаізаи то фурўши предмети гарав рўёниш ва фўруши онро ѕатъ намуда ўідадории бо гарав таъминшуда ё он ѕисмеро, ки мўілати иїрояш гузаштааст, иїро кунад. Созишномае, ки ин іуѕуѕро маідуд месозад беэътибор аст (Ѕонуни ЇТ аз 12.05.2007 № </w:t>
      </w:r>
      <w:hyperlink r:id="rId65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42" w:name="A000000406"/>
      <w:bookmarkEnd w:id="442"/>
      <w:r w:rsidRPr="00EC00AF">
        <w:rPr>
          <w:rFonts w:ascii="Times New Tojik" w:eastAsia="Times New Roman" w:hAnsi="Times New Tojik" w:cs="Times New Roman"/>
          <w:b/>
          <w:bCs/>
          <w:sz w:val="26"/>
          <w:szCs w:val="26"/>
        </w:rPr>
        <w:t>Моддаи 380. Пеш аз мўілати иїро намудани ўідадорие, ки бо гарав таъмин шудааст ва рўёниш аз молу мулки ба гарав гузошташуда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Гаравгир дар іолатіои зайл барои пеш аз мўілат иїро намудани ўідадории бо гарав таъминшуда іаѕ дорад: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 агар предмети гарав аз ихтиёри гаравдеі баромада бошад, ки дар он їо монда шуда буд, хилофи шартіои шартнома 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б) аз їониби гаравдеі вайрон карда шудани ѕоидаіои иваз намудани предмети гарав (моддаи 374);</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в) гум кардани предмети гарав, мутобиѕи іолатіое, ки барои он гаравгир їавобгар намебошад, агар гаравдеі аз іуѕуѕи пешбининамудаи ѕисми 2 моддаи 374 іамин Кодекс истифода набурда бошад;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 xml:space="preserve">г) агар гаравдеі ўідадориашро оид ба огоіонидани гаравгир аз іуѕуѕи шахсони сеюми ба предмети гарав риоя накарда бошад (ѕисми 6 моддаи 371) (Ѕонуни ЇТ аз 12.05.2007 № </w:t>
      </w:r>
      <w:hyperlink r:id="rId65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д) агар арзиши предмети гарав хеле паст шавад ва гаравдеі талаботи иваз намудани предмети гаравро, иїро накунад (Ѕонуни ЇТ аз 12.05.2007 № </w:t>
      </w:r>
      <w:hyperlink r:id="rId65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е) дар іолатіои дигари пешбининамудаи ѕонун ё шартнома (Ѕонуни ЇТ аз 12.05.2007 № </w:t>
      </w:r>
      <w:hyperlink r:id="rId65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Гаравгир іаѕ дорад иїрои пеш аз мўілати ўідадории бо гарав таъминшударо талаб кунад ва агар талаби ў ѕонеъ карда нашавад, дар іолатіои зайл рўёнишро аз предмети гарав истифода барад: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 дар іолати аз їониби гаравдеі вайрон кардани ѕоидаіои гарави минбаъда (моддаи 371);</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б) іангоми аз їониби гаравдеі иїро нашудани вазифаіои пешбининамудаи зербандіои а) ва б) ѕисми 1 ва ѕисми 2 моддаи 372 іамин Кодекс;</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в) дар сурати аз їониби гаравдеі вайрон кардани ѕоидаіои ихтиёрдории молу мулки ба гарав гузошташуда (ѕисми 2 моддаи 375).</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43" w:name="A000000407"/>
      <w:bookmarkEnd w:id="443"/>
      <w:r w:rsidRPr="00EC00AF">
        <w:rPr>
          <w:rFonts w:ascii="Times New Tojik" w:eastAsia="Times New Roman" w:hAnsi="Times New Tojik" w:cs="Times New Roman"/>
          <w:b/>
          <w:bCs/>
          <w:sz w:val="26"/>
          <w:szCs w:val="26"/>
        </w:rPr>
        <w:t>Моддаи 381. Ѕатъи гарав</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Гарав дар іолатіои зайл ѕатъ мегардад: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 бо ѕатъи ўідадории бо гарав таъминшуда;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б) тибѕи талаби гаравдеі, іангоми мавїуд будани іолатіои пешбининамудаи ѕисми 3 моддаи 372 іамин Кодекс;</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в) дар сурати нобуд шудани ашёи ба гарав гузошташуда ё ѕатъи іуѕуѕи ба гарав, агар гаравдеі аз іуѕуѕіои пешбининамудаи ѕисми 2 моддаи 374 іамин Кодекс истифода набурда 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г) іангоми дар савдои оммавњ фурўхтани молу мулки ба гарав гузошташуда, инчунин дар іолатіое, ки фурўши он имконнопазир гардидааст (ѕисми 4 моддаи 379);</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д) бо асосіои дигари пешбининамудаи ѕонун ё шартнома (Ѕонуни ЇТ аз 12.05.2007 № </w:t>
      </w:r>
      <w:hyperlink r:id="rId65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 xml:space="preserve">).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Ѕатъи гарав бояд дар феірасте сабт гардад, ки дар он шартномаи гарав ба ѕайд гирифта шуда буд.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Іангоми ѕатъи гарав дар натиїаи иїро намудани ўідадории бо гарав таъминшуда ё мувофиѕи талаби гаравдеі (ѕисми 3 моддаи 372) гаравгир, ки ашёи ба гарав гузошташуда дар ихтиёраш буд, бояд фавран онро ба гаравдеі баргардонад.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44" w:name="A000000408"/>
      <w:bookmarkEnd w:id="444"/>
      <w:r w:rsidRPr="00EC00AF">
        <w:rPr>
          <w:rFonts w:ascii="Times New Tojik" w:eastAsia="Times New Roman" w:hAnsi="Times New Tojik" w:cs="Times New Roman"/>
          <w:b/>
          <w:bCs/>
          <w:sz w:val="26"/>
          <w:szCs w:val="26"/>
        </w:rPr>
        <w:lastRenderedPageBreak/>
        <w:t>Моддаи 382. Нигоі доштани гарав іангоми ба шахси дигар гузаштани іуѕуѕи ба гарав гузошташуда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Дар сурати гузаштани іуѕуѕи моликият ба молу мулки ба гарав гузошташуда ё іуѕуѕи хоїагидории он аз гаравдеі ба шахси дигар дар натиїаи ба музд ё бемузд бегона кардани ин молу мулк ё тибѕи тартиби іуѕуѕи мероси умумњ (универсалњ) - іуѕуѕи гарав ѕобили эътибор аст (Ѕонуни ЇТ аз 12.05.2007 № </w:t>
      </w:r>
      <w:hyperlink r:id="rId65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Вориси гаравдеі їои гаравдеіро ишљол намуда, агар дар шартномаи байни ў ва гаравгир тартиби дигаре пешбинњ нашуда бошад, тамоми ўідадориіои гаравдеіро ба зима мегирад.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Агар амволи гаравдеі, ки предмети гарав мебошад, тибѕи тартиби вориси іуѕуѕи ба якчанд шахс гузашта бошад, іар як ворис (бадастоварандагони амвол) оѕибатіоеро, ки аз натиїаи бо гарав таъмин намудани ўідадорњ бармеоянд, ба андозаи баробар ба мисли амволи зикргардидаи ба оніо гузашта, ба зимма доранд. Аммо іангоме, ки мавзўи гарав таѕсимнашаванда аст ё бо асосіои дигар таіти моликияти умумии ворисони умумњ мебошад, оніо ба гаравдеіони муштарак табдил меёбанд.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45" w:name="A000000409"/>
      <w:bookmarkEnd w:id="445"/>
      <w:r w:rsidRPr="00EC00AF">
        <w:rPr>
          <w:rFonts w:ascii="Times New Tojik" w:eastAsia="Times New Roman" w:hAnsi="Times New Tojik" w:cs="Times New Roman"/>
          <w:b/>
          <w:bCs/>
          <w:sz w:val="26"/>
          <w:szCs w:val="26"/>
        </w:rPr>
        <w:t>Моддаи 383. Оѕибати маїбуран гирифтани молу мулки ба гарав гузошташуда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65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Агар іуѕуѕи моликияти гаравдеі ба молу мулке, ки предмети гарав ѕарор дорад дар натиїаи гирифтан (харида гирифтан) барои эітиёїоти давлатњ, реквизитсия ё милликунонњ тибѕи тартиби пешбининамудаи ѕонун ѕатъ гардад ва ба гаравдеі молу мулки дигар дода шавад ё їуброни дахлдор сурат гирад, іуѕуѕи гарав ба молу мулке, ки ба ивази он дода мешавад татбиѕ гардида, мувофиѕан гаравгир барои ѕонеъ намудани талаботи худ аз маблаљи барои їуброни гаравдеі додашаванда іуѕуѕи афзалиятнок пайдо мекунад. Гаравгир инчунин іаѕ дорад иїрои пеш аз мўілати ўідадории бо гарав таъминшудааро талаб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Дар іолатіое ки амволи таіти предмети гарав ѕарордоштаи гаравдеі мутобиѕи тартиби муѕаррарнамудаи ѕонун дар асоси он, ки молики ин молу мулк шахси воѕеии дигар мебошад (моддаи 322) ё іамчун їазо барои содир намудани їиноят ё дигар  іуѕуѕвайронкунњ (моддаи 267) гирифта шавад, гарав нисбат ба ин молу мулк ѕатъ мегардад. Дар чунин іолат гаравгир іаѕ дорад иїрои пеш аз мўілати ўідадории бо гарав таъминшударо ё ин ки ивази предмети гаравро талаб намояд (Ѕонуни ЇТ аз 12.05.2007 № </w:t>
      </w:r>
      <w:hyperlink r:id="rId65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46" w:name="A000000410"/>
      <w:bookmarkEnd w:id="446"/>
      <w:r w:rsidRPr="00EC00AF">
        <w:rPr>
          <w:rFonts w:ascii="Times New Tojik" w:eastAsia="Times New Roman" w:hAnsi="Times New Tojik" w:cs="Times New Roman"/>
          <w:b/>
          <w:bCs/>
          <w:sz w:val="26"/>
          <w:szCs w:val="26"/>
        </w:rPr>
        <w:t>Моддаи 384. Гузашт кардани іуѕуѕ оид ба шартномаи гарав</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1.Гаравгир іаѕ дорад іуѕуѕи худро оид ба шартномаи гарав бо риояи ѕоидаіои додани іуѕуѕи кредитор, бо роіи гузашти талабот (моддаіои 411-419) ба дигар шахс диіад.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2.Аз їониби гаравгир гузашт кардани іуѕуѕи худ оид ба шартномаи гарав ба шахси дигар іангоме ѕобили эътибор аст, ки агар ба іамон шахс іуѕуѕи талабот ба ѕарздор оид ба ўідадории асосии бо гарав таъминшуда низ гузашт карда шуда 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3.Агар амали дигаре исбот нашуда бошад, гузашти іуѕуѕ оид ба шартнома дар мавриди ипотека инчунин маънои гузашти іуѕуѕ ба ўідадории бо ипотека таъминшударо дорад.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47" w:name="A000000411"/>
      <w:bookmarkEnd w:id="447"/>
      <w:r w:rsidRPr="00EC00AF">
        <w:rPr>
          <w:rFonts w:ascii="Times New Tojik" w:eastAsia="Times New Roman" w:hAnsi="Times New Tojik" w:cs="Times New Roman"/>
          <w:b/>
          <w:bCs/>
          <w:sz w:val="26"/>
          <w:szCs w:val="26"/>
        </w:rPr>
        <w:t>Моддаи 385. Гузаронидани ѕарзи ўідадорие, ки бо гарав таъмин шудааст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Бо гузаронидани ѕарзи ўідадории бо гарав таъминшуда ба шахси дигар, агар гаравдеі ба кредитор дар мавриди ба зимма гирифтани масъулияти ѕарздори нав розигњ надода бошад, гарав ѕатъ мегардад.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48" w:name="A000000412"/>
      <w:bookmarkEnd w:id="448"/>
      <w:r w:rsidRPr="00EC00AF">
        <w:rPr>
          <w:rFonts w:ascii="Times New Tojik" w:eastAsia="Times New Roman" w:hAnsi="Times New Tojik" w:cs="Times New Roman"/>
          <w:b/>
          <w:bCs/>
          <w:sz w:val="26"/>
          <w:szCs w:val="26"/>
        </w:rPr>
        <w:t>Моддаи 386. Ба гарав гузоштани моли дар муомилот буда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Моли дар муомилотбудаи ба гарав гузошташуда моле эътироф карда мешавад, ки дар ихтиёри гаравдеі буда, ба ў іуѕуѕ дода шудааст таркиб ва шакли табии молу мулки ба гарав гузошташударо (захираіои мол, ашё, мавод, маісулоти нимтайёр, маісулоти тайёр ва љайра) таљйир диіад ба шарте, ки арзиши умумии оніо аз арзиши дар шартнома муайяншудаи ин амволи гарав камтар нагардад.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Агар дар шартнома тартиби дигаре пешбинњ нашуда бошад, арзиши моли ба муомилот гузошташударо, баробари андозаи ѕисми ўідадории бо гарав таъминшуда кам кардан мумкин 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Моли дар муомилотбуда, ки аз їониби гаравдеі бегона карда шудааст, аз лаізаи ба соіибмулкњ, пешбурди хоїагидорњ ё идораи оперативии бадастоваранда гузаштанаш дигар предмети гарав шуда наметавонад. То рўзи пурра кардани предмети гарав, ки моли дар муомилотбуда аз їумлаи он аст, маблаљи аз фурўши ин мол ба дастомада ба сифати предмети гарав іисоб карда мешавад (Ѕонуни ЇТ аз 12.05.2007 № </w:t>
      </w:r>
      <w:hyperlink r:id="rId66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Моли дар муомилотбудае, ки гаравдеі онро аз рўи шартіои шартномаи гарави моли дар муомилотбуда харидааст, аз лаізаи бо іуѕуѕи моликият ё іуѕуѕи дигари ашёи ба ихтиёри гаравдеі гузаштанаш предмети гарав ѕарор мегирад (Ѕонуни ЇТ аз 12.05.2007 № </w:t>
      </w:r>
      <w:hyperlink r:id="rId66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Гаравдеіи моли дар муомилотбуда бояд дафтари сабти гаравіоеро дошта бошад, ки дар он шарти ба гарав гузоштани мол, дигар амале, ки боиси таљйир додани таркиб ва ё шакли табиии моли ба гарав гузошташуда гардидаанд, аз їумла коркарди онро дар рўзи охирини амалиёт инъикос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4. Іангоми аз їониби гаравдеі вайрон карда шудани шарти ба гарав гузоштани моли дар муомилотбуда гаравгир іаѕ дорад ба рўи он нишонаву мўіри худро гузошта, то бартараф намудани норасоиіо, амалиётро бо ин молу мулк боздорад (Ѕонуни ЇТ аз 12.05.2007 № </w:t>
      </w:r>
      <w:hyperlink r:id="rId66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49" w:name="A000000413"/>
      <w:bookmarkEnd w:id="449"/>
      <w:r w:rsidRPr="00EC00AF">
        <w:rPr>
          <w:rFonts w:ascii="Times New Tojik" w:eastAsia="Times New Roman" w:hAnsi="Times New Tojik" w:cs="Times New Roman"/>
          <w:b/>
          <w:bCs/>
          <w:sz w:val="26"/>
          <w:szCs w:val="26"/>
        </w:rPr>
        <w:t>Моддаи 387. Ба гарав гузоштани мол дар гаравхона (ломбард)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Аз шаірвандон ба гарав ѕабул кардани амволи манѕуле, ки барои истеъмоли шахсњ, кандани ѕарзи кўтоімуддат таъин шудаанд, ба сифати фаъолияти соіибкорњ аз </w:t>
      </w:r>
      <w:r w:rsidRPr="00EC00AF">
        <w:rPr>
          <w:rFonts w:ascii="Times New Tojik" w:eastAsia="Times New Roman" w:hAnsi="Times New Tojik" w:cs="Times New Roman"/>
          <w:sz w:val="26"/>
          <w:szCs w:val="26"/>
        </w:rPr>
        <w:lastRenderedPageBreak/>
        <w:t>їониби ташкилотіои махсусгардонидашудагаравхона (ломбард)-іо, ки ба ин фаъолият иїозатнома (лицензия) доранд, анїом дода шуданаш мумкин 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Шартномаи ба гарав гузоштани мол дар гаравхона (ломбард) бо додани чипта (билет) -и гарав аз тарафи гаравхона (ломбард) ба расмият дароварда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Моліои багаравгузошта ба гаравхона (ломбард) супорида мешаванд. Гаравхона (ломбард) вазифадор аст моли ба гарав гирифтаашро ба манфиати гаравдеі аз іисоби худ, бо арзиши пуррааш мутобиѕи нархи чунин мол ва чунин сифат, ки одатан дар муассисаіои савдо іангоми ба гарав гирифтан муайян карда мешавад, суљурта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Гаравхона (ломбард) іаѕ надорад моли ба гарав гузошташударо истифода ва ихтиёрдорњ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Гаравхона (ломбард) барои гум ё осеб дидани моли ба гарав гузошташуда, агар исбот карда натавонад, ки гум ё осеб ёфтани мол ба ѕувваи рафънопазир вобаста аст, масъулият дорад.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5. Іангоми дар мўілати муайяншуда барнагардонидани ѕарзи моли ба гаравхона (ломбард) супурда, гарави он аст, ки гаравхона (ломбард) іаѕ дорад дар асоси иїровараѕаи нотариус бо гузаштани як моіи имтиёзнок, ин молро бо тартиби барои фурўши амволи ба гарав гузошташуда (ѕисміои 3, 4, 6 ва 7 моддаи 379) муѕарраргардида фурўшад. Пас аз ин талаботи гаравхона (ломбард) нисбати гаравдеі (ѕарздор), іарчанд маблаљи фурўши моли ба гарав гузошташуда барои пурра ѕонеъ намудани талабот нокифоя бошад іам ѕонеъ гашта іисоб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6. Ѕоидаіои ба шаірвандон мувофиѕи амволи ба гарав гузоштаашон ѕарздодани гаравхона (ломбард) -ро мутобиѕи іамин Кодекс ѕонун муайян мекунанд.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7. Шартіои шартномаи дар гаравхона (ломбард) гарав гузоштани мол, ки іуѕуѕи гаравдеіро дар муѕоиса ба іуѕуѕіои додаи іамин Кодекс ё дигар ѕонуніо маідуд месозад, эътибор надоранд. Бар ивази чунин шартіо муѕаррароти дахлдори ѕонун татбиѕ карда мешаванд.</w:t>
      </w:r>
    </w:p>
    <w:p w:rsidR="00EC00AF" w:rsidRPr="00EC00AF" w:rsidRDefault="00EC00AF" w:rsidP="00EC00AF">
      <w:pPr>
        <w:spacing w:before="100" w:beforeAutospacing="1" w:after="100" w:afterAutospacing="1" w:line="240" w:lineRule="auto"/>
        <w:jc w:val="both"/>
        <w:outlineLvl w:val="4"/>
        <w:rPr>
          <w:rFonts w:ascii="Times New Tojik" w:eastAsia="Times New Roman" w:hAnsi="Times New Tojik" w:cs="Times New Roman"/>
          <w:b/>
          <w:bCs/>
          <w:sz w:val="26"/>
          <w:szCs w:val="26"/>
        </w:rPr>
      </w:pPr>
      <w:bookmarkStart w:id="450" w:name="A3HI0YBQXV"/>
      <w:bookmarkEnd w:id="450"/>
      <w:r w:rsidRPr="00EC00AF">
        <w:rPr>
          <w:rFonts w:ascii="Times New Tojik" w:eastAsia="Times New Roman" w:hAnsi="Times New Tojik" w:cs="Times New Roman"/>
          <w:b/>
          <w:bCs/>
          <w:sz w:val="26"/>
          <w:szCs w:val="26"/>
        </w:rPr>
        <w:t>§4. НИГОІ ДОШТАН</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51" w:name="A000000414"/>
      <w:bookmarkEnd w:id="451"/>
      <w:r w:rsidRPr="00EC00AF">
        <w:rPr>
          <w:rFonts w:ascii="Times New Tojik" w:eastAsia="Times New Roman" w:hAnsi="Times New Tojik" w:cs="Times New Roman"/>
          <w:b/>
          <w:bCs/>
          <w:sz w:val="26"/>
          <w:szCs w:val="26"/>
        </w:rPr>
        <w:t>Моддаи 388. Асосіо барои нигоі доштан</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Кредитор амволеро, ки дар ихтиёр дорад ва онро бояд ба ѕарздор ва ё шахси муайяннамудаи ѕарздор супорад, дар сурати аз їониби ѕарздор дар мўілати муайяншуда иїро накардани ўідадории пардохти іаѕѕи мол ё їуброни хароїоти ѕарзіо вобаста ба ин ё зиёни дигар іаѕ дорад то иїро гардидани ўідадориіои дахлдор, онро нигоі дорад.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Бо нигоі доштани мол іамчунин талаботе ѕонеъ гардонида мешавад, ки бо пардохти мол ё їуброни хароїоти он ва зиёніои дигари аз ўідадорњ барояндае, ки тарафіои ин ўідадорњ іамчун соіибкор баромад мекунанд, алоѕаманд нестанд.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2. Кредитор, сарфи назар аз он, ки баъди соіиб шуданаш ба ин мол шахси сеюм ба он іуѕуѕ пайдо кардааст, молро нигоі дошта метавонад.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Агар дар шартнома тартиби дигаре пешбинњ нашуда бошад, ѕоидаіои моддаи мазкур татбиѕ мегарданд.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52" w:name="A000000415"/>
      <w:bookmarkEnd w:id="452"/>
      <w:r w:rsidRPr="00EC00AF">
        <w:rPr>
          <w:rFonts w:ascii="Times New Tojik" w:eastAsia="Times New Roman" w:hAnsi="Times New Tojik" w:cs="Times New Roman"/>
          <w:b/>
          <w:bCs/>
          <w:sz w:val="26"/>
          <w:szCs w:val="26"/>
        </w:rPr>
        <w:t>Моддаи 389. Ѕонеъ намудани талабот аз іисоби амволи нигоідошташуда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Талаботи кредитори нигоідорандаи мол аз іисоби арзиши он баробари іаїм ва мутобиѕи тартибе ѕонеъ гардонида мешавад, ки барои ѕонеъ намудани ўідадории бо гарав таъминшуда, пешбинњ шудааст.</w:t>
      </w:r>
    </w:p>
    <w:p w:rsidR="00EC00AF" w:rsidRPr="00EC00AF" w:rsidRDefault="00EC00AF" w:rsidP="00EC00AF">
      <w:pPr>
        <w:spacing w:before="100" w:beforeAutospacing="1" w:after="100" w:afterAutospacing="1" w:line="240" w:lineRule="auto"/>
        <w:jc w:val="both"/>
        <w:outlineLvl w:val="4"/>
        <w:rPr>
          <w:rFonts w:ascii="Times New Tojik" w:eastAsia="Times New Roman" w:hAnsi="Times New Tojik" w:cs="Times New Roman"/>
          <w:b/>
          <w:bCs/>
          <w:sz w:val="26"/>
          <w:szCs w:val="26"/>
        </w:rPr>
      </w:pPr>
      <w:bookmarkStart w:id="453" w:name="A3HI0YBTWC"/>
      <w:bookmarkEnd w:id="453"/>
      <w:r w:rsidRPr="00EC00AF">
        <w:rPr>
          <w:rFonts w:ascii="Times New Tojik" w:eastAsia="Times New Roman" w:hAnsi="Times New Tojik" w:cs="Times New Roman"/>
          <w:b/>
          <w:bCs/>
          <w:sz w:val="26"/>
          <w:szCs w:val="26"/>
        </w:rPr>
        <w:t>§5. ЗАМОНАТ</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54" w:name="A000000416"/>
      <w:bookmarkEnd w:id="454"/>
      <w:r w:rsidRPr="00EC00AF">
        <w:rPr>
          <w:rFonts w:ascii="Times New Tojik" w:eastAsia="Times New Roman" w:hAnsi="Times New Tojik" w:cs="Times New Roman"/>
          <w:b/>
          <w:bCs/>
          <w:sz w:val="26"/>
          <w:szCs w:val="26"/>
        </w:rPr>
        <w:t>Моддаи 390. Шартномаи замонат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Тибѕи шартномаи замонат зомин ўідадор мешавад, ки дар назди кредитори дигар шахс барои пурра ё ѕисман иїро намудани ўідадориіои он їавобгар 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Шартномаи замонат инчунин їиіати таъмини ўідадории минъбада, низ баста шуданаш мумкин 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Таніо талаботи іаѕконњ метавонад бо замонат таъмин карда 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55" w:name="A000000417"/>
      <w:bookmarkEnd w:id="455"/>
      <w:r w:rsidRPr="00EC00AF">
        <w:rPr>
          <w:rFonts w:ascii="Times New Tojik" w:eastAsia="Times New Roman" w:hAnsi="Times New Tojik" w:cs="Times New Roman"/>
          <w:b/>
          <w:bCs/>
          <w:sz w:val="26"/>
          <w:szCs w:val="26"/>
        </w:rPr>
        <w:t>Моддаи 391. Шакли шартномаи замонат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Шартномаи замонат бояд хаттњ тартиб дода шавад. Дар сурати ба тарзи хатти тартиб надодани он шартномаи замонат беэътибор мегардад.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56" w:name="A000000418"/>
      <w:bookmarkEnd w:id="456"/>
      <w:r w:rsidRPr="00EC00AF">
        <w:rPr>
          <w:rFonts w:ascii="Times New Tojik" w:eastAsia="Times New Roman" w:hAnsi="Times New Tojik" w:cs="Times New Roman"/>
          <w:b/>
          <w:bCs/>
          <w:sz w:val="26"/>
          <w:szCs w:val="26"/>
        </w:rPr>
        <w:t>Моддаи 392. Масъулияти зомин</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Іангоми иїро нанамудан ё иїрои номатлуби бо замонат таъмин кардани ўідадорњ зомин ва ѕарздор, агар ѕонун ва ё шартномаи замонат масъулияти субсидарии зоминро пешбинњ накарда бошанд, дар назди кредитор муштарак їавобгар мебошанд.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Агар дар шартномаи замонат тартиби дигаре пешбинњ нашуда бошад, зомин дар назди кредитор баробари ѕарздор, аз їумла дар пардохти фоиз, їуброни хароїоти судњ оид ба руёнидани ѕарз ва дигар зиёни ба кредитор дар натиїаи ўідадориро иїро нанамудан ё номатлуб иїро кардани ѕарздор расидааст, їавобгар мебошад.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Ашхосе, ки якїоя замонат додаанд, агар дар шартномаи замонат тартиби дигаре пешбинњ нашуда бошад, дар назди кредитор якїоя їавобгаранд.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Агар замонати аз їониби ѕарздор иїро кардани ўідадориро бонк ё дигар муассисаи кредитњ, шахси суљуртакунанда ё дигар шахсе, ки зоминиро ба сифати фаъолияти касбии соіибкорњ анїом медиіад, ба ўіда гирифта, агар дар шартіои шартнома тартиби дигаре пешбинњ нашуда бошад, зомин дар назди кредитор дар доираи маблаљи дар замонатнома зикршуда масъулият дорад.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57" w:name="A000000419"/>
      <w:bookmarkEnd w:id="457"/>
      <w:r w:rsidRPr="00EC00AF">
        <w:rPr>
          <w:rFonts w:ascii="Times New Tojik" w:eastAsia="Times New Roman" w:hAnsi="Times New Tojik" w:cs="Times New Roman"/>
          <w:b/>
          <w:bCs/>
          <w:sz w:val="26"/>
          <w:szCs w:val="26"/>
        </w:rPr>
        <w:lastRenderedPageBreak/>
        <w:t>Моддаи 393. Іуѕуѕи зомин їиіати эътирози талаботи кредитор</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Агар аз шартномаи замонат тартиби дигаре барнаояд, кафил іаѕ дорад ба кредитор оид ба талаботаш, ки нисбат ба он ѕарздор метавонист арз кунад, эътироз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Зомин іатто дар іолате, ки ѕарздор аз эътироз даст кашидааст ё ѕарзи худро эътироф кардааст, іуѕуѕи эътироз карданро нигоі медорад.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Зомин то ѕонеъ намудани талаботи кредитор ўідадор аст ѕарздорро аз ин огоі намояд ва агар нисбат ба зомин даъво пешниіод шуда бошад, ѕарздорро ба муіокимаи парванда їалб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3.Агар зомин ўідадориіои дар ѕисми 2 іамин модда нишондодашударо иїро накарда бошад, ѕарздор іаѕ дорад ба муѕобили талаботи акс (регресивњ)-и зомин, ки ў ба муѕобили кредитор дошт, эътироз намояд.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58" w:name="A000000420"/>
      <w:bookmarkEnd w:id="458"/>
      <w:r w:rsidRPr="00EC00AF">
        <w:rPr>
          <w:rFonts w:ascii="Times New Tojik" w:eastAsia="Times New Roman" w:hAnsi="Times New Tojik" w:cs="Times New Roman"/>
          <w:b/>
          <w:bCs/>
          <w:sz w:val="26"/>
          <w:szCs w:val="26"/>
        </w:rPr>
        <w:t>Моддаи 394. Іуѕуѕи зомине, ки ўідадориашро иїро кардааст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Ба зомини ўідадориашро иїронамуда іуѕуѕи кредитор оид ба ин ўідадорњ ва іуѕуѕи марбути кредитор іамчун гаравгир, дар он іаїме, ки зомин талаботи кредиторро ѕонеъ намудааст, мегузарад. Зомин іамчунин іаѕ дорад аз ѕарздор пардохти фоизи маблаљи ба кредитор додашуда ва їуброни дигар зиёнеро талаб намояд, ки бинобар масъулияти назди ѕарздор расидааст.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Іангоми аз їониби зомин иїро гардидани ўідадорњ кредитор бояд ба ѕарздор аснодеро супорад, ки ин талаботро ба ѕарздор тасдиѕ мекунад, инчунин ўро іуѕуѕдор созад, ки ин талаботро таъмин мекунад.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Агар дар ѕонун, дигар санади іуѕуѕњ ё шартномаи байни зомин ва ѕарздор тартиби дигаре пешбинњ нашуда бошад ва аз муносибати байни оніо барнаояд, ѕоидаіои муайяннамудаи моддаи мазкур, татбиѕ карда мешавад (Ѕонуни ЇТ аз 12.05.2007 № </w:t>
      </w:r>
      <w:hyperlink r:id="rId66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59" w:name="A000000421"/>
      <w:bookmarkEnd w:id="459"/>
      <w:r w:rsidRPr="00EC00AF">
        <w:rPr>
          <w:rFonts w:ascii="Times New Tojik" w:eastAsia="Times New Roman" w:hAnsi="Times New Tojik" w:cs="Times New Roman"/>
          <w:b/>
          <w:bCs/>
          <w:sz w:val="26"/>
          <w:szCs w:val="26"/>
        </w:rPr>
        <w:t>Моддаи 395. Огоіонидани зомин дар мавриди аз їониби ѕарздор иїро шудани ўідадорњ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Ѕарздоре, ки ўідадории бо замонат таъминшударо иїро кардааст, вазифадор аст фавран зоминро аз ин огоі созад. Дар акси іол, зомине ки ўідадориіояшро дар навбати худ иїро кардааст, іаѕ дорад аз кредитор маблаљи беасос гирифтаашро рўёнад ё ба ѕарздор талаботи акс (регресивњ) арз намояд. Дар іолати ба ѕарздор арз намудани талаботи акс (регресивњ) ѕарздор іаѕ дорад аз кредитор таніо маблаљи беасос гирифтаашро рўёнад.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60" w:name="A000000422"/>
      <w:bookmarkEnd w:id="460"/>
      <w:r w:rsidRPr="00EC00AF">
        <w:rPr>
          <w:rFonts w:ascii="Times New Tojik" w:eastAsia="Times New Roman" w:hAnsi="Times New Tojik" w:cs="Times New Roman"/>
          <w:b/>
          <w:bCs/>
          <w:sz w:val="26"/>
          <w:szCs w:val="26"/>
        </w:rPr>
        <w:t>Моддаи 396. Ѕатъи зоминат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Замонат бо ѕатъи ўідадории таъминнамудааш, инчунин дар іолати таљйир ёфтани ин ўідадорњ, ки боиси афзудани масъулият ё бидуни розигии зомин ба ў дигар оѕибатіои номусоид меоранд, ѕатъ мегардад.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2. Агар зомин ба кредитор дар мавриди їавобгарњ оид ба масъулияти ѕарздори нав розигњ надода бошад, зоминат іангоми ба шахси дигар гузаронидани ѕарзи бо замонат таъминшудаи ўідадорњ, ѕатъ мегардад.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Замонат іангоме, ки кредитор ѕабули иїрои дурусти пешниіоднамудаи ѕарздор ё зоминро рад мекунад, ѕатъ мегардад.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Замонат бо гузашти мўілати дар шартномаи замонат зикршуда, ки барои іамин мўілат дода шудааст, ѕатъ мегардад. Агар мўілат муайян нашуда бошад он іангоме ѕатъ мегардад, ки кредитор дар їараёни як сол аз рўзи фаро расидани иїрои ўідадории бо замонат таъминшуда ба зомин арзи даъво накарда бошад. Іангоме, ки мўілати иїрои ўідадории асосњ муайян карда нашудааст ва муайян шуданаш іам номумкин аст ё бо лаізаи пасталабкунњ муайян карда шуда бошад, агар кредитор ба зомин дар тўли ду сол аз рўзи бастани шартномаи замонат арзи даъво накарда бошад, замонат ѕатъ мегардад.</w:t>
      </w:r>
    </w:p>
    <w:p w:rsidR="00EC00AF" w:rsidRPr="00EC00AF" w:rsidRDefault="00EC00AF" w:rsidP="00EC00AF">
      <w:pPr>
        <w:spacing w:before="100" w:beforeAutospacing="1" w:after="100" w:afterAutospacing="1" w:line="240" w:lineRule="auto"/>
        <w:jc w:val="both"/>
        <w:outlineLvl w:val="4"/>
        <w:rPr>
          <w:rFonts w:ascii="Times New Tojik" w:eastAsia="Times New Roman" w:hAnsi="Times New Tojik" w:cs="Times New Roman"/>
          <w:b/>
          <w:bCs/>
          <w:sz w:val="26"/>
          <w:szCs w:val="26"/>
        </w:rPr>
      </w:pPr>
      <w:bookmarkStart w:id="461" w:name="A3HI0YBZ9G"/>
      <w:bookmarkEnd w:id="461"/>
      <w:r w:rsidRPr="00EC00AF">
        <w:rPr>
          <w:rFonts w:ascii="Times New Tojik" w:eastAsia="Times New Roman" w:hAnsi="Times New Tojik" w:cs="Times New Roman"/>
          <w:b/>
          <w:bCs/>
          <w:sz w:val="26"/>
          <w:szCs w:val="26"/>
        </w:rPr>
        <w:t>§6. КАФОЛАТ</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62" w:name="A000000423"/>
      <w:bookmarkEnd w:id="462"/>
      <w:r w:rsidRPr="00EC00AF">
        <w:rPr>
          <w:rFonts w:ascii="Times New Tojik" w:eastAsia="Times New Roman" w:hAnsi="Times New Tojik" w:cs="Times New Roman"/>
          <w:b/>
          <w:bCs/>
          <w:sz w:val="26"/>
          <w:szCs w:val="26"/>
        </w:rPr>
        <w:t>Моддаи 397. Мафіуми кафолат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Дар асоси кафолат бонк, дигар муассисаи кредитњ ё ташкилоти суљурта (кафил) бо хоіиши шахси дигар (принсипал) ба кредитори принсипал (бенефитсиар) мутобиѕи шарти ўідадории бо кафолат таъминшуда, бо пешниіоди талабномаи бенефитсиар оид ба пардохти маблаљ ўідадории хаттњ медиіанд.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Шартнома дар бораи додани кафолат байни субъектіое, ки дар ѕисми 1 іамин модда зикр шудаанд ва принсипал дар шакли хаттњ баста мешавад. Риоя накардани шакли хаттии шартномаи кафолат онро беъэтибор мегардонад (Ѕонуни ЇТ аз 12.05.2007 № </w:t>
      </w:r>
      <w:hyperlink r:id="rId66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Дар кафолатнома бояд шахсе, ки бо хоіиши ў кафолат дода мешавад, маблаљ ва мўілати кафолат, номи кредитор оид ба кафолат, ўідадорие, ки таъмин карда мешавад, шартіои пешниіоди талабот, мўілати иїрои кафолат, масъулияти кафил ва дигар шартіои зарурњ зикр карда шуда бошад (Ѕонуни ЇТ аз 12.05.2007 № </w:t>
      </w:r>
      <w:hyperlink r:id="rId66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63" w:name="A000000424"/>
      <w:bookmarkEnd w:id="463"/>
      <w:r w:rsidRPr="00EC00AF">
        <w:rPr>
          <w:rFonts w:ascii="Times New Tojik" w:eastAsia="Times New Roman" w:hAnsi="Times New Tojik" w:cs="Times New Roman"/>
          <w:b/>
          <w:bCs/>
          <w:sz w:val="26"/>
          <w:szCs w:val="26"/>
        </w:rPr>
        <w:t>Моддаи 398. Бо кафолат таъмин намудани ўідадории принсипал</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Кафолат аз їониби принсипал иїрои матлуби ўідадориашро нисбат ба бенефитсиар (ўідадории асосњ) таъмин мекунад.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Принсипал ба кафил барои додани кафолат подош медиіад. Андозаи подош бо мувофиѕаи тарафіои шартнома муайян карда мешавад (Ѕонуни ЇТ аз 12.05.2007 № </w:t>
      </w:r>
      <w:hyperlink r:id="rId66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 xml:space="preserve">). </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64" w:name="A000000425"/>
      <w:bookmarkEnd w:id="464"/>
      <w:r w:rsidRPr="00EC00AF">
        <w:rPr>
          <w:rFonts w:ascii="Times New Tojik" w:eastAsia="Times New Roman" w:hAnsi="Times New Tojik" w:cs="Times New Roman"/>
          <w:b/>
          <w:bCs/>
          <w:sz w:val="26"/>
          <w:szCs w:val="26"/>
        </w:rPr>
        <w:t>Моддаи 399. Мустаѕилияти кафолат аз ўідадории асосњ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Ўідадории пешбининамудаи кафолати кафил назди бенефитсиар дар муносибати байни оніо ба ўідадории асосие вобаста намебошад, ки їиіати иїрои он дода </w:t>
      </w:r>
      <w:r w:rsidRPr="00EC00AF">
        <w:rPr>
          <w:rFonts w:ascii="Times New Tojik" w:eastAsia="Times New Roman" w:hAnsi="Times New Tojik" w:cs="Times New Roman"/>
          <w:sz w:val="26"/>
          <w:szCs w:val="26"/>
        </w:rPr>
        <w:lastRenderedPageBreak/>
        <w:t>шудааст, іатто агар дар кафолат нисбати ин ўідадорњ ишора шуда бошад іам, вобаста намебошад.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65" w:name="A000000426"/>
      <w:bookmarkEnd w:id="465"/>
      <w:r w:rsidRPr="00EC00AF">
        <w:rPr>
          <w:rFonts w:ascii="Times New Tojik" w:eastAsia="Times New Roman" w:hAnsi="Times New Tojik" w:cs="Times New Roman"/>
          <w:b/>
          <w:bCs/>
          <w:sz w:val="26"/>
          <w:szCs w:val="26"/>
        </w:rPr>
        <w:t>Моддаи 400. Бебозхост будани кафолат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Агар дар кафолат тартиби дигаре пешбинњ нашуда бошад, он аз їониби кафил бозхост карда намешавад.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66" w:name="A000000427"/>
      <w:bookmarkEnd w:id="466"/>
      <w:r w:rsidRPr="00EC00AF">
        <w:rPr>
          <w:rFonts w:ascii="Times New Tojik" w:eastAsia="Times New Roman" w:hAnsi="Times New Tojik" w:cs="Times New Roman"/>
          <w:b/>
          <w:bCs/>
          <w:sz w:val="26"/>
          <w:szCs w:val="26"/>
        </w:rPr>
        <w:t>Моддаи 401. Гузаранда набудани іуѕуѕи кафолат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Агар дар кафолат тартиби дигаре пешбинњ нашуда бошад, іуѕуѕи тибѕи кафолат ба бенефитсиар марбути талабот ба кафил, ба дигар шахс вогузошта намешавад.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67" w:name="A000000428"/>
      <w:bookmarkEnd w:id="467"/>
      <w:r w:rsidRPr="00EC00AF">
        <w:rPr>
          <w:rFonts w:ascii="Times New Tojik" w:eastAsia="Times New Roman" w:hAnsi="Times New Tojik" w:cs="Times New Roman"/>
          <w:b/>
          <w:bCs/>
          <w:sz w:val="26"/>
          <w:szCs w:val="26"/>
        </w:rPr>
        <w:t>Моддаи 402. Эътибор пайдо кардани кафолат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Агар дар кафолат тартиби дигаре пешбинњ нашуда бошад, кафолат аз рўзи додашуданаш эътибор пайдо мекунад.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68" w:name="A000000429"/>
      <w:bookmarkEnd w:id="468"/>
      <w:r w:rsidRPr="00EC00AF">
        <w:rPr>
          <w:rFonts w:ascii="Times New Tojik" w:eastAsia="Times New Roman" w:hAnsi="Times New Tojik" w:cs="Times New Roman"/>
          <w:b/>
          <w:bCs/>
          <w:sz w:val="26"/>
          <w:szCs w:val="26"/>
        </w:rPr>
        <w:t>Моддаи 403. Пешниіоди талабномаи кафолат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Талабномаи бенефитсиар дар мавриди пардохти маблаљи кафолат бояд ба кафил, бо замимаи санади дар кафолат зикргардида пешниіод карда шавад. Дар талабнома ё замимаи он бенефитсиар бояд зикр кунад, ки аз їониби принсипал риоя накардани ўідадории асосњ, ки їиіати таъмини он кафолат дода шудааст, аз чњ иборат аст (Ѕонуни ЇТ аз 12.05.2007 № </w:t>
      </w:r>
      <w:hyperlink r:id="rId66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Талабномаи бенефитсиар ба кафил бояд то ѕатъи мўілати дар кафолат муайяншуда, ки барои іамон мўілат дода шудааст, пешниіод гардад.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69" w:name="A000000430"/>
      <w:bookmarkEnd w:id="469"/>
      <w:r w:rsidRPr="00EC00AF">
        <w:rPr>
          <w:rFonts w:ascii="Times New Tojik" w:eastAsia="Times New Roman" w:hAnsi="Times New Tojik" w:cs="Times New Roman"/>
          <w:b/>
          <w:bCs/>
          <w:sz w:val="26"/>
          <w:szCs w:val="26"/>
        </w:rPr>
        <w:t>Моддаи 404. Ўідадории кафил іангоми баррасии талабномаи бенефитсиар</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Іангоми гирифтани талабномаи бенефитсиар кафил вазифадор аст фавран аз ин принсипалро огоі намояд ва ба ў нусхаи талабномаро бо іамаи санади марбут ба он диіад (Ѕонуни ЇТ аз 12.05.2007 № </w:t>
      </w:r>
      <w:hyperlink r:id="rId66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Кафил бояд талабномаи бенефитсиарро бо іама санади замимагардида дар мўілати мувофиѕ баррасњ намуда, барои муайян кардани он, ки ин талабнома ва санади замимашуда ба шартіои кафолат мутобиѕанд, љамхории оѕилона зоіир намояд (Ѕонуни ЇТ аз 12.05.2007 № </w:t>
      </w:r>
      <w:hyperlink r:id="rId66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70" w:name="A000000431"/>
      <w:bookmarkEnd w:id="470"/>
      <w:r w:rsidRPr="00EC00AF">
        <w:rPr>
          <w:rFonts w:ascii="Times New Tojik" w:eastAsia="Times New Roman" w:hAnsi="Times New Tojik" w:cs="Times New Roman"/>
          <w:b/>
          <w:bCs/>
          <w:sz w:val="26"/>
          <w:szCs w:val="26"/>
        </w:rPr>
        <w:t>Моддаи 405. Иїрои талабномаи бенефитсиарро рад намудани кафил</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Агар талабномаи бенефитсиар ё санади ба он замимашуда ба шарти кафолат мутобиѕ набошанд ё ба кафил пас аз хотимаи мўілати дар кафолат муайяншуда пешниіод гардида бошанд, кафил ѕонеъ намудани талабномаи бенефитсиарро рад мекунад (Ѕонуни ЇТ аз 12.05.2007 № </w:t>
      </w:r>
      <w:hyperlink r:id="rId67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Кафил бояд бенефитсиарро аз ѕонеъ накардани ин талабнома фавран огоі созад.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2. Агар то ѕонеъ намудани талабномаи бенефитсиар ба кафил маълум гардида бошад, ки ўідадории асосии бо кафолат таъминшуда пурра ё як ѕисми дахлдори он иїро шудааст, аз рўи дигар асосіо ѕатъ ёфтааст ё худ беэътибор мебошад, ў бояд аз ин бенефитсиар ва принсипалро фавран огоі созад.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Агар баъди чунин огоісозњ кафил талабномаи такрории бенефитсиарро гирифта бошад, бояд онро ѕонеъ гардонад.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71" w:name="A000000432"/>
      <w:bookmarkEnd w:id="471"/>
      <w:r w:rsidRPr="00EC00AF">
        <w:rPr>
          <w:rFonts w:ascii="Times New Tojik" w:eastAsia="Times New Roman" w:hAnsi="Times New Tojik" w:cs="Times New Roman"/>
          <w:b/>
          <w:bCs/>
          <w:sz w:val="26"/>
          <w:szCs w:val="26"/>
        </w:rPr>
        <w:t>Моддаи 406. Іадди ўідадориіои кафил</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Ўідадории пешбининамудаи кафил дар назди бенефитсиар бо пардохти маблаље, ки ба он кафолат дода шудааст, маідуд карда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2.Масъулияти кафил дар назди бенефитсиар барои иїро накардан ё иїрои номатлуби ўідадории бо кафолат таъминшуда аз їониби кафил, агар дар кафолат тартиби дигаре пешбинњ нашуда бошад, бо маблаљи кафолат додашуда маідуд карда намешавад.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72" w:name="A000000433"/>
      <w:bookmarkEnd w:id="472"/>
      <w:r w:rsidRPr="00EC00AF">
        <w:rPr>
          <w:rFonts w:ascii="Times New Tojik" w:eastAsia="Times New Roman" w:hAnsi="Times New Tojik" w:cs="Times New Roman"/>
          <w:b/>
          <w:bCs/>
          <w:sz w:val="26"/>
          <w:szCs w:val="26"/>
        </w:rPr>
        <w:t>Моддаи 407. Ѕатъи кафолат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Ўідадории кафил дар назди бенефитсиар оид ба кафолат дар іолатіои зайл ѕатъ мегардад: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 ба бенефитсиар пардохтани маблаље, ки ба он кафолат дода шудааст;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б) бо хотима мўілати дар кафолат муайяншуда, ки барои іамон мўілат дода шудааст;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в) дар натиїаи даст кашидани бенефитсиар аз іуѕуѕи худ оид ба кафолат ва ба кафил баргардонидани ин іуѕуѕ;</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г) дар натиїаи аз іуѕуѕи оид ба кафолат бенефитсиар даст кашидан бо усули изіороти хаттњ дар мавриди аз ўідадорњ озод кардани кафил.</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Ѕатъи ўідадории кафил бошад асосіои дар зербандіои а), б) ва г) іамин ѕисм зикргардида ба он вобаста намебошад, ки оё кафолат ба ў баргардонида шудааст.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Кафиле, ки барояш ѕатъи кафолат маълум шудааст, бояд фавран аз ин принсипалро огоі созад.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73" w:name="A000000434"/>
      <w:bookmarkEnd w:id="473"/>
      <w:r w:rsidRPr="00EC00AF">
        <w:rPr>
          <w:rFonts w:ascii="Times New Tojik" w:eastAsia="Times New Roman" w:hAnsi="Times New Tojik" w:cs="Times New Roman"/>
          <w:b/>
          <w:bCs/>
          <w:sz w:val="26"/>
          <w:szCs w:val="26"/>
        </w:rPr>
        <w:t>Моддаи 408. Талаботи акси кафил ба принсипал</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Іуѕуѕи кафил дар мавриди аз принсипал мутобиѕи тартиби даъвои акс (регресивњ) талаб кардани їуброни маблаље, ки ба бенефитсиар дар асоси кафолат дода шудааст, тибѕи созишномаи кафил бо принсипал, ки їиіати иїрои он кафолат дода шуда буд, муайян мегардад.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Агар дар шартнома тартиби дигаре пешбинњ нашуда бошад, кафил іаѕ надорад аз принсипал їуброни маблаљеро, ки ба бенефитсиар бидуни риояи шарти кафолат ё бо </w:t>
      </w:r>
      <w:r w:rsidRPr="00EC00AF">
        <w:rPr>
          <w:rFonts w:ascii="Times New Tojik" w:eastAsia="Times New Roman" w:hAnsi="Times New Tojik" w:cs="Times New Roman"/>
          <w:sz w:val="26"/>
          <w:szCs w:val="26"/>
        </w:rPr>
        <w:lastRenderedPageBreak/>
        <w:t>вайрон кардани ўідадории кафил дар назди бенефитсиар пардохта шудааст, талаб намояд.</w:t>
      </w:r>
    </w:p>
    <w:p w:rsidR="00EC00AF" w:rsidRPr="00EC00AF" w:rsidRDefault="00EC00AF" w:rsidP="00EC00AF">
      <w:pPr>
        <w:spacing w:before="100" w:beforeAutospacing="1" w:after="100" w:afterAutospacing="1" w:line="240" w:lineRule="auto"/>
        <w:jc w:val="both"/>
        <w:outlineLvl w:val="4"/>
        <w:rPr>
          <w:rFonts w:ascii="Times New Tojik" w:eastAsia="Times New Roman" w:hAnsi="Times New Tojik" w:cs="Times New Roman"/>
          <w:b/>
          <w:bCs/>
          <w:sz w:val="26"/>
          <w:szCs w:val="26"/>
        </w:rPr>
      </w:pPr>
      <w:bookmarkStart w:id="474" w:name="A3HI0YC76C"/>
      <w:bookmarkEnd w:id="474"/>
      <w:r w:rsidRPr="00EC00AF">
        <w:rPr>
          <w:rFonts w:ascii="Times New Tojik" w:eastAsia="Times New Roman" w:hAnsi="Times New Tojik" w:cs="Times New Roman"/>
          <w:b/>
          <w:bCs/>
          <w:sz w:val="26"/>
          <w:szCs w:val="26"/>
        </w:rPr>
        <w:t>7. БАЙЪОНА</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75" w:name="A000000435"/>
      <w:bookmarkEnd w:id="475"/>
      <w:r w:rsidRPr="00EC00AF">
        <w:rPr>
          <w:rFonts w:ascii="Times New Tojik" w:eastAsia="Times New Roman" w:hAnsi="Times New Tojik" w:cs="Times New Roman"/>
          <w:b/>
          <w:bCs/>
          <w:sz w:val="26"/>
          <w:szCs w:val="26"/>
        </w:rPr>
        <w:t>Моддаи 409. Мафіуми байъона. Шакли шартномаи байъона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Байъона маблаље эътироф карда мешавад, ки як тарафи имзокунандаи шартнома мутобиѕи маблаљи тибѕи шартнома пардохташаванда барои исботи бастани шартнома ва таъмини иїрои он ба іисоби тарафи дигар мегузаронад.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Шартнома дар бораи байъона, сарфи назар аз маблаљи байъ, бояд дар шакли хаттњ баста 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Іангоми шубіа кардан ба он, ки оё маблаљи аз їониби дигар ба іисоби шартномаи пардохт гузаронидашуда байъона аст ё на, аз їумла дар натиїаи риоя накардани ѕоидаіои муайяннамудаи ѕисми 2 іамин модда, ин маблаљ, агар тартиби дигаре исбот нашуда бошад, ба сифати пешпардохт эътироф карда мешавад.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76" w:name="A000000436"/>
      <w:bookmarkEnd w:id="476"/>
      <w:r w:rsidRPr="00EC00AF">
        <w:rPr>
          <w:rFonts w:ascii="Times New Tojik" w:eastAsia="Times New Roman" w:hAnsi="Times New Tojik" w:cs="Times New Roman"/>
          <w:b/>
          <w:bCs/>
          <w:sz w:val="26"/>
          <w:szCs w:val="26"/>
        </w:rPr>
        <w:t>Моддаи 410. Оѕибати ѕатъ ёфтан ва иїро накардани ўідадории бо байъона таъминшуда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Агар ўідадорњ то ољози иїрояш бо созишномаи тарафіо ё дар натиїаи имконнопазирии иїро (моддаи 448) ѕатъ ёбад, байъона бояд баргардонида 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Агар барои иїро нашудани шартнома тарафе, ки байъона додааст масъулият дошта бошад, байъона дар ихтиёри тарафи дигар мемонад. Агар барои иїро нашудани шартнома тарафе їавобгар бошад, ки байъона гирифтааст, он бояд ба тарафи дигар маблаљи дукаратаи байъонаро супорад.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Бар замми ин тарафе, ки барои иїро нашудани шартнома їавобгар аст, агар дар шартнома тартиби дигаре пешбинњ нашуда бошад, бояд ба тарафи дигар товони зиёнро бо баіисобгирии маблаљи байъона пардозад.</w:t>
      </w:r>
    </w:p>
    <w:p w:rsidR="00EC00AF" w:rsidRPr="00EC00AF" w:rsidRDefault="00EC00AF" w:rsidP="00EC00AF">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477" w:name="A000000437"/>
      <w:bookmarkEnd w:id="477"/>
      <w:r w:rsidRPr="00EC00AF">
        <w:rPr>
          <w:rFonts w:ascii="Times New Tojik" w:eastAsia="Times New Roman" w:hAnsi="Times New Tojik" w:cs="Times New Roman"/>
          <w:b/>
          <w:bCs/>
          <w:sz w:val="26"/>
          <w:szCs w:val="26"/>
        </w:rPr>
        <w:t>БОБИ 23 ИВАЗ ШУДАНИ ШАХС ДАР ЎІДАДОРЊ</w:t>
      </w:r>
    </w:p>
    <w:p w:rsidR="00EC00AF" w:rsidRPr="00EC00AF" w:rsidRDefault="00EC00AF" w:rsidP="00EC00AF">
      <w:pPr>
        <w:spacing w:before="100" w:beforeAutospacing="1" w:after="100" w:afterAutospacing="1" w:line="240" w:lineRule="auto"/>
        <w:jc w:val="both"/>
        <w:outlineLvl w:val="4"/>
        <w:rPr>
          <w:rFonts w:ascii="Times New Tojik" w:eastAsia="Times New Roman" w:hAnsi="Times New Tojik" w:cs="Times New Roman"/>
          <w:b/>
          <w:bCs/>
          <w:sz w:val="26"/>
          <w:szCs w:val="26"/>
        </w:rPr>
      </w:pPr>
      <w:bookmarkStart w:id="478" w:name="A3HI0YCEUJ"/>
      <w:bookmarkEnd w:id="478"/>
      <w:r w:rsidRPr="00EC00AF">
        <w:rPr>
          <w:rFonts w:ascii="Times New Tojik" w:eastAsia="Times New Roman" w:hAnsi="Times New Tojik" w:cs="Times New Roman"/>
          <w:b/>
          <w:bCs/>
          <w:sz w:val="26"/>
          <w:szCs w:val="26"/>
        </w:rPr>
        <w:t>1. ГУЗАШТАНИ ІУЅУЅИ КРЕДИТОР БА ШАХСИ ДИГАР</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79" w:name="A000000438"/>
      <w:bookmarkEnd w:id="479"/>
      <w:r w:rsidRPr="00EC00AF">
        <w:rPr>
          <w:rFonts w:ascii="Times New Tojik" w:eastAsia="Times New Roman" w:hAnsi="Times New Tojik" w:cs="Times New Roman"/>
          <w:b/>
          <w:bCs/>
          <w:sz w:val="26"/>
          <w:szCs w:val="26"/>
        </w:rPr>
        <w:t>Моддаи 411. Асос ва тартиби гузаштани іуѕуѕи кредитор ба шахси дигар</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Іуѕуѕе (талаботе), ки дар асоси ўідадорњ ба кредитор тааллуѕ дорад тибѕи аід ба дигар шахс (гузашт кардани талабот) дода шуданаш мумкин аст ё дар асоси ѕонун метавонад ба дигар шахс гузарад.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Ѕоидаіои гузаштани іуѕуѕи кредитор ба шахси дигар дар мавриди талаботи акс (регресивњ) татбиѕ карда намешаванд.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2. Агар дар ѕонун ё шартнома тартиби дигаре пешбинњ нашуда бошад, барои гузаштани іуѕуѕи кредитор ба шахси дигар, розигии ѕарздор талаб карда намешавад.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Агар ѕарздор ба таври хаттњ дар мавриди амали анїомдодашудаи ба шахси дигар гузаштани іуѕуѕи кредитор огоі нашуда бошад, кредитори нав вобаста ба ин таваккали сар задани оѕибати номусоидро ба ўіда мегирад. Дар чунин іолат иїрои ўідадории кредитори ибтидоњ иїрои ўідадории кредитори муносиб эътироф карда мешавад.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80" w:name="A000000439"/>
      <w:bookmarkEnd w:id="480"/>
      <w:r w:rsidRPr="00EC00AF">
        <w:rPr>
          <w:rFonts w:ascii="Times New Tojik" w:eastAsia="Times New Roman" w:hAnsi="Times New Tojik" w:cs="Times New Roman"/>
          <w:b/>
          <w:bCs/>
          <w:sz w:val="26"/>
          <w:szCs w:val="26"/>
        </w:rPr>
        <w:t>Моддаи 412. Іуѕуѕіое, ки ба дигар шахс гузашта наметавонанд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Ба дигар шахс гузаштани іуѕуѕи кредитор, ки ба таври ногусастанњ ба шахсияти ў алоѕаманд мебошад, аз їумла талабот оид ба алимент ва їуброни зиёне, ки ба іаёт ва саломатњ расидааст, иїозат дода намешавад.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81" w:name="A000000440"/>
      <w:bookmarkEnd w:id="481"/>
      <w:r w:rsidRPr="00EC00AF">
        <w:rPr>
          <w:rFonts w:ascii="Times New Tojik" w:eastAsia="Times New Roman" w:hAnsi="Times New Tojik" w:cs="Times New Roman"/>
          <w:b/>
          <w:bCs/>
          <w:sz w:val="26"/>
          <w:szCs w:val="26"/>
        </w:rPr>
        <w:t>Моддаи 413. Андозаи іуѕуѕи кредитор, ки ба шахси дигар мегузарад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Агар дар ѕонун ё шартнома тартиби дигаре пешбинњ нашуда бошад, іуѕуѕи кредитори ибтидоњ ба кредитори нав дар іаїм ва мутобиѕи шарте мегузарад, ки то лаізаи гузаштани іуѕуѕ мавїуд буд. Аз їумла ба кредитори нав іуѕуѕе, ки иїрои ўідадориро таъмин мекунад, іамчунин дигар іуѕуѕіои вобаста ба талабот, аз їумла іуѕуѕ ба фоизіои пардохтнашуда низ мегузарад.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82" w:name="A000000441"/>
      <w:bookmarkEnd w:id="482"/>
      <w:r w:rsidRPr="00EC00AF">
        <w:rPr>
          <w:rFonts w:ascii="Times New Tojik" w:eastAsia="Times New Roman" w:hAnsi="Times New Tojik" w:cs="Times New Roman"/>
          <w:b/>
          <w:bCs/>
          <w:sz w:val="26"/>
          <w:szCs w:val="26"/>
        </w:rPr>
        <w:t>Моддаи 414. Далеліои іуѕуѕи кредитори нав</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Ѕарздор іаѕ дорад то аз їониби кредитори нав пешниіод кардани далеліо оид ба гузаштани іуѕуѕи талабот ўідадориашро нисбати ин шахс иїро накунад.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Кредитори талаботашро ба шахси дигар гузашткарда вазифадор аст ба ў санади тасдиѕкунандаи іуѕуѕи талабашро диіад ва маълумоти барои татбиѕи ўідадорњ муіимро ба ў расонад.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83" w:name="A000000442"/>
      <w:bookmarkEnd w:id="483"/>
      <w:r w:rsidRPr="00EC00AF">
        <w:rPr>
          <w:rFonts w:ascii="Times New Tojik" w:eastAsia="Times New Roman" w:hAnsi="Times New Tojik" w:cs="Times New Roman"/>
          <w:b/>
          <w:bCs/>
          <w:sz w:val="26"/>
          <w:szCs w:val="26"/>
        </w:rPr>
        <w:t>Моддаи 415. Эътирози ѕарздор нисбати талаботи кредитори нав</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Ѕарздор іаѕ дорад ба муѕобили талаботи кредитори нав эътирозеро, ки ба ў нисбат ба кредитори ибтидоњ то лаізаи гирифтани огоіинома оид ба гузаштани іуѕуѕи ўідадорњ ба кредитори нав дошт, арз намояд.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84" w:name="A000000443"/>
      <w:bookmarkEnd w:id="484"/>
      <w:r w:rsidRPr="00EC00AF">
        <w:rPr>
          <w:rFonts w:ascii="Times New Tojik" w:eastAsia="Times New Roman" w:hAnsi="Times New Tojik" w:cs="Times New Roman"/>
          <w:b/>
          <w:bCs/>
          <w:sz w:val="26"/>
          <w:szCs w:val="26"/>
        </w:rPr>
        <w:t>Моддаи 416. Дар асоси ѕонун ба шахси дигар гузаштани іуѕуѕи кредитор</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Іуѕуѕи кредитор оид ба ўідадорњ ба шахси дигар дар асоси ѕонун ва фаро расидани іолатіои дар он нишондодашуда мегузарад: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 дар натиїаи гузаштани іуѕуѕіои умумии вориси іуѕуѕи кредитор;</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б) бо ѕарори суд дар мавриди ба дигар шахс гузаронидани іуѕуѕи кредитор, дар сурате ки имконияти чунин гузаронидан дар ѕонун пешбинњ гардида 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в) дар натиїаи иїро намудани ўідадории ѕарздор аз їониби зомин ё гаравдеі, ки аз рўи ин ўідадорњ ѕарздор намебошанд;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г) іангоми суброгация кардани іуѕуѕи кредитор аз тарафи суљуртакунанда ба ѕарздоре, ки барои фаро расидани ходисаи суљурта масъулият дорад;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д) дар дигар іолатіои пешбининамудаи ѕонун.</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85" w:name="A000000444"/>
      <w:bookmarkEnd w:id="485"/>
      <w:r w:rsidRPr="00EC00AF">
        <w:rPr>
          <w:rFonts w:ascii="Times New Tojik" w:eastAsia="Times New Roman" w:hAnsi="Times New Tojik" w:cs="Times New Roman"/>
          <w:b/>
          <w:bCs/>
          <w:sz w:val="26"/>
          <w:szCs w:val="26"/>
        </w:rPr>
        <w:t>Моддаи 417. Шарти гузашт кардани талабот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Ба дигар шахс гузашт кардани талабот аз їониби кредитор дар іолате, ки он хилофи ѕонун, дигар санади іуѕуѕњ ё шартнома набошад, иїозат дода мешавад (Ѕонуни ЇТ аз 12.05.2007 № </w:t>
      </w:r>
      <w:hyperlink r:id="rId67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Гузашт кардани талабот аз рўи ўідадорњ, іангоме ки шахсияти кредитор барои ѕарздор дорои аіамияти назаррас мебошад: бидуни розигии ѕарздор, иїозат дода намешавад.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86" w:name="A000000445"/>
      <w:bookmarkEnd w:id="486"/>
      <w:r w:rsidRPr="00EC00AF">
        <w:rPr>
          <w:rFonts w:ascii="Times New Tojik" w:eastAsia="Times New Roman" w:hAnsi="Times New Tojik" w:cs="Times New Roman"/>
          <w:b/>
          <w:bCs/>
          <w:sz w:val="26"/>
          <w:szCs w:val="26"/>
        </w:rPr>
        <w:t>Моддаи 418. Шакли гузашт кардани талабот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Талаботе, ки ба аіди оддии хаттњ ё нотариалњ асос ёфтааст, бояд ба тарзи дахлдори хаттњ гузашт карда 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Агар дар ѕонун тартиби дигаре муѕаррар нашуда бошад гузашт кардани талабот аз рўи аіде, ки баѕайдгирии давлатиро таѕозо мекунад, бояд мутобиѕи тартиби барои баѕайдгирии чунин аід пешбинишуда, ба ѕайд гирифта 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Талабот аз рўи кољази ѕиматноки ордерњ бо роіи индоссамент (навиштаїоти таілилњ)-и ин кољази ѕиматнок (ѕисми 3 моддаи 160) гузашт карда мешавад.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87" w:name="A000000446"/>
      <w:bookmarkEnd w:id="487"/>
      <w:r w:rsidRPr="00EC00AF">
        <w:rPr>
          <w:rFonts w:ascii="Times New Tojik" w:eastAsia="Times New Roman" w:hAnsi="Times New Tojik" w:cs="Times New Roman"/>
          <w:b/>
          <w:bCs/>
          <w:sz w:val="26"/>
          <w:szCs w:val="26"/>
        </w:rPr>
        <w:t>Моддаи 419. Масъулияти кредиторе, ки талабашро гузашт кардааст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Кредитори ибтидоњ, ки талабашро гузашт кардааст, дар назди кредитори нав барои нодуруст будани талаботи ба ў додааш їавобгар буда, вале барои иїро нагардидани ин талаб аз їониби ѕарздор, ба љайр аз іолате, ки кредитори ибтидоњ дар назди кредитори нав кафилии ѕарздорро ба ўіда гирифтааст, їавобгар намебошад.</w:t>
      </w:r>
    </w:p>
    <w:p w:rsidR="00EC00AF" w:rsidRPr="00EC00AF" w:rsidRDefault="00EC00AF" w:rsidP="00EC00AF">
      <w:pPr>
        <w:spacing w:before="100" w:beforeAutospacing="1" w:after="100" w:afterAutospacing="1" w:line="240" w:lineRule="auto"/>
        <w:jc w:val="both"/>
        <w:outlineLvl w:val="4"/>
        <w:rPr>
          <w:rFonts w:ascii="Times New Tojik" w:eastAsia="Times New Roman" w:hAnsi="Times New Tojik" w:cs="Times New Roman"/>
          <w:b/>
          <w:bCs/>
          <w:sz w:val="26"/>
          <w:szCs w:val="26"/>
        </w:rPr>
      </w:pPr>
      <w:bookmarkStart w:id="488" w:name="A3HI0YCKEZ"/>
      <w:bookmarkEnd w:id="488"/>
      <w:r w:rsidRPr="00EC00AF">
        <w:rPr>
          <w:rFonts w:ascii="Times New Tojik" w:eastAsia="Times New Roman" w:hAnsi="Times New Tojik" w:cs="Times New Roman"/>
          <w:b/>
          <w:bCs/>
          <w:sz w:val="26"/>
          <w:szCs w:val="26"/>
        </w:rPr>
        <w:t>2. ГУЗАРОНИДАНИ ЅАРЗ</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89" w:name="A000000447"/>
      <w:bookmarkEnd w:id="489"/>
      <w:r w:rsidRPr="00EC00AF">
        <w:rPr>
          <w:rFonts w:ascii="Times New Tojik" w:eastAsia="Times New Roman" w:hAnsi="Times New Tojik" w:cs="Times New Roman"/>
          <w:b/>
          <w:bCs/>
          <w:sz w:val="26"/>
          <w:szCs w:val="26"/>
        </w:rPr>
        <w:t>Моддаи 420. Шарт ва шакли гузаронидани ѕарз</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Аз їониби ѕарздор ба дигар шахс гузаронидани ѕарз таніо бо розигии кредитор иїозат дода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Ба шакли гузаронидани ѕарз мувофиѕан ѕоидаіои оид ба шакли гузашти талабот татбиѕ мегарданд.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90" w:name="A000000448"/>
      <w:bookmarkEnd w:id="490"/>
      <w:r w:rsidRPr="00EC00AF">
        <w:rPr>
          <w:rFonts w:ascii="Times New Tojik" w:eastAsia="Times New Roman" w:hAnsi="Times New Tojik" w:cs="Times New Roman"/>
          <w:b/>
          <w:bCs/>
          <w:sz w:val="26"/>
          <w:szCs w:val="26"/>
        </w:rPr>
        <w:t>Моддаи 421. Эътирози ѕарздори нав ба муѕобили талаби кредитор</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Ѕарздори нав іаѕ дорад ба талаби кредитор, ки ба муносибати байни ў ва ѕарздори ибтидоњ асос ёфтаанд, эътироз кунад.</w:t>
      </w:r>
    </w:p>
    <w:p w:rsidR="00EC00AF" w:rsidRPr="00EC00AF" w:rsidRDefault="00EC00AF" w:rsidP="00EC00AF">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491" w:name="A000000449"/>
      <w:bookmarkEnd w:id="491"/>
      <w:r w:rsidRPr="00EC00AF">
        <w:rPr>
          <w:rFonts w:ascii="Times New Tojik" w:eastAsia="Times New Roman" w:hAnsi="Times New Tojik" w:cs="Times New Roman"/>
          <w:b/>
          <w:bCs/>
          <w:sz w:val="26"/>
          <w:szCs w:val="26"/>
        </w:rPr>
        <w:t>БОБИ 24 МАСЪУЛИЯТИ ВАЙРОН КАРДАНИ ЎІДАДОРЊ</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92" w:name="A000000450"/>
      <w:bookmarkEnd w:id="492"/>
      <w:r w:rsidRPr="00EC00AF">
        <w:rPr>
          <w:rFonts w:ascii="Times New Tojik" w:eastAsia="Times New Roman" w:hAnsi="Times New Tojik" w:cs="Times New Roman"/>
          <w:b/>
          <w:bCs/>
          <w:sz w:val="26"/>
          <w:szCs w:val="26"/>
        </w:rPr>
        <w:t>Моддаи 422. Мафіуми вайрон кардани ўідадорњ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Таіти мафіуми вайрон кардани ўідадорњ иїро накардан ё иїрои номатлуб (сари ваѕт иїро накардан, норасоиіои мол ва коріо, вайрон кардани дигар шартіо ё ки аз моіияти ўідадорњ бармеояд) дар назар дошта шудааст (иїрои номатлуб). Дар сурати пеш омадани іолати љайриимкони иїрои матлуб ѕарздор бояд фавран кредиторро огоі созад.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Ба їавобгарњ кашидани ѕарздор барои вайрон кардани ўідадорњ тибѕи талаби кредитор анїом дода мешавад.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93" w:name="A000000451"/>
      <w:bookmarkEnd w:id="493"/>
      <w:r w:rsidRPr="00EC00AF">
        <w:rPr>
          <w:rFonts w:ascii="Times New Tojik" w:eastAsia="Times New Roman" w:hAnsi="Times New Tojik" w:cs="Times New Roman"/>
          <w:b/>
          <w:bCs/>
          <w:sz w:val="26"/>
          <w:szCs w:val="26"/>
        </w:rPr>
        <w:t>Моддаи 423. Товони зиёне, ки дар натиїаи вайрон кардани ўідадорњ расонида шудааст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Ѕарздоре, ки ўідадориро вайрон кардааст, вазифадор аст ба кредитор товони зиёни дар натиїаи вайрон кардани ўідадорњ расидаро пардозад (моддаи 15 іамин Кодекс). Їуброни зиён оид ба ўідадориіое, ки бо ноустуворона таъмин шудааст, мутобиѕи ѕоидаіои пешбининамудаи моддаи 424 іамин Кодекс муайян карда мешавад (Ѕонуни ЇТ аз 12.05.2007 № </w:t>
      </w:r>
      <w:hyperlink r:id="rId67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Созишномаи то вайрон кардани ўідадорњ ѕабулнамудаи тарафіо дар мавриди озод кардани ѕарздор аз товони зиёни аз вайрон кардан расонидашаванда беэътибор буда, вале тарафіо бо розигии іамдигар метавонанд таніо руёнидани зиёни воѕеии ба молу мулк расонидашударо пешбинњ намоянд (Ѕонуни ЇТ аз 12.05.2007 № </w:t>
      </w:r>
      <w:hyperlink r:id="rId67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Агар дар ѕонуніо ё шартнома тартиби дигаре пешбинњ нашуда бошад, іангоми муайян кардани зиён нархіои маіалле, ки ўідадорњ мебоист дар он їо ба иїро расонда шавад, дар рўзи ихтиёран ѕонеъ намудани талаби кредитор аз їониби ѕарздор ба эътибор гирифта мешавад, вале агар талабот ихтиёран ѕонеъ карда нашуда бошад - нархіои дар рўзи арз шудани даъво амалкунанда ба инобат гирифта мешаванд. Бо назардошти іолатіо, суд метавонад талаби товони зиёнро бо ба инобат гирифтани нархіое, ки дар рўзи баровардани ѕарор амал мекунанда ё дар рўзи пардохти воѕењ їорњ мебошанд, ѕонеъ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Іангоми муайян кардани андозаи даромади аздастрафта, тадбиріои андешидаи кредитор барои гирифтани ин даромад ва барои ин маѕсад омодагњ дидани ў ба инобат гирифта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5. Агар кредитор, исбот карда тавонад, ки іамагуна амали ѕарздор, бо маѕсади саркашњ аз масъулият барои вайрон кардани ўідадорњ анїом дода шудааст, оид ба беэътибор донистани ин амаліо іаѕ дорад, талабот арз намояд.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94" w:name="A000000452"/>
      <w:bookmarkEnd w:id="494"/>
      <w:r w:rsidRPr="00EC00AF">
        <w:rPr>
          <w:rFonts w:ascii="Times New Tojik" w:eastAsia="Times New Roman" w:hAnsi="Times New Tojik" w:cs="Times New Roman"/>
          <w:b/>
          <w:bCs/>
          <w:sz w:val="26"/>
          <w:szCs w:val="26"/>
        </w:rPr>
        <w:t>Моддаи 424. Зиён ва ноустуворона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1. Агар барои иїро накардан ё иїрои номатлуби ўідадорњ ноустуворона муѕаррар гардида бошад, пас зиён дар ѕисми бо ноустуворона таъминнашуда рўёнида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Ѕонуніо ва ё шартнома іолатіои зайлро пешбинњ намуданашон мумкин аст: іангоме, ки таніо рўёнидани ноустуворона иїозат дода мешавад, вале на товони зиён; іангоме, ки товони зиён метавонад ба маблаљи пурра бар замми їаримаи ахдшиканњ руёнида шавад; іангоме, ки мутобиѕи интихоби кредитор ё їаримаи ахдшиканњ ё товони зиён руёнида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Дар іолатіое, ки барои иїро накардан ё иїрои номатлуби ўідадорњ масъулияти маідуд муайян карда шудааст, товони зиёне, ки бояд дар ѕисми бо ноустуворона таъминнашуда ё бар замми он ё бар ивази он руёнида шаванд, то іадде бо чунин маідудсозњ муѕарраргардида, їуброн шуданашон мумкин аст (Ѕонуни ЇТ аз 12.05.2007 № </w:t>
      </w:r>
      <w:hyperlink r:id="rId67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95" w:name="A000000453"/>
      <w:bookmarkEnd w:id="495"/>
      <w:r w:rsidRPr="00EC00AF">
        <w:rPr>
          <w:rFonts w:ascii="Times New Tojik" w:eastAsia="Times New Roman" w:hAnsi="Times New Tojik" w:cs="Times New Roman"/>
          <w:b/>
          <w:bCs/>
          <w:sz w:val="26"/>
          <w:szCs w:val="26"/>
        </w:rPr>
        <w:t>Моддаи 425. Їуброни зиёни маънавњ, ки дар натиїаи вайрон кардани ўідадорњ расонида шудааст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Зиёни маънавњ (азоби їисмонњ ё рўіњ), ки ба шаірванд дар натиїаи вайрон кардани ўідадорњ расонида шудааст, бар замми товони зиёни пешбининамудаи моддаи 423 іамин Кодекс їуброн карда мешавад.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96" w:name="A000000454"/>
      <w:bookmarkEnd w:id="496"/>
      <w:r w:rsidRPr="00EC00AF">
        <w:rPr>
          <w:rFonts w:ascii="Times New Tojik" w:eastAsia="Times New Roman" w:hAnsi="Times New Tojik" w:cs="Times New Roman"/>
          <w:b/>
          <w:bCs/>
          <w:sz w:val="26"/>
          <w:szCs w:val="26"/>
        </w:rPr>
        <w:t>Моддаи 426. Масъулият барои љайриѕонунњ истифода бурдани маблаљи љайр</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Барои љайриѕонунњ истифода бурдани маблаљи љайр дар натиїаи иїро накардани ўідадории пулњ, ё гузаронидани мўілати пардохти он ё бидуни асос гирифтани он ё ба амонат гузоштан аз іисоби шахси дигар бояд ба андозаи ин маблаљ фоиз пардохта шавад. Андозаи фоиз бо назардошти ставкаи миёнаи фоизи бонк, ки Бонки миллии Тоїикистон дар рўзи иїрои ўідадории пулњ ё ѕисми дахлдори ин ўідадорњ муайян кардааст, ба іисоб гирифта мешавад. Іангоми аз тариѕи суд руёнидани ѕарз суд метавонад талаботи кредиторро бо дарназардошти ставкаи миёнаи баіисобгирии фоизи бонк дар рўзи пешниіоди даъво ё дар рўзи баровардани ѕарор ё дар рўзи пардохти воѕењ ѕонеъ намояд. Ин ѕоидаіо, агар дар санади ѕонунњ ё шартнома фоизи дигар муѕаррар нашуда бошад, татбиѕ мегарданд (Ѕонуни ЇТ аз 12.05.2007 № </w:t>
      </w:r>
      <w:hyperlink r:id="rId67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Агар дар ѕонуніо ва ё шартнома барои іисоби фоиз мўілати нисбатан кўтоітар муайян нагардида бошад, фоизи истифодаи маблаљи љайр то рўзи пардохти ин маблаљ ба кредитор руёнида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Агар зиёни ба кредитор расонида шуда дар натиїаи истифодаи љайриѕонунии маблаљіои пулии ў аз маблаљи фоизи дар асоси ѕисми 1 іамин модда додашаванда бештар бошад, ў іаѕ дорад аз ѕарздор товони зиёнро ба іамон андозаи ѕисме, ки аз он маблаљ бештар аст, талаб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Зам кардани фоиз ба фоиз, ба љайр аз іолатіое, ки ѕонун дохил кардани фоизи соли гузаштаро ба маблаљи асосии ѕарз пешбинњ намудааст, манъ мебошад.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5. Барои љайриѕонунњ истифода бурдани маблаљи пулии љайр аз рўи ўідадории пулњ, ки бо фаъолияти соіибкорњ алоѕаманд мебошад, бар замми маблаљи дар ѕисми 1 іамин модда нишондодашуда ба андозаи панї фоизи маблаљи солонае, ки мўілати пардохташ гузаштааст, агар дар шартнома фоизи нисбатан баландтари їарима муѕаррар нагардида бошад, їарима руёнида мешавад.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97" w:name="A000000455"/>
      <w:bookmarkEnd w:id="497"/>
      <w:r w:rsidRPr="00EC00AF">
        <w:rPr>
          <w:rFonts w:ascii="Times New Tojik" w:eastAsia="Times New Roman" w:hAnsi="Times New Tojik" w:cs="Times New Roman"/>
          <w:b/>
          <w:bCs/>
          <w:sz w:val="26"/>
          <w:szCs w:val="26"/>
        </w:rPr>
        <w:t>Моддаи 427. Масъулият ва иїрои ўідадорњ дар шакли асл (натура)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Агар дар ѕонун ё шартнома тартиби дигаре пешбинњ нашуда бошад, пардохти ноустуворона ва товони зиён дар сурати иїрои номатлуби ўідадорњ ѕарздорро аз иїрои ўідадорњ дар шакли асл (натура), озод намекунад (Ѕонуни ЇТ аз 12.05.2007 № </w:t>
      </w:r>
      <w:hyperlink r:id="rId67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Агар дар ѕонун ва ё шартнома тартиби дигаре пешбинњ нагардида бошад, товони зиён дар іолати иїро накардани ўідадорњ ва пардохти ноустуворона барои иїро накардани он, ѕарздорро аз иїрои ўідадорњ дар шакли асл (натура) озод мекунад (Ѕонуни ЇТ аз 12.05.2007 № </w:t>
      </w:r>
      <w:hyperlink r:id="rId67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Аз їониби кредитор рад карда шудани ѕабули иїрои ўідадорњ, ки дар натиїаи гузаронидани мўілат барои ў аіамияташро (ѕисми 2 моддаи 436) гум кардааст, инчунин пардохти ноустуворона, ки ба сифати іуѕуѕи даст кашидан (моддаи 441) муѕаррар гардидааст, ѕарздорро аз иїрои ўідадорњ дар шакли асл (натура) озод мекунад (Ѕонуни ЇТ аз 12.05.2007 № </w:t>
      </w:r>
      <w:hyperlink r:id="rId67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98" w:name="A000000456"/>
      <w:bookmarkEnd w:id="498"/>
      <w:r w:rsidRPr="00EC00AF">
        <w:rPr>
          <w:rFonts w:ascii="Times New Tojik" w:eastAsia="Times New Roman" w:hAnsi="Times New Tojik" w:cs="Times New Roman"/>
          <w:b/>
          <w:bCs/>
          <w:sz w:val="26"/>
          <w:szCs w:val="26"/>
        </w:rPr>
        <w:t>Моддаи 428. Иїрои ўідадорњ аз іисоби ѕарздор</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Іангоми аз їониби ѕарздор иїро накардани ўідадорњ оид ба тайёр кардан ва ба моликияти хусусњ, пешбурди хоїагидорњ ё дигар идораи оперативњ супоридан ё инки додани мол ба истифодаи кредитор, ё барои ў иїро намудани кори муайян ё расонидани іизмат ба ў кредитор іаѕ дорад иїрои ўідадориро дар мўілати мувофиѕ, бо нархи муносиб ба шахси сеюм супорад ё онро бо ѕувваи худ иїро кунад ва агар аз ѕонун, дигар санади іуѕуѕњ, шартнома ё моіияти ўідадорњ тартиби дигаре барнаояд, аз ѕарздор їуброни хароїоти зарурии масрафшуда ва дигар зиёнро талаб намояд (Ѕонуни ЇТ аз 12.05.2007 № </w:t>
      </w:r>
      <w:hyperlink r:id="rId67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499" w:name="A000000457"/>
      <w:bookmarkEnd w:id="499"/>
      <w:r w:rsidRPr="00EC00AF">
        <w:rPr>
          <w:rFonts w:ascii="Times New Tojik" w:eastAsia="Times New Roman" w:hAnsi="Times New Tojik" w:cs="Times New Roman"/>
          <w:b/>
          <w:bCs/>
          <w:sz w:val="26"/>
          <w:szCs w:val="26"/>
        </w:rPr>
        <w:t>Моддаи 429. Оѕибати иїро накардани ўідадорњ оид ба додани моли муайяни инфиродњ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Дар сурати иїро накардани ўідадорњ оиди ба моликияти хусусњ, пешбурди хоїагидорњ, идораи оперативњ ё истифодаи боподоши ба кредитор додани моли муайяни инфиродњ, охирин іаѕ дорад дар асоси шартіои пешбининамудаи ўідадорњ аз ѕарздор кашида гирифтани ин мол ва ба кредитор додани онро талаб намояд. Агар мол ѕаблан ба шахси сеюме дода шуда бошад, ки іуѕуѕи моликият, пешбурди хоїагидорњ ё идораи оперативњ дорад, ин іуѕуѕ беэътибор аст. Агар мол іанўз ба кредитор дода нашуда бошад, он кредиторе дорои афзалият мебошад, ки ба манфиати ў ўідадорњ пештар ба миён омадааст ва агар муайян намудани ин љайриимкон бошад, оне ки барваѕттар даъво арз кардааст, афзалият дорад.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Бар ивази талаби ба ў додани моле, ки мавзўи ўідадорњ мебошад, кредитор іаѕ дорад, їуброни зиёнро талаб намояд.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00" w:name="A000000458"/>
      <w:bookmarkEnd w:id="500"/>
      <w:r w:rsidRPr="00EC00AF">
        <w:rPr>
          <w:rFonts w:ascii="Times New Tojik" w:eastAsia="Times New Roman" w:hAnsi="Times New Tojik" w:cs="Times New Roman"/>
          <w:b/>
          <w:bCs/>
          <w:sz w:val="26"/>
          <w:szCs w:val="26"/>
        </w:rPr>
        <w:t>Моддаи 430. Масъулияти иловагњ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68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То арзи талабот ба шахсе, ки мутобиѕи ѕонун ё шарти ўідадорњ иловатан ба масъулияти шахси дигар, ки ѕарздори асосњ мебошад, масъулият дорад (масъулияти иловагњ), кредитор бояд ба ѕарздори асосњ талабот арз кунад (Ѕонуни ЇТ аз 12.05.2007 № </w:t>
      </w:r>
      <w:hyperlink r:id="rId68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Агар ѕарздори асосњ талаботи кредиторро ѕонеъ нанамояд ё аз ѕонеъгардонии он саркашњ кунад ин талаботро ба шахсе, ки масъулияти иловагиро (субсидариро) ба зимма дорад, арз кардан мумкин 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Агар талаботи кредитор бо роіи баіисобгирии даъвои акс ба ѕарздори асосњ ё бидуни баіс руёнидани маблаљ аз іисоби ѕарздори асосњ гардонида шавад, ў іаѕ надорад ѕонеъ намудани талаботи худро ба ѕарздори асосњ аз шахсе талаб кунад, ки масъулияти иловагиро ба зимма дорад.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Агар дар ѕонун ё шартнома тартиби дигаре пешбинњ нашуда бошад, шахсе, ки масъулияти иловагиро ба зимма дорад, метавонад нисбат ба ѕарздори асосњ талабот арз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Шахсе, ки масъулияти иловагиро ба зимма дорад, бояд то ѕонеъ намудани талаботи аз їониби кредитор гузошташуда дар маврид ѕарздори асосиро огоі созад ва агар ба чунин шахс даъво арз шуда бошад, ѕарздори асосиро барои иштирок дар парванда їалб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Дар акси іол ѕарздори асосњ іаѕ дорад ба муѕобили талаботи акс (регрес) - и шахси ба таври иловагњ масъулиятдошта эътирозеро, ки ў нисбат ба кредитор дошт, арз намояд.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01" w:name="A000000459"/>
      <w:bookmarkEnd w:id="501"/>
      <w:r w:rsidRPr="00EC00AF">
        <w:rPr>
          <w:rFonts w:ascii="Times New Tojik" w:eastAsia="Times New Roman" w:hAnsi="Times New Tojik" w:cs="Times New Roman"/>
          <w:b/>
          <w:bCs/>
          <w:sz w:val="26"/>
          <w:szCs w:val="26"/>
        </w:rPr>
        <w:t>Моддаи 431. Маідуд сохтани андозаи масъулият оид ба ўідадорњ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Аз рўи навъіои алоіидаи ўідадорњ ва ўідадорие, ки ба шакліои муайяни фаъолият алоѕаманд мебошанд, ѕонун іуѕуѕи їуброни пурраи зиёнро маідуд сохтанаш мумкин аст (масъулияти маідуд).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Созишномаи маідуд сохтани андозаи масъулияти ѕарздор оид ба шартномаи іамроішавњ ё дигар шартномае, ки дар он шаірванди кредитор истеъмолкунанда мебошад, эътибор надорад, ба шарте ки андозаи масъулиятро барои іамин навъи ўідадорњ ё іамин ѕонуншиканиро ѕонун муайян карда, созишнома то фаро расидани іолате, ки барои иїро накардан ё иїрои номатлуби ўідадорњ боиси їавобгарњ мегардад, баста шуда бошад.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02" w:name="A000000460"/>
      <w:bookmarkEnd w:id="502"/>
      <w:r w:rsidRPr="00EC00AF">
        <w:rPr>
          <w:rFonts w:ascii="Times New Tojik" w:eastAsia="Times New Roman" w:hAnsi="Times New Tojik" w:cs="Times New Roman"/>
          <w:b/>
          <w:bCs/>
          <w:sz w:val="26"/>
          <w:szCs w:val="26"/>
        </w:rPr>
        <w:t>Моддаи 432. Асосіои масъулият барои вайрон кардани ўідадорњ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1. Шахсе, ки ўідадориро иїро накардааст ё онро номатлуб иїро кардааст, іангоми мавїуд будани гуноі (ѕасдан ё аз сабаби беэітиётњ), ба љайр аз іолатіое, ки ѕонун ё шартнома дигар асосіои масъулиятро пешбинњ намудаанд, їавобгар мебошад.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Шахс іангоме бегуноі дониста мешавад, ки агар бо вуїуди іама гуна љамхорњ ва мулоіизакорие, ки вобаста ба хусусиёти ўідадорњ ва шарти аід аз ў талаб кардашуда буд, їиіати иїрои матлуби ўідадорњ іамаи тадбиріоро андешида 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Бе гуноіии худро шахсе, ки ўідадориро вайрон кардааст, исбот мекунад.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Агар, ки дар ѕонун ё шартнома тартиби дигаре пешбинњ нашуда бошад, шахсе, ки іангоми анїом додани фаъолияти соіибкорњ ўідадориро иїро накардааст ё номатлуб иїро кардааст, агар исбот накунад, ки иїрои матлуби ўідадорњ дар натиїаи ѕувваи рафънопазир, яъне дар іамон шароит фавѕулодда ва ногузир имконнопазир гаштааст, масъулият ба зимма дорад. Ба чунин іолатіо, аз їумла вайрон кардани ўідадорњ аз тарафи контрагентіои ѕарздор, дар бозор мавїуд набудани моліои барои иїро зарурњ, маблаљи зарурњ надоштани ѕарздор дохил намешаванд (Ѕонуни ЇТ аз 12.05.2007 № </w:t>
      </w:r>
      <w:hyperlink r:id="rId68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Созишномаи ѕаблан басташуда дар мавриди бартараф намудан ё маідуд сохтани масъулияти ѕасдан вайрон кардани ўідадорњ эътибор надорад.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03" w:name="A000000461"/>
      <w:bookmarkEnd w:id="503"/>
      <w:r w:rsidRPr="00EC00AF">
        <w:rPr>
          <w:rFonts w:ascii="Times New Tojik" w:eastAsia="Times New Roman" w:hAnsi="Times New Tojik" w:cs="Times New Roman"/>
          <w:b/>
          <w:bCs/>
          <w:sz w:val="26"/>
          <w:szCs w:val="26"/>
        </w:rPr>
        <w:t>Моддаи 433. Масъулияти ѕарздор барои кормандони худ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Амали кормандони ѕарздор їиіати иїрои ўідадориіояш амали ѕарздорњ эътироф карда мешавад. Агар ин амал боиси иїро накардан ё иїрои номатлуби ўідадорњ гардида бошад, ѕарздор барои ин амал їавобгар аст.</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04" w:name="A000000462"/>
      <w:bookmarkEnd w:id="504"/>
      <w:r w:rsidRPr="00EC00AF">
        <w:rPr>
          <w:rFonts w:ascii="Times New Tojik" w:eastAsia="Times New Roman" w:hAnsi="Times New Tojik" w:cs="Times New Roman"/>
          <w:b/>
          <w:bCs/>
          <w:sz w:val="26"/>
          <w:szCs w:val="26"/>
        </w:rPr>
        <w:t>Моддаи 434. Масъулияти ѕарздор оид ба амали шахси сеюм</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68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Ѕарздор инчунин дар іолатіое, ки сабаби риоя накардани ўідадорњ амал ё беамалии шахси сеюм оид ба ўідадориіояшон дар назди ѕарздор гаштааст, дар назди кредитор масъулият дорад (Ѕонуни ЇТ аз 12.05.2007 № </w:t>
      </w:r>
      <w:hyperlink r:id="rId68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 xml:space="preserve">).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Агар дар ѕонун муайян нашуда бошад, ки масъулият ба зиммаи иїрокунандаи бевосита гузошта мешавад, ѕарздор инчунин барои амал ё беамалии шахси сеюм, ки ба оніо ѕарздор иїрои ўідадориашро дар назди кредитор вогузошта буд, дар назди кредитор їавобгар аст (Ѕонуни ЇТ аз 12.05.2007 № </w:t>
      </w:r>
      <w:hyperlink r:id="rId68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Ѕарздор аз масъулияти вайрон кардани ўідадорњ, ки аз амал ё беамалии шахси сеюм бармеояд, озод карда шуданаш мумкин аст, ба шарте ки бегуноіии оніоро исбот карда тавонад (Ѕонуни ЇТ аз 12.05.2007 № </w:t>
      </w:r>
      <w:hyperlink r:id="rId68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Іангоми анїом додани фаъолияти соіибкорњ ѕарздор аз масъулияти вайрон кардани ўідадорњ, ки аз амал ё беамалии шахси сеюм бармеояд, озод карда шуданаш мумкин </w:t>
      </w:r>
      <w:r w:rsidRPr="00EC00AF">
        <w:rPr>
          <w:rFonts w:ascii="Times New Tojik" w:eastAsia="Times New Roman" w:hAnsi="Times New Tojik" w:cs="Times New Roman"/>
          <w:sz w:val="26"/>
          <w:szCs w:val="26"/>
        </w:rPr>
        <w:lastRenderedPageBreak/>
        <w:t xml:space="preserve">аст, ба шарте ки он бо ѕувваи рафънопазир алоѕаманд бошад (ѕисми 3 моддаи 432 іамин Кодекс) (Ѕонуни ЇТ аз 12.05.2007 № </w:t>
      </w:r>
      <w:hyperlink r:id="rId68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Іангоми вайрон кардани ўідадорњ, ки бо мушкил гардидани мавзўи ўідадорњ бо іуѕуѕіои шахси сеюм алоѕаманд аст, ѕарздор таніо дар сурате аз масъулият озод карда мешавад, ки агар чунин мушкилот то бастани шартнома бо кредитор пеш омада бошад ва кредитор іангоми бастани шартнома аз ин огоіонида шуда буд (Ѕонуни ЇТ аз 12.05.2007 № </w:t>
      </w:r>
      <w:hyperlink r:id="rId68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4. Ѕонуніо ё шартнома шартіои дигари їавобгарии ѕарздорро барои амали шахси сеюм пешбинњ карда метавонанд (Ѕонуни ЇТ аз 12.05.2007 № </w:t>
      </w:r>
      <w:hyperlink r:id="rId68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05" w:name="A000000463"/>
      <w:bookmarkEnd w:id="505"/>
      <w:r w:rsidRPr="00EC00AF">
        <w:rPr>
          <w:rFonts w:ascii="Times New Tojik" w:eastAsia="Times New Roman" w:hAnsi="Times New Tojik" w:cs="Times New Roman"/>
          <w:b/>
          <w:bCs/>
          <w:sz w:val="26"/>
          <w:szCs w:val="26"/>
        </w:rPr>
        <w:t>Моддаи 435. Оѕибатіои вайрон кардани ўідадорњ бо гуноіи іар ду тараф</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Агар иїро накардан ё иїрои номатлуби ўідадорњ бо гуноіи хар ду тараф содир шуда бошад, суд мувофиѕан андозаи масъулияти ѕарздорро камтар мекунад. Агар касдан ё аз беэітиётњ кредитор дар натиїаи иїро накардан ё иїрои номатлуб ба зиёд шудани іаїми зиён мусоидат карда бошад ё барои кам кардани іаїми он тадбиріои оѕилона наандешида бошад, суд инчунин іаѕ дорад андозаи масъулияти ѕарздорро кам кунад.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Ѕоидаіои ѕисми 1 іамин модда мувофиѕан инчунин дар іолатіое низ татбиѕ мегарданд, ки ѕарздор дар асоси ѕонун ё шартнома, сарфи назар аз гуноіи худ, барои иїро накардан ё иїрои номатлуби ўідадорњ масъулият дошта бошад.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06" w:name="A000000464"/>
      <w:bookmarkEnd w:id="506"/>
      <w:r w:rsidRPr="00EC00AF">
        <w:rPr>
          <w:rFonts w:ascii="Times New Tojik" w:eastAsia="Times New Roman" w:hAnsi="Times New Tojik" w:cs="Times New Roman"/>
          <w:b/>
          <w:bCs/>
          <w:sz w:val="26"/>
          <w:szCs w:val="26"/>
        </w:rPr>
        <w:t>Моддаи 436. Аз їониби ѕарздор гузаронидани мўілат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Дар мўілати муѕаррарнамуда аз їониби ѕарздор иїрр накардани ўідадорњ мўілатгузаронии ѕарздор эътироф карда мешавад (Ѕонуни ЇТ аз 12.05.2007 № </w:t>
      </w:r>
      <w:hyperlink r:id="rId69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 xml:space="preserve">).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Ѕарздоре, ки мўілати иїрои ўідадариро гузаронидааст, дар назди кредитор барои зиёни аз гузаронидани мўілат расида ва барои оѕибати тасоддуфе їавобгар мебошад, ки аз гузаронидани мўілат фаро расидааст.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Агар дар натиїаи гузаронидани мўілат аз їониби ѕарздор иїрои ўідадорњ барои кредитор манфиаташро гум карда бошад, ў метавонад ѕабули иїрои ўідадориро рад кунад ва їуброни зиёнро талаб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То замоне, ки ўідадорњ бо сабаби мўілатро гузаронидани кредитор иїро нагардад ѕарздор мўілатро гузаронида іисоб намеёбад.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07" w:name="A000000465"/>
      <w:bookmarkEnd w:id="507"/>
      <w:r w:rsidRPr="00EC00AF">
        <w:rPr>
          <w:rFonts w:ascii="Times New Tojik" w:eastAsia="Times New Roman" w:hAnsi="Times New Tojik" w:cs="Times New Roman"/>
          <w:b/>
          <w:bCs/>
          <w:sz w:val="26"/>
          <w:szCs w:val="26"/>
        </w:rPr>
        <w:t>Моддаи 437. Аз їониби кредитор гузаронидани мўілат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Агар кредитор ѕабули иїрои матлуби пешниіоднамудаи ѕарздорро рад карда бошад ё амали дар ѕонуніо ё созишнома пешбинишуда ё аз анъанаіои аідіои корњ ё аз моіияти ўідадорњ бармеомадаро иїро накарда бошад, ки то анїом додани он ѕарздор наметавонист ўідадории худро иїро кунад, ў мўілатро гузаронида ба іисоб меравад.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Кредитор инчунин дар іолатіои пешбининамудаи ѕисми 2 моддаи 440 іамин Кодекс мўілатро гузаронида ба іисоб меравад.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Аз їониби кредитор гузаронидани мўілат, агар кредитор исбот карда натавонад, ки гузаронидани мўілат мутобиѕи іолатіое ба миён омадааст, ки барои он іолат на ў шахсан ва на дигар шахси ба зиммаашон бо амри ѕонун ё супориши кредитор ѕабули иїрои ўідадорњ вогузошташуда їавобгар намебошанд, ба ѕарздор іуѕуѕ медиіад, ки зиёни аз сабаби гузаронидани мўілат расонидашударо талаб намояд (Ѕонуни ЇТ аз 12.05.2007 № </w:t>
      </w:r>
      <w:hyperlink r:id="rId69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Ба зиммаи кредиторе, ки ба гузаронидани мўілат роі додааст, іамаи оѕибатіои номусоиди дар давраи гузаронидани мўілат бамиёномадаи имконнопазирии ногаіонии иїрои ўідадорњ гузошта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Мутобиѕи ўідадории пулњ барои пардохти фоиз дар давраи гузаронидани мўілат аз тарафи кредитор ѕарздор масъул намебошад.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08" w:name="A000000466"/>
      <w:bookmarkEnd w:id="508"/>
      <w:r w:rsidRPr="00EC00AF">
        <w:rPr>
          <w:rFonts w:ascii="Times New Tojik" w:eastAsia="Times New Roman" w:hAnsi="Times New Tojik" w:cs="Times New Roman"/>
          <w:b/>
          <w:bCs/>
          <w:sz w:val="26"/>
          <w:szCs w:val="26"/>
        </w:rPr>
        <w:t>Моддаи 438. Таваккали соіибкорњ дар ўідадорњ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Агар дар ўідадорњ иїрои ягон коре бо фармоиши соіибкор пешбинњ гардида бошад, таваккали имконнопазирњ ё мувофиѕи маѕсад набудани истифодаи натиїаи кор ба зиммаи соіибкор гузошта мешавад. Шахсе, ки корро матлуб анїом додааст, іаѕ дорад баробари дараїаи иїро іаѕѕи корашро гирад, ба љайр аз іолатіое, ки дар шартнома таѕсими дигари таваккали соіибкорњ пешбинњ нагардида бошад.</w:t>
      </w:r>
    </w:p>
    <w:p w:rsidR="00EC00AF" w:rsidRPr="00EC00AF" w:rsidRDefault="00EC00AF" w:rsidP="00EC00AF">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509" w:name="A000000467"/>
      <w:bookmarkEnd w:id="509"/>
      <w:r w:rsidRPr="00EC00AF">
        <w:rPr>
          <w:rFonts w:ascii="Times New Tojik" w:eastAsia="Times New Roman" w:hAnsi="Times New Tojik" w:cs="Times New Roman"/>
          <w:b/>
          <w:bCs/>
          <w:sz w:val="26"/>
          <w:szCs w:val="26"/>
        </w:rPr>
        <w:t>БОБИ 25 ЅАТЪИ ЎІДАДОРЊ</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10" w:name="A000000468"/>
      <w:bookmarkEnd w:id="510"/>
      <w:r w:rsidRPr="00EC00AF">
        <w:rPr>
          <w:rFonts w:ascii="Times New Tojik" w:eastAsia="Times New Roman" w:hAnsi="Times New Tojik" w:cs="Times New Roman"/>
          <w:b/>
          <w:bCs/>
          <w:sz w:val="26"/>
          <w:szCs w:val="26"/>
        </w:rPr>
        <w:t>Моддаи 439. Асосіо барои ѕатъи ўідадорњ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Ўідадорњ аз рўи асосіои пешбининамудаи іамин Кодекс, дигар ѕонуніо ва санади іуѕуѕњ ё шартнома ѕисман ё пурра ѕатъ мегардад (Ѕонуни ЇТ аз 12.05.2007 № </w:t>
      </w:r>
      <w:hyperlink r:id="rId69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Ѕатъи ўідадорњ бо талаби яке аз тарафіо таніо дар іолатіои пешбининамудаи ѕонун ё шартнома равост.</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11" w:name="A000000469"/>
      <w:bookmarkEnd w:id="511"/>
      <w:r w:rsidRPr="00EC00AF">
        <w:rPr>
          <w:rFonts w:ascii="Times New Tojik" w:eastAsia="Times New Roman" w:hAnsi="Times New Tojik" w:cs="Times New Roman"/>
          <w:b/>
          <w:bCs/>
          <w:sz w:val="26"/>
          <w:szCs w:val="26"/>
        </w:rPr>
        <w:t>Моддаи 440. Ѕатъи ўідадорњ бо иїрои он</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Иїрои матлуб ўідадориро ѕатъ месозад.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Кредитор иїрои ўідадориро ѕабул намуда, вазифадор аст бо талаби ѕарздор ба ў дар мавриди пурра ё ѕисми дахлдорро ѕабул кардани он забонхат диіад.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Агар ѕарздор барои тасдиѕи ўідадорњ ба кредитор іуїїати ѕарзро супорида бошад, пас кредитор иїроро ѕабул карда, бояд ин іуїїатро пас диіад ва іангоми набудани имконияти баргардонидани он дар забонхат дар ин маврид сабт кунад. Забонхатро бо сабти рўзи дар іуїїати ѕарзи баргардонидашаванда иваз кардан мумкин аст. Дар </w:t>
      </w:r>
      <w:r w:rsidRPr="00EC00AF">
        <w:rPr>
          <w:rFonts w:ascii="Times New Tojik" w:eastAsia="Times New Roman" w:hAnsi="Times New Tojik" w:cs="Times New Roman"/>
          <w:sz w:val="26"/>
          <w:szCs w:val="26"/>
        </w:rPr>
        <w:lastRenderedPageBreak/>
        <w:t>дасти ѕарздор будани іуїїати ѕарз, агар далели дигаре исбот нашуда бошад, ѕатъи ўідадориро тасдиѕ мекунад.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Іангоми забонхат надодан, іуїїати ѕарзро барнагардондани кредитор ё дар забонхат сабт намудани имконнопазирии баргардонидани он ѕарздор іаѕ дорад иїрои ўідадориро боздорад. Дар ин іолат кредитор мўілатро гузаронида меіисобад.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12" w:name="A000000470"/>
      <w:bookmarkEnd w:id="512"/>
      <w:r w:rsidRPr="00EC00AF">
        <w:rPr>
          <w:rFonts w:ascii="Times New Tojik" w:eastAsia="Times New Roman" w:hAnsi="Times New Tojik" w:cs="Times New Roman"/>
          <w:b/>
          <w:bCs/>
          <w:sz w:val="26"/>
          <w:szCs w:val="26"/>
        </w:rPr>
        <w:t>Моддаи 441. Іаѕѕи дасткашњ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Мутобиѕи созишномаи байни тарафіо ўідадорњ бо додани іаѕѕи дасткашњ (пардохти пул, додани молу мулк ва љайра) бар ивази иїро метавонад ѕатъ гардад. Андоза, мўілат ва тартиби додани іаѕѕи дасткашњ аз їониби тарафіо муайян карда мешавад (Ѕонуни ЇТ аз 12.05.2007 № </w:t>
      </w:r>
      <w:hyperlink r:id="rId69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13" w:name="A000000471"/>
      <w:bookmarkEnd w:id="513"/>
      <w:r w:rsidRPr="00EC00AF">
        <w:rPr>
          <w:rFonts w:ascii="Times New Tojik" w:eastAsia="Times New Roman" w:hAnsi="Times New Tojik" w:cs="Times New Roman"/>
          <w:b/>
          <w:bCs/>
          <w:sz w:val="26"/>
          <w:szCs w:val="26"/>
        </w:rPr>
        <w:t>Моддаи 442. Ѕатъи ўідадорњ бо баіисобгирњ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Ўідадорњ бо баіисобгирии талаботи якхелаи мутаѕобил, ки мўілаташ фаро расидааст ё мўілаташ муайян нашудааст ё бо лаізаи талабидан муѕаррар карда шудааст, пурра ё ѕисман ѕатъ мегардад. Барои баіисобгирњ аризаи як тараф кифоя аст.</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14" w:name="A000000472"/>
      <w:bookmarkEnd w:id="514"/>
      <w:r w:rsidRPr="00EC00AF">
        <w:rPr>
          <w:rFonts w:ascii="Times New Tojik" w:eastAsia="Times New Roman" w:hAnsi="Times New Tojik" w:cs="Times New Roman"/>
          <w:b/>
          <w:bCs/>
          <w:sz w:val="26"/>
          <w:szCs w:val="26"/>
        </w:rPr>
        <w:t>Моддаи 443. Іолатіои номумкин будани баіисобгирњ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Дар іолатіои зайл баіисобгирњ номумкин 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 агар тибѕи аризаи тарафи дигар ба талабот мўілати даъво истифода шуда ва ин мўілат гузашта 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б) іангоми їуброни зиёни ба іаёт ё саломатњ расонидашуда;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в) іангоми руёнидани алимент;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г) іангоми таъмини умрбод;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д) дар іолатіои дигари пешбининамудаи ѕонун ё шартнома.</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15" w:name="A000000473"/>
      <w:bookmarkEnd w:id="515"/>
      <w:r w:rsidRPr="00EC00AF">
        <w:rPr>
          <w:rFonts w:ascii="Times New Tojik" w:eastAsia="Times New Roman" w:hAnsi="Times New Tojik" w:cs="Times New Roman"/>
          <w:b/>
          <w:bCs/>
          <w:sz w:val="26"/>
          <w:szCs w:val="26"/>
        </w:rPr>
        <w:t>Моддаи 444. Баіисобгирњ іангоми гузашт кардани талабот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Дар іолати гузашт кардани талабот ѕарздор ба муѕобили талаботи кредитори нав іаѕ дорад талаботи мутаѕобили худро ба кредитори ибтидоњ ба іисоб гирад.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Агар талабот ба ѕарздор тибѕи асосіои то гирифтани огоіинома дар бораи гузашт карда шудани талабот зарур шуда, мўілати талабот то гирифтани он фаро расида бошад ё ин мўілат нишон дода нашуда бошад ё бо лаізаи дархост муайян гардида бошад, талаб ба іисоб гирифта мешавад.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16" w:name="A000000474"/>
      <w:bookmarkEnd w:id="516"/>
      <w:r w:rsidRPr="00EC00AF">
        <w:rPr>
          <w:rFonts w:ascii="Times New Tojik" w:eastAsia="Times New Roman" w:hAnsi="Times New Tojik" w:cs="Times New Roman"/>
          <w:b/>
          <w:bCs/>
          <w:sz w:val="26"/>
          <w:szCs w:val="26"/>
        </w:rPr>
        <w:t>Моддаи 445. Ѕатъи ўідадорњ іангоми чун як шахс мувофиѕ омадани ѕарздор ва кредитор</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Агар ѕарздор ва кредитор чун як шахс мувофиѕ оянд, ўідадорњ ѕатъ мегардад.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17" w:name="A000000475"/>
      <w:bookmarkEnd w:id="517"/>
      <w:r w:rsidRPr="00EC00AF">
        <w:rPr>
          <w:rFonts w:ascii="Times New Tojik" w:eastAsia="Times New Roman" w:hAnsi="Times New Tojik" w:cs="Times New Roman"/>
          <w:b/>
          <w:bCs/>
          <w:sz w:val="26"/>
          <w:szCs w:val="26"/>
        </w:rPr>
        <w:t>Моддаи 446. Ѕатъи ўідадорњ бо сабаби нав шудани он (новатсия)</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Ўідадорњ бо созишномаи байни тарафіо дар мавриди ивази ўідадории ибтидоии байни оніо мавїудбуда бо дигар ўідадории дигари байни іамон ашхосе, ки предмети дигар ва усули дигари (новатсия) иїрои ўідадориро талаб мекунад, ѕатъ мегардад.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Дар муносибат ба ўідадорњ оид ба їуброни зиёне, ки ба іаёт ва саломатњ расонидааст ва оид ба пардохти алимент навоварњ (новатсия) иїозат дода намешавад.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Навоварњ (новатсия), агар дар созишномаи байни тарафіо тартиби дигаре пешбинњ нагардида бошад, ўідадории иловагиро, ки ба ўідадории ибтидоњ алоѕаманд аст, ѕатъ менамояд.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18" w:name="A000000476"/>
      <w:bookmarkEnd w:id="518"/>
      <w:r w:rsidRPr="00EC00AF">
        <w:rPr>
          <w:rFonts w:ascii="Times New Tojik" w:eastAsia="Times New Roman" w:hAnsi="Times New Tojik" w:cs="Times New Roman"/>
          <w:b/>
          <w:bCs/>
          <w:sz w:val="26"/>
          <w:szCs w:val="26"/>
        </w:rPr>
        <w:t>Моддаи 447. Бахшидани ѕарз</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Іангоми аз їониби кредитор озод кардани ѕарздор аз ўідадориіои ба зиммааш гузошташуда, агар ин іуѕуѕи дигар ашхосро дар муносибат ба амволи кредитор вайрон накунад, ўідадорњ ѕатъ мегардад.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19" w:name="A000000477"/>
      <w:bookmarkEnd w:id="519"/>
      <w:r w:rsidRPr="00EC00AF">
        <w:rPr>
          <w:rFonts w:ascii="Times New Tojik" w:eastAsia="Times New Roman" w:hAnsi="Times New Tojik" w:cs="Times New Roman"/>
          <w:b/>
          <w:bCs/>
          <w:sz w:val="26"/>
          <w:szCs w:val="26"/>
        </w:rPr>
        <w:t>Моддаи 448. Ѕатъи ўідадорњ іангоми имконнопазирии иїро</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Агар иїрои ўхдадори бо іолатіое имконнопазир бошад, ки барояш ѕарздор масъулият надорад, он ѕатъ мегардад. Амали ѕоидаіои мазкур ба ўідадориіои пулњ татбиѕ карда намешавад.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Дар сурати имконнопазир будани иїро аз їониби тарафи ўідадорњ, ки ба іолатіо вобаста аст ва барои он іеї кадоме аз тарафіо їавобгар нестанд, агар дар ѕонуніо ё шартнома тартиби дигаре пешбинњ нашуда бошад, ин тараф іаѕ надорад аз тарафи дигар иїрои ўідадориро талаб кунад. Дар айни замон іар кадом тараф, ки ўідадориро иїро кардааст іаѕ дорад баргардонидани иїроро талаб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Агар ѕарздор ўідадориро бинобар амали гунаікоронаи кредитор иїро карда натавонад, охирин іаѕ надорад баргардондани иїрои ўідадориро талаб кунад.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20" w:name="A000000478"/>
      <w:bookmarkEnd w:id="520"/>
      <w:r w:rsidRPr="00EC00AF">
        <w:rPr>
          <w:rFonts w:ascii="Times New Tojik" w:eastAsia="Times New Roman" w:hAnsi="Times New Tojik" w:cs="Times New Roman"/>
          <w:b/>
          <w:bCs/>
          <w:sz w:val="26"/>
          <w:szCs w:val="26"/>
        </w:rPr>
        <w:t>Моддаи 449. Ѕатъи ўідадорњ дар асоси санади маѕомоти давлатњ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69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Агар дар натиїаи ѕабули санади маѕомоти давлатњ пурра ё ѕисман иїро намудани ўідадорњ имконнопазир гардад, ўідадорњ пурра ё дар ѕисми дахлдори он ѕатъ мегардад. Тарафіое, ки дар натиїаи ин зиён дидаанд, іаѕ доранд мутобиѕи моддаіои 13 ва 16 іамин Кодекс їуброни онро талаб намоянд.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Агар санади маѕомоти давлатњ, ки дар асоси он ўідадорњ ѕатъ гардидааст, тибѕи тартиби муѕарраршуда беэътибор дониста шавад, ўідадорњ барѕарор мегардад, ба </w:t>
      </w:r>
      <w:r w:rsidRPr="00EC00AF">
        <w:rPr>
          <w:rFonts w:ascii="Times New Tojik" w:eastAsia="Times New Roman" w:hAnsi="Times New Tojik" w:cs="Times New Roman"/>
          <w:sz w:val="26"/>
          <w:szCs w:val="26"/>
        </w:rPr>
        <w:lastRenderedPageBreak/>
        <w:t>шарте ки аз созишномаи тарафіо ё моіияти ўідадорњ тартиби дигаре барнаояд ва иїрои ўхдадорњ барои кредитор манфиати худро гум накардабошад.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21" w:name="A000000479"/>
      <w:bookmarkEnd w:id="521"/>
      <w:r w:rsidRPr="00EC00AF">
        <w:rPr>
          <w:rFonts w:ascii="Times New Tojik" w:eastAsia="Times New Roman" w:hAnsi="Times New Tojik" w:cs="Times New Roman"/>
          <w:b/>
          <w:bCs/>
          <w:sz w:val="26"/>
          <w:szCs w:val="26"/>
        </w:rPr>
        <w:t>Моддаи 450. Ѕатъи ўідадорњ аз сабаби фавти шаірванд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Агар иїрои ўідадорњ бидуни иштироки шахсии ѕарздор номумкин бошад ё ўідадорњ ба тариѕи дигар ба таври ногусастанњ бо шахсияти ѕарздор алоѕаманд бошад, ўідадорњ ба фавти ѕарздор, ѕатъ мегардад.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Бо фавти кредитор, агар иїрои ўідадорњ маіз барои кредитор таъин шуда бошад ё ўідадорњ бо тариѕи дигар ба таври ногусастанњ бо шахсияти кредитор алоѕаманд бошад ўідадорњ ѕатъ мегардад.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22" w:name="A000000480"/>
      <w:bookmarkEnd w:id="522"/>
      <w:r w:rsidRPr="00EC00AF">
        <w:rPr>
          <w:rFonts w:ascii="Times New Tojik" w:eastAsia="Times New Roman" w:hAnsi="Times New Tojik" w:cs="Times New Roman"/>
          <w:b/>
          <w:bCs/>
          <w:sz w:val="26"/>
          <w:szCs w:val="26"/>
        </w:rPr>
        <w:t>Моддаи 451. Ѕатъи ўідадорњ бо баріам хурданњ шахси іуѕуѕњ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Ўідадорњ бо баріам хўрдани шахси іуѕуѕњ (ѕарздор ё кредитор) ѕатъ мегардад, ба љайр аз іолатіое, ки ѕонун ё дигар санади іуѕуѕњ иїрои ўідадории шахси іуѕуѕии баріамхўрдаро ба зиммаи шахси дигар гузоранд (оид ба талабот дар мавриди пардохти товони зиён, ки ба іаёт ва саломатњ расонида шудааст ва љайра) (Ѕонуни ЇТ аз 12.05.2007 № </w:t>
      </w:r>
      <w:hyperlink r:id="rId69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Хориї карда шуд (Ѕонуни ЇТ аз 12.05.2007 № </w:t>
      </w:r>
      <w:hyperlink r:id="rId69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 xml:space="preserve">). </w:t>
      </w:r>
    </w:p>
    <w:p w:rsidR="00EC00AF" w:rsidRPr="00EC00AF" w:rsidRDefault="00EC00AF" w:rsidP="00EC00AF">
      <w:pPr>
        <w:spacing w:before="100" w:beforeAutospacing="1" w:after="100" w:afterAutospacing="1" w:line="240" w:lineRule="auto"/>
        <w:jc w:val="both"/>
        <w:outlineLvl w:val="2"/>
        <w:rPr>
          <w:rFonts w:ascii="Times New Tojik" w:eastAsia="Times New Roman" w:hAnsi="Times New Tojik" w:cs="Times New Roman"/>
          <w:b/>
          <w:bCs/>
          <w:sz w:val="26"/>
          <w:szCs w:val="26"/>
        </w:rPr>
      </w:pPr>
      <w:bookmarkStart w:id="523" w:name="A3HI0YD4LV"/>
      <w:bookmarkEnd w:id="523"/>
      <w:r w:rsidRPr="00EC00AF">
        <w:rPr>
          <w:rFonts w:ascii="Times New Tojik" w:eastAsia="Times New Roman" w:hAnsi="Times New Tojik" w:cs="Times New Roman"/>
          <w:b/>
          <w:bCs/>
          <w:sz w:val="26"/>
          <w:szCs w:val="26"/>
        </w:rPr>
        <w:t>ЗЕРФАСЛИ 2 МУЅАРРАРОТИ УМУМЊ ОИД БА ШАРТНОМА</w:t>
      </w:r>
    </w:p>
    <w:p w:rsidR="00EC00AF" w:rsidRPr="00EC00AF" w:rsidRDefault="00EC00AF" w:rsidP="00EC00AF">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524" w:name="A3HI0YD91E"/>
      <w:bookmarkEnd w:id="524"/>
      <w:r w:rsidRPr="00EC00AF">
        <w:rPr>
          <w:rFonts w:ascii="Times New Tojik" w:eastAsia="Times New Roman" w:hAnsi="Times New Tojik" w:cs="Times New Roman"/>
          <w:b/>
          <w:bCs/>
          <w:sz w:val="26"/>
          <w:szCs w:val="26"/>
        </w:rPr>
        <w:t>БОБИ 26 МАФІУМ ВА МАЗМУНИ ШАРТНОМА</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25" w:name="A000000481"/>
      <w:bookmarkEnd w:id="525"/>
      <w:r w:rsidRPr="00EC00AF">
        <w:rPr>
          <w:rFonts w:ascii="Times New Tojik" w:eastAsia="Times New Roman" w:hAnsi="Times New Tojik" w:cs="Times New Roman"/>
          <w:b/>
          <w:bCs/>
          <w:sz w:val="26"/>
          <w:szCs w:val="26"/>
        </w:rPr>
        <w:t>Моддаи 452. Мафіуми шартнома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Шартнома созиши ду ё якчанд шахс барои ба вуїуд овардан, таљйир додан ё ѕатъи іуѕуѕ ва ўідадории гражданњ мебошад.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Нисбат ба шартнома ѕоидаіо оиди аіди дуїониба ва бисёрїониба, ки дар боби 7 іамин Кодекс пешбинњ гардидааст, татбиѕ мегарданд.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Агар дар ѕоидаіои іамин боб ва ѕоидаіо оиди навъіои алоіидаи шартномаіо, ки дар іамин Кодекс зикр шудаанд, тартиби дигаре пешбинњ нашуда бошад, нисбати ўідадориіое, ки аз шартнома бармеоянд, муѕаррароти умумњ оид ба ўідадориіо (моддаіои 328-451) татбиѕ мегарданд (Ѕонуни ЇТ аз 12.05.2007 № </w:t>
      </w:r>
      <w:hyperlink r:id="rId69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Нисбати шартномаіое, ки бештар аз ду тараф мебанданд, муѕаррароти умумњ оид ба шартнома татбиѕ мегардад, ба шарте, ки ин ба хусусияти бисёрїонибаи чунин шартномаіо мухолиф набошад.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26" w:name="A000000482"/>
      <w:bookmarkEnd w:id="526"/>
      <w:r w:rsidRPr="00EC00AF">
        <w:rPr>
          <w:rFonts w:ascii="Times New Tojik" w:eastAsia="Times New Roman" w:hAnsi="Times New Tojik" w:cs="Times New Roman"/>
          <w:b/>
          <w:bCs/>
          <w:sz w:val="26"/>
          <w:szCs w:val="26"/>
        </w:rPr>
        <w:t>Моддаи 453. Мустаѕилияти шартнома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Шаірвандон ва шахси іуѕуѕњ дар бастани шартнома мустаѕил мебошанд. Маїбур кардан ба бастани шартнома, ба истиснои іолатіое, ки вазифаи бастани шартнома дар </w:t>
      </w:r>
      <w:r w:rsidRPr="00EC00AF">
        <w:rPr>
          <w:rFonts w:ascii="Times New Tojik" w:eastAsia="Times New Roman" w:hAnsi="Times New Tojik" w:cs="Times New Roman"/>
          <w:sz w:val="26"/>
          <w:szCs w:val="26"/>
        </w:rPr>
        <w:lastRenderedPageBreak/>
        <w:t>іамин Кодекс, ѕонун ё ўідадории ихтиёран ѕабулгардида пешбинњ шудааст, иїозат дода намешавад.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Тарафіо метавонанд тибѕи тартиби пешбининамуда ё пешбининанамудаи ѕонун ё дигар санади іуѕуѕњ шартнома банданд (Ѕонуни ЇТ аз 12.05.2007 № </w:t>
      </w:r>
      <w:hyperlink r:id="rId69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Тарафіо метавонанд шартномае банданд, ки он їузъіои шартномаіои мухталифи пешбиникардаи ѕонун ё дигар санади іуѕуѕњ (шартномаи омехта)-ро дар бар гирифта бошад. Агар аз созишномаи тарафіо ё моіияти шартномаи омехта тартиби дигаре барнаояд, дар муносибати тарафіо оид ба шартномаи омехта, дар ѕисматіои дахлдор ѕоидаіои шартномае, ки їузъіои он дар шартномаи омехта мавїуд аст, татбиѕ мегарданд.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4. Шартіои шартнома, ба истиснои іолатіое, ки мазмуни шарти дахлдор дар ѕонун ё дигар санади іуѕуѕњ зикр шудааст (моддаи 454), бо салоідиди тарафіо муайян карда мешавад (Ѕонуни ЇТ аз 12.05.2007 № </w:t>
      </w:r>
      <w:hyperlink r:id="rId69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Дар іолатіое, ки шарти шартнома мутобиѕи меъёр истифода мешавад, зеро дар созишномаи байни тарафіо тартиби дигаре пешбинњ нашудааст (меъёри диспозитивњ), тарафіо метавонанд бо созишномаи худ истифодаи онро бекор кунанд ё шартеро ба миён гузоранд, ки аз шарти пешбинигардида фарѕ дошта бошад. Іангоми мавїуд набудани чунин созишнома шартіои шартнома тибѕи меъёри диспозитивњ муайян карда мешаванд.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5. Агар шарти шартнома аз їониби тарафіо ё меъёри диспозитивњ муайян нашуда бошад, шартіои дахлдор бо анъанаіои аідіои корњ, ки нисбати тарафіо татбиѕ мегардад, муайян карда мешаванд.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27" w:name="A000000483"/>
      <w:bookmarkEnd w:id="527"/>
      <w:r w:rsidRPr="00EC00AF">
        <w:rPr>
          <w:rFonts w:ascii="Times New Tojik" w:eastAsia="Times New Roman" w:hAnsi="Times New Tojik" w:cs="Times New Roman"/>
          <w:b/>
          <w:bCs/>
          <w:sz w:val="26"/>
          <w:szCs w:val="26"/>
        </w:rPr>
        <w:t>Моддаи 454. Шартнома ва ѕонун</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Шартнома бояд ба ѕоидаіои барои тарафіо іатмие, мутобиѕат кунад, ки бо ѕонун ё дигар санади іуѕуѕии (меъёріои императивњ) дар лаізаи бастани шартнома амалкунанда муѕаррар карда шудаанд (Ѕонуни ЇТ аз 12.05.2007 № </w:t>
      </w:r>
      <w:hyperlink r:id="rId70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Агар пас аз бастани шартнома ѕонуне ѕабул шуда бошад, ки барои тарафіо нисбат ба ѕоидаіои іангоми бастани шартнома амалкунанда ѕоидаіои іатмии дигарро муѕаррар менамояд, шартіои шартномаи басташуда ба истиснои іолатіои муѕаррарнамудаи ѕонун дар мавриди он, ки амали он ба муносибатіои аз шартномаи ѕаблан басташуда бамиёномада татбиѕ мегардад, эътибори худро нигоі медорад.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28" w:name="A000000484"/>
      <w:bookmarkEnd w:id="528"/>
      <w:r w:rsidRPr="00EC00AF">
        <w:rPr>
          <w:rFonts w:ascii="Times New Tojik" w:eastAsia="Times New Roman" w:hAnsi="Times New Tojik" w:cs="Times New Roman"/>
          <w:b/>
          <w:bCs/>
          <w:sz w:val="26"/>
          <w:szCs w:val="26"/>
        </w:rPr>
        <w:t>Моддаи 455. Шартномаіои музднок ва бемузд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Шартномае, ки мутобиѕи он як тараф бояд музд ё барои иїрои ўідадорияш пасбаргардонии дигари мутаѕобиларо гирад, ба музд ба іисоб меравад.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Шартномае, ки мутобиѕи он як тараф ўідадор мешавад ба тарафи дигар бе музд ё пасбаргардонии чизе диіад, шартномаи бемузд эътироф карда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 xml:space="preserve">3. Агар аз ѕонун, санади дигари іуѕуѕњ, мазмун ё моіияти шартнома тартиби дигаре барнаояд, шартнома музднок іисоб карда мешавад (Ѕонуни ЇТ аз 12.05.2007 № </w:t>
      </w:r>
      <w:hyperlink r:id="rId70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29" w:name="A000000485"/>
      <w:bookmarkEnd w:id="529"/>
      <w:r w:rsidRPr="00EC00AF">
        <w:rPr>
          <w:rFonts w:ascii="Times New Tojik" w:eastAsia="Times New Roman" w:hAnsi="Times New Tojik" w:cs="Times New Roman"/>
          <w:b/>
          <w:bCs/>
          <w:sz w:val="26"/>
          <w:szCs w:val="26"/>
        </w:rPr>
        <w:t>Моддаи 456. Нарх</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Иїрои шартнома мутобиѕи нархи дар созишномаи байни тарафіо муайянгардида пардохта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Дар іолатіои пешбининамудаи ѕонун нарх (тарифіо, нархгузорњ, ставка ва љайра)-іои муѕаррар ё танзим намудаи маѕомоти ваколатдори давлатњ истифода бурда мешаванд.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Таљйир додани нарх пас аз бастани шартнома таніо дар іолатіо ва тибѕи шартіои пешбининамудаи шартнома, иїозат дода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Агар дар шартномаи бамузд нарх пешбинњ нагардида бошад ва бинобар шарти шартнома муайян шуда наметавонад, иїрои шартнома бояд бо нархе пардохта шавад, ки дар чунин іолатіо одатан барои ин гуна мол ва кору хизматрасонњ гирифта мешавад.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30" w:name="A000000486"/>
      <w:bookmarkEnd w:id="530"/>
      <w:r w:rsidRPr="00EC00AF">
        <w:rPr>
          <w:rFonts w:ascii="Times New Tojik" w:eastAsia="Times New Roman" w:hAnsi="Times New Tojik" w:cs="Times New Roman"/>
          <w:b/>
          <w:bCs/>
          <w:sz w:val="26"/>
          <w:szCs w:val="26"/>
        </w:rPr>
        <w:t>Моддаи 457. Амали шартнома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Шартнома аз лаізаи баста шуданаш эътибор пайдо мекунад ва барои тарафіо іатмњ мегардад.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Тарафіо іаѕ доранд муайян кунанд, ки шарти шартномаи бастаи оніо ба муносибатіои то бастани шартнома бамиёномада низ татбиѕ мегардад.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Ѕонун ё шартнома муайян карда метавонанд, ки хотимаи мўілати амали шартнома боиси ѕатъи ўідадории тарафіо оид ба шартнома мегардад.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Шартномае, ки дар он чунин шарт гузошта нашудааст то лаізаи иїрои ўідадориро ба охир расондани тарафіо муайян карда шудааст, боэътибор эътироф карда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Ѕатъи мўілати амали шартнома тарафіоро аз масъулияти риоя накардани он озод намекунад.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31" w:name="A000000487"/>
      <w:bookmarkEnd w:id="531"/>
      <w:r w:rsidRPr="00EC00AF">
        <w:rPr>
          <w:rFonts w:ascii="Times New Tojik" w:eastAsia="Times New Roman" w:hAnsi="Times New Tojik" w:cs="Times New Roman"/>
          <w:b/>
          <w:bCs/>
          <w:sz w:val="26"/>
          <w:szCs w:val="26"/>
        </w:rPr>
        <w:t>Моддаи 458. Шартномаи оммавњ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Шартномаи оммавњ шартномае мебошад, ки аз їониби ташкилоти тиїоратњ баста шуда, дар он ўідадории ташкилот дар мавриди фурўши маісулот, иїрои кор ё хизматрасонњ, ки чунин ташкилот мувофиѕи хусусиятіои фаъолияташ бояд нисбати іар муроїиаткунанда анїом диіад (савдои чакана, мусофиркашонњ дар наѕлиёти истифодаи умум, хизматрасонии алоѕа, таъминоти барѕ, хизматрасонии тиббњ, меімонхонаіо ва љайра) муайян гардидааст.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Ташкилоти тиїоратњ дар бастани шартномаи оммавњ, ба истиснои іолатіои пешбининамудаи ѕонун ё дигар санади іуѕуѕњ, іаѕ надорад як шахсро нисбат ба дигаре авлотар шуморад.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Нархи мол, кор ва хизматрасонњ, инчунин дигар шартіои шартномаи оммавњ ба истиснои іолатіое, ки ѕонун додани имтиёзіоро барои категорияи алоіидаи истеъмолкунандагон пешбинњ менамояд, барои іамаи истеъмолкунандагон якхела мебошад (Ѕонуни ЇТ аз 12.05.2007 № </w:t>
      </w:r>
      <w:hyperlink r:id="rId70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 xml:space="preserve">).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Дар іолати мавїуд будани имконияти бастани шартномаи оммавњ їиіати ба истеъмолкунандагон расонидани моли дахлдор, хизматрасонњ ва барои оніо анїом додани кори дахлдор аз їониби ташкилоти тиїоратњ рад кардани бастани шартнома иїозат дода намешавад.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Дар сурати беасос аз бастани шартномаи оммавњ саркашњ кардани ташкилоти тиїоратњ муѕаррароти пешбининамудаи ѕисми 4 моддаи 477 іамин Кодекс татбиѕ мегардад.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4. Дар іолатіои пешбининамудаи ѕонун Іукумати Їуміурии Тоїикистон метавонад ѕоидаіое барорад, ки барои тарафіо іангоми бастан ва иїрои шартномаіои оммавњ іатмњ мебошанд (Ѕонуни ЇТ аз 12.05.2007 № </w:t>
      </w:r>
      <w:hyperlink r:id="rId70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 xml:space="preserve">). </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5. Шартіои шартномаи оммавњ, ки ба талаботи муѕаррароти ѕисміои 2 ва 4 іамин модда мутобиѕ нестанд, эътибор надоранд.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32" w:name="A000000488"/>
      <w:bookmarkEnd w:id="532"/>
      <w:r w:rsidRPr="00EC00AF">
        <w:rPr>
          <w:rFonts w:ascii="Times New Tojik" w:eastAsia="Times New Roman" w:hAnsi="Times New Tojik" w:cs="Times New Roman"/>
          <w:b/>
          <w:bCs/>
          <w:sz w:val="26"/>
          <w:szCs w:val="26"/>
        </w:rPr>
        <w:t>Моддаи 459. Шартіои намунавии шартнома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Дар шартнома пешбинњ гардиданаш мумкин аст, ки шартіои алоіидаи он бо шартіои намунавии барои шартномаіои дахлдор таіия ва дар матбуот нашргардида муайян карда мешаванд.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Агар дар шартнома ба шартіои намунавњ ишора набошад, чунин шартіои намунавњ дар муносибати байни тарафіо ба сифати анъанаіои муомилоти корњ истифода мегарданд, ба шарте ки оніо ба талаботи муѕаррарнамудаи моддаи 5 ва ѕисми 5 моддаи 453 іамин Кодекс мувофиѕ бошанд.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Шартіои намунавњ дар шакли шартномаи намунавњ ё дигар санаде, ки ин шартіоро дар бар гирифтааст, инъикос ёфтанаш мумкин аст.</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33" w:name="A000000489"/>
      <w:bookmarkEnd w:id="533"/>
      <w:r w:rsidRPr="00EC00AF">
        <w:rPr>
          <w:rFonts w:ascii="Times New Tojik" w:eastAsia="Times New Roman" w:hAnsi="Times New Tojik" w:cs="Times New Roman"/>
          <w:b/>
          <w:bCs/>
          <w:sz w:val="26"/>
          <w:szCs w:val="26"/>
        </w:rPr>
        <w:t>Моддаи 460. Шартномаи іамроішавњ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Шартномаи іамроішавњ шартномаест, ки шарти онро як тараф дар шакли тавсия (формуляр) ё дигар шакли стандартњ пешниіод намудааст ва онро тарафи дигар таніо бо роіи пурра іамроі шудан ба шартномаи пешниіодгардида ѕабул мекунад.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Тарафи ба шартнома іамроігардида, іарчанд шартномаи іамроішавњ хилофи ѕонуніо набошад іам, вале ин тарафро аз іуѕуѕіое маірум месозад, ки одатан мутобиѕи чунин шакли шартномаіо дода мешаванд, масъулияти тарафи дигарро дар </w:t>
      </w:r>
      <w:r w:rsidRPr="00EC00AF">
        <w:rPr>
          <w:rFonts w:ascii="Times New Tojik" w:eastAsia="Times New Roman" w:hAnsi="Times New Tojik" w:cs="Times New Roman"/>
          <w:sz w:val="26"/>
          <w:szCs w:val="26"/>
        </w:rPr>
        <w:lastRenderedPageBreak/>
        <w:t>іолати риоя накардани ўідадорњ истисно ё маідуд мекунад ё шартіои барои тарафи іамроішуда баръало вазнинро дар бар мегирад, ки оніоро бо назардошти оѕилонаи манфиати даркнамудаи худ, іангоми мавїуд будани имконияти иштирок дар муайян кардани шарти шартнома ѕабул намекунад, іаѕ дорад бекор ё таљйир додани онро талаб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Агар тарафи іамроішуда медонист ё мебоист донад, ки бо кадом шартіо шартнома мебандад, дар іолатіои пешбининамудаи ѕисми 2 іамин модда, талаби бекор ё иваз намудани шартнома, ки як тарафи ба шартнома іамроішуда бинобар анїом додани фаъолияти соіибкориаш пешниіод кардааст, ѕонеъ гардонида намешавад.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34" w:name="A000000490"/>
      <w:bookmarkEnd w:id="534"/>
      <w:r w:rsidRPr="00EC00AF">
        <w:rPr>
          <w:rFonts w:ascii="Times New Tojik" w:eastAsia="Times New Roman" w:hAnsi="Times New Tojik" w:cs="Times New Roman"/>
          <w:b/>
          <w:bCs/>
          <w:sz w:val="26"/>
          <w:szCs w:val="26"/>
        </w:rPr>
        <w:t>Моддаи 461. Шартномаи пешакњ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Мутобиѕи шартномаи пешакњ тарафіо ўідадор мешаванд дар оянда дар мавриди додани амвол, иїрои кор ё хизматрасонњ (шартномаи асосњ) тибѕи шартіои пешбининамудаи шартномаи пешакњ шартнома банданд.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Шартномаи пешакњ мутобиѕи шакли барои шартномаи асосњ муѕарраршуда баста мешавад ва агар шакли шартномаи асосњ муайян нашуда бошад, он хаттњ тартиб дода мешавад. Риоя накардани ѕоидаіо дар мавриди шартномаи пешакњ онро беэътибор мегардонад.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Шартномаи пешакњ бояд шартіоеро дар бар гирад, ки ба муайян намудани мавзўъ, инчунин дигар шартіои шартномаи асосњ имконият диіад.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Дар шартномаи пешакњ мўілате, ки тарафіо ўідадор шудаанд шартномаи асосњ банданд, нишон дода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Агар чунин мўілат дар шартномаи пешакњ муайян нагардида бошад, шартномаи асосњ бояд дар давоми як сол аз лаізаи ба имзо расидани шартномаи пешакњ баста 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5. Агар то ѕатъи мўілате, ки тарафіо бояд шартнома банданд, ба имзо нарасад ё яке аз тарафіо ба тарафи дигар дар мавриди бастани шартнома пешниіод ирсол накунад, ўідадориіои пешбининамудаи шартномаи пешакњ, ѕатъ мегардад.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6. Агар дар созишномаи оид ба ният (протокол оид ба ният ва љайра) бевосита хоіиши тарафіо дар мавриди ба он додани іуѕуѕи шартномаи пешакњ инъикос нагардида бошад, боиси оѕибатіои іуѕуѕии гражданњ намегардад.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35" w:name="A000000491"/>
      <w:bookmarkEnd w:id="535"/>
      <w:r w:rsidRPr="00EC00AF">
        <w:rPr>
          <w:rFonts w:ascii="Times New Tojik" w:eastAsia="Times New Roman" w:hAnsi="Times New Tojik" w:cs="Times New Roman"/>
          <w:b/>
          <w:bCs/>
          <w:sz w:val="26"/>
          <w:szCs w:val="26"/>
        </w:rPr>
        <w:t>Моддаи 462. Шартнома ба манфиати шахси сеюм</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Шартнома ба манфиати шахси сеюм шартномае мебошад,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ки дар он тарафіо муѕаррар намудаанд кредитор бояд ўідадор аст ба шахси сеюми дар шартнома зикршуда ё зикрнашударо, ки іуѕуѕ дорад аз ѕарздор иїрои ўідадориро ба фоидаи худ талаб намояд, иїро кунад.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 xml:space="preserve">2. Агар ѕонун, дигар санади іуѕуѕњ ё шартнома тартиби дигареро пешбинњ накарда бошанд, тарафіо аз лаізаи ба ѕарздор аз їониби шахси сеюм баён карда шудани нияти истифодаи іуѕуѕи худ оид ба шартнома, шартномаи басташударо бидуни розигии шахси сеюм бекор ё таљйир дода наметавонанд (Ѕонуни ЇТ аз 12.05.2007 № </w:t>
      </w:r>
      <w:hyperlink r:id="rId70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Ѕарздор іаѕ дорад дар шартнома ба талаботи шахси сеюм эътироз баён кунад, чунон ки метавонист ба муѕобили кредитор шикоят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4. Дар сурати даст кашидани шахси сеюм аз іуѕуѕи мутобиѕи шартнома ба ў додашуда, кредитор метавонад аз ин іуѕуѕ истифода барад, ба шарте ки он хилофи ѕонун, санади дигари іуѕуѕњ ё шартнома набошад (Ѕонуни ЇТ аз 12.05.2007 № </w:t>
      </w:r>
      <w:hyperlink r:id="rId70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36" w:name="A000000492"/>
      <w:bookmarkEnd w:id="536"/>
      <w:r w:rsidRPr="00EC00AF">
        <w:rPr>
          <w:rFonts w:ascii="Times New Tojik" w:eastAsia="Times New Roman" w:hAnsi="Times New Tojik" w:cs="Times New Roman"/>
          <w:b/>
          <w:bCs/>
          <w:sz w:val="26"/>
          <w:szCs w:val="26"/>
        </w:rPr>
        <w:t>Моддаи 463. Тафсири шартнома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Іангоми тафсири шартнома суд маънои аслии калима ва ибораіои дар он сабт шударо ба инобат мегирад. Іангоми нофаімо будани он маънои аслии шартіои шартнома бо роіи муѕоиса бо дигар шартіо ва умуман мазмуни шартнома муѕаррар карда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Агар ѕоидаіои дар ѕисми якуми іамин модда муѕарраргардида барои муайян кардани мазмуни шартнома имконият надиіанд, бояд нияти іаѕиѕии умумии тарафіо, бо назардошти маѕсади шартнома даѕиѕ карда шавад. Дар айни замон іамаи іолатіои дахлдор, аз їумла гуфтугузору мукотибот ва амаліои то бастани шартнома сурат гирифта, ки дар муносибатіои тарафіо муѕаррар шудааст, анъанаіои муомилоти корњ, рафтори минбаъдаи тарафіо ба инобат гирифта мешаванд.</w:t>
      </w:r>
    </w:p>
    <w:p w:rsidR="00EC00AF" w:rsidRPr="00EC00AF" w:rsidRDefault="00EC00AF" w:rsidP="00EC00AF">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537" w:name="A3HI0YDKOI"/>
      <w:bookmarkEnd w:id="537"/>
      <w:r w:rsidRPr="00EC00AF">
        <w:rPr>
          <w:rFonts w:ascii="Times New Tojik" w:eastAsia="Times New Roman" w:hAnsi="Times New Tojik" w:cs="Times New Roman"/>
          <w:b/>
          <w:bCs/>
          <w:sz w:val="26"/>
          <w:szCs w:val="26"/>
        </w:rPr>
        <w:t>БОБИ 27 БАСТАНИ ШАРТНОМА</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38" w:name="A000000493"/>
      <w:bookmarkEnd w:id="538"/>
      <w:r w:rsidRPr="00EC00AF">
        <w:rPr>
          <w:rFonts w:ascii="Times New Tojik" w:eastAsia="Times New Roman" w:hAnsi="Times New Tojik" w:cs="Times New Roman"/>
          <w:b/>
          <w:bCs/>
          <w:sz w:val="26"/>
          <w:szCs w:val="26"/>
        </w:rPr>
        <w:t>Моддаи 464. Муѕаррароти умумњ оиди бастани шартнома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Агар байни тарафіо, мутобиѕи шакли дар іолатіои муайяни зарурњ аз рўи іама шартіои асосии шартнома созиш ба даст омада бошад, шартнома басташуда дониста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Шартіои оид ба мавзўи шартнома, шартіое, ки дар ѕонун ё дигар санади іуѕуѕњ барои шартномаи шакли мазкур муіим ва зарурњ номбар шудаанд, инчунин іамаи он шартіое, ки дар алоѕамандњ ба оніо тибѕи аризаи яке аз тарафіо бояд созиш ба даст ояд, шартіои асосњ ба іисоб мераванд (Ѕонуни ЇТ аз 12.05.2007 № </w:t>
      </w:r>
      <w:hyperlink r:id="rId70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Шартнома бо фиристодани оферта (пешниіод барои бастани шартнома) аз їониби як тараф ва аксепти он (ѕабули пешниіод) аз їониби тарафи дигар баста мешавад (Ѕонуни ЇТ аз 12.05.2007 № </w:t>
      </w:r>
      <w:hyperlink r:id="rId70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39" w:name="A000000494"/>
      <w:bookmarkEnd w:id="539"/>
      <w:r w:rsidRPr="00EC00AF">
        <w:rPr>
          <w:rFonts w:ascii="Times New Tojik" w:eastAsia="Times New Roman" w:hAnsi="Times New Tojik" w:cs="Times New Roman"/>
          <w:b/>
          <w:bCs/>
          <w:sz w:val="26"/>
          <w:szCs w:val="26"/>
        </w:rPr>
        <w:t>Моддаи 465. Лаізаи бастани шартнома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Шартнома аз лаізаи аз їониби шахси фиристодаи оферта гирифтани аксепти он баста шуда ба іисоб меравад (Ѕонуни ЇТ аз 12.05.2007 № </w:t>
      </w:r>
      <w:hyperlink r:id="rId70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 xml:space="preserve">2. Агар барои бастани шартнома тибѕи ѕонун, инчунин додани молу мулк зарур бошад, шартнома аз лаізаи додани амволи дахлдор (моддаи 248) баста шуда ба іисоб меравад (Ѕонуни ЇТ аз 12.05.2007 № </w:t>
      </w:r>
      <w:hyperlink r:id="rId70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Шартномае, ки бояд ба ѕайди давлатњ гирифта шавад, аз лаізаи ба ѕайд гирифта шуданаш баста шуда ба іисоб меравад ба шарте ки ѕонун тартиби дигаре пешбинњ накарда бошад.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40" w:name="A000000495"/>
      <w:bookmarkEnd w:id="540"/>
      <w:r w:rsidRPr="00EC00AF">
        <w:rPr>
          <w:rFonts w:ascii="Times New Tojik" w:eastAsia="Times New Roman" w:hAnsi="Times New Tojik" w:cs="Times New Roman"/>
          <w:b/>
          <w:bCs/>
          <w:sz w:val="26"/>
          <w:szCs w:val="26"/>
        </w:rPr>
        <w:t>Моддаи 466. Шакли шартнома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Шартномаро дар іама гуна шакле, ки барои анїом додани аід пешбинњ шудааст, бастан мумкин аст, ба шарте ки ѕонун барои шартномаи шакли зикршуда шакли муайян муѕаррар накарда 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Агар тарафіо шакли муайяни бастани шартномаро маслиіат карда бошанд, іарчанд тибѕи ѕонун барои чунин навъи шартнома ин шакл номатлуб бошад іам, баъди дар шакли муайян пешниіод карда шуданаш баста шуда ба іисоб меравад.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Шартнома дар шакли хаттњ бо роіи тартиб додани як санади имзокардаи тарафіо, инчунин бо роіи мубодилаи аснод аз тариѕи почта, телеграф, телетайп, телефон, алоѕаи электронњ ё дигар навъи алоѕае, ки имконияти аз їониби тарафи шартнома фиристода шуданашро мўътамад тасдиѕ менамояд, баста шуданаш мумкин 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Агар пешниіоди хаттии тартиб додани шартнома тибѕи тартиби пешбининамудаи ѕисми 3 моддаи 470 іамин Кодекс ѕабул гардида бошад, расмияти шакли хаттии шартнома риоя гардида іисоб мешавад.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41" w:name="A000000496"/>
      <w:bookmarkEnd w:id="541"/>
      <w:r w:rsidRPr="00EC00AF">
        <w:rPr>
          <w:rFonts w:ascii="Times New Tojik" w:eastAsia="Times New Roman" w:hAnsi="Times New Tojik" w:cs="Times New Roman"/>
          <w:b/>
          <w:bCs/>
          <w:sz w:val="26"/>
          <w:szCs w:val="26"/>
        </w:rPr>
        <w:t>Моддаи 467. Оферта (пешниіод)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Оферта пешниіоди ба як шахс ё якчанд шахси муайян фиристодае мебошад, ки маѕсади шахси пешниіод кардаро аниѕ ифода намуда шартномаро бо унвоне, ки пешниіодро ѕабул кунад, имзо карда шуда іисоб мекунад. Оферта бояд шартіои муіими шартномаро дар бар гирад (Ѕонуни ЇТ аз 12.05.2007 № </w:t>
      </w:r>
      <w:hyperlink r:id="rId71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Оферта шахси фиристодаи онро аз лаізаи аз їониби унвонњ гирифтани он алоѕаманд месозад.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Агар огоіинома дар мавриди талаб карда гирифтани оферта барваѕттар аз оферта ё іамзамон бо он расида бошад, оферта дастраснашуда іисоб меёбад.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42" w:name="A000000497"/>
      <w:bookmarkEnd w:id="542"/>
      <w:r w:rsidRPr="00EC00AF">
        <w:rPr>
          <w:rFonts w:ascii="Times New Tojik" w:eastAsia="Times New Roman" w:hAnsi="Times New Tojik" w:cs="Times New Roman"/>
          <w:b/>
          <w:bCs/>
          <w:sz w:val="26"/>
          <w:szCs w:val="26"/>
        </w:rPr>
        <w:t>Моддаи 468. Бебозхостии оферта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Агар дар худи оферта тартиби дигар муайян нагардида бошад ё он аз моіияти пешниіод ё шароити иїро гардидани амал барнаояд, офертаи гирифтаи унвонњ дар тўли мўілате, ки барои аксепти он муайян карда шудааст, бозхоста намешавад (Ѕонуни ЇТ аз 12.05.2007 № </w:t>
      </w:r>
      <w:hyperlink r:id="rId71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43" w:name="A000000498"/>
      <w:bookmarkEnd w:id="543"/>
      <w:r w:rsidRPr="00EC00AF">
        <w:rPr>
          <w:rFonts w:ascii="Times New Tojik" w:eastAsia="Times New Roman" w:hAnsi="Times New Tojik" w:cs="Times New Roman"/>
          <w:b/>
          <w:bCs/>
          <w:sz w:val="26"/>
          <w:szCs w:val="26"/>
        </w:rPr>
        <w:t>Моддаи 469. Даъват барои пешниіоди оферта. Офертаи оммавњ</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 xml:space="preserve">1. Реклама ё дигар пешниіоде, ки ба гурўіи шахси номуайян манзур шудаанд, іамчун даъвати бастани оферта эътироф мешавад, ба шарте ки дар таклиф тартиби дигаре даѕиѕ инъикос наёфта бошад (Ѕонуни ЇТ аз 12.05.2007 № </w:t>
      </w:r>
      <w:hyperlink r:id="rId71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Пешниіоде, ки тамоми шартіои муіими шартномаро фаро гирифтааст ва аз он нияти шахси манзурнамудаи пешниіод оиди бастани шартнома тибѕи шартіои дар пешниіод манзургардида бо іар шахсе, ки майл дорад муайян мегардад, чун оферта эътироф карда мешавад (офертаи оммавњ).</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44" w:name="A000000499"/>
      <w:bookmarkEnd w:id="544"/>
      <w:r w:rsidRPr="00EC00AF">
        <w:rPr>
          <w:rFonts w:ascii="Times New Tojik" w:eastAsia="Times New Roman" w:hAnsi="Times New Tojik" w:cs="Times New Roman"/>
          <w:b/>
          <w:bCs/>
          <w:sz w:val="26"/>
          <w:szCs w:val="26"/>
        </w:rPr>
        <w:t>Моддаи 470. Аксепт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71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Аксепт їавоби шахсе мебошад, ки офертаи ба ў фиристодашударо гирифтааст (Ѕонуни ЇТ аз 12.05.2007 № </w:t>
      </w:r>
      <w:hyperlink r:id="rId71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Аксепт бояд пурра ва бечунучаро бошад (Ѕонуни ЇТ аз 12.05.2007 № </w:t>
      </w:r>
      <w:hyperlink r:id="rId71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Агар аз ѕонун, аідіои анъанавии корњ ё аз муносибати ѕаблии кории байни тарафіо тартиби дигаре барнаояд, сукут кардан аксепт ба іисоб намеравад (Ѕонуни ЇТ аз 12.05.2007 № </w:t>
      </w:r>
      <w:hyperlink r:id="rId71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Агар ѕонун ё санади дигари іуѕуѕњ тартиби дигарро пешбинњ нанамуда бошанд ва ё дар оферта нишон дода нашуда бошад, дар мўілати барои аксепт муайяннамуда аз їониби шахсе, ки офертаро гирифтааст, иїро намудани амали шартіои дар он зикршуда (борфиристонњ, хизматрасонњ, иїрои кор, пардохти маблаљи дахлдор ва љайра), аксепт ба іисоб меравад (Ѕонуни ЇТ аз 12.05.2007 № </w:t>
      </w:r>
      <w:hyperlink r:id="rId71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45" w:name="A000000500"/>
      <w:bookmarkEnd w:id="545"/>
      <w:r w:rsidRPr="00EC00AF">
        <w:rPr>
          <w:rFonts w:ascii="Times New Tojik" w:eastAsia="Times New Roman" w:hAnsi="Times New Tojik" w:cs="Times New Roman"/>
          <w:b/>
          <w:bCs/>
          <w:sz w:val="26"/>
          <w:szCs w:val="26"/>
        </w:rPr>
        <w:t>Моддаи 471. Бозхости аксепт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71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Агар огоіиномаи бозхости аксепт ба шахсе, ки офертаро фиристодааст, пештар аз аксепт ё іамзамон бо он расида бошад, аксепт гирифташуда ба іисоб намеравад (Ѕонуни ЇТ аз 12.05.2007 № </w:t>
      </w:r>
      <w:hyperlink r:id="rId71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46" w:name="A000000501"/>
      <w:bookmarkEnd w:id="546"/>
      <w:r w:rsidRPr="00EC00AF">
        <w:rPr>
          <w:rFonts w:ascii="Times New Tojik" w:eastAsia="Times New Roman" w:hAnsi="Times New Tojik" w:cs="Times New Roman"/>
          <w:b/>
          <w:bCs/>
          <w:sz w:val="26"/>
          <w:szCs w:val="26"/>
        </w:rPr>
        <w:t>Моддаи 472. Бастани шартнома дар асоси офертае, ки барои аксепт мўілат муайян кардааст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72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Агар дар оферта мўілати аксепт муайян шуда бошад, шартнома баста шуда ба іисоб меравад, ба шарте ки аксепт аз їониби шахси фиристодаи мўілати дар он зикршуда дастрас гардад (Ѕонуни ЇТ аз 12.05.2007 № </w:t>
      </w:r>
      <w:hyperlink r:id="rId72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47" w:name="A000000502"/>
      <w:bookmarkEnd w:id="547"/>
      <w:r w:rsidRPr="00EC00AF">
        <w:rPr>
          <w:rFonts w:ascii="Times New Tojik" w:eastAsia="Times New Roman" w:hAnsi="Times New Tojik" w:cs="Times New Roman"/>
          <w:b/>
          <w:bCs/>
          <w:sz w:val="26"/>
          <w:szCs w:val="26"/>
        </w:rPr>
        <w:t>Моддаи 473. Бастани шартнома дар асоси офертае, ки дар он мўілати аксепт муайян нашудааст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 xml:space="preserve">(Ѕонуни ЇТ аз 12.05.2007 № </w:t>
      </w:r>
      <w:hyperlink r:id="rId72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Агар дар офертаи хаттњ мўілати аксепт муайян нашуда бошад ва агар аксепт аз їониби шахси офертаро фиристода то ѕатъи мўілати муайяннамудаи ѕонун ё дигар санади іуѕуѕњ гирифта шуда бошад ва дар сурати муайян нашудани чунин мўілат шартнома дар мўілати зарурњ барои ин мувофиѕ баста шуда шумурда мешавад (Ѕонуни ЇТ аз 12.05.2007 № </w:t>
      </w:r>
      <w:hyperlink r:id="rId72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Агар оферта шифоіњ, бидуни нишон додани мўілати аксепт баён шуда тарафи дигар фавран дар мавриди аксепти он изіор карда бошад, шартнома баста шуда іисобида мешавад (Ѕонуни ЇТ аз 12.05.2007 № </w:t>
      </w:r>
      <w:hyperlink r:id="rId72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48" w:name="A000000503"/>
      <w:bookmarkEnd w:id="548"/>
      <w:r w:rsidRPr="00EC00AF">
        <w:rPr>
          <w:rFonts w:ascii="Times New Tojik" w:eastAsia="Times New Roman" w:hAnsi="Times New Tojik" w:cs="Times New Roman"/>
          <w:b/>
          <w:bCs/>
          <w:sz w:val="26"/>
          <w:szCs w:val="26"/>
        </w:rPr>
        <w:t>Моддаи 474. Аксепте, ки дер гирифта шудааст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72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Дар іолате, ки огоіиномаи сариваѕт фиристодашуда, дар мавриди аксепт дер дастрас шуда тарафи офертаро фиристода фавран тарафи дигарро аз дер гирифтани аксепт огоі насозад мўілати аксепт дер намешавад (Ѕонуни ЇТ аз 12.05.2007 № </w:t>
      </w:r>
      <w:hyperlink r:id="rId72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Агар тарафи офертаро фиристода фавран тарафи дигарро дар мавриди аксепти гирифтааш, ки дер дастрас шудааст, огоі созад, шартнома басташуда ба іисоб меравад (Ѕонуни ЇТ аз 12.05.2007 № </w:t>
      </w:r>
      <w:hyperlink r:id="rId727"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49" w:name="A000000504"/>
      <w:bookmarkEnd w:id="549"/>
      <w:r w:rsidRPr="00EC00AF">
        <w:rPr>
          <w:rFonts w:ascii="Times New Tojik" w:eastAsia="Times New Roman" w:hAnsi="Times New Tojik" w:cs="Times New Roman"/>
          <w:b/>
          <w:bCs/>
          <w:sz w:val="26"/>
          <w:szCs w:val="26"/>
        </w:rPr>
        <w:t>Моддаи 475. Аксепт мутобиѕи шартіои дигар</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(Ѕонуни ЇТ аз 12.05.2007 № </w:t>
      </w:r>
      <w:hyperlink r:id="rId728"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Їавоб дар мавриди розигњ оид ба бастани шартнома бо шартіои дигар, аксепт іисобида намешавад (Ѕонуни ЇТ аз 12.05.2007 № </w:t>
      </w:r>
      <w:hyperlink r:id="rId729"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Чунин їавоб радди аксепт эътироф гардида, дар айни замон офертаи нав шумурда мешавад (Ѕонуни ЇТ аз 12.05.2007 № </w:t>
      </w:r>
      <w:hyperlink r:id="rId730"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50" w:name="A000000505"/>
      <w:bookmarkEnd w:id="550"/>
      <w:r w:rsidRPr="00EC00AF">
        <w:rPr>
          <w:rFonts w:ascii="Times New Tojik" w:eastAsia="Times New Roman" w:hAnsi="Times New Tojik" w:cs="Times New Roman"/>
          <w:b/>
          <w:bCs/>
          <w:sz w:val="26"/>
          <w:szCs w:val="26"/>
        </w:rPr>
        <w:t>Моддаи 476. Маіалли имзои шартнома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Агар дар шартнома маіалли имзои шартнома муайян нагардида бошад, шартнома дар маіалли зисти шаірванд ё маіалли буду боши шахси іуѕуѕњ, ки оферта фиристодааст, баста шуда эътироф мегардад.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51" w:name="A000000506"/>
      <w:bookmarkEnd w:id="551"/>
      <w:r w:rsidRPr="00EC00AF">
        <w:rPr>
          <w:rFonts w:ascii="Times New Tojik" w:eastAsia="Times New Roman" w:hAnsi="Times New Tojik" w:cs="Times New Roman"/>
          <w:b/>
          <w:bCs/>
          <w:sz w:val="26"/>
          <w:szCs w:val="26"/>
        </w:rPr>
        <w:t>Моддаи 477. Бо тартиби іатмњ бастани шартнома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Дар іолати мутобиѕи іамин Кодекс, дигар ѕонуніо барои тарафе, ки оферта фиристода шудааст (лоиіаи шартнома) бастани шартнома іатмњ бошад, ин тараф бояд ба тарафи дигар оид ба аксепт ё радди аксепт ё оид ба аксепти оферта тибѕи шартіои дигар (протоколи ихтилофи назар оид ба лоиіаи шартнома) дар давоми сњ рўзи гирифтани оферта огоіинома фиристад (Ѕонуни ЇТ аз 12.05.2007 № </w:t>
      </w:r>
      <w:hyperlink r:id="rId73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 xml:space="preserve">Тарафе, ки оферта фиристодааст ва аз тарафе, ки барояш бастани шартнома іатмњ буда дар бораи аксептіои он бо шартіои дигар огоіинома гирифтааст (протоколи ихтилофи назар оид ба лоиіаи шартнома) іаѕ дорад ихтилофоти іангоми бастани шартнома бамиёномадаро дар давоми сњ рўзи гирифтани чунин огоіинома ё гузаштани мўілати аксепт ба баррасии суд пешниіод намояд (Ѕонуни ЇТ аз 12.05.2007 № </w:t>
      </w:r>
      <w:hyperlink r:id="rId73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Дар іолати мутобиѕи іамин Кодекс ё ѕонуніои дигар барои тарафи офертаро фиристода (лоиіаи шартнома) бастани шартнома іатмњ бошад ва ба он дар давоми си рўз протоколи ихтилофи назар оид ба лоиіаи шартнома фиристода мешуда бошад, ин тараф бояд дар давоми сњ рўзи гирифтани протоколи ихтилофи назар тарафи дигарро аз ѕабули шартномаи таірирхўрда ё оид ба радди протоколи ихтилофи назар огоі созад.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Іангоми рад кардани протоколи ихтилофи назар ё дар мўілати муайяншуда нагирифтани огоіинома оиди натиїаи баррасии он тарафе, ки протоколи ихтилофи назарро фиристодааст, іаѕ дорад ихтилофи назари іангоми бастани шартнома бамиёномадаро ба баррасии суд пешниіод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Агар тибѕи ѕонун, дигар санади ѕонунњ мўілати дигаре муайян нагардида бошад ё аз їониби тарафіо мувофиѕа нашуда бошад, ѕоидаіои оид ба мўілат пешбининамудаи ѕисміои 1 ва 2 іамин модда истифода бурда мешаванд (Ѕонуни ЇТ аз 12.05.2007 № </w:t>
      </w:r>
      <w:hyperlink r:id="rId733"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4.Агар тарафе, ки мутобиѕи іамин Кодекс ё дигар санади ѕонунњ барояш бастани шартнома іатмњ мебошад, аз бастани шартнома саркашњ намояд, тарафи дигар іаѕ дорад ба суд дар мавриди маїбуран бастани шартнома талабот арз намояд (Ѕонуни ЇТ аз 12.05.2007 № </w:t>
      </w:r>
      <w:hyperlink r:id="rId734"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Як тараф метавонад аз тарафи дигаре, ки аз бастани шартнома беасос саркашњ кардааст, товони зиёни бо ин амал расондаро талаб намояд.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52" w:name="A000000507"/>
      <w:bookmarkEnd w:id="552"/>
      <w:r w:rsidRPr="00EC00AF">
        <w:rPr>
          <w:rFonts w:ascii="Times New Tojik" w:eastAsia="Times New Roman" w:hAnsi="Times New Tojik" w:cs="Times New Roman"/>
          <w:b/>
          <w:bCs/>
          <w:sz w:val="26"/>
          <w:szCs w:val="26"/>
        </w:rPr>
        <w:t>Моддаи 478. Баісіои пеш аз шартнома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Агар ихтилофоте, ки іангоми бастани шартнома ба миён омадаст, дар асоси моддаи 477 іамин Кодекс ё тибѕи созишномаи байни тарафіо манзури баррасии суд карда шавад, шартіои шартнома, ки нисбат ба оніо тарафіо ихтилофи назар доштанд мутобиѕи ѕарори суд муайян карда мешаванд.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53" w:name="A000000508"/>
      <w:bookmarkEnd w:id="553"/>
      <w:r w:rsidRPr="00EC00AF">
        <w:rPr>
          <w:rFonts w:ascii="Times New Tojik" w:eastAsia="Times New Roman" w:hAnsi="Times New Tojik" w:cs="Times New Roman"/>
          <w:b/>
          <w:bCs/>
          <w:sz w:val="26"/>
          <w:szCs w:val="26"/>
        </w:rPr>
        <w:t>Моддаи 479. Бастани шартнома іангоми гузаронидани савдо</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Агар аз моіияти шартнома тартиби дигаре барнаояд, онро іангоми гузаронидани савдо бастан мумкин аст. Шартнома бо шахсе баста мешавад, ки дар савдо бурд кардааст.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2. Ташкилкунандаи савдо молики молу мулк ё дорандаи іуѕуѕи молу мулк ё ташкилоти махсус буда метавонанд. Ташкилоти махсус дар асоси шартнома бо </w:t>
      </w:r>
      <w:r w:rsidRPr="00EC00AF">
        <w:rPr>
          <w:rFonts w:ascii="Times New Tojik" w:eastAsia="Times New Roman" w:hAnsi="Times New Tojik" w:cs="Times New Roman"/>
          <w:sz w:val="26"/>
          <w:szCs w:val="26"/>
        </w:rPr>
        <w:lastRenderedPageBreak/>
        <w:t xml:space="preserve">молики молу мулк ё соіиби іуѕуѕи молу мулк амал карда, аз номи оніо ва аз номи худ баромад мекунад (Ѕонуни ЇТ аз 12.05.2007 № </w:t>
      </w:r>
      <w:hyperlink r:id="rId735"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Дар іолатіои муайяннамудаи іамин Кодекс ё ѕонуніои дигар шартномаіо дар мавриди фурўши мол ё іуѕуѕи молу мулкњ таніо бо усули гузаронидани савдо баста шуданашон мумкин аст (Ѕонуни ЇТ аз 12.05.2007 № </w:t>
      </w:r>
      <w:hyperlink r:id="rId736"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4. Савдо дар шакли музояда ё озмун гузаронида мешавад. Дар савдои музояда шахсе бурдкарда ба іисоб меравад, ки нархи баландтарро пешниіод кардааст, дар озмун (тендер) бошад, шахсе ки мутобиѕи хулосаи комиссияи озмунњ (тендерњ) ѕаблан аз їониби ташкилкунандаи савдо таъингардида беітарин шартро пешниіод намудааст, бурдкарда шумурда мешавад (Ѕонуни аз 23.07.2016 </w:t>
      </w:r>
      <w:hyperlink r:id="rId737" w:tooltip="Ссылка на Ѕонуни ЇТ Дар бораи ворид намудани иловаіо ба Кодекси граждании ЇТ (ѕисми якум)" w:history="1">
        <w:r w:rsidRPr="00EC00AF">
          <w:rPr>
            <w:rFonts w:ascii="Times New Tojik" w:eastAsia="Times New Roman" w:hAnsi="Times New Tojik" w:cs="Times New Roman"/>
            <w:sz w:val="26"/>
            <w:szCs w:val="26"/>
            <w:u w:val="single"/>
          </w:rPr>
          <w:t>№ 1334</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Агар дар ѕонун тартиби дигаре пешбинњ нагардида бошад, шакли савдоро молики амволи ба фурўшрасанда ё соіиби іуѕуѕи амволи ба фурўш баровардашуда муайян мекунанд.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5. Агар дар ѕонуніои мурофиавњ тартиби дигаре пешбинњ нагардида бошад, ѕоидаіои муѕаррарнамудаи моддаіои 480 ва 481 іамин Кодекс нисбат ба савдои оммавњ, ки бо тариѕи иїрои ѕарори суд доир мегарданд, татбиѕ карда мешаванд.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54" w:name="A000000509"/>
      <w:bookmarkEnd w:id="554"/>
      <w:r w:rsidRPr="00EC00AF">
        <w:rPr>
          <w:rFonts w:ascii="Times New Tojik" w:eastAsia="Times New Roman" w:hAnsi="Times New Tojik" w:cs="Times New Roman"/>
          <w:b/>
          <w:bCs/>
          <w:sz w:val="26"/>
          <w:szCs w:val="26"/>
        </w:rPr>
        <w:t>Моддаи 480. Ташкил ва тартиби гузаронидани савдо</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Музояда ё озмун (тендер) кушода ё пўшида буда метавонанд. Дар музояда ё озмуни (тендери)кушода іар шахс метавонад иштирок намояд. Дар музояда ё озмуни пўшида таніо ашхосе, ки махсус барои ин маѕсад даъват шудаанд, иштирок мекунанд (Ѕонуни аз 23.07.2016 </w:t>
      </w:r>
      <w:hyperlink r:id="rId738" w:tooltip="Ссылка на Ѕонуни ЇТ Дар бораи ворид намудани иловаіо ба Кодекси граждании ЇТ (ѕисми якум)" w:history="1">
        <w:r w:rsidRPr="00EC00AF">
          <w:rPr>
            <w:rFonts w:ascii="Times New Tojik" w:eastAsia="Times New Roman" w:hAnsi="Times New Tojik" w:cs="Times New Roman"/>
            <w:sz w:val="26"/>
            <w:szCs w:val="26"/>
            <w:u w:val="single"/>
          </w:rPr>
          <w:t>№ 1334</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Агар дар ѕонун тартиби дигар пешбинњ нагардида бошад, огоіинома дар мавриди гузаронидани савдо бояд аз їониби ташкилотчии он аз сњ рўз пеш аз доир шудани он фиристода шавад. Дар огоіинома дар іама іолат оид ба ваѕт, маіал ва шакли савдо, мавзўи он ва тартиби гузаронидани он, аз їумла дар мавриди ба расмият даровардани иштирок дар савдо, муайян намудани шахси бурдкарда дар савдо, инчунин оид ба нархи ибтидоњ маълумот дода 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Дар сурате, ки мавзўи савдо таніо іуѕуѕи бастани шартнома бошад, дар огоіиномаи савдои доиршаванда бояд мўілати барои он муайянгардида зикр карда 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3. Агар дар ѕонун ё огоіинома дар мавриди гузаронидани савдо тартиби дигаре пешбинњ нагардида бошад, ташкилкунандаи савдои озод, ки огоіинома фиристодааст, іаѕ дорад іар ваѕт, вале на дертар аз се рўз то фаро расидани мўілати доир шудани он, ташкилкунандаи озмун (тендер) бошад, на дертар аз си рўзи то доир гардидани озмун (тендер) аз гузаронидани он даст кашад (Ѕонуни аз 23.07.2016 </w:t>
      </w:r>
      <w:hyperlink r:id="rId739" w:tooltip="Ссылка на Ѕонуни ЇТ Дар бораи ворид намудани иловаіо ба Кодекси граждании ЇТ (ѕисми якум)" w:history="1">
        <w:r w:rsidRPr="00EC00AF">
          <w:rPr>
            <w:rFonts w:ascii="Times New Tojik" w:eastAsia="Times New Roman" w:hAnsi="Times New Tojik" w:cs="Times New Roman"/>
            <w:sz w:val="26"/>
            <w:szCs w:val="26"/>
            <w:u w:val="single"/>
          </w:rPr>
          <w:t>№ 1334</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Дар іолати ин мўілатро риоя накардан, аз савдои озод даст кашидани ташкилкунанда, ў вазифадор аст ба иштирокчиён товони зиёни воѕеиашонро пардозад.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Ташкилотчии музояда ё озмуни пўшида вазифадор аст ба иштирокчиёни даъватшуда, сарфи назар аз он, ки баъд аз фиристодани огоіинома аз гузаронидани савдо маіз кай даст кашидааст, товони зиёни воѕеиашонро пардозад.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Иштирокчиёни савдо бояд тибѕи андоза, мўілат ва тартибе, ки дар огоіиномаи гузаронидани савдо нишон дода шудааст, байъона диіанд. Агар савдо доир нагардида бошад, байъона бояд баргардонида шавад. Байъона іам чунин ба ашхосе, ки дар савдо иштирок доштанду вале дар он бурд накардаанд, баргардонида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Іангоми бастани шартнома бо шахсе, ки дар савдо бурд кардааст, байъонааш дар иїрои ўідадорњ оид ба шартномаи басташуда іисоб карда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5. Шахсе, ки дар савдо бурд кардааст ва доиркунандаи савдо дар рўзи гузаронидани музояда ё озмун (тендер) оид ба натиїаіои савдо протокол имзо мекунанд, ки эътибори шартномаро дорад. Шахсе, ки савдоро бурд кардааст, дар іолати аз имзои протокол саркашњ кардан аз байонаи додааш маірум мегардад. Доиркунандаи савдо, ки аз имзои протокол саркашњ мекунад, вазифадор аст байъонаро дар іаїми дукарата баргардонад ва ба шахси дар савдо бурдкарда товони зиёни бо иштирок дар савдо расонидашударо вобаста ба іаїме, ки аз андозаи маблаљи байъона бештар аст, пардозад (Ѕонуни аз 23.07.2016 </w:t>
      </w:r>
      <w:hyperlink r:id="rId740" w:tooltip="Ссылка на Ѕонуни ЇТ Дар бораи ворид намудани иловаіо ба Кодекси граждании ЇТ (ѕисми якум)" w:history="1">
        <w:r w:rsidRPr="00EC00AF">
          <w:rPr>
            <w:rFonts w:ascii="Times New Tojik" w:eastAsia="Times New Roman" w:hAnsi="Times New Tojik" w:cs="Times New Roman"/>
            <w:sz w:val="26"/>
            <w:szCs w:val="26"/>
            <w:u w:val="single"/>
          </w:rPr>
          <w:t>№ 1334</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Агар мавзўи савдо таніо іуѕуѕи бастани шартнома бошад, чунин шартнома аз їониби тарафіо бояд баъди хотимаи савдо ва тартиб додани протокол дар давоми бист рўз ё дигар мўілати дар огоіинома муайяншуда баста шавад. Дар іолати аз бастани шартнома саркашњ кардани яке аз тарафіо тарафи дигар іаѕ дорад аз суд талаб намояд, ки тарафи гунаігорро ба бастани шартнома маїбур созад ва инчунин зиёни аз набастани шартнома расонидашударо пардозад.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55" w:name="A000000510"/>
      <w:bookmarkEnd w:id="555"/>
      <w:r w:rsidRPr="00EC00AF">
        <w:rPr>
          <w:rFonts w:ascii="Times New Tojik" w:eastAsia="Times New Roman" w:hAnsi="Times New Tojik" w:cs="Times New Roman"/>
          <w:b/>
          <w:bCs/>
          <w:sz w:val="26"/>
          <w:szCs w:val="26"/>
        </w:rPr>
        <w:t>Моддаи 481. Оѕибати риоя накардани ѕоидаіои гузаронидани савдо</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Савдое, ки бо риоя накардани ѕоидаіои муѕаррарнамудаи ѕонун гузаронида шудааст, тибѕи даъвои шахси манфиатдор аз їониби суд беэътибор дониста шуданаш мумкин 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Беэътибор донистани савдо шартномаи бо шахси дар савдо бурдкарда басташударо беэътибор мегардонад.</w:t>
      </w:r>
    </w:p>
    <w:p w:rsidR="00EC00AF" w:rsidRPr="00EC00AF" w:rsidRDefault="00EC00AF" w:rsidP="00EC00AF">
      <w:pPr>
        <w:spacing w:before="100" w:beforeAutospacing="1" w:after="100" w:afterAutospacing="1" w:line="240" w:lineRule="auto"/>
        <w:jc w:val="both"/>
        <w:outlineLvl w:val="3"/>
        <w:rPr>
          <w:rFonts w:ascii="Times New Tojik" w:eastAsia="Times New Roman" w:hAnsi="Times New Tojik" w:cs="Times New Roman"/>
          <w:b/>
          <w:bCs/>
          <w:sz w:val="26"/>
          <w:szCs w:val="26"/>
        </w:rPr>
      </w:pPr>
      <w:bookmarkStart w:id="556" w:name="A000000511"/>
      <w:bookmarkEnd w:id="556"/>
      <w:r w:rsidRPr="00EC00AF">
        <w:rPr>
          <w:rFonts w:ascii="Times New Tojik" w:eastAsia="Times New Roman" w:hAnsi="Times New Tojik" w:cs="Times New Roman"/>
          <w:b/>
          <w:bCs/>
          <w:sz w:val="26"/>
          <w:szCs w:val="26"/>
        </w:rPr>
        <w:t>БОБИ 28 ТАЉЙИР ДОДАН ВА БЕКОР КАРДАНИ ШАРТНОМА</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57" w:name="A000000512"/>
      <w:bookmarkEnd w:id="557"/>
      <w:r w:rsidRPr="00EC00AF">
        <w:rPr>
          <w:rFonts w:ascii="Times New Tojik" w:eastAsia="Times New Roman" w:hAnsi="Times New Tojik" w:cs="Times New Roman"/>
          <w:b/>
          <w:bCs/>
          <w:sz w:val="26"/>
          <w:szCs w:val="26"/>
        </w:rPr>
        <w:t>Моддаи 482. Асосіо барои таљйир додан ё бекор кардани шартнома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Агар дар іамин Кодекс, ѕонуніои дигар ё шартнома тартиби дигаре пешбинњ нагардида бошад, шартномаро бо созиши тарафіо таљйир додан ё бекор кардан мумкин мебошад.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Шартномаро бо талаби яке аз тарафіо таніо дар іолатіои зайл аз тариѕи суд таљйир додан ё бекор кардан мумкин 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а) іангоми шартномаро ба таври назаррас вайрон кардани тарафи дигар;</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б) дар дигар іолатіои пешбининамудаи іамин Кодекс, ѕонуніои дигар ё шартнома.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Їиддан риоя накардани шартнома он аст, ки ба їониби дигар аз ин зиён расида, ўро аз умеди ба даст овардани нафъи зиёде маірум созад, ки іангоми бастани шартнома дар назар дошт.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Іангоми яктарафа рад намудани иїрои пурра ё ѕисмани шартнома, агар чунин радро ѕонун ё созишномаи тарафіо иїозат диіад, шартнома мувофиѕан бекор ё таљйирдодашуда ба іисоб меравад.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58" w:name="A000000513"/>
      <w:bookmarkEnd w:id="558"/>
      <w:r w:rsidRPr="00EC00AF">
        <w:rPr>
          <w:rFonts w:ascii="Times New Tojik" w:eastAsia="Times New Roman" w:hAnsi="Times New Tojik" w:cs="Times New Roman"/>
          <w:b/>
          <w:bCs/>
          <w:sz w:val="26"/>
          <w:szCs w:val="26"/>
        </w:rPr>
        <w:t>Моддаи 483. Таљйир додан ва бекор кардани шартнома іангоми ба таври назаррас таљйир ёфтани іолат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Агар дар шартнома тартиби дигаре пешбинњ нагардида бошад ва ё аз моіияти он барнаояд таљйир ёфтани іолат, ки тарафіо іангоми бастани шартнома онро ба инобат гирифта буданд, барои таљйир додан ё бекор кардани он асос буда метавонад.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Таљйир ёфтани іолат іангоме ба таври назаррас эътироф карда мешавад, ки агар тарафіо чунин таљйир ёфтани іолатро оѕилона пешбинњ карда бошанд, умуман шартнома намебастанд ё он бо шартіои то андозае дигар ба имзо мерасид.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Агар тарафіо дар мавриди ба іолати ба таври назаррас таљйирёфта мутобиѕ гардонидани шартнома ё бекор кардани он ба мувофиѕа нарасида бошанд, вайро суд бо асосіои пешбининамудаи ѕисми 4 іамин модда бекор карда, тибѕи талаби тарафи манфиатдор іамзамон бо шартіои зайл таљйир дода метавонад: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 агар дар лаізаи бастани шартнома тарафіо онро ба асос гирифта бошанд, ки чунин таљйир ёфтани іолат ба миён намеояд;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б) агар іолат бо сабабіое таљйир ёфта бошад, ки тарафи манфиатдор пас аз рух доданаш онро ба іадди љамхорњ ва эітиёткорие, ки аз талаби шартнома ва шарти аідіо бармеоянд бартараф карда наметавонист;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в) агар иїрои шартнома бидуни таљйир додани шарт таносуби ба шартнома мувофиѕи манфиати молу мулкии байни тарафіоро то андозае вайрон кунад ва ба тарафи манфиатдор он ѕадар зиёне расонад, ки аз манфиати калоне, ки іаѕ дошт іангоми бастани шартнома ба он умед бандад, маірум шуда метавонист (Ѕонуни ЇТ аз 12.05.2007 № </w:t>
      </w:r>
      <w:hyperlink r:id="rId741"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г) агар аз анъанаіои аідіои корњ ё моіияти шартнома барнаояд, ки таваккали таљйир ёфтани іолат ба зиммаи тарафи манфиатдор 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Іангоми бекор кардани бинобар їиддан таљйир ёфтани он суд бо талаби іар кадоме аз тарафіо оѕибати бекор кардани шартномаро бо назардошти таѕсими одилонаи хароїоти иїрои ин шартнома масраф шудааст, муайян мекунад.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4. Бекор кардани шартнома аз сабаби ба таври назаррас таљйир ёфтани іолат таніо бо ѕарори суд, дар іолатіои мустасно, іангоме, ки бекор кардани шартнома ба манфиатіои їамъиятњ мухолиф аст ё ба тарафіо зиёне ворид мекунад, ки аз хароїоти баъди таљйир додани шартіо аз їониби суд барои иїрои шартнома зарурњ хеле зиёд аст, иїозат дода мешавад.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59" w:name="A000000514"/>
      <w:bookmarkEnd w:id="559"/>
      <w:r w:rsidRPr="00EC00AF">
        <w:rPr>
          <w:rFonts w:ascii="Times New Tojik" w:eastAsia="Times New Roman" w:hAnsi="Times New Tojik" w:cs="Times New Roman"/>
          <w:b/>
          <w:bCs/>
          <w:sz w:val="26"/>
          <w:szCs w:val="26"/>
        </w:rPr>
        <w:t>Моддаи 484. Тартиби таљйир додан ва бекор кардани шартнома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1. Агар аз ѕонун, дигар санади іуѕуѕњ, шартнома ё анъанаіои аідіои корњ тартиби дигаре барнаояд, созишномаи таљйир додан ё бекор кардани шартнома, ба іамон шакле ки шартнома дорад, сурат мегирад (Ѕонуни ЇТ аз 12.05.2007 № </w:t>
      </w:r>
      <w:hyperlink r:id="rId742" w:tooltip="Ссылка на Ѕонуни ЇТ Дар бораи ворид намудани таљйиру иловаіо ба ѕисми якуми Кодекси граждании ЇТ" w:history="1">
        <w:r w:rsidRPr="00EC00AF">
          <w:rPr>
            <w:rFonts w:ascii="Times New Tojik" w:eastAsia="Times New Roman" w:hAnsi="Times New Tojik" w:cs="Times New Roman"/>
            <w:sz w:val="26"/>
            <w:szCs w:val="26"/>
            <w:u w:val="single"/>
          </w:rPr>
          <w:t>№ 247</w:t>
        </w:r>
      </w:hyperlink>
      <w:r w:rsidRPr="00EC00AF">
        <w:rPr>
          <w:rFonts w:ascii="Times New Tojik" w:eastAsia="Times New Roman" w:hAnsi="Times New Tojik" w:cs="Times New Roman"/>
          <w:sz w:val="26"/>
          <w:szCs w:val="26"/>
        </w:rPr>
        <w:t>).</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Тараф талаби таљйир додан ё бекор кардани шартномаро таніо баъди гирифтани раддияи тарафи дигар оиди таљйир додан ё бекор кардани шартнома ё дар мўілати дар пешниіод ё дар ѕонун ва ё дар шартнома муайяншуда нагирифтани їавоб ва дар сурати набудани он дар муддати сњ рўз ба суд арз карда метавонад.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60" w:name="A000000515"/>
      <w:bookmarkEnd w:id="560"/>
      <w:r w:rsidRPr="00EC00AF">
        <w:rPr>
          <w:rFonts w:ascii="Times New Tojik" w:eastAsia="Times New Roman" w:hAnsi="Times New Tojik" w:cs="Times New Roman"/>
          <w:b/>
          <w:bCs/>
          <w:sz w:val="26"/>
          <w:szCs w:val="26"/>
        </w:rPr>
        <w:t>Моддаи 485. Оѕибати таљйир додан ё бекор кардани шартнома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Іангоми таљйир додани шартнома ўідадории тарафіо дар шакли таљйирёфта нигоі дошта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Іангоми бекор кардани шартнома ўідадории тарафіо ѕатъ мегардад.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3. Агар аз созишнома ё моіияти таљйир додани шартнома тартиби дигаре барнаояд, дар іолати таљйир додан ё бекор кардани шартнома ўідадорњ аз рўзи бастани созишномаи тарафіо дар мавриди таљйир додан ё бекор кардани шартнома, ва іангоми таљйир додан ё бекор кардани шартнома тибѕи тартиби судњ бошад, аз рўзи эътибори ѕонунњ пайдо кардани ѕарори суд дар бораи таљйир додан ё бекор кардани шартнома таљйирёфта ё бекоркардашуда ба іисоб меравад.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4. Агар дар ѕонун ё созишномаи тарафіо тартиби дигаре пешбинњ нашуда бошад, тарафіо іаѕ надоранд баргардонидани чизеро, ки оніо мутобиѕи ўідадорњ то рўзи таљйир додан ё бекор кардани шартнома анїом додаанд, талаб намоянд.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5. Агар аз їониби яке аз тарафіо ба таври назаррас вайрон кардани шартнома барои таљйир додан ё бекор кардани шартнома асос шуда бошад, тарафи дигар іаѕ дорад товони зиёни аз таљйир додан ё бекор кардани шартнома расидаро талаб намояд.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61" w:name="A000000516"/>
      <w:bookmarkEnd w:id="561"/>
      <w:r w:rsidRPr="00EC00AF">
        <w:rPr>
          <w:rFonts w:ascii="Times New Tojik" w:eastAsia="Times New Roman" w:hAnsi="Times New Tojik" w:cs="Times New Roman"/>
          <w:b/>
          <w:bCs/>
          <w:sz w:val="26"/>
          <w:szCs w:val="26"/>
        </w:rPr>
        <w:t>Моддаи 486. Іолатіои таљйир додан ва бекор кардани шартнома мутобиѕи аризаи яке аз тарафіо</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Шартномаро мутобиѕи аризаи яке аз тарафіо таніо дар іолатіои зайл таљйир додан ё бекор кардан мумкин 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 агар иїрои шартнома имконнопазир бошад (моддаи 448 іамин Кодекс);</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б) аз їониби тарафи дигар вайрон кардани шартіои пешбининамудаи ѕонуніо ё шартнома дар мавриди сифат, мўілати иїро ва дигар шартіо;</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в) агар тарафи дигар тибѕи тартиби муѕарраргардида муфлис эътироф шуда 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г) агар санади маѕомоти давлатњ, ки дар асоси он шартнома баста шуда буд, таљйир дода ё бекор карда шуда бошад;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д) дар іолатіои дигари пешбининамудаи ѕонуніо ё шартнома.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Дар сурати яктарафа таљйир додан ё бекор кардани шартнома як тараф бояд тарафи дигарро на дертар аз як моі пешакњ огоі созад.</w:t>
      </w:r>
    </w:p>
    <w:p w:rsidR="00EC00AF" w:rsidRPr="00EC00AF" w:rsidRDefault="00EC00AF" w:rsidP="00EC00AF">
      <w:pPr>
        <w:spacing w:before="100" w:beforeAutospacing="1" w:after="100" w:afterAutospacing="1" w:line="240" w:lineRule="auto"/>
        <w:jc w:val="both"/>
        <w:outlineLvl w:val="5"/>
        <w:rPr>
          <w:rFonts w:ascii="Times New Tojik" w:eastAsia="Times New Roman" w:hAnsi="Times New Tojik" w:cs="Times New Roman"/>
          <w:b/>
          <w:bCs/>
          <w:sz w:val="26"/>
          <w:szCs w:val="26"/>
        </w:rPr>
      </w:pPr>
      <w:bookmarkStart w:id="562" w:name="A000000517"/>
      <w:bookmarkEnd w:id="562"/>
      <w:r w:rsidRPr="00EC00AF">
        <w:rPr>
          <w:rFonts w:ascii="Times New Tojik" w:eastAsia="Times New Roman" w:hAnsi="Times New Tojik" w:cs="Times New Roman"/>
          <w:b/>
          <w:bCs/>
          <w:sz w:val="26"/>
          <w:szCs w:val="26"/>
        </w:rPr>
        <w:t>Моддаи 487. Дароз кардани мўілати амали шартнома</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Тарафіо іаѕ доранд амали шартномаро ба мўілати нав дароз кунанд. Мўілати амали шартнома тибѕи ѕоидаіои моддаіои 472-473 іамин Кодекс дароз карда мешавад.</w:t>
      </w:r>
    </w:p>
    <w:p w:rsidR="00EC00AF" w:rsidRPr="00EC00AF" w:rsidRDefault="00EC00AF" w:rsidP="00EC00AF">
      <w:pPr>
        <w:spacing w:before="100" w:beforeAutospacing="1" w:after="100" w:afterAutospacing="1" w:line="240" w:lineRule="auto"/>
        <w:jc w:val="both"/>
        <w:outlineLvl w:val="1"/>
        <w:rPr>
          <w:rFonts w:ascii="Times New Tojik" w:eastAsia="Times New Roman" w:hAnsi="Times New Tojik" w:cs="Times New Roman"/>
          <w:b/>
          <w:bCs/>
          <w:sz w:val="26"/>
          <w:szCs w:val="26"/>
        </w:rPr>
      </w:pPr>
      <w:bookmarkStart w:id="563" w:name="A3HI0YEA3T"/>
      <w:bookmarkEnd w:id="563"/>
      <w:r w:rsidRPr="00EC00AF">
        <w:rPr>
          <w:rFonts w:ascii="Times New Tojik" w:eastAsia="Times New Roman" w:hAnsi="Times New Tojik" w:cs="Times New Roman"/>
          <w:b/>
          <w:bCs/>
          <w:sz w:val="26"/>
          <w:szCs w:val="26"/>
        </w:rPr>
        <w:t>ЅОНУНИ ЇУМІУРИИ ТОЇИКИСТОН</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Дар бораи ѕабул кардани ѕисми якуми Кодекси граждании Їуміурии Тоїикистон</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Моддаи 1. Ѕисми якуми Кодекси граждании Їуміурии Тоїикистон ѕабул карда 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Моддаи 2. Аз 1 январи соли 2000 аз эътибор соѕит дониста шаванд: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фасли якум "Ѕоидаіои умумњ", фасли дуюм "Іуѕуѕи моликият", зерфасли 1 "Ѕоидаіои умумњ дар бораи ўідадориіо"-и фасли сеюми "Іуѕуѕи ўідадорњ"-и Кодекси граждании Їуміурии Тоїикистон, ки бо Ѕонуни Їуміурии Тоїикистон аз 28 декабри соли 1963 "Дар бораи тасдиѕ кардани Кодекси граждании Їуміурии Тоїикистон" ва Ѕонуніои Їуміурии Тоїикистон, ки мувофиѕи оніо ба фасліои ишорашудаи Кодекси граждании Їуміурии Тоїикистон таљйироту иловаіо ворид карда шудаанд;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Ѕонуни Їуміурии Тоїикистон аз 14 декабри соли 1996 "Дар бораи моликият дар Їуміурии Тоїикистон" (Ахбори Маїлиси Олии Їуміурии Тоїикистон 1996, № 24, моддаи 412);</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Ѕарори Маїлиси Олии Їуміурии Тоїикистон аз 14 декабри соли 1996 "Оиди мавриди амал ѕарор додани Ѕонуни Їуміурии "Дар бораи моликият дар Їуміурии Тоїикистон" (Ахбори Маїлиси Олии Їуміурии Тоїикистон 1996, № 24, моддаи 413);</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Ѕонуни Їуміурии Тоїикистон аз 23 декабри соли 1991 "Дар бораи фаъолияти соіибкорњ дар Їуміурии Тоїикистон" (Ахбори Шўрои Олии Їуміурии Тоїикистон, 1992, № 4, моддаи 37) ва Ѕонуніои Їуміурии Тоїикистон, ки мувофиѕи оніо ба ин Ѕонун таљйироту иловаіо ворид карда шуданд;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lastRenderedPageBreak/>
        <w:t>- Ѕарори Шўрои Олии Їуміурии Тоїикистон аз 23 декабри соли 1991 "Дар хусуси амалњ гардонидани Ѕонуни Їуміурии Тоїикистон "Дар бораи фаъолияти соіибкорњ дар Їуміурии Тоїикистон" (Ахбори Шўрои Олии Їуміурии Тоїикистон, 1992, № 4, моддаи 38);</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Ѕонуни Їуміурии Тоїикистон аз 25 июни соли 1993 "Дар бораи корхонаіо" (Ахбори Шўрои Олии Їуміурии Тоїикистон, 1993, № 14, моддаи 279) ва Ѕонуніои Їуміурии Тоїикистон, ки мувофиѕи оніо ба ин ин Ѕонун таљйироту иловаіо ворид карда шуданд;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Ѕарори Шўрои Олии Їуміурии Тоїикистон аз 25 июни соли 1993 "Дар хусуси ба мавѕеи иїро гузоштани Ѕонуни Їуміурии Тоїикистон "Дар бораи корхонаіо" (Ахбори Шўрои Олии Їуміурии Тоїикистон, 1993, № 14, моддаи 280).</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Моддаи 3. То мутобиѕ гардонидани ѕонуніо ва дигар асноди іуѕуѕии дар ѕаламрави Їуміурии Тоїикистон амалкунанда бо ѕисми якуми Кодекси гражданњ, ѕонуніо ва дигар асноди іуѕуѕии Їуміурии Тоїикистон то даме истифода бурда мешаванд, ки оніо хилофи ѕисми якуми Кодекси граждании Їуміурии Тоїикистон набошанд.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Моддаи 4. Ѕисми якуми Кодекси граждании Їуміурии Тоїикистон нисбат ба муносибатіои іуѕуѕи гражданњ, ки баъди мавриди амал ѕарор додани он ба вуїуд омадааст, истифода бурда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Аз рўи муносибатіои іуѕуки гражданњ, ки то мавриди амал ѕарор додани он ба вуїуд омадааст, ѕисми якуми Кодекси граждании Їуміурии Тоїикистон нисбат ба он іуѕуѕ ва вазифаіо истифода бурда мешавад, ки оніо баъди мавриди амал ѕарор додани он ба вуїуд меоянд.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Моддаи 5. Аз рўзи мавриди амал ѕарор додани ѕисми якуми Кодекси граждании Їуміурии Тоїикистон ташкилотіои тиїоратњ таніо дар он шакліои ташкилњ-іуѕуѕњ таъсис ёфта метавонанд, ки барои оніо Кодекси мазкур пешбинй намудааст.</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Таъсиси ашхоси іуѕуѕњ баъди интишори расмии ѕисми якуми Кодекси граждании Їуміурии Тоїикистон бо тартибе, ки іамин Кодекс пешбинњ намудааст, амалњ мегардад.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Моддаи 6. Асноди таъсисии корхонаіо сарфи назар аз шакли моликият бояд то 1 июли соли 2000 бо меъёріои ѕисми якуми Кодекси граждании Їуміурии Тоїикистон мутобиѕ гардонида шаванд.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Корхонаіо сарфи назар аз шакли моликият аз пардохти боїи баѕайдгирњ дар мавриди ѕайди таљйироти маѕоми іуѕуѕии оніо вобаста ба мутобиѕ гардонидани он бо меъёріои ѕисми якуми Кодекси граждании Їуміурии Тоїикистон озод карда мешаванд.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Моддаи 7. То мавриди амал ѕарор додани ѕонун дар бораи баѕайдгирии ашхоси іуѕуѕњ ва ѕонун дар бораи баѕайдгирии іуѕуѕіо ба амволи љайриманѕул ва аідіо бо </w:t>
      </w:r>
      <w:r w:rsidRPr="00EC00AF">
        <w:rPr>
          <w:rFonts w:ascii="Times New Tojik" w:eastAsia="Times New Roman" w:hAnsi="Times New Tojik" w:cs="Times New Roman"/>
          <w:sz w:val="26"/>
          <w:szCs w:val="26"/>
        </w:rPr>
        <w:lastRenderedPageBreak/>
        <w:t>оніо тартиби амалкунандаи баѕайдгирии ашхоси іуѕуѕњ ва баѕайдгирии амволи љайриманѕул ва аідіо бо оніо истифода бурда мешавад.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Моддаи 8. Меъёріои Кодекс дар бораи асосіо ва оѕибатіои љайривоѕењ будани аідіо нисбат ба аідіое татбиѕ мегарданд, ки талабот дар бораи беэътибор донистан ва беэътибор будани оѕибатіои оніоро суд сарфи назар аз ваѕти содир шудани аідіои дахлдор, баъди 1 январи соли 2000 баррасњ менамояд.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Моддаи 9. Мўілати бо ѕисми якуми Кодекси граждании Їуміурии Тоїикистон муѕарраршудаи мўілати даъво нисбат ба он даъвоіое татбиѕ мегарданд, ки мўілати изіори оніо, ки бо ѕонунгузории ѕаблан амалкунанда пешбинњ шудааст, то 1 январи соли 2000 ба охир нарасидаанд.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Моддаи 10. Хусусияти таъсис ва фаъолияти кооперативіои кишоварзњ (истеісолњ, коркард, хизматгузори истеісолкунандагони хоїагии ѕишлоѕ) бо Ѕонун дар бораи кооператсияи кишоварзњ муайян карда мешаванд.</w:t>
      </w:r>
    </w:p>
    <w:p w:rsidR="00EC00AF" w:rsidRPr="00EC00AF" w:rsidRDefault="00EC00AF" w:rsidP="00EC00AF">
      <w:pPr>
        <w:spacing w:after="0"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Президенти </w:t>
      </w:r>
    </w:p>
    <w:p w:rsidR="00EC00AF" w:rsidRDefault="00EC00AF" w:rsidP="00EC00AF">
      <w:pPr>
        <w:spacing w:after="0"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Їуміурии Тоїикистон                        </w:t>
      </w:r>
      <w:r>
        <w:rPr>
          <w:rFonts w:ascii="Times New Tojik" w:eastAsia="Times New Roman" w:hAnsi="Times New Tojik" w:cs="Times New Roman"/>
          <w:sz w:val="26"/>
          <w:szCs w:val="26"/>
        </w:rPr>
        <w:t xml:space="preserve">                                                       </w:t>
      </w:r>
      <w:r w:rsidRPr="00EC00AF">
        <w:rPr>
          <w:rFonts w:ascii="Times New Tojik" w:eastAsia="Times New Roman" w:hAnsi="Times New Tojik" w:cs="Times New Roman"/>
          <w:sz w:val="26"/>
          <w:szCs w:val="26"/>
        </w:rPr>
        <w:t>Э.</w:t>
      </w:r>
      <w:r>
        <w:rPr>
          <w:rFonts w:ascii="Times New Tojik" w:eastAsia="Times New Roman" w:hAnsi="Times New Tojik" w:cs="Times New Roman"/>
          <w:sz w:val="26"/>
          <w:szCs w:val="26"/>
        </w:rPr>
        <w:t xml:space="preserve"> </w:t>
      </w:r>
      <w:r w:rsidRPr="00EC00AF">
        <w:rPr>
          <w:rFonts w:ascii="Times New Tojik" w:eastAsia="Times New Roman" w:hAnsi="Times New Tojik" w:cs="Times New Roman"/>
          <w:sz w:val="26"/>
          <w:szCs w:val="26"/>
        </w:rPr>
        <w:t>Раімонов</w:t>
      </w:r>
    </w:p>
    <w:p w:rsidR="00EC00AF" w:rsidRPr="00EC00AF" w:rsidRDefault="00EC00AF" w:rsidP="00EC00AF">
      <w:pPr>
        <w:spacing w:after="0" w:line="240" w:lineRule="auto"/>
        <w:jc w:val="both"/>
        <w:rPr>
          <w:rFonts w:ascii="Times New Tojik" w:eastAsia="Times New Roman" w:hAnsi="Times New Tojik" w:cs="Times New Roman"/>
          <w:sz w:val="26"/>
          <w:szCs w:val="26"/>
        </w:rPr>
      </w:pPr>
      <w:bookmarkStart w:id="564" w:name="_GoBack"/>
      <w:bookmarkEnd w:id="564"/>
    </w:p>
    <w:p w:rsidR="00EC00AF" w:rsidRPr="00EC00AF" w:rsidRDefault="00EC00AF" w:rsidP="00EC00AF">
      <w:pPr>
        <w:spacing w:after="0" w:line="240" w:lineRule="auto"/>
        <w:jc w:val="center"/>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ш.</w:t>
      </w:r>
      <w:r>
        <w:rPr>
          <w:rFonts w:ascii="Times New Tojik" w:eastAsia="Times New Roman" w:hAnsi="Times New Tojik" w:cs="Times New Roman"/>
          <w:sz w:val="26"/>
          <w:szCs w:val="26"/>
        </w:rPr>
        <w:t xml:space="preserve"> </w:t>
      </w:r>
      <w:r w:rsidRPr="00EC00AF">
        <w:rPr>
          <w:rFonts w:ascii="Times New Tojik" w:eastAsia="Times New Roman" w:hAnsi="Times New Tojik" w:cs="Times New Roman"/>
          <w:sz w:val="26"/>
          <w:szCs w:val="26"/>
        </w:rPr>
        <w:t>Душанбе, 30 июни соли 1999 № 802</w:t>
      </w:r>
    </w:p>
    <w:p w:rsidR="00EC00AF" w:rsidRPr="00EC00AF" w:rsidRDefault="00EC00AF" w:rsidP="00EC00AF">
      <w:pPr>
        <w:spacing w:before="100" w:beforeAutospacing="1" w:after="100" w:afterAutospacing="1" w:line="240" w:lineRule="auto"/>
        <w:jc w:val="center"/>
        <w:outlineLvl w:val="1"/>
        <w:rPr>
          <w:rFonts w:ascii="Times New Tojik" w:eastAsia="Times New Roman" w:hAnsi="Times New Tojik" w:cs="Times New Roman"/>
          <w:b/>
          <w:bCs/>
          <w:sz w:val="26"/>
          <w:szCs w:val="26"/>
        </w:rPr>
      </w:pPr>
      <w:bookmarkStart w:id="565" w:name="A3HI0YF3S0"/>
      <w:bookmarkEnd w:id="565"/>
      <w:r w:rsidRPr="00EC00AF">
        <w:rPr>
          <w:rFonts w:ascii="Times New Tojik" w:eastAsia="Times New Roman" w:hAnsi="Times New Tojik" w:cs="Times New Roman"/>
          <w:b/>
          <w:bCs/>
          <w:sz w:val="26"/>
          <w:szCs w:val="26"/>
        </w:rPr>
        <w:t>ЅАРОРИ МАЇЛИСИ ОЛИИ ЇУМІУРИИ ТОЇИКИСТОН</w:t>
      </w:r>
    </w:p>
    <w:p w:rsidR="00EC00AF" w:rsidRDefault="00EC00AF" w:rsidP="00EC00AF">
      <w:pPr>
        <w:spacing w:after="0" w:line="240" w:lineRule="auto"/>
        <w:jc w:val="center"/>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Оиди мавриди амал ѕарор додани ѕисми якуми Кодекси граждании </w:t>
      </w:r>
    </w:p>
    <w:p w:rsidR="00EC00AF" w:rsidRPr="00EC00AF" w:rsidRDefault="00EC00AF" w:rsidP="00EC00AF">
      <w:pPr>
        <w:spacing w:after="0" w:line="240" w:lineRule="auto"/>
        <w:jc w:val="center"/>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Їуміурии Тоїикистон</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Маїлиси Олии Їуміурии Тоїикистон ѕарор мекунад: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1. Ѕисми якуми Кодекси граждании Їуміурии Тоїикистон баъди интишори расмњ аз 1 январи соли 2000-ум мавриди амал ѕарор дода шавад.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2. Іукумати Їуміурии Тоїикистон дар мўілати шаш моі аз рўзи мавриди амал ѕарор додани ѕисми якуми Кодекси граждании Їуміурии Тоїикистон:</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ѕароріои худро ба ѕисми якуми Кодекси граждании Їуміурии Тоїикистон мутобиѕ намояд;</w:t>
      </w:r>
    </w:p>
    <w:p w:rsidR="00EC00AF" w:rsidRPr="00EC00AF" w:rsidRDefault="00EC00AF" w:rsidP="00EC00AF">
      <w:pPr>
        <w:spacing w:before="100" w:beforeAutospacing="1" w:after="100" w:afterAutospacing="1"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дар бораи бо ѕисми якуми Кодекси граждании Їуміурии Тоїикистон мутобиѕ гардонидани ѕонунгузории Їуміурии Тоїикистон пешниіод манзур кунад.</w:t>
      </w:r>
    </w:p>
    <w:p w:rsidR="00EC00AF" w:rsidRPr="00EC00AF" w:rsidRDefault="00EC00AF" w:rsidP="00EC00AF">
      <w:pPr>
        <w:spacing w:after="0"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Раиси </w:t>
      </w:r>
    </w:p>
    <w:p w:rsidR="00EC00AF" w:rsidRDefault="00EC00AF" w:rsidP="00EC00AF">
      <w:pPr>
        <w:spacing w:after="0" w:line="240" w:lineRule="auto"/>
        <w:jc w:val="both"/>
        <w:rPr>
          <w:rFonts w:ascii="Times New Tojik" w:eastAsia="Times New Roman" w:hAnsi="Times New Tojik" w:cs="Times New Roman"/>
          <w:sz w:val="26"/>
          <w:szCs w:val="26"/>
        </w:rPr>
      </w:pPr>
      <w:r w:rsidRPr="00EC00AF">
        <w:rPr>
          <w:rFonts w:ascii="Times New Tojik" w:eastAsia="Times New Roman" w:hAnsi="Times New Tojik" w:cs="Times New Roman"/>
          <w:sz w:val="26"/>
          <w:szCs w:val="26"/>
        </w:rPr>
        <w:t xml:space="preserve">Маїлиси Олии Їуміурии Тоїикистон               </w:t>
      </w:r>
      <w:r>
        <w:rPr>
          <w:rFonts w:ascii="Times New Tojik" w:eastAsia="Times New Roman" w:hAnsi="Times New Tojik" w:cs="Times New Roman"/>
          <w:sz w:val="26"/>
          <w:szCs w:val="26"/>
        </w:rPr>
        <w:t xml:space="preserve">                                         </w:t>
      </w:r>
      <w:r w:rsidRPr="00EC00AF">
        <w:rPr>
          <w:rFonts w:ascii="Times New Tojik" w:eastAsia="Times New Roman" w:hAnsi="Times New Tojik" w:cs="Times New Roman"/>
          <w:sz w:val="26"/>
          <w:szCs w:val="26"/>
        </w:rPr>
        <w:t> С.Раїабов</w:t>
      </w:r>
    </w:p>
    <w:p w:rsidR="00EC00AF" w:rsidRPr="00EC00AF" w:rsidRDefault="00EC00AF" w:rsidP="00EC00AF">
      <w:pPr>
        <w:spacing w:after="0" w:line="240" w:lineRule="auto"/>
        <w:jc w:val="both"/>
        <w:rPr>
          <w:rFonts w:ascii="Times New Tojik" w:eastAsia="Times New Roman" w:hAnsi="Times New Tojik" w:cs="Times New Roman"/>
          <w:sz w:val="26"/>
          <w:szCs w:val="26"/>
        </w:rPr>
      </w:pPr>
    </w:p>
    <w:p w:rsidR="00D7037B" w:rsidRPr="00EC00AF" w:rsidRDefault="00EC00AF" w:rsidP="00EC00AF">
      <w:pPr>
        <w:spacing w:before="100" w:beforeAutospacing="1" w:after="100" w:afterAutospacing="1" w:line="240" w:lineRule="auto"/>
        <w:jc w:val="center"/>
        <w:rPr>
          <w:rFonts w:ascii="Times New Tojik" w:hAnsi="Times New Tojik"/>
          <w:sz w:val="26"/>
          <w:szCs w:val="26"/>
        </w:rPr>
      </w:pPr>
      <w:r w:rsidRPr="00EC00AF">
        <w:rPr>
          <w:rFonts w:ascii="Times New Tojik" w:eastAsia="Times New Roman" w:hAnsi="Times New Tojik" w:cs="Times New Roman"/>
          <w:sz w:val="26"/>
          <w:szCs w:val="26"/>
        </w:rPr>
        <w:t>ш.</w:t>
      </w:r>
      <w:r>
        <w:rPr>
          <w:rFonts w:ascii="Times New Tojik" w:eastAsia="Times New Roman" w:hAnsi="Times New Tojik" w:cs="Times New Roman"/>
          <w:sz w:val="26"/>
          <w:szCs w:val="26"/>
        </w:rPr>
        <w:t xml:space="preserve"> </w:t>
      </w:r>
      <w:r w:rsidRPr="00EC00AF">
        <w:rPr>
          <w:rFonts w:ascii="Times New Tojik" w:eastAsia="Times New Roman" w:hAnsi="Times New Tojik" w:cs="Times New Roman"/>
          <w:sz w:val="26"/>
          <w:szCs w:val="26"/>
        </w:rPr>
        <w:t>Душанбе, 30 июни соли 1999 № 803</w:t>
      </w:r>
    </w:p>
    <w:sectPr w:rsidR="00D7037B" w:rsidRPr="00EC00AF" w:rsidSect="00AF0025">
      <w:pgSz w:w="12240" w:h="15840"/>
      <w:pgMar w:top="1134" w:right="850" w:bottom="85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2E7DC0"/>
    <w:rsid w:val="00236EC7"/>
    <w:rsid w:val="002E7DC0"/>
    <w:rsid w:val="006D565E"/>
    <w:rsid w:val="00AF0025"/>
    <w:rsid w:val="00C235AE"/>
    <w:rsid w:val="00D7037B"/>
    <w:rsid w:val="00EC00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35AE"/>
  </w:style>
  <w:style w:type="paragraph" w:styleId="2">
    <w:name w:val="heading 2"/>
    <w:basedOn w:val="a"/>
    <w:link w:val="20"/>
    <w:uiPriority w:val="9"/>
    <w:qFormat/>
    <w:rsid w:val="00AF002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AF002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AF002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link w:val="50"/>
    <w:uiPriority w:val="9"/>
    <w:qFormat/>
    <w:rsid w:val="00AF0025"/>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link w:val="60"/>
    <w:uiPriority w:val="9"/>
    <w:qFormat/>
    <w:rsid w:val="00AF0025"/>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F0025"/>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AF0025"/>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AF002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rsid w:val="00AF0025"/>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rsid w:val="00AF0025"/>
    <w:rPr>
      <w:rFonts w:ascii="Times New Roman" w:eastAsia="Times New Roman" w:hAnsi="Times New Roman" w:cs="Times New Roman"/>
      <w:b/>
      <w:bCs/>
      <w:sz w:val="15"/>
      <w:szCs w:val="15"/>
    </w:rPr>
  </w:style>
  <w:style w:type="numbering" w:customStyle="1" w:styleId="1">
    <w:name w:val="Нет списка1"/>
    <w:next w:val="a2"/>
    <w:uiPriority w:val="99"/>
    <w:semiHidden/>
    <w:unhideWhenUsed/>
    <w:rsid w:val="00AF0025"/>
  </w:style>
  <w:style w:type="paragraph" w:customStyle="1" w:styleId="doc-info">
    <w:name w:val="doc-info"/>
    <w:basedOn w:val="a"/>
    <w:rsid w:val="00AF002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AF002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F0025"/>
    <w:rPr>
      <w:color w:val="0000FF"/>
      <w:u w:val="single"/>
    </w:rPr>
  </w:style>
  <w:style w:type="character" w:styleId="a5">
    <w:name w:val="FollowedHyperlink"/>
    <w:basedOn w:val="a0"/>
    <w:uiPriority w:val="99"/>
    <w:semiHidden/>
    <w:unhideWhenUsed/>
    <w:rsid w:val="00AF0025"/>
    <w:rPr>
      <w:color w:val="800080"/>
      <w:u w:val="single"/>
    </w:rPr>
  </w:style>
  <w:style w:type="paragraph" w:customStyle="1" w:styleId="dname">
    <w:name w:val="dname"/>
    <w:basedOn w:val="a"/>
    <w:rsid w:val="00AF00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line-comment">
    <w:name w:val="inline-comment"/>
    <w:basedOn w:val="a0"/>
    <w:rsid w:val="00AF0025"/>
  </w:style>
  <w:style w:type="character" w:styleId="a6">
    <w:name w:val="Emphasis"/>
    <w:basedOn w:val="a0"/>
    <w:uiPriority w:val="20"/>
    <w:qFormat/>
    <w:rsid w:val="00AF0025"/>
    <w:rPr>
      <w:i/>
      <w:iCs/>
    </w:rPr>
  </w:style>
  <w:style w:type="numbering" w:customStyle="1" w:styleId="21">
    <w:name w:val="Нет списка2"/>
    <w:next w:val="a2"/>
    <w:uiPriority w:val="99"/>
    <w:semiHidden/>
    <w:unhideWhenUsed/>
    <w:rsid w:val="00EC00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8902913">
      <w:bodyDiv w:val="1"/>
      <w:marLeft w:val="0"/>
      <w:marRight w:val="0"/>
      <w:marTop w:val="0"/>
      <w:marBottom w:val="0"/>
      <w:divBdr>
        <w:top w:val="none" w:sz="0" w:space="0" w:color="auto"/>
        <w:left w:val="none" w:sz="0" w:space="0" w:color="auto"/>
        <w:bottom w:val="none" w:sz="0" w:space="0" w:color="auto"/>
        <w:right w:val="none" w:sz="0" w:space="0" w:color="auto"/>
      </w:divBdr>
      <w:divsChild>
        <w:div w:id="384452862">
          <w:marLeft w:val="0"/>
          <w:marRight w:val="0"/>
          <w:marTop w:val="0"/>
          <w:marBottom w:val="0"/>
          <w:divBdr>
            <w:top w:val="none" w:sz="0" w:space="0" w:color="auto"/>
            <w:left w:val="none" w:sz="0" w:space="0" w:color="auto"/>
            <w:bottom w:val="none" w:sz="0" w:space="0" w:color="auto"/>
            <w:right w:val="none" w:sz="0" w:space="0" w:color="auto"/>
          </w:divBdr>
        </w:div>
        <w:div w:id="1504590267">
          <w:marLeft w:val="0"/>
          <w:marRight w:val="0"/>
          <w:marTop w:val="0"/>
          <w:marBottom w:val="0"/>
          <w:divBdr>
            <w:top w:val="none" w:sz="0" w:space="0" w:color="auto"/>
            <w:left w:val="none" w:sz="0" w:space="0" w:color="auto"/>
            <w:bottom w:val="none" w:sz="0" w:space="0" w:color="auto"/>
            <w:right w:val="none" w:sz="0" w:space="0" w:color="auto"/>
          </w:divBdr>
        </w:div>
        <w:div w:id="1341398087">
          <w:marLeft w:val="0"/>
          <w:marRight w:val="0"/>
          <w:marTop w:val="0"/>
          <w:marBottom w:val="0"/>
          <w:divBdr>
            <w:top w:val="none" w:sz="0" w:space="0" w:color="auto"/>
            <w:left w:val="none" w:sz="0" w:space="0" w:color="auto"/>
            <w:bottom w:val="none" w:sz="0" w:space="0" w:color="auto"/>
            <w:right w:val="none" w:sz="0" w:space="0" w:color="auto"/>
          </w:divBdr>
        </w:div>
        <w:div w:id="1408845383">
          <w:marLeft w:val="0"/>
          <w:marRight w:val="0"/>
          <w:marTop w:val="0"/>
          <w:marBottom w:val="0"/>
          <w:divBdr>
            <w:top w:val="none" w:sz="0" w:space="0" w:color="auto"/>
            <w:left w:val="none" w:sz="0" w:space="0" w:color="auto"/>
            <w:bottom w:val="none" w:sz="0" w:space="0" w:color="auto"/>
            <w:right w:val="none" w:sz="0" w:space="0" w:color="auto"/>
          </w:divBdr>
        </w:div>
        <w:div w:id="984818070">
          <w:marLeft w:val="0"/>
          <w:marRight w:val="0"/>
          <w:marTop w:val="0"/>
          <w:marBottom w:val="0"/>
          <w:divBdr>
            <w:top w:val="none" w:sz="0" w:space="0" w:color="auto"/>
            <w:left w:val="none" w:sz="0" w:space="0" w:color="auto"/>
            <w:bottom w:val="none" w:sz="0" w:space="0" w:color="auto"/>
            <w:right w:val="none" w:sz="0" w:space="0" w:color="auto"/>
          </w:divBdr>
        </w:div>
        <w:div w:id="391469970">
          <w:marLeft w:val="0"/>
          <w:marRight w:val="0"/>
          <w:marTop w:val="0"/>
          <w:marBottom w:val="0"/>
          <w:divBdr>
            <w:top w:val="none" w:sz="0" w:space="0" w:color="auto"/>
            <w:left w:val="none" w:sz="0" w:space="0" w:color="auto"/>
            <w:bottom w:val="none" w:sz="0" w:space="0" w:color="auto"/>
            <w:right w:val="none" w:sz="0" w:space="0" w:color="auto"/>
          </w:divBdr>
        </w:div>
        <w:div w:id="565183761">
          <w:marLeft w:val="0"/>
          <w:marRight w:val="0"/>
          <w:marTop w:val="0"/>
          <w:marBottom w:val="0"/>
          <w:divBdr>
            <w:top w:val="none" w:sz="0" w:space="0" w:color="auto"/>
            <w:left w:val="none" w:sz="0" w:space="0" w:color="auto"/>
            <w:bottom w:val="none" w:sz="0" w:space="0" w:color="auto"/>
            <w:right w:val="none" w:sz="0" w:space="0" w:color="auto"/>
          </w:divBdr>
        </w:div>
        <w:div w:id="1866821784">
          <w:marLeft w:val="0"/>
          <w:marRight w:val="0"/>
          <w:marTop w:val="0"/>
          <w:marBottom w:val="0"/>
          <w:divBdr>
            <w:top w:val="none" w:sz="0" w:space="0" w:color="auto"/>
            <w:left w:val="none" w:sz="0" w:space="0" w:color="auto"/>
            <w:bottom w:val="none" w:sz="0" w:space="0" w:color="auto"/>
            <w:right w:val="none" w:sz="0" w:space="0" w:color="auto"/>
          </w:divBdr>
        </w:div>
        <w:div w:id="782111235">
          <w:marLeft w:val="0"/>
          <w:marRight w:val="0"/>
          <w:marTop w:val="0"/>
          <w:marBottom w:val="0"/>
          <w:divBdr>
            <w:top w:val="none" w:sz="0" w:space="0" w:color="auto"/>
            <w:left w:val="none" w:sz="0" w:space="0" w:color="auto"/>
            <w:bottom w:val="none" w:sz="0" w:space="0" w:color="auto"/>
            <w:right w:val="none" w:sz="0" w:space="0" w:color="auto"/>
          </w:divBdr>
        </w:div>
        <w:div w:id="2027947770">
          <w:marLeft w:val="0"/>
          <w:marRight w:val="0"/>
          <w:marTop w:val="0"/>
          <w:marBottom w:val="0"/>
          <w:divBdr>
            <w:top w:val="none" w:sz="0" w:space="0" w:color="auto"/>
            <w:left w:val="none" w:sz="0" w:space="0" w:color="auto"/>
            <w:bottom w:val="none" w:sz="0" w:space="0" w:color="auto"/>
            <w:right w:val="none" w:sz="0" w:space="0" w:color="auto"/>
          </w:divBdr>
        </w:div>
        <w:div w:id="820731733">
          <w:marLeft w:val="0"/>
          <w:marRight w:val="0"/>
          <w:marTop w:val="0"/>
          <w:marBottom w:val="0"/>
          <w:divBdr>
            <w:top w:val="none" w:sz="0" w:space="0" w:color="auto"/>
            <w:left w:val="none" w:sz="0" w:space="0" w:color="auto"/>
            <w:bottom w:val="none" w:sz="0" w:space="0" w:color="auto"/>
            <w:right w:val="none" w:sz="0" w:space="0" w:color="auto"/>
          </w:divBdr>
        </w:div>
        <w:div w:id="1636333263">
          <w:marLeft w:val="0"/>
          <w:marRight w:val="0"/>
          <w:marTop w:val="0"/>
          <w:marBottom w:val="0"/>
          <w:divBdr>
            <w:top w:val="none" w:sz="0" w:space="0" w:color="auto"/>
            <w:left w:val="none" w:sz="0" w:space="0" w:color="auto"/>
            <w:bottom w:val="none" w:sz="0" w:space="0" w:color="auto"/>
            <w:right w:val="none" w:sz="0" w:space="0" w:color="auto"/>
          </w:divBdr>
        </w:div>
        <w:div w:id="241258140">
          <w:marLeft w:val="0"/>
          <w:marRight w:val="0"/>
          <w:marTop w:val="0"/>
          <w:marBottom w:val="0"/>
          <w:divBdr>
            <w:top w:val="none" w:sz="0" w:space="0" w:color="auto"/>
            <w:left w:val="none" w:sz="0" w:space="0" w:color="auto"/>
            <w:bottom w:val="none" w:sz="0" w:space="0" w:color="auto"/>
            <w:right w:val="none" w:sz="0" w:space="0" w:color="auto"/>
          </w:divBdr>
        </w:div>
        <w:div w:id="1573273022">
          <w:marLeft w:val="0"/>
          <w:marRight w:val="0"/>
          <w:marTop w:val="0"/>
          <w:marBottom w:val="0"/>
          <w:divBdr>
            <w:top w:val="none" w:sz="0" w:space="0" w:color="auto"/>
            <w:left w:val="none" w:sz="0" w:space="0" w:color="auto"/>
            <w:bottom w:val="none" w:sz="0" w:space="0" w:color="auto"/>
            <w:right w:val="none" w:sz="0" w:space="0" w:color="auto"/>
          </w:divBdr>
        </w:div>
        <w:div w:id="1174876028">
          <w:marLeft w:val="0"/>
          <w:marRight w:val="0"/>
          <w:marTop w:val="0"/>
          <w:marBottom w:val="0"/>
          <w:divBdr>
            <w:top w:val="none" w:sz="0" w:space="0" w:color="auto"/>
            <w:left w:val="none" w:sz="0" w:space="0" w:color="auto"/>
            <w:bottom w:val="none" w:sz="0" w:space="0" w:color="auto"/>
            <w:right w:val="none" w:sz="0" w:space="0" w:color="auto"/>
          </w:divBdr>
        </w:div>
        <w:div w:id="862979189">
          <w:marLeft w:val="0"/>
          <w:marRight w:val="0"/>
          <w:marTop w:val="0"/>
          <w:marBottom w:val="0"/>
          <w:divBdr>
            <w:top w:val="none" w:sz="0" w:space="0" w:color="auto"/>
            <w:left w:val="none" w:sz="0" w:space="0" w:color="auto"/>
            <w:bottom w:val="none" w:sz="0" w:space="0" w:color="auto"/>
            <w:right w:val="none" w:sz="0" w:space="0" w:color="auto"/>
          </w:divBdr>
        </w:div>
        <w:div w:id="296035711">
          <w:marLeft w:val="0"/>
          <w:marRight w:val="0"/>
          <w:marTop w:val="0"/>
          <w:marBottom w:val="0"/>
          <w:divBdr>
            <w:top w:val="none" w:sz="0" w:space="0" w:color="auto"/>
            <w:left w:val="none" w:sz="0" w:space="0" w:color="auto"/>
            <w:bottom w:val="none" w:sz="0" w:space="0" w:color="auto"/>
            <w:right w:val="none" w:sz="0" w:space="0" w:color="auto"/>
          </w:divBdr>
        </w:div>
        <w:div w:id="384644808">
          <w:marLeft w:val="0"/>
          <w:marRight w:val="0"/>
          <w:marTop w:val="0"/>
          <w:marBottom w:val="0"/>
          <w:divBdr>
            <w:top w:val="none" w:sz="0" w:space="0" w:color="auto"/>
            <w:left w:val="none" w:sz="0" w:space="0" w:color="auto"/>
            <w:bottom w:val="none" w:sz="0" w:space="0" w:color="auto"/>
            <w:right w:val="none" w:sz="0" w:space="0" w:color="auto"/>
          </w:divBdr>
        </w:div>
        <w:div w:id="777220722">
          <w:marLeft w:val="0"/>
          <w:marRight w:val="0"/>
          <w:marTop w:val="0"/>
          <w:marBottom w:val="0"/>
          <w:divBdr>
            <w:top w:val="none" w:sz="0" w:space="0" w:color="auto"/>
            <w:left w:val="none" w:sz="0" w:space="0" w:color="auto"/>
            <w:bottom w:val="none" w:sz="0" w:space="0" w:color="auto"/>
            <w:right w:val="none" w:sz="0" w:space="0" w:color="auto"/>
          </w:divBdr>
        </w:div>
        <w:div w:id="594823611">
          <w:marLeft w:val="0"/>
          <w:marRight w:val="0"/>
          <w:marTop w:val="0"/>
          <w:marBottom w:val="0"/>
          <w:divBdr>
            <w:top w:val="none" w:sz="0" w:space="0" w:color="auto"/>
            <w:left w:val="none" w:sz="0" w:space="0" w:color="auto"/>
            <w:bottom w:val="none" w:sz="0" w:space="0" w:color="auto"/>
            <w:right w:val="none" w:sz="0" w:space="0" w:color="auto"/>
          </w:divBdr>
        </w:div>
        <w:div w:id="639574089">
          <w:marLeft w:val="0"/>
          <w:marRight w:val="0"/>
          <w:marTop w:val="0"/>
          <w:marBottom w:val="0"/>
          <w:divBdr>
            <w:top w:val="none" w:sz="0" w:space="0" w:color="auto"/>
            <w:left w:val="none" w:sz="0" w:space="0" w:color="auto"/>
            <w:bottom w:val="none" w:sz="0" w:space="0" w:color="auto"/>
            <w:right w:val="none" w:sz="0" w:space="0" w:color="auto"/>
          </w:divBdr>
        </w:div>
        <w:div w:id="743455598">
          <w:marLeft w:val="0"/>
          <w:marRight w:val="0"/>
          <w:marTop w:val="0"/>
          <w:marBottom w:val="0"/>
          <w:divBdr>
            <w:top w:val="none" w:sz="0" w:space="0" w:color="auto"/>
            <w:left w:val="none" w:sz="0" w:space="0" w:color="auto"/>
            <w:bottom w:val="none" w:sz="0" w:space="0" w:color="auto"/>
            <w:right w:val="none" w:sz="0" w:space="0" w:color="auto"/>
          </w:divBdr>
        </w:div>
        <w:div w:id="280960287">
          <w:marLeft w:val="0"/>
          <w:marRight w:val="0"/>
          <w:marTop w:val="0"/>
          <w:marBottom w:val="0"/>
          <w:divBdr>
            <w:top w:val="none" w:sz="0" w:space="0" w:color="auto"/>
            <w:left w:val="none" w:sz="0" w:space="0" w:color="auto"/>
            <w:bottom w:val="none" w:sz="0" w:space="0" w:color="auto"/>
            <w:right w:val="none" w:sz="0" w:space="0" w:color="auto"/>
          </w:divBdr>
        </w:div>
        <w:div w:id="1141264063">
          <w:marLeft w:val="0"/>
          <w:marRight w:val="0"/>
          <w:marTop w:val="0"/>
          <w:marBottom w:val="0"/>
          <w:divBdr>
            <w:top w:val="none" w:sz="0" w:space="0" w:color="auto"/>
            <w:left w:val="none" w:sz="0" w:space="0" w:color="auto"/>
            <w:bottom w:val="none" w:sz="0" w:space="0" w:color="auto"/>
            <w:right w:val="none" w:sz="0" w:space="0" w:color="auto"/>
          </w:divBdr>
        </w:div>
        <w:div w:id="492991347">
          <w:marLeft w:val="0"/>
          <w:marRight w:val="0"/>
          <w:marTop w:val="0"/>
          <w:marBottom w:val="0"/>
          <w:divBdr>
            <w:top w:val="none" w:sz="0" w:space="0" w:color="auto"/>
            <w:left w:val="none" w:sz="0" w:space="0" w:color="auto"/>
            <w:bottom w:val="none" w:sz="0" w:space="0" w:color="auto"/>
            <w:right w:val="none" w:sz="0" w:space="0" w:color="auto"/>
          </w:divBdr>
        </w:div>
        <w:div w:id="1053045073">
          <w:marLeft w:val="0"/>
          <w:marRight w:val="0"/>
          <w:marTop w:val="0"/>
          <w:marBottom w:val="0"/>
          <w:divBdr>
            <w:top w:val="none" w:sz="0" w:space="0" w:color="auto"/>
            <w:left w:val="none" w:sz="0" w:space="0" w:color="auto"/>
            <w:bottom w:val="none" w:sz="0" w:space="0" w:color="auto"/>
            <w:right w:val="none" w:sz="0" w:space="0" w:color="auto"/>
          </w:divBdr>
        </w:div>
        <w:div w:id="313528322">
          <w:marLeft w:val="0"/>
          <w:marRight w:val="0"/>
          <w:marTop w:val="0"/>
          <w:marBottom w:val="0"/>
          <w:divBdr>
            <w:top w:val="none" w:sz="0" w:space="0" w:color="auto"/>
            <w:left w:val="none" w:sz="0" w:space="0" w:color="auto"/>
            <w:bottom w:val="none" w:sz="0" w:space="0" w:color="auto"/>
            <w:right w:val="none" w:sz="0" w:space="0" w:color="auto"/>
          </w:divBdr>
        </w:div>
        <w:div w:id="971013541">
          <w:marLeft w:val="0"/>
          <w:marRight w:val="0"/>
          <w:marTop w:val="0"/>
          <w:marBottom w:val="0"/>
          <w:divBdr>
            <w:top w:val="none" w:sz="0" w:space="0" w:color="auto"/>
            <w:left w:val="none" w:sz="0" w:space="0" w:color="auto"/>
            <w:bottom w:val="none" w:sz="0" w:space="0" w:color="auto"/>
            <w:right w:val="none" w:sz="0" w:space="0" w:color="auto"/>
          </w:divBdr>
        </w:div>
        <w:div w:id="1270896037">
          <w:marLeft w:val="0"/>
          <w:marRight w:val="0"/>
          <w:marTop w:val="0"/>
          <w:marBottom w:val="0"/>
          <w:divBdr>
            <w:top w:val="none" w:sz="0" w:space="0" w:color="auto"/>
            <w:left w:val="none" w:sz="0" w:space="0" w:color="auto"/>
            <w:bottom w:val="none" w:sz="0" w:space="0" w:color="auto"/>
            <w:right w:val="none" w:sz="0" w:space="0" w:color="auto"/>
          </w:divBdr>
        </w:div>
        <w:div w:id="815998877">
          <w:marLeft w:val="0"/>
          <w:marRight w:val="0"/>
          <w:marTop w:val="0"/>
          <w:marBottom w:val="0"/>
          <w:divBdr>
            <w:top w:val="none" w:sz="0" w:space="0" w:color="auto"/>
            <w:left w:val="none" w:sz="0" w:space="0" w:color="auto"/>
            <w:bottom w:val="none" w:sz="0" w:space="0" w:color="auto"/>
            <w:right w:val="none" w:sz="0" w:space="0" w:color="auto"/>
          </w:divBdr>
        </w:div>
        <w:div w:id="1259292206">
          <w:marLeft w:val="0"/>
          <w:marRight w:val="0"/>
          <w:marTop w:val="0"/>
          <w:marBottom w:val="0"/>
          <w:divBdr>
            <w:top w:val="none" w:sz="0" w:space="0" w:color="auto"/>
            <w:left w:val="none" w:sz="0" w:space="0" w:color="auto"/>
            <w:bottom w:val="none" w:sz="0" w:space="0" w:color="auto"/>
            <w:right w:val="none" w:sz="0" w:space="0" w:color="auto"/>
          </w:divBdr>
        </w:div>
        <w:div w:id="2014719387">
          <w:marLeft w:val="0"/>
          <w:marRight w:val="0"/>
          <w:marTop w:val="0"/>
          <w:marBottom w:val="0"/>
          <w:divBdr>
            <w:top w:val="none" w:sz="0" w:space="0" w:color="auto"/>
            <w:left w:val="none" w:sz="0" w:space="0" w:color="auto"/>
            <w:bottom w:val="none" w:sz="0" w:space="0" w:color="auto"/>
            <w:right w:val="none" w:sz="0" w:space="0" w:color="auto"/>
          </w:divBdr>
        </w:div>
        <w:div w:id="994840789">
          <w:marLeft w:val="0"/>
          <w:marRight w:val="0"/>
          <w:marTop w:val="0"/>
          <w:marBottom w:val="0"/>
          <w:divBdr>
            <w:top w:val="none" w:sz="0" w:space="0" w:color="auto"/>
            <w:left w:val="none" w:sz="0" w:space="0" w:color="auto"/>
            <w:bottom w:val="none" w:sz="0" w:space="0" w:color="auto"/>
            <w:right w:val="none" w:sz="0" w:space="0" w:color="auto"/>
          </w:divBdr>
        </w:div>
        <w:div w:id="1311014002">
          <w:marLeft w:val="0"/>
          <w:marRight w:val="0"/>
          <w:marTop w:val="0"/>
          <w:marBottom w:val="0"/>
          <w:divBdr>
            <w:top w:val="none" w:sz="0" w:space="0" w:color="auto"/>
            <w:left w:val="none" w:sz="0" w:space="0" w:color="auto"/>
            <w:bottom w:val="none" w:sz="0" w:space="0" w:color="auto"/>
            <w:right w:val="none" w:sz="0" w:space="0" w:color="auto"/>
          </w:divBdr>
        </w:div>
        <w:div w:id="1304656340">
          <w:marLeft w:val="0"/>
          <w:marRight w:val="0"/>
          <w:marTop w:val="0"/>
          <w:marBottom w:val="0"/>
          <w:divBdr>
            <w:top w:val="none" w:sz="0" w:space="0" w:color="auto"/>
            <w:left w:val="none" w:sz="0" w:space="0" w:color="auto"/>
            <w:bottom w:val="none" w:sz="0" w:space="0" w:color="auto"/>
            <w:right w:val="none" w:sz="0" w:space="0" w:color="auto"/>
          </w:divBdr>
        </w:div>
        <w:div w:id="1835216192">
          <w:marLeft w:val="0"/>
          <w:marRight w:val="0"/>
          <w:marTop w:val="0"/>
          <w:marBottom w:val="0"/>
          <w:divBdr>
            <w:top w:val="none" w:sz="0" w:space="0" w:color="auto"/>
            <w:left w:val="none" w:sz="0" w:space="0" w:color="auto"/>
            <w:bottom w:val="none" w:sz="0" w:space="0" w:color="auto"/>
            <w:right w:val="none" w:sz="0" w:space="0" w:color="auto"/>
          </w:divBdr>
        </w:div>
        <w:div w:id="96796764">
          <w:marLeft w:val="0"/>
          <w:marRight w:val="0"/>
          <w:marTop w:val="0"/>
          <w:marBottom w:val="0"/>
          <w:divBdr>
            <w:top w:val="none" w:sz="0" w:space="0" w:color="auto"/>
            <w:left w:val="none" w:sz="0" w:space="0" w:color="auto"/>
            <w:bottom w:val="none" w:sz="0" w:space="0" w:color="auto"/>
            <w:right w:val="none" w:sz="0" w:space="0" w:color="auto"/>
          </w:divBdr>
        </w:div>
        <w:div w:id="1337491007">
          <w:marLeft w:val="0"/>
          <w:marRight w:val="0"/>
          <w:marTop w:val="0"/>
          <w:marBottom w:val="0"/>
          <w:divBdr>
            <w:top w:val="none" w:sz="0" w:space="0" w:color="auto"/>
            <w:left w:val="none" w:sz="0" w:space="0" w:color="auto"/>
            <w:bottom w:val="none" w:sz="0" w:space="0" w:color="auto"/>
            <w:right w:val="none" w:sz="0" w:space="0" w:color="auto"/>
          </w:divBdr>
        </w:div>
        <w:div w:id="1860773463">
          <w:marLeft w:val="0"/>
          <w:marRight w:val="0"/>
          <w:marTop w:val="0"/>
          <w:marBottom w:val="0"/>
          <w:divBdr>
            <w:top w:val="none" w:sz="0" w:space="0" w:color="auto"/>
            <w:left w:val="none" w:sz="0" w:space="0" w:color="auto"/>
            <w:bottom w:val="none" w:sz="0" w:space="0" w:color="auto"/>
            <w:right w:val="none" w:sz="0" w:space="0" w:color="auto"/>
          </w:divBdr>
        </w:div>
        <w:div w:id="1915357111">
          <w:marLeft w:val="0"/>
          <w:marRight w:val="0"/>
          <w:marTop w:val="0"/>
          <w:marBottom w:val="0"/>
          <w:divBdr>
            <w:top w:val="none" w:sz="0" w:space="0" w:color="auto"/>
            <w:left w:val="none" w:sz="0" w:space="0" w:color="auto"/>
            <w:bottom w:val="none" w:sz="0" w:space="0" w:color="auto"/>
            <w:right w:val="none" w:sz="0" w:space="0" w:color="auto"/>
          </w:divBdr>
        </w:div>
        <w:div w:id="50617235">
          <w:marLeft w:val="0"/>
          <w:marRight w:val="0"/>
          <w:marTop w:val="0"/>
          <w:marBottom w:val="0"/>
          <w:divBdr>
            <w:top w:val="none" w:sz="0" w:space="0" w:color="auto"/>
            <w:left w:val="none" w:sz="0" w:space="0" w:color="auto"/>
            <w:bottom w:val="none" w:sz="0" w:space="0" w:color="auto"/>
            <w:right w:val="none" w:sz="0" w:space="0" w:color="auto"/>
          </w:divBdr>
        </w:div>
        <w:div w:id="857503605">
          <w:marLeft w:val="0"/>
          <w:marRight w:val="0"/>
          <w:marTop w:val="0"/>
          <w:marBottom w:val="0"/>
          <w:divBdr>
            <w:top w:val="none" w:sz="0" w:space="0" w:color="auto"/>
            <w:left w:val="none" w:sz="0" w:space="0" w:color="auto"/>
            <w:bottom w:val="none" w:sz="0" w:space="0" w:color="auto"/>
            <w:right w:val="none" w:sz="0" w:space="0" w:color="auto"/>
          </w:divBdr>
        </w:div>
        <w:div w:id="1937327356">
          <w:marLeft w:val="0"/>
          <w:marRight w:val="0"/>
          <w:marTop w:val="0"/>
          <w:marBottom w:val="0"/>
          <w:divBdr>
            <w:top w:val="none" w:sz="0" w:space="0" w:color="auto"/>
            <w:left w:val="none" w:sz="0" w:space="0" w:color="auto"/>
            <w:bottom w:val="none" w:sz="0" w:space="0" w:color="auto"/>
            <w:right w:val="none" w:sz="0" w:space="0" w:color="auto"/>
          </w:divBdr>
        </w:div>
        <w:div w:id="382943238">
          <w:marLeft w:val="0"/>
          <w:marRight w:val="0"/>
          <w:marTop w:val="0"/>
          <w:marBottom w:val="0"/>
          <w:divBdr>
            <w:top w:val="none" w:sz="0" w:space="0" w:color="auto"/>
            <w:left w:val="none" w:sz="0" w:space="0" w:color="auto"/>
            <w:bottom w:val="none" w:sz="0" w:space="0" w:color="auto"/>
            <w:right w:val="none" w:sz="0" w:space="0" w:color="auto"/>
          </w:divBdr>
        </w:div>
        <w:div w:id="1230534268">
          <w:marLeft w:val="0"/>
          <w:marRight w:val="0"/>
          <w:marTop w:val="0"/>
          <w:marBottom w:val="0"/>
          <w:divBdr>
            <w:top w:val="none" w:sz="0" w:space="0" w:color="auto"/>
            <w:left w:val="none" w:sz="0" w:space="0" w:color="auto"/>
            <w:bottom w:val="none" w:sz="0" w:space="0" w:color="auto"/>
            <w:right w:val="none" w:sz="0" w:space="0" w:color="auto"/>
          </w:divBdr>
        </w:div>
        <w:div w:id="390999545">
          <w:marLeft w:val="0"/>
          <w:marRight w:val="0"/>
          <w:marTop w:val="0"/>
          <w:marBottom w:val="0"/>
          <w:divBdr>
            <w:top w:val="none" w:sz="0" w:space="0" w:color="auto"/>
            <w:left w:val="none" w:sz="0" w:space="0" w:color="auto"/>
            <w:bottom w:val="none" w:sz="0" w:space="0" w:color="auto"/>
            <w:right w:val="none" w:sz="0" w:space="0" w:color="auto"/>
          </w:divBdr>
        </w:div>
        <w:div w:id="1214271086">
          <w:marLeft w:val="0"/>
          <w:marRight w:val="0"/>
          <w:marTop w:val="0"/>
          <w:marBottom w:val="0"/>
          <w:divBdr>
            <w:top w:val="none" w:sz="0" w:space="0" w:color="auto"/>
            <w:left w:val="none" w:sz="0" w:space="0" w:color="auto"/>
            <w:bottom w:val="none" w:sz="0" w:space="0" w:color="auto"/>
            <w:right w:val="none" w:sz="0" w:space="0" w:color="auto"/>
          </w:divBdr>
        </w:div>
        <w:div w:id="1944804067">
          <w:marLeft w:val="0"/>
          <w:marRight w:val="0"/>
          <w:marTop w:val="0"/>
          <w:marBottom w:val="0"/>
          <w:divBdr>
            <w:top w:val="none" w:sz="0" w:space="0" w:color="auto"/>
            <w:left w:val="none" w:sz="0" w:space="0" w:color="auto"/>
            <w:bottom w:val="none" w:sz="0" w:space="0" w:color="auto"/>
            <w:right w:val="none" w:sz="0" w:space="0" w:color="auto"/>
          </w:divBdr>
        </w:div>
        <w:div w:id="1356535546">
          <w:marLeft w:val="0"/>
          <w:marRight w:val="0"/>
          <w:marTop w:val="0"/>
          <w:marBottom w:val="0"/>
          <w:divBdr>
            <w:top w:val="none" w:sz="0" w:space="0" w:color="auto"/>
            <w:left w:val="none" w:sz="0" w:space="0" w:color="auto"/>
            <w:bottom w:val="none" w:sz="0" w:space="0" w:color="auto"/>
            <w:right w:val="none" w:sz="0" w:space="0" w:color="auto"/>
          </w:divBdr>
        </w:div>
        <w:div w:id="21564437">
          <w:marLeft w:val="0"/>
          <w:marRight w:val="0"/>
          <w:marTop w:val="0"/>
          <w:marBottom w:val="0"/>
          <w:divBdr>
            <w:top w:val="none" w:sz="0" w:space="0" w:color="auto"/>
            <w:left w:val="none" w:sz="0" w:space="0" w:color="auto"/>
            <w:bottom w:val="none" w:sz="0" w:space="0" w:color="auto"/>
            <w:right w:val="none" w:sz="0" w:space="0" w:color="auto"/>
          </w:divBdr>
        </w:div>
        <w:div w:id="2069769089">
          <w:marLeft w:val="0"/>
          <w:marRight w:val="0"/>
          <w:marTop w:val="0"/>
          <w:marBottom w:val="0"/>
          <w:divBdr>
            <w:top w:val="none" w:sz="0" w:space="0" w:color="auto"/>
            <w:left w:val="none" w:sz="0" w:space="0" w:color="auto"/>
            <w:bottom w:val="none" w:sz="0" w:space="0" w:color="auto"/>
            <w:right w:val="none" w:sz="0" w:space="0" w:color="auto"/>
          </w:divBdr>
        </w:div>
        <w:div w:id="2113088200">
          <w:marLeft w:val="0"/>
          <w:marRight w:val="0"/>
          <w:marTop w:val="0"/>
          <w:marBottom w:val="0"/>
          <w:divBdr>
            <w:top w:val="none" w:sz="0" w:space="0" w:color="auto"/>
            <w:left w:val="none" w:sz="0" w:space="0" w:color="auto"/>
            <w:bottom w:val="none" w:sz="0" w:space="0" w:color="auto"/>
            <w:right w:val="none" w:sz="0" w:space="0" w:color="auto"/>
          </w:divBdr>
        </w:div>
        <w:div w:id="1528441842">
          <w:marLeft w:val="0"/>
          <w:marRight w:val="0"/>
          <w:marTop w:val="0"/>
          <w:marBottom w:val="0"/>
          <w:divBdr>
            <w:top w:val="none" w:sz="0" w:space="0" w:color="auto"/>
            <w:left w:val="none" w:sz="0" w:space="0" w:color="auto"/>
            <w:bottom w:val="none" w:sz="0" w:space="0" w:color="auto"/>
            <w:right w:val="none" w:sz="0" w:space="0" w:color="auto"/>
          </w:divBdr>
        </w:div>
        <w:div w:id="1941716794">
          <w:marLeft w:val="0"/>
          <w:marRight w:val="0"/>
          <w:marTop w:val="0"/>
          <w:marBottom w:val="0"/>
          <w:divBdr>
            <w:top w:val="none" w:sz="0" w:space="0" w:color="auto"/>
            <w:left w:val="none" w:sz="0" w:space="0" w:color="auto"/>
            <w:bottom w:val="none" w:sz="0" w:space="0" w:color="auto"/>
            <w:right w:val="none" w:sz="0" w:space="0" w:color="auto"/>
          </w:divBdr>
        </w:div>
        <w:div w:id="498078479">
          <w:marLeft w:val="0"/>
          <w:marRight w:val="0"/>
          <w:marTop w:val="0"/>
          <w:marBottom w:val="0"/>
          <w:divBdr>
            <w:top w:val="none" w:sz="0" w:space="0" w:color="auto"/>
            <w:left w:val="none" w:sz="0" w:space="0" w:color="auto"/>
            <w:bottom w:val="none" w:sz="0" w:space="0" w:color="auto"/>
            <w:right w:val="none" w:sz="0" w:space="0" w:color="auto"/>
          </w:divBdr>
        </w:div>
        <w:div w:id="810557425">
          <w:marLeft w:val="0"/>
          <w:marRight w:val="0"/>
          <w:marTop w:val="0"/>
          <w:marBottom w:val="0"/>
          <w:divBdr>
            <w:top w:val="none" w:sz="0" w:space="0" w:color="auto"/>
            <w:left w:val="none" w:sz="0" w:space="0" w:color="auto"/>
            <w:bottom w:val="none" w:sz="0" w:space="0" w:color="auto"/>
            <w:right w:val="none" w:sz="0" w:space="0" w:color="auto"/>
          </w:divBdr>
        </w:div>
        <w:div w:id="35741421">
          <w:marLeft w:val="0"/>
          <w:marRight w:val="0"/>
          <w:marTop w:val="0"/>
          <w:marBottom w:val="0"/>
          <w:divBdr>
            <w:top w:val="none" w:sz="0" w:space="0" w:color="auto"/>
            <w:left w:val="none" w:sz="0" w:space="0" w:color="auto"/>
            <w:bottom w:val="none" w:sz="0" w:space="0" w:color="auto"/>
            <w:right w:val="none" w:sz="0" w:space="0" w:color="auto"/>
          </w:divBdr>
        </w:div>
        <w:div w:id="1417479202">
          <w:marLeft w:val="0"/>
          <w:marRight w:val="0"/>
          <w:marTop w:val="0"/>
          <w:marBottom w:val="0"/>
          <w:divBdr>
            <w:top w:val="none" w:sz="0" w:space="0" w:color="auto"/>
            <w:left w:val="none" w:sz="0" w:space="0" w:color="auto"/>
            <w:bottom w:val="none" w:sz="0" w:space="0" w:color="auto"/>
            <w:right w:val="none" w:sz="0" w:space="0" w:color="auto"/>
          </w:divBdr>
        </w:div>
        <w:div w:id="399981903">
          <w:marLeft w:val="0"/>
          <w:marRight w:val="0"/>
          <w:marTop w:val="0"/>
          <w:marBottom w:val="0"/>
          <w:divBdr>
            <w:top w:val="none" w:sz="0" w:space="0" w:color="auto"/>
            <w:left w:val="none" w:sz="0" w:space="0" w:color="auto"/>
            <w:bottom w:val="none" w:sz="0" w:space="0" w:color="auto"/>
            <w:right w:val="none" w:sz="0" w:space="0" w:color="auto"/>
          </w:divBdr>
        </w:div>
        <w:div w:id="398284446">
          <w:marLeft w:val="0"/>
          <w:marRight w:val="0"/>
          <w:marTop w:val="0"/>
          <w:marBottom w:val="0"/>
          <w:divBdr>
            <w:top w:val="none" w:sz="0" w:space="0" w:color="auto"/>
            <w:left w:val="none" w:sz="0" w:space="0" w:color="auto"/>
            <w:bottom w:val="none" w:sz="0" w:space="0" w:color="auto"/>
            <w:right w:val="none" w:sz="0" w:space="0" w:color="auto"/>
          </w:divBdr>
        </w:div>
        <w:div w:id="175536855">
          <w:marLeft w:val="0"/>
          <w:marRight w:val="0"/>
          <w:marTop w:val="0"/>
          <w:marBottom w:val="0"/>
          <w:divBdr>
            <w:top w:val="none" w:sz="0" w:space="0" w:color="auto"/>
            <w:left w:val="none" w:sz="0" w:space="0" w:color="auto"/>
            <w:bottom w:val="none" w:sz="0" w:space="0" w:color="auto"/>
            <w:right w:val="none" w:sz="0" w:space="0" w:color="auto"/>
          </w:divBdr>
        </w:div>
        <w:div w:id="925380963">
          <w:marLeft w:val="0"/>
          <w:marRight w:val="0"/>
          <w:marTop w:val="0"/>
          <w:marBottom w:val="0"/>
          <w:divBdr>
            <w:top w:val="none" w:sz="0" w:space="0" w:color="auto"/>
            <w:left w:val="none" w:sz="0" w:space="0" w:color="auto"/>
            <w:bottom w:val="none" w:sz="0" w:space="0" w:color="auto"/>
            <w:right w:val="none" w:sz="0" w:space="0" w:color="auto"/>
          </w:divBdr>
        </w:div>
        <w:div w:id="915280447">
          <w:marLeft w:val="0"/>
          <w:marRight w:val="0"/>
          <w:marTop w:val="0"/>
          <w:marBottom w:val="0"/>
          <w:divBdr>
            <w:top w:val="none" w:sz="0" w:space="0" w:color="auto"/>
            <w:left w:val="none" w:sz="0" w:space="0" w:color="auto"/>
            <w:bottom w:val="none" w:sz="0" w:space="0" w:color="auto"/>
            <w:right w:val="none" w:sz="0" w:space="0" w:color="auto"/>
          </w:divBdr>
        </w:div>
        <w:div w:id="430274992">
          <w:marLeft w:val="0"/>
          <w:marRight w:val="0"/>
          <w:marTop w:val="0"/>
          <w:marBottom w:val="0"/>
          <w:divBdr>
            <w:top w:val="none" w:sz="0" w:space="0" w:color="auto"/>
            <w:left w:val="none" w:sz="0" w:space="0" w:color="auto"/>
            <w:bottom w:val="none" w:sz="0" w:space="0" w:color="auto"/>
            <w:right w:val="none" w:sz="0" w:space="0" w:color="auto"/>
          </w:divBdr>
        </w:div>
        <w:div w:id="2079669135">
          <w:marLeft w:val="0"/>
          <w:marRight w:val="0"/>
          <w:marTop w:val="0"/>
          <w:marBottom w:val="0"/>
          <w:divBdr>
            <w:top w:val="none" w:sz="0" w:space="0" w:color="auto"/>
            <w:left w:val="none" w:sz="0" w:space="0" w:color="auto"/>
            <w:bottom w:val="none" w:sz="0" w:space="0" w:color="auto"/>
            <w:right w:val="none" w:sz="0" w:space="0" w:color="auto"/>
          </w:divBdr>
        </w:div>
        <w:div w:id="1792280429">
          <w:marLeft w:val="0"/>
          <w:marRight w:val="0"/>
          <w:marTop w:val="0"/>
          <w:marBottom w:val="0"/>
          <w:divBdr>
            <w:top w:val="none" w:sz="0" w:space="0" w:color="auto"/>
            <w:left w:val="none" w:sz="0" w:space="0" w:color="auto"/>
            <w:bottom w:val="none" w:sz="0" w:space="0" w:color="auto"/>
            <w:right w:val="none" w:sz="0" w:space="0" w:color="auto"/>
          </w:divBdr>
        </w:div>
        <w:div w:id="1745103522">
          <w:marLeft w:val="0"/>
          <w:marRight w:val="0"/>
          <w:marTop w:val="0"/>
          <w:marBottom w:val="0"/>
          <w:divBdr>
            <w:top w:val="none" w:sz="0" w:space="0" w:color="auto"/>
            <w:left w:val="none" w:sz="0" w:space="0" w:color="auto"/>
            <w:bottom w:val="none" w:sz="0" w:space="0" w:color="auto"/>
            <w:right w:val="none" w:sz="0" w:space="0" w:color="auto"/>
          </w:divBdr>
        </w:div>
        <w:div w:id="209734751">
          <w:marLeft w:val="0"/>
          <w:marRight w:val="0"/>
          <w:marTop w:val="0"/>
          <w:marBottom w:val="0"/>
          <w:divBdr>
            <w:top w:val="none" w:sz="0" w:space="0" w:color="auto"/>
            <w:left w:val="none" w:sz="0" w:space="0" w:color="auto"/>
            <w:bottom w:val="none" w:sz="0" w:space="0" w:color="auto"/>
            <w:right w:val="none" w:sz="0" w:space="0" w:color="auto"/>
          </w:divBdr>
        </w:div>
        <w:div w:id="1973703726">
          <w:marLeft w:val="0"/>
          <w:marRight w:val="0"/>
          <w:marTop w:val="0"/>
          <w:marBottom w:val="0"/>
          <w:divBdr>
            <w:top w:val="none" w:sz="0" w:space="0" w:color="auto"/>
            <w:left w:val="none" w:sz="0" w:space="0" w:color="auto"/>
            <w:bottom w:val="none" w:sz="0" w:space="0" w:color="auto"/>
            <w:right w:val="none" w:sz="0" w:space="0" w:color="auto"/>
          </w:divBdr>
        </w:div>
        <w:div w:id="216859229">
          <w:marLeft w:val="0"/>
          <w:marRight w:val="0"/>
          <w:marTop w:val="0"/>
          <w:marBottom w:val="0"/>
          <w:divBdr>
            <w:top w:val="none" w:sz="0" w:space="0" w:color="auto"/>
            <w:left w:val="none" w:sz="0" w:space="0" w:color="auto"/>
            <w:bottom w:val="none" w:sz="0" w:space="0" w:color="auto"/>
            <w:right w:val="none" w:sz="0" w:space="0" w:color="auto"/>
          </w:divBdr>
        </w:div>
        <w:div w:id="577789745">
          <w:marLeft w:val="0"/>
          <w:marRight w:val="0"/>
          <w:marTop w:val="0"/>
          <w:marBottom w:val="0"/>
          <w:divBdr>
            <w:top w:val="none" w:sz="0" w:space="0" w:color="auto"/>
            <w:left w:val="none" w:sz="0" w:space="0" w:color="auto"/>
            <w:bottom w:val="none" w:sz="0" w:space="0" w:color="auto"/>
            <w:right w:val="none" w:sz="0" w:space="0" w:color="auto"/>
          </w:divBdr>
        </w:div>
        <w:div w:id="1959488527">
          <w:marLeft w:val="0"/>
          <w:marRight w:val="0"/>
          <w:marTop w:val="0"/>
          <w:marBottom w:val="0"/>
          <w:divBdr>
            <w:top w:val="none" w:sz="0" w:space="0" w:color="auto"/>
            <w:left w:val="none" w:sz="0" w:space="0" w:color="auto"/>
            <w:bottom w:val="none" w:sz="0" w:space="0" w:color="auto"/>
            <w:right w:val="none" w:sz="0" w:space="0" w:color="auto"/>
          </w:divBdr>
        </w:div>
        <w:div w:id="729112074">
          <w:marLeft w:val="0"/>
          <w:marRight w:val="0"/>
          <w:marTop w:val="0"/>
          <w:marBottom w:val="0"/>
          <w:divBdr>
            <w:top w:val="none" w:sz="0" w:space="0" w:color="auto"/>
            <w:left w:val="none" w:sz="0" w:space="0" w:color="auto"/>
            <w:bottom w:val="none" w:sz="0" w:space="0" w:color="auto"/>
            <w:right w:val="none" w:sz="0" w:space="0" w:color="auto"/>
          </w:divBdr>
        </w:div>
        <w:div w:id="1189224437">
          <w:marLeft w:val="0"/>
          <w:marRight w:val="0"/>
          <w:marTop w:val="0"/>
          <w:marBottom w:val="0"/>
          <w:divBdr>
            <w:top w:val="none" w:sz="0" w:space="0" w:color="auto"/>
            <w:left w:val="none" w:sz="0" w:space="0" w:color="auto"/>
            <w:bottom w:val="none" w:sz="0" w:space="0" w:color="auto"/>
            <w:right w:val="none" w:sz="0" w:space="0" w:color="auto"/>
          </w:divBdr>
        </w:div>
        <w:div w:id="210117044">
          <w:marLeft w:val="0"/>
          <w:marRight w:val="0"/>
          <w:marTop w:val="0"/>
          <w:marBottom w:val="0"/>
          <w:divBdr>
            <w:top w:val="none" w:sz="0" w:space="0" w:color="auto"/>
            <w:left w:val="none" w:sz="0" w:space="0" w:color="auto"/>
            <w:bottom w:val="none" w:sz="0" w:space="0" w:color="auto"/>
            <w:right w:val="none" w:sz="0" w:space="0" w:color="auto"/>
          </w:divBdr>
        </w:div>
        <w:div w:id="178743284">
          <w:marLeft w:val="0"/>
          <w:marRight w:val="0"/>
          <w:marTop w:val="0"/>
          <w:marBottom w:val="0"/>
          <w:divBdr>
            <w:top w:val="none" w:sz="0" w:space="0" w:color="auto"/>
            <w:left w:val="none" w:sz="0" w:space="0" w:color="auto"/>
            <w:bottom w:val="none" w:sz="0" w:space="0" w:color="auto"/>
            <w:right w:val="none" w:sz="0" w:space="0" w:color="auto"/>
          </w:divBdr>
        </w:div>
        <w:div w:id="469172893">
          <w:marLeft w:val="0"/>
          <w:marRight w:val="0"/>
          <w:marTop w:val="0"/>
          <w:marBottom w:val="0"/>
          <w:divBdr>
            <w:top w:val="none" w:sz="0" w:space="0" w:color="auto"/>
            <w:left w:val="none" w:sz="0" w:space="0" w:color="auto"/>
            <w:bottom w:val="none" w:sz="0" w:space="0" w:color="auto"/>
            <w:right w:val="none" w:sz="0" w:space="0" w:color="auto"/>
          </w:divBdr>
        </w:div>
        <w:div w:id="1356341735">
          <w:marLeft w:val="0"/>
          <w:marRight w:val="0"/>
          <w:marTop w:val="0"/>
          <w:marBottom w:val="0"/>
          <w:divBdr>
            <w:top w:val="none" w:sz="0" w:space="0" w:color="auto"/>
            <w:left w:val="none" w:sz="0" w:space="0" w:color="auto"/>
            <w:bottom w:val="none" w:sz="0" w:space="0" w:color="auto"/>
            <w:right w:val="none" w:sz="0" w:space="0" w:color="auto"/>
          </w:divBdr>
        </w:div>
        <w:div w:id="780219477">
          <w:marLeft w:val="0"/>
          <w:marRight w:val="0"/>
          <w:marTop w:val="0"/>
          <w:marBottom w:val="0"/>
          <w:divBdr>
            <w:top w:val="none" w:sz="0" w:space="0" w:color="auto"/>
            <w:left w:val="none" w:sz="0" w:space="0" w:color="auto"/>
            <w:bottom w:val="none" w:sz="0" w:space="0" w:color="auto"/>
            <w:right w:val="none" w:sz="0" w:space="0" w:color="auto"/>
          </w:divBdr>
        </w:div>
        <w:div w:id="742409009">
          <w:marLeft w:val="0"/>
          <w:marRight w:val="0"/>
          <w:marTop w:val="0"/>
          <w:marBottom w:val="0"/>
          <w:divBdr>
            <w:top w:val="none" w:sz="0" w:space="0" w:color="auto"/>
            <w:left w:val="none" w:sz="0" w:space="0" w:color="auto"/>
            <w:bottom w:val="none" w:sz="0" w:space="0" w:color="auto"/>
            <w:right w:val="none" w:sz="0" w:space="0" w:color="auto"/>
          </w:divBdr>
        </w:div>
        <w:div w:id="1121995277">
          <w:marLeft w:val="0"/>
          <w:marRight w:val="0"/>
          <w:marTop w:val="0"/>
          <w:marBottom w:val="0"/>
          <w:divBdr>
            <w:top w:val="none" w:sz="0" w:space="0" w:color="auto"/>
            <w:left w:val="none" w:sz="0" w:space="0" w:color="auto"/>
            <w:bottom w:val="none" w:sz="0" w:space="0" w:color="auto"/>
            <w:right w:val="none" w:sz="0" w:space="0" w:color="auto"/>
          </w:divBdr>
        </w:div>
        <w:div w:id="2124686402">
          <w:marLeft w:val="0"/>
          <w:marRight w:val="0"/>
          <w:marTop w:val="0"/>
          <w:marBottom w:val="0"/>
          <w:divBdr>
            <w:top w:val="none" w:sz="0" w:space="0" w:color="auto"/>
            <w:left w:val="none" w:sz="0" w:space="0" w:color="auto"/>
            <w:bottom w:val="none" w:sz="0" w:space="0" w:color="auto"/>
            <w:right w:val="none" w:sz="0" w:space="0" w:color="auto"/>
          </w:divBdr>
        </w:div>
        <w:div w:id="210969493">
          <w:marLeft w:val="0"/>
          <w:marRight w:val="0"/>
          <w:marTop w:val="0"/>
          <w:marBottom w:val="0"/>
          <w:divBdr>
            <w:top w:val="none" w:sz="0" w:space="0" w:color="auto"/>
            <w:left w:val="none" w:sz="0" w:space="0" w:color="auto"/>
            <w:bottom w:val="none" w:sz="0" w:space="0" w:color="auto"/>
            <w:right w:val="none" w:sz="0" w:space="0" w:color="auto"/>
          </w:divBdr>
        </w:div>
        <w:div w:id="181481694">
          <w:marLeft w:val="0"/>
          <w:marRight w:val="0"/>
          <w:marTop w:val="0"/>
          <w:marBottom w:val="0"/>
          <w:divBdr>
            <w:top w:val="none" w:sz="0" w:space="0" w:color="auto"/>
            <w:left w:val="none" w:sz="0" w:space="0" w:color="auto"/>
            <w:bottom w:val="none" w:sz="0" w:space="0" w:color="auto"/>
            <w:right w:val="none" w:sz="0" w:space="0" w:color="auto"/>
          </w:divBdr>
        </w:div>
        <w:div w:id="973682020">
          <w:marLeft w:val="0"/>
          <w:marRight w:val="0"/>
          <w:marTop w:val="0"/>
          <w:marBottom w:val="0"/>
          <w:divBdr>
            <w:top w:val="none" w:sz="0" w:space="0" w:color="auto"/>
            <w:left w:val="none" w:sz="0" w:space="0" w:color="auto"/>
            <w:bottom w:val="none" w:sz="0" w:space="0" w:color="auto"/>
            <w:right w:val="none" w:sz="0" w:space="0" w:color="auto"/>
          </w:divBdr>
        </w:div>
        <w:div w:id="1717729741">
          <w:marLeft w:val="0"/>
          <w:marRight w:val="0"/>
          <w:marTop w:val="0"/>
          <w:marBottom w:val="0"/>
          <w:divBdr>
            <w:top w:val="none" w:sz="0" w:space="0" w:color="auto"/>
            <w:left w:val="none" w:sz="0" w:space="0" w:color="auto"/>
            <w:bottom w:val="none" w:sz="0" w:space="0" w:color="auto"/>
            <w:right w:val="none" w:sz="0" w:space="0" w:color="auto"/>
          </w:divBdr>
        </w:div>
        <w:div w:id="1653176108">
          <w:marLeft w:val="0"/>
          <w:marRight w:val="0"/>
          <w:marTop w:val="0"/>
          <w:marBottom w:val="0"/>
          <w:divBdr>
            <w:top w:val="none" w:sz="0" w:space="0" w:color="auto"/>
            <w:left w:val="none" w:sz="0" w:space="0" w:color="auto"/>
            <w:bottom w:val="none" w:sz="0" w:space="0" w:color="auto"/>
            <w:right w:val="none" w:sz="0" w:space="0" w:color="auto"/>
          </w:divBdr>
        </w:div>
        <w:div w:id="75128441">
          <w:marLeft w:val="0"/>
          <w:marRight w:val="0"/>
          <w:marTop w:val="0"/>
          <w:marBottom w:val="0"/>
          <w:divBdr>
            <w:top w:val="none" w:sz="0" w:space="0" w:color="auto"/>
            <w:left w:val="none" w:sz="0" w:space="0" w:color="auto"/>
            <w:bottom w:val="none" w:sz="0" w:space="0" w:color="auto"/>
            <w:right w:val="none" w:sz="0" w:space="0" w:color="auto"/>
          </w:divBdr>
        </w:div>
        <w:div w:id="2031568361">
          <w:marLeft w:val="0"/>
          <w:marRight w:val="0"/>
          <w:marTop w:val="0"/>
          <w:marBottom w:val="0"/>
          <w:divBdr>
            <w:top w:val="none" w:sz="0" w:space="0" w:color="auto"/>
            <w:left w:val="none" w:sz="0" w:space="0" w:color="auto"/>
            <w:bottom w:val="none" w:sz="0" w:space="0" w:color="auto"/>
            <w:right w:val="none" w:sz="0" w:space="0" w:color="auto"/>
          </w:divBdr>
        </w:div>
        <w:div w:id="476806453">
          <w:marLeft w:val="0"/>
          <w:marRight w:val="0"/>
          <w:marTop w:val="0"/>
          <w:marBottom w:val="0"/>
          <w:divBdr>
            <w:top w:val="none" w:sz="0" w:space="0" w:color="auto"/>
            <w:left w:val="none" w:sz="0" w:space="0" w:color="auto"/>
            <w:bottom w:val="none" w:sz="0" w:space="0" w:color="auto"/>
            <w:right w:val="none" w:sz="0" w:space="0" w:color="auto"/>
          </w:divBdr>
        </w:div>
        <w:div w:id="2123916769">
          <w:marLeft w:val="0"/>
          <w:marRight w:val="0"/>
          <w:marTop w:val="0"/>
          <w:marBottom w:val="0"/>
          <w:divBdr>
            <w:top w:val="none" w:sz="0" w:space="0" w:color="auto"/>
            <w:left w:val="none" w:sz="0" w:space="0" w:color="auto"/>
            <w:bottom w:val="none" w:sz="0" w:space="0" w:color="auto"/>
            <w:right w:val="none" w:sz="0" w:space="0" w:color="auto"/>
          </w:divBdr>
        </w:div>
        <w:div w:id="336662764">
          <w:marLeft w:val="0"/>
          <w:marRight w:val="0"/>
          <w:marTop w:val="0"/>
          <w:marBottom w:val="0"/>
          <w:divBdr>
            <w:top w:val="none" w:sz="0" w:space="0" w:color="auto"/>
            <w:left w:val="none" w:sz="0" w:space="0" w:color="auto"/>
            <w:bottom w:val="none" w:sz="0" w:space="0" w:color="auto"/>
            <w:right w:val="none" w:sz="0" w:space="0" w:color="auto"/>
          </w:divBdr>
        </w:div>
        <w:div w:id="1024478409">
          <w:marLeft w:val="0"/>
          <w:marRight w:val="0"/>
          <w:marTop w:val="0"/>
          <w:marBottom w:val="0"/>
          <w:divBdr>
            <w:top w:val="none" w:sz="0" w:space="0" w:color="auto"/>
            <w:left w:val="none" w:sz="0" w:space="0" w:color="auto"/>
            <w:bottom w:val="none" w:sz="0" w:space="0" w:color="auto"/>
            <w:right w:val="none" w:sz="0" w:space="0" w:color="auto"/>
          </w:divBdr>
        </w:div>
        <w:div w:id="1768042921">
          <w:marLeft w:val="0"/>
          <w:marRight w:val="0"/>
          <w:marTop w:val="0"/>
          <w:marBottom w:val="0"/>
          <w:divBdr>
            <w:top w:val="none" w:sz="0" w:space="0" w:color="auto"/>
            <w:left w:val="none" w:sz="0" w:space="0" w:color="auto"/>
            <w:bottom w:val="none" w:sz="0" w:space="0" w:color="auto"/>
            <w:right w:val="none" w:sz="0" w:space="0" w:color="auto"/>
          </w:divBdr>
        </w:div>
        <w:div w:id="882910792">
          <w:marLeft w:val="0"/>
          <w:marRight w:val="0"/>
          <w:marTop w:val="0"/>
          <w:marBottom w:val="0"/>
          <w:divBdr>
            <w:top w:val="none" w:sz="0" w:space="0" w:color="auto"/>
            <w:left w:val="none" w:sz="0" w:space="0" w:color="auto"/>
            <w:bottom w:val="none" w:sz="0" w:space="0" w:color="auto"/>
            <w:right w:val="none" w:sz="0" w:space="0" w:color="auto"/>
          </w:divBdr>
        </w:div>
        <w:div w:id="486745906">
          <w:marLeft w:val="0"/>
          <w:marRight w:val="0"/>
          <w:marTop w:val="0"/>
          <w:marBottom w:val="0"/>
          <w:divBdr>
            <w:top w:val="none" w:sz="0" w:space="0" w:color="auto"/>
            <w:left w:val="none" w:sz="0" w:space="0" w:color="auto"/>
            <w:bottom w:val="none" w:sz="0" w:space="0" w:color="auto"/>
            <w:right w:val="none" w:sz="0" w:space="0" w:color="auto"/>
          </w:divBdr>
        </w:div>
        <w:div w:id="1141775873">
          <w:marLeft w:val="0"/>
          <w:marRight w:val="0"/>
          <w:marTop w:val="0"/>
          <w:marBottom w:val="0"/>
          <w:divBdr>
            <w:top w:val="none" w:sz="0" w:space="0" w:color="auto"/>
            <w:left w:val="none" w:sz="0" w:space="0" w:color="auto"/>
            <w:bottom w:val="none" w:sz="0" w:space="0" w:color="auto"/>
            <w:right w:val="none" w:sz="0" w:space="0" w:color="auto"/>
          </w:divBdr>
        </w:div>
        <w:div w:id="471487405">
          <w:marLeft w:val="0"/>
          <w:marRight w:val="0"/>
          <w:marTop w:val="0"/>
          <w:marBottom w:val="0"/>
          <w:divBdr>
            <w:top w:val="none" w:sz="0" w:space="0" w:color="auto"/>
            <w:left w:val="none" w:sz="0" w:space="0" w:color="auto"/>
            <w:bottom w:val="none" w:sz="0" w:space="0" w:color="auto"/>
            <w:right w:val="none" w:sz="0" w:space="0" w:color="auto"/>
          </w:divBdr>
        </w:div>
        <w:div w:id="679048867">
          <w:marLeft w:val="0"/>
          <w:marRight w:val="0"/>
          <w:marTop w:val="0"/>
          <w:marBottom w:val="0"/>
          <w:divBdr>
            <w:top w:val="none" w:sz="0" w:space="0" w:color="auto"/>
            <w:left w:val="none" w:sz="0" w:space="0" w:color="auto"/>
            <w:bottom w:val="none" w:sz="0" w:space="0" w:color="auto"/>
            <w:right w:val="none" w:sz="0" w:space="0" w:color="auto"/>
          </w:divBdr>
        </w:div>
        <w:div w:id="142502818">
          <w:marLeft w:val="0"/>
          <w:marRight w:val="0"/>
          <w:marTop w:val="0"/>
          <w:marBottom w:val="0"/>
          <w:divBdr>
            <w:top w:val="none" w:sz="0" w:space="0" w:color="auto"/>
            <w:left w:val="none" w:sz="0" w:space="0" w:color="auto"/>
            <w:bottom w:val="none" w:sz="0" w:space="0" w:color="auto"/>
            <w:right w:val="none" w:sz="0" w:space="0" w:color="auto"/>
          </w:divBdr>
        </w:div>
        <w:div w:id="1176269711">
          <w:marLeft w:val="0"/>
          <w:marRight w:val="0"/>
          <w:marTop w:val="0"/>
          <w:marBottom w:val="0"/>
          <w:divBdr>
            <w:top w:val="none" w:sz="0" w:space="0" w:color="auto"/>
            <w:left w:val="none" w:sz="0" w:space="0" w:color="auto"/>
            <w:bottom w:val="none" w:sz="0" w:space="0" w:color="auto"/>
            <w:right w:val="none" w:sz="0" w:space="0" w:color="auto"/>
          </w:divBdr>
        </w:div>
        <w:div w:id="1633056235">
          <w:marLeft w:val="0"/>
          <w:marRight w:val="0"/>
          <w:marTop w:val="0"/>
          <w:marBottom w:val="0"/>
          <w:divBdr>
            <w:top w:val="none" w:sz="0" w:space="0" w:color="auto"/>
            <w:left w:val="none" w:sz="0" w:space="0" w:color="auto"/>
            <w:bottom w:val="none" w:sz="0" w:space="0" w:color="auto"/>
            <w:right w:val="none" w:sz="0" w:space="0" w:color="auto"/>
          </w:divBdr>
        </w:div>
        <w:div w:id="1807311981">
          <w:marLeft w:val="0"/>
          <w:marRight w:val="0"/>
          <w:marTop w:val="0"/>
          <w:marBottom w:val="0"/>
          <w:divBdr>
            <w:top w:val="none" w:sz="0" w:space="0" w:color="auto"/>
            <w:left w:val="none" w:sz="0" w:space="0" w:color="auto"/>
            <w:bottom w:val="none" w:sz="0" w:space="0" w:color="auto"/>
            <w:right w:val="none" w:sz="0" w:space="0" w:color="auto"/>
          </w:divBdr>
        </w:div>
        <w:div w:id="1222136884">
          <w:marLeft w:val="0"/>
          <w:marRight w:val="0"/>
          <w:marTop w:val="0"/>
          <w:marBottom w:val="0"/>
          <w:divBdr>
            <w:top w:val="none" w:sz="0" w:space="0" w:color="auto"/>
            <w:left w:val="none" w:sz="0" w:space="0" w:color="auto"/>
            <w:bottom w:val="none" w:sz="0" w:space="0" w:color="auto"/>
            <w:right w:val="none" w:sz="0" w:space="0" w:color="auto"/>
          </w:divBdr>
        </w:div>
        <w:div w:id="1850413448">
          <w:marLeft w:val="0"/>
          <w:marRight w:val="0"/>
          <w:marTop w:val="0"/>
          <w:marBottom w:val="0"/>
          <w:divBdr>
            <w:top w:val="none" w:sz="0" w:space="0" w:color="auto"/>
            <w:left w:val="none" w:sz="0" w:space="0" w:color="auto"/>
            <w:bottom w:val="none" w:sz="0" w:space="0" w:color="auto"/>
            <w:right w:val="none" w:sz="0" w:space="0" w:color="auto"/>
          </w:divBdr>
        </w:div>
        <w:div w:id="746458309">
          <w:marLeft w:val="0"/>
          <w:marRight w:val="0"/>
          <w:marTop w:val="0"/>
          <w:marBottom w:val="0"/>
          <w:divBdr>
            <w:top w:val="none" w:sz="0" w:space="0" w:color="auto"/>
            <w:left w:val="none" w:sz="0" w:space="0" w:color="auto"/>
            <w:bottom w:val="none" w:sz="0" w:space="0" w:color="auto"/>
            <w:right w:val="none" w:sz="0" w:space="0" w:color="auto"/>
          </w:divBdr>
        </w:div>
        <w:div w:id="1844315031">
          <w:marLeft w:val="0"/>
          <w:marRight w:val="0"/>
          <w:marTop w:val="0"/>
          <w:marBottom w:val="0"/>
          <w:divBdr>
            <w:top w:val="none" w:sz="0" w:space="0" w:color="auto"/>
            <w:left w:val="none" w:sz="0" w:space="0" w:color="auto"/>
            <w:bottom w:val="none" w:sz="0" w:space="0" w:color="auto"/>
            <w:right w:val="none" w:sz="0" w:space="0" w:color="auto"/>
          </w:divBdr>
        </w:div>
        <w:div w:id="1028677697">
          <w:marLeft w:val="0"/>
          <w:marRight w:val="0"/>
          <w:marTop w:val="0"/>
          <w:marBottom w:val="0"/>
          <w:divBdr>
            <w:top w:val="none" w:sz="0" w:space="0" w:color="auto"/>
            <w:left w:val="none" w:sz="0" w:space="0" w:color="auto"/>
            <w:bottom w:val="none" w:sz="0" w:space="0" w:color="auto"/>
            <w:right w:val="none" w:sz="0" w:space="0" w:color="auto"/>
          </w:divBdr>
        </w:div>
        <w:div w:id="959608733">
          <w:marLeft w:val="0"/>
          <w:marRight w:val="0"/>
          <w:marTop w:val="0"/>
          <w:marBottom w:val="0"/>
          <w:divBdr>
            <w:top w:val="none" w:sz="0" w:space="0" w:color="auto"/>
            <w:left w:val="none" w:sz="0" w:space="0" w:color="auto"/>
            <w:bottom w:val="none" w:sz="0" w:space="0" w:color="auto"/>
            <w:right w:val="none" w:sz="0" w:space="0" w:color="auto"/>
          </w:divBdr>
        </w:div>
        <w:div w:id="1732188852">
          <w:marLeft w:val="0"/>
          <w:marRight w:val="0"/>
          <w:marTop w:val="0"/>
          <w:marBottom w:val="0"/>
          <w:divBdr>
            <w:top w:val="none" w:sz="0" w:space="0" w:color="auto"/>
            <w:left w:val="none" w:sz="0" w:space="0" w:color="auto"/>
            <w:bottom w:val="none" w:sz="0" w:space="0" w:color="auto"/>
            <w:right w:val="none" w:sz="0" w:space="0" w:color="auto"/>
          </w:divBdr>
        </w:div>
        <w:div w:id="2056154025">
          <w:marLeft w:val="0"/>
          <w:marRight w:val="0"/>
          <w:marTop w:val="0"/>
          <w:marBottom w:val="0"/>
          <w:divBdr>
            <w:top w:val="none" w:sz="0" w:space="0" w:color="auto"/>
            <w:left w:val="none" w:sz="0" w:space="0" w:color="auto"/>
            <w:bottom w:val="none" w:sz="0" w:space="0" w:color="auto"/>
            <w:right w:val="none" w:sz="0" w:space="0" w:color="auto"/>
          </w:divBdr>
        </w:div>
        <w:div w:id="1599144517">
          <w:marLeft w:val="0"/>
          <w:marRight w:val="0"/>
          <w:marTop w:val="0"/>
          <w:marBottom w:val="0"/>
          <w:divBdr>
            <w:top w:val="none" w:sz="0" w:space="0" w:color="auto"/>
            <w:left w:val="none" w:sz="0" w:space="0" w:color="auto"/>
            <w:bottom w:val="none" w:sz="0" w:space="0" w:color="auto"/>
            <w:right w:val="none" w:sz="0" w:space="0" w:color="auto"/>
          </w:divBdr>
        </w:div>
        <w:div w:id="109205076">
          <w:marLeft w:val="0"/>
          <w:marRight w:val="0"/>
          <w:marTop w:val="0"/>
          <w:marBottom w:val="0"/>
          <w:divBdr>
            <w:top w:val="none" w:sz="0" w:space="0" w:color="auto"/>
            <w:left w:val="none" w:sz="0" w:space="0" w:color="auto"/>
            <w:bottom w:val="none" w:sz="0" w:space="0" w:color="auto"/>
            <w:right w:val="none" w:sz="0" w:space="0" w:color="auto"/>
          </w:divBdr>
        </w:div>
        <w:div w:id="83772006">
          <w:marLeft w:val="0"/>
          <w:marRight w:val="0"/>
          <w:marTop w:val="0"/>
          <w:marBottom w:val="0"/>
          <w:divBdr>
            <w:top w:val="none" w:sz="0" w:space="0" w:color="auto"/>
            <w:left w:val="none" w:sz="0" w:space="0" w:color="auto"/>
            <w:bottom w:val="none" w:sz="0" w:space="0" w:color="auto"/>
            <w:right w:val="none" w:sz="0" w:space="0" w:color="auto"/>
          </w:divBdr>
        </w:div>
        <w:div w:id="1476490466">
          <w:marLeft w:val="0"/>
          <w:marRight w:val="0"/>
          <w:marTop w:val="0"/>
          <w:marBottom w:val="0"/>
          <w:divBdr>
            <w:top w:val="none" w:sz="0" w:space="0" w:color="auto"/>
            <w:left w:val="none" w:sz="0" w:space="0" w:color="auto"/>
            <w:bottom w:val="none" w:sz="0" w:space="0" w:color="auto"/>
            <w:right w:val="none" w:sz="0" w:space="0" w:color="auto"/>
          </w:divBdr>
        </w:div>
        <w:div w:id="773549328">
          <w:marLeft w:val="0"/>
          <w:marRight w:val="0"/>
          <w:marTop w:val="0"/>
          <w:marBottom w:val="0"/>
          <w:divBdr>
            <w:top w:val="none" w:sz="0" w:space="0" w:color="auto"/>
            <w:left w:val="none" w:sz="0" w:space="0" w:color="auto"/>
            <w:bottom w:val="none" w:sz="0" w:space="0" w:color="auto"/>
            <w:right w:val="none" w:sz="0" w:space="0" w:color="auto"/>
          </w:divBdr>
        </w:div>
        <w:div w:id="636297004">
          <w:marLeft w:val="0"/>
          <w:marRight w:val="0"/>
          <w:marTop w:val="0"/>
          <w:marBottom w:val="0"/>
          <w:divBdr>
            <w:top w:val="none" w:sz="0" w:space="0" w:color="auto"/>
            <w:left w:val="none" w:sz="0" w:space="0" w:color="auto"/>
            <w:bottom w:val="none" w:sz="0" w:space="0" w:color="auto"/>
            <w:right w:val="none" w:sz="0" w:space="0" w:color="auto"/>
          </w:divBdr>
        </w:div>
      </w:divsChild>
    </w:div>
    <w:div w:id="1658915956">
      <w:bodyDiv w:val="1"/>
      <w:marLeft w:val="0"/>
      <w:marRight w:val="0"/>
      <w:marTop w:val="0"/>
      <w:marBottom w:val="0"/>
      <w:divBdr>
        <w:top w:val="none" w:sz="0" w:space="0" w:color="auto"/>
        <w:left w:val="none" w:sz="0" w:space="0" w:color="auto"/>
        <w:bottom w:val="none" w:sz="0" w:space="0" w:color="auto"/>
        <w:right w:val="none" w:sz="0" w:space="0" w:color="auto"/>
      </w:divBdr>
      <w:divsChild>
        <w:div w:id="147862703">
          <w:marLeft w:val="0"/>
          <w:marRight w:val="0"/>
          <w:marTop w:val="0"/>
          <w:marBottom w:val="0"/>
          <w:divBdr>
            <w:top w:val="none" w:sz="0" w:space="0" w:color="auto"/>
            <w:left w:val="none" w:sz="0" w:space="0" w:color="auto"/>
            <w:bottom w:val="none" w:sz="0" w:space="0" w:color="auto"/>
            <w:right w:val="none" w:sz="0" w:space="0" w:color="auto"/>
          </w:divBdr>
        </w:div>
        <w:div w:id="1105341981">
          <w:marLeft w:val="0"/>
          <w:marRight w:val="0"/>
          <w:marTop w:val="0"/>
          <w:marBottom w:val="0"/>
          <w:divBdr>
            <w:top w:val="none" w:sz="0" w:space="0" w:color="auto"/>
            <w:left w:val="none" w:sz="0" w:space="0" w:color="auto"/>
            <w:bottom w:val="none" w:sz="0" w:space="0" w:color="auto"/>
            <w:right w:val="none" w:sz="0" w:space="0" w:color="auto"/>
          </w:divBdr>
        </w:div>
        <w:div w:id="489172423">
          <w:marLeft w:val="0"/>
          <w:marRight w:val="0"/>
          <w:marTop w:val="0"/>
          <w:marBottom w:val="0"/>
          <w:divBdr>
            <w:top w:val="none" w:sz="0" w:space="0" w:color="auto"/>
            <w:left w:val="none" w:sz="0" w:space="0" w:color="auto"/>
            <w:bottom w:val="none" w:sz="0" w:space="0" w:color="auto"/>
            <w:right w:val="none" w:sz="0" w:space="0" w:color="auto"/>
          </w:divBdr>
        </w:div>
        <w:div w:id="1004043262">
          <w:marLeft w:val="0"/>
          <w:marRight w:val="0"/>
          <w:marTop w:val="0"/>
          <w:marBottom w:val="0"/>
          <w:divBdr>
            <w:top w:val="none" w:sz="0" w:space="0" w:color="auto"/>
            <w:left w:val="none" w:sz="0" w:space="0" w:color="auto"/>
            <w:bottom w:val="none" w:sz="0" w:space="0" w:color="auto"/>
            <w:right w:val="none" w:sz="0" w:space="0" w:color="auto"/>
          </w:divBdr>
        </w:div>
        <w:div w:id="1812750574">
          <w:marLeft w:val="0"/>
          <w:marRight w:val="0"/>
          <w:marTop w:val="0"/>
          <w:marBottom w:val="0"/>
          <w:divBdr>
            <w:top w:val="none" w:sz="0" w:space="0" w:color="auto"/>
            <w:left w:val="none" w:sz="0" w:space="0" w:color="auto"/>
            <w:bottom w:val="none" w:sz="0" w:space="0" w:color="auto"/>
            <w:right w:val="none" w:sz="0" w:space="0" w:color="auto"/>
          </w:divBdr>
        </w:div>
        <w:div w:id="632322950">
          <w:marLeft w:val="0"/>
          <w:marRight w:val="0"/>
          <w:marTop w:val="0"/>
          <w:marBottom w:val="0"/>
          <w:divBdr>
            <w:top w:val="none" w:sz="0" w:space="0" w:color="auto"/>
            <w:left w:val="none" w:sz="0" w:space="0" w:color="auto"/>
            <w:bottom w:val="none" w:sz="0" w:space="0" w:color="auto"/>
            <w:right w:val="none" w:sz="0" w:space="0" w:color="auto"/>
          </w:divBdr>
        </w:div>
        <w:div w:id="1746341946">
          <w:marLeft w:val="0"/>
          <w:marRight w:val="0"/>
          <w:marTop w:val="0"/>
          <w:marBottom w:val="0"/>
          <w:divBdr>
            <w:top w:val="none" w:sz="0" w:space="0" w:color="auto"/>
            <w:left w:val="none" w:sz="0" w:space="0" w:color="auto"/>
            <w:bottom w:val="none" w:sz="0" w:space="0" w:color="auto"/>
            <w:right w:val="none" w:sz="0" w:space="0" w:color="auto"/>
          </w:divBdr>
        </w:div>
        <w:div w:id="2125029527">
          <w:marLeft w:val="0"/>
          <w:marRight w:val="0"/>
          <w:marTop w:val="0"/>
          <w:marBottom w:val="0"/>
          <w:divBdr>
            <w:top w:val="none" w:sz="0" w:space="0" w:color="auto"/>
            <w:left w:val="none" w:sz="0" w:space="0" w:color="auto"/>
            <w:bottom w:val="none" w:sz="0" w:space="0" w:color="auto"/>
            <w:right w:val="none" w:sz="0" w:space="0" w:color="auto"/>
          </w:divBdr>
        </w:div>
        <w:div w:id="441455165">
          <w:marLeft w:val="0"/>
          <w:marRight w:val="0"/>
          <w:marTop w:val="0"/>
          <w:marBottom w:val="0"/>
          <w:divBdr>
            <w:top w:val="none" w:sz="0" w:space="0" w:color="auto"/>
            <w:left w:val="none" w:sz="0" w:space="0" w:color="auto"/>
            <w:bottom w:val="none" w:sz="0" w:space="0" w:color="auto"/>
            <w:right w:val="none" w:sz="0" w:space="0" w:color="auto"/>
          </w:divBdr>
        </w:div>
        <w:div w:id="1198273019">
          <w:marLeft w:val="0"/>
          <w:marRight w:val="0"/>
          <w:marTop w:val="0"/>
          <w:marBottom w:val="0"/>
          <w:divBdr>
            <w:top w:val="none" w:sz="0" w:space="0" w:color="auto"/>
            <w:left w:val="none" w:sz="0" w:space="0" w:color="auto"/>
            <w:bottom w:val="none" w:sz="0" w:space="0" w:color="auto"/>
            <w:right w:val="none" w:sz="0" w:space="0" w:color="auto"/>
          </w:divBdr>
        </w:div>
        <w:div w:id="137840743">
          <w:marLeft w:val="0"/>
          <w:marRight w:val="0"/>
          <w:marTop w:val="0"/>
          <w:marBottom w:val="0"/>
          <w:divBdr>
            <w:top w:val="none" w:sz="0" w:space="0" w:color="auto"/>
            <w:left w:val="none" w:sz="0" w:space="0" w:color="auto"/>
            <w:bottom w:val="none" w:sz="0" w:space="0" w:color="auto"/>
            <w:right w:val="none" w:sz="0" w:space="0" w:color="auto"/>
          </w:divBdr>
        </w:div>
        <w:div w:id="1069882865">
          <w:marLeft w:val="0"/>
          <w:marRight w:val="0"/>
          <w:marTop w:val="0"/>
          <w:marBottom w:val="0"/>
          <w:divBdr>
            <w:top w:val="none" w:sz="0" w:space="0" w:color="auto"/>
            <w:left w:val="none" w:sz="0" w:space="0" w:color="auto"/>
            <w:bottom w:val="none" w:sz="0" w:space="0" w:color="auto"/>
            <w:right w:val="none" w:sz="0" w:space="0" w:color="auto"/>
          </w:divBdr>
        </w:div>
        <w:div w:id="1206409522">
          <w:marLeft w:val="0"/>
          <w:marRight w:val="0"/>
          <w:marTop w:val="0"/>
          <w:marBottom w:val="0"/>
          <w:divBdr>
            <w:top w:val="none" w:sz="0" w:space="0" w:color="auto"/>
            <w:left w:val="none" w:sz="0" w:space="0" w:color="auto"/>
            <w:bottom w:val="none" w:sz="0" w:space="0" w:color="auto"/>
            <w:right w:val="none" w:sz="0" w:space="0" w:color="auto"/>
          </w:divBdr>
        </w:div>
        <w:div w:id="2008631934">
          <w:marLeft w:val="0"/>
          <w:marRight w:val="0"/>
          <w:marTop w:val="0"/>
          <w:marBottom w:val="0"/>
          <w:divBdr>
            <w:top w:val="none" w:sz="0" w:space="0" w:color="auto"/>
            <w:left w:val="none" w:sz="0" w:space="0" w:color="auto"/>
            <w:bottom w:val="none" w:sz="0" w:space="0" w:color="auto"/>
            <w:right w:val="none" w:sz="0" w:space="0" w:color="auto"/>
          </w:divBdr>
        </w:div>
        <w:div w:id="1671445819">
          <w:marLeft w:val="0"/>
          <w:marRight w:val="0"/>
          <w:marTop w:val="0"/>
          <w:marBottom w:val="0"/>
          <w:divBdr>
            <w:top w:val="none" w:sz="0" w:space="0" w:color="auto"/>
            <w:left w:val="none" w:sz="0" w:space="0" w:color="auto"/>
            <w:bottom w:val="none" w:sz="0" w:space="0" w:color="auto"/>
            <w:right w:val="none" w:sz="0" w:space="0" w:color="auto"/>
          </w:divBdr>
        </w:div>
        <w:div w:id="562525762">
          <w:marLeft w:val="0"/>
          <w:marRight w:val="0"/>
          <w:marTop w:val="0"/>
          <w:marBottom w:val="0"/>
          <w:divBdr>
            <w:top w:val="none" w:sz="0" w:space="0" w:color="auto"/>
            <w:left w:val="none" w:sz="0" w:space="0" w:color="auto"/>
            <w:bottom w:val="none" w:sz="0" w:space="0" w:color="auto"/>
            <w:right w:val="none" w:sz="0" w:space="0" w:color="auto"/>
          </w:divBdr>
        </w:div>
        <w:div w:id="1989284070">
          <w:marLeft w:val="0"/>
          <w:marRight w:val="0"/>
          <w:marTop w:val="0"/>
          <w:marBottom w:val="0"/>
          <w:divBdr>
            <w:top w:val="none" w:sz="0" w:space="0" w:color="auto"/>
            <w:left w:val="none" w:sz="0" w:space="0" w:color="auto"/>
            <w:bottom w:val="none" w:sz="0" w:space="0" w:color="auto"/>
            <w:right w:val="none" w:sz="0" w:space="0" w:color="auto"/>
          </w:divBdr>
        </w:div>
        <w:div w:id="1244952751">
          <w:marLeft w:val="0"/>
          <w:marRight w:val="0"/>
          <w:marTop w:val="0"/>
          <w:marBottom w:val="0"/>
          <w:divBdr>
            <w:top w:val="none" w:sz="0" w:space="0" w:color="auto"/>
            <w:left w:val="none" w:sz="0" w:space="0" w:color="auto"/>
            <w:bottom w:val="none" w:sz="0" w:space="0" w:color="auto"/>
            <w:right w:val="none" w:sz="0" w:space="0" w:color="auto"/>
          </w:divBdr>
        </w:div>
        <w:div w:id="1959216922">
          <w:marLeft w:val="0"/>
          <w:marRight w:val="0"/>
          <w:marTop w:val="0"/>
          <w:marBottom w:val="0"/>
          <w:divBdr>
            <w:top w:val="none" w:sz="0" w:space="0" w:color="auto"/>
            <w:left w:val="none" w:sz="0" w:space="0" w:color="auto"/>
            <w:bottom w:val="none" w:sz="0" w:space="0" w:color="auto"/>
            <w:right w:val="none" w:sz="0" w:space="0" w:color="auto"/>
          </w:divBdr>
        </w:div>
        <w:div w:id="1454707734">
          <w:marLeft w:val="0"/>
          <w:marRight w:val="0"/>
          <w:marTop w:val="0"/>
          <w:marBottom w:val="0"/>
          <w:divBdr>
            <w:top w:val="none" w:sz="0" w:space="0" w:color="auto"/>
            <w:left w:val="none" w:sz="0" w:space="0" w:color="auto"/>
            <w:bottom w:val="none" w:sz="0" w:space="0" w:color="auto"/>
            <w:right w:val="none" w:sz="0" w:space="0" w:color="auto"/>
          </w:divBdr>
        </w:div>
        <w:div w:id="740717195">
          <w:marLeft w:val="0"/>
          <w:marRight w:val="0"/>
          <w:marTop w:val="0"/>
          <w:marBottom w:val="0"/>
          <w:divBdr>
            <w:top w:val="none" w:sz="0" w:space="0" w:color="auto"/>
            <w:left w:val="none" w:sz="0" w:space="0" w:color="auto"/>
            <w:bottom w:val="none" w:sz="0" w:space="0" w:color="auto"/>
            <w:right w:val="none" w:sz="0" w:space="0" w:color="auto"/>
          </w:divBdr>
        </w:div>
        <w:div w:id="1682925948">
          <w:marLeft w:val="0"/>
          <w:marRight w:val="0"/>
          <w:marTop w:val="0"/>
          <w:marBottom w:val="0"/>
          <w:divBdr>
            <w:top w:val="none" w:sz="0" w:space="0" w:color="auto"/>
            <w:left w:val="none" w:sz="0" w:space="0" w:color="auto"/>
            <w:bottom w:val="none" w:sz="0" w:space="0" w:color="auto"/>
            <w:right w:val="none" w:sz="0" w:space="0" w:color="auto"/>
          </w:divBdr>
        </w:div>
        <w:div w:id="1838421464">
          <w:marLeft w:val="0"/>
          <w:marRight w:val="0"/>
          <w:marTop w:val="0"/>
          <w:marBottom w:val="0"/>
          <w:divBdr>
            <w:top w:val="none" w:sz="0" w:space="0" w:color="auto"/>
            <w:left w:val="none" w:sz="0" w:space="0" w:color="auto"/>
            <w:bottom w:val="none" w:sz="0" w:space="0" w:color="auto"/>
            <w:right w:val="none" w:sz="0" w:space="0" w:color="auto"/>
          </w:divBdr>
        </w:div>
        <w:div w:id="16659494">
          <w:marLeft w:val="0"/>
          <w:marRight w:val="0"/>
          <w:marTop w:val="0"/>
          <w:marBottom w:val="0"/>
          <w:divBdr>
            <w:top w:val="none" w:sz="0" w:space="0" w:color="auto"/>
            <w:left w:val="none" w:sz="0" w:space="0" w:color="auto"/>
            <w:bottom w:val="none" w:sz="0" w:space="0" w:color="auto"/>
            <w:right w:val="none" w:sz="0" w:space="0" w:color="auto"/>
          </w:divBdr>
        </w:div>
        <w:div w:id="880938850">
          <w:marLeft w:val="0"/>
          <w:marRight w:val="0"/>
          <w:marTop w:val="0"/>
          <w:marBottom w:val="0"/>
          <w:divBdr>
            <w:top w:val="none" w:sz="0" w:space="0" w:color="auto"/>
            <w:left w:val="none" w:sz="0" w:space="0" w:color="auto"/>
            <w:bottom w:val="none" w:sz="0" w:space="0" w:color="auto"/>
            <w:right w:val="none" w:sz="0" w:space="0" w:color="auto"/>
          </w:divBdr>
        </w:div>
        <w:div w:id="489058583">
          <w:marLeft w:val="0"/>
          <w:marRight w:val="0"/>
          <w:marTop w:val="0"/>
          <w:marBottom w:val="0"/>
          <w:divBdr>
            <w:top w:val="none" w:sz="0" w:space="0" w:color="auto"/>
            <w:left w:val="none" w:sz="0" w:space="0" w:color="auto"/>
            <w:bottom w:val="none" w:sz="0" w:space="0" w:color="auto"/>
            <w:right w:val="none" w:sz="0" w:space="0" w:color="auto"/>
          </w:divBdr>
        </w:div>
        <w:div w:id="737167644">
          <w:marLeft w:val="0"/>
          <w:marRight w:val="0"/>
          <w:marTop w:val="0"/>
          <w:marBottom w:val="0"/>
          <w:divBdr>
            <w:top w:val="none" w:sz="0" w:space="0" w:color="auto"/>
            <w:left w:val="none" w:sz="0" w:space="0" w:color="auto"/>
            <w:bottom w:val="none" w:sz="0" w:space="0" w:color="auto"/>
            <w:right w:val="none" w:sz="0" w:space="0" w:color="auto"/>
          </w:divBdr>
        </w:div>
        <w:div w:id="1112282694">
          <w:marLeft w:val="0"/>
          <w:marRight w:val="0"/>
          <w:marTop w:val="0"/>
          <w:marBottom w:val="0"/>
          <w:divBdr>
            <w:top w:val="none" w:sz="0" w:space="0" w:color="auto"/>
            <w:left w:val="none" w:sz="0" w:space="0" w:color="auto"/>
            <w:bottom w:val="none" w:sz="0" w:space="0" w:color="auto"/>
            <w:right w:val="none" w:sz="0" w:space="0" w:color="auto"/>
          </w:divBdr>
        </w:div>
        <w:div w:id="240993681">
          <w:marLeft w:val="0"/>
          <w:marRight w:val="0"/>
          <w:marTop w:val="0"/>
          <w:marBottom w:val="0"/>
          <w:divBdr>
            <w:top w:val="none" w:sz="0" w:space="0" w:color="auto"/>
            <w:left w:val="none" w:sz="0" w:space="0" w:color="auto"/>
            <w:bottom w:val="none" w:sz="0" w:space="0" w:color="auto"/>
            <w:right w:val="none" w:sz="0" w:space="0" w:color="auto"/>
          </w:divBdr>
        </w:div>
        <w:div w:id="1693535295">
          <w:marLeft w:val="0"/>
          <w:marRight w:val="0"/>
          <w:marTop w:val="0"/>
          <w:marBottom w:val="0"/>
          <w:divBdr>
            <w:top w:val="none" w:sz="0" w:space="0" w:color="auto"/>
            <w:left w:val="none" w:sz="0" w:space="0" w:color="auto"/>
            <w:bottom w:val="none" w:sz="0" w:space="0" w:color="auto"/>
            <w:right w:val="none" w:sz="0" w:space="0" w:color="auto"/>
          </w:divBdr>
        </w:div>
        <w:div w:id="447551813">
          <w:marLeft w:val="0"/>
          <w:marRight w:val="0"/>
          <w:marTop w:val="0"/>
          <w:marBottom w:val="0"/>
          <w:divBdr>
            <w:top w:val="none" w:sz="0" w:space="0" w:color="auto"/>
            <w:left w:val="none" w:sz="0" w:space="0" w:color="auto"/>
            <w:bottom w:val="none" w:sz="0" w:space="0" w:color="auto"/>
            <w:right w:val="none" w:sz="0" w:space="0" w:color="auto"/>
          </w:divBdr>
        </w:div>
        <w:div w:id="10377525">
          <w:marLeft w:val="0"/>
          <w:marRight w:val="0"/>
          <w:marTop w:val="0"/>
          <w:marBottom w:val="0"/>
          <w:divBdr>
            <w:top w:val="none" w:sz="0" w:space="0" w:color="auto"/>
            <w:left w:val="none" w:sz="0" w:space="0" w:color="auto"/>
            <w:bottom w:val="none" w:sz="0" w:space="0" w:color="auto"/>
            <w:right w:val="none" w:sz="0" w:space="0" w:color="auto"/>
          </w:divBdr>
        </w:div>
        <w:div w:id="1979997135">
          <w:marLeft w:val="0"/>
          <w:marRight w:val="0"/>
          <w:marTop w:val="0"/>
          <w:marBottom w:val="0"/>
          <w:divBdr>
            <w:top w:val="none" w:sz="0" w:space="0" w:color="auto"/>
            <w:left w:val="none" w:sz="0" w:space="0" w:color="auto"/>
            <w:bottom w:val="none" w:sz="0" w:space="0" w:color="auto"/>
            <w:right w:val="none" w:sz="0" w:space="0" w:color="auto"/>
          </w:divBdr>
        </w:div>
        <w:div w:id="1119225026">
          <w:marLeft w:val="0"/>
          <w:marRight w:val="0"/>
          <w:marTop w:val="0"/>
          <w:marBottom w:val="0"/>
          <w:divBdr>
            <w:top w:val="none" w:sz="0" w:space="0" w:color="auto"/>
            <w:left w:val="none" w:sz="0" w:space="0" w:color="auto"/>
            <w:bottom w:val="none" w:sz="0" w:space="0" w:color="auto"/>
            <w:right w:val="none" w:sz="0" w:space="0" w:color="auto"/>
          </w:divBdr>
        </w:div>
        <w:div w:id="133329479">
          <w:marLeft w:val="0"/>
          <w:marRight w:val="0"/>
          <w:marTop w:val="0"/>
          <w:marBottom w:val="0"/>
          <w:divBdr>
            <w:top w:val="none" w:sz="0" w:space="0" w:color="auto"/>
            <w:left w:val="none" w:sz="0" w:space="0" w:color="auto"/>
            <w:bottom w:val="none" w:sz="0" w:space="0" w:color="auto"/>
            <w:right w:val="none" w:sz="0" w:space="0" w:color="auto"/>
          </w:divBdr>
        </w:div>
        <w:div w:id="705982475">
          <w:marLeft w:val="0"/>
          <w:marRight w:val="0"/>
          <w:marTop w:val="0"/>
          <w:marBottom w:val="0"/>
          <w:divBdr>
            <w:top w:val="none" w:sz="0" w:space="0" w:color="auto"/>
            <w:left w:val="none" w:sz="0" w:space="0" w:color="auto"/>
            <w:bottom w:val="none" w:sz="0" w:space="0" w:color="auto"/>
            <w:right w:val="none" w:sz="0" w:space="0" w:color="auto"/>
          </w:divBdr>
        </w:div>
        <w:div w:id="2096779194">
          <w:marLeft w:val="0"/>
          <w:marRight w:val="0"/>
          <w:marTop w:val="0"/>
          <w:marBottom w:val="0"/>
          <w:divBdr>
            <w:top w:val="none" w:sz="0" w:space="0" w:color="auto"/>
            <w:left w:val="none" w:sz="0" w:space="0" w:color="auto"/>
            <w:bottom w:val="none" w:sz="0" w:space="0" w:color="auto"/>
            <w:right w:val="none" w:sz="0" w:space="0" w:color="auto"/>
          </w:divBdr>
        </w:div>
        <w:div w:id="962080342">
          <w:marLeft w:val="0"/>
          <w:marRight w:val="0"/>
          <w:marTop w:val="0"/>
          <w:marBottom w:val="0"/>
          <w:divBdr>
            <w:top w:val="none" w:sz="0" w:space="0" w:color="auto"/>
            <w:left w:val="none" w:sz="0" w:space="0" w:color="auto"/>
            <w:bottom w:val="none" w:sz="0" w:space="0" w:color="auto"/>
            <w:right w:val="none" w:sz="0" w:space="0" w:color="auto"/>
          </w:divBdr>
        </w:div>
        <w:div w:id="1081370116">
          <w:marLeft w:val="0"/>
          <w:marRight w:val="0"/>
          <w:marTop w:val="0"/>
          <w:marBottom w:val="0"/>
          <w:divBdr>
            <w:top w:val="none" w:sz="0" w:space="0" w:color="auto"/>
            <w:left w:val="none" w:sz="0" w:space="0" w:color="auto"/>
            <w:bottom w:val="none" w:sz="0" w:space="0" w:color="auto"/>
            <w:right w:val="none" w:sz="0" w:space="0" w:color="auto"/>
          </w:divBdr>
        </w:div>
        <w:div w:id="1117485514">
          <w:marLeft w:val="0"/>
          <w:marRight w:val="0"/>
          <w:marTop w:val="0"/>
          <w:marBottom w:val="0"/>
          <w:divBdr>
            <w:top w:val="none" w:sz="0" w:space="0" w:color="auto"/>
            <w:left w:val="none" w:sz="0" w:space="0" w:color="auto"/>
            <w:bottom w:val="none" w:sz="0" w:space="0" w:color="auto"/>
            <w:right w:val="none" w:sz="0" w:space="0" w:color="auto"/>
          </w:divBdr>
        </w:div>
        <w:div w:id="1966152716">
          <w:marLeft w:val="0"/>
          <w:marRight w:val="0"/>
          <w:marTop w:val="0"/>
          <w:marBottom w:val="0"/>
          <w:divBdr>
            <w:top w:val="none" w:sz="0" w:space="0" w:color="auto"/>
            <w:left w:val="none" w:sz="0" w:space="0" w:color="auto"/>
            <w:bottom w:val="none" w:sz="0" w:space="0" w:color="auto"/>
            <w:right w:val="none" w:sz="0" w:space="0" w:color="auto"/>
          </w:divBdr>
        </w:div>
        <w:div w:id="462582172">
          <w:marLeft w:val="0"/>
          <w:marRight w:val="0"/>
          <w:marTop w:val="0"/>
          <w:marBottom w:val="0"/>
          <w:divBdr>
            <w:top w:val="none" w:sz="0" w:space="0" w:color="auto"/>
            <w:left w:val="none" w:sz="0" w:space="0" w:color="auto"/>
            <w:bottom w:val="none" w:sz="0" w:space="0" w:color="auto"/>
            <w:right w:val="none" w:sz="0" w:space="0" w:color="auto"/>
          </w:divBdr>
        </w:div>
        <w:div w:id="162823197">
          <w:marLeft w:val="0"/>
          <w:marRight w:val="0"/>
          <w:marTop w:val="0"/>
          <w:marBottom w:val="0"/>
          <w:divBdr>
            <w:top w:val="none" w:sz="0" w:space="0" w:color="auto"/>
            <w:left w:val="none" w:sz="0" w:space="0" w:color="auto"/>
            <w:bottom w:val="none" w:sz="0" w:space="0" w:color="auto"/>
            <w:right w:val="none" w:sz="0" w:space="0" w:color="auto"/>
          </w:divBdr>
        </w:div>
        <w:div w:id="204408425">
          <w:marLeft w:val="0"/>
          <w:marRight w:val="0"/>
          <w:marTop w:val="0"/>
          <w:marBottom w:val="0"/>
          <w:divBdr>
            <w:top w:val="none" w:sz="0" w:space="0" w:color="auto"/>
            <w:left w:val="none" w:sz="0" w:space="0" w:color="auto"/>
            <w:bottom w:val="none" w:sz="0" w:space="0" w:color="auto"/>
            <w:right w:val="none" w:sz="0" w:space="0" w:color="auto"/>
          </w:divBdr>
        </w:div>
        <w:div w:id="2048481787">
          <w:marLeft w:val="0"/>
          <w:marRight w:val="0"/>
          <w:marTop w:val="0"/>
          <w:marBottom w:val="0"/>
          <w:divBdr>
            <w:top w:val="none" w:sz="0" w:space="0" w:color="auto"/>
            <w:left w:val="none" w:sz="0" w:space="0" w:color="auto"/>
            <w:bottom w:val="none" w:sz="0" w:space="0" w:color="auto"/>
            <w:right w:val="none" w:sz="0" w:space="0" w:color="auto"/>
          </w:divBdr>
        </w:div>
        <w:div w:id="368647749">
          <w:marLeft w:val="0"/>
          <w:marRight w:val="0"/>
          <w:marTop w:val="0"/>
          <w:marBottom w:val="0"/>
          <w:divBdr>
            <w:top w:val="none" w:sz="0" w:space="0" w:color="auto"/>
            <w:left w:val="none" w:sz="0" w:space="0" w:color="auto"/>
            <w:bottom w:val="none" w:sz="0" w:space="0" w:color="auto"/>
            <w:right w:val="none" w:sz="0" w:space="0" w:color="auto"/>
          </w:divBdr>
        </w:div>
        <w:div w:id="1164467659">
          <w:marLeft w:val="0"/>
          <w:marRight w:val="0"/>
          <w:marTop w:val="0"/>
          <w:marBottom w:val="0"/>
          <w:divBdr>
            <w:top w:val="none" w:sz="0" w:space="0" w:color="auto"/>
            <w:left w:val="none" w:sz="0" w:space="0" w:color="auto"/>
            <w:bottom w:val="none" w:sz="0" w:space="0" w:color="auto"/>
            <w:right w:val="none" w:sz="0" w:space="0" w:color="auto"/>
          </w:divBdr>
        </w:div>
        <w:div w:id="1578399441">
          <w:marLeft w:val="0"/>
          <w:marRight w:val="0"/>
          <w:marTop w:val="0"/>
          <w:marBottom w:val="0"/>
          <w:divBdr>
            <w:top w:val="none" w:sz="0" w:space="0" w:color="auto"/>
            <w:left w:val="none" w:sz="0" w:space="0" w:color="auto"/>
            <w:bottom w:val="none" w:sz="0" w:space="0" w:color="auto"/>
            <w:right w:val="none" w:sz="0" w:space="0" w:color="auto"/>
          </w:divBdr>
        </w:div>
        <w:div w:id="1368527734">
          <w:marLeft w:val="0"/>
          <w:marRight w:val="0"/>
          <w:marTop w:val="0"/>
          <w:marBottom w:val="0"/>
          <w:divBdr>
            <w:top w:val="none" w:sz="0" w:space="0" w:color="auto"/>
            <w:left w:val="none" w:sz="0" w:space="0" w:color="auto"/>
            <w:bottom w:val="none" w:sz="0" w:space="0" w:color="auto"/>
            <w:right w:val="none" w:sz="0" w:space="0" w:color="auto"/>
          </w:divBdr>
        </w:div>
        <w:div w:id="323124256">
          <w:marLeft w:val="0"/>
          <w:marRight w:val="0"/>
          <w:marTop w:val="0"/>
          <w:marBottom w:val="0"/>
          <w:divBdr>
            <w:top w:val="none" w:sz="0" w:space="0" w:color="auto"/>
            <w:left w:val="none" w:sz="0" w:space="0" w:color="auto"/>
            <w:bottom w:val="none" w:sz="0" w:space="0" w:color="auto"/>
            <w:right w:val="none" w:sz="0" w:space="0" w:color="auto"/>
          </w:divBdr>
        </w:div>
        <w:div w:id="2069378105">
          <w:marLeft w:val="0"/>
          <w:marRight w:val="0"/>
          <w:marTop w:val="0"/>
          <w:marBottom w:val="0"/>
          <w:divBdr>
            <w:top w:val="none" w:sz="0" w:space="0" w:color="auto"/>
            <w:left w:val="none" w:sz="0" w:space="0" w:color="auto"/>
            <w:bottom w:val="none" w:sz="0" w:space="0" w:color="auto"/>
            <w:right w:val="none" w:sz="0" w:space="0" w:color="auto"/>
          </w:divBdr>
        </w:div>
        <w:div w:id="90127101">
          <w:marLeft w:val="0"/>
          <w:marRight w:val="0"/>
          <w:marTop w:val="0"/>
          <w:marBottom w:val="0"/>
          <w:divBdr>
            <w:top w:val="none" w:sz="0" w:space="0" w:color="auto"/>
            <w:left w:val="none" w:sz="0" w:space="0" w:color="auto"/>
            <w:bottom w:val="none" w:sz="0" w:space="0" w:color="auto"/>
            <w:right w:val="none" w:sz="0" w:space="0" w:color="auto"/>
          </w:divBdr>
        </w:div>
        <w:div w:id="112721993">
          <w:marLeft w:val="0"/>
          <w:marRight w:val="0"/>
          <w:marTop w:val="0"/>
          <w:marBottom w:val="0"/>
          <w:divBdr>
            <w:top w:val="none" w:sz="0" w:space="0" w:color="auto"/>
            <w:left w:val="none" w:sz="0" w:space="0" w:color="auto"/>
            <w:bottom w:val="none" w:sz="0" w:space="0" w:color="auto"/>
            <w:right w:val="none" w:sz="0" w:space="0" w:color="auto"/>
          </w:divBdr>
        </w:div>
        <w:div w:id="138883317">
          <w:marLeft w:val="0"/>
          <w:marRight w:val="0"/>
          <w:marTop w:val="0"/>
          <w:marBottom w:val="0"/>
          <w:divBdr>
            <w:top w:val="none" w:sz="0" w:space="0" w:color="auto"/>
            <w:left w:val="none" w:sz="0" w:space="0" w:color="auto"/>
            <w:bottom w:val="none" w:sz="0" w:space="0" w:color="auto"/>
            <w:right w:val="none" w:sz="0" w:space="0" w:color="auto"/>
          </w:divBdr>
        </w:div>
        <w:div w:id="1218785927">
          <w:marLeft w:val="0"/>
          <w:marRight w:val="0"/>
          <w:marTop w:val="0"/>
          <w:marBottom w:val="0"/>
          <w:divBdr>
            <w:top w:val="none" w:sz="0" w:space="0" w:color="auto"/>
            <w:left w:val="none" w:sz="0" w:space="0" w:color="auto"/>
            <w:bottom w:val="none" w:sz="0" w:space="0" w:color="auto"/>
            <w:right w:val="none" w:sz="0" w:space="0" w:color="auto"/>
          </w:divBdr>
        </w:div>
        <w:div w:id="2046560928">
          <w:marLeft w:val="0"/>
          <w:marRight w:val="0"/>
          <w:marTop w:val="0"/>
          <w:marBottom w:val="0"/>
          <w:divBdr>
            <w:top w:val="none" w:sz="0" w:space="0" w:color="auto"/>
            <w:left w:val="none" w:sz="0" w:space="0" w:color="auto"/>
            <w:bottom w:val="none" w:sz="0" w:space="0" w:color="auto"/>
            <w:right w:val="none" w:sz="0" w:space="0" w:color="auto"/>
          </w:divBdr>
        </w:div>
        <w:div w:id="744693008">
          <w:marLeft w:val="0"/>
          <w:marRight w:val="0"/>
          <w:marTop w:val="0"/>
          <w:marBottom w:val="0"/>
          <w:divBdr>
            <w:top w:val="none" w:sz="0" w:space="0" w:color="auto"/>
            <w:left w:val="none" w:sz="0" w:space="0" w:color="auto"/>
            <w:bottom w:val="none" w:sz="0" w:space="0" w:color="auto"/>
            <w:right w:val="none" w:sz="0" w:space="0" w:color="auto"/>
          </w:divBdr>
        </w:div>
        <w:div w:id="1926956987">
          <w:marLeft w:val="0"/>
          <w:marRight w:val="0"/>
          <w:marTop w:val="0"/>
          <w:marBottom w:val="0"/>
          <w:divBdr>
            <w:top w:val="none" w:sz="0" w:space="0" w:color="auto"/>
            <w:left w:val="none" w:sz="0" w:space="0" w:color="auto"/>
            <w:bottom w:val="none" w:sz="0" w:space="0" w:color="auto"/>
            <w:right w:val="none" w:sz="0" w:space="0" w:color="auto"/>
          </w:divBdr>
        </w:div>
        <w:div w:id="747701352">
          <w:marLeft w:val="0"/>
          <w:marRight w:val="0"/>
          <w:marTop w:val="0"/>
          <w:marBottom w:val="0"/>
          <w:divBdr>
            <w:top w:val="none" w:sz="0" w:space="0" w:color="auto"/>
            <w:left w:val="none" w:sz="0" w:space="0" w:color="auto"/>
            <w:bottom w:val="none" w:sz="0" w:space="0" w:color="auto"/>
            <w:right w:val="none" w:sz="0" w:space="0" w:color="auto"/>
          </w:divBdr>
        </w:div>
        <w:div w:id="77023204">
          <w:marLeft w:val="0"/>
          <w:marRight w:val="0"/>
          <w:marTop w:val="0"/>
          <w:marBottom w:val="0"/>
          <w:divBdr>
            <w:top w:val="none" w:sz="0" w:space="0" w:color="auto"/>
            <w:left w:val="none" w:sz="0" w:space="0" w:color="auto"/>
            <w:bottom w:val="none" w:sz="0" w:space="0" w:color="auto"/>
            <w:right w:val="none" w:sz="0" w:space="0" w:color="auto"/>
          </w:divBdr>
        </w:div>
        <w:div w:id="57368729">
          <w:marLeft w:val="0"/>
          <w:marRight w:val="0"/>
          <w:marTop w:val="0"/>
          <w:marBottom w:val="0"/>
          <w:divBdr>
            <w:top w:val="none" w:sz="0" w:space="0" w:color="auto"/>
            <w:left w:val="none" w:sz="0" w:space="0" w:color="auto"/>
            <w:bottom w:val="none" w:sz="0" w:space="0" w:color="auto"/>
            <w:right w:val="none" w:sz="0" w:space="0" w:color="auto"/>
          </w:divBdr>
        </w:div>
        <w:div w:id="1882591137">
          <w:marLeft w:val="0"/>
          <w:marRight w:val="0"/>
          <w:marTop w:val="0"/>
          <w:marBottom w:val="0"/>
          <w:divBdr>
            <w:top w:val="none" w:sz="0" w:space="0" w:color="auto"/>
            <w:left w:val="none" w:sz="0" w:space="0" w:color="auto"/>
            <w:bottom w:val="none" w:sz="0" w:space="0" w:color="auto"/>
            <w:right w:val="none" w:sz="0" w:space="0" w:color="auto"/>
          </w:divBdr>
        </w:div>
        <w:div w:id="400560894">
          <w:marLeft w:val="0"/>
          <w:marRight w:val="0"/>
          <w:marTop w:val="0"/>
          <w:marBottom w:val="0"/>
          <w:divBdr>
            <w:top w:val="none" w:sz="0" w:space="0" w:color="auto"/>
            <w:left w:val="none" w:sz="0" w:space="0" w:color="auto"/>
            <w:bottom w:val="none" w:sz="0" w:space="0" w:color="auto"/>
            <w:right w:val="none" w:sz="0" w:space="0" w:color="auto"/>
          </w:divBdr>
        </w:div>
        <w:div w:id="455296333">
          <w:marLeft w:val="0"/>
          <w:marRight w:val="0"/>
          <w:marTop w:val="0"/>
          <w:marBottom w:val="0"/>
          <w:divBdr>
            <w:top w:val="none" w:sz="0" w:space="0" w:color="auto"/>
            <w:left w:val="none" w:sz="0" w:space="0" w:color="auto"/>
            <w:bottom w:val="none" w:sz="0" w:space="0" w:color="auto"/>
            <w:right w:val="none" w:sz="0" w:space="0" w:color="auto"/>
          </w:divBdr>
        </w:div>
        <w:div w:id="1003900628">
          <w:marLeft w:val="0"/>
          <w:marRight w:val="0"/>
          <w:marTop w:val="0"/>
          <w:marBottom w:val="0"/>
          <w:divBdr>
            <w:top w:val="none" w:sz="0" w:space="0" w:color="auto"/>
            <w:left w:val="none" w:sz="0" w:space="0" w:color="auto"/>
            <w:bottom w:val="none" w:sz="0" w:space="0" w:color="auto"/>
            <w:right w:val="none" w:sz="0" w:space="0" w:color="auto"/>
          </w:divBdr>
        </w:div>
        <w:div w:id="1251810905">
          <w:marLeft w:val="0"/>
          <w:marRight w:val="0"/>
          <w:marTop w:val="0"/>
          <w:marBottom w:val="0"/>
          <w:divBdr>
            <w:top w:val="none" w:sz="0" w:space="0" w:color="auto"/>
            <w:left w:val="none" w:sz="0" w:space="0" w:color="auto"/>
            <w:bottom w:val="none" w:sz="0" w:space="0" w:color="auto"/>
            <w:right w:val="none" w:sz="0" w:space="0" w:color="auto"/>
          </w:divBdr>
        </w:div>
        <w:div w:id="1431268906">
          <w:marLeft w:val="0"/>
          <w:marRight w:val="0"/>
          <w:marTop w:val="0"/>
          <w:marBottom w:val="0"/>
          <w:divBdr>
            <w:top w:val="none" w:sz="0" w:space="0" w:color="auto"/>
            <w:left w:val="none" w:sz="0" w:space="0" w:color="auto"/>
            <w:bottom w:val="none" w:sz="0" w:space="0" w:color="auto"/>
            <w:right w:val="none" w:sz="0" w:space="0" w:color="auto"/>
          </w:divBdr>
        </w:div>
        <w:div w:id="1473330653">
          <w:marLeft w:val="0"/>
          <w:marRight w:val="0"/>
          <w:marTop w:val="0"/>
          <w:marBottom w:val="0"/>
          <w:divBdr>
            <w:top w:val="none" w:sz="0" w:space="0" w:color="auto"/>
            <w:left w:val="none" w:sz="0" w:space="0" w:color="auto"/>
            <w:bottom w:val="none" w:sz="0" w:space="0" w:color="auto"/>
            <w:right w:val="none" w:sz="0" w:space="0" w:color="auto"/>
          </w:divBdr>
        </w:div>
        <w:div w:id="1542549425">
          <w:marLeft w:val="0"/>
          <w:marRight w:val="0"/>
          <w:marTop w:val="0"/>
          <w:marBottom w:val="0"/>
          <w:divBdr>
            <w:top w:val="none" w:sz="0" w:space="0" w:color="auto"/>
            <w:left w:val="none" w:sz="0" w:space="0" w:color="auto"/>
            <w:bottom w:val="none" w:sz="0" w:space="0" w:color="auto"/>
            <w:right w:val="none" w:sz="0" w:space="0" w:color="auto"/>
          </w:divBdr>
        </w:div>
        <w:div w:id="2041125983">
          <w:marLeft w:val="0"/>
          <w:marRight w:val="0"/>
          <w:marTop w:val="0"/>
          <w:marBottom w:val="0"/>
          <w:divBdr>
            <w:top w:val="none" w:sz="0" w:space="0" w:color="auto"/>
            <w:left w:val="none" w:sz="0" w:space="0" w:color="auto"/>
            <w:bottom w:val="none" w:sz="0" w:space="0" w:color="auto"/>
            <w:right w:val="none" w:sz="0" w:space="0" w:color="auto"/>
          </w:divBdr>
        </w:div>
        <w:div w:id="91777892">
          <w:marLeft w:val="0"/>
          <w:marRight w:val="0"/>
          <w:marTop w:val="0"/>
          <w:marBottom w:val="0"/>
          <w:divBdr>
            <w:top w:val="none" w:sz="0" w:space="0" w:color="auto"/>
            <w:left w:val="none" w:sz="0" w:space="0" w:color="auto"/>
            <w:bottom w:val="none" w:sz="0" w:space="0" w:color="auto"/>
            <w:right w:val="none" w:sz="0" w:space="0" w:color="auto"/>
          </w:divBdr>
        </w:div>
        <w:div w:id="2088071705">
          <w:marLeft w:val="0"/>
          <w:marRight w:val="0"/>
          <w:marTop w:val="0"/>
          <w:marBottom w:val="0"/>
          <w:divBdr>
            <w:top w:val="none" w:sz="0" w:space="0" w:color="auto"/>
            <w:left w:val="none" w:sz="0" w:space="0" w:color="auto"/>
            <w:bottom w:val="none" w:sz="0" w:space="0" w:color="auto"/>
            <w:right w:val="none" w:sz="0" w:space="0" w:color="auto"/>
          </w:divBdr>
        </w:div>
        <w:div w:id="1606767893">
          <w:marLeft w:val="0"/>
          <w:marRight w:val="0"/>
          <w:marTop w:val="0"/>
          <w:marBottom w:val="0"/>
          <w:divBdr>
            <w:top w:val="none" w:sz="0" w:space="0" w:color="auto"/>
            <w:left w:val="none" w:sz="0" w:space="0" w:color="auto"/>
            <w:bottom w:val="none" w:sz="0" w:space="0" w:color="auto"/>
            <w:right w:val="none" w:sz="0" w:space="0" w:color="auto"/>
          </w:divBdr>
        </w:div>
        <w:div w:id="385379337">
          <w:marLeft w:val="0"/>
          <w:marRight w:val="0"/>
          <w:marTop w:val="0"/>
          <w:marBottom w:val="0"/>
          <w:divBdr>
            <w:top w:val="none" w:sz="0" w:space="0" w:color="auto"/>
            <w:left w:val="none" w:sz="0" w:space="0" w:color="auto"/>
            <w:bottom w:val="none" w:sz="0" w:space="0" w:color="auto"/>
            <w:right w:val="none" w:sz="0" w:space="0" w:color="auto"/>
          </w:divBdr>
        </w:div>
        <w:div w:id="1021248781">
          <w:marLeft w:val="0"/>
          <w:marRight w:val="0"/>
          <w:marTop w:val="0"/>
          <w:marBottom w:val="0"/>
          <w:divBdr>
            <w:top w:val="none" w:sz="0" w:space="0" w:color="auto"/>
            <w:left w:val="none" w:sz="0" w:space="0" w:color="auto"/>
            <w:bottom w:val="none" w:sz="0" w:space="0" w:color="auto"/>
            <w:right w:val="none" w:sz="0" w:space="0" w:color="auto"/>
          </w:divBdr>
        </w:div>
        <w:div w:id="1153372082">
          <w:marLeft w:val="0"/>
          <w:marRight w:val="0"/>
          <w:marTop w:val="0"/>
          <w:marBottom w:val="0"/>
          <w:divBdr>
            <w:top w:val="none" w:sz="0" w:space="0" w:color="auto"/>
            <w:left w:val="none" w:sz="0" w:space="0" w:color="auto"/>
            <w:bottom w:val="none" w:sz="0" w:space="0" w:color="auto"/>
            <w:right w:val="none" w:sz="0" w:space="0" w:color="auto"/>
          </w:divBdr>
        </w:div>
        <w:div w:id="694423618">
          <w:marLeft w:val="0"/>
          <w:marRight w:val="0"/>
          <w:marTop w:val="0"/>
          <w:marBottom w:val="0"/>
          <w:divBdr>
            <w:top w:val="none" w:sz="0" w:space="0" w:color="auto"/>
            <w:left w:val="none" w:sz="0" w:space="0" w:color="auto"/>
            <w:bottom w:val="none" w:sz="0" w:space="0" w:color="auto"/>
            <w:right w:val="none" w:sz="0" w:space="0" w:color="auto"/>
          </w:divBdr>
        </w:div>
        <w:div w:id="928585247">
          <w:marLeft w:val="0"/>
          <w:marRight w:val="0"/>
          <w:marTop w:val="0"/>
          <w:marBottom w:val="0"/>
          <w:divBdr>
            <w:top w:val="none" w:sz="0" w:space="0" w:color="auto"/>
            <w:left w:val="none" w:sz="0" w:space="0" w:color="auto"/>
            <w:bottom w:val="none" w:sz="0" w:space="0" w:color="auto"/>
            <w:right w:val="none" w:sz="0" w:space="0" w:color="auto"/>
          </w:divBdr>
        </w:div>
        <w:div w:id="623006669">
          <w:marLeft w:val="0"/>
          <w:marRight w:val="0"/>
          <w:marTop w:val="0"/>
          <w:marBottom w:val="0"/>
          <w:divBdr>
            <w:top w:val="none" w:sz="0" w:space="0" w:color="auto"/>
            <w:left w:val="none" w:sz="0" w:space="0" w:color="auto"/>
            <w:bottom w:val="none" w:sz="0" w:space="0" w:color="auto"/>
            <w:right w:val="none" w:sz="0" w:space="0" w:color="auto"/>
          </w:divBdr>
        </w:div>
        <w:div w:id="307829402">
          <w:marLeft w:val="0"/>
          <w:marRight w:val="0"/>
          <w:marTop w:val="0"/>
          <w:marBottom w:val="0"/>
          <w:divBdr>
            <w:top w:val="none" w:sz="0" w:space="0" w:color="auto"/>
            <w:left w:val="none" w:sz="0" w:space="0" w:color="auto"/>
            <w:bottom w:val="none" w:sz="0" w:space="0" w:color="auto"/>
            <w:right w:val="none" w:sz="0" w:space="0" w:color="auto"/>
          </w:divBdr>
        </w:div>
        <w:div w:id="224028533">
          <w:marLeft w:val="0"/>
          <w:marRight w:val="0"/>
          <w:marTop w:val="0"/>
          <w:marBottom w:val="0"/>
          <w:divBdr>
            <w:top w:val="none" w:sz="0" w:space="0" w:color="auto"/>
            <w:left w:val="none" w:sz="0" w:space="0" w:color="auto"/>
            <w:bottom w:val="none" w:sz="0" w:space="0" w:color="auto"/>
            <w:right w:val="none" w:sz="0" w:space="0" w:color="auto"/>
          </w:divBdr>
        </w:div>
        <w:div w:id="563684624">
          <w:marLeft w:val="0"/>
          <w:marRight w:val="0"/>
          <w:marTop w:val="0"/>
          <w:marBottom w:val="0"/>
          <w:divBdr>
            <w:top w:val="none" w:sz="0" w:space="0" w:color="auto"/>
            <w:left w:val="none" w:sz="0" w:space="0" w:color="auto"/>
            <w:bottom w:val="none" w:sz="0" w:space="0" w:color="auto"/>
            <w:right w:val="none" w:sz="0" w:space="0" w:color="auto"/>
          </w:divBdr>
        </w:div>
        <w:div w:id="1650674753">
          <w:marLeft w:val="0"/>
          <w:marRight w:val="0"/>
          <w:marTop w:val="0"/>
          <w:marBottom w:val="0"/>
          <w:divBdr>
            <w:top w:val="none" w:sz="0" w:space="0" w:color="auto"/>
            <w:left w:val="none" w:sz="0" w:space="0" w:color="auto"/>
            <w:bottom w:val="none" w:sz="0" w:space="0" w:color="auto"/>
            <w:right w:val="none" w:sz="0" w:space="0" w:color="auto"/>
          </w:divBdr>
        </w:div>
        <w:div w:id="96948566">
          <w:marLeft w:val="0"/>
          <w:marRight w:val="0"/>
          <w:marTop w:val="0"/>
          <w:marBottom w:val="0"/>
          <w:divBdr>
            <w:top w:val="none" w:sz="0" w:space="0" w:color="auto"/>
            <w:left w:val="none" w:sz="0" w:space="0" w:color="auto"/>
            <w:bottom w:val="none" w:sz="0" w:space="0" w:color="auto"/>
            <w:right w:val="none" w:sz="0" w:space="0" w:color="auto"/>
          </w:divBdr>
        </w:div>
        <w:div w:id="1991713116">
          <w:marLeft w:val="0"/>
          <w:marRight w:val="0"/>
          <w:marTop w:val="0"/>
          <w:marBottom w:val="0"/>
          <w:divBdr>
            <w:top w:val="none" w:sz="0" w:space="0" w:color="auto"/>
            <w:left w:val="none" w:sz="0" w:space="0" w:color="auto"/>
            <w:bottom w:val="none" w:sz="0" w:space="0" w:color="auto"/>
            <w:right w:val="none" w:sz="0" w:space="0" w:color="auto"/>
          </w:divBdr>
        </w:div>
        <w:div w:id="1626157252">
          <w:marLeft w:val="0"/>
          <w:marRight w:val="0"/>
          <w:marTop w:val="0"/>
          <w:marBottom w:val="0"/>
          <w:divBdr>
            <w:top w:val="none" w:sz="0" w:space="0" w:color="auto"/>
            <w:left w:val="none" w:sz="0" w:space="0" w:color="auto"/>
            <w:bottom w:val="none" w:sz="0" w:space="0" w:color="auto"/>
            <w:right w:val="none" w:sz="0" w:space="0" w:color="auto"/>
          </w:divBdr>
        </w:div>
        <w:div w:id="1473670439">
          <w:marLeft w:val="0"/>
          <w:marRight w:val="0"/>
          <w:marTop w:val="0"/>
          <w:marBottom w:val="0"/>
          <w:divBdr>
            <w:top w:val="none" w:sz="0" w:space="0" w:color="auto"/>
            <w:left w:val="none" w:sz="0" w:space="0" w:color="auto"/>
            <w:bottom w:val="none" w:sz="0" w:space="0" w:color="auto"/>
            <w:right w:val="none" w:sz="0" w:space="0" w:color="auto"/>
          </w:divBdr>
        </w:div>
        <w:div w:id="365835094">
          <w:marLeft w:val="0"/>
          <w:marRight w:val="0"/>
          <w:marTop w:val="0"/>
          <w:marBottom w:val="0"/>
          <w:divBdr>
            <w:top w:val="none" w:sz="0" w:space="0" w:color="auto"/>
            <w:left w:val="none" w:sz="0" w:space="0" w:color="auto"/>
            <w:bottom w:val="none" w:sz="0" w:space="0" w:color="auto"/>
            <w:right w:val="none" w:sz="0" w:space="0" w:color="auto"/>
          </w:divBdr>
        </w:div>
        <w:div w:id="37778867">
          <w:marLeft w:val="0"/>
          <w:marRight w:val="0"/>
          <w:marTop w:val="0"/>
          <w:marBottom w:val="0"/>
          <w:divBdr>
            <w:top w:val="none" w:sz="0" w:space="0" w:color="auto"/>
            <w:left w:val="none" w:sz="0" w:space="0" w:color="auto"/>
            <w:bottom w:val="none" w:sz="0" w:space="0" w:color="auto"/>
            <w:right w:val="none" w:sz="0" w:space="0" w:color="auto"/>
          </w:divBdr>
        </w:div>
        <w:div w:id="272980502">
          <w:marLeft w:val="0"/>
          <w:marRight w:val="0"/>
          <w:marTop w:val="0"/>
          <w:marBottom w:val="0"/>
          <w:divBdr>
            <w:top w:val="none" w:sz="0" w:space="0" w:color="auto"/>
            <w:left w:val="none" w:sz="0" w:space="0" w:color="auto"/>
            <w:bottom w:val="none" w:sz="0" w:space="0" w:color="auto"/>
            <w:right w:val="none" w:sz="0" w:space="0" w:color="auto"/>
          </w:divBdr>
        </w:div>
        <w:div w:id="238296629">
          <w:marLeft w:val="0"/>
          <w:marRight w:val="0"/>
          <w:marTop w:val="0"/>
          <w:marBottom w:val="0"/>
          <w:divBdr>
            <w:top w:val="none" w:sz="0" w:space="0" w:color="auto"/>
            <w:left w:val="none" w:sz="0" w:space="0" w:color="auto"/>
            <w:bottom w:val="none" w:sz="0" w:space="0" w:color="auto"/>
            <w:right w:val="none" w:sz="0" w:space="0" w:color="auto"/>
          </w:divBdr>
        </w:div>
        <w:div w:id="1810323953">
          <w:marLeft w:val="0"/>
          <w:marRight w:val="0"/>
          <w:marTop w:val="0"/>
          <w:marBottom w:val="0"/>
          <w:divBdr>
            <w:top w:val="none" w:sz="0" w:space="0" w:color="auto"/>
            <w:left w:val="none" w:sz="0" w:space="0" w:color="auto"/>
            <w:bottom w:val="none" w:sz="0" w:space="0" w:color="auto"/>
            <w:right w:val="none" w:sz="0" w:space="0" w:color="auto"/>
          </w:divBdr>
        </w:div>
        <w:div w:id="502355567">
          <w:marLeft w:val="0"/>
          <w:marRight w:val="0"/>
          <w:marTop w:val="0"/>
          <w:marBottom w:val="0"/>
          <w:divBdr>
            <w:top w:val="none" w:sz="0" w:space="0" w:color="auto"/>
            <w:left w:val="none" w:sz="0" w:space="0" w:color="auto"/>
            <w:bottom w:val="none" w:sz="0" w:space="0" w:color="auto"/>
            <w:right w:val="none" w:sz="0" w:space="0" w:color="auto"/>
          </w:divBdr>
        </w:div>
        <w:div w:id="139422201">
          <w:marLeft w:val="0"/>
          <w:marRight w:val="0"/>
          <w:marTop w:val="0"/>
          <w:marBottom w:val="0"/>
          <w:divBdr>
            <w:top w:val="none" w:sz="0" w:space="0" w:color="auto"/>
            <w:left w:val="none" w:sz="0" w:space="0" w:color="auto"/>
            <w:bottom w:val="none" w:sz="0" w:space="0" w:color="auto"/>
            <w:right w:val="none" w:sz="0" w:space="0" w:color="auto"/>
          </w:divBdr>
        </w:div>
        <w:div w:id="510221319">
          <w:marLeft w:val="0"/>
          <w:marRight w:val="0"/>
          <w:marTop w:val="0"/>
          <w:marBottom w:val="0"/>
          <w:divBdr>
            <w:top w:val="none" w:sz="0" w:space="0" w:color="auto"/>
            <w:left w:val="none" w:sz="0" w:space="0" w:color="auto"/>
            <w:bottom w:val="none" w:sz="0" w:space="0" w:color="auto"/>
            <w:right w:val="none" w:sz="0" w:space="0" w:color="auto"/>
          </w:divBdr>
        </w:div>
        <w:div w:id="591478707">
          <w:marLeft w:val="0"/>
          <w:marRight w:val="0"/>
          <w:marTop w:val="0"/>
          <w:marBottom w:val="0"/>
          <w:divBdr>
            <w:top w:val="none" w:sz="0" w:space="0" w:color="auto"/>
            <w:left w:val="none" w:sz="0" w:space="0" w:color="auto"/>
            <w:bottom w:val="none" w:sz="0" w:space="0" w:color="auto"/>
            <w:right w:val="none" w:sz="0" w:space="0" w:color="auto"/>
          </w:divBdr>
        </w:div>
        <w:div w:id="1158497222">
          <w:marLeft w:val="0"/>
          <w:marRight w:val="0"/>
          <w:marTop w:val="0"/>
          <w:marBottom w:val="0"/>
          <w:divBdr>
            <w:top w:val="none" w:sz="0" w:space="0" w:color="auto"/>
            <w:left w:val="none" w:sz="0" w:space="0" w:color="auto"/>
            <w:bottom w:val="none" w:sz="0" w:space="0" w:color="auto"/>
            <w:right w:val="none" w:sz="0" w:space="0" w:color="auto"/>
          </w:divBdr>
        </w:div>
        <w:div w:id="366413423">
          <w:marLeft w:val="0"/>
          <w:marRight w:val="0"/>
          <w:marTop w:val="0"/>
          <w:marBottom w:val="0"/>
          <w:divBdr>
            <w:top w:val="none" w:sz="0" w:space="0" w:color="auto"/>
            <w:left w:val="none" w:sz="0" w:space="0" w:color="auto"/>
            <w:bottom w:val="none" w:sz="0" w:space="0" w:color="auto"/>
            <w:right w:val="none" w:sz="0" w:space="0" w:color="auto"/>
          </w:divBdr>
        </w:div>
        <w:div w:id="1810902002">
          <w:marLeft w:val="0"/>
          <w:marRight w:val="0"/>
          <w:marTop w:val="0"/>
          <w:marBottom w:val="0"/>
          <w:divBdr>
            <w:top w:val="none" w:sz="0" w:space="0" w:color="auto"/>
            <w:left w:val="none" w:sz="0" w:space="0" w:color="auto"/>
            <w:bottom w:val="none" w:sz="0" w:space="0" w:color="auto"/>
            <w:right w:val="none" w:sz="0" w:space="0" w:color="auto"/>
          </w:divBdr>
        </w:div>
        <w:div w:id="1745372565">
          <w:marLeft w:val="0"/>
          <w:marRight w:val="0"/>
          <w:marTop w:val="0"/>
          <w:marBottom w:val="0"/>
          <w:divBdr>
            <w:top w:val="none" w:sz="0" w:space="0" w:color="auto"/>
            <w:left w:val="none" w:sz="0" w:space="0" w:color="auto"/>
            <w:bottom w:val="none" w:sz="0" w:space="0" w:color="auto"/>
            <w:right w:val="none" w:sz="0" w:space="0" w:color="auto"/>
          </w:divBdr>
        </w:div>
        <w:div w:id="282229872">
          <w:marLeft w:val="0"/>
          <w:marRight w:val="0"/>
          <w:marTop w:val="0"/>
          <w:marBottom w:val="0"/>
          <w:divBdr>
            <w:top w:val="none" w:sz="0" w:space="0" w:color="auto"/>
            <w:left w:val="none" w:sz="0" w:space="0" w:color="auto"/>
            <w:bottom w:val="none" w:sz="0" w:space="0" w:color="auto"/>
            <w:right w:val="none" w:sz="0" w:space="0" w:color="auto"/>
          </w:divBdr>
        </w:div>
        <w:div w:id="1870558560">
          <w:marLeft w:val="0"/>
          <w:marRight w:val="0"/>
          <w:marTop w:val="0"/>
          <w:marBottom w:val="0"/>
          <w:divBdr>
            <w:top w:val="none" w:sz="0" w:space="0" w:color="auto"/>
            <w:left w:val="none" w:sz="0" w:space="0" w:color="auto"/>
            <w:bottom w:val="none" w:sz="0" w:space="0" w:color="auto"/>
            <w:right w:val="none" w:sz="0" w:space="0" w:color="auto"/>
          </w:divBdr>
        </w:div>
        <w:div w:id="407582168">
          <w:marLeft w:val="0"/>
          <w:marRight w:val="0"/>
          <w:marTop w:val="0"/>
          <w:marBottom w:val="0"/>
          <w:divBdr>
            <w:top w:val="none" w:sz="0" w:space="0" w:color="auto"/>
            <w:left w:val="none" w:sz="0" w:space="0" w:color="auto"/>
            <w:bottom w:val="none" w:sz="0" w:space="0" w:color="auto"/>
            <w:right w:val="none" w:sz="0" w:space="0" w:color="auto"/>
          </w:divBdr>
        </w:div>
        <w:div w:id="1181434929">
          <w:marLeft w:val="0"/>
          <w:marRight w:val="0"/>
          <w:marTop w:val="0"/>
          <w:marBottom w:val="0"/>
          <w:divBdr>
            <w:top w:val="none" w:sz="0" w:space="0" w:color="auto"/>
            <w:left w:val="none" w:sz="0" w:space="0" w:color="auto"/>
            <w:bottom w:val="none" w:sz="0" w:space="0" w:color="auto"/>
            <w:right w:val="none" w:sz="0" w:space="0" w:color="auto"/>
          </w:divBdr>
        </w:div>
        <w:div w:id="712581180">
          <w:marLeft w:val="0"/>
          <w:marRight w:val="0"/>
          <w:marTop w:val="0"/>
          <w:marBottom w:val="0"/>
          <w:divBdr>
            <w:top w:val="none" w:sz="0" w:space="0" w:color="auto"/>
            <w:left w:val="none" w:sz="0" w:space="0" w:color="auto"/>
            <w:bottom w:val="none" w:sz="0" w:space="0" w:color="auto"/>
            <w:right w:val="none" w:sz="0" w:space="0" w:color="auto"/>
          </w:divBdr>
        </w:div>
        <w:div w:id="950673117">
          <w:marLeft w:val="0"/>
          <w:marRight w:val="0"/>
          <w:marTop w:val="0"/>
          <w:marBottom w:val="0"/>
          <w:divBdr>
            <w:top w:val="none" w:sz="0" w:space="0" w:color="auto"/>
            <w:left w:val="none" w:sz="0" w:space="0" w:color="auto"/>
            <w:bottom w:val="none" w:sz="0" w:space="0" w:color="auto"/>
            <w:right w:val="none" w:sz="0" w:space="0" w:color="auto"/>
          </w:divBdr>
        </w:div>
        <w:div w:id="594948546">
          <w:marLeft w:val="0"/>
          <w:marRight w:val="0"/>
          <w:marTop w:val="0"/>
          <w:marBottom w:val="0"/>
          <w:divBdr>
            <w:top w:val="none" w:sz="0" w:space="0" w:color="auto"/>
            <w:left w:val="none" w:sz="0" w:space="0" w:color="auto"/>
            <w:bottom w:val="none" w:sz="0" w:space="0" w:color="auto"/>
            <w:right w:val="none" w:sz="0" w:space="0" w:color="auto"/>
          </w:divBdr>
        </w:div>
        <w:div w:id="2145348685">
          <w:marLeft w:val="0"/>
          <w:marRight w:val="0"/>
          <w:marTop w:val="0"/>
          <w:marBottom w:val="0"/>
          <w:divBdr>
            <w:top w:val="none" w:sz="0" w:space="0" w:color="auto"/>
            <w:left w:val="none" w:sz="0" w:space="0" w:color="auto"/>
            <w:bottom w:val="none" w:sz="0" w:space="0" w:color="auto"/>
            <w:right w:val="none" w:sz="0" w:space="0" w:color="auto"/>
          </w:divBdr>
        </w:div>
        <w:div w:id="1982419434">
          <w:marLeft w:val="0"/>
          <w:marRight w:val="0"/>
          <w:marTop w:val="0"/>
          <w:marBottom w:val="0"/>
          <w:divBdr>
            <w:top w:val="none" w:sz="0" w:space="0" w:color="auto"/>
            <w:left w:val="none" w:sz="0" w:space="0" w:color="auto"/>
            <w:bottom w:val="none" w:sz="0" w:space="0" w:color="auto"/>
            <w:right w:val="none" w:sz="0" w:space="0" w:color="auto"/>
          </w:divBdr>
        </w:div>
        <w:div w:id="204415191">
          <w:marLeft w:val="0"/>
          <w:marRight w:val="0"/>
          <w:marTop w:val="0"/>
          <w:marBottom w:val="0"/>
          <w:divBdr>
            <w:top w:val="none" w:sz="0" w:space="0" w:color="auto"/>
            <w:left w:val="none" w:sz="0" w:space="0" w:color="auto"/>
            <w:bottom w:val="none" w:sz="0" w:space="0" w:color="auto"/>
            <w:right w:val="none" w:sz="0" w:space="0" w:color="auto"/>
          </w:divBdr>
        </w:div>
        <w:div w:id="1842818651">
          <w:marLeft w:val="0"/>
          <w:marRight w:val="0"/>
          <w:marTop w:val="0"/>
          <w:marBottom w:val="0"/>
          <w:divBdr>
            <w:top w:val="none" w:sz="0" w:space="0" w:color="auto"/>
            <w:left w:val="none" w:sz="0" w:space="0" w:color="auto"/>
            <w:bottom w:val="none" w:sz="0" w:space="0" w:color="auto"/>
            <w:right w:val="none" w:sz="0" w:space="0" w:color="auto"/>
          </w:divBdr>
        </w:div>
        <w:div w:id="2085688416">
          <w:marLeft w:val="0"/>
          <w:marRight w:val="0"/>
          <w:marTop w:val="0"/>
          <w:marBottom w:val="0"/>
          <w:divBdr>
            <w:top w:val="none" w:sz="0" w:space="0" w:color="auto"/>
            <w:left w:val="none" w:sz="0" w:space="0" w:color="auto"/>
            <w:bottom w:val="none" w:sz="0" w:space="0" w:color="auto"/>
            <w:right w:val="none" w:sz="0" w:space="0" w:color="auto"/>
          </w:divBdr>
        </w:div>
        <w:div w:id="1087963826">
          <w:marLeft w:val="0"/>
          <w:marRight w:val="0"/>
          <w:marTop w:val="0"/>
          <w:marBottom w:val="0"/>
          <w:divBdr>
            <w:top w:val="none" w:sz="0" w:space="0" w:color="auto"/>
            <w:left w:val="none" w:sz="0" w:space="0" w:color="auto"/>
            <w:bottom w:val="none" w:sz="0" w:space="0" w:color="auto"/>
            <w:right w:val="none" w:sz="0" w:space="0" w:color="auto"/>
          </w:divBdr>
        </w:div>
        <w:div w:id="2125540489">
          <w:marLeft w:val="0"/>
          <w:marRight w:val="0"/>
          <w:marTop w:val="0"/>
          <w:marBottom w:val="0"/>
          <w:divBdr>
            <w:top w:val="none" w:sz="0" w:space="0" w:color="auto"/>
            <w:left w:val="none" w:sz="0" w:space="0" w:color="auto"/>
            <w:bottom w:val="none" w:sz="0" w:space="0" w:color="auto"/>
            <w:right w:val="none" w:sz="0" w:space="0" w:color="auto"/>
          </w:divBdr>
        </w:div>
        <w:div w:id="305092647">
          <w:marLeft w:val="0"/>
          <w:marRight w:val="0"/>
          <w:marTop w:val="0"/>
          <w:marBottom w:val="0"/>
          <w:divBdr>
            <w:top w:val="none" w:sz="0" w:space="0" w:color="auto"/>
            <w:left w:val="none" w:sz="0" w:space="0" w:color="auto"/>
            <w:bottom w:val="none" w:sz="0" w:space="0" w:color="auto"/>
            <w:right w:val="none" w:sz="0" w:space="0" w:color="auto"/>
          </w:divBdr>
        </w:div>
        <w:div w:id="1738823668">
          <w:marLeft w:val="0"/>
          <w:marRight w:val="0"/>
          <w:marTop w:val="0"/>
          <w:marBottom w:val="0"/>
          <w:divBdr>
            <w:top w:val="none" w:sz="0" w:space="0" w:color="auto"/>
            <w:left w:val="none" w:sz="0" w:space="0" w:color="auto"/>
            <w:bottom w:val="none" w:sz="0" w:space="0" w:color="auto"/>
            <w:right w:val="none" w:sz="0" w:space="0" w:color="auto"/>
          </w:divBdr>
        </w:div>
        <w:div w:id="12313838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vfp://rgn=31279" TargetMode="External"/><Relationship Id="rId299" Type="http://schemas.openxmlformats.org/officeDocument/2006/relationships/hyperlink" Target="vfp://rgn=119797" TargetMode="External"/><Relationship Id="rId671" Type="http://schemas.openxmlformats.org/officeDocument/2006/relationships/hyperlink" Target="vfp://rgn=31279" TargetMode="External"/><Relationship Id="rId727" Type="http://schemas.openxmlformats.org/officeDocument/2006/relationships/hyperlink" Target="vfp://rgn=31279" TargetMode="External"/><Relationship Id="rId21" Type="http://schemas.openxmlformats.org/officeDocument/2006/relationships/hyperlink" Target="vfp://rgn=31279" TargetMode="External"/><Relationship Id="rId63" Type="http://schemas.openxmlformats.org/officeDocument/2006/relationships/hyperlink" Target="vfp://rgn=31279" TargetMode="External"/><Relationship Id="rId159" Type="http://schemas.openxmlformats.org/officeDocument/2006/relationships/hyperlink" Target="vfp://rgn=31279" TargetMode="External"/><Relationship Id="rId324" Type="http://schemas.openxmlformats.org/officeDocument/2006/relationships/hyperlink" Target="vfp://rgn=119797" TargetMode="External"/><Relationship Id="rId366" Type="http://schemas.openxmlformats.org/officeDocument/2006/relationships/hyperlink" Target="vfp://rgn=31279" TargetMode="External"/><Relationship Id="rId531" Type="http://schemas.openxmlformats.org/officeDocument/2006/relationships/hyperlink" Target="vfp://rgn=31279" TargetMode="External"/><Relationship Id="rId573" Type="http://schemas.openxmlformats.org/officeDocument/2006/relationships/hyperlink" Target="vfp://rgn=31279" TargetMode="External"/><Relationship Id="rId629" Type="http://schemas.openxmlformats.org/officeDocument/2006/relationships/hyperlink" Target="vfp://rgn=31279" TargetMode="External"/><Relationship Id="rId170" Type="http://schemas.openxmlformats.org/officeDocument/2006/relationships/hyperlink" Target="vfp://rgn=123761" TargetMode="External"/><Relationship Id="rId226" Type="http://schemas.openxmlformats.org/officeDocument/2006/relationships/hyperlink" Target="vfp://rgn=31279" TargetMode="External"/><Relationship Id="rId433" Type="http://schemas.openxmlformats.org/officeDocument/2006/relationships/hyperlink" Target="vfp://rgn=31279" TargetMode="External"/><Relationship Id="rId268" Type="http://schemas.openxmlformats.org/officeDocument/2006/relationships/hyperlink" Target="vfp://rgn=31279" TargetMode="External"/><Relationship Id="rId475" Type="http://schemas.openxmlformats.org/officeDocument/2006/relationships/hyperlink" Target="vfp://rgn=31279" TargetMode="External"/><Relationship Id="rId640" Type="http://schemas.openxmlformats.org/officeDocument/2006/relationships/hyperlink" Target="vfp://rgn=31279" TargetMode="External"/><Relationship Id="rId682" Type="http://schemas.openxmlformats.org/officeDocument/2006/relationships/hyperlink" Target="vfp://rgn=31279" TargetMode="External"/><Relationship Id="rId738" Type="http://schemas.openxmlformats.org/officeDocument/2006/relationships/hyperlink" Target="vfp://rgn=127473" TargetMode="External"/><Relationship Id="rId32" Type="http://schemas.openxmlformats.org/officeDocument/2006/relationships/hyperlink" Target="vfp://rgn=31279" TargetMode="External"/><Relationship Id="rId74" Type="http://schemas.openxmlformats.org/officeDocument/2006/relationships/hyperlink" Target="vfp://rgn=31279" TargetMode="External"/><Relationship Id="rId128" Type="http://schemas.openxmlformats.org/officeDocument/2006/relationships/hyperlink" Target="vfp://rgn=31279" TargetMode="External"/><Relationship Id="rId335" Type="http://schemas.openxmlformats.org/officeDocument/2006/relationships/hyperlink" Target="vfp://rgn=31279" TargetMode="External"/><Relationship Id="rId377" Type="http://schemas.openxmlformats.org/officeDocument/2006/relationships/hyperlink" Target="vfp://rgn=31279" TargetMode="External"/><Relationship Id="rId500" Type="http://schemas.openxmlformats.org/officeDocument/2006/relationships/hyperlink" Target="vfp://rgn=31279" TargetMode="External"/><Relationship Id="rId542" Type="http://schemas.openxmlformats.org/officeDocument/2006/relationships/hyperlink" Target="vfp://rgn=31279" TargetMode="External"/><Relationship Id="rId584" Type="http://schemas.openxmlformats.org/officeDocument/2006/relationships/hyperlink" Target="vfp://rgn=31279" TargetMode="External"/><Relationship Id="rId5" Type="http://schemas.openxmlformats.org/officeDocument/2006/relationships/hyperlink" Target="vfp://rgn=21881" TargetMode="External"/><Relationship Id="rId181" Type="http://schemas.openxmlformats.org/officeDocument/2006/relationships/hyperlink" Target="vfp://rgn=123761" TargetMode="External"/><Relationship Id="rId237" Type="http://schemas.openxmlformats.org/officeDocument/2006/relationships/hyperlink" Target="vfp://rgn=31279" TargetMode="External"/><Relationship Id="rId402" Type="http://schemas.openxmlformats.org/officeDocument/2006/relationships/hyperlink" Target="vfp://rgn=31279" TargetMode="External"/><Relationship Id="rId279" Type="http://schemas.openxmlformats.org/officeDocument/2006/relationships/hyperlink" Target="vfp://rgn=119797" TargetMode="External"/><Relationship Id="rId444" Type="http://schemas.openxmlformats.org/officeDocument/2006/relationships/hyperlink" Target="vfp://rgn=31279" TargetMode="External"/><Relationship Id="rId486" Type="http://schemas.openxmlformats.org/officeDocument/2006/relationships/hyperlink" Target="vfp://rgn=119797" TargetMode="External"/><Relationship Id="rId651" Type="http://schemas.openxmlformats.org/officeDocument/2006/relationships/hyperlink" Target="vfp://rgn=31279" TargetMode="External"/><Relationship Id="rId693" Type="http://schemas.openxmlformats.org/officeDocument/2006/relationships/hyperlink" Target="vfp://rgn=31279" TargetMode="External"/><Relationship Id="rId707" Type="http://schemas.openxmlformats.org/officeDocument/2006/relationships/hyperlink" Target="vfp://rgn=31279" TargetMode="External"/><Relationship Id="rId43" Type="http://schemas.openxmlformats.org/officeDocument/2006/relationships/hyperlink" Target="vfp://rgn=31279" TargetMode="External"/><Relationship Id="rId139" Type="http://schemas.openxmlformats.org/officeDocument/2006/relationships/hyperlink" Target="vfp://rgn=31279" TargetMode="External"/><Relationship Id="rId290" Type="http://schemas.openxmlformats.org/officeDocument/2006/relationships/hyperlink" Target="vfp://rgn=119797" TargetMode="External"/><Relationship Id="rId304" Type="http://schemas.openxmlformats.org/officeDocument/2006/relationships/hyperlink" Target="vfp://rgn=31279" TargetMode="External"/><Relationship Id="rId346" Type="http://schemas.openxmlformats.org/officeDocument/2006/relationships/hyperlink" Target="vfp://rgn=31279" TargetMode="External"/><Relationship Id="rId388" Type="http://schemas.openxmlformats.org/officeDocument/2006/relationships/hyperlink" Target="vfp://rgn=31279" TargetMode="External"/><Relationship Id="rId511" Type="http://schemas.openxmlformats.org/officeDocument/2006/relationships/hyperlink" Target="vfp://rgn=31279" TargetMode="External"/><Relationship Id="rId553" Type="http://schemas.openxmlformats.org/officeDocument/2006/relationships/hyperlink" Target="vfp://rgn=31279" TargetMode="External"/><Relationship Id="rId609" Type="http://schemas.openxmlformats.org/officeDocument/2006/relationships/hyperlink" Target="vfp://rgn=31279" TargetMode="External"/><Relationship Id="rId85" Type="http://schemas.openxmlformats.org/officeDocument/2006/relationships/hyperlink" Target="vfp://rgn=31279" TargetMode="External"/><Relationship Id="rId150" Type="http://schemas.openxmlformats.org/officeDocument/2006/relationships/hyperlink" Target="vfp://rgn=23675" TargetMode="External"/><Relationship Id="rId192" Type="http://schemas.openxmlformats.org/officeDocument/2006/relationships/hyperlink" Target="vfp://rgn=123761" TargetMode="External"/><Relationship Id="rId206" Type="http://schemas.openxmlformats.org/officeDocument/2006/relationships/hyperlink" Target="vfp://rgn=31279" TargetMode="External"/><Relationship Id="rId413" Type="http://schemas.openxmlformats.org/officeDocument/2006/relationships/hyperlink" Target="vfp://rgn=31279" TargetMode="External"/><Relationship Id="rId595" Type="http://schemas.openxmlformats.org/officeDocument/2006/relationships/hyperlink" Target="vfp://rgn=31279" TargetMode="External"/><Relationship Id="rId248" Type="http://schemas.openxmlformats.org/officeDocument/2006/relationships/hyperlink" Target="vfp://rgn=31279" TargetMode="External"/><Relationship Id="rId455" Type="http://schemas.openxmlformats.org/officeDocument/2006/relationships/hyperlink" Target="vfp://rgn=31279" TargetMode="External"/><Relationship Id="rId497" Type="http://schemas.openxmlformats.org/officeDocument/2006/relationships/hyperlink" Target="vfp://rgn=31279" TargetMode="External"/><Relationship Id="rId620" Type="http://schemas.openxmlformats.org/officeDocument/2006/relationships/hyperlink" Target="vfp://rgn=31279" TargetMode="External"/><Relationship Id="rId662" Type="http://schemas.openxmlformats.org/officeDocument/2006/relationships/hyperlink" Target="vfp://rgn=31279" TargetMode="External"/><Relationship Id="rId718" Type="http://schemas.openxmlformats.org/officeDocument/2006/relationships/hyperlink" Target="vfp://rgn=31279" TargetMode="External"/><Relationship Id="rId12" Type="http://schemas.openxmlformats.org/officeDocument/2006/relationships/hyperlink" Target="vfp://rgn=117180" TargetMode="External"/><Relationship Id="rId108" Type="http://schemas.openxmlformats.org/officeDocument/2006/relationships/hyperlink" Target="vfp://rgn=123761" TargetMode="External"/><Relationship Id="rId315" Type="http://schemas.openxmlformats.org/officeDocument/2006/relationships/hyperlink" Target="vfp://rgn=31279" TargetMode="External"/><Relationship Id="rId357" Type="http://schemas.openxmlformats.org/officeDocument/2006/relationships/hyperlink" Target="vfp://rgn=31279" TargetMode="External"/><Relationship Id="rId522" Type="http://schemas.openxmlformats.org/officeDocument/2006/relationships/hyperlink" Target="vfp://rgn=31279" TargetMode="External"/><Relationship Id="rId54" Type="http://schemas.openxmlformats.org/officeDocument/2006/relationships/hyperlink" Target="vfp://rgn=31279" TargetMode="External"/><Relationship Id="rId96" Type="http://schemas.openxmlformats.org/officeDocument/2006/relationships/hyperlink" Target="vfp://rgn=119797" TargetMode="External"/><Relationship Id="rId161" Type="http://schemas.openxmlformats.org/officeDocument/2006/relationships/hyperlink" Target="vfp://rgn=119797" TargetMode="External"/><Relationship Id="rId217" Type="http://schemas.openxmlformats.org/officeDocument/2006/relationships/hyperlink" Target="vfp://rgn=31279" TargetMode="External"/><Relationship Id="rId399" Type="http://schemas.openxmlformats.org/officeDocument/2006/relationships/hyperlink" Target="vfp://rgn=31279" TargetMode="External"/><Relationship Id="rId564" Type="http://schemas.openxmlformats.org/officeDocument/2006/relationships/hyperlink" Target="vfp://rgn=31279" TargetMode="External"/><Relationship Id="rId259" Type="http://schemas.openxmlformats.org/officeDocument/2006/relationships/hyperlink" Target="vfp://rgn=31279" TargetMode="External"/><Relationship Id="rId424" Type="http://schemas.openxmlformats.org/officeDocument/2006/relationships/hyperlink" Target="vfp://rgn=117180" TargetMode="External"/><Relationship Id="rId466" Type="http://schemas.openxmlformats.org/officeDocument/2006/relationships/hyperlink" Target="vfp://rgn=31279" TargetMode="External"/><Relationship Id="rId631" Type="http://schemas.openxmlformats.org/officeDocument/2006/relationships/hyperlink" Target="vfp://rgn=31279" TargetMode="External"/><Relationship Id="rId673" Type="http://schemas.openxmlformats.org/officeDocument/2006/relationships/hyperlink" Target="vfp://rgn=31279" TargetMode="External"/><Relationship Id="rId729" Type="http://schemas.openxmlformats.org/officeDocument/2006/relationships/hyperlink" Target="vfp://rgn=31279" TargetMode="External"/><Relationship Id="rId23" Type="http://schemas.openxmlformats.org/officeDocument/2006/relationships/hyperlink" Target="vfp://rgn=31279" TargetMode="External"/><Relationship Id="rId119" Type="http://schemas.openxmlformats.org/officeDocument/2006/relationships/hyperlink" Target="vfp://rgn=31279" TargetMode="External"/><Relationship Id="rId270" Type="http://schemas.openxmlformats.org/officeDocument/2006/relationships/hyperlink" Target="vfp://rgn=119797" TargetMode="External"/><Relationship Id="rId326" Type="http://schemas.openxmlformats.org/officeDocument/2006/relationships/hyperlink" Target="vfp://rgn=119797" TargetMode="External"/><Relationship Id="rId533" Type="http://schemas.openxmlformats.org/officeDocument/2006/relationships/hyperlink" Target="vfp://rgn=31279" TargetMode="External"/><Relationship Id="rId65" Type="http://schemas.openxmlformats.org/officeDocument/2006/relationships/hyperlink" Target="vfp://rgn=31279" TargetMode="External"/><Relationship Id="rId130" Type="http://schemas.openxmlformats.org/officeDocument/2006/relationships/hyperlink" Target="vfp://rgn=31279" TargetMode="External"/><Relationship Id="rId368" Type="http://schemas.openxmlformats.org/officeDocument/2006/relationships/hyperlink" Target="vfp://rgn=35253" TargetMode="External"/><Relationship Id="rId575" Type="http://schemas.openxmlformats.org/officeDocument/2006/relationships/hyperlink" Target="vfp://rgn=27222" TargetMode="External"/><Relationship Id="rId740" Type="http://schemas.openxmlformats.org/officeDocument/2006/relationships/hyperlink" Target="vfp://rgn=127473" TargetMode="External"/><Relationship Id="rId172" Type="http://schemas.openxmlformats.org/officeDocument/2006/relationships/hyperlink" Target="vfp://rgn=123761" TargetMode="External"/><Relationship Id="rId228" Type="http://schemas.openxmlformats.org/officeDocument/2006/relationships/hyperlink" Target="vfp://rgn=31279" TargetMode="External"/><Relationship Id="rId435" Type="http://schemas.openxmlformats.org/officeDocument/2006/relationships/hyperlink" Target="vfp://rgn=31279" TargetMode="External"/><Relationship Id="rId477" Type="http://schemas.openxmlformats.org/officeDocument/2006/relationships/hyperlink" Target="vfp://rgn=31279" TargetMode="External"/><Relationship Id="rId600" Type="http://schemas.openxmlformats.org/officeDocument/2006/relationships/hyperlink" Target="vfp://rgn=31279" TargetMode="External"/><Relationship Id="rId642" Type="http://schemas.openxmlformats.org/officeDocument/2006/relationships/hyperlink" Target="vfp://rgn=31279" TargetMode="External"/><Relationship Id="rId684" Type="http://schemas.openxmlformats.org/officeDocument/2006/relationships/hyperlink" Target="vfp://rgn=31279" TargetMode="External"/><Relationship Id="rId281" Type="http://schemas.openxmlformats.org/officeDocument/2006/relationships/hyperlink" Target="vfp://rgn=119797" TargetMode="External"/><Relationship Id="rId337" Type="http://schemas.openxmlformats.org/officeDocument/2006/relationships/hyperlink" Target="vfp://rgn=123761" TargetMode="External"/><Relationship Id="rId502" Type="http://schemas.openxmlformats.org/officeDocument/2006/relationships/hyperlink" Target="vfp://rgn=31279" TargetMode="External"/><Relationship Id="rId34" Type="http://schemas.openxmlformats.org/officeDocument/2006/relationships/hyperlink" Target="vfp://rgn=31279" TargetMode="External"/><Relationship Id="rId76" Type="http://schemas.openxmlformats.org/officeDocument/2006/relationships/hyperlink" Target="vfp://rgn=123761" TargetMode="External"/><Relationship Id="rId141" Type="http://schemas.openxmlformats.org/officeDocument/2006/relationships/hyperlink" Target="vfp://rgn=119797" TargetMode="External"/><Relationship Id="rId379" Type="http://schemas.openxmlformats.org/officeDocument/2006/relationships/hyperlink" Target="vfp://rgn=31279" TargetMode="External"/><Relationship Id="rId544" Type="http://schemas.openxmlformats.org/officeDocument/2006/relationships/hyperlink" Target="vfp://rgn=31279" TargetMode="External"/><Relationship Id="rId586" Type="http://schemas.openxmlformats.org/officeDocument/2006/relationships/hyperlink" Target="vfp://rgn=31279" TargetMode="External"/><Relationship Id="rId7" Type="http://schemas.openxmlformats.org/officeDocument/2006/relationships/hyperlink" Target="vfp://rgn=25847" TargetMode="External"/><Relationship Id="rId183" Type="http://schemas.openxmlformats.org/officeDocument/2006/relationships/hyperlink" Target="vfp://rgn=123761" TargetMode="External"/><Relationship Id="rId239" Type="http://schemas.openxmlformats.org/officeDocument/2006/relationships/hyperlink" Target="vfp://rgn=31279" TargetMode="External"/><Relationship Id="rId390" Type="http://schemas.openxmlformats.org/officeDocument/2006/relationships/hyperlink" Target="vfp://rgn=31279" TargetMode="External"/><Relationship Id="rId404" Type="http://schemas.openxmlformats.org/officeDocument/2006/relationships/hyperlink" Target="vfp://rgn=31279" TargetMode="External"/><Relationship Id="rId446" Type="http://schemas.openxmlformats.org/officeDocument/2006/relationships/hyperlink" Target="vfp://rgn=31279" TargetMode="External"/><Relationship Id="rId611" Type="http://schemas.openxmlformats.org/officeDocument/2006/relationships/hyperlink" Target="vfp://rgn=31279" TargetMode="External"/><Relationship Id="rId653" Type="http://schemas.openxmlformats.org/officeDocument/2006/relationships/hyperlink" Target="vfp://rgn=31279" TargetMode="External"/><Relationship Id="rId250" Type="http://schemas.openxmlformats.org/officeDocument/2006/relationships/hyperlink" Target="vfp://rgn=31279" TargetMode="External"/><Relationship Id="rId292" Type="http://schemas.openxmlformats.org/officeDocument/2006/relationships/hyperlink" Target="vfp://rgn=119797" TargetMode="External"/><Relationship Id="rId306" Type="http://schemas.openxmlformats.org/officeDocument/2006/relationships/hyperlink" Target="vfp://rgn=31279" TargetMode="External"/><Relationship Id="rId488" Type="http://schemas.openxmlformats.org/officeDocument/2006/relationships/hyperlink" Target="vfp://rgn=119797" TargetMode="External"/><Relationship Id="rId695" Type="http://schemas.openxmlformats.org/officeDocument/2006/relationships/hyperlink" Target="vfp://rgn=31279" TargetMode="External"/><Relationship Id="rId709" Type="http://schemas.openxmlformats.org/officeDocument/2006/relationships/hyperlink" Target="vfp://rgn=31279" TargetMode="External"/><Relationship Id="rId45" Type="http://schemas.openxmlformats.org/officeDocument/2006/relationships/hyperlink" Target="vfp://rgn=31279" TargetMode="External"/><Relationship Id="rId87" Type="http://schemas.openxmlformats.org/officeDocument/2006/relationships/hyperlink" Target="vfp://rgn=31279" TargetMode="External"/><Relationship Id="rId110" Type="http://schemas.openxmlformats.org/officeDocument/2006/relationships/hyperlink" Target="vfp://rgn=31279" TargetMode="External"/><Relationship Id="rId348" Type="http://schemas.openxmlformats.org/officeDocument/2006/relationships/hyperlink" Target="vfp://rgn=31279" TargetMode="External"/><Relationship Id="rId513" Type="http://schemas.openxmlformats.org/officeDocument/2006/relationships/hyperlink" Target="vfp://rgn=31279" TargetMode="External"/><Relationship Id="rId555" Type="http://schemas.openxmlformats.org/officeDocument/2006/relationships/hyperlink" Target="vfp://rgn=31279" TargetMode="External"/><Relationship Id="rId597" Type="http://schemas.openxmlformats.org/officeDocument/2006/relationships/hyperlink" Target="vfp://rgn=31279" TargetMode="External"/><Relationship Id="rId720" Type="http://schemas.openxmlformats.org/officeDocument/2006/relationships/hyperlink" Target="vfp://rgn=31279" TargetMode="External"/><Relationship Id="rId152" Type="http://schemas.openxmlformats.org/officeDocument/2006/relationships/hyperlink" Target="vfp://rgn=31279" TargetMode="External"/><Relationship Id="rId194" Type="http://schemas.openxmlformats.org/officeDocument/2006/relationships/hyperlink" Target="vfp://rgn=31279" TargetMode="External"/><Relationship Id="rId208" Type="http://schemas.openxmlformats.org/officeDocument/2006/relationships/hyperlink" Target="vfp://rgn=123761" TargetMode="External"/><Relationship Id="rId415" Type="http://schemas.openxmlformats.org/officeDocument/2006/relationships/hyperlink" Target="vfp://rgn=31279" TargetMode="External"/><Relationship Id="rId457" Type="http://schemas.openxmlformats.org/officeDocument/2006/relationships/hyperlink" Target="vfp://rgn=31279" TargetMode="External"/><Relationship Id="rId622" Type="http://schemas.openxmlformats.org/officeDocument/2006/relationships/hyperlink" Target="vfp://rgn=31279" TargetMode="External"/><Relationship Id="rId261" Type="http://schemas.openxmlformats.org/officeDocument/2006/relationships/hyperlink" Target="vfp://rgn=31279" TargetMode="External"/><Relationship Id="rId499" Type="http://schemas.openxmlformats.org/officeDocument/2006/relationships/hyperlink" Target="vfp://rgn=31279" TargetMode="External"/><Relationship Id="rId664" Type="http://schemas.openxmlformats.org/officeDocument/2006/relationships/hyperlink" Target="vfp://rgn=31279" TargetMode="External"/><Relationship Id="rId14" Type="http://schemas.openxmlformats.org/officeDocument/2006/relationships/hyperlink" Target="vfp://rgn=119797" TargetMode="External"/><Relationship Id="rId56" Type="http://schemas.openxmlformats.org/officeDocument/2006/relationships/hyperlink" Target="vfp://rgn=31279" TargetMode="External"/><Relationship Id="rId317" Type="http://schemas.openxmlformats.org/officeDocument/2006/relationships/hyperlink" Target="vfp://rgn=31279" TargetMode="External"/><Relationship Id="rId359" Type="http://schemas.openxmlformats.org/officeDocument/2006/relationships/hyperlink" Target="vfp://rgn=31279" TargetMode="External"/><Relationship Id="rId524" Type="http://schemas.openxmlformats.org/officeDocument/2006/relationships/hyperlink" Target="vfp://rgn=31279" TargetMode="External"/><Relationship Id="rId566" Type="http://schemas.openxmlformats.org/officeDocument/2006/relationships/hyperlink" Target="vfp://rgn=31279" TargetMode="External"/><Relationship Id="rId731" Type="http://schemas.openxmlformats.org/officeDocument/2006/relationships/hyperlink" Target="vfp://rgn=31279" TargetMode="External"/><Relationship Id="rId98" Type="http://schemas.openxmlformats.org/officeDocument/2006/relationships/hyperlink" Target="vfp://rgn=31279" TargetMode="External"/><Relationship Id="rId121" Type="http://schemas.openxmlformats.org/officeDocument/2006/relationships/hyperlink" Target="vfp://rgn=31279" TargetMode="External"/><Relationship Id="rId163" Type="http://schemas.openxmlformats.org/officeDocument/2006/relationships/hyperlink" Target="vfp://rgn=119797" TargetMode="External"/><Relationship Id="rId219" Type="http://schemas.openxmlformats.org/officeDocument/2006/relationships/hyperlink" Target="vfp://rgn=31279" TargetMode="External"/><Relationship Id="rId370" Type="http://schemas.openxmlformats.org/officeDocument/2006/relationships/hyperlink" Target="vfp://rgn=31279" TargetMode="External"/><Relationship Id="rId426" Type="http://schemas.openxmlformats.org/officeDocument/2006/relationships/hyperlink" Target="vfp://rgn=31279" TargetMode="External"/><Relationship Id="rId633" Type="http://schemas.openxmlformats.org/officeDocument/2006/relationships/hyperlink" Target="vfp://rgn=25847" TargetMode="External"/><Relationship Id="rId230" Type="http://schemas.openxmlformats.org/officeDocument/2006/relationships/hyperlink" Target="vfp://rgn=36060" TargetMode="External"/><Relationship Id="rId468" Type="http://schemas.openxmlformats.org/officeDocument/2006/relationships/hyperlink" Target="vfp://rgn=31279" TargetMode="External"/><Relationship Id="rId675" Type="http://schemas.openxmlformats.org/officeDocument/2006/relationships/hyperlink" Target="vfp://rgn=31279" TargetMode="External"/><Relationship Id="rId25" Type="http://schemas.openxmlformats.org/officeDocument/2006/relationships/hyperlink" Target="vfp://rgn=31279" TargetMode="External"/><Relationship Id="rId67" Type="http://schemas.openxmlformats.org/officeDocument/2006/relationships/hyperlink" Target="vfp://rgn=31279" TargetMode="External"/><Relationship Id="rId272" Type="http://schemas.openxmlformats.org/officeDocument/2006/relationships/hyperlink" Target="vfp://rgn=119875" TargetMode="External"/><Relationship Id="rId328" Type="http://schemas.openxmlformats.org/officeDocument/2006/relationships/hyperlink" Target="vfp://rgn=119797" TargetMode="External"/><Relationship Id="rId535" Type="http://schemas.openxmlformats.org/officeDocument/2006/relationships/hyperlink" Target="vfp://rgn=31279" TargetMode="External"/><Relationship Id="rId577" Type="http://schemas.openxmlformats.org/officeDocument/2006/relationships/hyperlink" Target="vfp://rgn=31279" TargetMode="External"/><Relationship Id="rId700" Type="http://schemas.openxmlformats.org/officeDocument/2006/relationships/hyperlink" Target="vfp://rgn=31279" TargetMode="External"/><Relationship Id="rId742" Type="http://schemas.openxmlformats.org/officeDocument/2006/relationships/hyperlink" Target="vfp://rgn=31279" TargetMode="External"/><Relationship Id="rId132" Type="http://schemas.openxmlformats.org/officeDocument/2006/relationships/hyperlink" Target="vfp://rgn=31279" TargetMode="External"/><Relationship Id="rId174" Type="http://schemas.openxmlformats.org/officeDocument/2006/relationships/hyperlink" Target="vfp://rgn=31279" TargetMode="External"/><Relationship Id="rId381" Type="http://schemas.openxmlformats.org/officeDocument/2006/relationships/hyperlink" Target="vfp://rgn=31279" TargetMode="External"/><Relationship Id="rId602" Type="http://schemas.openxmlformats.org/officeDocument/2006/relationships/hyperlink" Target="vfp://rgn=31279" TargetMode="External"/><Relationship Id="rId241" Type="http://schemas.openxmlformats.org/officeDocument/2006/relationships/hyperlink" Target="vfp://rgn=31279" TargetMode="External"/><Relationship Id="rId437" Type="http://schemas.openxmlformats.org/officeDocument/2006/relationships/hyperlink" Target="vfp://rgn=31279" TargetMode="External"/><Relationship Id="rId479" Type="http://schemas.openxmlformats.org/officeDocument/2006/relationships/hyperlink" Target="vfp://rgn=31279" TargetMode="External"/><Relationship Id="rId644" Type="http://schemas.openxmlformats.org/officeDocument/2006/relationships/hyperlink" Target="vfp://rgn=31279" TargetMode="External"/><Relationship Id="rId686" Type="http://schemas.openxmlformats.org/officeDocument/2006/relationships/hyperlink" Target="vfp://rgn=31279" TargetMode="External"/><Relationship Id="rId36" Type="http://schemas.openxmlformats.org/officeDocument/2006/relationships/hyperlink" Target="vfp://rgn=31279" TargetMode="External"/><Relationship Id="rId283" Type="http://schemas.openxmlformats.org/officeDocument/2006/relationships/hyperlink" Target="vfp://rgn=119797" TargetMode="External"/><Relationship Id="rId339" Type="http://schemas.openxmlformats.org/officeDocument/2006/relationships/hyperlink" Target="vfp://rgn=31279" TargetMode="External"/><Relationship Id="rId490" Type="http://schemas.openxmlformats.org/officeDocument/2006/relationships/hyperlink" Target="vfp://rgn=31279" TargetMode="External"/><Relationship Id="rId504" Type="http://schemas.openxmlformats.org/officeDocument/2006/relationships/hyperlink" Target="vfp://rgn=31279" TargetMode="External"/><Relationship Id="rId546" Type="http://schemas.openxmlformats.org/officeDocument/2006/relationships/hyperlink" Target="vfp://rgn=31279" TargetMode="External"/><Relationship Id="rId711" Type="http://schemas.openxmlformats.org/officeDocument/2006/relationships/hyperlink" Target="vfp://rgn=31279" TargetMode="External"/><Relationship Id="rId78" Type="http://schemas.openxmlformats.org/officeDocument/2006/relationships/hyperlink" Target="vfp://rgn=31279" TargetMode="External"/><Relationship Id="rId101" Type="http://schemas.openxmlformats.org/officeDocument/2006/relationships/hyperlink" Target="vfp://rgn=31279" TargetMode="External"/><Relationship Id="rId143" Type="http://schemas.openxmlformats.org/officeDocument/2006/relationships/hyperlink" Target="vfp://rgn=23675" TargetMode="External"/><Relationship Id="rId185" Type="http://schemas.openxmlformats.org/officeDocument/2006/relationships/hyperlink" Target="vfp://rgn=31279" TargetMode="External"/><Relationship Id="rId350" Type="http://schemas.openxmlformats.org/officeDocument/2006/relationships/hyperlink" Target="vfp://rgn=31279" TargetMode="External"/><Relationship Id="rId406" Type="http://schemas.openxmlformats.org/officeDocument/2006/relationships/hyperlink" Target="vfp://rgn=31279" TargetMode="External"/><Relationship Id="rId588" Type="http://schemas.openxmlformats.org/officeDocument/2006/relationships/hyperlink" Target="vfp://rgn=31279" TargetMode="External"/><Relationship Id="rId9" Type="http://schemas.openxmlformats.org/officeDocument/2006/relationships/hyperlink" Target="vfp://rgn=31279" TargetMode="External"/><Relationship Id="rId210" Type="http://schemas.openxmlformats.org/officeDocument/2006/relationships/hyperlink" Target="vfp://rgn=123761" TargetMode="External"/><Relationship Id="rId392" Type="http://schemas.openxmlformats.org/officeDocument/2006/relationships/hyperlink" Target="vfp://rgn=31279" TargetMode="External"/><Relationship Id="rId448" Type="http://schemas.openxmlformats.org/officeDocument/2006/relationships/hyperlink" Target="vfp://rgn=31279" TargetMode="External"/><Relationship Id="rId613" Type="http://schemas.openxmlformats.org/officeDocument/2006/relationships/hyperlink" Target="vfp://rgn=31279" TargetMode="External"/><Relationship Id="rId655" Type="http://schemas.openxmlformats.org/officeDocument/2006/relationships/hyperlink" Target="vfp://rgn=31279" TargetMode="External"/><Relationship Id="rId697" Type="http://schemas.openxmlformats.org/officeDocument/2006/relationships/hyperlink" Target="vfp://rgn=31279" TargetMode="External"/><Relationship Id="rId252" Type="http://schemas.openxmlformats.org/officeDocument/2006/relationships/hyperlink" Target="vfp://rgn=36060" TargetMode="External"/><Relationship Id="rId294" Type="http://schemas.openxmlformats.org/officeDocument/2006/relationships/hyperlink" Target="vfp://rgn=119797" TargetMode="External"/><Relationship Id="rId308" Type="http://schemas.openxmlformats.org/officeDocument/2006/relationships/hyperlink" Target="vfp://rgn=31279" TargetMode="External"/><Relationship Id="rId515" Type="http://schemas.openxmlformats.org/officeDocument/2006/relationships/hyperlink" Target="vfp://rgn=31279" TargetMode="External"/><Relationship Id="rId722" Type="http://schemas.openxmlformats.org/officeDocument/2006/relationships/hyperlink" Target="vfp://rgn=31279" TargetMode="External"/><Relationship Id="rId47" Type="http://schemas.openxmlformats.org/officeDocument/2006/relationships/hyperlink" Target="vfp://rgn=31279" TargetMode="External"/><Relationship Id="rId89" Type="http://schemas.openxmlformats.org/officeDocument/2006/relationships/hyperlink" Target="vfp://rgn=123761" TargetMode="External"/><Relationship Id="rId112" Type="http://schemas.openxmlformats.org/officeDocument/2006/relationships/hyperlink" Target="vfp://rgn=36060" TargetMode="External"/><Relationship Id="rId154" Type="http://schemas.openxmlformats.org/officeDocument/2006/relationships/hyperlink" Target="vfp://rgn=31279" TargetMode="External"/><Relationship Id="rId361" Type="http://schemas.openxmlformats.org/officeDocument/2006/relationships/hyperlink" Target="vfp://rgn=31279" TargetMode="External"/><Relationship Id="rId557" Type="http://schemas.openxmlformats.org/officeDocument/2006/relationships/hyperlink" Target="vfp://rgn=31279" TargetMode="External"/><Relationship Id="rId599" Type="http://schemas.openxmlformats.org/officeDocument/2006/relationships/hyperlink" Target="vfp://rgn=31279" TargetMode="External"/><Relationship Id="rId196" Type="http://schemas.openxmlformats.org/officeDocument/2006/relationships/hyperlink" Target="vfp://rgn=123761" TargetMode="External"/><Relationship Id="rId417" Type="http://schemas.openxmlformats.org/officeDocument/2006/relationships/hyperlink" Target="vfp://rgn=118563" TargetMode="External"/><Relationship Id="rId459" Type="http://schemas.openxmlformats.org/officeDocument/2006/relationships/hyperlink" Target="vfp://rgn=31279" TargetMode="External"/><Relationship Id="rId624" Type="http://schemas.openxmlformats.org/officeDocument/2006/relationships/hyperlink" Target="vfp://rgn=31279" TargetMode="External"/><Relationship Id="rId666" Type="http://schemas.openxmlformats.org/officeDocument/2006/relationships/hyperlink" Target="vfp://rgn=31279" TargetMode="External"/><Relationship Id="rId16" Type="http://schemas.openxmlformats.org/officeDocument/2006/relationships/hyperlink" Target="vfp://rgn=127473" TargetMode="External"/><Relationship Id="rId221" Type="http://schemas.openxmlformats.org/officeDocument/2006/relationships/hyperlink" Target="vfp://rgn=31279" TargetMode="External"/><Relationship Id="rId263" Type="http://schemas.openxmlformats.org/officeDocument/2006/relationships/hyperlink" Target="vfp://rgn=31279" TargetMode="External"/><Relationship Id="rId319" Type="http://schemas.openxmlformats.org/officeDocument/2006/relationships/hyperlink" Target="vfp://rgn=31279" TargetMode="External"/><Relationship Id="rId470" Type="http://schemas.openxmlformats.org/officeDocument/2006/relationships/hyperlink" Target="vfp://rgn=31279" TargetMode="External"/><Relationship Id="rId526" Type="http://schemas.openxmlformats.org/officeDocument/2006/relationships/hyperlink" Target="vfp://rgn=31279" TargetMode="External"/><Relationship Id="rId58" Type="http://schemas.openxmlformats.org/officeDocument/2006/relationships/hyperlink" Target="vfp://rgn=36060" TargetMode="External"/><Relationship Id="rId123" Type="http://schemas.openxmlformats.org/officeDocument/2006/relationships/hyperlink" Target="vfp://rgn=36060" TargetMode="External"/><Relationship Id="rId330" Type="http://schemas.openxmlformats.org/officeDocument/2006/relationships/hyperlink" Target="vfp://rgn=20008" TargetMode="External"/><Relationship Id="rId568" Type="http://schemas.openxmlformats.org/officeDocument/2006/relationships/hyperlink" Target="vfp://rgn=31279" TargetMode="External"/><Relationship Id="rId733" Type="http://schemas.openxmlformats.org/officeDocument/2006/relationships/hyperlink" Target="vfp://rgn=31279" TargetMode="External"/><Relationship Id="rId165" Type="http://schemas.openxmlformats.org/officeDocument/2006/relationships/hyperlink" Target="vfp://rgn=123761" TargetMode="External"/><Relationship Id="rId372" Type="http://schemas.openxmlformats.org/officeDocument/2006/relationships/hyperlink" Target="vfp://rgn=31279" TargetMode="External"/><Relationship Id="rId428" Type="http://schemas.openxmlformats.org/officeDocument/2006/relationships/hyperlink" Target="vfp://rgn=31279" TargetMode="External"/><Relationship Id="rId635" Type="http://schemas.openxmlformats.org/officeDocument/2006/relationships/hyperlink" Target="vfp://rgn=31279" TargetMode="External"/><Relationship Id="rId677" Type="http://schemas.openxmlformats.org/officeDocument/2006/relationships/hyperlink" Target="vfp://rgn=31279" TargetMode="External"/><Relationship Id="rId232" Type="http://schemas.openxmlformats.org/officeDocument/2006/relationships/hyperlink" Target="vfp://rgn=31279" TargetMode="External"/><Relationship Id="rId274" Type="http://schemas.openxmlformats.org/officeDocument/2006/relationships/hyperlink" Target="vfp://rgn=119875" TargetMode="External"/><Relationship Id="rId481" Type="http://schemas.openxmlformats.org/officeDocument/2006/relationships/hyperlink" Target="vfp://rgn=31279" TargetMode="External"/><Relationship Id="rId702" Type="http://schemas.openxmlformats.org/officeDocument/2006/relationships/hyperlink" Target="vfp://rgn=31279" TargetMode="External"/><Relationship Id="rId27" Type="http://schemas.openxmlformats.org/officeDocument/2006/relationships/hyperlink" Target="vfp://rgn=31279" TargetMode="External"/><Relationship Id="rId69" Type="http://schemas.openxmlformats.org/officeDocument/2006/relationships/hyperlink" Target="vfp://rgn=31279" TargetMode="External"/><Relationship Id="rId134" Type="http://schemas.openxmlformats.org/officeDocument/2006/relationships/hyperlink" Target="vfp://rgn=36060" TargetMode="External"/><Relationship Id="rId537" Type="http://schemas.openxmlformats.org/officeDocument/2006/relationships/hyperlink" Target="vfp://rgn=31279" TargetMode="External"/><Relationship Id="rId579" Type="http://schemas.openxmlformats.org/officeDocument/2006/relationships/hyperlink" Target="vfp://rgn=31279" TargetMode="External"/><Relationship Id="rId744" Type="http://schemas.openxmlformats.org/officeDocument/2006/relationships/theme" Target="theme/theme1.xml"/><Relationship Id="rId80" Type="http://schemas.openxmlformats.org/officeDocument/2006/relationships/hyperlink" Target="vfp://rgn=31279" TargetMode="External"/><Relationship Id="rId176" Type="http://schemas.openxmlformats.org/officeDocument/2006/relationships/hyperlink" Target="vfp://rgn=31279" TargetMode="External"/><Relationship Id="rId341" Type="http://schemas.openxmlformats.org/officeDocument/2006/relationships/hyperlink" Target="vfp://rgn=31279" TargetMode="External"/><Relationship Id="rId383" Type="http://schemas.openxmlformats.org/officeDocument/2006/relationships/hyperlink" Target="vfp://rgn=31279" TargetMode="External"/><Relationship Id="rId439" Type="http://schemas.openxmlformats.org/officeDocument/2006/relationships/hyperlink" Target="vfp://rgn=31279" TargetMode="External"/><Relationship Id="rId590" Type="http://schemas.openxmlformats.org/officeDocument/2006/relationships/hyperlink" Target="vfp://rgn=31279" TargetMode="External"/><Relationship Id="rId604" Type="http://schemas.openxmlformats.org/officeDocument/2006/relationships/hyperlink" Target="vfp://rgn=31279" TargetMode="External"/><Relationship Id="rId646" Type="http://schemas.openxmlformats.org/officeDocument/2006/relationships/hyperlink" Target="vfp://rgn=31279" TargetMode="External"/><Relationship Id="rId201" Type="http://schemas.openxmlformats.org/officeDocument/2006/relationships/hyperlink" Target="vfp://rgn=31279" TargetMode="External"/><Relationship Id="rId243" Type="http://schemas.openxmlformats.org/officeDocument/2006/relationships/hyperlink" Target="vfp://rgn=31279" TargetMode="External"/><Relationship Id="rId285" Type="http://schemas.openxmlformats.org/officeDocument/2006/relationships/hyperlink" Target="vfp://rgn=119797" TargetMode="External"/><Relationship Id="rId450" Type="http://schemas.openxmlformats.org/officeDocument/2006/relationships/hyperlink" Target="vfp://rgn=31279" TargetMode="External"/><Relationship Id="rId506" Type="http://schemas.openxmlformats.org/officeDocument/2006/relationships/hyperlink" Target="vfp://rgn=31279" TargetMode="External"/><Relationship Id="rId688" Type="http://schemas.openxmlformats.org/officeDocument/2006/relationships/hyperlink" Target="vfp://rgn=31279" TargetMode="External"/><Relationship Id="rId38" Type="http://schemas.openxmlformats.org/officeDocument/2006/relationships/hyperlink" Target="vfp://rgn=31279" TargetMode="External"/><Relationship Id="rId103" Type="http://schemas.openxmlformats.org/officeDocument/2006/relationships/hyperlink" Target="vfp://rgn=31279" TargetMode="External"/><Relationship Id="rId310" Type="http://schemas.openxmlformats.org/officeDocument/2006/relationships/hyperlink" Target="vfp://rgn=31279" TargetMode="External"/><Relationship Id="rId492" Type="http://schemas.openxmlformats.org/officeDocument/2006/relationships/hyperlink" Target="vfp://rgn=31279" TargetMode="External"/><Relationship Id="rId548" Type="http://schemas.openxmlformats.org/officeDocument/2006/relationships/hyperlink" Target="vfp://rgn=31279" TargetMode="External"/><Relationship Id="rId713" Type="http://schemas.openxmlformats.org/officeDocument/2006/relationships/hyperlink" Target="vfp://rgn=31279" TargetMode="External"/><Relationship Id="rId91" Type="http://schemas.openxmlformats.org/officeDocument/2006/relationships/hyperlink" Target="vfp://rgn=31279" TargetMode="External"/><Relationship Id="rId145" Type="http://schemas.openxmlformats.org/officeDocument/2006/relationships/hyperlink" Target="vfp://rgn=36060" TargetMode="External"/><Relationship Id="rId187" Type="http://schemas.openxmlformats.org/officeDocument/2006/relationships/hyperlink" Target="vfp://rgn=31279" TargetMode="External"/><Relationship Id="rId352" Type="http://schemas.openxmlformats.org/officeDocument/2006/relationships/hyperlink" Target="vfp://rgn=31279" TargetMode="External"/><Relationship Id="rId394" Type="http://schemas.openxmlformats.org/officeDocument/2006/relationships/hyperlink" Target="vfp://rgn=36060" TargetMode="External"/><Relationship Id="rId408" Type="http://schemas.openxmlformats.org/officeDocument/2006/relationships/hyperlink" Target="vfp://rgn=31279" TargetMode="External"/><Relationship Id="rId615" Type="http://schemas.openxmlformats.org/officeDocument/2006/relationships/hyperlink" Target="vfp://rgn=31279" TargetMode="External"/><Relationship Id="rId212" Type="http://schemas.openxmlformats.org/officeDocument/2006/relationships/hyperlink" Target="vfp://rgn=31279" TargetMode="External"/><Relationship Id="rId254" Type="http://schemas.openxmlformats.org/officeDocument/2006/relationships/hyperlink" Target="vfp://rgn=31279" TargetMode="External"/><Relationship Id="rId657" Type="http://schemas.openxmlformats.org/officeDocument/2006/relationships/hyperlink" Target="vfp://rgn=31279" TargetMode="External"/><Relationship Id="rId699" Type="http://schemas.openxmlformats.org/officeDocument/2006/relationships/hyperlink" Target="vfp://rgn=31279" TargetMode="External"/><Relationship Id="rId49" Type="http://schemas.openxmlformats.org/officeDocument/2006/relationships/hyperlink" Target="vfp://rgn=31279" TargetMode="External"/><Relationship Id="rId114" Type="http://schemas.openxmlformats.org/officeDocument/2006/relationships/hyperlink" Target="vfp://rgn=31279" TargetMode="External"/><Relationship Id="rId296" Type="http://schemas.openxmlformats.org/officeDocument/2006/relationships/hyperlink" Target="vfp://rgn=31279" TargetMode="External"/><Relationship Id="rId461" Type="http://schemas.openxmlformats.org/officeDocument/2006/relationships/hyperlink" Target="vfp://rgn=31279" TargetMode="External"/><Relationship Id="rId517" Type="http://schemas.openxmlformats.org/officeDocument/2006/relationships/hyperlink" Target="vfp://rgn=31279" TargetMode="External"/><Relationship Id="rId559" Type="http://schemas.openxmlformats.org/officeDocument/2006/relationships/hyperlink" Target="vfp://rgn=31279" TargetMode="External"/><Relationship Id="rId724" Type="http://schemas.openxmlformats.org/officeDocument/2006/relationships/hyperlink" Target="vfp://rgn=31279" TargetMode="External"/><Relationship Id="rId60" Type="http://schemas.openxmlformats.org/officeDocument/2006/relationships/hyperlink" Target="vfp://rgn=31279" TargetMode="External"/><Relationship Id="rId156" Type="http://schemas.openxmlformats.org/officeDocument/2006/relationships/hyperlink" Target="vfp://rgn=31279" TargetMode="External"/><Relationship Id="rId198" Type="http://schemas.openxmlformats.org/officeDocument/2006/relationships/hyperlink" Target="vfp://rgn=31279" TargetMode="External"/><Relationship Id="rId321" Type="http://schemas.openxmlformats.org/officeDocument/2006/relationships/hyperlink" Target="vfp://rgn=119797" TargetMode="External"/><Relationship Id="rId363" Type="http://schemas.openxmlformats.org/officeDocument/2006/relationships/hyperlink" Target="vfp://rgn=31279" TargetMode="External"/><Relationship Id="rId419" Type="http://schemas.openxmlformats.org/officeDocument/2006/relationships/hyperlink" Target="vfp://rgn=31279" TargetMode="External"/><Relationship Id="rId570" Type="http://schemas.openxmlformats.org/officeDocument/2006/relationships/hyperlink" Target="vfp://rgn=31279" TargetMode="External"/><Relationship Id="rId626" Type="http://schemas.openxmlformats.org/officeDocument/2006/relationships/hyperlink" Target="vfp://rgn=31279" TargetMode="External"/><Relationship Id="rId223" Type="http://schemas.openxmlformats.org/officeDocument/2006/relationships/hyperlink" Target="vfp://rgn=31279" TargetMode="External"/><Relationship Id="rId430" Type="http://schemas.openxmlformats.org/officeDocument/2006/relationships/hyperlink" Target="vfp://rgn=31279" TargetMode="External"/><Relationship Id="rId668" Type="http://schemas.openxmlformats.org/officeDocument/2006/relationships/hyperlink" Target="vfp://rgn=31279" TargetMode="External"/><Relationship Id="rId18" Type="http://schemas.openxmlformats.org/officeDocument/2006/relationships/hyperlink" Target="vfp://rgn=31279" TargetMode="External"/><Relationship Id="rId265" Type="http://schemas.openxmlformats.org/officeDocument/2006/relationships/hyperlink" Target="vfp://rgn=119797" TargetMode="External"/><Relationship Id="rId472" Type="http://schemas.openxmlformats.org/officeDocument/2006/relationships/hyperlink" Target="vfp://rgn=31279" TargetMode="External"/><Relationship Id="rId528" Type="http://schemas.openxmlformats.org/officeDocument/2006/relationships/hyperlink" Target="vfp://rgn=31279" TargetMode="External"/><Relationship Id="rId735" Type="http://schemas.openxmlformats.org/officeDocument/2006/relationships/hyperlink" Target="vfp://rgn=31279" TargetMode="External"/><Relationship Id="rId125" Type="http://schemas.openxmlformats.org/officeDocument/2006/relationships/hyperlink" Target="vfp://rgn=31279" TargetMode="External"/><Relationship Id="rId167" Type="http://schemas.openxmlformats.org/officeDocument/2006/relationships/hyperlink" Target="vfp://rgn=123761" TargetMode="External"/><Relationship Id="rId332" Type="http://schemas.openxmlformats.org/officeDocument/2006/relationships/hyperlink" Target="vfp://rgn=123761" TargetMode="External"/><Relationship Id="rId374" Type="http://schemas.openxmlformats.org/officeDocument/2006/relationships/hyperlink" Target="vfp://rgn=31279" TargetMode="External"/><Relationship Id="rId581" Type="http://schemas.openxmlformats.org/officeDocument/2006/relationships/hyperlink" Target="vfp://rgn=31279" TargetMode="External"/><Relationship Id="rId71" Type="http://schemas.openxmlformats.org/officeDocument/2006/relationships/hyperlink" Target="vfp://rgn=31279" TargetMode="External"/><Relationship Id="rId234" Type="http://schemas.openxmlformats.org/officeDocument/2006/relationships/hyperlink" Target="vfp://rgn=31279" TargetMode="External"/><Relationship Id="rId637" Type="http://schemas.openxmlformats.org/officeDocument/2006/relationships/hyperlink" Target="vfp://rgn=31279" TargetMode="External"/><Relationship Id="rId679" Type="http://schemas.openxmlformats.org/officeDocument/2006/relationships/hyperlink" Target="vfp://rgn=31279" TargetMode="External"/><Relationship Id="rId2" Type="http://schemas.microsoft.com/office/2007/relationships/stylesWithEffects" Target="stylesWithEffects.xml"/><Relationship Id="rId29" Type="http://schemas.openxmlformats.org/officeDocument/2006/relationships/hyperlink" Target="vfp://rgn=31279" TargetMode="External"/><Relationship Id="rId276" Type="http://schemas.openxmlformats.org/officeDocument/2006/relationships/hyperlink" Target="vfp://rgn=119797" TargetMode="External"/><Relationship Id="rId441" Type="http://schemas.openxmlformats.org/officeDocument/2006/relationships/hyperlink" Target="vfp://rgn=31279" TargetMode="External"/><Relationship Id="rId483" Type="http://schemas.openxmlformats.org/officeDocument/2006/relationships/hyperlink" Target="vfp://rgn=31279" TargetMode="External"/><Relationship Id="rId539" Type="http://schemas.openxmlformats.org/officeDocument/2006/relationships/hyperlink" Target="vfp://rgn=31279" TargetMode="External"/><Relationship Id="rId690" Type="http://schemas.openxmlformats.org/officeDocument/2006/relationships/hyperlink" Target="vfp://rgn=31279" TargetMode="External"/><Relationship Id="rId704" Type="http://schemas.openxmlformats.org/officeDocument/2006/relationships/hyperlink" Target="vfp://rgn=31279" TargetMode="External"/><Relationship Id="rId40" Type="http://schemas.openxmlformats.org/officeDocument/2006/relationships/hyperlink" Target="vfp://rgn=31279" TargetMode="External"/><Relationship Id="rId136" Type="http://schemas.openxmlformats.org/officeDocument/2006/relationships/hyperlink" Target="vfp://rgn=31279" TargetMode="External"/><Relationship Id="rId178" Type="http://schemas.openxmlformats.org/officeDocument/2006/relationships/hyperlink" Target="vfp://rgn=123761" TargetMode="External"/><Relationship Id="rId301" Type="http://schemas.openxmlformats.org/officeDocument/2006/relationships/hyperlink" Target="vfp://rgn=119797" TargetMode="External"/><Relationship Id="rId343" Type="http://schemas.openxmlformats.org/officeDocument/2006/relationships/hyperlink" Target="vfp://rgn=31279" TargetMode="External"/><Relationship Id="rId550" Type="http://schemas.openxmlformats.org/officeDocument/2006/relationships/hyperlink" Target="vfp://rgn=31279" TargetMode="External"/><Relationship Id="rId82" Type="http://schemas.openxmlformats.org/officeDocument/2006/relationships/hyperlink" Target="vfp://rgn=31279" TargetMode="External"/><Relationship Id="rId203" Type="http://schemas.openxmlformats.org/officeDocument/2006/relationships/hyperlink" Target="vfp://rgn=31279" TargetMode="External"/><Relationship Id="rId385" Type="http://schemas.openxmlformats.org/officeDocument/2006/relationships/hyperlink" Target="vfp://rgn=31279" TargetMode="External"/><Relationship Id="rId592" Type="http://schemas.openxmlformats.org/officeDocument/2006/relationships/hyperlink" Target="vfp://rgn=31279" TargetMode="External"/><Relationship Id="rId606" Type="http://schemas.openxmlformats.org/officeDocument/2006/relationships/hyperlink" Target="vfp://rgn=31279" TargetMode="External"/><Relationship Id="rId648" Type="http://schemas.openxmlformats.org/officeDocument/2006/relationships/hyperlink" Target="vfp://rgn=31279" TargetMode="External"/><Relationship Id="rId245" Type="http://schemas.openxmlformats.org/officeDocument/2006/relationships/hyperlink" Target="vfp://rgn=31279" TargetMode="External"/><Relationship Id="rId287" Type="http://schemas.openxmlformats.org/officeDocument/2006/relationships/hyperlink" Target="vfp://rgn=119875" TargetMode="External"/><Relationship Id="rId410" Type="http://schemas.openxmlformats.org/officeDocument/2006/relationships/hyperlink" Target="vfp://rgn=31279" TargetMode="External"/><Relationship Id="rId452" Type="http://schemas.openxmlformats.org/officeDocument/2006/relationships/hyperlink" Target="vfp://rgn=31279" TargetMode="External"/><Relationship Id="rId494" Type="http://schemas.openxmlformats.org/officeDocument/2006/relationships/hyperlink" Target="vfp://rgn=117180" TargetMode="External"/><Relationship Id="rId508" Type="http://schemas.openxmlformats.org/officeDocument/2006/relationships/hyperlink" Target="vfp://rgn=31279" TargetMode="External"/><Relationship Id="rId715" Type="http://schemas.openxmlformats.org/officeDocument/2006/relationships/hyperlink" Target="vfp://rgn=31279" TargetMode="External"/><Relationship Id="rId105" Type="http://schemas.openxmlformats.org/officeDocument/2006/relationships/hyperlink" Target="vfp://rgn=31279" TargetMode="External"/><Relationship Id="rId147" Type="http://schemas.openxmlformats.org/officeDocument/2006/relationships/hyperlink" Target="vfp://rgn=31279" TargetMode="External"/><Relationship Id="rId312" Type="http://schemas.openxmlformats.org/officeDocument/2006/relationships/hyperlink" Target="vfp://rgn=31279" TargetMode="External"/><Relationship Id="rId354" Type="http://schemas.openxmlformats.org/officeDocument/2006/relationships/hyperlink" Target="vfp://rgn=31279" TargetMode="External"/><Relationship Id="rId51" Type="http://schemas.openxmlformats.org/officeDocument/2006/relationships/hyperlink" Target="vfp://rgn=31279" TargetMode="External"/><Relationship Id="rId93" Type="http://schemas.openxmlformats.org/officeDocument/2006/relationships/hyperlink" Target="vfp://rgn=31279" TargetMode="External"/><Relationship Id="rId189" Type="http://schemas.openxmlformats.org/officeDocument/2006/relationships/hyperlink" Target="vfp://rgn=31279" TargetMode="External"/><Relationship Id="rId396" Type="http://schemas.openxmlformats.org/officeDocument/2006/relationships/hyperlink" Target="vfp://rgn=31279" TargetMode="External"/><Relationship Id="rId561" Type="http://schemas.openxmlformats.org/officeDocument/2006/relationships/hyperlink" Target="vfp://rgn=31279" TargetMode="External"/><Relationship Id="rId617" Type="http://schemas.openxmlformats.org/officeDocument/2006/relationships/hyperlink" Target="vfp://rgn=31279" TargetMode="External"/><Relationship Id="rId659" Type="http://schemas.openxmlformats.org/officeDocument/2006/relationships/hyperlink" Target="vfp://rgn=31279" TargetMode="External"/><Relationship Id="rId214" Type="http://schemas.openxmlformats.org/officeDocument/2006/relationships/hyperlink" Target="vfp://rgn=123761" TargetMode="External"/><Relationship Id="rId256" Type="http://schemas.openxmlformats.org/officeDocument/2006/relationships/hyperlink" Target="vfp://rgn=31279" TargetMode="External"/><Relationship Id="rId298" Type="http://schemas.openxmlformats.org/officeDocument/2006/relationships/hyperlink" Target="vfp://rgn=119797" TargetMode="External"/><Relationship Id="rId421" Type="http://schemas.openxmlformats.org/officeDocument/2006/relationships/hyperlink" Target="vfp://rgn=31279" TargetMode="External"/><Relationship Id="rId463" Type="http://schemas.openxmlformats.org/officeDocument/2006/relationships/hyperlink" Target="vfp://rgn=31279" TargetMode="External"/><Relationship Id="rId519" Type="http://schemas.openxmlformats.org/officeDocument/2006/relationships/hyperlink" Target="vfp://rgn=31279" TargetMode="External"/><Relationship Id="rId670" Type="http://schemas.openxmlformats.org/officeDocument/2006/relationships/hyperlink" Target="vfp://rgn=31279" TargetMode="External"/><Relationship Id="rId116" Type="http://schemas.openxmlformats.org/officeDocument/2006/relationships/hyperlink" Target="vfp://rgn=119797" TargetMode="External"/><Relationship Id="rId158" Type="http://schemas.openxmlformats.org/officeDocument/2006/relationships/hyperlink" Target="vfp://rgn=31279" TargetMode="External"/><Relationship Id="rId323" Type="http://schemas.openxmlformats.org/officeDocument/2006/relationships/hyperlink" Target="vfp://rgn=119797" TargetMode="External"/><Relationship Id="rId530" Type="http://schemas.openxmlformats.org/officeDocument/2006/relationships/hyperlink" Target="vfp://rgn=31279" TargetMode="External"/><Relationship Id="rId726" Type="http://schemas.openxmlformats.org/officeDocument/2006/relationships/hyperlink" Target="vfp://rgn=31279" TargetMode="External"/><Relationship Id="rId20" Type="http://schemas.openxmlformats.org/officeDocument/2006/relationships/hyperlink" Target="vfp://rgn=31279" TargetMode="External"/><Relationship Id="rId62" Type="http://schemas.openxmlformats.org/officeDocument/2006/relationships/hyperlink" Target="vfp://rgn=36060" TargetMode="External"/><Relationship Id="rId365" Type="http://schemas.openxmlformats.org/officeDocument/2006/relationships/hyperlink" Target="vfp://rgn=31279" TargetMode="External"/><Relationship Id="rId572" Type="http://schemas.openxmlformats.org/officeDocument/2006/relationships/hyperlink" Target="vfp://rgn=31279" TargetMode="External"/><Relationship Id="rId628" Type="http://schemas.openxmlformats.org/officeDocument/2006/relationships/hyperlink" Target="vfp://rgn=31279" TargetMode="External"/><Relationship Id="rId190" Type="http://schemas.openxmlformats.org/officeDocument/2006/relationships/hyperlink" Target="vfp://rgn=123761" TargetMode="External"/><Relationship Id="rId204" Type="http://schemas.openxmlformats.org/officeDocument/2006/relationships/hyperlink" Target="vfp://rgn=31279" TargetMode="External"/><Relationship Id="rId225" Type="http://schemas.openxmlformats.org/officeDocument/2006/relationships/hyperlink" Target="vfp://rgn=31279" TargetMode="External"/><Relationship Id="rId246" Type="http://schemas.openxmlformats.org/officeDocument/2006/relationships/hyperlink" Target="vfp://rgn=123761" TargetMode="External"/><Relationship Id="rId267" Type="http://schemas.openxmlformats.org/officeDocument/2006/relationships/hyperlink" Target="vfp://rgn=31279" TargetMode="External"/><Relationship Id="rId288" Type="http://schemas.openxmlformats.org/officeDocument/2006/relationships/hyperlink" Target="vfp://rgn=119797" TargetMode="External"/><Relationship Id="rId411" Type="http://schemas.openxmlformats.org/officeDocument/2006/relationships/hyperlink" Target="vfp://rgn=31279" TargetMode="External"/><Relationship Id="rId432" Type="http://schemas.openxmlformats.org/officeDocument/2006/relationships/hyperlink" Target="vfp://rgn=31279" TargetMode="External"/><Relationship Id="rId453" Type="http://schemas.openxmlformats.org/officeDocument/2006/relationships/hyperlink" Target="vfp://rgn=31279" TargetMode="External"/><Relationship Id="rId474" Type="http://schemas.openxmlformats.org/officeDocument/2006/relationships/hyperlink" Target="vfp://rgn=31279" TargetMode="External"/><Relationship Id="rId509" Type="http://schemas.openxmlformats.org/officeDocument/2006/relationships/hyperlink" Target="vfp://rgn=31279" TargetMode="External"/><Relationship Id="rId660" Type="http://schemas.openxmlformats.org/officeDocument/2006/relationships/hyperlink" Target="vfp://rgn=31279" TargetMode="External"/><Relationship Id="rId106" Type="http://schemas.openxmlformats.org/officeDocument/2006/relationships/hyperlink" Target="vfp://rgn=36060" TargetMode="External"/><Relationship Id="rId127" Type="http://schemas.openxmlformats.org/officeDocument/2006/relationships/hyperlink" Target="vfp://rgn=36060" TargetMode="External"/><Relationship Id="rId313" Type="http://schemas.openxmlformats.org/officeDocument/2006/relationships/hyperlink" Target="vfp://rgn=36060" TargetMode="External"/><Relationship Id="rId495" Type="http://schemas.openxmlformats.org/officeDocument/2006/relationships/hyperlink" Target="vfp://rgn=31279" TargetMode="External"/><Relationship Id="rId681" Type="http://schemas.openxmlformats.org/officeDocument/2006/relationships/hyperlink" Target="vfp://rgn=31279" TargetMode="External"/><Relationship Id="rId716" Type="http://schemas.openxmlformats.org/officeDocument/2006/relationships/hyperlink" Target="vfp://rgn=31279" TargetMode="External"/><Relationship Id="rId737" Type="http://schemas.openxmlformats.org/officeDocument/2006/relationships/hyperlink" Target="vfp://rgn=127473" TargetMode="External"/><Relationship Id="rId10" Type="http://schemas.openxmlformats.org/officeDocument/2006/relationships/hyperlink" Target="vfp://rgn=35253" TargetMode="External"/><Relationship Id="rId31" Type="http://schemas.openxmlformats.org/officeDocument/2006/relationships/hyperlink" Target="vfp://rgn=31279" TargetMode="External"/><Relationship Id="rId52" Type="http://schemas.openxmlformats.org/officeDocument/2006/relationships/hyperlink" Target="vfp://rgn=31279" TargetMode="External"/><Relationship Id="rId73" Type="http://schemas.openxmlformats.org/officeDocument/2006/relationships/hyperlink" Target="vfp://rgn=31279" TargetMode="External"/><Relationship Id="rId94" Type="http://schemas.openxmlformats.org/officeDocument/2006/relationships/hyperlink" Target="vfp://rgn=31279" TargetMode="External"/><Relationship Id="rId148" Type="http://schemas.openxmlformats.org/officeDocument/2006/relationships/hyperlink" Target="vfp://rgn=31279" TargetMode="External"/><Relationship Id="rId169" Type="http://schemas.openxmlformats.org/officeDocument/2006/relationships/hyperlink" Target="vfp://rgn=36060" TargetMode="External"/><Relationship Id="rId334" Type="http://schemas.openxmlformats.org/officeDocument/2006/relationships/hyperlink" Target="vfp://rgn=123761" TargetMode="External"/><Relationship Id="rId355" Type="http://schemas.openxmlformats.org/officeDocument/2006/relationships/hyperlink" Target="vfp://rgn=31279" TargetMode="External"/><Relationship Id="rId376" Type="http://schemas.openxmlformats.org/officeDocument/2006/relationships/hyperlink" Target="vfp://rgn=31279" TargetMode="External"/><Relationship Id="rId397" Type="http://schemas.openxmlformats.org/officeDocument/2006/relationships/hyperlink" Target="vfp://rgn=31279" TargetMode="External"/><Relationship Id="rId520" Type="http://schemas.openxmlformats.org/officeDocument/2006/relationships/hyperlink" Target="vfp://rgn=31279" TargetMode="External"/><Relationship Id="rId541" Type="http://schemas.openxmlformats.org/officeDocument/2006/relationships/hyperlink" Target="vfp://rgn=31279" TargetMode="External"/><Relationship Id="rId562" Type="http://schemas.openxmlformats.org/officeDocument/2006/relationships/hyperlink" Target="vfp://rgn=31279" TargetMode="External"/><Relationship Id="rId583" Type="http://schemas.openxmlformats.org/officeDocument/2006/relationships/hyperlink" Target="vfp://rgn=31279" TargetMode="External"/><Relationship Id="rId618" Type="http://schemas.openxmlformats.org/officeDocument/2006/relationships/hyperlink" Target="vfp://rgn=31279" TargetMode="External"/><Relationship Id="rId639" Type="http://schemas.openxmlformats.org/officeDocument/2006/relationships/hyperlink" Target="vfp://rgn=31279" TargetMode="External"/><Relationship Id="rId4" Type="http://schemas.openxmlformats.org/officeDocument/2006/relationships/webSettings" Target="webSettings.xml"/><Relationship Id="rId180" Type="http://schemas.openxmlformats.org/officeDocument/2006/relationships/hyperlink" Target="vfp://rgn=123761" TargetMode="External"/><Relationship Id="rId215" Type="http://schemas.openxmlformats.org/officeDocument/2006/relationships/hyperlink" Target="vfp://rgn=31279" TargetMode="External"/><Relationship Id="rId236" Type="http://schemas.openxmlformats.org/officeDocument/2006/relationships/hyperlink" Target="vfp://rgn=36060" TargetMode="External"/><Relationship Id="rId257" Type="http://schemas.openxmlformats.org/officeDocument/2006/relationships/hyperlink" Target="vfp://rgn=31279" TargetMode="External"/><Relationship Id="rId278" Type="http://schemas.openxmlformats.org/officeDocument/2006/relationships/hyperlink" Target="vfp://rgn=119875" TargetMode="External"/><Relationship Id="rId401" Type="http://schemas.openxmlformats.org/officeDocument/2006/relationships/hyperlink" Target="vfp://rgn=31279" TargetMode="External"/><Relationship Id="rId422" Type="http://schemas.openxmlformats.org/officeDocument/2006/relationships/hyperlink" Target="vfp://rgn=31279" TargetMode="External"/><Relationship Id="rId443" Type="http://schemas.openxmlformats.org/officeDocument/2006/relationships/hyperlink" Target="vfp://rgn=31279" TargetMode="External"/><Relationship Id="rId464" Type="http://schemas.openxmlformats.org/officeDocument/2006/relationships/hyperlink" Target="vfp://rgn=31279" TargetMode="External"/><Relationship Id="rId650" Type="http://schemas.openxmlformats.org/officeDocument/2006/relationships/hyperlink" Target="vfp://rgn=31279" TargetMode="External"/><Relationship Id="rId303" Type="http://schemas.openxmlformats.org/officeDocument/2006/relationships/hyperlink" Target="vfp://rgn=119797" TargetMode="External"/><Relationship Id="rId485" Type="http://schemas.openxmlformats.org/officeDocument/2006/relationships/hyperlink" Target="vfp://rgn=31279" TargetMode="External"/><Relationship Id="rId692" Type="http://schemas.openxmlformats.org/officeDocument/2006/relationships/hyperlink" Target="vfp://rgn=31279" TargetMode="External"/><Relationship Id="rId706" Type="http://schemas.openxmlformats.org/officeDocument/2006/relationships/hyperlink" Target="vfp://rgn=31279" TargetMode="External"/><Relationship Id="rId42" Type="http://schemas.openxmlformats.org/officeDocument/2006/relationships/hyperlink" Target="vfp://rgn=31279" TargetMode="External"/><Relationship Id="rId84" Type="http://schemas.openxmlformats.org/officeDocument/2006/relationships/hyperlink" Target="vfp://rgn=123761" TargetMode="External"/><Relationship Id="rId138" Type="http://schemas.openxmlformats.org/officeDocument/2006/relationships/hyperlink" Target="vfp://rgn=123761" TargetMode="External"/><Relationship Id="rId345" Type="http://schemas.openxmlformats.org/officeDocument/2006/relationships/hyperlink" Target="vfp://rgn=31279" TargetMode="External"/><Relationship Id="rId387" Type="http://schemas.openxmlformats.org/officeDocument/2006/relationships/hyperlink" Target="vfp://rgn=31279" TargetMode="External"/><Relationship Id="rId510" Type="http://schemas.openxmlformats.org/officeDocument/2006/relationships/hyperlink" Target="vfp://rgn=31279" TargetMode="External"/><Relationship Id="rId552" Type="http://schemas.openxmlformats.org/officeDocument/2006/relationships/hyperlink" Target="vfp://rgn=31279" TargetMode="External"/><Relationship Id="rId594" Type="http://schemas.openxmlformats.org/officeDocument/2006/relationships/hyperlink" Target="vfp://rgn=31279" TargetMode="External"/><Relationship Id="rId608" Type="http://schemas.openxmlformats.org/officeDocument/2006/relationships/hyperlink" Target="vfp://rgn=31279" TargetMode="External"/><Relationship Id="rId191" Type="http://schemas.openxmlformats.org/officeDocument/2006/relationships/hyperlink" Target="vfp://rgn=31279" TargetMode="External"/><Relationship Id="rId205" Type="http://schemas.openxmlformats.org/officeDocument/2006/relationships/hyperlink" Target="vfp://rgn=123761" TargetMode="External"/><Relationship Id="rId247" Type="http://schemas.openxmlformats.org/officeDocument/2006/relationships/hyperlink" Target="vfp://rgn=31279" TargetMode="External"/><Relationship Id="rId412" Type="http://schemas.openxmlformats.org/officeDocument/2006/relationships/hyperlink" Target="vfp://rgn=31279" TargetMode="External"/><Relationship Id="rId107" Type="http://schemas.openxmlformats.org/officeDocument/2006/relationships/hyperlink" Target="vfp://rgn=123761" TargetMode="External"/><Relationship Id="rId289" Type="http://schemas.openxmlformats.org/officeDocument/2006/relationships/hyperlink" Target="vfp://rgn=119797" TargetMode="External"/><Relationship Id="rId454" Type="http://schemas.openxmlformats.org/officeDocument/2006/relationships/hyperlink" Target="vfp://rgn=31279" TargetMode="External"/><Relationship Id="rId496" Type="http://schemas.openxmlformats.org/officeDocument/2006/relationships/hyperlink" Target="vfp://rgn=31279" TargetMode="External"/><Relationship Id="rId661" Type="http://schemas.openxmlformats.org/officeDocument/2006/relationships/hyperlink" Target="vfp://rgn=31279" TargetMode="External"/><Relationship Id="rId717" Type="http://schemas.openxmlformats.org/officeDocument/2006/relationships/hyperlink" Target="vfp://rgn=31279" TargetMode="External"/><Relationship Id="rId11" Type="http://schemas.openxmlformats.org/officeDocument/2006/relationships/hyperlink" Target="vfp://rgn=36060" TargetMode="External"/><Relationship Id="rId53" Type="http://schemas.openxmlformats.org/officeDocument/2006/relationships/hyperlink" Target="vfp://rgn=31279" TargetMode="External"/><Relationship Id="rId149" Type="http://schemas.openxmlformats.org/officeDocument/2006/relationships/hyperlink" Target="vfp://rgn=36060" TargetMode="External"/><Relationship Id="rId314" Type="http://schemas.openxmlformats.org/officeDocument/2006/relationships/hyperlink" Target="vfp://rgn=31279" TargetMode="External"/><Relationship Id="rId356" Type="http://schemas.openxmlformats.org/officeDocument/2006/relationships/hyperlink" Target="vfp://rgn=31279" TargetMode="External"/><Relationship Id="rId398" Type="http://schemas.openxmlformats.org/officeDocument/2006/relationships/hyperlink" Target="vfp://rgn=31279" TargetMode="External"/><Relationship Id="rId521" Type="http://schemas.openxmlformats.org/officeDocument/2006/relationships/hyperlink" Target="vfp://rgn=31279" TargetMode="External"/><Relationship Id="rId563" Type="http://schemas.openxmlformats.org/officeDocument/2006/relationships/hyperlink" Target="vfp://rgn=31279" TargetMode="External"/><Relationship Id="rId619" Type="http://schemas.openxmlformats.org/officeDocument/2006/relationships/hyperlink" Target="vfp://rgn=31279" TargetMode="External"/><Relationship Id="rId95" Type="http://schemas.openxmlformats.org/officeDocument/2006/relationships/hyperlink" Target="vfp://rgn=31279" TargetMode="External"/><Relationship Id="rId160" Type="http://schemas.openxmlformats.org/officeDocument/2006/relationships/hyperlink" Target="vfp://rgn=31279" TargetMode="External"/><Relationship Id="rId216" Type="http://schemas.openxmlformats.org/officeDocument/2006/relationships/hyperlink" Target="vfp://rgn=31279" TargetMode="External"/><Relationship Id="rId423" Type="http://schemas.openxmlformats.org/officeDocument/2006/relationships/hyperlink" Target="vfp://rgn=31279" TargetMode="External"/><Relationship Id="rId258" Type="http://schemas.openxmlformats.org/officeDocument/2006/relationships/hyperlink" Target="vfp://rgn=31279" TargetMode="External"/><Relationship Id="rId465" Type="http://schemas.openxmlformats.org/officeDocument/2006/relationships/hyperlink" Target="vfp://rgn=31279" TargetMode="External"/><Relationship Id="rId630" Type="http://schemas.openxmlformats.org/officeDocument/2006/relationships/hyperlink" Target="vfp://rgn=31279" TargetMode="External"/><Relationship Id="rId672" Type="http://schemas.openxmlformats.org/officeDocument/2006/relationships/hyperlink" Target="vfp://rgn=31279" TargetMode="External"/><Relationship Id="rId728" Type="http://schemas.openxmlformats.org/officeDocument/2006/relationships/hyperlink" Target="vfp://rgn=31279" TargetMode="External"/><Relationship Id="rId22" Type="http://schemas.openxmlformats.org/officeDocument/2006/relationships/hyperlink" Target="vfp://rgn=31279" TargetMode="External"/><Relationship Id="rId64" Type="http://schemas.openxmlformats.org/officeDocument/2006/relationships/hyperlink" Target="vfp://rgn=31279" TargetMode="External"/><Relationship Id="rId118" Type="http://schemas.openxmlformats.org/officeDocument/2006/relationships/hyperlink" Target="vfp://rgn=31279" TargetMode="External"/><Relationship Id="rId325" Type="http://schemas.openxmlformats.org/officeDocument/2006/relationships/hyperlink" Target="vfp://rgn=119875" TargetMode="External"/><Relationship Id="rId367" Type="http://schemas.openxmlformats.org/officeDocument/2006/relationships/hyperlink" Target="vfp://rgn=31279" TargetMode="External"/><Relationship Id="rId532" Type="http://schemas.openxmlformats.org/officeDocument/2006/relationships/hyperlink" Target="vfp://rgn=31279" TargetMode="External"/><Relationship Id="rId574" Type="http://schemas.openxmlformats.org/officeDocument/2006/relationships/hyperlink" Target="vfp://rgn=31279" TargetMode="External"/><Relationship Id="rId171" Type="http://schemas.openxmlformats.org/officeDocument/2006/relationships/hyperlink" Target="vfp://rgn=31279" TargetMode="External"/><Relationship Id="rId227" Type="http://schemas.openxmlformats.org/officeDocument/2006/relationships/hyperlink" Target="vfp://rgn=31279" TargetMode="External"/><Relationship Id="rId269" Type="http://schemas.openxmlformats.org/officeDocument/2006/relationships/hyperlink" Target="vfp://rgn=31279" TargetMode="External"/><Relationship Id="rId434" Type="http://schemas.openxmlformats.org/officeDocument/2006/relationships/hyperlink" Target="vfp://rgn=31279" TargetMode="External"/><Relationship Id="rId476" Type="http://schemas.openxmlformats.org/officeDocument/2006/relationships/hyperlink" Target="vfp://rgn=31279" TargetMode="External"/><Relationship Id="rId641" Type="http://schemas.openxmlformats.org/officeDocument/2006/relationships/hyperlink" Target="vfp://rgn=31279" TargetMode="External"/><Relationship Id="rId683" Type="http://schemas.openxmlformats.org/officeDocument/2006/relationships/hyperlink" Target="vfp://rgn=31279" TargetMode="External"/><Relationship Id="rId739" Type="http://schemas.openxmlformats.org/officeDocument/2006/relationships/hyperlink" Target="vfp://rgn=127473" TargetMode="External"/><Relationship Id="rId33" Type="http://schemas.openxmlformats.org/officeDocument/2006/relationships/hyperlink" Target="vfp://rgn=31279" TargetMode="External"/><Relationship Id="rId129" Type="http://schemas.openxmlformats.org/officeDocument/2006/relationships/hyperlink" Target="vfp://rgn=31279" TargetMode="External"/><Relationship Id="rId280" Type="http://schemas.openxmlformats.org/officeDocument/2006/relationships/hyperlink" Target="vfp://rgn=119797" TargetMode="External"/><Relationship Id="rId336" Type="http://schemas.openxmlformats.org/officeDocument/2006/relationships/hyperlink" Target="vfp://rgn=123761" TargetMode="External"/><Relationship Id="rId501" Type="http://schemas.openxmlformats.org/officeDocument/2006/relationships/hyperlink" Target="vfp://rgn=31279" TargetMode="External"/><Relationship Id="rId543" Type="http://schemas.openxmlformats.org/officeDocument/2006/relationships/hyperlink" Target="vfp://rgn=31279" TargetMode="External"/><Relationship Id="rId75" Type="http://schemas.openxmlformats.org/officeDocument/2006/relationships/hyperlink" Target="vfp://rgn=31279" TargetMode="External"/><Relationship Id="rId140" Type="http://schemas.openxmlformats.org/officeDocument/2006/relationships/hyperlink" Target="vfp://rgn=31279" TargetMode="External"/><Relationship Id="rId182" Type="http://schemas.openxmlformats.org/officeDocument/2006/relationships/hyperlink" Target="vfp://rgn=31279" TargetMode="External"/><Relationship Id="rId378" Type="http://schemas.openxmlformats.org/officeDocument/2006/relationships/hyperlink" Target="vfp://rgn=31279" TargetMode="External"/><Relationship Id="rId403" Type="http://schemas.openxmlformats.org/officeDocument/2006/relationships/hyperlink" Target="vfp://rgn=31279" TargetMode="External"/><Relationship Id="rId585" Type="http://schemas.openxmlformats.org/officeDocument/2006/relationships/hyperlink" Target="vfp://rgn=31279" TargetMode="External"/><Relationship Id="rId6" Type="http://schemas.openxmlformats.org/officeDocument/2006/relationships/hyperlink" Target="vfp://rgn=23675" TargetMode="External"/><Relationship Id="rId238" Type="http://schemas.openxmlformats.org/officeDocument/2006/relationships/hyperlink" Target="vfp://rgn=31279" TargetMode="External"/><Relationship Id="rId445" Type="http://schemas.openxmlformats.org/officeDocument/2006/relationships/hyperlink" Target="vfp://rgn=31279" TargetMode="External"/><Relationship Id="rId487" Type="http://schemas.openxmlformats.org/officeDocument/2006/relationships/hyperlink" Target="vfp://rgn=31279" TargetMode="External"/><Relationship Id="rId610" Type="http://schemas.openxmlformats.org/officeDocument/2006/relationships/hyperlink" Target="vfp://rgn=31279" TargetMode="External"/><Relationship Id="rId652" Type="http://schemas.openxmlformats.org/officeDocument/2006/relationships/hyperlink" Target="vfp://rgn=31279" TargetMode="External"/><Relationship Id="rId694" Type="http://schemas.openxmlformats.org/officeDocument/2006/relationships/hyperlink" Target="vfp://rgn=31279" TargetMode="External"/><Relationship Id="rId708" Type="http://schemas.openxmlformats.org/officeDocument/2006/relationships/hyperlink" Target="vfp://rgn=31279" TargetMode="External"/><Relationship Id="rId291" Type="http://schemas.openxmlformats.org/officeDocument/2006/relationships/hyperlink" Target="vfp://rgn=119797" TargetMode="External"/><Relationship Id="rId305" Type="http://schemas.openxmlformats.org/officeDocument/2006/relationships/hyperlink" Target="vfp://rgn=31279" TargetMode="External"/><Relationship Id="rId347" Type="http://schemas.openxmlformats.org/officeDocument/2006/relationships/hyperlink" Target="vfp://rgn=123761" TargetMode="External"/><Relationship Id="rId512" Type="http://schemas.openxmlformats.org/officeDocument/2006/relationships/hyperlink" Target="vfp://rgn=31279" TargetMode="External"/><Relationship Id="rId44" Type="http://schemas.openxmlformats.org/officeDocument/2006/relationships/hyperlink" Target="vfp://rgn=31279" TargetMode="External"/><Relationship Id="rId86" Type="http://schemas.openxmlformats.org/officeDocument/2006/relationships/hyperlink" Target="vfp://rgn=31279" TargetMode="External"/><Relationship Id="rId151" Type="http://schemas.openxmlformats.org/officeDocument/2006/relationships/hyperlink" Target="vfp://rgn=31279" TargetMode="External"/><Relationship Id="rId389" Type="http://schemas.openxmlformats.org/officeDocument/2006/relationships/hyperlink" Target="vfp://rgn=31279" TargetMode="External"/><Relationship Id="rId554" Type="http://schemas.openxmlformats.org/officeDocument/2006/relationships/hyperlink" Target="vfp://rgn=31279" TargetMode="External"/><Relationship Id="rId596" Type="http://schemas.openxmlformats.org/officeDocument/2006/relationships/hyperlink" Target="vfp://rgn=31279" TargetMode="External"/><Relationship Id="rId193" Type="http://schemas.openxmlformats.org/officeDocument/2006/relationships/hyperlink" Target="vfp://rgn=36060" TargetMode="External"/><Relationship Id="rId207" Type="http://schemas.openxmlformats.org/officeDocument/2006/relationships/hyperlink" Target="vfp://rgn=31279" TargetMode="External"/><Relationship Id="rId249" Type="http://schemas.openxmlformats.org/officeDocument/2006/relationships/hyperlink" Target="vfp://rgn=31279" TargetMode="External"/><Relationship Id="rId414" Type="http://schemas.openxmlformats.org/officeDocument/2006/relationships/hyperlink" Target="vfp://rgn=31279" TargetMode="External"/><Relationship Id="rId456" Type="http://schemas.openxmlformats.org/officeDocument/2006/relationships/hyperlink" Target="vfp://rgn=31279" TargetMode="External"/><Relationship Id="rId498" Type="http://schemas.openxmlformats.org/officeDocument/2006/relationships/hyperlink" Target="vfp://rgn=31279" TargetMode="External"/><Relationship Id="rId621" Type="http://schemas.openxmlformats.org/officeDocument/2006/relationships/hyperlink" Target="vfp://rgn=25847" TargetMode="External"/><Relationship Id="rId663" Type="http://schemas.openxmlformats.org/officeDocument/2006/relationships/hyperlink" Target="vfp://rgn=31279" TargetMode="External"/><Relationship Id="rId13" Type="http://schemas.openxmlformats.org/officeDocument/2006/relationships/hyperlink" Target="vfp://rgn=118563" TargetMode="External"/><Relationship Id="rId109" Type="http://schemas.openxmlformats.org/officeDocument/2006/relationships/hyperlink" Target="vfp://rgn=36060" TargetMode="External"/><Relationship Id="rId260" Type="http://schemas.openxmlformats.org/officeDocument/2006/relationships/hyperlink" Target="vfp://rgn=31279" TargetMode="External"/><Relationship Id="rId316" Type="http://schemas.openxmlformats.org/officeDocument/2006/relationships/hyperlink" Target="vfp://rgn=31279" TargetMode="External"/><Relationship Id="rId523" Type="http://schemas.openxmlformats.org/officeDocument/2006/relationships/hyperlink" Target="vfp://rgn=31279" TargetMode="External"/><Relationship Id="rId719" Type="http://schemas.openxmlformats.org/officeDocument/2006/relationships/hyperlink" Target="vfp://rgn=31279" TargetMode="External"/><Relationship Id="rId55" Type="http://schemas.openxmlformats.org/officeDocument/2006/relationships/hyperlink" Target="vfp://rgn=31279" TargetMode="External"/><Relationship Id="rId97" Type="http://schemas.openxmlformats.org/officeDocument/2006/relationships/hyperlink" Target="vfp://rgn=31279" TargetMode="External"/><Relationship Id="rId120" Type="http://schemas.openxmlformats.org/officeDocument/2006/relationships/hyperlink" Target="vfp://rgn=31279" TargetMode="External"/><Relationship Id="rId358" Type="http://schemas.openxmlformats.org/officeDocument/2006/relationships/hyperlink" Target="vfp://rgn=31279" TargetMode="External"/><Relationship Id="rId565" Type="http://schemas.openxmlformats.org/officeDocument/2006/relationships/hyperlink" Target="vfp://rgn=31279" TargetMode="External"/><Relationship Id="rId730" Type="http://schemas.openxmlformats.org/officeDocument/2006/relationships/hyperlink" Target="vfp://rgn=31279" TargetMode="External"/><Relationship Id="rId162" Type="http://schemas.openxmlformats.org/officeDocument/2006/relationships/hyperlink" Target="vfp://rgn=31279" TargetMode="External"/><Relationship Id="rId218" Type="http://schemas.openxmlformats.org/officeDocument/2006/relationships/hyperlink" Target="vfp://rgn=31279" TargetMode="External"/><Relationship Id="rId425" Type="http://schemas.openxmlformats.org/officeDocument/2006/relationships/hyperlink" Target="vfp://rgn=31279" TargetMode="External"/><Relationship Id="rId467" Type="http://schemas.openxmlformats.org/officeDocument/2006/relationships/hyperlink" Target="vfp://rgn=31279" TargetMode="External"/><Relationship Id="rId632" Type="http://schemas.openxmlformats.org/officeDocument/2006/relationships/hyperlink" Target="vfp://rgn=31279" TargetMode="External"/><Relationship Id="rId271" Type="http://schemas.openxmlformats.org/officeDocument/2006/relationships/hyperlink" Target="vfp://rgn=119797" TargetMode="External"/><Relationship Id="rId674" Type="http://schemas.openxmlformats.org/officeDocument/2006/relationships/hyperlink" Target="vfp://rgn=31279" TargetMode="External"/><Relationship Id="rId24" Type="http://schemas.openxmlformats.org/officeDocument/2006/relationships/hyperlink" Target="vfp://rgn=31279" TargetMode="External"/><Relationship Id="rId66" Type="http://schemas.openxmlformats.org/officeDocument/2006/relationships/hyperlink" Target="vfp://rgn=31279" TargetMode="External"/><Relationship Id="rId131" Type="http://schemas.openxmlformats.org/officeDocument/2006/relationships/hyperlink" Target="vfp://rgn=36060" TargetMode="External"/><Relationship Id="rId327" Type="http://schemas.openxmlformats.org/officeDocument/2006/relationships/hyperlink" Target="vfp://rgn=119797" TargetMode="External"/><Relationship Id="rId369" Type="http://schemas.openxmlformats.org/officeDocument/2006/relationships/hyperlink" Target="vfp://rgn=31279" TargetMode="External"/><Relationship Id="rId534" Type="http://schemas.openxmlformats.org/officeDocument/2006/relationships/hyperlink" Target="vfp://rgn=31279" TargetMode="External"/><Relationship Id="rId576" Type="http://schemas.openxmlformats.org/officeDocument/2006/relationships/hyperlink" Target="vfp://rgn=31279" TargetMode="External"/><Relationship Id="rId741" Type="http://schemas.openxmlformats.org/officeDocument/2006/relationships/hyperlink" Target="vfp://rgn=31279" TargetMode="External"/><Relationship Id="rId173" Type="http://schemas.openxmlformats.org/officeDocument/2006/relationships/hyperlink" Target="vfp://rgn=123761" TargetMode="External"/><Relationship Id="rId229" Type="http://schemas.openxmlformats.org/officeDocument/2006/relationships/hyperlink" Target="vfp://rgn=31279" TargetMode="External"/><Relationship Id="rId380" Type="http://schemas.openxmlformats.org/officeDocument/2006/relationships/hyperlink" Target="vfp://rgn=31279" TargetMode="External"/><Relationship Id="rId436" Type="http://schemas.openxmlformats.org/officeDocument/2006/relationships/hyperlink" Target="vfp://rgn=127473" TargetMode="External"/><Relationship Id="rId601" Type="http://schemas.openxmlformats.org/officeDocument/2006/relationships/hyperlink" Target="vfp://rgn=31279" TargetMode="External"/><Relationship Id="rId643" Type="http://schemas.openxmlformats.org/officeDocument/2006/relationships/hyperlink" Target="vfp://rgn=31279" TargetMode="External"/><Relationship Id="rId240" Type="http://schemas.openxmlformats.org/officeDocument/2006/relationships/hyperlink" Target="vfp://rgn=31279" TargetMode="External"/><Relationship Id="rId478" Type="http://schemas.openxmlformats.org/officeDocument/2006/relationships/hyperlink" Target="vfp://rgn=31279" TargetMode="External"/><Relationship Id="rId685" Type="http://schemas.openxmlformats.org/officeDocument/2006/relationships/hyperlink" Target="vfp://rgn=31279" TargetMode="External"/><Relationship Id="rId35" Type="http://schemas.openxmlformats.org/officeDocument/2006/relationships/hyperlink" Target="vfp://rgn=31279" TargetMode="External"/><Relationship Id="rId77" Type="http://schemas.openxmlformats.org/officeDocument/2006/relationships/hyperlink" Target="vfp://rgn=31279" TargetMode="External"/><Relationship Id="rId100" Type="http://schemas.openxmlformats.org/officeDocument/2006/relationships/hyperlink" Target="vfp://rgn=31279" TargetMode="External"/><Relationship Id="rId282" Type="http://schemas.openxmlformats.org/officeDocument/2006/relationships/hyperlink" Target="vfp://rgn=119797" TargetMode="External"/><Relationship Id="rId338" Type="http://schemas.openxmlformats.org/officeDocument/2006/relationships/hyperlink" Target="vfp://rgn=31279" TargetMode="External"/><Relationship Id="rId503" Type="http://schemas.openxmlformats.org/officeDocument/2006/relationships/hyperlink" Target="vfp://rgn=31279" TargetMode="External"/><Relationship Id="rId545" Type="http://schemas.openxmlformats.org/officeDocument/2006/relationships/hyperlink" Target="vfp://rgn=31279" TargetMode="External"/><Relationship Id="rId587" Type="http://schemas.openxmlformats.org/officeDocument/2006/relationships/hyperlink" Target="vfp://rgn=31279" TargetMode="External"/><Relationship Id="rId710" Type="http://schemas.openxmlformats.org/officeDocument/2006/relationships/hyperlink" Target="vfp://rgn=31279" TargetMode="External"/><Relationship Id="rId8" Type="http://schemas.openxmlformats.org/officeDocument/2006/relationships/hyperlink" Target="vfp://rgn=27222" TargetMode="External"/><Relationship Id="rId142" Type="http://schemas.openxmlformats.org/officeDocument/2006/relationships/hyperlink" Target="vfp://rgn=31279" TargetMode="External"/><Relationship Id="rId184" Type="http://schemas.openxmlformats.org/officeDocument/2006/relationships/hyperlink" Target="vfp://rgn=123761" TargetMode="External"/><Relationship Id="rId391" Type="http://schemas.openxmlformats.org/officeDocument/2006/relationships/hyperlink" Target="vfp://rgn=31279" TargetMode="External"/><Relationship Id="rId405" Type="http://schemas.openxmlformats.org/officeDocument/2006/relationships/hyperlink" Target="vfp://rgn=31279" TargetMode="External"/><Relationship Id="rId447" Type="http://schemas.openxmlformats.org/officeDocument/2006/relationships/hyperlink" Target="vfp://rgn=31279" TargetMode="External"/><Relationship Id="rId612" Type="http://schemas.openxmlformats.org/officeDocument/2006/relationships/hyperlink" Target="vfp://rgn=31279" TargetMode="External"/><Relationship Id="rId251" Type="http://schemas.openxmlformats.org/officeDocument/2006/relationships/hyperlink" Target="vfp://rgn=31279" TargetMode="External"/><Relationship Id="rId489" Type="http://schemas.openxmlformats.org/officeDocument/2006/relationships/hyperlink" Target="vfp://rgn=119797" TargetMode="External"/><Relationship Id="rId654" Type="http://schemas.openxmlformats.org/officeDocument/2006/relationships/hyperlink" Target="vfp://rgn=31279" TargetMode="External"/><Relationship Id="rId696" Type="http://schemas.openxmlformats.org/officeDocument/2006/relationships/hyperlink" Target="vfp://rgn=31279" TargetMode="External"/><Relationship Id="rId46" Type="http://schemas.openxmlformats.org/officeDocument/2006/relationships/hyperlink" Target="vfp://rgn=31279" TargetMode="External"/><Relationship Id="rId293" Type="http://schemas.openxmlformats.org/officeDocument/2006/relationships/hyperlink" Target="vfp://rgn=119875" TargetMode="External"/><Relationship Id="rId307" Type="http://schemas.openxmlformats.org/officeDocument/2006/relationships/hyperlink" Target="vfp://rgn=31279" TargetMode="External"/><Relationship Id="rId349" Type="http://schemas.openxmlformats.org/officeDocument/2006/relationships/hyperlink" Target="vfp://rgn=31279" TargetMode="External"/><Relationship Id="rId514" Type="http://schemas.openxmlformats.org/officeDocument/2006/relationships/hyperlink" Target="vfp://rgn=31279" TargetMode="External"/><Relationship Id="rId556" Type="http://schemas.openxmlformats.org/officeDocument/2006/relationships/hyperlink" Target="vfp://rgn=31279" TargetMode="External"/><Relationship Id="rId721" Type="http://schemas.openxmlformats.org/officeDocument/2006/relationships/hyperlink" Target="vfp://rgn=31279" TargetMode="External"/><Relationship Id="rId88" Type="http://schemas.openxmlformats.org/officeDocument/2006/relationships/hyperlink" Target="vfp://rgn=31279" TargetMode="External"/><Relationship Id="rId111" Type="http://schemas.openxmlformats.org/officeDocument/2006/relationships/hyperlink" Target="vfp://rgn=31279" TargetMode="External"/><Relationship Id="rId153" Type="http://schemas.openxmlformats.org/officeDocument/2006/relationships/hyperlink" Target="vfp://rgn=31279" TargetMode="External"/><Relationship Id="rId195" Type="http://schemas.openxmlformats.org/officeDocument/2006/relationships/hyperlink" Target="vfp://rgn=36060" TargetMode="External"/><Relationship Id="rId209" Type="http://schemas.openxmlformats.org/officeDocument/2006/relationships/hyperlink" Target="vfp://rgn=31279" TargetMode="External"/><Relationship Id="rId360" Type="http://schemas.openxmlformats.org/officeDocument/2006/relationships/hyperlink" Target="vfp://rgn=31279" TargetMode="External"/><Relationship Id="rId416" Type="http://schemas.openxmlformats.org/officeDocument/2006/relationships/hyperlink" Target="vfp://rgn=31279" TargetMode="External"/><Relationship Id="rId598" Type="http://schemas.openxmlformats.org/officeDocument/2006/relationships/hyperlink" Target="vfp://rgn=31279" TargetMode="External"/><Relationship Id="rId220" Type="http://schemas.openxmlformats.org/officeDocument/2006/relationships/hyperlink" Target="vfp://rgn=31279" TargetMode="External"/><Relationship Id="rId458" Type="http://schemas.openxmlformats.org/officeDocument/2006/relationships/hyperlink" Target="vfp://rgn=31279" TargetMode="External"/><Relationship Id="rId623" Type="http://schemas.openxmlformats.org/officeDocument/2006/relationships/hyperlink" Target="vfp://rgn=31279" TargetMode="External"/><Relationship Id="rId665" Type="http://schemas.openxmlformats.org/officeDocument/2006/relationships/hyperlink" Target="vfp://rgn=31279" TargetMode="External"/><Relationship Id="rId15" Type="http://schemas.openxmlformats.org/officeDocument/2006/relationships/hyperlink" Target="vfp://rgn=123761" TargetMode="External"/><Relationship Id="rId57" Type="http://schemas.openxmlformats.org/officeDocument/2006/relationships/hyperlink" Target="vfp://rgn=31279" TargetMode="External"/><Relationship Id="rId262" Type="http://schemas.openxmlformats.org/officeDocument/2006/relationships/hyperlink" Target="vfp://rgn=31279" TargetMode="External"/><Relationship Id="rId318" Type="http://schemas.openxmlformats.org/officeDocument/2006/relationships/hyperlink" Target="vfp://rgn=31279" TargetMode="External"/><Relationship Id="rId525" Type="http://schemas.openxmlformats.org/officeDocument/2006/relationships/hyperlink" Target="vfp://rgn=31279" TargetMode="External"/><Relationship Id="rId567" Type="http://schemas.openxmlformats.org/officeDocument/2006/relationships/hyperlink" Target="vfp://rgn=31279" TargetMode="External"/><Relationship Id="rId732" Type="http://schemas.openxmlformats.org/officeDocument/2006/relationships/hyperlink" Target="vfp://rgn=31279" TargetMode="External"/><Relationship Id="rId99" Type="http://schemas.openxmlformats.org/officeDocument/2006/relationships/hyperlink" Target="vfp://rgn=123761" TargetMode="External"/><Relationship Id="rId122" Type="http://schemas.openxmlformats.org/officeDocument/2006/relationships/hyperlink" Target="vfp://rgn=36060" TargetMode="External"/><Relationship Id="rId164" Type="http://schemas.openxmlformats.org/officeDocument/2006/relationships/hyperlink" Target="vfp://rgn=31279" TargetMode="External"/><Relationship Id="rId371" Type="http://schemas.openxmlformats.org/officeDocument/2006/relationships/hyperlink" Target="vfp://rgn=31279" TargetMode="External"/><Relationship Id="rId427" Type="http://schemas.openxmlformats.org/officeDocument/2006/relationships/hyperlink" Target="vfp://rgn=31279" TargetMode="External"/><Relationship Id="rId469" Type="http://schemas.openxmlformats.org/officeDocument/2006/relationships/hyperlink" Target="vfp://rgn=31279" TargetMode="External"/><Relationship Id="rId634" Type="http://schemas.openxmlformats.org/officeDocument/2006/relationships/hyperlink" Target="vfp://rgn=31279" TargetMode="External"/><Relationship Id="rId676" Type="http://schemas.openxmlformats.org/officeDocument/2006/relationships/hyperlink" Target="vfp://rgn=31279" TargetMode="External"/><Relationship Id="rId26" Type="http://schemas.openxmlformats.org/officeDocument/2006/relationships/hyperlink" Target="vfp://rgn=31279" TargetMode="External"/><Relationship Id="rId231" Type="http://schemas.openxmlformats.org/officeDocument/2006/relationships/hyperlink" Target="vfp://rgn=31279" TargetMode="External"/><Relationship Id="rId273" Type="http://schemas.openxmlformats.org/officeDocument/2006/relationships/hyperlink" Target="vfp://rgn=119797" TargetMode="External"/><Relationship Id="rId329" Type="http://schemas.openxmlformats.org/officeDocument/2006/relationships/hyperlink" Target="vfp://rgn=119797" TargetMode="External"/><Relationship Id="rId480" Type="http://schemas.openxmlformats.org/officeDocument/2006/relationships/hyperlink" Target="vfp://rgn=31279" TargetMode="External"/><Relationship Id="rId536" Type="http://schemas.openxmlformats.org/officeDocument/2006/relationships/hyperlink" Target="vfp://rgn=31279" TargetMode="External"/><Relationship Id="rId701" Type="http://schemas.openxmlformats.org/officeDocument/2006/relationships/hyperlink" Target="vfp://rgn=31279" TargetMode="External"/><Relationship Id="rId68" Type="http://schemas.openxmlformats.org/officeDocument/2006/relationships/hyperlink" Target="vfp://rgn=31279" TargetMode="External"/><Relationship Id="rId133" Type="http://schemas.openxmlformats.org/officeDocument/2006/relationships/hyperlink" Target="vfp://rgn=36060" TargetMode="External"/><Relationship Id="rId175" Type="http://schemas.openxmlformats.org/officeDocument/2006/relationships/hyperlink" Target="vfp://rgn=123761" TargetMode="External"/><Relationship Id="rId340" Type="http://schemas.openxmlformats.org/officeDocument/2006/relationships/hyperlink" Target="vfp://rgn=31279" TargetMode="External"/><Relationship Id="rId578" Type="http://schemas.openxmlformats.org/officeDocument/2006/relationships/hyperlink" Target="vfp://rgn=31279" TargetMode="External"/><Relationship Id="rId743" Type="http://schemas.openxmlformats.org/officeDocument/2006/relationships/fontTable" Target="fontTable.xml"/><Relationship Id="rId200" Type="http://schemas.openxmlformats.org/officeDocument/2006/relationships/hyperlink" Target="vfp://rgn=31279" TargetMode="External"/><Relationship Id="rId382" Type="http://schemas.openxmlformats.org/officeDocument/2006/relationships/hyperlink" Target="vfp://rgn=31279" TargetMode="External"/><Relationship Id="rId438" Type="http://schemas.openxmlformats.org/officeDocument/2006/relationships/hyperlink" Target="vfp://rgn=31279" TargetMode="External"/><Relationship Id="rId603" Type="http://schemas.openxmlformats.org/officeDocument/2006/relationships/hyperlink" Target="vfp://rgn=117180" TargetMode="External"/><Relationship Id="rId645" Type="http://schemas.openxmlformats.org/officeDocument/2006/relationships/hyperlink" Target="vfp://rgn=31279" TargetMode="External"/><Relationship Id="rId687" Type="http://schemas.openxmlformats.org/officeDocument/2006/relationships/hyperlink" Target="vfp://rgn=31279" TargetMode="External"/><Relationship Id="rId242" Type="http://schemas.openxmlformats.org/officeDocument/2006/relationships/hyperlink" Target="vfp://rgn=31279" TargetMode="External"/><Relationship Id="rId284" Type="http://schemas.openxmlformats.org/officeDocument/2006/relationships/hyperlink" Target="vfp://rgn=119797" TargetMode="External"/><Relationship Id="rId491" Type="http://schemas.openxmlformats.org/officeDocument/2006/relationships/hyperlink" Target="vfp://rgn=31279" TargetMode="External"/><Relationship Id="rId505" Type="http://schemas.openxmlformats.org/officeDocument/2006/relationships/hyperlink" Target="vfp://rgn=31279" TargetMode="External"/><Relationship Id="rId712" Type="http://schemas.openxmlformats.org/officeDocument/2006/relationships/hyperlink" Target="vfp://rgn=31279" TargetMode="External"/><Relationship Id="rId37" Type="http://schemas.openxmlformats.org/officeDocument/2006/relationships/hyperlink" Target="vfp://rgn=31279" TargetMode="External"/><Relationship Id="rId79" Type="http://schemas.openxmlformats.org/officeDocument/2006/relationships/hyperlink" Target="vfp://rgn=123761" TargetMode="External"/><Relationship Id="rId102" Type="http://schemas.openxmlformats.org/officeDocument/2006/relationships/hyperlink" Target="vfp://rgn=119797" TargetMode="External"/><Relationship Id="rId144" Type="http://schemas.openxmlformats.org/officeDocument/2006/relationships/hyperlink" Target="vfp://rgn=31279" TargetMode="External"/><Relationship Id="rId547" Type="http://schemas.openxmlformats.org/officeDocument/2006/relationships/hyperlink" Target="vfp://rgn=31279" TargetMode="External"/><Relationship Id="rId589" Type="http://schemas.openxmlformats.org/officeDocument/2006/relationships/hyperlink" Target="vfp://rgn=31279" TargetMode="External"/><Relationship Id="rId90" Type="http://schemas.openxmlformats.org/officeDocument/2006/relationships/hyperlink" Target="vfp://rgn=123761" TargetMode="External"/><Relationship Id="rId186" Type="http://schemas.openxmlformats.org/officeDocument/2006/relationships/hyperlink" Target="vfp://rgn=123761" TargetMode="External"/><Relationship Id="rId351" Type="http://schemas.openxmlformats.org/officeDocument/2006/relationships/hyperlink" Target="vfp://rgn=31279" TargetMode="External"/><Relationship Id="rId393" Type="http://schemas.openxmlformats.org/officeDocument/2006/relationships/hyperlink" Target="vfp://rgn=31279" TargetMode="External"/><Relationship Id="rId407" Type="http://schemas.openxmlformats.org/officeDocument/2006/relationships/hyperlink" Target="vfp://rgn=31279" TargetMode="External"/><Relationship Id="rId449" Type="http://schemas.openxmlformats.org/officeDocument/2006/relationships/hyperlink" Target="vfp://rgn=31279" TargetMode="External"/><Relationship Id="rId614" Type="http://schemas.openxmlformats.org/officeDocument/2006/relationships/hyperlink" Target="vfp://rgn=31279" TargetMode="External"/><Relationship Id="rId656" Type="http://schemas.openxmlformats.org/officeDocument/2006/relationships/hyperlink" Target="vfp://rgn=31279" TargetMode="External"/><Relationship Id="rId211" Type="http://schemas.openxmlformats.org/officeDocument/2006/relationships/hyperlink" Target="vfp://rgn=31279" TargetMode="External"/><Relationship Id="rId253" Type="http://schemas.openxmlformats.org/officeDocument/2006/relationships/hyperlink" Target="vfp://rgn=31279" TargetMode="External"/><Relationship Id="rId295" Type="http://schemas.openxmlformats.org/officeDocument/2006/relationships/hyperlink" Target="vfp://rgn=119797" TargetMode="External"/><Relationship Id="rId309" Type="http://schemas.openxmlformats.org/officeDocument/2006/relationships/hyperlink" Target="vfp://rgn=31279" TargetMode="External"/><Relationship Id="rId460" Type="http://schemas.openxmlformats.org/officeDocument/2006/relationships/hyperlink" Target="vfp://rgn=31279" TargetMode="External"/><Relationship Id="rId516" Type="http://schemas.openxmlformats.org/officeDocument/2006/relationships/hyperlink" Target="vfp://rgn=31279" TargetMode="External"/><Relationship Id="rId698" Type="http://schemas.openxmlformats.org/officeDocument/2006/relationships/hyperlink" Target="vfp://rgn=31279" TargetMode="External"/><Relationship Id="rId48" Type="http://schemas.openxmlformats.org/officeDocument/2006/relationships/hyperlink" Target="vfp://rgn=31279" TargetMode="External"/><Relationship Id="rId113" Type="http://schemas.openxmlformats.org/officeDocument/2006/relationships/hyperlink" Target="vfp://rgn=123761" TargetMode="External"/><Relationship Id="rId320" Type="http://schemas.openxmlformats.org/officeDocument/2006/relationships/hyperlink" Target="vfp://rgn=31279" TargetMode="External"/><Relationship Id="rId558" Type="http://schemas.openxmlformats.org/officeDocument/2006/relationships/hyperlink" Target="vfp://rgn=31279" TargetMode="External"/><Relationship Id="rId723" Type="http://schemas.openxmlformats.org/officeDocument/2006/relationships/hyperlink" Target="vfp://rgn=31279" TargetMode="External"/><Relationship Id="rId155" Type="http://schemas.openxmlformats.org/officeDocument/2006/relationships/hyperlink" Target="vfp://rgn=31279" TargetMode="External"/><Relationship Id="rId197" Type="http://schemas.openxmlformats.org/officeDocument/2006/relationships/hyperlink" Target="vfp://rgn=31279" TargetMode="External"/><Relationship Id="rId362" Type="http://schemas.openxmlformats.org/officeDocument/2006/relationships/hyperlink" Target="vfp://rgn=31279" TargetMode="External"/><Relationship Id="rId418" Type="http://schemas.openxmlformats.org/officeDocument/2006/relationships/hyperlink" Target="vfp://rgn=118563" TargetMode="External"/><Relationship Id="rId625" Type="http://schemas.openxmlformats.org/officeDocument/2006/relationships/hyperlink" Target="vfp://rgn=31279" TargetMode="External"/><Relationship Id="rId222" Type="http://schemas.openxmlformats.org/officeDocument/2006/relationships/hyperlink" Target="vfp://rgn=31279" TargetMode="External"/><Relationship Id="rId264" Type="http://schemas.openxmlformats.org/officeDocument/2006/relationships/hyperlink" Target="vfp://rgn=31279" TargetMode="External"/><Relationship Id="rId471" Type="http://schemas.openxmlformats.org/officeDocument/2006/relationships/hyperlink" Target="vfp://rgn=123761" TargetMode="External"/><Relationship Id="rId667" Type="http://schemas.openxmlformats.org/officeDocument/2006/relationships/hyperlink" Target="vfp://rgn=31279" TargetMode="External"/><Relationship Id="rId17" Type="http://schemas.openxmlformats.org/officeDocument/2006/relationships/hyperlink" Target="vfp://rgn=31279" TargetMode="External"/><Relationship Id="rId59" Type="http://schemas.openxmlformats.org/officeDocument/2006/relationships/hyperlink" Target="vfp://rgn=31279" TargetMode="External"/><Relationship Id="rId124" Type="http://schemas.openxmlformats.org/officeDocument/2006/relationships/hyperlink" Target="vfp://rgn=23675" TargetMode="External"/><Relationship Id="rId527" Type="http://schemas.openxmlformats.org/officeDocument/2006/relationships/hyperlink" Target="vfp://rgn=31279" TargetMode="External"/><Relationship Id="rId569" Type="http://schemas.openxmlformats.org/officeDocument/2006/relationships/hyperlink" Target="vfp://rgn=31279" TargetMode="External"/><Relationship Id="rId734" Type="http://schemas.openxmlformats.org/officeDocument/2006/relationships/hyperlink" Target="vfp://rgn=31279" TargetMode="External"/><Relationship Id="rId70" Type="http://schemas.openxmlformats.org/officeDocument/2006/relationships/hyperlink" Target="vfp://rgn=31279" TargetMode="External"/><Relationship Id="rId166" Type="http://schemas.openxmlformats.org/officeDocument/2006/relationships/hyperlink" Target="vfp://rgn=36060" TargetMode="External"/><Relationship Id="rId331" Type="http://schemas.openxmlformats.org/officeDocument/2006/relationships/hyperlink" Target="vfp://rgn=119797" TargetMode="External"/><Relationship Id="rId373" Type="http://schemas.openxmlformats.org/officeDocument/2006/relationships/hyperlink" Target="vfp://rgn=31279" TargetMode="External"/><Relationship Id="rId429" Type="http://schemas.openxmlformats.org/officeDocument/2006/relationships/hyperlink" Target="vfp://rgn=31279" TargetMode="External"/><Relationship Id="rId580" Type="http://schemas.openxmlformats.org/officeDocument/2006/relationships/hyperlink" Target="vfp://rgn=31279" TargetMode="External"/><Relationship Id="rId636" Type="http://schemas.openxmlformats.org/officeDocument/2006/relationships/hyperlink" Target="vfp://rgn=31279" TargetMode="External"/><Relationship Id="rId1" Type="http://schemas.openxmlformats.org/officeDocument/2006/relationships/styles" Target="styles.xml"/><Relationship Id="rId233" Type="http://schemas.openxmlformats.org/officeDocument/2006/relationships/hyperlink" Target="vfp://rgn=31279" TargetMode="External"/><Relationship Id="rId440" Type="http://schemas.openxmlformats.org/officeDocument/2006/relationships/hyperlink" Target="vfp://rgn=31279" TargetMode="External"/><Relationship Id="rId678" Type="http://schemas.openxmlformats.org/officeDocument/2006/relationships/hyperlink" Target="vfp://rgn=31279" TargetMode="External"/><Relationship Id="rId28" Type="http://schemas.openxmlformats.org/officeDocument/2006/relationships/hyperlink" Target="vfp://rgn=31279" TargetMode="External"/><Relationship Id="rId275" Type="http://schemas.openxmlformats.org/officeDocument/2006/relationships/hyperlink" Target="vfp://rgn=31279" TargetMode="External"/><Relationship Id="rId300" Type="http://schemas.openxmlformats.org/officeDocument/2006/relationships/hyperlink" Target="vfp://rgn=119797" TargetMode="External"/><Relationship Id="rId482" Type="http://schemas.openxmlformats.org/officeDocument/2006/relationships/hyperlink" Target="vfp://rgn=31279" TargetMode="External"/><Relationship Id="rId538" Type="http://schemas.openxmlformats.org/officeDocument/2006/relationships/hyperlink" Target="vfp://rgn=31279" TargetMode="External"/><Relationship Id="rId703" Type="http://schemas.openxmlformats.org/officeDocument/2006/relationships/hyperlink" Target="vfp://rgn=31279" TargetMode="External"/><Relationship Id="rId81" Type="http://schemas.openxmlformats.org/officeDocument/2006/relationships/hyperlink" Target="vfp://rgn=31279" TargetMode="External"/><Relationship Id="rId135" Type="http://schemas.openxmlformats.org/officeDocument/2006/relationships/hyperlink" Target="vfp://rgn=31279" TargetMode="External"/><Relationship Id="rId177" Type="http://schemas.openxmlformats.org/officeDocument/2006/relationships/hyperlink" Target="vfp://rgn=31279" TargetMode="External"/><Relationship Id="rId342" Type="http://schemas.openxmlformats.org/officeDocument/2006/relationships/hyperlink" Target="vfp://rgn=31279" TargetMode="External"/><Relationship Id="rId384" Type="http://schemas.openxmlformats.org/officeDocument/2006/relationships/hyperlink" Target="vfp://rgn=31279" TargetMode="External"/><Relationship Id="rId591" Type="http://schemas.openxmlformats.org/officeDocument/2006/relationships/hyperlink" Target="vfp://rgn=31279" TargetMode="External"/><Relationship Id="rId605" Type="http://schemas.openxmlformats.org/officeDocument/2006/relationships/hyperlink" Target="vfp://rgn=31279" TargetMode="External"/><Relationship Id="rId202" Type="http://schemas.openxmlformats.org/officeDocument/2006/relationships/hyperlink" Target="vfp://rgn=31279" TargetMode="External"/><Relationship Id="rId244" Type="http://schemas.openxmlformats.org/officeDocument/2006/relationships/hyperlink" Target="vfp://rgn=31279" TargetMode="External"/><Relationship Id="rId647" Type="http://schemas.openxmlformats.org/officeDocument/2006/relationships/hyperlink" Target="vfp://rgn=31279" TargetMode="External"/><Relationship Id="rId689" Type="http://schemas.openxmlformats.org/officeDocument/2006/relationships/hyperlink" Target="vfp://rgn=31279" TargetMode="External"/><Relationship Id="rId39" Type="http://schemas.openxmlformats.org/officeDocument/2006/relationships/hyperlink" Target="vfp://rgn=31279" TargetMode="External"/><Relationship Id="rId286" Type="http://schemas.openxmlformats.org/officeDocument/2006/relationships/hyperlink" Target="vfp://rgn=36060" TargetMode="External"/><Relationship Id="rId451" Type="http://schemas.openxmlformats.org/officeDocument/2006/relationships/hyperlink" Target="vfp://rgn=31279" TargetMode="External"/><Relationship Id="rId493" Type="http://schemas.openxmlformats.org/officeDocument/2006/relationships/hyperlink" Target="vfp://rgn=31279" TargetMode="External"/><Relationship Id="rId507" Type="http://schemas.openxmlformats.org/officeDocument/2006/relationships/hyperlink" Target="vfp://rgn=31279" TargetMode="External"/><Relationship Id="rId549" Type="http://schemas.openxmlformats.org/officeDocument/2006/relationships/hyperlink" Target="vfp://rgn=31279" TargetMode="External"/><Relationship Id="rId714" Type="http://schemas.openxmlformats.org/officeDocument/2006/relationships/hyperlink" Target="vfp://rgn=31279" TargetMode="External"/><Relationship Id="rId50" Type="http://schemas.openxmlformats.org/officeDocument/2006/relationships/hyperlink" Target="vfp://rgn=31279" TargetMode="External"/><Relationship Id="rId104" Type="http://schemas.openxmlformats.org/officeDocument/2006/relationships/hyperlink" Target="vfp://rgn=119797" TargetMode="External"/><Relationship Id="rId146" Type="http://schemas.openxmlformats.org/officeDocument/2006/relationships/hyperlink" Target="vfp://rgn=31279" TargetMode="External"/><Relationship Id="rId188" Type="http://schemas.openxmlformats.org/officeDocument/2006/relationships/hyperlink" Target="vfp://rgn=31279" TargetMode="External"/><Relationship Id="rId311" Type="http://schemas.openxmlformats.org/officeDocument/2006/relationships/hyperlink" Target="vfp://rgn=36060" TargetMode="External"/><Relationship Id="rId353" Type="http://schemas.openxmlformats.org/officeDocument/2006/relationships/hyperlink" Target="vfp://rgn=31279" TargetMode="External"/><Relationship Id="rId395" Type="http://schemas.openxmlformats.org/officeDocument/2006/relationships/hyperlink" Target="vfp://rgn=36060" TargetMode="External"/><Relationship Id="rId409" Type="http://schemas.openxmlformats.org/officeDocument/2006/relationships/hyperlink" Target="vfp://rgn=31279" TargetMode="External"/><Relationship Id="rId560" Type="http://schemas.openxmlformats.org/officeDocument/2006/relationships/hyperlink" Target="vfp://rgn=31279" TargetMode="External"/><Relationship Id="rId92" Type="http://schemas.openxmlformats.org/officeDocument/2006/relationships/hyperlink" Target="vfp://rgn=31279" TargetMode="External"/><Relationship Id="rId213" Type="http://schemas.openxmlformats.org/officeDocument/2006/relationships/hyperlink" Target="vfp://rgn=31279" TargetMode="External"/><Relationship Id="rId420" Type="http://schemas.openxmlformats.org/officeDocument/2006/relationships/hyperlink" Target="vfp://rgn=31279" TargetMode="External"/><Relationship Id="rId616" Type="http://schemas.openxmlformats.org/officeDocument/2006/relationships/hyperlink" Target="vfp://rgn=31279" TargetMode="External"/><Relationship Id="rId658" Type="http://schemas.openxmlformats.org/officeDocument/2006/relationships/hyperlink" Target="vfp://rgn=31279" TargetMode="External"/><Relationship Id="rId255" Type="http://schemas.openxmlformats.org/officeDocument/2006/relationships/hyperlink" Target="vfp://rgn=31279" TargetMode="External"/><Relationship Id="rId297" Type="http://schemas.openxmlformats.org/officeDocument/2006/relationships/hyperlink" Target="vfp://rgn=119797" TargetMode="External"/><Relationship Id="rId462" Type="http://schemas.openxmlformats.org/officeDocument/2006/relationships/hyperlink" Target="vfp://rgn=31279" TargetMode="External"/><Relationship Id="rId518" Type="http://schemas.openxmlformats.org/officeDocument/2006/relationships/hyperlink" Target="vfp://rgn=31279" TargetMode="External"/><Relationship Id="rId725" Type="http://schemas.openxmlformats.org/officeDocument/2006/relationships/hyperlink" Target="vfp://rgn=31279" TargetMode="External"/><Relationship Id="rId115" Type="http://schemas.openxmlformats.org/officeDocument/2006/relationships/hyperlink" Target="vfp://rgn=31279" TargetMode="External"/><Relationship Id="rId157" Type="http://schemas.openxmlformats.org/officeDocument/2006/relationships/hyperlink" Target="vfp://rgn=31279" TargetMode="External"/><Relationship Id="rId322" Type="http://schemas.openxmlformats.org/officeDocument/2006/relationships/hyperlink" Target="vfp://rgn=119797" TargetMode="External"/><Relationship Id="rId364" Type="http://schemas.openxmlformats.org/officeDocument/2006/relationships/hyperlink" Target="vfp://rgn=31279" TargetMode="External"/><Relationship Id="rId61" Type="http://schemas.openxmlformats.org/officeDocument/2006/relationships/hyperlink" Target="vfp://rgn=31279" TargetMode="External"/><Relationship Id="rId199" Type="http://schemas.openxmlformats.org/officeDocument/2006/relationships/hyperlink" Target="vfp://rgn=119797" TargetMode="External"/><Relationship Id="rId571" Type="http://schemas.openxmlformats.org/officeDocument/2006/relationships/hyperlink" Target="vfp://rgn=119797" TargetMode="External"/><Relationship Id="rId627" Type="http://schemas.openxmlformats.org/officeDocument/2006/relationships/hyperlink" Target="vfp://rgn=31279" TargetMode="External"/><Relationship Id="rId669" Type="http://schemas.openxmlformats.org/officeDocument/2006/relationships/hyperlink" Target="vfp://rgn=31279" TargetMode="External"/><Relationship Id="rId19" Type="http://schemas.openxmlformats.org/officeDocument/2006/relationships/hyperlink" Target="vfp://rgn=31279" TargetMode="External"/><Relationship Id="rId224" Type="http://schemas.openxmlformats.org/officeDocument/2006/relationships/hyperlink" Target="vfp://rgn=31279" TargetMode="External"/><Relationship Id="rId266" Type="http://schemas.openxmlformats.org/officeDocument/2006/relationships/hyperlink" Target="vfp://rgn=31279" TargetMode="External"/><Relationship Id="rId431" Type="http://schemas.openxmlformats.org/officeDocument/2006/relationships/hyperlink" Target="vfp://rgn=123761" TargetMode="External"/><Relationship Id="rId473" Type="http://schemas.openxmlformats.org/officeDocument/2006/relationships/hyperlink" Target="vfp://rgn=31279" TargetMode="External"/><Relationship Id="rId529" Type="http://schemas.openxmlformats.org/officeDocument/2006/relationships/hyperlink" Target="vfp://rgn=31279" TargetMode="External"/><Relationship Id="rId680" Type="http://schemas.openxmlformats.org/officeDocument/2006/relationships/hyperlink" Target="vfp://rgn=31279" TargetMode="External"/><Relationship Id="rId736" Type="http://schemas.openxmlformats.org/officeDocument/2006/relationships/hyperlink" Target="vfp://rgn=31279" TargetMode="External"/><Relationship Id="rId30" Type="http://schemas.openxmlformats.org/officeDocument/2006/relationships/hyperlink" Target="vfp://rgn=31279" TargetMode="External"/><Relationship Id="rId126" Type="http://schemas.openxmlformats.org/officeDocument/2006/relationships/hyperlink" Target="vfp://rgn=36060" TargetMode="External"/><Relationship Id="rId168" Type="http://schemas.openxmlformats.org/officeDocument/2006/relationships/hyperlink" Target="vfp://rgn=123761" TargetMode="External"/><Relationship Id="rId333" Type="http://schemas.openxmlformats.org/officeDocument/2006/relationships/hyperlink" Target="vfp://rgn=31279" TargetMode="External"/><Relationship Id="rId540" Type="http://schemas.openxmlformats.org/officeDocument/2006/relationships/hyperlink" Target="vfp://rgn=31279" TargetMode="External"/><Relationship Id="rId72" Type="http://schemas.openxmlformats.org/officeDocument/2006/relationships/hyperlink" Target="vfp://rgn=123761" TargetMode="External"/><Relationship Id="rId375" Type="http://schemas.openxmlformats.org/officeDocument/2006/relationships/hyperlink" Target="vfp://rgn=31279" TargetMode="External"/><Relationship Id="rId582" Type="http://schemas.openxmlformats.org/officeDocument/2006/relationships/hyperlink" Target="vfp://rgn=31279" TargetMode="External"/><Relationship Id="rId638" Type="http://schemas.openxmlformats.org/officeDocument/2006/relationships/hyperlink" Target="vfp://rgn=31279" TargetMode="External"/><Relationship Id="rId3" Type="http://schemas.openxmlformats.org/officeDocument/2006/relationships/settings" Target="settings.xml"/><Relationship Id="rId235" Type="http://schemas.openxmlformats.org/officeDocument/2006/relationships/hyperlink" Target="vfp://rgn=31279" TargetMode="External"/><Relationship Id="rId277" Type="http://schemas.openxmlformats.org/officeDocument/2006/relationships/hyperlink" Target="vfp://rgn=119797" TargetMode="External"/><Relationship Id="rId400" Type="http://schemas.openxmlformats.org/officeDocument/2006/relationships/hyperlink" Target="vfp://rgn=31279" TargetMode="External"/><Relationship Id="rId442" Type="http://schemas.openxmlformats.org/officeDocument/2006/relationships/hyperlink" Target="vfp://rgn=31279" TargetMode="External"/><Relationship Id="rId484" Type="http://schemas.openxmlformats.org/officeDocument/2006/relationships/hyperlink" Target="vfp://rgn=31279" TargetMode="External"/><Relationship Id="rId705" Type="http://schemas.openxmlformats.org/officeDocument/2006/relationships/hyperlink" Target="vfp://rgn=31279" TargetMode="External"/><Relationship Id="rId137" Type="http://schemas.openxmlformats.org/officeDocument/2006/relationships/hyperlink" Target="vfp://rgn=31279" TargetMode="External"/><Relationship Id="rId302" Type="http://schemas.openxmlformats.org/officeDocument/2006/relationships/hyperlink" Target="vfp://rgn=119797" TargetMode="External"/><Relationship Id="rId344" Type="http://schemas.openxmlformats.org/officeDocument/2006/relationships/hyperlink" Target="vfp://rgn=31279" TargetMode="External"/><Relationship Id="rId691" Type="http://schemas.openxmlformats.org/officeDocument/2006/relationships/hyperlink" Target="vfp://rgn=31279" TargetMode="External"/><Relationship Id="rId41" Type="http://schemas.openxmlformats.org/officeDocument/2006/relationships/hyperlink" Target="vfp://rgn=31279" TargetMode="External"/><Relationship Id="rId83" Type="http://schemas.openxmlformats.org/officeDocument/2006/relationships/hyperlink" Target="vfp://rgn=31279" TargetMode="External"/><Relationship Id="rId179" Type="http://schemas.openxmlformats.org/officeDocument/2006/relationships/hyperlink" Target="vfp://rgn=31279" TargetMode="External"/><Relationship Id="rId386" Type="http://schemas.openxmlformats.org/officeDocument/2006/relationships/hyperlink" Target="vfp://rgn=31279" TargetMode="External"/><Relationship Id="rId551" Type="http://schemas.openxmlformats.org/officeDocument/2006/relationships/hyperlink" Target="vfp://rgn=31279" TargetMode="External"/><Relationship Id="rId593" Type="http://schemas.openxmlformats.org/officeDocument/2006/relationships/hyperlink" Target="vfp://rgn=31279" TargetMode="External"/><Relationship Id="rId607" Type="http://schemas.openxmlformats.org/officeDocument/2006/relationships/hyperlink" Target="vfp://rgn=31279" TargetMode="External"/><Relationship Id="rId649" Type="http://schemas.openxmlformats.org/officeDocument/2006/relationships/hyperlink" Target="vfp://rgn=312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184</Pages>
  <Words>75570</Words>
  <Characters>430754</Characters>
  <Application>Microsoft Office Word</Application>
  <DocSecurity>0</DocSecurity>
  <Lines>3589</Lines>
  <Paragraphs>1010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505314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Хошим</cp:lastModifiedBy>
  <cp:revision>5</cp:revision>
  <dcterms:created xsi:type="dcterms:W3CDTF">2012-01-24T05:50:00Z</dcterms:created>
  <dcterms:modified xsi:type="dcterms:W3CDTF">2017-04-24T03:40:00Z</dcterms:modified>
</cp:coreProperties>
</file>