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EF" w:rsidRPr="003E69EF" w:rsidRDefault="003E69EF" w:rsidP="003E69EF">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3DF0PUDMR"/>
      <w:bookmarkEnd w:id="0"/>
      <w:r w:rsidRPr="003E69EF">
        <w:rPr>
          <w:rFonts w:ascii="Times New Tojik" w:eastAsia="Times New Roman" w:hAnsi="Times New Tojik" w:cs="Times New Roman"/>
          <w:b/>
          <w:bCs/>
          <w:sz w:val="28"/>
          <w:szCs w:val="28"/>
        </w:rPr>
        <w:t>КОДЕКСИ МУРОФИАВИИ ЇИНОЯТИИ ЇУМІУРИИ ТОЇИКИСТОН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(Ѕонуни ЇТ аз 21.07.2010 </w:t>
      </w:r>
      <w:hyperlink r:id="rId5" w:tooltip="Ссылка на Ѕонуни ЇТ Дар бораи ворид намудани таљйиру илова ба Кодекси мурофиавии їиноятии ЇТ" w:history="1">
        <w:r w:rsidRPr="003E69EF">
          <w:rPr>
            <w:rFonts w:ascii="Times New Tojik" w:eastAsia="Times New Roman" w:hAnsi="Times New Tojik" w:cs="Times New Roman"/>
            <w:sz w:val="28"/>
            <w:szCs w:val="28"/>
          </w:rPr>
          <w:t>№ 618</w:t>
        </w:r>
      </w:hyperlink>
      <w:r w:rsidRPr="003E69EF">
        <w:rPr>
          <w:rFonts w:ascii="Times New Tojik" w:eastAsia="Times New Roman" w:hAnsi="Times New Tojik" w:cs="Times New Roman"/>
          <w:sz w:val="28"/>
          <w:szCs w:val="28"/>
        </w:rPr>
        <w:t xml:space="preserve">, аз 25.03.2011 </w:t>
      </w:r>
      <w:hyperlink r:id="rId6"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692</w:t>
        </w:r>
      </w:hyperlink>
      <w:r w:rsidRPr="003E69EF">
        <w:rPr>
          <w:rFonts w:ascii="Times New Tojik" w:eastAsia="Times New Roman" w:hAnsi="Times New Tojik" w:cs="Times New Roman"/>
          <w:sz w:val="28"/>
          <w:szCs w:val="28"/>
        </w:rPr>
        <w:t xml:space="preserve">, аз 2.08.2011 </w:t>
      </w:r>
      <w:hyperlink r:id="rId7"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 xml:space="preserve">, аз 16.04.2012 </w:t>
      </w:r>
      <w:hyperlink r:id="rId8"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809</w:t>
        </w:r>
      </w:hyperlink>
      <w:r w:rsidRPr="003E69EF">
        <w:rPr>
          <w:rFonts w:ascii="Times New Tojik" w:eastAsia="Times New Roman" w:hAnsi="Times New Tojik" w:cs="Times New Roman"/>
          <w:sz w:val="28"/>
          <w:szCs w:val="28"/>
        </w:rPr>
        <w:t xml:space="preserve">, аз 03.07.2012 </w:t>
      </w:r>
      <w:hyperlink r:id="rId9" w:tooltip="Ссылка на Ѕонуни ЇТ Оид ба ворид намудани таљйирот ба Кодекси мурофиавии їиноятии ЇТ" w:history="1">
        <w:r w:rsidRPr="003E69EF">
          <w:rPr>
            <w:rFonts w:ascii="Times New Tojik" w:eastAsia="Times New Roman" w:hAnsi="Times New Tojik" w:cs="Times New Roman"/>
            <w:sz w:val="28"/>
            <w:szCs w:val="28"/>
          </w:rPr>
          <w:t>№ 864</w:t>
        </w:r>
      </w:hyperlink>
      <w:r w:rsidRPr="003E69EF">
        <w:rPr>
          <w:rFonts w:ascii="Times New Tojik" w:eastAsia="Times New Roman" w:hAnsi="Times New Tojik" w:cs="Times New Roman"/>
          <w:sz w:val="28"/>
          <w:szCs w:val="28"/>
        </w:rPr>
        <w:t xml:space="preserve">, аз 01.08.2012 </w:t>
      </w:r>
      <w:hyperlink r:id="rId10"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878</w:t>
        </w:r>
      </w:hyperlink>
      <w:r w:rsidRPr="003E69EF">
        <w:rPr>
          <w:rFonts w:ascii="Times New Tojik" w:eastAsia="Times New Roman" w:hAnsi="Times New Tojik" w:cs="Times New Roman"/>
          <w:sz w:val="28"/>
          <w:szCs w:val="28"/>
        </w:rPr>
        <w:t xml:space="preserve">, аз 28.12.2012 </w:t>
      </w:r>
      <w:hyperlink r:id="rId11" w:tooltip="Ссылка на Ѕонуни ЇТ Дар бораи ворид намудани таљйирот ба Кодекси мурофиавии їиноятии ЇТ" w:history="1">
        <w:r w:rsidRPr="003E69EF">
          <w:rPr>
            <w:rFonts w:ascii="Times New Tojik" w:eastAsia="Times New Roman" w:hAnsi="Times New Tojik" w:cs="Times New Roman"/>
            <w:sz w:val="28"/>
            <w:szCs w:val="28"/>
          </w:rPr>
          <w:t>№ 927</w:t>
        </w:r>
      </w:hyperlink>
      <w:r w:rsidRPr="003E69EF">
        <w:rPr>
          <w:rFonts w:ascii="Times New Tojik" w:eastAsia="Times New Roman" w:hAnsi="Times New Tojik" w:cs="Times New Roman"/>
          <w:sz w:val="28"/>
          <w:szCs w:val="28"/>
        </w:rPr>
        <w:t xml:space="preserve">, аз 28.12.2012 </w:t>
      </w:r>
      <w:hyperlink r:id="rId12" w:tooltip="Ссылка на Ѕонуни ЇТ Дар бораи ворид намудани иловаіо ба Кодекси мурофиавии їиноятии ЇТ" w:history="1">
        <w:r w:rsidRPr="003E69EF">
          <w:rPr>
            <w:rFonts w:ascii="Times New Tojik" w:eastAsia="Times New Roman" w:hAnsi="Times New Tojik" w:cs="Times New Roman"/>
            <w:sz w:val="28"/>
            <w:szCs w:val="28"/>
          </w:rPr>
          <w:t>№ 932</w:t>
        </w:r>
      </w:hyperlink>
      <w:r w:rsidRPr="003E69EF">
        <w:rPr>
          <w:rFonts w:ascii="Times New Tojik" w:eastAsia="Times New Roman" w:hAnsi="Times New Tojik" w:cs="Times New Roman"/>
          <w:sz w:val="28"/>
          <w:szCs w:val="28"/>
        </w:rPr>
        <w:t xml:space="preserve">, аз 22.07.2013 </w:t>
      </w:r>
      <w:hyperlink r:id="rId13" w:tooltip="Ссылка на Ѕонуни ЇТ Оид ба ворид намудани таљйирот ба Кодекси мурофиавии їиноятии ЇТ" w:history="1">
        <w:r w:rsidRPr="003E69EF">
          <w:rPr>
            <w:rFonts w:ascii="Times New Tojik" w:eastAsia="Times New Roman" w:hAnsi="Times New Tojik" w:cs="Times New Roman"/>
            <w:sz w:val="28"/>
            <w:szCs w:val="28"/>
          </w:rPr>
          <w:t>№ 982</w:t>
        </w:r>
      </w:hyperlink>
      <w:r w:rsidRPr="003E69EF">
        <w:rPr>
          <w:rFonts w:ascii="Times New Tojik" w:eastAsia="Times New Roman" w:hAnsi="Times New Tojik" w:cs="Times New Roman"/>
          <w:sz w:val="28"/>
          <w:szCs w:val="28"/>
        </w:rPr>
        <w:t xml:space="preserve">, </w:t>
      </w:r>
      <w:hyperlink r:id="rId14" w:tooltip="Ссылка на Ѕонуни ЇТ Оид ба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983</w:t>
        </w:r>
      </w:hyperlink>
      <w:r w:rsidRPr="003E69EF">
        <w:rPr>
          <w:rFonts w:ascii="Times New Tojik" w:eastAsia="Times New Roman" w:hAnsi="Times New Tojik" w:cs="Times New Roman"/>
          <w:sz w:val="28"/>
          <w:szCs w:val="28"/>
        </w:rPr>
        <w:t xml:space="preserve">, аз 14.03.2014 № 2014 </w:t>
      </w:r>
      <w:hyperlink r:id="rId15"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1067</w:t>
        </w:r>
      </w:hyperlink>
      <w:r w:rsidRPr="003E69EF">
        <w:rPr>
          <w:rFonts w:ascii="Times New Tojik" w:eastAsia="Times New Roman" w:hAnsi="Times New Tojik" w:cs="Times New Roman"/>
          <w:sz w:val="28"/>
          <w:szCs w:val="28"/>
        </w:rPr>
        <w:t xml:space="preserve">, аз 27.11.2014 </w:t>
      </w:r>
      <w:hyperlink r:id="rId16"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1134</w:t>
        </w:r>
      </w:hyperlink>
      <w:r w:rsidRPr="003E69EF">
        <w:rPr>
          <w:rFonts w:ascii="Times New Tojik" w:eastAsia="Times New Roman" w:hAnsi="Times New Tojik" w:cs="Times New Roman"/>
          <w:sz w:val="28"/>
          <w:szCs w:val="28"/>
        </w:rPr>
        <w:t xml:space="preserve">, аз 23.11.2015 </w:t>
      </w:r>
      <w:hyperlink r:id="rId17"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1229</w:t>
        </w:r>
      </w:hyperlink>
      <w:r w:rsidRPr="003E69EF">
        <w:rPr>
          <w:rFonts w:ascii="Times New Tojik" w:eastAsia="Times New Roman" w:hAnsi="Times New Tojik" w:cs="Times New Roman"/>
          <w:sz w:val="28"/>
          <w:szCs w:val="28"/>
        </w:rPr>
        <w:t xml:space="preserve">, аз 15.03.2016 </w:t>
      </w:r>
      <w:hyperlink r:id="rId18"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1275</w:t>
        </w:r>
      </w:hyperlink>
      <w:r w:rsidRPr="003E69EF">
        <w:rPr>
          <w:rFonts w:ascii="Times New Tojik" w:eastAsia="Times New Roman" w:hAnsi="Times New Tojik" w:cs="Times New Roman"/>
          <w:sz w:val="28"/>
          <w:szCs w:val="28"/>
        </w:rPr>
        <w:t xml:space="preserve">, аз 14.05.2016 </w:t>
      </w:r>
      <w:hyperlink r:id="rId19"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xml:space="preserve">№ </w:t>
        </w:r>
        <w:bookmarkStart w:id="1" w:name="_GoBack"/>
        <w:bookmarkEnd w:id="1"/>
        <w:r w:rsidRPr="003E69EF">
          <w:rPr>
            <w:rFonts w:ascii="Times New Tojik" w:eastAsia="Times New Roman" w:hAnsi="Times New Tojik" w:cs="Times New Roman"/>
            <w:sz w:val="28"/>
            <w:szCs w:val="28"/>
          </w:rPr>
          <w:t>1306</w:t>
        </w:r>
      </w:hyperlink>
      <w:r w:rsidRPr="003E69EF">
        <w:rPr>
          <w:rFonts w:ascii="Times New Tojik" w:eastAsia="Times New Roman" w:hAnsi="Times New Tojik" w:cs="Times New Roman"/>
          <w:sz w:val="28"/>
          <w:szCs w:val="28"/>
        </w:rPr>
        <w:t xml:space="preserve">, аз 23.07.2016 </w:t>
      </w:r>
      <w:hyperlink r:id="rId20" w:tooltip="Ссылка на Ѕонуни ЇТ Дар бораи ворид намудани таљйирот ба Кодекси мурофиавии їиноятии ЇТ" w:history="1">
        <w:r w:rsidRPr="003E69EF">
          <w:rPr>
            <w:rFonts w:ascii="Times New Tojik" w:eastAsia="Times New Roman" w:hAnsi="Times New Tojik" w:cs="Times New Roman"/>
            <w:sz w:val="28"/>
            <w:szCs w:val="28"/>
          </w:rPr>
          <w:t>№ 1332</w:t>
        </w:r>
      </w:hyperlink>
      <w:r w:rsidRPr="003E69EF">
        <w:rPr>
          <w:rFonts w:ascii="Times New Tojik" w:eastAsia="Times New Roman" w:hAnsi="Times New Tojik" w:cs="Times New Roman"/>
          <w:sz w:val="28"/>
          <w:szCs w:val="28"/>
        </w:rPr>
        <w:t xml:space="preserve">, </w:t>
      </w:r>
      <w:hyperlink r:id="rId21"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1333</w:t>
        </w:r>
      </w:hyperlink>
      <w:r w:rsidRPr="003E69EF">
        <w:rPr>
          <w:rFonts w:ascii="Times New Tojik" w:eastAsia="Times New Roman" w:hAnsi="Times New Tojik" w:cs="Times New Roman"/>
          <w:sz w:val="28"/>
          <w:szCs w:val="28"/>
        </w:rPr>
        <w:t xml:space="preserve">, аз 24.02.2017 </w:t>
      </w:r>
      <w:hyperlink r:id="rId22"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1381</w:t>
        </w:r>
      </w:hyperlink>
      <w:r w:rsidRPr="003E69EF">
        <w:rPr>
          <w:rFonts w:ascii="Times New Tojik" w:eastAsia="Times New Roman" w:hAnsi="Times New Tojik" w:cs="Times New Roman"/>
          <w:sz w:val="28"/>
          <w:szCs w:val="28"/>
        </w:rPr>
        <w:t xml:space="preserve">, аз 17.05.2018 </w:t>
      </w:r>
      <w:hyperlink r:id="rId23"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1516</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center"/>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ЅИСМИ I. ЅИСМИ УМУМЊ</w:t>
      </w:r>
    </w:p>
    <w:p w:rsidR="003E69EF" w:rsidRPr="003E69EF" w:rsidRDefault="003E69EF" w:rsidP="003E69EF">
      <w:pPr>
        <w:spacing w:before="100" w:beforeAutospacing="1" w:after="100" w:afterAutospacing="1" w:line="240" w:lineRule="auto"/>
        <w:jc w:val="center"/>
        <w:outlineLvl w:val="2"/>
        <w:rPr>
          <w:rFonts w:ascii="Times New Tojik" w:eastAsia="Times New Roman" w:hAnsi="Times New Tojik" w:cs="Times New Roman"/>
          <w:b/>
          <w:bCs/>
          <w:sz w:val="28"/>
          <w:szCs w:val="28"/>
        </w:rPr>
      </w:pPr>
      <w:bookmarkStart w:id="2" w:name="A000000001"/>
      <w:bookmarkEnd w:id="2"/>
      <w:r w:rsidRPr="003E69EF">
        <w:rPr>
          <w:rFonts w:ascii="Times New Tojik" w:eastAsia="Times New Roman" w:hAnsi="Times New Tojik" w:cs="Times New Roman"/>
          <w:b/>
          <w:bCs/>
          <w:sz w:val="28"/>
          <w:szCs w:val="28"/>
        </w:rPr>
        <w:t>ФАСЛИ I. МУЅАРРАРОТИ АСОСЊ</w:t>
      </w:r>
    </w:p>
    <w:p w:rsidR="003E69EF" w:rsidRPr="003E69EF" w:rsidRDefault="003E69EF" w:rsidP="003E69EF">
      <w:pPr>
        <w:spacing w:before="100" w:beforeAutospacing="1" w:after="100" w:afterAutospacing="1" w:line="240" w:lineRule="auto"/>
        <w:jc w:val="center"/>
        <w:outlineLvl w:val="3"/>
        <w:rPr>
          <w:rFonts w:ascii="Times New Tojik" w:eastAsia="Times New Roman" w:hAnsi="Times New Tojik" w:cs="Times New Roman"/>
          <w:b/>
          <w:bCs/>
          <w:sz w:val="28"/>
          <w:szCs w:val="28"/>
        </w:rPr>
      </w:pPr>
      <w:bookmarkStart w:id="3" w:name="A000000002"/>
      <w:bookmarkEnd w:id="3"/>
      <w:r w:rsidRPr="003E69EF">
        <w:rPr>
          <w:rFonts w:ascii="Times New Tojik" w:eastAsia="Times New Roman" w:hAnsi="Times New Tojik" w:cs="Times New Roman"/>
          <w:b/>
          <w:bCs/>
          <w:sz w:val="28"/>
          <w:szCs w:val="28"/>
        </w:rPr>
        <w:t>БОБИ 1. ЅОНУНГУЗОРИИ МУРОФИАВИИ ЇИНОЯТЊ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000000003"/>
      <w:bookmarkEnd w:id="4"/>
      <w:r w:rsidRPr="003E69EF">
        <w:rPr>
          <w:rFonts w:ascii="Times New Tojik" w:eastAsia="Times New Roman" w:hAnsi="Times New Tojik" w:cs="Times New Roman"/>
          <w:b/>
          <w:bCs/>
          <w:sz w:val="28"/>
          <w:szCs w:val="28"/>
        </w:rPr>
        <w:t>Моддаи 1. Ѕонунгузорие, ки тартиби пешбурди парвандаи їиноятиро муайян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Дар Їуміурии Тоїикистон тартиби пешбурди парвандаи їиноятиро Кодекси мурофиавии їиноятии Їуміурии Тоїикистон, ки аз Конститутсияи Їуміурии Тоїикистон сарчашма мегирад, муайян мекунад (Ѕонуни ЇТ аз 24.02.2017 </w:t>
      </w:r>
      <w:hyperlink r:id="rId24"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1381</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Тартиби муѕаррарнамудаи ѕонунгузории мурофиавии їиноятњ барои суд, маѕомоти прокуратура, тафтиши пешакњ ва таіѕиѕ, инчунин барои иштирокчиёни мурофиаи їиноятњ іатмњ мебошад.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Санадіои іуѕуѕии байналмилалие, ки Тоїикистон оніоро эътироф кардааст, ѕисми таркибии меъёріои іуѕуѕие мебошанд, ки пешбурди мурофиаи їиноятиро танзим менамоянд. Агар тибѕи ин санадіо нисбат ба муѕаррароти Кодекси мазкур тартиби дигаре пешбинњ гардида бошад, он гоі муѕаррароти санадіои іуѕуѕии байналмилалњ амал мекунанд.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4"/>
      <w:bookmarkEnd w:id="5"/>
      <w:r w:rsidRPr="003E69EF">
        <w:rPr>
          <w:rFonts w:ascii="Times New Tojik" w:eastAsia="Times New Roman" w:hAnsi="Times New Tojik" w:cs="Times New Roman"/>
          <w:b/>
          <w:bCs/>
          <w:sz w:val="28"/>
          <w:szCs w:val="28"/>
        </w:rPr>
        <w:t>Моддаи 2. Вазифаіои пешбурди мурофиаи судии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Вазифаіои пешбурди мурофиаи судии їиноятњ аз иніо иборатанд: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муѕаррар кардани тартиби пешбурди парвандаіои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іимояи іуѕуѕу озодиіои инсон ва шаірванд;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іимояи манфиати їамъият, давлат ва ташкилотіо, ки аз їиноят зарар дидаанд;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сари ваѕт ва пурра ошкор намудани їиноят;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їавобгарии їиноятњ кашидани шахси їиноят содиркарда;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іалли одилонаи масъалаіои баррасишаванда дар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риоя намудани меъёріои мурофиавњ іангоми татбиѕи ѕонуни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кафолати іимояи манфиати ѕонунии иштирокчиёни мурофиаи судии їиноятњ ва шахсони дигар.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Мурофиаи судии їиноятњ барои таікими ѕонуният ва тартиботи іуѕуѕњ, пешгирии їиноят, эітироми ѕонун, іуѕуѕу озодиіои инсон ва шаірванд, ба амал баровардани адолати судњ равона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Тартиби муѕаррарнамудаи Кодекси мазкур оид ба пешбурди парвандаи їиноятњ инсон ва шаірвандро аз беасос айбдор ва маікум кардан, љайриѕонунњ маідуд кардани іуѕуѕу озодиіои ў іимоя мекунад ва дар іолати гунаігор донистан ё маікум намудани шахси бегуноі ўро бетаъхир сафед менамояд.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5"/>
      <w:bookmarkEnd w:id="6"/>
      <w:r w:rsidRPr="003E69EF">
        <w:rPr>
          <w:rFonts w:ascii="Times New Tojik" w:eastAsia="Times New Roman" w:hAnsi="Times New Tojik" w:cs="Times New Roman"/>
          <w:b/>
          <w:bCs/>
          <w:sz w:val="28"/>
          <w:szCs w:val="28"/>
        </w:rPr>
        <w:t>Моддаи 3. Амали Кодекси мурофиавии їиноятњ дар макон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іудуди Їуміурии Тоїикистон пешбурди парвандаи їиноятњ мувофиѕи Кодекси мазкур сурат мегирад.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Ѕоидаіои Кодекси мазкур, инчунин іангоми пешбурди парванда оид ба їиноятіое татбиѕ мегарданд, ки дар іавопаймо, киштиіои баірњ ва дарёњ, ки берун аз іудуди Їуміурии Тоїикистон дар обіои кушод ё фазои іавоњ ва таіти парчам ё нишонаи фарѕкунандаи Їуміурии Тоїикистон іаракат мекунанд, содир шудаанд.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іудуди Їуміурии Тоїикистон татбиѕ намудани ѕонуни мурофиавии їиноятии давлати хориїњ аз тарафи маѕомоти тафтишот ва судіои давлати хориїњ ва ё бо супориши оніо аз тарафи маѕомоти дахлдор дар іолате татбиѕ мегардад, ки ин іолат дар санади іуѕуѕии байналмилалие, ки Тоїикистон оніоро эътироф кардааст, пешбинњ шуда 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 w:name="A000000006"/>
      <w:bookmarkEnd w:id="7"/>
      <w:r w:rsidRPr="003E69EF">
        <w:rPr>
          <w:rFonts w:ascii="Times New Tojik" w:eastAsia="Times New Roman" w:hAnsi="Times New Tojik" w:cs="Times New Roman"/>
          <w:b/>
          <w:bCs/>
          <w:sz w:val="28"/>
          <w:szCs w:val="28"/>
        </w:rPr>
        <w:t>Моддаи 4. Амали Кодекси мурофиавии їиноятњ дар замон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Іангоми пешбурди парвандаи їиноятњ ѕонуни мурофиавии їиноятие татбиѕ карда мешавад, ки дар ваѕти таіѕиѕ ва тафтиши пешакњ ё баррасии парванда дар суд, амал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 w:name="A000000007"/>
      <w:bookmarkEnd w:id="8"/>
      <w:r w:rsidRPr="003E69EF">
        <w:rPr>
          <w:rFonts w:ascii="Times New Tojik" w:eastAsia="Times New Roman" w:hAnsi="Times New Tojik" w:cs="Times New Roman"/>
          <w:b/>
          <w:bCs/>
          <w:sz w:val="28"/>
          <w:szCs w:val="28"/>
        </w:rPr>
        <w:lastRenderedPageBreak/>
        <w:t>Моддаи 5. Амали Кодекси мурофиавии їиноятњ нисбат ба шаірванди хориїњ ва шахси бешаірванд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Пешбурди парванда оид ба їинояте, ки аз тарафи шаірванди хориїњ ё шахси бешаірванд дар іудуди Їуміурии Тоїикистон содир карда шудааст, мутобиѕи муѕаррароти Кодекси мазкур анїом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Нисбат ба шахси дорои іуѕуѕи дахлнопазирии дипломатњ таніо бо хоіиш ё ризои ў, ки тавассути Вазорати коріои хориїии Їуміурии Тоїикистон гирифта мешавад, амалиёти мурофиавии бо Кодекси мазкур пешбинишуда гузаронида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000000008"/>
      <w:bookmarkEnd w:id="9"/>
      <w:r w:rsidRPr="003E69EF">
        <w:rPr>
          <w:rFonts w:ascii="Times New Tojik" w:eastAsia="Times New Roman" w:hAnsi="Times New Tojik" w:cs="Times New Roman"/>
          <w:b/>
          <w:bCs/>
          <w:sz w:val="28"/>
          <w:szCs w:val="28"/>
        </w:rPr>
        <w:t>Моддаи 6. Мафіуміои асосњ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Мафіуміои асосие, ки дар Кодекси мазкур истифода шудаанд, дорои мазмуни зайланд: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айбдоркунандаи давлатњ - шахси мансабдори маѕомоти прокуратура, ки аз номи давлат дар мурофиаи судњ оид ба парвандаи їиноятњ айбдоркуниро дастгирњ менамояд;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айбдоркунандаи хусусњ - шахсе, ки бо тартиби муѕаррарнамудаи Кодекси мазкур ба суд ариза дода, дар суд айбдоркуниро дастгирњ мекунад, инчунин їабрдидае, ки іангоми аз айбдоркунњ даст кашидани айбдоркунандаи давлатњ дар суд айбдоркуниро дастгирњ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ваѕти шабона - фосилаи ваѕтест, ки аз соати 22.00 то 6.00 рўзи дигарро дар бар мегирад;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иштирокчиёни мурофиаи їиноятњ - маѕомот ва шахсоне, ки таъѕиби їиноятњ ва таѕвияти айбдоркуниро дар суд анїом медиіанд, инчунин шахсоне, ки худро аз айбдоркунњ іимоя намуда, іуѕуѕ ва манфиатіояшонро муіофизат менамоянд (прокурор-айбдоркунандаи давлатњ, їабрдида-айбдоркунандаи хусусњ, даъвогари гражданњ, намояндагони ѕонунњ ва намояндагони оніо, гумонбаршуда, айбдоршаванда, судшаванда, намояндагони ѕонунии оніо, іимоятгар, їавобгари гражданњ, намояндаи ѕонунњ ва намояндаи ў) (Ѕонуни ЇТ аз 2.08.2011 </w:t>
      </w:r>
      <w:hyperlink r:id="rId25"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иштирокчиёни дигари мурофиаи їиноятњ - коршинос (эксперт), мутахассис, шоіид, шахси холис, тарїумон;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ѕарор - санаде, ки аз їониби таіѕиѕбаранда, муфаттиш, прокурор дар рафти пешбурди таіѕиѕ ва тафтиши пешакњ ѕабул карда шудааст, инчунин санаде, ки судяи суди маріилаи якум таніо ѕабул кардааст ё санаде, ки судяи суди </w:t>
      </w:r>
      <w:r w:rsidRPr="003E69EF">
        <w:rPr>
          <w:rFonts w:ascii="Times New Tojik" w:eastAsia="Times New Roman" w:hAnsi="Times New Tojik" w:cs="Times New Roman"/>
          <w:sz w:val="28"/>
          <w:szCs w:val="28"/>
        </w:rPr>
        <w:lastRenderedPageBreak/>
        <w:t>маріилаи назоратњ оид ба іалли шикоят ё эътирози назоратњ ѕабул кардааст ё санаде, ки раёсати суд дар ваѕти аз нав дида баромадани санадіои эътибори ѕонунњ пайдокардаи судіои поёнњ ѕабул кардааст;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ѕонуни їиноятњ - Кодекси їиноятии Їуміурии Тоїикистон;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лаізаи дастгиркуиии воѕењ - лаізаи воѕеан маідуд кардани озодии шахс, аз їумла имконияти озодона іаракат намудан, маїбуран дар їои муайян нигоі доштан, маїбуран овардан ба маѕомоти таъѕиби їиноятњ ё мамониат кардан ба анїом додани дигар іаракатіои шахс тибѕи иродаи худ новобаста ба расман додани ягон маѕоми мурофиавњ ба шахси дастгиршуда ё иїро намудани дигар расмиёти муѕарраршуда (Ѕонуни ЇТ аз 14.05.2016 </w:t>
      </w:r>
      <w:hyperlink r:id="rId26"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1306</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мурофиаи судии їиноятњ - пешбурди тосудњ ва мурофиаи судњ оид ба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муфаттиш - шахси мансабдори давлатњ буда, дар доираи салоіияти муѕаррарнамудаи Кодекси мазкур ваколатдор аст тафтиши пешакии парвандаи їиноятиро анїом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намояндагони ѕонунњ - падару модар, фарзандон, васиён, парасторони гумонбаршуда, айбдоршаванда, судшаванда ё їабрдида, намояндагони муассиса ва ташкилот, ки гумонбаршуда, айбдоршаванда ё їабрдида таіти парастории оніо ѕарор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прокурор - Прокурори генералии Їуміурии Тоїикистон, Сарпрокурори іарбњ, прокуроріои Вилояти Мухтори Кўіистони Бадахшон, вилоят, шаіри Душанбе, наѕлиёти Тоїикистон, муовинони оніо, сардорони раёсатіо (шўъбаіо) ва муовинони оніо, ёрдамчиёни калон ва ёрдамчиёни Прокурори генералњ, прокуроріои калон ва прокуроріои раёсатіо (шўъбаіо), ёрдамчиёни калон ва ёрдамчиёни прокуроріои Вилояти Мухтори Кўіистони Бадахшон, вилоят, шаіри Душанбе, наѕлиёти Тоїикистон, прокуроріои калон ва прокуроріои шўъбаіои прокуратураіои вилоятіо ва ба оніо баробаркардашуда, прокуроріои ноіияіо, шаіріо, іарбии гарнизоніо, назорати иїрои ѕонуніо дар муассисаіои ислоіњ, муовинон, ёрдамчиёни калон ва ёрдамчиёни оніо, прокурор-криминалистіои калон ва прокурор-криминалистіо, ки дар доираи салоіияташон фаъолият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раисикунанда - судяе, ки дар маїлиси суд іангоми дастаїамъона ё таніо баррасњ намудани парвандаи чиноятњ раисњ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сардори воіиди тафтишот - шахси мансабдоре, ки ба раёсат, шўъба ва дигар воіидіои тафтишот дар доираи іуѕуѕу ваколатіои худ сарварњ менамояд;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суд - маѕомоти іокимияти судњ, ки ба низоми судии Їуміурии Тоїикистон шомил буда, парвандаіои їиноятиро ба таври дастачамъњ ва ё таніо баррасњ мекунад (Суди Олии Їуміурии Тоїикистон, Суди іарбњ, суди Вилояти Мухтори Кўіистони Бадахшон, судіои вилоят, шаіри Душанбе, шаір ва ноіия);</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суди маріилаи кассатсионњ - суде, ки парвандаро аз рўи шикоят ва эътироз нисбат ба іукм, таъинот ва ѕарори эътибори ѕонунњ пайдонакардаи суди маріилаи якум баррасњ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суди маріилаи назоратњ - суде, ки парвандаи їиноятиро аз рўи шикоят, эътироз нисбат ба іукм, таъинот ва ё ѕарори эътибори ѕонунњ пайдокардаи суди маріилаи якум ва ё таъиноти суди маріилаи кассатсионњ баррасњ менамояд;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суди маріилаи якум - суде, ки ваколати моіиятан баррасњ ва ѕабул кардани ѕарори нахустинро оид ба парвандаи їиноятњ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судя -шахси мансабдоре, ки барои ба амал баровардани адолати судњ бо тартиби муѕаррарнамудаи ѕонунгузории Їуміурии Тоїикистон таъин ё интихоб гардидааст;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тарафи айбдоркунанда - прокурор (айбдоркунандаи давлатњ), їабрдида (айбдоркунандаи хусусњ), даъвогари гражданњ, намояндагони ѕонунњ ва намояндагони їабрдида ва даъвогари гражданњ;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тарафи іимоя - гумонбаршуда, айбдоршаванда, судшаванда, намояндаи ѕонунњ ва намояндаи ў, іимоятгар, їавобгари гражданњ ва намояндаи ѕонунии ў (Ѕонуни ЇТ аз 23.07.2016 </w:t>
      </w:r>
      <w:hyperlink r:id="rId27"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1333</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тарафіо - иштирокчиёни мурофиа, ки дар муіокимаи судњ дар асоси мубоіиса ва баробаріуѕуѕњ айбдоркуниро дастгирњ мекунанд ва ё іимояро аз айбдоркунњ анїом медиіанд;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таіѕиѕ - шакли тафтиши тосудњ буда, таіѕиѕбаранда парвандаи їиноятиеро, ки тафтиши пешакии он шарт нест, анїом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таъинот - ѕарори судие, ки (љайр аз іукм) суди маріилаи якум дар ваѕти мурофиаи судњ оид ба парвандаи їиноятњ баровардааст, инчунин іама гуна санаде, ки судіои маріилаи кассатсионњ ва назоратњ, љайр аз раёсати судіо дар ваѕти аз нав дида баромадани санадіои эътибори ѕонунњ пайдонамудаи суд ѕабул кардааст;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таъѕиби їиноятњ - фаъолияти мурофиавиест, ки прокурор, муфаттиш, таіѕиѕбаранда бо маѕсади муайян кардани кирдори бо ѕонуни їиноятњ манъшуда ва шахсе, ки онро содир кардааст, ба сифати айбдоршаванда їалб кардани ў, іамчунин барои таъмин намудани татбиѕи їазо ва ё дигар чораіои маїбурњ нисбат ба чунин шахс анїом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хешовандони наздик - падару модар, фарзандон, фарзандхондагон, фарзандхондашудагон, бародарон ва іоіарон, бобо, бибњ (модаркалон), набера, инчунин іамсар;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іабс - чораи пешгириест, ки бо ѕарори судя ё таъиноти суд таніо нисбат ба шахсони гумонбаршуда, айбдоршаванда ё судшаванда татбиѕ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іимоятгар - шахсест, ки іангоми пешбурди парвандаи їиноятњ іуѕуѕ ва манфиатіои ѕонунии дастгиршуда, гумонбаршуда, айбдоршаванда, судшаванда ва маікумшударо іифз намуда, ба оніо бо іар восита ва усули манънакардаи ѕонун ёрии іуѕуѕњ мерасонад;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іукм - ѕароре, ки суди маріилаи якум дар бораи гунаігор ё бегуноі будани судшаванда баровардааст.</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0" w:name="A000000009"/>
      <w:bookmarkEnd w:id="10"/>
      <w:r w:rsidRPr="003E69EF">
        <w:rPr>
          <w:rFonts w:ascii="Times New Tojik" w:eastAsia="Times New Roman" w:hAnsi="Times New Tojik" w:cs="Times New Roman"/>
          <w:b/>
          <w:bCs/>
          <w:sz w:val="28"/>
          <w:szCs w:val="28"/>
        </w:rPr>
        <w:t>БОБИ 2. ПРИНСИПІОИ ЅОНУНГУЗОРИИ МУРОФИАИ ЇИНОЯТЊ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000000010"/>
      <w:bookmarkEnd w:id="11"/>
      <w:r w:rsidRPr="003E69EF">
        <w:rPr>
          <w:rFonts w:ascii="Times New Tojik" w:eastAsia="Times New Roman" w:hAnsi="Times New Tojik" w:cs="Times New Roman"/>
          <w:b/>
          <w:bCs/>
          <w:sz w:val="28"/>
          <w:szCs w:val="28"/>
        </w:rPr>
        <w:t>Моддаи 7. Татбиѕи адолати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Їуміурии Тоїикистон адолати судњ оид ба парвандаіои їиноятњ таніо аз їониби суд ба амал бароварда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Іеї кас то эътибори ѕонунњ пайдо кардани іукми суд дар содир кардани їиноят гунаігор дониста намешавад.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000000011"/>
      <w:bookmarkEnd w:id="12"/>
      <w:r w:rsidRPr="003E69EF">
        <w:rPr>
          <w:rFonts w:ascii="Times New Tojik" w:eastAsia="Times New Roman" w:hAnsi="Times New Tojik" w:cs="Times New Roman"/>
          <w:b/>
          <w:bCs/>
          <w:sz w:val="28"/>
          <w:szCs w:val="28"/>
        </w:rPr>
        <w:t>Моддаи 8. Іифзи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Іар кас кафолати іифзи судњ дорад. Іар шахс іуѕуѕ дорад талаб намояд, ки парвандаи ўро суди босалоіият, мустаѕил ва бељараз, ки тибѕи ѕонун таъсис ёфтааст, баррасњ намояд.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2"/>
      <w:bookmarkEnd w:id="13"/>
      <w:r w:rsidRPr="003E69EF">
        <w:rPr>
          <w:rFonts w:ascii="Times New Tojik" w:eastAsia="Times New Roman" w:hAnsi="Times New Tojik" w:cs="Times New Roman"/>
          <w:b/>
          <w:bCs/>
          <w:sz w:val="28"/>
          <w:szCs w:val="28"/>
        </w:rPr>
        <w:t>Моддаи 9. Ѕонуният іангоми пешбурди парвандаіои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Суд, судя, прокурор, муфаттиш, таіѕиѕбаранда іангоми пешбурди парвандаіои їиноятњ вазифадоранд, ки муѕаррароти Конститутсияи Їуміурии Тоїикистон, Кодекси мазкур ва дигар ѕонуніоро ба таври даѕиѕ, якхела риоя намоянд (Ѕонуни ЇТ аз 24.02.2017 </w:t>
      </w:r>
      <w:hyperlink r:id="rId28"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1381</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Муѕаррароти мурофиаи судии їиноятњ, ки дар дигар ѕонуніои Їуміурии Тоїикистон пешбинњ мешаванд, бояд ба муѕаррароти Кодекси мазкур мутобиѕ 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Іангоми пешбурди парвандаіои їиноятњ риоя накардани талаботи ѕонун, сарфи назар аз он ки дар кадом асос роі дода шудааст, иїозат дода намешавад ва боиси їавобгарии муѕаррарнамудаи ѕонун гардида, санадіои љайриѕонунњ ѕабулшуда беэътибор дониста, бекор карда мешаванд (Ѕонуни ЇТ аз 2.08.2011 </w:t>
      </w:r>
      <w:hyperlink r:id="rId29"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 w:name="A000000013"/>
      <w:bookmarkEnd w:id="14"/>
      <w:r w:rsidRPr="003E69EF">
        <w:rPr>
          <w:rFonts w:ascii="Times New Tojik" w:eastAsia="Times New Roman" w:hAnsi="Times New Tojik" w:cs="Times New Roman"/>
          <w:b/>
          <w:bCs/>
          <w:sz w:val="28"/>
          <w:szCs w:val="28"/>
        </w:rPr>
        <w:t>Моддаи 10. Эітироми шаъну шарафи шахс</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Эітироми шаъну шарафи шахс вазифаи шахсони мансабдор ва маѕомотест, ки пешбурди парвандаи їиноятиро анїом медиіанд.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Іеї яке аз иштирокчиёни мурофиаи їиноятњ наметавонад таіти зўроварњ, шиканїа ва дигар муносибати бераімона ё пасткунандаи шаъну шарафи инсонњ ѕарор гирад.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000000014"/>
      <w:bookmarkEnd w:id="15"/>
      <w:r w:rsidRPr="003E69EF">
        <w:rPr>
          <w:rFonts w:ascii="Times New Tojik" w:eastAsia="Times New Roman" w:hAnsi="Times New Tojik" w:cs="Times New Roman"/>
          <w:b/>
          <w:bCs/>
          <w:sz w:val="28"/>
          <w:szCs w:val="28"/>
        </w:rPr>
        <w:t>Моддаи 11. Дахлнопазирии шахсият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Іеї касро бе асоси ѕонунњ дастгир ва іабс кардан мумкин нест.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Ба іабс гирифтан, маїбурњ дар муассисаіои тиббњ ё тарбиявњ нигоі доштани шахс таніо дар асоси ѕарори суд, судя ба иїро расонида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Шахсеро, ки нисбаташ чораи пешгирии дар іабс нигоі доштан татбиѕ шудааст, инчунин шахсе, ки дар содир намудани їиноят іамчун гумонбар дастгир шудааст, бояд дар їойіое нигоі дошта шавад, ки шароиташон барои іаёт ва саломатњ хавф надошта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Шахси ба іабс гирифташуда іуѕуѕи шикоят карданро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Ѕарори суд, судя дар бораи аз іабс озод намудани шахс фавран иїро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000000015"/>
      <w:bookmarkEnd w:id="16"/>
      <w:r w:rsidRPr="003E69EF">
        <w:rPr>
          <w:rFonts w:ascii="Times New Tojik" w:eastAsia="Times New Roman" w:hAnsi="Times New Tojik" w:cs="Times New Roman"/>
          <w:b/>
          <w:bCs/>
          <w:sz w:val="28"/>
          <w:szCs w:val="28"/>
        </w:rPr>
        <w:t>Моддаи 12. Іифзи іуѕуѕу озодиіои шахс іангоми пешбурди парвандаіои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Суд, судя, прокурор, муфаттиш, таіѕиѕбаранда вазифадоранд іуѕуѕу озодиіои шахсро, ки дар мурофиаи судии їиноятњ иштирок мекунанд, іимоя намуда, їиіати татбиѕи оніо шароит фароіам оваранд, барои ѕонеъ намудани талаботи ѕонунии иштирокчиёни мурофиаи судњ сари ваѕт чораіо андешанд.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Товони зараре, ки ба шахс іангоми пешбурди парвандаи їиноятњ дар натиїаи риоя накардани іуѕуѕу озодиіои ў расонида шудааст, бояд тибѕи муѕаррароти ѕонунгузории Їуміурии Тоїикистон рўёнида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Іангоми мавїуд будани маълумоти кофњ дар бораи он ки ба їабрдида, шоіид ё дигар иштирокчиёни мурофиаи судии їиноятњ, инчунин аъзои оила ё хешовандони наздики оніо бо куштор, зўроварњ, несту нобуд кардан ё осеб расонидан ба молу мулк ё дигар амали љайриѕонунии хавфнок таідид мекунанд, суд, судя, прокурор, муфаттиш, таіѕиѕбаранда ўхдадоранд дар доираи салоіияти худ їиіати муіофизати іаёт, саломатњ, шаъну шараф, обрў ва молу мулки ин шахсон чораіои пешбининамудаи ѕонунро андешанд (Ѕонуни ЇТ аз 2.08.2011 </w:t>
      </w:r>
      <w:hyperlink r:id="rId30"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Тартиби муіофизати іаёт, саломатњ, шаъну шараф, обрў ва молу мулки иштирокчиёни мурофиаро ѕонун муайян менамояд.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Іеї кас ўідадор нест ба муѕобили худ, хешовандони наздик, ки доираи оніоро Кодекси мазкур муайян кардааст, нишондод диіад.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 w:name="A000000016"/>
      <w:bookmarkEnd w:id="17"/>
      <w:r w:rsidRPr="003E69EF">
        <w:rPr>
          <w:rFonts w:ascii="Times New Tojik" w:eastAsia="Times New Roman" w:hAnsi="Times New Tojik" w:cs="Times New Roman"/>
          <w:b/>
          <w:bCs/>
          <w:sz w:val="28"/>
          <w:szCs w:val="28"/>
        </w:rPr>
        <w:t>Моддаи 13. Дахлнопазирии манзил</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Манзили шахс дахлнопазир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Ворид шудан ба манзил бе ризои шахсони маскуни он манъ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Азназаргузаронњ ва кофтукови манзил бо тартибе, ки Кодекси мазкур муѕаррар кардааст, амалњ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17"/>
      <w:bookmarkEnd w:id="18"/>
      <w:r w:rsidRPr="003E69EF">
        <w:rPr>
          <w:rFonts w:ascii="Times New Tojik" w:eastAsia="Times New Roman" w:hAnsi="Times New Tojik" w:cs="Times New Roman"/>
          <w:b/>
          <w:bCs/>
          <w:sz w:val="28"/>
          <w:szCs w:val="28"/>
        </w:rPr>
        <w:t>Моддаи 14. Маірамияти мукотиба, сўібатіои телефонњ, муросилот, мухобирот, сирри шахсњ ва оилавњ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Сирри шахсњ ва оилавиро ѕонун іифз мекунад. Іар шахс ба сирри амонат ва пасандоз, мукотиба, сўібатіои телефонњ, муросилот, мухобирот ва дигар ахборот іуѕуѕ дорад. Маідуд кардани ин іуѕуѕіо дар рафти мурофиаи їиноятњ таніо дар іолатіо ва тартибе, ки ѕонунгузорњ бевосита муѕаррар кардааст, мумкин мебошад.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000000018"/>
      <w:bookmarkEnd w:id="19"/>
      <w:r w:rsidRPr="003E69EF">
        <w:rPr>
          <w:rFonts w:ascii="Times New Tojik" w:eastAsia="Times New Roman" w:hAnsi="Times New Tojik" w:cs="Times New Roman"/>
          <w:b/>
          <w:bCs/>
          <w:sz w:val="28"/>
          <w:szCs w:val="28"/>
        </w:rPr>
        <w:t>Моддаи 15. Эітимолияти бегуноіњ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Іеї кас то эътибори ѕонунњ пайдо кардани іукми суд дар содир кардани їиноят гунаігор дониста намешавад.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Ўідадории исботи айб ба зиммаи айбдоркунанда гузошта мешавад. </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xml:space="preserve">3. Гумонбаршуда, айбдоршаванда ва судшаванда ўідадор нестанд, ки бегуноіии худро исбот намоянд (Ѕонуни ЇТ аз 15.03.2016 </w:t>
      </w:r>
      <w:hyperlink r:id="rId31"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1275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Іама гуна шубіаіои гунаігории айбдоршаванда, ки бо тартиби пешбининамудаи Кодекси мазкур бартараф карда намешаванд, ба фоидаи айбдоршаванда маънидод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Іукми айбдоркуниро бо тахмин асоснок кардан мумкин нест.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 w:name="A000000019"/>
      <w:bookmarkEnd w:id="20"/>
      <w:r w:rsidRPr="003E69EF">
        <w:rPr>
          <w:rFonts w:ascii="Times New Tojik" w:eastAsia="Times New Roman" w:hAnsi="Times New Tojik" w:cs="Times New Roman"/>
          <w:b/>
          <w:bCs/>
          <w:sz w:val="28"/>
          <w:szCs w:val="28"/>
        </w:rPr>
        <w:t>Моддаи 16. Баробарњ дар назди ѕонун ва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Іама дар назди ѕонун ва суд баробаранд. Давлат ба іар кас, ѕатъи назар аз миллат, нажод, їинс, забон, эътиѕоди динњ, мавѕеи сиёсњ, вазъи иїтимоњ, таісил ва молу мулк іуѕуѕу озодиіоро кафолат медиіад.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000000020"/>
      <w:bookmarkEnd w:id="21"/>
      <w:r w:rsidRPr="003E69EF">
        <w:rPr>
          <w:rFonts w:ascii="Times New Tojik" w:eastAsia="Times New Roman" w:hAnsi="Times New Tojik" w:cs="Times New Roman"/>
          <w:b/>
          <w:bCs/>
          <w:sz w:val="28"/>
          <w:szCs w:val="28"/>
        </w:rPr>
        <w:t>Моддаи 17. Мустаѕилияти судяіо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Судяіо дар фаъолияти худ мустаѕил буда, таніо ба Конститутсия ва ѕонун итоат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Дахолат ба фаъолияти судяіо манъ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 w:name="A000000021"/>
      <w:bookmarkEnd w:id="22"/>
      <w:r w:rsidRPr="003E69EF">
        <w:rPr>
          <w:rFonts w:ascii="Times New Tojik" w:eastAsia="Times New Roman" w:hAnsi="Times New Tojik" w:cs="Times New Roman"/>
          <w:b/>
          <w:bCs/>
          <w:sz w:val="28"/>
          <w:szCs w:val="28"/>
        </w:rPr>
        <w:t>Моддаи 18. Забони мурофиаи судии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Мурофиаи судии їиноятњ ба забони давлатњ баргузор 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Иштирокчиёни мурофиаи судии їиноятњ, ки забони мурофиаро намедонанд, іуѕуѕи ба забони модариашон ё забони дигаре, ки онро медонанд, арз кардан, нишондод додан, изіори дархост кардан, шинос шудан бо маводи парвандаро дошта, бо тартиби муайяннамудаи Кодекси мазкур ба оніо хизматрасонии тарїумон таъмин карда мешавад ё мурофиаи судии їиноятњ бо забони аксарияти аіолии маіал гузаронида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Іуїїатіои мурофиавњ, ки мутобиѕи Кодекси мазкур ба гумонбаршуда, айбдоршаванда, судшаванда, маікумшуда, инчунин дигар иштирокчиёни мурофиаи судии їиноятњ аз їониби маѕомоти ин іуїїатіоро таіиянамуда дода мешаванд, бояд ба таври дахлдор тасдиѕ карда шуда, ба забони давлатњ ё забоне, ки оніо медонанд, тарїума шуда бошанд (Ѕонуни ЇТ </w:t>
      </w:r>
      <w:r w:rsidRPr="003E69EF">
        <w:rPr>
          <w:rFonts w:ascii="Times New Tojik" w:eastAsia="Times New Roman" w:hAnsi="Times New Tojik" w:cs="Times New Roman"/>
          <w:i/>
          <w:iCs/>
          <w:sz w:val="28"/>
          <w:szCs w:val="28"/>
        </w:rPr>
        <w:t xml:space="preserve">аз 14.03.2014 </w:t>
      </w:r>
      <w:hyperlink r:id="rId32"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i/>
            <w:iCs/>
            <w:sz w:val="28"/>
            <w:szCs w:val="28"/>
          </w:rPr>
          <w:t>№ 1067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 w:name="A000000022"/>
      <w:bookmarkEnd w:id="23"/>
      <w:r w:rsidRPr="003E69EF">
        <w:rPr>
          <w:rFonts w:ascii="Times New Tojik" w:eastAsia="Times New Roman" w:hAnsi="Times New Tojik" w:cs="Times New Roman"/>
          <w:b/>
          <w:bCs/>
          <w:sz w:val="28"/>
          <w:szCs w:val="28"/>
        </w:rPr>
        <w:t>Моддаи 19. Ошкоро будани муіокимаи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Парвандаи їиноятњ дар суд ба таври ошкоро муіокима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Муіокимаи пўшидаи судњ таніо дар іолатіои дар моддаи 273 Кодекси мазкур зикргардида мумкин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 w:name="A000000023"/>
      <w:bookmarkEnd w:id="24"/>
      <w:r w:rsidRPr="003E69EF">
        <w:rPr>
          <w:rFonts w:ascii="Times New Tojik" w:eastAsia="Times New Roman" w:hAnsi="Times New Tojik" w:cs="Times New Roman"/>
          <w:b/>
          <w:bCs/>
          <w:sz w:val="28"/>
          <w:szCs w:val="28"/>
        </w:rPr>
        <w:t>Моддаи 20. Мубоіиса ва баробарии тарафіо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Мурофиаи судии їиноятњ ба тарзи мубоіиса ва дар асоси баробарии тарафіо сурат мегирад.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 маѕомоти таъѕиби їиноятњ нест ва тарафи айбдоркунанда ё іимояро їонибдорњ намекунад. Суд барои амалњ намудани іуѕуѕ ва ўідадориіои мурофиавии тарафіо шароит муіайё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Тарафи айбдоркунанда ва іимоя дар мурофиаи судии їиноятњ баробаріуѕуѕанд ва барои іимояи мавѕеи худ имкониятіои баробар доранд.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 w:name="A000000024"/>
      <w:bookmarkEnd w:id="25"/>
      <w:r w:rsidRPr="003E69EF">
        <w:rPr>
          <w:rFonts w:ascii="Times New Tojik" w:eastAsia="Times New Roman" w:hAnsi="Times New Tojik" w:cs="Times New Roman"/>
          <w:b/>
          <w:bCs/>
          <w:sz w:val="28"/>
          <w:szCs w:val="28"/>
        </w:rPr>
        <w:t>Моддаи 21. Тафтиши іамаїониба, пурра ва холисонаи іолатіои кор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Прокурор, муфаттиш ва таіѕиѕбаранда вазифадоранд, ки барои іамаїониба, пурра ва холисона тафтиш кардани іолатіои кор тамоми чораіои пешбининамудаи ѕонунро андешанд, іолатіои ошкоркунанда, сафедкунанда, вазнинкунанда, сабуккунанда ва їавобгарии айбдоршавандаро муайян 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 судя, прокурор, муфаттиш ва таіѕиѕбаранда іуѕуѕ надоранд, ки вазифаи исбот кардани бегуноіиро ба зиммаи айбдоршаванда гузоранд.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Іамаи іолатіои исботшаванда бояд іамаїониба, пурра ва холисона санїида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Іангоми іалли іама гуна масъалаіое, ки аз парванда бармеоянд, бояд іам іолатіои айбдоркунанда ва іам сафедкунандаи айбдоршаванда, инчунин іолатіои їавобгарии ўро сабук ё вазнинкунанда муайян карда, ба инобат гирифта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Суд, судя холисњ ва бељаразиро риоя намуда, дар таіѕиѕи пурраи іолатіои парванда барои амалњ намудани іуѕуѕи тарафіо шароити зарурњ фароіам меоварад.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 w:name="A000000025"/>
      <w:bookmarkEnd w:id="26"/>
      <w:r w:rsidRPr="003E69EF">
        <w:rPr>
          <w:rFonts w:ascii="Times New Tojik" w:eastAsia="Times New Roman" w:hAnsi="Times New Tojik" w:cs="Times New Roman"/>
          <w:b/>
          <w:bCs/>
          <w:sz w:val="28"/>
          <w:szCs w:val="28"/>
        </w:rPr>
        <w:t>Моддаи 22. Таъмини іуѕуѕи іимоя ба гумонбаршуда, айбдоршаванда, судшаванда ва маікумшуда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Іар шахс аз лаізаи дастгир шуданаш метавонад аз ёрии іимоятгар истифода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Дастгиршуда, гумонбаршуда, айбдоршаванда, судшаванда ва маікумшуда іуѕуѕ доранд барои іимояи худ аз айбдоркунњ іуѕуѕіояшонро мутобиѕи тартиби муѕаррарнамудаи Кодекси мазкур шахсан, инчунин тавассути іимоятгар ё намояндаи ѕонуниашон истифода баранд.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Суд, судя, прокурор, муфаттиш, таіѕиѕбаранда вазифадоранд ба гумонбаршуда, айбдоршаванда, судшаванда ва маікумшуда іуѕуѕіояшонро фаімонанд, ба оніо имконият фароіам оваранд, ки бо усул ва воситаіои муѕаррарнамудаи ѕонун худро іимоя кунанд, инчунин іифзи іуѕуѕи шахсњ ва молумулкии оніоро таъмин 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Іуѕуѕи іимоя инчунин ба шахсе таъмин карда мешавад, ки нисбат ба ў пешбурди парвандаи їиноятњ оид ба татбиѕи чораіои маїбурии дорои хусусияти тиббњ їой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Дар іолатіои пешбининамудаи ѕонун шахсоне, ки пешбурди парвандаи їиноятњ ба зиммаашон гузошта шудааст, вазифадоранд иштироки іимоятгари гумонбаршуда, айбдоршаванда, судшаванда ва маікумшударо таъмин намоянд.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 w:name="A000000026"/>
      <w:bookmarkEnd w:id="27"/>
      <w:r w:rsidRPr="003E69EF">
        <w:rPr>
          <w:rFonts w:ascii="Times New Tojik" w:eastAsia="Times New Roman" w:hAnsi="Times New Tojik" w:cs="Times New Roman"/>
          <w:b/>
          <w:bCs/>
          <w:sz w:val="28"/>
          <w:szCs w:val="28"/>
        </w:rPr>
        <w:t>Моддаи 23. Іуѕуѕи шикоят намудан аз амал ва ѕароріои мурофиа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Иштирокчиёни мурофиа, шаірвандон, намояндагони корхонаю ташкилот ва муассисаіо, ки ба пешбурди парвандаи їиноятњ манфиатдоранд, іуѕуѕ доранд мутобиѕи тартиб ва мўілатіои муѕаррарнамудаи Кодекси мазкур аз амал ё ѕарори суд, судя, прокурор, муфаттиш ва таіѕиѕбаранда шикоят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Шахси маікумшуда ё сафедкардашуда іуѕуѕ дорад бо тартиби муѕаррарнамудаи Кодекси мазкур аз нав дида баромадани іукмро аз тарафи суди болоњ талаб кунад.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8" w:name="A000000027"/>
      <w:bookmarkEnd w:id="28"/>
      <w:r w:rsidRPr="003E69EF">
        <w:rPr>
          <w:rFonts w:ascii="Times New Tojik" w:eastAsia="Times New Roman" w:hAnsi="Times New Tojik" w:cs="Times New Roman"/>
          <w:b/>
          <w:bCs/>
          <w:sz w:val="28"/>
          <w:szCs w:val="28"/>
        </w:rPr>
        <w:t>БОБИ 3. АСОСІОИ РАД ВА ЅАТЪ НАМУДАНИ ПЕШБУРДИ ПАРВАНДАИ ЇИНОЯТИ</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 w:name="A000000028"/>
      <w:bookmarkEnd w:id="29"/>
      <w:r w:rsidRPr="003E69EF">
        <w:rPr>
          <w:rFonts w:ascii="Times New Tojik" w:eastAsia="Times New Roman" w:hAnsi="Times New Tojik" w:cs="Times New Roman"/>
          <w:b/>
          <w:bCs/>
          <w:sz w:val="28"/>
          <w:szCs w:val="28"/>
        </w:rPr>
        <w:t>Моддаи 24. Парвандаіои айбдоркунии хусусњ, хусусњ-умумњ ва умумњ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Вобаста ба хусусият ва дараїаи вазнинии їинояти содиршуда айбдоркунњ дар суд бо тартиби хусусњ, хусусњ-умумњ ва умумњ анїом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Парвандаіо оид ба їиноятіои дар моддаіои 112, 116, моддаи 156 ѕисміои 1 ва 2 Кодекси їиноятии Їуміурии Тоїикистон пешбинишуда парвандаіои айбдоркунии хусусњ эътироф гардида, бо аризаи шахси аз їиноят їабрдида, намояндаи ѕонунии ў ољоз карда мешавад ва пешбурди парванда дар іолати </w:t>
      </w:r>
      <w:r w:rsidRPr="003E69EF">
        <w:rPr>
          <w:rFonts w:ascii="Times New Tojik" w:eastAsia="Times New Roman" w:hAnsi="Times New Tojik" w:cs="Times New Roman"/>
          <w:sz w:val="28"/>
          <w:szCs w:val="28"/>
        </w:rPr>
        <w:lastRenderedPageBreak/>
        <w:t xml:space="preserve">оштњ шудани ў бо айбдоршаванда ѕатъ карда мешавад (Ѕонуни ЇТ аз 28.12.2012 </w:t>
      </w:r>
      <w:hyperlink r:id="rId33" w:tooltip="Ссылка на Ѕонуни ЇТ Дар бораи ворид намудани таљйирот ба Кодекси мурофиавии їиноятии ЇТ" w:history="1">
        <w:r w:rsidRPr="003E69EF">
          <w:rPr>
            <w:rFonts w:ascii="Times New Tojik" w:eastAsia="Times New Roman" w:hAnsi="Times New Tojik" w:cs="Times New Roman"/>
            <w:sz w:val="28"/>
            <w:szCs w:val="28"/>
          </w:rPr>
          <w:t>№ 927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Парвандаіо оид ба їиноятіои дар моддаіои 113 - 115, 118 ѕисми 1, 119, 120, 123 ѕисміои 1 ва 2, 124, 125 ѕисми 1, 126 ѕисми 1, 127 ѕисми 1, 128 ѕисми 1, 129 ѕисми 1, 138 ѕисми 1 Кодекси їиноятии Їуміурии Тоїикистон пешбинишуда парвандаіои айбдоркунии хусусњ-умумњ эътироф гардида, бо аризаи шахси аз їиноят їабрдида, намояндаи ѕонунии ў ољоз карда мешавад. Дар сурати оштњ шудани шахси аз їиноят їабрдида бо айбдоршаванда ва барѕарор намудани товони зарари ба їабрдида расонидашуда, пешбурди парванда ѕатъ карда мешавад (Ѕонуни ЇТ аз 23.07.2016 </w:t>
      </w:r>
      <w:hyperlink r:id="rId34" w:tooltip="Ссылка на Ѕонуни ЇТ Дар бораи ворид намудани таљйирот ба Кодекси мурофиавии їиноятии ЇТ" w:history="1">
        <w:r w:rsidRPr="003E69EF">
          <w:rPr>
            <w:rFonts w:ascii="Times New Tojik" w:eastAsia="Times New Roman" w:hAnsi="Times New Tojik" w:cs="Times New Roman"/>
            <w:sz w:val="28"/>
            <w:szCs w:val="28"/>
          </w:rPr>
          <w:t>№ 1332</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Прокурор дар іолатіои пешбининамудаи Кодекси мазкур іуѕуѕ дорад, сарфи назар аз мавѕеи їабрдида, таъѕиби їиноятиро оид ба айбдоркунии хусусњ ва хусусњ-умумњ анїом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Даст кашидани прокурор аз айбдоркунњ шахси аз їиноят їабрдидаро аз іуѕуѕи дастгирњ кардани айбдоркунњ маірум намекунад.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Парвандаіои їиноятњ, ба истиснои парвандаіо оид ба їиноятіои дар ѕисміои 2 ва 3 моддаи мазкур пешбинишуда, парвандаіои дорои хусусияти умумњ дониста мешаванд.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 w:name="A000000029"/>
      <w:bookmarkEnd w:id="30"/>
      <w:r w:rsidRPr="003E69EF">
        <w:rPr>
          <w:rFonts w:ascii="Times New Tojik" w:eastAsia="Times New Roman" w:hAnsi="Times New Tojik" w:cs="Times New Roman"/>
          <w:b/>
          <w:bCs/>
          <w:sz w:val="28"/>
          <w:szCs w:val="28"/>
        </w:rPr>
        <w:t>Моддаи 25. Іуѕуѕи їабрдида ба иштирок дар таъѕиби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Їабрдида, дар сурати фавтидани ў ё аз рўи синну сол ё вазъи саломатњ ѕобилияти изіори иродаи худро надошта бошад, дар мурофиаи судии їиноятњ намояндаи ѕонунњ ё намояндаи ў іуѕуѕ доранд бо тартиби пешбининамудаи Кодекси мазкур дар айбдоркунии айбдоршаванда иштирок кунанд, оид ба парвандаи айбдоркунии хусусњ бошад, дорои іуѕуѕи пешниіод ва дастгирњ кардани айбдоркунњ ба муѕобили шахси дахлдор мебошанд.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Їабрдида, намояндаи ѕонунњ ё намояндаи ў дар іар лаізаи мурофиаи їиноятњ іуѕуѕ доранд аз дастгирњ кардани айбдоркунњ даст кашанд.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 w:name="A000000030"/>
      <w:bookmarkEnd w:id="31"/>
      <w:r w:rsidRPr="003E69EF">
        <w:rPr>
          <w:rFonts w:ascii="Times New Tojik" w:eastAsia="Times New Roman" w:hAnsi="Times New Tojik" w:cs="Times New Roman"/>
          <w:b/>
          <w:bCs/>
          <w:sz w:val="28"/>
          <w:szCs w:val="28"/>
        </w:rPr>
        <w:t>Моддаи 26. Ўідадории ба амал баровардани таъѕиби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Прокурор, муфаттиш, таіѕиѕбаранда вазифадоранд дар доираи салоіияти худ іангоми ошкор намудани іодисаи їиноят парвандаи їиноятњ ољоз карда, барои муѕаррар намудани іодисаи їиноят шахси онро содиркарда бояд чораіои пешбининамудаи ѕонунро андешида, дар сурати мавїуд будани далеліои кофњ маводи парвандаи їиноятиро ба баррасии суд пешниіод 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Дар мурофиаи судии їиноятњ прокурор, муфаттиш, таіѕиѕбаранда салоіияти худро тибѕи талаботи Кодекси мазкур ва ѕатъи назар аз іар гуна маѕомот ва шахси мансабдор анїом медиіанд.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Іар гуна фишороварњ ба прокурор, муфаттиш ё таіѕиѕбаранда бо маѕсади халал расонидан ба тафтиши холисонаи парвандаи їиноятњ тибѕи тартиби муѕаррарнамудаи ѕонун боиси їавобгарњ 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Иїрои талаби прокурор, муфаттиш, таіѕиѕбаранда, ки мутобиѕи Кодекси мазкур пешниіод шудааст, барои іамаи корхонаю ташкилотіо, муассисаіо, сарфи назар аз шакли ташкилию іуѕуѕњ, шахсони мансабдор ва шаірвандон іатмњ мебошад.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 w:name="A000000031"/>
      <w:bookmarkEnd w:id="32"/>
      <w:r w:rsidRPr="003E69EF">
        <w:rPr>
          <w:rFonts w:ascii="Times New Tojik" w:eastAsia="Times New Roman" w:hAnsi="Times New Tojik" w:cs="Times New Roman"/>
          <w:b/>
          <w:bCs/>
          <w:sz w:val="28"/>
          <w:szCs w:val="28"/>
        </w:rPr>
        <w:t>Моддаи 27. Іолатіое, ки пешбурди парвандаи їиноятиро истисно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мавридіои зерин парвандаи їиноятњ ољоз карда намешавад ва парвандаи ољозшуда ѕатъ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мавїуд набудани іодисаи їиноят;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дар кирдори содиршуда мавїуд набудани аломатіои таркиби їиноят;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гузаштани мўілати ба їавобгарии їиноятњ кашидан;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ѕабули санади авф;</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оштњ шудани їабрдида бо айбдоршаванда оид ба парвандаи їиноятии айбдоркунии хусусњ;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мавїуд набудани аризаи їабрдида, агар парвандаи їиноятњ маіз тибѕи аризаи ў ољоз гардад, љайр аз іолатіои пешбининамудаи ѕисми 2 моддаи 147 Кодекси мазкур, ки ба прокурор іуѕуѕ дода шудааст бе аризаи їабрдида парвандаи їиноятњ ољоз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нисбат ба шахси фавтида, љайр аз іолатіое, ки пешбурди парвандаи їиноятњ барои муѕаррар кардани бегуноіии ў ё аз нав ољоз кардани пешбурди парвандаи їиноятњ оид ба іолатіои нави ошкоршуда дар іаѕѕи дигар шахсон;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нисбат ба шахсе, ки дар іаѕѕи ў аз рўи іамон айбдоркунњ іукми эътибори ѕонунњ пайдокарда ё таъиноти суд ва ё ѕарори суд, судя оид ба ѕатъи парвандаи їиноятњ аз рўи іамон асос мавїуд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нисбат ба шахсе, ки ѕарори бекорнашудаи таіѕиѕбаранда, муфаттиш, прокурор дар хусуси ѕатъ кардани пешбурди парвандаи їиноятњ ё ѕарор дар бораи радди ољози парвандаи їиноятњ оид ба іамон айбдоркунњ вуїуд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іолатіои дар сархатіои якум ва дуюми ѕисми 1 іамин модда пешбинигардида іангоми муіокимаи судњ ошкор гарданд, суд муіокимаи судиро ба охир расонда, іукми сафедкунанда мебарорад.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Ба ѕатъ намудани парванда бо асосіои дар сархатіои сеюм ва чоруми ѕисми 1 іамин модда пешбинишуда иїозат дода намешавад, ба шарте, ки айбдоршаванда дар ин бора норозигњ баён кунад. Дар ин іолат пешбурди парванда мувофиѕи талаботи Кодекси мазкур идома ёфта, іукми айбдоркунанда ё іукми сафедкунанда бароварда, шахс аз їазо озод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Агар то эътибори ѕонунњ пайдо кардани іукм їиноят ва сазовори їазо будани ин кирдор бо ѕонуни нави їиноятњ бартараф карда шуда бошад, мутобиѕи сархати дуюми ѕисми 1 іамин модда пешбурди парвандаи їиноятњ бояд ѕатъ карда 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 w:name="A000000032"/>
      <w:bookmarkEnd w:id="33"/>
      <w:r w:rsidRPr="003E69EF">
        <w:rPr>
          <w:rFonts w:ascii="Times New Tojik" w:eastAsia="Times New Roman" w:hAnsi="Times New Tojik" w:cs="Times New Roman"/>
          <w:b/>
          <w:bCs/>
          <w:sz w:val="28"/>
          <w:szCs w:val="28"/>
        </w:rPr>
        <w:t>Моддаи 28. Рад ва ѕатъ намудани пешбурди парвандаи їиноятњ бо озод кардани шахс аз їавобгарии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Суд, судя, прокурор дар асоси моддаіои 72, 73, 74 ва 75 Кодекси їиноятии Їуміурии Тоїикистон, инчунин муфаттиш ва таіѕиѕбаранда бо дастрас кардани моддаіои зикршуда ва бо ризои прокурор іуѕуѕ доранд дар мавридіои зерин ољози парвандаи їиноятиро рад кунанд ё пешбурди парвандаи їиноятиро бо озод кардани шахс аз їавобгарии їиноятњ ѕатъ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пушаймонњ аз кирдор;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оштњ шудан бо їабрдида ва барѕарор кардани товони зарари расонидашуда;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таљйир ёфтани вазъият;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гузаштани мўілати ба їавобгарии їиноятњ кашидан.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Ѕатъ кардани пешбурди парвандаи їиноятњ бо асосіои дар ѕисми 1 іамин модда пешбинигардида мумкин нест, ба шарте, ки гумонбаршуда, айбдоршаванда ба он розњ набошанд. Дар чунин іолат пешбурди парвандаи їиноятњ идома меёбад.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3. Дар бораи рад кардани ољози парвандаи їиноятњ ё ѕатъ кардани пешбурди он ба їабрдида хабар дода, фаімонида мешавад, ки ў іуѕуѕ дорад дар давоми панї шабонарўз аз таъиноти суд ё ѕарори прокурор, муфаттиш, таіѕиѕбаранда нисбат ба масъалаи зикршуда мувофиѕан ба суди болоњ ё прокурори болоњ арз намояд.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 w:name="A000000033"/>
      <w:bookmarkEnd w:id="34"/>
      <w:r w:rsidRPr="003E69EF">
        <w:rPr>
          <w:rFonts w:ascii="Times New Tojik" w:eastAsia="Times New Roman" w:hAnsi="Times New Tojik" w:cs="Times New Roman"/>
          <w:b/>
          <w:bCs/>
          <w:sz w:val="28"/>
          <w:szCs w:val="28"/>
        </w:rPr>
        <w:t>Моддаи 29. Озод кардани шахс аз їавобгарии їиноятњ бо сабаби пушаймонњ аз кирдори худ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Суд, судя, прокурор дар асоси моддаи 72 Кодекси їиноятии Їуміурии Тоїикистон, инчунин муфаттиш ва таіѕиѕбаранда бо дастрас кардани моддаи зикршуда ва бо ризои прокурор іуѕуѕ доранд: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бо сабаби пушаймонњ аз кирдори худ дар іаѕѕи шахсе, ки бори аввал їинояти начандон вазнин ё дараїаи миёна содир кардааст, ољози парвандаи їиноятиро рад кунанд (Ѕонуни ЇТ аз 23.07.2016 </w:t>
      </w:r>
      <w:hyperlink r:id="rId35"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1333</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парвандаи їиноятиро бо озод кардани шахс аз їавобгарии їиноятњ ѕатъ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Рад кардани ољози парвандаи їиноятњ ё ѕатъ кардани пешбурди он бо асосіои дар ѕисми 1 іамин модда пешбинишуда нисбат ба дигар їиноятіо дар іолате їой дошта метавонад, ба шарте, ки он дар моддаіои ѕисми махсуси Кодекси їиноятии Їуміурии Тоїикистон пешбинњ 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Пеш аз рад кардани ољози парвандаи їиноятњ ё ѕатъ кардани парвандаи їиноятњ бо асосіои пешбининамудаи ѕисміои 1 ва 2 іамин модда бояд ба шахс асосіои ѕарори ѕабулгардида ва ба ин ѕарор іуѕуѕи норозигй баён кардани ў фаімонида 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 w:name="A000000034"/>
      <w:bookmarkEnd w:id="35"/>
      <w:r w:rsidRPr="003E69EF">
        <w:rPr>
          <w:rFonts w:ascii="Times New Tojik" w:eastAsia="Times New Roman" w:hAnsi="Times New Tojik" w:cs="Times New Roman"/>
          <w:b/>
          <w:bCs/>
          <w:sz w:val="28"/>
          <w:szCs w:val="28"/>
        </w:rPr>
        <w:t>Моддаи 30. Озод кардани шахс аз їавобгарии їиноятњ бо сабаби оштњ шудан бо їабрдида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Суд, судя, прокурор дар асоси моддаи 73 Кодекси їиноятии Їуміурии Тоїикистон, инчунин муфаттиш ва таіѕиѕбаранда мутобиѕи моддаи зикршуда ва бо ризои прокурор іуѕуѕ доранд: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асоси аризаи їабрдида ё намояндаи ѕонунии ў нисбат ба шахси їинояти начандон вазнин ё дараїаи миёна содиркарда, ба шарте, ки бо їабрдида оштњ шуда, товони зарари ба ў расонидаашро барѕарор карда бошад, ољози парвандаи їиноятиро рад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парвандаи їиноятиро бо озод кардани шахс аз їавобгарии їиноятњ ѕатъ кунанд.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 w:name="A000000035"/>
      <w:bookmarkEnd w:id="36"/>
      <w:r w:rsidRPr="003E69EF">
        <w:rPr>
          <w:rFonts w:ascii="Times New Tojik" w:eastAsia="Times New Roman" w:hAnsi="Times New Tojik" w:cs="Times New Roman"/>
          <w:b/>
          <w:bCs/>
          <w:sz w:val="28"/>
          <w:szCs w:val="28"/>
        </w:rPr>
        <w:lastRenderedPageBreak/>
        <w:t>Моддаи 31. Озод кардани шахс аз їавобгарии їиноятњ бо сабаби таљйир ёфтани вазъият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Суд, судя, прокурор дар асоси моддаи 74 Кодекси їиноятии Їуміурии Тоїикистон, инчунин муфаттиш ва таіѕиѕбаранда мутобиѕи моддаи зикршуда ва бо ризои прокурор іуѕуѕ доранд: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асоси аризаи шахси бори аввал їинояти начандон вазнин ё дараїаи миёна содиркарда ољози парвандаи їиноятиро рад кунанд, ба шарте муѕаррар гардад, ки бо сабаби таљйир ёфтани вазъият ин шахс ва кирдори содирнамудаи ў дигар ба їамъият хавфнок нест;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парвандаи їиноятиро бо озод кардани шахс аз їавобгарии їиноятњ ѕатъ кунанд.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 w:name="A000000036"/>
      <w:bookmarkEnd w:id="37"/>
      <w:r w:rsidRPr="003E69EF">
        <w:rPr>
          <w:rFonts w:ascii="Times New Tojik" w:eastAsia="Times New Roman" w:hAnsi="Times New Tojik" w:cs="Times New Roman"/>
          <w:b/>
          <w:bCs/>
          <w:sz w:val="28"/>
          <w:szCs w:val="28"/>
        </w:rPr>
        <w:t>Моддаи 32. Озод кардани шахс аз їавобгарии їиноятњ бо сабаби гузаштани мўілати ба їавобгарии їиноятњ кашидан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Суд, судя, прокурор дар асоси моддаи 75 Кодекси їиноятии Їуміурии Тоїикистон, инчунин муфаттиш ва таіѕиѕбаранда мутобиѕи моддаи мазкур ва бо ризои прокурор бинобар гузаштани мўілати ба чавобгарии їиноятњ кашидан вазифадоранд: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ољози парвандаи їиноятиро рад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пешбурди парвандаи їиноятии ољозшударо ѕатъ намоянд.</w:t>
      </w:r>
    </w:p>
    <w:p w:rsidR="003E69EF" w:rsidRPr="003E69EF" w:rsidRDefault="003E69EF" w:rsidP="003E69EF">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38" w:name="A000000037"/>
      <w:bookmarkEnd w:id="38"/>
      <w:r w:rsidRPr="003E69EF">
        <w:rPr>
          <w:rFonts w:ascii="Times New Tojik" w:eastAsia="Times New Roman" w:hAnsi="Times New Tojik" w:cs="Times New Roman"/>
          <w:b/>
          <w:bCs/>
          <w:sz w:val="28"/>
          <w:szCs w:val="28"/>
        </w:rPr>
        <w:t>ФАСЛИ II. ИШТИРОКЧИЁНИ МУРОФИАИ СУДИИ ЇИНОЯТЊ</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9" w:name="A000000038"/>
      <w:bookmarkEnd w:id="39"/>
      <w:r w:rsidRPr="003E69EF">
        <w:rPr>
          <w:rFonts w:ascii="Times New Tojik" w:eastAsia="Times New Roman" w:hAnsi="Times New Tojik" w:cs="Times New Roman"/>
          <w:b/>
          <w:bCs/>
          <w:sz w:val="28"/>
          <w:szCs w:val="28"/>
        </w:rPr>
        <w:t>БОБИ 4. СУД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 w:name="A000000039"/>
      <w:bookmarkEnd w:id="40"/>
      <w:r w:rsidRPr="003E69EF">
        <w:rPr>
          <w:rFonts w:ascii="Times New Tojik" w:eastAsia="Times New Roman" w:hAnsi="Times New Tojik" w:cs="Times New Roman"/>
          <w:b/>
          <w:bCs/>
          <w:sz w:val="28"/>
          <w:szCs w:val="28"/>
        </w:rPr>
        <w:t>Моддаи 33. Судіое, ки адолати судиро оид ба парвандаіои їиноятњ амалњ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Адолати судиро оид ба парвандаіои їиноятњ дар Їуміурии Тоїикистон Суди Олии Їуміурии Тоїикистон, Суди іарбњ, Суди Вилояти Мухтори Кўіистони Бадахшон, судіои вилоят, шаіри Душанбе, шаір ва ноіия амалњ мекунанд.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 w:name="A000000040"/>
      <w:bookmarkEnd w:id="41"/>
      <w:r w:rsidRPr="003E69EF">
        <w:rPr>
          <w:rFonts w:ascii="Times New Tojik" w:eastAsia="Times New Roman" w:hAnsi="Times New Tojik" w:cs="Times New Roman"/>
          <w:b/>
          <w:bCs/>
          <w:sz w:val="28"/>
          <w:szCs w:val="28"/>
        </w:rPr>
        <w:t>Моддаи 34. Іайати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Парвандаи їиноятњ дар суди маріилаи якум дастаїамъона ва ё таніо баррасњ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Баррасии дастаїамъонаи парвандаи їиноятњ аз їониби суд дар іайати судя ва ду нафар машваратчии халѕњ анїом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Машваратчиёни халѕњ іангоми ба амал баровардани адолати судњ аз тамоми іуѕуѕіои судя истифода мебаранд.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Судя парвандаіои їиноятиро, ба истиснои парвандаіо оид ба їиноятіои махсусан вазнин, таніо баррасњ менамояд (Ѕонуни ЇТ аз 16.04.2012 </w:t>
      </w:r>
      <w:hyperlink r:id="rId36"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809</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Парвандаи їиноятњ бо тартиби кассатсионњ ва назоратњ дар іайати судяіои муѕарраркардаи моддаіои 365 ва 410 Кодекси мазкур баррасњ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 w:name="A000000041"/>
      <w:bookmarkEnd w:id="42"/>
      <w:r w:rsidRPr="003E69EF">
        <w:rPr>
          <w:rFonts w:ascii="Times New Tojik" w:eastAsia="Times New Roman" w:hAnsi="Times New Tojik" w:cs="Times New Roman"/>
          <w:b/>
          <w:bCs/>
          <w:sz w:val="28"/>
          <w:szCs w:val="28"/>
        </w:rPr>
        <w:t>Моддаи 35. Салоіияти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Таніо суд іуѕуѕ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шахсро дар содир кардани їиноят гунаігор дониста, ба ў їазо таъин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нисбат ба ноболиљ чораіои дорои хусусияти тарбиявиро мутобиѕи боби 44 Кодекси мазкур таъин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нисбат ба шахс чораіои маїбурии дорои хусусияти тиббиро мутобиѕи боби 45 Кодекси мазкур таъин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барои шахсро іабс кардан ва ба іабси хонагњ гирифтан иїозат диіад ва ё мўілати онро дароз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санадіои ѕабулкардаи судіои маріилаіои поёниро бекор кунад ва ё таљйир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оид ба гузаронидани экспертизаи судњ-тиббњ ё судњ-равонпизишкњ барои дар беморхона ё табобатгоіи равонпизишкњ їой кардани гумонбаршуда ва айбдоршавандае, ки дар іабс намебошад, иїозат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барои азназаргузаронии манзил, дар сурати розњ набудани шахсони маскуни он, иїозат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барои кофтукови манзил иїозат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іабси молу мулк иїозат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барои кофтуков, ёфта гирифтани ашё, іуїїатіои дорои маълумоти пасандоз ва суратіисоби маблаљи бонкњ иїозат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барои іабси маблаљіои шахсони воѕењ ва іуѕуѕие, ки дар суратіисобіо ва пасандозіо ё дар нигоідории бонк ва ташкилотіои кредитњ ѕарор доранд, иїозат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ба іабси муросилот, азназаргузаронњ, ёфта гирифтани оніо дар муассисаи алоѕа ва ё хабаріои телеграфњ ва хабаріои дигаре, ки тавассути шабакаіои алоѕаи барѕњ ва алоѕаи почта интиѕол мешаванд иїозат диіад (Ѕонуни ЇТ аз 25.03.2011 </w:t>
      </w:r>
      <w:hyperlink r:id="rId37"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692</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муваѕѕатан аз вазифа дур кардани айбдоршаванда мувофиѕи моддаи 114 Кодекси мазкур ѕарор ѕабул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гўш ва сабт кардани гуфтугўи телефонњ ва дигар гуфтугўіо иїозат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дар іолатіои пешбининамудаи Ѕонунгузории Їуміурии Тоїикистон парвандаи їиноятњ ољоз карда, онро барои гузаронидани тафтиши пешакњ аз рўи тобеъият ба маѕомоти дахлдор ирсол намояд (Ѕонуни ЇТ </w:t>
      </w:r>
      <w:r w:rsidRPr="003E69EF">
        <w:rPr>
          <w:rFonts w:ascii="Times New Tojik" w:eastAsia="Times New Roman" w:hAnsi="Times New Tojik" w:cs="Times New Roman"/>
          <w:i/>
          <w:iCs/>
          <w:sz w:val="28"/>
          <w:szCs w:val="28"/>
        </w:rPr>
        <w:t xml:space="preserve">аз 14.03.2014 </w:t>
      </w:r>
      <w:hyperlink r:id="rId38"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i/>
            <w:iCs/>
            <w:sz w:val="28"/>
            <w:szCs w:val="28"/>
          </w:rPr>
          <w:t>№ 1067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дигар ваколатіоеро, ки Кодекси мазкур пешбинњ кардааст, амалњ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іангоми баррасии судии парвандаи їиноятњ риоя накардани іуѕуѕ ва озодиіои шаірванд, инчунин риоя наѕардани муѕаррароти ѕонун, ки зимни пешбурди таіѕиѕ, тафтиши пешакњ, баррасии судњ ошкор карда мешаванд, суд, судя іуѕуѕ доранд нисбат ба оніое, ки ба камбудњ роі додаанд, таъиноти (ѕарори) хусусњ бароранд.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Суд, судя іуѕуѕ доранд дар дигар іолатіо низ таъиноти (ѕарори) хусусњ бароранд.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 w:name="A000000042"/>
      <w:bookmarkEnd w:id="43"/>
      <w:r w:rsidRPr="003E69EF">
        <w:rPr>
          <w:rFonts w:ascii="Times New Tojik" w:eastAsia="Times New Roman" w:hAnsi="Times New Tojik" w:cs="Times New Roman"/>
          <w:b/>
          <w:bCs/>
          <w:sz w:val="28"/>
          <w:szCs w:val="28"/>
        </w:rPr>
        <w:t>Моддаи 35(1). Тартиби баррасии мавод дар бораи маідуд кардани іуѕуѕіои конститутсионии шаірвандон іангоми гузаронидани чорабиниіои оперативњ-їустуїўњ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(Ѕонуни ЇТ аз 2.08.2011 </w:t>
      </w:r>
      <w:hyperlink r:id="rId39"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Тартиби баррасии мавод дар бораи маідуд кардани іуѕуѕіои конститутсионии шаірвандон іангоми гузаронидани чорабиниіои оперативњ-їустуїўњ мутобиѕи Ѕонуни Їуміурии Тоїикистон "Дар бораи фаъолияти оперативњ-їустуїўњ" муайян карда мешавад (Ѕонуни ЇТ аз 2.08.2011 </w:t>
      </w:r>
      <w:hyperlink r:id="rId40"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4" w:name="A000000043"/>
      <w:bookmarkEnd w:id="44"/>
      <w:r w:rsidRPr="003E69EF">
        <w:rPr>
          <w:rFonts w:ascii="Times New Tojik" w:eastAsia="Times New Roman" w:hAnsi="Times New Tojik" w:cs="Times New Roman"/>
          <w:b/>
          <w:bCs/>
          <w:sz w:val="28"/>
          <w:szCs w:val="28"/>
        </w:rPr>
        <w:t>БОБИ 5. ИШТИРОКЧИЁНИ МУРОФИАИ СУДИИ ЇИНОЯТИЕ, КИ ТАЪЅИБИ ЇИНОЯТИРО АНЇОМ МЕДИІАНД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 w:name="A000000044"/>
      <w:bookmarkEnd w:id="45"/>
      <w:r w:rsidRPr="003E69EF">
        <w:rPr>
          <w:rFonts w:ascii="Times New Tojik" w:eastAsia="Times New Roman" w:hAnsi="Times New Tojik" w:cs="Times New Roman"/>
          <w:b/>
          <w:bCs/>
          <w:sz w:val="28"/>
          <w:szCs w:val="28"/>
        </w:rPr>
        <w:lastRenderedPageBreak/>
        <w:t>Моддаи 36. Прокурор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Прокурор шахси мансабдори давлатњ буда, дар доираи салоіияти худ айбдоркуниро аз номи давлат ба амал бароварда, дар іамаи давраіои мурофиаи їиноятњ таъѕиби онро мутобиѕи Кодекси мазкур таъмин менамояд.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Прокурор назорати риояи даѕиѕ ва иїрои якхелаи ѕонуніоро аз їониби маѕомоти таіѕиѕ ва тафтиши пешакњ амалњ менамояд.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Прокуроре, ки дар баррасии судии парвандаи їиноятњ иштирок мекунад, айбдоркунандаи давлатњ номида мешавад. Іангоми таѕвияти айбдоркунии давлатњ прокурор мавѕеи худро оид ба масъалаіои татбиѕи ѕонуни їиноятњ ва таъин намудани їазо нисбат ба судшаванда, тибѕи талаботи ѕонун ва эътимоди ботинии хеш, ки бо натиїаіои таіѕиѕи іамаи іолатіои парванда асоснок шудааст, изіор менамояд.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Прокурор іуѕуѕ дорад дар доираи салоіияти муѕаррарнамудаи Кодекси мазкур оид ба бекор кардан ё таљйир додани санади ѕабулкардаи суд ба суди болоњ эътироз оварад (Ѕонуни ЇТ аз 23.07.2016 </w:t>
      </w:r>
      <w:hyperlink r:id="rId41"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1333</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Прокурор іуѕуѕ дорад бо асос ва тартиби пешбининамудаи Кодекси мазкур то лаізаи ба хонаи машваратњ барои баровардани іукм даромадани суд аз таъѕиби їиноятњ ва айбдоркунњ даст кашад.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 w:name="A000000045"/>
      <w:bookmarkEnd w:id="46"/>
      <w:r w:rsidRPr="003E69EF">
        <w:rPr>
          <w:rFonts w:ascii="Times New Tojik" w:eastAsia="Times New Roman" w:hAnsi="Times New Tojik" w:cs="Times New Roman"/>
          <w:b/>
          <w:bCs/>
          <w:sz w:val="28"/>
          <w:szCs w:val="28"/>
        </w:rPr>
        <w:t>Моддаи 37. Ваколати роібари маѕомоти махсусгардонидашудаи мубориза бо коррупсия</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Роібари маѕомоти махсусгардонидашудаи мубориза бо коррупсия іуѕуѕ дорад барои тафтиши їинояти алоіида ё якчанд їиноят аз іисоби кормандони іамин маѕомот гурўіи оперативњ-тафтишотњ таъсис диіад (Ѕонуни ЇТ аз 25.03.2011 </w:t>
      </w:r>
      <w:hyperlink r:id="rId42"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692</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 w:name="A000000046"/>
      <w:bookmarkEnd w:id="47"/>
      <w:r w:rsidRPr="003E69EF">
        <w:rPr>
          <w:rFonts w:ascii="Times New Tojik" w:eastAsia="Times New Roman" w:hAnsi="Times New Tojik" w:cs="Times New Roman"/>
          <w:b/>
          <w:bCs/>
          <w:sz w:val="28"/>
          <w:szCs w:val="28"/>
        </w:rPr>
        <w:t>Моддаи 38. Сардори воіиди тафтишот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Сардори воіиди тафтишот дорои ваколатіои зерин мебошад: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фаъолияти муфаттишон доир ба тафтиши їиноятіо назорат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барои пурра, іаматарафа ва холисона тафтиш кардани іолатіои парвандаи їиноятњ чораіо андешад;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парвандаи їиноятњ ољоз карда, ба пешбурди худ ѕабул кунад ё пешбурди тафтиши парвандаи їиноятиро ба муфаттиш супорад;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пешбурди парвандаи їиноятиро аз як муфаттиш гирифта, ба муфаттиши дигар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прокурор дар бораи бекор кардани ѕароріои беасос ѕабулкардаи муфаттиш дархост пешниіод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тарафи муфаттишон риоя шудани мўілати тафтиши пешакиро назорат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тарафи муфаттишон иїро шудани дастуріои прокурорро таъмин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пешбурди тафтиши пешакии парвандаи їиноятиро ба якчанд муфаттиш супорад;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иїрои супоришіои дигар муфаттишонро, ки Кодекси мазкур муѕаррар намудааст, назорат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тафтиши парвандаи їиноятии дар пешбурди муфаттиш ѕарордошта иштирок намуда, іамзамон аз ваколатіои муфаттиш истифода барад.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Дастуріои сардори воіиди тафтишот оид ба парвандаи їиноятњ мустаѕилияти муфаттиш ва іуѕуѕіои бо моддаи 39 Кодекси мазкур муѕарраршудаи ўро маідуд карда наметавонанд. Дастуріо ба муфаттиш дар шакли хаттњ дода мешаванд ва иїрои оніо іатмист.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 w:name="A000000047"/>
      <w:bookmarkEnd w:id="48"/>
      <w:r w:rsidRPr="003E69EF">
        <w:rPr>
          <w:rFonts w:ascii="Times New Tojik" w:eastAsia="Times New Roman" w:hAnsi="Times New Tojik" w:cs="Times New Roman"/>
          <w:b/>
          <w:bCs/>
          <w:sz w:val="28"/>
          <w:szCs w:val="28"/>
        </w:rPr>
        <w:t>Моддаи 39. Муфаттиш</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Муфаттиш дорои ваколатіои зерин мебошад: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сурати мавїуд будани асосіои дар моддаи 140 Кодекси мазкур нишондодашуда парвандаи їиноятњ ољоз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парвандаи їиноятиро ба пешбурди худ ѕабул намуда, амаліои тафтишњ барад;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оид ба парвандаи їиноятњ мустаѕилона ѕарор ѕабул кунад, ба љайр аз іолатіое, ки Кодекси мазкур гирифтани ризои прокурор ё иїозати судро талаб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пешбурди парвандаи їиноятиро сари ваѕт анїом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сифати айбдоршаванда кашидани шахс, бандубасти їиноят, андозаи айбдорњ ѕарор ѕабул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пешбурди парвандаи їиноятиро бо тартиби муѕаррарнамудаи Кодекси мазкур ѕатъ кунад ё ба суд равон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іолати розњ набудан ба дастури прокурор іуѕуѕ дорад бо изіори хаттии норизоии худ парвандаро ба прокурори болоњ ирсол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бо маводи оперативњ-їустуїўие, ки бо парвандаи тафтишшаванда алоѕаманд аст, мутобиѕи ѕонунгузорњ шинос шавад (Ѕонуни ЇТ аз 25.03.2011 </w:t>
      </w:r>
      <w:hyperlink r:id="rId43"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692</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ба кормандони маѕомоти таіѕиѕ барои гузаронидани чорабиниіои оперативњ-їустуїўњ ва пешбурди амаліои тафтишњ супоришу дастуріои хаттие диіад, ки иїрояшон іатмњ буда, мусоидати ин маѕомотро дар пешбурди амаліои тафтишњ талаб намояд (Ѕонуни ЇТ аз 25.03.2011 </w:t>
      </w:r>
      <w:hyperlink r:id="rId44"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692</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барои тафтиши іамаїониба, холисона ва воѕеъбинонаи парвандаи їиноятњ чора андешад;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нисбат ба шахсоне, ки дар содир кардани їиноят далеліои кофии тасдиѕкунанда їамъоварњ шудааст, айб эълон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тартиби муѕаррарнамудаи Кодекси мазкур чораи пешгирњ интихоб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барои барѕарор намудани зараре, ки аз їинояти содиршуда расидааст, бо тартиби пешбининамудаи ѕонунгузорњ чораіо андешад (Ѕонуни ЇТ аз 15.03.2016 </w:t>
      </w:r>
      <w:hyperlink r:id="rId45"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1275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таъѕиби їиноятиро анїом диіад ва парвандаро бо фикри айбдоркунњ ба прокурор супорад.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Мутобиѕи муѕаррароти Кодекси мазкур иїрои ѕароріои ѕабулкардаи муфаттиш оид ба парвандаи їиноятие, ки таіти пешбурди ў ѕарор дорад, барои іамаи шахсони іуѕуѕњ новобаста ба шакліои ташкилию іуѕуѕњ, шахсони мансабдор ва шаірвандон іатмњ мебошад.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 w:name="A000000048"/>
      <w:bookmarkEnd w:id="49"/>
      <w:r w:rsidRPr="003E69EF">
        <w:rPr>
          <w:rFonts w:ascii="Times New Tojik" w:eastAsia="Times New Roman" w:hAnsi="Times New Tojik" w:cs="Times New Roman"/>
          <w:b/>
          <w:bCs/>
          <w:sz w:val="28"/>
          <w:szCs w:val="28"/>
        </w:rPr>
        <w:t>Моддаи 40. Маѕомоти таіѕиѕ</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Маѕомоти таіѕиѕ иніо ба іисоб мераванд: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воіидіои маѕомоти Вазорати коріои дохилии Їуміурии Тоїикистон;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воіидіои маѕомоти Кумитаи давлатии амнияти миллии Їуміурии Тоїикистон;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воіидіои маѕомоти Вазорати мудофиаи Їуміурии Тоїикистон;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воіидіои маѕомоти Кумитаи іолатіои фавѕулодда ва мудофиаи граждании назди Іукумати Їуміурии Тоїикистон;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сардорони муассисаіои ислоіњ;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воіидіои маѕомоти назорати давлатии зидди сўхтор;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воіидіои Гвардияи миллии Їуміурии Тоїикистон;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воіидіои маѕомоти гумрук;</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воіидіои маѕомоти Агентии назорати маводи нашъаовари назди Президенти Їуміурии Тоїикиртон;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воіидіои маѕомоти махсусгардонидашудаи мубориза бо коррупсия.</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Ба зиммаи маѕомоти таіѕиѕ вогузошта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ѕабул, ба ѕайд гирифтан ва баррасњ намудани аризаіо ва маълумот дар бораи їинояти содиршуда ё їинояти нотамом;</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пешбурди таіѕиѕ оид ба парвандаіои їиноятие, ки нисбати оніо тафтиши пешакњ іатмњ нест;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иїрои амаліои таъхирнопазир оид ба парвандаіое, ки барои оніо пешбурди тафтиши пешакњ іатмњ мебошад;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пешбурди тафтиши пешакњ дар іолатіое, ки Кодекси мазкур пешбинњ намудааст.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Ољози парвандаи їиноятњ бо тартиби муѕаррарнамудаи моддаи 146 Кодекси мазкур ва иїрои амаліои тафтишии таъхирнопазир ба зиммаи иніо вогузошта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сардорони дастаіо ва гурўііои їустуїўи геологии зимистонгузароние, ки аз маіалли будубоши маѕомоти таіѕиѕи дар ѕисми 1 іамин модда номбаршуда дар масофаи дур їойгиранд - оид ба їиноятіое, ки дар маіалли будубоши дастаю гурўііои мазкури зимистонгузаронњ содир карда шудаанд;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роібарони намояндагиіои дипломатњ ва муассисаіои консулии Їуміурии Тоїикистон - оид ба парвандаіои їиноятњ дар бораи їиноятіое, ки дар іудуди намояндагиіо ва муассисаіои мазкур содир карда шудаанд.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 w:name="A000000049"/>
      <w:bookmarkEnd w:id="50"/>
      <w:r w:rsidRPr="003E69EF">
        <w:rPr>
          <w:rFonts w:ascii="Times New Tojik" w:eastAsia="Times New Roman" w:hAnsi="Times New Tojik" w:cs="Times New Roman"/>
          <w:b/>
          <w:bCs/>
          <w:sz w:val="28"/>
          <w:szCs w:val="28"/>
        </w:rPr>
        <w:t>Моддаи 41. Сардори воіиди таіѕиѕ ва таіѕиѕбаранда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1. Сардори воіиди таіѕиѕ шахси мансабдор буда, тибѕи муѕаррароти Кодекси мазкур нисбат ба таіѕиѕбарандагони тобеи худ ваколатіои зеринро дорост: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гузаронидани санїиши арзу шикоятіоро дар бораи їиноят ба таіѕиѕбаранда супорад;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тибѕи муѕаррароти моддаи 145 Кодекси мазкур оид ба іалли арзу шикоят ѕарор ѕабул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чорабиниіои оперативњ-їустуїўњ ва амаліои тафтиширо вобаста ба парвандаи їиноятњ гузаронад (Ѕонуни ЇТ аз 25.03.2011 </w:t>
      </w:r>
      <w:hyperlink r:id="rId46"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692</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парвандаи їиноятиро аз як таіѕиѕбаранда гирифта, ба дигар таіѕиѕбаранда супорад;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прокурор їиіати бекор кардани ѕарори љайриѕонунњ ё беасоси таіѕиѕбаранда оид ба рад кардани ољози парвандаи їиноятњ дархост пешниіод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парвандаи їиноятњ ољоз намуда, пешбурди онро амалњ намояд ва дар іаїми пурра бо истифода аз ваколатіои таіѕиѕбаранда амаліои таіѕиѕњ гузаронад;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маводи парвандаи їиноятиро мавриди омўзиш ѕарор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таіѕиѕбаранда оид ба гузаронидани тафтиш, амаліои алоіидаи тафтишњ, интихоби намуди чораи пешгирњ нисбат ба гумонбаршуда, бандубасти їиноят ва андозаи айбдорњ супоришіо диіанд.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Супоришіои сардори воіиди таіѕиѕ оид ба парвандаи їиноятњ дар шакли хаттњ дода шуда, иїрои оніо аз тарафи таіѕиѕбаранда іатмњ мебошад. Дар сурати розњ набудан бо супориш таіѕиѕбаранда іуѕуѕ дорад ба прокурор арз намояд. Арз намудани шикоят иїрои супоришіоро бознамедорад.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Таіѕиѕбаранда шахси мансабдор буда, тибѕи муѕаррароти Кодекси мазкур ваколатіои зеринро дорост: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амаліои тафтишњ ва дигар амаліои мурофиавиро мустаѕилона анїом диіад, ба истиснои іолатіое, ки бо Кодекси мазкур тасдиѕи оніо аз тарафи сардори воіиди таіѕиѕ, иїозати прокурор ё суд пешбинњ шудаанд;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пешбурди тосудии парвандаи їиноятие, ки ба он тафтиши пешакњ іатмњ нест, ѕоидаіои бо Кодекси мазкур барои тафтиши пешакњ пешбинишударо, ба истиснои муѕаррароти боби 20 Кодекси мазкур, ба роібарњ 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4. Таіѕиѕбаранда вазифадор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бо супориши сардори маѕомоти таіѕиѕ дар іолатіои таъхирнопазир парвандаи їиноятиро, ки нисбат ба он пешбурди тафтиши пешакњ іатмист, ољоз намуда, амаліои тафтишии таъхирнопазир ва чорабиниіои оперативњ-їустуїўњ гузаронад ва дар ин бора дар мўілати на дертар аз 24 соат ба прокурор ва маѕомоти пешбурди тафтишоти пешакњ хабар диіад (Ѕонуни ЇТ аз 25.03.2011 </w:t>
      </w:r>
      <w:hyperlink r:id="rId47"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692</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супоришіои суд, судя, прокурор, маѕомоти тафтишоти пешакњ, сардори маѕомоти таіѕиѕро дар бораи анїом додани амаліои алоіидаи тафтишњ, дар бораи татбиѕи чораіои таъмини амнияти шахсони дар мурофиаи їиноятњ иштироккунанда иїро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Дастуріои суд, судя, прокурор, маѕомоти тафтишоти пешакњ, сардори маѕомоти таіѕиѕ барои таіѕиѕбаранда іатмњ мебошанд.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Аз дастуріои сардори маѕомоти таіѕиѕ ба прокурори назоратбаранда, аз дастуріои прокурор бошад, ба прокурори болоњ шикоят кардан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Шикоят кардан иїрои супоришіоро бознамедорад, ба истиснои дастуріои бандубасти їиноят, андозаи айбдоркунњ, іангоми ба прокурор супоридани парвандаи їиноятњ ва минбаъд ба суд равон кардан ё ѕатъ кардани пешбурди парвандаи їиноятњ.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 w:name="A000000050"/>
      <w:bookmarkEnd w:id="51"/>
      <w:r w:rsidRPr="003E69EF">
        <w:rPr>
          <w:rFonts w:ascii="Times New Tojik" w:eastAsia="Times New Roman" w:hAnsi="Times New Tojik" w:cs="Times New Roman"/>
          <w:b/>
          <w:bCs/>
          <w:sz w:val="28"/>
          <w:szCs w:val="28"/>
        </w:rPr>
        <w:t>Моддаи 42. Їабрдида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Їабрдида шахсест, ки сарфи назар аз синну сол, іолати рўіњ ва їисмонњ ба ў аз їиноят зарари їисмонњ, моддњ, маънавњ расонида шудааст, инчунин шахсе мебошад, ки іуѕуѕу манфиатіои ў зери тахдиди бевоситаи суиѕасд ба їиноят ѕарор гирифтааст. Инчунин їабрдида шахси іуѕуѕие низ эътироф шуда метавонад, ки дар натиїаи содир гардидани їиноят ба ў зарари моддњ ё маънавњ расидааст. Дар ин сурат іуѕуѕ ва ўідадориіои їабридидаро намояндаи шахси іуѕуѕњ татбиѕ мекунад. Дар бораи їабрдида эътироф кардани шахси воѕењ ё іуѕуѕњ таіѕиѕбаранда, муфаттиш ва прокурор баъди муѕаррар кардани іодисаи їиноят ва воѕеияти бар асари їиноят расидани зарар фавран ѕарор ѕабул карда, суд таъинот мебарорад.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Їабрдида, намояндаи ѕонунњ ва намояндаи ў іуѕуѕ доранд: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далеліо пешниіод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дархост ё раддия изіор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бо забони модарњ ё забони дигаре, ки медонанд, нишондод диіанд;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кўмаки тарїумон ройгон истифода баранд;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намоянда дошта 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протоколи амаліои тафтишњ, ки бо иштироки оніо гузаронида шудаанд, шинос шаванд ва ба оніо эродіо баён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бо иїозати муфаттиш ё таіѕиѕбаранда дар амаліои тафтишњ, ки тибѕи дархости ў ё дархости намояндаи ѕонунњ ва намояндааш амалњ мешаванд, иштирок кунанд (Ѕонуни ЇТ аз 23.07.2016 </w:t>
      </w:r>
      <w:hyperlink r:id="rId48"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1333</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пас аз анїоми тафтиш бо іамаи маводи тафтишот шинос шаванд, аз оніо іама гуна маълумотро ба андозаи гуногун барои худ рўйнавис кунанд, дар суди маріилаи якум дар муіокима ва музокираіои судњ оид ба парванда иштирок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протоколи маїлиси суд шинос шаванд ва нисбат ба он эродіои худро изіор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амал ё ѕарори таіѕиѕбаранда, муфаттиш, прокурор, суд, судя шикоят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іукм ё таъинот ё ѕарори суд шикоят 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шикоят ва эътирозе, ки нисбат ба парванда баён шудааст, хабардор карда шаванд ва нисбат ба оніо норозигњ баён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баррасии судии эътирозу шикоятіои пешниіодгардида иштирок 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Їабрдида вазифадор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даъвати таіѕиѕбаранда, муфаттиш, прокурор, суд, судя іозир шавад, дар бораи іамаи маълумоте, ки доир ба парванда ба ў маълум аст, хабар дода, ба саволіои пешниіодшуда їавоб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маълумоти таіѕиѕи ибтидоњ ё тафтиши пешакиро, ки барояш маълуманд, фош накунад;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пешбурди амали тафтишњ ва маїлиси суд тартиби муайяншударо риоя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4. Їабрдида іангоми ба даъват бе сабабіои узрнок іозир нашуданаш маїбуран оварда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Їабрдида барои саркашњ аз іозир шудан бо даъвати маѕомоти таіѕиѕ, тафтишот ё ба суд ё саркашњ аз додани нишондод ва дидаю дониста додани нишондоди бардурўљ тибѕи моддаіои 351 ва 352 Кодекси їиноятии Їуміурии Тоїикистон ба їавобгарњ кашида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Дар парвандаіо оид ба їиноятіое, ки оѕибати оніо боиси марги їабрдида гардидааст, іуѕуѕи пешбининамудаи іамин моддаро хешовандони наздики ў доранд.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Їабрдида инчунин дорои дигар іуѕуѕу ўідадориіои пешбининамудаи Кодекси мазкур мебошад.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8. Давлат ба їабрдида дастрас будани адолати судњ ва їуброни зарари расонидашударо кафолат медиіад.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 w:name="A000000051"/>
      <w:bookmarkEnd w:id="52"/>
      <w:r w:rsidRPr="003E69EF">
        <w:rPr>
          <w:rFonts w:ascii="Times New Tojik" w:eastAsia="Times New Roman" w:hAnsi="Times New Tojik" w:cs="Times New Roman"/>
          <w:b/>
          <w:bCs/>
          <w:sz w:val="28"/>
          <w:szCs w:val="28"/>
        </w:rPr>
        <w:t>Моддаи 43. Айбдоркунандаи хусусњ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Айбдоркунандаи хусусњ шахсест, ки бо тартиби муѕаррарнамудаи Кодекси мазкур ба суд ариза дода, дар суд айбдоркуниро дастгирњ мекунад, инчунин їабрдидаест, ки іангоми аз айбдоркунњ даст кашидани айбдоркунандаи давлатњ дар суд айбдоркуниро дастгирњ мекунад (Ѕонуни ЇТ аз 2.08.2011 </w:t>
      </w:r>
      <w:hyperlink r:id="rId49"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їабрдида ноболиљ ё љайриѕобили амал бошад, айбдоркунандаи хусусњ намояндаи ѕонунии ў ба іисоб меравад, ки дархост, илтимос ё шикоят изіор намудааст.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Айбдоркунандаи хусусњ аз тамоми іуѕуѕіо ва ўідадориіои їабрдида, инчунин аз іуѕуѕіои дар ѕисміои 1 ва 2 моддаи 42 Кодекси мазкур пешбинишуда, ба истиснои іуѕуѕіои вобаста ба маріилаи пешбурди тосудии парвандаи їиноятњ истифода мебарад.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Айбдоркунандаи хусусњ аз іуѕуѕ ва ўідадориіои ба зиммааш гузошташуда шахсан ё ба воситаи намояндаи худ истифода мебарад.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 w:name="A000000052"/>
      <w:bookmarkEnd w:id="53"/>
      <w:r w:rsidRPr="003E69EF">
        <w:rPr>
          <w:rFonts w:ascii="Times New Tojik" w:eastAsia="Times New Roman" w:hAnsi="Times New Tojik" w:cs="Times New Roman"/>
          <w:b/>
          <w:bCs/>
          <w:sz w:val="28"/>
          <w:szCs w:val="28"/>
        </w:rPr>
        <w:t>Моддаи 44. Даъвогари гражданњ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Даъвогари гражданњ шахси воѕењ ё шахси іуѕуѕие эътироф карда мешавад, ки ба ў дар натиїаи содир шудани їиноят зарари молумулкњ расонида шуда, оид ба рўёнидани он даъво пешниіод кардааст. Даъвогари гражданњ оид ба </w:t>
      </w:r>
      <w:r w:rsidRPr="003E69EF">
        <w:rPr>
          <w:rFonts w:ascii="Times New Tojik" w:eastAsia="Times New Roman" w:hAnsi="Times New Tojik" w:cs="Times New Roman"/>
          <w:sz w:val="28"/>
          <w:szCs w:val="28"/>
        </w:rPr>
        <w:lastRenderedPageBreak/>
        <w:t>рўёнидани товони зарари маънавњ низ метавонад даъвои гражданњ пешниіод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бораи эътироф кардани даъвогари гражданњ таіѕиѕбаранда, муфаттиш, прокурор ѕарор ѕабул мекунанд ва суд таъинот мебарорад.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Барои іимояи манфиатіои ноболиљон, инчунин шахсоне, ки бо тартиби муѕарраргардида љайриѕобили амал эътироф шудаанд, даъвои гражданњ аз тарафи намояндагони ѕонунии оніо метавонад пешниіод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Даъвогари гражданњ іуѕуѕ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даъвои гражданиро дастгирњ кунад ё аз даъво даст кашад;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далеліо пешниіод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дархост ва ё раддия пешниіод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забони модарњ ё забоне, ки медонад, баёнот ва нишондод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хизмати тарїумон ройгон истифода барад;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намоянда дошта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протоколіои амаліои тафтишњ, ки бо иштироки ў сурат гирифтаанд, шинос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иїозати муфаттиш ё таіѕиѕбаранда дар амаліои тафтишии мутобиѕи дархости ў ё намояндааш доиршаванда иштирок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пас аз анїоми тафтиш бо маводи оид ба даъвои гражданњ шинос шавад ва аз он маълумотіои заруриро навишта 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муіокимаіои судии маріилаіои якум, кассатсионњ ва назоратњ иштирок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муіокимаіо ва музокираіои судњ баромад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протоколи маїлиси суд шинос шуда, ба он эродіо баён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амал ва ѕароріои таіѕиѕбаранда, муфаттиш, прокурор ва суд, судя шикоят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іукм ва таъиноти суд, судя, ѕарори судя дар ѕисмати марбут ба даъвои гражданњ шикоят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аз шикоят ва эътирозіои вобаста ба парванда хабардор карда шавад ва нисбат ба оніо норозигй баён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баррасии судии шикоят ва эътирозіои овардашуда иштирок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Даъвогари гражданњ ўідадор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даъвати маѕомоти пешбурди мурофиаи судии їиноятњ іозир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суд пешниіод кардани нусхаіои аризаи даъворо мутобиѕи шумораи їавобгарони гражданњ таъмин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талаби маѕомоти пешбурди мурофиаи судии їиноятњ ашё ва іуїїатіои доштаашро пешниіод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амри ѕонунии маѕомоти пешбурди мурофиаи судии їиноятњ итоат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маълумотро дар бораи іолатіое, ки аз рўи парвандаи їиноятњ ба ў маълум гаштааст, фош насозад, ба шарте, ки ў дар ин бора аз тарафи маѕомоти пешбурди мурофиаи судии їиноятњ ё суд огоі карда 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Барои фош кардани маълумоти таіѕиѕи ибтидоњ ва тафтиши пешакњ бе иїозати маѕомоти пешбурди мурофиаи судии їиноятњ даъвогари гражданњ мутобиѕи моддаи 361 Кодекси їиноятии Їуміурии Тоїикистон ба їавобгарњ кашида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Даъвогари гражданњ метавонад ба сифати шоіид пурсида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8. Даъвогари гражданњ іуѕуѕіояшро истифода бурда, ўідадориіои ба зиммааш гузошташударо шахсан ё ба воситаи намояндаи худ иїро менамояд.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9. Аз даъво даст кашидани даъвогари гражданњ дар тамоми маріилаіои мурофиавњ то ба хонаи машваратњ барои баровардани іукм даромадани суд їой дошта метавонад. Аз даъво даст кашидан боиси ѕатъ гадидани пешбурди он мегардад.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 w:name="A000000053"/>
      <w:bookmarkEnd w:id="54"/>
      <w:r w:rsidRPr="003E69EF">
        <w:rPr>
          <w:rFonts w:ascii="Times New Tojik" w:eastAsia="Times New Roman" w:hAnsi="Times New Tojik" w:cs="Times New Roman"/>
          <w:b/>
          <w:bCs/>
          <w:sz w:val="28"/>
          <w:szCs w:val="28"/>
        </w:rPr>
        <w:t>Моддаи 45. Намояндагони їабрдида, даъвогари гражданњ ва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айбдоркунандаи хусусњ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Намояндагони їабрдида, даъвогари гражданњ ва айбдоркунандаи хусусњ хешовандони наздик ё дигар шахсоне эътироф карда мешаванд, ки мутобиѕи ѕонун іуѕуѕ доранд іангоми пешбурди парвандаи їинояти манфиатіои </w:t>
      </w:r>
      <w:r w:rsidRPr="003E69EF">
        <w:rPr>
          <w:rFonts w:ascii="Times New Tojik" w:eastAsia="Times New Roman" w:hAnsi="Times New Tojik" w:cs="Times New Roman"/>
          <w:sz w:val="28"/>
          <w:szCs w:val="28"/>
        </w:rPr>
        <w:lastRenderedPageBreak/>
        <w:t>ѕонунии їабрдида, даъвогари гражданњ ё айбдоркунандаи хусусиро намояндагњ кунанд ва бо ѕарори таіѕиѕбаранда, муфаттиш, прокурор, таъиноти суд, судя барои иштирок дар парванда роі дода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Барои іимояи іуѕуѕ ва манфиатіои ѕонунии їабрдидагони ноболиљ ё оніое, ки мутобиѕи іолати їисмонњ ва рўіии худ аз имконияти мустаѕилона муіофизат кардани іуѕуѕ ва манфиатіои ѕонуниашон маіруманд, барои иштироки іатмњ дар баррасии парванда намояндагони ѕонунии оніо їалб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Намояндагони ѕонунњ ва намояндагони їабрдида, даъвогари гражданњ ва айбдоркунандаи хусусњ баробари шахсони воѕењ ва іуѕуѕие, ки оніоро намояндагњ мекунанд, іуѕуѕіои мурофиавиро истифода мебаранд.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Иштироки шахсии їабрдида, даъвогари гражданњ ва айбдоркунандаи хусусњ дар баррасии парванда оніоро аз іуѕуѕи доштани намояндаи худ ба ин парванда маірум намесозад.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5" w:name="A000000054"/>
      <w:bookmarkEnd w:id="55"/>
      <w:r w:rsidRPr="003E69EF">
        <w:rPr>
          <w:rFonts w:ascii="Times New Tojik" w:eastAsia="Times New Roman" w:hAnsi="Times New Tojik" w:cs="Times New Roman"/>
          <w:b/>
          <w:bCs/>
          <w:sz w:val="28"/>
          <w:szCs w:val="28"/>
        </w:rPr>
        <w:t>БОБИ 6. ИШТИРОКЧИЁНИ МУРОФИАИ ЇИНОЯТИЕ, КИ ІУЅУЅ ВА МАНФИАТІОИ ХУД Ё НАМОЯНДАГИАШОНРО ІИМОЯ МЕНАМОЯНД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6" w:name="A000000055"/>
      <w:bookmarkEnd w:id="56"/>
      <w:r w:rsidRPr="003E69EF">
        <w:rPr>
          <w:rFonts w:ascii="Times New Tojik" w:eastAsia="Times New Roman" w:hAnsi="Times New Tojik" w:cs="Times New Roman"/>
          <w:b/>
          <w:bCs/>
          <w:sz w:val="28"/>
          <w:szCs w:val="28"/>
        </w:rPr>
        <w:t>Моддаи 46. Гумонбаршуда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Гумонбаршуда шахсест, ки нисбат ба ў бо асос ва тартиби муѕаррарнамудаи Кодекси мазкур бинобар гумонбар шуданаш дар содир намудани їиноят парвандаи їиноятњ ољоз гардида, дар ин бора ба ў муфаттиш ё таіѕиѕбаранда хабар медиіад ё ў дастгир карда шудааст ва ё дар іаѕѕи ў то пешниіод кардани айб чораи пешгирњ татбиѕ карда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Гумонбаршуда аз лаізаи воѕеан дастгир карда шуданаш фавран, вале на дертар аз 24 соат бояд пурсида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Гумонбаршуда аз лаізаи воѕеан дастгир шудан мутобиѕи моддаи 49 Кодекси мазкур іуѕуѕи іимоя дорад (Ѕонуни ЇТ аз 14.05.2016 </w:t>
      </w:r>
      <w:hyperlink r:id="rId50"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1306</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Гумонбаршуда іуѕуѕ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аз лаізаи воѕеан дастгир шудан бетаъхир аз хизмати іимоятгар истифода барад, бидуни мамониат бо іимоятгар як ба як, аз їумла то ољози пурсиш, мулоѕот кунад (Ѕонуни ЇТ аз 14.05.2016 </w:t>
      </w:r>
      <w:hyperlink r:id="rId51"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1306</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нишондод диіад ё надиіад ва дар ин бора пеш аз пурсиш хабардор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донад, ки барои чњ гумонбар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нусхаи протоколи дастгиршавњ ё ѕарорро оид ба татбиѕи чораи пешгирњ 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забони модарњ ё забони дигаре, ки медонад, нишондод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хизмати тарїумон ройгон истифода барад;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далеліо пешниіод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дархост изіор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протоколіои амали тафтишњ, ки бо иштироки ў гузаронида шудаанд, іамчунин бо маводе, ки ба суд барои татбиѕи іабс нисбат ба ў чун чораи пешгирњ равон карда шудааст, шинос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раддия изіор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амалу ѕарори суд, прокурор, муфаттиш ва шахси таіѕиѕбаранда шикоят намояд.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7" w:name="A000000056"/>
      <w:bookmarkEnd w:id="57"/>
      <w:r w:rsidRPr="003E69EF">
        <w:rPr>
          <w:rFonts w:ascii="Times New Tojik" w:eastAsia="Times New Roman" w:hAnsi="Times New Tojik" w:cs="Times New Roman"/>
          <w:b/>
          <w:bCs/>
          <w:sz w:val="28"/>
          <w:szCs w:val="28"/>
        </w:rPr>
        <w:t>Моддаи 47. Айбдоршаванда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Айбдоршаванда шахсе мебошад, ки нисбат ба ў ѕарор дар бораи ба їавобгарњ кашидан ба сифати айбдоршаванда бароварда шудааст (Ѕонуни ЇТ аз 23.07.2016 </w:t>
      </w:r>
      <w:hyperlink r:id="rId52"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1333</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Айбдоршаванда пас аз таъин кардани парванда ба маїлиси суд судшаванда номида мешавад; судшавандае, ки нисбат ба ў іукми суд эътибори ѕонунњ пайдо кардааст, маікумшуда номида мешавад, агар іукм пурра сафедкунанда бошад, сафедшуда номида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Айбдоршаванда іуѕуѕ дорад манфиатіои ѕонунии худро бо тамоми восита ва усуліое, ки хилофи ѕонун ва Кодекси мазкур нестанд, іифз кунад ва барои омодагњ ба іимоя ба таври кофњ ваѕт ва имконият дошта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Айбдоршаванда іуѕуѕ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нишондод диіад ё надиіад ва дар ин бора пеш аз пурсиш огоі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донад, ки барои чњ айбдор карда шудааст ва нусхаи ѕароріоро дар бораи ба сифати айбдоршаванда ба їавобгарии їиноятњ кашидан, оид ба татбиѕ намудани чораи пешгирй, инчунин нусхаи фикри айбдоркуниро 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оид ба айби нисбат ба ў эълоншуда нишондод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далеліо пешниіод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дархост ва раддия изіор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забони модарњ ё забони дигаре, ки медонад, нишондод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хизмати тарїумон ройгон истифода барад;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лаізаи дастгир шудан іимоятгар дошта бошад, аз їумла тибѕи іолат ва тартиби пешбининамудаи Кодекси мазкур аз кўмаки іимоятгар ройгон истифода барад;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лаізаи дастгир шудан бидуни мамониат бо іимоятгар як ба як мулоѕот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амаліои тафтишњ, ки тибѕи дархости ў ё дархости іимоятгар гузаронида мешавад, иштирок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протоколи амаліои тафтишњ шинос шавад ва нисбат ба он эроди худро изіор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ѕарори таъин кардани экспертиза ва хулосаи коршинос шинос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пас аз ба охир расонидани тафтиш бо маводи парванда шинос шавад ва аз он іама гуна маълумоти заруриро рўйнавис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амал ва ѕароріои шахси таіѕиѕбаранда, муфаттиш, прокурор, суд, судя шикоят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оид ба ѕатъи пешбурди парванда норозигњ изіор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муіокимаи судњ оид ба баррасии интихоби чораи пешгирњ иштирок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Айбдоршаванда ўідадор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даъвати маѕомоти пешбурди тафтишот іозир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амріои ѕонунии маѕомоти пешбурди тафтишот итоат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амали тафтишњ ва дигари мурофиавњ иштирок намояд, ба шарте, ки маѕомоти пешбурди тафтишоти пешакњ лозим донад.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6. Судшаванда іуѕуѕ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муіокимаи судии суди маріилаи якум ва кассатсионњ иштирок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сухани охирин гўяд;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протоколи маїлиси суд шинос шавад ва ба он эрод пешниіод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іукм, таъинот ва ѕарори суд, судя шикоят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нусхаіои ѕароріои шикоятшударо 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нусхаіои шикоят ва пешниіодіои ба парвандаи їиноятњ овардашударо гирад ва ба оніо норозигњ изіор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баррасии масъалаіое, ки ба иїрои іукм вобастаанд, иштирок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дигар іуѕуѕіое, ки Кодекси мазкур пешбинњ намудааст, истифода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Маікумшуда аз іуѕуѕіои дар моддаіои 403 ва 410 Кодекси мазкур пешбинишуда метавонад истифода намояд.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8" w:name="A000000057"/>
      <w:bookmarkEnd w:id="58"/>
      <w:r w:rsidRPr="003E69EF">
        <w:rPr>
          <w:rFonts w:ascii="Times New Tojik" w:eastAsia="Times New Roman" w:hAnsi="Times New Tojik" w:cs="Times New Roman"/>
          <w:b/>
          <w:bCs/>
          <w:sz w:val="28"/>
          <w:szCs w:val="28"/>
        </w:rPr>
        <w:t>Моддаи 48. Намояндаи ѕонунии ноболиљ</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Дар парвандаіо оид ба їиноятіое, ки аз їониби ноболиљон содир шудаанд, їиіати иштирок дар парванда іатман намояндагони ѕонунии оніо бо тартиби муѕарраркардаи Кодекси мазкур їалб карда мешаванд.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9" w:name="A000000058"/>
      <w:bookmarkEnd w:id="59"/>
      <w:r w:rsidRPr="003E69EF">
        <w:rPr>
          <w:rFonts w:ascii="Times New Tojik" w:eastAsia="Times New Roman" w:hAnsi="Times New Tojik" w:cs="Times New Roman"/>
          <w:b/>
          <w:bCs/>
          <w:sz w:val="28"/>
          <w:szCs w:val="28"/>
        </w:rPr>
        <w:t>Моддаи 49. Іимоятгар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Ба сифати іимоятгар адвокатіо роі дода мешаванд. Бо таъиноти суд, ѕарори судя, прокурор, муфаттиш ва таіѕиѕбаранда хешовандони наздик ва намояндагони ѕонунии дастгиршуда, гумонбаршуда, айбдоршаванда ва судшаванда ба сифати іимоятгар ба пешбурди парванда роі дода мешаванд (Ѕонуни ЇТ аз 23.11.2015 </w:t>
      </w:r>
      <w:hyperlink r:id="rId53"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1229</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Іимоятгар барои иштирок дар парванда аз лаізаи дар іаѕѕи шахс баровардани ѕарори ољози парвандаи їиноятњ, инчунин аз лаізаи воѕеан дастгир гардидани гумонбаршуда роі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Як шахс наметавонад іимоятгари ду дастгиршуда, гумонбаршуда, айбдоршаванда, судшаванда бошад, ба шарте, ки манфиати яке аз оніо хилофи манфиати дигаре 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0" w:name="A000000059"/>
      <w:bookmarkEnd w:id="60"/>
      <w:r w:rsidRPr="003E69EF">
        <w:rPr>
          <w:rFonts w:ascii="Times New Tojik" w:eastAsia="Times New Roman" w:hAnsi="Times New Tojik" w:cs="Times New Roman"/>
          <w:b/>
          <w:bCs/>
          <w:sz w:val="28"/>
          <w:szCs w:val="28"/>
        </w:rPr>
        <w:t>Моддаи 50. Даъват, таъин ва иваз кардани іимоятгар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1. Іимоятгар аз іисоби шахсоне, ки дар моддаи 49 Кодекси мазкур зикр шудаанд, аз їониби дастгиршуда, гумонбаршуда, айбдоршаванда, судшаванда, намояндаи ѕонунии оніо, инчунин бо супориш ё ризои оніо аз їониби дигар шахсон даъват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Маѕомоти пешбурди мурофиаи судии їиноятњ іуѕуѕ надорад, ки ба ягон кас даъвати іимоятгари муайянро тавсия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Иштироки іимоятгар бо дархости дастгиршуда, гумонбаршуда, айбдоршаванда ё судшаванда ва намояндаи оніо аз їониби таіѕиѕбаранда, муфаттиш, прокурор ё суд, судя таъмин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Агар иштироки іимоятгари интихоб ё таъиншуда дар давоми на камтар аз панї шабонарўз имконнопазир бошад, таіѕиѕбаранда, муфаттиш ва прокурор ва суд іуѕуѕ доранд ба дастгиршуда, гумонбаршуда ё айбдоршаванда даъват кардани іимоятгари дигарро пешниіод кунанд ва дар сурати даст кашидани ў аз таъин намудани іимоятгар чораіо андешанд.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Агар іимоятгари дар парвандаи їиноятњ иштироккунанда дар давоми панї шабонарўз дар амалиёти мурофиавњ иштирок карда натавонад, гумонбаршуда, айбдоршаванда іимоятгари дигарро даъват накунад ва барои таъин намудани іимоятгар дархост пешниіод накунад, таіѕиѕбаранда, муфаттиш, прокурор іуѕуѕ доранд іамин амалиёти мурофиавиро бе иштироки іимоятгар гузаронанд, ба љайр аз іолатіое, ки дар ѕисми 1 моддаи 51 Кодекси мазкур пешбинњ гардидаанд.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Агар дар давоми 24 соат аз лаізаи дастгиркунии гумонбаршуда ё ба іабс гирифтани гумонбаршуда, айбдоршаванда таъин намудани іимоятгари интихобнамудаи оніо имконнопазир бошад, таіѕиѕбаранда, муфаттиш ё прокурор барои таъин намудани іимоятгари дигар бояд чораіо андешанд.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Агар гумонбаршуда, айбдоршаванда аз іимоятгари таъиншуда даст кашанд, амаліои тафтишњ бо иштироки гумонбаршуда, айбдоршаванда мумкин аст бе иштироки іимоятгар гузаронида шаванд, ба истиснои іолатіое, ки дар ѕисми 1 моддаи 51 Кодекси мазкур пешбинњ гардидаанд. Даст кашидан аз іимоятгар аз їониби гумонбаршуда ва айборшаванда бо тартиби муѕаррарнамудаи моддаи 52 Кодекси мазкур сурат мегирад.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8. Агар гумонбаршаванда ё айбдоршаванда аз іуѕуѕи гирифтани іимоятгар истифода накунад, прокурор ё муфаттиш ба ў іимоятгар таъин менамояд (Ѕонуни ЇТ аз 23.07.2016 </w:t>
      </w:r>
      <w:hyperlink r:id="rId54"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1333</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9. Іимоятгар дар мурофиаи судњ мутобиѕи талаботи ѕисми 2 моддаи 281 Кодекси мазкур иваз карда мешавад. </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10. Музди меінати іимоятгар мутобиѕи ѕонунгузории їорњ пардохта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11. Таіѕиѕбаранда, муфаттиш, прокурор ё суд, судя іуѕуѕ доранд, ки дастгиршуда, гумонбаршуда, айбдоршаванда ё судшавандаро аз пардохти музди ёрии іуѕуѕњ пурра ё ѕисман озод кунанд. Дар чунин іолат музди меінати іимоятгар аз іисоби давлат пардохта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12. Музди меінати іимоятгар, инчунин дар іолатіои пешбининамудаи ѕисми 4 іамин модда, іангоме ки іимоятгар тибѕи таъинот бе бастани шартнома бо мизої дар пешбурди тафтиши пешакй ё суд иштирок намудааст, аз іисоби давлат пардохта мешавад. Дар ин іолат їуброни хароїоти давлатро ба ўідаи маікумшуда гузоштан мумкин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1" w:name="A000000060"/>
      <w:bookmarkEnd w:id="61"/>
      <w:r w:rsidRPr="003E69EF">
        <w:rPr>
          <w:rFonts w:ascii="Times New Tojik" w:eastAsia="Times New Roman" w:hAnsi="Times New Tojik" w:cs="Times New Roman"/>
          <w:b/>
          <w:bCs/>
          <w:sz w:val="28"/>
          <w:szCs w:val="28"/>
        </w:rPr>
        <w:t>Моддаи 51. Іатмњ будани иштироки іимоятгар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Иштироки іимоятгар дар пешбурди парвандаіо іатмист, ба шарте, ки:</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ин бора гумонбаршуда, айбдоршаванда ё судшаванда дархост пешниіод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гумонбаршуда, айбдоршаванда ё судшаванда ноболиљ 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гумонбаршуда, айбдоршаванда ё судшаванда бинобар камбудиіои їисмонию рўіњ іуѕуѕи худашонро оид ба іимоя мустаѕилона амалњ карда натавонанд;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гумонбаршуда, айбдоршаванда ё судшаванда забони пешбурди мурофиаро надонанд; </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судшавандаи таіти іабс ѕарордошта аз іозир шудан ба маїлиси судњ саркашњ намояд (Ѕонуни ЇТ аз 23.07.2016 </w:t>
      </w:r>
      <w:hyperlink r:id="rId55"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1333</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айбдоршаванда берун аз іудуди Їуміурии Тоїикистон ѕарор дошта, аз іозир шудан ба тафтишот саркашњ кунад (Ѕонуни ЇТ аз 23.07.2016 </w:t>
      </w:r>
      <w:hyperlink r:id="rId56"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1333</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шахс дар содир намудани їинояте айбдор карда шавад, ки барои он їазои ѕатл ё їазои якумра аз озодњ маірум сохтан пешбинњ 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Таіѕиѕбаранда, муфаттиш, прокурор, суд, судя іуѕуѕ доранд иштироки іимоятгарро оид ба дигар парвандаіо низ зарур шуморанд, ба шарте оніо чунин шуморанд, ки мураккабии парванда ва дигар іолатіо метавонанд ба гумонбаршуда, айбдоршаванда ё судшаванда амалњ гардонидани іуѕуѕашонро барои іимоя мушкил 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xml:space="preserve">3. Агар дар іолатіои дар іамин модда зикршуда іимоятгар аз їониби худи дастгиршуда, гумонбаршуда, айбдоршаванда, судшаванда ё намояндаи ѕонунии оніо, инчунин бо ризои оніо аз їониби дигар шахсон даъват нашуда бошад, таіѕиѕбаранда, муфаттиш, прокурор, суд, судя вазифадоранд иштироки іимоятгарро дар парванда таъмин намоянд. Дар ин сурат ѕарори таіѕиѕбаранда, муфаттиш, прокурор, судя ё таъиноти суд дар бораи їудо кардани іимоятгар барои Иттифоѕи адвокатіои Їуміурии Тоїикистон іатмњ аст (Ѕонуни ЇТ аз 23.11.2015 </w:t>
      </w:r>
      <w:hyperlink r:id="rId57"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1229</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2" w:name="A000000061"/>
      <w:bookmarkEnd w:id="62"/>
      <w:r w:rsidRPr="003E69EF">
        <w:rPr>
          <w:rFonts w:ascii="Times New Tojik" w:eastAsia="Times New Roman" w:hAnsi="Times New Tojik" w:cs="Times New Roman"/>
          <w:b/>
          <w:bCs/>
          <w:sz w:val="28"/>
          <w:szCs w:val="28"/>
        </w:rPr>
        <w:t>Моддаи 52. Даст кашидан аз іимоятгар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Гумонбаршуда, айбдоршаванда ё судшаванда іуѕуѕ доранд дар іар лаізаи пешбурди парванда бо ташаббуси худ, ки дар шакли хаттњ пешниіод намудаанд, аз хизмати іимоятгар дар іузури ў даст кашанд.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Даст кашидан аз іимоятгар бинобар надоштани маблаљ барои пардохти музди ёрии іуѕуѕњ ё дигар іолатіое, ки аз маїбуран даст кашидан аз іимоятгар шаіодат медиіанд, иїозат дода намешавад.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іолатіои пешбининамудаи ѕисми 1 моддаи 51 Кодекси мазкур ба даст кашидан аз іимоятгар иїозат дода намешавад.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Даст кашидан аз іимоятгар гумонбаршуда, айбдоршаванда ва судшавандаро аз іуѕуѕи дар оянда изіор кардани дархост доир ба роі додани іимоятгар барои иштирок дар пешбурди парвандаи їиноятњ маірум намесозад. Роі додани іимоятгар такроран доир намудани амаліои мурофиавиро талаб намекунад.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3" w:name="A000000062"/>
      <w:bookmarkEnd w:id="63"/>
      <w:r w:rsidRPr="003E69EF">
        <w:rPr>
          <w:rFonts w:ascii="Times New Tojik" w:eastAsia="Times New Roman" w:hAnsi="Times New Tojik" w:cs="Times New Roman"/>
          <w:b/>
          <w:bCs/>
          <w:sz w:val="28"/>
          <w:szCs w:val="28"/>
        </w:rPr>
        <w:t>Моддаи 53. Салоіияти іимоятгар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Іимоятгар вазифадор аст бо маѕсади ошкор ва пешниіод намудани далеліои сафедкунандаи гумонбаршуда, айбдоршаванда, судшаванда ё сабуккунандаи їавобгарии оніо іамаи восита ва усуліои дар ѕонун ва Кодекси мазкур манънашударо истифода барад ва ба оніо ёрии іуѕуѕии зарурњ расонад.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Іимоятгар аз лаізаи ба парванда роі дода шуданаш іуѕуѕ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донад, ки шахсе, ки ў манфиатіояшро іимоя мекунад, барои чњ гумонбар ё айбдор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бе мамониат бо шахси таіти іимояташ буда як ба як,  бе маідуд кардани шумора ва давомнокњ сўібат кунад (Ѕонуни ЇТ аз 27.11.2014 </w:t>
      </w:r>
      <w:hyperlink r:id="rId58"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1134</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далел ва маълумоти барои расонидани ёрии іуѕуѕњ заруриро їамъ оварад ва пешниіод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тартиби муѕаррарнамудаи ѕисми 3 моддаи 225 Кодекси мазкур іангоми ба айбдоршаванда эълон кардани айб иштирок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пурсиши гумонбаршуда ва айбдоршаванда, инчунин дигар амаліои тафтишњ, ки бо дархости худи іимоятгар анїом дода мешавад, иштирок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протоколи дастгиркунњ, ѕарори татбиѕи чораіои пешгирњ, протоколи амали тафтишњ, ки бо иштироки гумонбаршуда ё худи іимоятгар гузаронида шудааст, бо іуїїатіое, ки пешниіод шудаанд ё бояд ба гумонбаршуда ё айбдоршаванда пешниіод карда шаванд, шинос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пас аз анїоми таіѕиѕ ё тафтиши пешакњ бо тамоми маводи парванда шинос шуда, аз он іама гуна маълумотро дар іар іаїме, ки хоіад, рўйнавис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дархост изіор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муіокимаи судии суди маріилаи якум иштирок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музокираіои судњ баромад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маїлиси суд, ки парвандаро бо тартиби кассатсионњ ё назоратњ баррасњ мекунад ё іангоми аз нав ољоз кардани парванда оид ба іолатіои нав ошкоршуда иштирок намояд ва оид ба шикоятіо тавзеіот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раддия арз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амал ва ѕарори таіѕиѕбаранда, муфаттиш, прокурор ва суд, судя шикоят кунад ва дар баррасии оніо иштирок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барои іимоя іама гуна воситаіо ва усули хилофи ѕонун набударо истифода барад;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оид ба эътироз ва шикоятіои ба парванда пешниіодшуда маълумот дошта бошад ва нисбат ба оніо изіори норизогњ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Іимоятгаре, ки дар пешбурди амаліои тафтишњ иштирок кардааст, іуѕуѕ дорад бо иїозати муфаттиш ба шахсони пурсидашаванда саволіо диіад. Муфаттиш ё таіѕиѕбаранда метавонад ба додани саволіои раінамункунанда эътироз кунанд, вале вазифадоранд оніоро дар протокол сабт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4. Іимоятгар іуѕуѕ дорад дар протоколи амали тафтишњ дар бораи саіеіњ ва пуррагии сабти он эродіои хаттии худро инъикос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Іимоятгари дар баррасии парванда иштироккунанда метавонад ёрдамчњ дошта бошад. Ёрдамчњ бо ризои гумонбаршуда, айбдоршаванда, судшаванда дар іузури іимоятгар ё бо ваколатномаи ў бо маводи парванда шинос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Іимоятгар іуѕуѕ надорад: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маълумотеро, ки бинобар татбиѕи іимоя ё расонидани дигар кўмаки іуѕуѕњ барояш маълум гаштааст, фош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ўідадории худ дар бобати іимояи гумонбаршуда, айбдоршаванда ё судшаванда даст кашад;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шахси таіти іимояташ ѕарордоштаро бар хилофи мавѕеи ў ба кирдори барои їамъият хавфнок алоѕадор ё дар содир кардани їиноят гунаігор эътироф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бе супориши шахси таіти іимояташ ѕарордошта дар бораи оштњ шудан бо їабрдида, эътироф кардани даъвои гражданњ ва баргардонидани шикоятномаи додаи ў арз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худсарона ваколатіояшро ѕатъ намояд ва бе ризои іимоятшаванда ваколатіояшро дар бобати іимоя ба зиммаи дигар кас вогузорад.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Іимоятгар ўідадор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даъвати маѕомоти пешбарандаи мурофиаи судии їиноятњ ва суд, судя барои іимояи іуѕуѕ ва манфиатіои ѕонунии гумонбаршуда, айбдоршаванда ё судшаванда ва ба оніо расонидани ёрии іуѕуѕњ іозир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сурати іозир шуда натавонистан дар давоми 24 соат дар ин бора маѕомоти пешбарандаи таъѕиби їиноятњ ва судро огоі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амріои ѕонунии маѕомоти пешбарандаи мурофиаи судии їиноятњ итоат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маълумотро дар бораи іолатіое, ки бо сабаби расонидани ёрии іуѕуѕњ ба ў маълум гаштааст, инчунин маълумоти тафтиши пешакњ ва маїлиси пўшидаи судиро фош насозад.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8. Іимоятгар барои фош кардани маълумоти таіѕиѕи ибтидоњ ё тафтиши пешакњ бе иїозати маѕомоти пешбарандаи мурофиаи судии їиноятй мутобиѕи </w:t>
      </w:r>
      <w:r w:rsidRPr="003E69EF">
        <w:rPr>
          <w:rFonts w:ascii="Times New Tojik" w:eastAsia="Times New Roman" w:hAnsi="Times New Tojik" w:cs="Times New Roman"/>
          <w:sz w:val="28"/>
          <w:szCs w:val="28"/>
        </w:rPr>
        <w:lastRenderedPageBreak/>
        <w:t>моддаи 361 Кодекси їиноятии Їуміурии Тоїикистон ба їавобгарњ кашида мешавад, ба шарте, ки ў дар ин бора аз тарафи маѕомоти пешбарандаи таъѕиби їиноятњ ё суд, судя мутобиѕи моддаи 177 Кодекси мазкур огоі карда шуда 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4" w:name="A000000063"/>
      <w:bookmarkEnd w:id="64"/>
      <w:r w:rsidRPr="003E69EF">
        <w:rPr>
          <w:rFonts w:ascii="Times New Tojik" w:eastAsia="Times New Roman" w:hAnsi="Times New Tojik" w:cs="Times New Roman"/>
          <w:b/>
          <w:bCs/>
          <w:sz w:val="28"/>
          <w:szCs w:val="28"/>
        </w:rPr>
        <w:t>Моддаи 54. Їавобгари гражданњ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Ба сифати їавобгари гражданњ шахси воѕењ ва шахси іуѕуѕие, ки тибѕи ѕонун барои зарари аз їиноятрасида масъулияти молњ доранд, їалб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Таіѕиѕбаранда, муфаттиш,, прокурор ва судя дар бораи ба їавобгарии гражданњ кашидани шахс ѕарор, судя бошад, таъинот мебароранд.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Їавобгари гражданњ іуѕуѕ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моіияти айбдоркунњ ва даъвои гражданиро донад;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зидди даъво норозигњ баён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оид ба моіияти даъвои пешниіодшуда нишондод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намоянда дошта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далеліо пешниіод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дархост ва раддия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пас аз анїоми тафтиш бо маводи парванда, ки ба даъвои гражданй марбут аст, шинос шавад, маълумотіои заруриро рўйнавис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мурофиаи судњ иштирок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музокираіои судњ баромад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амал ва ѕарори таіѕиѕбаранда, муфаттиш, прокурор ва суд, судя шикоят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протоколи маїлиси суд шинос шуда, ба он эрод пешниіод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аз іукм ва таъиноти суд дар бобати даъвои гражданњ шикоят кунад, эътироз ва шикоятеро, ки нисбат ба парванда пешниіод шудааст, донад ва ба оніо изіори норизоњ баён кунад (Ѕонуни ЇТ аз 2.08.2011 </w:t>
      </w:r>
      <w:hyperlink r:id="rId59"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баррасии судии эътироз ва шикоятіо иштирок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4. Їавобгари гражданњ ўідадор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даъвати маѕомоти пешбарандаи мурофиаи судии їиноятњ ва суд, судя іозир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ѕарори ѕонунии маѕомоти пешбарандаи мурофиаи судии їиноятњ ва суд, судя итоат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маълумотро дар бораи іолатіое, ки аз рўи парвандаи їиноятњ ба ў маълум гаштааст, фош насозад, ба шарте, ки ў дар ин бора аз тарафи маѕомоти пешбурди мурофиаи судии їиноятњ ё суд, судя огоі карда 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Їавобгари гражданњ барои фош кардани маълумоти таіѕиѕи ибтидоњ ё тафтиши пешакњ бе иїозати маѕомоти пешбурди мурофиаи судии їиноятњ мутобиѕи моддаи 361 Кодекси їиноятии Їуміурии Тоїикистон ба їавобгарњ кашида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5" w:name="A000000064"/>
      <w:bookmarkEnd w:id="65"/>
      <w:r w:rsidRPr="003E69EF">
        <w:rPr>
          <w:rFonts w:ascii="Times New Tojik" w:eastAsia="Times New Roman" w:hAnsi="Times New Tojik" w:cs="Times New Roman"/>
          <w:b/>
          <w:bCs/>
          <w:sz w:val="28"/>
          <w:szCs w:val="28"/>
        </w:rPr>
        <w:t>Моддаи 55. Намояндаи їавобгари гражданњ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Намояндаи їавобгари гражданњ іимояттар, хешовандони наздик ва дигар шахсоне эътироф карда мешаванд, ки мутобиѕи ѕонун ва Кодекси мазкур іангоми пешбурди парвандаи їиноятњ іуѕуѕ доранд манфиатіои ѕонунии їавобгари гражданиро іифз кунанд ва бо ѕарори таіѕиѕбаранда, муфаттиш, прокурор, судя ё бо таъиноти суд барои иштирок дар парванда роі дода шудаанд.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Намояндаи їавобгари гражданњ дорои іуѕуѕіое мебошад, ки їавобгари гражданњ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Иштироки їавобгари гражданњ дар парванда ўро аз іуѕуѕи дар ин парванда доштани намоянда маірум намекунад.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66" w:name="A000000065"/>
      <w:bookmarkEnd w:id="66"/>
      <w:r w:rsidRPr="003E69EF">
        <w:rPr>
          <w:rFonts w:ascii="Times New Tojik" w:eastAsia="Times New Roman" w:hAnsi="Times New Tojik" w:cs="Times New Roman"/>
          <w:b/>
          <w:bCs/>
          <w:sz w:val="28"/>
          <w:szCs w:val="28"/>
        </w:rPr>
        <w:t>БОБИ 7. ИШТИРОКЧИЁНИ ДИГАРИ МУРОФИАИ СУДИИ ЇИНОЯТЊ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7" w:name="A000000066"/>
      <w:bookmarkEnd w:id="67"/>
      <w:r w:rsidRPr="003E69EF">
        <w:rPr>
          <w:rFonts w:ascii="Times New Tojik" w:eastAsia="Times New Roman" w:hAnsi="Times New Tojik" w:cs="Times New Roman"/>
          <w:b/>
          <w:bCs/>
          <w:sz w:val="28"/>
          <w:szCs w:val="28"/>
        </w:rPr>
        <w:t>Моддаи 56. Шоіид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Ба сифати шоіид барои додани нишондод шахсе даъват карда мешавад, ки ба ў ягон іолати барои парвандаи їиноятњ аіамиятдошта маълум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Ба сифати шоіид шахсони зерин пурсида намешаванд: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шахсоне, ки бо сабаби норасоиіои їисмонњ ё рўіњ ѕобилият надоранд, ки іолатіои дар парвандаи їиноятњ муѕарраршавандаро дуруст дарк ва барѕарор 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адвокат ва ёрдамчии ў барои аниѕ намудани маълумоте, ки мумкин аст ба оніо ба сабаби муроїиат барои расонидани ёрии іуѕуѕй ё расонидани чунин ёрњ аён гардидааст;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хешовандони наздики гумонбаршуда, айбдоршаванда, судшаванда, ба шарте, ки оніо барои пурсиш ба сифати шоіиди парвандаи мазкур розњ нашуда 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судя, машваратчии халѕњ оид ба іолатіои муіокимаи масъалаіое, ки іангоми иштироки оніо дар баррасии парванда маълум гаштааст.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Шоіид іуѕуѕ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забони модарњ ё бо забони дигаре, ки медонад, нишондод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хизмати тарїумон ройгон истифода барад;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тарїумоне, ки дар пурсиши ў иштирок мекунад, раддия изіор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дасти худ дар протоколи пурсиш нишондодашро сабт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оид ба татбиѕ намудани чораіои іимояи іуѕуѕу озодиіои худ тибѕи муѕаррароти моддаи 12 Кодекси мазкур дархост пешниіод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амали таіѕиѕбаранда, муфаттиш, прокурор ва суд, судя шикоят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Шоіид вазифадор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даъвати таіѕиѕкунанда, муфаттиш, прокурор ва суд іозир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іамаи он чизеро, ки оид ба парванда барояш маълум аст, саіеі иттилоъ диіад ва ба саволіои гузошташуда дуруст їавоб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бе иїозати пурсишкунанда маълумоти оид ба іолатіои парванда ба ў маълумро фош накунад;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тартиби муайяншудаи пешбурди амали тафтишњ ва маїлиси судро риоя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Шоіид іангоми ѕасдан аз рўи даъват іозир нашудан маїбуран оварда мешавад ва бо тартиби муѕаррарнамудаи ѕонунгузории Їуміурии Тоїикистон ба їавобгарњ кашида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Шоіид барои саркашњ аз іозир шудан ва барои дидаю дониста додани нишондоди бардурўљ ё нахостани додани нишондод мутобиѕи моддаіои 351 ва 352 Кодекси їиноятии Їуміурии Тоїикистон їавобгар мебошад.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8" w:name="A000000067"/>
      <w:bookmarkEnd w:id="68"/>
      <w:r w:rsidRPr="003E69EF">
        <w:rPr>
          <w:rFonts w:ascii="Times New Tojik" w:eastAsia="Times New Roman" w:hAnsi="Times New Tojik" w:cs="Times New Roman"/>
          <w:b/>
          <w:bCs/>
          <w:sz w:val="28"/>
          <w:szCs w:val="28"/>
        </w:rPr>
        <w:t>Моддаи 57. Мутахассис</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Мутахассис шахсест, ки ба іалли парвандаи їиноятњ манфиатдор набуда, дорои донишу таїрибаи махсус аст ва барои мусоидат намудан ба таіѕиѕбаранда, муфаттиш, прокурор, суд, судя дар ошкор ё дарёфт намудани далел, асоснок кардани он, инчунин дар татбиѕи воситаіои техникй мумкин аст їалб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Мутахассис барои иштирок намудан дар пешбурди амаліои тафтишњ ва муіокимаи судии парвандаи їиноятњ мутобиѕи моддаіои 179,284, 305 Кодекси мазкур даъват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Мутахассис іуѕуѕ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сабаби даъват шуданашро донад;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агар дорои донишу таїрибаи соіаи дахлдор набошад, аз иштирок дар пешбурди парванда даст кашад;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иїозати таіѕиѕбаранда, муфаттиш, прокурор ва суд, судя ба иштирокчиёни амали тафтишњ савол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протоколи тафтиш, ки дар он иштирок мекунад, шинос шавад ва арзу мулоіизотеро пешниіод намояд, ки бояд ба протокол дохил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амали таіѕиѕбаранда, муфаттиш, прокурор ва суд, судя шикоят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Мутахассис ўідадор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даъвати таіѕиѕбаранда, муфаттиш, прокурор ва суд, судя іозир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пешбурди амали тафтишњ ва муіокимаи судњ донишу таїрибаи худ ва воситаіои илмию техникиро истифода намуда, барои ошкор ё дарёфт намудани далел ва асоснок кардани он иштирок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їараёни маїлиси суд оид ба амаліои анїомдодааш тавзеіот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Мутахассис барои саркашњ кардан аз іозиршавњ ба даъвати маѕомоти таіѕиѕи ибтидоњ, тафтишотњ ва суд ё саркашњ кардан аз иїрои вазифаіои худ мутобиѕи конунгузории Їуміурии Тоїикистон ба їавобгарњ кашида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9" w:name="A000000068"/>
      <w:bookmarkEnd w:id="69"/>
      <w:r w:rsidRPr="003E69EF">
        <w:rPr>
          <w:rFonts w:ascii="Times New Tojik" w:eastAsia="Times New Roman" w:hAnsi="Times New Tojik" w:cs="Times New Roman"/>
          <w:b/>
          <w:bCs/>
          <w:sz w:val="28"/>
          <w:szCs w:val="28"/>
        </w:rPr>
        <w:t>Моддаи 58. Коршинос (эксперт)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Коршинос дар іолатіое даъват карда мешавад, ки барои пешбурди таіѕиѕ, тафтиши пешакњ ё іангоми муіокимаи судии парванда ба дониши махсус дар соіаи илм, техника, фаріанг ё касбу іунар зарурат ба миён 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Ба сифати коршинос іар шахсе, ки барои пешниіоди хулоса дониши махсус ва дар іолатіои зарурњ иїозатномаи дахлдор дорад, даъват шуданаш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3. Даъват кардани коршинос, таъин ва пешбурди экспертиза бо тартиби пешбининамудаи боби 24 Кодеѕси мазкур анїом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Коршинос іуѕуѕ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маводи парвандаи їиноятњ, ки ба мавзўи экспертиза алоѕаманд аст, шинос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ба ў пешниіод намудани маводи иловагњ, ки барои додани хулоса заруранд ё дар бораи таъини экспертизаи комплексњ дархост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иїозати таіѕиѕбаранда, муфаттиш, прокурор ва суд, судя дар пешбурди амали тафтишњ иштирок карда, ба пурсишшавандагон ва дигар шахсон, ки дар ин амал иштирок доранд, вобаста ба масъалаіои мавзўи экспертиза саволіо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забони модарњ ё дигар забоне, ки медонад, нишондод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хизмати тарїумон ройгон истифода барад;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амали таіѕиѕбаранда, муфаттиш, прокурор ва суд, судя, ки іуѕуѕи ўро іангоми пешбурди экспертиза маідуд мекунад, шикоят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агар іаллу фасли масъалаи гузошташуда аз доираи дониши тахассусаш берун бошад ё маводи дар ихтиёраш буда барои додани хулоса нокифоя бошад, аз пешниіоди хулоса даст кашад.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Коршинос іуѕуѕ надорад бе огоі намудани таіѕиѕбаранда, муфаттиш, прокурор ва суд, судя бо дигар иштирокчиёни мурофиа дар бораи масъалаіои марбут бо экспертиза гуфтушунид кунад, барои тадѕиѕот мустаѕилона мавод їамъоварњ намояд, агар барои он иїозати махсуси таіѕиѕбаранда, муфаттиш, прокурор, суд, судя мавїуд набошад, тафтише гузаронад, ки боиси пурра ё ѕисман несту нобуд гардидани объектіо ё таљйир ёфтани намуди зоіирњ ё хосиятіои асосии оніо 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Коршинос ўідадор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даъвати таіѕиѕбаранда, муфаттиш, прокурор ва суд, судя іозир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вобаста ба масъалаіои тадѕиѕот ва саволіои пешниіодшуда хулосаи асоснок ва воѕеъбинонаи хаттњ пешниіод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маълумоти маводи парвандаро фош накунад;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іангоми пешбурди амали тафтишњ ва маїлиси суд тартиботро риоя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7. Коршинос барои дидаю дониста додани хулосаи бардурўљ, инчунин барои саркашњ кардан аз іозиршавњ ё иїрои вазифаіои худ мутобиѕи моддаіои 351 ва 352 Кодекси їиноятии Їуміурии Тоїикистон ба їавобгарњ кашида мешавад (Ѕонуни ЇТ аз 2.08.2011 </w:t>
      </w:r>
      <w:hyperlink r:id="rId60"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0" w:name="A000000069"/>
      <w:bookmarkEnd w:id="70"/>
      <w:r w:rsidRPr="003E69EF">
        <w:rPr>
          <w:rFonts w:ascii="Times New Tojik" w:eastAsia="Times New Roman" w:hAnsi="Times New Tojik" w:cs="Times New Roman"/>
          <w:b/>
          <w:bCs/>
          <w:sz w:val="28"/>
          <w:szCs w:val="28"/>
        </w:rPr>
        <w:t>Моддаи 59. Тарїумон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Тарїумон шахсест, ки забоніои барои тарїума зарурро медонад ва барои иштирок дар амаліои тафтишию судњ дар іолатіое, ки гумонбаршуда, айбдоршаванда, судшаванда, іимоятгарони оніо ё їабрдида, даъвогари гражданњ, їавобгари гражданњ ё намояндагони оніо, инчунин шоіидон ва дигар иштирокчиёни мурофиа забонеро, ки пешбурди парванда ба воситаи он анїом дода мешавад, намедонанд, инчунин барои тарїумаи маводи хаттњ даъват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Тарїумон бо ѕарори таіѕиѕбаранда, муфаттиш, прокурор, судя ва таъиноти суд таъин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Тарїумон инчунин мутобиѕи Кодекси мазкур шахсе іисоб меёбад, ки имову ишораи гунгонро мефаімад ва ѕодир аст бо каріо бо истифодаи аломатіо сўібат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Тарїумон іуѕуѕ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протоколи амали тафтишњ, ки іангоми пешбурди он иштирок дошт, инчунин бо протоколи маїлиси суд шинос шавад ва ба оніо эрод гирад ва он бояд дар протокол дарї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агар ў дониши барои тарїума зарурњ надошта бошад, аз иштирок дар парванда даст кашад;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амали таіѕиѕбаранда, муфаттиш, прокурор ва суд, судя шикоят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Тарїумон ўхдадор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даъвати таіѕиѕбаранда, муфаттиш, прокурор ва суд, судя іозир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тарїумаи матни ба ў супурдашударо даѕиѕ ва пурра ба їо орад, саіеі будани тарїума дар протоколи тафтиш, ки бо иштироки ў сурат гирифтааст, инчунин тарїумаи матни іуїїатіои мурофиавиро, ки ба иштирокчиёни мурофиа бо забони модарии оніо ё дигар забоне, ки оніо медонанд, додашударо бо имзои худ тасдиѕ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маълумоти маводи парвандаро фош накунад;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пешбурди амали тафтишњ ва маїлиси суд тартиботро риоя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Тарїумон дар іолати дидаю дониста нодуруст тарїума кардан, инчунин іангоми саркашњ кардан аз іозир шудан ба даъват ё аз иїрои вазифаіои худ бо тартиби муѕаррарнамудаи моддаіои 351 ва 352 Кодекси їиноятии Їуміурии Тоїикистон ба їавобгарии їиноятњ кашида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1" w:name="A000000070"/>
      <w:bookmarkEnd w:id="71"/>
      <w:r w:rsidRPr="003E69EF">
        <w:rPr>
          <w:rFonts w:ascii="Times New Tojik" w:eastAsia="Times New Roman" w:hAnsi="Times New Tojik" w:cs="Times New Roman"/>
          <w:b/>
          <w:bCs/>
          <w:sz w:val="28"/>
          <w:szCs w:val="28"/>
        </w:rPr>
        <w:t>Моддаи 60. Шахси холис</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Шахси холис шахсест, ки ба іалли парвандаи їиноятй манфиатдор нест ва барои иштирок дар амали тафтишњ ё дигар амали мурофиавњ барои тасдиѕи далели, пешбурди он, мазмун, їараён ва натиїаіои он аз їониби таіѕиѕбаранда, муфаттиш, прокурор ва суд, судя даъват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Иніо шахсони холис буда наметавонанд: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ноболиљон;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шахсони номукаллаф;</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иштирокчиёни мурофиаи судњ ва хешовандони оніо;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кормандони маѕомоти іифзи іуѕуѕ, ки дорои ваколатіои гузарондани чорабиниіои оперативњ-їустуїўњ ва таіѕиѕу тафтиши пешакњ мебошанд (Ѕонуни ЇТ аз 25.03.2011 </w:t>
      </w:r>
      <w:hyperlink r:id="rId61"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692</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Шахсони холисе, ки дар пешбурди амали тафтишњ иштирок мекунанд, набояд камтар аз ду нафар бошанд. Пеш аз ољози амали тафтишњ таіѕиѕбаранда, муфаттиш, прокурор ба оніо іуѕуѕ ва ўідадориіояшонро мефаімонанд.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Шахси холис іуѕуѕ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пешбурди амали тафтишњ иштирок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оид ба пешбурди амали тафтиши мулоіизаіояшро баён кунад, ба он эрод гирад ва ин мулоіизаву эродіо бояд дар протокол сабт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протоколи тафтиш, ки дар он иштирок кардааст, шинос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амали таіѕиѕбаранда, муфаттиш ва прокурор шикоят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Шахси холис ўідадор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бо даъвати таіѕиѕбаранда, муфаттиш, прокурор ва суд, судя іозир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пешбурди амали тафтишњ иштирок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далели пешбурди ин амал, їараён ва натиїаіои онро дар протоколи тафтиш бо имзо тасдиѕ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маълумоти маводи тафтишро фош накунад;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пешбурди амали тафтишњ тартиботро риоя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Шахси холис дар сурати саркашњ кардан аз іозир шудан ё аз иїрои вазифаіои худ тибѕи моддаи 352 Кодекси їиноятии Їуміурии Тоїикистон ба їавобгарњ кашида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Шахси холис бояд тамоми амали дар іузури ў ба миёномадаро пурра ва саіеі дарк карда тавонад.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2" w:name="A000000071"/>
      <w:bookmarkEnd w:id="72"/>
      <w:r w:rsidRPr="003E69EF">
        <w:rPr>
          <w:rFonts w:ascii="Times New Tojik" w:eastAsia="Times New Roman" w:hAnsi="Times New Tojik" w:cs="Times New Roman"/>
          <w:b/>
          <w:bCs/>
          <w:sz w:val="28"/>
          <w:szCs w:val="28"/>
        </w:rPr>
        <w:t xml:space="preserve">БОБИ 8. ІОЛАТІОЕ, КИ ИМКОНИЯТИ ИШТИРОКРО ДАР МУРОФИАИ СУДИИ ЇИНОЯТИ ИСТИСНО МЕКУНАНД </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3" w:name="A3DF0SHQ20"/>
      <w:bookmarkEnd w:id="73"/>
      <w:r w:rsidRPr="003E69EF">
        <w:rPr>
          <w:rFonts w:ascii="Times New Tojik" w:eastAsia="Times New Roman" w:hAnsi="Times New Tojik" w:cs="Times New Roman"/>
          <w:b/>
          <w:bCs/>
          <w:sz w:val="28"/>
          <w:szCs w:val="28"/>
        </w:rPr>
        <w:t>Моддаи 61. Іолатіое, ки иштироки судяро дар баррасии парвандаи їиноятњ истисно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Судя наметавонад дар баррасии парвандаи їиноятњ иштирок намояд, агар: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тибѕи ѕонун барои баррасии іамин парвандаи їиноятњ ваколатдор набошад;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оид ба іамин парвандаи їиноятњ їабрдида, даъвогари гражданњ, їавобгари гражданњ ё шоіид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іамин парвандаи їиноятњ ба сифати коршинос, мутахассис, тарїумон, шахси холис, таіѕиѕбаранда, муфаттиш, прокурор, котиби маїлиси суд, іимоятгар, намояндаи ѕокунии гумонбаршуда, айбдоршаванда, судшаванда, намояндаи їабрдида, даъвогари гражданњ ё їавобгари гражданњ иштирок карда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худ, хешовандони наздики ў бевосита ё бавосита ба іалли парванда манфиатдор 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хешованди айбдоркунандаи давлатњ, айбдоркунандаи хусусњ, муфаттиш, таіѕиѕбаранда, айбдоршаванда, їабрдида, даъвогари гражданњ, їавобгари гражданњ, намояндаи оніо, іимоятгар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xml:space="preserve">- іолатіое мавїуд бошанд, ки бељаразии судяро таіти шубіа гузоранд (Ѕонуни ЇТ аз 2.08.2011 </w:t>
      </w:r>
      <w:hyperlink r:id="rId62"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іолатіои пешбининамудаи ѕисми 1 моддаи мазкур судя вазифадор аст аз иштирок дар парванда даст кашад.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4" w:name="A000000073"/>
      <w:bookmarkEnd w:id="74"/>
      <w:r w:rsidRPr="003E69EF">
        <w:rPr>
          <w:rFonts w:ascii="Times New Tojik" w:eastAsia="Times New Roman" w:hAnsi="Times New Tojik" w:cs="Times New Roman"/>
          <w:b/>
          <w:bCs/>
          <w:sz w:val="28"/>
          <w:szCs w:val="28"/>
        </w:rPr>
        <w:t>Моддаи 62. Іолатіое, ки иштироки такрории судяро дар баррасии  парвандаи їиноятњ истисно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Судяе, ки ѕарори ба іабс гирифтан ё таіти іабси хонагњ ѕарор додани гумонбаршуда ё айбдоршавандаро ѕабул намудааст, мўілати дар іабс ё іабси хонагњ нигоі доштани оніоро дароз кардааст, дар баррасии іамон парванда дар судіои маріилаіои якум, кассатсионњ ва назоратњ иштирок карда наметавонад (Ѕонуни ЇТ аз 16.04.2012 </w:t>
      </w:r>
      <w:hyperlink r:id="rId63"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809</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Судяе, ки дар баррасии парвандаи їиноятњ дар суди маріилаи якум иштирок намудааст, іангоми баррасии іамон парванда ба тариѕи кассатсионњ ё назоратњ, іамчунин дар сурати бекор шудани іукм ё ѕарор (таъинот) дар бораи ѕатъ намудани пешбурди парвандаи їиноятие, ки бо иштироки ў ѕабул карда шудааст, іамзамон іангоми аз нав баррасњ намудани парвандаи їиноятњ дар суди маріилаи якум иштирок карда наметавонад.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Судяе, ки дар баррасии парвандаи їиноятњ дар суди маріилаи кассатсионй иштирок намудааст, дар баррасии іамон парванда дар суди маріилаіои якум ё назоратњ, іамчунин дар баррасии нави парванда дар суди маріилаи кассатсионњ баъди бекор шудани таъиноти бо иштироки ў баровардашуда иштирок карда наметавонад.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Судяе, ки дар баррасии парвандаи їиноятњ дар суди маріилаи назоратњ иштирок намудааст, дар баррасии іамон парванда дар судіои маріилаіои якум ва кассатсионњ иштирок карда наметавонад.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5" w:name="A000000074"/>
      <w:bookmarkEnd w:id="75"/>
      <w:r w:rsidRPr="003E69EF">
        <w:rPr>
          <w:rFonts w:ascii="Times New Tojik" w:eastAsia="Times New Roman" w:hAnsi="Times New Tojik" w:cs="Times New Roman"/>
          <w:b/>
          <w:bCs/>
          <w:sz w:val="28"/>
          <w:szCs w:val="28"/>
        </w:rPr>
        <w:t>Моддаи 63. Рад кардани судя</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мавїуд будани іолатіои пешбининамудаи моддаіои 61 ва 62 Кодекси мазкур судя ва машваратчии халѕњ вазифадор аст аз иштирок дар парванда даст кашад. Бо іамон асосіо ба судя ва машваратчии халѕњ аз тарафи иштирокчиёни мурофиаи судии дар моддаи 301 Кодекси мазкур нишондодашуда метавонад раддия арз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Раддия бояд асоснок карда, то ољози тафтиши судњ арз шавад. Арзи дертари раддия таніо дар іолатіое иїозат дода мешавад, ки асоси раддия ба суд ё ба шахси изіоркунандаи раддия пас аз ољози тафтиши судњ аён гардида бошад. </w:t>
      </w:r>
      <w:r w:rsidRPr="003E69EF">
        <w:rPr>
          <w:rFonts w:ascii="Times New Tojik" w:eastAsia="Times New Roman" w:hAnsi="Times New Tojik" w:cs="Times New Roman"/>
          <w:sz w:val="28"/>
          <w:szCs w:val="28"/>
        </w:rPr>
        <w:lastRenderedPageBreak/>
        <w:t>Судя ё машваратчии халѕие, ки ба ў раддия арз шудааст, іуѕуѕ дорад доир ба ин масъала баёнот диіад.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6" w:name="A000000075"/>
      <w:bookmarkEnd w:id="76"/>
      <w:r w:rsidRPr="003E69EF">
        <w:rPr>
          <w:rFonts w:ascii="Times New Tojik" w:eastAsia="Times New Roman" w:hAnsi="Times New Tojik" w:cs="Times New Roman"/>
          <w:b/>
          <w:bCs/>
          <w:sz w:val="28"/>
          <w:szCs w:val="28"/>
        </w:rPr>
        <w:t>Моддаи 64. Тартиби іалли раддияе, ки нисбат ба судя арз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Масъалаи рад намудани судя, инчунин дигар иштирокчиёни мурофиа, ки дар давраи мурофиаи судњ арз шудааст, аз їониби суд тавассути баровардани таъинот дар хонаи машваратњ іал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Раддияе, ки нисбат ба судя арз шудааст, аз тарафи судяіои дигар дар љайби ў іал карда мешавад. Радшаванда іуѕуѕ дорад то ба хонаи машваратњ даромадани суд баёноташро дар бораи раддияи ба ў арзшуда изіор намояд. Іангоми баробар будани овозіо судя рад кардашуда іисоб меёбад.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Раддияе, ки ба якчанд судя ё іайати пурраи суд арз шудааст, аз їониби іайати пурраи іамон суд бо аксарияти овозіо іал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Раддия нисбат ба судяе, ки парвандаро таніо баррасњ мекунад ё шикоятро оид ба татбиѕи чораи пешгирњ ва дигар чораіои маїбуркунии мурофиавй дида мебарояд, аз тарафи судя таніо тавассути ѕабули ѕарор іал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Дар іолати ѕонеъ намудани арзи раддия парвандаи їиноятњ, шикоят ё дархост барои баррасњ ба дигар судя супорида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Дар баробари аз їониби яке аз тарафіо нисбат ба судя, котиби маїлиси суд, тарїумон, коршинос, мутахассис арз шудани раддия дар навбати аввал масъалаи рад кардани судя іал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7" w:name="A000000076"/>
      <w:bookmarkEnd w:id="77"/>
      <w:r w:rsidRPr="003E69EF">
        <w:rPr>
          <w:rFonts w:ascii="Times New Tojik" w:eastAsia="Times New Roman" w:hAnsi="Times New Tojik" w:cs="Times New Roman"/>
          <w:b/>
          <w:bCs/>
          <w:sz w:val="28"/>
          <w:szCs w:val="28"/>
        </w:rPr>
        <w:t>Моддаи 65. Рад кардани прокурор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Прокурор іангоми мавїуд будани асосіои пешбининамудаи моддаи 61 Кодекси мазкур вазифадор аст аз иштирок дар баррасии парвандаи їиноятњ даст кашад.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Прокурор дар пешбурди тафтиши пешакњ ё таіѕиѕ, инчунин дастгирњ кардани айбдоркунњ дар суд иштирок карда бошад, барои иштироки минбаъдаи ў дар парванда монеа шуда наметавонад.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Бо асосіои пешбининамудаи моддаи 61 Кодекси мазкур ба прокурор метавонанд гумонбаршуда, айбдоршаванда, судшаванда, намояндаи ѕонунии оніо, іимоятгар, инчунин їабрдида ва намояндагони ў, даъвогари гражданњ, їавобгари гражданњ ё намояндагони оніо раддия арз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4. Масъалаи рад кардани прокурор дар давраи пешбурди тосудии парванда аз їониби прокурори болоњ, іангоми пешбурди судии парванда бошад, аз їониби суди баррасикунандаи парванда іал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8" w:name="A000000077"/>
      <w:bookmarkEnd w:id="78"/>
      <w:r w:rsidRPr="003E69EF">
        <w:rPr>
          <w:rFonts w:ascii="Times New Tojik" w:eastAsia="Times New Roman" w:hAnsi="Times New Tojik" w:cs="Times New Roman"/>
          <w:b/>
          <w:bCs/>
          <w:sz w:val="28"/>
          <w:szCs w:val="28"/>
        </w:rPr>
        <w:t>Моддаи 66. Рад кардани муфаттиш ва таіѕиѕбаранда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Муфаттиш ва таіѕиѕбаранда дар тафтиши парвандаи їиноятњ іангоми мавїуд будани асосіои пешбининамудаи ѕисми 1 моддаи 61 Кодекси мазкур иштирок карда наметавонанд. Иштироки оніо дар таіѕиѕ ё тафтиши пешакњ, ки ѕаблан оид ба іамин парванда сурат гирифта буд, барои рад кардани оніо асос шуда наметавонад.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Іангоми мавїуд будани асосіо барои рад кардани муфаттиш ё таіѕиѕбаранда оніо вазифадоранд аз иштирок дар парвандаи їиноятњ даст кашанд.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Масъалаи рад кардани муфаттиш ё таіѕиѕбаранда аз їониби прокурор іал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9" w:name="A000000078"/>
      <w:bookmarkEnd w:id="79"/>
      <w:r w:rsidRPr="003E69EF">
        <w:rPr>
          <w:rFonts w:ascii="Times New Tojik" w:eastAsia="Times New Roman" w:hAnsi="Times New Tojik" w:cs="Times New Roman"/>
          <w:b/>
          <w:bCs/>
          <w:sz w:val="28"/>
          <w:szCs w:val="28"/>
        </w:rPr>
        <w:t>Моддаи 67. Рад кардани котиби маїлиси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Муѕаррароти моддаи 61 Кодекси мазкур ба котиби маїлиси суд низ дахл доранд. Иштироки ѕаблии ў дар парванда ба сифати котиби маїлиси суд барои рад кардани ў асос шуда наметавонад.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Масъалаи рад кардани котиби маїлиси суд аз їониби суд ё судяе, ки парвандаро баррасњ менамояд, іал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0" w:name="A000000079"/>
      <w:bookmarkEnd w:id="80"/>
      <w:r w:rsidRPr="003E69EF">
        <w:rPr>
          <w:rFonts w:ascii="Times New Tojik" w:eastAsia="Times New Roman" w:hAnsi="Times New Tojik" w:cs="Times New Roman"/>
          <w:b/>
          <w:bCs/>
          <w:sz w:val="28"/>
          <w:szCs w:val="28"/>
        </w:rPr>
        <w:t>Моддаи 68. Рад кардани тарїумон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Тарїумон іангоми мавїуд будани асосіои дар моддаи 61 Кодекси мазкур нишондодашуда, іамчунин дар іолате, ки бесалоіиятии ў ошкор мегардад, дар пешбурди парванда иштирок карда наметавонад.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Іангоми мавїуд будани ин асосіо гумонбаршуда, айбдоршаванда, судшаванда, намояндаи ѕонунии ў, іимоятгар, айбдоркунанда, инчунин їабрдида ва намояндаи оніо, даъвогари гражданњ, їавобгари гражданњ ё намояндагони оніо нисбат ба тарїумон раддия арз карда метавонанд.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іолати ошкор гардидани бесалоіиятии тарїумон шоіиде, ки нишондодашро тарїумон тарїума кардааст, нисбат ба ў раддия арз карда 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Ѕаблан ба сифати тарїумон иштирок кардани шахс дар парванда барои рад кардани ў асос шуда наметавонад.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5. Масъалаи рад намудани тарїумон іангоми пешбурди таіѕиѕ ё тафтиши пешакњ мутаносибан аз їониби таіѕиѕбаранда, муфаттиш ё прокурор, дар мурофиаи судњ аз їониби суд, судяе, ки парвандаро баррасњ мекунад, іал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1" w:name="A000000080"/>
      <w:bookmarkEnd w:id="81"/>
      <w:r w:rsidRPr="003E69EF">
        <w:rPr>
          <w:rFonts w:ascii="Times New Tojik" w:eastAsia="Times New Roman" w:hAnsi="Times New Tojik" w:cs="Times New Roman"/>
          <w:b/>
          <w:bCs/>
          <w:sz w:val="28"/>
          <w:szCs w:val="28"/>
        </w:rPr>
        <w:t>Моддаи 69. Рад кардани коршинос</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Коршинос дар іолатіои зайл наметавонад дар пешбурди парвандаіо иштирок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мавїуд будани асосіои дар моддаи 61 Кодекси мазкур зикргардида;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агар ў таіти вобастагии хизматњ ё дигар вобастагии таіѕиѕбаранда, муфаттиш, прокурор, судя, гумонбаршуда ё айбдоршаванда ё судшаванда, іимоятгар ё намояндагони ѕонунии оніо, їабрдида, даъвогари гражданњ, їавобгари гражданњ ё намояндагони оніо ѕарор дошт ё ѕарор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агар ў оид ба іамин парванда санїиш (ревизия) анїом дода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іолати ошкор гардидани бесалоіиятии ў.</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Иштироки ѕаблии коршинос дар парванда ба сифати мутахассис ва ё ба сифати коршинос барои рад кардани ў асос шуда наметавонад.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Масъалаи рад кардани коршинос бо тартиби пешбининамудаи ѕисми 5 моддаи 68 Кодекси мазкур іал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2" w:name="A000000081"/>
      <w:bookmarkEnd w:id="82"/>
      <w:r w:rsidRPr="003E69EF">
        <w:rPr>
          <w:rFonts w:ascii="Times New Tojik" w:eastAsia="Times New Roman" w:hAnsi="Times New Tojik" w:cs="Times New Roman"/>
          <w:b/>
          <w:bCs/>
          <w:sz w:val="28"/>
          <w:szCs w:val="28"/>
        </w:rPr>
        <w:t>Моддаи 70. Рад кардани мутахассис</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Мутахассис іангоми мавїуд будани асосіои дар моддаи 61 Кодекси мазкур нишондодашуда дар пешбурди парванда иштирок карда наметавонад.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Иштироки ѕаблњ дар парванда ба сифати мутахассис барои рад кардани ў асос шуда наметавонад.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Масъалаи рад кардани мутахассис бо тартиби пешбининамудаи ѕисми 5 моддаи 68 Кодекси мазкур іал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3" w:name="A000000082"/>
      <w:bookmarkEnd w:id="83"/>
      <w:r w:rsidRPr="003E69EF">
        <w:rPr>
          <w:rFonts w:ascii="Times New Tojik" w:eastAsia="Times New Roman" w:hAnsi="Times New Tojik" w:cs="Times New Roman"/>
          <w:b/>
          <w:bCs/>
          <w:sz w:val="28"/>
          <w:szCs w:val="28"/>
        </w:rPr>
        <w:t>Моддаи 71. Іолатіое, ки иштироки іимоятгар, намояндаи їабрдида, даъвогари гражданњ ё їавобгари гражданиро дар парванда истисно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1. Іимоятгар, намояндаи їабрдида, даъвогари гражданњ ва ё їавобгари гражданњ іуѕуѕ надоранд дар баррасии парвандаи їиноятњ иштирок кунанд, ба шарте, ки:</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ѕаблан дар парванда ба сифати судя, прокурор, муфаттиш, таіѕиѕбаранда, котиби маїлиси суд, шоіид, коршинос, мутахассис, тарїумон ё шахси холис иштирок карда 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судя, прокурор, муфаттищ, таіѕиѕбаранда ё котиби маїлиси суд, ки дар тафтиш ё баррасии судии іамин парванда иштирок мекунанд ё бо шахси манфиаташ ба манфиати иштирокчиёни мурофиаи бо ў дар бораи расонидани ёрии іуѕуѕњ созишномабаста мухолифанд, муносибатіои хешутаборњ дошта 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шахсе, ки манфиаташ ба манфиати айбдоршаванда ё гумонбаршудаи аз їониби ў іимояшаванда ё їабрдида, даъвогари гражданњ ва їавобгари гражданњ, ки оніоро намояндагњ мекунад, мухолиф аст, ёрии іуѕуѕњ мерасонад ё ѕаблан ёрњ расонидааст.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Масъалаи рад кардани іимоятгар, намояндаи їабрдида, даъвогари гражданњ ё їавобгари гражданњ бо тартиби пешбининамудаи ѕисми 5 моддаи 68 Кодекси мазкур іал карда мешавад.</w:t>
      </w:r>
    </w:p>
    <w:p w:rsidR="003E69EF" w:rsidRPr="003E69EF" w:rsidRDefault="003E69EF" w:rsidP="003E69EF">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84" w:name="A000000083"/>
      <w:bookmarkEnd w:id="84"/>
      <w:r w:rsidRPr="003E69EF">
        <w:rPr>
          <w:rFonts w:ascii="Times New Tojik" w:eastAsia="Times New Roman" w:hAnsi="Times New Tojik" w:cs="Times New Roman"/>
          <w:b/>
          <w:bCs/>
          <w:sz w:val="28"/>
          <w:szCs w:val="28"/>
        </w:rPr>
        <w:t>ФАСЛИ III. ДАЛЕЛІО ВА ИСБОТ</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85" w:name="A000000084"/>
      <w:bookmarkEnd w:id="85"/>
      <w:r w:rsidRPr="003E69EF">
        <w:rPr>
          <w:rFonts w:ascii="Times New Tojik" w:eastAsia="Times New Roman" w:hAnsi="Times New Tojik" w:cs="Times New Roman"/>
          <w:b/>
          <w:bCs/>
          <w:sz w:val="28"/>
          <w:szCs w:val="28"/>
        </w:rPr>
        <w:t>БОБИ 9. ДАЛЕЛІО</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6" w:name="A000000085"/>
      <w:bookmarkEnd w:id="86"/>
      <w:r w:rsidRPr="003E69EF">
        <w:rPr>
          <w:rFonts w:ascii="Times New Tojik" w:eastAsia="Times New Roman" w:hAnsi="Times New Tojik" w:cs="Times New Roman"/>
          <w:b/>
          <w:bCs/>
          <w:sz w:val="28"/>
          <w:szCs w:val="28"/>
        </w:rPr>
        <w:t>Моддаи 72. Далеліо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Далеліо оид ба парвандаи їиноятњ маълумоти воѕеие ба шумор мераванд, ки дар асоси оніо суд, прокурор, муфаттиш, таіѕиѕбаранда бо тартиби муайяннамудаи Кодекси мазкур мавїуд будан ё набудани кирдори барои їамъият хавфнок, исбот гардидан ё нагардидани іолатро оид ба парвандаи їиноятњ ва іолати дигари барои іалли дурусти парванда аіамиятдоштаро муѕаррар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Иніо іамчун далел іисобида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нишондоди шоіид;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нишондоди їабрдида;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нишондоди гумонбаршуда;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нишондоди айбдоршаванда;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нишондоди судшаванда;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хулоса ва нишондоди коршинос;</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хулоса ва нишондоди мутахассис;</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далеліои шайъњ;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протоколіои амаліои тафтишњ ва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сабтіои пиніонњ;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гуфтугўи телефонии гўшкардашуда ва сабтгардида;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мушоіидаіои электронњ, видео ва магнитофонњ;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іуїїатіои дигар.</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7" w:name="A000000086"/>
      <w:bookmarkEnd w:id="87"/>
      <w:r w:rsidRPr="003E69EF">
        <w:rPr>
          <w:rFonts w:ascii="Times New Tojik" w:eastAsia="Times New Roman" w:hAnsi="Times New Tojik" w:cs="Times New Roman"/>
          <w:b/>
          <w:bCs/>
          <w:sz w:val="28"/>
          <w:szCs w:val="28"/>
        </w:rPr>
        <w:t>Моддаи 73. Нишондоди шоіид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Барои муѕаррар намудани іамаи іолатіои марбут ба парвандаи їиноятњ, аз їумла дар хусуси шахсияти гумонбаршуда, айбдоршаванда, судшаванда, їабрдида ва муносибатіои байни оніо бояд аз шоіид пурсида шавад. Агар шоіид сарчашмаи ин маълумотро нишон дода натавонад, маълумоти додаи ў далел шуда наметавонад.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8" w:name="A000000087"/>
      <w:bookmarkEnd w:id="88"/>
      <w:r w:rsidRPr="003E69EF">
        <w:rPr>
          <w:rFonts w:ascii="Times New Tojik" w:eastAsia="Times New Roman" w:hAnsi="Times New Tojik" w:cs="Times New Roman"/>
          <w:b/>
          <w:bCs/>
          <w:sz w:val="28"/>
          <w:szCs w:val="28"/>
        </w:rPr>
        <w:t>Моддаи 74. Нишондоди їабрдида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Їабрдида оид ба іолате, ки нисбати іамин парванда бояд исбот карда шавад, инчунин оид ба муносибатіои байни ў ва гумонбаршуда, айбдоршаванда ва судшаванда метавонад пурсида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їабрдида сарчашмаи маълумоти додаашро нишон дода натавонад, он далел шуда наметавонд.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9" w:name="A000000088"/>
      <w:bookmarkEnd w:id="89"/>
      <w:r w:rsidRPr="003E69EF">
        <w:rPr>
          <w:rFonts w:ascii="Times New Tojik" w:eastAsia="Times New Roman" w:hAnsi="Times New Tojik" w:cs="Times New Roman"/>
          <w:b/>
          <w:bCs/>
          <w:sz w:val="28"/>
          <w:szCs w:val="28"/>
        </w:rPr>
        <w:t>Моддаи 75. Нишондоди гумонбаршуда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Гумонбаршуда іуѕуѕ дорад дар хусуси іолатіое, ки барои дастгир шудани ў ё интихоб кардани чораіои пешгирй дар іаѕѕи ў асос шудаанд, инчунин дар хусуси іолатіои ба ў маълуми парвандаи їиноятњ нишондод диіад.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0" w:name="A000000089"/>
      <w:bookmarkEnd w:id="90"/>
      <w:r w:rsidRPr="003E69EF">
        <w:rPr>
          <w:rFonts w:ascii="Times New Tojik" w:eastAsia="Times New Roman" w:hAnsi="Times New Tojik" w:cs="Times New Roman"/>
          <w:b/>
          <w:bCs/>
          <w:sz w:val="28"/>
          <w:szCs w:val="28"/>
        </w:rPr>
        <w:t>Моддаи 76. Нишондоди айбдоршаванда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1. Айбдоршаванда іуѕуѕ дорад дар бораи айби ба ў эълоншуда, инчунин дигар іолатіои ба ў маълуми барои парванда аіамиятдошта ва далеліо нишондод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Ба гуноіи худ иѕрор шудани айбдоршаванда барои гунаігор эътироф намудани ў асос шуда наметавонад, ба шарте, ки он бо маїмўи далеліои дар парванда їамъоварда исбот нашуда 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1" w:name="A000000090"/>
      <w:bookmarkEnd w:id="91"/>
      <w:r w:rsidRPr="003E69EF">
        <w:rPr>
          <w:rFonts w:ascii="Times New Tojik" w:eastAsia="Times New Roman" w:hAnsi="Times New Tojik" w:cs="Times New Roman"/>
          <w:b/>
          <w:bCs/>
          <w:sz w:val="28"/>
          <w:szCs w:val="28"/>
        </w:rPr>
        <w:t>Моддаи 77. Хулоса ва нишондоди коршинос</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Агар іангоми пешбурди тафтиш ва муіокимаи судии парвандаи їиноятй дониши махсус дар соіаи илм, техника, санъат ё касбу іунар зарур бошад, экспертиза таъин карда мешавад, ки тартиби гузаронидани онро боби 24 Кодекси мазкур муайян намудааст.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Хулосаи коршинос барои суд, судя іатмњ нест, вале норизоии оніо нисбати хулоса бояд асоснок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Коршинос оид ба іолатіое, ки аз хулосаи ў бармеоянд, пурсида шуданаш мумкин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2" w:name="A000000091"/>
      <w:bookmarkEnd w:id="92"/>
      <w:r w:rsidRPr="003E69EF">
        <w:rPr>
          <w:rFonts w:ascii="Times New Tojik" w:eastAsia="Times New Roman" w:hAnsi="Times New Tojik" w:cs="Times New Roman"/>
          <w:b/>
          <w:bCs/>
          <w:sz w:val="28"/>
          <w:szCs w:val="28"/>
        </w:rPr>
        <w:t>Моддаи 78. Далеліои шайъњ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Далеліои шайъњ ашёе ба іисоб мераванд, ки:</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чун олоти їиноят истифода шудаанд;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худ нишонаіои їиноятро нигоі доштаанд;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объекти содир шудани кирдори їиноятњ будаанд;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пул ва дигар арзишіое, ки бо роіи їиноятњ ба даст оварда шудаанд;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ашёи дигаре, ки барои ошкор намудани їиноят, муайян кардани іолатіои воѕеии парванда, пайдо намудани гунаігорон ё рад кардани айб ё сабук кардани їавобгарњ восита шудаанд.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Далеліои шайъй бояд дар протоколи азназаргузаронњ муфассал сабт гардида, ба ѕадри имкон аксбардорњ карда, бо ѕарори таіѕиѕбаранда, муфаттиш, прокурор, суд, судя ба парванда илова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Іангоми баровардани іукм, таъинот ё ѕарор дар бораи ѕатъ кардани пешбурди парвандаи їиноятњ бояд масъалаи далели шайъњ бо чунин роііо іал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олоти їиноят, ки ба айбдоршаванда, судшаванда тааллуѕ дорад, бояд мусодира карда ё ба муассисаи дахлдор супорида ё нобуд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ашёе, ки муомилоти он манъ аст, бояд ба муассисаи дахлдор супорида ё нобуд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ашёе, ки іеї арзиш надорад ва аз тарафи шахсе талаб карда нашудааст, бояд нобуд карда шавад ва ё онро дар іолати гирифтани дархости шахси манфиатдор ё муассиса ба оніо додан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даромадіои бо роіи їиноят бадастовардашуда, сарфи назар аз он, ки ѕонунигардонњ (расмикунонњ) шудаанд, бо іукми суд ба фоидаи давлат гузаронида шуда, ашёи дигар ба моликони ѕонунии оніо баргардонида мешавад, дар мавриде. ки соіибони оніо муайян нашуда бошанд, ба моликияти давлат гузаронида мешаванд (Ѕонуни ЇТ аз 14.03.2014 </w:t>
      </w:r>
      <w:hyperlink r:id="rId64"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1067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сурати ба миён омадани баіс оид ба мансубияти ашё баіс бояд бо тартиби мурофиаи судии гражданњ іал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іуїїате, ки далели шайъњ мебошад, іамроіи парванда нигоі дошта ё ба муассисаи дахлдор супурда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Таіти ашё суд аіамияти далели шайъиро фаѕат дар іолатіои зайл эътироф мекунад, агар: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тасвири мукаммали он, мўіргузорњ ва дигар чунин амал, ки фавран баъди ба даст овардани он анїом дода, имконияти иваз кардани он, ба таври назаррас таљйир додани нишона, хосият, изіои дар он мавїуда бартараф карда шуда 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он бевосита пеш аз таіѕиѕ дар суд аз їониби гумонбаршуда, айбдоршаванда, їабрдида ё шоіид шинохта шуда 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3" w:name="A000000092"/>
      <w:bookmarkEnd w:id="93"/>
      <w:r w:rsidRPr="003E69EF">
        <w:rPr>
          <w:rFonts w:ascii="Times New Tojik" w:eastAsia="Times New Roman" w:hAnsi="Times New Tojik" w:cs="Times New Roman"/>
          <w:b/>
          <w:bCs/>
          <w:sz w:val="28"/>
          <w:szCs w:val="28"/>
        </w:rPr>
        <w:t>Моддаи 79. Нигоі доштани далеліои шайъњ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Далеліои шайъњ бояд якїоя бо парвандаи їиноятњ нигоі дошта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далели шайъњ бинобар калоніаїм буданаш ё бо сабаби дигар бо парвандаи їиноятњ нигоі доштанаш имконнопазир бошад, аксбардорй карда, мўір зада, дар їое, ки таіѕиѕбаранда, муфаттиш, прокурор, суд, судя нишон медиіанд, нигоі дошта, дар ин бора дар парванда маълумоти дахлдор сабт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xml:space="preserve">3. Дар ваѕти аз маѕомоти таіѕиѕ ба муфаттиш ё аз як муфаттиш гирифта ба муфаттиши дигар супоридани парвандаи їиноятњ, инчунин ба прокурор ва суд супоридани он далели шайъњ якїоя бо парвандаи їиноятњ равон карда мешавад, љайр аз мавридіое, ки дар ѕисми 2 іамин модда, ѕисміои 3 ва 4 моддаи 185 Кодекси мазкур пешбинњ шудаанд (Ѕонуни ЇТ аз 01.08.2012 </w:t>
      </w:r>
      <w:hyperlink r:id="rId65"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878</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Агар нигоідории далели шайъњ бар зарари парванда набошад, он гоі ба нигоіубини соіибаш вогузор карда, іамзамон ў огоіонида мешавад, ки дар сурати содир намудани іаракати љайриѕонунњ нисбат ба далеліои шайъњ тибѕи ѕонунгузории Їуміурии Тоїикистон ба їавобгарњ кашида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4" w:name="A000000093"/>
      <w:bookmarkEnd w:id="94"/>
      <w:r w:rsidRPr="003E69EF">
        <w:rPr>
          <w:rFonts w:ascii="Times New Tojik" w:eastAsia="Times New Roman" w:hAnsi="Times New Tojik" w:cs="Times New Roman"/>
          <w:b/>
          <w:bCs/>
          <w:sz w:val="28"/>
          <w:szCs w:val="28"/>
        </w:rPr>
        <w:t>Моддаи 80. Мўілатіои нигоі доштани далели шайъњ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Далели шайъњ, іамчунин намунаіои далеліои шайъии дар ѕисми 5 моддаи 185 Кодекси мазкур пешбинишуда то эътибори ѕонунњ пайдо кардани іукм ё то тамом шудани мўілати шикоят аз ѕарор ё таъиноти оид ба ѕатъ кардани парванда нигоі дошта мешаванд. Дар мавридіое, ки баіси іуѕуѕ доштан ба ашё бо роіи мурофиаи судии гражданњ іал карда мешавад, далеліои шайъњ то эътибори ѕонунњ пайдо кардани іалномаи суд нигоі дошта мешаванд (Ѕонуни ЇТ аз 01.08.2012 </w:t>
      </w:r>
      <w:hyperlink r:id="rId66"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878</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баъзе мавридіо далели шайъиро то тамом шудани мўілатіое, ки дар ѕисми 1 іамин модда зикр ёфтаанд, ба соіибонашон баргардонидан мумкин аст, ба шарте ки ин ба тафтиши парванда зарар нарасонад.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Агар далеліои шайъњ маісулоти зуднобудшаванда бошанд ва оніоро ба соіибаш баргардондан мумкин набошад, барои маѕсаднок истифода бурдан оніо ба муассисаіои дахлдор супурда мешаванд. Агар зарур шавад, ба їои оніо ба соіибаш чизіои дорои іамон гуна сифат ё арзишашон пардохта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5" w:name="A000000094"/>
      <w:bookmarkEnd w:id="95"/>
      <w:r w:rsidRPr="003E69EF">
        <w:rPr>
          <w:rFonts w:ascii="Times New Tojik" w:eastAsia="Times New Roman" w:hAnsi="Times New Tojik" w:cs="Times New Roman"/>
          <w:b/>
          <w:bCs/>
          <w:sz w:val="28"/>
          <w:szCs w:val="28"/>
        </w:rPr>
        <w:t>Моддаи 81. Протоколи амали тафтишњ ва маїлиси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Протоколи амали тафтишњ, ки мувофиѕи талаботи Кодекси мазкур тартиб дода шуда, іолатіоеро тасдиѕ мекунанд, ки іангоми азназаргузаронњ, шаіодаткунонњ, ёфта гирифтан, кофтуков, дастгиркунњ, барои шинохтан, пешниіод намудан, санїиши нишондодіо дар їои іодиса, озмоиши тафтишњ, гўш кардани гуфтугўи телефонњ ва дигар воситаіои техникии алоѕа їой доштанд, инчунин протоколи маїлиси суд, ки мутобиѕи талаботи Кодекси мазкур тартиб дода шудаанд, далеліо оид ба парвандаи їиноятњ ба шумор мераванд.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6" w:name="A000000095"/>
      <w:bookmarkEnd w:id="96"/>
      <w:r w:rsidRPr="003E69EF">
        <w:rPr>
          <w:rFonts w:ascii="Times New Tojik" w:eastAsia="Times New Roman" w:hAnsi="Times New Tojik" w:cs="Times New Roman"/>
          <w:b/>
          <w:bCs/>
          <w:sz w:val="28"/>
          <w:szCs w:val="28"/>
        </w:rPr>
        <w:t>Моддаи 82. Іуїїатіои дигар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1. Іуїїатіои дигар іамчун далел эътироф мешаванд, ба шарте, ки маълумоти дар оніо аз їониби корхонаю ташкилот, шахсони мансабдор ва воѕењ инъикос ё тасдиѕнамуда барои парвандаи їиноятњ аіамият дошта 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Іуїїат метавонад маълумотеро дар бар гирад, ки хаттњ ё ба тарзи дигар сабт шудааст. Ба іуїїат маводи аккосњ ва навори кино, сабти аудиою видео дохил мешаванд, ки аз сарчашмаіои электронии иттилоот ва манбаъіои дигар гирифта шудаанд ё бо тартиби пешбининамудаи моддаи 86 Кодекси мазкур пешниіод ва іамчун далели парванда эътироф гардидаанд.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Агар іуїїат дорои іамаи нишонаіои дар моддаи 78 Кодекси мазкур зикргардида бошад, далели шайъњ ба іисоб меравад.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7" w:name="A000000096"/>
      <w:bookmarkEnd w:id="97"/>
      <w:r w:rsidRPr="003E69EF">
        <w:rPr>
          <w:rFonts w:ascii="Times New Tojik" w:eastAsia="Times New Roman" w:hAnsi="Times New Tojik" w:cs="Times New Roman"/>
          <w:b/>
          <w:bCs/>
          <w:sz w:val="28"/>
          <w:szCs w:val="28"/>
        </w:rPr>
        <w:t>Моддаи 83. Ба парванда іамроі кардан, нигоі доштан ва пасгардонидани іуїїат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Іуїїат ба маводи парвандаи їиноятњ аз їониби маѕомоте, ки мурофиаи їиноятиро пеш мебарад, іамроі карда, дар тамоми давраи мавїудияти он нигоі дошта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іуїїати гирифта ва ба парванда іамроікарда ба соіиби ѕонуниаш барои іисобгирњ ё іисоботдиіии їорњ ё маѕсадіои дигари ѕонунњ зарур шавад, ба ў имконият дода мешавад, ки ин іуїїатро барои истифодаи муваѕѕатй гирад ё нусхабардорњ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Баъди як соли эътибори ѕонунњ пайдо кардани іукми суд ё ѕарори маѕомоти пешбурди мурофиаи їиноятњ дар бораи ѕатъи пешбурди парвандаи їиноятй іуїїати аслии ба парванда хамроікардашуда тибѕи дархост ба соіиби ѕонуниаш баргардонида мешавад. Іамзамон дар парванда нусхаи іуїїате нигоі дошта мешавад, ки саіеі будани он вобаста ба їойи нигаідошти парвандаи їиноятњ аз їониби муфаттиш, прокурор ё суд, судя тасдиѕ карда шудааст.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8" w:name="A000000097"/>
      <w:bookmarkEnd w:id="98"/>
      <w:r w:rsidRPr="003E69EF">
        <w:rPr>
          <w:rFonts w:ascii="Times New Tojik" w:eastAsia="Times New Roman" w:hAnsi="Times New Tojik" w:cs="Times New Roman"/>
          <w:b/>
          <w:bCs/>
          <w:sz w:val="28"/>
          <w:szCs w:val="28"/>
        </w:rPr>
        <w:t>Моддаи 84. Истифодаи натиїаіои фаъолияти оперативњ-їустуїўњ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(Ѕонуни ЇТ аз 25.03.2011 </w:t>
      </w:r>
      <w:hyperlink r:id="rId67"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692</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Натиїаіои фаъолияти оперативњ-їустуїўии ба даст овардашуда ба шарте далел эътироф карда мешаванд, ки бо риояи муѕаррароти Кодекси мазкур їамъоварњ шуда бошанд (Ѕонуни ЇТ аз 25.03.2011 </w:t>
      </w:r>
      <w:hyperlink r:id="rId68"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692</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99" w:name="A000000098"/>
      <w:bookmarkEnd w:id="99"/>
      <w:r w:rsidRPr="003E69EF">
        <w:rPr>
          <w:rFonts w:ascii="Times New Tojik" w:eastAsia="Times New Roman" w:hAnsi="Times New Tojik" w:cs="Times New Roman"/>
          <w:b/>
          <w:bCs/>
          <w:sz w:val="28"/>
          <w:szCs w:val="28"/>
        </w:rPr>
        <w:t>БОБИ 10. ИСБОТ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0" w:name="A000000099"/>
      <w:bookmarkEnd w:id="100"/>
      <w:r w:rsidRPr="003E69EF">
        <w:rPr>
          <w:rFonts w:ascii="Times New Tojik" w:eastAsia="Times New Roman" w:hAnsi="Times New Tojik" w:cs="Times New Roman"/>
          <w:b/>
          <w:bCs/>
          <w:sz w:val="28"/>
          <w:szCs w:val="28"/>
        </w:rPr>
        <w:t>Моддаи 85. Іолатіое, ки оид ба парвандаи їиноятњ бояд исбот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Іангоми пешбурди таіѕиѕ, тафтиши пешакњ ва муіокимаи парвандаи їиноятњ іолатіои зерин бояд исбот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іодисаи їиноят (ваѕт, їой, тарз ва дигар іолатіои содир намудани їиноят);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іолатіое, ки шахсияти айбдоршавандаро муайян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іолатіое, ки їиноят будани кирдорро истисно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іолатіое, ки метавонанд боиси аз їавобгарии їиноятњ ва їазо озод кардани шахс гарданд;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іолатіое, ки гунаігории айбдоршавандаро дар содир кардани їиноят ва мусоидат намудан ба он, дараїаи гуноі ва ангезаи онро муайян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іолатіои ба дараїа ва хусусияти їавобгарии айбдоршаванда таъсиррасонанда, ки дар моддаіои 61 ва 62 Кодекси їиноятии Їуміурии Тоїикистон пешбинњ шудаанд, инчунин дигар іолатіое, ки шахсияти айбдоршавандаро арзёбњ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іолатіое, ки хусусият ва андозаи зарари аз їинояти содиршуда расидаро муайян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іолатіое, ки боиси содиршавии їиноят гардидаанд.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1" w:name="A000000100"/>
      <w:bookmarkEnd w:id="101"/>
      <w:r w:rsidRPr="003E69EF">
        <w:rPr>
          <w:rFonts w:ascii="Times New Tojik" w:eastAsia="Times New Roman" w:hAnsi="Times New Tojik" w:cs="Times New Roman"/>
          <w:b/>
          <w:bCs/>
          <w:sz w:val="28"/>
          <w:szCs w:val="28"/>
        </w:rPr>
        <w:t>Моддаи 86. Їамъ овардани далел</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Їамъ овардани далел дар їараёни таіѕиѕ, тафтиши пешакњ ва муіокимаи судњ бо тартиби пешбининамудаи Кодекси мазкур анїом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Таіѕиѕбаранда, муфаттиш, прокурор, инчунин суд, судя бо дархости тарафіо іуѕуѕ доранд: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оид ба парвандаи таіти пешбурд ѕарордошта бо тартиби муѕаррарнамудаи Кодекси мазкур іар шахсро барои пурсиш ва пешниіод кардани хулоса ба сифати коршинос їалб 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азназаргузаронњ, кофтуков ва амали дигари тафтишии пешбининамудаи Кодекси мазкурро анїом диіанд;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аз корхона, ташкилот, муассиса, шахсони мансабдор ва шаірвандон, инчунин маѕомоти амаликунандаи фаъолияти оперативњ-їустуїўњ пешниіод кардани іуїїатіо ва ашёи барои парванда аіамиятдоштаро талаб намоянд (Ѕонуни ЇТ аз 25.03.2011 </w:t>
      </w:r>
      <w:hyperlink r:id="rId69"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692</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пешбурди тафтиш ва санїишро (ревизия) аз маѕомоти ваколатдор ва шахсони мансабдор талаб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Іимоятгаре, ки бо тартиби муѕаррарнамудаи Кодекси мазкур барои иштирок дар баррасии парванда роі дода шудааст, іуѕуѕ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далеліо пешниіод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маълумотеро, ки барои расонидани ёрии іуѕуѕњ заруранд, їамъ оварад;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маълумотнома, тавсифнома ва дигар іуїїатіоро аз муассиса, ташкилот ва корхонаіои мухталиф, ки бо тартиби муѕарраршуда ба додани ин іуїїатіо ё нусхаи оніо ўідадоранд, талаб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ризои іимояшаванда фикри мутахассисонро барои шаріи масъалаіое, ки вобаста ба расонидани ёрии іуѕуѕњ ба миён меоянд ва оніо дониши махсусро талаб мекунанд, пурсад.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Маълумот ба тариѕи шифоіњ, хаттњ, сабти аудиою видео, инчунин ашё ва іуїїатіоеро, ки далел шуда метавонанд, гумонбаршуда, айбдоршаванда, іимоятгар, айбдоркунанда, судшаванда, їабрдида, даъвогари гражданњ, їавобгари гражданњ ва намояндагони оніо, шаірвандон, шахсони мансабдори корхона, ташкилоту муассиса іуѕуѕ доранд пешниіод кунанд.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2" w:name="A000000101"/>
      <w:bookmarkEnd w:id="102"/>
      <w:r w:rsidRPr="003E69EF">
        <w:rPr>
          <w:rFonts w:ascii="Times New Tojik" w:eastAsia="Times New Roman" w:hAnsi="Times New Tojik" w:cs="Times New Roman"/>
          <w:b/>
          <w:bCs/>
          <w:sz w:val="28"/>
          <w:szCs w:val="28"/>
        </w:rPr>
        <w:t>Моддаи 87. Тафтиши далеліо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Далеліои аз рўи парванда їамъовардашуда бояд іамаїониба ва холисона тафтиш карда шаванд. Тафтиш аз таілили далеліои ба даст овардашуда, муѕоисаи оніо бо дигар далеліо, далеліои нави їамъовардашуда, манбаъіои ба даст овардашудаи далеліо иборат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3" w:name="A4N60TRT3H"/>
      <w:bookmarkEnd w:id="103"/>
      <w:r w:rsidRPr="003E69EF">
        <w:rPr>
          <w:rFonts w:ascii="Times New Tojik" w:eastAsia="Times New Roman" w:hAnsi="Times New Tojik" w:cs="Times New Roman"/>
          <w:b/>
          <w:bCs/>
          <w:sz w:val="28"/>
          <w:szCs w:val="28"/>
        </w:rPr>
        <w:t>Моддаи 88. Баіодихии далеліо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(Ѕонуни ЇТ аз 14.05.2016 </w:t>
      </w:r>
      <w:hyperlink r:id="rId70"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1306</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Таіѕиѕбаранда, муфаттиш, прокурор, суд, судя ѕонун ва дарки іуѕуѕиро ба роібарњ гирифта, далеліоро бо аѕидаи ботинии худ, ки ба баррасии іаматарафа, пурра ва холисонаи іама іолатіои парванда асос ёфтааст аз нигоіи мансубият доштан, ѕобили ѕабул будан, саіеі будан ва кифоя будани маїмўи іамаи далеліои їамъовардашуда барои іалли парвандаи їиноятњ баіо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Далел ба парванда мансубиятдошта эътироф карда мешавад, агар аз маълумотіои воѕеие иборат бошад, ки оніо хулосаіо оид ба мавїуд будани </w:t>
      </w:r>
      <w:r w:rsidRPr="003E69EF">
        <w:rPr>
          <w:rFonts w:ascii="Times New Tojik" w:eastAsia="Times New Roman" w:hAnsi="Times New Tojik" w:cs="Times New Roman"/>
          <w:sz w:val="28"/>
          <w:szCs w:val="28"/>
        </w:rPr>
        <w:lastRenderedPageBreak/>
        <w:t>іолатіои барои парвандаи мазкур аіамиятдоштаро тасдиѕ намоянд, рад кунанд ё таіти шубіа гузоранд.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Далел ѕобили ѕабул эътироф карда мешавад, агар он бо тартиби дар Кодекси мазкур пешбинишуда ба даст оварда 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Далел саіеі эътироф карда мешавад, агар дар натиїаи тафтиш маълум шавад, ки он ба іаѕиѕат мувофиѕ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Маїмўи далеліо барои іалли парвандаи їиноятњ кофњ эътироф карда мешавад, агар далеліои ба парванда мансубиятдошта ва ѕобили ѕабуле їамъоварњ шуда бошанд, ки іаѕиѕатро оид ба іама ва іар як іолате, ки бояд бо парвандаи мазкур исбот карда шаванд, бе баіс муайян 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6. Ягон далел барои таіѕиѕбаранда, муфаттиш, прокурор, суд, судя ѕувваи пешакњ муѕарраршударо доро нест (Ѕонуни ЇТ аз 14.05.2016 </w:t>
      </w:r>
      <w:hyperlink r:id="rId71"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1306</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4" w:name="A4N60TT6PN"/>
      <w:bookmarkEnd w:id="104"/>
      <w:r w:rsidRPr="003E69EF">
        <w:rPr>
          <w:rFonts w:ascii="Times New Tojik" w:eastAsia="Times New Roman" w:hAnsi="Times New Tojik" w:cs="Times New Roman"/>
          <w:b/>
          <w:bCs/>
          <w:sz w:val="28"/>
          <w:szCs w:val="28"/>
        </w:rPr>
        <w:t>Моддаи 88(1). Далеліои љайри ѕобили ѕабул</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(Ѕонуни ЇТ аз 14.05.2016 </w:t>
      </w:r>
      <w:hyperlink r:id="rId72"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1306</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Далеліо љайри ѕобили ѕабул іисобида мешаванд, агар оніо бо вайрон кардани талаботи Кодекси мазкур бо роіи маірум кардан ё маідуд кардани іуѕуѕіои иштирокчиёни мурофиаи їиноятњ, ки бо ѕонун кафолат дода шудаанд, вайрон кардани тартиби їамъоварии далеліо ё дигар ѕоидаіои мурофиаи їиноятњ іангоми пешбурди тосудњ ё муіокимаи судии парванда ба даст оварда шуда, ба саіеіияти маълумотіои воѕеии бадастовардашуда таъсир расонида бошанд ё имкони таъсиррасонњ дошта бошанд, аз їумла бо: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истифодаи шиканїа, муносибати бераімона, зўроварњ, таідид, фиреб ё дигар кирдори љайриѕонунњ;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истифодаи гумроішавњ, ки дар натиїаи нафаімонидан, нопурра ё нодуруст фаімонидани іуѕуѕ ва ўідадориіои иштирокчии мурофиаи їиноятњ ба миён омадааст;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гузаронидани амали мурофиавњ аз їониби шахсе, ки іуѕуѕи анїом додани пешбурдро бо парвандаи їиноятии мазкур надошт;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гузаронидани амали мурофиавњ бо иштироки шахсе, ки бояд рад карда мешуд; </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ба таври їиддњ вайрон кардани тартиби гузаронидани амали мурофиавњ; </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ба даст овардани маълумот аз сарчашмаи номаълум ё сарчашмаи дигаре, ки дар мурофиаи їиноятњ муайян кардани он љайриимкон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истифода бурдани усуліои хилофи донишіои муосири илмњ іангоми исботкунњ.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Ѕобили ѕабул набудани далеліо, инчунин маідуд кардани истифодаи оніо дар мурофиаи їиноятњ, аз тарафи таіѕиѕбаранда, муфаттиш, прокурор, суд, судя бо ташаббуси худи оніо ё бо дархости тарафіо муайян карда мешаванд. Маълумоти воѕењ дар бораи истифода шудани шиканїа ё муносибати бераімона нисбати гумонбаршуда, айбдоршаванда ё судшаванда, новобаста ба ворид шудани аризаи оніо ё дархости іимоятгар аз нигоіи ѕобили ѕабул будани нишондодіои оніо іамчун далел, мавриди тафтиш ва баіодиіњ ѕарор дода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Таіѕиѕбаранда, муфаттиш, прокурор, суд, судя іангоми іал кардани масъалаи љайри ѕобили ѕабул будани далеліо вазифадоранд дар іар як іолат маіз дар чњ зоіир шудани ѕонунвайронкуниро муайян карда, ѕарори асоснок ѕабул намоянд. Іангоми љайри ѕобили ѕабул іисобидани далел бо сабаби истифода намудани шиканїа ё муносибати бераімона таіѕиѕбаранда, муфаттиш, прокурор, суд, судя дар доираи салоіияти худ оид ба їавобгарии дахлдори шахсони ба ин амаліо роідода, чораіо меандешанд.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Далеліое, ки љайри ѕобили ѕабул іисобида шудаанд, беэътибор дониста шуда, ба асоси айбдоркунњ гузошта намешаванд ва барои исботи ягон іолати дар моддаи 85 Кодекси мазкур зикрёфта истифода шуда наметавонанд.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5. Маълумотіои воѕеие, ки бо ѕонунвайронкуниіои дар ѕисми 1 моддаи мазкур пешбинигардида ба даст оварда шудаанд, ба сифати исботи іолати їой доштани ѕонунвайронкуниіои дахлдор ва айбдоркунии шахсоне, ки ба оніо дар рафти таъѕиби їиноятњ роі додаанд, истифода шуда метавонанд (Ѕонуни ЇТ аз 14.05.2016 </w:t>
      </w:r>
      <w:hyperlink r:id="rId73"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1306</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5" w:name="A000000103"/>
      <w:bookmarkEnd w:id="105"/>
      <w:r w:rsidRPr="003E69EF">
        <w:rPr>
          <w:rFonts w:ascii="Times New Tojik" w:eastAsia="Times New Roman" w:hAnsi="Times New Tojik" w:cs="Times New Roman"/>
          <w:b/>
          <w:bCs/>
          <w:sz w:val="28"/>
          <w:szCs w:val="28"/>
        </w:rPr>
        <w:t>Моддаи 89. Преюдитсия</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Іукми эътибори ѕонунњ пайдокарда оид ба парвандаи їиноятњ барои суд, судя, прокурор, муфаттиш ва таіѕиѕбаранда іангоми пешбурди парвандаи їиноятњ нисбат ба іолатіои муѕарраркардашуда ва іам баіодиіии іуѕуѕии оніо іатмњ мебошад.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Іалномаи эътибори ѕонунњ пайдокардаи суд оид ба парвандаіои гражданњ, оилавњ, иѕтисодњ ва ѕарори суд оид ба парвандаіои іуѕуѕвайронкунии маъмурњ барои суд, судя, прокурор, муфаттиш таіѕиѕбаранда іангоми пешбурди парвандаи їиноятњ таніо оид ба масъалаи їой доштани худи іодиса ё кирдор </w:t>
      </w:r>
      <w:r w:rsidRPr="003E69EF">
        <w:rPr>
          <w:rFonts w:ascii="Times New Tojik" w:eastAsia="Times New Roman" w:hAnsi="Times New Tojik" w:cs="Times New Roman"/>
          <w:sz w:val="28"/>
          <w:szCs w:val="28"/>
        </w:rPr>
        <w:lastRenderedPageBreak/>
        <w:t xml:space="preserve">іатмњ буда, набояд пешакњ гунаігорњ ё бегуноіии судшавандаро іал намояд (Ѕонуни ЇТ аз 27.11.2014 </w:t>
      </w:r>
      <w:hyperlink r:id="rId74"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1134</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6" w:name="A000000104"/>
      <w:bookmarkEnd w:id="106"/>
      <w:r w:rsidRPr="003E69EF">
        <w:rPr>
          <w:rFonts w:ascii="Times New Tojik" w:eastAsia="Times New Roman" w:hAnsi="Times New Tojik" w:cs="Times New Roman"/>
          <w:b/>
          <w:bCs/>
          <w:sz w:val="28"/>
          <w:szCs w:val="28"/>
        </w:rPr>
        <w:t>Моддаи 90. Іолатіое, ки доир ба парвандаи їиноятњ нисбат ба ноболиљон бояд муѕаррар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пешбурди тафтиши пешакњ ва муіокимаи судњ доир ба парвандаи їиноятњ нисбат ба ноболиљон ба муайян кардани іолатіои зайл диѕѕати махсус додан лозим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синну соли ноболиљ (рўз, моі, соли таваллуд);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шароити зиндагњ ва таълиму тарбия (Ѕонуни ЇТ аз 2.08.2011 </w:t>
      </w:r>
      <w:hyperlink r:id="rId75"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сабаб ва шароитіое, ки ба їиноят содир кардани ноболиљ мусоидат намудаанд;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мавїудияти таіриккунандагон ва шарикони дигар.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Іангоми мавїуд будани маълумот дар бораи камаѕлии ноболиљ, ки бо бемории рўіњ алоѕаманд нест, инчунин бояд моіияти кирдори худро пурра дарк карда тавонистани ў ошкор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Барои муѕаррар кардани ин іолат бояд падару модари ноболиљ, муаллимон, мураббиёни ў ва шахсони дигаре, ки маълумоти зарурњ дода метавонанд, пурсида, іамчунин іуїїатіои лозима талаб карда, амаліои дигари тафтишњ ва судњ анїом дода шаванд.</w:t>
      </w:r>
    </w:p>
    <w:p w:rsidR="003E69EF" w:rsidRPr="003E69EF" w:rsidRDefault="003E69EF" w:rsidP="003E69EF">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107" w:name="A000000105"/>
      <w:bookmarkEnd w:id="107"/>
      <w:r w:rsidRPr="003E69EF">
        <w:rPr>
          <w:rFonts w:ascii="Times New Tojik" w:eastAsia="Times New Roman" w:hAnsi="Times New Tojik" w:cs="Times New Roman"/>
          <w:b/>
          <w:bCs/>
          <w:sz w:val="28"/>
          <w:szCs w:val="28"/>
        </w:rPr>
        <w:t>ФАСЛИ IV. ЧОРАІОИ МАЇБУРКУНИИ МУРОФИАВЊ</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08" w:name="A000000106"/>
      <w:bookmarkEnd w:id="108"/>
      <w:r w:rsidRPr="003E69EF">
        <w:rPr>
          <w:rFonts w:ascii="Times New Tojik" w:eastAsia="Times New Roman" w:hAnsi="Times New Tojik" w:cs="Times New Roman"/>
          <w:b/>
          <w:bCs/>
          <w:sz w:val="28"/>
          <w:szCs w:val="28"/>
        </w:rPr>
        <w:t>БОБИ 11. ДАСТГИР КАРДАНИ ШАХС</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9" w:name="A000000107"/>
      <w:bookmarkEnd w:id="109"/>
      <w:r w:rsidRPr="003E69EF">
        <w:rPr>
          <w:rFonts w:ascii="Times New Tojik" w:eastAsia="Times New Roman" w:hAnsi="Times New Tojik" w:cs="Times New Roman"/>
          <w:b/>
          <w:bCs/>
          <w:sz w:val="28"/>
          <w:szCs w:val="28"/>
        </w:rPr>
        <w:t>Моддаи 91. Дастгир кардани шахс</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Дастгир кардани шахс, яъне ба маѕомоти таъѕиби їиноятњ овардани ў ва ба мўілати кўтоі дар їойіои махсус бо тартиби муѕарраркардаи ѕонунгузорњ ва Кодекси мазкур нигоі доштан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Дастгир кардани шахс таніо татбиѕ 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нисбат ба гумонбаршуда дар содир намудани їинояте, ки барои он їазо дар намуди маірум сохтан аз озодњ ё нигоі доштан дар ѕисміои іарбии интизомњ пешбинњ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нисбат ба айбдоршаванда ва судшавандае, ки ѕоидаіои чораи пешгирии нисбат ба ў татбиѕшударо вайрон намудааст;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нисбат ба маікумшудае, ки дар іаѕѕи ў пешниіоди маѕомоти ваколатдор дар бораи бекор кардани шартан татбиѕ накардани їазо (моддаи 71 Кодекси їиноятии Їуміурии Тоїикистон), шартан пеш аз мўілат аз адои їазо озод кардан (моддаи 76 Кодекси їиноятии Їуміурии Тоїикистон), мавѕуф гузоштани адои їазо (моддаи 78 Кодекси їиноятии Їуміурии Тоїиѕистон) мавїуд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Шахс таніо дар іолатіои зайл дастгир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асоси гумони бевосита дар содир намудани їиноят;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асоси ѕарори маѕомоти таъѕиби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асоси ѕарори (таъиноти) суд, судя дар бораи дастгир кардани маікумшуда то іалли масъалаи бекор кардани шартан татбиѕ накардани їазо, мавѕуф гузоштани адои їазо ё шартан пеш аз мўілат аз адои їазо озод кардан.</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0" w:name="A000000108"/>
      <w:bookmarkEnd w:id="110"/>
      <w:r w:rsidRPr="003E69EF">
        <w:rPr>
          <w:rFonts w:ascii="Times New Tojik" w:eastAsia="Times New Roman" w:hAnsi="Times New Tojik" w:cs="Times New Roman"/>
          <w:b/>
          <w:bCs/>
          <w:sz w:val="28"/>
          <w:szCs w:val="28"/>
        </w:rPr>
        <w:t>Моддаи 92. Дастгир кардан дар асоси гумони бевосита дар содир намудани їиноят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Шахсро дар содир намудани їиноят ба шарте гумонбаршуда іисобидан мумкин аст, ки аз тарафи маѕомоти пешбурди таъѕиби їиноятњ дар доираи салоіияти худ іангоми мавїуд будани яке аз асосіои зерин дастгир карда шавад, агар: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ваѕти содир кардани їиноят ё бевосита баъди содир кардани он боздошт 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шоіидони іодиса, аз он їумла, шахси аз їиноят їабрдида бевосита шахси содирнамудаи їиноятро нишон диіанд ё бо тартиби пешбининамудаи моддаи 94 Кодекси мазкур боздошт 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бадан, либос, ашёи іамроіи шахсбуда, дар чизіои истифодакарда, манзил, їои кор ё воситаи наѕлиёти ў осори бараълои їиноят ошкор карда шуда бошанд, ки аз шарик будани ў дар содир намудани їиноят дарак медиіанд;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агар асосіои дигари кофии гумонбар шудани шахс дар содир намудани їиноят мавїуд бошанд, ба шарте, ки вай кўшиши аз їои іодиса ё аз маѕомоти таъѕиби їиноятњ пиніон шуданро карда бошад ё їои зисти доимњ надошта бошад ё дар маіалли дигар зиндагњ кунад ё шахсияташ муайян карда нашуда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Шахс мумкин аст бо асосіои пешбиникардаи ѕисми 1 іамин модда то ољоз кардани парвандаи їиноятњ дастгир карда шавад. Дар айни замон масъалаи ољоз кардани парвандаи їиноятњ аз тарафи маѕомоти таъѕиби їиноятњ бояд дар давоми 12 соат аз лаізаи дастгир кардан іал карда шавад. Дар сурати рад кардан аз огози парвандаи їиноятњ ё дар мўілати муѕарраршуда ѕабул накардани ѕарор дар бораи ољози парвандаи їиноятй дастгиршуда бояд озод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Шахсро бо асосіои пешбининамудаи ѕисми 1 іамин модда аз лаізаи боздошт зиёда аз 72 соат боздоштан мумкин нест. Баъди гузаштани ин мўілат дастгиршуда бояд аз іабс озод карда ё дар іаѕѕи ў чораи дигари пешгирии дар Кодекси мазкур пешбинишуда татбиѕ карда шавад, ба истиснои муѕаррароти ѕисми 5 моддаи 111 Кодекси мазкур. Ољози мўілати дастгиршавии шахс лаізаи воѕеан дастгир кардани ў іисоб карда мешавад (Ѕонуни ЇТ аз 14.05.2016 </w:t>
      </w:r>
      <w:hyperlink r:id="rId76"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1306</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1" w:name="A000000109"/>
      <w:bookmarkEnd w:id="111"/>
      <w:r w:rsidRPr="003E69EF">
        <w:rPr>
          <w:rFonts w:ascii="Times New Tojik" w:eastAsia="Times New Roman" w:hAnsi="Times New Tojik" w:cs="Times New Roman"/>
          <w:b/>
          <w:bCs/>
          <w:sz w:val="28"/>
          <w:szCs w:val="28"/>
        </w:rPr>
        <w:t>Моддаи 93. Іуѕуѕи шаірванд ба дастгир кардани шахси їиноятсодиркарда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Іар як шаірванд іуѕуѕ дорад шахсеро, ки їиноят содир кардааст ё баъди содир кардани їиноят кўшиши пиніон шуданро дорад, дастгир карда, маїбуран ба маѕомоти іокимият супорад.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2" w:name="A4N60U0OWI"/>
      <w:bookmarkEnd w:id="112"/>
      <w:r w:rsidRPr="003E69EF">
        <w:rPr>
          <w:rFonts w:ascii="Times New Tojik" w:eastAsia="Times New Roman" w:hAnsi="Times New Tojik" w:cs="Times New Roman"/>
          <w:b/>
          <w:bCs/>
          <w:sz w:val="28"/>
          <w:szCs w:val="28"/>
        </w:rPr>
        <w:t>Моддаи 94. Тартиби дастгир намудани гумонбаршуда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(Ѕонуни ЇТ аз 14.05.2016 </w:t>
      </w:r>
      <w:hyperlink r:id="rId77"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1306</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дастгир намудани шахси дар содир намудани їиноят гумонбаршуда корманди ваколатдори маѕомоти таъѕиби їиноятњ ё дигар шахси босалоіият вазифадор аст дар їои дастгиркунии воѕењ ба таври шифоіњ ба шахс эълон намояд, ки барои содир намудани кадом їиноят ў дастгир карда шудааст, іуѕуѕи ўро ба занги телефонњ, ё хабар додан ба адвокат ё хешованди наздик, доштани іимоятгар ва даст кашидан аз додани нишондод фаімонида, огоі намояд, ки нишондодіои ў метавонанд ба сифати далел дар парвандаи їиноятњ муѕобили ў истифода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Баъд аз ба маѕомоти таъѕиби їиноятњ овардани дастгиршуда шахси мансабдори маѕомоти таіѕиѕ, таіѕиѕбаранда, муфаттиш дар давоми се соат протоколи дастгиркунњ тартиб медиіанд. Іангоми тартиб додани протоколи мазкур ба гумонбаршуда іуѕуѕіои ў, ки бо моддаи 46 Кодекси мазкур пешбинњ шудаанд, фаімонида шуда, дар ин бора дар протоколи дастгиркунњ сабт карда мешавад. Дар протоколи дастгиркунњ маълумотіои зерин дарї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сана, їой ва ваѕти тартиб додани протокол, раѕами тартибии 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насаб, ном ва номи падар, вазифа ва рутбаи кормандони маѕомоти таъѕиби їиноятњ, шахсони мансабдор ва шахсони дигар, ки дар анїом додани амалиёти дастгиркунњ иштирок кардаанд;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сурати иштирок кардани шахсони холис, тарїумон ва дигар шахсон дар амалиёти дастгиркунњ насаб, ном, номи падар, суроља ва дигар маълумотіое, ки шахсияти оніоро муайян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асос ва ваїііои дастгир намудан, їой ва ваѕти дастгиркунии воѕењ, ба маѕомоти таъѕиби їиноятњ овардани шахс (бо зикри сана, соату даѕиѕа);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маълумот дар бораи фаімонидани іуѕуѕіои гумонбаршуда, холисон ва шахсони дигар, ки дар амалиёт иштирок мекунанд; </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натиїаіои кофтукови шахсии дастгиршуда; </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сана ва ваѕти дастгиркунии шахс ва аз їои нигоідории ў хабардор кардани аъзои болиљи оила ё хешованди наздики шахси дастгиршуда, тарзи хабардоркунњ (аз їониби књ ва ба кадом восита хабар расонида шудааст, агар хабари телефонњ бошад, раѕами телефон нишон дода мешавад, насаб, ном ва номи падари шахсе, ки аз дастгиркунњ ва їои нигоідории дастгиршуда хабардор карда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Протоколи дастгиркунњ ба дастгиршуда эълон карда шуда, аз їониби шахси мансабдори онро тартибдода, дастгиршуда, іимоятгари ў (агар ў иштирок дошта бошад) ва дигар шахсон, ки дар амалиёти мазкур иштирок кардаанд, имзо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Іангоми їойгир кардани гумонбаршуда дар изолятори (тавѕифгоіи) нигоідории муваѕѕатњ барои муайян намудани вазъи умумии саломатњ ва ё мавїуд будани їароіатіои їисмонњ аз їониби корманди тиб муоинаи тиббии ў гузаронида мешавад. Гумонбаршуда ё іимоятгари ў іуѕуѕ доранд талаб намоянд, ки муоинаи тиббиро табиби мустаѕил ё коршиноси судњ-тиббњ гузаронад. Хулосаи муоинаи тиббњ ба протоколи дастгиркунњ іамроі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Баъд аз ба маѕомоти таъѕиби їиноятњ овардани дастгиршуда, фаімонидани іуѕуѕіои ў, тартаб додани протоколи дастгиркунњ ва гузаронидани муоинаи тиббњ шахси дастгиршуда бетаъхир дар изолятори (тавѕифгоіи) нигоідории муваѕѕатњ їойгир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6. Дар бораи дастгир намудани гумонбаршуда маѕомоти таіѕиѕ, таіѕиѕбаранда ё муфаттиш ўідадоранд дар давоми 12 соат аз лаізаи дастгиркунии воѕеии шахс </w:t>
      </w:r>
      <w:r w:rsidRPr="003E69EF">
        <w:rPr>
          <w:rFonts w:ascii="Times New Tojik" w:eastAsia="Times New Roman" w:hAnsi="Times New Tojik" w:cs="Times New Roman"/>
          <w:sz w:val="28"/>
          <w:szCs w:val="28"/>
        </w:rPr>
        <w:lastRenderedPageBreak/>
        <w:t xml:space="preserve">ба прокурори дахлдор ба таври хаттњ хабар диіанд (Ѕонуни ЇТ аз 14.05.2016 </w:t>
      </w:r>
      <w:hyperlink r:id="rId78"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1306</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r w:rsidRPr="003E69EF">
        <w:rPr>
          <w:rFonts w:ascii="Times New Tojik" w:eastAsia="Times New Roman" w:hAnsi="Times New Tojik" w:cs="Times New Roman"/>
          <w:b/>
          <w:bCs/>
          <w:sz w:val="28"/>
          <w:szCs w:val="28"/>
        </w:rPr>
        <w:t>Моддаи 95. Дастгир кардани айбдоршаванда барои эълон кардани айб</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Агар айбдоршаванда дар дигар маіал бошад ё їои будубоши ў маълум набошад, маѕомоти таъѕиби їиноятњ іуѕуѕ дорад дар бораи дастгир кардани ин шахс ѕарор барорад. Ѕарор бояд аз тарафи маѕомоти таіѕиѕ иїро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Аз иїро шудани ѕарори дастгиркунњ маѕомоти таъѕиби їинояте, ки ѕарор баровардааст, фавран хабардор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Дастгиркунњ бо асосіои пешбиникардаи ѕисми 1 іамин модда аз 72 соат аз лаізаи дастгиркунии воѕењ зиёд идома ёфта наметавонад.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Ба дастгиршуда мумкин аст дар мўілати мазкур айб эълон карда шавад, ба шарте, ки то ба охир расидани 72 соат аз лаізаи дастгиркунњ вай аз іабс бо татбиѕи чораи пешгирњ, ки бо дар іабс нигоі доштан вобаста нест ё бе татбиѕи чораи пешгирњ дар іаѕѕи ў озод карда 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3" w:name="A000000112"/>
      <w:bookmarkEnd w:id="113"/>
      <w:r w:rsidRPr="003E69EF">
        <w:rPr>
          <w:rFonts w:ascii="Times New Tojik" w:eastAsia="Times New Roman" w:hAnsi="Times New Tojik" w:cs="Times New Roman"/>
          <w:b/>
          <w:bCs/>
          <w:sz w:val="28"/>
          <w:szCs w:val="28"/>
        </w:rPr>
        <w:t>Моддаи 96. Дастгир кардани айбдоршаванда то ба іабс гирифтани ў дар асоси ѕарори маѕомоти пешбурди мурофиаи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Агар айбдоршаванда ѕоидаіои чораи пешгирии дар іаѕѕи ў татбиѕшударо, ки ба нигоі доштан дар іабс вобаста нест ё ўідадории хаттиашро дар бобати іозир шудан бо даъвати маѕомоти пешбурди мурофиаи їиноятњ ё хабар додан, дар бораи ивази їои истиѕомат риоя накунад, маѕомоти пешбурди мурофиаи їиноятњ іуѕуѕ дорад дар бораи дастгир кардани ин шахс дар як ваѕт бо тартиби муѕарраркардаи Кодекси мазкур іал намудани масъалаи татбиѕи чораи пешгирњ дар намуди ба іабс гирифтан ѕарор (таъинот) барорад.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Дастгир кардани айбдоршаванда бо тартиби пешбиникардаи ѕисми 1 іамин модда аз 72 соат аз лаізаи дастгир кардани воѕењ зиёд буда наметавонад.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4" w:name="A000000113"/>
      <w:bookmarkEnd w:id="114"/>
      <w:r w:rsidRPr="003E69EF">
        <w:rPr>
          <w:rFonts w:ascii="Times New Tojik" w:eastAsia="Times New Roman" w:hAnsi="Times New Tojik" w:cs="Times New Roman"/>
          <w:b/>
          <w:bCs/>
          <w:sz w:val="28"/>
          <w:szCs w:val="28"/>
        </w:rPr>
        <w:t>Моддаи 97. Дастгир кардани маікумшуда то іалли масъалаи бекор кардани шартан татбиѕ накардани їазо ё шартан пеш аз мўілат аз адои їазо озод кардан ё мавѕуф гузоштани адои їазо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Суд, судя дар бораи дастгир кардани маікумшуда то іалли масъалаи бекор кардани шартан татбиѕ накардани їазо ё шартан пеш аз мўілат аз адои їазо озод кардан ё мавѕуф гузоштани адои їазо ѕарор (таъинот) мебарорад, ба шарте, ки аз маѕомоти ваколатдор пешниіод бо маводе ворид шуда бошад, ки дар оніо асосіои аз їониби маікумшуда иїро нагардидани ўідадориіои барои </w:t>
      </w:r>
      <w:r w:rsidRPr="003E69EF">
        <w:rPr>
          <w:rFonts w:ascii="Times New Tojik" w:eastAsia="Times New Roman" w:hAnsi="Times New Tojik" w:cs="Times New Roman"/>
          <w:sz w:val="28"/>
          <w:szCs w:val="28"/>
        </w:rPr>
        <w:lastRenderedPageBreak/>
        <w:t>ў аз їониби суд муѕарраршуда ё дигар шартіои дар моддаіои 71, 76 ва 78 Кодекси їиноятии Їуміурии Тоїикистон пешбинишуда шаіодат диіанд.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 судя дар давоми іафт шабонарўз аз лаізаи дастгиркунии воѕењ пешниіоди маѕомоти ваколатдорро баррасњ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Суд, судя ѕарор (таъинот)-ро дар бораи дастгиркунии маікумшуда барои иїро ба маѕомоти таіѕиѕ равон мекунад. Доир ба иїрои ѕарор (таъинот) дар бораи дастгиркунњ маѕомоти онро иїрокарда фавран судро хабардор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5" w:name="A000000114"/>
      <w:bookmarkEnd w:id="115"/>
      <w:r w:rsidRPr="003E69EF">
        <w:rPr>
          <w:rFonts w:ascii="Times New Tojik" w:eastAsia="Times New Roman" w:hAnsi="Times New Tojik" w:cs="Times New Roman"/>
          <w:b/>
          <w:bCs/>
          <w:sz w:val="28"/>
          <w:szCs w:val="28"/>
        </w:rPr>
        <w:t>Моддаи 98. Тартиби дар іабс нигоі доштани гумонбаршуда, айбдоршаванда, судшаванда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Тартиб ва шароити дар іабс нигоі доштани гумонбаршуда, айбдоршаванда, судшаванда мутобиѕи ѕонунгузории Їуміурии Тоїикистон муайян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6" w:name="A000000115"/>
      <w:bookmarkEnd w:id="116"/>
      <w:r w:rsidRPr="003E69EF">
        <w:rPr>
          <w:rFonts w:ascii="Times New Tojik" w:eastAsia="Times New Roman" w:hAnsi="Times New Tojik" w:cs="Times New Roman"/>
          <w:b/>
          <w:bCs/>
          <w:sz w:val="28"/>
          <w:szCs w:val="28"/>
        </w:rPr>
        <w:t>Моддаи 99. Озод кардани дастгиршуда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Дастгиршуда дар асоси ѕарори (таъиноти) маѕомоти пешбурди мурофиаи їиноятњ дар іолатіои зайл бояд озод карда шавад, агар: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гумони аз тарафи шахс содир шудани їиноят тасдиѕ нагардида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асосіои минбаъд дар іабс нигоі доштан аз байн рафта 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муѕаррар карда шуда бошад, ки дастгиркунњ бо риоя накардани ѕоидаіои муѕаррарнамудаи Кодекси мазкур амалњ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мўілати дастгиркунњ гузашта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іолатіои пешбиникардаи сархати чоруми ѕисми 1 іамин модда сардори муассисаи нигоідории муваѕѕатњ дастгиршударо пас аз огоі намудани маѕомоти пешбурди мурофиаи їиноятњ, ки айбдорро дастгир кардааст, озод менамояд.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Маѕомоти пешбурди мурофиаи їиноятњ, ки дар бораи озод кардани дастгиршуда ѕарор ѕабул кардааст, ба ў маълумотномае медиіад, ки дар он аз тарафи књ дастгир шудан, асос, їой ва ваѕти дастгиркунњ, асос, сабаб ва ваѕти озодшавњ нишон дода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7" w:name="A000000116"/>
      <w:bookmarkEnd w:id="117"/>
      <w:r w:rsidRPr="003E69EF">
        <w:rPr>
          <w:rFonts w:ascii="Times New Tojik" w:eastAsia="Times New Roman" w:hAnsi="Times New Tojik" w:cs="Times New Roman"/>
          <w:b/>
          <w:bCs/>
          <w:sz w:val="28"/>
          <w:szCs w:val="28"/>
        </w:rPr>
        <w:t>Моддаи 100. Хабар додан дар бораи дастгиркунњ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xml:space="preserve">1. Маѕомоти пешбурди мурофиаи судии їиноятие, ки шахсро дастгир кардааст, вазифадор аст бетаъхир  аз лаізаи дастгиркунии воѕењ дар бораи дастгиркунњ ва їои нигоі доштани дастгиршуда ё ивазкунии їои нигоідории дастгиршуда ягон аъзои болиљи оила ё хешовандони наздикро хабардор кунад ё ба худи дастгиршуда имконияти чунин хабардор карданро диіад (Ѕонуни ЇТ аз 14.05.2016 </w:t>
      </w:r>
      <w:hyperlink r:id="rId79"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1306</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Маѕомоти пешбурди мурофиаи судии їиноятие, ки шаірванди давлати хориїиро дастгир кардааст, дар мўілати пешбининамудаи ѕисми 1 іамин модда дар бораи дастгиркунњ ба Вазорати коріои хориїии Їуміурии Тоїикистон барои огоі намудани сафоратхона ё консулгарии ин давлат хабар медиіад.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18" w:name="A000000117"/>
      <w:bookmarkEnd w:id="118"/>
      <w:r w:rsidRPr="003E69EF">
        <w:rPr>
          <w:rFonts w:ascii="Times New Tojik" w:eastAsia="Times New Roman" w:hAnsi="Times New Tojik" w:cs="Times New Roman"/>
          <w:b/>
          <w:bCs/>
          <w:sz w:val="28"/>
          <w:szCs w:val="28"/>
        </w:rPr>
        <w:t>БОБИ 12. ЧОРАІОИ ПЕШГИРЊ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9" w:name="A000000118"/>
      <w:bookmarkEnd w:id="119"/>
      <w:r w:rsidRPr="003E69EF">
        <w:rPr>
          <w:rFonts w:ascii="Times New Tojik" w:eastAsia="Times New Roman" w:hAnsi="Times New Tojik" w:cs="Times New Roman"/>
          <w:b/>
          <w:bCs/>
          <w:sz w:val="28"/>
          <w:szCs w:val="28"/>
        </w:rPr>
        <w:t>Моддаи 101. Чораіои пешгирњ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Чораіои пешгирњ амаліои маїбурие мебошанд, ки дар іаѕѕи гумонбаршуда, айбдоршаванда ё судшаванда барои пешгирии аз тарафи оніо содир шудани їиноят ё іаракатіои халалдоркунандаи пешбурди парвандаи їиноятњ, инчунин барои таъмини иїрои іукм татбиѕ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Чораіои пешгирњ иніоянд: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забонхат дар бораи нарафтан аз маіалли истиѕомат;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кафолати шахсњ;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супоридани хизматчии іарбњ таіти назорати фармондеіии ѕисми іарбњ;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таіти парасторњ супоридани ноболиљ;</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гарав;</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іабси хонагњ;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іабс гирифтан.</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0" w:name="A000000119"/>
      <w:bookmarkEnd w:id="120"/>
      <w:r w:rsidRPr="003E69EF">
        <w:rPr>
          <w:rFonts w:ascii="Times New Tojik" w:eastAsia="Times New Roman" w:hAnsi="Times New Tojik" w:cs="Times New Roman"/>
          <w:b/>
          <w:bCs/>
          <w:sz w:val="28"/>
          <w:szCs w:val="28"/>
        </w:rPr>
        <w:t>Моддаи 102. Асосіои татбиѕи чораіои пешгирњ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Маѕомоти пешбурди мурофиаи їиноятњ таніо дар іолате чораи пешгириро татбиѕ карда метавонанд, агар: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далеліои аз рўи парвандаи їиноятњ їамъ овардашуда асоси кофњ диіанд, ки гумонбаршуда, айбдоршаванда, судшаванда метавонанд аз маѕомоти таъѕиби їиноятњ ва суд пиніон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гумонбаршуда, айбдоршаванда, судшаванда ба тафтиши пешакии парвандаи їиноятњ ё баррасии он аз тарафи суд мамониат кунанд, аз їумла маводи барои парванда аіамиятдоштаро пиніон ё сохтакорњ кунанд ё бо роіи љайриѕонунњ ба шахсони дар мурофиаи їиноятњ иштироккунанда таъсир расонанд, бе сабабіои узрнок бо даъвати маѕомоти пешбурди мурофиаи їиноятњ іозир нашаванд, їинояти дигарро содир намоянд, ба иїрои іукм монеъ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Іангоми зарурати татбиѕи чораи пешгирњ дар іаѕѕи гумонбаршуда, айбдоршаванда ё судшаванда хусусияти гумонбаркунњ ё айбдоркунњ, шахсият, синну сол ва вазъи саломатии оніо, намуди машљулият, вазъи оилавњ ва молумулкњ, мавїудияти їои доимии истиѕомат ва іолатіои дигар ба инобат гирифта мешаванд.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1" w:name="A000000120"/>
      <w:bookmarkEnd w:id="121"/>
      <w:r w:rsidRPr="003E69EF">
        <w:rPr>
          <w:rFonts w:ascii="Times New Tojik" w:eastAsia="Times New Roman" w:hAnsi="Times New Tojik" w:cs="Times New Roman"/>
          <w:b/>
          <w:bCs/>
          <w:sz w:val="28"/>
          <w:szCs w:val="28"/>
        </w:rPr>
        <w:t>Моддаи 103. Татбиѕ ва мўілати амали чораи пешгирњ дар іаѕѕи гумонбаршуда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Дар сурати мавїуд будани асосіо ва бо дарназардошти іолатіои дар моддаіои 101 ва 102 Кодекси мазкур пешбинишуда мумкин аст дар іаѕѕи гумонбаршуда чораи пешгирњ татбиѕ карда шавад. Агар дар ин іолат гумонбаршуда дастгир гардида ва сипас нисбат ба ў чораи пешгирњ дар намуди іабс татбиѕ шуда бошад, ба ў бояд айбдоркунњ дар мўілати на дертар аз даі шабонарўз аз лаізаи татбиѕи чораи пешгирњ, дар іамон мўілат аз лаізаи дастгиркунии воѕењ эълон карда шавад. Агар дар іамин мўілат айб эълон карда нашавад, маѕомоти пешбурди мурофиаи їиноятњ бояд чораи пешгириро фавран бекор намояд.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2" w:name="A000000121"/>
      <w:bookmarkEnd w:id="122"/>
      <w:r w:rsidRPr="003E69EF">
        <w:rPr>
          <w:rFonts w:ascii="Times New Tojik" w:eastAsia="Times New Roman" w:hAnsi="Times New Tojik" w:cs="Times New Roman"/>
          <w:b/>
          <w:bCs/>
          <w:sz w:val="28"/>
          <w:szCs w:val="28"/>
        </w:rPr>
        <w:t>Моддаи 104. Тартиби татбиѕ намудан, таљйир додан ва ё бекор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кардани чораи пешгирњ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бораи татбиѕ намудан, таљйир додан ва ё бекор кардани чораи пешгирњ таіѕиѕбаранда, муфаттиш, прокурор, судя ѕарор ва суд таъинот мебароранд, ки дар оніо зарурати татбиѕи чораи пешгирњ, таљйир додан ва ё бекор кардани он нишон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Іабс кардан ва ба іабси хонагњ гирифтан іамчун чораи пешгирњ бо ѕарори судя ё таъиноти суд татбиѕ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Маѕомоти пешбурди мурофиаи їиноятњ ба гумонбаршуда ва айбдоршаванда ѕарор ё таъиноти татбиѕ намудан, таљйир додан ё ин ки бекор намудани чораи пешгириро эълон мекунад, тартиби шикоят намуданро фаімонида, нусхаи </w:t>
      </w:r>
      <w:r w:rsidRPr="003E69EF">
        <w:rPr>
          <w:rFonts w:ascii="Times New Tojik" w:eastAsia="Times New Roman" w:hAnsi="Times New Tojik" w:cs="Times New Roman"/>
          <w:sz w:val="28"/>
          <w:szCs w:val="28"/>
        </w:rPr>
        <w:lastRenderedPageBreak/>
        <w:t>ѕарор ё таъинотро ба ў месупорад. Иїрои амаліои мазкур бо имзои гумонбаршуда ё айбдоршаванда ва шахси мансабдоре, ки ѕарор ё таъиноти татбиѕи чораи пешгириро эълон намудааст, тасдиѕ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Агар іолатіои парвандаи їиноятњ талаб намоянд, чораіои пешгирњ бекор карда ё таљйир дода мешаванд. Бекор кардан ва таљйир додани чораіои пешгирњ дар намуди іабси хонагњ ва ба іабс гирифтан дар давраи тосудии парвандаи їиноятњ аз тарафи муфаттиш ё таіѕиѕбаранда бо розигии прокурор амалњ карда мешавад (Ѕонуни ЇТ аз 23.07.2016 </w:t>
      </w:r>
      <w:hyperlink r:id="rId80"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1333</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3" w:name="A000000122"/>
      <w:bookmarkEnd w:id="123"/>
      <w:r w:rsidRPr="003E69EF">
        <w:rPr>
          <w:rFonts w:ascii="Times New Tojik" w:eastAsia="Times New Roman" w:hAnsi="Times New Tojik" w:cs="Times New Roman"/>
          <w:b/>
          <w:bCs/>
          <w:sz w:val="28"/>
          <w:szCs w:val="28"/>
        </w:rPr>
        <w:t>Моддаи 105. Забонхат дар бораи тарк накардани маіалли истиѕомат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Забонхат дар бораи тарк накардани маіалли истиѕомат дар гирифтани ўідадории хаттњ аз гумонбаршуда ё айбдоршаванда ё судшаванда дар бораи тарк накардани маіалли истиѕомати доимњ ё муваѕѕатњ бе иїозати маѕомоти таъѕиби їиноятњ ё суд, судя, монеъ нашудан ба тафтиши парвандаи їиноятњ ва баррасии он дар суд, дар ваѕти таъиншуда іозир шудан бо даъвати маѕомоти пешбурди мурофиаи їиноятњ ифода меёбад.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сурати аз їониби гумонбаршуда ё айбдоршаванда ё судшаванда риоя накардани талаботи забонхат дар іаѕѕи ў чораи сахттари пешгирњ татбиѕ карда мешавад, ки ин талабот іангоми гирифтани забонхат бояд ба ў эълон карда 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4" w:name="A000000123"/>
      <w:bookmarkEnd w:id="124"/>
      <w:r w:rsidRPr="003E69EF">
        <w:rPr>
          <w:rFonts w:ascii="Times New Tojik" w:eastAsia="Times New Roman" w:hAnsi="Times New Tojik" w:cs="Times New Roman"/>
          <w:b/>
          <w:bCs/>
          <w:sz w:val="28"/>
          <w:szCs w:val="28"/>
        </w:rPr>
        <w:t>Моддаи 106. Кафолати шахсњ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Кафолати шахсњ аз тарафи шахси ба боварњ сазовор ѕабул кардани ўідадории хаттњ аст, ки гумонбаршуда ё айбдоршаванда ё судшаванда іангоми дар озодњ будан аз маѕомоти таъѕиби їиноятњ ва суд пиніон намешавад, ба тафтиши парванда ё баррасии судии он монеъ намегардад ва бо фаъолияти їиноятњ машљул намешавад.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Шумораи кафилон бояд аз ду нафар кам набошад.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Кафолати шахсњ бо дархости хаттии кафилон ва ризои шахсе, ки ба ў кафолат дода мешавад, татбиѕ 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Кафилон забонхат дода, тасдиѕ мекунанд, ки моіияти гумонбар ё айбдор кардани шахсе, ки ба вай кафолат медиіанд ва масъулияти кафил ба оніо фаімонда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Дар сурати аз їониби кафил иїро накардани ўідадориіояш ў мутобиѕи моддаи 117 Кодекси мазкур ба їавобгарњ кашида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5" w:name="A000000124"/>
      <w:bookmarkEnd w:id="125"/>
      <w:r w:rsidRPr="003E69EF">
        <w:rPr>
          <w:rFonts w:ascii="Times New Tojik" w:eastAsia="Times New Roman" w:hAnsi="Times New Tojik" w:cs="Times New Roman"/>
          <w:b/>
          <w:bCs/>
          <w:sz w:val="28"/>
          <w:szCs w:val="28"/>
        </w:rPr>
        <w:lastRenderedPageBreak/>
        <w:t>Моддаи 107. Таіти назорати фармондеіии ѕисми іарбњ супоридани хизматчии іарбњ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Таіти назорати фармондеіии ѕисми іарбњ супоридани хизматчии іарбњ маънои ба зиммаи фармондеіии ѕисми іарбњ, ѕўшун, сардори муассисаи іарбњ, ки гумонбаршуда, айбдоршаванда ё судшаванда дар он адои хизмат мекунанд ё барои таълими іарбњ їамъ омадаанд, гузоштани вазифаи таъмини рафтори матлуби оніоро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Нусхаи ѕарор ё таъиноти татбиѕи чораи пешгирии мазкур ба іайати фармондеіњ, ки гумонбаршуда, айбдоршаванда ё судшаванда таіти назорати он супорида шудааст, дода мешавад. Фармондеіии ѕисми іарбњ дар бораи муѕаррар намудани назорат маѕомотеро, ки ин чораи пешгириро татбиѕ намудааст, огоі месозад.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Іайати фармондеіњ барои иїрои ўідадориіояш оид ба назорат кардани гумонбаршуда, айбдоршаванда ё судшавандаи ба ў тобеъ іуѕуѕ дорад чораіои дахлдори пешбининамудаи Оинномаи интизомии Ѕувваіои Мусаллаіи Їуміурии Тоїикистонро андешад, ки метавонанд рафтори дахлдори ин шахсон ва іозир шудани оніоро бо даъвати маѕомоти пешбурди мурофиаи їиноятњ таъмин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Дар сурати аз їониби гумонбаршуда, айбдоршаванда ё судшаванда содир намудани амале, ки їиіати пешгирии он іамин чораи пешгирњ андешида шуда буд, фармондеіии ѕисми іарбњ бояд фавран дар ин бора ба маѕомоте, ки чунин чораро татбиѕ кардааст, хабар диіад.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6" w:name="A000000125"/>
      <w:bookmarkEnd w:id="126"/>
      <w:r w:rsidRPr="003E69EF">
        <w:rPr>
          <w:rFonts w:ascii="Times New Tojik" w:eastAsia="Times New Roman" w:hAnsi="Times New Tojik" w:cs="Times New Roman"/>
          <w:b/>
          <w:bCs/>
          <w:sz w:val="28"/>
          <w:szCs w:val="28"/>
        </w:rPr>
        <w:t>Моддаи 108. Таіти парасторњ супоридани ноболиљи гумонбаршуда, айбдоршаванда ё судшаванда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Таіти парастории падару модар, парасторон, васиён ё дигар шахсони сазовори эътимод, инчунин намояндагони муассисаіои махсуси кўдакон додани ноболиљон аз он иборат аст, ки яке аз шахсони номбаршуда ба зиммаи худ ўідадории хаттњ мегирад, ки ноболиљи дар озодњ будаи гумонбаршуда, айбдоршаванда ё судшаванда аз маѕомоти пешбурди таъѕиби їиноятњ ва суд пиніон намешавад, ба тафтиши парванда ва баррасии судии он монеъ намегардад ва бо фаъолияти їинояткорњ машљул намешавад.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Супурдани ноболиљ таіти парастории шахсони дар ѕисми 1 іамин модда пешбинишуда бо дархости хаттии оніо имконпазир аст. Дар айни замон оніо доир ба хусусияти їиноят ва їавобгариашон дар сурати риоя накардани ўідадориіои парасторњ огоі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3. Шахсоне, ки ноболиљи гумонбаршуда, айбдоршаванда ё судшаванда таіти парасториашон супррида шудааст, дар сурати аз їониби оніо риоя накардани ўідадорњ мутобиѕи ѕонунгузории Їуміурии Тоїикистон ба їавобгарњ кашида мешаванд.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7" w:name="A000000126"/>
      <w:bookmarkEnd w:id="127"/>
      <w:r w:rsidRPr="003E69EF">
        <w:rPr>
          <w:rFonts w:ascii="Times New Tojik" w:eastAsia="Times New Roman" w:hAnsi="Times New Tojik" w:cs="Times New Roman"/>
          <w:b/>
          <w:bCs/>
          <w:sz w:val="28"/>
          <w:szCs w:val="28"/>
        </w:rPr>
        <w:t>Моддаи 109. Гарав</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Гарав аз супоридани маблаљ ба депозити маѕомоти тафтишот ё судњ аз тарафи худи гумонбаршуда, айбдоршаванда, судшаванда ё дигар шахсони воѕењ ва іуѕуѕњ барои таъмини іозир шудани гумонбаршуда, айбдоршаванда, судшаванда бо даъвати маѕомоти таъѕиби їиноятњ ва суд иборат аст. Маблаљи гаравро маѕомоти пешбурди мурофиаи їиноятњ ва суде, ки ин чораи пешгириро татбиѕ мекунад, вобаста ба вазнинии їиноят, шахсияти гумонбаршуда, айбдоршаванда, судшаванда, вазъи молумулкии гаравгузор, вале на камтар аз шашсад нишондиіанда барои іисобіо муайян менамояд. Гарав ба шарте татбиѕ карда мешавад, ки товони зарари моддии бо їиноят расонидашуда пурра баргардонида шуда бошад. Гарав нисбат ба шахсони дар содир намудани їиноятіои махсусан вазнин гумонбаршуда ё айбдоршуда татбиѕ намегардад (Ѕонуни ЇТ аз 03.07.2012 </w:t>
      </w:r>
      <w:hyperlink r:id="rId81" w:tooltip="Ссылка на Ѕонуни ЇТ Оид ба ворид намудани таљйирот ба Кодекси мурофиавии їиноятии ЇТ" w:history="1">
        <w:r w:rsidRPr="003E69EF">
          <w:rPr>
            <w:rFonts w:ascii="Times New Tojik" w:eastAsia="Times New Roman" w:hAnsi="Times New Tojik" w:cs="Times New Roman"/>
            <w:sz w:val="28"/>
            <w:szCs w:val="28"/>
          </w:rPr>
          <w:t>№ 864</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Таіѕиѕбаранда ва муфаттиш гаравро бо ризои прокурор татбиѕ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Ба гаравгузор, агар ў гумонбаршуда ё айбдоршаванда набошад, моіияти гумонбарњ ё айбдоркунии шахси нисбаташ ин чораи пешгирњ татбиѕшаванда фаімонида, бо имзои шахси нисбаташ ин чораи пешгирй татбиѕшаванда, гаравгузор ва шахси мансабдори ин чораи пешгириро татбиѕнамуда тасдиѕ карда мешавад. Нусхаи ѕарор, таъинот барои супоридани гарав ба гаравгузор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Дар сурати саркашњ намудани гумонбаршуда, айбдоршаванда ё судшаванда аз іозир шудан бо даъвати маѕомоти таъѕиби їиноятњ ва суд чораи пешгирњ иваз карда, маблаљи гарав тибѕи талаботи моддаи 118 Кодекси мазкур дар асоси ѕарори суд ба фоидаи давлат гузаронида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Дар дигар іолатіо суд зимни іукм ё таъинот (ѕарор) баровардан дар бораи ѕатъ кардани пешбурди парвандаи їиноятњ масъалаи ба гаравдеі баргардонидани маблаљи гаравро іал менамояд. Іангоми ѕатъ кардани пешбурди парвандаи їиноятњ дар давраи тафтиши пешакњ маблаљи гарав ба гаравдеі бо ѕарори таіѕиѕбаранда, муфаттиш, прокурор ё муовини ў баргардонида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8" w:name="A000000127"/>
      <w:bookmarkEnd w:id="128"/>
      <w:r w:rsidRPr="003E69EF">
        <w:rPr>
          <w:rFonts w:ascii="Times New Tojik" w:eastAsia="Times New Roman" w:hAnsi="Times New Tojik" w:cs="Times New Roman"/>
          <w:b/>
          <w:bCs/>
          <w:sz w:val="28"/>
          <w:szCs w:val="28"/>
        </w:rPr>
        <w:t>Моддаи 110. Іабси хонагњ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1. Іабси хонагњ аз комилан їудо нигоі доштани гумонбаршуда, айбдоршаванда ва судшаванда аз їамъият бе таіти іабс ѕарор додан, вале бо татбиѕи маідудиятіои іуѕуѕии муайянкардаи суд, судя иборат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Іабси хонагиро метавон бо чораіои зерин дар алоіидагњ ва дар якїоягњ татбиѕ кард: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тамоман ё дар ваѕти муайян набаромадан аз манзил;</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манъи гуфтугўи телефонњ, мукотибот ва истифодаи воситаіои алоѕа, ба истиснои іолатіои дар сархати панїуми іамин ѕисм пешбинишуда;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манъи робита бо шахсони муайян ва дар хонаи худ ѕабул кардани ягон шахс;</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истифодаи воситаіои электронии назоратњ, вогузории ўідадорњ доир ба гирифта гаштани ин воситаіо бо худ ва кори оніоро таъмин намудан;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ўідадор кардан дар хусуси їавоб додан ба зангіои назорати телефонњ ё дигар ишораіои (сигналіои) назоратњ, занг задан бо телефон ё шахсан іозир шудан дар ваѕти муайян ба маѕомоти таіѕиѕ ё дигар маѕомоти назораткунандаи рафтори гумонбаршуда, айбдоршаванда ё судшаванда;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зери назорат гирифтани гумонбаршуда, айбдоршаванда ё судшаванда ё ин ки манзил, инчунин муіофизати манзил ё дигар їои ба ў чун манзил їудо кардашуда;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чораіои дигар, ки рафтори дахлдор ва аз їамъият їудо нигоі доштани гумонбаршуда, айбдоршаванда ё судшавандаро таъмин менамоянд.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Асосіо ва тартиби іамчун чораи пешгирњ татбиѕ кардани іабси хонагњ, муѕаррар намудан ва дароз кардани мўілати он, бекор кардани іабси хонагњ бо меъёріои дахлдори марбут ба чораи пешгирњ дар намуди ба іабс гирифтан танзим мегарданд.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Дар ѕарори судя ва таъиноти суд дар бораи ба іабси хонагњ гирифтан маідудиятіои мушаххасе, ки дар іаѕѕи гумонбаршуда, айбдоршаванда ё судшаванда татбиѕ мегарданд, инчунин маѕомот ё шахси мансабдоре нишон дода мешавад, ки чунин назоратро анїом медиіад.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9" w:name="A000000128"/>
      <w:bookmarkEnd w:id="129"/>
      <w:r w:rsidRPr="003E69EF">
        <w:rPr>
          <w:rFonts w:ascii="Times New Tojik" w:eastAsia="Times New Roman" w:hAnsi="Times New Tojik" w:cs="Times New Roman"/>
          <w:b/>
          <w:bCs/>
          <w:sz w:val="28"/>
          <w:szCs w:val="28"/>
        </w:rPr>
        <w:t>Моддаи 111. Ба іабс гирифтан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Ба іабс гирифтан ба сифати чораи пешгирњ бо ѕарори судя ё таъиноти суд таніо дар іаѕѕи гумонбаршуда, айбдоршаванда ё судшавандае татбиѕ карда мешавад, ки барои їинояти содиркардаашон ѕонуни їиноятњ їазоро дар намуди </w:t>
      </w:r>
      <w:r w:rsidRPr="003E69EF">
        <w:rPr>
          <w:rFonts w:ascii="Times New Tojik" w:eastAsia="Times New Roman" w:hAnsi="Times New Tojik" w:cs="Times New Roman"/>
          <w:sz w:val="28"/>
          <w:szCs w:val="28"/>
        </w:rPr>
        <w:lastRenderedPageBreak/>
        <w:t>маірум кардан аз озодњ ба мўілати зиёда аз ду сол пешбинњ намудааст. Нисбат ба гумонбаршуда, айбдоршаванда ё судшаванда дар содир намудани їинояти вазнин ё махсусан вазнин чораи пешгирии ба іабс гирифтан таніо мутобиѕи вазнинии їиноят татбиѕ карда шуданаш мумкин аст. Дар мавридіои истисно ин чораи пешгирњ, мумкин аст, нисбат ба гумонбаршуда, айбдоршаванда ё судшаванда оид ба їиноятіое, ки барояшон ѕонун їазои маірум кардан аз озодиро ба мўілати камтар аз ду сол пешбинњ намудааст, татбиѕ карда мешавад, ба шарте, ки оніо дар Їуміурии Тоїикистон їои истиѕомати доимњ надошта бошанд ё шахсияташон муѕаррар карда нашуда бошад ё ин ки оніо аз маѕомоти таъѕиби їиноятњ ё суд пиніон шуда бошанд ё чораи пешгириро риоя накарда 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Іангоми зарурати интихоби чораи пешгирњ дар намуди ба іабс гирифтан прокурор, муфаттиш ва таіѕиѕбаранда бо ризои прокурор дархости дахлдорро дар шакли ѕарор ба суд пешниіод менамоянд. Дар ѕарор дар бораи пешниіод кардани дархост оид ба интихоби чораи пешгирњ дар намуди ба іабс гирифтан асос ва сабабіое, ки аз рўи он зарурати ба іабс гирифтани гумонбаршуда, айбдоршаванда ба миён омадааст ва интихоби дигар чораи пешгирњ љайриимкон аст, дарї карда мешавад. Ба ѕарор маводе, ки асоснок будани дархостро тасдиѕ менамояд, іамроі карда мешавад. Агар дархост нисбат ба гумонбаршуда, ки бо тартиби муѕарраркардаи моддаіои 92 ва 94 Кодекси мазкур дастгир шудааст, ољоз карда шавад, ѕарор ва маводи номбурда ба судя на дертар аз 8 соат то ба охир расидани мўілати дастгиркунњ бояд пешниіод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Ѕарори ољоз кардани дархост дар бораи интихоб кардани чораи пешгирњ дар намуди ба іабс гирифтан аз їониби судяи суди шаір ва ноіия ё ин ки суди іарбии гарнизон бо иштироки гумонбаршуда, айбдоршаванда, прокурор, іимоятгар, ба шарте, ки іимоятгар дар парвандаи їиноятњ иштирок намояд, аз рўи маіалли пешбурди тафтиши пешакњ ё ин ки аз рўи маіалли дастгиршавии гумонбаршуда дар муддати 8 соат аз лаізаи ба суд ворид шудани мавод баррасњ карда мешавад. Гумонбаршудае, ки бо тартиби муѕаррарнамудаи моддаіои 92 ва 94 Кодекси мазкур дастгир шудааст, ба маїлиси суд оварда мешавад. Дар маїлиси суд инчунин намояндаи ѕонунии гумонбаршуда ва айбдоршавандаи ноболиљ, муфаттиш, таіѕиѕбаранда іуѕуѕи иштирок кардан доранд. Бе сабабіои узрнок іозир нашудани тарафіо, ки аз ваѕти гузаронидани маїлиси суд сари ваѕт огоіонида шудаанд, барои баррасии дархост монеъ шуда наметавонад, ба истиснои іолатіои іозир нашудани гумонбаршуда ё айбдоршаванда.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Дар ољози маїлиси суд судя эълон мекунад, ки кадом дархост мавриди баррасњ ѕарор мегирад, ба шахсони ба маїлиси суд іозиршуда іуѕуѕ ва ўідадориіояшонро мефаімонад. Пас аз он прокурор ё бо супориши ў шахси дархостро ољозкарда онро асоснок мекунад, сипас баёноти шахсони дигари дар маїлиси суд іузурдошта шунида мешавад (Ѕонуни ЇТ аз 2.08.2011 </w:t>
      </w:r>
      <w:hyperlink r:id="rId82"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5. Судя дархостро баррасњ карда, яке аз ѕароріои зеринро мебарорад: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дар бораи ба сифати чораи пешгирњ дар намуди ба іабс, іабси хонагњ гирифтани гумонбаршуда ё айбдоршаванда иїозат медиіад (Ѕонуни ЇТ аз 2.08.2011 </w:t>
      </w:r>
      <w:hyperlink r:id="rId83"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рад кардани дархост;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ба таъхир гузоштани ѕабули ѕарори дархост ба мўілати на зиёда аз 72 соат барои пешниіоди далеліои асосноки дастгиркунњ. Дар ин маврид судя дар ѕарор муѕаррар менамояд, ки мўілати дастгиркуниро то чанд рўзу соат дароз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Ѕарори суд, судя ба шахси дархостро пешниіодкарда, прокурор, гумонбаршуда ё айбдоршаванда равон карда мешавад ва бояд фавран иїро 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Дар хусуси ба іабс гирифтани іамон як шахс аз рўи іамон як парвандаи їиноятњ пас аз баровардани ѕарори суд дар бораи рад кардани интихоби ин чораи пешгирњ таніо іангоми пайдо шудани іолатіои нав, ки зарурати татбиѕи ба іабс гирифтани шахсро ба миён меоваранд, такроран ба суд бо дархост муроїиат кардан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8. Агар масъалаи ба іабс гирифтани судшаванда дар мурофиаи судњ пайдо шавад, дар ин маврид судя ё суд бо дархости тарафіо ё ин ки бо ташаббуси худ ин масъаларо іал намуда, дар ин бора ѕарор ё таъинот мебарорад.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9. Аз ѕарори судя дар бораи ба сифати чораи пешгирњ ба іабс гирифтан ё ин ки рад кардани он ба суди болоњ бо тартиби кассатсионњ дар муддати 3 шабонарўз аз рўзи баровардани ѕарор шикоят ва эътироз кардан мумкин аст. Суде, ки чунин ѕарорро ѕабул кардааст, бояд на дертар аз рўзи дигари ба охир расидани ин мўілат шикоят ё эътирозро якїоя бо мавод ба суди маріилаи кассатсионњ ирсол намояд. Суди маріилаи кассатсионњ аз рўи шикоят ва ё эътироз дар муддати на дертар аз 3 шабонарўз аз лаізаи воридшавии мавод ѕарор ѕабул мекунад (Ѕонуни ЇТ аз 2.08.2011 </w:t>
      </w:r>
      <w:hyperlink r:id="rId84"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 xml:space="preserve">, аз 16.04.2012 </w:t>
      </w:r>
      <w:hyperlink r:id="rId85"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809</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10. Шахсе, ки дар пешбурди ў парвандаи їиноятњ ѕарор дорад, вазифадор аст, ки барои татбиѕи чораи пешгирњ дар намуди ба іабс гирифтан ба шахсони дар моддаи 100 Кодекси мазкур нишондодашуда, дар хусуси хизматчиёни іарбњ бошад, ба фармондеіи ѕисми іарбњ хабар диіад.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0" w:name="A000000129"/>
      <w:bookmarkEnd w:id="130"/>
      <w:r w:rsidRPr="003E69EF">
        <w:rPr>
          <w:rFonts w:ascii="Times New Tojik" w:eastAsia="Times New Roman" w:hAnsi="Times New Tojik" w:cs="Times New Roman"/>
          <w:b/>
          <w:bCs/>
          <w:sz w:val="28"/>
          <w:szCs w:val="28"/>
        </w:rPr>
        <w:t>Моддаи 112. Мўілати нигоі доштан дар іабс ва тартиби дароз кардани 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1. Чораи пешгирњ дар намуди ба іабс гирифтан іангоми тафтиши пешакии парвандаи їиноятњ набояд аз ду моі зиёд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Мўілати дар іабс нигоі доштан аз ваѕти ба іабс гирифтани гумонбаршуда, айбдоршаванда то рўзи аз тарафи прокурор ба суд фиристодани парванда іисоб карда мешавад. Ба ин мўілат ваѕти нигоі доштани шахс дар їойіои маірумњ аз озодњ (тавѕифгоіи нигоідории муваѕѕатњ ва дигар їойіои нигоідории маібусон дар маѕомоти коріои дохилњ ва дигар маѕомоти пешбурди тосудњ), инчунин мўілати ба таври маїбурњ дар беморхона ё табобатгоіи равонпизишкњ будан ба іисоб гирифта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Дароз кардани мўілати дар іабс нигоі доштани айбдоршаванда дар ваѕти тафтиши пешакњ то шаш моі аз їониби судяи суди ноіия ва шаір ё суди іарбии гарнизон бо тартиби муѕарраркардаи ѕисміои 2 ваЗ моддаи 111 Кодекси мазкур таніо дар сурати љайриимкон будани анїом додани тафтиш дар мўілати 2 моі ва дар сурати набудани асос барои нисбат ба айбдоршаванда татбиѕ намудани чораи дигари пешгирњ мумкин аст. Минбаъд дароз кардани мўілати дар іабс нигоі доштан ба мўілати зиёда аз шаш моі таніо дар іаѕѕи шахсони дар содир намудани їиноятіои вазнин ё махсусан вазнин айбдоршаванда, инчунин дар іаѕѕи шахсони дар іудуди Їуміурии Тоїикистон їиноят содирнамудае, ки дар Їуміурии Тоїикистон їои зисти доимњ надоранд, мумкин аст, ба шарте, ки барои гумон кардан асосіои кофњ бошанд, ки оніо аз тафтиш ва суд берун аз іудуди Їуміурии Тоїикистон пиніон мешаванд. Дар ин сурат дароз кардани мўілати дар іабс нигоі доштанро судяи іамон суд дар асоси дархости муфаттиш бо ризои прокурори Вилояти Мухтори Кўіистони Бадахшон, прокурори вилоят, наѕлиёти Тоїикистон, шаіри Душанбе ва прокуроріои ба оніо баробаркардашуда, барои ноіияіои тобеи їумхурњ бо ризои муовини Прокурори генералии Їуміурии Тоїикистон, Сарпрокурори іарбии Їуміурии Тоїикистон пешниіодкарда ба мўілати то 12 моі амалй менамояд.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Мўілати зиёда аз 12 моі дар іабс нигоі доштан таніо дар іолатіои истисноњ, нисбат ба шахсоне, ки дар содир намудани їиноятіои махсусан вазнин айбдор карда мешаванд, аз їониби судяіои суди Вилояти Мухтори Кўіистони Бадахшон, судіои вилоят, шаіри Душанбе ва коллегияи іарбии Суди Олии Їуміурии Тоїикистон дар асоси дархости муфаттиш, ки бо ризои Прокурори генералии Їуміурии Тоїикистон ва муовинони ў пешниіод гардидааст, ба муілати то 18 моі дароз намудан мумкин аст. Мўілати дар іабс нигоі доштан дар ноіияіои тобеи їуміурњ аз їониби судяи Суди Олии Їуміурии Тоїикистон дароз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Минбаъд ба дароз кардани мўілати дар іабс нигоі доштан роі дода намешавад ва айбдоршаванда бояд фавран озод карда шавад, ба истиснои іолатіои дар ѕисми 8 іамин модда пешбинишуда.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6. Маводи тафтиши анїомёфтаи парвандаи їиноятњ барои шиносшавњ ба айбдоршаванда ва іимоятгари ў бояд дар мўілати на дертар аз 30 шабонарўз то анїоми мўілати муайяншудаи дар іабс нигоі доштан, ки ѕисміои 3 ва 4 іамин модда муайян кардаанд, пешниіод 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7. Агар баъд аз анїом ёфтани тафтиши пешакњ маводи парвандаи їиноятњ ба айбдоршаванда ва іимоятгари ў дар муддати камтар аз 30 шабонарўз то анїоми мўілати ниіоии дар іабс нигоі доштан пешниіод шуда бошад, он гоі пас аз гузаштани ин мўілат айбдоршаванда іатман озод карда мешавад. Дар ин маврид айбдоршаванда ва іимоятгари ў іуѕуѕ доранд минбаъд бо маводи парвандаи їиноятњ шинос шаванд (Ѕонуни ЇТ аз 2.08.2011 </w:t>
      </w:r>
      <w:hyperlink r:id="rId86"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8. Агар баъд аз анїом ёфтани тафтиши пешакњ мўілати пешбиникардаи ѕисми 6 іамин модда оид ба пешниіоди маводи парвандаи їиноятии мазкур ба айбдоршаванда ва іимоятгари ў риоя шуда бошаду лекин 30 шабонарўз барои шиносшавњ бо маводи парвандаи їиноятњ камњ кунад, муфаттиш іуѕуѕ дорад на дертар аз 5 рўзи то анїом ёфтани мўілати ниіоии дар іабс нигоі доштан бо ризои прокуроріои дар ѕисміои 3 ва 4 іамин модда пешбинишуда мувофиѕан ба судіои Вилояти Мухтори Кўіистони Бадахшон, шаіри Душанбе, вилоятњ, Суди Олии Їуміурии Тоїикистон дар бораи дароз кардани мўілати дар іабс нигоі доштан дархост пешниіод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9. Судяи суди дахлдор дар давоми 5 шабонарўзи баъди ѕабул кардани дархост бояд яке аз ѕароріои зеринро ѕабул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дароз кардани мўілати дар іабс нигоі доштан то лаізаи анїом додани шиносшавии айбдоршаванда ва іимоятгари ў бо маводи парвандаи їиноятњ ва аз їониби прокурор ба суд фиристонидани парвандаи їиноятњ, ба истиснои іолати дар ѕисми 7 іамин модда пешбинишуда;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рад кардани дархост ва аз іабс озод кардани айбдоршаванда.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10. Ба мўілати дар іабс нигоі доштан іамчунин мўілатіои зерин іисоб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муддати дастгир шудани шахс ба сифати гумонбаршуда;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муддати дар іабси хонагњ будан;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муддати дар іабс будани шахс дар іудуди давлати хориїа аз рўи талаботи расонидани ёрии іуѕуѕњ ё ин ки мутобиѕи талаботи моддаи 481 Кодекси мазкур ба Їуміурии Тоїикистон додани ў (Ѕонуни ЇТ аз 2.08.2011 </w:t>
      </w:r>
      <w:hyperlink r:id="rId87"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муддати дар асоси ѕарори суд ба таври маїбурњ дар беморхона ё табобатгоіи равонпизишкњ будан;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11. Дар сурати такроран татбиѕ намудани чораи пешгирњ дар намуди ба іабс гирифтан дар іаѕѕи гумонбаршуда, айбдоршаванда дар рафти тафтиши пешакии іамон як парванда, инчунин парвандаи їиноятии ба он іамроі ё аз он їудо кардашуда мўілати дар іабс нигоі доштан бо ба іисоб гирифтани мўілати пештар таіти іабс ѕарор доштанашон іисоб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12. Іангоми ба тафтиши иловагњ баргардонидани парвандаи їиноятие, ки мўілати бо ѕисми 1 іамин модда пешбинишудаи дар іабс нигоі доштани айбдоршаванда ба охир расидаасту аз рўи іолатіои кор бошад, чораи пешгириро дар намуди ба іабс гирифтан тагйир додан мумкин нест, мўілати дар іабс нигоі доштан бо тартиби муѕарраркардаи ѕисміои 3 ва 4 іамин модда дароз карда мешавад. Дар ин маврид мўілати дар суд будани парвандаи їиноятњ ба инобат гирифта намешавад.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31" w:name="A000000130"/>
      <w:bookmarkEnd w:id="131"/>
      <w:r w:rsidRPr="003E69EF">
        <w:rPr>
          <w:rFonts w:ascii="Times New Tojik" w:eastAsia="Times New Roman" w:hAnsi="Times New Tojik" w:cs="Times New Roman"/>
          <w:b/>
          <w:bCs/>
          <w:sz w:val="28"/>
          <w:szCs w:val="28"/>
        </w:rPr>
        <w:t>БОБИ 13. ЧОРАІОИ ДИГАРИ МАЇБУРИИ МУРОФИАВЊ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2" w:name="A000000131"/>
      <w:bookmarkEnd w:id="132"/>
      <w:r w:rsidRPr="003E69EF">
        <w:rPr>
          <w:rFonts w:ascii="Times New Tojik" w:eastAsia="Times New Roman" w:hAnsi="Times New Tojik" w:cs="Times New Roman"/>
          <w:b/>
          <w:bCs/>
          <w:sz w:val="28"/>
          <w:szCs w:val="28"/>
        </w:rPr>
        <w:t>Моддаи 113. Асосіо барои татбиѕи чораіои дигари маїбурии мурофиавњ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Бо маѕсади таъмини тартиби бо Кодекси мазкур пешбинишудаи тафтиш ва мурофиаи судй оид ба парвандаіои їиноятњ, иїрои дахлдори іукм таіѕиѕбаранда, муфаттиш, прокурор ё суд, судя дар доираи салоіияти худ іуѕуѕ доранд дар іаѕѕи гумонбаршуда, айбдоршаванда ё судшаванда чораіои дигари зерини маїбурии мурофиавиро татбиѕ 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муваѕѕатан дур кардан аз вазифа;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маїбуран овардан;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їарима таъин кардан;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іабси молу мулк, аз їумла маблаљи амонатіо, суратіисобіои бонкњ.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іолатіои пешбининамудаи Кодекси мазкур таіѕиѕбаранда, муфаттиш, прокурор ё суд, судя дар доираи салоіияташон іуѕуѕ доранд дар іаѕѕи їабрдида ва дигар иштирокчиёни мурофиа чораіои маїбурии мурофиавии зайлро татбиѕ 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маїбуран овардан;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таъин кардани їарима.</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3" w:name="A000000132"/>
      <w:bookmarkEnd w:id="133"/>
      <w:r w:rsidRPr="003E69EF">
        <w:rPr>
          <w:rFonts w:ascii="Times New Tojik" w:eastAsia="Times New Roman" w:hAnsi="Times New Tojik" w:cs="Times New Roman"/>
          <w:b/>
          <w:bCs/>
          <w:sz w:val="28"/>
          <w:szCs w:val="28"/>
        </w:rPr>
        <w:lastRenderedPageBreak/>
        <w:t>Моддаи 114. Муваѕѕатан дур кардан аз вазифа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Муваѕѕатан дур кардан аз вазифа аз он иборат аст, ки ба айбдоршаванда ичро намудани ваколат ё машгул шудан ба фаъолияте, ки ў пештар анїом медод, манъ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Маѕомоти пешбурди мурофиаи їиноятњ бо ризои прокурор барои муваѕѕатан аз вазифа дур кардани айбдоршаванда ба суд дархост пешниіод менамояд. Ин дархост аз їониби судя бо тартиби пешбининамудаи ѕисміои 2-10 моддаи 111 Кодекси мазкур баррасњ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Ѕарори муваѕѕатан аз вазифа дур кардани айбдоршаванда ба роібари їои кораш равон карда мешавад ва ў вазифадор аст дар мўілати се шабонарўз баъди гирифтани ѕарор онро иїро карда, дар ин бора ба шахси мансабдори маѕомоти пешбурди таъѕиби їиноятњ ва суд, ки ѕарори дур карданро аз вазифа ѕабул кардааст, огоі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Айбдоршавандаи аз вазифа дуркардашуда іуѕуѕ дорад бо кўмакпулии іармоіаи давлатњ дар іаїми на камтар аз ду нишондиіанда барои іисобіо таъмин карда шавад, ба шарте, ки ў дар натиїаи іолатіои ба ў новобаста ба кори дигар гузашта натавонад (Ѕонуни ЇТ аз 03.07.2012 </w:t>
      </w:r>
      <w:hyperlink r:id="rId88" w:tooltip="Ссылка на Ѕонуни ЇТ Оид ба ворид намудани таљйирот ба Кодекси мурофиавии їиноятии ЇТ" w:history="1">
        <w:r w:rsidRPr="003E69EF">
          <w:rPr>
            <w:rFonts w:ascii="Times New Tojik" w:eastAsia="Times New Roman" w:hAnsi="Times New Tojik" w:cs="Times New Roman"/>
            <w:sz w:val="28"/>
            <w:szCs w:val="28"/>
          </w:rPr>
          <w:t>№ 864</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4" w:name="A000000133"/>
      <w:bookmarkEnd w:id="134"/>
      <w:r w:rsidRPr="003E69EF">
        <w:rPr>
          <w:rFonts w:ascii="Times New Tojik" w:eastAsia="Times New Roman" w:hAnsi="Times New Tojik" w:cs="Times New Roman"/>
          <w:b/>
          <w:bCs/>
          <w:sz w:val="28"/>
          <w:szCs w:val="28"/>
        </w:rPr>
        <w:t>Моддаи 115. Маїбуран овардан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сурати бе сабабіои узрнок ба даъват іозир нашудани гумонбаршуда, айбдоршаванда, судшаванда, инчунин шоіид ва їабрдида бо ѕарори асосноки таіѕиѕбаранда, муфаттиш, прокурор ё судя ва ё бо таъиноти суд оніо аз їониби маѕомоти коріои дохилњ маїбуран оварда мешаванд. Сабабіои узрноки іозир нашудан ба даъват іолатіои дар ѕисми 2 моддаи 224 Кодекси мазкур нишондодашуда эътироф мешаванд. Дар бораи мавїуд будани сабабіои узрнок, ки ба іозир шудан дар мўілати муайяншуда тибѕи даъват монеа шуда метавонанд, гумонбаршуда, айбдоршаванда, судшаванда, инчунин шоіид ва їабрдида бояд маѕомоти даъватнамударо огоі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Ѕарор (таъинот)-и маїбуран овардан ба гумонбаршуда, айбдоршаванда, судшаванда, инчунин шоіид ва їабрдида ѕабл аз иїрои он эълон карда, ин іолат бо имзои оніо дар ѕарор тасдиѕ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Маїбуран овардан іангоми шаб ба истиснои іолатіои таъхирнопазир иїозат дода намешавад.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Маїбуран овардани ноболиљи то 14 - сола, зани іомила, инчунин беморе, ки бо вазъи саломатњ наметавонанд ё набояд маіалли будубоши худро тарк </w:t>
      </w:r>
      <w:r w:rsidRPr="003E69EF">
        <w:rPr>
          <w:rFonts w:ascii="Times New Tojik" w:eastAsia="Times New Roman" w:hAnsi="Times New Tojik" w:cs="Times New Roman"/>
          <w:sz w:val="28"/>
          <w:szCs w:val="28"/>
        </w:rPr>
        <w:lastRenderedPageBreak/>
        <w:t>намоянд ва ин іолат аз їониби духтури муассисаи тиббњ тасдиѕ гардидааст, иїозат дода намешавад.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5" w:name="A000000134"/>
      <w:bookmarkEnd w:id="135"/>
      <w:r w:rsidRPr="003E69EF">
        <w:rPr>
          <w:rFonts w:ascii="Times New Tojik" w:eastAsia="Times New Roman" w:hAnsi="Times New Tojik" w:cs="Times New Roman"/>
          <w:b/>
          <w:bCs/>
          <w:sz w:val="28"/>
          <w:szCs w:val="28"/>
        </w:rPr>
        <w:t>Моддаи 116. Іабси молу мулк</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Іабси молу мулк чораи маїбурии мурофиавњ буда, аз номнависи молу мулк ва ба молик ё соіиби он манъ кардани ихтиёрдорњ ва дар іолатіои зарурњ истифода бурдани ин молу мулк иборат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Іабси молу мулк барои таъмини даъвои гражданњ, иїрои їазо дар намуди їарима ва ситонидани дигар пардохтіои молумулкњ ё эітимоли мусодираи молу мулк татбиѕ карда мешавад. Маѕомоти пешбурди парвандаи їиноятњ бо ризои прокурор дар бораи іабси молу мулки гумонбаршуда, айбдоршаванда ё шахсоне, ки мувофиѕи ѕонун барои кирдорашон аз їиіати моддњ їавобгаранд, ба суд дархост пешниіод  менамояд. Судя дар бораи іабси молу мулк ѕарор мебарорад (Ѕонуни ЇТ аз 17.05.2018 </w:t>
      </w:r>
      <w:hyperlink r:id="rId89"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1516</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Іабси молу мулк ва тартиб додани протокол тибѕи ѕоидаіои моддаіои 172 ва 173 Кодекси мазкур сурат мегирад.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Іабси молу мулке, ки мутобиѕи замимаи Кодекси иїрои їазои їиноятии Їуміурии Тоїикистон ашёи зарурати аввал ба іисоб меравад, мумкин нест.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Іабси молу мулк бо иштироки шахсони холис ва дар іолатіои зарурњ бо иштироки мутахассисе, ки арзиши онро муайян менамояд, сурат мегирад.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Молу мулки ба іабс гирифтаро ситонидан ё бо салоіияти шахсе, ки онро боздошт кардааст, барои нигоідошт ба намояндаи маѕомоти худидоракунии маіаллњ, ташкилоти истифодаи манзил, молики ин молу мулк ё ба дигар шахсе, ки барои таъмини нигоідошти он мутассадњ шудааст, супоридан мумкин аст, ки дар ин бора забонхат гирифта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Іабси маблаљи амонатіо, суратіисобіои бонкњ, кољазіои ѕиматнок іама гуна амалиёти додугирифтро ѕатъ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8. Іабси молу мулк бо ѕарори таіѕиѕбаранда, муфаттиш, прокурор, таъиноти суд, судяе, ки парванда таіти пешбурди оніо ѕарор дорад, бекор карда мешавад, ба шарте, ки зарурат ба ин чора аз байн равад.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6" w:name="A000000135"/>
      <w:bookmarkEnd w:id="136"/>
      <w:r w:rsidRPr="003E69EF">
        <w:rPr>
          <w:rFonts w:ascii="Times New Tojik" w:eastAsia="Times New Roman" w:hAnsi="Times New Tojik" w:cs="Times New Roman"/>
          <w:b/>
          <w:bCs/>
          <w:sz w:val="28"/>
          <w:szCs w:val="28"/>
        </w:rPr>
        <w:t>Моддаи 117. Їарима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Барои иїро накардани ўхдадориіои мурофиавњ, риоя накардани тартибот дар маїлиси суд ба иштирркчиёни мурофиаи судии їиноятњ бо тартиби </w:t>
      </w:r>
      <w:r w:rsidRPr="003E69EF">
        <w:rPr>
          <w:rFonts w:ascii="Times New Tojik" w:eastAsia="Times New Roman" w:hAnsi="Times New Tojik" w:cs="Times New Roman"/>
          <w:sz w:val="28"/>
          <w:szCs w:val="28"/>
        </w:rPr>
        <w:lastRenderedPageBreak/>
        <w:t>муѕаррарнамудаи моддаи 118 Кодекси мазкур ба миѕдори то даі нишондиіанда барои іисобіо їарима таъин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7" w:name="A000000136"/>
      <w:bookmarkEnd w:id="137"/>
      <w:r w:rsidRPr="003E69EF">
        <w:rPr>
          <w:rFonts w:ascii="Times New Tojik" w:eastAsia="Times New Roman" w:hAnsi="Times New Tojik" w:cs="Times New Roman"/>
          <w:b/>
          <w:bCs/>
          <w:sz w:val="28"/>
          <w:szCs w:val="28"/>
        </w:rPr>
        <w:t>Моддаи 118. Тартиби таъини їарима ва ба фоидаи давлат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гузаронидани маблаљи гарав</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Їарима дар іолатіои пешбининамудаи моддаи 117 Кодекси мазкур аз їониби суд таъин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ўідадориіои мурофиавњ иїро нашуда, дар маїлиси суд тартибот риоя нашуда бошад, ѕарори їарима таъин кардани суд, судяе, ки парвандаро баррасњ мекунад, дар іамон маїлиси суд ѕабул карда, дар ин бора таъинот (ѕарор) бароварда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Агар іуѕуѕвайронкуниіои дар моддаи 117 Кодекси мазкур пешбинишуда дар давраи тосудии пешбурди мурофиаи судии їиноятњ содир шуда бошанд, таіѕиѕбаранда, муфаттиш ё прокурор дар ин хусус протокол тартиб дода, онро ба суд ирсол мекунад. Протокол аз їониби судя дар давоми панї шабонарўз бо даъвати шахси протоколро тартибдода ва шахсе, ки дар бораи ў протокол тартиб дода шудааст, баррасњ карда мешавад. Іозир нашудани іуѕуѕвайронкунанда барои баррасии он монеъ шуда наметавонад.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Оид ба баррасии протокол судя дар бораи таъин кардан ё накардани їарима ѕарор мебарорад. Нусхаи ѕарор ба шахси протоколро тартибдода ва шахсе, ки нисбаташ їарима таъин карда шудааст, фиристода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Масъалаи ба фоидаи давлат гузаронидани маблаљи гарав дар іолатіои пешбининамудаи ѕисми 4 моддаи 109 Кодекси мазкур аз їониби суд, судя дар маїлиси суд бо баровардани таъинот (ѕарор) іаллу фасл мешавад.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38" w:name="A000000137"/>
      <w:bookmarkEnd w:id="138"/>
      <w:r w:rsidRPr="003E69EF">
        <w:rPr>
          <w:rFonts w:ascii="Times New Tojik" w:eastAsia="Times New Roman" w:hAnsi="Times New Tojik" w:cs="Times New Roman"/>
          <w:b/>
          <w:bCs/>
          <w:sz w:val="28"/>
          <w:szCs w:val="28"/>
        </w:rPr>
        <w:t>БОБИ 14. ШИКОЯТ АЗ АМАЛ ВА ЅАРОРИ СУД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9" w:name="A000000138"/>
      <w:bookmarkEnd w:id="139"/>
      <w:r w:rsidRPr="003E69EF">
        <w:rPr>
          <w:rFonts w:ascii="Times New Tojik" w:eastAsia="Times New Roman" w:hAnsi="Times New Tojik" w:cs="Times New Roman"/>
          <w:b/>
          <w:bCs/>
          <w:sz w:val="28"/>
          <w:szCs w:val="28"/>
        </w:rPr>
        <w:t>Моддаи 119. Шикоят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Аз амал (беамалњ) ва ѕароріои таіѕиѕбаранда, муфаттиш, прокурор ё суд, судя иштирокчиёни мурофиаи судии їиноятњ ва дигар шахсоне, ки манфиати оніо халалдор шудааст, ба маѕомоти давлатњ ё шахси мансабдоре, ки барои пешбурди парвандаи їиноятй масъуланд, шикоят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Шикоят шифоіњ ва хаттњ шуда метавонад. Шикояти шифоіњ дар протокол инъикос меёбад, ки ба он шикояткунанда ва шахси мансабдори шикоятро ѕабулкарда имзо мегузоранд.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3. Шикояти шифоіии шаірванд, ки іангоми ўро ѕабул кардани шахси мансабдори дахлдор арз шудааст, бо асосіои умумњ дар ѕатори шикоятіои дар шакли хаттњ пешниіодгардида іал карда мешавад. Ба шикоят маводи иловагиро замима кардан мумкин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0" w:name="A000000139"/>
      <w:bookmarkEnd w:id="140"/>
      <w:r w:rsidRPr="003E69EF">
        <w:rPr>
          <w:rFonts w:ascii="Times New Tojik" w:eastAsia="Times New Roman" w:hAnsi="Times New Tojik" w:cs="Times New Roman"/>
          <w:b/>
          <w:bCs/>
          <w:sz w:val="28"/>
          <w:szCs w:val="28"/>
        </w:rPr>
        <w:t>Моддаи 120. Мўілати пешниіоди шикоят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Аз амал (беамалњ) ва ѕарори таіѕиѕбаранда, муфаттиш, прокурор, суд, судя дар тамоми давраи пешбурди таіѕиѕ, тафтиши пешакњ ва муіокимаи судњ шикоят кардан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Шикоят аз ѕарори рад кардани ољози парвандаи їиноятњ ва ѕатъ кардани парвандаи їиноятњ, іукм ва таъиноте, ки судіои маріилаи якум баровардаанд, дар мўілати муайянкардаи Кодекси мазкур оварда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1" w:name="A000000140"/>
      <w:bookmarkEnd w:id="141"/>
      <w:r w:rsidRPr="003E69EF">
        <w:rPr>
          <w:rFonts w:ascii="Times New Tojik" w:eastAsia="Times New Roman" w:hAnsi="Times New Tojik" w:cs="Times New Roman"/>
          <w:b/>
          <w:bCs/>
          <w:sz w:val="28"/>
          <w:szCs w:val="28"/>
        </w:rPr>
        <w:t>Моддаи 121. Боздоштани иїрои ѕарор вобаста ба шикоят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Шикоят бо тартиби маѕарраркардаи Кодекси мазкур иїрои ѕарореро, ки аз он шикоят оварда шудааст, бознамедорад, ба шарте ки дар Кодекси мазкур тартиби дигар пешбинњ нашуда 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2" w:name="A000000141"/>
      <w:bookmarkEnd w:id="142"/>
      <w:r w:rsidRPr="003E69EF">
        <w:rPr>
          <w:rFonts w:ascii="Times New Tojik" w:eastAsia="Times New Roman" w:hAnsi="Times New Tojik" w:cs="Times New Roman"/>
          <w:b/>
          <w:bCs/>
          <w:sz w:val="28"/>
          <w:szCs w:val="28"/>
        </w:rPr>
        <w:t>Моддаи 122. Тартиби умумии баррасии шикоят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Баррасии шикоятро ба зиммаи прокурор ва судяе, ки аз амали оніо шикоят кардаанд ва инчунин ба зиммаи шахси мансабдоре, ки ѕарори аз он шикоятшударо тасдиѕ намудааст, вогузоштан манъ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Прокурор ё судя дар їараёни баррасии шикоят вазифадоранд, ки ваїііои дар он овардашударо іамаїониба санїад, іангоми зарурат маводи иловагњ талаб намояд ва бо хоіиши аризадиіанда вобаста ба амал ва ѕарори аз он шикоятшуда аз вай тавзеіот 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Прокурор ё судяе, ки шикоятро баррасњ мекунад, вазифадор аст дар доираи ваколати худ барои барѕарор намудани іуѕуѕу манфиатіои ѕонунии поймолшудаи иштирокчиёни мурофиаи їиноятњ, инчунин дигар шаірвандон, корхона, ташкилот ва муассисаіо чораіо андешад.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Агар аз амал ё ѕарори љайриѕонунии шикоятшуда ба шаірванд зарари маънавњ, їисмонњ ё моддњ расида бошад, ба ў бояд іуѕуѕіояш дар бораи їуброн ё бартараф кардани зарар ва тартиби татбиѕи ин іуѕуѕ, ки боби 47 Кодекси мазкур пешбинњ кардааст, фаімонда 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3" w:name="A000000142"/>
      <w:bookmarkEnd w:id="143"/>
      <w:r w:rsidRPr="003E69EF">
        <w:rPr>
          <w:rFonts w:ascii="Times New Tojik" w:eastAsia="Times New Roman" w:hAnsi="Times New Tojik" w:cs="Times New Roman"/>
          <w:b/>
          <w:bCs/>
          <w:sz w:val="28"/>
          <w:szCs w:val="28"/>
        </w:rPr>
        <w:t>Моддаи 123. Шикоят аз амал (беамалњ) ва ѕарори маѕомоти таіѕиѕ, таіѕиѕбаранда, муфаттиш ва прокурор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xml:space="preserve">1. Аз амал (беамалњ) ва ѕарори маѕомоти таіѕиѕ, таіѕиѕбаранда, муфаттиш ба прокуроре, ки иїрои ѕонуніоро іангоми пешбурди тафтиши пешакњ ва таіѕиѕ назорат мекунад, шикоят кардан мумкин аст. Аз амал ва ѕарори прокурор ба прокурори болоњ ва ё суд шикоят карда мешавад (Ѕонуни ЇТ аз 2.08.2011 </w:t>
      </w:r>
      <w:hyperlink r:id="rId90"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Прокурор вазифадор аст, ки шикоятро дар давоми се шабонарўз аз лаізаи гирифтани он баррасњ кунад. Дар іолатіои истисно, агар барои санїиши шикоят зарурати талаб карда гирифтани маводи иловагњ ё андешидани чораіои дигар пеш ояд, мумкин аст, ки шикоят дар мўілати то іафт шабонарўз баррасњ гардад ва дар ин бора шахси шикояткарда ва манфиатдор огоі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натиїаи баррасии шикоят ѕарори пурра ё ѕисман ѕонеъ гардонидани шикоят ба воситаи бекор кардан ё таљйир додани ѕарори шикоятшуда ё ин ки дар бораи рад намудани ѕонеъ гардонидани шикоят ѕарор ѕабул карда мешавад. Дар айни замон ѕарори ѕаблан ѕабулгардида таљйир дода намешавад, ба шарте, ки он боиси бад шудани вазъи шахсе гардад, ки шикоят карда ё ба манфиати он шахс шикоят арз шуда буд.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Шахси шикояткарда ва шахсони манфиатдор бояд аз ѕарори доир ба шикоят ѕабулгардида огоі карда 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4" w:name="A000000143"/>
      <w:bookmarkEnd w:id="144"/>
      <w:r w:rsidRPr="003E69EF">
        <w:rPr>
          <w:rFonts w:ascii="Times New Tojik" w:eastAsia="Times New Roman" w:hAnsi="Times New Tojik" w:cs="Times New Roman"/>
          <w:b/>
          <w:bCs/>
          <w:sz w:val="28"/>
          <w:szCs w:val="28"/>
        </w:rPr>
        <w:t>Моддаи 124. Тартиби судии баррасии шикоят аз ѕарори прокурор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Агар шикояти шахси воѕењ ё іуѕуѕњ аз їониби прокурор, прокурори болоњ ѕонеъ нашуда бошад ва ё дар мўілати муайянкардаи Кодекси мазкур іал нашуда бошад, оніо іуѕуѕ доранд дар бораи рад кардани ѕабули аризаашон оид ба їиноят ё вайрон кардани ѕонун іангоми ољоз ё ѕатъ кардани парвандаи їиноятњ ба суд шикоят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Шикоятро ба суди маіалли їойгиршавии маѕомоти прокуратура дар давоми як моі аз рўзи гирифтани огоіиномаи прокурор дар бораи рад намудани ѕонеъгардонии он ё аз рўзи гузаштани мўілати як моіи баъди додани шикоят, ба шарте, ки ба он їавоб нарасида бошад, арз кардан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Шикоят аз їониби судя дар давоми даі шабонарўз аз лаізаи ворид шудани он бо роіи огоі намудани арзкунанда ва прокурор аз ваѕти баррасњ дида баромада мешавад. Ба маїлиси суд іозир нашудани шикояткунананда ё прокурор ба баррасии шикоят монеъ шуда наметавонад, вале судя метавонад іозир шудани оніоро іатмњ шуморад. Прокурор ба,суд маводи бо шикоят алоѕамандро пешниіод менамояд. Прокурор ва шикояткунананда іуѕуѕ доранд іангоми баррасии шикоят фикри худро иброз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4. Судя шикоятро асоснок эътироф намуда, дар бораи ѕонеъ намудани шикоят ва бекор кардани ѕарор ё ин ки бенатиїа гузоштани шикоят ѕарор мебарорад. Ѕарори судя дар бораи бекор кардани ѕарори рад кардани ољоз ё ин ки ѕатъ намудани парвандаи їиноятњ барои иїро ба прокурор равон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5. Судяе, ки шикоят аз ѕарори прокурорро баррасњ кардааст, моіиятан дар баррасии парванда іуѕуѕи иштирок кардан надорад (Ѕонуни ЇТ аз 22.07.2013 </w:t>
      </w:r>
      <w:hyperlink r:id="rId91" w:tooltip="Ссылка на Ѕонуни ЇТ Оид ба ворид намудани таљйирот ба Кодекси мурофиавии їиноятии ЇТ" w:history="1">
        <w:r w:rsidRPr="003E69EF">
          <w:rPr>
            <w:rFonts w:ascii="Times New Tojik" w:eastAsia="Times New Roman" w:hAnsi="Times New Tojik" w:cs="Times New Roman"/>
            <w:sz w:val="28"/>
            <w:szCs w:val="28"/>
          </w:rPr>
          <w:t>№ 982</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5" w:name="A000000144"/>
      <w:bookmarkEnd w:id="145"/>
      <w:r w:rsidRPr="003E69EF">
        <w:rPr>
          <w:rFonts w:ascii="Times New Tojik" w:eastAsia="Times New Roman" w:hAnsi="Times New Tojik" w:cs="Times New Roman"/>
          <w:b/>
          <w:bCs/>
          <w:sz w:val="28"/>
          <w:szCs w:val="28"/>
        </w:rPr>
        <w:t>Моддаи 125. Шикоят аз ѕарори суд ё эътироз ба 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Шикоят аз іукм, таъинот ва ѕарори суди маріилаи якум, ки эътибори ѕонунњ пайдо накардаанд ё эътироз ба он тибѕи ѕоидаіои боби 38 Кодекси мазкур оварда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Шикоят ё эътирози аз нав дида баромадани іукм, таъинот ва ѕарори суди маріилаіои якум, кассатсионњ ва назоратњ, ки эътибори ѕонунњ пайдо кардаанд, тибѕи ѕоидаіои бобіои 42 ва 43 Кодекси мазкур пешниіод карда мешаванд.</w:t>
      </w:r>
    </w:p>
    <w:p w:rsidR="003E69EF" w:rsidRPr="003E69EF" w:rsidRDefault="003E69EF" w:rsidP="003E69EF">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146" w:name="A000000145"/>
      <w:bookmarkEnd w:id="146"/>
      <w:r w:rsidRPr="003E69EF">
        <w:rPr>
          <w:rFonts w:ascii="Times New Tojik" w:eastAsia="Times New Roman" w:hAnsi="Times New Tojik" w:cs="Times New Roman"/>
          <w:b/>
          <w:bCs/>
          <w:sz w:val="28"/>
          <w:szCs w:val="28"/>
        </w:rPr>
        <w:t>ФАСЛИ V. ДИГАР МУЅАРРАРОТИ УМУМЊ</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47" w:name="A000000146"/>
      <w:bookmarkEnd w:id="147"/>
      <w:r w:rsidRPr="003E69EF">
        <w:rPr>
          <w:rFonts w:ascii="Times New Tojik" w:eastAsia="Times New Roman" w:hAnsi="Times New Tojik" w:cs="Times New Roman"/>
          <w:b/>
          <w:bCs/>
          <w:sz w:val="28"/>
          <w:szCs w:val="28"/>
        </w:rPr>
        <w:t>БОБИ 15. ДАЪВОИ ГРАЖДАНЊ ДАР ПАРВАНДАИ ЇИНОЯТЊ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8" w:name="A000000147"/>
      <w:bookmarkEnd w:id="148"/>
      <w:r w:rsidRPr="003E69EF">
        <w:rPr>
          <w:rFonts w:ascii="Times New Tojik" w:eastAsia="Times New Roman" w:hAnsi="Times New Tojik" w:cs="Times New Roman"/>
          <w:b/>
          <w:bCs/>
          <w:sz w:val="28"/>
          <w:szCs w:val="28"/>
        </w:rPr>
        <w:t>Моддаи 126. Даъвои граждание, ки дар парвандаи їиноятњ баррасњ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парвандаи їиноятњ даъвои граждании шахси воѕењ ва іуѕуѕњ, іамчунин прокурор ва маѕомоти махсусгардонидашудаи мубориза бо коррупсия оид ба рўёнидани зараре, ки дар натиїаи содир кардани їиноят расонида шудааст, мавриди баррасњ ѕарор мегирад.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Даъвогар іангоми пешниіоди даъвои гражданњ дар парвандаи їиноятњ аз боїи давлатњ озод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Тобеияти судии даъвои гражданњ, ки аз парвандаи їиноятњ бармеояд, тибѕи тобеияти судии парвандаи їиноятњ, ки дар он пешниіод гардидааст, муайян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Даъвои граждание, ки аз парвандаи їиноятњ бармеояд, тибѕи ѕоидаіои муайяннамудаи Кодекси мазкур исбот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5. Агар муносибатіои мурофиавие, ки аз даъвои гражданњ бармеоянд, дар асоси Кодекси мазкур танзим нашуда бошанд, меъёріои ѕонунгузории мурофиавии гражданњ истифода бурда мешаванд.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9" w:name="A000000148"/>
      <w:bookmarkEnd w:id="149"/>
      <w:r w:rsidRPr="003E69EF">
        <w:rPr>
          <w:rFonts w:ascii="Times New Tojik" w:eastAsia="Times New Roman" w:hAnsi="Times New Tojik" w:cs="Times New Roman"/>
          <w:b/>
          <w:bCs/>
          <w:sz w:val="28"/>
          <w:szCs w:val="28"/>
        </w:rPr>
        <w:t>Моддаи 127. Пешниіоди даъвои гражданњ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Шахсе, ки аз їиноят ё кирдори бо Кодекси їиноятњ манъгардидаи шахси номукаллаф зарар дидааст ё намояндаи ў іуѕуѕ доранд аз лаізаи ољози парвандаи їиноятњ то ољози тафтиши судњ даъвои гражданњ арз кунад. Рад кардани ѕонеънагардонии даъвое, ки бо тартиби мурофиаи гражданњ пешниіод шудааст, даъвогарро аз іуѕуѕи дубора арз намудани іамон даъво оид ба парвандаи їиноятй маірум месозад.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Даъвои гражданиро ба таври шифоіњ ё хаттњ арз кардан мумкин аст. Арзи шифоіњ бо тартиби пешбининамудаи ѕисми 2 моддаи 141 Кодекси мазкур дар протокол сабт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Номаълум будани шахсе, ки бояд ба сифати айбдоршаванда їалб шавад, ба пешниіоди даъвои гражданњ дар парвандаи їиноятњ монеъ шуда наметавонад.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Шахсе, ки дар мурофиаи їиноятњ даъвои гражданњ арз накардааст, инчунин шахсе, ки даъвои ўро суд бе муіокима гузоштааст, іуѕуѕ дорад бо тартиби мурофиаи гражданњ даъво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Барои іифзи манфиати давлат прокурор іуѕуѕ дорад дар мурофиаи їиноятњ даъвои гражданњ пешниіод намояд.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0" w:name="A000000149"/>
      <w:bookmarkEnd w:id="150"/>
      <w:r w:rsidRPr="003E69EF">
        <w:rPr>
          <w:rFonts w:ascii="Times New Tojik" w:eastAsia="Times New Roman" w:hAnsi="Times New Tojik" w:cs="Times New Roman"/>
          <w:b/>
          <w:bCs/>
          <w:sz w:val="28"/>
          <w:szCs w:val="28"/>
        </w:rPr>
        <w:t>Моддаи 128. Эътироф намудани даъвогари гражданњ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Агар аз маводи парвандаи їиноятњ муайян гардад, ки аз їиноят ё кирдори барои їамъият хавфноки шахси номукаллаф ба шахси воѕењ ё шахси іуѕуѕњ зарар расидааст, таіѕиѕбаранда, муфаттиш, прокурор ё суд ба оніо ё намояндагони оніо іуѕуѕашонро дар бораи пешниіоди даъвои гражданњ мефаімонанд.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Шахси воѕењ ва іуѕуѕњ, ки даъво арз кардааст, бо тартиби муѕаррарнамудаи ѕисми 1 моддаи 44 Кодекси мазкур даъвогари гражданњ эътироф мешавад. Ба шахси пешниіодкардаи даъво ва намояндаи ў ѕарори (таъиноти) эътироф кардани даъвогари гражданњ эълон карда, іуѕуѕу ўідадориіои пешбининамудаи ѕисміои 4 ва 5 моддаи 44 ва ѕисми 3 моддаи 45 Кодекси мазкур фаімонда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1" w:name="A000000150"/>
      <w:bookmarkEnd w:id="151"/>
      <w:r w:rsidRPr="003E69EF">
        <w:rPr>
          <w:rFonts w:ascii="Times New Tojik" w:eastAsia="Times New Roman" w:hAnsi="Times New Tojik" w:cs="Times New Roman"/>
          <w:b/>
          <w:bCs/>
          <w:sz w:val="28"/>
          <w:szCs w:val="28"/>
        </w:rPr>
        <w:t>Моддаи 129. Рад кардани эътирофи даъвогари гражданњ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xml:space="preserve">Агар барои пешниіоди даъвои гражданњ ба шахси воѕењ ё шахси іуѕуѕњ, ки даъво арз кардааст, асосіои пешбининамудаи моддаи 127 Кодекси мазкур мавїуд набошанд, ба эътирофи ў ба сифати даъвогари гражданњ їавоби рад дода, дар ин бора ѕарор ё таъиноти асоснок бароварда, ба ў іуѕуѕи шикоят кардан фаімонда мешавад. Дар тафтиши пешакњ рад кардани эътироф ба сифати даъвогари гражданњ то ољози тафтиши судњ ўро аз іуѕуѕи пешниіоди даъво дар суд маірум намесозад (Ѕонуни ЇТ аз 2.08.2011 </w:t>
      </w:r>
      <w:hyperlink r:id="rId92"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2" w:name="A000000151"/>
      <w:bookmarkEnd w:id="152"/>
      <w:r w:rsidRPr="003E69EF">
        <w:rPr>
          <w:rFonts w:ascii="Times New Tojik" w:eastAsia="Times New Roman" w:hAnsi="Times New Tojik" w:cs="Times New Roman"/>
          <w:b/>
          <w:bCs/>
          <w:sz w:val="28"/>
          <w:szCs w:val="28"/>
        </w:rPr>
        <w:t>Моддаи 130. Їалб намудан ба сифати їавобгари гражданњ дар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Дар сурати пешниіод намудани даъвои гражданњ ба парвандаи їиноятњ іангоми муайян кардани шахсе, ки барои бо їиноят ё кирдори барои їамъият хавфноки шахси номукаллаф зарар расониданаш масъулият дорад, таіѕиѕбаранда, муфаттиш, прокурор ё суд ўро бо тартиби муѕаррарнамудаи ѕисми 1 моддаи 54 Кодекси мазкур ба сифати їавобгари гражданњ їалб менамояд. Ба їавобгари гражданњ ё намояндаи ў ѕарор (таъинот) дар бораи ба сифати їавобгари гражданњ їалб шудан эълон карда, іуѕуѕіои пешбининамудаи ѕисми 2 моддаи 55 Кодекси мазкур фаімонда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3" w:name="A000000152"/>
      <w:bookmarkEnd w:id="153"/>
      <w:r w:rsidRPr="003E69EF">
        <w:rPr>
          <w:rFonts w:ascii="Times New Tojik" w:eastAsia="Times New Roman" w:hAnsi="Times New Tojik" w:cs="Times New Roman"/>
          <w:b/>
          <w:bCs/>
          <w:sz w:val="28"/>
          <w:szCs w:val="28"/>
        </w:rPr>
        <w:t>Моддаи 131. Татбиѕи ѕоидаіо дар бораи асосіо, шартіо, іаїм ва тарзи рўёнидани зарар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Іангоми баррасии даъвои гражданњ, ки дар парвандаи їиноятњ пешниіод шудааст, асос, шарт, іаїм ва тарзи рўёнидани зарар мутобиѕи меъёріои ѕонунгузории Їуміурии Тоїикистон, инчунин тибѕи санадіои іуѕуѕии байналмилалие, ки Тоїикистон оніоро эътироф кардааст, муайян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4" w:name="A000000153"/>
      <w:bookmarkEnd w:id="154"/>
      <w:r w:rsidRPr="003E69EF">
        <w:rPr>
          <w:rFonts w:ascii="Times New Tojik" w:eastAsia="Times New Roman" w:hAnsi="Times New Tojik" w:cs="Times New Roman"/>
          <w:b/>
          <w:bCs/>
          <w:sz w:val="28"/>
          <w:szCs w:val="28"/>
        </w:rPr>
        <w:t>Моддаи 132. Даст кашидан аз даъвои гражданњ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Шахси воѕењ ё іуѕуѕњ аз даъвои граждании арзкардааш іуѕуѕи даст кашиданро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Аризаи даъвогар дар бораи даст кашидан аз даъво ба протоколи амали тафтишњ ва маїлиси суд дохил карда мешавад. Агар даст кашидан аз даъво аз їониби даъвогар хаттњ пешниіод шуда бошад, он ба парванда іамроі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Даст кашидан аз даъво аз їониби таіѕиѕбаранда, муфаттиш ё прокурор дар іар лаізаи пешбурди таіѕиѕи парвандаи їиноятњ ѕабул гардида, дар ин бора ѕарор бароварда мешавад. Инчунин суд дар іар лаізаи муіокимаи судњ таъинот бароварда, то даромадани суд ба хонаи машваратњ барои баровардани іукм аз даъво даст кашиданро ѕабул карда 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4. Ѕабули даст кашидан аз даъво боиси ѕатъ намудани пешбурди он гардида, даъвогари гражданиро дар мурофиаи їиноятњ ё гражданњ аз іуѕуѕи такроран пешниіод кардани даъво ба іамон шахс ва бо іамон асос маірум месозад.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То даст кашидани даъвогар аз даъво таіѕиѕбаранда, муфаттиш, прокурор ё суд вазифадоранд ба даъвогар оѕибатіои муѕаррарнамудаи ѕисми 4 іамин моддаро фаімонанд.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Агар даст кашидани даъвогари гражданњ аз даъво хилофи ѕонун бошад ё іуѕуѕу манфиатіои ѕонунан іифзшавандаи дигар шахсонро вайрон кунад, таіѕиѕбаранда, муфаттиш, прокурор ё суд аз даъво даст кашидани даъвогарро ѕабул намекунанд ва дар ин бора ѕарор ё таъиноти асоснок мебароранд.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5" w:name="A000000154"/>
      <w:bookmarkEnd w:id="155"/>
      <w:r w:rsidRPr="003E69EF">
        <w:rPr>
          <w:rFonts w:ascii="Times New Tojik" w:eastAsia="Times New Roman" w:hAnsi="Times New Tojik" w:cs="Times New Roman"/>
          <w:b/>
          <w:bCs/>
          <w:sz w:val="28"/>
          <w:szCs w:val="28"/>
        </w:rPr>
        <w:t>Моддаи 133. Ѕарор оид ба даъвои гражданњ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баровардани іукми айбдоркунњ ё таъинот дар бораи чораи маїбурњ, ки хусусияти тиббњ дорад, суд даъвои гражданиро пурра ё ѕисман ѕонеъ мегардонад ё онро рад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Іангоми ѕонеъ гардонидани даъвои гражданњ суд, судя іуѕуѕ дорад аз доираи талаботи даъво берун барояд, ба шарте, ки іаїми он ба бандубасти їиноят ва чораи їазои гунаігорон таъсир нарасонад.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Іангоми баровардани іукми сафедкунанда, іамчунин баровардани таъинот ва ѕарори ѕатъ намудани парванда дар бораи татбиѕи чораи маїбурии дорои хусусияти тиббњ суд 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ѕонеъ гардонидани даъвои гражданиро рад кунад, ба шарте, ки іодисаи їиноят ё кирдори барои їамъият хавфноки айбдоршаванда ё иштироки судшаванда ё шахсе, ки нисбати ў масъалаи татбиѕи чораіои маїбурии дорои хусусияти тиббњ іал карда мешаванд, содир намудани їиноят ё кирдори барои їамъият хавфнок муайян ва исбот карда нашуда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даъворо бе баррасњ монад, дар сурати аз сабаби мавїуд набудани таркиби їиноят судшаванда сафед карда шуда бошад ё ин ки ѕатъ намудани парванда барои набудани асоси татбиѕи чораи маїбурии дорои хусусияти тиббњ, ки бо хусусияти кирдори аз їониби ў содиршуда ва вазъи худ барои їамъият хавфнок нест ва ба муолиїаи маїбурњ мўітої намебошад;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сурати имконнопазирии муайян кардани миѕдори аниѕи маблаљи талаби даъво ба даъвогари гражданњ фаімонида мешавад, ки ў іуѕуѕ дорад, ба тариѕи умумњ бо даъвои гражданњ ба суд муроїиат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4. Іангоми ѕатъ намудани парванда бо асосіое, ки дар сархатіои сеюм-нўіуми ѕисми 1 моддаи 27 ва моддаи 28 Кодекси мазкур зикр гардидаанд, суд даъвои гражданиро бе баррасњ мемонад.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Агар тибѕи асосіои пешбининамудаи ѕисми 3 іамин модда парвандаи їиноятњ дар давраи пешбурди тосудњ ѕатъ гардида бошад, шахси воѕењ ё іуѕуѕњ ё намояндагони оніо іуѕуѕ доранд бо тартиби мурофиаи гражданњ даъво пешниіод кунанд.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6" w:name="A000000155"/>
      <w:bookmarkEnd w:id="156"/>
      <w:r w:rsidRPr="003E69EF">
        <w:rPr>
          <w:rFonts w:ascii="Times New Tojik" w:eastAsia="Times New Roman" w:hAnsi="Times New Tojik" w:cs="Times New Roman"/>
          <w:b/>
          <w:bCs/>
          <w:sz w:val="28"/>
          <w:szCs w:val="28"/>
        </w:rPr>
        <w:t>Моддаи 134. Таъмини иїрои іукм дар ѕисми даъвои гражданњ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Дар сурати ѕонеъ гардонидани даъвои гражданњ суд іуѕуѕ дорад то эътибори ѕонунњ пайдо кардани іукм дар бораи ѕабули чораи таъмини даъво, ба шарте, ки чунин ѕарор ѕаблан бароварда нашуда бошад, ѕарор ѕабул 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7" w:name="A000000156"/>
      <w:bookmarkEnd w:id="157"/>
      <w:r w:rsidRPr="003E69EF">
        <w:rPr>
          <w:rFonts w:ascii="Times New Tojik" w:eastAsia="Times New Roman" w:hAnsi="Times New Tojik" w:cs="Times New Roman"/>
          <w:b/>
          <w:bCs/>
          <w:sz w:val="28"/>
          <w:szCs w:val="28"/>
        </w:rPr>
        <w:t>Моддаи 135. Иїрои іукм ва таъиноти суд дар ѕисми даъвои гражданњ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Іангоми аз їониби суд ѕонеъ гардонидани даъвои гражданњ іукм, инчунин таъинот дар бораи татбиѕи чораи маїбурии дорои хусусияти тиббњ дар ѕисми даъвои гражданњ бо тартиби пешбининамудаи Ѕонуни Їуміурии Тоїикистон "Дар бораи истеісолоти иїро" амалњ карда мешавад.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58" w:name="A000000157"/>
      <w:bookmarkEnd w:id="158"/>
      <w:r w:rsidRPr="003E69EF">
        <w:rPr>
          <w:rFonts w:ascii="Times New Tojik" w:eastAsia="Times New Roman" w:hAnsi="Times New Tojik" w:cs="Times New Roman"/>
          <w:b/>
          <w:bCs/>
          <w:sz w:val="28"/>
          <w:szCs w:val="28"/>
        </w:rPr>
        <w:t>БОБИ 16. МЎІЛАТ ВА ХАРОЇОТИ МУРОФИАВЊ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9" w:name="A000000158"/>
      <w:bookmarkEnd w:id="159"/>
      <w:r w:rsidRPr="003E69EF">
        <w:rPr>
          <w:rFonts w:ascii="Times New Tojik" w:eastAsia="Times New Roman" w:hAnsi="Times New Tojik" w:cs="Times New Roman"/>
          <w:b/>
          <w:bCs/>
          <w:sz w:val="28"/>
          <w:szCs w:val="28"/>
        </w:rPr>
        <w:t>Моддаи 136. Баіисобгирии мўілат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Мўілати муѕаррарнамудаи Кодекси мазкур бо соат, шабонарўз, моі ва сол ба іисоб гирифта мешавад. Дар іисоби мўілат соат ва рўзе, ки їараёни мўілат ољоз мегардад, ба іисоб гирифта намешавад. Ин ѕоида ба іисоби мўілати дастгиркунњ дахл надорад. Ба іисоби мўхдат, инчунин ваѕти љайрикорњ низ зам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іисоби мўілат бо моі ё сол мўілат дар рўзи дахлдори моіи охирин хотима меёбад, агар ин моі санаи дахлдор надошта бошад, мўілат дар рўзи охирини іамин моі ба охир мерасад. Агар хатми мўілат ба рўзи љайрикорњ рост ояд, рўзи охирини мўілат рўзи кории баъди он рўз фарорасанда ба іисоб меравад, ба љайр аз іолатіои іисоби мўілат іангоми дастгиркунњ, ба іабс гирифтан, іабси хонагњ ва мўілати дар муассисаи тиббй будан.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Іангоми дастгиркунњ мўілат аз лаізаи татбиѕи воѕеии ин чора ба іисоб гирифта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Мўілат гузаронидашуда ба іисоб намеравад, ба шарте, ки шикоят ё дигар санад то гузашти мўілат дар почта ва барои шахсони ба іабс гирифташуда ва ё </w:t>
      </w:r>
      <w:r w:rsidRPr="003E69EF">
        <w:rPr>
          <w:rFonts w:ascii="Times New Tojik" w:eastAsia="Times New Roman" w:hAnsi="Times New Tojik" w:cs="Times New Roman"/>
          <w:sz w:val="28"/>
          <w:szCs w:val="28"/>
        </w:rPr>
        <w:lastRenderedPageBreak/>
        <w:t>дар муассисаи тиббњ їойдода бошад, агар шикоят ё дигар іуїїатіо то гузашти мўілат ба маъмурияти маіалли баіабсгирњ ё муассисаи тиббњ супурда шуда бошанд. Ваѕти супурдани шикоят ё дигар іуїїатіо ба почта аз рўи мўіри почта ва ваѕти супурдани он ба маъмурияти маіалли нигоідории таіти іабс ё муассисаи тиббњ тибѕи сабти дафтархона ё шахси мансабдори ин муассисаіо муайян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Аз їониби шахси мансабдор риоя кардани мўілати муайяншуда бо сабти дахлдор дар іуїїати мурофиавњ тасдиѕ карда мешавад. Гирифтани іуїїат, ки бояд ба иштирокчиёни мурофиаи судии їиноятњ супурда шавад, бо забонхати ба парванда іамроігардидаи оніо тасдиѕ мегардад.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0" w:name="A000000159"/>
      <w:bookmarkEnd w:id="160"/>
      <w:r w:rsidRPr="003E69EF">
        <w:rPr>
          <w:rFonts w:ascii="Times New Tojik" w:eastAsia="Times New Roman" w:hAnsi="Times New Tojik" w:cs="Times New Roman"/>
          <w:b/>
          <w:bCs/>
          <w:sz w:val="28"/>
          <w:szCs w:val="28"/>
        </w:rPr>
        <w:t>Моддаи 137. Оѕибатіои гузаронидани мўілат ва барѕарор намудани 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Амаліои мурофиавие, ки бо гузаштани мўілат содир шудаанд, дар сурати барѕарор карда нашудани мўілат беэътибор дониста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Шахсе, ки ба барѕарор намудани мўілати гузаронидашуда манфиатдор аст, ба маѕомоти пешбарандаи мурофиаи судии їиноятњ бо дархост ё хоіиш муроїиат мекунад. Мутобиѕи дархост ё хоіиши шахси зикргардида иїрои ѕароре, ки вобаста ба гузаштани мўілати муѕарраргардида шудааст, мумкин аст, то іалли масъалаи барѕарор намудани мўілати гузаронидашуда боздошта шавад (Ѕонуни ЇТ аз 2.08.2011 </w:t>
      </w:r>
      <w:hyperlink r:id="rId93"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Мўілати бо сабабіои узрнок гузаронидашуда бояд бо ѕарори маѕомоте, ки мурофиаи судии їиноятиро пеш мебарад, бо дархост ё хоіиши шахси манфиатдоре, ки мўілатро гузаронидааст, барѕарор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Дар хусуси рад кардани барѕарор намудани мўілати гузаронидашуда бо тартиби муѕаррарнамудаи Кодекси мазкур шикоят овардан мумкин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1" w:name="A000000160"/>
      <w:bookmarkEnd w:id="161"/>
      <w:r w:rsidRPr="003E69EF">
        <w:rPr>
          <w:rFonts w:ascii="Times New Tojik" w:eastAsia="Times New Roman" w:hAnsi="Times New Tojik" w:cs="Times New Roman"/>
          <w:b/>
          <w:bCs/>
          <w:sz w:val="28"/>
          <w:szCs w:val="28"/>
        </w:rPr>
        <w:t>Моддаи 138. Хароїоти мурофиавњ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Хароїоти мурофиавњ аз маблаљіои зерин иборат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маблаљи ба шоіидон, їабрдидаіо ва намояндагони оніо, коршиносон, мутахассисон, тарїумоніо, шахсони холис барои пўшонидани хароїоташон іангоми іозир шудан ба маіалли гузаронидани амали мурофиавњ ва бозгашт, барои иїораи манзил, инчунин масрафи шабонарўзии пардохташуда;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маблаљи ба коршиносон, тарїумоніо, мутахассисон пардохташуда барои иїрои ўідадориіояшон іангоми таіѕиѕ, тафтиши пешакњ ё дар суд, ба љайр аз іолатіое, ки ин ўідадориіо бо тартиби супориши хизматњ анїом дода шудаанд;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подоши кўмаки іуѕуѕи іимоятгар дар сурати озод кардани гумонбаршуда, айбдоршаванда ё судшаванда аз пардохти он ё иштироки іимоятгар дар таіѕиѕ, тафтиши пешакњ ва дар суд тибѕи таъинот, бе бастани созишнома бо мизої;</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маблаљи ба сифати кўмакпулњ ба айбдоршаванда пардохташуда, ки нисбат ба он чораи пешгирњ бо роіи дур кардан аз вазифа татбиѕ шуда буд;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маблаљи барои нигаідорњ ва интиѕоли далеліои шайъњ масрафгардида;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маблаљи барои кофтукови гумонбаршуда, айбдоршаванда ё судшаванда масрафгардида, ки аз тафтиш ё суд пиніон карда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маблаљи барои гузаронидани экспертиза дар муассисаіои экспертњ масрафгардида;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маблаљи барои чораіои дигари анїом додани пешбурди парвандаи дахлдори їиноятњ ё маводи дахлдор масрафгардида.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Хароїоти мурофиавњ ба депозити суд ѕабул карда, аз іисоби маблаљіои буїети маіаллњ пардохта мешавад, ба шарте, ки Кодекси мазкур тартиби дигареро муѕаррар накарда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Маблаљіои дар сархатіои якум - чорум ва іаштуми ѕисми 1 іамин модда зикргардида бо ѕарори таіѕиѕбаранда, муфаттиш, прокурор ё бо таъиноти (ѕарори) суд пардохта мешаванд.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2" w:name="A000000161"/>
      <w:bookmarkEnd w:id="162"/>
      <w:r w:rsidRPr="003E69EF">
        <w:rPr>
          <w:rFonts w:ascii="Times New Tojik" w:eastAsia="Times New Roman" w:hAnsi="Times New Tojik" w:cs="Times New Roman"/>
          <w:b/>
          <w:bCs/>
          <w:sz w:val="28"/>
          <w:szCs w:val="28"/>
        </w:rPr>
        <w:t>Моддаи 139. Ситонидани хароїоти мурофиавњ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Хароїоти мурофиавњ аз маікумшудагон ситонида ё аз іисоби давлат пардохт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 судя іуѕуѕ доранд дар іолатіои пешбининамудаи ѕисміои 4 ва 5 іамин модда, ба истиснои маблаљи ба тарїумон, инчунин ба іимоятгар пардохташуда, хароїоти мурофиавиро аз маікумшуда ситонанд. Хароїоти мурофиавиро іам аз маікумшудае, ки аз їазо озод карда шудааст, іам аз маікумшудае, ки дар іаѕѕи ў їазо таъин нагардидааст, ситонидан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Хароїоти мурофиавњ вобаста ба иштироки тарїумон дар парванда аз іисоби давлат мебошад. Агар тарїумон вазифаи худро тибѕи супориши вазифагњ анїом дода бошад, музди меінати ў аз їониби давлат ба корхонае, ки ў кор мекунад, їуброн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Агар гумонбаршуда ё айбдоршаванда аз іимоятгар даст кашида, вале он ѕонеъ гардонида нашуда, іимоятгар дар парванда тибѕи таъинот иштирок </w:t>
      </w:r>
      <w:r w:rsidRPr="003E69EF">
        <w:rPr>
          <w:rFonts w:ascii="Times New Tojik" w:eastAsia="Times New Roman" w:hAnsi="Times New Tojik" w:cs="Times New Roman"/>
          <w:sz w:val="28"/>
          <w:szCs w:val="28"/>
        </w:rPr>
        <w:lastRenderedPageBreak/>
        <w:t>дошта бошад, музди меінати іимоятгар бо тартиби муайянкардаи ѕонунгузорњ ва Кодекси мазкур пардохта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Дар іолати бо сархатіои якум ва дуюми ѕисми 1 моддаи 27 ва сархати дуюми ѕисми 1 моддаи 234 Кодекси мазкур сафед кардани судшаванда ё ѕатъ намудани парванда хароїоти мурофиавњ аз іисоби давлат пардохта мешавад. Агар судшаванда ѕисман сафед шуда бошад, суд ўро ўхдадор мекунад хароїоти мурофиавиро вобаста ба айбдоркуние, ки ў гунаігор дониста шудааст, пардозад.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Дар сурати бад будани вазъи молумулкии шахсе, ки аз ў хароїоти мурофиавњ бояд ситонида шавад, он аз іисоби давлат пардохта мешавад. Суд іуѕуѕ дорад маікумшударо пурра ё ѕисман аз пардохти хароїоти мурофиавњ озод кунад, ба шарте, ки он ба вазъи молумулкии шахсоне, ки таіти парастории маікумшуда ѕарор доранд, таъсири їиддњ расонад.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Суд оид ба парванда якчанд судшавандаро гунаігор эътироф намуда, муайян мекунад, ки хароїоти мурофиавњ ба кадом андоза аз іар яки оніо ситонида мешавад. Дар айни замон суд хусусияти гуноі, дараїаи масъулият ва вазъи молумулкии маікумшударо ба инобат мегирад.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8. Оид ба парвандаи їиноятии ноболиљон суд метавонад пардохти хароїоти мурофиавиро ба зиммаи падару модари ноболиљон ё шахсоне, ки оніоро иваз мекунанд, гузорад.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9. Іангоми сафед кардани судшаванда оид ба парвандаи айбдоркунии хусусњ суд іуѕуѕ дорад хароїоти мурофиавиро аз шахсе, ки мутобиѕи шикояти ў пешбурди парванда ољоз гардида буд, пурра ё ѕисман ситонад. Іангоми ѕатъ намудани парванда ба сабаби оштњ шудани тарафіо хароїоти мурофиавњ аз як ё аз іар ду тараф ситонида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ЅИСМИ II. ЅИСМИ МАХСУС</w:t>
      </w:r>
    </w:p>
    <w:p w:rsidR="003E69EF" w:rsidRPr="003E69EF" w:rsidRDefault="003E69EF" w:rsidP="003E69EF">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163" w:name="A000000162"/>
      <w:bookmarkEnd w:id="163"/>
      <w:r w:rsidRPr="003E69EF">
        <w:rPr>
          <w:rFonts w:ascii="Times New Tojik" w:eastAsia="Times New Roman" w:hAnsi="Times New Tojik" w:cs="Times New Roman"/>
          <w:b/>
          <w:bCs/>
          <w:sz w:val="28"/>
          <w:szCs w:val="28"/>
        </w:rPr>
        <w:t>ФАСЛИ VI. ПЕШБУРДИ ТОСУДИИ ПАРВАНДАИ ЇИНОЯТЊ</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64" w:name="A000000163"/>
      <w:bookmarkEnd w:id="164"/>
      <w:r w:rsidRPr="003E69EF">
        <w:rPr>
          <w:rFonts w:ascii="Times New Tojik" w:eastAsia="Times New Roman" w:hAnsi="Times New Tojik" w:cs="Times New Roman"/>
          <w:b/>
          <w:bCs/>
          <w:sz w:val="28"/>
          <w:szCs w:val="28"/>
        </w:rPr>
        <w:t>БОБИ 17. САБАБ ВА АСОСІОИ ОЉОЗИ ПАРВАНДАИ ЇИНОЯТЊ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5" w:name="A000000164"/>
      <w:bookmarkEnd w:id="165"/>
      <w:r w:rsidRPr="003E69EF">
        <w:rPr>
          <w:rFonts w:ascii="Times New Tojik" w:eastAsia="Times New Roman" w:hAnsi="Times New Tojik" w:cs="Times New Roman"/>
          <w:b/>
          <w:bCs/>
          <w:sz w:val="28"/>
          <w:szCs w:val="28"/>
        </w:rPr>
        <w:t>Моддаи 140. Асосіои ољози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Асосіои ољози парвандаи їиноятњ аз иніо иборатанд: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ариза дар бораи їиноят;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іозир шудан бо иѕрори гуноі;</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иттилооти шахси мансабдори корхона, муассиса ва ташкилот;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иттилоот дар воситаіои ахбори омма;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їониби таіѕиѕбаранда, муфаттиш ё прокурор бевосита ба даст овардани маълумоте, ки ба аломатіои їиноят ишора мекунанд.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6" w:name="A000000165"/>
      <w:bookmarkEnd w:id="166"/>
      <w:r w:rsidRPr="003E69EF">
        <w:rPr>
          <w:rFonts w:ascii="Times New Tojik" w:eastAsia="Times New Roman" w:hAnsi="Times New Tojik" w:cs="Times New Roman"/>
          <w:b/>
          <w:bCs/>
          <w:sz w:val="28"/>
          <w:szCs w:val="28"/>
        </w:rPr>
        <w:t>Моддаи 141. Ариза дар бораи їиноят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Ариза дар бораи їиноят шифоіњ ё хаттњ шуда 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Аризаи хаттњ бояд аз їониби шахси аризадиіанда имзо гузошта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Аризаи шифоіњ ба протокол дохил карда шуда, ба он аризадиіанда ва шахси мансабдори маѕомоти таіѕиѕ, муфаттиш ё прокуроре, ки аризаро ѕабул кардаанд, имзо мегузоранд.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Протокол бояд маълумотро дар бораи аризадиіанда, маіалли истиѕомат ва кор, инчунин іуїїатіои шахсии ў дар бар 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Аризадиіанда дар бораи їавобгарии їиноятњ оид ба дидаю дониста расонидани хабари бардурўљ огоіонида, дар протокол сабт ва бо имзоаш тасдиѕ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Ариза, мактуб ё дигар иттилооти беном, беимзо ё бо имзои ѕалбакњ ё аз номи шахси сохта навишташуда барои ољози парвандаи їиноятњ асос шуда наметавонад.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7" w:name="A000000166"/>
      <w:bookmarkEnd w:id="167"/>
      <w:r w:rsidRPr="003E69EF">
        <w:rPr>
          <w:rFonts w:ascii="Times New Tojik" w:eastAsia="Times New Roman" w:hAnsi="Times New Tojik" w:cs="Times New Roman"/>
          <w:b/>
          <w:bCs/>
          <w:sz w:val="28"/>
          <w:szCs w:val="28"/>
        </w:rPr>
        <w:t>Моддаи 142. Іозир шудан бо иѕрори гуноі</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Іозир шудан бо иѕрори гуноі иттилооти ихтиёрии шахс дар бораи їинояти содирнамудааш, ки ба маѕомоти таъѕиби їиноятњ маълум нест, іисобида мешавад, ба шарте, ки ин шахс іанўз гумонбар нашуда ё айбдоркунњ дар содир намудани їиноят пешниіод нагардида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Аризаи иѕрори гуноі ба тарзи шифоіњ ё хаттњ дода мешавад ва бояд аз тарафи аризадиіанда ба маѕомоти таіѕиѕ, таіѕиѕбаранда, муфаттиш ё прокурор супорида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Аризаи шифоіњ ба протокол дохил карда шуда, мазмунаш пурра инъикос мегардад. Протокол аз їониби шахси бо иѕрори гуноі іозиршуда ва мансабдоре, ки онро ѕабул кардааст, имзо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8" w:name="A000000167"/>
      <w:bookmarkEnd w:id="168"/>
      <w:r w:rsidRPr="003E69EF">
        <w:rPr>
          <w:rFonts w:ascii="Times New Tojik" w:eastAsia="Times New Roman" w:hAnsi="Times New Tojik" w:cs="Times New Roman"/>
          <w:b/>
          <w:bCs/>
          <w:sz w:val="28"/>
          <w:szCs w:val="28"/>
        </w:rPr>
        <w:lastRenderedPageBreak/>
        <w:t>Моддаи 143. Иттилооти шахси мансабдори корхона, муассиса ва ташкилот дар бораи їиноят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Иттилооти шахси мансабдори корхона, муассиса ва ташкилот дар бораи їиноят бояд дар шакли хаттњ пешниіод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Ба иттилоот мумкин аст іуїїат ва дигар маводи тасдиѕкунандаи іолатіои содир намудани їиноят замима 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9" w:name="A000000168"/>
      <w:bookmarkEnd w:id="169"/>
      <w:r w:rsidRPr="003E69EF">
        <w:rPr>
          <w:rFonts w:ascii="Times New Tojik" w:eastAsia="Times New Roman" w:hAnsi="Times New Tojik" w:cs="Times New Roman"/>
          <w:b/>
          <w:bCs/>
          <w:sz w:val="28"/>
          <w:szCs w:val="28"/>
        </w:rPr>
        <w:t>Моддаи 144. Иттилооти воситаіои ахбори омма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Иттилооти воситаіои ахбори омма барои ољози парвандаи їиноятњ асос шуда метавонад, ба шарте ки он асоси воѕењ дошта, дар рўзнома ё маїалла дарї гардида ё ба воситаи радио ва телевизион пахш шуда бошад (Ѕонуни ЇТ аз 2.08.2011 </w:t>
      </w:r>
      <w:hyperlink r:id="rId94"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Шахси мансабдори воситаи ахбори омма, ки иттилоотро дар бораи їиноят дарї ва ё пахш кардааст, бо талаби шахси барои ољози парвандаи їиноятњ ваколатдор вазифадор аст, ки іамаи іуїїатіо ва маводи дар ихтиёраш будаи тасдиѕкунандаи иттилооти пахшшударо дастрас кунад, инчунин шахси пешниіодкардаи ин маълумотро, ба љайр аз іолатіое, ки ин шахс онро бо шарти маіфуз доштани манбаи иттилоот додааст, номбар 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0" w:name="A000000169"/>
      <w:bookmarkEnd w:id="170"/>
      <w:r w:rsidRPr="003E69EF">
        <w:rPr>
          <w:rFonts w:ascii="Times New Tojik" w:eastAsia="Times New Roman" w:hAnsi="Times New Tojik" w:cs="Times New Roman"/>
          <w:b/>
          <w:bCs/>
          <w:sz w:val="28"/>
          <w:szCs w:val="28"/>
        </w:rPr>
        <w:t>Моддаи 145. Іатмњ будани ѕабул ва баррасии аризаю иттилоот дар бораи їиноят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Маѕомоти таіѕиѕ, таіѕиѕбаранда, муфаттиш ва прокурор вазифадоранд дар бораи іама гуна їинояти тайёршаванда, содиршаванда ва содиршуда аризаю иттилоотро ѕабул ва баррасњ намоянд (Ѕонуни ЇТ аз 2.08.2011 </w:t>
      </w:r>
      <w:hyperlink r:id="rId95"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Ба аризадиіанда дар бораи ба ѕайд гирифтани ариза ё иттилоот дар бораи їиноят бо сабти номи шахсе, ки ариза ё иттилоотро ѕабул кардааст ва ваѕти ба ѕайд гирифтани он іуїїат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Аз беасос даст кашидан аз ѕабули ариза ё иттилоот дар бораи їиноят ба прокурор ё суд бо тартиби муѕаррарнамудаи моддаіои 122, 123 ва 124 Кодекси мазкур шикоят кардан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Ариза ва иттилоот дар бораи їиноят, ки ба суд ворид шудааст, барои іалли масъалаи ољози парвандаи їиноятњ ба прокурор равон карда, аризадиіанда огоі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5. Ѕарор оид ба ариза ва иттилоот дар бораи їиноят бояд дар мўілати на дертар аз се шабонарўз аз лаізаи гирифтани ариза ва иттилоот ѕабул карда шавад. Дар </w:t>
      </w:r>
      <w:r w:rsidRPr="003E69EF">
        <w:rPr>
          <w:rFonts w:ascii="Times New Tojik" w:eastAsia="Times New Roman" w:hAnsi="Times New Tojik" w:cs="Times New Roman"/>
          <w:sz w:val="28"/>
          <w:szCs w:val="28"/>
        </w:rPr>
        <w:lastRenderedPageBreak/>
        <w:t>іолатіои зарурњ прокурор барои гирифтани нишондоди иловагии шахси аризадиіанда, талаб карда гирифтани іуїїатіо, азназаргузаронии їои іодиса ин мўілатро то даі шабонарўз дароз карда 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Дар мавриди гирифтани ариза ё иттилоот дар бораи їиноят ё бевосита ошкор кардани їиноят маѕомоти таіѕиѕ, таіѕиѕбаранда, сардори воіиди таіѕиѕ, муфаттиш, сардори воіиди тафтишот ё прокурор яке аз ѕароріои зайлро ѕабул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ољози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рад кардан аз ољози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аз рўи тобеияти тафтишњ равон кардани ариза ё иттилоот.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7. Оид ба ѕарори нисбат ба ариза ё иттилооти ѕабулшуда ба шахс, корхона, муассиса, ташкилот ё шахси мансабдоре, ки аз оніо ариза ё иттилоот расидааст, хабар дода, ба оніо іуѕуѕи шикоят кардан аз ѕарор фаімонда мешавад (Ѕонуни ЇТ аз 2.08.2011 </w:t>
      </w:r>
      <w:hyperlink r:id="rId96"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8. Дар сурати аз рўи тобеияти тафтишњ равон кардани ариза ё иттилоот маѕомоти таіѕиѕ, таіѕиѕбаранда, муфаттиш ё прокурор вазифадоранд барои пешгирњ ё рафъи їиноят, іамчунин таѕвияти изи їиноят чораіо андешанд.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71" w:name="A000000170"/>
      <w:bookmarkEnd w:id="171"/>
      <w:r w:rsidRPr="003E69EF">
        <w:rPr>
          <w:rFonts w:ascii="Times New Tojik" w:eastAsia="Times New Roman" w:hAnsi="Times New Tojik" w:cs="Times New Roman"/>
          <w:b/>
          <w:bCs/>
          <w:sz w:val="28"/>
          <w:szCs w:val="28"/>
        </w:rPr>
        <w:t>БОБИ 18. ТАРТИБИ ОЉОЗИ ПАРВАНДАИ ЇИНОЯТЊ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2" w:name="A000000171"/>
      <w:bookmarkEnd w:id="172"/>
      <w:r w:rsidRPr="003E69EF">
        <w:rPr>
          <w:rFonts w:ascii="Times New Tojik" w:eastAsia="Times New Roman" w:hAnsi="Times New Tojik" w:cs="Times New Roman"/>
          <w:b/>
          <w:bCs/>
          <w:sz w:val="28"/>
          <w:szCs w:val="28"/>
        </w:rPr>
        <w:t>Моддаи 146. Ољози парвандаи їиноятии айбдоркунии умумњ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мавїуд будани асосіои пешбиникардаи моддаи 140 Кодекси мазкур таіѕиѕбаранда, муфаттиш, прокурор дар бораи ољози парвандаи їиноятњ ѕарор ѕабул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ѕарор ваѕт ва маіалли ѕабули он, аз їониби књ ѕабул карда шудани он, сабаб ва асосіо барои ољози парванда, моддаи Кодекси їиноятњ, ки тибѕи он парвандаи їиноятњ ољоз шудааст, инчунин самти минбаъдаи парванда нишон дода мешавад. Нусхаи ѕарор дар бораи ољози парвандаи їиноятњ фавран ба прокурор равон карда, ба аризадиіанда хабар дода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3" w:name="A000000172"/>
      <w:bookmarkEnd w:id="173"/>
      <w:r w:rsidRPr="003E69EF">
        <w:rPr>
          <w:rFonts w:ascii="Times New Tojik" w:eastAsia="Times New Roman" w:hAnsi="Times New Tojik" w:cs="Times New Roman"/>
          <w:b/>
          <w:bCs/>
          <w:sz w:val="28"/>
          <w:szCs w:val="28"/>
        </w:rPr>
        <w:t>Моддаи 147. Ољози парвандаи їиноятии айбдоркунии хусусњ-умумњ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Парвандаіои їиноятіои пешбиникардаи ѕисми 3 моддаи 24 Кодекси мазкур аз їониби таіѕиѕбаранда, муфаттиш ё прокурор тибѕи муѕаррароти Кодекси мазкур, таніо бо аризаи їабрдида ољоз гардида, дар сурати оштњ шудани </w:t>
      </w:r>
      <w:r w:rsidRPr="003E69EF">
        <w:rPr>
          <w:rFonts w:ascii="Times New Tojik" w:eastAsia="Times New Roman" w:hAnsi="Times New Tojik" w:cs="Times New Roman"/>
          <w:sz w:val="28"/>
          <w:szCs w:val="28"/>
        </w:rPr>
        <w:lastRenderedPageBreak/>
        <w:t xml:space="preserve">їабрдида бо айбдоршаванда мутобиѕи муѕаррароти Кодекси мазкур іал карда мешаванд (Ѕонуни ЇТ аз 2.08.2011 </w:t>
      </w:r>
      <w:hyperlink r:id="rId97"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іолатіои истисно, агар парванда дар бораи ягон їинояти пешбиникардаи ѕисми 3 моддаи 24 Кодекси мазкур дорои аіамияти махсуси їамъиятњ бошад ё їабрдида оид ба іамин парванда бо сабаби вазъи оїизонаи худ, вобастагњ аз айбдоршаванда ва ё дигар сабабіо ба іимояи іуѕуѕ ва манфиатіои ѕонунии худ ѕодир набошад, прокурор іуѕуѕ дорад бе аризаи їабрдида парвандаи їиноятњ ољоз кунад. Чунин парванда бо сабаби оштњ шудани їабрдида бо айбдоршаванда тибѕи муѕаррароти Кодекси мазкур іал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4" w:name="A000000173"/>
      <w:bookmarkEnd w:id="174"/>
      <w:r w:rsidRPr="003E69EF">
        <w:rPr>
          <w:rFonts w:ascii="Times New Tojik" w:eastAsia="Times New Roman" w:hAnsi="Times New Tojik" w:cs="Times New Roman"/>
          <w:b/>
          <w:bCs/>
          <w:sz w:val="28"/>
          <w:szCs w:val="28"/>
        </w:rPr>
        <w:t>Моддаи 148. Равон кардани парвандаи ољозшуда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Пас аз ѕабули ѕарор дар хусуси ољози парванда: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маѕомоти таіѕиѕ оид ба парвандаіое, ки пешбурди тафтиши пешакиашон іатмист, баъди иїрои амаліои тафтишии таъхирнопазир аз їониби таіѕиѕбаранда парвандаро барои пешбурди тафтиши пешакњ фиристода, аз рўи парвандаіо оид ба їиноятіои пешбиникардаи ѕисми 1 моддаи 154 Кодекси мазкур бошад, таіѕиѕ мегузаронад;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муфаттиш баъди ѕабули парвандаи їиноятњ ба пешбурди тафтиши пешакњ шурўъ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прокурор парвандаи їиноятиро барои пешбурди тафтиши пешакњ ба муфаттиш ё таіѕиѕбаранда равон мекунад ё худаш ба пешбурди тафтиши пешакњ шурўъ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5" w:name="A000000174"/>
      <w:bookmarkEnd w:id="175"/>
      <w:r w:rsidRPr="003E69EF">
        <w:rPr>
          <w:rFonts w:ascii="Times New Tojik" w:eastAsia="Times New Roman" w:hAnsi="Times New Tojik" w:cs="Times New Roman"/>
          <w:b/>
          <w:bCs/>
          <w:sz w:val="28"/>
          <w:szCs w:val="28"/>
        </w:rPr>
        <w:t>Моддаи 149. Рад кардан аз ољози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мавїуд набудани асос барои ољози парвандаи їиноятњ маѕомоти таіѕиѕ, таіѕиѕбаранда, муфаттиш ё прокурор оид ба рад кардан аз ољози парвандаи їиноятњ ѕарори асоснок мебароранд.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Нусхаи ѕарор дар бораи рад кардан аз ољози парвандаи їиноятњ дар мўілати се шабонарўз ба шахс, корхона, муассиса, ташкилот ё мансабдоре, ки аз он ариза ё иттилоот гирифта шудааст, равон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айни замон ба оніо бояд іуѕуѕіояшон ва тартиби шикоят кардан аз ѕарор фаімонда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Аз ѕарор дар бораи рад кардан аз ољози парвандаи їиноятњ дар давоми чордаі шабонарўз аз лаізаи гирифтани нусхаи ѕарор ба прокурор ва дар хусуси аз їониби прокурор рад кардан аз ѕонеъ гардонидани шикоят бо тартиби </w:t>
      </w:r>
      <w:r w:rsidRPr="003E69EF">
        <w:rPr>
          <w:rFonts w:ascii="Times New Tojik" w:eastAsia="Times New Roman" w:hAnsi="Times New Tojik" w:cs="Times New Roman"/>
          <w:sz w:val="28"/>
          <w:szCs w:val="28"/>
        </w:rPr>
        <w:lastRenderedPageBreak/>
        <w:t>муѕаррарнамудаи Кодекси мазкур ба прокурори болоњ ё суд шикоят кардан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Іангоми рад кардан аз ољози парвандаи їиноятњ дар бораи їинояте, ки вобаста ба содир шудани он иттилоъ аз шахс гирифта шудааст, прокурор, муфаттиш, таіѕиѕбаранда масъалаи ољози парвандаи їиноятиро вобаста ба иттилои бардурўљи шахс дида мебароянд.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Иттилооте, ки дар бораи содир намудани їиноят дар воситаіои ахбори омма чоп гардида, дар рафти тафтиш тасдиѕи худро наёфтааст, дар іамон воситаи ахбори омма дар ин бора раддия чоп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6" w:name="A000000175"/>
      <w:bookmarkEnd w:id="176"/>
      <w:r w:rsidRPr="003E69EF">
        <w:rPr>
          <w:rFonts w:ascii="Times New Tojik" w:eastAsia="Times New Roman" w:hAnsi="Times New Tojik" w:cs="Times New Roman"/>
          <w:b/>
          <w:bCs/>
          <w:sz w:val="28"/>
          <w:szCs w:val="28"/>
        </w:rPr>
        <w:t>Моддаи 150. Назорати прокурор їиіати ѕонунњ будани ољози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Прокурор іангоми амалњ гардонидани назорат їиіати ѕонунњ будани ољози парвандаи їиноятњ іуѕуѕ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мўілати баррасии ариза ё иттилоотро бо тартиби пешбининамудаи ѕисми 5 моддаи 145 Кодекси мазкур дароз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ѕарори маѕомоти таіѕиѕ, таіѕиѕбаранда, муфаттиш ё прокурори поёниро дар хусуси рад намудан аз ољози парвандаи їиноятњ бекор карда, маводро барои санїиши иловагњ ирсол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ѕарори маѕомоти таіѕиѕ, таіѕиѕбаранда, муфаттиш ё прокурори поёниро дар хусуси ољози парвандаи їиноятњ бекор кунад ва ољози парвандаи їиноятиро рад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ѕарори маѕомоти таіѕиѕ, таіѕиѕбаранда, муфаттиш ё прокурори поёниро дар хусуси рад кардан аз ољози парвандаи їиноятњ бекор кунад ва парвандаи їиноятиро ољоз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ѕарори маѕомоти таіѕиѕ, таіѕиѕбаранда, муфаттиш ё прокурори поёниро дар хусуси ољози парвандаи їиноятњ бекор кунад ва парвандаи їиноятиро, агар оид ба он амаліои тафтишњ анїом дода шуда бошанд, ѕатъ кунад.</w:t>
      </w:r>
    </w:p>
    <w:p w:rsidR="003E69EF" w:rsidRPr="003E69EF" w:rsidRDefault="003E69EF" w:rsidP="003E69EF">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177" w:name="A000000176"/>
      <w:bookmarkEnd w:id="177"/>
      <w:r w:rsidRPr="003E69EF">
        <w:rPr>
          <w:rFonts w:ascii="Times New Tojik" w:eastAsia="Times New Roman" w:hAnsi="Times New Tojik" w:cs="Times New Roman"/>
          <w:b/>
          <w:bCs/>
          <w:sz w:val="28"/>
          <w:szCs w:val="28"/>
        </w:rPr>
        <w:t>ФАСЛИ VII. ТАІЅИЅ ВА ТАФТИШИ ПЕШАКЊ</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78" w:name="A000000177"/>
      <w:bookmarkEnd w:id="178"/>
      <w:r w:rsidRPr="003E69EF">
        <w:rPr>
          <w:rFonts w:ascii="Times New Tojik" w:eastAsia="Times New Roman" w:hAnsi="Times New Tojik" w:cs="Times New Roman"/>
          <w:b/>
          <w:bCs/>
          <w:sz w:val="28"/>
          <w:szCs w:val="28"/>
        </w:rPr>
        <w:t>БОБИ 19. ТАІЅИЅ</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9" w:name="A000000178"/>
      <w:bookmarkEnd w:id="179"/>
      <w:r w:rsidRPr="003E69EF">
        <w:rPr>
          <w:rFonts w:ascii="Times New Tojik" w:eastAsia="Times New Roman" w:hAnsi="Times New Tojik" w:cs="Times New Roman"/>
          <w:b/>
          <w:bCs/>
          <w:sz w:val="28"/>
          <w:szCs w:val="28"/>
        </w:rPr>
        <w:t>Моддаи 151. Таіѕиѕи парвандаіои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Таіѕиѕи парвандаіои їиноятњ дар хусуси їиноятіои пешбинишуда дар моддаіои 119, 120, 125 ѕисми 1, 126, 131 ѕисми 1, 171, 195 ѕисми 4, 213 ѕисми 1, 230, 232, 234, 235, 237 ѕисми 1, 238, 242 ѕисми 1, 243, 244 ѕисми 1, 252 ѕисми 1, 254 ѕисми 1, 255 ѕисми 1, 256, 259 ѕисми 1, 286 ѕисми 1, 294, 341, 342 Кодекси їиноятии Їуміурии Тоїикистон аз тарафи маѕомоти таіѕиѕ анїом дода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0" w:name="A000000179"/>
      <w:bookmarkEnd w:id="180"/>
      <w:r w:rsidRPr="003E69EF">
        <w:rPr>
          <w:rFonts w:ascii="Times New Tojik" w:eastAsia="Times New Roman" w:hAnsi="Times New Tojik" w:cs="Times New Roman"/>
          <w:b/>
          <w:bCs/>
          <w:sz w:val="28"/>
          <w:szCs w:val="28"/>
        </w:rPr>
        <w:t>Моддаи 152. Фаъолияти маѕомоти таіѕиѕ</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Фаъолияти маѕомоти таіѕиѕ вобаста ба амалиёташон бо парвандаіое, ки доир ба оніо пешбурди тафтиши пешакњ іатмист ё ин ки бо парвандаіое, ки доир ба оніо пешбурди тафтиши пешакњ іатмњ нест, фарѕ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1" w:name="A000000180"/>
      <w:bookmarkEnd w:id="181"/>
      <w:r w:rsidRPr="003E69EF">
        <w:rPr>
          <w:rFonts w:ascii="Times New Tojik" w:eastAsia="Times New Roman" w:hAnsi="Times New Tojik" w:cs="Times New Roman"/>
          <w:b/>
          <w:bCs/>
          <w:sz w:val="28"/>
          <w:szCs w:val="28"/>
        </w:rPr>
        <w:t>Моддаи 153. Фаъолияти маѕомоти таіѕиѕ дар мавриди парвандаіое, ки доир ба оніо тафтиши пешакњ іатмист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Дар сурати мавїуд будани аломатіои їинояте, ки доир ба он пешбурди тафтиши пешакњ іатмист, маѕомоти таіѕиѕ іуѕуѕ дорад парвандаи їиноятиро ољоз намояд. Таіѕиѕбаранда ѕоидаіои Кодекси мазкурро ба роібарњ гирифта, іаракатіои таъхирнопазири тафтишњ ва дигар амаліои мурофиавиро барои муѕаррар ва мустаікам намудани изіои їиноят мегузаронад, чунончи: азназаргузаронњ, ёфта гирифтан, кофтуков, іабси муросилоти почта, хабаріои телеграфњ ва хабаріои дигаре, ки тавассути шабакаіои алоѕаи барѕњ ва алоѕаи почта интиѕол мешаванд, гўш кардан ва сабти гуфтугў, нишон додан барои шинохтан, шаіодаткунонњ, дастгиркунњ ва пурсиши гумонбаршуда, їабрдида ва шоіидон (Ѕонуни ЇТ аз 2.08.2011 </w:t>
      </w:r>
      <w:hyperlink r:id="rId98"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Оид ба їинояти ошкоршуда ва ољози парвандаи їиноятњ фавран ба прокурор хабар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Пас аз иїро намудани амаліои таъхирнопазири тафтишњ, вале на дертар аз даі шабонарўз аз рўзи ољози парванда маѕомоти таіѕиѕ вазифадор аст парвандаро ба муфаттиш супорад.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Баъд аз он ки парванда ба муфаттиш супорида шуд, маѕомоти таіѕиѕ амаліои тафтишњ ва чорабиниіои оперативњ-їустуїўњ бо супориши муфаттиш анїом дода метавонад. Дар сурати ба муфаттиш супорида шудани парвандае, ки оид ба он ошкор кардани шахси содиркунандаи їиноят муяссар нашудааст, маѕомоти таіѕиѕ вазифадор аст барои муѕаррар намудани шахси їиноятро содиркарда чорабиниіои оперативњ-їустуїўиро давом дода, муфаттишро аз натиїаіои бадастоварда хабардор кунад (Ѕонуни ЇТ аз 25.03.2011 </w:t>
      </w:r>
      <w:hyperlink r:id="rId99"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692</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2" w:name="A000000181"/>
      <w:bookmarkEnd w:id="182"/>
      <w:r w:rsidRPr="003E69EF">
        <w:rPr>
          <w:rFonts w:ascii="Times New Tojik" w:eastAsia="Times New Roman" w:hAnsi="Times New Tojik" w:cs="Times New Roman"/>
          <w:b/>
          <w:bCs/>
          <w:sz w:val="28"/>
          <w:szCs w:val="28"/>
        </w:rPr>
        <w:t>Моддаи 154. Тартиби таіѕиѕи парвандаіои їиноятие, ки пешбурди тафтиши пешакии оніо іатмњ нест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1. Оид ба парвандаи їиноятие, ки пешбурди тафтиши пешакњ іатмњ нест, маѕомоти таіѕиѕ парвандаро ољоз мекунад ва барои муѕаррар намудани іолатіое, ки бояд оид ба парвандаи їиноятњ исбот карда шаванд, іамаи чораіои пешбиникардаи Кодекси мазкурро меандешад.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Оид ба парвандаи їиноятие, ки пешбурди тафтиши пешакњ іатмњ нест, маводи таіѕиѕ барои дар суд баррасњ намудани парванда асос 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сурати мавїуд будани асосіои дар боби 46 Кодекси мазкур пешбинишуда маѕомоти таіѕиѕ пешбурди суръатнокро анїом медиіад.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3" w:name="A000000182"/>
      <w:bookmarkEnd w:id="183"/>
      <w:r w:rsidRPr="003E69EF">
        <w:rPr>
          <w:rFonts w:ascii="Times New Tojik" w:eastAsia="Times New Roman" w:hAnsi="Times New Tojik" w:cs="Times New Roman"/>
          <w:b/>
          <w:bCs/>
          <w:sz w:val="28"/>
          <w:szCs w:val="28"/>
        </w:rPr>
        <w:t>Моддаи 155. Мўілати пешбурди таіѕиѕ</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Оид ба парвандае, ки пешбурди тафтиши пешакњ іатмњ нест, пешбурди таіѕиѕ бояд дар мўілати на дертар аз понздаі шабонарўз аз рўзи ољози парвандаи їиноятњ то рўзи ба прокурор барои ба суд равон кардан ё то рўзи ѕатъ кардани пешбурди парванда тамом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Ба мўілати пешбурди таіѕиѕ муддате, ки дар давоми он таіѕиѕ бо асосіои пешбиникардаи Кодекси мазкур боздошта шуда буд, дохил намешавад.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Мўілати бо ѕисми 1 іамин модда пешбинишудаи пешбурди таіѕиѕ мумкин аст аз тарафи прокурор ё муовини ў дароз карда шавад, вале на зиёдтар аз понздаі шабонарўз.</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Дар іолатіои истисноњ мўілати пешбурди таіѕиѕи парванда мумкин аст тибѕи ѕоидаіои муѕарраркардаи моддаи 168 Кодекси мазкур дароз карда 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4" w:name="A000000183"/>
      <w:bookmarkEnd w:id="184"/>
      <w:r w:rsidRPr="003E69EF">
        <w:rPr>
          <w:rFonts w:ascii="Times New Tojik" w:eastAsia="Times New Roman" w:hAnsi="Times New Tojik" w:cs="Times New Roman"/>
          <w:b/>
          <w:bCs/>
          <w:sz w:val="28"/>
          <w:szCs w:val="28"/>
        </w:rPr>
        <w:t>Моддаи 156. Іолатіои истисноии пешбурди іатмии тафтиши пешакњ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Оид ба парвандаи їиноятие, ки доир ба он тибѕи ѕоидаіои муѕарраркардаи Кодекси мазкур тафтиши пешакњ іатмњ нест, ба шарте, ки їиноят аз тарафи ноболиљ, шахси номукаллаф ё баъди содиркунии їиноят ба бемории рўіњ гирифторшуда содир карда шуда бошад, іатман тафтиши пешакњ гузаронида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5" w:name="A000000184"/>
      <w:bookmarkEnd w:id="185"/>
      <w:r w:rsidRPr="003E69EF">
        <w:rPr>
          <w:rFonts w:ascii="Times New Tojik" w:eastAsia="Times New Roman" w:hAnsi="Times New Tojik" w:cs="Times New Roman"/>
          <w:b/>
          <w:bCs/>
          <w:sz w:val="28"/>
          <w:szCs w:val="28"/>
        </w:rPr>
        <w:t>Моддаи 157. Анїом додан ва боздоштани таіѕиѕ</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Таіѕиѕи парвандае, ки доир ба он пешбурди тафтиши пешакњ іатмист, бо тартиб додани ѕарор дар бораи ба муфаттиш равон кардани парванда анїом меёбад.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Таіѕиѕи парвандае, ки доир ба он пешбурди тафтиши пешакњ іатмњ нест, бо тартиб додани фикри айбдоркунњ ё ѕарори ѕатъ кардани парванда анїом меёбад.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сурати мавїуд будани яке аз асосіои пешбинишудаи моддаи 234 Кодекси мазкур, маѕомоти таіѕиѕ парвандаро бо ѕарори асоснок ѕатъ намуда, нусхаи онро дар муддати як шабонарўз ба прокурор равона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Дар сурати ѕатъ карда шудани парванда нисбати даъватшаванда маѕомоти таіѕиѕ дар муддати іафт шабонарўз дар ин хусус ба комиссариати іарбии ноіиявњ (шаірњ) хабар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Дар мавридіои дигар фикри айбдоркунњ тартиб дода, бо якїоягии іамаи маводи таіѕиѕ парвандаи їиноятњ ба прокурор барои тасдиѕ пешниіод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Дар сурати мавїуд будани яке аз асосіои пешбиникардаи моддаи 230 Кодекси мазкур маѕомоти таіѕиѕ іуѕуѕ дорад пешбурди парвандаеро, ки доир ба он тафтиши пешакњ іатмњ нест, боздорад. Дар бораи боздоштани таіѕиѕ ѕарор бароварда, нусхаи он дар муддати як шабонарўз ба прокурор равон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6" w:name="A000000185"/>
      <w:bookmarkEnd w:id="186"/>
      <w:r w:rsidRPr="003E69EF">
        <w:rPr>
          <w:rFonts w:ascii="Times New Tojik" w:eastAsia="Times New Roman" w:hAnsi="Times New Tojik" w:cs="Times New Roman"/>
          <w:b/>
          <w:bCs/>
          <w:sz w:val="28"/>
          <w:szCs w:val="28"/>
        </w:rPr>
        <w:t>Моддаи 158. Ваколатіои прокурор оид ба назорати пешбурди таіѕиѕ</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Прокурор дар рафти назорати иїрои ѕонуніо іангоми пешбурди таіѕиѕ іуѕуѕ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маѕомоти таіѕиѕ маводи таіѕиѕро талаб карда 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парвандаи їиноятњ ољоз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парвандаи огозшударо барои пешбурди тафтиши пешакњ равон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ваколатіои дигарро, ки Кодекси мазкур муѕаррар кардааст, амалњ гардонад.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87" w:name="A000000186"/>
      <w:bookmarkEnd w:id="187"/>
      <w:r w:rsidRPr="003E69EF">
        <w:rPr>
          <w:rFonts w:ascii="Times New Tojik" w:eastAsia="Times New Roman" w:hAnsi="Times New Tojik" w:cs="Times New Roman"/>
          <w:b/>
          <w:bCs/>
          <w:sz w:val="28"/>
          <w:szCs w:val="28"/>
        </w:rPr>
        <w:t>БОБИ 20. ШАРТІОИ УМУМИИ ТАФТИШИ ПЕШАКЊ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8" w:name="A000000187"/>
      <w:bookmarkEnd w:id="188"/>
      <w:r w:rsidRPr="003E69EF">
        <w:rPr>
          <w:rFonts w:ascii="Times New Tojik" w:eastAsia="Times New Roman" w:hAnsi="Times New Tojik" w:cs="Times New Roman"/>
          <w:b/>
          <w:bCs/>
          <w:sz w:val="28"/>
          <w:szCs w:val="28"/>
        </w:rPr>
        <w:t>Моддаи 159. Маѕомоти тафтиши пешакњ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Тафтишоти парвандаіои їиноятњ мутобиѕи тобеияти тафтишии пешбининамудаи Кодекси мазкур аз їониби муфаттишони маѕомоти прокуратура, коріои дохилњ, амнияти миллњ, мубориза бо коррупсия, назорати маводи нашъаовар анїом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xml:space="preserve">2. Прокурор іуѕуѕ дорад іама гуна парвандаіои їиноятиро мувофиѕи тартиби пешбининамудаи моддаіои 161, 168 ва 169 Кодекси мазкур ба пешбурди худ ѕабул намояд (Ѕонуни ЇТ аз 22.07.2013 </w:t>
      </w:r>
      <w:hyperlink r:id="rId100" w:tooltip="Ссылка на Ѕонуни ЇТ Оид ба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983</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9" w:name="A000000188"/>
      <w:bookmarkEnd w:id="189"/>
      <w:r w:rsidRPr="003E69EF">
        <w:rPr>
          <w:rFonts w:ascii="Times New Tojik" w:eastAsia="Times New Roman" w:hAnsi="Times New Tojik" w:cs="Times New Roman"/>
          <w:b/>
          <w:bCs/>
          <w:sz w:val="28"/>
          <w:szCs w:val="28"/>
        </w:rPr>
        <w:t>Моддаи 160. Пешбурди іатмии тафтиши пешакњ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Тафтиши пешакии іамаи парвандаіои їиноятњ ба истиснои парвандаіои їиноятии дар моддаи 151 Кодекси мазкур зикр шуда, іатмњ мебошад.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Тафтиши пешакии іамаи парвандаіо оид ба їиноятіои содиркарда тавассути ноболиљон ё шахсоне, ки бинобар камбудии їисмонњ ё рўіњ наметавонанд іуѕуѕашонро ба іимояи худ татбиѕ намоянд, іатмњ мебошад.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0" w:name="A000000189"/>
      <w:bookmarkEnd w:id="190"/>
      <w:r w:rsidRPr="003E69EF">
        <w:rPr>
          <w:rFonts w:ascii="Times New Tojik" w:eastAsia="Times New Roman" w:hAnsi="Times New Tojik" w:cs="Times New Roman"/>
          <w:b/>
          <w:bCs/>
          <w:sz w:val="28"/>
          <w:szCs w:val="28"/>
        </w:rPr>
        <w:t>Моддаи 161. Тобеияти тафтиши пешакии парвандаіои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Тафтиши пешакии парвандаіои їиноятњ аз їониби маѕомоти дар ѕисми 1 моддаи 159 нишондодашуда, анїом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Тафтиши пешакии парвандаіо оид ба їиноятіое, ки дар моддаіои 104-109, 121-124, 127-130, 1301, 131 ѕисміои 2 ва 3, 132, 133, 137, 137(1), 138, 141-164, 168-170, 172-178, 183, 185-188, 190, 191, 198, 199, 207-211, 217, 220-229, 231, 233, 236, 245 ѕисми 1, ѕисми 2 бандіои "а", "б", "в", 246, 251, 257, 258, 261, 263, 274, 276, 286 ѕисми 2, 287-291, 295-297, 298-304, инчунин модцаіои 314-317, 322, 323, агар ин кирдор хусусияти коррупсионњ надошта бошад, моддаіои 328-332, 338, 343-365, 368-393, 398-405 Кодекси їиноятии Їуміурии Тоїикистон пешбинњ шудаанд, аз тарафи муфаттиши маѕомоти прокуратура бурда мешавад (Ѕонуни ЇТ аз 2.08.2011 </w:t>
      </w:r>
      <w:hyperlink r:id="rId101"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 xml:space="preserve">, аз 24.02.2017 </w:t>
      </w:r>
      <w:hyperlink r:id="rId102"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1381</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Тафтиши пешакии парвандаіоро оид ба їиноятіое, ки аз тарафи судя, прокурор, муфаттиш ё шахси мансабдори маѕомоти коріои дохилњ ва гумрук, агентии мубориза бо коррупсия ва назорати маводи нашъаовар содир шудаанд, инчунин нисбат ба оніо іангоми иїрои вазифаи хизматњ содир гардидаанд, ба истиснои їиноятіое, ки дар ѕисми 7 моддаи мазкур пешбинњ гардидаанд, муфаттишони маѕомоти прокуратура мегузаронанд. Тафтиши пешакии парвандаіо оид ба їиноятіои хусусияти коррупсионидошта, ки бо тафтиши парвандаіо оид ба їиноятіои дар іамин ѕисм ва ѕисми 2 моддаи мазкур пешбинигардида алоѕаманд мебошанд, аз тарафи муфаттишони маѕомоти прокуратура гузаронида мешавад (Ѕонуни ЇТ аз 22.07.2013 </w:t>
      </w:r>
      <w:hyperlink r:id="rId103" w:tooltip="Ссылка на Ѕонуни ЇТ Оид ба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983</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Тафтиши пешакии парвандаіоро оид ба їиноятіое, ки аз тарафи хизматчии іарбњ, шахси ўідадори іарбњ, ки ба їамъомади іарбй даъват мешавад, инчунин аз їониби іайати љайринизомии Ѕувваіои Мусаллаіи Тоїикистон вобаста ба адои вазифаи хизматњ ё дар іудуди ѕисми іарбњ содир гаштаанд, муфаттишони прокуратураи іарбњ мегузаронанд.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5. Тафтиши пешакии парвандаіоро оид ба їиноятіое, ки дар моддаіои 179-182, 184, 189, 218, 287-290, 298-313, 335, 336, 395-397 Кодекси їиноятии Їуміурии Тоїикистон пешбинњ шудаанд, аз тарафи мафаттишони маѕомоти амнияти миллњ гузаронида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Тафтиши пешакии парвандаіо оид ба їиноятіое, ки дар моддаіои 314, 316, 319-322 Кодекси їиноятии Їуміурии Тоїикистон пешбинњ шудаанд низ аз тарафи муфаттишони маѕомоти амнияти миллњ гузаронида мешавад, ба шарте, ки оніо бо тафтиши дигар парвандаіои їиноятие, ки дар тобеияти тафтишии ин маѕомотанд, алоѕаманд 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7. Тафтиши пешакии парвандаіо оид ба їиноятіое, ки дар моддаи 245 ѕисми 2 банди "г", ѕисміои 3 ва 4, моддаіои 246, 247 ѕисми 2 банди "г", ѕисміои 3 ва 4 ба шарте, ки ин кирдоріо бо истифодаи ваколати мансабй содир шуда бошанд, моддаіои 257, 258, 259, 259(1), 260, 260(1), 261, 262, 264, агар ин кирдор аз їониби роібари корхона, муассиса ва ташкилоти дигар ѕатъи назар аз шакли моликият содир шуда бошад, моддаіои 265, 268, 269, 270, 271, моддаи 273 ѕисми 3 банди "в", ба шарте ин кирдоріо бо истифодаи ваколати мансабњ содир шуда бошад, моддаіои 274, 278, 279, 280, 287, моддаи 289 ѕисми 3 банди "б", агар ин кирдор бо истифодаи ваколатіои мансабњ содир шуда бошад, ѕисми 4, агар дар гурўіи муташаккил субъекти їинояти коррупсионњ иштирок дошта бошад, моддаи 291 ѕисми 2 банди "б", моддаіои 292, 293, 295, 296, 314 -317, агар ин кирдоріо хусусияти коррупсионњ дошта бошанд, моддаіои 318- 321, 323-327, 338(1) 340(1), 345 ѕисми 3, агар ин кирдоріо бо истифодаи ваколатіои мансабњ содир шуда бошанд, моддаіои 348, 349, 359 ѕисміои 2 ва 3, ба шарте, ки ин кирдоріо аз їониби субъекти їинояти хусусияти коррупсионидошта содир шуда бошанд, моддаіои 360, 363 ва 391 Кодекси їиноятии Їуміурии Тоїикистон, агар ин кирдоріо хусусияти коррупсионњ дошта бошанд, аз тарафи муфаттишони маѕомоти махсусгардонидашудаи мубориза бо коррупсия гузаронида мешавад. Тафтиши пешакии парвандаіо дар іаѕѕи судяіо, прокуроріо, муфаттишон, кормандони маѕомоти іифзи іуѕуѕ (аз їумла кормандони маѕомоти мубориза бо коррупсия), оид ба їиноятіое, ки дар іамин ѕисм пешбинњ шудаанд, аз тарафи муфаттишони маѕомоти махсусгардонидашудаи мубориза бо коррупсия гузаронида мешавад. Дар іолати аз тарафи маѕомоти махсусгардонидашудаи мубориза бо коррупсия ошкор намудани їиноятіои дар іамин ѕисм пешбинигардида, ки аз їониби хизматчиёни іарбњ, инчунин ўхдадорони іарбии ба їамъомади іарбњ даъват кардашуда содир гардида бошанд, тафтиши пешакии парвандаіо аз тарафи муфаттишони іамин маѕомот бурда мешавад (Ѕонуни ЇТ аз 2.08.2011 </w:t>
      </w:r>
      <w:hyperlink r:id="rId104"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 xml:space="preserve">, аз 23.11.2015 </w:t>
      </w:r>
      <w:hyperlink r:id="rId105"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1229</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8. Тафтиши пешакии парвандаіо оид ба їиноятіои дар моддаіои 143-164, 244-297- и Кодекси їиноятии Їуміурии Тоїикистон пешбинишуда, ки бо тафтиши </w:t>
      </w:r>
      <w:r w:rsidRPr="003E69EF">
        <w:rPr>
          <w:rFonts w:ascii="Times New Tojik" w:eastAsia="Times New Roman" w:hAnsi="Times New Tojik" w:cs="Times New Roman"/>
          <w:sz w:val="28"/>
          <w:szCs w:val="28"/>
        </w:rPr>
        <w:lastRenderedPageBreak/>
        <w:t>парванда оид ба їиноятіои дар ѕисми 7 моддаи мазкур пешбинигардида алоѕаманд мебошанд, аз тарафи муфаттишони маѕомоти махсусгардонидашудаи мубориза бо коррупсия гузаронида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9. Тафтиши пешакии парвандаіо оид ба їиноятіои дар моддаіои 181, 200, 201, 202, 202(1) , 202(2), 206(1), 245, 246, 251, 257, 258, 261, 263-268, 273-280, 286-291, 323-325 пешбинишудаи Кодекси їиноятии Їуміурии Тоїикистон, инчунин їиноятіое, ки дар ѕисміои 2-7 моддаи мазкур дарї нагардидаанд, аз тарафи муфаттишони маѕомоти коріои дохилњ гузаронида мешавад. Тафтиши пешакии парвандаіо оид ба їиноятіои дар моддаіои 314, 316, 340, 346, 347, 352, 353 пешбинишудаи Кодекси їиноятии Їуміурии Тоїикистон, инчунин аз тарафи муфаттишони маѕомоти коріои дохилњ гузаронида мешавад, ба шарте, ки оніо бо тафтиши парвандаіои дигари їиноятие, ки дар тобеияти ин маѕомотанд, алоѕаманд 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10. Тафтиши пешакии парвандаіо оид ба їиноятіое, ки ноболиљон ё шахсоне содир кардаанд, ки бинобар иллати їисмонњ ё рўіњ іуѕуѕи худро іимоя карда наметавонанд, аз тарафи муфаттишони маѕомоти коріои дохилњ гузаронида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11. Оид ба парвандаіои вобаста бо їиноятіое, ки моддаіои 200, 201, 202, 202(1), 202(2), 206 (1)ва 289 (нисбати контрабандаи (ѕочоѕи) маводи нашъаовар, психотропњ ва прекурсоріо) Кодекси їиноятии Їуміурии Тоїикистон пешбинњ намудааст, тафтиши пешакњ инчунин аз тарафи муфаттишони Агентии назорати маводи нашъаовар гузаронида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12. Прокурор бо маѕсади пурра, іаматарафа ва холисона анїом додани таіѕиѕ ва тафтиши пешакњ сарфи назар аз тобеияти тафтиш тибѕи моддаи 168 Кодекси мазкур іуѕуѕ дорад іар як парвандаи їиноятиро ба истиснои парвандаіо оид ба їиноятіои хусусияти коррупсионидошта аз як маѕомоти таіѕиѕ ё тафтиш ба дигар маѕомоти таіѕиѕ ё тафтишот диіад ё таіти тафтиши маѕомоти прокуратура гирад. Агар дар рафти фаъолияти маѕомоти прокуратура, коріои дохилњ, амнияти миллњ ва назорати маводи нашъаовар їиноятіои хусусияти коррупсионидошта ошкор шаванд, прокурор іуѕуѕ дорад оид ба тафтиши оніо гурўііои тафтишотњ - оперативњ таъсис дода, тафтиши пешакии парвандаіои їиноятиро ба зиммаи іамин маѕомот супорад (Ѕонуни ЇТ аз 22.07.2013 </w:t>
      </w:r>
      <w:hyperlink r:id="rId106" w:tooltip="Ссылка на Ѕонуни ЇТ Оид ба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983</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1" w:name="A000000190"/>
      <w:bookmarkEnd w:id="191"/>
      <w:r w:rsidRPr="003E69EF">
        <w:rPr>
          <w:rFonts w:ascii="Times New Tojik" w:eastAsia="Times New Roman" w:hAnsi="Times New Tojik" w:cs="Times New Roman"/>
          <w:b/>
          <w:bCs/>
          <w:sz w:val="28"/>
          <w:szCs w:val="28"/>
        </w:rPr>
        <w:t>Моддаи 162. Маіалли пешбурди тафтиши пешакњ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Пешбурди тафтиши пешакњ дар маіалле сурат мегирад, ки дар он їо їиноят содир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Бо маѕсади таъмини анїоми фаврњ, холисона ва пурра мумкин аст пешбурди тафтиши пешакњ дар їои ошкор шудани їиноят, инчунин дар маіалли </w:t>
      </w:r>
      <w:r w:rsidRPr="003E69EF">
        <w:rPr>
          <w:rFonts w:ascii="Times New Tojik" w:eastAsia="Times New Roman" w:hAnsi="Times New Tojik" w:cs="Times New Roman"/>
          <w:sz w:val="28"/>
          <w:szCs w:val="28"/>
        </w:rPr>
        <w:lastRenderedPageBreak/>
        <w:t>будубоши гумонбаршуда, айбдоршаванда ё аксарияти шоіидон анїом дода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Муфаттиш баъди дар тобеияти тафтишии худ набудани парвандаро муайян кардан вазифадор аст амаліои таъхирнопазири тафтиширо анїом диіад ва парвандаро барои ирсол тибѕи тобеият ба прокурор супорад. Масъалаи тобеияти тафтишњ аз тарафи прокурори маіалле, ки дар он їо тафтиш шурўъ шудааст, іал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Іангоми зарурати пешбурди амаліои тафтишњ дар маіалли дигар муфаттиш іуѕуѕ дорад оніоро шахсан гузаронад ё пешбурди ин амаліоро ба муфаттиш ё маѕомоти таіѕиѕи ин маіал супорад. Муфаттиш іуѕуѕ дорад гузаронидани чорабиниіои оперативњ-їустуїўиро ба маѕомоти таіѕиѕи маіалли тафтиши пешакњ ё маіалли пешбурди он супорад. Супориши муфаттиш бояд дар мўілати на дертар аз понздаі шабонарўз иїро карда шавад (Ѕонуни ЇТ аз 25.03.2011 </w:t>
      </w:r>
      <w:hyperlink r:id="rId107"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692</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2" w:name="A000000191"/>
      <w:bookmarkEnd w:id="192"/>
      <w:r w:rsidRPr="003E69EF">
        <w:rPr>
          <w:rFonts w:ascii="Times New Tojik" w:eastAsia="Times New Roman" w:hAnsi="Times New Tojik" w:cs="Times New Roman"/>
          <w:b/>
          <w:bCs/>
          <w:sz w:val="28"/>
          <w:szCs w:val="28"/>
        </w:rPr>
        <w:t>Моддаи 163. Ољози пешбурди тафтиши пешакњ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Пешбурди тафтиши пешакњ таніо пас аз ољози парвандаи їиноятњ ва бо тартиби муѕарраркардаи Кодекси мазкур гузаронида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Муфаттиш вазифадор аст ба тафтиши парвандаи ољоз намудааш ё парвандаи ба ў супурдашуда фавран шурўъ кунад. Муфаттиш дар бораи ба баррасии худ ѕабул кардани парванда ѕарор мебарорад. Агар парвандаи їиноятњ аз їониби муфаттиш ољоз ёфта, ба пешбурди худ ѕабул шуда бошад, дар ин бора як ѕарор бароварда мешавад. Муфаттиш нусхаи ѕарорро дар муддати на дертар аз 24 соат ба прокурор равон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3" w:name="A000000192"/>
      <w:bookmarkEnd w:id="193"/>
      <w:r w:rsidRPr="003E69EF">
        <w:rPr>
          <w:rFonts w:ascii="Times New Tojik" w:eastAsia="Times New Roman" w:hAnsi="Times New Tojik" w:cs="Times New Roman"/>
          <w:b/>
          <w:bCs/>
          <w:sz w:val="28"/>
          <w:szCs w:val="28"/>
        </w:rPr>
        <w:t>Моддаи 164. Мўілати пешбурди тафтиши пешакњ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Пешбурди тафтиши пешакии парвандаи їиноятњ бояд дар мўілати на дертар аз ду моі аз рўзи ољози парвандаи їиноятњ анїом дода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Пешбурди тафтиши пешакии парвандаіои їиноятие, ки таіѕиѕбаранда мегузаронад, бояд дар мўілати як моі аз рўзи ољози парвандаи їиноятњ анїом дода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Мўілати тафтиши пешакњ аз рўзи ољози парванда ва то рўзи ба прокурор равон кардани парванда бо фикри айбдоркунњ ё ѕарор дар бораи ба суд равон кардани парвандаи їиноятњ барои баррасии масъалаи татбиѕи чораіои маїбурии дорои хусусияти тиббњ ё то рўзи баровардани ѕарори ѕатъи парвандаи їиноятњ ба іисоб гирифта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4. Ба мўілати пешбурди тафтиши пешакњ муддате, ки дар давоми он тафтиши пешакњ тибѕи асосіои пешбининамудаи Кодекси мазкур боздошта шуда буд, дохил карда намешавад.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5. Мўілати тафтиши пешакии парвандаіои їиноятии дар ѕисми 1 іамин модда нишондодашуда аз тарафи прокурори ноіия, шаір,  ва прокуроріои ба оніо баробаркардашуда то шаш моі, аз тарафи Сарпрокурори іарбњ, прокурори Вилояти Мухтори Кўіистони Бадахшон, вилоятіо, шаіри Душанбе ва прокурори наѕлиёти Тоїикистон мумкин аст то як сол дароз карда шавад. Мўілати тафтиши пешакии парвандаіои їиноятњ дар шаіру ноіияіои тобеи їуміурњ аз тарафи муовини Прокурори генералии Їуміурии Тоїикистон дароз карда мешавад. Мўілати минбаъдаи тафтиши пешакии парвандаіои їиноятњ аз тарафи Прокурори генералии Їуміурии Тоїикистон дароз карда мешавад (Ѕонуни ЇТ аз 2.08.2011 </w:t>
      </w:r>
      <w:hyperlink r:id="rId108"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 xml:space="preserve">, аз 14.03.2014 </w:t>
      </w:r>
      <w:hyperlink r:id="rId109"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1067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Мўілати бо маводіои парвандаи їиноятњ шинос шудани айдоршаванда ва іимоятгари ў ба мўілати тафтиши пешакњ ба іисоб гирифта намешавад.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4" w:name="A000000193"/>
      <w:bookmarkEnd w:id="194"/>
      <w:r w:rsidRPr="003E69EF">
        <w:rPr>
          <w:rFonts w:ascii="Times New Tojik" w:eastAsia="Times New Roman" w:hAnsi="Times New Tojik" w:cs="Times New Roman"/>
          <w:b/>
          <w:bCs/>
          <w:sz w:val="28"/>
          <w:szCs w:val="28"/>
        </w:rPr>
        <w:t>Моддаи 165. Анїоми тафтиши пешакњ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Пешбурди тафтиши пешакњ бо тартиб додани фикри айбдоркунњ ё ѕарор дар бораи ба суд равон кардани парвандаи їиноятњ барои татбиѕи чораіои маїбурии дорои хусусияти тиббњ ё баровардани ѕарори ѕатъ кардани парвандаи їиноятњ анїом меёбад.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5" w:name="A000000194"/>
      <w:bookmarkEnd w:id="195"/>
      <w:r w:rsidRPr="003E69EF">
        <w:rPr>
          <w:rFonts w:ascii="Times New Tojik" w:eastAsia="Times New Roman" w:hAnsi="Times New Tojik" w:cs="Times New Roman"/>
          <w:b/>
          <w:bCs/>
          <w:sz w:val="28"/>
          <w:szCs w:val="28"/>
        </w:rPr>
        <w:t>Моддаи 166. Якїоя кардани парвандаіои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Бо ѕарори прокурор, инчунин бо ѕарори муфаттиш таіѕиѕбаранда ё таъинот ва ѕарори суд, судя дар як пешбурд мумкин аст парвандаіо оид ба айбдоркунии чандин шахс дар содир намудани як ё якчанд їиноят дар шарикњ, парвандаіо оид ба айбдоркунии як шахс дар содир намудани чандин їиноят, инчунин оид ба айбдоркунњ дар пиніон кардани ин їиноятіо бе ваъдаи пешакњ ё хабар надодан дар бораи оніо якїоя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Якїоя кардани парвандаіои їиноятие, ки тибѕи он як шахс іам айбдоршаванда ва іам їабрдида мебошад, ба љайр аз парвандаіои айбдоркунии хусусњ, иїозат дода намешавад.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Мўілати пешбурди парвандаи їиноятие, ки дар он якчанд парвандаи їиноятњ якїоя карда шудааст, аз рўзи ољози парвандае ба іисоб гирифта мешавад, ки аввал ољоз шудааст. Ба мўілати умумии тафтишоти парвандаіои якїоя кардашуда тамоми ваѕти воѕеии таѕвимие, ки ба пешбурди он сарф шудааст, дохил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6" w:name="A000000195"/>
      <w:bookmarkEnd w:id="196"/>
      <w:r w:rsidRPr="003E69EF">
        <w:rPr>
          <w:rFonts w:ascii="Times New Tojik" w:eastAsia="Times New Roman" w:hAnsi="Times New Tojik" w:cs="Times New Roman"/>
          <w:b/>
          <w:bCs/>
          <w:sz w:val="28"/>
          <w:szCs w:val="28"/>
        </w:rPr>
        <w:lastRenderedPageBreak/>
        <w:t>Моддаи 167. Чудо кардани парвандаіои їиноятњ ё мавод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Таіѕиѕбаранда, муфаттиш ё прокурор дар їараёни пешбурди парвандаи їиноятњ іуѕуѕ доранд дар іолатіои зарурњ ѕисми онро нисбат ба шахсони зерин ба пешбурди алоіида їудо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айбдоршавандае, ки маіалли зисташ номаълум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айбдоршавандае, ки ба бемории вазнин гирифтор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айбдоршавандаи ноболиљ, ки дар як парвандаи їиноятњ якїоя бо шахси болиљ ба їавобгарии їиноятњ кашида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Оид ба парвандаіои бисёрлаіза бо назардошти муѕаррароти ѕонун дар бораи тобеияти судии парвандаи їиноятњ прокурор, муфаттиш, таіѕиѕбаранда іуѕуѕ доранд іангоми нисбат ба шахси алоіида ба баъзе іолатіои айбдоркунњ кифоя эътироф кардани далеліои їамъоваришуда барои тартиб додани фикри айбдоркунњ ва ба суд фиристодани парванда доир ба іамин іолатіо ѕарор ѕабул намоянд. Ѕарор дар бораи їудо кардан ва тафтиши парвандаіо оид ба їиноятіои дигар (лаізаіо) мутобиѕи Кодекси мазкур ѕабул карда мешавад. Їудо кардани парванда ба шарте мумкин аст, ки он ба тафтиши іамаїониба ва холисонаи парвандаи таіти пешбурд ѕарордошта таъсир нарасонад.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Парвандаи їиноятњ оид ба їинояти шахси дигар содиркардае, ки дар їараёни тафтиши їиноят маълум гардида, ба кирдори оид ба парвандаи тафтишшаванда марбути айбдоршаванда донисташуда алоѕаманд нест, бояд барои пешбурди алоіида їудо карда шавад. Дар чунин іолатіо аз парвандаи їиноятњ маводе, ки барои ољоз кардан ва тафтиши парвандаи їиноятњ дар бораи їинояти ошкоршуда зарур мебошад, їудо карда шуданаш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Їудо кардани парванда ё мавод бо ѕарори маѕомоти таіѕиѕ, муфаттиш ё прокурор, бо ѕарор ё таъиноти суд анїом дода мешавад. Ба парвандаи їудокардашуда бояд номгўи маводи дар шакли асл ё нусхаи он їудокардашуда замима 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5. Мўілати тафтиши пешакии парвандаи їудо кардашуда аз рўзи ѕабули ѕарори дахлдор ба іисоб гирифта мешавад, ба шарте, ки парванда ба їинояти нав ё нисбат ба шахси дигар їудо карда шавад. Дар іолатіои дигар мўілат аз лаізаи ољози парвандаи їиноятии асосњ ба іисоб гирифта мешавад. </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7" w:name="A4LN0SZDBY"/>
      <w:bookmarkEnd w:id="197"/>
      <w:r w:rsidRPr="003E69EF">
        <w:rPr>
          <w:rFonts w:ascii="Times New Tojik" w:eastAsia="Times New Roman" w:hAnsi="Times New Tojik" w:cs="Times New Roman"/>
          <w:b/>
          <w:bCs/>
          <w:sz w:val="28"/>
          <w:szCs w:val="28"/>
        </w:rPr>
        <w:t>Моддаи 167(1). Барѕарор намудани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(Ѕонуни ЇТ аз 15.03.2016 </w:t>
      </w:r>
      <w:hyperlink r:id="rId110"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1275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1. Барѕарор намудани парвандаи їиноятии нобуд ё гумшуда ва ё ѕисми маводи он іангоми пешбурди тафтиши пешакњ ва таіѕиѕ бо ѕарори прокурор амалњ карда мешавад. Дар іолати нобуд ё гум шудани парвандаи їиноятњ ва ё ѕисми маводи он дар рафти пешбурди судњ барѕарор намудани оніо, бо ѕарори суд амалњ гардида, барои иїро ба прокурор ирсол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Парвандаи їиноятии нобуд ё гумшуда аз рўи нусхаіои нигоідошташудаи маводи парвандаи їиноятњ, ки бо тартиби пешбининамудаи Кодекси мазкур далел эътироф карда мешаванд, инчунин бо роіи гузаронидани амаліои тафтишњ барѕарор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Мўілатіои таіѕиѕ, тафтиши пешакии парвандаи їиноятњ ва дар іабс нигоі доштани айбдоршаванда іангоми барѕарор намудани парвандаи їиноятњ бо тартиби муѕарраркардаи моддаіои 112, 155 ва 164 Кодекси мазкур іисоб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Агар аз рўи парвандаи їиноятии нобуд ё гумшуда іадди ниіоии мўілати дар іабс нигоі доштан гузашта бошад, айбдоршаванда бояд фавран озод карда шавад (Ѕонуни ЇТ аз 15.03.2016 </w:t>
      </w:r>
      <w:hyperlink r:id="rId111"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1275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8" w:name="A000000196"/>
      <w:bookmarkEnd w:id="198"/>
      <w:r w:rsidRPr="003E69EF">
        <w:rPr>
          <w:rFonts w:ascii="Times New Tojik" w:eastAsia="Times New Roman" w:hAnsi="Times New Tojik" w:cs="Times New Roman"/>
          <w:b/>
          <w:bCs/>
          <w:sz w:val="28"/>
          <w:szCs w:val="28"/>
        </w:rPr>
        <w:t>Моддаи 168. Ваколатіои прокурор оид ба назорати иїрои ѕонуніо іангоми таіѕиѕ ва тафтиши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Прокурор назорати иїрои ѕонуніоро іангоми таіѕиѕ ва тафтиши парвандаи їиноятњ амалњ намуда, дар доираи салоіияти худ: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иїрои талаботи ѕонунро іангоми ѕабул, баѕайдгирњ ва баррасии ариза ва иттилоот дар хусуси їиноят назорат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іангоми пешбурди таіѕиѕ ва тафтиши пешакњ иїрои талаботи ѕонунро санїида, дар айни замон іуѕуѕ дорад аз маѕомоти тафтишоти пешакњ ва таіѕиѕ парвандаіои їиноятњ, іуїїатіо, мавод ва маълумоти дигарро дар хусуси їиноятіои содиршуда, їараёни таіѕиѕ ва тафтиш, гузаронидани чорабиниіои оперативњ-їустуїўњ, талаб кунад (Ѕонуни ЇТ аз 25.03.2011 </w:t>
      </w:r>
      <w:hyperlink r:id="rId112"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692</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таіѕиѕбаранда, муфаттиш барои ба суд дархост пешниіод намудан дар бораи татбиѕи чораи пешгирњ ба тариѕи ба іабс гирифтан, ба іабси хонагњ гирифтан, аз їумла, дар бораи таљйир додан ва бекор кардани оніо розигњ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ба таіѕиѕбаранда ва муфаттиш барои ба суд пешниіод намудани дархост оид ба іабси муросилоти почта, хабаріои телеграфњ ва хабаріои дигаре, ки тавассути шабакаіои алоѕаи барѕњ ва алоѕаи почта интиѕол мешаванд, азназаргузаронњ, ёфта гирифтани оніо аз муассисаіои алоѕаи почта ё </w:t>
      </w:r>
      <w:r w:rsidRPr="003E69EF">
        <w:rPr>
          <w:rFonts w:ascii="Times New Tojik" w:eastAsia="Times New Roman" w:hAnsi="Times New Tojik" w:cs="Times New Roman"/>
          <w:sz w:val="28"/>
          <w:szCs w:val="28"/>
        </w:rPr>
        <w:lastRenderedPageBreak/>
        <w:t xml:space="preserve">шабакаіои алоѕаи барѕњ, гўш кардан ва сабти гуфтугўи телефонњ ва дигар гуфтугўіо розигњ диіад (Ѕонуни ЇТ аз 2.08.2011 </w:t>
      </w:r>
      <w:hyperlink r:id="rId113"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пешбурди тафтиши пешакњ иштирок намуда, дар іолатіои зарурњ шахсан амали тафтиширо анїом медиіад, оид ба іар як парванда дар іаїми пурра тафтиши іамаїонибаи пешакњ мегузаронад;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іолатіои пешбининамудаи Кодекси мазкур ѕарор ё амали муфаттиш ва таіѕиѕбарандаро тасдиѕ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мўілати таіѕиѕ ва тафтиши пешакиро дароз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аризаи оид ба радди таіѕиѕбаранда ва муфаттиш, инчунин прокурори поёниро баррасњ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амал ва ѕарори таіѕиѕбаранда ва муфаттиш, инчунин прокурори поёнњ шикоятіоро баррасњ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хусуси иїрои талаботи ѕонун ва тафтиши парвандаіои їиноятњ дастуріои хаттњ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парвандаи їиноятњ ољоз мекунад ё ољози онро рад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пешбурди парвандаи їиноятиро ѕатъ мекунад ё бозмедорад;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оид ба ѕатъи парвандаи їиноятњ аз їониби муфаттиш ё маѕомоти таіѕиѕ дар іолатіои пешбининамудаи Кодекси мазкур розигњ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ѕароріои љайриѕонунии таіѕиѕбаранда, маѕомоти таіѕиѕ, муфаттиш ва прокурори поёниро бекор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маѕомоти таіѕиѕ дар бораи анїом додани амали тафтишњ супориш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дар бораи гузаронидани чорабиниіои оперативњ-їустуїўњ барои ошкор кардани їиноят ва пайдо кардани шахсони їиноят содиркарда доир ба парвандаіое, ки таіти пешбурди прокурор ё муфаттиш ѕарор дорад, дастур медиіад (Ѕонуни ЇТ аз 25.03.2011 </w:t>
      </w:r>
      <w:hyperlink r:id="rId114"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692</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дастури худ дар хусуси пешбурди тафтиши иловагњ парвандаіои їиноятиро ба муфаттиш ё маѕомоти таіѕиѕ бармегардонад;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парвандаро аз маѕомоти таіѕиѕ гирифта, ба муфаттиш месупорад;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xml:space="preserve">- парвандаро бо іатман нишон додани асос тибѕи тартиби пешбининамудаи моддаи 161 Кодекси мазкур аз як муфаттиш гирифта, ба муфаттиши дигар ё аз як маѕомоти тафтишот ба маѕомоти дигари тафтишот месупорад (Ѕонуни ЇТ аз 22.07.2013 </w:t>
      </w:r>
      <w:hyperlink r:id="rId115" w:tooltip="Ссылка на Ѕонуни ЇТ Оид ба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983</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таіѕиѕбаранда ё муфаттишро, ки іангоми тафтиши парванда ѕонунро вайрон карда бошанд, аз пешбурди минбаъдаи тафтиш дур месозад;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фикри айбдоркуниро тасдиѕ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парвандаро ба суд ирсол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дигар ваколатіои пешбининамудаи Кодекси мазкурро анїом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Иїрои дастуріои прокурор барои муфаттиш, маѕомоти таіѕиѕ ва таіѕиѕбаранда, ки бо тартиби пешбининамудаи Кодекси мазкур дода шудаанд, іатмњ мебошад.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9" w:name="A000000197"/>
      <w:bookmarkEnd w:id="199"/>
      <w:r w:rsidRPr="003E69EF">
        <w:rPr>
          <w:rFonts w:ascii="Times New Tojik" w:eastAsia="Times New Roman" w:hAnsi="Times New Tojik" w:cs="Times New Roman"/>
          <w:b/>
          <w:bCs/>
          <w:sz w:val="28"/>
          <w:szCs w:val="28"/>
        </w:rPr>
        <w:t>Моддаи 169. Пешбурди тафтиши пешакњ аз їониби гурўіи муфаттишон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Агар парвандаи їиноятњ мураккаб ё калоніаїм бошад, тафтиши пешакиашро ба гурўіи муфаттишон (гурўіи тафтишот) супоридан мумкин аст ва ин іолат дар ѕарори ољози парвандаи їиноятњ зикр мегардад ё ѕарори алоіида ѕабул карда мешавад. Дар ин хусус прокурор, сардори воіиди тафтишот ё роібари маѕомоти махсусгардонидашудаи мубориза бо коррупсия іуѕуѕ доранд, ѕарор ѕабул кунанд. Прокурор оид ба пешбурди тафтиши пешакии парвандаіои їиноятњ, новобаста аз тобеияти тафтишотии оніо, гурўііои тафтишотњ - оперативњ таъсис дода, тафтиши парвандаро ба зиммаи маѕомоти прокуратура, коріои дохилњ, амнияти миллњ, маѕоми махсусгардонидашудаи мубориза бо коррупсия ё назорати маводи нашъаовар месупорад. Дар ѕарор бояд іамаи муфаттишоне, ки пешбурди тафтиш ба оніо супорида шудааст, аз он їумла роібари гурўі нишон дода шаванд. Гумонбаршуда, айбдоршаванда, їабрдида, даъвогари гражданњ, їавобгари гражданњ ва намояндагони оніо бояд бо ѕарори тафтиши парванда аз їониби гурўіи муфаттишон шинос карда, іуѕуѕи оніо дар бораи рад намудани іар як муфаттиш аз іайати гурўі фаімонда шавад (Ѕонуни ЇТ аз 22.07.2013 </w:t>
      </w:r>
      <w:hyperlink r:id="rId116" w:tooltip="Ссылка на Ѕонуни ЇТ Оид ба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983</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0" w:name="A000000198"/>
      <w:bookmarkEnd w:id="200"/>
      <w:r w:rsidRPr="003E69EF">
        <w:rPr>
          <w:rFonts w:ascii="Times New Tojik" w:eastAsia="Times New Roman" w:hAnsi="Times New Tojik" w:cs="Times New Roman"/>
          <w:b/>
          <w:bCs/>
          <w:sz w:val="28"/>
          <w:szCs w:val="28"/>
        </w:rPr>
        <w:t>Моддаи 170. Ваколати роібари гурўіи тафтишот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Роібари гурўіи тафтишот парвандаи їиноятиро ба пешбурди худ ѕабул карда, фаъолияти гурўіи тафтишотро ташкил намуда, ба амали муфаттишони дигар роібарњ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Ѕарори якїоя ё їудо кардани парванда, ољоз кардани дархост дар хусуси дароз кардани мўілати тафтиш, ба сифати чораи пешгирњ татбиѕ намудани баіабсгирњ, іабси хонагњ ва дароз кардани мўілати оніо, инчунин гарав ва муваѕѕатан дур кардани айбдоршаванда аз вазифа, ѕатъ кардани парвандаи їиноятњ дар маїмўъ ё ѕисман боздоштани он ё аз нав шурўъ кардани пешбурди парванда таніо аз їониби роібари гурўіи тафтишот ѕабул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Фикри айбдоркунњ ё ѕарор дар бораи ба суд равон кардани парванда барои баррасии масъалаи татбиѕи чораіои маїбурии дорои хусусияти тиббњ аз їониби роібари гурўіи тафтишот таіия 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Роібари гурўіи тафтишот іуѕуѕ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амали тафтишие, ки дигар муфаттишон анїом медиіанд, иштирок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шахсан тафтиш гузаронад: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оид ба парванда ѕарор ѕабул 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1" w:name="A000000199"/>
      <w:bookmarkEnd w:id="201"/>
      <w:r w:rsidRPr="003E69EF">
        <w:rPr>
          <w:rFonts w:ascii="Times New Tojik" w:eastAsia="Times New Roman" w:hAnsi="Times New Tojik" w:cs="Times New Roman"/>
          <w:b/>
          <w:bCs/>
          <w:sz w:val="28"/>
          <w:szCs w:val="28"/>
        </w:rPr>
        <w:t>Моддаи 171. Ѕоидаіои умумии пешбурди амали тафтишњ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Муфаттиш ба тафтишот шахсони пешбиникардаи Кодекси мазкурро їалб намуда, шахсияти оніоро муайян мекунад, ба оніо іуѕуѕ ва ўідадориіо, инчунин тартиби пешбурди тафтишро мефаімонад.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Пешбурди амали тафтишњ ба истиснои іолатіои таъхирнопазир шабона манъ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Іангоми пешбурди амали тафтишњ мумкин аст воситаіои техникњ, усуліои илман асосноки ошкоркунњ, баѕайдгирию сабт ва ёфта гирифтани изіои їиноят ва далеліои шайъњ истифода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Іангоми пешбурди амали тафтишњ татбиѕи зўроварњ, таідид ва дигар чораіои љайриѕонунњ, іамчунин ба вуїуд овардани хавф барои іаёт ва саломатии шахсони дар он ширкаткунанда мумкин нест.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Дар іолатіои пешбиникардаи моддаи 35 Кодекси мазкур амали тафтишњ дар асоси ѕарори суд анїом дода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2" w:name="A000000200"/>
      <w:bookmarkEnd w:id="202"/>
      <w:r w:rsidRPr="003E69EF">
        <w:rPr>
          <w:rFonts w:ascii="Times New Tojik" w:eastAsia="Times New Roman" w:hAnsi="Times New Tojik" w:cs="Times New Roman"/>
          <w:b/>
          <w:bCs/>
          <w:sz w:val="28"/>
          <w:szCs w:val="28"/>
        </w:rPr>
        <w:t>Моддаи 172. Протоколи амали тафтишњ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Протоколи амали тафтишњ дар їараёни пешбурди тафтиш ё бевосита баъди анїоми он тартиб дода мешавад (Ѕонуни ЇТ аз 2.08.2011 </w:t>
      </w:r>
      <w:hyperlink r:id="rId117"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Протоколро дастњ навиштан, дар мошинка чоп кардан ё ба тарзи компютерњ тартиб додан мумкин аст. Барои мукаммал таіия намудани протокол мумкин аст сабтіои стенографњ, сабти овоз ва видео истифода шаванд. Сабти стенографњ, маводи сабти овоз ва видео якїоя бо парванда нигоі дошта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протокол иніо инъикос меёбанд: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маіал (їой) ва санаи пешбурди амали тафтишњ;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ваѕти ољоз ва анїоми 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вазифа ва ному насаби шахси тартибдиіандаи протокол;</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ном, номи падари іар шахсе, ки дар амали тафтишњ иштирок намудааст, инчунин сурољаи ў;</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амали мурофиавњ бо іамон тартибе, ки оніо їой доштанд;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іолатіои іангоми гузаронидани мурофиа ошкоршудаи барои парванда муіим;</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арзи шахсони дар пешбурди амали тафтишњ иштирокдошта.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Агар іангоми пешбурди амали тафтишњ аксбардорњ, сабти овоз ва видео татбиѕ шуда бошад ё ѕолабгирњ ва наѕшгирњ аз из анїом дода шуда, наѕшаю тарі кашида шуда бошад, пас дар протокол воситаіои техникие, ки іангоми анїом додани амали дахлдори тафтишњ ба кор бурда шудаанд, шарт ва тартиби татбиѕи оніо, объектіое, ки нисбати оніо ин воситаіо татбиѕ шудаанд ва натиїаіои ба даст омада бояд инъикос гарданд. Дар протокол ба љайр аз он бояд сабт гардад, ки оё ѕабл аз татбиѕи воситаіои техникњ дар ин бора шахсони дар пешбурди амали тафтишњ иштирокдошта огоі карда шуда буданд ё не.</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Протокол барои шиносоњ ба іамаи шахсоне, ки дар пешбурди амали тафтишњ иштирок доштанд, пешниіод карда мешавад. Ба оніо іуѕуѕи эродгирњ, ки ба протокол бояд дохил карда шавад, фаімонда мешавад. Тамоми эроду иловаіо ва ислоіоти ба протокол дохил кардашуда, бояд пешакњ мувофиѕа ва бо имзои ин шахсон тасдиѕ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Іар як саіифаи протокол аз їониби муфаттиш, шахси пурсидашуда, тарїумон, мутахассис, шахсони холис ва дигар шахсони иштирокчии амали тафтишњ имзо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7. Ба протокол негативіои акс, сурат, диапозитив, кассета, сабти овоз ва видео, наѕшаю тарі ва схема, ѕолаб, изу пай, ки іангоми пешбурди амали тафтишњ анїом дода шудааст, замима мегарданд.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8. Іангоми мавїуд будани асос барои эітимоли он, ки таъмини амнияти їабрдида, намояндаи ў, шоіид ва аъзои оилаи оніо зарур аст, муфаттиш іуѕуѕ дорад дар протоколи амали тафтиши, ки дар он їабрдида, намояндаи ў ва шоіид иштирок доранд, маълумотро дар бораи шахсияти оніо зикр накунад. Дар ин сурат муфаттиш вазифадор аст ѕароре барорад, ки дар он сабаби дар хусуси махфњ нигоі доштани маълумот оид ба шахсияти иштирокчии амали тафтишњ ѕабул кардани ѕарорро зикр намуда, намунаи имзоро, ки вай дар протоколи амали тафтишњ бо иштироки ў аз он истифода мебарад, сабт кунад. Ѕарор дар лифофаи мўіршуда нигоі дошта мешавад, ки бо мазмуни он ба љайр аз муфаттиш, прокурори назораткунанда, іайати суд ё судя шинос шуда метавонанд (Ѕонуни ЇТ аз 2.08.2011 </w:t>
      </w:r>
      <w:hyperlink r:id="rId118"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3" w:name="A000000201"/>
      <w:bookmarkEnd w:id="203"/>
      <w:r w:rsidRPr="003E69EF">
        <w:rPr>
          <w:rFonts w:ascii="Times New Tojik" w:eastAsia="Times New Roman" w:hAnsi="Times New Tojik" w:cs="Times New Roman"/>
          <w:b/>
          <w:bCs/>
          <w:sz w:val="28"/>
          <w:szCs w:val="28"/>
        </w:rPr>
        <w:t>Моддаи 173. Тасдиѕи воѕеияти даст кашидан аз имзо ё љайриимкон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будани имзои протоколи амали тафтишњ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Агар гумонбаршуда, айбдоршаванда, шоіид ё шахси дигар имзои протоколи амали тафтиширо рад кунад, дар ин бора дар протокол сабт ва бо имзои шахсе, ки амали тафтиширо анїом додааст, тасдиѕ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Ба шахсе, ки имзогузории протоколро рад кардааст, бояд имконият фароіам овард, ки ў сабаби онро шарі диіад ва шаріи ў ба протокол дохил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Агар гумонбаршуда, айбдоршаванда, їабрдида ё шоіид бо сабаби камбудии їисмонњ ё вазъи саломатњ протоколи пурсишро имзо карда натавонанд, муфаттиш шахСи бегонаро даъват мекунад ва ў бо розигии шахси пурсидашуда дурустии сабти нишондоди ўро бо имзои худ тасдиѕ мекунад. Ин протоколро инчунин муфаттише, ки пурсиш кардааст, имзо мегузорад. Агар бо іамин сабабіо яке аз шахсони дар ѕисми 1 іамин модда зикргардида протоколи амали дигари тафтиширо имзо карда натавонад, он дар протокол зикр ёфта, бо имзои муфаттиш ва шахсони холис тасдиѕ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4" w:name="A000000202"/>
      <w:bookmarkEnd w:id="204"/>
      <w:r w:rsidRPr="003E69EF">
        <w:rPr>
          <w:rFonts w:ascii="Times New Tojik" w:eastAsia="Times New Roman" w:hAnsi="Times New Tojik" w:cs="Times New Roman"/>
          <w:b/>
          <w:bCs/>
          <w:sz w:val="28"/>
          <w:szCs w:val="28"/>
        </w:rPr>
        <w:t>Моддаи 174. Іатмњ будани фаімондан ва таъмини іуѕуѕи иштирокчиёни мурофиаи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Муфаттиш вазифадор аст ба гумонбаршуда, айбдоршаванда, инчунин їабрдида, даъвогари гражданњ, їавобгари гражданњ ва намояндагони оніо, инчунин шахсони дигари иштирокчии пешбурди амали тафтишњ іуѕуѕи іар кадоми оніоро фаімонда, имконияти татбиѕи іуѕуѕіояшонро іангоми таіѕиѕи </w:t>
      </w:r>
      <w:r w:rsidRPr="003E69EF">
        <w:rPr>
          <w:rFonts w:ascii="Times New Tojik" w:eastAsia="Times New Roman" w:hAnsi="Times New Tojik" w:cs="Times New Roman"/>
          <w:sz w:val="28"/>
          <w:szCs w:val="28"/>
        </w:rPr>
        <w:lastRenderedPageBreak/>
        <w:t>парванда таъмин намояд. Іамзамон ба оніо бояд ўідадориіояшон ва оѕибати иїро накардани оніо фаімонда 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5" w:name="A000000203"/>
      <w:bookmarkEnd w:id="205"/>
      <w:r w:rsidRPr="003E69EF">
        <w:rPr>
          <w:rFonts w:ascii="Times New Tojik" w:eastAsia="Times New Roman" w:hAnsi="Times New Tojik" w:cs="Times New Roman"/>
          <w:b/>
          <w:bCs/>
          <w:sz w:val="28"/>
          <w:szCs w:val="28"/>
        </w:rPr>
        <w:t>Моддаи 175. Іатмњ будани баррасии дархост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Муфаттиш вазифадор аст, тамоми дархостіои оид ба парванда арзшударо баррасњ кунад. Дар айни замон ў іуѕуѕ надорад дархости гумонбаршуда, айбдоршаванда, іимоятгари оніо, инчунин їабрдида, даъвогари гражданњ, їавобгари гражданњ ва намояндагони оніоро дар хусуси пурсиши шоіидон, пешбурди экспертиза ва дигар амали тафтишњ рад намояд, агар іолатіое, ки барои муѕаррар намуданашон оніо дархост додаанд, барои парванда аіамиятнок 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бораи натиїаіои баррасии дархост дар мўілати на бештар аз панї шабонарўз ба аризадиіанда хабар дода мешавад. Іангоми пурра ё ѕисман рад кардани ѕонеъгардонии дархост муфаттиш вазифадор аст бо зикри сабабіои рад ѕарор барорад.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6" w:name="A000000204"/>
      <w:bookmarkEnd w:id="206"/>
      <w:r w:rsidRPr="003E69EF">
        <w:rPr>
          <w:rFonts w:ascii="Times New Tojik" w:eastAsia="Times New Roman" w:hAnsi="Times New Tojik" w:cs="Times New Roman"/>
          <w:b/>
          <w:bCs/>
          <w:sz w:val="28"/>
          <w:szCs w:val="28"/>
        </w:rPr>
        <w:t>Моддаи 176. Чораіои парасторњ нисбати кўдак, мўітоїон ва іифзи молу мулки гумонбаршуда ё айбдоршаванда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Агар дастгиршуда ё ба сифати чораи пешгирњ таіти іабс ѕарордошта фарзандони ноболиљи бидуни сарпараст ё љамхор, падару модари пиронсол ё дигар шахсони эітиёїманд дошта бошанд, муфаттиш вазифадор аст оніоро барои парасторњ ба падару модар ё дигар шахсон супорад ё дар муассисаіои барои кўдакони бе парастормонда ё иїтимоњ (муассисаіои тарбиявњ, табобатњ, іифзи иїтимоии аіолњ ва муассисаіои дигар) їойгир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Муфаттиш вазифадор аст барои іифзи молу мулк ва манзили гумонбаршуда ё айбдоршавандаи дастгиршуда ё ба іабс гирифташуда тибѕи конунгузорњ чораіо андешад.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бораи чораіои парасторњ ва іифзи молу мулк гумонбаршуда ё айбдоршаванда огоі карда мешаванд.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7" w:name="A000000205"/>
      <w:bookmarkEnd w:id="207"/>
      <w:r w:rsidRPr="003E69EF">
        <w:rPr>
          <w:rFonts w:ascii="Times New Tojik" w:eastAsia="Times New Roman" w:hAnsi="Times New Tojik" w:cs="Times New Roman"/>
          <w:b/>
          <w:bCs/>
          <w:sz w:val="28"/>
          <w:szCs w:val="28"/>
        </w:rPr>
        <w:t>Моддаи 177. Норавоии фош кардани маълумоти тафтиши пешакњ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Маълумоти тафтиши пешакиро таніо бо иїозати шахси пешбарандаи таъѕиби їиноятњ ва ба андозае, ки ў имконпазир медонад, фош кардан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Дар іолатіои зарурњ шахси пешбарандаи таъѕиби їиноятњ муфаттиш, шоіид, їабрдида, даъвогари гражданњ, їавобгари гражданњ, коршинос, мутахассис, тарїумон, шахсони холис ва шахсони дигари іангоми пешбурди амали тафтишњ иштирокдоштаро дар бораи норавоии фош кардани маълумоти тафтиши пешакњ </w:t>
      </w:r>
      <w:r w:rsidRPr="003E69EF">
        <w:rPr>
          <w:rFonts w:ascii="Times New Tojik" w:eastAsia="Times New Roman" w:hAnsi="Times New Tojik" w:cs="Times New Roman"/>
          <w:sz w:val="28"/>
          <w:szCs w:val="28"/>
        </w:rPr>
        <w:lastRenderedPageBreak/>
        <w:t>бе иїозати ў огоі месозад. Аз шахсони зикршуда дар хусуси огоі карда шуданашон оид ба їавобгарии пешбиникардаи моддаи 361 Кодекси їиноятии Їуміурии Тоїикистон забонхат гирифта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8" w:name="A000000206"/>
      <w:bookmarkEnd w:id="208"/>
      <w:r w:rsidRPr="003E69EF">
        <w:rPr>
          <w:rFonts w:ascii="Times New Tojik" w:eastAsia="Times New Roman" w:hAnsi="Times New Tojik" w:cs="Times New Roman"/>
          <w:b/>
          <w:bCs/>
          <w:sz w:val="28"/>
          <w:szCs w:val="28"/>
        </w:rPr>
        <w:t>Моддаи 178. Пешниіод оид ба рафъи іолатіое, ки ба содир шудани їиноят ва дигар ѕонуншиканиіо мусоидат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Муфаттиш іангоми пешбурди парванда іолатіоеро, ки ба содир шудани їиноят мусоидат мекунанд, муѕаррар намуда, іуѕуѕ дорад ба ташкилот, муассисаи дахлдор сарфи назар аз шакліои ташкилию іуѕуѕњ ё шахси мансабдори дахлдор дар бораи андешидани чораіо барои рафъи ин іолатіо ё дигар ѕонуншиканиіо пешниіод равон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Пешниіод бояд дар муддати як моі баррасњ карда, аз натиїаи чораіои андешидашуда іатман ба маѕомоти пешниіод ирсолнамуда хабар дода 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9" w:name="A000000207"/>
      <w:bookmarkEnd w:id="209"/>
      <w:r w:rsidRPr="003E69EF">
        <w:rPr>
          <w:rFonts w:ascii="Times New Tojik" w:eastAsia="Times New Roman" w:hAnsi="Times New Tojik" w:cs="Times New Roman"/>
          <w:b/>
          <w:bCs/>
          <w:sz w:val="28"/>
          <w:szCs w:val="28"/>
        </w:rPr>
        <w:t>Моддаи 179. Иштироки мутахассис</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Муфаттиш іуѕуѕ дорад барои иштирок дар пешбурди амали тафтишњ мутахассисеро, ки ба натиїаіои парванда манфиатдор нест, їалб намояд. Талаби муфаттиш дар хусуси даъвати мутахассис барои роібари корхона, муассиса ё ташкилоте, ки мутахассис дар он кор мекунад, іатмњ мебошад.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Пеш аз ољози амали тафтишњ муфаттиш ба шахсият ва салоіиятмандии мутахассис боварњ іосил намуда, муносибати ўро нисбат ба гумонбаршуда, айбдоршаванда ва їабрдида муайян мекунад, ба мутахассис іуѕуѕ ва ўідадориіояшро, ки моддаи 57 Кодекси мазкур пешбинњ кардааст, фаімонда, оид ба їавобгарии пешбиникардаи іамин модда барои рад кардан ё саркашњ аз иїрои ўідадориіояш ўро дар ин бора огоі месозад ва дар ин хусус дар протоколи амали тафтишњ зикр намуда, онро бо имзои мутахассис тасдиѕ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0" w:name="A000000208"/>
      <w:bookmarkEnd w:id="210"/>
      <w:r w:rsidRPr="003E69EF">
        <w:rPr>
          <w:rFonts w:ascii="Times New Tojik" w:eastAsia="Times New Roman" w:hAnsi="Times New Tojik" w:cs="Times New Roman"/>
          <w:b/>
          <w:bCs/>
          <w:sz w:val="28"/>
          <w:szCs w:val="28"/>
        </w:rPr>
        <w:t>Моддаи 180. Иштироки тарїумон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іолатіои пешбининамудаи ѕисми 2 моддаи 18 Кодекси мазкур муфаттиш іангоми пурсиш ё дигар амали тафтишњ вазифадор аст тарїумонро даъват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Пеш аз ољози амали тафтишие, ки дар он тарїумон иштирок мекунад, муфаттиш іуѕуѕ ва ўхдадориіои ўро, ки моддаи 59 Кодекси мазкур пешбинњ намудааст, фаімонда, ўро оид ба їавобгарии муѕаррарнамудаи іамин модда іангоми саркашњ аз іозиршавњ ё иїрои ўідадорњ, инчунин дар бораи їавобгарии їиноятњ барои дидаю дониста нодуруст тарїума кардан огоі </w:t>
      </w:r>
      <w:r w:rsidRPr="003E69EF">
        <w:rPr>
          <w:rFonts w:ascii="Times New Tojik" w:eastAsia="Times New Roman" w:hAnsi="Times New Tojik" w:cs="Times New Roman"/>
          <w:sz w:val="28"/>
          <w:szCs w:val="28"/>
        </w:rPr>
        <w:lastRenderedPageBreak/>
        <w:t>месозад ва инро дар протоколи амали тафтишњ зикр намуда, бо имзои тарїумон тасдиѕ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1" w:name="A000000209"/>
      <w:bookmarkEnd w:id="211"/>
      <w:r w:rsidRPr="003E69EF">
        <w:rPr>
          <w:rFonts w:ascii="Times New Tojik" w:eastAsia="Times New Roman" w:hAnsi="Times New Tojik" w:cs="Times New Roman"/>
          <w:b/>
          <w:bCs/>
          <w:sz w:val="28"/>
          <w:szCs w:val="28"/>
        </w:rPr>
        <w:t>Моддаи 181. Иштироки шахсони холис</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іолатіои пешбининамудаи Кодекси мазкур тафтиш бо иштироки на камтар аз ду шахси холис, ки барои тасдиѕи воѕеияти пешбурди амали тафтиш, їараён ва натиїаіои он даъват мешаванд, анїом мепазирад.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Пеш аз ољози тафтиш муфаттиш ба шахсони холис маѕсади амали тафтишњ, іуѕуѕ ва ўідадориіои оніоро, ки моддаи 60 Кодекси мазкур пешбинњ кардааст, фаімонда медиіад.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12" w:name="A000000210"/>
      <w:bookmarkEnd w:id="212"/>
      <w:r w:rsidRPr="003E69EF">
        <w:rPr>
          <w:rFonts w:ascii="Times New Tojik" w:eastAsia="Times New Roman" w:hAnsi="Times New Tojik" w:cs="Times New Roman"/>
          <w:b/>
          <w:bCs/>
          <w:sz w:val="28"/>
          <w:szCs w:val="28"/>
        </w:rPr>
        <w:t>БОБИ 21. АЗНАЗАРГУЗАРОНЊ, ШАІОДАТКУНОНЊ, ОЗМОИШИ (ЭКСПЕРИМЕНТИ) ТАФТИШЊ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3" w:name="A000000211"/>
      <w:bookmarkEnd w:id="213"/>
      <w:r w:rsidRPr="003E69EF">
        <w:rPr>
          <w:rFonts w:ascii="Times New Tojik" w:eastAsia="Times New Roman" w:hAnsi="Times New Tojik" w:cs="Times New Roman"/>
          <w:b/>
          <w:bCs/>
          <w:sz w:val="28"/>
          <w:szCs w:val="28"/>
        </w:rPr>
        <w:t>Моддаи 182. Асос барои пешбурди азназаргузаронњ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Азназаргузаронии їои іодиса, маіал, бино, асбобу анїом ва іуїїатіо бо маѕсади ошкор кардани осори їиноят ва дигар объектіои моддњ, муайян кардани дигар іолатіои барои парванда аіамиятнок анїом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мавридіои таъхирнопазир азназаргузаронии їои іодисаро то ољози парвандаи їиноятњ анїом додан мумкин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4" w:name="A000000212"/>
      <w:bookmarkEnd w:id="214"/>
      <w:r w:rsidRPr="003E69EF">
        <w:rPr>
          <w:rFonts w:ascii="Times New Tojik" w:eastAsia="Times New Roman" w:hAnsi="Times New Tojik" w:cs="Times New Roman"/>
          <w:b/>
          <w:bCs/>
          <w:sz w:val="28"/>
          <w:szCs w:val="28"/>
        </w:rPr>
        <w:t>Моддаи 183. Тартиби пешбурди азназаргузаронњ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Азназаргузаронњ бо иштироки шахсони холис сурат мегирад. Дар іолатіои истисно (дар маіаліои душворгузар, іангоми мавїуд набудани воситаіои дахлдори иттилоот, инчунин дар іолатіое, ки азназаргузаронњ барои іаёт ва саломатии одамон хавфнок бошад) азназаргузаронњ бидуни шахсони холис анїом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Муфаттиш ва таіѕиѕбаранда іуѕуѕ доранд барои иштирок дар азназаргузаронњ айбдоршаванда, гумонбаршуда, їабрдида, шоіид, инчунин мутахассисро їалб 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іолатіои зарурњ іангоми азназаргузарони андозагирњ, аксбардорњ, сабти овоз, ба навори видео гирифтан, наѕшакашњ ва тарірезњ анїом дода мешавад. Ѕолаб ва нусхаи изіо бардошта мешаванд ва дар сурати имконпазирњ худи из якїоя бо асбобу анїом ё як ѕисми он бо истифода аз воситаю усуліои техникии иїозатдодаи ѕонун гирифта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4. Азназаргузаронии изіо, ва дигар объектіои моддии ошкоршуда дар маіалли пешбурди амали тафтишњ анїом дода мешавад. Агар барои азназаргузаронњ мўілати зиёд лозим бошад ё азназаргузаронњ дар їойи муайяншуда ниіоят душвор бошад, объектіо бояд гирифта, печонда ва мўір зада, бидуни расонидани осеб ба їойи дигари барои азназаргузаронњ мусоид оварда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Іамаи чизіои іангоми азназаргузаронњ ошкоргардида ва гирифташуда бояд ба шахсони холис, дигар иштирокчиёни азназаргузаронњ нишон дода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Таніо объектіое гирифта мешаванд, ки ба парванда дахл доранд. Объектіои гирифташуда бастубанд ва мўір карда, бо имзои муфаттиш ва шахсони холис тасдиѕ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Иштирокчиёни азназаргузаронњ іуѕуѕ доранд таваїїўіи муфаттишро ба іамаи он чизе, ки ба аѕидаи оніо, метавонад ба даѕиѕ сохтани іолатіои парванда мусоидат намояд, їалб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8. Іангоми азназаргузаронии манзили истиѕоматњ бояд іозир будани шахси болиљи маскуни он таъмин карда шавад. Дар сурати имконнопазирии іозир шудани ў намояндагони ташкилоти манзилию коммуналњ ё маъмурияти маіаллњ даъват карда мешаванд ва азназаргузаронии манзил бо риояи талаботи моддаи 13 Кодекси мазкур амалњ мегардад (Ѕонуни ЇТ аз 2.08.2011 </w:t>
      </w:r>
      <w:hyperlink r:id="rId119"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9. Азназаргузаронњ дар бинои корхона, ташкилот ва муассисаіо бо иштироки намояндагони оніо ва маѕомоти худидораи маіаллњ анїом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10. Азназаргузаронњ дар биноіое, ки намояндагиіои дипломатњ їойгир шудаанд, іамчунин дар биноіое, ки аъзои намояндагии дипломатњ ва оилаи оніо истиѕомат мекунанд, таніо бо хоіиш ё ризои намояндаи дипломатњ ва дар іузури оніо анїом дода мешавад. Ризои намояндаи дипломатњ ба воситаи Вазорати коріои хориїии Їуміурии Тоїикистон гирифта мешавад. Іангоми азназаргузаронњ иштироки прокурор ва намояндаи Вазорати коріои хориїии Їуміурии Тоїикистон іатмист.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5" w:name="A000000213"/>
      <w:bookmarkEnd w:id="215"/>
      <w:r w:rsidRPr="003E69EF">
        <w:rPr>
          <w:rFonts w:ascii="Times New Tojik" w:eastAsia="Times New Roman" w:hAnsi="Times New Tojik" w:cs="Times New Roman"/>
          <w:b/>
          <w:bCs/>
          <w:sz w:val="28"/>
          <w:szCs w:val="28"/>
        </w:rPr>
        <w:t>Моддаи 184. Азназаргузаронии їасад, эксгуматсия</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Муфаттиш азназаргузаронии зоіирии їасадро дар їойи ошкор намудани он бо иштироки шахсони холис ва коршиноси судии тиббњ ва агар иштироки ў имконнопазир бошад бо иштироки духтури дигар анїом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Їасадіои шинохтанашуда бояд іатман аксбардорњ ва дактилоскопия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3. Іангоми зарурати аз їои дафн (гўр) їиіати азназаргузаронњ берун овардани їасад муфаттиш ѕарор мебарорад. Иїрои ѕарор дар бораи аз їои дафн (гўр) берун овардани їасад (эксгуматсия) барои маъмурияти ѕабристон ва хешовандони наздики фавтида іатмњ мебошад.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Берун овардани їасад аз їои дафн ва азназаргузаронии он бо иштироки шахсони дар ѕисми 1 іамин модда зикршуда сурат мегирад.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6" w:name="A000000214"/>
      <w:bookmarkEnd w:id="216"/>
      <w:r w:rsidRPr="003E69EF">
        <w:rPr>
          <w:rFonts w:ascii="Times New Tojik" w:eastAsia="Times New Roman" w:hAnsi="Times New Tojik" w:cs="Times New Roman"/>
          <w:b/>
          <w:bCs/>
          <w:sz w:val="28"/>
          <w:szCs w:val="28"/>
        </w:rPr>
        <w:t>Моддаи 185. Азназаргузаронњ ва нигаідошти далеліои шайъњ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Ашёе, ки мутобиѕи моддаи 78 Кодекси мазкур далели шайъњ ба іисоб рафта, іангоми азназаргузаронии їои іодиса ё бино ошкор шудааст, іангоми пешбурди кофтуков, ёфта гирифтан, озмоиши тафтишњ ё амали дигари тафтишњ гирифта шудааст ё бо талаби муфаттиш корхонаіо, ташкилотіо, муассисаіо ва шаірвандон пешниіод кардаанд, бояд тибѕи ѕоидаіои моддаи 183 Кодекси мазкур аз назар гузаронида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бораи далели шайъњ эътироф намудани ашё ва ба парванда замима кардани он муфаттиш ѕарор мебарорад. Дар іамон ѕарор бояд масъалаи ба парванда хамроі кардани далели шайъњ ё ба молики он ё ба шахсони дигар ё ба ташкилот барои нигоідошт супоридани он іал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Агар ашё вобаста ба калоніаїм будан ё дигар сабабіо ба парванда іамроі карда нашавад, он бояд аксбардорњ шуда, аз рўи имкон мўіргузорњ ва дар їои муайяннамудаи муфаттиш іифз 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Дар бораи їои нигаідошти далели шайъњ дар парванда бояд маълумотномаи дахлдор мавїуд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Далели шайъии зуд нобудшаванда, ба шарте, ки онро ба моликаш баргардонидан имконнопазир бошад, ба муассисаи дахлдор барои тибѕи таъинот истифода бурдан супурда мешавад. Іангоми мавїуд будани асос ба ивази он ба молик іамон гуна чизи дорои іамон гуна сифат баргардонида ва ё арзиши он пардохт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5. Дар іолатіои бо асосіои пешбининамудаи сархатіои якум ва дуюми ѕисми 1 моддаи 230 Кодекси мазкур боздошта шудани тафтиши пешакии парвандаіои їиноятњ вобаста ба муомилоти љайриѕонунии воситаіои нашъадор ва моддаіои психотропњ ба миѕдори калон ё махсусан калон, дар асоси ѕарори муфаттиш ва бо розигии прокурор, бо иштироки іатмии мутахассис ва шахсони холис бо татбиѕи сабти видео ва аксбардорњ аз іаїми умумии далеліои шайъњ барои іамроі намудан ба парвандаи їиноятњ намунаіо мутаносибан ба андозаи на камтар аз іадди ибтидоии миѕдори калон ё махсусан калони воситаіои нашъадор ва моддаіои психотропњ, ки дар замимаи 1 Кодекси їиноятии </w:t>
      </w:r>
      <w:r w:rsidRPr="003E69EF">
        <w:rPr>
          <w:rFonts w:ascii="Times New Tojik" w:eastAsia="Times New Roman" w:hAnsi="Times New Tojik" w:cs="Times New Roman"/>
          <w:sz w:val="28"/>
          <w:szCs w:val="28"/>
        </w:rPr>
        <w:lastRenderedPageBreak/>
        <w:t xml:space="preserve">Їуміурии Тоїикистон пешбинњ шудаанд, їудо карда гирифта мешаванд. Ѕисми боѕимондаи воситаіои нашъадор ва моддаіои психотропњ тибѕи ѕонунгузории Їуміурии Тоїикистон ва тартиби муѕаррарнамудаи Іукумати Їуміурии Тоїикистон нобуд карда мешавад (Ѕонуни ЇТ аз 01.08.2012 </w:t>
      </w:r>
      <w:hyperlink r:id="rId120"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878</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Іангоми ѕатъ кардани парвандаи їиноятњ дар маріилаи тафтиш масъалаи далеліои шайъњ тибѕи ѕоидаіои ѕисми 3 моддаи 78 Кодекси мазкур іал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7" w:name="A000000215"/>
      <w:bookmarkEnd w:id="217"/>
      <w:r w:rsidRPr="003E69EF">
        <w:rPr>
          <w:rFonts w:ascii="Times New Tojik" w:eastAsia="Times New Roman" w:hAnsi="Times New Tojik" w:cs="Times New Roman"/>
          <w:b/>
          <w:bCs/>
          <w:sz w:val="28"/>
          <w:szCs w:val="28"/>
        </w:rPr>
        <w:t>Моддаи 186. Шаіодаткунонњ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Барои дар бадани инсон ошкор кардани нишонаіои махсус, осори їиноят, захміои їисмонњ, муайян кардани іолати мастњ ё дигар хусусият ва аломатіое, ки барои парванда муіиманд, ба шарте, ки он муоина кардан (экспертиза)-ро таѕозо накунад, мумкин аст, шаіодаткунонии гумонбаршуда, айбдоршаванда, їабрдида ё шоіид ба їо оварда шавад. Дар бораи гузаронидани шаіодаткунонњ муфаттиш ѕарор мебаррорад.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Ѕарори гузаронидани шаіодаткунонњ барои гумонбаршуда ва айбдоршаванда іатмист.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Шаіодаткунонњ аз їониби муфаттиш бо иштироки шахсони холис, дар мавридіои зарурњ бошад, бо иштироки духтур ба їо оварда мешавад. Дар іолатіое, ки ин амали тафтишњ бо бараіна кардани шахси муоинашаванда алоѕаманд бошад, муоина бо иштироки шахсони холиси іамїинс анїом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Муфаттиш іангоми муоинаи шахси їинси дигар иштирок намекунад, ба шарте, ки он бо бараіна кардани шахс алоѕаманд бошад. Дар ин сурат муоина аз їониби духтур бо иштироки шахсони іамїинси холис анїом дода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8" w:name="A000000216"/>
      <w:bookmarkEnd w:id="218"/>
      <w:r w:rsidRPr="003E69EF">
        <w:rPr>
          <w:rFonts w:ascii="Times New Tojik" w:eastAsia="Times New Roman" w:hAnsi="Times New Tojik" w:cs="Times New Roman"/>
          <w:b/>
          <w:bCs/>
          <w:sz w:val="28"/>
          <w:szCs w:val="28"/>
        </w:rPr>
        <w:t>Моддаи 187. Протоколи азназаргузаронњ ва шаіодаткунонњ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Муфаттиш дар бораи азназаргузаронњ ва шаіодаткунонњ бо риояи талаботи моддаіои 172 ва 173 Кодекси мазкур протокол тартиб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протокол іамаи амаліои муфаттиш, дар баробари он тамоми объектіои іангоми азназаргузаронњ ва шаіодаткунонњ ошкоргардида бо іамон пайдаріамие, ки азназаргузаронњ ва шаіодаткунонњ сурат гирифта буд ва дар іамон шакле, ки объекти ошкоргардида дар лаізаи азназаргузаронњ ва шаіодаткунонњ мушоіида шудааст, дарї мегардад. Дар протокол іамаи объектіои іангоми азназаргузаронњ ва шаіодаткунонњ гирифташуда номбар ва дарї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3. Дар протокол ба љайр аз он бояд чунин нуѕтаіо зикр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кадом ваѕт, дар чњ хел іаво, дар чњ хел рушноњ азназаргузаронњ ва шаіодаткунонњ сурат гирифт;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кадом воситаіои техникњ татбиѕ шуд ва натиїаіои он чњ гуна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киіо ба азназаргузаронњ ва ё шаіодаткунонњ їалб шуданд ва моіияти иштироки оніо аз чњ иборат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кадом объектіо мўір зада шудаанд ва бо кадом мўір;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їасад ё ашёіое, ки барои парванда аіамиятноканд, пас аз шаіодаткунонњ ба куїо равона карда шудаанд.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9" w:name="A000000217"/>
      <w:bookmarkEnd w:id="219"/>
      <w:r w:rsidRPr="003E69EF">
        <w:rPr>
          <w:rFonts w:ascii="Times New Tojik" w:eastAsia="Times New Roman" w:hAnsi="Times New Tojik" w:cs="Times New Roman"/>
          <w:b/>
          <w:bCs/>
          <w:sz w:val="28"/>
          <w:szCs w:val="28"/>
        </w:rPr>
        <w:t>Моддаи 188. Озмоиши (эксперименти) тафтишњ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Бо маѕсади озмоиш ва аниѕ намудани маълумоте, ки барои парванда аіамиятноканд, муфаттиш іуѕуѕ дорад бо роіи аз нав такрор намудани амалиёт, вазъ ё іолатіои дигари іодисаи муайян кардан ва анїом додани амали зарурии таїрибавњ озмоиши (эксперименти) тафтиширо анїом диіад. Дар айни замон имконияти дарки ягон далел, анїом додани іаракати муайян, фарорасии ягон воѕеа санїида шуда, инчунин пайдаріамии іодисаи рухдода ва тариѕи ба вуїуд омадани изіо санїида мешавад. Озмоиши тафтишњ ба шарте иїозат дода мешавад, ки он ба саломатии иштирокчиёнаш хавфнок набошад.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Іангоми озмоиши тафтишњ бояд шахсони холис иштирок дошта бошанд. Дар сурати зарурат барои иштирок дар озмоиши тафтишњ мумкин аст гумонбаршуда, айбдоршаванда, їабрдида, шоіид, инчунин мутахассис, коршинос, шахсоне, ки амалиёти таїрибавиро анїом медиіанд, їалб карда шаванд. Ба иштирокчиёни озмоиши тафтишњ маѕсад ва тартиби доир гузаронидани он фаімонда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іолатіои зарурњ, іангоми озмоиши тафтишњ андозагирњ, аксбардорњ, сабти овоз ва видео анїом дода, наѕшаіо ва тарііо таіия карда мешаванд.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0" w:name="A000000218"/>
      <w:bookmarkEnd w:id="220"/>
      <w:r w:rsidRPr="003E69EF">
        <w:rPr>
          <w:rFonts w:ascii="Times New Tojik" w:eastAsia="Times New Roman" w:hAnsi="Times New Tojik" w:cs="Times New Roman"/>
          <w:b/>
          <w:bCs/>
          <w:sz w:val="28"/>
          <w:szCs w:val="28"/>
        </w:rPr>
        <w:t>Моддаи 189. Протоколи озмоиши тафтишњ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хусуси гузаронидани озмоиши тафтишњ муфаттиш бо риояи талаботи модцаіои 172-173 Кодекси мазкур протокол тартиб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протокол шароит, їараён ва натиїаіои озмоиши тафтишњ муфассал инъикос гардида, иніо зикр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бо кадом маѕсад кай ва дар куїо ва дар кадом шароит озмоиш гузаронида шуд;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айнан такрор кардани вазъият ва іолати іодиса дар чњ мушаххас аён гардид;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кадом іаракатіои таїрибавњ, бо кадом пайдаріамњ, аз їониби књ ва чанд маротиба анїом дода шуд;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натиїаіои ба даст омада чњ гунаанд.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21" w:name="A000000219"/>
      <w:bookmarkEnd w:id="221"/>
      <w:r w:rsidRPr="003E69EF">
        <w:rPr>
          <w:rFonts w:ascii="Times New Tojik" w:eastAsia="Times New Roman" w:hAnsi="Times New Tojik" w:cs="Times New Roman"/>
          <w:b/>
          <w:bCs/>
          <w:sz w:val="28"/>
          <w:szCs w:val="28"/>
        </w:rPr>
        <w:t>БОБИ 22. КОФТУКОВ, ЁФТА ГИРИФТАН, ІАБСИ МУРОСИЛОТИ ПОЧТА, ХАБАРІОИ ТЕЛЕГРАФЊ ВА ХАБАРІОИ ДИГАРЕ, КИ ТАВАССУТИ ШАБАКАІОИ АЛОЅАИ БАРЅЊ ВА АЛОЅАИ ПОЧТА ИНТИЅОЛ МЕШАВАНД, ГЎШ КАРДАН ВА САБТИ ГУФТУГЎИ ТЕЛЕФОНЊ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(Ѕонуни ЇТ аз 2.08.2011 </w:t>
      </w:r>
      <w:hyperlink r:id="rId121"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2" w:name="A3DF0TOJJ8"/>
      <w:bookmarkEnd w:id="222"/>
      <w:r w:rsidRPr="003E69EF">
        <w:rPr>
          <w:rFonts w:ascii="Times New Tojik" w:eastAsia="Times New Roman" w:hAnsi="Times New Tojik" w:cs="Times New Roman"/>
          <w:b/>
          <w:bCs/>
          <w:sz w:val="28"/>
          <w:szCs w:val="28"/>
        </w:rPr>
        <w:t>Моддаи 190. Асосіо барои гузаронидани кофтуков</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Барои кофтуков мавїуд будани маълумоти кофњ дар бораи тахмини он ки дар ягон бино ё ягон їой ё дар ягон шахс мумкин аст олоти їиноят, ашёіо, іуїїатіо ё чизіои арзишманди барои парванда аіамиятнок мавїуд бошад, асос 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Кофтуков инчунин мумкин аст бо маѕсади ошкор намудани шахси їустуїўшаванда ва їасад гузаронида 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3" w:name="A000000221"/>
      <w:bookmarkEnd w:id="223"/>
      <w:r w:rsidRPr="003E69EF">
        <w:rPr>
          <w:rFonts w:ascii="Times New Tojik" w:eastAsia="Times New Roman" w:hAnsi="Times New Tojik" w:cs="Times New Roman"/>
          <w:b/>
          <w:bCs/>
          <w:sz w:val="28"/>
          <w:szCs w:val="28"/>
        </w:rPr>
        <w:t>Моддаи 191. Асосіо барои дарёфт кардан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Іангоми зарурати дарёфти ашёіо ё іуїїатіои муайян, ки барои парванда аіамият доранд, ба шарте, ки дар куїо ва дар дасти књ будани оніо маълум бошад, кофтуков ва дарёфти оніо гузаронида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4" w:name="A000000222"/>
      <w:bookmarkEnd w:id="224"/>
      <w:r w:rsidRPr="003E69EF">
        <w:rPr>
          <w:rFonts w:ascii="Times New Tojik" w:eastAsia="Times New Roman" w:hAnsi="Times New Tojik" w:cs="Times New Roman"/>
          <w:b/>
          <w:bCs/>
          <w:sz w:val="28"/>
          <w:szCs w:val="28"/>
        </w:rPr>
        <w:t>Моддаи 192. Тартиби анїом додани кофтуков ва дарёфт кардан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Кофтуков ва дарёфт кардан бо ѕарори асоснок аз їониби таіѕиѕбаранда, муфаттиш ё прокурор бо иїозати суд, судя гузаронида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Кофтуков ва дарёфти іуїїатіои дорои сирри давлатњ ё дигар сирри ѕонунан іифзшуда бояд аз їониби суд, судя иїозат дода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Дар іолатіои истисно, іангоми мавїуд будани хавфи воѕењ, ки объекти їустуїўшаванда ва ё дарёфташаванда аз сабаби сари ваѕт ошкор накардан гум ё вайрон карда мешавад ё ба маѕсадіои їиноятњ истифода мегардад ё шахси їустуїўшаванда пиніон мешавад, мумкин аст бе иїозати суд, судя кофтуков </w:t>
      </w:r>
      <w:r w:rsidRPr="003E69EF">
        <w:rPr>
          <w:rFonts w:ascii="Times New Tojik" w:eastAsia="Times New Roman" w:hAnsi="Times New Tojik" w:cs="Times New Roman"/>
          <w:sz w:val="28"/>
          <w:szCs w:val="28"/>
        </w:rPr>
        <w:lastRenderedPageBreak/>
        <w:t>гузаронида дар ин бора дар давоми 24 соат ба суд маълумоти хаттњ пешниіод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Пеш аз ољози кофтуков таіѕиѕбаранда, муфаттиш ё прокурор шахсони манфиатдорро бо ѕарори гузаронидани кофтуков шинос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Кофтуков ва ёфта гирифтан бо иштироки шахсони холис ва дар іолатіои зарурњ бо иштироки мутахассис ва тарїумон сурат мегирад.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То ољози кофтуков ёфта гирифтан таіѕиѕбаранда, муфаттиш бояд ѕарорро ба прокурор дар хусуси аз тарафи прокурор ба суд пешниіод намудани дархост ирсол 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Таіѕиѕбаранда, муфаттиш ба кофтуков шурўъ намуда, пешниіод мекунанд, ки ашё ва іуїїатіои барои парванда аіамиятнок ихтиёран супурда шаванд. Агар оніо ихтиёран супурда шаванд ва хавфи ниіон кардани ашё ва іуїїатіои гирифташаванда аз байн равад, кофтукови минбаъда ѕатъ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8. Іангоми кофтуков мумкин аст ѕулфи бино ва анбори маікам, ба шарте, ки соіиби он аз ихтиёран кушодан саркашњ кунад, маїбуран кушода мешавад. Бе зарурат ба вайрон кардани ѕулфи дар ва дигар ашё иїозат дода намешавад.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9. Іангоми дарёфт кардани ашё ва іуїїатіои їустуїўшаванда таіѕиѕбаранда, муфаттиш оніоро маїбурњ меситонанд.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10. Кофтуков ва дарёфт кардан дар манзили истиѕоматњ, бинои корхонаю ташкилот ва муассиса бо иштироки шахсони дар ѕисміои 8 ва 9 моддаи 183 Кодекси мазкур зикргардида анїом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11. Кофтуков ва дарёфт кардан дар биное, ки намояндагони дипломатњ ишљол кардаанд, инчунин дар манзиле, ки оніо бо оилаашон зиндагњ доранд, бо риояи талаботи муайяннамудаи ѕисми 10 моддаи 183 Кодекси мазкур анїом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12. Таіѕиѕбаранда ва муфаттиш вазифадоранд барои фош накардани маълумоти дахлдори іаёти шахсии оніое, ки дар ин бино зиндагњ мекунанд ва ё шахсони дигари іангоми кофтуков ва дарёфт кардан ошкоршуда чораіо андешад.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13. Таіѕиѕбаранда, муфаттиш іуѕуѕ доранд ба шахсоне, ки дар бино ё маіалли кофтуков ё дарёфт карда гирифтан іузур доранд, инчунин ба шахсоне, ки ба ин бино ё маіал меоянд, то охири кофтуков ё дарёфт кардан тарк намудани онро, инчунин байни іам ё бо дигар шахсон мусоіиб шудани оніоро манъ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14. Таіѕиѕбаранда, муфаттиш іангоми кофтуков ё дарёфт кардан бояд ѕатъиян бо гирифтани ашё ва іуїїатіое, ки ба парванда муносибат дорад, маідуд шаванд. Ашё ва іуїїатіое, ки барои муомилот манъ шудааст, сарфи назар аз алоѕамандњ бо парванда бояд гирифта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15. Іамаи ашё ва іуїїатіои гирифташуда бояд ба шахсони холис ва дигар иштирокчиён нишон дода, іангоми зарурат дар їои кофтуков ё ёфта гирифтан бастубанд ва мўір карда, бо имзои муфаттиш ва шахсони холис тасдиѕ карда 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5" w:name="A000000223"/>
      <w:bookmarkEnd w:id="225"/>
      <w:r w:rsidRPr="003E69EF">
        <w:rPr>
          <w:rFonts w:ascii="Times New Tojik" w:eastAsia="Times New Roman" w:hAnsi="Times New Tojik" w:cs="Times New Roman"/>
          <w:b/>
          <w:bCs/>
          <w:sz w:val="28"/>
          <w:szCs w:val="28"/>
        </w:rPr>
        <w:t>Моддаи 193. Кофтукови шахсњ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мавїуд будани асосіои пешбининамудаи моддаи 190 ва бо риояи талаботи ѕисміои 5 ва 7 моддаи 192 Кодекси мазкур прокурор, таіѕиѕбаранда, муфаттиш іуѕуѕ доранд бо маѕсади ошкор ва гирифтани ашё ва іуїїатіо, ки шояд дар бадан, либос ё асбобу анїоми шахс мавїуд аст, кофтукови шахсиро анїом диіанд.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Іангоми дастгир намудани шахс ё ба іабс гирифтан, инчунин іангоми будани асосіои кофњ, бо тахмини он ки шахси дар бино ё дигар їой іузурдошта, ки дар он їо кофтуков сурат мегирад, іуїїатіо ё ашёи барои парванда аіамиятнокро пиніон намудааст, кофтукови шахсиро бе ѕарори махсус анїом додан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Кофтукови шахсњ таніо аз їониби шахси бо кофтуковшаванда іамїинс ва бо иштироки шахсони холис ва мутахассисони іамїинс анїом дода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6" w:name="A000000224"/>
      <w:bookmarkEnd w:id="226"/>
      <w:r w:rsidRPr="003E69EF">
        <w:rPr>
          <w:rFonts w:ascii="Times New Tojik" w:eastAsia="Times New Roman" w:hAnsi="Times New Tojik" w:cs="Times New Roman"/>
          <w:b/>
          <w:bCs/>
          <w:sz w:val="28"/>
          <w:szCs w:val="28"/>
        </w:rPr>
        <w:t>Моддаи 194. Протоколи кофтуков ва дарёфт кардан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Шахсе, ки кофтуков ё дарёфт карданро анїом медиіад, бо риояи талаботи моддаіои 172, 173 ва 192 Кодекси мазкур протокол тартиб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протокол бояд зикр гардад, ки дар куїо, дар кадом іолат ашё ва іуїїатіо ошкор гардиданд, оніо ихтиёрњ дода ё маїбурњ гирифта шудаанд. Шумора, андоза, вазн, аломатіои инфиродњ ва іаддалимкон бо арзиши іамаи ашёіои гирифташуда бояд дар протокол даѕиѕ нишон дода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Агар іангоми кофтуков ё дарёфт кардан барои несту нобуд ё пиніон кардани ашё ё іуїїатіои гирифташаванда кўшише шуда бошад, ин іолат ва чораіои пешгирии он бояд дар протокол инъикос ёбанд.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Нусхаи протоколи кофтуков ва дарёфт кардан бо гирифтани забонхат ба шахсе, ки кофтуков шудааст ё аъзои болиљи оилаи ў ва дар сурати іозир набудани оніо ба намояндаи ташкилоти истифодаи манзил ё маѕомоти </w:t>
      </w:r>
      <w:r w:rsidRPr="003E69EF">
        <w:rPr>
          <w:rFonts w:ascii="Times New Tojik" w:eastAsia="Times New Roman" w:hAnsi="Times New Tojik" w:cs="Times New Roman"/>
          <w:sz w:val="28"/>
          <w:szCs w:val="28"/>
        </w:rPr>
        <w:lastRenderedPageBreak/>
        <w:t>худидоракунии маіаллњ супурда мешавад. Агар кофтуков ё дарёфт кардан дар корхона, муассиса ё ташкилот сурат гирифта бошад, нусхаи протокол бо гирифтани забонхат ба намояндагони оніо супурда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7" w:name="A000000225"/>
      <w:bookmarkEnd w:id="227"/>
      <w:r w:rsidRPr="003E69EF">
        <w:rPr>
          <w:rFonts w:ascii="Times New Tojik" w:eastAsia="Times New Roman" w:hAnsi="Times New Tojik" w:cs="Times New Roman"/>
          <w:b/>
          <w:bCs/>
          <w:sz w:val="28"/>
          <w:szCs w:val="28"/>
        </w:rPr>
        <w:t>Моддаи 195. Іабси муросилоти почта, хабаріои телеграфњ ва хабаріои дигаре, ки тавассути шабакаіои алоѕаи барѕњ ва алоѕаи почта интиѕол мешаванд, азназаргузаронњ ва дарёфт карда гирифтани оніо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(Ѕонуни ЇТ аз 2.08.2011 </w:t>
      </w:r>
      <w:hyperlink r:id="rId122"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Іангоми мавїуд будани асосіо барои тахмини он, ки мактуб, телеграмма, радиограмма, баста, фириста ва дигар муросилоти почта, хабаріои телеграфњ ва хабаріои дигаре, ки тавассути шабакаіои алоѕаи барѕњ ва алоѕаи почта интиѕол мешаванд дорои маълумот, іуїїат ё ашёи барои парванда аіамиятнок мебошанд, оніоро таіти іабс ѕарор додан мумкин аст (Ѕонуни ЇТ аз 2.08.2011 </w:t>
      </w:r>
      <w:hyperlink r:id="rId123"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Іабси муросилоти почта, хабаріои телеграфњ ва хабаріои дигаре, ки тавассути шабакаіои алоѕаи барѕњ ва алоѕаи почта интиѕол мешаванд, азназаргузаронњ ва дарёфт карда гирифтани оніо таніо бо иїозати суд, судя анїом дода мешавад (Ѕонуни ЇТ аз 2.08.2011 </w:t>
      </w:r>
      <w:hyperlink r:id="rId124"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Таіѕиѕбаранда, муфаттиш іангоми зарурати іабси муросилоти почта, хабаріои телеграфњ ва хабаріои дигаре, ки тавассути шабакаіои алоѕаи барѕњ ва алоѕаи почта интиѕол мешаванд, азназаргузаронњ ва дарёфт карда гирифтани оніо ѕарори асоснок бароварда, иніоро зикр менамояд (Ѕонуни ЇТ аз 2.08.2011 </w:t>
      </w:r>
      <w:hyperlink r:id="rId125"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насаб, ном ва номи падари шахсе, ки муросилоти почта, хабаріои телеграфњ ва хабаріои дигари тавассути шабакаіои алоѕаи барѕњ ва алоѕаи почта интиѕолшавандаи он бояд іабс карда шаванд (Ѕонуни ЇТ аз 2.08.2011 </w:t>
      </w:r>
      <w:hyperlink r:id="rId126"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 xml:space="preserve">, аз 14.03.2014 </w:t>
      </w:r>
      <w:hyperlink r:id="rId127"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1067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сурољаи аниѕи ин шахс;</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асосіо барои ба іасбгирњ ва ёфта гирифтани муросилот;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навъі ои муросилоти почта, хабаріои телеграфњ ва хабаріои дигари тавассути шабакаіои алоѕаи барѕњ ва алоѕаи почта интиѕолшавандае, ки оніо бояд ба іабс гирифта шаванд (Ѕонуни ЇТ аз 2.08.2011 </w:t>
      </w:r>
      <w:hyperlink r:id="rId128"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мўілате, ки дар їараёни он баіабсгирњ бояд амал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xml:space="preserve">- номи муассисаи алоѕа, ки ба зиммаи он ўідадории боздошти муросилоти почта, хабаріои телеграфњ ва хабаріои дигаре, ки тавассути шабакаіои алоѕаи барѕњ ва алоѕаи почта интиѕол мешаванд, гузошта шудааст (Ѕонуни ЇТ аз 2.08.2011 </w:t>
      </w:r>
      <w:hyperlink r:id="rId129"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Баррасии дархости муфаттиш дар хусуси боздошт кардани муросилоти почта, хабаріои телеграфњ ва хабаріои дигаре, ки тавассути шабакаіои алоѕаи барѕњ ва алоѕаи почта интиѕол мешаванд, азназаргузаронњ ва ёфта гирифтани онро суд, судя, тибѕи ѕоидаіои моддаи 192 Кодекси мазкур анїом медиіад. Дар сурати ба боздошти муросилоти почтаю телеграф иїозат додани суд, судя муфаттиш ѕарорро ба муассисаи дахлдори алоѕа фиристода, ба он пешниіод мекунад, ки муросилоти почтаю телеграфро боздорад ва фавран дар ин бора муфаттишро огоі намояд (Ѕонуни ЇТ аз 2.08.2011 </w:t>
      </w:r>
      <w:hyperlink r:id="rId130"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5. Муфаттиш азназаргузаронњ, ёфта гирифтан ва нусхабардории муросилоти боздошташудаи почтаю телеграфро дар муассисаи алоѕа бо иштироки холисон аз іисоби кормандони ин муассиса мегузаронад. Муфаттиш дар іолатіои зарурњ барои иштирок дар азназаргузаронњ ва ёфта гирифтани муросилоти почтаю телеграф іуѕуѕ дорад мутахассиси дахлдор, инчунин тарїумонро даъват намояд. Барои іар як азназаргузаронии муросилоти почта, хабаріои телеграфњ ва хабаріои дигаре, ки тавассути шабакаіои алоѕаи барѕњ ва алоѕаи почта интиѕол мешаванд, протокол тартиб диіад ва зикр намояд, ки муросилоти почтаю телеграф аз їониби књ ва чњ гуна аз назар гузаронида, нусхабардорњ шудааст ва ба унвони књ равона карда ё боздошта шудааст (Ѕонуни ЇТ аз 2.08.2011 </w:t>
      </w:r>
      <w:hyperlink r:id="rId131"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6. Іабси муросилоти почта, хабаріои телеграфњ ва хабаріои дигаре, ки тавассути шабакаіои алоѕаи барѕњ ва алоѕаи почта интиѕол мешаванд, іангоми аз байн рафтани зарурат, вале дар іар іолат на дертар аз ѕатъи парванда ё ба суд фиристодани он бекор карда мешавад (Ѕонуни ЇТ аз 2.08.2011 </w:t>
      </w:r>
      <w:hyperlink r:id="rId132"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8" w:name="A000000226"/>
      <w:bookmarkEnd w:id="228"/>
      <w:r w:rsidRPr="003E69EF">
        <w:rPr>
          <w:rFonts w:ascii="Times New Tojik" w:eastAsia="Times New Roman" w:hAnsi="Times New Tojik" w:cs="Times New Roman"/>
          <w:b/>
          <w:bCs/>
          <w:sz w:val="28"/>
          <w:szCs w:val="28"/>
        </w:rPr>
        <w:t>Моддаи 196. Гўш ва сабт кардани гуфтугў</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Оид ба парвандаи їиноятњ дар бораи їиноятіои вазнин ва махсусан вазнин, ба шарти мавїуд будани асосіои кофњ барои тахмини он ки гуфтугўи телефонии гумонбаршуда, айбдоршаванда ва дигар шахсон ё гуфтугў бо дигар воситаіои алоѕа, ки дорои маълумот дар бораи їиноят шуда метавонанд ё дорои маълумоти барои парванда аіамиятнок мебошанд, бо тартиби муѕаррарнамудаи моддаи 192 Кодекси мазкур ва иїозати суд, судя гўш ва сабт кардани ин гуфтугўро анїом додан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Іангоми мавїуд будани таідиди истифодаи зўроварњ, тамаъкорњ ва дигар амали їиноятњ нисбат ба їабрдида, шоіид ё аъзои оилаи оніо, тибѕи аризаи хаттии оніо ё іангоми мавїуд набудани чунин ариза тибѕи дархости муфаттиш </w:t>
      </w:r>
      <w:r w:rsidRPr="003E69EF">
        <w:rPr>
          <w:rFonts w:ascii="Times New Tojik" w:eastAsia="Times New Roman" w:hAnsi="Times New Tojik" w:cs="Times New Roman"/>
          <w:sz w:val="28"/>
          <w:szCs w:val="28"/>
        </w:rPr>
        <w:lastRenderedPageBreak/>
        <w:t>бо иїозати суд, судя мумкин аст гуфтугўе, ки тавассути телефони оніо ё ба воситаіои дигари алоѕа сурат мегирад ва сабти он анїом дода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Дар бораи зарурати гўш ва сабт кардани гуфтугў муфаттиш ѕарори асоснок мебарорад, ки дар он иніо зикр мегарданд (Ѕонуни ЇТ аз 2.08.2011 </w:t>
      </w:r>
      <w:hyperlink r:id="rId133"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парвандаи їиноятњ ва асосіое, ки тибѕи оніо ин амали тафтишњ сурат мегирад;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ному насаби шахсе, ки гуфтугўи оніо гўш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тўли кадом мўілат гўш ва сабт кардани гуфтугў гузаронида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муассисае, ки ба зиммааш воситаіои техникии гўшкунњ ва сабти гуфтугў вогузошта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Муфаттиш ѕарорро ба суд, судя ирсол намуда, дар сурати иїозат додани суд, судя онро барои иїро ба муассисаи дахлдор равон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Гўш ва сабт кардани гуфтугў ба мўілати на бештар аз шаш моі муайян мешавад. Іангоми дар оянда зарур набудани ин чора, вале дар іама іолат на дертар аз ѕатъи парванда ва ё ба суд равон кардани он ин амал бекор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Муфаттиш дар тўли тамоми мўілати муѕарраршуда іуѕуѕ дорад, дар іар ваѕту замон фонограммаро барои азназаргузаронњ ва шунидани он талаб карда гирад. Фонограмма ба муфаттиш дар шакли мўіршуда бо мактуб равон карда мешавад, ки дар он бояд ваѕти ољоз ва хатми сабти гуфтугў ва таснифи зарурии техникии воситаіои татбиѕшуда инъикос 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Азназаргузаронњ ва шунидани фонограмма аз їониби муфаттиш бо иштироки шахсони холис ва іангоми зарурат мутахассис, сурат гирифта, дар ин бора протокол тартиб дода, дар он іамон ѕисми фонограмма, ки ба парванда дахл дорад, айнан оварда мешавад. Фонограмма ба парванда замима мегардад ва дар айни замон ѕисмате, ки ба парванда алоѕаманд нест, пас аз эътибори ѕонунњ пайдо кардани іукм ё ѕатъи парванда нобуд карда мешавад.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29" w:name="A000000227"/>
      <w:bookmarkEnd w:id="229"/>
      <w:r w:rsidRPr="003E69EF">
        <w:rPr>
          <w:rFonts w:ascii="Times New Tojik" w:eastAsia="Times New Roman" w:hAnsi="Times New Tojik" w:cs="Times New Roman"/>
          <w:b/>
          <w:bCs/>
          <w:sz w:val="28"/>
          <w:szCs w:val="28"/>
        </w:rPr>
        <w:t>БОБИ 23. ПУРСИШ, РЎБАРЎКУНЊ, ШИНОХТАН ВА САНЇИШИ НИШОНДОД ДАР ЇОИ ІОДИСА</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0" w:name="A000000228"/>
      <w:bookmarkEnd w:id="230"/>
      <w:r w:rsidRPr="003E69EF">
        <w:rPr>
          <w:rFonts w:ascii="Times New Tojik" w:eastAsia="Times New Roman" w:hAnsi="Times New Tojik" w:cs="Times New Roman"/>
          <w:b/>
          <w:bCs/>
          <w:sz w:val="28"/>
          <w:szCs w:val="28"/>
        </w:rPr>
        <w:t>Моддаи 197. Їои пурсиш</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Пурсиш дар їои тафтиши пешакњ анїом дода мешавад. Муфаттиш, агар зарур шуморад, метавонад шахсро дар їои будубош пурсиш намояд.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1" w:name="A000000229"/>
      <w:bookmarkEnd w:id="231"/>
      <w:r w:rsidRPr="003E69EF">
        <w:rPr>
          <w:rFonts w:ascii="Times New Tojik" w:eastAsia="Times New Roman" w:hAnsi="Times New Tojik" w:cs="Times New Roman"/>
          <w:b/>
          <w:bCs/>
          <w:sz w:val="28"/>
          <w:szCs w:val="28"/>
        </w:rPr>
        <w:lastRenderedPageBreak/>
        <w:t>Моддаи 198. Тартиби даъват ба пурсиш</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Шоіид, їабрдида, іамчунин гумонбаршуда, айбдоршавандае, ки дар озодњ мебошанд, барои пурсиш тавассути даъватнома даъват карда шуда, дар он ба іайси књ, ба назди књ, ба кадом суроља, ваѕти іозир шудан, оѕибатіои бе сабабіои узрнок іозир нашудан ѕайд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Даъватнома ба шахси даъватшаванда супорида шуда, имзои ў гирифта мешавад. Дар сурати набудани даъватшаванда даъватнома барои ба ў расонидан ба яке аз аъзои болиљи оила супорида шуда, имзои ў гирифта мешавад. Іангоми набудани оніо даъватнома ба ташкилоти истифодаи манзил ё маѕомоти худидоракунии маіаллњ ва ё маъмурияти їои кор супорида мешавад, ки оніо вазифадоранд, онро ба шахси даъватшуда супоранд. Даъватшавандаро бо воситаіои дигари алоѕа низ даъват кардан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Шахсони дар ѕисми 1 іамин модда зикршуда вазифадоранд, ки мувофиѕи даъват ба пурсиш іозир шаванд. Дар іолати бе сабабіои узрнок іозир нашудан дар іаѕѕи оніо метавонанд чораіои маїбуркунии мурофиавњ, ки дар моддаи 113 Кодекси мазкур пешбинњ шудаанд, татбиѕ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Шахсоне, ки дар іабс нигоі дошта мешаванд ба пурсиш тавассути маъмурияти іабсхона даъват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Шахсе, ки ба синни шонздаі нарасидааст, іамроіи падару модар ё дигар намояндагони ѕонунии ў ба іайси шоіид ё їабрдида даъват карда мешавад. Тартиби дигари даъват кардани ноболиљ таніо дар сурате, ки іолатіои парванда таѕозо мекунанд, имконпазир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2" w:name="A000000230"/>
      <w:bookmarkEnd w:id="232"/>
      <w:r w:rsidRPr="003E69EF">
        <w:rPr>
          <w:rFonts w:ascii="Times New Tojik" w:eastAsia="Times New Roman" w:hAnsi="Times New Tojik" w:cs="Times New Roman"/>
          <w:b/>
          <w:bCs/>
          <w:sz w:val="28"/>
          <w:szCs w:val="28"/>
        </w:rPr>
        <w:t>Моддаи 199. Ѕоидаіои умумии пурсиш</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Пеш аз пурсиш муфаттиш бояд маълумотро оид ба шахсияти пурсишшаванда муайян намояд. Пурсишшаванда бо забони модарњ ё забони дигаре, ки медонад, нишондод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Ба шахсе, ки ба пурсиш даъват шудааст, хабар дода мешавад, ки ў ба іайси књ, аз рўи кадом парвандаи їиноятњ пурсиш мешавад, іуѕуѕу ўідадориіои ў, ки дар Кодекси мазкур пешбинњ шудаанд, фаімонида, дар ин бобат дар протокол ѕайд карда мешавад. Шахсоне, ки ба пурсиш ба іайси шоіид ё їабрдида даъват шудаанд, дар бораи їавобгарии їиноятњ барои рад кардан ё саркашњ намудан аз додани нишондод, іамчунин барои дидаю дониста додани нишондоди бардурўљ огоі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3. Пурсиш аз он ољоз мегардад, ки пурсишшаванда іолатіои ба ў маълумбудаи парвандаро баён кунад. Агар пурсишшаванда дар бораи іолатіое сухан гўяд, ки бо парванда іеї робитае надорад, ў бояд огоі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Баъди ба охир расидани наѕли озод ба пурсишшаванда саволіое додан мумкин аст, ки маѕсад аз оніо саіеі ва пурра гардонидани нишондод бошад. Додани саволіои раінамункунанда манъ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Агар нишондод бо маълумоти раѕамњ ё маълумоти дигар вобаста бошад, ки дар хотир нигоі доштани оніо мушкил аст, пурсишшаванда іуѕуѕ дорад аз іуїїатіо ва сабтіое, ки бо ташаббуси муфаттиш ва бо ризои ё бо хоіиши пурсишшаванда метавонанд ба парванда дохил карда шаванд, истифода барад.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Дар їараёни пурсиш муфаттиш метавонад ба пурсишшаванда далеліои шайъњ ва іуїїатіоро нишон диіад ва баъди ба охир расидани наѕли озод нишондодеро, ки дар маводи парвандаи їиноятњ мавїуданд, бихонад, сабти овоз ва видео ё маводи наворбардоришударо намоиш диіад ва шаріи оніоро пурсад.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Пурсиши бефосила аз 4 соат ва давомнокии он дар як рўз аз 8 соат зиёд шуда наметавонад.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3" w:name="A000000231"/>
      <w:bookmarkEnd w:id="233"/>
      <w:r w:rsidRPr="003E69EF">
        <w:rPr>
          <w:rFonts w:ascii="Times New Tojik" w:eastAsia="Times New Roman" w:hAnsi="Times New Tojik" w:cs="Times New Roman"/>
          <w:b/>
          <w:bCs/>
          <w:sz w:val="28"/>
          <w:szCs w:val="28"/>
        </w:rPr>
        <w:t>Моддаи 200. Протоколи пурсиш</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Їараён ва натиїаи пурсиш дар протоколи бо риояи талаботи моддаіои 172 ва 173 Кодекси мазкур тартиб дода, инъикос карда мешаванд. Нишондод аз забони шахси аввал ва аз рўи имкон айнан сабт карда мешавад. Саволіо ва їавобіои оніо бо іамон тартибе, ки дар їараёни пурсиш сурат гирифтааст, сабт мегарданд. Дар протокол іамчунин бояд саволіои шахсоне, ки дар пурсиш иштирок кардаанд, саволіое, ки аз тарафи муфаттиш дур карда шудаанд ё саволіое, ки пурсишшаванда ба оніо їавоб доданро рад намудааст, бо зикри далеліои дур ё рад кардан инъикос меёбанд.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Нишон додани далели шайъњ ва іуїїат, хондани протокол ва намоиши сабти овоз, видео ва наворбардории амаліои тафтишњ, іамчунин нишондоде, ки вобаста ба он аз тарафи пурсишшаванда дода шудаанд, бояд іатман дар протокол инъикос ёбанд.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Пурсишшаванда дар їараёни тафтиш метавонад тарі, наѕша, расм, диаграмма тайёр кунад, ки оніо ба протокол іамроі карда, дар ин бобат дар протокол ѕайд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Баъди ба охир расидани наѕли озод пурсишшаванда іуѕуѕ дорад нишондодашро бо дасти худ нависад. Баъди бо дасти худ навиштани нишондод </w:t>
      </w:r>
      <w:r w:rsidRPr="003E69EF">
        <w:rPr>
          <w:rFonts w:ascii="Times New Tojik" w:eastAsia="Times New Roman" w:hAnsi="Times New Tojik" w:cs="Times New Roman"/>
          <w:sz w:val="28"/>
          <w:szCs w:val="28"/>
        </w:rPr>
        <w:lastRenderedPageBreak/>
        <w:t>ва имзо гузоштани пурсишшаванда муфаттиш метавонад саволіои пурракунанда ва даѕиѕкунанда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Баъди ба охир расидани пурсиш протокол барои хондан ба пурсишшаванда пешниіод мешавад ё бо хоіиши ў хонда мешавад. Талаби пурсишшаванда дар бораи ба протокол дохил намудани иловаіо ва тасіеіот бояд іатман иїро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Пурсишшаванда далели шинос шудан бо нишондод ва дурустии сабти оніоро бо имзои худ дар охири протокол тасдиѕ менамояд. Іар саіифаи протокол аз тарафи пурсишшаванда имзо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Агар дар пурсиш тарїумон иштирок карда бошад, ў низ іар як саіифа ва протоколро дар маїмўъ имзо мекунад. Тарїумон ба тарїумаи нишондоди бо дасти худ навиштаи пурсишшаванда имзо мегузорад.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8. Іамаи шахсоне, ки дар пурсиш иштирок карданд, дар протокол имзо мегузоранд.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4" w:name="A000000232"/>
      <w:bookmarkEnd w:id="234"/>
      <w:r w:rsidRPr="003E69EF">
        <w:rPr>
          <w:rFonts w:ascii="Times New Tojik" w:eastAsia="Times New Roman" w:hAnsi="Times New Tojik" w:cs="Times New Roman"/>
          <w:b/>
          <w:bCs/>
          <w:sz w:val="28"/>
          <w:szCs w:val="28"/>
        </w:rPr>
        <w:t>Моддаи 201. Истифодаи сабти овоз ва видео іангоми пурсиш</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Бо ѕарори муфаттиш іангоми пурсиши гумонбаршуда, айбдоршаванда, шоіид ё їабрдида сабти овоз ва видео истифода шуда метавонад. Сабти овоз ва видео метавонад іамчунин бо хоіиши гумонбаршуда, айбдоршаванда, шоіид ё їабрдида истифода 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Муфаттиш дар бораи сабти овоз ва видео ѕарор ѕабул мекунад ва дар ин бобат ба пурсишшаванда то ољози пурсиш хабар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Сабти овоз ва видео маълумотеро, ки дар ѕисміои 3 ва 4 моддаи 172 Кодекси мазкур зикр шудаанд, бояд тамоми їараёни пурсишро инъикос намояд. Сабти овоз ва видеои як ѕисми пурсиш, іамчунин такрори маълумоте, ки дар їараёни іамон пурсиш дода шудаанд, махсус барои сабти нишондод мумкин нест.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Баъди ба охир расидани пурсиш сабти овоз ва видео ба пурсишшаванда пурра шунавонида ва нишон дода мешавад. Баъди ба охир расидани намоиш ё шунидани сабт аз пурсишшаванда пурсида мешавад, ки оё ў гуфтаіои худро пурра ё аниѕ карда метавонад ва оё ў дурустии сабтро тасдиѕ мекунад. Иловаіои пурсишшаванда ба нишондодіои сабти овоз ва видео, іамчунин ба фонограмма ва видеограммаіо дохил карда мешаванд. Сабти овоз ва видео бо изіороти пурсишшаванда, ки дурустии онро тасдиѕ мекунад, ба охир мерасад.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5. Нишондоди дар їараёни пурсиш бо истифодаи сабти овоз ва видео гирифташуда мутобиѕи ѕоидаіои Кодекси мазкур ба протокол дохил карда мешаванд. Дар протоколи пурсиш іамчунин иніо зикр 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ѕайди татбиѕи сабти овоз ва видео ва огоі кардани пурсишшаванда дар ин бобат;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маълумот оид ба воситаіои техникњ ва шароити сабти овоз ва видео;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изіори пурсишшаванда доир ба татбиѕи сабти овоз ва видео нисбати ў;</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тасдиѕи дурустии протокол, сабти овоз ва видео аз тарафи пурсишшаванда ва муфаттиш.</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Фонограмма ва видеограмма іамроіи парванда нигоі дошта, баъди ба охир расидани тафтиши пешакњ мўір карда мешаванд.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5" w:name="A000000233"/>
      <w:bookmarkEnd w:id="235"/>
      <w:r w:rsidRPr="003E69EF">
        <w:rPr>
          <w:rFonts w:ascii="Times New Tojik" w:eastAsia="Times New Roman" w:hAnsi="Times New Tojik" w:cs="Times New Roman"/>
          <w:b/>
          <w:bCs/>
          <w:sz w:val="28"/>
          <w:szCs w:val="28"/>
        </w:rPr>
        <w:t>Моддаи 202. Тартиби пурсиши шоіид ва їабрдида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Шоіид ва їабрдидае, ки аз рўи як парванда даъват шудаанд, дар алоіидагњ ва дар набудани дигар шоіид ва їабрдида пурсиш карда мешаванд. Муфаттиш чора меандешад, ки шоіидон ва їабрдидагони як парванда бо іамдигар гуфтугў карда натавонанд (Ѕонуни ЇТ аз 2.08.2011 </w:t>
      </w:r>
      <w:hyperlink r:id="rId134"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Пеш аз пурсиш муфаттиш ба шахсияти шоіид ё їабрдида боварњ іосил карда, муносибати оніоро бо айбдоршаванда ё гумонбаршуда муайян менамояд,, ба оніо іуѕуѕ ва ўідадориіои мурофиавиро мефаімонад, доир ба їавобгарии їиноятњ барои рад кардан аз додани нишондод ва дидаю дониста додани нишондоди бардурўљ оніоро огоі мекунад. Зимнан муфаттиш вазифадор аст фаімонад, ки шоіид ё їабрдида іуѕуѕ дорад аз додани нишондоде, ки худи оніо ё хешованди наздики оніоро барои содир намудани їиноят айбдор мекунад, рад намояд. Шоіид ё їабрдидае, ки аз ин іуѕуѕ истифода набурдааст, доир ба їавобгарии їиноятњ барои дидаю дониста додани нишондоди бардурўљ огоі карда мешавад. Дар бобати ба шоіид ё їабрдида фаімонидани іуѕуѕ ва ўідадориіои оніо огоіњ доир ба їавобгарии їиноятњ барои рад кардан ё саркашњ намудан аз додани нишондод, іамчунин дидаю дониста додани нишондоди бардурўљ дар протокол ѕайд намуда, бо имзои шахси пурсишшаванда тасдиѕ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Пурсиши шоіид ва їабрдида мувофиѕи ѕоидаіои пешбининамудаи моддаи 199 Кодекси мазкур сурат мегирад.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6" w:name="A4LN0T1IHG"/>
      <w:bookmarkEnd w:id="236"/>
      <w:r w:rsidRPr="003E69EF">
        <w:rPr>
          <w:rFonts w:ascii="Times New Tojik" w:eastAsia="Times New Roman" w:hAnsi="Times New Tojik" w:cs="Times New Roman"/>
          <w:b/>
          <w:bCs/>
          <w:sz w:val="28"/>
          <w:szCs w:val="28"/>
        </w:rPr>
        <w:t>Моддаи 203. Хусусияти пурсиши шоіид ё їабрдидаи ноболиљ</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xml:space="preserve">(Ѕонуни ЇТ аз 15.03.2016 </w:t>
      </w:r>
      <w:hyperlink r:id="rId135"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1275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пурсиши шоіид ё їабрдидаи ба синни шонздаі нарасида, инчунин шоіид ё їабрдидаи ноболиље, ки бинобар іолати їисмонњ ва рўіии худ имконияти мустаѕилона іимоя кардани іуѕуѕ ва манфиатіои ѕонунии худро надорад, иштироки омўзгор ва (ё) равоншинос іатмњ мебошад. Омўзгор ё равоншинос іангоми пурсиши шоіид ва їабрдидаи синнаш аз шонздаі боло бо салоідиди прокурор, муфаттиш ва ё бо дархости іимоятгар иштирок мекунад. Іангоми пурсиши шоіид ё їабрдидаи ноболиљ иштироки намояндагони ѕонунии он іатмист.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Шоіид ва їабрдидаи синнашон ба шонздаі нарасида, инчунин шоіид ё їабрдидаи ноболиље, ки бинобар іолати їисмонњ ва рўіии худ имконияти мустаѕилона іимоя кардани іуѕуѕ ва манфиатіои ѕонунии худро надорад, доир ба їавобгарњ барои надодани нишондод ва дидаю дониста додани нишондоди бардурўљ огоі карда намешаванд. Іангоми ба чунин шоіидон ва їабрдидагони ноболиљ фаімонидани іуѕуѕ ва ўідадориіои Мурофиавии оніо таъкид карда мешавад, ки таніо іаѕиѕатро гўянд. Ба шоіидон ва їабрдидагони ноболиљ іуѕуѕи надодани нишондоде, ки худи оніо ва хешовандони наздики оніоро ба содир кардани їиноят айбдор мекунанд, фаімонида мешавад. Дар бораи фаімонидани іуѕуѕу ўідадориіо дар протокол ѕайд гузошта, он бо имзои шоіид ё їабрдидаи ноболиљ, намояндаи ѕонунии ў, омўзгор ва ё равоншинос тасдиѕ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Омўзгор ва ё равоншинос іуѕуѕ доранд бо иїозати муфаттиш ба шоіид ё їабрдидаи ноболиљ саволіо диіанд ва баъди ба охир расидани пурсиш бо протоколи пурсиш шинос шаванд ва доир ба дурустњ ва пуррагии сабтіои он мулоіизаіояшонро пешниіод намоянд. Ин іуѕуѕро муфаттиш пеш аз пурсиши шоіид ва їабрдидаи ноболиљ ба омўзгор ё равоншинос мефаімонад. Дар ин хусус дар протоколи пурсиш сабт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Ба шахсони дар ѕисми 1 іамин модда зикршуда, ки іангоми пурсиши шоіид ё їабрдидаи ноболиљ иштирок кардаанд, іуѕуѕи пешниіоди мулоіизоти ба протокол воридшаванда оид ба вайрон гардидани іуѕуѕу манфиатіои пурсишшавандагон, додани саволіо бо иїозати муфаттиш фаімонида мешавад. Муфаттиш метавонад саволро рад намояд, вале бояд онро ба протокол ворид намуда, сабаби радкуниро зикр кунад (Ѕонуни ЇТ аз 15.03.2016 </w:t>
      </w:r>
      <w:hyperlink r:id="rId136"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1275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7" w:name="A000000235"/>
      <w:bookmarkEnd w:id="237"/>
      <w:r w:rsidRPr="003E69EF">
        <w:rPr>
          <w:rFonts w:ascii="Times New Tojik" w:eastAsia="Times New Roman" w:hAnsi="Times New Tojik" w:cs="Times New Roman"/>
          <w:b/>
          <w:bCs/>
          <w:sz w:val="28"/>
          <w:szCs w:val="28"/>
        </w:rPr>
        <w:t>Моддаи 204. Рўбарўкунњ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Муфаттиш іуѕуѕ дорад, ки ду шахси ѕаблан пурсишшударо, агар дар нишондоди оніо мухолифати їиддњ вуїуд дошта бошад, рубарў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xml:space="preserve">2. Пеш аз ољози рўбарўкунњ муфаттиш ба иштирокчиёни ин амал іуѕуѕ ва ўідадориіояшон, іамчунин тартиби ба їо овардани ин амали тафтиширо мефаімонад. Агар рўбарўкунњ бо иштироки шоіид ва їабрдида гузаронида шавад, оніо дар бораи їавобгарии їиноятњ барои саркашњ намудан аз додани нишондод ва дидаю дониста додани нишондоди бардурўљ огоі карда мешаванд ва дар ин бобат дар протокол ѕайд карда мешавад (Ѕонуни ЇТ аз 2.08.2011 </w:t>
      </w:r>
      <w:hyperlink r:id="rId137"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Муфаттиш аз шахсоне, ки дар байни оніо рўбарўкунњ сурат мегирад, мепурсад, ки оё оніо іамдигарро медонанд ё не ва ба іамдигар чњ гуна муносибат доранд. Ба иштирокчиён бо навбат пешниіод карда мешавад, ки оид ба муайян кардани іолатіои рўбарўкунњ нишондод диіанд. Баъди додани нишондод муфаттиш метавонад ба іар кадоме аз пурсишшавандагон савол диіад. Шахсоне, ки бо іамдигар рўбарў карда мешаванд, метавонанд бо иїозати муфаттиш ба якдигар саволіо диіанд. Дар ин бобат дар протокол ѕайд карда мешавад (Ѕонуни ЇТ аз 2.08.2011 </w:t>
      </w:r>
      <w:hyperlink r:id="rId138"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Іангоми рўбарўкунњ муфаттиш іуѕуѕ дорад, ки далеліои шайъњ ва іуїїатіои ба парванда дохил кардашударо нишон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5. Хонда додани нишондоди иштирокчиёни рўбарўкунњ, ки дар протоколіои пурсишіои пешина мавїуданд, іамчунин шунавонидан ва намоиш додани сабти овозњ ва видеоии нишондоди мазкур таніо баъди аз тарафи оніо дода шудани нишондод дар ваѕти рўбарўкунњ ва сабти оніо дар протокол мумкин аст (Ѕонуни ЇТ аз 2.08.2011 </w:t>
      </w:r>
      <w:hyperlink r:id="rId139"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6. Дар протоколи рўбарўкунњ нишондоди шахсони пурсишшаванда бо іамон навбат сабт карда мешаванд, ки оніо нишондод додаанд. Іар як иштирокчии рўбарўкунњ нишондоди худ ва іар як саіифаи протоколро дар алоіидагњ имзо мегузорад (Ѕонуни ЇТ аз 2.08.2011 </w:t>
      </w:r>
      <w:hyperlink r:id="rId140"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Агар муѕаррар карда шуда бошад, ки рўбарўкунии айбдоршаванда бо їабрдида ва шоіид метавонад ба шоіид ва їабрдида зарар расонад ё оніоро тарсонад, рўбарўкунњ бояд истисно карда 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8" w:name="A000000236"/>
      <w:bookmarkEnd w:id="238"/>
      <w:r w:rsidRPr="003E69EF">
        <w:rPr>
          <w:rFonts w:ascii="Times New Tojik" w:eastAsia="Times New Roman" w:hAnsi="Times New Tojik" w:cs="Times New Roman"/>
          <w:b/>
          <w:bCs/>
          <w:sz w:val="28"/>
          <w:szCs w:val="28"/>
        </w:rPr>
        <w:t>Моддаи 205. Нишон додан барои шинохтан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Муфаттиш метавонад шахс ё ашёро барои шинохтан ба шоіид, їабрдида, гумонбаршуда ё айбдоршаванда нишон диіад. Барои шинохтан їасадро низ нишон додан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Шиносшавандагон ѕаблан дар бораи іолатіое, ки оніо шахс ё ашёи дахлдорро дидаанд, оид ба нишонаіо ва мушаххасоте, ки аз рўи оніо метавонанд шахс ё ашёро шиносанд, пурсида мешаванд.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9" w:name="A000000237"/>
      <w:bookmarkEnd w:id="239"/>
      <w:r w:rsidRPr="003E69EF">
        <w:rPr>
          <w:rFonts w:ascii="Times New Tojik" w:eastAsia="Times New Roman" w:hAnsi="Times New Tojik" w:cs="Times New Roman"/>
          <w:b/>
          <w:bCs/>
          <w:sz w:val="28"/>
          <w:szCs w:val="28"/>
        </w:rPr>
        <w:lastRenderedPageBreak/>
        <w:t>Моддаи 206. Тартиби нишон додан барои шинохтан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Шахс барои шинохтан яѕїоя бо шахсони дигаре, ки аз рўи имкон зоіиран ба ў монанд бошанд, нишон дода мешавад. Теъдоди умумии шахсоне, ки барои шинохтан нишон дода мешаванд, набояд аз се нафар кам бошад. Ин ѕоида дар мавриди шинохтани їасад татбиѕ намегардад.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Пеш аз нишон додан барои шинохтан ба шахси шинохташаванда пешниіод карда мешавад, ки дар байни нишондодашавандагон іар їоеро, ки хоста бошад, ишљол намояд ва дар ин бобат дар протокол ѕайд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Іангоми љайриимкон будани нишондиіии шахс барои шинохтан, ин амал метавонад аз рўи акси ў, ки якїоя бо аксіои шахсони аз рўи имкон зоіиран ба ў монанд, бо теъдоди на кам аз се акс анїом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Ашё якїоя бо ашёи якхела бо теъдоди на камтар аз се ашё барои шинохтан пешниіод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Агар шиносанда шоіид ё їабрдида бошад, ў пеш аз шинохтан дар бораи їавобгарњ барои рад кардан ё саркашњ кардан аз додани нишондод ва дидаю дониста додани нишондоди бардурўљ огоі карда мешавад, ки дар ин бобат дар протокол ѕайд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Ба шиносанда пешниіод карда мешавад, ки шахс ё ашёи дар нишондоди худ зикркардаашро нишон диіад. Додани саволіои раінамункунанда мумкин нест.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Агар шиносанда яке аз шахсон ё ашёи ба ў нишондодашударо шиносад, аз ў пурсида мешавад, ки аз рўи кадом нишонаіо ё мушаххасот он шахс ё ашёро шинохтааст.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8. Нишон додан барои шинохтан дар іузури шахсони холис гузаронида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9. Бо маѕсади таъмини амнияти шиносанда нишон додани шахс барои шинохтан метавонад дар шароите доир гардад, ки шинохташаванда шиносандаро дида натавонад. Дар чунин іолатіо шахсони холис бояд дар їойи ѕарордоштаи шиносанда ѕарор дошта бошанд. Ба шахсони холис ва шиносанда бояд имкон фароіам оварда шавад, ки шахсони шинохташавандаро дида тавонанд.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10. Дар бораи нишон додан барои шинохтан бо риояи талаботи моддаіои 172, 187 Кодекси мазкур протокол тартиб дода мешавад. Дар протокол шароит, їараён, натиїаіои шинохтан зикр ва аз рўи имкон шарііои шиносанда айнан баён карда мешаванд. Агар пешниіоди шахсе, ки барои шинохтан нишон дода </w:t>
      </w:r>
      <w:r w:rsidRPr="003E69EF">
        <w:rPr>
          <w:rFonts w:ascii="Times New Tojik" w:eastAsia="Times New Roman" w:hAnsi="Times New Tojik" w:cs="Times New Roman"/>
          <w:sz w:val="28"/>
          <w:szCs w:val="28"/>
        </w:rPr>
        <w:lastRenderedPageBreak/>
        <w:t>шудааст, дар шароите анїом дода шуда бошад, ки шинохташаванда имкони дидани шиносандаро надошт, ин їиіат іам дар протокол зикр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0" w:name="A000000238"/>
      <w:bookmarkEnd w:id="240"/>
      <w:r w:rsidRPr="003E69EF">
        <w:rPr>
          <w:rFonts w:ascii="Times New Tojik" w:eastAsia="Times New Roman" w:hAnsi="Times New Tojik" w:cs="Times New Roman"/>
          <w:b/>
          <w:bCs/>
          <w:sz w:val="28"/>
          <w:szCs w:val="28"/>
        </w:rPr>
        <w:t>Моддаи 207. Санїиши нишондод дар їои іодиса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Нишондоди гумонбаршуда, айбдоршаванда,_їабрдида ва шохид мумкин аст дар їое, ки 6а іодисаи тафтишшаванда вобаста аст, барои муѕаррар намудани маълумоти нави воѕењ, нишон додани хатти сайр ва їойіое, ки амали тафтишшаванда содир карда шудааст, іамчунин барои муайян намудани эътимоднокии оніо бо роіи муѕоиса бо вазъи іодиса тафтиш ё аниѕ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Санїиши нишондод дар їои іодиса метавонад аз иніо иборат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шахси нишондоддода дар їои іодиса, вазъ ва іолатіои іодисаи тафтишшавандаро барѕарор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ашё, іуїїатіо ва нишонаіоеро, ки барои парванда аіамият доранд, кофта меёбад ва нишон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амаліои муайянро намоиш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нишон медиіад, ки дар воѕеаи таіѕиѕшаванда ин ё он ашё кадом наѕшро иїро кардааст;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таљйири вазъи їои іодиса таваїїўі зоіир менамояд;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нишондоди пешинаи худро мушаххас ва аниѕ месозад.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Ба ин амаліо ягон дахолати беруна ва саволіои раінамункунанда додан мумкин нест.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Санїиши нишондод дар їои іодиса дар іузури шахсони холис ва дар мавриди зарурњ бо иштироки мутахассис гузаронида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Дар їои іодиса дар як ваѕт санїидани нишондоди якчанд шахс мумкин нест.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Баъди аниѕ кардани нишондод ва нишон додани амаліо ба шахсе, ки нишондодаш санїида мешавад, саволіои марбут ба амаліои тафтишњ додан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Дар іолатіои зарурњ іангоми гузаронидани санїиши нишондод дар їои іодиса андозагирию, аксбардорњ, сабти овоз, сабти видео анїом дода, наѕшаіо ва тарііо тартиб дода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8. Доир ба гузаронидани санїиши нишондод дар їои іодиса бо риояи талаботи моддаіои 172, 187 Кодекси мазкур протокол тартиб дода мешавад. Дар протокол шароит, їараён ва натиїаіои санїиши нишондод дар їои іодиса муфассал инъикос карда мешаванд.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41" w:name="A000000239"/>
      <w:bookmarkEnd w:id="241"/>
      <w:r w:rsidRPr="003E69EF">
        <w:rPr>
          <w:rFonts w:ascii="Times New Tojik" w:eastAsia="Times New Roman" w:hAnsi="Times New Tojik" w:cs="Times New Roman"/>
          <w:b/>
          <w:bCs/>
          <w:sz w:val="28"/>
          <w:szCs w:val="28"/>
        </w:rPr>
        <w:t>БОБИ 24. ЭКСПЕРТИЗА</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2" w:name="A000000240"/>
      <w:bookmarkEnd w:id="242"/>
      <w:r w:rsidRPr="003E69EF">
        <w:rPr>
          <w:rFonts w:ascii="Times New Tojik" w:eastAsia="Times New Roman" w:hAnsi="Times New Tojik" w:cs="Times New Roman"/>
          <w:b/>
          <w:bCs/>
          <w:sz w:val="28"/>
          <w:szCs w:val="28"/>
        </w:rPr>
        <w:t>Моддаи 208. Тартиби таъини экпертиза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Муфаттиш таъини экспертизаро зарур шуморида, дар ин бора ѕарор ѕабул мекунад ва дар он маълумотіои зеринро зикр менамояд: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асосіои таъини экспертиза;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ному насаби коршинос ё муассисае, ки экспертиза бояд дар он їой гузаронида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саволіое, ки дар назди коршинос гузошта шудаанд;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маводе, ки ба коршинос пешниіод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Иїрои ѕарори муфаттиш доир ба таъини экспертиза барои шахсон ё муассисаіое, ки ѕарор ба оніо равон карда шудааст ва ба салоіияти оніо дохил мешавад, іатмиет.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Экспертиза аз тарафи мутахассисони муассисаіои экспертњ, муассисаіои дигари давлатњ ва љайридавлатњ, ташкилоту корхонаіо ё шахсони воѕиф, ки муфаттиш таъин кардааст, гузаронида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Иваз кардани экспертиза бо таіѕиѕоте, ки берун аз тарзи мурофиавии муѕаррарнамудаи ѕонун сурат мегирад, мумкин нест. Хулосаіои нозироти идоравњ, актіои ревизия, машваратіои мутахассисон зарурати гузаронидани экспертизаро истисно намекунанд.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То фиристодани ѕарор ба муассисаи экспертизаи судњ муфаттиш вазифадор аст, ки бо он гумонбаршуда, айбдоршаванда, їабрдида, іамчунин шоіидеро, ки таіти экспертиза ѕарор мегирад, шинос намояд ва ба оніо іуѕуѕи дар моддаи 210 Кодекси мазкур муѕарраршударо фаімонад. Дар ин бобат протокол тартиб дода, аз тарафи муфаттиш ва шахсе, ки бо ѕарор шинос карда шудааст, имзо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Ѕарор дар бораи таъини экспертизаи равонпизишкии судњ ва хулосаи коршиносон ба шахсоне, ки вазъи рўіиашон дарки онро љайриимкон мегардонад, эълон карда намешавад.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3" w:name="A000000241"/>
      <w:bookmarkEnd w:id="243"/>
      <w:r w:rsidRPr="003E69EF">
        <w:rPr>
          <w:rFonts w:ascii="Times New Tojik" w:eastAsia="Times New Roman" w:hAnsi="Times New Tojik" w:cs="Times New Roman"/>
          <w:b/>
          <w:bCs/>
          <w:sz w:val="28"/>
          <w:szCs w:val="28"/>
        </w:rPr>
        <w:lastRenderedPageBreak/>
        <w:t>Моддаи 209. Таъини іатмии экспертиза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Агар аз рўи парванда муѕаррар кардани іолатіои зерин зарур бошад, таъин ва гузаронидани экспертиза іатмист: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сабаби марг;</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хусусият ва дараїаи вазнинии зарари їисмонњ;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синну соли гумонбаршуда, айбдоршаванда, їабрдида, ба шарте, ки ин барои парванда аіамият дошта бошад ва іуїїатіо доир ба синну сол вуїуд надошта ё шубіаовар 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іолати рўіњ ё їисмонии гумонбаршуда, айбдоршаванда, ваѕте ки дар масъалаи мукаллафњ ё ѕобилияти оніо дар бобати іимояи мустаѕилонаи іуѕуѕ ва манфиатіои ѕонунии худ дар мурофиаи їиноятњ шубіа ба миён меояд;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іолати рўіњ ва їисмонии їабрдида, шоіид дар іолатіое, ки ѕобилияти оніо дар бораи дуруст дарк кардани іолатіои барои парванда аіамиятдошта ва додани нишондод доир ба оніо таіти шубіа ѕарор мегирад.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4" w:name="A000000242"/>
      <w:bookmarkEnd w:id="244"/>
      <w:r w:rsidRPr="003E69EF">
        <w:rPr>
          <w:rFonts w:ascii="Times New Tojik" w:eastAsia="Times New Roman" w:hAnsi="Times New Tojik" w:cs="Times New Roman"/>
          <w:b/>
          <w:bCs/>
          <w:sz w:val="28"/>
          <w:szCs w:val="28"/>
        </w:rPr>
        <w:t>Моддаи 210. Іуѕуѕи гумонбаршуда, анбдоршаванда, судшаванда, їабрдида іангоми таъин ва гузаронидани экспертиза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таъин кардан ва гузаронидани экспертиза гумонбаршуда, айбдоршаванда, судшаванда ва їабрдида іуѕуѕ доранд: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ѕарори таъин намудани экспертиза шинос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коршинос раддия изіор 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дур кардани муассисаи экспертњ аз гузаронидани экспертиза дар сурати муѕаррар гардидани іолатіое, ки ба оѕибати парванда манфиатдор набудани роібари муассисаи экспертњ - їои кори шахси салоіиятдорро таіти шубіа ѕарор медиіанд, дархост пешниіод 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хоіиш намоянд, ки шахсони аз тарафи оніо зикршуда ё мутахассисони муассисаіои мушаххаси судии экспертњ ба іайси коршиносон їалб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саволіои иловагњ пешниіод 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ваѕти гузаронидани экспертиза іузур дошта бошанд ва ба коршинос саволіо диіанд, шаріу тафсир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бо хулосаи коршинос ё хабари имконнопазирии додани хулоса шинос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Экспертизаи їабрдидагон ва шоіидон таніо бо ризои ихтиёрии оніо, ки ба шакли хаттњ дода мешавад, сурат мегирад. Агар ин шахсон ба синни шонздаі нарасида бошанд ё суд оніоро номукаллаф эътироф карда бошад, ризои хаттиро барои гузаронидани экспертиза намояндагони ѕонунии оніо медиіанд.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сурати ѕонеъ кардани дархосте, ки шахсони дар ѕисміои 1 ва 2 іамин модда зикршуда додаанд, муфаттиш ѕарори худро оид ба таъини экспертиза мутобиѕан таљйир медиіад ё пурра месозад. Дар бораи рад карда шудани дархост муфаттиш ѕарор ѕабул мекунад, ки он ба шахси дархостдода эълон карда, имзои ў гирифта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5" w:name="A000000243"/>
      <w:bookmarkEnd w:id="245"/>
      <w:r w:rsidRPr="003E69EF">
        <w:rPr>
          <w:rFonts w:ascii="Times New Tojik" w:eastAsia="Times New Roman" w:hAnsi="Times New Tojik" w:cs="Times New Roman"/>
          <w:b/>
          <w:bCs/>
          <w:sz w:val="28"/>
          <w:szCs w:val="28"/>
        </w:rPr>
        <w:t>Моддаи 211. Гузаронидани экспертиза дар муассисаи экспертњ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гузаронидани экспертиза дар муассисаи экспертњ муфаттиш ѕарори худ ва маводи заруриро ба ин муассиса ирсол менамояд.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Роібари муассисаи экспертњ вазифадор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гузаронидани экспертизаро ба як ё якчанд коршинос супорида, дар ин бора ба муфаттиш хабар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коршиносон іуѕуѕ ва ўідадориіои оніоро, ки дар моддаи 58 Кодекси мазкур пешбинњ шудаанд, фаімонад, оид ба їавобгарии їиноятњ барои дидаю дониста хулосаи бардурўљ додан огоі кунад ва дар ин бобат аз оніо забонхат гирад, ки он якїоя бо хулосаи эксперт ба муфаттиш равон карда мешаванд.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6" w:name="A000000244"/>
      <w:bookmarkEnd w:id="246"/>
      <w:r w:rsidRPr="003E69EF">
        <w:rPr>
          <w:rFonts w:ascii="Times New Tojik" w:eastAsia="Times New Roman" w:hAnsi="Times New Tojik" w:cs="Times New Roman"/>
          <w:b/>
          <w:bCs/>
          <w:sz w:val="28"/>
          <w:szCs w:val="28"/>
        </w:rPr>
        <w:t>Моддаи 212. Гузаронидани экспертиза берун аз муассисаи экспертњ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Агар экспертиза берун аз муассисаи экспертњ гузаронида шавад, муфаттиш пеш аз баровардани ѕарор оид ба таъини экспертиза бояд ба шахсияти фарде, ки экспертизаро ба ў супориданист, ба салоіиятнокии ў итминон іосил намуда, муносибати ўро бо айбдоршаванда, гумонбаршуда, їабрдида ва бо шахсе, ки таіти экспертиза ѕарор гирифтааст, муайян намояд ва санїад, ки оё асосіо барои дур кардани коршинос мавїуданд ё не.</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Муфаттиш баъди аниѕ кардани маълумоти зарурњ дар бораи таъини экспертиза ѕарор мебарорад, онро ба коршинос месупорад, ба ў іуѕуѕ ва ўідадориіои дар моддаи 58 Кодекси мазкур пешбинишударо мефаімонад ва аз їавобгарии їиноятњ барои дидаю дониста додани хулосаи бардурўљ огоі мекунад. Доир ба иїрои амаліои мазкур муфаттиш дар ѕарори таъин кардани экспертиза ѕайд мегузорад ва он бо имзои коршинос тасдиѕ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7" w:name="A000000245"/>
      <w:bookmarkEnd w:id="247"/>
      <w:r w:rsidRPr="003E69EF">
        <w:rPr>
          <w:rFonts w:ascii="Times New Tojik" w:eastAsia="Times New Roman" w:hAnsi="Times New Tojik" w:cs="Times New Roman"/>
          <w:b/>
          <w:bCs/>
          <w:sz w:val="28"/>
          <w:szCs w:val="28"/>
        </w:rPr>
        <w:lastRenderedPageBreak/>
        <w:t>Моддаи 213. Экспертизаи комиссионњ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Экспертизаи комиссионњ дар іолатіои зарурати анїом додани таіѕиѕоти мураккаби экспертњ ва аз тарафи якчанд нафар коршиноси дорои як ихтисос (касб) гузаронида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Іангоми гузаронидани экспертизаи комиссионњ коршиносон натиїаіои іосилшударо якїоя таілил мекунанд ва баъди ба як аѕида омадан хулосаи ягона (ё акт дар бораи имконнопазирии пешниіоди хулоса) тартиб медиіанд ва имзо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сурати мавїуд будани ихтилофи назар дар байни коршиносон іар кадоми оніо ё як ѕисми оніо хулосаи алоіида пешниіод мекунанд ва ё коршиносе, ки нуѕтаи назари ў аз хулосаіои аксарият фарѕ дорад, аѕидаи худро дар хулоса алоіида инъикос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8" w:name="A000000246"/>
      <w:bookmarkEnd w:id="248"/>
      <w:r w:rsidRPr="003E69EF">
        <w:rPr>
          <w:rFonts w:ascii="Times New Tojik" w:eastAsia="Times New Roman" w:hAnsi="Times New Tojik" w:cs="Times New Roman"/>
          <w:b/>
          <w:bCs/>
          <w:sz w:val="28"/>
          <w:szCs w:val="28"/>
        </w:rPr>
        <w:t>Моддаи 214. Экспертизаи комплексњ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Экспертизаи комплексњ дар іолатіое таъин карда мешавад, ки барои таіѕиѕот маълумоти соіаіои гуногуни дониш зарур бошад. Он аз тарафи коршиносони дорои ихтисосіои гуногун дар доираи салоіиятнокии оніо гузаронида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хулосаи экспертизаи комплексњ бояд зикр гардад, ки іар як коршинос кадом таіѕиѕотро ба кадом іаїм анїом дод ва ба чњ хулоса омадааст.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Іар як коршинос іамон ѕисми хулосаро имзо мекунад, ки дар он таіѕиѕоти ў инъикос ёфтааст.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Хулоса (хулосаіо)-и умумиро коршиносоне мебароранд ки дар баіодиіии натиїаи іосилшуда салоіият доранд. Агар далеліои аз їониби яке аз коршиносон (коршиносони алоіида) муѕарраркардашуда асоси хулосаи ниіоии комиссия ё як ѕисми он бошад, он бояд дар хулоса зикр шавад. Дар сурати ихтилофи назар байни коршиносон натиїаи таіѕиѕот мувофиѕи талаботи ѕисми 3 моддаи 213 Кодекси мазкур ба расмият дароварда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Агар экспертиза ба муассисаи экспертњ супорида шуда бошад, ташкили таіѕиѕи комплексњ ба зиммаи роібари он муассиса гузошта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9" w:name="A000000247"/>
      <w:bookmarkEnd w:id="249"/>
      <w:r w:rsidRPr="003E69EF">
        <w:rPr>
          <w:rFonts w:ascii="Times New Tojik" w:eastAsia="Times New Roman" w:hAnsi="Times New Tojik" w:cs="Times New Roman"/>
          <w:b/>
          <w:bCs/>
          <w:sz w:val="28"/>
          <w:szCs w:val="28"/>
        </w:rPr>
        <w:t>Моддаи 215. Гирифтани намунаіо барои таіѕиѕоти муѕоисавњ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Муфаттиш іуѕуѕ дорад, ки барои таіѕиѕоти муѕоисавњ аз гумонбаршуда ё айбдоршаванда, инчунин їабрдида ва шоіид намунаіои дастнавис ё дигар намунаіо 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Іангоми гирифтани намунаіо барои таіѕиѕоти муѕоисавњ набояд усуліое татбиѕ гарданд, ки ба іаёт ва саломатии инсон хатарнок бошанд ё шараф ва номуси ўро паст зананд.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Муфаттиш доир ба гирифтани намунаіо барои таіѕиѕоти муѕоисавии шахсони зинда ѕарор мебарорад. Гирифтани намунаіо бо иштироки шахсони холис ва дар мавридіои зарурњ бо иштироки мутахассисон гузаронида мешавад. Дар ин бора бо риояи талаботи моддаіои 172, 183 Кодекси мазкур протокол тартиб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Агар гирифтани намунаіо ѕисми таіѕиѕоти экспертњ бошад, ин амалро коршинос ба їо меоварад. Дар ин іолат коршинос маълумотро доир ба ин амал дар хулосаи худ инъикос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0" w:name="A000000248"/>
      <w:bookmarkEnd w:id="250"/>
      <w:r w:rsidRPr="003E69EF">
        <w:rPr>
          <w:rFonts w:ascii="Times New Tojik" w:eastAsia="Times New Roman" w:hAnsi="Times New Tojik" w:cs="Times New Roman"/>
          <w:b/>
          <w:bCs/>
          <w:sz w:val="28"/>
          <w:szCs w:val="28"/>
        </w:rPr>
        <w:t>Моддаи 216. Барои гузаронидани экспертиза дар муассисаи тиббњ їойгир кардан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Агар іангоми таъин кардан ё гузаронидани экспертизаи тиббии судњ ё равонпизишкии судњ зарурати муоинаи статсионарњ ба миён ояд, гумонбаршуда ё айбдоршавандаро дар муассисаи давлатии тиббњ їойгир кардан мумкин аст, ки ин іолат дар ѕарори таъини экспертиза зикр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зарурати экспертиза ва дар муассисаи тиббњ їойгир кардани судшаванда іангоми маїлиси суд ба миён ояд, суд, судя дар ин бобат бо дархости тарафіо ё бо ташаббуси худ оид ба ин масъала таъинот ё ѕарор мебарорад.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Іангоми дар муассисаи тиббњ барои гузаронидани экспертизаи стасионарии равонпизишкии судњ їойгир кардани гумонбаршуда мўілате, ки дар давоми он ба ў бояд айб эълон карда шавад, то гирифтани хулосаи комиссияи духтурони равоншинос оид ба іолати рўіии гумонбаршуда боздошта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1" w:name="A000000249"/>
      <w:bookmarkEnd w:id="251"/>
      <w:r w:rsidRPr="003E69EF">
        <w:rPr>
          <w:rFonts w:ascii="Times New Tojik" w:eastAsia="Times New Roman" w:hAnsi="Times New Tojik" w:cs="Times New Roman"/>
          <w:b/>
          <w:bCs/>
          <w:sz w:val="28"/>
          <w:szCs w:val="28"/>
        </w:rPr>
        <w:t>Моддаи 217. Мазмуни хулосаи коршинос</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Баъди гузаронидани таіѕиѕ аз рўи натиїаіои он коршинос ё коршиносон аз номи худ хулосае тартиб медиіанд, ки дар он бояд маълумоти зерин зикр 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экспертиза кай, дар куїо гузаронида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аз тарафи књ (насаб, ном, номи падар, таісилот, ихтисос, собиѕаи кор, дараїаю унвони илмњ, вазифаи ишљолкарда) (Ѕонуни ЇТ </w:t>
      </w:r>
      <w:r w:rsidRPr="003E69EF">
        <w:rPr>
          <w:rFonts w:ascii="Times New Tojik" w:eastAsia="Times New Roman" w:hAnsi="Times New Tojik" w:cs="Times New Roman"/>
          <w:i/>
          <w:iCs/>
          <w:sz w:val="28"/>
          <w:szCs w:val="28"/>
        </w:rPr>
        <w:t xml:space="preserve">аз 14.03.2014 </w:t>
      </w:r>
      <w:hyperlink r:id="rId141"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i/>
            <w:iCs/>
            <w:sz w:val="28"/>
            <w:szCs w:val="28"/>
          </w:rPr>
          <w:t>№ 1067</w:t>
        </w:r>
      </w:hyperlink>
      <w:r w:rsidRPr="003E69EF">
        <w:rPr>
          <w:rFonts w:ascii="Times New Tojik" w:eastAsia="Times New Roman" w:hAnsi="Times New Tojik" w:cs="Times New Roman"/>
          <w:sz w:val="28"/>
          <w:szCs w:val="28"/>
        </w:rPr>
        <w:t xml:space="preserve">, аз 23.07.2016 </w:t>
      </w:r>
      <w:hyperlink r:id="rId142" w:tooltip="Ссылка на Ѕонуни ЇТ Дар бораи ворид намудани таљйирот ба Кодекси мурофиавии їиноятии ЇТ" w:history="1">
        <w:r w:rsidRPr="003E69EF">
          <w:rPr>
            <w:rFonts w:ascii="Times New Tojik" w:eastAsia="Times New Roman" w:hAnsi="Times New Tojik" w:cs="Times New Roman"/>
            <w:sz w:val="28"/>
            <w:szCs w:val="28"/>
          </w:rPr>
          <w:t>№ 1332</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кадом асос экспертиза гузаронида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ѕайди бо имзои коршинос тасдиѕшуда доир ба он ки ў дар бобати їавобгарии їиноятњ барои рад кардан ё саркашњ намудан аз додани хулоса ё дидаю дониста хулосаи бардурўљ додан огоі карда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гузаронидани экспертиза књ иштирок дошт;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коршинос чњ гуна маводро истифода намудааст ва кадом таіѕиѕотро гузаронидааст;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саволіои дар назди коршинос гузошташуда ва їавобіои асосноки ў.</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Хулоса дар шакли хаттњ пешниіод ва аз тарафи коршинос (коршиносон) имзо карда мешавад. Ба хулосаи коршинос бояд далеліои шайъии баъди таіѕиѕ боѕимонда, намунаіое, ки бо роіи таїриба гирифта, барои муѕоиса истифода бурда мешаванд, іамчунин аксіо, тарірезаіо, наѕшаіо, їадваліо ва маводи дигари иловагие, ки хулосаіои коршиносро тасдиѕ мекунанд, замима карда шаванд. Замимаи хулоса низ аз тарафи коршинос имзо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Агар коршинос итминон іосил намояд, ки масъалаіои гузошташуда аз доираи донишіои махсуси ў берун мебароянд ё маводи ба ў пешниіодшуда барои пешниіод кардани хулоса корношоям ё нокифоя аст ва пурра кардани он номумкин мебошад ё ин ки сатіи илм ва амалияи экспертњ барои їавоб додан ба масъалаіои гузошташуда имконият намедиіанд, вай хабари асоснок кардашударо дар бораи љайриимкон будани пешниіоди хулоса тартиб медиіад ва онро ба маѕомот ё шахси экспертизаро таъиннамуда ирсол менамояд.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2" w:name="A000000250"/>
      <w:bookmarkEnd w:id="252"/>
      <w:r w:rsidRPr="003E69EF">
        <w:rPr>
          <w:rFonts w:ascii="Times New Tojik" w:eastAsia="Times New Roman" w:hAnsi="Times New Tojik" w:cs="Times New Roman"/>
          <w:b/>
          <w:bCs/>
          <w:sz w:val="28"/>
          <w:szCs w:val="28"/>
        </w:rPr>
        <w:t>Моддаи 218. Пурсиши коршинос</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Муфаттиш іуѕуѕ дорад, ки коршиносро барои шарі додани хулосаи пешниіодкардааш пурсиш намояд. Коршинос метавонад їавобіояшро бо дасти худ нависад. Протоколи пурсиши коршинос бо риояи ѕоидаіои дар моддаіои 172 Кодекси мазкур пешбинигардида тартиб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Пурсиши коршинос то аз тарафи ў пешниіод шудани хулоса мумкин нест.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3" w:name="A000000251"/>
      <w:bookmarkEnd w:id="253"/>
      <w:r w:rsidRPr="003E69EF">
        <w:rPr>
          <w:rFonts w:ascii="Times New Tojik" w:eastAsia="Times New Roman" w:hAnsi="Times New Tojik" w:cs="Times New Roman"/>
          <w:b/>
          <w:bCs/>
          <w:sz w:val="28"/>
          <w:szCs w:val="28"/>
        </w:rPr>
        <w:t>Моддаи 219. Ба гумонбаршуда, айбдоршаванда ва їабрдида пешниіод кардани хулосаи экспертиза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Хулосаи коршинос ё хабари ў дар бораи имконнопазирии пешниіоди хулоса, іамчунин протоколи пурсиши коршинос то анїоми тафтиши пешакњ ба гумонбаршуда, айбдоршаванда, їабрдида, іамчунин ба шоіиде, ки таіти экспертиза ѕарор гирифта буд, пешниіод карда мешавад ва оніо іуѕуѕ доранд, ки шаріу мулоіизаи худро пешниіод кунанд ва аѕидаи худро оид ба хулосаи коршинос изіор намоянд. Дар сурати ѕонеъ гардонида шудан ё рад шудани </w:t>
      </w:r>
      <w:r w:rsidRPr="003E69EF">
        <w:rPr>
          <w:rFonts w:ascii="Times New Tojik" w:eastAsia="Times New Roman" w:hAnsi="Times New Tojik" w:cs="Times New Roman"/>
          <w:sz w:val="28"/>
          <w:szCs w:val="28"/>
        </w:rPr>
        <w:lastRenderedPageBreak/>
        <w:t xml:space="preserve">чунин дархост муфаттиш ѕарори дахлдор бароварда, ба шахсе, ки дархост додаст, бо гирифтани забонхат эълон мекунад (Ѕонуни ЇТ аз 24.02.2017 </w:t>
      </w:r>
      <w:hyperlink r:id="rId143"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1381</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бораи шинос кардан бо хулосаи коршинос ва протоколи пурсиш протоколе тартиб дода мешавад, ки дар он хабар ё эътирози баёншуда инъикос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Ѕоидаіои іамин модда дар іолатіое низ татбиѕ мегарданд, ки экспертиза то їалб намудани шахс іамчун айбдоршаванда, гумонбаршуда ё їабрдида эътироф шудани ў гузаронида шуда 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4" w:name="A000000252"/>
      <w:bookmarkEnd w:id="254"/>
      <w:r w:rsidRPr="003E69EF">
        <w:rPr>
          <w:rFonts w:ascii="Times New Tojik" w:eastAsia="Times New Roman" w:hAnsi="Times New Tojik" w:cs="Times New Roman"/>
          <w:b/>
          <w:bCs/>
          <w:sz w:val="28"/>
          <w:szCs w:val="28"/>
        </w:rPr>
        <w:t>Моддаи 220. Экспертизаи иловагњ ва такрорњ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нофаімо ё нопурра будани хулоса, инчунин ба миён омадани масъалаіои нав нисбати іолатіои ѕаблан таіѕиѕшуда, мумкин аст экспертизаи иловагњ таъин карда, иїрои он ба іамон коршинос ё коршиноси дигар супурда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іолати беасос будани хулосаи коршинос ё ба миён омадани шубіа оид ба дурустии он экспертизаи такрорњ таъин намудан мумкин аст, ки гузаронидани он ба коршинос ё коршиносони дигар супурда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Экспертизаи иловагњ ё такрорњ бо риояи талаботи боби мазкур таъин ва гузаронида мешавад.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55" w:name="A000000253"/>
      <w:bookmarkEnd w:id="255"/>
      <w:r w:rsidRPr="003E69EF">
        <w:rPr>
          <w:rFonts w:ascii="Times New Tojik" w:eastAsia="Times New Roman" w:hAnsi="Times New Tojik" w:cs="Times New Roman"/>
          <w:b/>
          <w:bCs/>
          <w:sz w:val="28"/>
          <w:szCs w:val="28"/>
        </w:rPr>
        <w:t>БОБИ 25. ЭЪЛОН КАРДАНИ АЙБ ВА ПУРСИШИ АЙБДОРШАВАНДА</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6" w:name="A000000254"/>
      <w:bookmarkEnd w:id="256"/>
      <w:r w:rsidRPr="003E69EF">
        <w:rPr>
          <w:rFonts w:ascii="Times New Tojik" w:eastAsia="Times New Roman" w:hAnsi="Times New Tojik" w:cs="Times New Roman"/>
          <w:b/>
          <w:bCs/>
          <w:sz w:val="28"/>
          <w:szCs w:val="28"/>
        </w:rPr>
        <w:t>Моддаи 221. Ба їавобгарњ кашидан ба сифати айбдоршаванда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мавїуд будани далеліои кофњ прокурор, муфаттиш ва таіѕиѕбаранда дар бораи ба їавобгарњ кашидани шахс ба сифати айбдоршаванда дар содир намудани їиноят ва ба ў эълон кардани айб ѕарори асоснок мебароранд.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Прокурор, муфаттиш, таіѕиѕбаранда, айбдоршавандаро аз рўзи эълон кардани айб огоі намуда, іамзамон іуѕуѕи ўро дар бораи даъвати іимоятгар ё ба муфаттиш пешниіод кардани дархост оид ба таъмини иштироки іимоятгар мефаімонанд.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Оид ба парвандае, ки мутобиѕи ѕисміои 1 ва 2 моддаи 51 Кодекси мазкур иштироки іимоятгар іатмист, муфаттиш барои таъмини иштироки ў чораіо меандешад, ба шарте, ки іимоятгар аз їониби худи айбдоршаванда, намояндаи ѕонунии ў ё бо супориши ў аз їониби шахсони дигар даъват нагардида 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7" w:name="A000000255"/>
      <w:bookmarkEnd w:id="257"/>
      <w:r w:rsidRPr="003E69EF">
        <w:rPr>
          <w:rFonts w:ascii="Times New Tojik" w:eastAsia="Times New Roman" w:hAnsi="Times New Tojik" w:cs="Times New Roman"/>
          <w:b/>
          <w:bCs/>
          <w:sz w:val="28"/>
          <w:szCs w:val="28"/>
        </w:rPr>
        <w:lastRenderedPageBreak/>
        <w:t>Моддаи 222. Ѕарор дар бораи ба їавобгарњ кашидан ба сифати айбдоршаванда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ѕарори ба їавобгарњ кашидан ба сифати айбдоршаванда маълумотіои зерин бояд нишон дода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ваѕт ва маіалли тартиб додани 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їониби књ тартиб дода шудани 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ном, номи падари шахсе, ки ба сифати айбдоршаванда ба їавобгарњ кашида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рўз, моі, сол ва маіалли таваллуди ў;</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баёни їинояте, ки тибѕи он шахс айбдор дониста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нишон додани ваѕт, маіалли содир шудани їиноят;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іолатіои дигаре, ки бояд мутобиѕи моддаи 85 Кодекси мазкур исбот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Кодекси їиноятњ (модда, ѕисм, банд), ки барои іамин їиноят їавобгарњ пешбинњ кардааст.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Ѕарор бояд масъалаи ба сифати айбдоршаванда ба їавобгарњ кашидани шахсро оид ба парвандаи таіти тафтиш ѕарордошта дар бар 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Іангоми айбдор намудани шахс дар содир намудани якчанд їиноят, ки дар банду ѕисміои мухталифи моддаіои Кодекси їиноятии Їуміурии Тоїикистон пешбинњ шудаанд дар ѕарори ба їавобгарњ кашидани ў ба сифати айбдоршаванда бояд зикр гардад, ки кадом амаліои мушаххас, мутобиѕи іар як банд ва ѕисми моддаи Кодекси їиноятњ ба айбдоршаванда банду баст карда мешаванд.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8" w:name="A000000256"/>
      <w:bookmarkEnd w:id="258"/>
      <w:r w:rsidRPr="003E69EF">
        <w:rPr>
          <w:rFonts w:ascii="Times New Tojik" w:eastAsia="Times New Roman" w:hAnsi="Times New Tojik" w:cs="Times New Roman"/>
          <w:b/>
          <w:bCs/>
          <w:sz w:val="28"/>
          <w:szCs w:val="28"/>
        </w:rPr>
        <w:t>Моддаи 223. Тартиби даъвати айбдоршаванда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Айбдоршаванда барои пурсиш ба назди прокурор, муфаттиш ва таіѕиѕбаранда бо тартиби зерин даъват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айбдоршавандае, ки дар озодњ мебошад, бо огоіинома, даъватнома, телефонограмма ё телеграмма;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айбдоршавандае, ки дар іабс аст, тавассути маъмурияти тавѕифгоііои муваѕѕатњ ва тафтишотњ.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даъватнома маълумотіои зерин нишон дода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насаб, ном, номи падар ва шахси даъватшаванда (Ѕонуни ЇТ </w:t>
      </w:r>
      <w:r w:rsidRPr="003E69EF">
        <w:rPr>
          <w:rFonts w:ascii="Times New Tojik" w:eastAsia="Times New Roman" w:hAnsi="Times New Tojik" w:cs="Times New Roman"/>
          <w:i/>
          <w:iCs/>
          <w:sz w:val="28"/>
          <w:szCs w:val="28"/>
        </w:rPr>
        <w:t xml:space="preserve">аз 14.03.2014 </w:t>
      </w:r>
      <w:hyperlink r:id="rId144"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i/>
            <w:iCs/>
            <w:sz w:val="28"/>
            <w:szCs w:val="28"/>
          </w:rPr>
          <w:t>№ 1067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маіал, маѕомот, ваѕти іозиршавњ ва ба назди књ даъват шудан;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оѕибати іозир нашудан.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Даъватнома бо гирифтани имзои айбдоршаванда ба ў супорида мешавад ва дар іолати іозир набудан ба аъзои болиљи оилаи ў ё намояндаи маъмурияти їои кор, їои таісил ё намояндаи маѕомоти худидоракунии маіаллњ барои супоридан ба айбдоршаванда дода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9" w:name="A000000257"/>
      <w:bookmarkEnd w:id="259"/>
      <w:r w:rsidRPr="003E69EF">
        <w:rPr>
          <w:rFonts w:ascii="Times New Tojik" w:eastAsia="Times New Roman" w:hAnsi="Times New Tojik" w:cs="Times New Roman"/>
          <w:b/>
          <w:bCs/>
          <w:sz w:val="28"/>
          <w:szCs w:val="28"/>
        </w:rPr>
        <w:t>Моддаи 224. Іатмњ будани іозир шудани айбдоршаванда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Айбдоршавандаи дар озодњ буда вазифадор аст, ки дар мўілати муайяншуда бо даъвати муфаттиш іозир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Сабабіои узрноки бо даъвати муфаттиш іозир нашудани айбдоршаванда иніо эътироф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беморњ, ки іозир шудани айбдоршавандаро номумкин месозад;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фавтидани хешовандони наздик;</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офатіои табињ;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нагирифтани даъватнома;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іолатіои дигаре, ки дар мўілати муайян іозир шудани айбдоршавандаро номумкин месозад.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Айбдоршаванда бояд муфаттиш, таіѕиѕбарандаро аз сабаби дар мўілати таъингардида іозир нашуданаш огоі 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0" w:name="A000000258"/>
      <w:bookmarkEnd w:id="260"/>
      <w:r w:rsidRPr="003E69EF">
        <w:rPr>
          <w:rFonts w:ascii="Times New Tojik" w:eastAsia="Times New Roman" w:hAnsi="Times New Tojik" w:cs="Times New Roman"/>
          <w:b/>
          <w:bCs/>
          <w:sz w:val="28"/>
          <w:szCs w:val="28"/>
        </w:rPr>
        <w:t>Моддаи 225. Эълон кардани айб</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Айб на дертар аз ду шабонарўз аз лаізаи баровардани ѕарор дар бораи ба сифати айбдоршаванда ба їавобгарњ кашидани шахс дар іузури іимоятгар эълон карда мешавад, ба шарте, ки ў дар парвандаи їиноятњ иштирок дошта </w:t>
      </w:r>
      <w:r w:rsidRPr="003E69EF">
        <w:rPr>
          <w:rFonts w:ascii="Times New Tojik" w:eastAsia="Times New Roman" w:hAnsi="Times New Tojik" w:cs="Times New Roman"/>
          <w:sz w:val="28"/>
          <w:szCs w:val="28"/>
        </w:rPr>
        <w:lastRenderedPageBreak/>
        <w:t xml:space="preserve">бошад ё иштироки іимоятгар мутобиѕи Кодекси мазкур іатмњ бошад ё дар ин бора айбдоршаванда дархост карда бошад (Ѕонуни ЇТ аз 23.07.2016 </w:t>
      </w:r>
      <w:hyperlink r:id="rId145"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1333</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Айб ба айбдоршаванда дар рўзи маїбуран оварда шуданаш эълон карда мешавад. Зимнан, дар сурате ки иштироки іимоятгар тибѕи Кодекси мазкур іатмњ бошад, муфаттиш бояд барои иштирок намудани іимоятгар іангоми пешниіоди айб іамаи чораіоро андешад (Ѕонуни ЇТ аз 23.07.2016 </w:t>
      </w:r>
      <w:hyperlink r:id="rId146"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1333</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Муфаттиш баъди ба шахсияти айбдоршаванда ва супоришнома (ордер)-и іимоятгар оид ба пешбурди іимоя итминон пайдо кардан ба айбдоршаванда ва іимоятгари ў ѕарори ба сифати айбдоршаванда ба їавобгарњ кашиданро пешниіод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Муфаттиш вазифадор аст ба айбдоршаванда моіияти айби пешниіодшударо фаімонад.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Иїрои амаліои дар ѕисміои 3 ва 4 іамин модда нишондодашуда бо имзои айбдоршаванда, іимоятгар ва муфаттиш дар ѕарори ба сифати айбдоршаванда ба їавобгарњ кашидан бо сабти санад ва соати пешниіоди айб тасдиѕ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Дар іолати ѕарорро имзо накардани айбдоршаванда муфаттиш ва іимоятгар, ба шарте, ки ў іангоми эълони айб иштирок дошта бошад, дар ѕарори ба сифати айбдоршаванда ба їавобгарњ кашидан ва дар хусуси ба ў эълон карда шудани матни ѕарор имзои тасдиѕкунанда мегузоранд.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Ба айбдоршаванда нусхаи ѕарори ба сифати айбдоршаванда ба їавобгарњ кашидани шахс супурда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8. Нусхаи ѕарор ба прокурор фиристода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1" w:name="A000000259"/>
      <w:bookmarkEnd w:id="261"/>
      <w:r w:rsidRPr="003E69EF">
        <w:rPr>
          <w:rFonts w:ascii="Times New Tojik" w:eastAsia="Times New Roman" w:hAnsi="Times New Tojik" w:cs="Times New Roman"/>
          <w:b/>
          <w:bCs/>
          <w:sz w:val="28"/>
          <w:szCs w:val="28"/>
        </w:rPr>
        <w:t>Моддаи 226. Дар тафтиши пешакњ фаімонда додани іуѕуѕіои айбдоршаванда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Муфаттиш айбдоршавандаро бо ѕарори ба сифати айбдоршаванда ба їавобгарњ кашиданаш шинос намуда, вазифадор аст, ба ў іуѕуѕіояшро, ки моддаи 47 Кодекси мазкур муайян кардааст, фаімонда, дар ин бора дар ѕарор сабт кунад. Сабт бояд бо имзои айбдоршаванда, инчунин имзои іимоятгар тасдиѕ карда шавад, ба шарте, ки ў іангоми эълони айб іозир 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2" w:name="A000000260"/>
      <w:bookmarkEnd w:id="262"/>
      <w:r w:rsidRPr="003E69EF">
        <w:rPr>
          <w:rFonts w:ascii="Times New Tojik" w:eastAsia="Times New Roman" w:hAnsi="Times New Tojik" w:cs="Times New Roman"/>
          <w:b/>
          <w:bCs/>
          <w:sz w:val="28"/>
          <w:szCs w:val="28"/>
        </w:rPr>
        <w:t>Моддаи 227. Пурсиши айбдоршаванда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1. Муфаттиш вазифадор аст айбдоршавандаро, баъди ба ў эълон намудани айб фавран пурсиш кунад ва дар сурати аз додани нишондод даст кашидани айбдоршаванда дар ин бора бояд дар протоколи пурсиши ў сабт гузорад.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ољози пурсиш муфаттиш бояд муайян кунад, ки оё айбдоршаванда хоіишманд аст, ки муносибати худро ба айби эълоншуда изіор намояд, оё ў ба айби худ пурра ё ѕисман иѕрор аст ё гуноіи худро дар бораи айби пешниіодшуда рад мекунад. Дар ин бора дар протоколи пурсиш бояд сабти дахлдор ворид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Иштироки іимоятгар іангоми пурсиши айбдоршавандаи ноболиљ, айбдоршавандае, ки ба сабаби нуѕсони їисмонию рўіњ имкон надорад іуѕуѕашро іимоя намояд ва ё забонеро, ки бо он пешбурди парванда анїом дода мешавад, намедонад, инчунин іангоми айбдоркунии шахс барои їинояте, ки барои он їазои якумра маірум кардан аз озодњ ё їазои ѕатл таъин кардан мумкин аст, іатмњ мебошад.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Айбдоршаванда тибѕи ѕоидаіои моддаіои 199 - 201 Кодекси мазкур пурсиш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Айбдоршавандаіое, ки аз рўи як парванда даъват шудаанд, дар алоіидагњ пурсиш карда мешаванд. Зимнан, муфаттиш бояд барои бо іам сўібат карда натавонистани оніо тамоми чораіоро андешад.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Іангоми оид ба іолатіои парвандаи тафтишшаванда ба миён омадани зарурати саіеі ва ё пурра кардани нишондодіои ѕаблан додашуда, айбдоршавандаро ба таври илова пурсиш кардан мумкин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3" w:name="A000000261"/>
      <w:bookmarkEnd w:id="263"/>
      <w:r w:rsidRPr="003E69EF">
        <w:rPr>
          <w:rFonts w:ascii="Times New Tojik" w:eastAsia="Times New Roman" w:hAnsi="Times New Tojik" w:cs="Times New Roman"/>
          <w:b/>
          <w:bCs/>
          <w:sz w:val="28"/>
          <w:szCs w:val="28"/>
        </w:rPr>
        <w:t>Моддаи 228. Протоколи пурсиши айбдоршаванда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Оид ба іар пурсиши айбдоршаванда муфаттиш бо риояи талаботи моддаи 200 Кодекси мазкур протокол тартиб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Дар протоколи пурсиши якум маълумот дар бораи шахсияти айбдоршаванда, аз їумла насаб, ном, номи падар, рўз, моі, сол ва маіалли таваллуд, шаірвандњ, миллат, таісилот, вазъи оилавњ, їои кор, машљулият ё вазифа, маіалли истиѕомат, ѕаблан суд шудан, инчунин маълумотіои дигар, ки барои іолатіои парванда муіиманд, зикр карда мешаванд (Ѕонуни ЇТ аз 23.07.2016 </w:t>
      </w:r>
      <w:hyperlink r:id="rId147" w:tooltip="Ссылка на Ѕонуни ЇТ Дар бораи ворид намудани таљйирот ба Кодекси мурофиавии їиноятии ЇТ" w:history="1">
        <w:r w:rsidRPr="003E69EF">
          <w:rPr>
            <w:rFonts w:ascii="Times New Tojik" w:eastAsia="Times New Roman" w:hAnsi="Times New Tojik" w:cs="Times New Roman"/>
            <w:sz w:val="28"/>
            <w:szCs w:val="28"/>
          </w:rPr>
          <w:t>№ 1332</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Дар протоколіои минбаъдаи пурсиш маълумотро дар бораи шахсияти айбдоршаванда, ба шарте, ки таљйир наёфта бошад, таніо бо сабти насаб, ном ва номи падар маідуд кардан мумкин аст (Ѕонуни ЇТ </w:t>
      </w:r>
      <w:r w:rsidRPr="003E69EF">
        <w:rPr>
          <w:rFonts w:ascii="Times New Tojik" w:eastAsia="Times New Roman" w:hAnsi="Times New Tojik" w:cs="Times New Roman"/>
          <w:i/>
          <w:iCs/>
          <w:sz w:val="28"/>
          <w:szCs w:val="28"/>
        </w:rPr>
        <w:t xml:space="preserve">аз 14.03.2014 </w:t>
      </w:r>
      <w:hyperlink r:id="rId148"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i/>
            <w:iCs/>
            <w:sz w:val="28"/>
            <w:szCs w:val="28"/>
          </w:rPr>
          <w:t>№ 1067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4" w:name="A000000262"/>
      <w:bookmarkEnd w:id="264"/>
      <w:r w:rsidRPr="003E69EF">
        <w:rPr>
          <w:rFonts w:ascii="Times New Tojik" w:eastAsia="Times New Roman" w:hAnsi="Times New Tojik" w:cs="Times New Roman"/>
          <w:b/>
          <w:bCs/>
          <w:sz w:val="28"/>
          <w:szCs w:val="28"/>
        </w:rPr>
        <w:lastRenderedPageBreak/>
        <w:t>Моддаи 229. Таљйир додан, илова ва ё ѕисман ѕать кардани айби эълоншуда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Агар іангоми тафтиши пешакњ барои таљйир додан ва илова кардани айб асосе ба миён ояд, муфаттиш вазифадор аст бо риояи талаботи моддаи 225 Кодекси мазкур дар бораи ба сифати айбдоршаванда ба їавобгарњ кашидан ѕарори нав барорад ва онро бо тартиби муѕаррарнамудаи моддаіои 225 ва 226 Кодекси мазкур ба айбдоршаванда эълон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дар їараёни тафтиши пешакњ яке аз ѕисматіои айби эълоншуда тасдиѕ нашуда бошад, муфаттиш бо ѕарори худ таъѕиби їиноятии іамин ѕисматро ѕатъ карда, дар ин бора айбдоршаванда ва дигар иштирокчиёни мурофиаро огоі месозад.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65" w:name="A000000263"/>
      <w:bookmarkEnd w:id="265"/>
      <w:r w:rsidRPr="003E69EF">
        <w:rPr>
          <w:rFonts w:ascii="Times New Tojik" w:eastAsia="Times New Roman" w:hAnsi="Times New Tojik" w:cs="Times New Roman"/>
          <w:b/>
          <w:bCs/>
          <w:sz w:val="28"/>
          <w:szCs w:val="28"/>
        </w:rPr>
        <w:t>БОБИ 26. БОЗДОШТАН ВА АЗ НАВ САР КАРДАНИ ТАФТИШИ ПЕШАКЊ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6" w:name="A000000264"/>
      <w:bookmarkEnd w:id="266"/>
      <w:r w:rsidRPr="003E69EF">
        <w:rPr>
          <w:rFonts w:ascii="Times New Tojik" w:eastAsia="Times New Roman" w:hAnsi="Times New Tojik" w:cs="Times New Roman"/>
          <w:b/>
          <w:bCs/>
          <w:sz w:val="28"/>
          <w:szCs w:val="28"/>
        </w:rPr>
        <w:t>Моддаи 230. Асос, тартиб ва мўілати боздоштани тафтиши пешакњ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Тафтиши пешакњ іангоми мавїуд будани яке аз асосіои зайл, ки барои идома ва хатми он монеа шуда метавонад, боздошта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вобаста ба муайян карда нашудани шахсе, ки бояд ба сифати айбдоршаванда ба їавобгарњ кашида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іолате, ки айбдоршаванда аз тафтиши ё суд пиніон шудааст ё бо сабабіои дигар маіалли будубоши ў муайян карда нашудааст;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сурати ба бемории рўіи ё бемории дигари вазнин гирифтор шудани айбдоршаванда, ки аз їониби духтури муассисаи табобатии давлатњ тасдиѕ карда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сурате, ки маіалли будубоши айбдоршаванда маълум аст, вале вобаста ба іалли масъалаи маірум кардани айбдоршаванда аз масуният ё супоридани ў ба давлати хориїњ, инчунин бинобар дар экспедитсия ё сафари хизматњ зиёда аз ду моі буданаш имконияти воѕеии иштироки ў дар парванда мавїуд нест.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Муфаттиш дар бораи боздоштани тафтиши пешакњ ѕарори асоснок бароварда, нусхаи онро ба прокурор мефиристад.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Агар ба парванда ду ё якчанд айбдоршаванда їалб шуда, асоси боздорњ ба іамаи оніо дахл надошта бошад, муфаттиш іуѕуѕ дорад ѕисми маводро ба пешбурди алоіида їудо намуда, дар ин ѕисм пешбурдро боздорад ё агар </w:t>
      </w:r>
      <w:r w:rsidRPr="003E69EF">
        <w:rPr>
          <w:rFonts w:ascii="Times New Tojik" w:eastAsia="Times New Roman" w:hAnsi="Times New Tojik" w:cs="Times New Roman"/>
          <w:sz w:val="28"/>
          <w:szCs w:val="28"/>
        </w:rPr>
        <w:lastRenderedPageBreak/>
        <w:t>тафтиши пешакиро бе иштироки айбдоршавандагон давом додан мумкин набошад, пешбурди парвандаро боздорад.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Дар іолатіои пешбининамудаи сархатіои якум ва дуюми ѕисми 1 іамин модда тафтиши пешакњ таніо пас аз гузаштани мўілати пешбурди он боздошта мешавад. Дар іолатіои пешбининамудаи сархати сеюми ѕисми 1 іамин модда онро пеш аз хатми мўілати тафтиши пешакњ низ боздоштан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То боздоштани тафтиши пешакњ муфаттиш вазифадор аст іамаи амаліои тафтиширо, ки пешбурди оніо бе иштироки айбдоршаванда имконпазир аст, анїом диіад ва барои кофтукови айбдоршаванда, іамчунин муайян кардани шахсе, ки їиноятро содир кардааст, тамоми чораіоро андешад.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7" w:name="A000000265"/>
      <w:bookmarkEnd w:id="267"/>
      <w:r w:rsidRPr="003E69EF">
        <w:rPr>
          <w:rFonts w:ascii="Times New Tojik" w:eastAsia="Times New Roman" w:hAnsi="Times New Tojik" w:cs="Times New Roman"/>
          <w:b/>
          <w:bCs/>
          <w:sz w:val="28"/>
          <w:szCs w:val="28"/>
        </w:rPr>
        <w:t>Моддаи 231. Амали муфаттиш пас аз боздоштани тафтиши пешакњ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Муфаттиш тафтиши пешакиро боздошта, вазифадор аст їабрдида, намояндаи ў, даъвогари гражданњ, їавобгари гражданњ ва намояндагони оніоро хаттњ огоі сохта, іамзамон ба оніо фаімонад, ки аз ѕарори боздоштани тафтиши пешакњ дар давоми панч шабонарўз ба прокурор шикоят кардан мумкин аст. Іангоми бо асосіои пешбининамудаи сархати сеюми ѕисми 1 моддаи 230 Кодекси мазкур боздоштани тафтиши пешакњ инчунин айбдоршаванда ва іимоятгар дар ин бора огоі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Пас аз боздоштани тафтиши пешакњ муфаттиш:</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іолатіои пешбининамудаи сархати якуми ѕисми 1 моддаи 230 Кодекси мазкур мустаѕиман, іамчунин аз тариѕи маѕомоти таіѕиѕ барои муайян кардани шахсе, ки бояд ба сифати айбдоршаванда ба їавобгарњ кашида шавад, чора меандешад;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іолатіои пешбининамудаи сархати дуюми ѕисми 1 моддаи 230 Кодекси мазкур маіалли будубоши айбдоршавандаро муайян мекунад, агар ў пиніон шуда бошад, барои кофтукови ў чора меандешад.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Оид ба парвандае, ки тафтиши он боздошта шудааст, гузаронидани амали тафтишњ мумкин нест.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8" w:name="A000000266"/>
      <w:bookmarkEnd w:id="268"/>
      <w:r w:rsidRPr="003E69EF">
        <w:rPr>
          <w:rFonts w:ascii="Times New Tojik" w:eastAsia="Times New Roman" w:hAnsi="Times New Tojik" w:cs="Times New Roman"/>
          <w:b/>
          <w:bCs/>
          <w:sz w:val="28"/>
          <w:szCs w:val="28"/>
        </w:rPr>
        <w:t>Моддаи 232. Кофтукови айбдоршаванда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номуайян будани маіалли будубоши айбдоршаванда муфаттиш іуѕуѕ дорад пешбурди кофтуковро ба маѕомоти таіѕиѕ супорад. Ин супориш дар ѕарори боздоштани тафтиши пешакњ зикр мегардад ё дар ин бобат ѕарори алоіида бароварда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Кофтукови айбдоршавандаро чњ іангоми пешбурди тафтиши пешакњ ва чњ іангоми боздоштани тафтиши он эълон кардан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сурати мавїуд будани асосіои дар моддаи 101 Кодекси мазкур нишондодашуда, нисбат ба айбдоршавандаи дар кофтуковбуда чораіои пешгирњ татбиѕ кардан мумкин аст. Дар іолатіои пешбининамудаи моддаи 111 Кодекси мазкур татбиѕи чораіои пешгирњ дар намуди ба іабс гирифтан имконпазир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9" w:name="A000000267"/>
      <w:bookmarkEnd w:id="269"/>
      <w:r w:rsidRPr="003E69EF">
        <w:rPr>
          <w:rFonts w:ascii="Times New Tojik" w:eastAsia="Times New Roman" w:hAnsi="Times New Tojik" w:cs="Times New Roman"/>
          <w:b/>
          <w:bCs/>
          <w:sz w:val="28"/>
          <w:szCs w:val="28"/>
        </w:rPr>
        <w:t>Моддаи 233. Аз нав сар кардани тафтиши пешакии боздошташуда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Тафтиши пешакии боздошташуда бо ѕарори асосноки муфаттиш аз нав сар карда мешавад, ба шарте, ки:</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асосіои боздоштан аз байн рафта 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зарурати пешбурди амали тафтишњ ба миён омада бошад, ки бе иштироки айбдоршаванда низ анїом додани он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Тафтиши пешакии боздошташударо инчунин бо ѕарори асосноки прокурор, ки бинобар бекор кардани ѕарори муфаттиш дар хусуси боздоштани тафтиш баровардааст, аз нав сар кардан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бораи аз нав сар кардани тафтиши пешакњ айбдоршаванда ва іимоятгар, инчунин їабрдида, намояндаи ў, даъвогари гражданњ, їавобгари гражданњ ва намояндагони оніо огоі карда мешаванд.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70" w:name="A000000268"/>
      <w:bookmarkEnd w:id="270"/>
      <w:r w:rsidRPr="003E69EF">
        <w:rPr>
          <w:rFonts w:ascii="Times New Tojik" w:eastAsia="Times New Roman" w:hAnsi="Times New Tojik" w:cs="Times New Roman"/>
          <w:b/>
          <w:bCs/>
          <w:sz w:val="28"/>
          <w:szCs w:val="28"/>
        </w:rPr>
        <w:t>БОБИ 27. ЅАТЪ КАРДАНИ ПАРВАНДАИ ЇИНОЯТЊ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1" w:name="A000000269"/>
      <w:bookmarkEnd w:id="271"/>
      <w:r w:rsidRPr="003E69EF">
        <w:rPr>
          <w:rFonts w:ascii="Times New Tojik" w:eastAsia="Times New Roman" w:hAnsi="Times New Tojik" w:cs="Times New Roman"/>
          <w:b/>
          <w:bCs/>
          <w:sz w:val="28"/>
          <w:szCs w:val="28"/>
        </w:rPr>
        <w:t>Моддаи 234. Асосіои ѕатъ кардани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Парвандаи їиноятњ бо асосіои зерин ѕатъ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мавїуд будани асосіои дар моддаіои 27 ва 28 Кодекси мазкур зикршуда;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исбот нашудани иштироки гумонбаршуда ё айбдоршаванда дар содир намудани їиноят, ба шарте, ки тамоми имкониятіо барои їамъоварии далеліои иловагњ истифода шуда 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аз рўи парванда якчанд айбдоршаванда їалб карда шуда, вале асосіои ѕатъ намудани он на ба іамаи айбдоршавандагон дахл дошта бошад, он гоі таъѕиби їиноятњ нисбат ба айбдоршавандагони алоіида ѕатъ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3. Муфаттиш дар сурати ѕатъи парванда бо асосіои пешбининамудаи сархатіои якум ва дуюми ѕисми 1 моддаи 27 Кодекси мазкур, инчунин іангоми исбот нашудани иштироки гумонбаршуда ё айбдоршаванда дар содир намудани їиноят бояд барои сафед кардани шахс ва їуброни зарари моддии дар натиїаи љайриѕонунњ дастгир ва ё іабс кардан расонидашуда тамоми чораіои пешбининамудаи ѕонунро андешад.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2" w:name="A000000270"/>
      <w:bookmarkEnd w:id="272"/>
      <w:r w:rsidRPr="003E69EF">
        <w:rPr>
          <w:rFonts w:ascii="Times New Tojik" w:eastAsia="Times New Roman" w:hAnsi="Times New Tojik" w:cs="Times New Roman"/>
          <w:b/>
          <w:bCs/>
          <w:sz w:val="28"/>
          <w:szCs w:val="28"/>
        </w:rPr>
        <w:t>Моддаи 235. Ѕарор дар бораи ѕатъ кардани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бораи ѕатъ кардани парвандаи їиноятњ муфаттиш ѕарори асоснок ѕабул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Дар ѕисми муѕаддимавии ѕарор ваѕт ва маіалли таіияи он, насаб, ном  ва вазифаи муфаттиш сабт карда мешавад (Ѕонуни ЇТ </w:t>
      </w:r>
      <w:r w:rsidRPr="003E69EF">
        <w:rPr>
          <w:rFonts w:ascii="Times New Tojik" w:eastAsia="Times New Roman" w:hAnsi="Times New Tojik" w:cs="Times New Roman"/>
          <w:i/>
          <w:iCs/>
          <w:sz w:val="28"/>
          <w:szCs w:val="28"/>
        </w:rPr>
        <w:t xml:space="preserve">аз 14.03.2014 </w:t>
      </w:r>
      <w:hyperlink r:id="rId149"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i/>
            <w:iCs/>
            <w:sz w:val="28"/>
            <w:szCs w:val="28"/>
          </w:rPr>
          <w:t>№ 1067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ѕисми баёнию асосноккунии ѕарор іолатіое, ки сабаб ва асоси ољози парванда гаштаанд, натиїаіои тафтиш ба воситаи нишон додани маълумот дар бораи шахсоне, ки аз рўи парванда дар содир намудани їиноят гумонбар ё айбдор шудаанд, моіияти он, бандубасти їиноят ва чораіои пешгирии татбиѕшуда дарї меёбад.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Дар ѕисми хулосавии ѕарор муфаттиш дар бораи ѕатъи парванда бо такя ба моддаи Кодекси мазкур, ки барои ѕатъи парванда асос шудааст, инчунин дастур дар бораи бекор кардани чораи пешгирњ, бекор кардани іабси молу мулк, дар бораи такдири далеліои шайъњ инъикос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Дар іолатіое, ки мутобиѕи ѕонун ѕатъи парванда таніо бо ризои айбдоршаванда ё їабрдида иїозат дода мешавад, вуїуд доштани чунин розигњ бояд дар ѕарор зикр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Іангоми ѕатъи парванда мувофиѕи асосіои пешбининамудаи сархатіои якум ва дуюми ѕисми 1 моддаи 27 ва ѕисми 1 моддаи 229 Кодекси мазкур ба ѕарор дохил намудани ифодаіои зери шубіа гузорандаи бегуноіии шахсе, ки нисбат ба ў парванда ѕатъ шудааст, манъ мебошад.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Нусхаи ѕарор дар бораи ѕатъ кардани парвандаи їиноятњ ба прокурор фиристода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3" w:name="A000000271"/>
      <w:bookmarkEnd w:id="273"/>
      <w:r w:rsidRPr="003E69EF">
        <w:rPr>
          <w:rFonts w:ascii="Times New Tojik" w:eastAsia="Times New Roman" w:hAnsi="Times New Tojik" w:cs="Times New Roman"/>
          <w:b/>
          <w:bCs/>
          <w:sz w:val="28"/>
          <w:szCs w:val="28"/>
        </w:rPr>
        <w:t>Моддаи 236. Амали муфаттиш пас аз ѕатъи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Муфаттиш аз ѕатъи парванда ва асосіои ѕатъи он гумонбаршуда, айбдоршаванда, іимоятгарони оніо, їабрдида ва намояндаи ў, даъвогари гражданњ, їавобгари гражданњ ва намояндагони оніо, инчунин шахс ва ё муассисаеро, ки тибѕи аризаи оніо парванда ољоз шуда буд, хаттњ огоі месозад. </w:t>
      </w:r>
      <w:r w:rsidRPr="003E69EF">
        <w:rPr>
          <w:rFonts w:ascii="Times New Tojik" w:eastAsia="Times New Roman" w:hAnsi="Times New Tojik" w:cs="Times New Roman"/>
          <w:sz w:val="28"/>
          <w:szCs w:val="28"/>
        </w:rPr>
        <w:lastRenderedPageBreak/>
        <w:t>Дар сурати ѕатъи парванда нисбати даъватшаванда муфаттиш дар мўілати іафт рўз ба комиссариати іарбии ноіиявњ (шаірњ) дар ин бора хабар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Ба шахсоне, ки дар ѕисми 1 іамин модда зикр шудаанд, іуѕуѕи шиносшавњ бо маводи парванда ва тартиби шикоят кардан аз ѕарори ѕатъи он фаімонда мешавад. Бо хоіиши ин шахсон нусхаи ѕарори ѕатъи парванда ба оніо супорида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Шиносоњ бо маводи парванда бо риояи талаботи моддаіои 240-242 Кодекси мазкур сурат мегирад.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Агар дар натиїаи тафтиш іолатіое муѕаррар карда шуда бошанд, ки нисбати шахси ба сифати айбдоршаванда ба їавобгарњ кашидашуда ё шахсони дигар татбиѕ намудани чораіои таъсиррасонии интизомњ ё їазои маъмуриро талаб мекунанд, муфаттиш парвандаро ѕатъ карда, маълумотро ба маъмурияти їои кори ў мерасонад ва маводро барои татбиѕи чораіои таъсиррасонњ ба маѕомоти салоіиятдор равон мекунад, ба шарте, ки мўілати ба їавобгарии маъмурњ ва интизомњ кашидан нагузашта 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4" w:name="A000000272"/>
      <w:bookmarkEnd w:id="274"/>
      <w:r w:rsidRPr="003E69EF">
        <w:rPr>
          <w:rFonts w:ascii="Times New Tojik" w:eastAsia="Times New Roman" w:hAnsi="Times New Tojik" w:cs="Times New Roman"/>
          <w:b/>
          <w:bCs/>
          <w:sz w:val="28"/>
          <w:szCs w:val="28"/>
        </w:rPr>
        <w:t>Моддаи 237. Шикоят кардан аз ѕарори ѕатьи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Аз ѕарори муфаттиш дар бораи ѕатъи парвандаи їиноятњ гумонбаршуда, айбдоршаванда, іимоятгарони оніо, їабрдида ва намояндаи ў, даъвогари гражданњ, їавобгари гражданњ ва ё намояндагони оніо, инчунин шахс ва ё намояндаи муассиса, ки тибѕи аризаи оніо парвандаи їиноятњ ољоз шуда буд, ба прокуроре, ки ба тафтиш назорат мекунад, дар давоми іафт шабонарўз аз лаізаи ба оніо супоридани нусхаи ин ѕарор ё огоіинома дар бораи ѕатъи парванда шикоят карданашон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парванда бо ризои прокурор ѕатъ карда шуда бошад, аз ѕарор ба прокурори болоњ шикоят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Мўілати бо сабабіои узрнок гузаронидашуда оид ба додани шикоят аз їониби прокуроре, ки ба вай шикоят расидааст, барѕарор карда шуданаш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Дар іолати шикоятро ѕонеъ нагардонидани прокурор аз ѕатъи парвандаи їиноятњ тибѕи ѕоидаіои моддаи 124 Кодекси мазкур ба суд шикоят кардан мумкин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5" w:name="A000000273"/>
      <w:bookmarkEnd w:id="275"/>
      <w:r w:rsidRPr="003E69EF">
        <w:rPr>
          <w:rFonts w:ascii="Times New Tojik" w:eastAsia="Times New Roman" w:hAnsi="Times New Tojik" w:cs="Times New Roman"/>
          <w:b/>
          <w:bCs/>
          <w:sz w:val="28"/>
          <w:szCs w:val="28"/>
        </w:rPr>
        <w:t>Моддаи 238. Аз нав сар кардани пешбурди парвандаи їиноятии ѕатъшуда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1. Агар мўілати ба їавобгарии їиноятњ кашидани шахс нагузашта бошад, пешбурди парвандаи їиноятии ѕатъшуда бо ѕарори прокурор дар іолатіои зайл аз нав сар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бекор кардани ѕарори муфаттиш дар бораи ѕатъ кардани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їониби суд бо тартиби муайяннамудаи моддаи 124 Кодекси мазкур ѕонеъ кунонидани шикоят дар хусуси беасос будани ѕатъи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бораи аз нав сар кардани пешбурди парвандаи їиноятњ гумонбаршуда, айбдоршаванда ва іимоятгарони оніо, їабрдида ва намояндаи ў, даъвогари гражданњ, їавобгари гражданњ ва намояндагони оніо, инчунин шахс ё муассиса, ки бо аризаи оніо парванда ољоз шуда буд, хаттњ огоі карда мешаванд.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76" w:name="A000000274"/>
      <w:bookmarkEnd w:id="276"/>
      <w:r w:rsidRPr="003E69EF">
        <w:rPr>
          <w:rFonts w:ascii="Times New Tojik" w:eastAsia="Times New Roman" w:hAnsi="Times New Tojik" w:cs="Times New Roman"/>
          <w:b/>
          <w:bCs/>
          <w:sz w:val="28"/>
          <w:szCs w:val="28"/>
        </w:rPr>
        <w:t>БОБИ 28. БА ПРОКУРОР ИРСОЛ КАРДАНИ ПАРВАНДАИ ЇИНОЯТЊ БО ФИКРИ АЙБДОРКУНЊ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7" w:name="A000000275"/>
      <w:bookmarkEnd w:id="277"/>
      <w:r w:rsidRPr="003E69EF">
        <w:rPr>
          <w:rFonts w:ascii="Times New Tojik" w:eastAsia="Times New Roman" w:hAnsi="Times New Tojik" w:cs="Times New Roman"/>
          <w:b/>
          <w:bCs/>
          <w:sz w:val="28"/>
          <w:szCs w:val="28"/>
        </w:rPr>
        <w:t>Моддаи 239. Эълони анїоми тафтиши пешакњ оид ба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Муфаттиш бо эътирофи он ки тамоми амаліои тафтишњ аз рўи парвандаи їиноятњ анїом дода шудаанд ва далеліои їамъоварда барои тартиб додани фикри айбдоркунњ кифояанд, вазифадор аст, ки дар ин бора айбдоршавандаро огоі созад ва ба ў фаімонад, ки іуѕуѕ дорад шахсан ё бо ёрии іимоятгар ба тамоми маводи парванда шинос шуда, дар бораи пурра кардани тафтиши пешакњ барои ѕабул кардани ѕарори дигар нисбат ба парванда дархост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Муфаттиш дар бораи анїоми тафтиши пешакњ ва іуѕуѕи шинос шудан бо маводи парванда ва арзи дархост вазифадор аст, ки іимоятгари айбдоршавандаро, ба шарте, ки ў дар парванда иштирок намояд, инчунин їабрдида ва намояндаи ў, даъвогари гражданњ, їавобгари гражданњ ва намояндагони оніоро огоі созад.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Агар іимоятгари айбдоршаванда ё намояндаи їабрдида, даъвогари гражданњ, їавобгари гражданњ бо сабабіои узрнок барои шинос шудан бо парванда дар ваѕти муайяншуда іозир шуда натавонад, муфаттиш мўілати шиносшавиро ба муддати на бештар аз панї шабонарўз ба таъхир мегузорад.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Дар сурати іозир нашудани іимоятгар ё намоянда дар давоми ин мўілат муфаттиш барои іозир шудани іимоятгар ё намояндаи дигар чора меандешад.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5. Дар іолатіои истисноњ аз рўи парванда оид ба їиноятіои вазнин ва махсусан вазнин, ки айбдоршаванда берун аз іудуди Їуміурии Тоїикистон ѕарор дошта, аз іозир шудан ба тафтишот саркашњ мекунад, муфаттиш оид ба анїоми </w:t>
      </w:r>
      <w:r w:rsidRPr="003E69EF">
        <w:rPr>
          <w:rFonts w:ascii="Times New Tojik" w:eastAsia="Times New Roman" w:hAnsi="Times New Tojik" w:cs="Times New Roman"/>
          <w:sz w:val="28"/>
          <w:szCs w:val="28"/>
        </w:rPr>
        <w:lastRenderedPageBreak/>
        <w:t xml:space="preserve">тафтиши пешакњ ва іуѕуѕи шинос шудан бо маводи парванда ва пешниіоди дархост оид ба пурра кардани тафтиши пешакњ іимоятгарро огоі менамояд (Ѕонуни ЇТ аз 23.07.2016 </w:t>
      </w:r>
      <w:hyperlink r:id="rId150"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1333</w:t>
        </w:r>
      </w:hyperlink>
      <w:r w:rsidRPr="003E69EF">
        <w:rPr>
          <w:rFonts w:ascii="Times New Tojik" w:eastAsia="Times New Roman" w:hAnsi="Times New Tojik" w:cs="Times New Roman"/>
          <w:sz w:val="28"/>
          <w:szCs w:val="28"/>
        </w:rPr>
        <w:t>). </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8" w:name="A4P90M81PA"/>
      <w:bookmarkEnd w:id="278"/>
      <w:r w:rsidRPr="003E69EF">
        <w:rPr>
          <w:rFonts w:ascii="Times New Tojik" w:eastAsia="Times New Roman" w:hAnsi="Times New Tojik" w:cs="Times New Roman"/>
          <w:b/>
          <w:bCs/>
          <w:sz w:val="28"/>
          <w:szCs w:val="28"/>
        </w:rPr>
        <w:t>Моддаи 240. Бо маводи парвандаи їиноятњ шинос кардани їабрдида, даъвогари гражданњ, їавобгари гражданњ ва намояндагони оніо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Муфаттиш дар іолати изіори дархости шифоіњ ё хаттии їабрдида, намояндаи ў, даъвогари гражданњ, їавобгари гражданњ ва намояндагони оніо ин шахсонро бо іамаи маводи парванда ё бо он ѕисмати парванда, ки оніо шинос шудан мехоіанд, шинос мекунад. Агар даъвогари гражданњ, їавобгари гражданњ ё намояндаи оніо дар бораи шинос шудан бо маводи парванда дархост арз карда бошанд, таніо бо он ѕисме, ки ба даъвои гражданњ дахл дорад, шинос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Шинос кардан бо тартиби пешбиникардаи моддаи 241 Кодекси мазкур сурат мегирад.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9" w:name="A000000277"/>
      <w:bookmarkEnd w:id="279"/>
      <w:r w:rsidRPr="003E69EF">
        <w:rPr>
          <w:rFonts w:ascii="Times New Tojik" w:eastAsia="Times New Roman" w:hAnsi="Times New Tojik" w:cs="Times New Roman"/>
          <w:b/>
          <w:bCs/>
          <w:sz w:val="28"/>
          <w:szCs w:val="28"/>
        </w:rPr>
        <w:t>Моддаи 241. Шинос кардани айбдоршаванда ва іимоятгари ў бо маводи парванда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Муфаттиш талаботи моддаіои 239-240 Кодекси мазкурро иїро намуда, ба айбдоршаванда ва іимоятгари ў тамоми маводи парвандаро, ки бояд дўхта ва раѕамгузорњ шаванд, пешниіод мекунад. Барои шиносоњ инчунин далеліои шайъњ пешниіод гардида, бо хоіиши айбдоршаванда ё іимоятгари ў фонограмма, сабти видео, кинофилміо, слайдіо, ба шарте, ки оніо ба протоколи амали тафтишњ замима гардида бошанд, барои шунидан ва тамошо кардан низ пешниіод мешаванд. Бо хоіиши айбдоршаванда ё іимоятгари ў оніо метавонанд бо маводи парванда якїоя ё дар алоіидагњ шинос карда шаванд.  Дар іолатіои пешбининамудаи ѕисми 5 моддаи 239 Кодекси мазкур маводи парванда барои шинос шудан ба іимоятгар пешниіод карда мешавад. Дар іолатіои пешбининамудаи ѕисми 5 моддаи 239 Кодекси мазкур маводи парванда барои шинос шудан ба іимоятгар пешниіод карда мешавад (Ѕонуни ЇТ аз 23.07.2016 </w:t>
      </w:r>
      <w:hyperlink r:id="rId151"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1333</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Агар парванда аз якчанд їилд иборат бошад, айбдоршаванда ва іимоятгар дар їараёни шиносшавњ бо маводи парванда іуѕуѕ доранд такроран ба іар як їилди он баргарданд, аз оніо іама гуна маълумотро ба андозаи гуногун рўйнавис кунанд, аз їумла іуїїатіоро бо ёрии воситаіои техникњ нусхабардорњ намоянд, ки бояд аз їониби муфаттиш тасдиѕ карда шаванд. Рўйнависіо ва нусхаи іуїїатіои парванда, ки дорои маълумоти сирри давлатњ, тиїоратњ ё дигар сирри бо ѕонун іифзшаванда мебошанд, дар парванда нигоі дошта шуда ба айбдоршаванда ва іимоятгари ў іангоми муіокимаи судњ супурда мешаванд, ки оніо таніо дар маїлиси судњ истифода бурда, баъди анїоми іар як маїлиси </w:t>
      </w:r>
      <w:r w:rsidRPr="003E69EF">
        <w:rPr>
          <w:rFonts w:ascii="Times New Tojik" w:eastAsia="Times New Roman" w:hAnsi="Times New Tojik" w:cs="Times New Roman"/>
          <w:sz w:val="28"/>
          <w:szCs w:val="28"/>
        </w:rPr>
        <w:lastRenderedPageBreak/>
        <w:t xml:space="preserve">судњ барои нигоі доштан дар парванда баргардонида мешаванд (Ѕонуни ЇТ аз 27.11.2014 </w:t>
      </w:r>
      <w:hyperlink r:id="rId152"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1134</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Мўілате, ки барои шинос шудани айбдоршаванда ва іимоятгари ў бо іамаи маводи парванда зарур аст, маідуд карда намешавад. Агар айбдоршаванда ё іимоятгар мўілати шиносшавиро бо маводи парванда кашол диіанд, муфаттиш ва прокурор хуѕуѕ доранд бо ѕарори асосноки худ мўілати муайянро, ки барои шинос шудан бо маводи парванда кифоя аст, муѕаррар намоянд. Дар сурати бе сабабіои узрнок дар мўілати муѕарраршуда ба охир нарасонидани шиносшавњ бо маводи парвандаи їиноятњ бо ѕарори муфаттиш ё прокурор шиносшавњ бо маводи парвандаи їиноятњ анїомёфта іисобида мешавад (Ѕонуни ЇТ аз 23.07.2016 </w:t>
      </w:r>
      <w:hyperlink r:id="rId153"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1333</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Пас аз анїоми шиносоии айбдоршаванда ва іимоятгар бо маводи парванда муфаттиш вазифадор аст аз оніо пурсад, ки оё оніо мехоіанд дархост арз намоянд ва боз дар бораи чњ арз кардан мехоіанд.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0" w:name="A000000278"/>
      <w:bookmarkEnd w:id="280"/>
      <w:r w:rsidRPr="003E69EF">
        <w:rPr>
          <w:rFonts w:ascii="Times New Tojik" w:eastAsia="Times New Roman" w:hAnsi="Times New Tojik" w:cs="Times New Roman"/>
          <w:b/>
          <w:bCs/>
          <w:sz w:val="28"/>
          <w:szCs w:val="28"/>
        </w:rPr>
        <w:t>Моддаи 242. Протокол дар бораи шиносоњ бо маводи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Дар хусуси ба айбдоршаванда эълон кардани анїоми тафтиши пешакњ ва шиносоњ бо іамаи маводи парванда протоколи ягона тартиб дода, дар он маіал ва санаи гузаронидани амаліои тафтишњ, ваѕти ољоз ва анїоми он, вазифа, насаб, ном ва номи падари шахси протоколро тартибдода, бо кадом парвандаи їиноятњ шиносоњ сурат мегирад, насаб, ном, номи падари айбдоршаванда ва моддаи Кодекси їиноятњ, ки дар асоси он ба ў айб эълон карда шудааст, хоіиши айбдоршаванда бобати шиносоњ бо иштироки іимоятгар ё бе иштироки ў (оид ба парвандаіое, ки иштироки іимоятгар дар оніо іатмњ нест), дар бораи таъмин бо тарїумон, вараѕа ва їилди парванда бо нишон додани ваѕт ва санаи шиносшавњ, дархости айбдоршаванда ва іимоятгар баъди шиносоњ бо парванда, ба шарте, ки бошанд, нишон дода мешавад. Протоколро шахсони дар шиносоњ иштирокдошта имзо мекунанд. Зимни тартиб додани протокол талаботи моддаи 172 Кодекси мазкур низ риоя карда мешавад. Дар бораи шиносоии їабрдида ва намояндаи ў, даъвогари гражданњ ва їавобгари гражданњ ё намояндагони оніо тибѕи талаботи іамин модда протокол тартиб дода мешавад (Ѕонуни ЇТ </w:t>
      </w:r>
      <w:r w:rsidRPr="003E69EF">
        <w:rPr>
          <w:rFonts w:ascii="Times New Tojik" w:eastAsia="Times New Roman" w:hAnsi="Times New Tojik" w:cs="Times New Roman"/>
          <w:i/>
          <w:iCs/>
          <w:sz w:val="28"/>
          <w:szCs w:val="28"/>
        </w:rPr>
        <w:t xml:space="preserve">аз 14.03.2014 </w:t>
      </w:r>
      <w:hyperlink r:id="rId154"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i/>
            <w:iCs/>
            <w:sz w:val="28"/>
            <w:szCs w:val="28"/>
          </w:rPr>
          <w:t>№ 1067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шиносоњ бо маводи парванда аз їониби айбдоршаванда ва іимоятгари ў ё їабрдида ва намояндаи ў якїоя сурат гирифта бошад, протоколи ягона тартиб дода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1" w:name="A000000279"/>
      <w:bookmarkEnd w:id="281"/>
      <w:r w:rsidRPr="003E69EF">
        <w:rPr>
          <w:rFonts w:ascii="Times New Tojik" w:eastAsia="Times New Roman" w:hAnsi="Times New Tojik" w:cs="Times New Roman"/>
          <w:b/>
          <w:bCs/>
          <w:sz w:val="28"/>
          <w:szCs w:val="28"/>
        </w:rPr>
        <w:t>Моддаи 243. Арзи дархост ва баррасии 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Дархости айбдоршаванда ва іимоятгари ў, инчунин їабрдида, даъвогари гражданњ, чавобгари гражданњ ва намояндагони оніо, ки пас аз шиносоњ бо </w:t>
      </w:r>
      <w:r w:rsidRPr="003E69EF">
        <w:rPr>
          <w:rFonts w:ascii="Times New Tojik" w:eastAsia="Times New Roman" w:hAnsi="Times New Tojik" w:cs="Times New Roman"/>
          <w:sz w:val="28"/>
          <w:szCs w:val="28"/>
        </w:rPr>
        <w:lastRenderedPageBreak/>
        <w:t>маводи парванда шифоіњ изіор шудаанд, дар протоколи шиносоњ бо маводи парванда инъикос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иштирокчии парванда дар бораи додани дархости хаттњ арз кунад, барои таіияи он ваѕти муайян їудо карда дар ин бора дар протокол сабт карда, сипас он хаттњ ба парванда замима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Мутобиѕи моддаи 175 Кодекси мазкур муфаттиш іуѕуѕ надорад ѕонеъ намудани дархостро дар бораи муайян кардани іолатіое, ки барои парванда дорои аіамият мебошанд, рад кунад. Дар чунин іолатіо муфаттиш вазифадор аст тафтиши пешакиро пурра намояд, зимнан бо маводи парвандаи їиноятњ шинос шудани иштирокчиёни дигари мурофиа ба іалли дархост ва дар сурати іал гаштани он ба гузаронидани тафтиш монеъ намешавад.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Пас аз гузарондани амали иловагии тафтишњ муфаттиш вазифадор аст иштирокчиёни мурофиаро аз хатми тафтиши пешакњ аз нав огоі созад ва ба оніо шароит фароіам оварад, ки бо маводи иловагии парванда шинос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Дар сурати пурра ё ѕисман рад намудани ѕонеъгардонии дархост муфаттиш ѕарор бароварда, тартибу мўілати шикоят оварданро фаімонида, нусхаи ѕарорро ба аризадиіанда равон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2" w:name="A000000280"/>
      <w:bookmarkEnd w:id="282"/>
      <w:r w:rsidRPr="003E69EF">
        <w:rPr>
          <w:rFonts w:ascii="Times New Tojik" w:eastAsia="Times New Roman" w:hAnsi="Times New Tojik" w:cs="Times New Roman"/>
          <w:b/>
          <w:bCs/>
          <w:sz w:val="28"/>
          <w:szCs w:val="28"/>
        </w:rPr>
        <w:t>Моддаи 244. Фикри айбдоркунњ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Пас аз анчоми тафтиши пешакњ ва бо маводи парванда шинос кардани шахсони дар моддаи 239 Кодекси мазкур номбаршуда муфаттиш фикри айборкуниро тартиб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Фикри айбдоркунњ аз ѕисми муѕаддима, баёнию асосноккунњ ва хулоса иборат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ѕисми муѕаддима муфаттиш ном, номи падар ва насаб айбдоршаванда (айбдоршавандагон)-ро, ки нисбат ба ў (оніо) фикри айбдоркунњ таіия мегардад, модда, ѕисм ва банди ѕонуни їиноятњ, ки мувофиѕи он амали ў бандубаст мешавад, инъикос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Дар ѕисми баёнию асосноккунњ иніо инъикос мегарданд: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моіияти айбдоркунњ;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маіал ва ваѕти содир намудани їиноят;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усул, сабаб, оѕибат ва іолатіои дигари муіим;</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маълумот дар бораи їабрдида, хусусият ва андозаи зарари ба ў расонидашуда, даъвогар ва їавобгари гаражданњ;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далеліои тасдиѕкунандаи гуноіи айбдоршаванда;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іолатіои сабуккунанда ва вазнинкунандаи їазо;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ваїііое, ки айбдоршаванда барои іимояи худ пеш меорад ва натиїаи санїиши ин ваїііо.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Фикри айбдоркунњ бояд истинод ба їилд ва саіифаіои парвандаро дар бар 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Дар ѕисми хулоса маълумоти шахсияти айбдоршаванда, ифодаи айби эълоншуда бо нишон додани ѕонуни їиноятњ (модда, ѕисм, банд), ки барои іамин їиноят їавобгариро пешбинњ мекунад, зикр 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Муфаттиш маіал ва санаи таіияи фикри айбдоркуниро нишон дода, онро имзо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3" w:name="A000000281"/>
      <w:bookmarkEnd w:id="283"/>
      <w:r w:rsidRPr="003E69EF">
        <w:rPr>
          <w:rFonts w:ascii="Times New Tojik" w:eastAsia="Times New Roman" w:hAnsi="Times New Tojik" w:cs="Times New Roman"/>
          <w:b/>
          <w:bCs/>
          <w:sz w:val="28"/>
          <w:szCs w:val="28"/>
        </w:rPr>
        <w:t>Моддаи 245. Замима ба фикри айбдоркунњ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Ба фикри айбдоркунњ рўйхати айбдоршаванда, їабрдида, шоіидон, коршинос, ки бояд ба маїлиси суд даъват шаванд, замима 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Ба фикри айбдоркунњ инчунин маълумотнома дар бораи мўілати тафтиш, чораіои интихобшудаи пешгирњ бо нишон додани мўілати нигоі доштан дар іабс ва іабси хонагњ, дар хусуси далеліои шайъњ ва їойи нигоідошти оніо, даъвои гражданњ, дар бораи чораіое, ки барои таъмини даъвои гражданњ, иїрои їазо дар намуди їарима, ситонидани дигар пардохтіои молумулкњ ва имконпазирии мусодираи молу мулк андешида шудаанд, хароїоти мурофиавњ замима карда мешаванд (Ѕонуни ЇТ аз 17.05.2018 </w:t>
      </w:r>
      <w:hyperlink r:id="rId155"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1516</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Дар рўйхати шахсоне, ки бояд ба маїлиси суд даъват карда шаванд, ном, номи падар ва насаб, маіалли зист ё будубоши оніо ва вараѕаіои парванда, ки дар он нишондоди оніо ё хулосаіо инъикос гардидаанд, зикр мешаванд. Дар іолатіои пешбининамудаи ѕонун ва Кодекси мазкур дар ин рўйхат таніо тахаллуси шахсоне, ки бояд ба маїлиси суд даъват карда шаванд, сабт мегардад (Ѕонуни ЇТ </w:t>
      </w:r>
      <w:r w:rsidRPr="003E69EF">
        <w:rPr>
          <w:rFonts w:ascii="Times New Tojik" w:eastAsia="Times New Roman" w:hAnsi="Times New Tojik" w:cs="Times New Roman"/>
          <w:i/>
          <w:iCs/>
          <w:sz w:val="28"/>
          <w:szCs w:val="28"/>
        </w:rPr>
        <w:t xml:space="preserve">аз 14.03.2014 </w:t>
      </w:r>
      <w:hyperlink r:id="rId156"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i/>
            <w:iCs/>
            <w:sz w:val="28"/>
            <w:szCs w:val="28"/>
          </w:rPr>
          <w:t>№ 1067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4" w:name="A000000282"/>
      <w:bookmarkEnd w:id="284"/>
      <w:r w:rsidRPr="003E69EF">
        <w:rPr>
          <w:rFonts w:ascii="Times New Tojik" w:eastAsia="Times New Roman" w:hAnsi="Times New Tojik" w:cs="Times New Roman"/>
          <w:b/>
          <w:bCs/>
          <w:sz w:val="28"/>
          <w:szCs w:val="28"/>
        </w:rPr>
        <w:t>Моддаи 246. Ба прокурор ирсол кардани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Баъди аз їониби муфаттиш имзо шудани фикри айбдоркунњ парвандаи їиноятњ фавран ба прокурор равон карда мешавад.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85" w:name="A000000283"/>
      <w:bookmarkEnd w:id="285"/>
      <w:r w:rsidRPr="003E69EF">
        <w:rPr>
          <w:rFonts w:ascii="Times New Tojik" w:eastAsia="Times New Roman" w:hAnsi="Times New Tojik" w:cs="Times New Roman"/>
          <w:b/>
          <w:bCs/>
          <w:sz w:val="28"/>
          <w:szCs w:val="28"/>
        </w:rPr>
        <w:lastRenderedPageBreak/>
        <w:t>БОБИ 29. АМАЛ ВА ЅАРОРИ ПРОКУРОР ОИД БА ПАРВАНДАИ ЇИНОЯТИЕ, КИ БО ФИКРИ АЙБДОРКУНЊ ВОРИД ШУДААСТ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6" w:name="A000000284"/>
      <w:bookmarkEnd w:id="286"/>
      <w:r w:rsidRPr="003E69EF">
        <w:rPr>
          <w:rFonts w:ascii="Times New Tojik" w:eastAsia="Times New Roman" w:hAnsi="Times New Tojik" w:cs="Times New Roman"/>
          <w:b/>
          <w:bCs/>
          <w:sz w:val="28"/>
          <w:szCs w:val="28"/>
        </w:rPr>
        <w:t>Моддаи 247. Масъалаіоеро, ки прокурор вобаста ба парвандаи їиноятии бо фикри айбдоркунњ воридшуда іал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Прокурор бояд дар мўілати іафт шабонарўз парвандаи їиноятии бо фикри айбдоркунњ воридшударо омўхта, іолатіои зеринро санїад: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оё кирдори їиноятии ба айбдоршаванда мансуб їой дорад ва дар ин кирдор таркиби їиноят мавїуд аст ё не;</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оё дар парванда іолатіое мавїуд нестанд, ки метавонанд боиси ѕатъи он гарданд;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оё айби эълоншуда асоснок аст ва он бо далеліои дар парванда мавїуда тасдиѕ 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оё нисбат ба іамаи кирдоріои содиркардаи айбдоршаванда, ки муайян ва исбот шудаанд, айб эълон карда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оё іамаи шахсоне, ки дар парванда дар бораи їиноят содир намуданашон далел ба даст оварда шудааст, ба сифати айбдоршаванда їалб гардидаанд;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оё кирдори айбдоршаванда дуруст бандубаст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оё чораи пешгирњ дуруст интихоб гардидааст ва ё дар парванда барои таљйир додан ё бекор кардани он асос мавїуд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оё барои таъмини даъвои гражданњ, иїрои їазо дар намуди їарима, ситонидани дигар пардохтіои молумулкњ ва имконпазирии мусодираи молу мулк чораіо андешида шудаанд (Ѕонуни ЇТ аз 17.05.2018 </w:t>
      </w:r>
      <w:hyperlink r:id="rId157"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1516</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оё фикри айбдоркунњ мутобиѕи талаботи Кодекси мазкур тартиб дода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оё дар пешбурди тафтиши пешакњ ба вайронкунии їиддии ѕонуни мурофиавии їиноятњ роі дода нашудааст;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оё таіѕиѕи ибтидоњ ё тафтиши пешакњ іамаїониба, пурра ва холисона гузаронида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оё шароите, ки барои содиршавии їиноят мусоидат кардаанд, муайян карда, барои рафъи оѕибати оніо чора андешида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Мўілати дар ѕисми 1 іамин модда зикршуда ба мўілати тафтиш дохил намешавад.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7" w:name="A000000285"/>
      <w:bookmarkEnd w:id="287"/>
      <w:r w:rsidRPr="003E69EF">
        <w:rPr>
          <w:rFonts w:ascii="Times New Tojik" w:eastAsia="Times New Roman" w:hAnsi="Times New Tojik" w:cs="Times New Roman"/>
          <w:b/>
          <w:bCs/>
          <w:sz w:val="28"/>
          <w:szCs w:val="28"/>
        </w:rPr>
        <w:t>Моддаи 248. Ѕарори прокурор оид ба парвандае, ки бо фикри айбдоркунњ ворид гардидааст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Прокурор ё муовини ў парвандаи аз муфаттиш бо фикри айбдоркунњ воридшударо баррасњ намуда, іуѕуѕ доранд яке аз ѕароріои зеринро ѕабул 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фикри айбдоркуниро тасдиѕ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ѕарори худ бандіои алоіидаи айбдоркуниро хориї 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кирдори айбдоршавандаро бо татбиѕи ѕонун дар бораи їазои нисбатан сабук бандубаст 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парвандаи їиноятиро пурра ё нисбат ба айбдоршавандагони алоіида ѕатъ 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парвандаро бо дастуроти хаттии худ барои пешбурди тафтиши иловагњ ё аз нав таіия кардани фикри айбдоркунњ ба муфаттиш баргардонанд;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дар іолатіои истисноњ аз рўи парванда оид ба їиноятіои вазнин ва махсусан вазнин, ки айбдоршаванда берун аз іудуди Їуміурии Тоїикистон ѕарор дошта, аз іозир шудан ба тафтишот саркашњ мекунад, фикри айбдоркуниро тасдиѕ карда, парвандаро ба суд бо дархост оид ба гузаронидани мурофиаи судњ дар љоибии судшаванда ирсол намояд (Ѕонуни ЇТ аз 23.07.2016 </w:t>
      </w:r>
      <w:hyperlink r:id="rId158"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1333</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фикри айбдоркунњ тартиб диіанд (Ѕонуни ЇТ аз 14.03.2014 </w:t>
      </w:r>
      <w:hyperlink r:id="rId159"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1067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Прокуроріои шаіру ноіияіо ва прокуроріои ба оніо баробаркардашуда фикри айбдоркунии парвандаіои їиноятиро, ба истиснои парвандаіои їиноятњ оид ба їиноятіое, ки барои оніо дар Кодекси їиноятии Їуміурии Тоїикистон їазои якумра аз озодњ маірум сохтан ё їазои ѕатл пешбинњ шудааст, аз рўи тобеият тасдиѕ мекунанд. Фикри айбдоркунии парвандаіои їиноятњ оид ба їиноятіое, ки барои оніо дар Кодекси їиноятии Їуміурии Тоїикистон їазои якумра аз озодњ маірум сохтан ё їазои ѕатл пешбинњ шудааст, аз їониби Прокурори генералии Їуміурии Тоїикистон ва муовинони ў, Сарпрокурори іарбњ, прокурори Вилояти Мухтори Кўіистони Бадахшон, вилоятіо, шаіри Душанбе, прокурори наѕлиёти Тоїикистон ва муовинони оніо аз рўи тобеият тасдиѕ карда мешавад (Ѕонуни ЇТ аз 14.03.2014 </w:t>
      </w:r>
      <w:hyperlink r:id="rId160"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1067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8" w:name="A000000286"/>
      <w:bookmarkEnd w:id="288"/>
      <w:r w:rsidRPr="003E69EF">
        <w:rPr>
          <w:rFonts w:ascii="Times New Tojik" w:eastAsia="Times New Roman" w:hAnsi="Times New Tojik" w:cs="Times New Roman"/>
          <w:b/>
          <w:bCs/>
          <w:sz w:val="28"/>
          <w:szCs w:val="28"/>
        </w:rPr>
        <w:t>Моддаи 249. Ѕарор дар бораи чораіои пешгирњ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Оид ба парвандаи їиноятие, ки бо фикри айбдоркунњ ба прокуратура ворид шудааст, прокурор ё муовини ў дар доираи салоіияти худ іуѕуѕ доранд бо ѕарори худ чораіои пешгирии ѕаблан дар іаѕѕи айбдоршаванда андешидашударо бекор кунанд ё таљйир диіанд, инчунин чораіои дигари пешгириро ба истиснои іабс кардан ё ба іабси хонагњ гирифтан интихоб намоянд.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9" w:name="A000000287"/>
      <w:bookmarkEnd w:id="289"/>
      <w:r w:rsidRPr="003E69EF">
        <w:rPr>
          <w:rFonts w:ascii="Times New Tojik" w:eastAsia="Times New Roman" w:hAnsi="Times New Tojik" w:cs="Times New Roman"/>
          <w:b/>
          <w:bCs/>
          <w:sz w:val="28"/>
          <w:szCs w:val="28"/>
        </w:rPr>
        <w:t>Моддаи 250. Ба суд ирсол кардани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Пас аз тасдиѕ кардани фикри айбдоркунњ прокурор ба айбдоршаванда ва дар іолатіои бо сархати шашуми ѕисми 1 моддаи 248 Кодекси мазкур пешбининамуда, ба іимоятгар супоридани нусхаи фикри айбдоркунњ ва замимаи онро таъмин мекунад. Агар айбдоршаванда забонеро, ки бо он фикри айбдоркунњ тартиб дода шудааст, надонад, нусхаи фикри айбдоркунњ бо тарїума ба забоне, ки ў медонад, супурда мешавад. Бо дархости іимоятгар ё їабрдида нусхаи фикри айбдоркунњ ба оніо низ супурда мешавад (Ѕонуни ЇТ аз 15.03.2016 </w:t>
      </w:r>
      <w:hyperlink r:id="rId161"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1275</w:t>
        </w:r>
      </w:hyperlink>
      <w:r w:rsidRPr="003E69EF">
        <w:rPr>
          <w:rFonts w:ascii="Times New Tojik" w:eastAsia="Times New Roman" w:hAnsi="Times New Tojik" w:cs="Times New Roman"/>
          <w:sz w:val="28"/>
          <w:szCs w:val="28"/>
        </w:rPr>
        <w:t xml:space="preserve">, аз 23.07.2016 </w:t>
      </w:r>
      <w:hyperlink r:id="rId162"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1333</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Маъмурияти їойіои дар іабс нигоі доштан бо дархости прокурор, муфаттиш ва ё таіѕиѕбаранда ба айбдоршавандаи дар іабс нигоідошташуда нусхаи фикри айбдоркуниро бо гирифтани забонхат, ки дар он бояд имзо, рўз ва ваѕти супоридан гузошта шавад, месупорад. Нусхаи аслии забонхат ба суд пешниіод карда мешавад (Ѕонуни ЇТ аз 15.03.2016 </w:t>
      </w:r>
      <w:hyperlink r:id="rId163"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1275</w:t>
        </w:r>
      </w:hyperlink>
      <w:r w:rsidRPr="003E69EF">
        <w:rPr>
          <w:rFonts w:ascii="Times New Tojik" w:eastAsia="Times New Roman" w:hAnsi="Times New Tojik" w:cs="Times New Roman"/>
          <w:sz w:val="28"/>
          <w:szCs w:val="28"/>
        </w:rPr>
        <w:t xml:space="preserve">). </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Прокуроре, ки фикри айбдоркуниро тасдиѕ кардааст, бояд парвандаи їиноятиро ба суд аз рўи тобеияти судњ ирсол карда, іамзамон дар ин бора ба айбдоршаванда, іимоятгар, їабрдида ва намояндаи ў, даъвогари гражданњ, їавобгари гражданњ ва намояндагони оніо хабар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Баъди ба суд ирсол кардани парвандаи їиноятњ іамаи дархосту шикоятіо оид ба парванда бевосита ба суд ирсол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ЅИСМИ III. ПЕШБУРДИ СУДЊ</w:t>
      </w:r>
    </w:p>
    <w:p w:rsidR="003E69EF" w:rsidRPr="003E69EF" w:rsidRDefault="003E69EF" w:rsidP="003E69EF">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290" w:name="A000000288"/>
      <w:bookmarkEnd w:id="290"/>
      <w:r w:rsidRPr="003E69EF">
        <w:rPr>
          <w:rFonts w:ascii="Times New Tojik" w:eastAsia="Times New Roman" w:hAnsi="Times New Tojik" w:cs="Times New Roman"/>
          <w:b/>
          <w:bCs/>
          <w:sz w:val="28"/>
          <w:szCs w:val="28"/>
        </w:rPr>
        <w:t>ФАСЛИ VIII. ПЕШБУРДИ ПАРВАНДАИ ЇИНОЯТЊ ДАР СУДИ МАРІИЛАИ ЯКУМ</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91" w:name="A000000289"/>
      <w:bookmarkEnd w:id="291"/>
      <w:r w:rsidRPr="003E69EF">
        <w:rPr>
          <w:rFonts w:ascii="Times New Tojik" w:eastAsia="Times New Roman" w:hAnsi="Times New Tojik" w:cs="Times New Roman"/>
          <w:b/>
          <w:bCs/>
          <w:sz w:val="28"/>
          <w:szCs w:val="28"/>
        </w:rPr>
        <w:t>БОБИ 30. ТОБЕИЯТИ СУДЊ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2" w:name="A000000290"/>
      <w:bookmarkEnd w:id="292"/>
      <w:r w:rsidRPr="003E69EF">
        <w:rPr>
          <w:rFonts w:ascii="Times New Tojik" w:eastAsia="Times New Roman" w:hAnsi="Times New Tojik" w:cs="Times New Roman"/>
          <w:b/>
          <w:bCs/>
          <w:sz w:val="28"/>
          <w:szCs w:val="28"/>
        </w:rPr>
        <w:t>Моддаи 251. Тобеияти судии парвандаіои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Ба судіои шаірњ ва ноіиявњ іамаи парвандаіои їиноятњ, ба љайр аз парвандаіое, ки ба судіои болоњ ё судіои іарбњ тобеанд, тобеияти судњ доранд (Ѕонуни ЇТ аз 2.08.2011 </w:t>
      </w:r>
      <w:hyperlink r:id="rId164"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xml:space="preserve">2. Судіои шаірњ ва ноіиявњ дар рафти баррасии тосудии парвандаіои їиноятњ оид ба масъалаіое, ки дар ѕисми 1 моддаи 35 ва моддаи 124 Кодекси мазкур пешбинњ гардидаанд, ѕарор ѕабул менамоянд, агар дар ѕонунгузории Їуміурии Тоїикистон тартиби дигаре пешбинњ нагардида бошад (Ѕонуни ЇТ аз 2.08.2011 </w:t>
      </w:r>
      <w:hyperlink r:id="rId165"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3" w:name="A000000291"/>
      <w:bookmarkEnd w:id="293"/>
      <w:r w:rsidRPr="003E69EF">
        <w:rPr>
          <w:rFonts w:ascii="Times New Tojik" w:eastAsia="Times New Roman" w:hAnsi="Times New Tojik" w:cs="Times New Roman"/>
          <w:b/>
          <w:bCs/>
          <w:sz w:val="28"/>
          <w:szCs w:val="28"/>
        </w:rPr>
        <w:t>Моддаи 252. Тобеияти парвандаіои їиноятњ ба Суди Вилояти Мухтори Кўіистони Бадахшон, судіои вилоят, суди шаіри Душанбе</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Ба Суди Вилояти Мухтори Кўіистони Бадахшон, судіои вилоят, суди шаіри Душанбе іамаи парвандаіои їиноятњ, ки барои оніо мутобиѕи ѕонун їазои якумра аз озодњ маірум кардан ё їазои ѕатл пешбинњ шудааст, ба љайр аз парвандаіои марбути судіои іарбњ, тобеияти судњ доранд.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4" w:name="A000000292"/>
      <w:bookmarkEnd w:id="294"/>
      <w:r w:rsidRPr="003E69EF">
        <w:rPr>
          <w:rFonts w:ascii="Times New Tojik" w:eastAsia="Times New Roman" w:hAnsi="Times New Tojik" w:cs="Times New Roman"/>
          <w:b/>
          <w:bCs/>
          <w:sz w:val="28"/>
          <w:szCs w:val="28"/>
        </w:rPr>
        <w:t>Моддаи 253. Тобеияти парвандаіои їиноятњ ба Суди Олии Їуміурии</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Тоїикистон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Ба Суди Олии Їуміурии Тоїикистон парвандаіои їиноятие, ки дар моддаи 252 Кодекси мазкур зикр шудаанд ва оніо дар ноіия ва шаіріои тобеи їуміурњ содир шудаанд, тобеияти судњ доранд.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Ба Суди Олии Їуміурии Тоїикистон іамчунин парвандаіои їиноятие, ки дорои сирри давлатњ мебошанд ва ё тибѕи ѕонун баррасии оніо ба салоіияти Суди Олии Їуміурии Тоїикистон вогузошта шудааст, тобеияти судњ доранд.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5" w:name="A000000293"/>
      <w:bookmarkEnd w:id="295"/>
      <w:r w:rsidRPr="003E69EF">
        <w:rPr>
          <w:rFonts w:ascii="Times New Tojik" w:eastAsia="Times New Roman" w:hAnsi="Times New Tojik" w:cs="Times New Roman"/>
          <w:b/>
          <w:bCs/>
          <w:sz w:val="28"/>
          <w:szCs w:val="28"/>
        </w:rPr>
        <w:t>Моддаи 254. Тобеияти парвандаіои їиноятњ ба судіои іарбњ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Ба судіои іарбии Їуміурии Тоїикистон парвандаіои їиноятии зерин тобеияти судњ доранд: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парвандаіо дар бораи тамоми їиноятіое, ки хизматчиёни іарбњ, іамчунин ўідадорони іарбњ дар давраи гузаштани їамъомади іарбњ содир намудаанд;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парвандаіо дар бораи їиноятіое, ки хизматчиёни іарбии воіидіо ва ѕисміои милитсияи аз рўи даъват ташкилкардашудаи Вазорати коріои дохилии Їуміурии Точикистон содир кардаанд;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парвандаіо дар бораи їиноятіои зидди тартиби муѕарраршудаи адои хизмат, ки шахсони іайати роібарикунандаи муассисаіои ислоіњ содир намудаанд;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парвандаіо дар бораи їосусњ.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Судіои іарбњ якїоя бо парвандаіои їиноятњ даъвои граждании ѕисміои іарбњ, корхонаю муассиса ва ташкилотіо, шахсони дигари іуѕуѕиро, сарфи назар аз шакліои моликияташон, іамчунин даъвои шаірвандонро дар бораи рўёнидани товони зарари моддие, ки ба оніо дар натиїаи їинояти содирнамудаи хизматчиёни іарбњ расонида шудааст, баррасњ менамоянд.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Судіои іарбии гарнизоніо дар рафти баррасии тосудии парвандаіои їиноятњ оид ба масъалаіои дар ѕисми 1 моддаи 35 ва моддаи 124 іамин Кодекс пешбинигардида ѕарор ѕабул менамоянд, агар дар ѕонунгузории Їуміурии Тоїикистон тартиби дигаре пешбинњ нагардида бошад (Ѕонуни ЇТ аз 2.08.2011 </w:t>
      </w:r>
      <w:hyperlink r:id="rId166"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Іангоми айбдор донистани шахс ё гурўіи шахсон дар содир намудани як ё якчанд їиноят, ба шарте, ки аѕаллан парванда дар бораи як їиноят ба Суди іарбњ тобеият дорад, парвандаіои іамаи їиноятіоро Суди іарбњ баррасњ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Іангоми айбдор донистани гурўіи шахсон дар содир намудани як ё якчанд їиноят, ба шарте, ки парванда аѕаллан нисбат ба як айбдоршаванда дар тобеияти суди іарбњ ѕарор дошта бошад, парвандаіоро нисбат ба іамаи айбдоршавандагон суди іарбњ баррасњ менамояд.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Парвандаіоро оид ба їиноятіои шахсони дар сархатіои якум-сеюми ѕисми 1 іамин модда зикршуда, ки іангоми адои хизмати іарбњ содир намудаанд ва дар ваѕти баррасии парванда дар суд аз хизмат їавоб шудаанд, судіои іарбњ баррасњ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Тобеияти судии парвандаіо оид ба їиноятіое, ки шахс то ваѕти даъват ба хизмат ё дохил шудан ба хизмати низомии дар маѕомоти дар сархатіои якум - сеюми ѕисми 1 іамин модда пешбинигардида содир намудааст, тибѕи талаботи моддаіои 251-253 Кодекси мазкур муайян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8. Ба Суди іарбии гарнизон парвандаіо оид ба їиноятіои содирнамудаи шахсони дорои унвони то подполковник тобеияти судњ доранд.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9. Парвандаіо оид ба їиноятіои содирнамудаи шахсоне, ки дорои унвони полковник ва аз он баланд ё вазифаи фармондеіи полкро ишљол мекунанд ва шахсони аз рўи вазифаи хизматњ ба оніо баробар, парвандаіо оид ба їиноятіои содирнамудаи хизматчиёни іарбњ, ки барои оніо ѕонуни їиноятњ їазои якумра маірум кардан аз озодњ ё ѕатл пешбинњ намудааст, ба Коллегияи іарбии Суди Олии Їуміурии Тоїикистон тобеияти судњ доранд.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10. Коллегияи іарбии Суди Олии Їуміурии Тоїикистон іуѕуѕ дорад іама гуна парвандаро, ки ба суди іарбии поёнњ тобеияти судњ доранд, ба сифати суди маріилаи якум ба баррасии худ ѕабул намояд.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6" w:name="A000000294"/>
      <w:bookmarkEnd w:id="296"/>
      <w:r w:rsidRPr="003E69EF">
        <w:rPr>
          <w:rFonts w:ascii="Times New Tojik" w:eastAsia="Times New Roman" w:hAnsi="Times New Tojik" w:cs="Times New Roman"/>
          <w:b/>
          <w:bCs/>
          <w:sz w:val="28"/>
          <w:szCs w:val="28"/>
        </w:rPr>
        <w:t>Моддаи 255. Іуѕуѕи суди болоњ барои ба баррасњ гирифтани парвандаіои їиноятии тобеи суди поёнњ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Суди болоњ дар іолатіои истисно іуѕуѕ дорад аз суди поёнњ іама гуна парвандаіои їиноятиро талаб карда, ба пешбурди худ ѕабул намуда, ба сифати суди маріилаи якум баррасњ намояд.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7" w:name="A000000295"/>
      <w:bookmarkEnd w:id="297"/>
      <w:r w:rsidRPr="003E69EF">
        <w:rPr>
          <w:rFonts w:ascii="Times New Tojik" w:eastAsia="Times New Roman" w:hAnsi="Times New Tojik" w:cs="Times New Roman"/>
          <w:b/>
          <w:bCs/>
          <w:sz w:val="28"/>
          <w:szCs w:val="28"/>
        </w:rPr>
        <w:t>Моддаи 256. Тобеияти судии іудудии парвандаіои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Парвандаи їиноятњ бояд дар іамон суде мавриди баррасњ ѕарор гирад, ки дар іудуди фаъолияти он їиноят содир шудааст. Агар маіалли содир шудани їиноятро муайян кардан имконнопазир бошад, парванда тобеи он суде мебошад, ки дар доираи іудуди фаъолияти он пешбурди тафтиши пешакњ ё таіѕиѕи парванда анїом дода шудааст.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8" w:name="A000000296"/>
      <w:bookmarkEnd w:id="298"/>
      <w:r w:rsidRPr="003E69EF">
        <w:rPr>
          <w:rFonts w:ascii="Times New Tojik" w:eastAsia="Times New Roman" w:hAnsi="Times New Tojik" w:cs="Times New Roman"/>
          <w:b/>
          <w:bCs/>
          <w:sz w:val="28"/>
          <w:szCs w:val="28"/>
        </w:rPr>
        <w:t>Моддаи 257. Муайян кардани тобеияти судњ іангоми якїоя кардани парвандаіои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айбдор кардани шахс ё гурўіи шахсон дар содир намудани якчанд їиноят, ки парвандаи оніо ба судіои маріилаіои гуногун тобеият дорад, парванда оид ба іамин їиноятіо аз їониби суди маріилаи болоии судіои зикршуда баррасњ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Парванда тобеи якчанд судіои маріилаи якхела дар суде баррасњ карда мешавад, ки дар іудуди фаъолияти он тафтиши пешакњ ё таіѕиѕи парванда ба охир расонида шудааст.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9" w:name="A000000297"/>
      <w:bookmarkEnd w:id="299"/>
      <w:r w:rsidRPr="003E69EF">
        <w:rPr>
          <w:rFonts w:ascii="Times New Tojik" w:eastAsia="Times New Roman" w:hAnsi="Times New Tojik" w:cs="Times New Roman"/>
          <w:b/>
          <w:bCs/>
          <w:sz w:val="28"/>
          <w:szCs w:val="28"/>
        </w:rPr>
        <w:t>Моддаи 258. Супурда шудани парвандаи їиноятњ аз рўи тобеияти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Агар суд, судя іангоми муайян кардани он ки парвандаи воридшуда тобеи іамин суд намебошад, онро аз рўи тобеияти судњ равон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суд, судя муайян намояд, ки парвандаи їиноятии дар пешбурдаш ѕарордошта ба суди дигари маріилаи якхела тобеият дорад, таніо дар іамон іолат іуѕуѕ дорад ин парвандаи їиноятиро дар пешбурдаш монад, ба шарте, ки баррасии парвандаро дар маїлиси суд ољоз намуда бошад. Агар парванда тобеи суди болоњ ё суди іарбњ бошад, он бояд дар іама іолат аз рўи тобеияти судњ равона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3. Парвандаеро, ки баррасиаш дар маїлиси судии суди болоњ ољоз шудааст, ба суди поёнњ ирсол кардан мумкин нест.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0" w:name="A000000298"/>
      <w:bookmarkEnd w:id="300"/>
      <w:r w:rsidRPr="003E69EF">
        <w:rPr>
          <w:rFonts w:ascii="Times New Tojik" w:eastAsia="Times New Roman" w:hAnsi="Times New Tojik" w:cs="Times New Roman"/>
          <w:b/>
          <w:bCs/>
          <w:sz w:val="28"/>
          <w:szCs w:val="28"/>
        </w:rPr>
        <w:t>Моддаи 259. Ба суди дигар супурдани парвандаи їиноятњ аз суде, ки таіти тобеияти судии он ѕарор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іолатіои алоіида бо маѕсади пурра ва холисона баррасњ кардани парвандаи їиноятњ онро аз як суд ба суди дигари іамто супурдан мумкин аст. Бо ин асосіо супурдани парвандаи їиноятњ таніо пеш аз ољози баррасии он дар маїлиси суд иїозат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Масъалаи бо асосіои зикршуда супурдани парвандаи їиноятњ аз суди ноіия (шаір) ба суди дигар дар іудуди Вилояти Мухтори Кўіистони Бадахшон, вилоятіо ва шаіри Душанбе мувофиѕан аз їониби раиси суди Вилояти Мухтори Кўіистони Бадахшон, раисони судіои вилоят ва шаіри Душанбе иїозат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Ба суди Вилояти Мухтори Кўіистони Бадахшон, судіои вилоят ва шаіри Душанбе аз як суд ба суди дигари шаіру ноіияіои тобеи їуміурњ супурдани парвандаи їиноятиро бо асосіои пешбининамудаи ѕисми 1 іамин модда Раиси Суди Олии Їуміурии Тоїикистон ё муовини ў иїозат медиіанд.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1" w:name="A000000299"/>
      <w:bookmarkEnd w:id="301"/>
      <w:r w:rsidRPr="003E69EF">
        <w:rPr>
          <w:rFonts w:ascii="Times New Tojik" w:eastAsia="Times New Roman" w:hAnsi="Times New Tojik" w:cs="Times New Roman"/>
          <w:b/>
          <w:bCs/>
          <w:sz w:val="28"/>
          <w:szCs w:val="28"/>
        </w:rPr>
        <w:t>Моддаи 260. Норавоии баіс дар бораи тобеияти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Баісіо дар бораи тобеияти судњ байни судіо нораво мебошад. Іама гуна парвандае, ки бо тартиби пешбиникардаи моддаіои 258 ва 259 Кодекси мазкур аз як суд ба суди дигар ирсол гардидааст, бояд аз їониби суде, ки ба он равон карда шудааст, бе чунучаро барои пешбурд ѕабул карда шавад.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02" w:name="A000000300"/>
      <w:bookmarkEnd w:id="302"/>
      <w:r w:rsidRPr="003E69EF">
        <w:rPr>
          <w:rFonts w:ascii="Times New Tojik" w:eastAsia="Times New Roman" w:hAnsi="Times New Tojik" w:cs="Times New Roman"/>
          <w:b/>
          <w:bCs/>
          <w:sz w:val="28"/>
          <w:szCs w:val="28"/>
        </w:rPr>
        <w:t>БОБИ 31. ТАЪИНИ МУІОКИМАИ СУДЊ ВА ОМОДАГЊ БА ОН</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3" w:name="A000000301"/>
      <w:bookmarkEnd w:id="303"/>
      <w:r w:rsidRPr="003E69EF">
        <w:rPr>
          <w:rFonts w:ascii="Times New Tojik" w:eastAsia="Times New Roman" w:hAnsi="Times New Tojik" w:cs="Times New Roman"/>
          <w:b/>
          <w:bCs/>
          <w:sz w:val="28"/>
          <w:szCs w:val="28"/>
        </w:rPr>
        <w:t>Моддаи 261. Салоіияти судя оид ба парвандаи ба суд воридшуда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Судя оид ба парвандаи їиноятии ба суд воридшуда яке аз ѕароріои зеринро ѕабул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таъин намудани маїлиси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баргардонидани парванда ба тафтиши иловагњ;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боздоштани пешбурди парванда;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тибѕи тобеияти судњ фиристодани парванда;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дар бораи ѕатъ кардани парванда.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Оид ба парвандаи їиноятњ судя санади худро дар шакли ѕарор ѕабул мекунад, ки дар он бояд иніо нишон дода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ваѕт ва маіалли ѕабул кардани ѕарор;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мансаб, насаб, ном ва номи падари судяе, ки ѕарор ѕабул кардааст (Ѕонуни ЇТ </w:t>
      </w:r>
      <w:r w:rsidRPr="003E69EF">
        <w:rPr>
          <w:rFonts w:ascii="Times New Tojik" w:eastAsia="Times New Roman" w:hAnsi="Times New Tojik" w:cs="Times New Roman"/>
          <w:i/>
          <w:iCs/>
          <w:sz w:val="28"/>
          <w:szCs w:val="28"/>
        </w:rPr>
        <w:t xml:space="preserve">аз 14.03.2014 </w:t>
      </w:r>
      <w:hyperlink r:id="rId167"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i/>
            <w:iCs/>
            <w:sz w:val="28"/>
            <w:szCs w:val="28"/>
          </w:rPr>
          <w:t>№ 1067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асос ва моіияти ѕароріои ѕабулшуда,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Ѕарор бояд дар мўілати на дертар аз чордаі шабонарўз аз лаізаи ба суд ворид шудани парвандаи їиноятњ ѕабул карда шавад. Барои парвандаіои мураккаб ва іаїман калон мўілат мумкин аст бо ѕарори раиси суд то як моі дароз карда 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4" w:name="A000000302"/>
      <w:bookmarkEnd w:id="304"/>
      <w:r w:rsidRPr="003E69EF">
        <w:rPr>
          <w:rFonts w:ascii="Times New Tojik" w:eastAsia="Times New Roman" w:hAnsi="Times New Tojik" w:cs="Times New Roman"/>
          <w:b/>
          <w:bCs/>
          <w:sz w:val="28"/>
          <w:szCs w:val="28"/>
        </w:rPr>
        <w:t>Моддаи 262. Муайян намудани іолатіои вобаста ба парвандаи їиноятии ба суд воридшуда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ба суд ворид шудани парвандаи їиноятњ судя бояд іолатіои зеринро муайян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 таіти тобеияти іамин суд ѕарор дорад ё не;</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іолатіое, ки боиси ѕатъ ё боздоштани пешбурди іамин парванда мегарданд, вуїуд доранд ё не;</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пешбурди таіѕиѕ ва тафтиши пешакњ ба вайрон кардани ѕонуни мурофиавии їиноятњ, ки барои таъин намудани маїлиси суд монеа шуда метавонад, роі дода шудааст ё не;</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нусхаи фикри айбдоркунњ ё ѕарори ољоз намудани парвандаи їиноятњ оид ба пешбурди суръатнок супурда шудаанд ё не;</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чораи пешгирии интихобгардидаро таљйир додан ё бекор кардан зарур аст ё не;</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їиіати таъмини рўёнидани товони зарар, ки дар натиїаи содир намудани їиноят расонида шудааст, иїрои їазо дар намуди їарима, ситонидани дигар пардохтіои молумулкњ ва эітимоли мусодираи молу мулк чора андешида шудааст ё не (Ѕонуни ЇТ аз 17.05.2018 </w:t>
      </w:r>
      <w:hyperlink r:id="rId168"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1516</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ариза ва дархостіо ѕобили ѕонеъ гардониданианд ё не.</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Іангоми баррасии ариза ва дархостіо судя іуѕуѕ дорад барои додани тавзеіот шахс ё намояндаи ташкилотеро, ки дархостро пешниіод кардааст, даъват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Аз натиїаи баррасии дархост шахс ё муассисаи дархостро пешниіоднамуда хабардор карда мешавад. Рад намудани дархост мавриди шикоят ѕарор дода намешавад, аммо онро аз нав дар маїлиси суд пешниіод намудан мумкин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5" w:name="A000000303"/>
      <w:bookmarkEnd w:id="305"/>
      <w:r w:rsidRPr="003E69EF">
        <w:rPr>
          <w:rFonts w:ascii="Times New Tojik" w:eastAsia="Times New Roman" w:hAnsi="Times New Tojik" w:cs="Times New Roman"/>
          <w:b/>
          <w:bCs/>
          <w:sz w:val="28"/>
          <w:szCs w:val="28"/>
        </w:rPr>
        <w:t>Моддаи 263. Таъин кардани маїлиси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Судя мавїуд набудани асосіои барои баррасии парванда дар маїлиси суд монеашавандаро муайян намуда, дар бораи таъини маїлиси суд ѕарор мебарорад.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ѕарори таъини маїлиси суд масъалаіои зайл іал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їой ва ваѕти муіокимаи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дар муіокимаи судњ иштирок доштани іимоятгар, ба шарте, ки иштироки вай іатмњ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шахсоне, ки ба маїлиси суд даъват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хусуси дар маїлиси пўшидаи суд баррасњ кардани парванда дар іолатіои пешбининамудаи моддаи 273 Кодекси мазкур.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баробари масъалаіои дар ѕисми 2 іамин модда зикршуда дар ѕарори таъини маїлиси суд бояд чораи пешгирњ нисбат ба шахсоне, ки аз рўи парвандаи їиноятњ айбдор дониста мешаванд, маълумот дар бораи шахсияти оніо бандубасти їинояте, ки ба оніо нисбат дода мешавад, инъикос 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Тарафіо бояд дар мўілати на камтар аз панї шабонарўз дар бораи ваѕти ољози муіокимаи суд огоі карда 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6" w:name="A000000304"/>
      <w:bookmarkEnd w:id="306"/>
      <w:r w:rsidRPr="003E69EF">
        <w:rPr>
          <w:rFonts w:ascii="Times New Tojik" w:eastAsia="Times New Roman" w:hAnsi="Times New Tojik" w:cs="Times New Roman"/>
          <w:b/>
          <w:bCs/>
          <w:sz w:val="28"/>
          <w:szCs w:val="28"/>
        </w:rPr>
        <w:t>Моддаи 264. Баргардонидани парвандаи їиноятњ барои тафтиши иловагњ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іолати їиддан риоя накардани талаботи ѕонуни мурофиавии їиноятњ дар мурофиаи судњ судя іуѕуѕ дорад парвандаро барои тафтиши иловагњ баргардонад.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Парвандаи їиноятњ барои тафтиши иловагњ ба прокурор баргардонида мешавад. Судя бояд дар ѕарори худ зикр кунад, ки парванда дар кадом асос баргардонида шудааст ва ба таври мушаххас кадом амали тафтиширо іангоми тафтиши иловагњ гузаронидан зарур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3. Іангоми ба тафтиши иловагњ баргардонидани парванда судя бояд масъалаи татбиѕи чораи пешгириро нисбат ба айбдоршаванда іал 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7" w:name="A000000305"/>
      <w:bookmarkEnd w:id="307"/>
      <w:r w:rsidRPr="003E69EF">
        <w:rPr>
          <w:rFonts w:ascii="Times New Tojik" w:eastAsia="Times New Roman" w:hAnsi="Times New Tojik" w:cs="Times New Roman"/>
          <w:b/>
          <w:bCs/>
          <w:sz w:val="28"/>
          <w:szCs w:val="28"/>
        </w:rPr>
        <w:t>Моддаи 265. Боздоштани пешбурди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Суд, судя пешбурди парвандаи їиноятиро дар іолатіои зайл бозмедорад: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іангоме ки айбдоршаванда пиніон шудааст ва маіалли будубоши ў маълум нест;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бемори вазнин будани айбдоршаванда, ки аз їониби духтури муассисаи давлатњ тасдиѕ карда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пешниіоди суд, судя ба Суди конститутсионии Їуміурии Тоїикистон дар бораи конститутсионњ будани ѕонуни дар іамин парванда татбиѕшуда;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таъин намудани экспертиза.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Судя дар бораи боздоштани пешбурди парванда ѕарор ѕабул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Іангоми боздоштани пешбурди парванда бо асосіои пешбининамудаи сархати якуми ѕисми 1 іамин модда парвандаи їиноятњ барои кофтукови айбдоршаванда ба прокурор баргардонида мешавад. Агар асосіои боздоштани парванда аз байн рафта бошанд, пешбурди он аз сари нав ољоз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8" w:name="A000000306"/>
      <w:bookmarkEnd w:id="308"/>
      <w:r w:rsidRPr="003E69EF">
        <w:rPr>
          <w:rFonts w:ascii="Times New Tojik" w:eastAsia="Times New Roman" w:hAnsi="Times New Tojik" w:cs="Times New Roman"/>
          <w:b/>
          <w:bCs/>
          <w:sz w:val="28"/>
          <w:szCs w:val="28"/>
        </w:rPr>
        <w:t>Моддаи 266. Равон кардани парвандаи їиноятњ аз рўи тобеияти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Агар судя масъалаи таъини муіокимаи судиро іаллу фасл намуда, муайян намояд, ки парвандаи їиноятњ ба іамин суд тобеият надорад, онро бо ѕарори худ тибѕи талаботи боби 30 Кодекси мазкур аз рўи тобеият равон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9" w:name="A000000307"/>
      <w:bookmarkEnd w:id="309"/>
      <w:r w:rsidRPr="003E69EF">
        <w:rPr>
          <w:rFonts w:ascii="Times New Tojik" w:eastAsia="Times New Roman" w:hAnsi="Times New Tojik" w:cs="Times New Roman"/>
          <w:b/>
          <w:bCs/>
          <w:sz w:val="28"/>
          <w:szCs w:val="28"/>
        </w:rPr>
        <w:t>Моддаи 267. Чораіои таъмини даъвои гражданњ, иїрои їазо дар намуди їарима, ситонидани дигар пардохтіои молумулкњ ва мусодираи молу мулк</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(Ѕонуни ЇТ аз 17.05.2018 </w:t>
      </w:r>
      <w:hyperlink r:id="rId169"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1516</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Дар сурати аз їониби таіѕиѕбаранда, муфаттиш ва прокурор наандешидани чорае, ки рўёнидани товони зарари бо їиноят расонидашуда, иїрои їазо дар намуди їарима, ситонидани дигар пардохтіои молумулкњ ва эітимоли мусодираи молу мулкро таъмин менамояд, судя бо ѕарори худ маѕомоти тафтишотро вазифадор мекунад, ки чораіои зарури таъминотњ андешанд (Ѕонуни ЇТ аз 17.05.2018 </w:t>
      </w:r>
      <w:hyperlink r:id="rId170"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1516</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0" w:name="A000000308"/>
      <w:bookmarkEnd w:id="310"/>
      <w:r w:rsidRPr="003E69EF">
        <w:rPr>
          <w:rFonts w:ascii="Times New Tojik" w:eastAsia="Times New Roman" w:hAnsi="Times New Tojik" w:cs="Times New Roman"/>
          <w:b/>
          <w:bCs/>
          <w:sz w:val="28"/>
          <w:szCs w:val="28"/>
        </w:rPr>
        <w:lastRenderedPageBreak/>
        <w:t>Моддаи 268. Ѕатъ кардани пешбурди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Судя іангоми мавїуд будани асосіои дар сархатіои сеюм-нўіуми ѕисми 1 моддаи 27 Кодекси мазкур нишондодашуда оид ба ѕатъ намудани парванда ѕарор мебарорад. Судя дар бораи ѕатъ намудани парванда ѕарор бароварда, чораи пешгири, даъвои гражданњ, мусодираи молу мулкро таљйир медиіад ва масъалаи далеліои шайъиро іал мекунад. Нусхаи ѕарори судя дар бораи ѕатъ намудани парванда ба прокурор, инчунин ба шахси ба їавобгарии їиноятњ кашидашуда ва ба їабрдида супурда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Судя инчунин іангоми мавїуд будани асосіои дар моддаи 28 Кодекси мазкур нишондодашуда бо дархости прокурор ва ризои їабрдида метавонад парвандаро ѕатъ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Нисбати ѕарор дар бораи ѕатъ кардани пешбурди парвандаи чиноятњ шикоят ва эътироз кардан мумкин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1" w:name="A000000309"/>
      <w:bookmarkEnd w:id="311"/>
      <w:r w:rsidRPr="003E69EF">
        <w:rPr>
          <w:rFonts w:ascii="Times New Tojik" w:eastAsia="Times New Roman" w:hAnsi="Times New Tojik" w:cs="Times New Roman"/>
          <w:b/>
          <w:bCs/>
          <w:sz w:val="28"/>
          <w:szCs w:val="28"/>
        </w:rPr>
        <w:t>Моддаи 269. Тайёр намудани муіокимаи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Баъди аз їониби судя баровардани ѕарор дар бораи таъин намудани мачлиси суд бо супориши ў котиби маїлиси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судшаванда ва чабрдида нусхаи ѕарори чораи пешгириро нисбат ба судшаванда мефиристад, ба шарте, ки он аз тарафи судя таљйир дода 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маїлиси суд шахсонеро даъват менамояд, ки дар бораи зарурати даъвати оніо судя дар ѕарори таъин кардани маїлиси суд нишон додааст;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дигар чораіоро оид ба тайёр кардани муіокимаи судњ меандешад.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2" w:name="A000000310"/>
      <w:bookmarkEnd w:id="312"/>
      <w:r w:rsidRPr="003E69EF">
        <w:rPr>
          <w:rFonts w:ascii="Times New Tojik" w:eastAsia="Times New Roman" w:hAnsi="Times New Tojik" w:cs="Times New Roman"/>
          <w:b/>
          <w:bCs/>
          <w:sz w:val="28"/>
          <w:szCs w:val="28"/>
        </w:rPr>
        <w:t>Моддаи 270. Ба тарафіо таъмин намудани имконияти шиносоњ бо маводи парванда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Судя баъди таъини маїлиси суд вазифадор аст ба тарафіо дар асоси дархости оніо барои шиносоњ бо іамаи маводи парвандаи їиноятњ ва аз он рўйнавис кардани маълумоти зарурњ имконият фароіам оваранд.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3" w:name="A000000311"/>
      <w:bookmarkEnd w:id="313"/>
      <w:r w:rsidRPr="003E69EF">
        <w:rPr>
          <w:rFonts w:ascii="Times New Tojik" w:eastAsia="Times New Roman" w:hAnsi="Times New Tojik" w:cs="Times New Roman"/>
          <w:b/>
          <w:bCs/>
          <w:sz w:val="28"/>
          <w:szCs w:val="28"/>
        </w:rPr>
        <w:t>Моддаи 271. Мўілати ољози муіокимаи парвандаи їиноятњ дар маїлиси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Баррасии парвандаи їиноятњ бояд дар мўілати на дертар аз чордаі шабонарўз аз лаізаи баровардани ѕарори судя дар бораи таъин намудани маїлиси суд, дар </w:t>
      </w:r>
      <w:r w:rsidRPr="003E69EF">
        <w:rPr>
          <w:rFonts w:ascii="Times New Tojik" w:eastAsia="Times New Roman" w:hAnsi="Times New Tojik" w:cs="Times New Roman"/>
          <w:sz w:val="28"/>
          <w:szCs w:val="28"/>
        </w:rPr>
        <w:lastRenderedPageBreak/>
        <w:t>іолатіои истисноњ бошад, дар мўілати сњ шабонарўз дар маїлиси суд ољоз карда шавад.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14" w:name="A000000312"/>
      <w:bookmarkEnd w:id="314"/>
      <w:r w:rsidRPr="003E69EF">
        <w:rPr>
          <w:rFonts w:ascii="Times New Tojik" w:eastAsia="Times New Roman" w:hAnsi="Times New Tojik" w:cs="Times New Roman"/>
          <w:b/>
          <w:bCs/>
          <w:sz w:val="28"/>
          <w:szCs w:val="28"/>
        </w:rPr>
        <w:t>БОБИ 32. ШАРТІОИ УМУМИИ МУІОКИМАИ СУДЊ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5" w:name="A000000313"/>
      <w:bookmarkEnd w:id="315"/>
      <w:r w:rsidRPr="003E69EF">
        <w:rPr>
          <w:rFonts w:ascii="Times New Tojik" w:eastAsia="Times New Roman" w:hAnsi="Times New Tojik" w:cs="Times New Roman"/>
          <w:b/>
          <w:bCs/>
          <w:sz w:val="28"/>
          <w:szCs w:val="28"/>
        </w:rPr>
        <w:t>Моддаи 272. Муіокимаи бевосита ва шифоіии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муіокимаи судњ іамаи далеліои парванда бояд таіти тафтиши бевосита ѕарор дода шаванд. Суд, судя бояд нишондоди судшаванда, їабрдида, шоіид, хулосаи коршиносонро шунавад, далеліои шайъиро аз назар гузаронад, протокол ва дигар іуїїатіоро эълон кунад ва дигар амаліои судиро оид ба тафтиши далеліо анїом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Эълони нишондоде, ки іангоми пешбурди таіѕиѕ ё тафтиши пешакњ дода шудаанд, таніо дар іолатіои пешбининамудаи Кодекси мазкур иїозат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Іукми суд, судя таніо бо он далеліое, ки дар маїлиси суд тафтиш шудаанд, асоснок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6" w:name="A000000314"/>
      <w:bookmarkEnd w:id="316"/>
      <w:r w:rsidRPr="003E69EF">
        <w:rPr>
          <w:rFonts w:ascii="Times New Tojik" w:eastAsia="Times New Roman" w:hAnsi="Times New Tojik" w:cs="Times New Roman"/>
          <w:b/>
          <w:bCs/>
          <w:sz w:val="28"/>
          <w:szCs w:val="28"/>
        </w:rPr>
        <w:t>Моддаи 273. Муіокимаи ошкорои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Суд, судя бояд ошкоро будани муіокимаи судии парвандаро, ба љайр аз іолатіое, ки он ба фош шудани сирри давлатњ ва сирри дигари бо ѕонун іифзшуда оварда мерасонад, таъмин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Муіокимаи пўшидаи судњ, инчунин бо таъиноти асосноки суд (ѕарори судя) оид ба парвандаіои їиноятии шахсоне, ки ба синни шонздаі нарасидаанд, ба муѕобили озрдњ ва дахлнопазирии їинсњ ва їиноятіои дигар, бо маѕсади пешгирии фош шудани маълумоти їанбаіои маірамонаи шахсони иштирокчии парванда ё маълумоте, ки шаъну эътибори оніоро паст мезанад, инчунин дар іолатіое, ки онро манфиати таъмини амнияти иштирокчиёни мурофиа ва шоіидон ё хешовандони наздики оніо талаб мекунад, мумкин аст гузаронида шавад (Ѕонуни ЇТ аз 2.08.2011 </w:t>
      </w:r>
      <w:hyperlink r:id="rId171"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Парванда дар маїлиси пўшидаи суд бо риояи іамаи ѕоидаіои пешбурди судњ баррасњ карда мешавад. Таъиноти суд (ѕарори судя)-ро дар хусуси дар маїлиси пўшида баррасњ намудани парванда оид ба тамоми муіокима ё ѕисміои алоіидаи он баровардан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Бо маѕсади риояи махфияти мукотиба ва муросилоти телеграфњ, тафтиш намудани мукотибаи хусусњ ва иттилооти шахсии шаірвандон дар маїлиси ошкорои суд таніо бо иїозати шахсоне, ки байни оніо чунин мукотиба ё иттилооти телеграфњ сурат гирифтааст, иїозат дода мешавад. Дар акси іол </w:t>
      </w:r>
      <w:r w:rsidRPr="003E69EF">
        <w:rPr>
          <w:rFonts w:ascii="Times New Tojik" w:eastAsia="Times New Roman" w:hAnsi="Times New Tojik" w:cs="Times New Roman"/>
          <w:sz w:val="28"/>
          <w:szCs w:val="28"/>
        </w:rPr>
        <w:lastRenderedPageBreak/>
        <w:t>чунин мукотиба ва иттилооти телеграфњ дар маїлиси пўшидаи суд эълон ва тафтиш карда мешавад. Ѕоидаіои зикршуда инчунин іангоми тафтиши сабтіои овоз ва видео, ки дорои хусусияти шахсњ мебошанд, татбиѕ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5. Шахсони иштирокчии маїлиеи ошкорои суд іуѕуѕ доранд рафти мурофиаро ба кољаз ва навори магнитофон сабт намоянд. Суратгирњ ва сабти видео таніо бо иїозати раисикунанда ва ризои тарафіо мумкин аст (Ѕонуни ЇТ аз 2.08.2011 </w:t>
      </w:r>
      <w:hyperlink r:id="rId172"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Ноболигони то шонздаісола, ба шарте, ки судшаванда, їабрдида ё аз рўи парванда шоіид набошанд, ба толори маїлиси суд роі дода намешаванд.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Іукми суд ба таври ошкоро эълон карда мешавад. Дар іолатіои баррасии парванда дар маїлисіои пўшида тибѕи таъиноти (ѕарори) асосноки суд, судя, таніо ѕисми муѕаддима ва хулосаи іукм эълон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7" w:name="A000000315"/>
      <w:bookmarkEnd w:id="317"/>
      <w:r w:rsidRPr="003E69EF">
        <w:rPr>
          <w:rFonts w:ascii="Times New Tojik" w:eastAsia="Times New Roman" w:hAnsi="Times New Tojik" w:cs="Times New Roman"/>
          <w:b/>
          <w:bCs/>
          <w:sz w:val="28"/>
          <w:szCs w:val="28"/>
        </w:rPr>
        <w:t>Моддаи 274. Таљйирнопазирии іайати суд іангоми муіокимаи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дастаїамъона баррасњ кардани парванда, он бояд аз їониби іамон іайати суд мавриди баррасњ ѕарор 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сурати имконнопазирии иштироки яке аз судяіо дар маїлиси суд ба љайр аз іолатіои пешбининамудаи моддаи 275 Кодекси мазкур он бо судяи дигар иваз карда, муіокимаи парванда аз нав шурўъ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8" w:name="A000000316"/>
      <w:bookmarkEnd w:id="318"/>
      <w:r w:rsidRPr="003E69EF">
        <w:rPr>
          <w:rFonts w:ascii="Times New Tojik" w:eastAsia="Times New Roman" w:hAnsi="Times New Tojik" w:cs="Times New Roman"/>
          <w:b/>
          <w:bCs/>
          <w:sz w:val="28"/>
          <w:szCs w:val="28"/>
        </w:rPr>
        <w:t>Моддаи 275. Машваратчии халѕии эітиётњ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Оид ба парвандаи їиноятие, ки барои муіокимаи судњ муддати дарозро талаб мекунад, мумкин аст машваратчии халѕии эітиётњ їалб карда шавад. Машваратчии халѕии эітиётие, ки аз огози муіокимаи парванда дар толори маїлиси суд иштирок дорад, дар сурати хориї шудани яке аз машваратчиёни халѕњ ўро иваз мекунад ва муіокимаи парванда идома дода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9" w:name="A000000317"/>
      <w:bookmarkEnd w:id="319"/>
      <w:r w:rsidRPr="003E69EF">
        <w:rPr>
          <w:rFonts w:ascii="Times New Tojik" w:eastAsia="Times New Roman" w:hAnsi="Times New Tojik" w:cs="Times New Roman"/>
          <w:b/>
          <w:bCs/>
          <w:sz w:val="28"/>
          <w:szCs w:val="28"/>
        </w:rPr>
        <w:t>Моддаи 276. Раисикунанда дар маїлиси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Раисикунанда ба маїлиси суд роібарњ намуда, тамоми чораіои пешбининамудаи Кодекси мазкурро барои таъмини мубоіиса ва баробарии тарафіо меандешад, ки суд іаѕѕонњ ва бељаразона їараён гирад ва барои іамаїониба ва пурра тафтиш намудани іолатіои парванда барои тарафіо шароити зарурњ фароіам оварад. Раисикунанда инчунин риояи тартиботи маїлиси судро таъмин намуда, ба іамаи иштирокчиёни муіокимаи судњ іуѕуѕ ва ўхдадориіояшон ва тартиби татбиѕи оніоро мефаімонад. Дар сурати аз </w:t>
      </w:r>
      <w:r w:rsidRPr="003E69EF">
        <w:rPr>
          <w:rFonts w:ascii="Times New Tojik" w:eastAsia="Times New Roman" w:hAnsi="Times New Tojik" w:cs="Times New Roman"/>
          <w:sz w:val="28"/>
          <w:szCs w:val="28"/>
        </w:rPr>
        <w:lastRenderedPageBreak/>
        <w:t>їониби яке аз иштирокчиёни муіокимаи судњ арз кардани норозигњ ба амали раисикунанда ин норозигњ дар протоколи маїлиси суд инъикос мегардад.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0" w:name="A000000318"/>
      <w:bookmarkEnd w:id="320"/>
      <w:r w:rsidRPr="003E69EF">
        <w:rPr>
          <w:rFonts w:ascii="Times New Tojik" w:eastAsia="Times New Roman" w:hAnsi="Times New Tojik" w:cs="Times New Roman"/>
          <w:b/>
          <w:bCs/>
          <w:sz w:val="28"/>
          <w:szCs w:val="28"/>
        </w:rPr>
        <w:t>Моддаи 277. Баробаріуѕуѕии тарафіо дар муіокимаи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Айбдоркунанда, судшаванда, іимоятгар, инчунин їабрдида, даъвогари гражданњ, їавобгари гражданњ ва намояндагони оніо барои изіори раддия ва дархост, пешниіоди далел, иштирок дар тафтиш, баромад дар музокираіои судњ, ба суд пешниіод кардани тавсия оид ба іамаи масъалаіои дар сархатіои як-шаши ѕисми 1 моддаи 335 Кодекси мазкур нишондодашуда, инчунин барои иштирок дар баррасии іама масъалаіои дигар, ки іангоми муіокимаи судии парванда ба миён меоянд, аз іуѕуѕи баробар истифода мебаранд.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1" w:name="A000000319"/>
      <w:bookmarkEnd w:id="321"/>
      <w:r w:rsidRPr="003E69EF">
        <w:rPr>
          <w:rFonts w:ascii="Times New Tojik" w:eastAsia="Times New Roman" w:hAnsi="Times New Tojik" w:cs="Times New Roman"/>
          <w:b/>
          <w:bCs/>
          <w:sz w:val="28"/>
          <w:szCs w:val="28"/>
        </w:rPr>
        <w:t>Моддаи 278. Котиби маїлиси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Котиби маїлиси суд іозир шудани шахсонеро, ки бояд дар маїлиси суд иштирок кунанд, тафтиш намуда, бо супориши раисикунанда дигар амаліои пешбининамудаи Кодекси мазкурро анїом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Котиби маїлиси суд протоколи маїлиси судро тартиб медиіад. У вазифадор аст амал ва ѕарори суд, инчунин амали иштирокчиёни мурофиаро, ки дар їараёни маїлис їой доштанд, пурра ва саіеі дар протокол инъикос намояд.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2" w:name="A000000320"/>
      <w:bookmarkEnd w:id="322"/>
      <w:r w:rsidRPr="003E69EF">
        <w:rPr>
          <w:rFonts w:ascii="Times New Tojik" w:eastAsia="Times New Roman" w:hAnsi="Times New Tojik" w:cs="Times New Roman"/>
          <w:b/>
          <w:bCs/>
          <w:sz w:val="28"/>
          <w:szCs w:val="28"/>
        </w:rPr>
        <w:t>Моддаи 279. Иштироки айбдоркунандаи давлатњ дар муіокимаи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мурофиаи суд иштироки айбдоркунандаи давлатњ іатмист,ба истиснои парвандаіои їиноятии айбдоркунии хусусњ, ки дар оніо айбдоркуниро їабрдида дастгирњ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Прокурор іамчун айбдоркунандаи давлатњ дар суд бо парвандаіои їиноятии айбдоркунии умумњ ва хусусњ-умумњ айбдоркунии давлатиро дастгирњ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Оид ба парвандаіои мураккаб ва бисёрлаіза айбдоркуниро якчанд айбдоркунандаи давлатњ дастгирњ карда 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Дар сурати љайриимкон будани иштироки айбдоркунандаи давлатњ дар їараёни тамоми муіоѕимаи судњ ўро иваз кардан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Ворид шудани айбдоркунандаи давлатњ ба баррасии парванда боиси такрори амаліое намегардад, ки то ин лаіза дар суд анїом дода шуда буданд, вале бо дархости ў барои шиносоњ бо маводи парванда ва далеліои дар тафтиши суд баррасишуда суд ба ў ваѕт їудо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6. Айбдоркунандаи давлатњ, ки айбдоркуниро дастгирњ мекунад, аз рўи талаботи ѕонун ва эътиѕоди ботинии худ амал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Айбдоркунандаи давлатњ дар тафтиши далел иштирок намуда, ба суд аѕидаи худро дар бораи моіияти айбдоркунњ ва дигар масъаліое, ки іангоми муіокимаи судњ ба миён омадаанд, баён мекунад, инчунин ба суд дар бораи татбиѕи ѕонуни їиноятњ ва ба судшаванда таъин намудани їазо фикри худрр изіор менамояд.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8. Айбдоркунандаи давлатњ мутобиѕи талаботи Кодекси мазкур даъвои граждании їабрдидаро пешниіод ё дастгирњ мекунад, ба шарте, ки онро іифзи манфиати давлат ё їамъият ё іуѕуѕи шаірвандон талаб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9. Айбдоркунандаи давлатњ іуѕуѕ дорад дар бораи сабук кардани айбдоркунњ таклиф пешниіод намояд, пурра ё ѕисман аз айбдоркунњ даст кашад.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10. Аз айбдоркунњ даст кашидани айбдоркунандаи давлатњ, ба шарте, ки їабрдида іам аз айбдоркунњ даст кашида бошад, барои аз їониби суд ѕабул кардани таъинот (ѕарор)-и ѕатъ намудани парванда асос шуда 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11. Агар їабрдида аз айбдоркунњ даст накашида бошад, суд муіокимаи парвандаро идома дода, масъалаи гунаігор ё бегуноі будани судшавандаро бо тартиби умумњ іал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3" w:name="A000000321"/>
      <w:bookmarkEnd w:id="323"/>
      <w:r w:rsidRPr="003E69EF">
        <w:rPr>
          <w:rFonts w:ascii="Times New Tojik" w:eastAsia="Times New Roman" w:hAnsi="Times New Tojik" w:cs="Times New Roman"/>
          <w:b/>
          <w:bCs/>
          <w:sz w:val="28"/>
          <w:szCs w:val="28"/>
        </w:rPr>
        <w:t>Моддаи 280. Иштироки судшаванда дар муіокимаи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Муіокимаи парванда дар маїлиси суди маріилаи якум ба љайр аз іолати пешбининамудаи ѕисміои 3 ва 4 іамин модда бо иштироки іатмии судшаванда мегузарад. Іангоми іозир набудани судшаванда баррасии парванда бояд мавѕуф гузошта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 судя іуѕуѕ доранд судшавандаи бе сабабіои узрнок іозирнашударо маїбуран оранд, нисбати ў чораи пешгириро татбиѕ намоянд ё онро таљйир диіанд.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Іангоми саркашњ намудани судшавандаи таіти іабс ѕарордошта аз іозир шудан ба маїлиси суд суд, судя іуѕуѕ доранд парвандаро дар љоибии ў ва бо иштироки іатмии іимоятгар баррасњ намоянд. </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Дар іолатіои истисноњ суд метавонад парвандаро оид ба їиноятіои вазнин ва махсусан вазнин бе иштироки судшавандае, ки берун аз іудуди Їуміурии Тоїикистон ѕарор дошта, аз іозиршавњ ба муіокимаи судњ саркашњ мекунад, баррасњ намояд, агар ин шахс дар іудуди давлати хориїњ бо іамин їиноят ба їавобгарии їиноятњ кашида нашуда бошад (Ѕонуни ЇТ аз 23.07.2016 </w:t>
      </w:r>
      <w:hyperlink r:id="rId173"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1333</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xml:space="preserve">5. Дар сурати аз байн рафтани іолатіои истисноии дар ѕисми 4 іамин модда пешбинишуда іукм ё таъиноти судие, ки љоибона ѕабул карда шудааст, бо дархости маікумшуда ё іимоятгари ў тибѕи талаботи боби 42 Кодекси мазкур бекор карда мешавад. Муіокимаи судњ дар ин сурат бо тартиби умумњ гузаронида мешавад (Ѕонуни ЇТ аз 23.07.2016 </w:t>
      </w:r>
      <w:hyperlink r:id="rId174"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1333</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4" w:name="A000000322"/>
      <w:bookmarkEnd w:id="324"/>
      <w:r w:rsidRPr="003E69EF">
        <w:rPr>
          <w:rFonts w:ascii="Times New Tojik" w:eastAsia="Times New Roman" w:hAnsi="Times New Tojik" w:cs="Times New Roman"/>
          <w:b/>
          <w:bCs/>
          <w:sz w:val="28"/>
          <w:szCs w:val="28"/>
        </w:rPr>
        <w:t>Моддаи 281. Иштироки іимоятгар дар муіокимаи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Іимоятгари судшаванда дар тафтиши далеліо иштирок намуда, ба суд дар бораи моіияти айбдоркунњ ва исбот карда шудани он, дар бораи іолатіое, ки їавобгарии судшавандаро сабук ё ўро сафед мекунанд, дар бораи чораи їазо ва дигар масъалаіо, ки іангоми муіокимаи судњ ба миён омадаанд, аѕидаи худро изіор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Іангоми іозир нашудани іимоятгар ва имконнопазирии иваз намудани вай муіокимаи парванда мавѕуф гузошта мешавад. Агар иштироки іимоятгари интихоб е таъиншуда дар маїлиси суд дар давоми на камтар аз панї шабонарўз имконнопазир бошад, суд, судя іуѕуѕ доранд ба судшаванда даъвати іимоятгари дигарро пешниіод кунанд ё барои таъин намудани іимоятгар чора андешанд.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Ба іимоятгаре, ки нав ба муіокимаи парванда іамроі шудааст, барои омодагњ їиіати иштирок дар муіокимаи судњ ваѕти зарурњ дода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5" w:name="A000000323"/>
      <w:bookmarkEnd w:id="325"/>
      <w:r w:rsidRPr="003E69EF">
        <w:rPr>
          <w:rFonts w:ascii="Times New Tojik" w:eastAsia="Times New Roman" w:hAnsi="Times New Tojik" w:cs="Times New Roman"/>
          <w:b/>
          <w:bCs/>
          <w:sz w:val="28"/>
          <w:szCs w:val="28"/>
        </w:rPr>
        <w:t>Моддаи 282. Иштироки їабрдида дар муіокимаи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Муіокимаи парванда дар маїлиси суди маріилаи якум бо иштироки іатмии їабрдида ё намояндаи ў гузаронида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Іангоми іозир нашудани їабрдида суд масъалаи муіокимаи парванда ё мавѕуф гузоштани онро вобаста ба он ки оё дар іолати іозир набудани їабрдида комилан равшан сохтани іамаи іолатіои парванда ва іимояи іуѕуѕу манфиатіои ѕонунии ў имконпазир аст, іал мекунад. Агар дар маїлиси суд намояндаи їабрдида іозир шавад, суд ин масъаларо мутобиѕи фикри намоянда іал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Мувофиѕи дархости їабрдида суд, судя метавонад ўро аз иштирок дар маїлиси суд озод намуда, вазифадор кунад, ки дар мўілати муайян барои додани нишондод іозир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Оид ба парвандаіои айбдоркунии хусусњ бе сабабіои узрнок іозир нашудани їабрдида ба маїлиси суди маріилаи якум боиси ѕатъ намудани пешбурди парванда шуда метавонад, вале бо дархости судшаванда дар љоибии їабрдида моіиятан баррасњ шудани парванда имконпазир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6" w:name="A000000324"/>
      <w:bookmarkEnd w:id="326"/>
      <w:r w:rsidRPr="003E69EF">
        <w:rPr>
          <w:rFonts w:ascii="Times New Tojik" w:eastAsia="Times New Roman" w:hAnsi="Times New Tojik" w:cs="Times New Roman"/>
          <w:b/>
          <w:bCs/>
          <w:sz w:val="28"/>
          <w:szCs w:val="28"/>
        </w:rPr>
        <w:lastRenderedPageBreak/>
        <w:t>Моддаи 283. Иштироки даъвогари гражданњ ё їавобгари гражданњ дар муіокимаи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муіокимаи судњ даъвогари гражданњ, їавобгари гражданњ ё намояндагони оніо иштирок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Іангоми ба суди маріилаи якум іозир нашудани даъвогари гражданњ ё намояндаи ў мумкин аст даъвои гражданњ бе баррасњ монда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Суд, судя іуѕуѕ дорад бо дархости даъвогари гражданњ ё намояндаи ў даъвои гражданиро дар љоибии даъвогари гражданњ мавриди баррасњ ѕарор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Суд, судя сарфи назар аз іозир шудани даъвогари гражданњ ё намояндаи ў, ба шарте, ки даъворо прокурор дастгирњ намояд ё суд, судя онро зарур шуморад, даъвои гражданиро баррасњ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Ба суд іозир нашудани їавобгари гражданњ ё намояндаи ў баррасии даъвои гражданиро боздошта наметавонад.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7" w:name="A000000325"/>
      <w:bookmarkEnd w:id="327"/>
      <w:r w:rsidRPr="003E69EF">
        <w:rPr>
          <w:rFonts w:ascii="Times New Tojik" w:eastAsia="Times New Roman" w:hAnsi="Times New Tojik" w:cs="Times New Roman"/>
          <w:b/>
          <w:bCs/>
          <w:sz w:val="28"/>
          <w:szCs w:val="28"/>
        </w:rPr>
        <w:t>Моддаи 284. Иштироки мутахассис дар муіокимаи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Мутахассиси ба суд даъватшуда бо тартиби пешбининамудаи моддаіои 57 ва 179 Кодекси мазкур дар муіокимаи судњ иштирок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8" w:name="A000000326"/>
      <w:bookmarkEnd w:id="328"/>
      <w:r w:rsidRPr="003E69EF">
        <w:rPr>
          <w:rFonts w:ascii="Times New Tojik" w:eastAsia="Times New Roman" w:hAnsi="Times New Tojik" w:cs="Times New Roman"/>
          <w:b/>
          <w:bCs/>
          <w:sz w:val="28"/>
          <w:szCs w:val="28"/>
        </w:rPr>
        <w:t>Моддаи 285. Іадди муіокимаи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Парванда дар суд таніо нисбат ба айбдоршавандагон ва таніо нисбат ба іамон айбе, ки ба ў бо тартиби дар Кодекси мазкур пешбинишуда эълон шудааст, муіокима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Айбдоркуниро дар суд таљйир додан мумкин аст, ба шарте, ки вазъи судшаванда бадтар нашавад ва іуѕуѕи ў ба іимоя риоя гардад.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9" w:name="A000000327"/>
      <w:bookmarkEnd w:id="329"/>
      <w:r w:rsidRPr="003E69EF">
        <w:rPr>
          <w:rFonts w:ascii="Times New Tojik" w:eastAsia="Times New Roman" w:hAnsi="Times New Tojik" w:cs="Times New Roman"/>
          <w:b/>
          <w:bCs/>
          <w:sz w:val="28"/>
          <w:szCs w:val="28"/>
        </w:rPr>
        <w:t>Моддаи 286. Мавѕуф гузоштан ва боздоштани муіокимаи суди</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Агар дар натиїаи ба маїлиси суд іозир нашудани яке аз шахсони даъватшуда муіокимаи парванда имконнопазир гардад ё бо дархости тарафіо зарурати талаб карда гирифтани далеліои нав ба миён ояд, суд, судя дар бораи мавѕуф гузоштани муіокимаи парванда таъинот (ѕарор) мебарорад. Іамзамон барои даъват ё маїбуран овардани шахсони іозирнашуда, ѕонеъ намудани дархостіо чораіо андешида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Муіокимаи парванда баъди мавѕуф гузоштан ва боздоштани он аз лаізаи мавѕуфгузорњ ва боздошт идома дода, тарафіо бояд бо далеліои нави ба дастоварда шинос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Агар судшаванда пиніон шуда бошад, инчунин ба бемории рўіњ ё бемории дигари вазнин гирифтор гашта, іозир шудани ўро ба маїлиси суд имконнопазир гардонад, суд пешбурди парвандаро нисбат ба ин судшаванда то кофтуков намудан ё шифо ёфтани ў ё гирифтани хулосаи экспертиза бозмедорад ва нисбати судшавандагони дигар пешбурди парвандаро идома медиіад. Агар муіокимаи алоіида іалли дурусти парвандаро мушкил гардонад, пешбурди парванда пурра боздошта мешавад. Кофтукови судшавандаи пиніоншуда бо таъиноти (ѕарори) суд эълон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0" w:name="A000000328"/>
      <w:bookmarkEnd w:id="330"/>
      <w:r w:rsidRPr="003E69EF">
        <w:rPr>
          <w:rFonts w:ascii="Times New Tojik" w:eastAsia="Times New Roman" w:hAnsi="Times New Tojik" w:cs="Times New Roman"/>
          <w:b/>
          <w:bCs/>
          <w:sz w:val="28"/>
          <w:szCs w:val="28"/>
        </w:rPr>
        <w:t>Моддаи 287. Баргардонидани парванда барои тафтиши иловагњ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Агар дар їараёни муіокимаи суд іолатіои нави ѕаблан номуайян ва барои парванда муіим ошкор шуда бошанд, ки тафтиши оніо дар маїлиси суд бе тафтиши иловагњ имконнопазир аст, суд, судя метавонад бо ташаббуси худ ё дархости тарафіо парвандаро барои тафтиши иловагњ баргардонад.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 судя парвандаро барои тафтиши иловагњ баргардонида, дар айни замон вазифадор аст, масъалаи чораіои пешгириро нисбат ба судшаванда іал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Іангоми пас аз тафтиши иловагњ ба суд ворид гардидани парванда масъалаи таъини маїлиси суд бо тартиби умумњ іал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1" w:name="A000000329"/>
      <w:bookmarkEnd w:id="331"/>
      <w:r w:rsidRPr="003E69EF">
        <w:rPr>
          <w:rFonts w:ascii="Times New Tojik" w:eastAsia="Times New Roman" w:hAnsi="Times New Tojik" w:cs="Times New Roman"/>
          <w:b/>
          <w:bCs/>
          <w:sz w:val="28"/>
          <w:szCs w:val="28"/>
        </w:rPr>
        <w:t>Моддаи 288. Ѕатъ намудани парванда дар маїлиси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Агар іангоми муіокимаи судњ іолатіои дар сархатіои сеюмнўіуми ѕисми 1 моддаи 27 Кодекси мазкур нишондодашуда муайян гарданд, инчунин іангоми мутобиѕи ѕоидаіои ѕисми 10 моддаи 279 Кодекси мазкур аз айбдоркунњ даст кашидани айбдоркунандаи давлатњ парвандаи їиноятњ бояд дар маїлиси суд ѕатъ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 судя іуѕуѕ дорад бо асосіои дар моддаи 28 Кодекси мазкур зикршуда парвандаи їиноятиро дар маїлиси суд ѕатъ намояд.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2" w:name="A000000330"/>
      <w:bookmarkEnd w:id="332"/>
      <w:r w:rsidRPr="003E69EF">
        <w:rPr>
          <w:rFonts w:ascii="Times New Tojik" w:eastAsia="Times New Roman" w:hAnsi="Times New Tojik" w:cs="Times New Roman"/>
          <w:b/>
          <w:bCs/>
          <w:sz w:val="28"/>
          <w:szCs w:val="28"/>
        </w:rPr>
        <w:t>Моддаи 289. Іалли масъалаи чораи пешгирњ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Суд, судя іуѕуѕ дорад іангоми муіокимаи судњ дар іаѕѕњ судшаванда чораи пешгириро интихоб намояд, таљйир диіад ё бекор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Мўілати чораи пешгирњ ба сифати дар іабс нигоі доштани судшаванда аз лаізаи ба суд ворид гардидани парванда то лаізаи баровардани іукм аз шаш моі бештар шуда наметавонад.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Оид ба парвандаіои їиноятіои вазнин ва махсусан вазнин бо гузашти мўілати дар ѕисми 2 іамин модда нишондодашуда суд, судя іуѕуѕ дорад бо таъиноти (ѕарори) худ мўілати дар іабс нигоі доштанро то дувоздаі моі дароз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Пас аз гузаштани мўілати таіти іабс ѕарор додан, ки дар ѕисміои 2 ва 3 іамин модда нишон дода шудаанд, суд, судя бояд чораи пешгириро дар іаѕѕи судшаванда ба дигар чораи пешгирњ иваз 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3" w:name="A000000331"/>
      <w:bookmarkEnd w:id="333"/>
      <w:r w:rsidRPr="003E69EF">
        <w:rPr>
          <w:rFonts w:ascii="Times New Tojik" w:eastAsia="Times New Roman" w:hAnsi="Times New Tojik" w:cs="Times New Roman"/>
          <w:b/>
          <w:bCs/>
          <w:sz w:val="28"/>
          <w:szCs w:val="28"/>
        </w:rPr>
        <w:t>Моддаи 290. Тартиби баровардани таъинот ва ѕарор дар маїлиси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Оид ба іамаи масъалаіое, ки іангоми муіокимаи судњ аз тарафи суд іал мегардад, суд, судя таъинот (ѕарор) мебароранд, ки он бояд дар маїлиси суд эълон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Таъинот (ѕарор) дар бораи ба тафтиши иловагњ фиристодани парванда, ѕатъ намудани парванда, таљйир додан, татбиѕ ё бекор кардани чораи пешгирњ оид ба раддияіо, таъини экспертиза, іамчунин таъиноти хусусњ дар хонаи машваратњ бароварда, дар шакли іуїїатіои алоіида тартиб дода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Іамаи таъинот (ѕарор)-и дигар бо салоідиди суд, судя ё бо тартиби муѕаррнамудаи ѕисми 2 іамин модда ё дар толори маїлиси суд бо дохил намудани таъинот (ѕарор) ба протоколи маїлиси суд бароварда мешаванд.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4" w:name="A000000332"/>
      <w:bookmarkEnd w:id="334"/>
      <w:r w:rsidRPr="003E69EF">
        <w:rPr>
          <w:rFonts w:ascii="Times New Tojik" w:eastAsia="Times New Roman" w:hAnsi="Times New Tojik" w:cs="Times New Roman"/>
          <w:b/>
          <w:bCs/>
          <w:sz w:val="28"/>
          <w:szCs w:val="28"/>
        </w:rPr>
        <w:t>Моддаи 291. Тартиби маїлиси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Муіокимаи судњ дар шароите, ки барои кори мўътадили суд ва амнияти иштирокчиёни мурофиа мусоид аст, гузаронида мешавад (Ѕонуни ЇТ аз 2.08.2011 </w:t>
      </w:r>
      <w:hyperlink r:id="rId175"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Іангоми ба толори маїлиси суд ворид шудани суд, судя бо хитоби котиби маїлиси суд "Суд меояд, хоіишмандам аз їой бархезед!" іамаи іозирин аз їой бармехезанд.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Іамаи иштирокчиёни муіокимаи судњ аз їой бармехезанд ва іар гоі ба суд бо ибораи "Мўітарам суд" муроїиат мекунанд, нишондод медиіанд ва арзи изіорот мекунанд. Сарфи назар кардани ѕоидаіои мазкур таніо бо иїозати раисикунанда мумкин аст (Ѕонуни ЇТ аз 2.08.2011 </w:t>
      </w:r>
      <w:hyperlink r:id="rId176"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xml:space="preserve">4. Іамаи иштирокчиёни муіокимаи судњ, іамчунин іамаи шаірвандони дар толори маїлиси суд іозирбуда бояд фармоиши раисикунандаро дар бобати риояи тартибот дар маїлиси суд ба їо оваранд (Ѕонуни ЇТ аз 2.08.2011 </w:t>
      </w:r>
      <w:hyperlink r:id="rId177"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5" w:name="A000000333"/>
      <w:bookmarkEnd w:id="335"/>
      <w:r w:rsidRPr="003E69EF">
        <w:rPr>
          <w:rFonts w:ascii="Times New Tojik" w:eastAsia="Times New Roman" w:hAnsi="Times New Tojik" w:cs="Times New Roman"/>
          <w:b/>
          <w:bCs/>
          <w:sz w:val="28"/>
          <w:szCs w:val="28"/>
        </w:rPr>
        <w:t>Моддаи 292. Чораіои таъсир расонидан барои риоя накардани</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тартибот дар маїлиси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риоя накардани тартибот дар толори маїлиси суд, итоат накардан ба амри раисикунанда иштирокчии мурофиа огоі карда мешавад, ки дар сурати такроран риоя накардани тартибот ў аз толори маїлиси суд берун ё ба андозаи то ду нишондиіанда барои іисобіо їарима таъин карда мешавад. Іар як иштирокчии мурофиа, љайр аз айбдоркунанда ва іимоятгар мумкин аст аз толор берун карда шавад. Нисбат ба судшаванда, іимоятгар ва айбдоркунандаи давлатњ їаримабандњ татбиѕ карда намешавад.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судшаванда аз толори маїлиси суд берун карда шуда бошад, іукм бояд дар іузури ў ё пас аз ѕабули он ба гирифтани забонхат фавран ба ў эълон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бораи аз толори маїлиси суд берун кардани иштирокчии мурофиа ва їаримабандњ шудани ў таъинот (ѕарор) бароварда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Шахсоне, ки дар толори маїлиси суд іузур доранд, вале иштирокчии мурофиа намебошанд, дар сурати аз їониби оніо риоя накардани тартибот бо амри раисикунанда аз толори маїлиси суд берун карда мешаванд. Ба љайр аз ин суд оніоро ба андозаи то ду нишондиіанда барои іисобіо їарима таъин карда 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Агар аз їониби иштирокчиёни муіокимаи судњ ё шахси дар толори маїлиси суд іузурдошта іуѕуѕвайронкунии маъмурњ содир шуда, ба суд ва нисбати ѕоидаіои муайяннамудаи суд беэітиромњ зоіир гардад, суд іуѕуѕвайронкунандаро пурсиш ва далеліои ўро тафтиш намуда, іуѕуѕ дорад дар іамон муіокимаи судњ дар бораи ба ў татбиѕ кардани яке аз їазоіои маъмурии пешбининамудаи Кодекси іуѕуѕвайронкунии маъмурии Їуміурии Тоїикистон таъинот (ѕарор) барорад.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Агар дар амали вайронкунандаи тартиботи маїлиси суд аломатіои їиноят вуїуд дошта бошад, суд маводи дахлдорро барои іалли масъалаи ољоз кардани парвандаи їиноятњ ба прокурор равон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6" w:name="A000000334"/>
      <w:bookmarkEnd w:id="336"/>
      <w:r w:rsidRPr="003E69EF">
        <w:rPr>
          <w:rFonts w:ascii="Times New Tojik" w:eastAsia="Times New Roman" w:hAnsi="Times New Tojik" w:cs="Times New Roman"/>
          <w:b/>
          <w:bCs/>
          <w:sz w:val="28"/>
          <w:szCs w:val="28"/>
        </w:rPr>
        <w:t>Моддаи 293. Протоколи маїлиси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маїлиси суди маріилаи якум протокол тартиб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Протоколро бо даст навиштан ё чоп кардан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протоколи маїлиси суд маълумоти зерин ѕайд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ваѕти ољоз ва анїоми 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ному насаби іайати суд, котиб, тарїумон, айбдоркунанда, іимоятгар, судшаванда, инчунин їабрдида, даъвогари гражданњ, їавобгари гражданњ ва намояндагони оніо, шахсони дигари даъватнамудаи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парвандаи баррасишаванда;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маълумот дар бораи шахсияти судшаванда ва чораи пешгирњ;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амали суд бо тартибе, ки он сурат гирифта буд;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нишондод, эътироз ва дархостіои шахсони иштирокчии парванда;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таъиноти суд (ѕарори судя), ки бе рафтан ба хонаи машварат бароварда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ишора дар бораи баровардани таъинот (ѕарор) дар хонаи машварат;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шахсони иштирокчии парванда фаімондани іуѕуѕ ва ўідадориіои оніо;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матни пурраи нишондод;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саволіое, ки ба коршинос дода шудаанд ва їавоби ў;</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натиїаіои азназаргузаронњ ва амаліои дигари тафтиши далеліо, ки дар маїлиси суд анїом дода шудаанд;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ишора ба далеліое, ки шахсони иштирокчии парванда хоіиш кардаанд дар протокол тасдиѕ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мазмуни асосии баромади тарафіо дар музокираи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сухани охирини судшаванда;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ишора дар бораи эълон кардани іукм ва фаімонда додани тартиб ва мўілати шикоят ё эътироз ба 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Дар протокол инчунин далеліои беэітиромњ нисбат ба суд, ба шарте, ки чунин амал вучуд дошта бошад, ишора ба шахсияти вайронкунандаи тартибот </w:t>
      </w:r>
      <w:r w:rsidRPr="003E69EF">
        <w:rPr>
          <w:rFonts w:ascii="Times New Tojik" w:eastAsia="Times New Roman" w:hAnsi="Times New Tojik" w:cs="Times New Roman"/>
          <w:sz w:val="28"/>
          <w:szCs w:val="28"/>
        </w:rPr>
        <w:lastRenderedPageBreak/>
        <w:t>ва чораіои таъсиррасонњ, ки суд дар іаѕѕи вайронкунанда андешидааст, инъикос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Протокол бояд аз їониби раисикунанда ва котиб таіия ва дар мўілати на дертар аз панї шабонарўз аз лаізаи хотимаи маїлиси суд имзо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Раисикунанда вазифадор аст ба тарафіо барои пурра шинос шудан бо протоколи маїлиси суд вобаста ба таіия гардидани протокол имконият фароіам орад.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7" w:name="A000000335"/>
      <w:bookmarkEnd w:id="337"/>
      <w:r w:rsidRPr="003E69EF">
        <w:rPr>
          <w:rFonts w:ascii="Times New Tojik" w:eastAsia="Times New Roman" w:hAnsi="Times New Tojik" w:cs="Times New Roman"/>
          <w:b/>
          <w:bCs/>
          <w:sz w:val="28"/>
          <w:szCs w:val="28"/>
        </w:rPr>
        <w:t>Моддаи 294. Эродіо ба протоколи маїлиси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Тарафіо іуѕуѕ доранд дар давоми панї шабонарўзи баъди имзои протоколи маїлиси суд эродіои худро доир ба протокол пешниіод кунанд. Ин мўілат аз їониби раисикунанда, мумкин аст бо дархости тарафіо то даі шабонарўз дароз карда 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8" w:name="A000000336"/>
      <w:bookmarkEnd w:id="338"/>
      <w:r w:rsidRPr="003E69EF">
        <w:rPr>
          <w:rFonts w:ascii="Times New Tojik" w:eastAsia="Times New Roman" w:hAnsi="Times New Tojik" w:cs="Times New Roman"/>
          <w:b/>
          <w:bCs/>
          <w:sz w:val="28"/>
          <w:szCs w:val="28"/>
        </w:rPr>
        <w:t>Моддаи 295. Баррасии эродіо доир ба протоколи маїлиси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Эродіо ба протоколи маїлиси суд аз їониби раисикунанда баррасњ карда мешавад ва барои даѕиѕ намудан шахсонеро, ки эрод пешниіод кардаанд, даъват карда мешаванд. Эродіои прокурор ва іимоятгар бо иштироки оніо баррасњ карда мешавад. Іозир нашудани шахсони мазкур барои баррасњ намудани эродіо монеа намешаванд.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Раисикунанда дар бораи натиїаіои баррасии эродіо доир ба тасдиѕи ѕобили ѕабул будан ё набудани оніо ѕарори асоснок мебарорад. Эродіо ва ѕарори судя ба протоколи маїлиси суд замима карда мешаванд.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39" w:name="A000000337"/>
      <w:bookmarkEnd w:id="339"/>
      <w:r w:rsidRPr="003E69EF">
        <w:rPr>
          <w:rFonts w:ascii="Times New Tojik" w:eastAsia="Times New Roman" w:hAnsi="Times New Tojik" w:cs="Times New Roman"/>
          <w:b/>
          <w:bCs/>
          <w:sz w:val="28"/>
          <w:szCs w:val="28"/>
        </w:rPr>
        <w:t>БОБИ 33. ЅИСМИ ОМОДАСОЗИИ МАЇЛИСИ СУД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0" w:name="A000000338"/>
      <w:bookmarkEnd w:id="340"/>
      <w:r w:rsidRPr="003E69EF">
        <w:rPr>
          <w:rFonts w:ascii="Times New Tojik" w:eastAsia="Times New Roman" w:hAnsi="Times New Tojik" w:cs="Times New Roman"/>
          <w:b/>
          <w:bCs/>
          <w:sz w:val="28"/>
          <w:szCs w:val="28"/>
        </w:rPr>
        <w:t>Моддаи 296. Ољози маїлиси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Раисикунанда маїлиси судро дар ваѕти таъиншуда кушода, эълон мекунад, ки кадом парвандаи їиноятй мавриди баррасњ ѕарор мегирад.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1" w:name="A000000339"/>
      <w:bookmarkEnd w:id="341"/>
      <w:r w:rsidRPr="003E69EF">
        <w:rPr>
          <w:rFonts w:ascii="Times New Tojik" w:eastAsia="Times New Roman" w:hAnsi="Times New Tojik" w:cs="Times New Roman"/>
          <w:b/>
          <w:bCs/>
          <w:sz w:val="28"/>
          <w:szCs w:val="28"/>
        </w:rPr>
        <w:t>Моддаи 297. Муайян кардани хозиршавњ ба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Котиб дар бораи ба суд іозир шудани прокурор, судшаванда, іимоятгар, їабрдида, даъвогари гражданњ, їавобгари гражданњ ва намояндагони оніо, тарїумон, шоіидон, коршиносон ва мутахассисон ва оид ба сабабіои іозир нашудани дигар иштирокчиён ахборот медиіад.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2" w:name="A000000340"/>
      <w:bookmarkEnd w:id="342"/>
      <w:r w:rsidRPr="003E69EF">
        <w:rPr>
          <w:rFonts w:ascii="Times New Tojik" w:eastAsia="Times New Roman" w:hAnsi="Times New Tojik" w:cs="Times New Roman"/>
          <w:b/>
          <w:bCs/>
          <w:sz w:val="28"/>
          <w:szCs w:val="28"/>
        </w:rPr>
        <w:t>Моддаи 298. Ба тарїумон фаімондани іуѕуѕу ўідадориіояш</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1. Раисикунанда ба тарїумон ўхдадориіои зерини ўро мефаімонад: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суд нишондод ва баёноти шахсони иштирокчии парвандаро, ки забони пешбурди мурофиаро намедонанд ва ба ин шахсон мазмуни нишондод, баёнот ва іуїїатіоеро, ки дар суд эълон шудаанд, даѕиѕ ва пурра тарїума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амри раисикунанда ва ѕарори суд, судяро тарїума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Ба тарїумон инчунин бояд іуѕуѕіои зерини ў фаімонда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савол додан ба иштирокчиёни парванда бо маѕсади даѕиѕ намудани тарїума;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шинос шудан бо протоколи маїлиси суд ва баён кардани эрод оид ба дурустии сабти тарїумааш.</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Тарїумон аз їониби раисикунанда дар бораи їавобгарии їиноятњ барои дидаю дониста нодуруст тарїума кардан огоіонида шуда, дар ин бора аз ў забонхат гирифта мешавад ва он ба протоколи маїлиси суд замима 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Ба тарїумон фаімонда мешавад, ки барои саркашњ аз иїрои ўідадорњ бо тартиби муѕаррарнамудаи ѕонунгузории Їуміурии Тоїикистон ба їавобгарњ кашида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3" w:name="A000000341"/>
      <w:bookmarkEnd w:id="343"/>
      <w:r w:rsidRPr="003E69EF">
        <w:rPr>
          <w:rFonts w:ascii="Times New Tojik" w:eastAsia="Times New Roman" w:hAnsi="Times New Tojik" w:cs="Times New Roman"/>
          <w:b/>
          <w:bCs/>
          <w:sz w:val="28"/>
          <w:szCs w:val="28"/>
        </w:rPr>
        <w:t>Моддаи 299. Баровардани шоіидон аз толори маїлиси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Шоіидони іозиршуда то ољози пурсиш аз толори маїлиси суд бароварда мешаванд. Раисикунанда барои он ки шоіидони аз їониби суд пурсиданашуда бо шоіидони пурсидашуда, инчунин бо дигар шахсони дар толори маїлиси суд іузурдошта гуфтугў накунанд, чора меандешад.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4" w:name="A000000342"/>
      <w:bookmarkEnd w:id="344"/>
      <w:r w:rsidRPr="003E69EF">
        <w:rPr>
          <w:rFonts w:ascii="Times New Tojik" w:eastAsia="Times New Roman" w:hAnsi="Times New Tojik" w:cs="Times New Roman"/>
          <w:b/>
          <w:bCs/>
          <w:sz w:val="28"/>
          <w:szCs w:val="28"/>
        </w:rPr>
        <w:t>Моддаи 300. Муайян намудани шахсияти судшаванда ва сари ваѕт ба ў супурдани нусхаи фикри айбдоркунњ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Раисикунанда шахсияти судшаванда, ном, номи падар, насаб, сол, моі, рўз ва їои таваллуд, донистани забоне, ки бо он пешбурди парванда гузаронида мешавад, инчунин їои истиѕомат, машљулият, таісилот, вазъи оилавњ ва дигар маълумотро, ки ба шахсияти ў алоѕаманд аст, пурсида муайян мекунад. Сипас раисикунанда муайян мекунад, ки оё ба судшаванда ва дар іолатіои дар ѕисми 4 моддаи 280 Кодекси мазкур бошад, ба іимоятгар нусхаи фикри айбдоркунњ ё ѕарори маѕомоти таіѕиѕ оид ба ољози парвандаи їиноятњ супурда шудааст ва кай ин кор анїом дода шудааст. Муіокимаи судиро дар мўілати на пештар аз се шабонарўз аз рўзи супоридани фикри айбдоркунњ ё ѕарори маѕомоти таіѕиѕ оид ба ољози парвандаи їиноятњ сар кардан мумкин нест (Ѕонуни ЇТ </w:t>
      </w:r>
      <w:r w:rsidRPr="003E69EF">
        <w:rPr>
          <w:rFonts w:ascii="Times New Tojik" w:eastAsia="Times New Roman" w:hAnsi="Times New Tojik" w:cs="Times New Roman"/>
          <w:i/>
          <w:iCs/>
          <w:sz w:val="28"/>
          <w:szCs w:val="28"/>
        </w:rPr>
        <w:t xml:space="preserve">аз 14.03.2014 </w:t>
      </w:r>
      <w:hyperlink r:id="rId178"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i/>
            <w:iCs/>
            <w:sz w:val="28"/>
            <w:szCs w:val="28"/>
          </w:rPr>
          <w:t>№ 1067</w:t>
        </w:r>
      </w:hyperlink>
      <w:r w:rsidRPr="003E69EF">
        <w:rPr>
          <w:rFonts w:ascii="Times New Tojik" w:eastAsia="Times New Roman" w:hAnsi="Times New Tojik" w:cs="Times New Roman"/>
          <w:sz w:val="28"/>
          <w:szCs w:val="28"/>
        </w:rPr>
        <w:t xml:space="preserve">) (Ѕонуни ЇТ аз 23.07.2016 </w:t>
      </w:r>
      <w:hyperlink r:id="rId179"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1333</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5" w:name="A000000343"/>
      <w:bookmarkEnd w:id="345"/>
      <w:r w:rsidRPr="003E69EF">
        <w:rPr>
          <w:rFonts w:ascii="Times New Tojik" w:eastAsia="Times New Roman" w:hAnsi="Times New Tojik" w:cs="Times New Roman"/>
          <w:b/>
          <w:bCs/>
          <w:sz w:val="28"/>
          <w:szCs w:val="28"/>
        </w:rPr>
        <w:lastRenderedPageBreak/>
        <w:t xml:space="preserve">Моддаи 301. Эълони іайати суд, дигар иштирокчиёни мурофиа ва фаімондани іуѕуѕи рад кардан </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(Ѕонуни ЇТ аз 2.08.2011 </w:t>
      </w:r>
      <w:hyperlink r:id="rId180"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Раисикунанда іайати судро эълон карда, маълум мекунад, ки кадоме аз иштирокчиён айбдоркунанда, іимоятгар, їабрдида ва намояндаи ў, даъвогари гражданњ, їавобгари гражданњ ва намояндаи оніо, инчунин котиби маїлиси суд, коршинос, мутахассис ва тарїумон мебошанд. Раисикунанда ба тарафіо іуѕуѕашонро дар бораи тибѕи ѕоидаіои боби 8 Кодекси мазкур изіор намудани раддия нисбат ба іайати суд, яке аз судяіо, инчунин нисбат ба іар як шахси иштирокчии мурофиаи дар іамин модда зикршуда мефаімонад (Ѕонуни ЇТ аз 2.08.2011 </w:t>
      </w:r>
      <w:hyperlink r:id="rId181"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дар маїлиси суд машваратчии эітиётњ иштирок намояд, раисикунанда дар ин бора эълон мекунад. Ба машваратчии эітиётњ низ раддия арз кардан мумкин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6" w:name="A000000344"/>
      <w:bookmarkEnd w:id="346"/>
      <w:r w:rsidRPr="003E69EF">
        <w:rPr>
          <w:rFonts w:ascii="Times New Tojik" w:eastAsia="Times New Roman" w:hAnsi="Times New Tojik" w:cs="Times New Roman"/>
          <w:b/>
          <w:bCs/>
          <w:sz w:val="28"/>
          <w:szCs w:val="28"/>
        </w:rPr>
        <w:t>Моддаи 302. Ба судшаванда фаімондани іуѕуѕіояш</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Дар муіокимаи судњ раисикунанда ба судшаванда іуѕуѕіояшро, ки дар моддаи 47 Кодекси мазкур пешбинњ шудаанд, мефаімонад.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7" w:name="A000000345"/>
      <w:bookmarkEnd w:id="347"/>
      <w:r w:rsidRPr="003E69EF">
        <w:rPr>
          <w:rFonts w:ascii="Times New Tojik" w:eastAsia="Times New Roman" w:hAnsi="Times New Tojik" w:cs="Times New Roman"/>
          <w:b/>
          <w:bCs/>
          <w:sz w:val="28"/>
          <w:szCs w:val="28"/>
        </w:rPr>
        <w:t>Моддаи 303. Ба їабрдида, даъвогари гражданњ ва їавобгари гражданњ фаімондани іуѕуѕіояшон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Раисикунанда ба їабрдида, даъвогари гражданњ, їавобгари гражданњ ва намояндагони оніо іуѕуѕіояшонро, ки мувофиѕан мутобиѕи моддаіои 42, 44, 54 ва 55 Кодекси мазкур пешбинњ гардидаанд, мефаімонад. Ба їабрдида оид ба парвандаіои айбдоркунии хусусњ ва хусусњ-умумњ, инчунин оид ба їиноятіои начандон вазнин ва дараїаи миёна іуѕуѕіояш дар бораи оштњ шудан бо судшаванда фаімонда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8" w:name="A000000346"/>
      <w:bookmarkEnd w:id="348"/>
      <w:r w:rsidRPr="003E69EF">
        <w:rPr>
          <w:rFonts w:ascii="Times New Tojik" w:eastAsia="Times New Roman" w:hAnsi="Times New Tojik" w:cs="Times New Roman"/>
          <w:b/>
          <w:bCs/>
          <w:sz w:val="28"/>
          <w:szCs w:val="28"/>
        </w:rPr>
        <w:t>Моддаи 304. Ба коршинос фаімондани іуѕуѕу ўідадориіояш</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Раисикунанда ба коршинос іуѕуѕу ўідадориіояшро, ки дар моддаи 58 Кодекси мазкур пешбинњ намудааст, фаімонда, ўро дар бораи їавобгарии їиноятњ барои додани хулосаи бардурўљ огоі месозад ва аз ў забонхат мегирад, ки он ба протоколи маїлиси суд іамроі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9" w:name="A000000347"/>
      <w:bookmarkEnd w:id="349"/>
      <w:r w:rsidRPr="003E69EF">
        <w:rPr>
          <w:rFonts w:ascii="Times New Tojik" w:eastAsia="Times New Roman" w:hAnsi="Times New Tojik" w:cs="Times New Roman"/>
          <w:b/>
          <w:bCs/>
          <w:sz w:val="28"/>
          <w:szCs w:val="28"/>
        </w:rPr>
        <w:t>Моддаи 305. Ба мутахассис фаімондани іуѕуѕу ўідадориіояш</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Раисикунанда ба мутахассис іуѕуѕу ўідадориіояшро, ки моддаи 57 Кодекс мазкур пешбинњ намудааст, фаімонда, ўро дар бораи їавобгарии їиноятњ барои </w:t>
      </w:r>
      <w:r w:rsidRPr="003E69EF">
        <w:rPr>
          <w:rFonts w:ascii="Times New Tojik" w:eastAsia="Times New Roman" w:hAnsi="Times New Tojik" w:cs="Times New Roman"/>
          <w:sz w:val="28"/>
          <w:szCs w:val="28"/>
        </w:rPr>
        <w:lastRenderedPageBreak/>
        <w:t>рад ё саркашњ аз иїрои ўідадориіои пешбиникардаи Кодекси мазкур огоі намуда, аз ў забонхат мегирад, ки он ба протоколи маїлиси суд іамроі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0" w:name="A000000348"/>
      <w:bookmarkEnd w:id="350"/>
      <w:r w:rsidRPr="003E69EF">
        <w:rPr>
          <w:rFonts w:ascii="Times New Tojik" w:eastAsia="Times New Roman" w:hAnsi="Times New Tojik" w:cs="Times New Roman"/>
          <w:b/>
          <w:bCs/>
          <w:sz w:val="28"/>
          <w:szCs w:val="28"/>
        </w:rPr>
        <w:t>Моддаи 306. Изіори дархост ва баррасии 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Раисикунанда аз тарафіо мепурсад, ки оё оніо дар хусуси даъвати шоіидону, коршиносон, мутаххасисони нав ва талаб карда гирифтани далеліои шайъњ ё іуїїатіо дархост доранд ё не. Шахсе, ки ба суд дархост пешниіод кардааст, бояд нишон диіад, ки барои муайян кардани маіз кадом іолатіо далеліои иловагњ заруранд.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Суд, судя фикри дигар иштирокчиёни муіокимаи судиро шунида, бояд іар як дархости баёншударо мавриди баррасњ ѕарор дода, оніоро ѕонеъ гардонад ё дар бораи рад кардани дархост таъиноти (ѕарори) асоснок барорад (Ѕонуни ЇТ аз 2.08.2011 </w:t>
      </w:r>
      <w:hyperlink r:id="rId182"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Суд, судя іуѕуѕ надорад, ки ѕонеъ кардани дархости пурсиши шоіидонро дар маїлиси суд, ки бо ташаббуси тарафіо іозир шудаанд, рад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Шахсе, ки дархосташ аз тарафи суд, судя рад шудааст, іуѕуѕ дорад минбаъд низ ба суд дархост пешниіод 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1" w:name="A000000349"/>
      <w:bookmarkEnd w:id="351"/>
      <w:r w:rsidRPr="003E69EF">
        <w:rPr>
          <w:rFonts w:ascii="Times New Tojik" w:eastAsia="Times New Roman" w:hAnsi="Times New Tojik" w:cs="Times New Roman"/>
          <w:b/>
          <w:bCs/>
          <w:sz w:val="28"/>
          <w:szCs w:val="28"/>
        </w:rPr>
        <w:t xml:space="preserve">Моддаи 307. Іалли масъала дар бораи имконпазирии баррасии парвандаи їиноятњ іангоми иштирок надоштани яке аз иштирокчиёни муіокимаи судњ </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(Ѕонуни ЇТ аз 2.08.2011 </w:t>
      </w:r>
      <w:hyperlink r:id="rId183"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Іангоми іозир нашудани яке аз иштирокчиёни муіокимаи судњ, аз їумла шоіид, коршинос ё мутахассис суд фикру андешаи тарафіоро дар хусуси имконпазирии муіокимаи парвандаи їиноятњ шунида, оид ба идомаи муіокима ё мавѕуф гузоштани он таъиноти (ѕарори) асоснок мебарорад (Ѕонуни ЇТ аз 2.08.2011 </w:t>
      </w:r>
      <w:hyperlink r:id="rId184"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То іалли масъала мавѕуф гузоштани муіокимаи парванда суд, судя метавонад тафтиши судиро ољоз намуда, шоіидони іозиршуда, коршинос ё мутахассис, їабрдида, даъвогари гражданњ, їавобгари гражданњ, намояндагони оніоро пурсиш кунад ва сипас дар бораи мавѕуф гузоштани муіокима таъинот (ѕарор) барорад. Агар пас аз ин парванда дар іамон іайати суд баррасњ карда шавад, шахсони пурсидашуда ба маїлиси суд таніо дар іолатіои зарурњ такроран даъват карда мешаванд.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52" w:name="A000000350"/>
      <w:bookmarkEnd w:id="352"/>
      <w:r w:rsidRPr="003E69EF">
        <w:rPr>
          <w:rFonts w:ascii="Times New Tojik" w:eastAsia="Times New Roman" w:hAnsi="Times New Tojik" w:cs="Times New Roman"/>
          <w:b/>
          <w:bCs/>
          <w:sz w:val="28"/>
          <w:szCs w:val="28"/>
        </w:rPr>
        <w:t>БОБИ 34. ТАФТИШИ СУДЊ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3" w:name="A000000351"/>
      <w:bookmarkEnd w:id="353"/>
      <w:r w:rsidRPr="003E69EF">
        <w:rPr>
          <w:rFonts w:ascii="Times New Tojik" w:eastAsia="Times New Roman" w:hAnsi="Times New Tojik" w:cs="Times New Roman"/>
          <w:b/>
          <w:bCs/>
          <w:sz w:val="28"/>
          <w:szCs w:val="28"/>
        </w:rPr>
        <w:lastRenderedPageBreak/>
        <w:t>Моддаи 308. Ољози тафтиши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Тафтиши судњ аз баёни моіияти айбдоркунии пешниіодшуда дар іаѕѕи судшаванда аз їониби айбдоркунандаи давлатњ, дар парвандаіои айбдоркунии хусусњ бошад, аз баёни шикоят аз їониби айбдоркунандаи хусусњ ё намояндаи ў ољоз 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Раисикунанда аз судшаванда мепурсад, ки оё моіияти айби эълоншуда ба ў фаімост, бо айби эълоншуда худро гунаігор мешуморад ё не, оё хоіиш дорад, ки ба айби эълоншуда муносибати худро баён намояд. Іангоми нофаімо будани айб ба судшаванда моіияти он фаімонда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4" w:name="A000000352"/>
      <w:bookmarkEnd w:id="354"/>
      <w:r w:rsidRPr="003E69EF">
        <w:rPr>
          <w:rFonts w:ascii="Times New Tojik" w:eastAsia="Times New Roman" w:hAnsi="Times New Tojik" w:cs="Times New Roman"/>
          <w:b/>
          <w:bCs/>
          <w:sz w:val="28"/>
          <w:szCs w:val="28"/>
        </w:rPr>
        <w:t>Моддаи 309. Муѕаррар намудани тартиби таіѕиѕи далеліо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Пас аз иїрои талаботи моддаи 308 Кодекси мазкур раисикунанда бо мувофиѕаи тарафіо тартиби таіѕиѕи далеліоро муайян мекунад. Суд, судя дар ин бора таъинот (ѕарор) мебарорад. Тартиби пешниіоди далеліо аз їониби тарафіо муайян карда мешавад. Таљйир додани тартиби таіѕиѕи далеліо аз їониби суд, судя, мумкин аст бо мувофиѕаи тарафіо ва бо баровардани таъиноти (ѕарори) дахлдор гузаронида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Судшаванда бо иїозати раискунанда іуѕуѕ дорад дар іар лаізаи тафтиши судњ нишондод диіад.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5" w:name="A000000353"/>
      <w:bookmarkEnd w:id="355"/>
      <w:r w:rsidRPr="003E69EF">
        <w:rPr>
          <w:rFonts w:ascii="Times New Tojik" w:eastAsia="Times New Roman" w:hAnsi="Times New Tojik" w:cs="Times New Roman"/>
          <w:b/>
          <w:bCs/>
          <w:sz w:val="28"/>
          <w:szCs w:val="28"/>
        </w:rPr>
        <w:t>Моддаи 310. Тартиби соддакардашудаи тафтиши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сурати ба гуноіаш иѕрор шудани судшаванда, ки аз їониби тарафіо мавриди баіс ѕарор нагирифтааст ва судро низ таіти шубіа намегузорад, суд, судя бо мувофиѕаи тарафіо баъди аз судшаванда муѕаррар кардани он ки оё эътирофи ў маїбурњ нест, іуѕуѕ дорад, таніо бо таіѕиѕи далеліое маідуд шавад, ки тарафіо оніоро зикр кардаанд ё тафтиши судиро хатмшуда эълон карда ба музокираи судњ гузарад.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Раисикунанда бояд ба тарафіо фаімонад, ки даст кашидан аз таіѕиѕи далеліо боиси бо ин асосіо имконнопазир шудани арзи шикоят ё эътироз ба іукм 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Ѕоидаіои дар ѕисми 1 іамин модда зикргардида нисбат ба парвандаіо оид ба їиноятіои ноболиљон, їиноятіои вазнин ва махсусан вазнин, инчунин дар іолатіое ки аѕалан як нафар аз судшавандаіо ба гуноіи худ иѕрор набошад, ва парвандаро дар іаѕѕи ў барои пешбурди алоіида їудо кардан имконнопазир бошад, татбиѕ карда намешаванд.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4. Дархост дар бораи гузаронидани мурофиа бо тартиби соддакардашудаи тафтиши судњ таніо аз їониби судшаванда бо ризои айбдоркунандаи давлатњ ё хусусњ ва їабрдида пешниіод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Дар сурати рад намудани дархости судшаванда ё норизоии айбдоркунандаи давлатњ ё хусусњ ва ё їабрдида барои гузаронидани мурофиа бо тартиби соддакардашуда, мурофиаи судњ бо асосіои умумњ гузаронида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Агар суд, судя муайян намояд, ки айби эътирофнамудаи судшаванда асоснок буда, бо далеліои їамъовардашуда оид ба парванда тасдиѕ мегардад, іукми айбдоркунњ бароварда, нисбати судшаванда їазо таъин мекунад. Зимнан їазои таъиннамудаи суд аз се ду іиссаи мўілат ё андозаи їазои баландтарини барои їиноятіои содиршуда пешбинигардида зиёд буда наметавонад.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7. Гузаронидани мурофиа бо тартиби соддакардашудаи тафтиши судњ дар іолатіои пешбининамудаи Кодекси мазкур ѕатъ намудани пешбурди парвандаро истисно намекунад (Ѕонуни ЇТ аз 16.04.2012 </w:t>
      </w:r>
      <w:hyperlink r:id="rId185"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809</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8. Баъди эълони іукм ё таъинот суд, судя ба тарафіо іуѕуѕ ва тартиби аз іукм ё таъинот шикояту эътироз оварданро мутобиѕи талаботи боби 38 Кодекси мазкур мефаімонад (Ѕонуни ЇТ аз 16.04.2012 </w:t>
      </w:r>
      <w:hyperlink r:id="rId186"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809</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9. Нисбат ба іукме, ки мутобиѕи талаботи іамин модда бароварда шудааст, бо асосіои пешбининамудаи сархатіои якум ва дуюми моддаи 372 Кодекси мазкур шикоят кардан ва эътироз овардан мумкин нест.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6" w:name="A000000354"/>
      <w:bookmarkEnd w:id="356"/>
      <w:r w:rsidRPr="003E69EF">
        <w:rPr>
          <w:rFonts w:ascii="Times New Tojik" w:eastAsia="Times New Roman" w:hAnsi="Times New Tojik" w:cs="Times New Roman"/>
          <w:b/>
          <w:bCs/>
          <w:sz w:val="28"/>
          <w:szCs w:val="28"/>
        </w:rPr>
        <w:t>Моддаи 311. Пурсиши судшаванда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Раисикунанда ба судшаванда іуѕуѕи ўро дар бораи додан ё надодани нишондод нисбат ба айби ба ў эълоншуда ва іолатіои дигари парванда фаімонда, инчунин дар бораи он ки тамоми гуфтаіои ў, мумкин аст, ба муѕобили ў истифода шаванд, огоі месозад. Іангоми ба додани нишондод розњ будани судшаванда сараввал ўро іимоятгар ва иштирокчиёни мурофиа аз тарафи іимоя ва сипас айбдоркунандаи давлатњ ва иштирокчиёни мурофиа аз тарафи айбдоркунњ пурсиш мекунанд. Раисикунанда саволіои раінамункунанда ва ба парванда дахлнадоштаро аз байн мебардорад.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 судя пас аз пурсиши судшаванда аз їониби тарафіо ба ў савол медиіад, вале саволіои даѕиѕкунанда дар іар лаізаи пурсиши ў дода шуданаш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Агар судшаванда пурра ба гуноіаш иѕрор шавад ва доир ба айби эълоншуда нишондод додан хоіад, суд, судя љайр аз іолатіое, ки нишондоди ў ба парванда алоѕаманд нест, суханони ўро набурида мешунаванд.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4. Пурсиши судшаванда дар љайби судшавандаи дигар таніо бо ташаббуси суд, судя ё дархости тарафіо иїозат дода мешавад. Дар ин бора суд, судя таъинот(ѕарор) мебарорад. Дар ин сурат пас аз баргаштани судшаванда ба толори маїлиси суд раисикунанда ўро аз мазмуни нишондоди дар љайби ў додашуда воѕиф намуда, ба ў имкон медиіад ба судшавандае, ки дар љайби ў пурсиш шудааст, савол диіад.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7" w:name="A000000355"/>
      <w:bookmarkEnd w:id="357"/>
      <w:r w:rsidRPr="003E69EF">
        <w:rPr>
          <w:rFonts w:ascii="Times New Tojik" w:eastAsia="Times New Roman" w:hAnsi="Times New Tojik" w:cs="Times New Roman"/>
          <w:b/>
          <w:bCs/>
          <w:sz w:val="28"/>
          <w:szCs w:val="28"/>
        </w:rPr>
        <w:t>Моддаи 312. Эълони нишондоди судшаванда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суд эълон кардани нишондод ё баёноти судшаванда, ки іангоми пешбурди таіѕиѕ ё тафтиши пешакй додааст, инчунин ба шунидани сабти нишондоди ў ё тамошои сабти видео, ки ба протокол замима шудааст, таніо бо дархости тарафіо ва бо ташаббуси суд, судя дар іолатіои зайл иїозат додан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мавїуд будани ихтилофоти назаррас байни нишондоди судшаванда дар їараёни тафтиши пешакњ ё таіѕиѕ дар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саркашњ кардани судшаванда аз додани нишондод дар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љоибии судшаванда баррасњ гардидани парванда.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Ѕоидаіои пешбининамудаи ѕисми 1 іамин модда инчунин барои іолатіои эълон кардани нишондоди судшаванда, ки ѕаблан дар суд дода шуда буд, татбиѕ мегарданд.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Ба шунидани сабти овоз ё нишон додани сабти видео бе эълони пешакии нишондод, ки дар протоколи дахлдори пурсиш ё протоколи маїлиси суд мавїуданд, иїозат дода намешавад. Дар бораи шунидан ё тамошои сабт дар протоколи маїлиси суд ѕайд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8" w:name="A000000356"/>
      <w:bookmarkEnd w:id="358"/>
      <w:r w:rsidRPr="003E69EF">
        <w:rPr>
          <w:rFonts w:ascii="Times New Tojik" w:eastAsia="Times New Roman" w:hAnsi="Times New Tojik" w:cs="Times New Roman"/>
          <w:b/>
          <w:bCs/>
          <w:sz w:val="28"/>
          <w:szCs w:val="28"/>
        </w:rPr>
        <w:t>Моддаи 313. Пурсиши їабрдида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Їабрдида мутобиѕи ѕоидаіои пурсиши шоіидон, ки дар ѕисміои 2-5 моддаи 314 Кодекси мазкур пешбинњ гардидаанд, пурсиш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Їабрдида дар іар лаізаи тафтиши судњ бо иїозати раисикунанда нишондод дода метавонад.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9" w:name="A000000357"/>
      <w:bookmarkEnd w:id="359"/>
      <w:r w:rsidRPr="003E69EF">
        <w:rPr>
          <w:rFonts w:ascii="Times New Tojik" w:eastAsia="Times New Roman" w:hAnsi="Times New Tojik" w:cs="Times New Roman"/>
          <w:b/>
          <w:bCs/>
          <w:sz w:val="28"/>
          <w:szCs w:val="28"/>
        </w:rPr>
        <w:t>Моддаи 314. Пурсиши шоіид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Шоіид дар алоіидагњ ва дар љайби шоіидони іанўз пурсиданашуда пурсиш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Раисикунанда ѕабл аз пурсиш шахсияти шоіидро муайян намуда, муносибати ўро ба судшаванда ва їабрдида аниѕ мекунад, ѕарзи шаірвандњ ва ўідадории ўро дар бораи додани нишондоди ростѕавлона роїеъ ба парванда, їавобгариро барои саркашњ аз додани нишондод ва дидаю дониста додани нишондоди бардурўљ мефаімонад. Ба шахсоне, ки мутобиѕи ѕонун аз додани нишондод озод карда шудаанд, дар сурати ихтиёран нишондод додан їавобгариашон таніо барои дидаю дониста додани нишондоди бардурўљ фаімонда мешавад. Аз шоіидон дар бораи он ки ўідадорњ ва масъулияташон фаімонда шудааст, забонхат гирифта мешавад. Забонхат ба протоколи маїлиси суд замима 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Шоіидро айбдоркунанда, їабрдида, даъвогари гражданњ, їавобгари гражданњ ва намояндагони оніо, судшаванда ва іимоятгари ў пурсиш мекунанд. Саволро аввал тарафе медиіад, ки бо дархости ў шоіид ба маїлиси суд даъват гардидааст.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Раисикунанда ба пурсидани саволіои раінамункунанда ва дигар саволіое, ки ба парванда алоѕаманд нестанд, иїозат намедиіад. Суд, судя шоіидро баъди пурсиши тарафіо низ пурсиш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Шоіидони пурсидашуда дар толори маїлиси суд мемонанд ва то хатми тафтиши судњ бе иїозати раисикунанда ва ризои тарафіо толорро тарк намекунанд.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Пурсиши шоіиде, ки дар рўйхат таніо тахаллуси ў дарї гардидааст, бе эълон намудани маълумоти аслии шахсияти ў, бе рўбарўкунии вай бо дигар иштирокчиёни мурофиаи судњ сурат мегирад. Дар ин бора суд, судя таъиноти (ѕарори) дахлдор ѕабул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0" w:name="A000000358"/>
      <w:bookmarkEnd w:id="360"/>
      <w:r w:rsidRPr="003E69EF">
        <w:rPr>
          <w:rFonts w:ascii="Times New Tojik" w:eastAsia="Times New Roman" w:hAnsi="Times New Tojik" w:cs="Times New Roman"/>
          <w:b/>
          <w:bCs/>
          <w:sz w:val="28"/>
          <w:szCs w:val="28"/>
        </w:rPr>
        <w:t>Моддаи 315. Аз їониби їабрдида ва шоіид истифода бурдани сабтіои хаттњ ва іуїїатіо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Їабрдида ва шоіид сабтіои хаттиро истифода бурда метавонанд. Ин сабтіо бо талаби суд бояд пешниіод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Ба їабрдида ва шоіид иїозат дода мешавад, ки іуїїатіои дар дасташон бударо, ки ба нишондоди оніо дахл доранд, хонанд, ба суд пешниіод кунанд, тибѕи таъиноти (ѕарори) суд мумкин аст ба парванда замима карда 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1" w:name="A4LN0T4OTS"/>
      <w:bookmarkEnd w:id="361"/>
      <w:r w:rsidRPr="003E69EF">
        <w:rPr>
          <w:rFonts w:ascii="Times New Tojik" w:eastAsia="Times New Roman" w:hAnsi="Times New Tojik" w:cs="Times New Roman"/>
          <w:b/>
          <w:bCs/>
          <w:sz w:val="28"/>
          <w:szCs w:val="28"/>
        </w:rPr>
        <w:t>Моддаи 316. Хусусиятіои пурсиши їабрдида ва шоіиди ноболиљ</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Іангоми пурсиши шоіид ё їабрдидаи ба синни шонздаі нарасида, инчунин шоіид ё їабрдидаи ноболиље, ки бинобар іолати їисмонњ ва рўіии худ имконияти мустаѕилона іимоя кардани іуѕуѕ ва манфиатіои ѕонунии худро </w:t>
      </w:r>
      <w:r w:rsidRPr="003E69EF">
        <w:rPr>
          <w:rFonts w:ascii="Times New Tojik" w:eastAsia="Times New Roman" w:hAnsi="Times New Tojik" w:cs="Times New Roman"/>
          <w:sz w:val="28"/>
          <w:szCs w:val="28"/>
        </w:rPr>
        <w:lastRenderedPageBreak/>
        <w:t xml:space="preserve">надорад, иштироки омўзгор ва ё равоншинос іатмњ мебошад. Омўзгор ё равоншинос іангоми пурсиши шоіид ва їабрдидаи синнаш аз шонздаі боло бо салоідиди суд, судя ва ё бо дархости айбдаркунандаи давлатњ ё іимоятгар иштирок мекунад. Іангоми пурсиши шоіид ё їабрдидаи ноболиљ иштироки намояндагони ѕонунии оніо іатмист. Шахсони зикргардида бо иїозати раисикунанда метавонанд ба їабрдида ва шоіид савол диіанд (Ѕонуни ЇТ аз 15.03.2016 </w:t>
      </w:r>
      <w:hyperlink r:id="rId187"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1275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Пеш аз пурсиши їабрдида ва шоіиде, ки ба синни шонздаі нарасидааст, раисикунанда ба оніо аіамияти доир ба парванда додани нишондоди пурра ва дурустро мефаімонад. Оніо барои дидаю дониста додани нишондоди бардурўљ огоі карда намешаванд ва аз оніо забонхат гирифта намешавад.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Пурсиши їабрдидаи ноболиљ ё шоіид бо дархости тарафіо ё бо ташаббуси суд, судя дар љоибии судшаванда анїом дода шуда, дар ин бора суд, судя таъинот (ѕарор) мебарорад. Баъди ба толори маїлиси суд баргаштани судшаванда ўро аз нишондоди ин шахсон хабардор кардан ва барои ба оніо савол додан имконият фароіам овардан лозим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Їабрдида ва шоіиде, ки синнашон ба шонздаі нарасидааст, пас аз анїоми пурсиш, љайр аз іолатіое, ки суд минбаъд іам іузур доштани оніоро зарур мешуморад, аз толори маїлиси суд хориї карда мешаванд.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2" w:name="A000000359"/>
      <w:bookmarkEnd w:id="362"/>
      <w:r w:rsidRPr="003E69EF">
        <w:rPr>
          <w:rFonts w:ascii="Times New Tojik" w:eastAsia="Times New Roman" w:hAnsi="Times New Tojik" w:cs="Times New Roman"/>
          <w:b/>
          <w:bCs/>
          <w:sz w:val="28"/>
          <w:szCs w:val="28"/>
        </w:rPr>
        <w:t>Моддаи 317. Эълони нишондоди їабрдида ва шоіид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суд ба эълон кардани нишондоди їабрдида ва шоіид, ки іангоми пешбурди таіѕиѕ ё тафтиши пешакњ додаанд, инчунин ба шунидани сабти овоз ё тамошои сабти видеоии пурсиш мумкин аст бо дархости тарафіо ва ташаббуси суд дар іолатіои зайл иїозат дода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мавїуд будани ихтилофіои їиддњ байни ин нишондод ва нишондоде, ки дар суд дода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маїлиси суд іозир набудани їабрдида ё шоіид бо сабабіое, ки имконияти ба суд омадани оніоро истисно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Ѕоидаіои дар ѕисми 1 іамин модда зикршуда инчунин ба іолатіои эълони нишондоди їабрдида ва шоіид, ки ѕаблан дар суд додаанд, татбиѕ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маїлиси суд инчунин нишондоди їабрдида ва шоіид, ки мутобиѕи муѕаррароти ѕисми 2 моддаи 307 Кодекси мазкур аз тарафи суд пурсиш шудаанд, мумкин аст эълон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4. Сабти овози їабрдида ва шоіид, сабти видеоии пурсиши оніоро тибѕи ѕоидаіои муѕаррарнамудаи ѕисми 3 моддаи 312 Кодекси мазкур шунидан ё тамошо кардан мумкин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3" w:name="A000000360"/>
      <w:bookmarkEnd w:id="363"/>
      <w:r w:rsidRPr="003E69EF">
        <w:rPr>
          <w:rFonts w:ascii="Times New Tojik" w:eastAsia="Times New Roman" w:hAnsi="Times New Tojik" w:cs="Times New Roman"/>
          <w:b/>
          <w:bCs/>
          <w:sz w:val="28"/>
          <w:szCs w:val="28"/>
        </w:rPr>
        <w:t>Моддаи 318. Гузаронидани экспертиза дар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Суд, судя бо дархости тарафіо, инчунин бо ташаббуси худ іуѕуѕ дорад дар маїлиси суд экспертиза таъин кунад. Экспертизаро коршиносоне, ки дар тафтиши пешакњ хулоса додаанд ё дигар коршиносоне, ки суд таъин кардааст, анїом медиіанд.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Экспертиза дар суд тибѕи ѕоидаіои дар боби 24 Кодекси мазкур зикргардида, гузаронида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Раисикунанда таъиноти (ѕарори) баровардаро дар бораи таъини экспертиза эълон намуда, іуѕуѕи тарафіоро дар бобати рад кардани коршинос, пешниіод намудани дархост доир ба іайати коршиносон, ба таври иловагњ ворид намудани шахси нишондодаи тараф, гузаронидани экспертиза аз тарафи намояндагони дигар муассисаи экспертњ, гузаронидани экспертиза бо иштироки тарафіо мефаімонад.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Дар маїлиси суд коршинос іуѕуѕ дорад ба шахсони пурсидашаванда савол диіад, бо далеліои хаттњ, протоколіои амали тафтишњ, хулосаи дигар коршиносон шинос шавад, дар азназаргузаронњ ва озмоиш (эксперимент) ва дигар амаліои судњ, ки ба мавзўи экспертиза алоѕаманд мебошанд, иштирок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Іангоми зарурати ба ихтиёри коршинос вогузоштани намунаіо барои таіѕиѕи муѕоисавњ ѕоидаіои моддаи 215 Кодекси мазкур истифода бурда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Раисикунанда баъди муайян кардани іамаи іолатіои барои додани хулоса аіамиятнок ба тарафіо пешниіод мекунад, ки саволіои худро ба тариѕи хаттњ ба коршинос пенниіод намоянд. Саволіо бояд эълон карда, нисбат ба оніо аѕидаи иштирокчиёни муіокимаи судњ шунида шавад. Суд, судя ин масъалаіоро баррасњ намуда, бо таъиноти (ѕарори) худ саволіоеро, ки ба парванда алоѕаманд нестанд ва ё таіти салоіияти коршинос намебошанд, рад намуда, саволіои навро тартиб медиіад, ки баъди он коршинос ба доир намудани экспертиза ва тартиб додани хулоса шурўъ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Хулосаи коршинос ба тариѕи хаттњ дода, дар маїлиси суд аз їониби ў эълон карда, якїоя бо саволіо ба парванда іамроі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8. Агар ба суд коршинос даъват шуда бошад, ки дар тафтиши пешакњ хулоса додааст, суд метавонад пас аз эълони хулоса, ба шарте, ки он аз їониби тарафіо мавриди эътироз ѕарор нагирад, экспертиза таъин накунад ва таніо бо пурсиши коршинос ѕаноат 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4" w:name="A000000361"/>
      <w:bookmarkEnd w:id="364"/>
      <w:r w:rsidRPr="003E69EF">
        <w:rPr>
          <w:rFonts w:ascii="Times New Tojik" w:eastAsia="Times New Roman" w:hAnsi="Times New Tojik" w:cs="Times New Roman"/>
          <w:b/>
          <w:bCs/>
          <w:sz w:val="28"/>
          <w:szCs w:val="28"/>
        </w:rPr>
        <w:t>Моддаи 319. Пурсиши коршинос</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Баъди аз їониби коршинос додани хулоса ба ў барои тавзеі ё пурра кардани хулосааш савол додан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Ба коршинос тарафіо савол медиіанд, зимнан аввал тарафе савол медиіад, ки бо дархости он экспертиза таъин карда шудааст. Суд, судя іуѕуѕ дорад дар іар лаізаи пурсиш ба коршинос савол диіад.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5" w:name="A000000362"/>
      <w:bookmarkEnd w:id="365"/>
      <w:r w:rsidRPr="003E69EF">
        <w:rPr>
          <w:rFonts w:ascii="Times New Tojik" w:eastAsia="Times New Roman" w:hAnsi="Times New Tojik" w:cs="Times New Roman"/>
          <w:b/>
          <w:bCs/>
          <w:sz w:val="28"/>
          <w:szCs w:val="28"/>
        </w:rPr>
        <w:t>Моддаи 320. Гузаронидани экспертизаи иловагњ ё такрорњ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іолатіои пешбининамудаи моддаи 220 Кодекси мазкур суд, судя метавонанд экспертизаи иловагњ ё такрорњ таъин карда, дар ин бора таъинот (ѕарор) бароранд.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Экспертизаи иловагњ ё такрорњ тибѕи ѕоидаіои муайяннамудаи моддаіои 208-210, 215, 217-219 Кодекси мазкур гузаронида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6" w:name="A000000363"/>
      <w:bookmarkEnd w:id="366"/>
      <w:r w:rsidRPr="003E69EF">
        <w:rPr>
          <w:rFonts w:ascii="Times New Tojik" w:eastAsia="Times New Roman" w:hAnsi="Times New Tojik" w:cs="Times New Roman"/>
          <w:b/>
          <w:bCs/>
          <w:sz w:val="28"/>
          <w:szCs w:val="28"/>
        </w:rPr>
        <w:t>Моддаи 321. Азназаргузаронии далеліои шайъњ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Далеліои шайъии іангоми таіѕиѕ ва тафтиши пешакњ ба парванда іамроі кардашуда, инчунин далеліои шайъии нав пешниіодгардида бояд аз їониби суд аз назар гузаронида шавад ва ба тарафіо пешниіод гарданд.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Далеліои шайъиро бо дархости тарафіо ва ё бо ташаббуси суд, судя дар іар лаізаи тафтиши судњ аз назар гузаронидан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Далеліои шайъиро барои азназаргузаронњ ба шоіидон, коршинос, мутахассис пешниіод кардан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Шахсоне, ки ба оніо далеліои шайъњ пешниіод шудаанд, метавонанд таваїїўіи суд, судяро бо іолатіои вобаста ба азназаргузаронњ їалб 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Натиїаи азназаргузаронњ дар протоколи маїлиси суд сабт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Далеліои шайъиро дар маіалли їойгиршавиаш он суд бо риояи ѕоидаіои муѕаррарнамудаи ѕисми 1 іамин модда аз назар мегузаронад.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7" w:name="A000000364"/>
      <w:bookmarkEnd w:id="367"/>
      <w:r w:rsidRPr="003E69EF">
        <w:rPr>
          <w:rFonts w:ascii="Times New Tojik" w:eastAsia="Times New Roman" w:hAnsi="Times New Tojik" w:cs="Times New Roman"/>
          <w:b/>
          <w:bCs/>
          <w:sz w:val="28"/>
          <w:szCs w:val="28"/>
        </w:rPr>
        <w:t>Моддаи 322. Эълони протоколи амали тафтишњ ва іуїїатіо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1. Протоколи амаліои тафтишњ, ки іолату далеліои дар рафти азназаргузаронњ, шаіодаткунонњ, ёфта гирифтан, кофтуков, іабси молу мулк, дастгиркунњ, барои шинохтан пешниіод кардан, озмоиши тафтишњ, гўш кардани гуфтугўи телефонњ ва дигар гуфтушуниди айбдоршаванда, судшаванда ё дигар шарикони їиноят муѕарраршуда инчунин іуїїатіои ба парванда іамроішуда ё ба маїлиси суд пешниіодгардидаро тасдиѕ менамоянд, ба шарте, ки дар оніо іолатіои барои парванда аіамиятнок инъикос ё тасдиѕ шуда бошанд, бояд аз їониби раисикунанда пурра ё ѕисман эълон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Іуїїатіои ба маїлиси суд пешниіодгардида мумкин аст бо таъиноти (ѕарори) суд, судя ба парванда іамроі карда 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8" w:name="A000000365"/>
      <w:bookmarkEnd w:id="368"/>
      <w:r w:rsidRPr="003E69EF">
        <w:rPr>
          <w:rFonts w:ascii="Times New Tojik" w:eastAsia="Times New Roman" w:hAnsi="Times New Tojik" w:cs="Times New Roman"/>
          <w:b/>
          <w:bCs/>
          <w:sz w:val="28"/>
          <w:szCs w:val="28"/>
        </w:rPr>
        <w:t>Моддаи 323. Азназаргузаронии маіал ва бино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Суд, судя зарурати азназаргузаронии ягон бино ё маіалро эътироф намуда, онро бо иштироки тарафіо аз назар мегузаронанд. Іангоми зарурат объект бо иштироки шоіидон, коршинос ва мутахассис гузаронида мешавад. Барои азназаргузаронии бино суд, судя таъинот (ѕарор) мебарорад.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Іангоми расидан ба маіалли азназаргузаронњ раисикунанда идомаи маїлиси судро эълон карда, суд, судя ба азназаргузаронњ шурўъ менамоянд ва ба їабрдида, шоіид, коршинос, мутахассис ва судшаванда метавонанд вобаста ба азназаргузаронњ савол диіанд.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Натиїаи азназаргузаронњ дар протоколи маїлиси суд сабт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9" w:name="A000000366"/>
      <w:bookmarkEnd w:id="369"/>
      <w:r w:rsidRPr="003E69EF">
        <w:rPr>
          <w:rFonts w:ascii="Times New Tojik" w:eastAsia="Times New Roman" w:hAnsi="Times New Tojik" w:cs="Times New Roman"/>
          <w:b/>
          <w:bCs/>
          <w:sz w:val="28"/>
          <w:szCs w:val="28"/>
        </w:rPr>
        <w:t>Моддаи 324. Гузаронидани озмоиши (эксперименти) тафтишњ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Агар тафтиш ё даѕиѕ кардани маълумот, вазъият ё дигар іолатіои іодисаи муайян ва анїом додани амали озмоишњ зарур бошад, суд, судя іуѕуѕ дорад озмоиш гузаронад.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Озмоиш аз їониби суд, судя бо иштироки тарафіо гузаронида мешавад. Дар іолатіои зарурњ барои иштирок дар озмоиш шоіид ва мутахассис їалб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Суд, судя озмоишро бо риояи ѕоидаіои пешбининамудаи моддаи 188 Кодекси мазкур мегузаронад.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0" w:name="A000000367"/>
      <w:bookmarkEnd w:id="370"/>
      <w:r w:rsidRPr="003E69EF">
        <w:rPr>
          <w:rFonts w:ascii="Times New Tojik" w:eastAsia="Times New Roman" w:hAnsi="Times New Tojik" w:cs="Times New Roman"/>
          <w:b/>
          <w:bCs/>
          <w:sz w:val="28"/>
          <w:szCs w:val="28"/>
        </w:rPr>
        <w:t>Моддаи 325. Нишондиіњ барои шинохтан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Дар іолатіои зарурњ ба суд барои шинохтан нишон додани шахс ё ашё бо риояи ѕоидаіои муѕаррарнамудаи моддаіои 205 ва 206 Кодекси мазкур анїом дода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1" w:name="A000000368"/>
      <w:bookmarkEnd w:id="371"/>
      <w:r w:rsidRPr="003E69EF">
        <w:rPr>
          <w:rFonts w:ascii="Times New Tojik" w:eastAsia="Times New Roman" w:hAnsi="Times New Tojik" w:cs="Times New Roman"/>
          <w:b/>
          <w:bCs/>
          <w:sz w:val="28"/>
          <w:szCs w:val="28"/>
        </w:rPr>
        <w:lastRenderedPageBreak/>
        <w:t>Моддаи 326. Шаіодаткунонњ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Шаіодаткунонњ дар маїлиси суд дар іолатіои пешбининамудаи ѕисми 1 моддаи 186 Кодекси мазкур тибѕи таъиноти (ѕарори) суд гузаронида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Шаіодаткунонњ, ки бо бараіна кардани шахс вобаста аст, дар бинои алоіида аз їониби духтур ё дигар мутахассис анїом дода мешавад ва пас аз анїоми кор санади шаіодаткунонњ таіия намуда, имзо мегузоранд. Баъд ин шахсон ба толори маїлиси суд баргашта, дар іузури тарафіо ва шахси шаіодаткунонидашуда дар бораи паю нишонаіои бадани ў, ба шарте, ки чунин нишонаіо ошкор шуда бошанд, ба суд маълумот дода, ба саволіои тарафіо ва суд, судя їавоб медиіанд. Санади шаіодаткунонњ ба парванда іамроі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2" w:name="A000000369"/>
      <w:bookmarkEnd w:id="372"/>
      <w:r w:rsidRPr="003E69EF">
        <w:rPr>
          <w:rFonts w:ascii="Times New Tojik" w:eastAsia="Times New Roman" w:hAnsi="Times New Tojik" w:cs="Times New Roman"/>
          <w:b/>
          <w:bCs/>
          <w:sz w:val="28"/>
          <w:szCs w:val="28"/>
        </w:rPr>
        <w:t>Моддаи 327. Анїоми тафтиши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Баъди ба анїом расонидани таіѕиѕи іамаи далеліо раисикунанда аз тарафіо мепурсад, ки оё оніо хоіиши пурра кардани тафтиши судиро доранд ва маіз бо кадом далеліо. Іангоми арзи дархост дар бораи пурра кардани тафтиши судњ оніоро суд баррасњ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Баъди іалли дархостіо ва иїрои амали зарурии судњ раисикунанда анїом ёфтани тафтиши судиро эълон мекунад.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73" w:name="A000000370"/>
      <w:bookmarkEnd w:id="373"/>
      <w:r w:rsidRPr="003E69EF">
        <w:rPr>
          <w:rFonts w:ascii="Times New Tojik" w:eastAsia="Times New Roman" w:hAnsi="Times New Tojik" w:cs="Times New Roman"/>
          <w:b/>
          <w:bCs/>
          <w:sz w:val="28"/>
          <w:szCs w:val="28"/>
        </w:rPr>
        <w:t>БОБИ 35. МУЗОКИРАИ СУДЊ ВА СУХАНИ ОХИРИНИ СУДШАВАНДА</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4" w:name="A000000371"/>
      <w:bookmarkEnd w:id="374"/>
      <w:r w:rsidRPr="003E69EF">
        <w:rPr>
          <w:rFonts w:ascii="Times New Tojik" w:eastAsia="Times New Roman" w:hAnsi="Times New Tojik" w:cs="Times New Roman"/>
          <w:b/>
          <w:bCs/>
          <w:sz w:val="28"/>
          <w:szCs w:val="28"/>
        </w:rPr>
        <w:t>Моддаи 328. Мазмун ва тартиби музокираи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Суд, судя баъди анїоми тафтиши судњ ба музокираи судњ мегузарад, ки он аз нутѕи айбдоркунанда, їабрдида ё намояндаи ў, даъвогари гражданњ, їавобгари гражданњ ё намояндагони оніо, судшаванда дар іолати даст кашидан аз іимоятгар ва іимоятгар иборат мебошад. Пайдаріамии баромади иштирокчиёни музокираи судњ тибѕи пешниіоди оніо аз їониби суд муайян гардида, вале дар іама іолат айбдоркунандаи давлатњ ё хусусњ, ки мутобиѕи натиїаіои тафтиши судњ бояд хулосаро дар бораи айбдории судшаванда асоснок намоянд, ба кирдори ў баіо диіанд, аѕидаи худро дар бораи їазое, ки бояд дода шавад, изіор намоянд ё іуѕуѕ доранд аз айбдоркунњ даст кашанд, аввалин шуда суханронњ мекунанд (Ѕонуни ЇТ аз 2.08.2011 </w:t>
      </w:r>
      <w:hyperlink r:id="rId188"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Иштирокчиёни музокираи судњ іуѕуѕ надоранд, суханронии худро бо далеліое, ки дар маїлиси суд баррасњ нашудаанд, асоснок кунанд. Оніо іангоми зарурат барои таіѕиѕ ба суд пешниіод намудани далеліои навро дар бораи аз нав ољоз намудани тафтиши судњ дархост карда метавонанд (Ѕонуни ЇТ аз 2.08.2011 </w:t>
      </w:r>
      <w:hyperlink r:id="rId189"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3. Суд, судя іуѕуѕ надоранд давомнокии музокираи тарафіоро бо ваѕти муайян маідуд созанд, вале раисикунанда іуѕуѕ дорад, суханронии шахсони ширкаткунандаи музокираро, агар оніо іолатіоеро дар бар гиранд, ки бо парвандаи баррасишаванда иртибот надоранд, ѕатъ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Баъди суханронии иштирокчиёни музокираи судњ іар кадоми оніо метавонанд дар їавоби нутѕи намояндагони тарафіо бо эродіо (норизоии їавобњ, луѕмапартоњ) боз якмаротибагњ баромад кунанд. Іуѕуѕи изіори эроди охирин ба судшаванда ё іимоятгари ў тааллуѕ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5. Іар як иштирокчии музокираи судњ метавонад ба тариѕи хаттњ ба суд тавсияи ѕарори таклифнамудаашро оид ба масъалаіои дар сархатіои якум-шашуми ѕисми 1 моддаи 335 Кодекси мазкур нишондодашуда пешниіод кунад. Тавсияи пешниіодгардида барои суд, судя іатмњ нест (Ѕонуни ЇТ аз 2.08.2011 </w:t>
      </w:r>
      <w:hyperlink r:id="rId190"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5" w:name="A000000372"/>
      <w:bookmarkEnd w:id="375"/>
      <w:r w:rsidRPr="003E69EF">
        <w:rPr>
          <w:rFonts w:ascii="Times New Tojik" w:eastAsia="Times New Roman" w:hAnsi="Times New Tojik" w:cs="Times New Roman"/>
          <w:b/>
          <w:bCs/>
          <w:sz w:val="28"/>
          <w:szCs w:val="28"/>
        </w:rPr>
        <w:t>Моддаи 329. Сухани охирини судшаванда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Пас аз хотима ёфтани музокираіои судњ раисикунанда ба судшаванда сухани охирин медиіад. Іангоми сухани охирин ба судшаванда додани іама гуна савол манъ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 судя наметавонанд давомнокии сухани охирини судшавандаро бо ваѕти муайян махдуд созад, вале раисикунанда іуѕуѕ дорад, агар судшаванда ба іолатіое дахолат намояд, ки ба парвандаи баррасишаванда марбут намебошанд, ўро аз суханронњ боздорад.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6" w:name="A000000373"/>
      <w:bookmarkEnd w:id="376"/>
      <w:r w:rsidRPr="003E69EF">
        <w:rPr>
          <w:rFonts w:ascii="Times New Tojik" w:eastAsia="Times New Roman" w:hAnsi="Times New Tojik" w:cs="Times New Roman"/>
          <w:b/>
          <w:bCs/>
          <w:sz w:val="28"/>
          <w:szCs w:val="28"/>
        </w:rPr>
        <w:t>Моддаи 330. Аз нав сар кардани тафтиши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Агар иштирокчиёни музокираи судњ ё судшаванда дар сухани охирин оид ба іолатіои наве, ки барои парванда аіамият дорад, маълумот диіанд ё ба далеліои ѕаблан таіѕиѕнашудаи ба парванда дахлдошта истинод кунанд, суд, судя бо дархости тарафіо ё бо ташаббуси худ тафтиши судиро аз нав ољоз мекунад. Пас аз хатми тафтиши судии аз нав ољозшуда суд, судя аз сари нав музокираи судиро кушода, ба судшаванда сухани охирин медиіад (Ѕонуни ЇТ аз 2.08.2011 </w:t>
      </w:r>
      <w:hyperlink r:id="rId191"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7" w:name="A000000374"/>
      <w:bookmarkEnd w:id="377"/>
      <w:r w:rsidRPr="003E69EF">
        <w:rPr>
          <w:rFonts w:ascii="Times New Tojik" w:eastAsia="Times New Roman" w:hAnsi="Times New Tojik" w:cs="Times New Roman"/>
          <w:b/>
          <w:bCs/>
          <w:sz w:val="28"/>
          <w:szCs w:val="28"/>
        </w:rPr>
        <w:t>Моддаи 331. Ба хонаи машваратњ даромадани суд, судя</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Суд, судя баъди шунидани сухани охирини судшаванда барои баровардани іукм даріол ба хонаи машваратњ медароянд ва дар ин бора раисикунанда дар маїлиси суд эълон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Раисикунанда ваѕти хондани іукмро ба иштирокчиёни мурофиаи суд пеш аз даромадан ба хонаи машваратњ эълон мекунад.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78" w:name="A000000375"/>
      <w:bookmarkEnd w:id="378"/>
      <w:r w:rsidRPr="003E69EF">
        <w:rPr>
          <w:rFonts w:ascii="Times New Tojik" w:eastAsia="Times New Roman" w:hAnsi="Times New Tojik" w:cs="Times New Roman"/>
          <w:b/>
          <w:bCs/>
          <w:sz w:val="28"/>
          <w:szCs w:val="28"/>
        </w:rPr>
        <w:t>БОБИ 36. БАРОВАРДАНИ ІУКМ</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9" w:name="A000000376"/>
      <w:bookmarkEnd w:id="379"/>
      <w:r w:rsidRPr="003E69EF">
        <w:rPr>
          <w:rFonts w:ascii="Times New Tojik" w:eastAsia="Times New Roman" w:hAnsi="Times New Tojik" w:cs="Times New Roman"/>
          <w:b/>
          <w:bCs/>
          <w:sz w:val="28"/>
          <w:szCs w:val="28"/>
        </w:rPr>
        <w:t>Моддаи 332. Аз номи Їуміурии Тоїикистон баровардани іукм</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Суд іукмро аз номи Їуміурии Тоїикистон мебарорад.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0" w:name="A000000377"/>
      <w:bookmarkEnd w:id="380"/>
      <w:r w:rsidRPr="003E69EF">
        <w:rPr>
          <w:rFonts w:ascii="Times New Tojik" w:eastAsia="Times New Roman" w:hAnsi="Times New Tojik" w:cs="Times New Roman"/>
          <w:b/>
          <w:bCs/>
          <w:sz w:val="28"/>
          <w:szCs w:val="28"/>
        </w:rPr>
        <w:t>Моддаи 333. Талаботе, ки нисбат ба іукм пешниіод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Іукми суд бояд ѕонунњ, асоснок ва одилона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Іукм іангоме ѕонунњ эътироф карда мешавад, ки он бо риояи талаботи ѕонун ва дар асоси ѕонун бароварда 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Іукм іамон ваѕт асоснок эътироф карда мешавад, ки он дар асоси таіѕиѕи іамаїониба, пурра ва холисонаи далеліое, ки ба суд пешниіод гардида, дар маїлиси суд муіокима шудаанд, бароварда 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Іукми суд ба шарте одилона дониста мешавад, ки дар он їазои ба гуноігор таъингардида мутобиѕи моддаи Кодекси їиноятии Їуміурии Тоїикистон, ки їавобгарии їиноятиро барои содир намудани їиноят пешбинњ мекунад, бо назардошти шахсияти гунаігор, іолатіои вазнинкунада ва сабуккунандаи їазо таъин 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Іар шахси бегуноі бояд сафед карда 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1" w:name="A000000378"/>
      <w:bookmarkEnd w:id="381"/>
      <w:r w:rsidRPr="003E69EF">
        <w:rPr>
          <w:rFonts w:ascii="Times New Tojik" w:eastAsia="Times New Roman" w:hAnsi="Times New Tojik" w:cs="Times New Roman"/>
          <w:b/>
          <w:bCs/>
          <w:sz w:val="28"/>
          <w:szCs w:val="28"/>
        </w:rPr>
        <w:t>Моддаи 334. Махфњ будани машварати судяіо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Іукм аз їониби суд, судя дар хонаи машваратњ бароварда мешавад. Іангоми баровардани іукм дар хонаи машваратњ таніо іайати суде, ки іамин парвандаро баррасњ кардааст, іузур дошта 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 судя іуѕуѕ доранд бо фарорасии шаб, іангоми зарурат, инчунин рўзона аз хонаи мащваратњ баромадан барои истироіат танаффус эълон кунанд. Судяіо іуѕуѕ надоранд фикру мулоіизаи іангоми муіокима ва баровардани іукм їойдоштаро фош кунанд.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2" w:name="A000000379"/>
      <w:bookmarkEnd w:id="382"/>
      <w:r w:rsidRPr="003E69EF">
        <w:rPr>
          <w:rFonts w:ascii="Times New Tojik" w:eastAsia="Times New Roman" w:hAnsi="Times New Tojik" w:cs="Times New Roman"/>
          <w:b/>
          <w:bCs/>
          <w:sz w:val="28"/>
          <w:szCs w:val="28"/>
        </w:rPr>
        <w:t>Моддаи 335. Масъалаіое, ки суд іангоми баровардани іукм іал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Суд дар хонаи машваратњ іангоми баровардани іукм масъалаіои зеринро іал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кирдоре, ки дар содир намудани он судшаванда айбдор карда мешавад, їой дорад ё не;</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оё исбот шудааст, ки кирдорро судшаванда содир кардааст;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ин кирдор їиноят аст ё не ва он маіз бо кадом моддаи ѕонуни їиноятњ пешбинњ карда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судшаванда дар содир намудани ин їиноят гунаігор аст ё не ва іолатіои сабуккунанда ва вазнинкунандаи їазо мавїуданд ё не;</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судшаванда барои їинояти содирнамудааш їазо додан лозим аст ё не;</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судшаванда кадом їазо бояд таъин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шахси аз озодњ маірумшуда дар кадом намуд ва низоми муассисаи ислоіњ бояд мўілати їазоро адо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даъвои гражданњ ѕобили ѕонеъгардонњ аст ё не, ба манфиати књ ва инчунин агар даъвои гражданњ арз нашуда бошад, товони зарари молу мулкњ ситонида мешавад ё не;</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бо молу мулке, ки таіти іабс ѕарор дода шудааст, чњ бояд кард (Ѕонуни ЇТ аз 17.05.2018 </w:t>
      </w:r>
      <w:hyperlink r:id="rId192"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1516</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далеліои шайъи чи бояд кард;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хароїоти мурофиавњ ба кадом андоза ба зиммаи књ бояд гузошта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судшавандаро аз унвоніои махсус ё рутбаіои іарбњ, инчунин ордену медаліо ва унвоніои фахрњ маірум созад ё не;</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татбиѕи чораіои маїбурии дорои хусусияти тиббиро, дар іолатіое, ки дар ѕисми 2 моддаи 98 Кодекси їиноятии Їуміурии Тоїикистон, пешбинњ шудаанд;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хусуси чораи пешгирњ ба іаѕѕи судшаванда.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судшаванда дар содир намудани якчанд чиноят айбдор карда шавад, суд масъалаіои дар сархатіои якум-шашуми ѕисми 1 іамин модда зикршударо оид ба іар як чиноят дар алоіидагњ іал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3. Агар ба содир намудани їиноят якчанд судшаванда айбдор карда шавад, суд ин масъалаіоро бо муайян кардани наѕш ва дараїаи иштирокашон дар кирдори содиршуда нисбат ба іар як судшаванда дар алоіидагњ іал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3" w:name="A000000380"/>
      <w:bookmarkEnd w:id="383"/>
      <w:r w:rsidRPr="003E69EF">
        <w:rPr>
          <w:rFonts w:ascii="Times New Tojik" w:eastAsia="Times New Roman" w:hAnsi="Times New Tojik" w:cs="Times New Roman"/>
          <w:b/>
          <w:bCs/>
          <w:sz w:val="28"/>
          <w:szCs w:val="28"/>
        </w:rPr>
        <w:t>Моддаи 336. Іалли масъалаи мукаллафии судшаванда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Суд вазифадор аст іангоми баровардани іукм масъалаи мукаллафии судшавандаро муіокима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Бо эътирофи он ки судшаванда іангоми содир намудани кирдор дар іолати номукаллафњ ѕарор дошт ё баъди содир намудани їиноят ба бемории рўіњ мубтало шудааст, ки ўро аз имконияти дарки воѕеии моіияти амали содирнамуда, зарари он, ё идора кардани он маірум сохтааст, суд іуѕуѕ дорад парвандаи їиноятиро мутобиѕи талаботи боби 45 Кодекси мазкур баррасњ намуда, ѕарор ѕабул намояд.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4" w:name="A000000381"/>
      <w:bookmarkEnd w:id="384"/>
      <w:r w:rsidRPr="003E69EF">
        <w:rPr>
          <w:rFonts w:ascii="Times New Tojik" w:eastAsia="Times New Roman" w:hAnsi="Times New Tojik" w:cs="Times New Roman"/>
          <w:b/>
          <w:bCs/>
          <w:sz w:val="28"/>
          <w:szCs w:val="28"/>
        </w:rPr>
        <w:t>Моддаи 337. Тартиби машварати судяіо іангоми баррасии дастаїамъонаи парванда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баррасии дастаїамъонаи парванда ѕабл аз баровардани ѕарор машварати судяіо доир мегардад. Раисикунанда масъалаіоро бо тартиби дар моддаи 335 Кодекси мазкур зикргардида барои іал пешниіод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Іангоми іалли іар як масъала іеї яке аз судяіо, ба љайр аз іолатіои пешбининамудаи ѕисми 3 іамин модда, іуѕуѕ надорад, аз овоздиіњ худдорњ кунад. Іамаи масъалаіо бо аксарияти овозіо іал карда мешаванд. Раисикунанда пас аз іама овоз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Судяи дар аѕаллият ѕарордошта іуѕуѕ дорад фикри худро оид ба іукми баровардашуда хаттњ баён кунад, ки он ба іукм замима гардида, набояд дар толори маїлиси суд эълон карда 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5" w:name="A000000382"/>
      <w:bookmarkEnd w:id="385"/>
      <w:r w:rsidRPr="003E69EF">
        <w:rPr>
          <w:rFonts w:ascii="Times New Tojik" w:eastAsia="Times New Roman" w:hAnsi="Times New Tojik" w:cs="Times New Roman"/>
          <w:b/>
          <w:bCs/>
          <w:sz w:val="28"/>
          <w:szCs w:val="28"/>
        </w:rPr>
        <w:t>Моддаи 338. Намудіои іукм</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Іукми суд айбдоркунанда ё сафедкунанда шуда 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Іукми айбдоркунњ метавонад бароварда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таъини їазои їиноятњ, ки маікумшуда бояд онро адо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таъини їазои їиноятњ ва озод кардан аз адои 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бе таъини їазои їиноятњ.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6" w:name="A000000383"/>
      <w:bookmarkEnd w:id="386"/>
      <w:r w:rsidRPr="003E69EF">
        <w:rPr>
          <w:rFonts w:ascii="Times New Tojik" w:eastAsia="Times New Roman" w:hAnsi="Times New Tojik" w:cs="Times New Roman"/>
          <w:b/>
          <w:bCs/>
          <w:sz w:val="28"/>
          <w:szCs w:val="28"/>
        </w:rPr>
        <w:lastRenderedPageBreak/>
        <w:t>Моддаи 339. Асосіои ѕабули іукми айбдоркунанда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Іукми айбдоркунанда таніо ба шарте бароварда мешавад, ки дар їараёни муіокимаи судњ гунаігор будани судшаванда дар содир намудани їиноят бо маїмўи далеліои таіѕиѕшуда тасдиѕ гардидааст. Іукми айбдоркунанда ба тахмин асос ёфта наметавонад.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 іукми айбдоркунандаро бо таъини їазо, ки судшаванда онро бояд адо кунад, бароварда, бояд намуд, андоза ва ољози баіисобгирии мўілати адои їазоро даѕиѕ муайян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Суд іукми айбдоркунандаро бо таъини їазо ва озод кардан аз адои он дар іолатіое мебарорад, ки то лаізаи баровардани іукм:</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санади авф ѕабул гардад, ки он маікумшударо аз татбиѕи їазои бо ин іукм таъингардида озод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мўілати оид ба іамин парванда таіти іабс ѕарор доштани судшаванда мутобиѕи ѕоидаіои баіисобгирии іабси пешакњ, ки моддаи 70 Кодекси їиноятии Їуміурии Тоїикистон муѕаррар кардааст, їазои таъиннамудаи судро дар бар 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Суд іукми айбдоркунандаро бе таъини їазо дар іолатіое мебарорад, ки дар лаізаи ѕабули 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мўілати ба їавобгарии їиноятњ кашидани шахс барои іамин їиноят гузашта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судшаванда фавтида 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7" w:name="A000000384"/>
      <w:bookmarkEnd w:id="387"/>
      <w:r w:rsidRPr="003E69EF">
        <w:rPr>
          <w:rFonts w:ascii="Times New Tojik" w:eastAsia="Times New Roman" w:hAnsi="Times New Tojik" w:cs="Times New Roman"/>
          <w:b/>
          <w:bCs/>
          <w:sz w:val="28"/>
          <w:szCs w:val="28"/>
        </w:rPr>
        <w:t>Моддаи 340. Асосіои баровардани іукми сафедкунанда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Іукми сафедкунанда дар сурате бароварда мешавад, ки:</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іодисаи їиноят вуїуд надошта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кирдори судшаванда таркиби їиноят мавїуд набошад;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иштироки судшаванда дар содир кардани їиноят исбот нашуда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Сафедкунњ вобаста ба іар яке аз асосіои номбаршуда маънои эътирофи бегуноіии судшавандаро дошта, боиси пурра сафед кардани ў 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3. Агар іангоми баровардани іукми сафедкунанда бинобар исбот нашудани иштироки судшаванда дар содир намудани їиноят ва шахсе, ки ин їиноятро содир кардааст, муайян нашуда бошад, суд баробари эътибори ѕонунњ пайдо кардани іукм парвандаро ба прокурор барои андешидани чора їиіати муайян кардани шахсе, ки ба сифати айбдоршаванда бояд їалб гардад, равон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8" w:name="A000000385"/>
      <w:bookmarkEnd w:id="388"/>
      <w:r w:rsidRPr="003E69EF">
        <w:rPr>
          <w:rFonts w:ascii="Times New Tojik" w:eastAsia="Times New Roman" w:hAnsi="Times New Tojik" w:cs="Times New Roman"/>
          <w:b/>
          <w:bCs/>
          <w:sz w:val="28"/>
          <w:szCs w:val="28"/>
        </w:rPr>
        <w:t>Моддаи 341. Тартиб додани іукм</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Суд пас аз іалли масъалаіои дар моддаи 335 Кодекси мазкур зикргардида, ба тартиб додани іукм мегузарад. Он ба забоне таіия карда мешавад, ки бо он муіокимаи судњ сурат гирифта буд ва аз ѕисми муѕаддима, баёнию асосноккунњ ва ѕисми хулосавњ иборат мебошад.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Іукм бояд аз їониби яке аз судяіо, ки дар баровардани он иштирок дошт, навишта шавад ё бо ёрии воситаіои техникњ таіия гардад ва аз їониби іамаи судяіо имзо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Ислоі даровардан ба іукм бояд то эълон кардани он дар хонаи машваратњ ворид карда шуда, эзоі дода ва бо имзои іамаи судяіо тасдиѕ карда 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9" w:name="A000000386"/>
      <w:bookmarkEnd w:id="389"/>
      <w:r w:rsidRPr="003E69EF">
        <w:rPr>
          <w:rFonts w:ascii="Times New Tojik" w:eastAsia="Times New Roman" w:hAnsi="Times New Tojik" w:cs="Times New Roman"/>
          <w:b/>
          <w:bCs/>
          <w:sz w:val="28"/>
          <w:szCs w:val="28"/>
        </w:rPr>
        <w:t>Моддаи 342. Ѕисми муѕаддимавии іукм</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Дар ѕисми муѕаддимавии іукм иніо инъикос мегарданд: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баровардани іукм аз номи Їуміурии Тоїикистон;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ваѕт ва їои баровардани іукм;</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номи суде, ки іукмро баровардааст, іайати суд, котиби маїлиси суд, айбдоркунанда, іимоятгар;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насаб, ном ва номи падари судшаванда, сол, моі, рўз ва їои таваллуди ў, їои истиѕомат, їои кор, шуљл, таісилот, вазъи оилавњ ва дигар маълумот оид ба судшаванда, ки барои парванда аіамият доранд (Ѕонуни ЇТ </w:t>
      </w:r>
      <w:r w:rsidRPr="003E69EF">
        <w:rPr>
          <w:rFonts w:ascii="Times New Tojik" w:eastAsia="Times New Roman" w:hAnsi="Times New Tojik" w:cs="Times New Roman"/>
          <w:i/>
          <w:iCs/>
          <w:sz w:val="28"/>
          <w:szCs w:val="28"/>
        </w:rPr>
        <w:t xml:space="preserve">аз 14.03.2014 </w:t>
      </w:r>
      <w:hyperlink r:id="rId193"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i/>
            <w:iCs/>
            <w:sz w:val="28"/>
            <w:szCs w:val="28"/>
          </w:rPr>
          <w:t>№ 1067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ѕонуни їиноятие, ки їавобгариро барои їинояте, ки дар содир намудани он судшаванда айбдор дониста мешавад, пешбинњ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0" w:name="A000000387"/>
      <w:bookmarkEnd w:id="390"/>
      <w:r w:rsidRPr="003E69EF">
        <w:rPr>
          <w:rFonts w:ascii="Times New Tojik" w:eastAsia="Times New Roman" w:hAnsi="Times New Tojik" w:cs="Times New Roman"/>
          <w:b/>
          <w:bCs/>
          <w:sz w:val="28"/>
          <w:szCs w:val="28"/>
        </w:rPr>
        <w:t>Моддаи 343. Ѕисми баёнию асосноккунии іукми айбдоркунанда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Дар ѕисми баёнию асосноккунњ бояд баёни кирдори їиноятњ, ки суд онро исботшуда эътироф кардааст, бо нишон додани маіал, ваѕт, тарзи содир кардани он, намуди гуноі, сабаб, маѕсад ва оѕибатіои їиноят инъикос гарданд. </w:t>
      </w:r>
      <w:r w:rsidRPr="003E69EF">
        <w:rPr>
          <w:rFonts w:ascii="Times New Tojik" w:eastAsia="Times New Roman" w:hAnsi="Times New Tojik" w:cs="Times New Roman"/>
          <w:sz w:val="28"/>
          <w:szCs w:val="28"/>
        </w:rPr>
        <w:lastRenderedPageBreak/>
        <w:t>Дар іукм далеліое, ки хулосаи суд бо оніо асоснок карда шудаанд ва ваїііое, ки мутобиѕи он суд дигар далеліоро рад кардааст, оварда мешаванд. Дар он іолатіои сабуккунанда ва вазнинкунандаи їазо ва дар сурати эътирофи беасосии ѕисми айб ё муайян намудани нодурустии бандубасти їиноят асос ва сабабіои таљйир додани айб зикр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 инчунин вазифадор аст асосіои іалли іамаи масъалаіоеро, ки бо таъини їазои їиноятњ, озод кардан аз їазо ё аз адои он, татбиѕи дигар чораіои таъсиррасонњ алоѕаманданд, инъикос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Ѕисми баёнию асосноккунњ асоснокии ѕароріои ѕабулшударо оид ба масъалаіое, ки дар моддаи 335 Кодекси мазкур зикр гардидаанд, дар бар мегирад.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1" w:name="A000000388"/>
      <w:bookmarkEnd w:id="391"/>
      <w:r w:rsidRPr="003E69EF">
        <w:rPr>
          <w:rFonts w:ascii="Times New Tojik" w:eastAsia="Times New Roman" w:hAnsi="Times New Tojik" w:cs="Times New Roman"/>
          <w:b/>
          <w:bCs/>
          <w:sz w:val="28"/>
          <w:szCs w:val="28"/>
        </w:rPr>
        <w:t>Моддаи 344. Ѕисми хулосавии іукми айбдоркунанда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ѕисми хулосавии іукми айбдоркунанда иніо бояд нишон дода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насаб, ном ва номи падари судшаванда (Ѕонуни ЇТ </w:t>
      </w:r>
      <w:r w:rsidRPr="003E69EF">
        <w:rPr>
          <w:rFonts w:ascii="Times New Tojik" w:eastAsia="Times New Roman" w:hAnsi="Times New Tojik" w:cs="Times New Roman"/>
          <w:i/>
          <w:iCs/>
          <w:sz w:val="28"/>
          <w:szCs w:val="28"/>
        </w:rPr>
        <w:t xml:space="preserve">аз 14.03.2014 </w:t>
      </w:r>
      <w:hyperlink r:id="rId194"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i/>
            <w:iCs/>
            <w:sz w:val="28"/>
            <w:szCs w:val="28"/>
          </w:rPr>
          <w:t>№ 1067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ѕарори гунаігор донистани судшаванда дар содир намудани їиноят;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ѕисм ва бандіои моддаи ѕонуни їиноятњ, ки тибѕи он судшаванда гунаігор эътироф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намуд ва андозаи їазои нисбат ба судшаванда таъиншуда барои іар як їинояте, ки дар содир намудани он ў гунаігор эътироф шудааст, чораи ниіоии їазо, ки дар асоси моддаіои 67, 68 Кодекси їиноятии Їуміурии Тоїикистон бояд адо карда шавад, намуд ва низоми муассисаи ислоіњ, ки дар он бояд маікумшуда їазоро адо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давомнокии мўілати санїиш іангоми шартан татбиѕ накардани їазо ва ўідадориіое, ки ба зиммаи маікумшуда гузошта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ѕарор дар бораи таъин кардани їазои иловагњ;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ѕарори баіисобгирии мўілати дар іабси пешакњ ѕарор доштан, ба шарте, ки судшаванда то баровардани іукм дастгир ё нисбати ў чораіои пешгирњ дар намуди баіабсгирњ, іабси хонагњ татбиѕ шуда бошад ё ў дар муассисаіои равонпизишкњ їой дода 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ѕарори чораіои пешгирњ нисбат ба судшаванда то эътибори ѕонунњ пайдо кардани іукм.</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Агар ба судшаванда оид ба якчанд моддаіои конуни їиноятњ айб эълон шуда бошад, дар ѕисми хулосавии іукм бояд даѕиѕ нишон дода шавад, ки бо кадоме аз оніо судшаванда сафед ва бо кадоме аз оніо маікум карда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сурати озод кардани судшаванда аз адои їазо ё баровардани іукм бе таъини їазо дар ин бора дар ѕисми хулосавии іукм нишон дода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2" w:name="A000000389"/>
      <w:bookmarkEnd w:id="392"/>
      <w:r w:rsidRPr="003E69EF">
        <w:rPr>
          <w:rFonts w:ascii="Times New Tojik" w:eastAsia="Times New Roman" w:hAnsi="Times New Tojik" w:cs="Times New Roman"/>
          <w:b/>
          <w:bCs/>
          <w:sz w:val="28"/>
          <w:szCs w:val="28"/>
        </w:rPr>
        <w:t>Моддаи 345. Ѕисми баёнию асосноккунии іукми сафедкунанда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Дар ѕисми баёнию асосноккунии іукми сафедкунанда иніо зикр мегарданд: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моіияти айби пешниіодшуда, іолатіои парванда, ки суд муайян кардааст;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далеліое, ки барои сафед кардани судшаванда асос шудаанд;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асосіое, ки мувофиѕи оніо далеліои пешниіоднамудаи тарафи айбдоркунњ рад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асосіои ѕарор нисбат ба даъвои гражданњ.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3" w:name="A000000390"/>
      <w:bookmarkEnd w:id="393"/>
      <w:r w:rsidRPr="003E69EF">
        <w:rPr>
          <w:rFonts w:ascii="Times New Tojik" w:eastAsia="Times New Roman" w:hAnsi="Times New Tojik" w:cs="Times New Roman"/>
          <w:b/>
          <w:bCs/>
          <w:sz w:val="28"/>
          <w:szCs w:val="28"/>
        </w:rPr>
        <w:t>Моддаи 346. Ѕисми хулосавии іукми сафедкунанда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Дар ѕисми хулосавии іукми сафедкунанда иніо бояд зикр гарданд: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насаб, ном ва номи падари судшаванда (Ѕонуни ЇТ </w:t>
      </w:r>
      <w:r w:rsidRPr="003E69EF">
        <w:rPr>
          <w:rFonts w:ascii="Times New Tojik" w:eastAsia="Times New Roman" w:hAnsi="Times New Tojik" w:cs="Times New Roman"/>
          <w:i/>
          <w:iCs/>
          <w:sz w:val="28"/>
          <w:szCs w:val="28"/>
        </w:rPr>
        <w:t xml:space="preserve">аз 14.03.2014 </w:t>
      </w:r>
      <w:hyperlink r:id="rId195"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i/>
            <w:iCs/>
            <w:sz w:val="28"/>
            <w:szCs w:val="28"/>
          </w:rPr>
          <w:t>№ 1067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ѕарори бегуноі эътироф кардани судшаванда ва сафед кардани ў;</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асосіои сафедкунњ;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ѕарори бекор кардани чораіои пешгирњ, ба шарте, ки он татбиѕ 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ѕарори бекор кардани таъмини мусодираи молу мулк, ба шарте, ки чунин чораіо андешида шуда бошанд.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4" w:name="A000000391"/>
      <w:bookmarkEnd w:id="394"/>
      <w:r w:rsidRPr="003E69EF">
        <w:rPr>
          <w:rFonts w:ascii="Times New Tojik" w:eastAsia="Times New Roman" w:hAnsi="Times New Tojik" w:cs="Times New Roman"/>
          <w:b/>
          <w:bCs/>
          <w:sz w:val="28"/>
          <w:szCs w:val="28"/>
        </w:rPr>
        <w:t>Моддаи 347. Дигар масъалаіое, ки бояд дар ѕисми хулосавии іукм іал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Дар ѕисми хулосавии іам іукми айбдоркунанда ва іам іукми сафедкунанда љайр аз масъалаіое, ки мувофиѕан дар моддаіои 344 ва 346 Кодекси мазкур номбар шудаанд, бояд инъикос гарданд: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ѕарори даъвои граждании арзшуда;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іалли масъалаіои далеліои шайъњ;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ѕарори таѕсими хароїоти мурофиавњ;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фаімондани тартиб ва мўілати овардани шикоят ё эътирози кассатсионњ ба іукм.</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5" w:name="A000000392"/>
      <w:bookmarkEnd w:id="395"/>
      <w:r w:rsidRPr="003E69EF">
        <w:rPr>
          <w:rFonts w:ascii="Times New Tojik" w:eastAsia="Times New Roman" w:hAnsi="Times New Tojik" w:cs="Times New Roman"/>
          <w:b/>
          <w:bCs/>
          <w:sz w:val="28"/>
          <w:szCs w:val="28"/>
        </w:rPr>
        <w:t>Моддаи 348. Эълони іукм</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Пас аз имзои іукм суд, судя ба толори маїлиси суд бармегардад ва раисикунанда ё судя іукмро эълон мекунад. Іамаи іозирони толори маїлиси суд іукмро аз їой бархоста мешунаванд.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Раисикунанда ба судшаванда, тарафіои дигар мазмуни іукм, тартиб ва мўілати аз он шикоят карданро мефаімонад. Агар ба судшаванда їазои ѕатл таъин шуда бошад, ба ў инчунин іуѕуѕи пешниіоди дархости бахшиши їазо фаімонда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Іангоми эълон кардани ѕисми муѕаддимавњ ва хулосавии іукм раисикунанда ба иштирокчиёни мурофиаи судњ тартиби бо матни пурраи он шинос шуданро мефаімонад (Ѕонуни ЇТ аз 27.11.2014 </w:t>
      </w:r>
      <w:hyperlink r:id="rId196"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1134</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6" w:name="A000000393"/>
      <w:bookmarkEnd w:id="396"/>
      <w:r w:rsidRPr="003E69EF">
        <w:rPr>
          <w:rFonts w:ascii="Times New Tojik" w:eastAsia="Times New Roman" w:hAnsi="Times New Tojik" w:cs="Times New Roman"/>
          <w:b/>
          <w:bCs/>
          <w:sz w:val="28"/>
          <w:szCs w:val="28"/>
        </w:rPr>
        <w:t>Моддаи 349. Озод кардани судшаванда аз іабс</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Іангоми сафед кардани судшаванда, инчунин іангоми баровардани іукми бо озод кардан аз адои їазо ё бе таъини їазо ё бо шартан маікум кардан ё бо маікум кардан ба їазое, ки бо маірум кардан аз озодњ алоѕаманд намебошад, судшавандаи ба іабс гирифташуда бояд фавран дар толори маїлиси суд озод карда 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7" w:name="A000000394"/>
      <w:bookmarkEnd w:id="397"/>
      <w:r w:rsidRPr="003E69EF">
        <w:rPr>
          <w:rFonts w:ascii="Times New Tojik" w:eastAsia="Times New Roman" w:hAnsi="Times New Tojik" w:cs="Times New Roman"/>
          <w:b/>
          <w:bCs/>
          <w:sz w:val="28"/>
          <w:szCs w:val="28"/>
        </w:rPr>
        <w:t>Моддаи 350. Супурдани нусхаи іукми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На дертар аз панї шабонарўз баъд аз эълони іукми суд нусхаи он бояд ба маікумшуда ё сафедшуда супурда шавад. Дар іамин мўілат   нусхаи іукм ба айбдоркунандаи давлатњ ва ба истиснои парвандаіое, ки дар маїлиси пўшидаи судњ баррасњ карда мешаванд ба іимояттар, їабрдида, даъвогари гражданњ, їавобгари гражданњ ва намояндагони оніо бо дархости шахсони зикргардида супурда мешавад (Ѕонуни ЇТ аз 14.03.2014 </w:t>
      </w:r>
      <w:hyperlink r:id="rId197"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1067</w:t>
        </w:r>
      </w:hyperlink>
      <w:r w:rsidRPr="003E69EF">
        <w:rPr>
          <w:rFonts w:ascii="Times New Tojik" w:eastAsia="Times New Roman" w:hAnsi="Times New Tojik" w:cs="Times New Roman"/>
          <w:sz w:val="28"/>
          <w:szCs w:val="28"/>
        </w:rPr>
        <w:t xml:space="preserve">, аз 27.11.2014 </w:t>
      </w:r>
      <w:hyperlink r:id="rId198"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1134</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8" w:name="A000000395"/>
      <w:bookmarkEnd w:id="398"/>
      <w:r w:rsidRPr="003E69EF">
        <w:rPr>
          <w:rFonts w:ascii="Times New Tojik" w:eastAsia="Times New Roman" w:hAnsi="Times New Tojik" w:cs="Times New Roman"/>
          <w:b/>
          <w:bCs/>
          <w:sz w:val="28"/>
          <w:szCs w:val="28"/>
        </w:rPr>
        <w:t>Моддаи 351. Масъалаіое, ки суд іамзамон бо баровардани іукм іал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Агар шахси ба маірум сохтан аз озодњ маікумшуда фарзандони ноболиљ, дигар шахсони дар таъминоташ буда ё падару модари пиронсол, ки бе нигоібон мемонанд, дошта бошад, суд іамзамон бо баровардани іукми айборкунанда масъалаи ба хешовандони наздик, ё дигар шахсон супоридани ин шахсон ё </w:t>
      </w:r>
      <w:r w:rsidRPr="003E69EF">
        <w:rPr>
          <w:rFonts w:ascii="Times New Tojik" w:eastAsia="Times New Roman" w:hAnsi="Times New Tojik" w:cs="Times New Roman"/>
          <w:sz w:val="28"/>
          <w:szCs w:val="28"/>
        </w:rPr>
        <w:lastRenderedPageBreak/>
        <w:t>їиіати їойгир намудани оніо дар муассисаіои кўдакона ё іифзи иїтимоњ ѕарор ё таъинот мебарорад. Агар маікумшуда молумулк е манзиле дошта бошад, ки бе нигаібон мемонанд, суд їиіати муіофизати оніо низ чора меандешад.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дар парванда іимояттар мутобиѕи таъинот иштирок дошта бошад, суд іамзамон бо баровардани іукм дар бораи андозаи подошпулњ, ки судшаванда бояд ба машваратхонаи іуѕуѕњ супорад, таъинот (ѕарор) мебарорад.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Іамаи ѕароріои мурофиавии дар іамин модда номбаршуда бояд дар толори маїлиси суд баъд аз эълони іукм эълон карда 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9" w:name="A000000396"/>
      <w:bookmarkEnd w:id="399"/>
      <w:r w:rsidRPr="003E69EF">
        <w:rPr>
          <w:rFonts w:ascii="Times New Tojik" w:eastAsia="Times New Roman" w:hAnsi="Times New Tojik" w:cs="Times New Roman"/>
          <w:b/>
          <w:bCs/>
          <w:sz w:val="28"/>
          <w:szCs w:val="28"/>
        </w:rPr>
        <w:t>Моддаи 352. Додани имконияти вохўрњ бо маікумшуда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То ба иїро расонидани іукми суд раисикунанда ё раиси суд бояд ба хешовандони наздики маікумшудаи таіти іабс ѕарордошта бо хоіиши оніо имконият диіад то бо ў вохўрњ кунанд.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00" w:name="A000000397"/>
      <w:bookmarkEnd w:id="400"/>
      <w:r w:rsidRPr="003E69EF">
        <w:rPr>
          <w:rFonts w:ascii="Times New Tojik" w:eastAsia="Times New Roman" w:hAnsi="Times New Tojik" w:cs="Times New Roman"/>
          <w:b/>
          <w:bCs/>
          <w:sz w:val="28"/>
          <w:szCs w:val="28"/>
        </w:rPr>
        <w:t>БОБИ 37. ПЕШБУРДИ ПАРВАНДАИ АЙБДОРКУНИИ ХУСУСЊ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1" w:name="A000000398"/>
      <w:bookmarkEnd w:id="401"/>
      <w:r w:rsidRPr="003E69EF">
        <w:rPr>
          <w:rFonts w:ascii="Times New Tojik" w:eastAsia="Times New Roman" w:hAnsi="Times New Tojik" w:cs="Times New Roman"/>
          <w:b/>
          <w:bCs/>
          <w:sz w:val="28"/>
          <w:szCs w:val="28"/>
        </w:rPr>
        <w:t>Моддаи 353. Тобеияти судии парвандаи айбдоркунии хусусњ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Парвандаи айбдоркунии хусусњ, ки дар ѕисми 2 моддаи 24 Кодекси мазкур пешбинњ шудааст аз тарафи судяи суди шаіру ноіия баррасњ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2" w:name="A000000399"/>
      <w:bookmarkEnd w:id="402"/>
      <w:r w:rsidRPr="003E69EF">
        <w:rPr>
          <w:rFonts w:ascii="Times New Tojik" w:eastAsia="Times New Roman" w:hAnsi="Times New Tojik" w:cs="Times New Roman"/>
          <w:b/>
          <w:bCs/>
          <w:sz w:val="28"/>
          <w:szCs w:val="28"/>
        </w:rPr>
        <w:t>Моддаи 354. Ољоз кардани парвандаи айбдоркунии хусусњ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Парвандаи айбдоркунии хусусњ аз їониби їабрдида ё намояндаи ѕонунии ў бо роіи ба суд додани ариза дар бораи ба їавобгарии їиноятњ кашидани шахс ољоз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Парвандаи айбдоркунии хусусњ аз їониби прокурор тибѕи талаботи ѕисми 4 моддаи 24 Кодекси мазкур ољоз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Ариза бояд иніоро дар бар 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номи судеро, ки ариза ба он супурда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баёни іодисаи їиноят;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маіал ва ваѕти содир кардани їиноят бо нишон додани далеліо;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дархост ба суд оид ба ѕабул карда гирифтани парванда барои пешбурд;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маълумот дар бораи шахсе, ки ба їавобгарии їиноятњ кашида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рўйхати шоіидоне, ки даъваташон ба суд зарур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имзои шахси арзкарда.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Ариза ба суд бо нусхаіои баробари шумораи шахсоне, ки дар іаѕѕи оніо парвандаи айбдоркунии хусусњ ољоз мегардад, пешниіод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Аз лаізаи аризаро барои пешбурд ѕабул кардани суд шахси онро пешниіодкарда айбдоркунандаи хусусњ іисобида шуда, ба ў бояд іуѕуѕіои бо моддаи 43 Кодекси мазкур пешбинишуда фаімонда 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3" w:name="A000000400"/>
      <w:bookmarkEnd w:id="403"/>
      <w:r w:rsidRPr="003E69EF">
        <w:rPr>
          <w:rFonts w:ascii="Times New Tojik" w:eastAsia="Times New Roman" w:hAnsi="Times New Tojik" w:cs="Times New Roman"/>
          <w:b/>
          <w:bCs/>
          <w:sz w:val="28"/>
          <w:szCs w:val="28"/>
        </w:rPr>
        <w:t>Моддаи 355. Ваколатіои суд оид ба парвандаи айбдоркунии хусусњ то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ољози муіокимаи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іолате, ки аризаи пешниіодшуда ба талаботи ѕисміои 3 ва 4 моддаи 354 Кодекси мазкур їавобгў набошад, судя бо ѕарори худ шахси арзнамударо вазифадор мекунад, ки далеліо пешниіод кунад, камбудиіоро бартараф созад ва барои он мўілат муѕаррар мекунад. Іангоми иїро накардани ѕарор судя бо ѕарори худ їиіати баррасњ ѕабул намудани аризаро рад намуда, дар ин бора шахси арзнамударо огоі месозад.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Ба маїлиси суд бе сабабіои узрноки дар ѕисми 2 моддаи 224 Кодекси мазкур зикргардида іозир нашудани айбдоркунандаи хусусњ ё намояндаи ў боиси ѕатъ кардани пешбурди парванда 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Бо дархости айбдоркунандаи хусусњ судя бояд ба ў дар їамъоварии далеліо мусоидат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Судя іангоми мавїуд будани асосіо барои таъини маїлиси суд дар мўілати то іафт шабонарўз аз лаізаи ворид гардидани ариза ба суд вазифадор аст, шахсеро, ки нисбати ў шикоят карда шудааст, даъват намуда, ўро бо маводи парванда шинос кунад ва іуѕуѕіои судшавандаро дар маїлиси суд, ки моддаи 47 Кодекси мазкур пешбинњ намудааст, фаімонад ва муайян кунад, ки киіоро ба сифати шоіид ва іимоятгар ба суд даъват кардан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Судя вазифадор аст ба тарафіо имконияти оштњ шуданро фаімонад.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Дар сурати аз їониби тарафіо расидани ариза дар бораи оштњ пешбурди парванда дар асоси сархати панїуми ѕисми 1 моддаи 27 Кодекси мазкур бо ѕарори судя ѕатъ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7. Агар тарафіо бо іамдигар оштњ нашаванд, судя пас аз иїрои талаботи ѕисміои 3 ва 4 іамин модда тибѕи ѕоидаіои моддаи 262 Кодекси мазкур баррасии парвандаро таъин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4" w:name="A000000401"/>
      <w:bookmarkEnd w:id="404"/>
      <w:r w:rsidRPr="003E69EF">
        <w:rPr>
          <w:rFonts w:ascii="Times New Tojik" w:eastAsia="Times New Roman" w:hAnsi="Times New Tojik" w:cs="Times New Roman"/>
          <w:b/>
          <w:bCs/>
          <w:sz w:val="28"/>
          <w:szCs w:val="28"/>
        </w:rPr>
        <w:t>Моддаи 356. Баррасии парванда дар маїлиси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Парванда дар маїлиси суд аз тарафи судя тибѕи ѕоидаіои умумии муіокимаи судњ бо истиснои тартиби муѕаррарнамудаи іамин модда, баррасњ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Муіокимаи судњ бояд дар мўілати на дертар аз чордаі шабонарўз аз лаізаи ба суд расидани ариза сар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Баррасии аризаро оид ба парвандаи айбдоркунии хусусњ бо баррасии аризаи мутаѕобила якїоя пеш бурдан мумкин аст. Якїоя кардан тибѕи ѕарори судя то ољози тафтиши судњ иїозат дода мешавад. Іангоми якїоя кардани аризаіо дар як пешбурд, шахсоне, ки онро арз кардаанд, дар мурофиа іамзамон ба сифати айбдоркунандаи хусусњ ва судшаванда иштирок мекунанд. Барои омодагњ ба іимоя ва вобаста ба ворид шудани аризаи мутаѕобила ва якїоя кардани пешбурд тибѕи дархости шахсе, ки нисбати ў аризаи мутаѕобила дода шудааст, парвандаро ба мўілати на бештар аз се шабонарўз мавѕуф гузоштан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Пурсиши ин шахсон оид ба іолатіои дар аризаіо инъикоснамудаашон тибѕи ѕоидаіои пурсиши їабрдида, оид ба іолатіои дар аризаіои мутаѕобила инъикосёфта бошад, тибѕи ѕоидаіои пурсиши судшаванда анїом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Айбдоркунњ дар маїлиси суд аз їониби айбдоркунандаи хусусњ ё намояндаи ў таѕвият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Тафтиши судњ аз зикри ариза аз тарафи шахси онро арз карда ё намояндаи ў ољоз меёбад.</w:t>
      </w:r>
    </w:p>
    <w:p w:rsidR="003E69EF" w:rsidRPr="003E69EF" w:rsidRDefault="003E69EF" w:rsidP="003E69EF">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405" w:name="A000000402"/>
      <w:bookmarkEnd w:id="405"/>
      <w:r w:rsidRPr="003E69EF">
        <w:rPr>
          <w:rFonts w:ascii="Times New Tojik" w:eastAsia="Times New Roman" w:hAnsi="Times New Tojik" w:cs="Times New Roman"/>
          <w:b/>
          <w:bCs/>
          <w:sz w:val="28"/>
          <w:szCs w:val="28"/>
        </w:rPr>
        <w:t>ФАСЛИ IХ. АЗ НАВ ДИДА БАРОМАДАНИ ІУКМ, ТАЪИНОТ ВА ЅАРОРЕ, КИ ЭЪТИБОРИ ЅОНУНИ ПАЙДО НАКАРДААНД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06" w:name="A000000403"/>
      <w:bookmarkEnd w:id="406"/>
      <w:r w:rsidRPr="003E69EF">
        <w:rPr>
          <w:rFonts w:ascii="Times New Tojik" w:eastAsia="Times New Roman" w:hAnsi="Times New Tojik" w:cs="Times New Roman"/>
          <w:b/>
          <w:bCs/>
          <w:sz w:val="28"/>
          <w:szCs w:val="28"/>
        </w:rPr>
        <w:t>БОБИ 38. ШИКОЯТ ВА ЭЪТИРОЗИ КАССАТСИОНЊ АЗ ЅАРОРИ СУД, КИ ЭЪТИБОРИ ЅОНУНИ ПАЙДО НАКАРДААСТ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7" w:name="A000000404"/>
      <w:bookmarkEnd w:id="407"/>
      <w:r w:rsidRPr="003E69EF">
        <w:rPr>
          <w:rFonts w:ascii="Times New Tojik" w:eastAsia="Times New Roman" w:hAnsi="Times New Tojik" w:cs="Times New Roman"/>
          <w:b/>
          <w:bCs/>
          <w:sz w:val="28"/>
          <w:szCs w:val="28"/>
        </w:rPr>
        <w:t>Моддаи 357. Іуѕуѕи овардани шикоят ва эътирози кассатсионњ аз іукм</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Мутобиѕи ѕоидаіои пешбининамудаи боби мазкур аз іукми суд, ки эътибори ѕонунњ пайдо накардааст, аз їониби тарафіо тибѕи тартиби кассатсионњ шикоят ва эътироз овардан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Тибѕи тартиби кассатсиони шикоят ва эътирозіо ба іукміои эътибори ѕонунњ пайдонакардаи суди маріилаи якум баррасњ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Іуѕуѕи шикоят оварданро ба іукм маікумшуда, сафедшуда, іимоятгари оніо ва намояндагони ѕонунии оніо, їабрдида ва намояндаи ў доранд.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Даъвогари гражданњ, їавобгари гражданњ ё намояндагони оніо іуѕуѕ доранд ба іукм дар ѕисми вобаста ба даъвои гражданњ, инчунин дигар шахсоне, ки іуѕуѕу манфиатіои молумулкии оніо бо іукм халалдор шудааст, дар ѕисми іуѕуѕу манфиатіои молумулкии халалдоршуда, шикоят оваранд (Ѕонуни ЇТ аз 28.12.2012 </w:t>
      </w:r>
      <w:hyperlink r:id="rId199" w:tooltip="Ссылка на Ѕонуни ЇТ Дар бораи ворид намудани иловаіо ба Кодекси мурофиавии їиноятии ЇТ" w:history="1">
        <w:r w:rsidRPr="003E69EF">
          <w:rPr>
            <w:rFonts w:ascii="Times New Tojik" w:eastAsia="Times New Roman" w:hAnsi="Times New Tojik" w:cs="Times New Roman"/>
            <w:sz w:val="28"/>
            <w:szCs w:val="28"/>
          </w:rPr>
          <w:t>№ 932</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Іуѕуѕи эътироз овардан ба іукм ба прокуроре тааллуѕ дорад, ки дар суд ба сифати айбдоркунандаи давлатњ баромад кардааст. Прокурори генералии Їуміурии Тоїикистон, прокуроріои Вилояти Мухтори Кўіистони Бадахшон, шаіри Душанбе, вилоятіо, шаіріо, ноіияіо, прокуроріои ба оніо баробаркардашуда ва муовинони оніо дар доираи салоіияти худ іуѕуѕ доранд, сарфи назар аз ширкаташон дар мурофиаи судии парвандаи їиноятњ, ба іукм эътироз оваранд.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8" w:name="A000000405"/>
      <w:bookmarkEnd w:id="408"/>
      <w:r w:rsidRPr="003E69EF">
        <w:rPr>
          <w:rFonts w:ascii="Times New Tojik" w:eastAsia="Times New Roman" w:hAnsi="Times New Tojik" w:cs="Times New Roman"/>
          <w:b/>
          <w:bCs/>
          <w:sz w:val="28"/>
          <w:szCs w:val="28"/>
        </w:rPr>
        <w:t>Моддаи 358. Тартиби шикоят кардан ва эътироз овардан ба іукміо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Бо тартиби кассатсионњ шикоят карда ва эътироз оварда мешаванд аз:</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іукміои судіои шаірњ ва ноіиявњ ба Суди Вилояти Мухтори Кўіистони Бадахшон, судіои вилоят ва іукміои судіои ноіиявии шаіри Душанбе ба Суди шаіри Душанбе;</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іукміои судіои ноіияіо ва шаіріои тобеи їуміурњ ба Суди Олии Їуміурии Тоїикистон;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іукміои Суди Вилояти Мухтори Кўіистони Бадахшон, суди вилоятњ ва Суди шаіри Душанбе ба Суди Олии Їуміурии Тоїикистон;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іукміои судіои іарбии гарнизоніо ба Коллегияи іарбии Суди Олии Їуміурии Тоїикистон;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іукміои коллегияіои судии Суди Олии Їуміурии Тоїикистон ба Суди Олии Їуміурии Тоїикистон.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Шикоятіо ва эътирозіои кассатсионњ ба воситаи суде, ки іукмро баровардааст, пешниіод мегардад, аммо бевосита ба маріилаи кассатсионњ овардани шикоят ё эътироз ба баррасии шикоят ё эътироз монеъ намешавад.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3. Аз іукме, ки іангоми баррасии такрории парванда бароварда шудааст бо тартиби умумњ шикоят ва эътироз овардан мумкин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9" w:name="A000000406"/>
      <w:bookmarkEnd w:id="409"/>
      <w:r w:rsidRPr="003E69EF">
        <w:rPr>
          <w:rFonts w:ascii="Times New Tojik" w:eastAsia="Times New Roman" w:hAnsi="Times New Tojik" w:cs="Times New Roman"/>
          <w:b/>
          <w:bCs/>
          <w:sz w:val="28"/>
          <w:szCs w:val="28"/>
        </w:rPr>
        <w:t>Моддаи 359. Мўілатіои шикоят кардан ва эътироз овардан ба іукміо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Тарафіо метавонанд аз іукми суд дар мўілати даі шабонарўз аз лаізаи эълони он, агар маікумшуда таіти іабс ѕарор дошта бошад дар іамин муілат аз лаізаи ба у супорида шудани нусхаи іукм шикоят кунанд ё эътироз оваранд.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їараёни мўілати барои шикоят кардан аз іукм муайянгардида парвандаро аз суд талаб карда гирифтан мумкин нест.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Шикоят ва эътирозіое, ки бо гузаронидани мўілат арз шудаанд, мавриди баррасњ ѕарор дода намешаванд.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0" w:name="A000000407"/>
      <w:bookmarkEnd w:id="410"/>
      <w:r w:rsidRPr="003E69EF">
        <w:rPr>
          <w:rFonts w:ascii="Times New Tojik" w:eastAsia="Times New Roman" w:hAnsi="Times New Tojik" w:cs="Times New Roman"/>
          <w:b/>
          <w:bCs/>
          <w:sz w:val="28"/>
          <w:szCs w:val="28"/>
        </w:rPr>
        <w:t>Моддаи 360. Тартиби барѕарор намудани мўілати шикоят кардан ва эътироз овардан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сурати бо сабаби узрнок гузаронидани мўілати шикоят кардан ва эътироз овардан шахсоне, ки барои шикоят кардан ва эътироз овардан іуѕуѕ доранд, метавонанд ба суди іукмбароварда дар хусуси барѕарор намудани мўілат дархост пешниіод намоянд Дархости барѕарор намудани мўілат дар муіокимаи судии парванда мавриди баррасњ ѕарор дода шуда, судя іуѕуѕ дорад, шахсеро, ки дархостро пешниіод кардааст, барои додани баёнот ё хулоса даъват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Аз ѕарори суд дар хусуси рад намудани барѕарор кардани мўілати гузаронидашуда ба суди болоњ, ки іуѕуѕ дорад, мўілати гузаронидашударо барѕарор ва парвандаро тибѕи шикоят ё эътироз баррасњ намояд, шикоят кардан ва эътироз овардан мумкин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1" w:name="A000000408"/>
      <w:bookmarkEnd w:id="411"/>
      <w:r w:rsidRPr="003E69EF">
        <w:rPr>
          <w:rFonts w:ascii="Times New Tojik" w:eastAsia="Times New Roman" w:hAnsi="Times New Tojik" w:cs="Times New Roman"/>
          <w:b/>
          <w:bCs/>
          <w:sz w:val="28"/>
          <w:szCs w:val="28"/>
        </w:rPr>
        <w:t>Моддаи 361. Огоі кардани тарафіо аз шикоят ва эътирози пешниіодшуда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хусуси шикоят ва эътирози дохилшуда судяе, ки іукм баровардааст, маікумшуда ё сафедшуда, іимоятгар, айбдоркунанда, їабрдида ё намояндаи ў, инчунин даъвогари гражданњ, їавобгари гражданњ ва намояндагони оніоро, ба шарте, ки эътироз ё шикоят ба манфиати оніо дахолат кунад, огоі намуда, мефаімонад, ки оніо іуѕуѕ доранд, бо шикоят ё эътироз шинос шаванд ва ба таври хаттњ эродіои худро ба шикоят ё эътироз пешниіод 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Бо хоіиши оніо суд нусхаи эътироз ё шикоятро, ки тарафи дигар додааст, ба оніо месупорад.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Эродіое, ки нисбат ба эътироз ё шикоят расидаанд ба парванда іамроі карда мешаванд.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2" w:name="A000000409"/>
      <w:bookmarkEnd w:id="412"/>
      <w:r w:rsidRPr="003E69EF">
        <w:rPr>
          <w:rFonts w:ascii="Times New Tojik" w:eastAsia="Times New Roman" w:hAnsi="Times New Tojik" w:cs="Times New Roman"/>
          <w:b/>
          <w:bCs/>
          <w:sz w:val="28"/>
          <w:szCs w:val="28"/>
        </w:rPr>
        <w:lastRenderedPageBreak/>
        <w:t>Моддаи 362. Оѕибатіои шикоят кардан ва эътироз овардан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Шикоят кардан ва эътироз овардан иїрои іукмро бозмедорад.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Пас аз гузаштани мўілати барои шикоят ё эътирози іукм муайянгардида судяе, ки іукмро баровардааст, парвандаро бо шикоят, эътироз ва эродіои нисбат ба он расида ба суди маріилаи кассатсионњ мефиристад ва дар ин бора тарафіоро огоі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Шахсе, ки аз іукм шикоят кардааст ва эътироз овардааст, іуѕуѕ дорад онро то ољози маїлиси суди маріилаи кассатсионњ бозхонад.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Шахсе, ки аз іукм шикоят кардааст ва эътироз овардааст, іуѕуѕ дорад онро таљйир диіад ё шикоят ё эътирози худро бо далеліои нав пурра кунад. Зимнан дар эътирози иловагии прокурор ё дар шикояти шахс дар бораи таљйир додани шикоят, іамчунин дар шикояти иловагии їабрдида, айбдоркунандаи хусусњ ё намояндагони оніо, ки пас аз гузаштани мўілати овардани шикоят ё эътироз ба іукм пешниіод шудааст дар бораи бад кардани вазъи маікумшуда, ба шарте, ки чунин талаб дар шикоят ё эътирози пештар овардашуда їой надошта бошад, масъала гузоштан мумкин нест.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3" w:name="A000000410"/>
      <w:bookmarkEnd w:id="413"/>
      <w:r w:rsidRPr="003E69EF">
        <w:rPr>
          <w:rFonts w:ascii="Times New Tojik" w:eastAsia="Times New Roman" w:hAnsi="Times New Tojik" w:cs="Times New Roman"/>
          <w:b/>
          <w:bCs/>
          <w:sz w:val="28"/>
          <w:szCs w:val="28"/>
        </w:rPr>
        <w:t>Моддаи 363. Шикоят кардан ва эътироз овардан аз таъиноти (ѕарори) суди маріилаи якум</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Аз таъиноти (ѕарори) суди маріилаи якум ба истиснои муѕаррароти ѕисми 3 іамин модда аз їониби шахсони дар моддаи 357 Кодекси мазкур зикршуда шикояти хусусњ кардан ё эътирози хусусњ овардан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Мутобиѕи ѕоидаіои іамин модда аз таъиноте (ѕароре), ки дар рафти муіокимаи судњ дар бораи таіѕиѕи далеліо, дархости иштирокчиёни мурофиа, инчунин риояи тартибот дар толори маїлиси суд, љайр аз таъиноти (ѕарори) дар хусуси ситонидани їарима баровардашуда, шикоят ё эътироз карда намешавад. Эрод ба ѕароріои дар боло зикршуда, мумкин аст ба тариѕи шикояти кассатсионњ ё эътироз нисбати іукм пешниіод шавад (Ѕонуни ЇТ аз 2.08.2011 </w:t>
      </w:r>
      <w:hyperlink r:id="rId200"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 xml:space="preserve">, аз 14.03.2014 </w:t>
      </w:r>
      <w:hyperlink r:id="rId201"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1067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Шикояти хусусњ ё эътироз аз таъиноти (ѕарори) суди маріилаи якум аз їониби тарафіо дар мўілати даі шабонарўз аз лаізаи бароварда шуданашон дода шуда, тибѕи талаботи боби 39 Кодекси мазкур баррасњ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Дар сурати шикоят кардан ва эътироз овардан ба таъиноте (ѕароре), ки дар їараёни муіокимаи судњ бо баровардани іукм хотима ёфтааст, парванда таніо пас аз гузаштани мўілати барои шикояти іукм муайянгардида ба суди маріилаи болоњ фиристода мешавад. Зимнан, агар ба іукм шикояти кассатсионњ оварда </w:t>
      </w:r>
      <w:r w:rsidRPr="003E69EF">
        <w:rPr>
          <w:rFonts w:ascii="Times New Tojik" w:eastAsia="Times New Roman" w:hAnsi="Times New Tojik" w:cs="Times New Roman"/>
          <w:sz w:val="28"/>
          <w:szCs w:val="28"/>
        </w:rPr>
        <w:lastRenderedPageBreak/>
        <w:t>шуда бошад, тафтиши шикояти хусусњ ё эътирози хусусњ аз їониби он маріилаи судњ анїом дода мешавад, ки парвандаро бо тартиби кассатсионњ баррасњ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Іуѕуѕи шикоят кардан аз таъиноти суд ва ѕарори судя, инчунин ба шахсоне тааллуѕ дорад, ки дар парвандаи мазкур ба сифати тараф иштирок надоштанд, вале таъинот ё ѕарор ба манфиати оніо дахолат мекунад.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14" w:name="A000000411"/>
      <w:bookmarkEnd w:id="414"/>
      <w:r w:rsidRPr="003E69EF">
        <w:rPr>
          <w:rFonts w:ascii="Times New Tojik" w:eastAsia="Times New Roman" w:hAnsi="Times New Tojik" w:cs="Times New Roman"/>
          <w:b/>
          <w:bCs/>
          <w:sz w:val="28"/>
          <w:szCs w:val="28"/>
        </w:rPr>
        <w:t>БОБИ 39. БА ТАРИЅИ КАССАТСИОНЊ БАРРАСЊ КАРДАНИ ПАРВАНДАИ ЇИНОЯТЊ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5" w:name="A000000412"/>
      <w:bookmarkEnd w:id="415"/>
      <w:r w:rsidRPr="003E69EF">
        <w:rPr>
          <w:rFonts w:ascii="Times New Tojik" w:eastAsia="Times New Roman" w:hAnsi="Times New Tojik" w:cs="Times New Roman"/>
          <w:b/>
          <w:bCs/>
          <w:sz w:val="28"/>
          <w:szCs w:val="28"/>
        </w:rPr>
        <w:t>Моддаи 364. Мавзўи муіокимаи судњ дар маріилаи кассатсионњ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Суди маріилаи кассатсионњ аз рўи шикоят ва эътирозіои кассатсионњ ѕонунњ, асоснок ва одилона будани іукм ва дигар ѕароріои судиро тафтиш менамояд.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6" w:name="A000000413"/>
      <w:bookmarkEnd w:id="416"/>
      <w:r w:rsidRPr="003E69EF">
        <w:rPr>
          <w:rFonts w:ascii="Times New Tojik" w:eastAsia="Times New Roman" w:hAnsi="Times New Tojik" w:cs="Times New Roman"/>
          <w:b/>
          <w:bCs/>
          <w:sz w:val="28"/>
          <w:szCs w:val="28"/>
        </w:rPr>
        <w:t>Моддаи 365. Іайати суд іангоми баррасии парвандае, ки аз он шикоят карда ва ба он эътирози кассатсионњ оварда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Парвандаи їиноятњ ба тариѕи кассатсионњ аз тарафи суд дар іайати се нафар судя баррасњ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7" w:name="A000000414"/>
      <w:bookmarkEnd w:id="417"/>
      <w:r w:rsidRPr="003E69EF">
        <w:rPr>
          <w:rFonts w:ascii="Times New Tojik" w:eastAsia="Times New Roman" w:hAnsi="Times New Tojik" w:cs="Times New Roman"/>
          <w:b/>
          <w:bCs/>
          <w:sz w:val="28"/>
          <w:szCs w:val="28"/>
        </w:rPr>
        <w:t>Моддаи 366. Мўілатіои баррасии парванда дар суди маріилаи кассатсионњ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Суди Вилояти Мухтори Кўіистони Бадахшон, судіои вилоятњ ва суди шаіри Душанбе бояд парвандаи тибѕи шикоят ё эътирози кассатсионњ расидаро дар мўілати на дертар аз чордаі шабонарўз аз рўзи ворид шуданаш баррасњ кунанд. Іангоми махсусан мураккаб будани парванда ё дар іолатіои дигари истисноњ раиси суди дахлдор метавонад бо ѕарори худ ин мўілатро то чордаі шабонарўз дароз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Суди Олии Їуміурии Тоїикистон парвандаи тибѕи шикоят ё эътирози кассатсионњ расидаро бояд дар мўілати на дертар аз як моі аз рўзи ворид шуданаш баррасњ кунад. Дар іолатіои истисно Раиси Суди Олии Їуміурии Тоїикистон ё муовини ў метавонанд бо ѕарори худ ин мўілатро то як моі дароз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сурати дароз кардани мўілати баррасии парванда дар маріилаи кассатсионњ иштирокчиёни парванда бояд пешакњ огоі карда 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8" w:name="A000000415"/>
      <w:bookmarkEnd w:id="418"/>
      <w:r w:rsidRPr="003E69EF">
        <w:rPr>
          <w:rFonts w:ascii="Times New Tojik" w:eastAsia="Times New Roman" w:hAnsi="Times New Tojik" w:cs="Times New Roman"/>
          <w:b/>
          <w:bCs/>
          <w:sz w:val="28"/>
          <w:szCs w:val="28"/>
        </w:rPr>
        <w:t>Моддаи 367. Шикоят ё эътирози кассатсионњ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Шикоят ё эътирози кассатсионњ иніоро бояд дар бар 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номи суде, ки аз он шикоят ё ба он эътироз оварда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маълумот дар хусуси шахсе, ки шикоят ё эътирозро овардааст (вазъи мурофиавии ў), їои истиѕомат ва маіалли будубоши ў;</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іукм ё дигар ѕароре, ки аз он шикоят ё ба он эътироз оварда шудааст ва суде, ки ин ѕарорро баровардааст;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ваїііои шахсе, ки шикоят ё эътироз овардааст, нодурустии іукм ё дигар ѕарор дар чист ва хоіиши ў аз чњ иборат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номгўи маводе, ки ба шикоят ё эътироз замима карда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имзои шахсе, ки шикоят ё эътироз овардааст.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9" w:name="A000000416"/>
      <w:bookmarkEnd w:id="419"/>
      <w:r w:rsidRPr="003E69EF">
        <w:rPr>
          <w:rFonts w:ascii="Times New Tojik" w:eastAsia="Times New Roman" w:hAnsi="Times New Tojik" w:cs="Times New Roman"/>
          <w:b/>
          <w:bCs/>
          <w:sz w:val="28"/>
          <w:szCs w:val="28"/>
        </w:rPr>
        <w:t>Моддаи 368. Таъини маїлиси суди маріилаи кассатсионњ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бо шикоят ё эътирози кассатсионњ ворид шудани парванда раиси суди маріилаи кассатсионњ ё муовини ў оид ба парванда іайати коллегияи кассатсионњ ва судяи маърўзакунандаро таъин намуда, дар айни замон раисикунанда, їой ва ваѕти дар маїлиси суд баррасњ кардани парвандаро муайян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бораи їой ва ваѕти баррасии парванда дар маріилаи кассатсионњ тарафіо бояд огоі карда шаванд. Масъалаи даъвати маікумшудае, ки таіти іабс ѕарор дорад, аз їониби суд іал карда мешавад. Маікумшудаи таіти іабс ѕарор дошта, ки хоіиши ширкат кардан дар баррасии шикояташ ё эътирози хилофи манфиати ў овардаи прокурор намудааст, бояд ба маїлиси судии маріилаи кассатсионњ оварда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Іозир нашудани шахсоне, ки дар бораи їой ва ваѕти маїлиси кассатсионњ сариваѕт огоі гардидаанд, барои баррасии парванда монеа шуда наметавонад.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Шахсоне, ки мутобиѕи ѕисми 3 моддаи 357 Кодекси мазкур барояшон іуѕуѕи шикоят овардан аз іукм дода шудааст, инчунин іимоятгари маікумшуда (сафедшуда) ё намояндаи їабрдида, ки пас аз баровардани іукм супориши оніоро ѕабул кардаанд, дар іама іолатіо ба маїлиси кассатсионњ роі дода мешаванд. Бо хоіиши оніо барои асоснок кардани шикоят ё эътироз ё эрод гирифтан ба оніо сухан дода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0" w:name="A000000417"/>
      <w:bookmarkEnd w:id="420"/>
      <w:r w:rsidRPr="003E69EF">
        <w:rPr>
          <w:rFonts w:ascii="Times New Tojik" w:eastAsia="Times New Roman" w:hAnsi="Times New Tojik" w:cs="Times New Roman"/>
          <w:b/>
          <w:bCs/>
          <w:sz w:val="28"/>
          <w:szCs w:val="28"/>
        </w:rPr>
        <w:t>Моддаи 369. Тартиби баррасии парванда аз їониби суди маріилаи кассатсионњ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1. Раисикунанда маїлиси судро кушода, эълон мекунад, ки кадом парванда ва дар асоси шикоят ё эътирози кассатсионии књ мавриди баррасњ ѕарор мегирад. Пас аз ин раисикунанда муайян мекунад, ки аз рўи парванда киіо іозир шудаанд ва баъд суд масъаларо дар бораи имконияти баррасии парванда іал менамояд. Сипас раисикунанда іайати суд, прокурор ва тарїумонро эълон мекунад ва ба шахсони ба суд іозиршуда іуѕуѕи изіори рад намуданро фаімонда, аз оніо мепурсад, ки аризаіои радкунњ доранд ё не. Оид ба радкунии арзшуда суд таъинот мебарорад.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Раисикунанда аз шахсони іозиршуда дар бораи дархости оніо пурсида ва суд аз рўи баррасии дархост таъинот мебарорад.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Баррасии парванда бо иттилооти судяи маърўзакунанда ољоз ёфта, ў моіияти парванда ва ваїііои шикоят ё эътирозро баён мекунад. Пас аз маърўза шахсони шикоят ё эътироз арзкарда ваїііои худро асоснок мекунанд. Дар сурати пешниіоди маводи иловагњ раисикунанда ё судяи маърўзакунанда оніоро эълон мекунад ва барои шиносоњ ба прокурор ва шахсони дар моддаи 368 Кодекси мазкур нишондодашуда медиіад, ба шарте, ки оніо дар мурофиа иштирок дошта бошанд. Пас аз ин маікумшуда ё сафедкардашуда, іимоятгарони оніо ва намояндагони ѕонунии оніо, даъвогари гражданњ ва їавобгари гражданњ ё намояндагони оніо, ба шарте, ки оніо дар мурофиа иштирок дошта бошанд, баёнот медиіанд. Баъди додани баёнот суд хулосаи прокурорро мешунавад ва барои баровардани таъинот ба хонаи машваратњ меравад.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Маводи иловагии пешниіодгардида набояд бо роіи гузаронидани амаліои тафтишњ ба даст оварда 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Тартиби маїлиси суд ва чораіое, ки нисбат ба вайронкунандагон андешида мешаванд, аз рўи талаботи моддаіои 291 ва 292 Кодекси мазкур муайян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Суди маріилаи кассатсионњ парвандаро, љайр аз іолатіои дар моддаи 273 Кодекси мазкур зикргардида дар маїлиси ошкорои суд баррасњ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То сар шудани маїлиси суд шахсе, ки аз іукм шикоят ё ба он эътироз овардааст, іуѕуѕ дорад шикоят ё эътирози худро бозхонад. Прокурори болоњ іуѕуѕ дорад, ки эътирози овардаи прокурори поёниро бозпас хонад.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1" w:name="A000000418"/>
      <w:bookmarkEnd w:id="421"/>
      <w:r w:rsidRPr="003E69EF">
        <w:rPr>
          <w:rFonts w:ascii="Times New Tojik" w:eastAsia="Times New Roman" w:hAnsi="Times New Tojik" w:cs="Times New Roman"/>
          <w:b/>
          <w:bCs/>
          <w:sz w:val="28"/>
          <w:szCs w:val="28"/>
        </w:rPr>
        <w:t>Моддаи 370. Іадди баррасии парванда дар суди маріилаи кассатсионњ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Суд бо ваїііои дар шикоят ё эътирози кассатсионњ овардашуда вобаста набуда, парвандаро дар іаїми пуррааш дар іаѕѕи іамаи айбдорон, аз їумла нисбат ба оніое, ки шикоят ё эътирози кассатсионњ наовардаанд, месанїад.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2" w:name="A000000419"/>
      <w:bookmarkEnd w:id="422"/>
      <w:r w:rsidRPr="003E69EF">
        <w:rPr>
          <w:rFonts w:ascii="Times New Tojik" w:eastAsia="Times New Roman" w:hAnsi="Times New Tojik" w:cs="Times New Roman"/>
          <w:b/>
          <w:bCs/>
          <w:sz w:val="28"/>
          <w:szCs w:val="28"/>
        </w:rPr>
        <w:lastRenderedPageBreak/>
        <w:t>Моддаи 371. Ѕароре, ки суди маріилаи кассатсионњ ѕабул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Іангоми бо тартиби кассатсионњ баррасњ намудани парванда суд яке аз ѕароріои зайлро ѕабул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іукмро бетаљйир ва шикоят ё эътирозро беѕаноат мемонад;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іукмро бекор ва парвандаро ѕатъ менамояд;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іукмро таљйир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іукмро бекор мекунад ва парвандаро барои тафтиши нав ё ба муіокимаи нави судй мефиристад.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3" w:name="A000000420"/>
      <w:bookmarkEnd w:id="423"/>
      <w:r w:rsidRPr="003E69EF">
        <w:rPr>
          <w:rFonts w:ascii="Times New Tojik" w:eastAsia="Times New Roman" w:hAnsi="Times New Tojik" w:cs="Times New Roman"/>
          <w:b/>
          <w:bCs/>
          <w:sz w:val="28"/>
          <w:szCs w:val="28"/>
        </w:rPr>
        <w:t>Моддаи 372. Асосіо барои бекор кардан ё таљйир додани іукм дар суди маріилаи кассатсионњ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Барои бо тартиби кассатсионњ бекор кардан ё таљйир додани іукм иніо асос шуда метавонанд: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яктарафа ё нопурра будани таіѕиѕ, тафтиши пешакњ ё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мувофиѕат накардани хулосаи суд, ки дар іукм баён шудаанд, ба іолатіои воѕеии парванда;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таври їидди вайрон карда шудани ѕонуни мурофиавии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нодуруст татбиѕ карда шудани ѕонуни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номувофиѕии їазои таъиншуда ба вазнинии їиноят ва шахсияти маікумшуда.</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4" w:name="A000000421"/>
      <w:bookmarkEnd w:id="424"/>
      <w:r w:rsidRPr="003E69EF">
        <w:rPr>
          <w:rFonts w:ascii="Times New Tojik" w:eastAsia="Times New Roman" w:hAnsi="Times New Tojik" w:cs="Times New Roman"/>
          <w:b/>
          <w:bCs/>
          <w:sz w:val="28"/>
          <w:szCs w:val="28"/>
        </w:rPr>
        <w:t>Моддаи 373. Яктарафа ё нопурра будани таіѕиѕ, тафтиши пешакњ ё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Таіѕиѕ, тафтиши пешакњ ё судњ яктарафа ё нопурра ба іисоб меравад, ба шарте, ки зимни анїом додани он іолатіои барои баровардани іукм аіамияти їиддњ дошта муайян карда нашуда 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Таіѕиѕ, тафтиши пешакњ ё судњ дар іама іолат яктарафа ё нопурра эътироф карда мешавад, ба шарте, ки доир ба парванда: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шахсоне нопурсида монда бошанд, ки нишондодіои оніо барои парванда аіамияти їиддњ доранд ё экспертизае гузаронида нашуда бошад, ки мувофиѕи ѕонун гузаронидани он іатмист, іамзамон іуїїатіое талаб карда гирифта ё далеліои шайъие, ки дарёфт нагардида ба парванда іамроі карда нашуда бошанд, ки аіамияти їиддњ доранд;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іолатіое таіѕиѕ нашуда бошанд, ки дар таъиноти судњ парвандаи їиноятиро ба тафтиши нав ё муіокимаи нави судњ фиристода нишон дода шудаанд;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маълумот оид ба шахсияти судшаванда пурра муайян карда нашуда 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5" w:name="A000000422"/>
      <w:bookmarkEnd w:id="425"/>
      <w:r w:rsidRPr="003E69EF">
        <w:rPr>
          <w:rFonts w:ascii="Times New Tojik" w:eastAsia="Times New Roman" w:hAnsi="Times New Tojik" w:cs="Times New Roman"/>
          <w:b/>
          <w:bCs/>
          <w:sz w:val="28"/>
          <w:szCs w:val="28"/>
        </w:rPr>
        <w:t xml:space="preserve">Моддаи 374. Ба іолатіои воѕеии кор мувофиѕ набудани хулосаи суд, ки дар іукм ифода ёфтаанд </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Іукм ба іолатіои воѕеии кор номувофиѕ эътироф карда мешавад, ба шарте, ки:</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хулосаи суд бо далеліое, ки дар маїлиси суд таіѕиѕ шудаанд, тасдиѕ нашаванд;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суд іолатіоеро, ки ба хулосаи он таъсири їиддњ расонида метавонистанд, ба іисоб нагирифта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далеліои ба іам муѕобил, ки барои хулосаи суд аіамияти їиддњ доранд, мавїуд бошанду дар іукм нишон дода нашуда бошад, ки суд бо кадом асосіо баъзеи ин далеліоро ѕабул кардаасту далеліои дигарро рад намудааст;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хулосаи суд, ки дар іукм ифода ёфтаанд, ихтилофіо дошта бошанду барои іал намудани масъалаи гунаігор будан ё бегуноіии шахси маікумшуда, ё худ сафед кардашуда, барои дурустии татбиѕ намудани ѕонуни їиноятњ ё барои муайян кардани чораи їазо таъсир расонанд ё худ таъсир расонда метавониста бошанд.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6" w:name="A000000423"/>
      <w:bookmarkEnd w:id="426"/>
      <w:r w:rsidRPr="003E69EF">
        <w:rPr>
          <w:rFonts w:ascii="Times New Tojik" w:eastAsia="Times New Roman" w:hAnsi="Times New Tojik" w:cs="Times New Roman"/>
          <w:b/>
          <w:bCs/>
          <w:sz w:val="28"/>
          <w:szCs w:val="28"/>
        </w:rPr>
        <w:t>Моддаи 375. Ба таври їиддњ вайрон кардани ѕонуни мурофиавии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Ба таври їиддњ вайрон кардани ѕонуни мурофиавии їиноятњ чунин вайронкунии принсипіо ва дигар муѕаррароти умумии Кодекси мазкур іангоми пешбурди парванда эътироф карда мешавад, ки бо роіи маірум ё маідуд кардани іуѕуѕіои ба шахсони дар парванда иштироккунанда кафолатдодаи ѕонун, риоя накардани расмияти пешбурди судњ ё бо роіи дигар ба таіѕиѕи іамаїониба ва холисонаи іолатіои парванда халал расонида, барои баровардани іукми одилонаи судњ таъсир расонидаанд ё метавонистанд таъсир расонанд.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Іукм бояд бекор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ваѕте ки яктарафа ё нопурра будани тафтиши судњ натиїаи саіван аз баррасњ истисно кардани далеліои имконпазир ё беасос рад кардани пешниіоди тараф дар таіѕиѕи далеліое бошад, ки барои парванда аіамият дошта метавонистанд;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таіѕиѕ накардани далеліое, ки бояд іатман таіѕиѕ шаванд (набудани хулосаи коршинос, іангоме ки он іатмњ мебошад, иїро накардани таъиноти суде, ки парвандаро аз муіокимаи пешакњ барои тафтиши иловагњ фиристодааст ва љайра).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Іукм дар іар іолат бояд бекор карда шавад, ба шарте ки:</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мавїуд будани асосіои пешбининамудаи моддаи 288 Кодекси мазкур парвандаи їиноятњ аз їониби суд ѕатъ нагардида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іукм бо іайати љайриѕонунии суд бароварда 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 дар љоибии судшаванда баррасњ гардида бошад, ба љайр аз іолатіои пешбининамудаи ѕисміои 3 ва 4 моддаи 280 Кодекси мазкур;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 бе иштироки іимоятгар баррасњ шудааст, іангоме ки иштироки ў тибѕи ѕонун іатмњ мебошад ё бо тарзи дигар іуѕуѕи айбдоршаванда барои доштани іимоятгар вайрон карда 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суд іуѕуѕи айбдоршаванда (судшаванда) дар бобати истифодаи забони модарњ ё хизмати тарїумон вайрон карда 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судшаванда іуѕуѕи иштирок дар музокираи судњ пешниіод нашуда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судшаванда сухани охирин дода нашуда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баровардани іукм махфњ будани машварати судяіо вайрон карда 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іукм аз тарафи судя ё яке аз судяіо имзо нашуда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парванда протоколи маїлиси суд набошад.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7" w:name="A000000424"/>
      <w:bookmarkEnd w:id="427"/>
      <w:r w:rsidRPr="003E69EF">
        <w:rPr>
          <w:rFonts w:ascii="Times New Tojik" w:eastAsia="Times New Roman" w:hAnsi="Times New Tojik" w:cs="Times New Roman"/>
          <w:b/>
          <w:bCs/>
          <w:sz w:val="28"/>
          <w:szCs w:val="28"/>
        </w:rPr>
        <w:t>Моддаи 376. Нодуруст татбиѕ карда шудани ѕонуни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Ѕонуни їиноятњ нодуруст татбиѕшуда ба іисоб меравад, ба шарте, ки:</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суд ѕонунеро, ки татбиѕ карда шудани он лозим буд, татбиѕ накарда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суд ѕонунеро, ки татбиѕ карда шудани он лозим набуд, татбиѕ карда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суд ѕонунро нодуруст маънидод кардааст, ки он ба мазмуни даѕиѕи ѕонун мухолиф 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8" w:name="A000000425"/>
      <w:bookmarkEnd w:id="428"/>
      <w:r w:rsidRPr="003E69EF">
        <w:rPr>
          <w:rFonts w:ascii="Times New Tojik" w:eastAsia="Times New Roman" w:hAnsi="Times New Tojik" w:cs="Times New Roman"/>
          <w:b/>
          <w:bCs/>
          <w:sz w:val="28"/>
          <w:szCs w:val="28"/>
        </w:rPr>
        <w:t>Моддаи 377. Номувофиѕии їазои таъиннамудаи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Ба вазнинии їиноят ва шахсияти маікумшуда чунин їазо номувофиѕ дониста мешавад, ки агар он аз доираи пешбиникардаи ѕонуни їиноятњ берун набаромада бошад іам, вале аз рўи намуд ва андозаи худ, чњ аз їиіати сабукњ ва чњ аз їиіати вазниниаш баръало беадолатона мебошад.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9" w:name="A000000426"/>
      <w:bookmarkEnd w:id="429"/>
      <w:r w:rsidRPr="003E69EF">
        <w:rPr>
          <w:rFonts w:ascii="Times New Tojik" w:eastAsia="Times New Roman" w:hAnsi="Times New Tojik" w:cs="Times New Roman"/>
          <w:b/>
          <w:bCs/>
          <w:sz w:val="28"/>
          <w:szCs w:val="28"/>
        </w:rPr>
        <w:t>Моддаи 378. Норавоии вазнин кардани їазои маікумшуда ё дар іаѕѕи ў татбиѕ намудани ѕонуни оид ба їинояти вазнинтар дар маріилаи кассатсионњ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Суд дар ваѕти ба тариѕи кассатсионњ дида баромадани парванда метавонад їазоеро, ки суди маріилаи якум таъин кардааст, сабуктар намояд ё ки ѕонуни оид ба їинояти сабуктарро татбиѕ кунад, вале іуѕуѕ надорад, ки їазоро пурзўр намояд ва іамчунин ѕонуни доир ба їинояти вазнинтарро татбиѕ кунад (Ѕонуни ЇТ аз 24.02.2017 </w:t>
      </w:r>
      <w:hyperlink r:id="rId202"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1381</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Іукмро бо зарурати татбиѕи ѕонун дар бораи їинояти вазнинтар ё худ барои сабук будани їазо фаѕат дар іамон мавридіо бекор кардан мумкин аст, ки бо іамин асосіо прокурор эътироз оварда ё їабрдида шикоят карда 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0" w:name="A000000427"/>
      <w:bookmarkEnd w:id="430"/>
      <w:r w:rsidRPr="003E69EF">
        <w:rPr>
          <w:rFonts w:ascii="Times New Tojik" w:eastAsia="Times New Roman" w:hAnsi="Times New Tojik" w:cs="Times New Roman"/>
          <w:b/>
          <w:bCs/>
          <w:sz w:val="28"/>
          <w:szCs w:val="28"/>
        </w:rPr>
        <w:t>Моддаи 379. Бекор кардани іукми айбдоркунњ ва ѕатъ кардани парванда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Суд парвандаро бо тартиби кассатсионњ баррасњ намуда, іангоми мавїуд будани асосіои пешбининамудаи сархатіои панїум-нуіуми ѕисми 1 моддаи 27 ва моддаи 28 Кодекси мазкур іукми айбдоркуниро бекор карда ва парвандаро ѕатъ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1" w:name="A000000428"/>
      <w:bookmarkEnd w:id="431"/>
      <w:r w:rsidRPr="003E69EF">
        <w:rPr>
          <w:rFonts w:ascii="Times New Tojik" w:eastAsia="Times New Roman" w:hAnsi="Times New Tojik" w:cs="Times New Roman"/>
          <w:b/>
          <w:bCs/>
          <w:sz w:val="28"/>
          <w:szCs w:val="28"/>
        </w:rPr>
        <w:t>Моддаи 380. Бекор кардани іукми сафедкунанда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Іукми сафедкунандае, ки судя таніо ё суд баровардаанд, дар маріилаи кассатсионњ таніо аз рўи эътирози прокурор ё шикояти їабрдида, айбдоркунандаи хусусњ ё намояндагони оніо, инчунин шикояти шахси аз їониби суд сафедкардашуда, ки бо асосіои сафедкунњ розњ намебошад, мумкин аст бекор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Іукми сафедкунанда, таъинот дар бораи ѕатъ кардани парванда ё дигар ѕароре, ки ба манфиати судшаванда бароварда шудааст, наметавонад бинобар ба таври їиддњ вайрон кардани ѕонуни мурофиавии їиноятњ, ба истиснои іолатіои пешбининамудаи сархатіои дуюм, нуіум ва даіуми ѕисми 3 моддаи 375 Кодекси мазкур бекор карда 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2" w:name="A000000429"/>
      <w:bookmarkEnd w:id="432"/>
      <w:r w:rsidRPr="003E69EF">
        <w:rPr>
          <w:rFonts w:ascii="Times New Tojik" w:eastAsia="Times New Roman" w:hAnsi="Times New Tojik" w:cs="Times New Roman"/>
          <w:b/>
          <w:bCs/>
          <w:sz w:val="28"/>
          <w:szCs w:val="28"/>
        </w:rPr>
        <w:t>Моддаи 381. Оѕибатіои бекор кардани іукм</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1. Суд іангоми бекор кардани іукм ва ба муіокимаи нави судњ ирсол намудани парванда дар таъйинот нишон медиіад, ки пешбурди парванда бояд аз таіѕиѕ ё тафтиши нав ё аз муіокимаи судњ сар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сурати бекор кардани іукм бинобар зарурати эълон кардани айби нисбатан вазнинтар ё айбе, ки аз рўи іолатіои воѕењ аз айби дар ибтидо эълон кардашуда їиддан фарѕ мекунад, парванда тавассути суде, ки іукм баровардааст, барои тафтиши нав ба прокурор равон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сурати бекор кардани іукм бо сабаби роі додан ба вайронкунии ѕонун іангоми баррасии парванда дар суд, парванда барои баррасии нав ба іамон суде, ки іукмро баровардааст, дар іайати нав ё ба суди дигар ирсол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3" w:name="A000000430"/>
      <w:bookmarkEnd w:id="433"/>
      <w:r w:rsidRPr="003E69EF">
        <w:rPr>
          <w:rFonts w:ascii="Times New Tojik" w:eastAsia="Times New Roman" w:hAnsi="Times New Tojik" w:cs="Times New Roman"/>
          <w:b/>
          <w:bCs/>
          <w:sz w:val="28"/>
          <w:szCs w:val="28"/>
        </w:rPr>
        <w:t>Моддаи 382. Таљйир додани іукм</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Агар зимни баррасии парванда ба тариѕи кассатсионњ муайян карда шавад, ки суди маріилаи якум ѕонуни їиноятиро нодуруст татбиѕ кардааст ё їазои таъинкарда ба вазнинии їиноят ва шахсияти маікумшуда мувофиѕ нест, суди маріилаи кассатсионњ метавонад парвандаро ба баррасии нав надода, тибѕи муѕаррароти моддаи 378 Кодекси мазкур ба іукм таљйирот ворид намояд, ба шарте, ки їазои таљйирдодашуда аз їазои дар ибтидо таъиншуда зиёд набошад ва ё ѕонуни їиноятии нисбатан вазнин татбиѕ нашуда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Суди маріилаи кассатсионњ іуѕуѕ надорад ба іукм таљйироте дарорад, ки ба іолатіои дар іукми суди маріилаи якум муѕаррар карданашуда ё ин ки ба далеліои радкардаи он асос карда шуда 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4" w:name="A000000431"/>
      <w:bookmarkEnd w:id="434"/>
      <w:r w:rsidRPr="003E69EF">
        <w:rPr>
          <w:rFonts w:ascii="Times New Tojik" w:eastAsia="Times New Roman" w:hAnsi="Times New Tojik" w:cs="Times New Roman"/>
          <w:b/>
          <w:bCs/>
          <w:sz w:val="28"/>
          <w:szCs w:val="28"/>
        </w:rPr>
        <w:t>Моддаи 383. Мазмуни таъиноти кассатсионњ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таъиноти кассатсионњ иніо бояд зикр гарданд: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ваѕт ва їои баровардани таъинот;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номи суд ва іайати коллегияи кассатсионњ, ки таъинотро баровардааст;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шахсоне, ки зимни баррасии парванда дар маріилаи кассатсионњ иштирок доштанд;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шахсоне, ки шикоят ё эътирози кассатсионњ арз намудаанд;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моіияти шикоят ё эътироз;</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мазмуни ѕисми хулосавии іукме, ки аз он шикоят карда ё эътироз оварда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асосіои ѕабули ѕарор дар маріилаи кассатсионњ;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ѕарори суди маріилаи кассатсиони оид ба шикоят ё эътироз.</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Ѕисми баёнияи таъинот дарїи мухтасари ваїііои шахсеро, ки шикоят арз ё эътироз кардааст, эродіои дигар шахсони иштирокчии маріилаи кассатсионњ, инчунин асосіои ѕабул кардани ѕарорро дар бар мегирад. Агар шикоят ё эътироз ѕонеъ гардонида нашуда бошад, асосіое, ки тибѕи он шикоят ё эътироз беасос ё камаіамаият дониста шудааст, нишон дода мешаванд. Іангоми бекор кардан ё тагйир додани іукм зикр карда мешавад, ки талаботи кадом моддаіои ѕонуни їиноятњ ё мурофиавии їиноятњ вайрон карда шудааст ва ин вайронкуниіо аз чиіо иборатанд; асосіое, ки тибѕи оніо їазои таъиннамудаи суди маріилаи якум љайриодилона эътироф шудааст. Дар сурати ба тафтиши нав ва муіокимаи нави судй фиристодани парванда нишон дода мешавад, ки кадом вайронкуниіои ѕонун бояд бартараф карда шаванд. Дар айни замон суди маріилаи кассатсионњ іуѕуѕ надорад оид ба исботшуда ё исботнашуда будани айб, оид ба іаѕѕонњ ё нодурустии ин ё он далел ва бартарии як далел нисбат ба далели дигар, оид ба татбиѕи ѕонуни їиноятњ дар бораи їазо аз їониби суди маріилаи якум, дар бораи чораи їазо масъалаіоро пешакњ іал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Таъинот дар хонаи машваратњ бароварда шуда, ба он іамаи іайати суд имзо мегузоранд ва пас аз баргаштани іайати суд аз хонаи машваратњ фавран эълон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5" w:name="A000000432"/>
      <w:bookmarkEnd w:id="435"/>
      <w:r w:rsidRPr="003E69EF">
        <w:rPr>
          <w:rFonts w:ascii="Times New Tojik" w:eastAsia="Times New Roman" w:hAnsi="Times New Tojik" w:cs="Times New Roman"/>
          <w:b/>
          <w:bCs/>
          <w:sz w:val="28"/>
          <w:szCs w:val="28"/>
        </w:rPr>
        <w:t>Моддаи 384. Іадди іуѕуѕіои суди маріилаи кассатсионњ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Суди маріилаи кассатсионњ іуѕуѕ дорад дар іолати зарурњ оид ба парванда экспертизаи судњ таъин намуда, баррасии парвандаро боздорад, маводи иловагии пешниіодшударо таіѕиѕ кунад, намуди низомро таъин кунад, ба шарте, ки он бо іукм таъин нашуда бошад, инчунин ба ѕарори суд дигар таљйиротро, ки вазъи маікумшударо бадтар намекунанд, ворид намояд.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6" w:name="A000000433"/>
      <w:bookmarkEnd w:id="436"/>
      <w:r w:rsidRPr="003E69EF">
        <w:rPr>
          <w:rFonts w:ascii="Times New Tojik" w:eastAsia="Times New Roman" w:hAnsi="Times New Tojik" w:cs="Times New Roman"/>
          <w:b/>
          <w:bCs/>
          <w:sz w:val="28"/>
          <w:szCs w:val="28"/>
        </w:rPr>
        <w:t>Моддаи 385. Ба иїро расонидани таъиноти суди маріилаи кассатсионњ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Таъиноти суди маріилаи кассатсионњ барои иїро дар мўілати на дертар аз іафт шабонарўзи баъди баровардани он якїоя бо парванда ба суде, ки іукмро баровардааст, фиристода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Таъиноте, ки мувофиѕи он маікумшуда бояд аз іабс озод карда шавад дар ин ѕисм фавран иїро карда мешавад, ба шарте, ки маікумшуда дар маїлиси суди маріилаи кассатсионњ иштирок дошта бошад. Дар іолатіои дигар нусхаи ѕисми </w:t>
      </w:r>
      <w:r w:rsidRPr="003E69EF">
        <w:rPr>
          <w:rFonts w:ascii="Times New Tojik" w:eastAsia="Times New Roman" w:hAnsi="Times New Tojik" w:cs="Times New Roman"/>
          <w:sz w:val="28"/>
          <w:szCs w:val="28"/>
        </w:rPr>
        <w:lastRenderedPageBreak/>
        <w:t>хулосавии таъинот їиіати иїрои ѕарори аз іабс озод кардани маікумшуда фавран ба маъмурияти маіалли таіти іабс нигоідорњ фиристода мешавад.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37" w:name="A000000434"/>
      <w:bookmarkEnd w:id="437"/>
      <w:r w:rsidRPr="003E69EF">
        <w:rPr>
          <w:rFonts w:ascii="Times New Tojik" w:eastAsia="Times New Roman" w:hAnsi="Times New Tojik" w:cs="Times New Roman"/>
          <w:b/>
          <w:bCs/>
          <w:sz w:val="28"/>
          <w:szCs w:val="28"/>
        </w:rPr>
        <w:t>БОБИ 40. БА ИЇРО РАСОНИДАНИ ІУКМ, ТАЪИНОТ ВА ЅАРОР</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8" w:name="A000000435"/>
      <w:bookmarkEnd w:id="438"/>
      <w:r w:rsidRPr="003E69EF">
        <w:rPr>
          <w:rFonts w:ascii="Times New Tojik" w:eastAsia="Times New Roman" w:hAnsi="Times New Tojik" w:cs="Times New Roman"/>
          <w:b/>
          <w:bCs/>
          <w:sz w:val="28"/>
          <w:szCs w:val="28"/>
        </w:rPr>
        <w:t>Моддаи 386. Эътибори ѕонунњ пайдо кардани іукм ва иїрои 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Іукми суди маріилаи якум пас аз гузаштани мўілати овардани шикоят ё эътирози кассатсионњ, ба шарте, ки аз он шикоят ё ба он эътироз оварда нашуда бошад, эътибори ѕонунњ пайдо мекунад ва бояд ба иїро расонида шавад. Дар сурати шикоят ё эътироз овардан ба тариѕи кассатсионњ іукм, ба шарте, ки бекор карда нашуда бошад, дар рўзи баровардани таъинот эътибори ѕонунњ пайдо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Іукм аз їониби суди маріилаи якум дар мўілати на дертар аз се шабонарўз аз рўзи эътибори ѕонунњ пайдо кардани он ё баргардонидани парванда аз суди маріилаи кассатсионњ ба иїро расонида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Агар іукми айбдоркунанда дар мўілатіои муѕаррарнамудаи моддаи 81 Кодекси їиноятии Їуміурии Тоїикистон иїро нашуда бошад, шахси барои їиноят маікумшуда аз адои їазо озод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Агар іукм таніо нисбат ба яке аз маікумшудагон шикоят ё эътироз оварда шуда бошад, он то баррасии тамоми іукм дар суди маріилаи кассатсионњ ба андозаи пуррааш эътибори ѕонунњ пайдо намекунад.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9" w:name="A000000436"/>
      <w:bookmarkEnd w:id="439"/>
      <w:r w:rsidRPr="003E69EF">
        <w:rPr>
          <w:rFonts w:ascii="Times New Tojik" w:eastAsia="Times New Roman" w:hAnsi="Times New Tojik" w:cs="Times New Roman"/>
          <w:b/>
          <w:bCs/>
          <w:sz w:val="28"/>
          <w:szCs w:val="28"/>
        </w:rPr>
        <w:t>Моддаи 387. Эътибори ѕонунњ пайдо кардани таъиноти (ѕарори) суд ва иїрои 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Таъиноти (ѕарори) суди маріилаи якум пас аз гузаштани мўілати шикоят ё эътироз, вале дар сурати арзи шикояти хусусњ ё эътироз кардан пас аз баррасии парванда аз їониби суди болоњ эътибори ѕонунњ пайдо мекунад ва ба иїро расонида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Таъиноти (ѕарори) суде, ки аз он шикоят ё ба он эътироз кардан мумкин нест, пас аз баровардани он фавран эътибори ѕонунњ пайдо мекунад ва ба иїро расонида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Таъиноти (ѕарори) суд дар бораи ѕатъ кардани пешбурди парванда іангоми іалли масъалаи таъини маїлиси суд ё дар маїлиси суд дар он ѕисме, ки ба озод кардани айбдоршаванда ё судшванда аз іабс марбут аст, бояд фавран иїро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4. Таъиноти суди маріилаи кассатсионњ аз лаізаи эълони он эътибори ѕонунњ пайдо мекунад ва таніо бо тартиби пешбининамудаи бобіои 42 ва 43 Кодекси мазкур аз нав дида баромада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Таъиноти суди маріилаи кассатсионњ, инчунин таъинот ё ѕарори суди маріилаи назоратњ бо тартиби пешбининамудаи моддаи 388 Кодекси мазкур иїро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0" w:name="A000000437"/>
      <w:bookmarkEnd w:id="440"/>
      <w:r w:rsidRPr="003E69EF">
        <w:rPr>
          <w:rFonts w:ascii="Times New Tojik" w:eastAsia="Times New Roman" w:hAnsi="Times New Tojik" w:cs="Times New Roman"/>
          <w:b/>
          <w:bCs/>
          <w:sz w:val="28"/>
          <w:szCs w:val="28"/>
        </w:rPr>
        <w:t>Моддаи 388. Тартиби иїрои іукм, таъинот ва ѕарори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Іукм, таъинот ва ѕарори суд, ки эътибори ѕонунњ пайдо кардаанд, барои іамаи корхонаіо, ташкилотіо ва муассисаіо, шахсони мансабдор ва шаірвандон іатмњ буда, дар тамоми іудуди Їуміурии Тоїикистон бояд ба иїро расонида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Иїрои іукм, таъинот ва ѕарор ба зиммаи суде гузошта мешавад, ки парвандаро дар маріилаи якум баррасњ намудааст. Фармоиши иїрои іукм аз тарафи судя якїоя бо нусхаи іукм ба он маѕомоте, ки тибѕи ѕонунгузории иїрои їазои їиноятй иїрои іукм ба зиммааш гузошта шудааст, ирсол мегардад. Дар сурати бо тартиби кассатсионњ баррасњ намудани парванда таљйир додани іукми суди маріилаи якум ба нусхаи іукм нусхаи таъиноти суди маріилаи кассатсионњ замима карда мешавад. </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Иѕтибос аз іукми суд вобаста ба маірум кардан аз іуѕуѕи ишљоли мансабіои муайян ё машљул шудан ба фаъолияти муайян, ки эътибори ѕонунњ пайдо кардааст, ба маѕоми анїомдиіандаи баѕайдгирии давлатии шахсони іуѕуѕњ ва соіибкорони инфиродњ ирсол карда мешавад (Ѕонуни ЇТ аз 14.05.2016 </w:t>
      </w:r>
      <w:hyperlink r:id="rId203"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1306</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Маѕомоти иїрокунандаи іукм фавран ба суде, ки іукмро баровардааст, аз иїрои он хабар медиіанд. Маъмурияти муассисаи ислоіњ судеро, ки іукм баровардааст, бояд аз маіалли адои їазо аз тарафи маікумшуда огоі созад.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Иїро накардани іукм, таъинот ва ѕарори эътибори ѕонунњ пайдонамудаи суд боиси їавобгарии їиноятии пешбининамудаи моддаи 363 Кодекси їиноятии Їуміурии Тоїикистон мегардад.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1" w:name="A000000438"/>
      <w:bookmarkEnd w:id="441"/>
      <w:r w:rsidRPr="003E69EF">
        <w:rPr>
          <w:rFonts w:ascii="Times New Tojik" w:eastAsia="Times New Roman" w:hAnsi="Times New Tojik" w:cs="Times New Roman"/>
          <w:b/>
          <w:bCs/>
          <w:sz w:val="28"/>
          <w:szCs w:val="28"/>
        </w:rPr>
        <w:t>Моддаи 389. Хабар додан ба хешовандони наздики маікумшуда ва даъвогари гражданњ дар бораи иїрои іукм</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Пас аз эътибори ѕонунњ пайдо кардани іукм, ки тибѕи он маікумшудаи таіти іабси пешакњ ѕарордошта аз озодњ маірум карда шудааст, маъмурияти маіалли адои їазо вазифадор аст яке аз хешовандони наздики маікумшударо огоі созад, ки ў барои адои їазо ба куїо равон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Барои вохўрњ бо маікумшудае, ки таіти іабси пешакњ ѕарор дорад, то ба иїро расонидани іукм тибѕи муѕаррароти моддаи 352 Кодекси мазкур имконият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іолати ѕонеъ гардонидани даъвои гражданњ дар хусуси иїрои іукм даъвогари гражданњ огоі карда мешавад.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42" w:name="A000000439"/>
      <w:bookmarkEnd w:id="442"/>
      <w:r w:rsidRPr="003E69EF">
        <w:rPr>
          <w:rFonts w:ascii="Times New Tojik" w:eastAsia="Times New Roman" w:hAnsi="Times New Tojik" w:cs="Times New Roman"/>
          <w:b/>
          <w:bCs/>
          <w:sz w:val="28"/>
          <w:szCs w:val="28"/>
        </w:rPr>
        <w:t>БОБИ 41. ПЕШБУРД ОИД БА БАРРАСЊ ВА ІАЛЛИ МАСЪАЛАІОИ ВОБАСТА БА ИЇРОИ ІУКМ</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3" w:name="A000000440"/>
      <w:bookmarkEnd w:id="443"/>
      <w:r w:rsidRPr="003E69EF">
        <w:rPr>
          <w:rFonts w:ascii="Times New Tojik" w:eastAsia="Times New Roman" w:hAnsi="Times New Tojik" w:cs="Times New Roman"/>
          <w:b/>
          <w:bCs/>
          <w:sz w:val="28"/>
          <w:szCs w:val="28"/>
        </w:rPr>
        <w:t>Моддаи 390. Мавѕуф гузоштани иїрои іукм</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Иїрои іукм дар бораи маікум кардани шахс ба махдуд кардани озодњ ё маірум кардан аз озодњ іангоми мавїуд будани яке аз асосіои зерин мумкин аст мавѕуф гузошта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бемории вазнини маікумшуда, ки ба адои їазо халал мерасонад то шифо ёфтани ў;</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іомила будани маікумшуда ё фарзандони ноболиљ доштани зани маікумшуда, ба љайр аз оніое, ки барои їиноятіои махсусан вазнин маікум шудаанд, - то ба іаштсолагњ расидани фарзанди хурдњ;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іангоме ки адои фаврии їазо барои маікумшуда ё аъзои оилаи ў аз сабаби сўхтор ё дигар офатіои табињ, бемории вазнин, марги ягона узви ѕобили меінати оила ё дигар іолатіои истисно боиси оѕибатіои вазнин гардида метавонад, - ба мўілати муайяннамудаи суд, вале на бештар аз шаш моі.</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фавран пардохтани їарима барои маікумшуда љайриимкон бошад, пардохти онро ба мўілати то шаш моі дароз кардан ё ба давраіо таѕсим кардан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Масъалаи мавѕуф гузоштани мўхдати иїрои іукм аз їониби суд бо дархости маікумшуда, намояндаи ѕонунии ў, хешовандони наздик, іимоятгар ё бо пешниіоди прокурор іал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4" w:name="A000000441"/>
      <w:bookmarkEnd w:id="444"/>
      <w:r w:rsidRPr="003E69EF">
        <w:rPr>
          <w:rFonts w:ascii="Times New Tojik" w:eastAsia="Times New Roman" w:hAnsi="Times New Tojik" w:cs="Times New Roman"/>
          <w:b/>
          <w:bCs/>
          <w:sz w:val="28"/>
          <w:szCs w:val="28"/>
        </w:rPr>
        <w:t>Моддаи 391. Озод кардан аз адои їазо вобаста ба бемории вазнин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Агар маікумшуда дар давоми адои їазо ба бемории рўіњ ё дигар бемории вазнин гирифтор шуда бошад, ки ба адои їазо халал мерасонад, суд бо пешниіоди сардори маѕомоте, ки иїрои їазоро анїом медиіад, дар асоси хулосаи комиссияи тиббњ іуѕуѕ дорад маікумшударо аз адои минбаъдаи їазо озод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Суд іуѕуѕ дорад, іамзамон бо озод кардани маікумшудаи гирифтори бемории рўіњ аз адои минбаъдаи їазо нисбат ба ў чораіои маїбурии дорои хусусияти тиббиро татбиѕ намояд ё ўро ба парастории маѕомоти тандурустњ ё хешовандони наздик супорад.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Іангоми іалли масъалаи аз адои минбаъдаи їазо озод кардани шахсоне, ки гирифтори бемории вазнин мебошанд ва он ба адои їазо халал мерасонад, ба љайр аз оніо, ки ба бемории рўіњ гирифторанд, судя вазнинии їинояти содиркардашуда, шахсияти маікумшуда ва дигар іолатіоро ба эътибор мегирад.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Суд, судя баробари маікумшударо бо сабаби беморњ аз адои минбаъдаи їазо озод намудан іуѕуѕ дорад, ўро на таніо аз їазои асосњ, балки аз їазои иловагњ низ озод 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5" w:name="A000000442"/>
      <w:bookmarkEnd w:id="445"/>
      <w:r w:rsidRPr="003E69EF">
        <w:rPr>
          <w:rFonts w:ascii="Times New Tojik" w:eastAsia="Times New Roman" w:hAnsi="Times New Tojik" w:cs="Times New Roman"/>
          <w:b/>
          <w:bCs/>
          <w:sz w:val="28"/>
          <w:szCs w:val="28"/>
        </w:rPr>
        <w:t>Моддаи 392. Шартан пеш аз мўілат аз адои їазо озод кардан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Шартан пеш аз мўілат аз адои їазо озод кардан дар іолатіои пешбининамудаи моддаи 76 Кодекси їиноятии Їуміурии Тоїикистон аз їониби суди маіалле, ки маікумшуда їазоро адо мекунад, бо пешниіоди якїояи маѕомоти иїрои їазо ва комиссияи назоратњ (комиссия оид ба іуѕуѕи кўдак) татбиѕ карда мешавад. Нисбат ба оніое, ки їазоро дар ѕисми іарбии интизомњ адо мекунанд, чунин чораіо аз їониби суд бо пешниіоди фармондеіии ѕисми интизомњ татбиѕ мегарданд.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Шартан пеш аз мўілат аз адои їазо озод кардани шахсоне, ки то іаждаісолагњ їиноят содир кардаанд, дар іолатіои пешбининамудаи моддаи 91 Кодекси їиноятии Їуміурии Тоїикистон, бо пешниіоди якїояи маѕомоти иїрои їазо ва комиссия оид ба іуѕуѕи кўдак ё комиссияи назоратњ татбиѕ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Агар суд шартан пеш аз мўілат аз адои їазо озод карданро рад намояд, баррасии такрории пешниіод оид ба іамин масъала баъди се моіи аз рўзи баровардани ѕарор дар бораи рад кардан имконпазир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Суд баробари татбиѕи шартан пеш аз мўілат аз адои їазо озод кардан метавонад ба зиммаи маікумшуда ўхдадориіои зеринро гузорад: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бе иїозат таљйир надодани маіалли истиѕомат;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нарафтан ба їойіои муайян;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гузаштани курси муолиїаи майзадагњ, нашъамандњ, токсикомания ва ё бемориіои сил ё таносулњ (Ѕонуни ЇТ аз 23.11.2015 </w:t>
      </w:r>
      <w:hyperlink r:id="rId204"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1229</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расонидани ёрии моддњ ба оила;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иїрои ўідадориіои дигаре, ки барои ислоіи ў мусоидат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Назорати рафтори шахсе, ки аз їазо шартан пеш аз мўілат аз адои їазо озод карда шудааст, ба зиммаи маѕомоти давлатии ваколатдор рафтори хизматчиёни іарбњ ба зиммаи фармондеіии ѕисміо ва муассисаіои іарбњ гузошта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Агар маікумшуда дар давоми мўілати ѕисмати адонакардаи їазо тартиботи їамъиятиро вайрон кунад, ки барои он дар іаѕѕи ў їазои маъмурњ андешида шуда бошад ё аз иїрои ўхдадорие, ки суд іангоми татбиѕи шартан пеш аз мўілат аз адои їазо озод кардан ба зиммааш гузошта буд, ашаддњ саркашй кунад, суд бо пешниіоди маѕомоти дар ѕисми 5 іамин модда зикргардида дар бораи бекор кардани шартан пеш аз мўілат аз адои їазо озод кардан ва татбиѕи ѕисми адонашудаи їазо ѕарор ѕабул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6" w:name="A000000443"/>
      <w:bookmarkEnd w:id="446"/>
      <w:r w:rsidRPr="003E69EF">
        <w:rPr>
          <w:rFonts w:ascii="Times New Tojik" w:eastAsia="Times New Roman" w:hAnsi="Times New Tojik" w:cs="Times New Roman"/>
          <w:b/>
          <w:bCs/>
          <w:sz w:val="28"/>
          <w:szCs w:val="28"/>
        </w:rPr>
        <w:t>Моддаи 393. Бекор кардани маікумкунии шартњ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Агар то гузаштани мўілати санїиш шахси шартан маікумшуда бо рафтори худ ислоі шудани худро собит карда бошад, суд бо пешниіоди маѕомоте, ки аз болои рафтори шартан маікумшуда назорат мекунад, метавонад дар бораи бекор кардани маікумкунии шартњ ва бардоштани дољи судии маікумшуда ѕарор ѕабул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 дар іолатіои пешбининамудаи ѕисми 7 моддаи 71 Кодекси їиноятии Їуміурии Тоїикистон, бо пешниіоди маѕомоти дар ѕисми 1 іамин модда зикргардида дар бораи бекор кардани шартан маікумкунњ ва барои адои їазои мутобиѕи іукм таъиншуда фиристодани маікумшуда ѕарор ѕабул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7" w:name="A000000444"/>
      <w:bookmarkEnd w:id="447"/>
      <w:r w:rsidRPr="003E69EF">
        <w:rPr>
          <w:rFonts w:ascii="Times New Tojik" w:eastAsia="Times New Roman" w:hAnsi="Times New Tojik" w:cs="Times New Roman"/>
          <w:b/>
          <w:bCs/>
          <w:sz w:val="28"/>
          <w:szCs w:val="28"/>
        </w:rPr>
        <w:t>Моддаи 394. Иваз кардани мўілати адонакардаи їазо бо їазои нисбатан сабуктар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Мутобиѕи моддаи 77 ва 92 Кодекси їиноятии Їуміурии Тоїикистон ба шахсе, ки їазои маірум кардан аз озодиро адо мекунад, суд мутобиѕи рафтори ў дар давраи адои їазо метавонад ѕисми адонакардаи їазоро ба їазои нисбатан сабуктар иваз кунад (Ѕонуни ЇТ аз 21.07.2010 </w:t>
      </w:r>
      <w:hyperlink r:id="rId205" w:tooltip="Ссылка на Ѕонуни ЇТ Дар бораи ворид намудани таљйиру илова ба Кодекси мурофиавии їиноятии ЇТ" w:history="1">
        <w:r w:rsidRPr="003E69EF">
          <w:rPr>
            <w:rFonts w:ascii="Times New Tojik" w:eastAsia="Times New Roman" w:hAnsi="Times New Tojik" w:cs="Times New Roman"/>
            <w:sz w:val="28"/>
            <w:szCs w:val="28"/>
          </w:rPr>
          <w:t>№ 618</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Иваз намудани ѕисми їазое, ки адо карда нашудааст, ба їазои нисбатан сабуктар баъди аз тарафи маікумшуда воѕеан адо кардани мўілате, ки дар ѕисми 3 моддаи 77 Кодекси їиноятии Їуміурии Тоїикистон пешбинњ гардидааст, мумкин аст татбиѕ шавад. Дар ин сурат мумкин аст маікумшуда іамзамон аз їазои иловагњ низ пурра ё ѕисман озод карда 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8" w:name="A000000445"/>
      <w:bookmarkEnd w:id="448"/>
      <w:r w:rsidRPr="003E69EF">
        <w:rPr>
          <w:rFonts w:ascii="Times New Tojik" w:eastAsia="Times New Roman" w:hAnsi="Times New Tojik" w:cs="Times New Roman"/>
          <w:b/>
          <w:bCs/>
          <w:sz w:val="28"/>
          <w:szCs w:val="28"/>
        </w:rPr>
        <w:lastRenderedPageBreak/>
        <w:t>Моддаи 395. Иваз кардани коріои ислоіњ ва їарима бо чораіои дигари їазо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сурати ашаддњ саркашњ кардани маікумшуда аз коріои ислоіњ суд онро дар доираи мўілатіои пешбининамудаи ѕисми 3 моддаи 52 Кодекси їиноятии Їуміурии Тоїикистон ба маідуд кардани озодњ ё маірум кардан аз озодњ иваз мекунад. Дар айни замон ваѕте, ки дар тўли он маікумшуда кор кардааст, іангоми муайян кардани мўілати маідуд кардани озодњ ё маірум кардан аз озодњ ба іисоб гирифта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Дар сурати ашаддњ саркашњ кардани маікумшуда аз пардохти їарима суд онро дар доираи мўілатіои пешбининамудаи ѕисми 5 моддаи 49 Кодекси їиноятии Їуміурии Тоїикистон бо коріои ислоіњ ё маідуд кардани озодњ ё бо тартиби пешбининамудаи ѕисми 9 моддаи 49 Кодекси їиноятии Їуміурии Тоїикистон бо маірум сохтан аз озодњ иваз карда метавонад (Ѕонуни ЇТ аз 21.07.2010 </w:t>
      </w:r>
      <w:hyperlink r:id="rId206" w:tooltip="Ссылка на Ѕонуни ЇТ Дар бораи ворид намудани таљйиру илова ба Кодекси мурофиавии їиноятии ЇТ" w:history="1">
        <w:r w:rsidRPr="003E69EF">
          <w:rPr>
            <w:rFonts w:ascii="Times New Tojik" w:eastAsia="Times New Roman" w:hAnsi="Times New Tojik" w:cs="Times New Roman"/>
            <w:sz w:val="28"/>
            <w:szCs w:val="28"/>
          </w:rPr>
          <w:t>№ 618</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9" w:name="A000000446"/>
      <w:bookmarkEnd w:id="449"/>
      <w:r w:rsidRPr="003E69EF">
        <w:rPr>
          <w:rFonts w:ascii="Times New Tojik" w:eastAsia="Times New Roman" w:hAnsi="Times New Tojik" w:cs="Times New Roman"/>
          <w:b/>
          <w:bCs/>
          <w:sz w:val="28"/>
          <w:szCs w:val="28"/>
        </w:rPr>
        <w:t>Моддаи 396. Ѕатъ кардани чораіои маїбурии дорои хусусияти тиббњ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Ѕатъ кардани чораіои маїбурии дорои хусусияти тиббњ, ки бо адои їазо іамроі карда шудааст, аз їониби суд бо пешниіоди маѕомоти иїрокунандаи їазо, ки ба хулосаи комиссияи духтурони равонпизишкњ ё бемории сил асос ёфтааст, анїом дода мешавад (Ѕонуни ЇТ аз 23.11.2015 </w:t>
      </w:r>
      <w:hyperlink r:id="rId207"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1229</w:t>
        </w:r>
      </w:hyperlink>
      <w:r w:rsidRPr="003E69EF">
        <w:rPr>
          <w:rFonts w:ascii="Times New Tojik" w:eastAsia="Times New Roman" w:hAnsi="Times New Tojik" w:cs="Times New Roman"/>
          <w:sz w:val="28"/>
          <w:szCs w:val="28"/>
        </w:rPr>
        <w:t xml:space="preserve">, аз 23.07.2016 </w:t>
      </w:r>
      <w:hyperlink r:id="rId208" w:tooltip="Ссылка на Ѕонуни ЇТ Дар бораи ворид намудани таљйирот ба Кодекси мурофиавии їиноятии ЇТ" w:history="1">
        <w:r w:rsidRPr="003E69EF">
          <w:rPr>
            <w:rFonts w:ascii="Times New Tojik" w:eastAsia="Times New Roman" w:hAnsi="Times New Tojik" w:cs="Times New Roman"/>
            <w:sz w:val="28"/>
            <w:szCs w:val="28"/>
          </w:rPr>
          <w:t>№ 1332</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0" w:name="A000000447"/>
      <w:bookmarkEnd w:id="450"/>
      <w:r w:rsidRPr="003E69EF">
        <w:rPr>
          <w:rFonts w:ascii="Times New Tojik" w:eastAsia="Times New Roman" w:hAnsi="Times New Tojik" w:cs="Times New Roman"/>
          <w:b/>
          <w:bCs/>
          <w:sz w:val="28"/>
          <w:szCs w:val="28"/>
        </w:rPr>
        <w:t>Моддаи 397. Аз як намуди муассисаи ислоіњ ба намуди дигари муассисаи ислоіњ гузаронидани маікумшуда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Дар іолатіои пешбининамудаи ѕисми 5 моддаи 80 Кодекси иїрои їазои їиноятии Їуміурии Тоїикистон аз як намуди муассисаи ислоіњ ба намуди дигари муассисаи ислоіњ гузаронидани маікумшуда аз їониби суд тибѕи аризаи шахси маікумшуда ё бо пешниіоди сардори муассисаи ислоіњ анїом дода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1" w:name="A000000448"/>
      <w:bookmarkEnd w:id="451"/>
      <w:r w:rsidRPr="003E69EF">
        <w:rPr>
          <w:rFonts w:ascii="Times New Tojik" w:eastAsia="Times New Roman" w:hAnsi="Times New Tojik" w:cs="Times New Roman"/>
          <w:b/>
          <w:bCs/>
          <w:sz w:val="28"/>
          <w:szCs w:val="28"/>
        </w:rPr>
        <w:t>Моддаи 398. Баіисобгирии мўілати дар муассисаи табобати гузаронидашуда ба мўілати адои їазо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Агар шахсе, ки їазои маірум кардан аз озодиро адо мекунад, дар муассисаи табобатњ їойгир карда шуда бошад, мўілати дар он їо будани маікумшуда ба мўілати адои їазо ба іисоб гирифта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2" w:name="A000000449"/>
      <w:bookmarkEnd w:id="452"/>
      <w:r w:rsidRPr="003E69EF">
        <w:rPr>
          <w:rFonts w:ascii="Times New Tojik" w:eastAsia="Times New Roman" w:hAnsi="Times New Tojik" w:cs="Times New Roman"/>
          <w:b/>
          <w:bCs/>
          <w:sz w:val="28"/>
          <w:szCs w:val="28"/>
        </w:rPr>
        <w:t>Моддаи 399. Иїрои іукм дар сурати мавїуд будани іукміои дигари иїронашуда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1. Агар дар іаѕѕи маікумшуда якчанд іукми иїронашуда мавїуд бошад ва суде, ки іукми охиринро баровардааст ин масъаларо іал накарда бошад суде, ки іукми охиринро баровардааст ё суди іамноми маіалли иїрои іукм вазифадор аст, дар бораи нисбати маікумшуда татбиѕ кардани їазоіоро аз рўи іамаи іукміои зикршуда дар асоси моддаи 68 Кодекси їиноятии Їуміурии Тоїикистон таъинот (ѕарор) ѕабул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мўілати умумии їазоіо зиёда аз панї сол маірум кардан аз озодиро ташкил диіад, масъала аз їониби іайати дастаїамъонаи суд баррасњ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3" w:name="A000000450"/>
      <w:bookmarkEnd w:id="453"/>
      <w:r w:rsidRPr="003E69EF">
        <w:rPr>
          <w:rFonts w:ascii="Times New Tojik" w:eastAsia="Times New Roman" w:hAnsi="Times New Tojik" w:cs="Times New Roman"/>
          <w:b/>
          <w:bCs/>
          <w:sz w:val="28"/>
          <w:szCs w:val="28"/>
        </w:rPr>
        <w:t>Моддаи 400. Судіое, ки масъалаіои марбут ба иїрои іукмро іал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Масъалаіои мавѕуф гузоштани иїрои іукм мутобиѕи моддаи 390 Кодекси мазкур, доир ба озод намудан аз адои їазо бо сабаби гузаштани мўілати іукми айбдоркунњ мутобиѕи моддаи 81 Кодекси їиноятии Їуміурии Тоїикистон ва ѕисми 3 моддаи 386 Кодекси мазкур, дар бораи иваз кардани маідуд кардани озодњ ва їарима бо чораіои дигари їазо мутобиѕи моддаіои 49, 54 Кодекси їиноятии Їуміурии Тоїикистон ва моддаи 395 Кодекси мазкур, іамчунин тамоми гумоніо ва норавшаниіое, ки іангоми иїрои іукм ба вуїуд меоянд, аз їониби суде, ки іукмро баровардааст, іал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іукм берун аз іудуди фаъолияти суде, ки іукмро баровардааст, иїро карда шавад, ин масъалаіо аз їониби суди іамном ва дар сурати дар ноіияи иїрои іукм мавїуд набудани суди іамном аз тарафи суди болоњ іал карда мешаванд. Дар ин іолат нусхаи ѕарори иїрои іукм ба суде, ки іукмро баровардааст, фиристода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Масъалаіои озод намудан аз адои їазо бо сабаби бемории вазнинмутобиѕи моддаіои 79 Кодекси їиноятии Їуміурии Тоїикистон ва 391 Кодекси мазкур, доир ба шартан пеш аз мўілат аз адои їазо озод намуданмутобиѕи моддаіои 76 Кодекси їиноятии Їуміурии Тоїикистон ва 392 Кодекси мазкур, дар бораи иваз кардани ѕисми адо карданашудаи їазо бо їазои нисбатан сабуктар - мутобиѕи моддаіои 77 Кодекси їиноятии Їуміурии Тоїикистон ва 394 Кодекси мазкур, оид ба ѕатъ намудани татбиѕи чораи маїбурии дорои хусусияти тиббии ба адои їазо іамроі кардашуда - мутобиѕи моддаіои 100 Кодекси їиноятии Їуміурии Тоїикистон ва 396 Кодекси мазкур, дар бораи гузаронидан аз як намуди муассисаи ислоіњ ба намуди дигари муассисаи ислоіњ мутобиѕи моддаіои дахлдори Кодекси иїрои їазои їиноятии Їуміурии Тоїикистон ва моддаи 397 Кодекси мазкур аз тарафи суди ноіиявии маіалли адои їазо, сарфи назар аз ин ки іукм аз їониби кадом суд бароварда шудааст, іал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Масъалаіои бекор кардани шартан татбиѕ накардани їазо - мутобиѕи моддаіои 71 Кодекси їиноятии Їуміурии Тоїикистон ва 393 Кодекси мазкур, </w:t>
      </w:r>
      <w:r w:rsidRPr="003E69EF">
        <w:rPr>
          <w:rFonts w:ascii="Times New Tojik" w:eastAsia="Times New Roman" w:hAnsi="Times New Tojik" w:cs="Times New Roman"/>
          <w:sz w:val="28"/>
          <w:szCs w:val="28"/>
        </w:rPr>
        <w:lastRenderedPageBreak/>
        <w:t>доир ба шартан пеш аз мўілат аз адои їазо озод кардан - мутобиѕи моддаіои 76 Кодекси їиноятии Їуміурии Тоїикистон ва 392 Кодекси мазкур аз їониби суди ноіиявии маіалли зисти маікумшуда іал карда мешаванд.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4" w:name="A000000451"/>
      <w:bookmarkEnd w:id="454"/>
      <w:r w:rsidRPr="003E69EF">
        <w:rPr>
          <w:rFonts w:ascii="Times New Tojik" w:eastAsia="Times New Roman" w:hAnsi="Times New Tojik" w:cs="Times New Roman"/>
          <w:b/>
          <w:bCs/>
          <w:sz w:val="28"/>
          <w:szCs w:val="28"/>
        </w:rPr>
        <w:t>Моддаи 401. Тартиби іалли масъалаіои марбут ба иїрои іукм</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Татбиѕи чораіои маїбурии дорои хусусияти тиббњ бо озод кардан аз адои їазо дар іолатіое, ки дар ѕисми 2 моддаи 391 Кодекси мазкур пешбинњ шудааст, аз тарафи суд ба таври дастаїамъона анїом дода мешавад. Іамаи масъалаіои дигари марбут ба иїрои іукмро судя дар маїлиси суд таніо іал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бораи ваѕти баррасии масъалаи марбут ба иїрои іукм ба прокурор ва маікумшуда хабар дода мешавад. Масъалаи даъвати маікумшударо, ки дар іабс нигоі дошта мешавад, суд, судя іал мекунад. Агар масъала бо иїрои іукм дар ѕисми даъвои гражданњ марбут бошад, даъвогари гражданњ даъват карда мешавад. Іозир нашудани шахсони зикршуда ба баррасии парванда монеъ намегардад.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Іангоми аз тарафи суд баррасњ шудани масъалаіои шартан, пеш аз мўілат аз адои їазо озод кардан, дар бораи иваз кардани ѕисми адокарданашудаи їазо бо їазои нисбатан сабуктар, доир ба гузаронидани маікумшуда аз як намуди муассисаи ислоіњ ба намуди дигари муассисаи ислоіњ намояндаи маѕомоти иїрои їазо даъват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Дар іолатіое, ки парванда аз тарафи суд бо пешниіоди якїояи маѕомоти иїрои їазо, комиссия оид ба іуѕуѕи кўдак ё комиссияи назоратњ ё ин ки бо пешниіоди бо комиссияіои мазкур мувофиѕашудаи маѕомоти иїрои їазо баррасњ карда мешавад, судя ба ин маѕомот доир ба ваѕт ва маіалли баррасии пешниіод хабар медиіад.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Іангоми аз тарафи суд баррасњ шудани масъалаи бекор кардани шартан татбиѕ накардани їазо нисбат ба маікумшуда ба маїлиси суд намояндагони маѕомоте, ки ба рафтори маікумшуда назорат менамояд, даъват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Баррасии парванда бо маърўзаи судя (ё раисикунанда іангоми баррасии дастїамъона) ољоз шуда, сипас баёноти шахсони ба маїлис іозиршуда шунида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7. Аз рўи натиїаіои баррасии масъалаи марбут ба иїрои іукм суд таъинот ва судя ѕарор мебарорад, ки бояд дар толори маїлиси суд эълон карда шавад. Нусхаи таъинот (ѕарор) дар мўілати панї шабонарўз ба маікумшуда, прокурор, маѕомоте, ки бо пешниіоди он масъалаи марбут ба иїрои іукм баррасњ </w:t>
      </w:r>
      <w:r w:rsidRPr="003E69EF">
        <w:rPr>
          <w:rFonts w:ascii="Times New Tojik" w:eastAsia="Times New Roman" w:hAnsi="Times New Tojik" w:cs="Times New Roman"/>
          <w:sz w:val="28"/>
          <w:szCs w:val="28"/>
        </w:rPr>
        <w:lastRenderedPageBreak/>
        <w:t>гардидааст, іамчунин ба даъвогари гражданњ, ба шарте, ки масъалаи иїрои іукм ба даъвои гражданњ дахл дошта бошад, равон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5" w:name="A000000452"/>
      <w:bookmarkEnd w:id="455"/>
      <w:r w:rsidRPr="003E69EF">
        <w:rPr>
          <w:rFonts w:ascii="Times New Tojik" w:eastAsia="Times New Roman" w:hAnsi="Times New Tojik" w:cs="Times New Roman"/>
          <w:b/>
          <w:bCs/>
          <w:sz w:val="28"/>
          <w:szCs w:val="28"/>
        </w:rPr>
        <w:t>Моддаи 402. Баррасии дархост дар бораи бардоштани дољи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Масъалаи бардоштани дољи судњ мутобиѕи ѕисми 6 моддаи 84 Кодекси їиноятии Їуміурии Тоїикистон аз їониби суди ноіиявњ ё шаірии маіалли зисти шахсе, ки їазоро адо кардааст, бо дархости ў іал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суд іозир будани шахсе, ки нисбат ба ў дархости бардоштани дољи судњ баррасњ карда мешавад, іатмист.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Баррасии дархости бардоштани дољи судњ бо маърўзаи судя ољоз мегардад, сипас ў баёноти шахсони даъватшударо мешунавад.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Дар іолати рад кардани бардоштани дољи судњ ба суд на пештар аз як соли баъди рўзи бароварда шудани ѕарори рад кардани он дархости такрорњ пешниіод кардан мумкин аст.</w:t>
      </w:r>
    </w:p>
    <w:p w:rsidR="003E69EF" w:rsidRPr="003E69EF" w:rsidRDefault="003E69EF" w:rsidP="003E69EF">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456" w:name="A000000453"/>
      <w:bookmarkEnd w:id="456"/>
      <w:r w:rsidRPr="003E69EF">
        <w:rPr>
          <w:rFonts w:ascii="Times New Tojik" w:eastAsia="Times New Roman" w:hAnsi="Times New Tojik" w:cs="Times New Roman"/>
          <w:b/>
          <w:bCs/>
          <w:sz w:val="28"/>
          <w:szCs w:val="28"/>
        </w:rPr>
        <w:t>ФАСЛИ X. АЗ НАВ ДИДА БАРОМАДАНИ ІУКМ, ТАЪИНОТ ВА ЅАРОРЕ, КИ ЭЪТИБОРИ ЅОНУНЊ ПАЙДО КАРДААНД (ПЕШБУРДИ НАЗОРАТЊ)</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57" w:name="A000000454"/>
      <w:bookmarkEnd w:id="457"/>
      <w:r w:rsidRPr="003E69EF">
        <w:rPr>
          <w:rFonts w:ascii="Times New Tojik" w:eastAsia="Times New Roman" w:hAnsi="Times New Tojik" w:cs="Times New Roman"/>
          <w:b/>
          <w:bCs/>
          <w:sz w:val="28"/>
          <w:szCs w:val="28"/>
        </w:rPr>
        <w:t>БОБИ 42. ПЕШБУРД ДАР СУДИ МАРІИЛАИ НАЗОРАТЊ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8" w:name="A000000455"/>
      <w:bookmarkEnd w:id="458"/>
      <w:r w:rsidRPr="003E69EF">
        <w:rPr>
          <w:rFonts w:ascii="Times New Tojik" w:eastAsia="Times New Roman" w:hAnsi="Times New Tojik" w:cs="Times New Roman"/>
          <w:b/>
          <w:bCs/>
          <w:sz w:val="28"/>
          <w:szCs w:val="28"/>
        </w:rPr>
        <w:t>Моддаи 403. Эътироз ё шикоят овардан ба тариѕи назоратњ аз іукм, таъинот, ѕарори суд, ки эътибори ѕонунњ пайдо кардаанд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Эътироз ё шикоят дар бораи аз сари нав дида баромадани іукм, таъинот ва ѕарори суде, ки эътибори ѕонунњ пайдо кардаанд, ба истиснои ѕароріои раёсати Суди Олии Їуміурии Тоїикистон, ба суди маріилаи назоратњ аз їониби прокурор, маікумшуда, сафедкардашуда, іимоятгарон ва намояндагони оніо, їабрдида, даъвогари гражданњ, їавобгари гражданњ ё намояндагони ѕонунии оніо, инчунин дигар шахсоне, ки іуѕуѕу манфиатіои молумулкии оніо бо іукм халалдор шудааст, тибѕи муѕаррароти іамин боб пешниіод карда мешавад (Ѕонуни ЇТ аз 28.12.2012 </w:t>
      </w:r>
      <w:hyperlink r:id="rId209" w:tooltip="Ссылка на Ѕонуни ЇТ Дар бораи ворид намудани иловаіо ба Кодекси мурофиавии їиноятии ЇТ" w:history="1">
        <w:r w:rsidRPr="003E69EF">
          <w:rPr>
            <w:rFonts w:ascii="Times New Tojik" w:eastAsia="Times New Roman" w:hAnsi="Times New Tojik" w:cs="Times New Roman"/>
            <w:sz w:val="28"/>
            <w:szCs w:val="28"/>
          </w:rPr>
          <w:t>№ 932</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Прокурори генералии Їуміурии Тоїикистон, муовинони ў, Сарпрокурори іарбњ, прокурори Вилояти Мухтори Кўіистони Бадахшон, вилоятіо, шаіри Душанбе, прокурори наѕлиёти Тоїикистон ба санадіои суд, ки эътибори ѕонунњ пайдо кардаанд, тибѕи талаботи ѕисми 2 моддаи 404 Кодекси мазкур метавонанд эътироз оваранд.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3. Раиси Суди Олии Їуміурии Тоїикистон бо маѕсади таъмини таїрибаи ягонаи судњ іуѕуѕ дорад бевосита ба суди маріилаи назоратњ барои аз нав дида баромадани санадіои эътибори ѕонунњ пайдокардаи суд ба тариѕи назоратњ эътироз оварад.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Шахси эътироз ё шикоятоварда іуѕуѕ дорад, онро бозхонад. Бозхонди эътироз ё шикоят то ољози маїлиси суде, ки дар он эътироз ё шикоят бояд баррасњ гардад, имконпазир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9" w:name="A000000456"/>
      <w:bookmarkEnd w:id="459"/>
      <w:r w:rsidRPr="003E69EF">
        <w:rPr>
          <w:rFonts w:ascii="Times New Tojik" w:eastAsia="Times New Roman" w:hAnsi="Times New Tojik" w:cs="Times New Roman"/>
          <w:b/>
          <w:bCs/>
          <w:sz w:val="28"/>
          <w:szCs w:val="28"/>
        </w:rPr>
        <w:t>Моддаи 404. Тартиби пешниіоди эътироз ё шикояти назоратњ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Эътироз ё шикояти назоратњ бевосита ба суди маріилаи назоратњ, ки іуѕуѕи аз нав дида баромадани санадіои судии эътибори ѕонунњ пайдокардаро дорад, пешниіод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Эътироз ё шикояти назоратњ ба санадіои судии зерин пешниіод 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оид ба таъиноти суди маріилаи кассатсионии суди Вилояти Мухтори Кўіистони Бадахшон, судіои вилоят, суди шаіри Душанбе, оид ба іукм, таъинот ва ѕарори эътибори ѕонунњ пайдокардаи судіои шаір ва ноіиямутаносибан ба раёсати суди Вилояти Мухтори Кўіистони Бадахшон, судіои вилоят, суди шаіри Душанбе;</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оид ба іукм, таъинот ва ё ѕарори эътибори ѕонунњ пайдокардаи судіои шаіру ноіияіои тобеи їуміурњ, оид ба іукм, таъинот ва ё ѕарори эътибори ѕонунњ пайдокардаи суди Вилояти Мухтори Кўіистони Бадахшон, судіои вилоят ва суди шаіри Душанбе, ки ба сифати суди маріилаи якум ѕабул кардаанд, ба шарте, ки ин іукм, таъинот ё ѕарор дар Суди Олии Їуміурии Тоїикистон мавриди баррасии кассатсионњ ѕарор нагирифта бошад, оид ба ѕарори раёсати суди Вилояти Мухтори Кўіистони Бадахшон, судіои вилоят ва суди шаіри Душанбе, оид ба іукм, таъинот ва ё ѕарори эътибори ѕонунњ пайдокардаи Суди Олии Їуміурии Тоїикистон, ба шарте, ки оніо ба тариѕи кассатсионњ мавриди баррасњ ѕарор нагирифта бошанд, ба коллегияи судњ оид ба парвандаіои їиноятии Суди Олии Їуміурии Тоїикистон;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оид ба іукм, таъинот ва ѕарори эътибори ѕонунњ пайдокардаи судіои іарбии гарнизоніо-ба коллегияи іарбии Суди Олии Їуміурии Тоїикистон;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оид ба таъиноти коллегияи судњ оид ба парвандаіои їиноятии Суди Олии Їуміурии Тоїикистон, оид ба таъиноти коллегияи іарбии Суди Олии Їуміурии Тоїикистон-ба раёсати Суди Олии Їуміурии Тоїикистон.</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0" w:name="A000000457"/>
      <w:bookmarkEnd w:id="460"/>
      <w:r w:rsidRPr="003E69EF">
        <w:rPr>
          <w:rFonts w:ascii="Times New Tojik" w:eastAsia="Times New Roman" w:hAnsi="Times New Tojik" w:cs="Times New Roman"/>
          <w:b/>
          <w:bCs/>
          <w:sz w:val="28"/>
          <w:szCs w:val="28"/>
        </w:rPr>
        <w:t>Моддаи 405. Мўілати ба тариѕи назоратњ аз нав дида баромадани іукм, таъинот ва ѕарори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xml:space="preserve">Ба тариѕи назоратњ аз нав дида баромадани іукми айбдоркунанда, таъинот ва ѕарори суд вобаста ба зарурати татбиѕи ѕонун дар бораи їинояти нисбатан вазнинтар, сабукии їазо ё бо дигар асосіо, ки ба бад кардани вазъи маікумшуда меоваранд, инчунин аз нав дида баромадани іукми сафедкунанда ё таъинот, ѕарори суд дар бораи ѕатъ кардани пешбурди парвандаи їиноятњ дар давоми як сол аз рўзи эътибори ѕонунњ пайдо кардани оніо имконпазир аст (Ѕонуни ЇТ аз 2.08.2011 </w:t>
      </w:r>
      <w:hyperlink r:id="rId210"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1" w:name="A000000458"/>
      <w:bookmarkEnd w:id="461"/>
      <w:r w:rsidRPr="003E69EF">
        <w:rPr>
          <w:rFonts w:ascii="Times New Tojik" w:eastAsia="Times New Roman" w:hAnsi="Times New Tojik" w:cs="Times New Roman"/>
          <w:b/>
          <w:bCs/>
          <w:sz w:val="28"/>
          <w:szCs w:val="28"/>
        </w:rPr>
        <w:t>Моддаи 406. Мўітавои эътироз ё шикояти назоратњ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Эътироз ё шикояти назоратњ бояд маълумоти зеринро дар бар 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номи суде, ки ба он шикоят ё эътирози назоратњ ирсол 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ном, номи падар ва насаби шахсе, ки шикоят ё эътирози назоратњ пешниіод кардааст, маіалли истиѕомат ё маіалли будубош ва мавѕеи мурофиавии ў дар парванда (Ѕонуни ЇТ </w:t>
      </w:r>
      <w:r w:rsidRPr="003E69EF">
        <w:rPr>
          <w:rFonts w:ascii="Times New Tojik" w:eastAsia="Times New Roman" w:hAnsi="Times New Tojik" w:cs="Times New Roman"/>
          <w:i/>
          <w:iCs/>
          <w:sz w:val="28"/>
          <w:szCs w:val="28"/>
        </w:rPr>
        <w:t xml:space="preserve">аз 14.03.2014 </w:t>
      </w:r>
      <w:hyperlink r:id="rId211"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i/>
            <w:iCs/>
            <w:sz w:val="28"/>
            <w:szCs w:val="28"/>
          </w:rPr>
          <w:t>№ 1067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зикри судіое, ки парвандаро ба сифати суди маріилаи якум ё маріилаи кассатсионњ ё назоратњ баррасњ намудаанд ва мўітавои санадіои судии ѕабулнамудаи оніо;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зикри санадіои судњ, ки таіти эътироз ё шикояти назоратњ ѕарор гирифтаанд;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ишора ба вайрон кардани ѕонун іангоми пешбурди парванда;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хоіиши шахсе, ки эътироз ё шикоят пешниіод кардааст.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эътироз ё шикояти назоратњ ѕаблан ба маріилаи назоратњ пешниіод шуда бошад, дар он бояд ба ѕарори ѕабулнамудаи суд ишора 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Шикояти назоратиро бояд шахси онро пешниіоднамуда ё намояндаи ў имзо кунад. Ба шикояти назоратњ, ки намоянда пешниіод кардааст, ваколатнома ё іуїїати дигари тасдиѕкунандаи ваколати намоянда замима мегардад. Эътирози назоратњ бояд аз їониби прокуроре, ки эътироз овардааст, имзо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Ба эътироз ё шикояти назоратњ нусхаи санадіои нисбат ба парванда ѕабулнамудаи суд ва іуїїатіои дигари мурофиавии тасдиѕкунандаи ваїііои дар шикоят ё эътироз овардашуда, ки ба таври дахлдор тасдиѕ карда шудаанд, замима 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Маводи иловагии пешниіодгардида набояд бо роіи гузаронидани амаліои тафтишњ ба даст оварда шуда бошанд.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2" w:name="A000000459"/>
      <w:bookmarkEnd w:id="462"/>
      <w:r w:rsidRPr="003E69EF">
        <w:rPr>
          <w:rFonts w:ascii="Times New Tojik" w:eastAsia="Times New Roman" w:hAnsi="Times New Tojik" w:cs="Times New Roman"/>
          <w:b/>
          <w:bCs/>
          <w:sz w:val="28"/>
          <w:szCs w:val="28"/>
        </w:rPr>
        <w:lastRenderedPageBreak/>
        <w:t>Моддаи 407. Бе баррасњ баргардонидани эътироз ё шикояти назоратњ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Эътироз ё шикояти назоратњ аз їониби судя дар мўілати як моі аз рўзи воридшавњ ба суди маріилаи назоратњ бе баррасњ дар іолатіои зерин баргардонида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эътироз ё шикоят їавобгўи талаботи пешбининамудаи моддаи 406 Кодекси мазкур набошад;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эътироз ё шикоятро шахсе пешниіод карда бошад, ки барои муроїиат ба суди маріилаи назоратњ іуѕуѕ надорад;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мўілати пешниіоди эътироз ё шикоят нисбат ба санадіои судњ бо тартиби назоратњ гузаронида 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то ѕабули эътироз ё шикоят барои моіиятан баррасњ намудани он дар хусуси баргардонидан ё бозхонди оніо дархост ворид 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эътироз ё шикоят бар хилофи тартиби муѕаррарнамудаи моддаи 404 Кодекси мазкур пешниіод шуда 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3" w:name="A000000460"/>
      <w:bookmarkEnd w:id="463"/>
      <w:r w:rsidRPr="003E69EF">
        <w:rPr>
          <w:rFonts w:ascii="Times New Tojik" w:eastAsia="Times New Roman" w:hAnsi="Times New Tojik" w:cs="Times New Roman"/>
          <w:b/>
          <w:bCs/>
          <w:sz w:val="28"/>
          <w:szCs w:val="28"/>
        </w:rPr>
        <w:t>Моддаи 408. Амаліо оид ба эътироз ё шикояти назоратии воридшуда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Эътироз ё шикояти назоратњ баъди ба суди дахлдор ворид шудан аз тарафи Раис ё муовини ў барои баррасњ ба судяи іамин суд супорида мешавад. Эътироз ё шикояти назоратњ бояд дар мўілати 30 шабонарўз баррасњ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Судя, ки шикоят ё эътирозро меомўзад, парвандаіои їиноятии дахлдорро аз судіои поёнњ талаб менамояд.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Судя эътироз ё шикояти назоратиро омўхта, яке аз ѕароріои зеринро ѕабул менамояд: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беѕаноат мононданиэътироз ё шикояти назоратњ;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ољоз намудани пешбурди назоратњ ва ба баррасии маріилаи назоратии судњ додани эътироз ё шикояти назоратњ.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Ѕарори судя бояд маълумотіои зеринро дар бар 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сана ва маіалли ѕабул кардани ѕарор;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номи суд, насаб, ном ва номи падари судяе, ки ѕарорро ѕабул кардааст (Ѕонуни ЇТ </w:t>
      </w:r>
      <w:r w:rsidRPr="003E69EF">
        <w:rPr>
          <w:rFonts w:ascii="Times New Tojik" w:eastAsia="Times New Roman" w:hAnsi="Times New Tojik" w:cs="Times New Roman"/>
          <w:i/>
          <w:iCs/>
          <w:sz w:val="28"/>
          <w:szCs w:val="28"/>
        </w:rPr>
        <w:t xml:space="preserve">аз 14.03.2014 </w:t>
      </w:r>
      <w:hyperlink r:id="rId212"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i/>
            <w:iCs/>
            <w:sz w:val="28"/>
            <w:szCs w:val="28"/>
          </w:rPr>
          <w:t>№ 1067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xml:space="preserve">- насаб, ном ва номи падари шахсе, ки шикоят ё эътирози назоратиро пешниіод намудааст (Ѕонуни ЇТ </w:t>
      </w:r>
      <w:r w:rsidRPr="003E69EF">
        <w:rPr>
          <w:rFonts w:ascii="Times New Tojik" w:eastAsia="Times New Roman" w:hAnsi="Times New Tojik" w:cs="Times New Roman"/>
          <w:i/>
          <w:iCs/>
          <w:sz w:val="28"/>
          <w:szCs w:val="28"/>
        </w:rPr>
        <w:t xml:space="preserve">аз 14.03.2014 </w:t>
      </w:r>
      <w:hyperlink r:id="rId213"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i/>
            <w:iCs/>
            <w:sz w:val="28"/>
            <w:szCs w:val="28"/>
          </w:rPr>
          <w:t>№ 1067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ишора ба санадіои судњ, ки мавриди шикоят ва эътироз ѕарор гирифтаанд;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асосіои ѕабули ѕарор.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Раиси Суди Олии Їуміурии Тоїикистон ва муовинони ў, раисони суди Вилояти Мухтори Кўіистони Бадахшон, судіои вилоят ва суди шаіри Душанбе іуѕуѕ доранд бо ѕарори судя дар бораи беѕаноат монондани эътироз ё шикояти назоратњ розњ нашаванд. Дар ин маврид шахсони номбурда ѕарори судяро бекор карда, мутобиѕи сархати дуюми ѕисми 3 іамин модда ѕарор мебароранд. Эътирози Раиси Суди Олии Їуміурии Тоїикистон бевосита дар суди маріилаи назоратњ баррасњ 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6. Ѕарор ба парвандаи їиноятњ іамроі карда, нусхаи он ба шахси эътироз ва шикоятоварда равон карда мешавад (Ѕонуни ЇТ аз 27.11.2014 </w:t>
      </w:r>
      <w:hyperlink r:id="rId214"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1134</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4" w:name="A48F0NUZFB"/>
      <w:bookmarkEnd w:id="464"/>
      <w:r w:rsidRPr="003E69EF">
        <w:rPr>
          <w:rFonts w:ascii="Times New Tojik" w:eastAsia="Times New Roman" w:hAnsi="Times New Tojik" w:cs="Times New Roman"/>
          <w:b/>
          <w:bCs/>
          <w:sz w:val="28"/>
          <w:szCs w:val="28"/>
        </w:rPr>
        <w:t>Моддаи 409. Талаб карда гирифтани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Прокурори генералии Їуміурии Тоїикистон, муовинони ў, прокурори Вилояти Мухтори Кўіистони Бадахшон, вилоятіо, шаіри Душанбе, прокурори наѕлиёти Тоїикистон, Сарпрокурори іарбњ метавонанд парвандаи їиноятиро, ки санади судии аз рўи он ѕабулшуда эътибори ѕонунњ пайдо кардааст, бо маѕсади омўзиши асосноккунии ѕароріои судњ аз суди дахлдор талаб намоянд (Ѕонуни ЇТ аз 14.03.2014 </w:t>
      </w:r>
      <w:hyperlink r:id="rId215"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1067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Прокуроріои шаіру ноіияіо ва прокуроріои ба оніо баробаркардашуда аз судіои шаір ва ноіия, судіои іарбии гарнизоніо іуѕуѕи талаб карда гирифтани парвандаіои їиноятиро доранд ва дар мавридіои зарурњ ба прокурори болоњ дар хусуси ба таври назоратњ овардани эътироз пешниіод менамоянд.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5" w:name="A000000462"/>
      <w:bookmarkEnd w:id="465"/>
      <w:r w:rsidRPr="003E69EF">
        <w:rPr>
          <w:rFonts w:ascii="Times New Tojik" w:eastAsia="Times New Roman" w:hAnsi="Times New Tojik" w:cs="Times New Roman"/>
          <w:b/>
          <w:bCs/>
          <w:sz w:val="28"/>
          <w:szCs w:val="28"/>
        </w:rPr>
        <w:t>Моддаи 410. Іайат ва тартиби баррасии парвандаи їиноятњ аз рўи эътироз ё шикоят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Парванда ба тариѕи назоратњ дар коллегияіои Суди Олии Їуміурии Тоїикистон дар іайати се нафар судя, дар раёсати суди Вилояти Мухтори Кўіистони Бадахшон, вилоятіо, суди шаіри Душанбе ва Суди Олии Їуміурии Тоїикистон дар іайати на камтар аз се ду іиссаи аъзои раёсат баррасњ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баррасии парвандаи їиноятњ ба тариѕи назоратњ иніо иштирок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дар Раёсати Суди Олии Їуміурии Тоїикистон -Прокурори генералии Їуміурии Тоїикистон ё муовинони ў;</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Коллегияи судњ оид ба парвандаіои їиноятии Суди Олии Їуміурии Тоїикистон - прокуроре, ки Прокурори генералии Їуміурии Тоїикистон ваколатдор намудааст;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дар Коллегияи іарбии Суди Олии Їуміурии Тоїикистон - Сарпрокурори іарбии Їуміурии Тоїикистон ё прокуроре, ки Сарпрокурори іарбии Їуміурии Тоїикистон ваколатдор намудааст (Ѕонуни ЇТ аз 2.08.2011 </w:t>
      </w:r>
      <w:hyperlink r:id="rId216"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раёсати судіои Вилояти Мухтори Кўіистони Бадахшон, вилоятњ ва суди шаіри Душанбе - мувофиѕан прокурори Вилояти Мухтори Кўіистони Бадахшон, вилоятіо, шаіри Душанбе, прокурори наѕлиёти Тоїикистон ё муовинони оніо;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Суде, ки парвандаи їиноятиро ба тариѕи назоратњ дида мебарояд, іуѕуѕ дорад ё агар зарур шуморад, маікумшударо ба маїлиси суд даъват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Парвандаи їиноятњ аз лаізаи ба баррасии суди маріилаи назоратњ супурдан дар мўілати на дертар аз як моі бояд баррасњ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Дар мавридіои зарурњ ба маїлиси суд, ки дар он парвандаи їиноятњ ба тариѕи назоратњ баррасњ мегардад барои додани баёнот маікумшуда, сафедкардашуда, іимоятгарони оніо, намояндагони ѕонунњ, їабрдида, даъвогари гражданњ, намояндагони оніо даъват карда мешаванд. Ба шахсони ба маїлиси суд даъватшуда имконияти бо эътироз шинос шудан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Парвандаи їиноятиро раиси суд ё бо супориши ў яке аз аъзои раёсат ё судяе, ки пеш дар баррасии ин парванда иштирок накардааст, маърўза мекунад. Маърўзачњ іолатіои кор, мазмуни іукм, таъинот, ѕарор, эътироз ё шикоятро баён мекунад. Ба маърўзачњ аз їониби судяіое, ки парвандаро баррасњ менамоянд, инчунин прокурор саволіо доданашон мумкин аст. Агар дар маїлиси суд маікумшуда, сафедшуда, іимоятгарони оніо, намояндагони ѕонунњ, їабрдида, даъвогари гражданњ, їавобгари гражданњ, намояндагони оніо иштирок дошта бошанд, оніо баъди маърўзаи судя іуѕуѕи додани баёноти шифоіиро доранд.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Тарафіо баъд аз баромади маърўзачњ хулосаи прокурорро оид ба эътироз ё шикояти назоратњ шунида, пас аз он толори маїлиси судро тарк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8. Дар муіокимаи эътироз ё шикоят мувофиѕан таніо аъзои раёсатіои судіои Вилояти Мухтори Кўіистони Бадахшон, вилоятіо, Суди шаіри Душанбе, Раёсати Суди Олии Їуміурии Тоїикистон иштирок менамоянд. Раёсатіои суди </w:t>
      </w:r>
      <w:r w:rsidRPr="003E69EF">
        <w:rPr>
          <w:rFonts w:ascii="Times New Tojik" w:eastAsia="Times New Roman" w:hAnsi="Times New Tojik" w:cs="Times New Roman"/>
          <w:sz w:val="28"/>
          <w:szCs w:val="28"/>
        </w:rPr>
        <w:lastRenderedPageBreak/>
        <w:t>Вилояти Мухтори Кўіистони Бадахшон, судіои вилоят, суди шаіри Душанбе ва Раёсати Суди Олии Їуміурии Тоїикистон ѕарор мебароранд, ки оніо бо аз се ду іиссаи овозіои аъзои раёсат, ки дар маїлис иштирок кардаанд, ѕабул карда мешаванд. Іангоми баробар будани овозіои тарафдор ва муѕобил эътироз ё шикоят дар Раёсати суди Вилояти Мухтори Кўіистони Бадахшон, судіои вилоят, суди шаіри Душанбе ва Раёсати Суди Олии Їуміурии Тоїикистон баррасњ шуда, радкардашуда эътироф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9. Коллегияи судњ оид ба парвандаіои їиноятњ ва Коллегияи іарбии Суди Олии Їуміурии Тоїикистон дар хонаи машваратњ таъинот мебарорад ва он бо аксарияти овозіо ѕабул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10. Ѕисми хулосавии таъиноти баровардашуда дар маїлиси суд аз їониби раисикунанда ё яке аз судяіо эълон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6" w:name="A000000463"/>
      <w:bookmarkEnd w:id="466"/>
      <w:r w:rsidRPr="003E69EF">
        <w:rPr>
          <w:rFonts w:ascii="Times New Tojik" w:eastAsia="Times New Roman" w:hAnsi="Times New Tojik" w:cs="Times New Roman"/>
          <w:b/>
          <w:bCs/>
          <w:sz w:val="28"/>
          <w:szCs w:val="28"/>
        </w:rPr>
        <w:t>Моддаи 411. Таъинот ва ѕарори суде, ки эътироз ё шикоятро дида мебарояд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натиїаи ба тариѕи назоратњ баррасњ кардани парвандаи їиноятњ суд 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эътироз ё шикоятро рад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іукм ва іамаи таъиноту ѕароріои минбаъд баровардашударо бекор кунад ва пешбурди парвандаро ѕатъ намояд ё онро ба тафтиши нав ё ин ки барои баррасии нави судњ равон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таъиноти кассатсионњ, инчунин таъинот ва ѕароріои минбаъдаи судро, ба шарте, ки оніо бароварда шуда бошанд, бекор кунад ва парвандаро барои аз нав ба тариѕи кассатсионњ баррасњ кардан равон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таъинот ва ѕароріоеро, ки ба тариѕи назоратњ бароварда шудаанд, бекор кунад ва іукми суд ва таъиноти кассатсиониро бетаљйир мононад ё ки таљйир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іукм, таъинот ё ѕарори суд таљйирот дохил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Суде, ки парвандаро ба тариѕи назоратњ баррасњ мекунад, іангоми мавїуд будани асосіои дар моддаи 35 Кодекси мазкур пешбинишуда таъиноти (ѕарори) хусусњ мебарорад.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7" w:name="A000000464"/>
      <w:bookmarkEnd w:id="467"/>
      <w:r w:rsidRPr="003E69EF">
        <w:rPr>
          <w:rFonts w:ascii="Times New Tojik" w:eastAsia="Times New Roman" w:hAnsi="Times New Tojik" w:cs="Times New Roman"/>
          <w:b/>
          <w:bCs/>
          <w:sz w:val="28"/>
          <w:szCs w:val="28"/>
        </w:rPr>
        <w:t>Моддаи 412. Асосіои бекор кардан ё таљйир додани іукм, таъинот ва ѕарори эътибори ѕонунњ пайдокардаи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1. Дар ваѕти баррасии парванда ба тариѕи назоратњ іолатіое, ки дар моддаи 372 Кодекси мазкур нишон дода шудаанд, барои бекор кардан ё таљйир додани іукм асос шуда метавонанд.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Таъиноти суди маріилаи якум, ѕарори судя, таъиноти суди маріилаи кассатсионњ, таъинот ва ѕарори маріилаи назоратњ дар мавридіое бояд бекор карда шаванд, ки суди эътирозро баррасикунанда эътироф намояд, ки бо ин таъинот ё ѕарори суди маріилаи якум ѕарори љайриѕонунњ ё беасос баровардааст ё ки суди болоњ таъинот, ѕарор ё іукмеро, ки пеш аз ин оид ба іамин парванда мавїуд буд, беасос бетаљйир монондааст, бекор кардааст ё таљйир додаст ё ки агар дар ваѕти дида баромадани парванда дар суди болоњ чунин вайронкуниіои ѕонун рўй дода бошанд, ки оніо ба дурустии таъинот ё ѕарори баровардаи суди мазкур таъсир кардаанд ё таъсир карда метавонистанд.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8" w:name="A000000465"/>
      <w:bookmarkEnd w:id="468"/>
      <w:r w:rsidRPr="003E69EF">
        <w:rPr>
          <w:rFonts w:ascii="Times New Tojik" w:eastAsia="Times New Roman" w:hAnsi="Times New Tojik" w:cs="Times New Roman"/>
          <w:b/>
          <w:bCs/>
          <w:sz w:val="28"/>
          <w:szCs w:val="28"/>
        </w:rPr>
        <w:t>Моддаи 413. Іадди іуѕуѕіои суди маріилаи назоратњ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Суд дар ваѕти ба тариѕи назоратњ баррасњ кардани парванда ба ваїііои эътироз ё шикоят вобаста нест ва вазифадор аст, ки іамаи маводи парвандаро дар іаїми пуррааш санїида барояд. Агар мувофиѕи парванда якчанд кас маікум шуда бошаду аммо эътироз ё шикоят фаѕат дар іаѕѕи як нафар ё ки баъзе маікумшудагон баён карда шуда бошад, суд ўідадор аст, ки парвандаро дар іаѕѕи іамаи маікумшудагон санїида барояд.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 дар ваѕти ба тариѕи назоратњ баррасњ кардани парванда метавонад їазоеро, ки дар іаѕѕи маікумшуда таъин карда шудааст, сабуктар намояд ё худ ѕонун оид ба їинояти сабуктарро татбиѕ намояд, низоми адои їазоро таљйир диіад, ба іисоб гирифтани саршавии воѕеии мўілати адои їазо ва масъалаіои дигари вобаста ба таљйир додани іукмро іал намояд, аммо іуѕуѕ надорад, ки їазоро пурзўр кунад ё ѕонун оид ба їинояти вазнинтарро татбиѕ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Агар суди маріилаи назорати эътироф намояд, ки дар суди маріилаи якум судшаванда нодуруст сафед карда шудааст ё дар суди маріилаи кассатсионњ парвандаи їиноятњ нодуруст ѕатъ карда шудааст, іамчунин їазое, ки дар іаѕѕи маікумшуда таъин карда шудааст, ба сабаби сабукиаш ба кирдори содиршуда номувофиѕ аст, дар он сурат іуѕуѕ дорад, бо риояи шартіое, ки дар моддаи 378 Кодекси мазкур муѕаррар кардашуда іукм ё таъинотро бекор кунад ва парвандаи їиноятиро барои баррасии нав мувофиѕан ба суди маріилаи якум ё ки ба маріилаи кассатсионњ равон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Агар беасос ѕатъ кардани парвандаи їиноятњ ё љайриѕонунњ сабук намудани їазои маікумшуда дар ваѕти ба тариѕи назоратњ баррасњ кардани парванда рўй дода бошад, маріилаи болоии назоратњ іуѕуѕ дорад, ки таъинот ё ки ѕарори маріилаи поёнии назоратиро бекор кунад ва іукми суди маріилаи якум ё таъиноти маріилаи кассатсиониро бетаљйир мононад. 5. Дар мавридіое, ки аз </w:t>
      </w:r>
      <w:r w:rsidRPr="003E69EF">
        <w:rPr>
          <w:rFonts w:ascii="Times New Tojik" w:eastAsia="Times New Roman" w:hAnsi="Times New Tojik" w:cs="Times New Roman"/>
          <w:sz w:val="28"/>
          <w:szCs w:val="28"/>
        </w:rPr>
        <w:lastRenderedPageBreak/>
        <w:t>рўи парванда якчанд нафар судшаванда маікум ё сафед карда шуда бошанд, суд іуѕуѕ надорад іукм, таъинот ё ѕарорро дар іаѕѕи он шахсони маікумшуда ё сафедкардашуда, ки нисбат ба оніо эътироз баён карда нашудааст, бекор кунад, ба шарте, ки бекор кардани іукм, таъинот ё ѕарор вазъияти оніоро бад мекарда 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69" w:name="A000000466"/>
      <w:bookmarkEnd w:id="469"/>
      <w:r w:rsidRPr="003E69EF">
        <w:rPr>
          <w:rFonts w:ascii="Times New Tojik" w:eastAsia="Times New Roman" w:hAnsi="Times New Tojik" w:cs="Times New Roman"/>
          <w:b/>
          <w:bCs/>
          <w:sz w:val="28"/>
          <w:szCs w:val="28"/>
        </w:rPr>
        <w:t>Моддаи 414. Іатмњ будани дастуріои суде, ки ба тариѕи назоратњ парвандаро баррасњ кардааст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Дастуріои суди маріилаи назоратњ дар ваѕти баррасии такрории іамин парванда барои судіои поёнњ іатмњ мебошанд.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Суде, ки парвандаро ба тариѕи назоратњ баррасњ менамояд, іуѕуѕ надорад іолатіоеро, ки дар іукм муайян карда нашудаанд ё ки рад карда шуда буданд, муѕаррар кунад ё ин ки исботшуда шуморад, іамчунин іуѕуѕ надорад, ки масъалаіои исботшуда ё исботнашуда будани айбдорњ, эътиборнокњ ё беэътибории ин ё он далел ва бартарии баъзе далеліоро назар ба дигарашон, татбиѕ намудани ин ё он ѕонуни їиноятиро аз тарафи суди маріилаи якум ва масъалаи чораи їазоро пешакњ іал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Инчунин суд ваѕте ки парвандаро ба тариѕи назоратњ баррасњ карда, таъиноти кассатсиониро бекор мекунад, іуѕуѕ надорад хулосаіоеро, ки маріилаи кассатсионњ мумкин аст дар ваѕти маротибаи дуюм баррасњ кардани парванда барорад, пешгўњ намояд.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0" w:name="A000000467"/>
      <w:bookmarkEnd w:id="470"/>
      <w:r w:rsidRPr="003E69EF">
        <w:rPr>
          <w:rFonts w:ascii="Times New Tojik" w:eastAsia="Times New Roman" w:hAnsi="Times New Tojik" w:cs="Times New Roman"/>
          <w:b/>
          <w:bCs/>
          <w:sz w:val="28"/>
          <w:szCs w:val="28"/>
        </w:rPr>
        <w:t>Моддаи 415. Мазмуни таъинот ё ѕарор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Ѕароре, ки іангоми баррасии парванда Раёсати Суди Олии Їуміурии Тоїикистон, Раёсати суди Вилояти Мухтори Кўіистони Бадахшон, судіои вилоят, суди шаіри Душанбе, ё худ таъиноте, ки коллегияи судњ оид ба парвандаіои їиноятњ ё ин ки коллегияи іарбии Суди Олии Їуміурии Тоїикистон ба тариѕи назорати баровардаанд, бояд ба талаботи моддаи 383 Кодекси мазкур мувофиѕ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Таъинотро іамаи іайати суд, ѕарорро - раисикунандаи маїлиси Раёсат имзо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Таъинот ё ѕарори суд якїоя бо эътироз ё шикоят ба парванда іамроі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1" w:name="A000000468"/>
      <w:bookmarkEnd w:id="471"/>
      <w:r w:rsidRPr="003E69EF">
        <w:rPr>
          <w:rFonts w:ascii="Times New Tojik" w:eastAsia="Times New Roman" w:hAnsi="Times New Tojik" w:cs="Times New Roman"/>
          <w:b/>
          <w:bCs/>
          <w:sz w:val="28"/>
          <w:szCs w:val="28"/>
        </w:rPr>
        <w:t>Моддаи 416. Баррасии парванда баъд аз бекор карда шудани іукми аввал ё таъиноти суди маріилаи кассатсионњ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1. Баъд аз бекор карда шудани іукми аввал ё таъиноти суди маріилаи кассатсионњ парвандаи їиноятњ аз рўи тартиби умумњ баррасњ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Вазнин кардани їазо ё худ татбиѕ кардани ѕонун оид ба їинояти вазнинтар дар ваѕти парвандаро аз нав баррасњ кардани суди маріилаи якум фаѕат ба шарте мумкин аст, ки іукм ба тариѕи назоратњ барои сабук будани їазо ё худ бинобар зарур будани татбиѕ кардани ѕонун оид ба їинояти вазнинтар бекор карда шуда бошад.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72" w:name="A000000469"/>
      <w:bookmarkEnd w:id="472"/>
      <w:r w:rsidRPr="003E69EF">
        <w:rPr>
          <w:rFonts w:ascii="Times New Tojik" w:eastAsia="Times New Roman" w:hAnsi="Times New Tojik" w:cs="Times New Roman"/>
          <w:b/>
          <w:bCs/>
          <w:sz w:val="28"/>
          <w:szCs w:val="28"/>
        </w:rPr>
        <w:t>БОБИ 43. АЗ НАВ САР КАРДАНИ ПЕШБУРДИ ПАРВАВДАИ ЇИНОЯТЊ БИНОБАР ІОЛАТІОИ НАВ ОШКОРШУДА</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3" w:name="A000000470"/>
      <w:bookmarkEnd w:id="473"/>
      <w:r w:rsidRPr="003E69EF">
        <w:rPr>
          <w:rFonts w:ascii="Times New Tojik" w:eastAsia="Times New Roman" w:hAnsi="Times New Tojik" w:cs="Times New Roman"/>
          <w:b/>
          <w:bCs/>
          <w:sz w:val="28"/>
          <w:szCs w:val="28"/>
        </w:rPr>
        <w:t>Моддаи 417. Асосіои аз нав сар кардани пешбурди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Іукм, таъиноти суд ва ѕарори судя, ки эътибори ѕонунњ пайдо кардаанд, метавонанд бекор карда шаванд ва пешбурд аз рўи парванда бинобар іолатіои нав ошкоршуда аз нав сар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Асосіои аз нав сар кардани пешбурд аз рўи парвандаи їиноятњ бо сабаби іолатіои нав ошкоршуда иборатанд аз:</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дидаю дониста нишондоди бардурўљ додани їабрдида ё шоіид, хулосаи коршинос, іамчунин ѕалбакњ будани далеліои шайъњ, протоколіои амалиіои тафтишњ ва суд ва дигар іуїїатіо ё дидаю дониста бардурўљ тарїума кардан, ки боиси ѕабули іукм, таъинот ё ѕарори љайриѕонунњ ё беасос шудаанд ва бо іукми эътибори ѕонунњ пайдокардаи суд муѕаррар шудаанд;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аъмоли їинояткоронаи таіѕиѕбаранда, муфаттиш ё прокурор, ки боиси ѕабули іукм, таъинот ё ѕарори љайриѕонунњ ва беасос шудаанд ва бо іукми эътибори ѕонунњ пайдокардаи суд муѕаррар шудаанд;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аъмоли їинояткоронаи судяіо, ки іангоми баррасии парвандаи мазкур содир кардаанд ва бо іукми эътибори ѕонунњ пайдокардаи суд муѕаррар шудаанд;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аз їониби суди конститутсионњ хилофи Конститутсияи Їуміурии Тоїикистон эътироф намудани ѕонуне, ки суд зимни баррасии парвандаи їиноятии мушаххас татбиѕ намудааст (Ѕонуни ЇТ аз 2.08.2011 </w:t>
      </w:r>
      <w:hyperlink r:id="rId217"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 xml:space="preserve">, аз 24.02.2017 </w:t>
      </w:r>
      <w:hyperlink r:id="rId218"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1381</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іолатіои дигаре, ки ба суд іангоми баровардани іукм, таъинот, ки худ ба худ ё якїоя бо іолатіои ѕаблан муѕарраршуда дар бораи бегуноіии маікумшуда ё дар хусуси аз тарафи ў содир шудани їинояти дигари дорои дараїаи вазнин нисбат ба їинояте, ки барои он маікум шудааст ва ё оид ба гунаігор будани шахси сафедшуда ё шахсе, ки нисбат ба ў пешбурди парванда ѕатъ карда </w:t>
      </w:r>
      <w:r w:rsidRPr="003E69EF">
        <w:rPr>
          <w:rFonts w:ascii="Times New Tojik" w:eastAsia="Times New Roman" w:hAnsi="Times New Tojik" w:cs="Times New Roman"/>
          <w:sz w:val="28"/>
          <w:szCs w:val="28"/>
        </w:rPr>
        <w:lastRenderedPageBreak/>
        <w:t>шудааст, шаіодат медиіанд ва оніо дар натиїаи санїиш ва тафтиши бо тартиби пешбиникардаи моддаи 419 Кодекси мазкур муѕаррар ва дар хулосаи прокурор баён гардидаанд.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Іолатіои дар сархатіои якум - сеюми ѕисми 2 іамин модда зикршуда метавонанд ба љайр аз іукм, таъиноти суд бо ѕарори судя, прокурор, муфаттиш ё таіѕиѕбаранда оид ба ѕатъи парвандаи їиноятњ бо сабаби гузаштани мўілат, бинобар татбиѕи санади авф ё бахшиши їазо, бо сабаби фавти айбдоршаванда ё нарасидан ба синне, ки барои ба сифати айбдоршаванда їалб кардан мумкин аст, муѕаррар карда 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4" w:name="A000000471"/>
      <w:bookmarkEnd w:id="474"/>
      <w:r w:rsidRPr="003E69EF">
        <w:rPr>
          <w:rFonts w:ascii="Times New Tojik" w:eastAsia="Times New Roman" w:hAnsi="Times New Tojik" w:cs="Times New Roman"/>
          <w:b/>
          <w:bCs/>
          <w:sz w:val="28"/>
          <w:szCs w:val="28"/>
        </w:rPr>
        <w:t>Моддаи 418. Мўілатіои аз нав сар кардани пешбурд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Аз нав дида баромадани іукми айбдоркунанда бинобар іолатіои нав ошкоршуда ба нафъи маікумшуда бо іеї гуна мўілат маідуд карда намешавад.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Фавти маікумшуда барои аз нав сар кардани мурофиа бинобар іолатіои нав ошкоршуда бо маѕсади сафедкунии ў монеъ намегардад.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Аз нав дида баромадани іукми сафедкунњ, таъинот, ѕарор доир ба ѕатъи парванда, іамчунин аз нав дида баромадани іукми айбдоркунњ бо сабабіои сабукии їазо ё зарурати нисбат ба маікумшуда татбиѕ намудани ѕонун оид ба їинояти нисбатан вазнинтар таніо дар давоми мўілатіои ба їавобгарии їиноятњ кашидан, ки дар моддаи 75 Кодекси їиноятии Їуміурии Тоїикистон муѕаррар шудаанд ва на дертар аз як сол аз рўзи ошкор шудани іолатіои нав мумкин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Рўзи ошкор шудани іолатіои нав іисоб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рўзи эътибори ѕонунњ пайдо кардани ѕарори Суди конститутсионии Їуміурии Тоїикистон оид ба хилофи Конститутсияи Їуміурии Тоїикистон эътироф намудани ѕонуне, ки суд зимни баррасии парвандаи їиноятии мушаххас татбиѕ намудааст (Ѕонуни ЇТ аз 2.08.2011 </w:t>
      </w:r>
      <w:hyperlink r:id="rId219"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 xml:space="preserve">, аз 24.02.2017 </w:t>
      </w:r>
      <w:hyperlink r:id="rId220"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1381</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іолатіои пешбининамудаи сархатіои якум-сеюми ѕисми 2 моддаи 417 Кодекси мазкур рўзи эътибори ѕонунњ пайдо кардани іукм (таъинот, ѕарор) нисбат ба шахсоне, ки дар додани нишондоди бардурўљ, пешниіоди далеліои бардурўљ, тарїумаи нодуруст ё аъмоли їинояткоронае, ки іангоми таіѕиѕ ё баррасии парванда содир шудаанд, гунаігоранд;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іолати пешбининамудаи сархати чоруми ѕисми 2 моддаи 417 Кодекси мазкур рўзи аз тарафи прокурор имзо шудани хулосаи аз нав сар кардани пешбурд бинобар іолатіои нав ошкоршуда.</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5" w:name="A000000472"/>
      <w:bookmarkEnd w:id="475"/>
      <w:r w:rsidRPr="003E69EF">
        <w:rPr>
          <w:rFonts w:ascii="Times New Tojik" w:eastAsia="Times New Roman" w:hAnsi="Times New Tojik" w:cs="Times New Roman"/>
          <w:b/>
          <w:bCs/>
          <w:sz w:val="28"/>
          <w:szCs w:val="28"/>
        </w:rPr>
        <w:lastRenderedPageBreak/>
        <w:t>Моддаи 419. Аз нав сар кардани пешбурд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Іуѕуѕи аз нав сар кардани пешбурд бинобар ошкор шудани іолатіои нав ба прокурор тааллуѕ дорад, ба истиснои іолати дар ѕисми 5 моддаи мазкур пешбинишуда.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Аризаіои шаірвандон, хабаріои шахсони мансабдори муассисаіо ва ташкилоту корхонаіо, іамчунин маълумоти дар їараёни таіѕиѕ ва баррасии дигар парвандаіои їиноятњ ошкоршуда сабабіои аз нав сар кардани пешбурд бинобар ошкор шудани іолатіои нав мегарданд.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Агар дар ариза ё хабари воридгардида ба мавїуд будани іукми суд, ки он вобаста ба іолатіои дар сархатіои якум-сеюми ѕисми 2 моддаи 417 Кодекси мазкур зикрёфта бароварда шуда аст, ишорае бошад прокурор бо ѕарори худ пешбурдро бинобар іолатіои нав ошкоршуда аз нав сар мекунад, санїиши дахлдор гузаронида, нусхаи іукм ва маълумотномаи судро оид ба эътибори ѕонунњ пайдо кардани он талаб карда мегирад.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Агар дар ариза ё хабар іолатіои дигари дар сархати чоруми ѕисми 2 моддаи 417 Кодекси мазкур зикр шуда бошанд, прокурор дар іадди салоіияти худ дар бораи аз нав сар кардани пешбурд бинобар іолатіои нав ошкоршуда ѕарор мебарорад ва ин іолатіоро таіѕиѕ мекунад ё дар ин бобат ба муфаттиш супориш медиіад. Іангоми чунин таіѕиѕи іолатіои нав ошкоршуда бо риояи ѕоидаіои Кодекси мазкур метавонанд пурсишіо, муоинаіо, экспертизаіо, ёфта гирифтани ашё ва дигар амаліои тафтишњ анїом дода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Аз нав дида баромадани іукм, таъинот ё ѕарори суд бинобар іолатіои ошкор гардидаи сархати чоруми ѕисми 1 моддаи 421 Кодекси мазкур бо пешниіоди Раиси Суди Олии Їуміурии Точикистон аз їониби Раёсати Суди Олии Їуміурии Тоїикистон дар мўілати на дертар аз як моі аз лаізаи ворид шудани пешниіод баррасњ мегардад.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6" w:name="A000000473"/>
      <w:bookmarkEnd w:id="476"/>
      <w:r w:rsidRPr="003E69EF">
        <w:rPr>
          <w:rFonts w:ascii="Times New Tojik" w:eastAsia="Times New Roman" w:hAnsi="Times New Tojik" w:cs="Times New Roman"/>
          <w:b/>
          <w:bCs/>
          <w:sz w:val="28"/>
          <w:szCs w:val="28"/>
        </w:rPr>
        <w:t>Моддаи 420. Амали прокурор баъди анїоми таіѕиѕ ё тафтиш</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Баъди анїом ёфтани таіѕиѕ ё тафтиши іолатіои нав ошкоршуда, дар сурати мавїуд будани асосіо барои аз нав сар кардани пешбурд аз рўи парванда, прокурор парвандаро бо хулосаи худ, нусхаи іукм дар іолатіои пешбининамудаи сархатіои якум-сеюми ѕисми 2 моддаи 417 Кодекси мазкур ва маводи таіѕиѕ ба суди дахлдор мефиристад ва зимнан ѕисми 1 моддаи 417 Кодекси мазкурро ба асос мегирад.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сурати мавїуд набудани асосіо барои аз нав сар кардани пешбурд аз рўи парванда прокурор бо ѕарори далелноки худ пешбурди аз їониби ў бинобар іолатіои нав ошкоршуда ољозгардидаро ѕатъ мегардонад.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3. Ѕарор дар бораи ѕатъ гардидани пешбурд ба маълумоти шахсони манфиатдор расонида, фаімонда мешавад, ки оніо іуѕуѕ доранд нисбат ба ѕарор ба суд шикоят кунанд ва суд мутобиѕи моддаи 413 Кодекси мазкур салоіият дорад масъалаи аз нав сар кардани пешбурдро аз рўи парвандаи мазкур бинобар іолатіои нав ошкоршуда іал намояд.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7" w:name="A000000474"/>
      <w:bookmarkEnd w:id="477"/>
      <w:r w:rsidRPr="003E69EF">
        <w:rPr>
          <w:rFonts w:ascii="Times New Tojik" w:eastAsia="Times New Roman" w:hAnsi="Times New Tojik" w:cs="Times New Roman"/>
          <w:b/>
          <w:bCs/>
          <w:sz w:val="28"/>
          <w:szCs w:val="28"/>
        </w:rPr>
        <w:t>Моддаи 421. Аз їониби суд іал намудани масъалаи аз нав сар кардани пешбурд аз рўи парванда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Пешниіоди Раиси Суди Олии Їуміурии Тоїикистон ё хулосаи прокурор доир ба зарурати аз нав сар кардани пешбурд аз рўи парванда бинобар іолатіои нав ошкоршуда бо тартиби зайл баррасњ 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іукм, таъинот ва ѕарори суди ноіия (шаір) аз їониби раёсати суди Вилояти Мухтори Куіистони Бадахшон, судіои вилоят ва шаіри Душанбе;</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дар бораи іукм, таъинот ва ѕарори суди Вилояти Мухтори Кўіистони Бадахшон, судіои вилоят, суди шаіри Душанбе, судіои шаіру ноіияіои тобеи їуміурњ аз їониби Коллегияи судњ оид ба парвандаіои їиноятии Суди Олии Їуміурии Тоїикистон (Ѕонуни ЇТ аз 14.03.2014 </w:t>
      </w:r>
      <w:hyperlink r:id="rId221"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1067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іукм, таъинот ва ѕарори Судіои іарбии гарнизоніо аз їониби Коллегияи іарбии Суди Олии Їуміурии Тоїикистон;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іукм, таъиноти дар маріилаи аввал баровардашуда ва ѕароріои Суди Олии Їуміурии Тоїикистон аз їониби Раёсати Суди Олии Їуміурии Тоїикистон.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Баррасии ѕаблии парвандаи їиноятњ ба тариѕи кассатсионњ ё назоратњ ба баррасии он дар іамон маріилаи судњ їиіати аз нав сар кардани пешбурд бинобар іолатіои нав ошкоршуда монеъ намегардад.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Пешниіоди Раиси Суди Олии Їуміурии Тоїикистон ё хулосаи прокурор дар бораи аз нав сар кардани пешбурд аз рўи парванда бинобар іолатіои нав ошкоршуда дар маїлиси суд мувофиѕи ѕоидаіои муѕаррарнамудаи моддаи 410 Кодекси мазкур баррасњ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8" w:name="A000000475"/>
      <w:bookmarkEnd w:id="478"/>
      <w:r w:rsidRPr="003E69EF">
        <w:rPr>
          <w:rFonts w:ascii="Times New Tojik" w:eastAsia="Times New Roman" w:hAnsi="Times New Tojik" w:cs="Times New Roman"/>
          <w:b/>
          <w:bCs/>
          <w:sz w:val="28"/>
          <w:szCs w:val="28"/>
        </w:rPr>
        <w:t>Моддаи 422. Таъиноти (ѕарори) суде, ки пешниіоди раиси Суди Олии Їуміурии Тоїикистон ё хулосаи прокурорро баррасњ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Суд пешниіоди Раиси Суди Олии Їуміурии Тоїикистон ё хулосаи прокурорро дар бораи аз нав сар кардани пешбурд аз рўи парванда бинобар іолатіои нав ошкоршуда баррасњ карда, яке аз таъиноти зеринро мебарорад: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доир ба бекор кардани іукм, таъиноти суд ё ѕарори судя ва равон кардани парванда барои гузаронидани таіѕиѕ ва тафтиши иловагњ ё мурофиаи нави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бекор кардани іукм, таъинот ё ѕарори суд ва оид ба ѕатъи парванда, ваѕте ки таіѕиѕ ва тафтиши иловагњ ё мурофиаи нави судњ барои ѕабули ѕарори ниіоњ аз рўи парванда талаб карда намешавад;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хусуси рад кардани пешниіоди Раиси Суди Олии Їуміурии Тоїикистон ё хулосаи прокурор.</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9" w:name="A000000476"/>
      <w:bookmarkEnd w:id="479"/>
      <w:r w:rsidRPr="003E69EF">
        <w:rPr>
          <w:rFonts w:ascii="Times New Tojik" w:eastAsia="Times New Roman" w:hAnsi="Times New Tojik" w:cs="Times New Roman"/>
          <w:b/>
          <w:bCs/>
          <w:sz w:val="28"/>
          <w:szCs w:val="28"/>
        </w:rPr>
        <w:t>Моддаи 423. Пешбурди парванда баъди бекор кардани ѕароріои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Пешбурди тафтиш ва мурофиаи судњ аз рўи парванда баъди бекор кардани ѕароріои суд оид ба он бинобар іолатіои нав ошкоршуда, іамчунин шикоят кардан аз ѕароріои нав баровардаи суд ё эътироз намудан ба оніо бо тартиби умумњ анїом дода мешавад.</w:t>
      </w:r>
    </w:p>
    <w:p w:rsidR="003E69EF" w:rsidRPr="003E69EF" w:rsidRDefault="003E69EF" w:rsidP="003E69EF">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480" w:name="A000000477"/>
      <w:bookmarkEnd w:id="480"/>
      <w:r w:rsidRPr="003E69EF">
        <w:rPr>
          <w:rFonts w:ascii="Times New Tojik" w:eastAsia="Times New Roman" w:hAnsi="Times New Tojik" w:cs="Times New Roman"/>
          <w:b/>
          <w:bCs/>
          <w:sz w:val="28"/>
          <w:szCs w:val="28"/>
        </w:rPr>
        <w:t>ФАСЛИ XI. ХУСУСИЯТІОИ ПЕШБУРДИ ПАРВАНДАІОИ ЇИНОЯТИИ КАТЕГОРИЯІОИ АЛОІИДА</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81" w:name="A000000478"/>
      <w:bookmarkEnd w:id="481"/>
      <w:r w:rsidRPr="003E69EF">
        <w:rPr>
          <w:rFonts w:ascii="Times New Tojik" w:eastAsia="Times New Roman" w:hAnsi="Times New Tojik" w:cs="Times New Roman"/>
          <w:b/>
          <w:bCs/>
          <w:sz w:val="28"/>
          <w:szCs w:val="28"/>
        </w:rPr>
        <w:t>БОБИ 44. ТАРТИБИ ПЕШБУРДИ ПАРВАНДАІО ОИД БА ЇИНОЯТІОИ НОБОЛИЉОН</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2" w:name="A000000479"/>
      <w:bookmarkEnd w:id="482"/>
      <w:r w:rsidRPr="003E69EF">
        <w:rPr>
          <w:rFonts w:ascii="Times New Tojik" w:eastAsia="Times New Roman" w:hAnsi="Times New Tojik" w:cs="Times New Roman"/>
          <w:b/>
          <w:bCs/>
          <w:sz w:val="28"/>
          <w:szCs w:val="28"/>
        </w:rPr>
        <w:t>Моддаи 424. Тартиби пешбурди парвандаіо оид ба їиноятіои ноболиљон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Муѕаррароти іамин боб дар бораи парванда марбут ба шахсе, ки дар лаізаи содир намудани їиноят ба іаждаісолагњ нарасидааст, татбиѕ 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Тартиби пешбурди парвандаіо оид ба їиноятіои содиркардаи ноболиљон бо ѕоидаіои умумии Кодекси мазкур, инчунин бо назардошти моддаіои іамин боб муайян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3" w:name="A000000480"/>
      <w:bookmarkEnd w:id="483"/>
      <w:r w:rsidRPr="003E69EF">
        <w:rPr>
          <w:rFonts w:ascii="Times New Tojik" w:eastAsia="Times New Roman" w:hAnsi="Times New Tojik" w:cs="Times New Roman"/>
          <w:b/>
          <w:bCs/>
          <w:sz w:val="28"/>
          <w:szCs w:val="28"/>
        </w:rPr>
        <w:t>Моддаи 425. Іолатіое, ки бояд муѕаррар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Іангоми гузаронидани тафтиши пешакњ ва мурофиаи судњ аз рўи парвандаіои їиноятњ нисбат ба ноболиљон дар баробари исботи іолатіои дар моддаи 85 Кодекси мазкур зикршуда муайян кардан зарур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синну соли ноболиљ (сана, моі, соли таваллуд);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шароити зиндагњ ва таълиму тарбия, дараїаи инкишофи аѕлњ, ирода ва рўіњ, хислат ва миїоз, талабот ва завѕу раљбат ва дигар іолатіое, ки дар моддаи 25 </w:t>
      </w:r>
      <w:r w:rsidRPr="003E69EF">
        <w:rPr>
          <w:rFonts w:ascii="Times New Tojik" w:eastAsia="Times New Roman" w:hAnsi="Times New Tojik" w:cs="Times New Roman"/>
          <w:sz w:val="28"/>
          <w:szCs w:val="28"/>
        </w:rPr>
        <w:lastRenderedPageBreak/>
        <w:t xml:space="preserve">Кодекси їиноятии Їуміурии Тоїикистон пешбинњ гардидаанд (Ѕонуни ЇТ аз 2.08.2011 </w:t>
      </w:r>
      <w:hyperlink r:id="rId222"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таъсири шахсони калонсол ва ноболиљони дигар.</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4" w:name="A000000481"/>
      <w:bookmarkEnd w:id="484"/>
      <w:r w:rsidRPr="003E69EF">
        <w:rPr>
          <w:rFonts w:ascii="Times New Tojik" w:eastAsia="Times New Roman" w:hAnsi="Times New Tojik" w:cs="Times New Roman"/>
          <w:b/>
          <w:bCs/>
          <w:sz w:val="28"/>
          <w:szCs w:val="28"/>
        </w:rPr>
        <w:t>Моддаи 426. Ба пешбурди алоіида їудо кардани парвандаи їиноятњ нисбат ба ноболиљ</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Парванда нисбат ба ноболиље, ки дар содир намудани їиноят якїоя бо калонсолон иштирок кардааст, дар маріилаи тафтиши пешакњ ба тафтиши алоіида їудо карда мешавад. Агар ба тафтиши алоіида їудо кардани парванда нисбати ноболиљ барои таіѕиѕи іамаїониба ва холисонаи іолатіои парванда монеаи їиддњ ба вуїуд оварда тавонад, нисбат ба айбдоршавандаи ноболиље, ки аз рўи як парванда бо калонсолон ба їавобгарњ кашида шудааст, бояд ѕоидаіои іамин боб татбиѕ карда 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5" w:name="A000000482"/>
      <w:bookmarkEnd w:id="485"/>
      <w:r w:rsidRPr="003E69EF">
        <w:rPr>
          <w:rFonts w:ascii="Times New Tojik" w:eastAsia="Times New Roman" w:hAnsi="Times New Tojik" w:cs="Times New Roman"/>
          <w:b/>
          <w:bCs/>
          <w:sz w:val="28"/>
          <w:szCs w:val="28"/>
        </w:rPr>
        <w:t>Моддаи 427. Татбиѕи чораіои пешгирњ ва дастгир намудан нисбат ба гумонбаршуда, айбдоршаванда, судшавандаи ноболиљ</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татбиѕи чораи пешгирњ нисбат ба ноболиљ дар іар як іолат бояд имконияти интихоби чораи пешгирии дар моддаи 108 Кодекси мазкур пешбинишуда муіокима 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Дастгир намудани гумонбаршуда, айбдоршаванда, іамчунин ба іабс гирифтан ба сифати чораи пешгирњ дар сурати мавїуд будани асосіои дар моддаіои 92, 93, 101, 111 Кодекси мазкур зикршуда таніо дар іолатіои истисно іангоми содир намудани їинояти вазнин ва махсусан вазнин татбиѕ шуда метавонанд.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Мўілати дар іабс нигоі доштани айбдоршавандаи ноболиљ іамчун чораи пешгирњ дар давраи тафтиши пешакњ бо тартиби муѕаррарнамудаи моддаи 112 Кодбкси мазкур метавонад ба муддати то шаш моі дароз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Дар бораи дастгир намудан, ба іабс гирифтан ё дароз кардани мўілати дар іабс нигоі доштани айбдоршавандаи ноболиљ ба намояндагони ѕонунии ў хабар дода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6" w:name="A000000483"/>
      <w:bookmarkEnd w:id="486"/>
      <w:r w:rsidRPr="003E69EF">
        <w:rPr>
          <w:rFonts w:ascii="Times New Tojik" w:eastAsia="Times New Roman" w:hAnsi="Times New Tojik" w:cs="Times New Roman"/>
          <w:b/>
          <w:bCs/>
          <w:sz w:val="28"/>
          <w:szCs w:val="28"/>
        </w:rPr>
        <w:t>Моддаи 428. Тартиби даъвати гумонбаршуда, айбдоршаванда ва судшавандаи ноболиљ</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Гумонбаршуда, айбдоршаванда ё судшавандаи ноболиље, ки дар іабс ѕарор надорад, ба воситаи падару модари ў ё намояндагони дигари ѕонунии вай ва агар ноболиљ дар муассисаи махсуси кўдакон бошад ба воситаи маъмурияти ин муассиса ба назди муфаттиш ё ба суд даъват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7" w:name="A000000484"/>
      <w:bookmarkEnd w:id="487"/>
      <w:r w:rsidRPr="003E69EF">
        <w:rPr>
          <w:rFonts w:ascii="Times New Tojik" w:eastAsia="Times New Roman" w:hAnsi="Times New Tojik" w:cs="Times New Roman"/>
          <w:b/>
          <w:bCs/>
          <w:sz w:val="28"/>
          <w:szCs w:val="28"/>
        </w:rPr>
        <w:lastRenderedPageBreak/>
        <w:t>Моддаи 429. Пурсиши гумонбаршуда, айбдоршавандаи ноболиљ</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Пурсиши гумонбаршуда, айбдоршавандаи ноболиљ наметавонад дар як рўз бетанаффус зиёда аз ду соат ва дар маїмўъ бештар аз чор соат давом ёбад.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8" w:name="A000000485"/>
      <w:bookmarkEnd w:id="488"/>
      <w:r w:rsidRPr="003E69EF">
        <w:rPr>
          <w:rFonts w:ascii="Times New Tojik" w:eastAsia="Times New Roman" w:hAnsi="Times New Tojik" w:cs="Times New Roman"/>
          <w:b/>
          <w:bCs/>
          <w:sz w:val="28"/>
          <w:szCs w:val="28"/>
        </w:rPr>
        <w:t>Моддаи 430. Иштироки омўзгор ва равоншинос (психолог)</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пурсиши гумонбаршуда, айбдоршавандае, ки ба синни шонздаі нарасидааст, іамчунин ба ин син расидаасту ноѕисулаѕл дониста шудааст, иштироки омўзгор ва равоншинос іатмист. Омўзгор ё равоншинос іангоми пурсиши гумонбаршуда, айбдоршавандаи калонтар аз шонздаісола бо салоідиди муфаттиш, прокурор ва ё бо дархости іимоякунанда иштирок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Омўзгор ва равоншинос іуѕуѕ доранд бо иїозати муфаттиш ба гумонбаршуда, айбдоршаванда саволіо диіанд ва баъди ба охир расидани пурсиш бо протоколи пурсиш шинос шаванд ва доир ба дурустњ ва пуррагии сабтіои он мулоіизаіояшонро навишта диіанд. Ин іуѕуѕро муфаттиш пеш аз пурсиши ноболиљ ба омўзгор ё равоншинос мефаімонад. Дар ин бобат дар протоколи пурсиш сабт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Иштироки омўзгор ё равоншинос іангоми пурсиши судшавандаи ноболиљ дар суд бо ѕоидаіои ѕисміои 1 ва 2 іамин модда муайян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9" w:name="A000000486"/>
      <w:bookmarkEnd w:id="489"/>
      <w:r w:rsidRPr="003E69EF">
        <w:rPr>
          <w:rFonts w:ascii="Times New Tojik" w:eastAsia="Times New Roman" w:hAnsi="Times New Tojik" w:cs="Times New Roman"/>
          <w:b/>
          <w:bCs/>
          <w:sz w:val="28"/>
          <w:szCs w:val="28"/>
        </w:rPr>
        <w:t>Моддаи 431. Иштироки намояндаи ѕонунии гумонбаршуда, айбдоршавандаи ноболиљ дар тафтиши пешакњ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Намояндаи ѕонунњ барои иштирок дар парванда бо ѕарори муфаттиш аз лаізаи пурсиши аввалини гумонбаршуда, айбдоршавандаи ноболиљ роі дода мешавад. Іангоми иїозат додан барои иштирок дар парванда ба намояндаи ѕонунњ іуѕуѕи дар ѕисми 2 іамин модда фаімонда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Намояндаи ѕонунњ іуѕуѕ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донад, ки ноболиљ бо кадом гуноі гумонбар ё айбдор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эълон кардани айб іозир бошад, дар ваѕти пурсиши ноболиљ, іамчунин бо иїозати муфаттиш дар амаліои дигари тафтишњ, ки бо иштироки гумонбаршуда, айбдоршавандаи ноболиљ ва іимоятгари ў сурат мегиранд, иштирок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протоколи амаліои тафтишњ, ки ў иштирок дошт, шинос шавад ва доир ба дуруст ва пуррагии сабтіои он мулоіизаіояшро навишта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дархост ва раддия диіад;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оид ба амаліо ва ѕароріои муфаттиш ва прокурор шикоят пешниіод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далеліо пешниіод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баъди анїоми тафтиш бо тамоми маводи парванда шинос шавад, аз он іама гуна маълумотро ба андозаи дилхоі нависад.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Баъди анїоми тафтиш муфаттиш іуѕуѕ дорад дар бораи ба ноболиљ їиіати шиносоњ пешниіод накардани маводе, ки метавонанд ба ў таъсири манфњ расонанд, ѕарор барорад ва бо ин мавод намояндаи ѕонунии ноболиљро шинос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Агар асосіое мавїуд бошанд, ки иштироки намояндаи ѕонунњ ба манфиатіои ноболиљ зарар мерасонад ё ба тафтиши холисонаи парванда монеъ мешавад, намояндаи ѕонунњ аз иштирок дар пешбурди парванда дур карда мешавад. Муфаттиш дар ин бобат ѕарори асоснок ѕабул мекунад. Барои иштирок дар парванда, мумкин аст ба намояндаи дигари ѕонунии ноболиљ иїозат дода 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0" w:name="A000000487"/>
      <w:bookmarkEnd w:id="490"/>
      <w:r w:rsidRPr="003E69EF">
        <w:rPr>
          <w:rFonts w:ascii="Times New Tojik" w:eastAsia="Times New Roman" w:hAnsi="Times New Tojik" w:cs="Times New Roman"/>
          <w:b/>
          <w:bCs/>
          <w:sz w:val="28"/>
          <w:szCs w:val="28"/>
        </w:rPr>
        <w:t>Моддаи 432. Ѕатъ кардани парвандаи їиноятњ бо истифодаи чораіои маїбурии дорои хусусияти тарбиявњ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Агар дар їараёни тафтиши пешакњ аз рўи парванда оид ба їинояти начандон вазнин ё дараїаи миёна муѕаррар гардад, ки ноболиљ ин їиноятро бори аввал содир намудааст ва ислоіи ў метавонад бе ба їавобгарии їиноятњ кашидан имкон дошта бошад, прокурор, іамчунин муфаттиш бо ризои прокурор іуѕуѕ доранд, ки парвандаро дар іаѕѕи ноболиљ бо татбиѕи чораіои маїбурии дорои хусусияти тарбиявии дар ѕисми 2 моддаи 89 Кодекси їиноятии Їуміурии Тоїикистон пешбинишуда ѕатъ намоянд. Ин гуна ѕарор таніо дар іолате ѕабул шуда метавонад, ки ба он айбдоршавандаи ноболиљ ва намояндаи ѕонунии ў розњ бошанд. Нусхаи ѕарор дар бораи ѕатъи парванда нисбат ба ноболиљ бо татбиѕи чораіои зикршуда ба комиссия оид ба іуѕуѕи кўдак фиристода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іолати аз тарафи ноболиљ мунтазам иїро нагардидани талаботе, ки бо чораіои маїбурии дорои хусусияти тарбиявии нисбат ба ў таъингардида пешбинњ шудаанд, прокурор бо пешниіоди комиссия оид ба іуѕуѕи кўдак ѕарорро дар бораи ѕатъи парванда бекор мекунад ва он баъди ба охир расидани тафтиш мувофиѕи ѕоидаіои умумњ бо фикри айбдоркунњ ба суд фиристода мешавад. Чунин ѕарор метавонад то гузашти як сол аз рўзи ѕабули ѕарор дар бораи ѕатъи парванда бароварда 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1" w:name="A000000488"/>
      <w:bookmarkEnd w:id="491"/>
      <w:r w:rsidRPr="003E69EF">
        <w:rPr>
          <w:rFonts w:ascii="Times New Tojik" w:eastAsia="Times New Roman" w:hAnsi="Times New Tojik" w:cs="Times New Roman"/>
          <w:b/>
          <w:bCs/>
          <w:sz w:val="28"/>
          <w:szCs w:val="28"/>
        </w:rPr>
        <w:lastRenderedPageBreak/>
        <w:t>Моддаи 433. Иштироки намояндаи ѕонунии судшавандаи ноболиљ дар муіокимаи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Намояндагони ѕонунии судшавандаи ноболиљ бояд ба маїлиси суд даъват карда шаванд. Оніо іуѕуѕ доранд дар таіѕиѕи далеліо дар тафтиши судњ иштирок намоянд, нишондод диіанд, далеліо пешниіод кунанд, дархостіо ва раддияіо баён намоянд, доир ба амаліо ва ѕароріои суд шикоят кунанд, дар маїлиси суде, ки парвандаро бо тартиби кассатсионњ баррасњ мекунад, иштирок намоянд ва шикоятіои худро шарі диіанд. Іуѕуѕи мазкур бояд ба оніо дар ѕисми тайёрии мурофиаи судњ фаімонда шавад. Намояндагони ѕонунњ дар толори маїлиси суд дар давоми тамоми мурофиаи суд іозир мебошанд. Бо ризои намояндагони ѕонунњ суд метавонад оніоро іамчун шоіид пурсиш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Намояндаи ѕонунњ метавонад бо таъиноти (ѕарори) асосноки суд, судя агар асос мавїуд бошад, ки амаліои ў ба манфиатіои судшавандаи ноболиљ зарар мерасонанд ё барои баррасии холисонаи парванда монеа ба вуїуд меоранд, аз ширкат дар мурофиаи суд дур карда шавад. Дар ин іолат ба мурофиаи суд намояндаи дигари ѕонунии судшавандаи ноболиљ роі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Іозир нашудани намояндаи ѕонунии судшавандаи ноболиљ ба шарте, ки суд иштироки ўро іатмњ нашуморад, боиси боздоштани баррасии парванда намегардад.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Агар намояндаи ѕонунии судшавандаи ноболиљ барои иштирок дар парванда іамчун іимоятгар ё їавобгари гражданњ їалб шуда бошад, ў дорои іуѕуѕ ва ўхдадориіои иштирокчиёни зикршудаи мурофиа мегардад (Ѕонуни ЇТ аз 2.08.2011 </w:t>
      </w:r>
      <w:hyperlink r:id="rId223"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2" w:name="A000000489"/>
      <w:bookmarkEnd w:id="492"/>
      <w:r w:rsidRPr="003E69EF">
        <w:rPr>
          <w:rFonts w:ascii="Times New Tojik" w:eastAsia="Times New Roman" w:hAnsi="Times New Tojik" w:cs="Times New Roman"/>
          <w:b/>
          <w:bCs/>
          <w:sz w:val="28"/>
          <w:szCs w:val="28"/>
        </w:rPr>
        <w:t>Моддаи 434. Аз толори маїлиси суд берун кардани судшавандаи ноболиљ</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Бо дархости іимоятгар ё намояндаи ѕонунњ ё пешниіоди прокурор, инчунин бо ташаббуси худ суд іуѕуѕ дорад дар асоси аѕидаіои тарафіо бо таъиноти худ дар муддати таіѕиѕи іолатіое, ки ба судшавандаи ноболиг таъсири манфњ расониданашон мумкин аст, ўро аз толори маїлиси суд берун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Баъди баргашта овардани ноболиљ раисикунанда дар іаїм ва андозаи зарурњ ба ў мазмуни амаліоеро, ки дар набудани ў доир гардидааст, хабар медиіад ва ба ноболиљ имкон медиіад, ки ба шахсони дар набудани ў пурсидашуда саволіо диіад.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3" w:name="A000000490"/>
      <w:bookmarkEnd w:id="493"/>
      <w:r w:rsidRPr="003E69EF">
        <w:rPr>
          <w:rFonts w:ascii="Times New Tojik" w:eastAsia="Times New Roman" w:hAnsi="Times New Tojik" w:cs="Times New Roman"/>
          <w:b/>
          <w:bCs/>
          <w:sz w:val="28"/>
          <w:szCs w:val="28"/>
        </w:rPr>
        <w:t>Моддаи 435. Масъалаіое, ки суд іангоми ѕабули іукм нисбат ба судшавандаи ноболиљ іал менамояд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1. Іангоми баровардани іукм дар іаѕѕи судшавандаи ноболиљ суд љайр аз масъалаіои дар моддаи 335 Кодекси мазкур зикршуда вазифадор аст масъалаи шартан аз озодњ маірум кардан, таъини їазое, ки ба маірум кардан аз озодњ вобаста нест, іамчунин аз їазо озод карданро дар іолатіои пешбининамудаи моддаи 90 Кодекси їиноятии Їуміурии Тоїикистон муіокима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іолатіои шартан аз озодњ маірум кардан, таъини чораи їазое, ки бо маірум кардан аз озодњ вобаста нест, дар муассисаи махсуси тарбиявњ ё табобатию тарбиявњ їойгир кардан ва ё татбиѕи чораіои маїбурии дорои хусусияти тарбиявњ суд ба комиссия оид ба іуѕуѕи кудак дар ин бобат хабар медиіад ва назорати рафтори маікумшударо ба зиммаи он мегузорад.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4" w:name="A000000491"/>
      <w:bookmarkEnd w:id="494"/>
      <w:r w:rsidRPr="003E69EF">
        <w:rPr>
          <w:rFonts w:ascii="Times New Tojik" w:eastAsia="Times New Roman" w:hAnsi="Times New Tojik" w:cs="Times New Roman"/>
          <w:b/>
          <w:bCs/>
          <w:sz w:val="28"/>
          <w:szCs w:val="28"/>
        </w:rPr>
        <w:t>Моддаи 436. Бо татбиѕи чораіои маїбурии дорои хусусияти тарбиявњ ноболиљро аз їавобгарии їиноятњ озод кардани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Агар іангоми баррассии парванда оид ба їинояти начандон вазнин ё дараїаи миёна эътироф гардад, ки ноболиљи їинояти мазкурро содиркарда метавонад бе татбиѕи чораіои їазои їиноятњ ислоі шавад, суд іуѕуѕ дорад парвандаро ѕатъ намуда, нисбат ба ноболиљ чораіои маїбурии дорои хусусияти тарбиявии дар ѕисми 2 моддаи 89 Кодекси їиноятии Їуміурии Тоїикистон пешбинишударо татбиѕ намояд. Нусхаи ѕарор ба комиссия оид ба іуѕуѕи кўдак ва прокурор фиристода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5" w:name="A000000492"/>
      <w:bookmarkEnd w:id="495"/>
      <w:r w:rsidRPr="003E69EF">
        <w:rPr>
          <w:rFonts w:ascii="Times New Tojik" w:eastAsia="Times New Roman" w:hAnsi="Times New Tojik" w:cs="Times New Roman"/>
          <w:b/>
          <w:bCs/>
          <w:sz w:val="28"/>
          <w:szCs w:val="28"/>
        </w:rPr>
        <w:t>Моддаи 437. Ноболиљро аз їазо озод кардани суд бо равон кардани ў ба муассисаи махсуси тарбиявњ ё табобатию тарбиявњ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Агар іангоми баррасии парвандаи їиноятњ муайян карда шавад, ки ислоіи ноболиљи бори аввал їинояти начандон вазнин ё дараїаи миёна содирнамуда бо роіи татбиѕи чораіои маїбурии дорои хусусияти тарбиявњ ё табобатию тарбиявњ имконпазир аст, суд іуѕуѕ дорад іукми айбдоркунанда бароварда, ўро аз адои їазо озод намояд ва ба яке аз муассисаіои махсуси тарбиявњ ё табобатию тарбиявњ равон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муассисаи махсуси тарбиявњ ё табобатию тарбиявњ ѕарор доштани ноболиљ метавонад то ба синни балољат расидан, ба шарте, ки бо сабаби ислоішавии ноболиљ ба татбиѕи минбаъдаи чораіои таъсиррасонии мазкур зарурат боѕњ намонад, ѕатъ карда шавад. Дароз кардани мўілати дар муассисаіои махсуси тарбиявњ ё табобатию тарбиявњ ѕарор доштани шахс пас аз расидан ба синни іаждаі таніо то давраи хатми таісилоти умумњ ё омодагии касбњ иїозат дода мешавад. Масъалаи ѕатъ намудан ё дароз кардани мўілати дар муассисаи махсуси тарбиявњ ё табобатию тарбиявњ ѕарор доштани шахс бо пешниіоди комиссия оид ба іуѕуѕи кўдак судяи суде, ки іукмро баровардааст ё суди маіалли зисти маікумшудаи ноболиљ дар мўілати даі шабонарўз аз рўзи ворид гардидани пешниіод таніо баррасњ ва іал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3. Ба маїлиси суд маікумшудаи ноболиљ, намояндаи ѕонунии ў, іимоятгар, прокурор ва намояндаи комиссия оид ба іуѕуѕи кўдак даъват карда мешаванд. Іозир нашудани шахсони мазкур монеи баррасии парванда намегардад.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Дар маїлиси суд пешниіоди комиссия оид ба іуѕуѕи кўдак таіѕиѕ ва аѕидаіои шахсони иштирокчии парванда шунида мешаванд (Ѕонуни ЇТ аз 2.08.2011 </w:t>
      </w:r>
      <w:hyperlink r:id="rId224"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Аз натиїаи баррасии парванда судя дар хонаи машваратњ ѕарор ѕабул мекунад, ки он бояд дар маїлиси суд эълон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Нусхаи ѕарор дар мўілати панї шабонарўз ба намояндаи ѕонунии маікумшудаи ноболиљ, комиссия оид ба іуѕуѕи кўдак, прокурор ва суде, ки іукм баровардааст, фиристода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Оид ба ѕарор шикоят ва эътироз кардан мумкин нест.</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96" w:name="A000000493"/>
      <w:bookmarkEnd w:id="496"/>
      <w:r w:rsidRPr="003E69EF">
        <w:rPr>
          <w:rFonts w:ascii="Times New Tojik" w:eastAsia="Times New Roman" w:hAnsi="Times New Tojik" w:cs="Times New Roman"/>
          <w:b/>
          <w:bCs/>
          <w:sz w:val="28"/>
          <w:szCs w:val="28"/>
        </w:rPr>
        <w:t>БОБИ 45. ПЕШБУРДИ ПАРВАНДАІО ДОИР БА ТАТБИЅИ ЧОРАІОИ МАЇБУРИИ ДОРОИ ХУСУСИЯТИ ТИББЊ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7" w:name="A000000494"/>
      <w:bookmarkEnd w:id="497"/>
      <w:r w:rsidRPr="003E69EF">
        <w:rPr>
          <w:rFonts w:ascii="Times New Tojik" w:eastAsia="Times New Roman" w:hAnsi="Times New Tojik" w:cs="Times New Roman"/>
          <w:b/>
          <w:bCs/>
          <w:sz w:val="28"/>
          <w:szCs w:val="28"/>
        </w:rPr>
        <w:t>Моддаи 438. Асосіо барои пешбурди парвандаіо доир ба татбиѕи чораіои маїбурии дорои хусусияти тиббњ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Пешбурди парвандаіо доир ба татбиѕи чораіои маїбурии дорои хусусияти тиббии дар ѕисми 1 моддаи 97 Кодекси їиноятии Їуміурии Тоїикистон пешбинишуда, нисбат ба шахсоне, ки дар іолати номукаллафњ кирдори хавфноки їамъиятњ содир намудаанд ё баъди содир кардани їиноят ба бемории рўіњ гирифтор шудаанд, ки таъин ё иїрои їазоро љайриимкон мегардонад, анїом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Чораіои маїбурии дорои хусусияти тиббњ таніо дар іолате таъин карда мешаванд, ки бемории рўіњ барои худи шахс ё шахсони дигар хавф дошта бошад ва ё хавфи аз тарафи ў расонида шудани зарари їиддии дигар мавїуд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Пешбурди парвандаіо доир ба татбиѕи чораіои маїбурии дорои хусусияти тиббњ мутобиѕи ѕоидаіои умумии Кодекси мазкур ва бо дарназардошти муѕаррароти іамин боб ба амал бароварда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8" w:name="A000000495"/>
      <w:bookmarkEnd w:id="498"/>
      <w:r w:rsidRPr="003E69EF">
        <w:rPr>
          <w:rFonts w:ascii="Times New Tojik" w:eastAsia="Times New Roman" w:hAnsi="Times New Tojik" w:cs="Times New Roman"/>
          <w:b/>
          <w:bCs/>
          <w:sz w:val="28"/>
          <w:szCs w:val="28"/>
        </w:rPr>
        <w:t>Моддаи 439. Іолатіое, ки бояд исбот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Іангоми пешбурди тафтиши пешакњ бояд іолатіои зерин исбот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ваѕт, їой, тарз ва дигар іолатіои кирдори содиршуда;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аз тарафи шахс содир гардидани кирдоре, ки бо ѕонуни їиноятњ манъ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хусусият ва андозаи зараре, ки дар натиїаи кирдори содиршуда расидааст;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рафтори шахс то содир кардани їиноят ва баъди 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ѕаблан гирифтори бемории рўіњ будани шахс, дараїа ва хусусияти бемории рўіњ дар лаізаи содир кардани їиноят ва пешбурди тафтиши пешакњ;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хавфи бемории рўіи барои худи шахс ё дигарон ва ё хавфи аз тарафи ў расонидани зарари дигари їиддњ.</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99" w:name="A000000496"/>
      <w:bookmarkEnd w:id="499"/>
      <w:r w:rsidRPr="003E69EF">
        <w:rPr>
          <w:rFonts w:ascii="Times New Tojik" w:eastAsia="Times New Roman" w:hAnsi="Times New Tojik" w:cs="Times New Roman"/>
          <w:b/>
          <w:bCs/>
          <w:sz w:val="28"/>
          <w:szCs w:val="28"/>
        </w:rPr>
        <w:t>Моддаи 440. Дар муассисаи махсусгардонидашудаи бемориіои рўіњ їойгир кардан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муѕаррар кардани воѕеияти бемории рўіии шахсе, ки нисбат ба ў дар іабс нигоі доштан іамчун чораи пешгирњ татбиѕ шудааст, дар асоси дархости прокурор бо иїозати суд ба муассисаи махсусгардонидашудае, ки барои нигоі доштани іабсшудагон мувофиѕ гардонида шудааст, гузаронида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муассисаи бемориіои рўіњ їойгир намудани шахсе, ки ба іабс гирифта нашудааст, аз їониби суд иїозат дода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0" w:name="A000000497"/>
      <w:bookmarkEnd w:id="500"/>
      <w:r w:rsidRPr="003E69EF">
        <w:rPr>
          <w:rFonts w:ascii="Times New Tojik" w:eastAsia="Times New Roman" w:hAnsi="Times New Tojik" w:cs="Times New Roman"/>
          <w:b/>
          <w:bCs/>
          <w:sz w:val="28"/>
          <w:szCs w:val="28"/>
        </w:rPr>
        <w:t>Моддаи 441. Їудо кардани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Іангоми тафтиши парвандаи їиноятии гурўіи ашхос муѕаррар гардад, ки яке аз оніо дар іолати номукаллафњ їиноят содир кардааст ё баъди содир кардан ба бемории рўіњ гирифтор шудааст, парвандаи їиноятњ нисбат ба ў барои тафтиши алоіида їудо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1" w:name="A000000498"/>
      <w:bookmarkEnd w:id="501"/>
      <w:r w:rsidRPr="003E69EF">
        <w:rPr>
          <w:rFonts w:ascii="Times New Tojik" w:eastAsia="Times New Roman" w:hAnsi="Times New Tojik" w:cs="Times New Roman"/>
          <w:b/>
          <w:bCs/>
          <w:sz w:val="28"/>
          <w:szCs w:val="28"/>
        </w:rPr>
        <w:t>Моддаи 442. Іуѕуѕи шахсе, ки нисбат ба ў парванда оид ба татбиѕи чораіои маїбурии дорои хусусияти тиббњ пеш бурда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Шахсе, ки нисбат ба ў парванда оид ба татбиѕи чораіои маїбурии дорои хусусияти тиббњ пеш бурда мешавад, агар мувофиѕи хулосаи экспертизаи судию равонпизишкњ хусусият ва вазнинии бемории ў ба ин монеъ нагардад, метавонад іуѕуѕіои пешбининамудаи моддаи 47 Кодекси мазкурро истифода барад.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2" w:name="A000000499"/>
      <w:bookmarkEnd w:id="502"/>
      <w:r w:rsidRPr="003E69EF">
        <w:rPr>
          <w:rFonts w:ascii="Times New Tojik" w:eastAsia="Times New Roman" w:hAnsi="Times New Tojik" w:cs="Times New Roman"/>
          <w:b/>
          <w:bCs/>
          <w:sz w:val="28"/>
          <w:szCs w:val="28"/>
        </w:rPr>
        <w:t>Моддаи 443. Иштироки намояндаи ѕонунњ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Хешовандони наздики шахсе, ки нисбат ба ў парванда доир ба татбиѕи чораіои маїбурии дорои хусусияти тиббњ пеш бурда мешавад, бо ѕарори </w:t>
      </w:r>
      <w:r w:rsidRPr="003E69EF">
        <w:rPr>
          <w:rFonts w:ascii="Times New Tojik" w:eastAsia="Times New Roman" w:hAnsi="Times New Tojik" w:cs="Times New Roman"/>
          <w:sz w:val="28"/>
          <w:szCs w:val="28"/>
        </w:rPr>
        <w:lastRenderedPageBreak/>
        <w:t>муфаттиш е прокурор ва ё таъиноти суд намояндаи ѕонунии шахси мазкур дониста мешавад ва барои иштирок дар парванда їалб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Намояндаи ѕонунњ іуѕуѕ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донад, ки шахсе, ки ў намояндагњ мекунад, дар содир кардани кадом кирдори бо ѕонуни їиноятњ манъшуда гунаігор дониста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дархост ва раддияіо баён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далеліо пешниіод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иїозати муфаттиш дар амаліои тафтишњ, ки бо дархости ў ё іимоякунанда гузаронида мешаванд, иштирок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бо протоколіои амаліои тафтишњ, ки дар оніо иштирок кардааст, шинос шавад ва мулоіизаіои худро доир ба дуруст ва пуррагии сабти оніо хаттњ баён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баъди ба охир расидани тафтиши пешакњ бо тамоми маводи парванда шинос шавад, аз он іар гуна маълумотро ба іар андоза навишта 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нусхаи ѕарорро доир ба ѕатъи парванда ё ба суд барои татбиѕи чораіои маїбурии дорои хусусияти тиббњ равон кардани парвандаро 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мурофиаи суд иштирок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амаліои муфаттиш, прокурор ва суд шикоят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аз таъиноти суд шикоят пешниіод намояд ва нусхаи ѕароріои шикоятшавандаро 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шикоятіо ва эътирозіои оид ба парванда овардашударо донад ва норозигии худро доир ба оніо пешниіод 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баррасии судии шикоятіо ва эътирозіо иштирок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бораи ба намояндаи ѕонунњ фаімондани іуѕуѕи ў дар протокол ѕайд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3" w:name="A000000500"/>
      <w:bookmarkEnd w:id="503"/>
      <w:r w:rsidRPr="003E69EF">
        <w:rPr>
          <w:rFonts w:ascii="Times New Tojik" w:eastAsia="Times New Roman" w:hAnsi="Times New Tojik" w:cs="Times New Roman"/>
          <w:b/>
          <w:bCs/>
          <w:sz w:val="28"/>
          <w:szCs w:val="28"/>
        </w:rPr>
        <w:t>Моддаи 444. Иштироки іимоятгар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Иштироки іимоятгар дар пешбурди парванда доир ба татбиѕи чораіои маїбурии дорои хусусияти тиббњ аз лаізаи муѕаррар шудани далели номукаллафњ ё бемории рўіии шахсе, ки нисбат ба ў тафтиш гузаронида </w:t>
      </w:r>
      <w:r w:rsidRPr="003E69EF">
        <w:rPr>
          <w:rFonts w:ascii="Times New Tojik" w:eastAsia="Times New Roman" w:hAnsi="Times New Tojik" w:cs="Times New Roman"/>
          <w:sz w:val="28"/>
          <w:szCs w:val="28"/>
        </w:rPr>
        <w:lastRenderedPageBreak/>
        <w:t>мешавад, агар іимоятгар пештар аз рўи асосіо дигар дар парванда иштирок накарда бошад, іатмист.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Іимоятгар аз лаізаи ба пешбурди парванда шомил шудан ба мулоѕоти рўбарў бо іимояшаванда іуѕуѕ дорад, ба шарте, ки вазъи саломатии іимояшаванда ба ин монеъ нагардад, іамчунин іуѕуѕ дорад аз іамаи іуѕуѕіои дигаре, ки дар моддаи 53 Кодекси мазкур пешбинњ шудаанд, истифода барад (Ѕонуни ЇТ аз 24.02.2017 </w:t>
      </w:r>
      <w:hyperlink r:id="rId225"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1381</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4" w:name="A000000501"/>
      <w:bookmarkEnd w:id="504"/>
      <w:r w:rsidRPr="003E69EF">
        <w:rPr>
          <w:rFonts w:ascii="Times New Tojik" w:eastAsia="Times New Roman" w:hAnsi="Times New Tojik" w:cs="Times New Roman"/>
          <w:b/>
          <w:bCs/>
          <w:sz w:val="28"/>
          <w:szCs w:val="28"/>
        </w:rPr>
        <w:t>Моддаи 445. Анїом додани тафтиши пешакњ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Пас аз анїом додани тафтиши пешакњ муфаттиш яке аз ѕароріои зеринро ѕабул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ѕатъи парванда-дар іолатіои пешбининамудаи моддаи 27 ва сархати дуюми ѕисми 1 моддаи 234 Кодекси мазкур, іамчунин ваѕте ки бемориіои рўіњ ба худи шахс ё шахсони дигар хавфнок нестанд ё имкони расонидани зарари дигари їиддњ надоранд;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бораи равон кардани парванда ба суд барои татбиѕи чораіои маїбурии дорои хусусияти тиббњ.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Муфаттиш шахсеро, ки нисбат ба ў тафтиши пешакњ гузаронида шудааст, ба шарте, ки ў бинобар вазъи рўіии худ дар амаліои тафтишњ иштирок карда тавонад, намояндаи ѕонунњ ва іимоятгари ў, іамчунин їабрдидаро оид ба ѕатъи пешбурди парванда ё ба суд фиристодани парванда хабардор мекунад. Муфаттиш іуѕуѕи иштирокчиёни зикршудаи мурофиаро дар хусуси шинос шудан бо маводи парванда мефаімонад ва хабар медиіад, ки дар куїо ва кай оніо ин іуѕуѕро истифода бурда метавонанд. Тартиби шинос шудан бо парванда, аризаіо ва іалли дархост доир ба пурра намудани тафтиш дар асоси моддаіои 240-243 Кодекси мазкур муайян карда мешавад (Ѕонуни ЇТ аз 2.08.2011 </w:t>
      </w:r>
      <w:hyperlink r:id="rId226"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Ѕарори ѕатъи пешбурди парванда мувофиѕи моддаи 235 Кодекси мазкур бароварда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Дар ѕарор дар бораи ба суд равон кардани парванда барои татбиѕи чораіои маїбурии дорои хусусияти тиббњ баён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іолатіои дар моддаи 439 Кодекси мазкур зикрёфта ва далеліои оид ба парванда муѕарраршуда;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асосіо барои татбиѕи чораіои маїбурии дорои хусусияти тиббњ;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ваїііои іимоятгар ва дигар шахсон, ки асосіои татбиѕи чораіои маїбурии дорои хусусияти тиббњ мавриди баіс ѕарор додаанд, ба шарте, ки изіор шуда 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Замимаіо ба ѕарори ба суд фиристодани парванда аз рўи ѕоидаіои моддаи 245 Кодекси мазкур тартиб дода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Муфаттиш парвандаро бо ѕарори ба суд равон кардан ба прокурор месупорад, ки ў парвандаро омўхта, яке аз ѕароріои зеринро ѕабул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ѕарори муфаттишро тасдиѕ карда, парвандаро ба суд равон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парвандаро ба муфаттиш барои гузаронидани тафтиши иловагњ бармегардонад;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парвандаро бо асосіое, ки дар сархати якуми ѕисми 1 іамин модда зикр шудаанд, ѕатъ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7. Нусхаи ѕарори ба суд равон кардани парванда барои татбиѕи чораіои маїбурии дорои хусусияти тиббњ ба намояндаи ѕонунњ супорида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5" w:name="A000000502"/>
      <w:bookmarkEnd w:id="505"/>
      <w:r w:rsidRPr="003E69EF">
        <w:rPr>
          <w:rFonts w:ascii="Times New Tojik" w:eastAsia="Times New Roman" w:hAnsi="Times New Tojik" w:cs="Times New Roman"/>
          <w:b/>
          <w:bCs/>
          <w:sz w:val="28"/>
          <w:szCs w:val="28"/>
        </w:rPr>
        <w:t>Моддаи 446. Таъин кардани маїлиси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Баъди ба суд ворид гардидани парванда дар хусуси татбиѕи чораіои маїбурии дорои хусусияти тиббњ судя баррасии онро дар маїлиси суд мувофиѕи ѕоидаіои пешбининамудаи боби 31 Кодекси мазкур таъин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6" w:name="A000000503"/>
      <w:bookmarkEnd w:id="506"/>
      <w:r w:rsidRPr="003E69EF">
        <w:rPr>
          <w:rFonts w:ascii="Times New Tojik" w:eastAsia="Times New Roman" w:hAnsi="Times New Tojik" w:cs="Times New Roman"/>
          <w:b/>
          <w:bCs/>
          <w:sz w:val="28"/>
          <w:szCs w:val="28"/>
        </w:rPr>
        <w:t>Моддаи 447. Муіокимаи судњ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Баррасии парванда доир ба татбиѕи чораіои маїбурии дорои хусусияти тиббњ бо иштироки іатмии прокурор ва іимоятгар анїом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Тафтиши судњ аз тарафи прокурор бо баёни далеліои зарурати татбиѕи чораіои маїбурии дорои хусусияти тиббњ нисбат ба шахсе, ки номукаллаф дониста ё ба бемории рўіњ гирифтор шудааст, ољоз меёбад. Тафтиши далеліо ва мубоіисаіои тарафіо аз рўи ѕоидаіои дар Кодекси мазкур пешбинишуда сурат мегирад.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7" w:name="A000000504"/>
      <w:bookmarkEnd w:id="507"/>
      <w:r w:rsidRPr="003E69EF">
        <w:rPr>
          <w:rFonts w:ascii="Times New Tojik" w:eastAsia="Times New Roman" w:hAnsi="Times New Tojik" w:cs="Times New Roman"/>
          <w:b/>
          <w:bCs/>
          <w:sz w:val="28"/>
          <w:szCs w:val="28"/>
        </w:rPr>
        <w:t>Моддаи 448. Масъалаіое, ки аз тарафи суд іангоми ѕабули ѕарор оид ба парванда іал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Дар їараёни мурофиаи суд бояд масъалаіои зерин тафтиш ва іал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оё кирдори бо ѕонуни їиноятњ пешбинишуда вуїуд дошт;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оё шахсе, ки дар хусуси ў парванда баррасњ мешавад, кирдорро содир кардааст;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оё шахсе, ки дар іаѕѕи ў парванда баррасњ мешавад, кирдорро дар іолати номукаллафњ содир кардааст;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оё шахси мазкур баъди содир кардани їиноят ба бемории рўіњ гирифтор шудааст, ки таъин ё иїрои їазоро номумкин мегардонад;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оё бемории рўіии шахс ба худи ў ё шахсони дигар хавф дорад ва ё имкони расонидани зарари дигари їиддњ ба оніо мавїуд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оё татбиѕи чораи маїбурии дорои хусусияти тиббњ зарур аст ва маіз кадоме аз оніо.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 іамчунин масъалаіоеро, ки дар сархатіои даіум, ёздаіум ва сенздаіуми ѕисми 1 моддаи 335 Кодекси мазкур зикр шудаанд, іал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8" w:name="A000000505"/>
      <w:bookmarkEnd w:id="508"/>
      <w:r w:rsidRPr="003E69EF">
        <w:rPr>
          <w:rFonts w:ascii="Times New Tojik" w:eastAsia="Times New Roman" w:hAnsi="Times New Tojik" w:cs="Times New Roman"/>
          <w:b/>
          <w:bCs/>
          <w:sz w:val="28"/>
          <w:szCs w:val="28"/>
        </w:rPr>
        <w:t>Моддаи 449. Ѕарори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Суд бо эътирофи исбот шудани ин ки їиноят аз тарафи шахси мазкур дар іолати номукаллафњ содир шудааст ё ин шахс баъди содир намудани їиноят ба бемории рўіие гирифтор шудааст, ки таъин ё иїрои їазоро номумкин гардонидааст, мутобиѕи моддаіои 24 ва 98 Кодекси їиноятии Їуміурии Тоїикистон доир ба озод кардани ин шахс аз їавобгарии їиноятњ ё аз їазо ва дар бораи нисбат ба ў татбиѕ кардани чораи маїбурии дорои хусусияти тиббњ ва маіз кадом чора таъинот мебарорад.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шахси дар ѕисми 1 іамин модда зикршуда мувофиѕи вазъи рўіии худ хавфнок набошад ё аз тарафи ў кирдори начандон вазнин содир шуда бошад, суд доир ба ѕатъи пешбурди парванда ва дар хусуси татбиѕ накардани чораіои маїбурии дорои хусусияти тиббњ ѕарор мебарорад.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Агар суд эътироф намояд, ки иштироки шахси мазкур дар содир кардани кирдор исбот нашудааст, іамчунин дар сурати муѕаррар намудани іолатіои дар моддаіои 27 ва 28 Кодекси мазкур пешбинишуда, суд доир ба ѕатъи пешбурди парванда аз рўи асоси аз їониби он муѕарраргардида, сарфи назар аз вуїуд доштани беморњ ё хусусияти бемории шахс ѕарор мебарорад.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Дар сурати ѕатъи пешбурди парванда бо асосіое, ки дар ѕисміои 2 ва 3 іамин модда зикр шудаанд, нусхаи ѕарори суд дар мўілати панї шабонарўз ба маѕомоти тандурустњ їиіати іалли масъалаи табобат ё ба муассисаи </w:t>
      </w:r>
      <w:r w:rsidRPr="003E69EF">
        <w:rPr>
          <w:rFonts w:ascii="Times New Tojik" w:eastAsia="Times New Roman" w:hAnsi="Times New Tojik" w:cs="Times New Roman"/>
          <w:sz w:val="28"/>
          <w:szCs w:val="28"/>
        </w:rPr>
        <w:lastRenderedPageBreak/>
        <w:t>равонпизишкии таъминоти иїтимоњ фиристодани шахсоне, ки ба ёрии равонпизишкњ мўітоїанд, фиристода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Агар собит шуда бошад, ки бемории рўіии шахсе, ки нисбат ба ў парванда баррасњ мешавад, муѕаррар нашудааст ё бемории шахсе, ки їиноят содир кардааст, татбиѕи чораіои їазоро нисбат ба ў бартараф накунад, суд бо ѕарори худ парвандаро барои гузаронидани тафтиши иловагњ бармегардонад.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Дар ѕарори суд масъалаіое, ки дар моддаи 347 Кодекси мазкур зикр шудаанд, іал мегарданд.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9" w:name="A000000506"/>
      <w:bookmarkEnd w:id="509"/>
      <w:r w:rsidRPr="003E69EF">
        <w:rPr>
          <w:rFonts w:ascii="Times New Tojik" w:eastAsia="Times New Roman" w:hAnsi="Times New Tojik" w:cs="Times New Roman"/>
          <w:b/>
          <w:bCs/>
          <w:sz w:val="28"/>
          <w:szCs w:val="28"/>
        </w:rPr>
        <w:t>Моддаи 450. Шикоят ва эътироз овардан ба таъиноти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Ба таъиноти суд іимоятгар, їабрдида ва намояндаи ў, намояндаи ѕонунњ ё хешованди наздики шахсе, ки нисбат ба ў парванда баррасњ гардид, шикоят карда метавонанд, іамчунин прокурор метавонад бо тартиби кассатсионњ мувофиѕи ѕоидаіои дар боби 38 Кодекси мазкур баёншуда эътироз оварад.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0" w:name="A000000507"/>
      <w:bookmarkEnd w:id="510"/>
      <w:r w:rsidRPr="003E69EF">
        <w:rPr>
          <w:rFonts w:ascii="Times New Tojik" w:eastAsia="Times New Roman" w:hAnsi="Times New Tojik" w:cs="Times New Roman"/>
          <w:b/>
          <w:bCs/>
          <w:sz w:val="28"/>
          <w:szCs w:val="28"/>
        </w:rPr>
        <w:t>Моддаи 451. Тартиби дароз кардани мўілат, таљйир додан ва ѕатъ намудани татбиѕи чораіои маїбурии дорои хусусияти тиббњ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Суд бо пешниіоди маъмурияти муассисае, ки ёрии равонпизишкњ мерасонад ва хулосаи комиссияи равонпизишкњ татбиѕи чораіои маїбурии дорои хусусияти тиббиро ѕатъ менамояд, таљйир медиіад ё мўілати онро шаш моіи дигар дароз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Масъалаіои ѕатъ намудан, таљйир додан ва ё дароз кардани мўілати татбиѕи чораіои маїбурии дорои хусусияти тиббњ аз тарафи суде, ки дар бораи татбиѕи чораіои маїбурии дорои хусусияти тиббњ ѕарор баровардааст ё аз їониби суди маіалли татбиѕи ин чора дастаїамъона баррасњ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Суд дар бораи таъин кардани парванда барои дида баромадан дар маїлиси суд ба намояндаи ѕонунии шахсе, ки нисбат ба ў чораи маїбурии дорои хусусияти тиббњ татбиѕ шудааст, маъмурияти муассисаи тиббњ, іимоятгар ва прокурор хабар медиіад. Иштироки іимоякунанда ва прокурор дар маїлиси суд іатмњ буда, іозир нашудани дигар шахсон монеи баррасии парванда намегардад.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Дар маїлиси суд пешниіоди муассисаи тиббњ, фикри комиссияи равонпизишкњ таіѕиѕ карда, аѕидаи иштирокчиёни маїлис шунида мешавад. Агар хулосаи комиссияи равонпизишкњ мавриди шубіа ѕарор гирад, суд бо дархости шахсони дар маїлис иштироккунанда ё бо ташаббуси худ метавонад экспертизаи судию равонпизишкњ таъин намояд, іуїїатіои иловагиро талаб карда гирад, іамчунин шахсеро, ки нисбат ба ў масъалаи ѕатъ намудан, таљйир </w:t>
      </w:r>
      <w:r w:rsidRPr="003E69EF">
        <w:rPr>
          <w:rFonts w:ascii="Times New Tojik" w:eastAsia="Times New Roman" w:hAnsi="Times New Tojik" w:cs="Times New Roman"/>
          <w:sz w:val="28"/>
          <w:szCs w:val="28"/>
        </w:rPr>
        <w:lastRenderedPageBreak/>
        <w:t xml:space="preserve">додан ё дароз кардани мўілати татбиѕи чораи маїбурии дорои хусусияти тиббњ баррасњ мегардад, ба шарте, ки ин кор аз рўи вазъи рўіии ў имконпазир бошад, пурсиш намояд (Ѕонуни ЇТ аз 2.08.2011 </w:t>
      </w:r>
      <w:hyperlink r:id="rId227"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Суд чораи маїбурии дорои хусусияти тиббиро дар сурати чунин вазъи рўіии шахс, ки ба татбиѕи чораи пештар таъиншуда зарурат боѕњ намонда бошад ё зарурати таъини чораи дигари дорои хусусияти тиббњ ба миён ояд ѕатъ мегардонад ё таљйир медиіад. Суд мўілати табобати маїбуриро дар сурати мавїуд набудани асосіо барои ѕатъ намудан ё таљйир додани чораи маїбурии дорои хусусияти тиббњ дароз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6. Дар бораи ѕатъ намудан, таљйир додан ё дароз кардан, іамчунин дар бораи радди ѕатъ намудан, таљйир додан ё дароз кардани мўілати татбиѕи чораи маїбурии дорои хусусияти тиббњ суд дар хонаи машваратњ таъинот мебарорад ва онро дар маїлиси суд эълон мекунад.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1" w:name="A000000508"/>
      <w:bookmarkEnd w:id="511"/>
      <w:r w:rsidRPr="003E69EF">
        <w:rPr>
          <w:rFonts w:ascii="Times New Tojik" w:eastAsia="Times New Roman" w:hAnsi="Times New Tojik" w:cs="Times New Roman"/>
          <w:b/>
          <w:bCs/>
          <w:sz w:val="28"/>
          <w:szCs w:val="28"/>
        </w:rPr>
        <w:t>Моддаи 452. Аз нав сар кардани парванда дар іаѕѕи шахсе, ки нисбат ба ў чораи маїбурии дорои хусусияти тиббњ татбиѕ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Агар шахсе, ки нисбат ба ў бинобар гирифтор шуданаш ба бемории рўіњ баъди содир кардани їиноят чораи маїбурии дорои хусусияти тиббњ татбиѕ шудааст, аз їониби комиссияи равонпизишкњ шифоёфта эътироф гардад, суд дар асоси хулосаи муассисаи тиббњ бо тартиби пешбининамудаи моддаи 400 Кодекси мазкур оид ба ѕатъи татбиѕи чораи маїбурии дорои хусусияти тиббњ таъинот мебарорад ва масъаларо доир ба гузаронидани таікиѕ ё тафтиши пешакњ, їалби шахси мазкур іамчун айбдоршаванда ва бо тартиби умумњ ба суд додани парвандаро іал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Ваѕти дар муассисаи табобат гузаронида ба мўілати адои їазо іисоб карда мешавад.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12" w:name="A000000509"/>
      <w:bookmarkEnd w:id="512"/>
      <w:r w:rsidRPr="003E69EF">
        <w:rPr>
          <w:rFonts w:ascii="Times New Tojik" w:eastAsia="Times New Roman" w:hAnsi="Times New Tojik" w:cs="Times New Roman"/>
          <w:b/>
          <w:bCs/>
          <w:sz w:val="28"/>
          <w:szCs w:val="28"/>
        </w:rPr>
        <w:t>БОБИ 46. ПЕШБУРДИ СУРЪАТНОК</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3" w:name="A000000510"/>
      <w:bookmarkEnd w:id="513"/>
      <w:r w:rsidRPr="003E69EF">
        <w:rPr>
          <w:rFonts w:ascii="Times New Tojik" w:eastAsia="Times New Roman" w:hAnsi="Times New Tojik" w:cs="Times New Roman"/>
          <w:b/>
          <w:bCs/>
          <w:sz w:val="28"/>
          <w:szCs w:val="28"/>
        </w:rPr>
        <w:t>Моддаи 453. Тартиби пешбурди суръатнок</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Іангоми мавїуд будани аломатіои їиноятіои бо ѕисми 1 моддаи 111, ѕисми 1 моддаи 125, ѕисми 1 моддаи 126, ѕисми 1 моддаи 131, ѕисми 4 моддаи 196, ѕисми 1 моддаи 230, ѕисми 1 моддаи 232, ѕисми 1 моддаи 234, ѕисми 1 моддаи 237, ѕисми 1 моддаи 247, ѕисми 1 моддаи 253, ѕисми 1 моддаи 254, ѕисми 1 моддаи 255, ѕисми 1 моддаи 294, моддаи 334 ва моддаи 339 Кодекси їиноятии Їуміурии Тоїикистон пешбинишуда, дар іолатіое ки воѕеияти їиноят аён асту шахси гумонбар барои содир кардани їиноят маълум ва ў дар содир кардани їиноят алоѕаманд будани худро рад намекунад, маѕомоти таіѕиѕ даріол ба пешбурди суръатнок шурўъ менамояд (Ѕонуни ЇТ аз 2.08.2011 </w:t>
      </w:r>
      <w:hyperlink r:id="rId228"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Тартиби пешбурди суръатнок бо ѕоидаіои умумии Кодекси мазкур, бо назардошти муѕаррароти моддаіои іамин боб муайян карда мешаванд.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Іангоми пешбурди суръатнок маѕомоти таіѕиѕ то ољоз кардани парвандаи їиноятњ дар муддати іафт шабонарўз аз шахси їиноят содиркарда, шоіидон ва дигар шахсон дар бораи іолатіои їинояти содиршуда баёнот мегирад, маълумотро дар бораи мавїуд будан ё набудани дољи судии шахси їиноят содиркарда, маълумот доир ба шахсият ва дигар маълумотіоро, ки барои баррасии парванда дар маїлиси суд аіамият дорад, талаб менамояд.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Шахси їиноят содиркарда барои аз рўи даъват іозир шудан ба маѕомоти таіѕиѕ ва суд, хабар додан аз таљйири їои истиѕомат ўідадор карда мешавад. Дар іолати іозир нашудан ба маѕомоти таіѕиѕ ё ба маїлиси суд шахс маїбуран оварда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4" w:name="A000000511"/>
      <w:bookmarkEnd w:id="514"/>
      <w:r w:rsidRPr="003E69EF">
        <w:rPr>
          <w:rFonts w:ascii="Times New Tojik" w:eastAsia="Times New Roman" w:hAnsi="Times New Tojik" w:cs="Times New Roman"/>
          <w:b/>
          <w:bCs/>
          <w:sz w:val="28"/>
          <w:szCs w:val="28"/>
        </w:rPr>
        <w:t>Моддаи 454. Мўілати пешбурди суръатнок</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Пешбурди суръатнок бояд на дертар аз даі шабонарўз аз рўзи ба маѕомоти таіѕиѕ ворид шудани ариза ё хабар дар бораи їиноят то ба прокурор фиристодани парванда тамом карда 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5" w:name="A000000512"/>
      <w:bookmarkEnd w:id="515"/>
      <w:r w:rsidRPr="003E69EF">
        <w:rPr>
          <w:rFonts w:ascii="Times New Tojik" w:eastAsia="Times New Roman" w:hAnsi="Times New Tojik" w:cs="Times New Roman"/>
          <w:b/>
          <w:bCs/>
          <w:sz w:val="28"/>
          <w:szCs w:val="28"/>
        </w:rPr>
        <w:t>Моддаи 455. Анїом додани пешбурди суръатнок</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Маѕомоти таіѕиѕ маводи їамъовардаро барои ољоз кардани парвандаи їиноятњ ва ба суд равон кардани он кифоя эътироф карда, дар бораи ољоз кардани парвандаи їиноятњ ѕарор ѕабул карда, онро ба пешбурди худ ѕабул мекунад,ва шахси їиноят содиркардаро бо тартиби муѕаррарнамудаи моддаіои 221 -228 Кодекси мазкур ба сифати айбдоршаванда їалб менамояд, масъаларо дар бораи чораи пешгирњ нисбат ба айбдоршаванда мутобиѕи моддаіои 101-111 Кодекси мазкур іал менамояд, іамчунин дар бораи эътироф намудани шахс ба сифати їабрдида, даъвогари гражданњ, їавобгари гражданњ ѕарор ѕабул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Маѕомоти таіѕиѕ амалиёти дар ѕисми 1 іамин модда зикршударо иїро намуда, аз рўи асосіо ва бо тартиби пешбининамудаи моддаіои 239-246 Кодекси мазкур мурофиаи суръатнокро ба анїом мерасонад.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6" w:name="A000000513"/>
      <w:bookmarkEnd w:id="516"/>
      <w:r w:rsidRPr="003E69EF">
        <w:rPr>
          <w:rFonts w:ascii="Times New Tojik" w:eastAsia="Times New Roman" w:hAnsi="Times New Tojik" w:cs="Times New Roman"/>
          <w:b/>
          <w:bCs/>
          <w:sz w:val="28"/>
          <w:szCs w:val="28"/>
        </w:rPr>
        <w:t>Моддаи 456. Амали прокурор оид ба парвандаи їиноятњ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Іангоми аз маѕоми таіѕиѕ ворид шудани парвандаи їиноятњ, ки бо тартиби пешбурди суръатнок анїом дода шудааст, прокурор ё муовини ў вазифадоранд дар муддати на зиёда аз 24 соат парвандаро санїида, бо асосіо ва бо тартиби дар моддаіои 247-250 Кодекси мазкур пешбинишуда дар бораи он ѕарор ѕабул намояд.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7" w:name="A000000514"/>
      <w:bookmarkEnd w:id="517"/>
      <w:r w:rsidRPr="003E69EF">
        <w:rPr>
          <w:rFonts w:ascii="Times New Tojik" w:eastAsia="Times New Roman" w:hAnsi="Times New Tojik" w:cs="Times New Roman"/>
          <w:b/>
          <w:bCs/>
          <w:sz w:val="28"/>
          <w:szCs w:val="28"/>
        </w:rPr>
        <w:lastRenderedPageBreak/>
        <w:t>Моддаи 457. Пешбурди таіѕиѕ</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Таіѕиѕи парвандаіои їиноятњ дар бораи їиноятіои дар моддаи 453 Кодекси мазкур номбаркардашуда аз їониби маѕомоти таіѕиѕ аз рўи ѕоидаіои умумии Кодекси мазкур дар іолатіои зерин анїом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аз їониби сардори маѕомоти таіѕиѕ ољоз кардани парвандаи їиноятњ, ба шарте, ки дар давоми іафт шабонарўз муайян намудани іолатіои муіими содир шудани їиноят аз имкон берун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аз їониби прокурор барои пешбурди таіѕиѕ баргардонидани парвандаи їиноятие, ки бо тартиби пешбурди суръатнок анїом дода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іангоми дар муддати се шабонарўз аз имкон берун будани иїрои амаліои мурофиавии дар моддаи 453 Кодекси мазкур пешбинишуда.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іолатіои пешбининамудаи Кодекси мазкур таіѕиѕ бояд на дертар аз бист шабонарўз аз рўзи ољози парвандаи їиноятњ ё баргардонидани он анїом дода 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8" w:name="A000000515"/>
      <w:bookmarkEnd w:id="518"/>
      <w:r w:rsidRPr="003E69EF">
        <w:rPr>
          <w:rFonts w:ascii="Times New Tojik" w:eastAsia="Times New Roman" w:hAnsi="Times New Tojik" w:cs="Times New Roman"/>
          <w:b/>
          <w:bCs/>
          <w:sz w:val="28"/>
          <w:szCs w:val="28"/>
        </w:rPr>
        <w:t>Моддаи 458. Пешбурди тафтиши пешакњ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Доир ба їиноятіои дар моддаи 453 Кодекси мазкур пешбинишуда, ба шарте, ки оніо аз їониби ноболиљон содир шуда бошанд, іамчунин дар бораи кирдори барои їамъият хавфноки бо ѕонуни їиноятњ пешбининамудаи номукаллафон ё шахсоне, ки баъди содир кардани їиноят ба касалии рўіњ дучор шудаанд, тафтиши пешакњ анїом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Тафтиши пешакњ бояд на дертар аз як моі аз рўзи ољоз кардани парвандаи їиноятњ анїом дода 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9" w:name="A000000516"/>
      <w:bookmarkEnd w:id="519"/>
      <w:r w:rsidRPr="003E69EF">
        <w:rPr>
          <w:rFonts w:ascii="Times New Tojik" w:eastAsia="Times New Roman" w:hAnsi="Times New Tojik" w:cs="Times New Roman"/>
          <w:b/>
          <w:bCs/>
          <w:sz w:val="28"/>
          <w:szCs w:val="28"/>
        </w:rPr>
        <w:t>Моддаи 459. Салоіияти судя доир ба парвандаи їиноятии ба суд воридшуда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Доир ба парвандаи їиноятии аз прокурор ба суд воридшуда судя амалиёти тайёриро гузаронида, мутобиѕи ѕоидаіои боби 31 Кодекси мазкур ѕарор ѕабул менамояд.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Доир ба парвандаи їиноятњ судя бояд на дертар аз панї шабонарўз аз рўзи ба суд ворид шудани он ѕарор ѕабул 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0" w:name="A000000517"/>
      <w:bookmarkEnd w:id="520"/>
      <w:r w:rsidRPr="003E69EF">
        <w:rPr>
          <w:rFonts w:ascii="Times New Tojik" w:eastAsia="Times New Roman" w:hAnsi="Times New Tojik" w:cs="Times New Roman"/>
          <w:b/>
          <w:bCs/>
          <w:sz w:val="28"/>
          <w:szCs w:val="28"/>
        </w:rPr>
        <w:t>Моддаи 460. Баррасии парвандаи їиноятњ дар маїлиси суд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Баррасии парвандаи їиноятњ дар маїлиси суд аз їониби судя мутобиѕи ѕоидаіои умумии муіокимаи судњ анїом дода мешавад.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21" w:name="A000000518"/>
      <w:bookmarkEnd w:id="521"/>
      <w:r w:rsidRPr="003E69EF">
        <w:rPr>
          <w:rFonts w:ascii="Times New Tojik" w:eastAsia="Times New Roman" w:hAnsi="Times New Tojik" w:cs="Times New Roman"/>
          <w:b/>
          <w:bCs/>
          <w:sz w:val="28"/>
          <w:szCs w:val="28"/>
        </w:rPr>
        <w:t>БОБИ 47. ПЕШБУРД ОИД БА РЎЁНИДАНИ ЗАРАРЕ, КИ ДАР НАТИЇАИ АМАЛИ ЉАЙРИЅОНУНИИ СУД ВА МАЅОМОТИ АНЇОМДИІАНДАИ ПЕШБУРДИ ТОСУДЊ ДОИР БА ПАРВАНДАИ ЇИНОЯТЊ РАСИДААСТ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2" w:name="A000000519"/>
      <w:bookmarkEnd w:id="522"/>
      <w:r w:rsidRPr="003E69EF">
        <w:rPr>
          <w:rFonts w:ascii="Times New Tojik" w:eastAsia="Times New Roman" w:hAnsi="Times New Tojik" w:cs="Times New Roman"/>
          <w:b/>
          <w:bCs/>
          <w:sz w:val="28"/>
          <w:szCs w:val="28"/>
        </w:rPr>
        <w:t>Моддаи 461. Асосіо ва шартіои ба вуїуд омадани іуѕуѕ барои рўёнидани товони зарар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Товони зараре, ки ба шахс дар натиїаи љайриѕонунњ дастгир кардан, дар іабс ва іабси хонагњ нигоі доштан, муваѕѕатан аз вазифа дур кардан, дар муассисаи тиббњ їойгир кардан, маікум кардан, татбиѕ намудани чораіои маїбурии дорои хусусияти тиббњ расонида шудааст, аз тарафи давлат сарфи назар аз гуноіи таіѕиѕбаранда, маѕомоти таіѕиѕ, муфаттиш, прокурор ва суд пурра рўёнида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Іуѕуѕи рўёнидани товони зарар дар іолатіои зерин ба вуїуд меояд: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дар сурати озод намудани дастгиршуда ё іабсшуда бо сабаби тасдиѕ нагардидани гумон дар содир кардани їиноят;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ѕатъ намудани парвандаи їиноятњ бо асосіои дар сархатіои якум ва дуюми ѕисми 1 моддаи 27 ва сархати дуюми ѕисми 1 моддаи 234 Кодекси мазкур пешбинишуда;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баровардани іукми сафедкунанда;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таљйир ёфтани бандубасти кирдор дар асоси он моддаи ѕонун, ки їинояти нисбатан сабуктарро бо таъини їазои нисбатан сабуктар мувофиѕи ин модда ё аз іукм хориї кардани ѕисми айбдоркунњ ва бо ин сабаб сабук кардани їазоро пешбинњ менамояд;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бекор карда шудани ѕарори љайриѕонунии суд доир ба татбиѕи чораіои маїбурии дорои хусусияти тиббњ.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іолати фавти шаірванд іуѕуѕи рўёнидани товони зарар бо тартиби муѕарраршуда ба ворисони ў ва дар ѕисмати гирифтани нафаѕа ва кўмакпулиіое, ки пардохти оніо боздошта шудааст, ба он аъзои оилаи ў мегузарад, ки ба доираи шахсони дар іолати фавти сарпараст бо нафаѕаи вобаста ба гум кардани сарпараст таъминшаванда мансубанд.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4. Товони зарар дар іолате рўёнида намешавад, ки шаірванд дар їараёни таіѕиѕ, тафтиши пешакњ ва мурофиаи судњ бо роіи худайбдоркунњ барои ба миён омадани оѕибатіои дар ѕисми 1 іамин модда зикршуда мусоидат карда бошад. Аммо худайбдоркуние, ки дар натиїаи нисбат ба шаірванд татбиѕ гардидани зўроварњ, таідид ва дигар чораіои љайриѕонунњ ба вуїуд омадааст, ба рўёнидани товони зарар монеъ намегардад. Зимнан далели татбиѕи чораіои љайриѕонуни бояд аз тарафи маѕомоти тафтишотњ, прокурор ё суд муѕаррар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5. Ѕоидаіои іамин модда ба іолатіое дахл надоранд, ки чораіои маїбуркунии мурофиавии нисбат ба шахс татбиѕшуда ё іукми айбдоркунанда бекор карда ё бо сабаби ѕабули санади афв, гузаштани мўілати даъво, нарасидани синну сол ё ѕабули ѕонуне, ки їавобгарии їиноятиро аз байн мебарад ё їазоро сабук мегардонад, таљйир дода шуда бошанд.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3" w:name="A000000520"/>
      <w:bookmarkEnd w:id="523"/>
      <w:r w:rsidRPr="003E69EF">
        <w:rPr>
          <w:rFonts w:ascii="Times New Tojik" w:eastAsia="Times New Roman" w:hAnsi="Times New Tojik" w:cs="Times New Roman"/>
          <w:b/>
          <w:bCs/>
          <w:sz w:val="28"/>
          <w:szCs w:val="28"/>
        </w:rPr>
        <w:t>Моддаи 462. Товони зараре, ки бояд рўёнида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Дар сурати мавїуд будани асосіо ва шартіои дар ѕисміои 1 ва 2 моддаи 464 Кодекси мазкур зикршуда, шахс іуѕуѕ дорад ба: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рўёнидани товони зарари молумулкњ (маош, нафаѕа, кўмакпулњ ва маблаљіои дигаре, ки аз оніо дар натиїаи амаліои љайриѕонунњ, мусодираи гайриѕонунии молу мулк ё дар асоси іукміо ё ѕароріои суд ба фоидаи давлат дохил кардани молу мулк маірум гаштааст, їаримаіо ва хароїоти мурофиавие, ки барои иїрои іукми љайриѕонунии суд ситонида шудаанд, маблаље, ки барои расонидани ёрии іуѕуѕњ пардохта шудаанд ва хароїоти дигар) (Ѕонуни ЇТ аз 2.08.2011 </w:t>
      </w:r>
      <w:hyperlink r:id="rId229"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баріам додани оѕибатіои зарари маънавњ;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барѕарор намудани іуѕуѕіои меінатњ, нафаѕавњ, манзилњ ва љайра.</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4" w:name="A000000521"/>
      <w:bookmarkEnd w:id="524"/>
      <w:r w:rsidRPr="003E69EF">
        <w:rPr>
          <w:rFonts w:ascii="Times New Tojik" w:eastAsia="Times New Roman" w:hAnsi="Times New Tojik" w:cs="Times New Roman"/>
          <w:b/>
          <w:bCs/>
          <w:sz w:val="28"/>
          <w:szCs w:val="28"/>
        </w:rPr>
        <w:t>Моддаи 463. Эътирофи іуѕуѕ ба рўёнидани товони зарар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Суд, прокурор, муфаттиш, маѕомоти таіѕиѕ доир ба пурра ё ѕисман сафедкунии шахс ѕарор ѕабул карда, бояд іуѕуѕи ўро оид ба рўёнидани товони зарар эътироф намоянд. Нусхаи іукми сафедкунанда ё таъиноти (ѕарори) ѕатъ намудани парвандаи їиноятњ, бекор кардан ё таљйир додани дигар ѕароріои љайриѕонунњ ба шахси манфиатдор супорида ё тавассути почта фиристода мешавад. Іамзамон бо ин ба ў хабарнома бо фаімондани тартиби рўёнидани товони зарари молумулкњ ва барѕарор намудани іуѕуѕи дигари ў фиристода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5" w:name="A000000522"/>
      <w:bookmarkEnd w:id="525"/>
      <w:r w:rsidRPr="003E69EF">
        <w:rPr>
          <w:rFonts w:ascii="Times New Tojik" w:eastAsia="Times New Roman" w:hAnsi="Times New Tojik" w:cs="Times New Roman"/>
          <w:b/>
          <w:bCs/>
          <w:sz w:val="28"/>
          <w:szCs w:val="28"/>
        </w:rPr>
        <w:t>Моддаи 464. Муайян кардани андозаи зарари молумулкњ ва тартиби рўёнидани товони 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1. Шахс іуѕуѕ дорад, дар давоми шаш моі аз лаізаи гирифтани нусхаи іуїїатіои дар моддаи 463 Кодекси мазкур зикршуда бо хабарномаи тартиби рўёнидани товони зарар, ба маѕомоте, ки іукми сафедкунанда, оид ба ѕатъи парванда, бекор кардан ё таљйир додани ѕароріои дигари љайриѕонунњ таъинот (ѕарор) баровардааст, бо талабнома рўёнидани зарари молумулкњ муроїиат намояд. Агар аз тарафи суди болоњ парванда ѕатъ карда ё іукм таљйир дода шуда бошад, аризаи руёнидани товони зарар ба суде, ки іукм баровардааст, равон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Судя, прокурор, муфаттиш, маѕомоти таіѕиѕ на дертар аз як моіи баъд аз рўзи ворид гардидани ариза андозаи зарарро муайян мекунанд ва дар іолатіои зарурњ аз маѕомоти молия ва таъминоти иїтимоњ іисобу китобро дархост карда, дар бораи анїом додани пардохтіо доир ба рўёнидани товони зарар ѕарор мебароранд.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Аризаи рўёнидани товони зарари молумулкњ аз тарафи судя бо тартиби муѕаррарнамудаи моддаи 401 Кодекси мазкур іал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Нусхаи тасдиѕгардидаи ѕарор ба шахс ва дар іолати фавти ў ба шахсони дар ѕисми 3 моддаи 461 Кодекси мазкур зикршуда барои пешниіод ба маѕомоте, ки вазифадоранд пардохтро анїом диіанд, супорида ё фиристода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6" w:name="A000000523"/>
      <w:bookmarkEnd w:id="526"/>
      <w:r w:rsidRPr="003E69EF">
        <w:rPr>
          <w:rFonts w:ascii="Times New Tojik" w:eastAsia="Times New Roman" w:hAnsi="Times New Tojik" w:cs="Times New Roman"/>
          <w:b/>
          <w:bCs/>
          <w:sz w:val="28"/>
          <w:szCs w:val="28"/>
        </w:rPr>
        <w:t>Моддаи 465. Шикоят аз ѕароріои анїом додани пардохтіо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Аз ѕароріои судя, прокурор, муфаттиш, маѕомоти таіѕиѕ оид ба анїом додани пардохтіо мувофиѕи тартибе, ки дар Кодекси мазкур муѕаррар гардидааст, шикоят кардан мумкин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7" w:name="A000000524"/>
      <w:bookmarkEnd w:id="527"/>
      <w:r w:rsidRPr="003E69EF">
        <w:rPr>
          <w:rFonts w:ascii="Times New Tojik" w:eastAsia="Times New Roman" w:hAnsi="Times New Tojik" w:cs="Times New Roman"/>
          <w:b/>
          <w:bCs/>
          <w:sz w:val="28"/>
          <w:szCs w:val="28"/>
        </w:rPr>
        <w:t>Моддаи 466. Бартараф кардани оѕибати зарари маънавњ ва зараріои дигар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Даъвои рўёнидан ба тариѕи пулњ барои зарари расонидашуда бо тартиби мурофиаи судии гражданњ пешниіод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маълумоти дастгир намудан, ба іабс гирифтан, муваѕѕатан аз вазифа дур сохтан, дар муассисаи тиббњ їойгир кардан, маікум намудан ва амаліои дигари љайриѕонунии нисбат ба шахс татбиѕшуда дар матбуот чоп карда, тавассути радио, телевизион ва воситаіои дигари ахбори омма интишор шуда бошад, бо талаби шахси мазкур ва дар іолати фавти ў бо талаби хешовандони ў ё супориши суд, прокурор, муфаттиш ё маѕомоти таіѕиѕ воситаіои дахлдори ахбори умум вазифадоранд, ки дар муддати як моі дар ин бобат хабари зарурњ интишор намоянд.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Бо талаби шахс ва дар іолати фавти ў бо талаби хешовандони ў судя, прокурор, муфаттиш, маѕомоти таіѕиѕ вазифадоранд, ки дар муддати то чордаі </w:t>
      </w:r>
      <w:r w:rsidRPr="003E69EF">
        <w:rPr>
          <w:rFonts w:ascii="Times New Tojik" w:eastAsia="Times New Roman" w:hAnsi="Times New Tojik" w:cs="Times New Roman"/>
          <w:sz w:val="28"/>
          <w:szCs w:val="28"/>
        </w:rPr>
        <w:lastRenderedPageBreak/>
        <w:t>шабонарўз доир ба бекор кардани ѕароріои љайриѕонунии маѕомоти іифзи іуѕуѕ ба їои кор, таісил ё зисти ў ба тариѕи хаттњ хабар диіанд.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8" w:name="A000000525"/>
      <w:bookmarkEnd w:id="528"/>
      <w:r w:rsidRPr="003E69EF">
        <w:rPr>
          <w:rFonts w:ascii="Times New Tojik" w:eastAsia="Times New Roman" w:hAnsi="Times New Tojik" w:cs="Times New Roman"/>
          <w:b/>
          <w:bCs/>
          <w:sz w:val="28"/>
          <w:szCs w:val="28"/>
        </w:rPr>
        <w:t>Моддаи 467. Барѕарор кардани іуѕуѕіои дигар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Агар ариза доир ба барѕарор кардани іуѕуѕи меінатњ, нафаѕавњ ва манзилњ, анїом додани пардохтіо, іамчунин дар бораи баргардонидани молу мулк ё арзиши он ѕонеъ гардонида нашавад ё шахс бо ѕарори ѕабулшуда розњ набошад, ў іуѕуѕ дорад, ки бо тартиби мурофиаи гражданњ ба суд муроїиат намояд.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Ба шахсоне, ки аз рутбаіои іарби ва унвоніои дигар, дараїаіои тахассусњ, іамчунин ордену медаліо маірум карда шудаанд, бо тартиби муѕарраршуда рутбаю унвоніо, дараїаіои тахассусњ барѕарор карда, ордену медаліои оніо баргардонида мешаванд.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9" w:name="A000000526"/>
      <w:bookmarkEnd w:id="529"/>
      <w:r w:rsidRPr="003E69EF">
        <w:rPr>
          <w:rFonts w:ascii="Times New Tojik" w:eastAsia="Times New Roman" w:hAnsi="Times New Tojik" w:cs="Times New Roman"/>
          <w:b/>
          <w:bCs/>
          <w:sz w:val="28"/>
          <w:szCs w:val="28"/>
        </w:rPr>
        <w:t>Моддаи 468. Мўілати пешниіоди ариза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Ариза оид ба анїом додани пардохтіои пулњ ба ивази товони зарари молумулкњ метавонад дар давоми се сол аз лаізае, ки шахсони дар ѕисми 3 моддаи 461 Кодекси мазкур зикршуда таъинот ё ѕарорро доир ба анїом додани чунин пардохтіо мегиранд, пешниіод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Ариза дар хусуси барѕарор кардани іуѕуѕіои дигар метавонад аз тарафи шахс дар давоми як сол аз лаізаи гирифтани хабарномае, ки тартиби барѕарор намудани іуѕуѕро мефаімонад, пешниіод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сурати бо сабабіои узрнок гузаштани мўілатіои зикршуда, ин муілатіо бо аризаи шахсони манфиатдор метавонанд аз тарафи муфаттиш, прокурор ё суд барѕарор карда шаванд.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0" w:name="A000000527"/>
      <w:bookmarkEnd w:id="530"/>
      <w:r w:rsidRPr="003E69EF">
        <w:rPr>
          <w:rFonts w:ascii="Times New Tojik" w:eastAsia="Times New Roman" w:hAnsi="Times New Tojik" w:cs="Times New Roman"/>
          <w:b/>
          <w:bCs/>
          <w:sz w:val="28"/>
          <w:szCs w:val="28"/>
        </w:rPr>
        <w:t>Моддаи 469. Рўёнидани товони зарар ба шахсони іуѕуѕњ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Товони зараре, ки ба шахсони іуѕуѕњ дар натиїаи амаліои љайриѕонунии суд, прокурор, муфаттиш, маѕомоти таіѕиѕ расонида шудааст, аз тарафи давлат пурра ва дар мўілатіои муѕаррарнамудаи іамин боб рўёнида мешавад.</w:t>
      </w:r>
    </w:p>
    <w:p w:rsidR="003E69EF" w:rsidRPr="003E69EF" w:rsidRDefault="003E69EF" w:rsidP="003E69EF">
      <w:pPr>
        <w:spacing w:before="100" w:beforeAutospacing="1" w:after="100" w:afterAutospacing="1" w:line="240" w:lineRule="auto"/>
        <w:jc w:val="both"/>
        <w:outlineLvl w:val="2"/>
        <w:rPr>
          <w:rFonts w:ascii="Times New Tojik" w:eastAsia="Times New Roman" w:hAnsi="Times New Tojik" w:cs="Times New Roman"/>
          <w:b/>
          <w:bCs/>
          <w:sz w:val="28"/>
          <w:szCs w:val="28"/>
        </w:rPr>
      </w:pPr>
      <w:bookmarkStart w:id="531" w:name="A000000528"/>
      <w:bookmarkEnd w:id="531"/>
      <w:r w:rsidRPr="003E69EF">
        <w:rPr>
          <w:rFonts w:ascii="Times New Tojik" w:eastAsia="Times New Roman" w:hAnsi="Times New Tojik" w:cs="Times New Roman"/>
          <w:b/>
          <w:bCs/>
          <w:sz w:val="28"/>
          <w:szCs w:val="28"/>
        </w:rPr>
        <w:t>ФАСЛИ XII. МУЅАРРАРОТИ АСОСИИ ТАРТИБИ ІАМКОРИИ МУТАЅОБИЛАИ СУДІО, ПРОКУРОРІО, МУФАТТИШОН ВА МАЅОМОХИ ТАІЅИЅ БО МАЅОМОТ ВА ШАХСОНИ МАНСАБДОРИ ДАХЛДОРИ ДАВЛАТІОИ ХОРИЇЊ ДОИР БА ПАРВАНДАІОИ ЇИНОЯТЊ</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32" w:name="A000000529"/>
      <w:bookmarkEnd w:id="532"/>
      <w:r w:rsidRPr="003E69EF">
        <w:rPr>
          <w:rFonts w:ascii="Times New Tojik" w:eastAsia="Times New Roman" w:hAnsi="Times New Tojik" w:cs="Times New Roman"/>
          <w:b/>
          <w:bCs/>
          <w:sz w:val="28"/>
          <w:szCs w:val="28"/>
        </w:rPr>
        <w:t xml:space="preserve">БОБИ 48. ІАМКОРИИ МУТАЅОБИЛАИ СУДІО, ПРОКУРОРІО, МУФАТТИШОН ВА МАЅОМОТИ ТАІЅИЅ БО МАЅОМОТ ВА </w:t>
      </w:r>
      <w:r w:rsidRPr="003E69EF">
        <w:rPr>
          <w:rFonts w:ascii="Times New Tojik" w:eastAsia="Times New Roman" w:hAnsi="Times New Tojik" w:cs="Times New Roman"/>
          <w:b/>
          <w:bCs/>
          <w:sz w:val="28"/>
          <w:szCs w:val="28"/>
        </w:rPr>
        <w:lastRenderedPageBreak/>
        <w:t xml:space="preserve">ШАХСОНИ МАНСАБДОРИ ДАХЛДОРИ ДАВЛАТІОИ ХОРИЇЊ ДАР ТАРТИБИ РАСОНИДАНИ ЁРИИ ІУЅУЅЊ ОИД БА ПАРВАНДАІОИ ЇИНОЯТЊ </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(Ѕонуни ЇТ аз 2.08.2011 </w:t>
      </w:r>
      <w:hyperlink r:id="rId230"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3" w:name="A3DF0TZ0JR"/>
      <w:bookmarkEnd w:id="533"/>
      <w:r w:rsidRPr="003E69EF">
        <w:rPr>
          <w:rFonts w:ascii="Times New Tojik" w:eastAsia="Times New Roman" w:hAnsi="Times New Tojik" w:cs="Times New Roman"/>
          <w:b/>
          <w:bCs/>
          <w:sz w:val="28"/>
          <w:szCs w:val="28"/>
        </w:rPr>
        <w:t>Моддаи 470. Равон кардани супориш доир ба гузаронидани амалиёти мурофиавњ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1. Суд, прокурор, муфаттиш, маѕомоти таіѕиѕ іангоми зарурати гузаронидани пурсиш, муоина, ёфта гирифтан, кофтуков, экспертиза ва амалиёти дигари алоіидаи мурофиавии пешбининамудаи Кодекси мазкур дар іудуди давлати хориїњ гузаронидани оніоро ба маѕомоти дахлдори давлати хориїие, ки бо он доир ба расонидани ёрии мутаѕобили іуѕуѕњ шартнома ё созишномаи байналмилалњ мавїуд аст, супориш медиіад (Ѕонуни ЇТ аз 2.08.2011 </w:t>
      </w:r>
      <w:hyperlink r:id="rId231"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2. Супориши гузаронидани амали алоіидаи тафтишњ ба воситаи Прокурори генералии Їуміурии Тоїикистон ва гузаронидани амали суд ба воситаи Раиси Суди ОлииЇуміурии Тоїикистон ва ё мутобиѕан тавассути муовинони оніо фиристода мешавад, ки оніо дар іолатіои зарурњ барои мусоидат ба Вазорати коріои хориїии Їуміурии Тоїикистон муроїиат мекунанд (Ѕонуни ЇТ аз 24.02.2017 </w:t>
      </w:r>
      <w:hyperlink r:id="rId232"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1381</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Іангоми ба расмият даровардани супориш, ба шарте, ки дар шартномаи байналмилалњ іолати дигар пешбинњ нашуда бошад, забони іамон давлате татбиѕ мегардад, ки супориш ба он равон карда мешавад.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4" w:name="A000000531"/>
      <w:bookmarkEnd w:id="534"/>
      <w:r w:rsidRPr="003E69EF">
        <w:rPr>
          <w:rFonts w:ascii="Times New Tojik" w:eastAsia="Times New Roman" w:hAnsi="Times New Tojik" w:cs="Times New Roman"/>
          <w:b/>
          <w:bCs/>
          <w:sz w:val="28"/>
          <w:szCs w:val="28"/>
        </w:rPr>
        <w:t>Моддаи 471. Мазмуни супориши гузаронидани амалиёти мурофиавњ</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Супориши гузаронидани амаліои алоіидаи тафтишњ ва судњ бояд ба тариѕи хаттњ тартиб дода, аз тарафи шахси мансабдоре, ки супоришро мефиристад, имзо ва бо мўіри нишондори маѕомот тасдиѕ карда шавад ва маълумоти зеринро дошта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номи маѕомоте, ки супоришро мефиристад;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ном ва сурољаи маѕомоте, ки супориш ба он фиристода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номи парванда ва мушаххасоти супориш;</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маълумот дар бораи шахсоне, ки нисбат ба оніо супориш дода мешавад, шаірвандии оніо, шуљл, їои зист ё маіалли будубош ва барои шахсони іуѕуѕњ - ном ва маіалли їойгиршавии оніо;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баёни іолатіое, ки бояд муайян карда шаванд, іамчунин номгўйи іуїїатіо, далеліои шайъњ ва далеліои дигари дархостшаванда;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маълумот доир ба іолатіои воѕеии їинояти содиршуда ва бандубасти он бо замимаи нусхаи матни моддаи дахлдори Кодекси їиноятии Їуміурии Тоїикистон, дар мавриди зарурат маълумот дар бораи андозаи зараре, ки дар натиїаи амали содиргардида расонида шудааст.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5" w:name="A000000532"/>
      <w:bookmarkEnd w:id="535"/>
      <w:r w:rsidRPr="003E69EF">
        <w:rPr>
          <w:rFonts w:ascii="Times New Tojik" w:eastAsia="Times New Roman" w:hAnsi="Times New Tojik" w:cs="Times New Roman"/>
          <w:b/>
          <w:bCs/>
          <w:sz w:val="28"/>
          <w:szCs w:val="28"/>
        </w:rPr>
        <w:t>Моддаи 472. Даъват ва пурсиш кардани шоіид, їабрдида, коршинос, даъвогари гражданњ, їавобгари гражданњ, намояндагони оніо, ки берун аз іудуди Їуміурии Тоїикистон мебошанд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Агар шоіид, їабрдида, даъвогари гражданњ, їавобгари гражданњ, намояндагони оніо ва коршинос шаірвандони давлати хориїњ бошанд, метавонанд бо ризоии оніо аз тарафи шахси мансабдоре, ки парвандаи їиноятиро тафтиш мекунад, барои гузаронидани амаліои тафтишњ ё судњ ба іудуди Їуміурии Тоїикистон даъват карда шаванд.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Дархост дар бораи даъвати шахс бо тартиби дар Кодекси мазкур пешбинишуда фиристода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Амаліои тафтишњ ва судњ бо иштироки шоіид, їабрдида, дигар иштирокчиёни мурофиа, ки дар ѕисми 1 іамин модда зикр шудаанд, аз рўи ѕоидаіои Кодекси мазкур гузаронида мешавад (Ѕонуни ЇТ аз 2.08.2011 </w:t>
      </w:r>
      <w:hyperlink r:id="rId233"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755</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4. Шахсони дар ѕисми 1 іамин модда нишондодашуда, ки ба даъват іозир шудаанд наметавонанд дар іудуди Їуміурии Тоїикистон ба їавобгарии їиноятњ кашида шаванд, ба іабс гирифта шаванд ё іуѕуѕіои шахсии дигари оніо маідуд карда шаванд, ба шарте, ки іукми суд то ба іудуди Їуміурии Тоїикистон ворид шудани ин шахсон бароварда шуда бошад. Масуният ба шарте ѕатъ меёбад, ки шахси бо даъват іозиршуда имкони тарк кардани іудуди Їуміурии Тоїикистонро дошта, дар мўілати 15 шабонарўз аз лаізаи аз байн рафтани зарурати іузури ў іудуди Їуміурии Тоїикистонро тарк намекунад ва ё баъди тарки іудуди Їуміурии Тоїикистон дубора ба Їуміурии Тоїикистон бармегардад.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6" w:name="A000000533"/>
      <w:bookmarkEnd w:id="536"/>
      <w:r w:rsidRPr="003E69EF">
        <w:rPr>
          <w:rFonts w:ascii="Times New Tojik" w:eastAsia="Times New Roman" w:hAnsi="Times New Tojik" w:cs="Times New Roman"/>
          <w:b/>
          <w:bCs/>
          <w:sz w:val="28"/>
          <w:szCs w:val="28"/>
        </w:rPr>
        <w:t>Моддаи 473. Иїрои супориш оид ба гузаронидани амаліои мурофиавњ дар Їуміурии Тоїикистон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Суд, прокурор, муфаттиш, маѕомоти таіѕиѕ супоришіои бо тартиби муѕарраргардида ба оніо додаи маѕомот ва шахсони мансабдори дахлдори давлатіои хориїиро оид ба гузаронидани амаліои тафтишњ ё судњ мувофиѕи ѕоидаіои умумии Кодекси мазкур иїро мекунанд.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2. Іангоми иїрои супориш метавонанд меъёріои мурофиавии давлати хориїњ истифода шаванд, ба шарте, ки ин амал дар шартномаи байналмилалњ бо он давлат пешбинњ 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Дар іолатіои пешбининамудаи шартномаи байналмилалњ, іангоми иїрои супориш намояндаи маѕомоти дахлдори давлати хориїњ иштирок карда метавонад.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4. Агар иїрои супориш имкон надошта бошад, іуїїатіои воридшуда мутобиѕан тавассути Прокурори генералии Їуміурии Тоїикистон ё Суди Олии Їуміурии Тоїикистон ба маѕомоти хориїие, ки супориш аз он омадааст, бо зикри сабабіое, ки ба иїрои он монеъ гардидаанд, баргардонида мешаванд. Агар иїрои супориш ба истиѕлолият ё амнияти Їуміурии Тоїикистон зарар расонида тавонад ва ё мухолифи ѕонунгузории Їуміурии Тоїикистон бошад, бе иїро баргардонида мешавад (Ѕонуни ЇТ аз 24.02.2017 </w:t>
      </w:r>
      <w:hyperlink r:id="rId234"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1381</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7" w:name="A000000534"/>
      <w:bookmarkEnd w:id="537"/>
      <w:r w:rsidRPr="003E69EF">
        <w:rPr>
          <w:rFonts w:ascii="Times New Tojik" w:eastAsia="Times New Roman" w:hAnsi="Times New Tojik" w:cs="Times New Roman"/>
          <w:b/>
          <w:bCs/>
          <w:sz w:val="28"/>
          <w:szCs w:val="28"/>
        </w:rPr>
        <w:t>Моддаи 474. Барои идома додани таъѕиби їиноятњ равон кардани маводи парванда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Дар іолати содир шудани їиноят дар іудуди Їуміурии Тоїикистон аз тарафи шаірванди давлати хориїие, ки аз іудуди Їуміурии Тоїикистон берун рафтааст, тамоми маводи парвандаи ољозшуда ва таіѕиѕшаванда ба Прокуратураи генералии Їуміурии Тоїикистон дода мешавад, то ки масъалаи фиристодани маводро ба маѕомоти дахлдори давлати хориїњ барои идома додани таъѕиби їиноятњ іал кунад.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8" w:name="A000000535"/>
      <w:bookmarkEnd w:id="538"/>
      <w:r w:rsidRPr="003E69EF">
        <w:rPr>
          <w:rFonts w:ascii="Times New Tojik" w:eastAsia="Times New Roman" w:hAnsi="Times New Tojik" w:cs="Times New Roman"/>
          <w:b/>
          <w:bCs/>
          <w:sz w:val="28"/>
          <w:szCs w:val="28"/>
        </w:rPr>
        <w:t>Моддаи 475. Иїрои дархости идома додани таъѕиби їиноятњ ё оид ба ољоз кардани парвандаи їиноятњ дар Їуміурии Тоїикистон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Муроїиати маѕомоти дахлдори давлати хориїњ доир ба додани парвандаи їиноятњ нисбати шаірванди Їуміурии Тоїикистон, ки дар іудуди давлати хориїњ їиноят содир карда, ба Їуміурии Тоїикистон баргаштааст, барои тафтиши минбаъда аз їониби Прокуратураи генералњ баррасњ карда мешавад. Тафтиши пешакњ, таіѕиѕ ва мурофиаи суд дар чунин іолатіо бо тартиби пешбининамудаи Кодекси мазкур анїом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Далеліое, ки дар їараёни таіѕиѕи парванда дар іудуди давлати хориїњ аз їониби шахси мансабдори ваколатдоршуда дар доираи салоіияти ў ва бо тартиби муѕарраршуда ба даст оварда шудаанд, іангоми идома додани тафтиш дар Їуміурии Тоїикистон баробари дигар далеліои доир ба парвандаи їиноятњ їамъшуда эътибори іуѕуѕњ доранд.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3. Дар іолати аз тарафи шаірванди Їуміурии Тоїикистон дар іудуди давлати хориїњ содир кардани їиноят ва то нисбат ба ў ољоз шудани таъѕиби їиноятњ </w:t>
      </w:r>
      <w:r w:rsidRPr="003E69EF">
        <w:rPr>
          <w:rFonts w:ascii="Times New Tojik" w:eastAsia="Times New Roman" w:hAnsi="Times New Tojik" w:cs="Times New Roman"/>
          <w:sz w:val="28"/>
          <w:szCs w:val="28"/>
        </w:rPr>
        <w:lastRenderedPageBreak/>
        <w:t>дар маіалли содир шудани їиноят ба Їуміурии Тоїикистон баргаштанаш парвандаи їиноятњ метавонад аз тарафи маѕомоти босалоіияти Їуміурии Тоїикистон дар асоси маводе, ки маѕомоти давлати хориїњ ба Прокуратураи генералии Їуміурии Тоїикистон пешниіод намудааст, ољоз ва тафтиш карда шавад.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39" w:name="A000000536"/>
      <w:bookmarkEnd w:id="539"/>
      <w:r w:rsidRPr="003E69EF">
        <w:rPr>
          <w:rFonts w:ascii="Times New Tojik" w:eastAsia="Times New Roman" w:hAnsi="Times New Tojik" w:cs="Times New Roman"/>
          <w:b/>
          <w:bCs/>
          <w:sz w:val="28"/>
          <w:szCs w:val="28"/>
        </w:rPr>
        <w:t>БОБИ 49. СУПОРИДАНИ ШАХС БАРОИ БА ЇАВОБГАРИИ ЇИНОЯТЊ КАШИДАН Ё БАРОИ ИЇРОИ ІУКМ</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0" w:name="A000000537"/>
      <w:bookmarkEnd w:id="540"/>
      <w:r w:rsidRPr="003E69EF">
        <w:rPr>
          <w:rFonts w:ascii="Times New Tojik" w:eastAsia="Times New Roman" w:hAnsi="Times New Tojik" w:cs="Times New Roman"/>
          <w:b/>
          <w:bCs/>
          <w:sz w:val="28"/>
          <w:szCs w:val="28"/>
        </w:rPr>
        <w:t>Моддаи 476. Равон кардани талабнома дар хусуси додани шахсе, ки дар іудуди давлати хориїњ мебошад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Прокуратураи генералии Їуміурии Тоїикистон дар іолат ва бо тартибе, ки дар ѕонунгузории Їуміурии Тоїикистон ва дар шартномаіои байналмилалии Їуміурии Тоїикистон пешбини шудаанд, ба маѕомоти дахлдори давлати хориїњ бо талабномаи додани шахсе, ки дар іудуди Їуміурии Тоїикистон їиноят содир кардааст, муроїиат мекунад ба шарте, ки оид ба ин шахс іукми айбдоркунанда ё ѕарори ба їавобгарњ кашидан ба сифати айбдоршаванда ѕабул 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Талабнома бояд маълумоти зеринро дар бар гирад: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насаб, ном ва номи падари маікумшуда (айбдоршаванда), соли таваллуд, маълумот дар бораи шаірвандњ, тасвири зоіирњ, аксіо (Ѕонуни ЇТ </w:t>
      </w:r>
      <w:r w:rsidRPr="003E69EF">
        <w:rPr>
          <w:rFonts w:ascii="Times New Tojik" w:eastAsia="Times New Roman" w:hAnsi="Times New Tojik" w:cs="Times New Roman"/>
          <w:i/>
          <w:iCs/>
          <w:sz w:val="28"/>
          <w:szCs w:val="28"/>
        </w:rPr>
        <w:t xml:space="preserve">аз 14.03.2014 </w:t>
      </w:r>
      <w:hyperlink r:id="rId235"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i/>
            <w:iCs/>
            <w:sz w:val="28"/>
            <w:szCs w:val="28"/>
          </w:rPr>
          <w:t>№ 1067</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баёни іолатіои воѕеии їинояти содиршуда бо зикри матни ѕонуне, ки барои ин їиноят їавобгариро пешбинњ мекунад ва зикри іатмии їазо;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маълумот дар бораи їой ва ваѕти баровардани іукме, ки эътибори ѕонунњ пайдо кардааст ё ѕарор дар бораи ба сифати айбдоршаванда їалб кардан бо замимаи нусхаіои тасдиѕшудаи іуїїатіои дахлдор.</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1" w:name="A000000538"/>
      <w:bookmarkEnd w:id="541"/>
      <w:r w:rsidRPr="003E69EF">
        <w:rPr>
          <w:rFonts w:ascii="Times New Tojik" w:eastAsia="Times New Roman" w:hAnsi="Times New Tojik" w:cs="Times New Roman"/>
          <w:b/>
          <w:bCs/>
          <w:sz w:val="28"/>
          <w:szCs w:val="28"/>
        </w:rPr>
        <w:t>Моддаи 477. Іадди їавобгарии їиноятии шахси ба Їуміурии Тоїикистон супоридашуда</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Шахсе, ки аз тарафи давлати хориїњ ба Їуміурии Тоїикистон супорида шудааст, бе ризои давлате, ки ўро супоридааст, барои їинояти дигаре, ки бо супоридани ў вобаста нест, наметавонад ба їавобгарии їиноятњ кашида, їазо дода шавад, іамчунин ба давлати сеюм супорида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Ѕоидаи ѕисми 1 іамин модда дар іолати аз тарафи шахс содир шудани їиноят баъди супоридани ў татбиѕ намегардад.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2" w:name="A000000539"/>
      <w:bookmarkEnd w:id="542"/>
      <w:r w:rsidRPr="003E69EF">
        <w:rPr>
          <w:rFonts w:ascii="Times New Tojik" w:eastAsia="Times New Roman" w:hAnsi="Times New Tojik" w:cs="Times New Roman"/>
          <w:b/>
          <w:bCs/>
          <w:sz w:val="28"/>
          <w:szCs w:val="28"/>
        </w:rPr>
        <w:lastRenderedPageBreak/>
        <w:t>Моддаи 478. Иїрои талабномаи супоридани шахсе, ки дар Їуміурии Тоїикистон ѕарор дорад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Талабномаи супоридани шаірванди давлати хориїњ, ки дар содир намудани їиноят айбдор карда мешавад ё дар іудуди давлати хориїњ маікум шудааст, аз тарафи Прокурори генералии Їуміурии Тоїикистон ё муовини ў баррасњ карда мешавад. Дар сурати мавїуд будани талабномаи якчанд давлат доир ба супоридани шахс ѕарори ба кадом давлат супоридани шахсро Прокурори генералии Їуміурии Тоїикистон ѕабул мекунад.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Шарт ва тартиби супоридан тавассути Кодекси мазкур ва шартномаи тарафайни Їуміурии Тоїикистон бо давлати хориїњ муайян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Агар дар бораи шаірванди давлати хориїњ, ки барои їинояти дигар дар іудуди Їуміурии Тоїикистон адои їазо мекунад, дархости супоридани ў ворид гардад, супоридан метавонад то ба охир расидани мўілати їазо ё озод кардан аз їазо мувофиѕи іар гуна асоси ѕонунњ ба таъхир андохта шавад. Агар шаірванд ба їавобгарии їиноятњ кашида шуда бошад, мўілати супоридани ўро то баровардани іукм, ба охир расидани мўілати їазо ё озод кардан аз їавобгарии їиноятњ ё аз їазо мувофиѕи іар гуна асоси ѕонунњ мумкин аст, ба таъхир андохта шавад. Агар ба таъхир андохтани мўілати супоридани гунаігор боиси гузаштани мўілати таъѕиби їиноятњ гардад ё ба таіѕиѕи їиноят халал расонад, шахсеро, ки супоридани ў дар асоси талабнома зарур аст, муваѕѕатан супоридан мумкин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3" w:name="A000000540"/>
      <w:bookmarkEnd w:id="543"/>
      <w:r w:rsidRPr="003E69EF">
        <w:rPr>
          <w:rFonts w:ascii="Times New Tojik" w:eastAsia="Times New Roman" w:hAnsi="Times New Tojik" w:cs="Times New Roman"/>
          <w:b/>
          <w:bCs/>
          <w:sz w:val="28"/>
          <w:szCs w:val="28"/>
        </w:rPr>
        <w:t>Моддаи 479. Рад кардани супоридани шахс</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Супоридани шахс дар іолатіои зерин рад карда мешавад, агар:</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ба шахс аз їониби Їуміурии Тоїикистон паноігоіи сиёсњ дода 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кирдоре, ки асоси талабнома доир ба супоридан ѕарор дода шудааст, аз їониби Їуміурии Тоїикистон іамчун їиноят эътироф нагардад;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нисбат ба шахс аллакай барои іамон їиноят іукме бароварда шуда бошад, ки эътибори ѕонунй пайдо кардааст ё тафтиши парванда ѕатъ карда шудааст;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xml:space="preserve">- дар бораи дар давлати супоридашаванда мавриди шиканїа ѕарор гирифтани шахс маълумот мавїуд бошад (Ѕонуни ЇТ аз 27.11.2014 </w:t>
      </w:r>
      <w:hyperlink r:id="rId236" w:tooltip="Ссылка на Ѕонуни ЇТ Дар бораи ворид намудани таљйиру иловаіо ба Кодекси мурофиавии їиноятии ЇТ" w:history="1">
        <w:r w:rsidRPr="003E69EF">
          <w:rPr>
            <w:rFonts w:ascii="Times New Tojik" w:eastAsia="Times New Roman" w:hAnsi="Times New Tojik" w:cs="Times New Roman"/>
            <w:sz w:val="28"/>
            <w:szCs w:val="28"/>
          </w:rPr>
          <w:t>№ 1134</w:t>
        </w:r>
      </w:hyperlink>
      <w:r w:rsidRPr="003E69EF">
        <w:rPr>
          <w:rFonts w:ascii="Times New Tojik" w:eastAsia="Times New Roman" w:hAnsi="Times New Tojik" w:cs="Times New Roman"/>
          <w:sz w:val="28"/>
          <w:szCs w:val="28"/>
        </w:rPr>
        <w:t>);</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мувофиѕи ѕонунгузории Їуміурии Тоїикистон бо сабаби гузаштани мўілат ё аз рўи асоси дигари ѕонунњ парвандаи їиноятњ наметавонад ољоз ё іукм иїро карда шавад.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4" w:name="A000000541"/>
      <w:bookmarkEnd w:id="544"/>
      <w:r w:rsidRPr="003E69EF">
        <w:rPr>
          <w:rFonts w:ascii="Times New Tojik" w:eastAsia="Times New Roman" w:hAnsi="Times New Tojik" w:cs="Times New Roman"/>
          <w:b/>
          <w:bCs/>
          <w:sz w:val="28"/>
          <w:szCs w:val="28"/>
        </w:rPr>
        <w:lastRenderedPageBreak/>
        <w:t>Моддаи 480. Супоридани шахсони дорои душаірвандњ ва шахсони бешаірванд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Тартиби супоридани шахсони дорои душаірвандњ ва шахсони бешаірванд бо ѕоидаіои моддаи 478 Кодекеи мазкур муайян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Супоридани шаірванди Їуміурии Тоїикистон, ки дорои душаірвандњ мебошад, таніо дар іолатіое имконпазир аст, ки махсус дар шартнома ё созишномаи тарафайн пешбинњ шуда бошанд.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5" w:name="A000000542"/>
      <w:bookmarkEnd w:id="545"/>
      <w:r w:rsidRPr="003E69EF">
        <w:rPr>
          <w:rFonts w:ascii="Times New Tojik" w:eastAsia="Times New Roman" w:hAnsi="Times New Tojik" w:cs="Times New Roman"/>
          <w:b/>
          <w:bCs/>
          <w:sz w:val="28"/>
          <w:szCs w:val="28"/>
        </w:rPr>
        <w:t>Моддаи 481. Ба іабс гирифтан барои супоридан</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аз маѕомоти дахлдори давлати хориїњ ворид гардидани талабномаи ба таври зарурњ ба расмият даровардашуда ва дар сурати мавїуд будани асосіои ѕонунњ барои супоридан ў метавонад дастгир карда ва нисбат ба ў чораи пешгирњ дар намуди ба іабс гирифтан бо тартиби муѕаррарнамудаи боби 12 Кодекси мазкур татбиѕ карда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Дар бораи ба іабс гирифтани шахс ба маѕомоти давлати хориїие, ки талабномаи супориданро фиристодааст, якїоя бо пешниіоди ваѕт ва їои супоридан фавран хабар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Агар дар давоми сњ шабонарўз супоридан иїро нагардад, шахсе, ки дар іабс нигоі дошта мешавад бояд бо ѕарори суд озод карда шавад. Такроран ба іабс гирифтан таніо баъди баррасии талабномаи нав доир ба супоридан мутобиѕи ѕисми 1 іамин модда имконпазир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6" w:name="A000000543"/>
      <w:bookmarkEnd w:id="546"/>
      <w:r w:rsidRPr="003E69EF">
        <w:rPr>
          <w:rFonts w:ascii="Times New Tojik" w:eastAsia="Times New Roman" w:hAnsi="Times New Tojik" w:cs="Times New Roman"/>
          <w:b/>
          <w:bCs/>
          <w:sz w:val="28"/>
          <w:szCs w:val="28"/>
        </w:rPr>
        <w:t>Моддаи 482. Супоридани ашё</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Іангоми ба маѕомоти давлати хориїњ супоридани шаірванд, инчунин ашёе, ки олоти їиноят аст ва осори їиноят дорад ё бо роіи їиноятњ ба даст оварда шудааст, дода мешавад. Ин ашё дар асоси талабнома ва дар іолате, ки супоридани шахс ба сабаби фавти ў ё бо сабабіои дигар амалњ шуда наметавонад дода мешавад.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Агар ашёи дар ѕисми 1 іамин модда зикршуда, барои тафтиш аз рўи парвандаи дигари їиноятњ зарур бошад, мумкин аст муваѕѕатан нигоі дошта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3. Барои таъмини іуѕуѕи ѕонунии шахсони сеюм супоридани ашёи дар ѕисми 1 іамин модда зикршуда, таніо дар сурати мавїуд будани кафолатіои маѕомоти давлати хориїњ дар бораи баргардонидани ашё баъди ба охир расидани тафтиш аз рўи парванда анїом дода мешавад.</w:t>
      </w:r>
    </w:p>
    <w:p w:rsidR="003E69EF" w:rsidRPr="003E69EF" w:rsidRDefault="003E69EF" w:rsidP="003E69EF">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547" w:name="A000000544"/>
      <w:bookmarkEnd w:id="547"/>
      <w:r w:rsidRPr="003E69EF">
        <w:rPr>
          <w:rFonts w:ascii="Times New Tojik" w:eastAsia="Times New Roman" w:hAnsi="Times New Tojik" w:cs="Times New Roman"/>
          <w:b/>
          <w:bCs/>
          <w:sz w:val="28"/>
          <w:szCs w:val="28"/>
        </w:rPr>
        <w:lastRenderedPageBreak/>
        <w:t>БОБИ 50. СУПОРИДАНИ ШАХСЕ, КИ БА МАІРУМ КАРДАН АЗ ОЗОДЊ МАІКУМ ШУДААСТ, БАРОИ АДОИ ЇАЗО БА ДАВЛАТЕ, КИ Ў ШАІРВАНДИ ОН АСТ</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8" w:name="A000000545"/>
      <w:bookmarkEnd w:id="548"/>
      <w:r w:rsidRPr="003E69EF">
        <w:rPr>
          <w:rFonts w:ascii="Times New Tojik" w:eastAsia="Times New Roman" w:hAnsi="Times New Tojik" w:cs="Times New Roman"/>
          <w:b/>
          <w:bCs/>
          <w:sz w:val="28"/>
          <w:szCs w:val="28"/>
        </w:rPr>
        <w:t>Моддаи 483. Асосіо барои супоридани шахсе, ки ба маірум кардан аз озодњ маікум шудааст, барои адои їазо ба давлате, ки ў шаірванди он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Шартномаи байналмилалии Їуміурии Тоїикистон бо давлати хориїии дахлдор ё созиши хаттии бо шартіои мутаѕобил имзонамудаи Прокурори генералии Їуміурии Тоїикистон бо маѕомоти босалоіият ва шахсони мансабдори давлати хориїњ барои супоридани шахсе, ки аз тарафи суди Їуміурии Тоїикистон ба маірум кардан аз озодњ маікум шудааст, барои адои їазо дар давлате, ки ў шаірванди он давлат мебошад, іамчунин барои супоридани шаірванди Їуміурии Тоїикистон, ки аз тарафи суди давлати хориїњ маікум шудааст, барои адои їазо дар Їуміурии Тоїикистон асос ба шумор меравад.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49" w:name="A000000546"/>
      <w:bookmarkEnd w:id="549"/>
      <w:r w:rsidRPr="003E69EF">
        <w:rPr>
          <w:rFonts w:ascii="Times New Tojik" w:eastAsia="Times New Roman" w:hAnsi="Times New Tojik" w:cs="Times New Roman"/>
          <w:b/>
          <w:bCs/>
          <w:sz w:val="28"/>
          <w:szCs w:val="28"/>
        </w:rPr>
        <w:t>Моддаи 484. Шарт ва тартиби супоридани маікумшуда барои адои їазо ба давлате, ки ў шаірванди он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1. Супоридани шахсе, ки дар Їуміурии Тоїикистон маікум шудааст, барои адои їазо ба давлате, ки ў шаірванди он давлат аст, то хатми їазои ў ба тариѕи маірум кардан аз озодњ дар асоси дархости маікумшуда, намояндаи ѕонунњ ё хешовандони наздики ў, іамчунин дар асоси талабномаи маѕомоти босалоіияти давлати дахлдор бо ризои маікумшуда имконпазир аст.</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2. Шахс таніо баъди эътибори ѕонунњ пайдо кардани іукм бо ѕарори Прокурори генералии Їуміурии Тоїикистон ё муовини ў метавонад супорида шавад ва оніо дар бораи супорида шудани маікумшуда ба суде, ки іукм баровардааст, хабар медиіанд.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0" w:name="A000000547"/>
      <w:bookmarkEnd w:id="550"/>
      <w:r w:rsidRPr="003E69EF">
        <w:rPr>
          <w:rFonts w:ascii="Times New Tojik" w:eastAsia="Times New Roman" w:hAnsi="Times New Tojik" w:cs="Times New Roman"/>
          <w:b/>
          <w:bCs/>
          <w:sz w:val="28"/>
          <w:szCs w:val="28"/>
        </w:rPr>
        <w:t>Моддаи 485. Рад кардани супоридани шахси ба маірум кардан аз озодњ маікумшуда ба давлати хориїњ барои адои їазо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Супоридани шахси ба маірум кардан аз озодњ маікумшуда барои адои їазо ба давлате, ки ў шаірванди он давлат аст дар іолатіои зерин рад карда мешавад, ба шарте, ки:</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кирдоре, ки шахс барои он маікум шудааст, бо ѕонунгузории давлате, ки ў шаірванди он мебошад, їиноят эътироф нагардад;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їазо бо сабаби гузаштани мўілат ё бо дигар асоси пешбининамудаи ѕонунгузории ин давлат наметавонад дар давлати хориїњ адо карда шавад;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lastRenderedPageBreak/>
        <w:t>- аз маікумшуда ё аз давлати хориїњ кафолатіои иїрои іукм дар ѕисми даъвои гражданњ ворид нашуда бошанд;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доир ба супоридани маікумшуда дар асоси шартіои пешбининамудаи шартномаи байналмилалњ мувофиѕа іосил нашуда бошад;</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 маікумшуда дар Їуміурии Тоїикистон їои зисти доимњ дошта бошад.</w:t>
      </w:r>
    </w:p>
    <w:p w:rsidR="003E69EF" w:rsidRPr="003E69EF" w:rsidRDefault="003E69EF" w:rsidP="003E69EF">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51" w:name="A000000548"/>
      <w:bookmarkEnd w:id="551"/>
      <w:r w:rsidRPr="003E69EF">
        <w:rPr>
          <w:rFonts w:ascii="Times New Tojik" w:eastAsia="Times New Roman" w:hAnsi="Times New Tojik" w:cs="Times New Roman"/>
          <w:b/>
          <w:bCs/>
          <w:sz w:val="28"/>
          <w:szCs w:val="28"/>
        </w:rPr>
        <w:t>Моддаи 486. Баррасии дархост дар бораи дар Їуміурии Тоїикистон адо намудани їазо</w:t>
      </w:r>
    </w:p>
    <w:p w:rsidR="003E69EF" w:rsidRPr="003E69EF" w:rsidRDefault="003E69EF" w:rsidP="003E69EF">
      <w:pPr>
        <w:spacing w:before="100" w:beforeAutospacing="1" w:after="100" w:afterAutospacing="1" w:line="240" w:lineRule="auto"/>
        <w:jc w:val="both"/>
        <w:rPr>
          <w:rFonts w:ascii="Times New Tojik" w:eastAsia="Times New Roman" w:hAnsi="Times New Tojik" w:cs="Times New Roman"/>
          <w:sz w:val="28"/>
          <w:szCs w:val="28"/>
        </w:rPr>
      </w:pPr>
      <w:r w:rsidRPr="003E69EF">
        <w:rPr>
          <w:rFonts w:ascii="Times New Tojik" w:eastAsia="Times New Roman" w:hAnsi="Times New Tojik" w:cs="Times New Roman"/>
          <w:sz w:val="28"/>
          <w:szCs w:val="28"/>
        </w:rPr>
        <w:t>Шаірванди Їуміурии Тоїикистон, ки аз тарафи суди давлати хориїњ ба маірум кардан аз озодњ маікум шудааст, намояндаи ѕонунњ ё хешовандони наздики ў, іамчунин маѕомоти босалоіияти давлати хориїњ бо ризои маікумшуда метавонанд ба Прокурори генералии Їуміурии Тоїикистон бо дархости адои їазо аз тарафи маікумшуда дар Їуміурии Тоїикистон муроїиат намоянд.</w:t>
      </w:r>
    </w:p>
    <w:p w:rsidR="00961D61" w:rsidRPr="003E69EF" w:rsidRDefault="00961D61" w:rsidP="003E69EF">
      <w:pPr>
        <w:jc w:val="both"/>
        <w:rPr>
          <w:rFonts w:ascii="Times New Tojik" w:hAnsi="Times New Tojik" w:cs="Times New Roman"/>
          <w:sz w:val="28"/>
          <w:szCs w:val="28"/>
        </w:rPr>
      </w:pPr>
    </w:p>
    <w:sectPr w:rsidR="00961D61" w:rsidRPr="003E69EF" w:rsidSect="003E69EF">
      <w:pgSz w:w="12240" w:h="15840"/>
      <w:pgMar w:top="1134" w:right="104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2"/>
  </w:compat>
  <w:rsids>
    <w:rsidRoot w:val="00DD7007"/>
    <w:rsid w:val="003D4032"/>
    <w:rsid w:val="003E69EF"/>
    <w:rsid w:val="004760B7"/>
    <w:rsid w:val="00961D61"/>
    <w:rsid w:val="00D8730E"/>
    <w:rsid w:val="00D96F01"/>
    <w:rsid w:val="00DD7007"/>
    <w:rsid w:val="00E65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1"/>
  </w:style>
  <w:style w:type="paragraph" w:styleId="2">
    <w:name w:val="heading 2"/>
    <w:basedOn w:val="a"/>
    <w:link w:val="20"/>
    <w:uiPriority w:val="9"/>
    <w:qFormat/>
    <w:rsid w:val="003D40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D40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D40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3D403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403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D403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D4032"/>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3D4032"/>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3D4032"/>
  </w:style>
  <w:style w:type="paragraph" w:customStyle="1" w:styleId="doc-info-approved">
    <w:name w:val="doc-info-approved"/>
    <w:basedOn w:val="a"/>
    <w:rsid w:val="003D403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D4032"/>
    <w:rPr>
      <w:color w:val="0000FF"/>
      <w:u w:val="single"/>
    </w:rPr>
  </w:style>
  <w:style w:type="character" w:styleId="a4">
    <w:name w:val="FollowedHyperlink"/>
    <w:basedOn w:val="a0"/>
    <w:uiPriority w:val="99"/>
    <w:semiHidden/>
    <w:unhideWhenUsed/>
    <w:rsid w:val="003D4032"/>
    <w:rPr>
      <w:color w:val="800080"/>
      <w:u w:val="single"/>
    </w:rPr>
  </w:style>
  <w:style w:type="paragraph" w:customStyle="1" w:styleId="doc-info">
    <w:name w:val="doc-info"/>
    <w:basedOn w:val="a"/>
    <w:rsid w:val="003D40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D4032"/>
    <w:rPr>
      <w:b/>
      <w:bCs/>
    </w:rPr>
  </w:style>
  <w:style w:type="paragraph" w:styleId="a6">
    <w:name w:val="Normal (Web)"/>
    <w:basedOn w:val="a"/>
    <w:uiPriority w:val="99"/>
    <w:semiHidden/>
    <w:unhideWhenUsed/>
    <w:rsid w:val="003D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name">
    <w:name w:val="dname"/>
    <w:basedOn w:val="a"/>
    <w:rsid w:val="003D4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omment">
    <w:name w:val="inline-comment"/>
    <w:basedOn w:val="a0"/>
    <w:rsid w:val="003D4032"/>
  </w:style>
  <w:style w:type="character" w:styleId="a7">
    <w:name w:val="Emphasis"/>
    <w:basedOn w:val="a0"/>
    <w:uiPriority w:val="20"/>
    <w:qFormat/>
    <w:rsid w:val="003D4032"/>
    <w:rPr>
      <w:i/>
      <w:iCs/>
    </w:rPr>
  </w:style>
  <w:style w:type="numbering" w:customStyle="1" w:styleId="21">
    <w:name w:val="Нет списка2"/>
    <w:next w:val="a2"/>
    <w:uiPriority w:val="99"/>
    <w:semiHidden/>
    <w:unhideWhenUsed/>
    <w:rsid w:val="003E6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31319">
      <w:bodyDiv w:val="1"/>
      <w:marLeft w:val="0"/>
      <w:marRight w:val="0"/>
      <w:marTop w:val="0"/>
      <w:marBottom w:val="0"/>
      <w:divBdr>
        <w:top w:val="none" w:sz="0" w:space="0" w:color="auto"/>
        <w:left w:val="none" w:sz="0" w:space="0" w:color="auto"/>
        <w:bottom w:val="none" w:sz="0" w:space="0" w:color="auto"/>
        <w:right w:val="none" w:sz="0" w:space="0" w:color="auto"/>
      </w:divBdr>
      <w:divsChild>
        <w:div w:id="625083361">
          <w:marLeft w:val="0"/>
          <w:marRight w:val="0"/>
          <w:marTop w:val="0"/>
          <w:marBottom w:val="0"/>
          <w:divBdr>
            <w:top w:val="none" w:sz="0" w:space="0" w:color="auto"/>
            <w:left w:val="none" w:sz="0" w:space="0" w:color="auto"/>
            <w:bottom w:val="none" w:sz="0" w:space="0" w:color="auto"/>
            <w:right w:val="none" w:sz="0" w:space="0" w:color="auto"/>
          </w:divBdr>
        </w:div>
        <w:div w:id="1516265912">
          <w:marLeft w:val="0"/>
          <w:marRight w:val="0"/>
          <w:marTop w:val="0"/>
          <w:marBottom w:val="0"/>
          <w:divBdr>
            <w:top w:val="none" w:sz="0" w:space="0" w:color="auto"/>
            <w:left w:val="none" w:sz="0" w:space="0" w:color="auto"/>
            <w:bottom w:val="none" w:sz="0" w:space="0" w:color="auto"/>
            <w:right w:val="none" w:sz="0" w:space="0" w:color="auto"/>
          </w:divBdr>
        </w:div>
        <w:div w:id="1970429094">
          <w:marLeft w:val="0"/>
          <w:marRight w:val="0"/>
          <w:marTop w:val="0"/>
          <w:marBottom w:val="0"/>
          <w:divBdr>
            <w:top w:val="none" w:sz="0" w:space="0" w:color="auto"/>
            <w:left w:val="none" w:sz="0" w:space="0" w:color="auto"/>
            <w:bottom w:val="none" w:sz="0" w:space="0" w:color="auto"/>
            <w:right w:val="none" w:sz="0" w:space="0" w:color="auto"/>
          </w:divBdr>
        </w:div>
        <w:div w:id="2140416748">
          <w:marLeft w:val="0"/>
          <w:marRight w:val="0"/>
          <w:marTop w:val="0"/>
          <w:marBottom w:val="0"/>
          <w:divBdr>
            <w:top w:val="none" w:sz="0" w:space="0" w:color="auto"/>
            <w:left w:val="none" w:sz="0" w:space="0" w:color="auto"/>
            <w:bottom w:val="none" w:sz="0" w:space="0" w:color="auto"/>
            <w:right w:val="none" w:sz="0" w:space="0" w:color="auto"/>
          </w:divBdr>
        </w:div>
        <w:div w:id="585185942">
          <w:marLeft w:val="0"/>
          <w:marRight w:val="0"/>
          <w:marTop w:val="0"/>
          <w:marBottom w:val="0"/>
          <w:divBdr>
            <w:top w:val="none" w:sz="0" w:space="0" w:color="auto"/>
            <w:left w:val="none" w:sz="0" w:space="0" w:color="auto"/>
            <w:bottom w:val="none" w:sz="0" w:space="0" w:color="auto"/>
            <w:right w:val="none" w:sz="0" w:space="0" w:color="auto"/>
          </w:divBdr>
        </w:div>
        <w:div w:id="717125573">
          <w:marLeft w:val="0"/>
          <w:marRight w:val="0"/>
          <w:marTop w:val="0"/>
          <w:marBottom w:val="0"/>
          <w:divBdr>
            <w:top w:val="none" w:sz="0" w:space="0" w:color="auto"/>
            <w:left w:val="none" w:sz="0" w:space="0" w:color="auto"/>
            <w:bottom w:val="none" w:sz="0" w:space="0" w:color="auto"/>
            <w:right w:val="none" w:sz="0" w:space="0" w:color="auto"/>
          </w:divBdr>
        </w:div>
        <w:div w:id="1702241657">
          <w:marLeft w:val="0"/>
          <w:marRight w:val="0"/>
          <w:marTop w:val="0"/>
          <w:marBottom w:val="0"/>
          <w:divBdr>
            <w:top w:val="none" w:sz="0" w:space="0" w:color="auto"/>
            <w:left w:val="none" w:sz="0" w:space="0" w:color="auto"/>
            <w:bottom w:val="none" w:sz="0" w:space="0" w:color="auto"/>
            <w:right w:val="none" w:sz="0" w:space="0" w:color="auto"/>
          </w:divBdr>
        </w:div>
        <w:div w:id="572592977">
          <w:marLeft w:val="0"/>
          <w:marRight w:val="0"/>
          <w:marTop w:val="0"/>
          <w:marBottom w:val="0"/>
          <w:divBdr>
            <w:top w:val="none" w:sz="0" w:space="0" w:color="auto"/>
            <w:left w:val="none" w:sz="0" w:space="0" w:color="auto"/>
            <w:bottom w:val="none" w:sz="0" w:space="0" w:color="auto"/>
            <w:right w:val="none" w:sz="0" w:space="0" w:color="auto"/>
          </w:divBdr>
        </w:div>
      </w:divsChild>
    </w:div>
    <w:div w:id="70617682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8">
          <w:marLeft w:val="0"/>
          <w:marRight w:val="0"/>
          <w:marTop w:val="0"/>
          <w:marBottom w:val="0"/>
          <w:divBdr>
            <w:top w:val="none" w:sz="0" w:space="0" w:color="auto"/>
            <w:left w:val="none" w:sz="0" w:space="0" w:color="auto"/>
            <w:bottom w:val="none" w:sz="0" w:space="0" w:color="auto"/>
            <w:right w:val="none" w:sz="0" w:space="0" w:color="auto"/>
          </w:divBdr>
        </w:div>
        <w:div w:id="1778210369">
          <w:marLeft w:val="0"/>
          <w:marRight w:val="0"/>
          <w:marTop w:val="0"/>
          <w:marBottom w:val="0"/>
          <w:divBdr>
            <w:top w:val="none" w:sz="0" w:space="0" w:color="auto"/>
            <w:left w:val="none" w:sz="0" w:space="0" w:color="auto"/>
            <w:bottom w:val="none" w:sz="0" w:space="0" w:color="auto"/>
            <w:right w:val="none" w:sz="0" w:space="0" w:color="auto"/>
          </w:divBdr>
        </w:div>
        <w:div w:id="296036715">
          <w:marLeft w:val="0"/>
          <w:marRight w:val="0"/>
          <w:marTop w:val="0"/>
          <w:marBottom w:val="0"/>
          <w:divBdr>
            <w:top w:val="none" w:sz="0" w:space="0" w:color="auto"/>
            <w:left w:val="none" w:sz="0" w:space="0" w:color="auto"/>
            <w:bottom w:val="none" w:sz="0" w:space="0" w:color="auto"/>
            <w:right w:val="none" w:sz="0" w:space="0" w:color="auto"/>
          </w:divBdr>
        </w:div>
        <w:div w:id="2051302107">
          <w:marLeft w:val="0"/>
          <w:marRight w:val="0"/>
          <w:marTop w:val="0"/>
          <w:marBottom w:val="0"/>
          <w:divBdr>
            <w:top w:val="none" w:sz="0" w:space="0" w:color="auto"/>
            <w:left w:val="none" w:sz="0" w:space="0" w:color="auto"/>
            <w:bottom w:val="none" w:sz="0" w:space="0" w:color="auto"/>
            <w:right w:val="none" w:sz="0" w:space="0" w:color="auto"/>
          </w:divBdr>
        </w:div>
        <w:div w:id="151678694">
          <w:marLeft w:val="0"/>
          <w:marRight w:val="0"/>
          <w:marTop w:val="0"/>
          <w:marBottom w:val="0"/>
          <w:divBdr>
            <w:top w:val="none" w:sz="0" w:space="0" w:color="auto"/>
            <w:left w:val="none" w:sz="0" w:space="0" w:color="auto"/>
            <w:bottom w:val="none" w:sz="0" w:space="0" w:color="auto"/>
            <w:right w:val="none" w:sz="0" w:space="0" w:color="auto"/>
          </w:divBdr>
        </w:div>
        <w:div w:id="536430790">
          <w:marLeft w:val="0"/>
          <w:marRight w:val="0"/>
          <w:marTop w:val="0"/>
          <w:marBottom w:val="0"/>
          <w:divBdr>
            <w:top w:val="none" w:sz="0" w:space="0" w:color="auto"/>
            <w:left w:val="none" w:sz="0" w:space="0" w:color="auto"/>
            <w:bottom w:val="none" w:sz="0" w:space="0" w:color="auto"/>
            <w:right w:val="none" w:sz="0" w:space="0" w:color="auto"/>
          </w:divBdr>
        </w:div>
        <w:div w:id="53895442">
          <w:marLeft w:val="0"/>
          <w:marRight w:val="0"/>
          <w:marTop w:val="0"/>
          <w:marBottom w:val="0"/>
          <w:divBdr>
            <w:top w:val="none" w:sz="0" w:space="0" w:color="auto"/>
            <w:left w:val="none" w:sz="0" w:space="0" w:color="auto"/>
            <w:bottom w:val="none" w:sz="0" w:space="0" w:color="auto"/>
            <w:right w:val="none" w:sz="0" w:space="0" w:color="auto"/>
          </w:divBdr>
        </w:div>
        <w:div w:id="663632042">
          <w:marLeft w:val="0"/>
          <w:marRight w:val="0"/>
          <w:marTop w:val="0"/>
          <w:marBottom w:val="0"/>
          <w:divBdr>
            <w:top w:val="none" w:sz="0" w:space="0" w:color="auto"/>
            <w:left w:val="none" w:sz="0" w:space="0" w:color="auto"/>
            <w:bottom w:val="none" w:sz="0" w:space="0" w:color="auto"/>
            <w:right w:val="none" w:sz="0" w:space="0" w:color="auto"/>
          </w:divBdr>
        </w:div>
        <w:div w:id="2074235739">
          <w:marLeft w:val="0"/>
          <w:marRight w:val="0"/>
          <w:marTop w:val="0"/>
          <w:marBottom w:val="0"/>
          <w:divBdr>
            <w:top w:val="none" w:sz="0" w:space="0" w:color="auto"/>
            <w:left w:val="none" w:sz="0" w:space="0" w:color="auto"/>
            <w:bottom w:val="none" w:sz="0" w:space="0" w:color="auto"/>
            <w:right w:val="none" w:sz="0" w:space="0" w:color="auto"/>
          </w:divBdr>
        </w:div>
        <w:div w:id="1838417715">
          <w:marLeft w:val="0"/>
          <w:marRight w:val="0"/>
          <w:marTop w:val="0"/>
          <w:marBottom w:val="0"/>
          <w:divBdr>
            <w:top w:val="none" w:sz="0" w:space="0" w:color="auto"/>
            <w:left w:val="none" w:sz="0" w:space="0" w:color="auto"/>
            <w:bottom w:val="none" w:sz="0" w:space="0" w:color="auto"/>
            <w:right w:val="none" w:sz="0" w:space="0" w:color="auto"/>
          </w:divBdr>
        </w:div>
        <w:div w:id="912158891">
          <w:marLeft w:val="0"/>
          <w:marRight w:val="0"/>
          <w:marTop w:val="0"/>
          <w:marBottom w:val="0"/>
          <w:divBdr>
            <w:top w:val="none" w:sz="0" w:space="0" w:color="auto"/>
            <w:left w:val="none" w:sz="0" w:space="0" w:color="auto"/>
            <w:bottom w:val="none" w:sz="0" w:space="0" w:color="auto"/>
            <w:right w:val="none" w:sz="0" w:space="0" w:color="auto"/>
          </w:divBdr>
        </w:div>
        <w:div w:id="2059814738">
          <w:marLeft w:val="0"/>
          <w:marRight w:val="0"/>
          <w:marTop w:val="0"/>
          <w:marBottom w:val="0"/>
          <w:divBdr>
            <w:top w:val="none" w:sz="0" w:space="0" w:color="auto"/>
            <w:left w:val="none" w:sz="0" w:space="0" w:color="auto"/>
            <w:bottom w:val="none" w:sz="0" w:space="0" w:color="auto"/>
            <w:right w:val="none" w:sz="0" w:space="0" w:color="auto"/>
          </w:divBdr>
        </w:div>
        <w:div w:id="579294636">
          <w:marLeft w:val="0"/>
          <w:marRight w:val="0"/>
          <w:marTop w:val="0"/>
          <w:marBottom w:val="0"/>
          <w:divBdr>
            <w:top w:val="none" w:sz="0" w:space="0" w:color="auto"/>
            <w:left w:val="none" w:sz="0" w:space="0" w:color="auto"/>
            <w:bottom w:val="none" w:sz="0" w:space="0" w:color="auto"/>
            <w:right w:val="none" w:sz="0" w:space="0" w:color="auto"/>
          </w:divBdr>
        </w:div>
        <w:div w:id="102887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vfp://rgn=114931" TargetMode="External"/><Relationship Id="rId21" Type="http://schemas.openxmlformats.org/officeDocument/2006/relationships/hyperlink" Target="vfp://rgn=127470" TargetMode="External"/><Relationship Id="rId42" Type="http://schemas.openxmlformats.org/officeDocument/2006/relationships/hyperlink" Target="vfp://rgn=36373" TargetMode="External"/><Relationship Id="rId63" Type="http://schemas.openxmlformats.org/officeDocument/2006/relationships/hyperlink" Target="vfp://rgn=116521" TargetMode="External"/><Relationship Id="rId84" Type="http://schemas.openxmlformats.org/officeDocument/2006/relationships/hyperlink" Target="vfp://rgn=114931" TargetMode="External"/><Relationship Id="rId138" Type="http://schemas.openxmlformats.org/officeDocument/2006/relationships/hyperlink" Target="vfp://rgn=114931" TargetMode="External"/><Relationship Id="rId159" Type="http://schemas.openxmlformats.org/officeDocument/2006/relationships/hyperlink" Target="vfp://rgn=121217" TargetMode="External"/><Relationship Id="rId170" Type="http://schemas.openxmlformats.org/officeDocument/2006/relationships/hyperlink" Target="vfp://rgn=131606" TargetMode="External"/><Relationship Id="rId191" Type="http://schemas.openxmlformats.org/officeDocument/2006/relationships/hyperlink" Target="vfp://rgn=114931" TargetMode="External"/><Relationship Id="rId205" Type="http://schemas.openxmlformats.org/officeDocument/2006/relationships/hyperlink" Target="vfp://rgn=35660" TargetMode="External"/><Relationship Id="rId226" Type="http://schemas.openxmlformats.org/officeDocument/2006/relationships/hyperlink" Target="vfp://rgn=114931" TargetMode="External"/><Relationship Id="rId107" Type="http://schemas.openxmlformats.org/officeDocument/2006/relationships/hyperlink" Target="vfp://rgn=36373" TargetMode="External"/><Relationship Id="rId11" Type="http://schemas.openxmlformats.org/officeDocument/2006/relationships/hyperlink" Target="vfp://rgn=118561" TargetMode="External"/><Relationship Id="rId32" Type="http://schemas.openxmlformats.org/officeDocument/2006/relationships/hyperlink" Target="vfp://rgn=121217" TargetMode="External"/><Relationship Id="rId53" Type="http://schemas.openxmlformats.org/officeDocument/2006/relationships/hyperlink" Target="vfp://rgn=125561" TargetMode="External"/><Relationship Id="rId74" Type="http://schemas.openxmlformats.org/officeDocument/2006/relationships/hyperlink" Target="vfp://rgn=122876" TargetMode="External"/><Relationship Id="rId128" Type="http://schemas.openxmlformats.org/officeDocument/2006/relationships/hyperlink" Target="vfp://rgn=114931" TargetMode="External"/><Relationship Id="rId149" Type="http://schemas.openxmlformats.org/officeDocument/2006/relationships/hyperlink" Target="vfp://rgn=121217" TargetMode="External"/><Relationship Id="rId5" Type="http://schemas.openxmlformats.org/officeDocument/2006/relationships/hyperlink" Target="vfp://rgn=35660" TargetMode="External"/><Relationship Id="rId95" Type="http://schemas.openxmlformats.org/officeDocument/2006/relationships/hyperlink" Target="vfp://rgn=114931" TargetMode="External"/><Relationship Id="rId160" Type="http://schemas.openxmlformats.org/officeDocument/2006/relationships/hyperlink" Target="vfp://rgn=121217" TargetMode="External"/><Relationship Id="rId181" Type="http://schemas.openxmlformats.org/officeDocument/2006/relationships/hyperlink" Target="vfp://rgn=114931" TargetMode="External"/><Relationship Id="rId216" Type="http://schemas.openxmlformats.org/officeDocument/2006/relationships/hyperlink" Target="vfp://rgn=114931" TargetMode="External"/><Relationship Id="rId237" Type="http://schemas.openxmlformats.org/officeDocument/2006/relationships/fontTable" Target="fontTable.xml"/><Relationship Id="rId22" Type="http://schemas.openxmlformats.org/officeDocument/2006/relationships/hyperlink" Target="vfp://rgn=128614" TargetMode="External"/><Relationship Id="rId43" Type="http://schemas.openxmlformats.org/officeDocument/2006/relationships/hyperlink" Target="vfp://rgn=36373" TargetMode="External"/><Relationship Id="rId64" Type="http://schemas.openxmlformats.org/officeDocument/2006/relationships/hyperlink" Target="vfp://rgn=121217" TargetMode="External"/><Relationship Id="rId118" Type="http://schemas.openxmlformats.org/officeDocument/2006/relationships/hyperlink" Target="vfp://rgn=114931" TargetMode="External"/><Relationship Id="rId139" Type="http://schemas.openxmlformats.org/officeDocument/2006/relationships/hyperlink" Target="vfp://rgn=114931" TargetMode="External"/><Relationship Id="rId85" Type="http://schemas.openxmlformats.org/officeDocument/2006/relationships/hyperlink" Target="vfp://rgn=116521" TargetMode="External"/><Relationship Id="rId150" Type="http://schemas.openxmlformats.org/officeDocument/2006/relationships/hyperlink" Target="vfp://rgn=127470" TargetMode="External"/><Relationship Id="rId171" Type="http://schemas.openxmlformats.org/officeDocument/2006/relationships/hyperlink" Target="vfp://rgn=114931" TargetMode="External"/><Relationship Id="rId192" Type="http://schemas.openxmlformats.org/officeDocument/2006/relationships/hyperlink" Target="vfp://rgn=131606" TargetMode="External"/><Relationship Id="rId206" Type="http://schemas.openxmlformats.org/officeDocument/2006/relationships/hyperlink" Target="vfp://rgn=35660" TargetMode="External"/><Relationship Id="rId227" Type="http://schemas.openxmlformats.org/officeDocument/2006/relationships/hyperlink" Target="vfp://rgn=114931" TargetMode="External"/><Relationship Id="rId12" Type="http://schemas.openxmlformats.org/officeDocument/2006/relationships/hyperlink" Target="vfp://rgn=118574" TargetMode="External"/><Relationship Id="rId33" Type="http://schemas.openxmlformats.org/officeDocument/2006/relationships/hyperlink" Target="vfp://rgn=118561" TargetMode="External"/><Relationship Id="rId108" Type="http://schemas.openxmlformats.org/officeDocument/2006/relationships/hyperlink" Target="vfp://rgn=114931" TargetMode="External"/><Relationship Id="rId129" Type="http://schemas.openxmlformats.org/officeDocument/2006/relationships/hyperlink" Target="vfp://rgn=114931" TargetMode="External"/><Relationship Id="rId54" Type="http://schemas.openxmlformats.org/officeDocument/2006/relationships/hyperlink" Target="vfp://rgn=127470" TargetMode="External"/><Relationship Id="rId75" Type="http://schemas.openxmlformats.org/officeDocument/2006/relationships/hyperlink" Target="vfp://rgn=114931" TargetMode="External"/><Relationship Id="rId96" Type="http://schemas.openxmlformats.org/officeDocument/2006/relationships/hyperlink" Target="vfp://rgn=114931" TargetMode="External"/><Relationship Id="rId140" Type="http://schemas.openxmlformats.org/officeDocument/2006/relationships/hyperlink" Target="vfp://rgn=114931" TargetMode="External"/><Relationship Id="rId161" Type="http://schemas.openxmlformats.org/officeDocument/2006/relationships/hyperlink" Target="vfp://rgn=126597" TargetMode="External"/><Relationship Id="rId182" Type="http://schemas.openxmlformats.org/officeDocument/2006/relationships/hyperlink" Target="vfp://rgn=114931" TargetMode="External"/><Relationship Id="rId217" Type="http://schemas.openxmlformats.org/officeDocument/2006/relationships/hyperlink" Target="vfp://rgn=114931" TargetMode="External"/><Relationship Id="rId6" Type="http://schemas.openxmlformats.org/officeDocument/2006/relationships/hyperlink" Target="vfp://rgn=36373" TargetMode="External"/><Relationship Id="rId238" Type="http://schemas.openxmlformats.org/officeDocument/2006/relationships/theme" Target="theme/theme1.xml"/><Relationship Id="rId23" Type="http://schemas.openxmlformats.org/officeDocument/2006/relationships/hyperlink" Target="vfp://rgn=131606" TargetMode="External"/><Relationship Id="rId119" Type="http://schemas.openxmlformats.org/officeDocument/2006/relationships/hyperlink" Target="vfp://rgn=114931" TargetMode="External"/><Relationship Id="rId44" Type="http://schemas.openxmlformats.org/officeDocument/2006/relationships/hyperlink" Target="vfp://rgn=36373" TargetMode="External"/><Relationship Id="rId65" Type="http://schemas.openxmlformats.org/officeDocument/2006/relationships/hyperlink" Target="vfp://rgn=117459" TargetMode="External"/><Relationship Id="rId86" Type="http://schemas.openxmlformats.org/officeDocument/2006/relationships/hyperlink" Target="vfp://rgn=114931" TargetMode="External"/><Relationship Id="rId130" Type="http://schemas.openxmlformats.org/officeDocument/2006/relationships/hyperlink" Target="vfp://rgn=114931" TargetMode="External"/><Relationship Id="rId151" Type="http://schemas.openxmlformats.org/officeDocument/2006/relationships/hyperlink" Target="vfp://rgn=127470" TargetMode="External"/><Relationship Id="rId172" Type="http://schemas.openxmlformats.org/officeDocument/2006/relationships/hyperlink" Target="vfp://rgn=114931" TargetMode="External"/><Relationship Id="rId193" Type="http://schemas.openxmlformats.org/officeDocument/2006/relationships/hyperlink" Target="vfp://rgn=121217" TargetMode="External"/><Relationship Id="rId207" Type="http://schemas.openxmlformats.org/officeDocument/2006/relationships/hyperlink" Target="vfp://rgn=125561" TargetMode="External"/><Relationship Id="rId228" Type="http://schemas.openxmlformats.org/officeDocument/2006/relationships/hyperlink" Target="vfp://rgn=114931" TargetMode="External"/><Relationship Id="rId13" Type="http://schemas.openxmlformats.org/officeDocument/2006/relationships/hyperlink" Target="vfp://rgn=119866" TargetMode="External"/><Relationship Id="rId109" Type="http://schemas.openxmlformats.org/officeDocument/2006/relationships/hyperlink" Target="vfp://rgn=121217" TargetMode="External"/><Relationship Id="rId34" Type="http://schemas.openxmlformats.org/officeDocument/2006/relationships/hyperlink" Target="vfp://rgn=127467" TargetMode="External"/><Relationship Id="rId55" Type="http://schemas.openxmlformats.org/officeDocument/2006/relationships/hyperlink" Target="vfp://rgn=127470" TargetMode="External"/><Relationship Id="rId76" Type="http://schemas.openxmlformats.org/officeDocument/2006/relationships/hyperlink" Target="vfp://rgn=126950" TargetMode="External"/><Relationship Id="rId97" Type="http://schemas.openxmlformats.org/officeDocument/2006/relationships/hyperlink" Target="vfp://rgn=114931" TargetMode="External"/><Relationship Id="rId120" Type="http://schemas.openxmlformats.org/officeDocument/2006/relationships/hyperlink" Target="vfp://rgn=117459" TargetMode="External"/><Relationship Id="rId141" Type="http://schemas.openxmlformats.org/officeDocument/2006/relationships/hyperlink" Target="vfp://rgn=121217" TargetMode="External"/><Relationship Id="rId7" Type="http://schemas.openxmlformats.org/officeDocument/2006/relationships/hyperlink" Target="vfp://rgn=114931" TargetMode="External"/><Relationship Id="rId162" Type="http://schemas.openxmlformats.org/officeDocument/2006/relationships/hyperlink" Target="vfp://rgn=127470" TargetMode="External"/><Relationship Id="rId183" Type="http://schemas.openxmlformats.org/officeDocument/2006/relationships/hyperlink" Target="vfp://rgn=114931" TargetMode="External"/><Relationship Id="rId218" Type="http://schemas.openxmlformats.org/officeDocument/2006/relationships/hyperlink" Target="vfp://rgn=128614" TargetMode="External"/><Relationship Id="rId24" Type="http://schemas.openxmlformats.org/officeDocument/2006/relationships/hyperlink" Target="vfp://rgn=128614" TargetMode="External"/><Relationship Id="rId45" Type="http://schemas.openxmlformats.org/officeDocument/2006/relationships/hyperlink" Target="vfp://rgn=126597" TargetMode="External"/><Relationship Id="rId66" Type="http://schemas.openxmlformats.org/officeDocument/2006/relationships/hyperlink" Target="vfp://rgn=117459" TargetMode="External"/><Relationship Id="rId87" Type="http://schemas.openxmlformats.org/officeDocument/2006/relationships/hyperlink" Target="vfp://rgn=114931" TargetMode="External"/><Relationship Id="rId110" Type="http://schemas.openxmlformats.org/officeDocument/2006/relationships/hyperlink" Target="vfp://rgn=126597" TargetMode="External"/><Relationship Id="rId131" Type="http://schemas.openxmlformats.org/officeDocument/2006/relationships/hyperlink" Target="vfp://rgn=114931" TargetMode="External"/><Relationship Id="rId152" Type="http://schemas.openxmlformats.org/officeDocument/2006/relationships/hyperlink" Target="vfp://rgn=122876" TargetMode="External"/><Relationship Id="rId173" Type="http://schemas.openxmlformats.org/officeDocument/2006/relationships/hyperlink" Target="vfp://rgn=127470" TargetMode="External"/><Relationship Id="rId194" Type="http://schemas.openxmlformats.org/officeDocument/2006/relationships/hyperlink" Target="vfp://rgn=121217" TargetMode="External"/><Relationship Id="rId208" Type="http://schemas.openxmlformats.org/officeDocument/2006/relationships/hyperlink" Target="vfp://rgn=127467" TargetMode="External"/><Relationship Id="rId229" Type="http://schemas.openxmlformats.org/officeDocument/2006/relationships/hyperlink" Target="vfp://rgn=114931" TargetMode="External"/><Relationship Id="rId14" Type="http://schemas.openxmlformats.org/officeDocument/2006/relationships/hyperlink" Target="vfp://rgn=119867" TargetMode="External"/><Relationship Id="rId35" Type="http://schemas.openxmlformats.org/officeDocument/2006/relationships/hyperlink" Target="vfp://rgn=127470" TargetMode="External"/><Relationship Id="rId56" Type="http://schemas.openxmlformats.org/officeDocument/2006/relationships/hyperlink" Target="vfp://rgn=127470" TargetMode="External"/><Relationship Id="rId77" Type="http://schemas.openxmlformats.org/officeDocument/2006/relationships/hyperlink" Target="vfp://rgn=126950" TargetMode="External"/><Relationship Id="rId100" Type="http://schemas.openxmlformats.org/officeDocument/2006/relationships/hyperlink" Target="vfp://rgn=119867" TargetMode="External"/><Relationship Id="rId8" Type="http://schemas.openxmlformats.org/officeDocument/2006/relationships/hyperlink" Target="vfp://rgn=116521" TargetMode="External"/><Relationship Id="rId98" Type="http://schemas.openxmlformats.org/officeDocument/2006/relationships/hyperlink" Target="vfp://rgn=114931" TargetMode="External"/><Relationship Id="rId121" Type="http://schemas.openxmlformats.org/officeDocument/2006/relationships/hyperlink" Target="vfp://rgn=114931" TargetMode="External"/><Relationship Id="rId142" Type="http://schemas.openxmlformats.org/officeDocument/2006/relationships/hyperlink" Target="vfp://rgn=127467" TargetMode="External"/><Relationship Id="rId163" Type="http://schemas.openxmlformats.org/officeDocument/2006/relationships/hyperlink" Target="vfp://rgn=126597" TargetMode="External"/><Relationship Id="rId184" Type="http://schemas.openxmlformats.org/officeDocument/2006/relationships/hyperlink" Target="vfp://rgn=114931" TargetMode="External"/><Relationship Id="rId219" Type="http://schemas.openxmlformats.org/officeDocument/2006/relationships/hyperlink" Target="vfp://rgn=114931" TargetMode="External"/><Relationship Id="rId230" Type="http://schemas.openxmlformats.org/officeDocument/2006/relationships/hyperlink" Target="vfp://rgn=114931" TargetMode="External"/><Relationship Id="rId25" Type="http://schemas.openxmlformats.org/officeDocument/2006/relationships/hyperlink" Target="vfp://rgn=114931" TargetMode="External"/><Relationship Id="rId46" Type="http://schemas.openxmlformats.org/officeDocument/2006/relationships/hyperlink" Target="vfp://rgn=36373" TargetMode="External"/><Relationship Id="rId67" Type="http://schemas.openxmlformats.org/officeDocument/2006/relationships/hyperlink" Target="vfp://rgn=36373" TargetMode="External"/><Relationship Id="rId88" Type="http://schemas.openxmlformats.org/officeDocument/2006/relationships/hyperlink" Target="vfp://rgn=117217" TargetMode="External"/><Relationship Id="rId111" Type="http://schemas.openxmlformats.org/officeDocument/2006/relationships/hyperlink" Target="vfp://rgn=126597" TargetMode="External"/><Relationship Id="rId132" Type="http://schemas.openxmlformats.org/officeDocument/2006/relationships/hyperlink" Target="vfp://rgn=114931" TargetMode="External"/><Relationship Id="rId153" Type="http://schemas.openxmlformats.org/officeDocument/2006/relationships/hyperlink" Target="vfp://rgn=127470" TargetMode="External"/><Relationship Id="rId174" Type="http://schemas.openxmlformats.org/officeDocument/2006/relationships/hyperlink" Target="vfp://rgn=127470" TargetMode="External"/><Relationship Id="rId195" Type="http://schemas.openxmlformats.org/officeDocument/2006/relationships/hyperlink" Target="vfp://rgn=121217" TargetMode="External"/><Relationship Id="rId209" Type="http://schemas.openxmlformats.org/officeDocument/2006/relationships/hyperlink" Target="vfp://rgn=118574" TargetMode="External"/><Relationship Id="rId190" Type="http://schemas.openxmlformats.org/officeDocument/2006/relationships/hyperlink" Target="vfp://rgn=114931" TargetMode="External"/><Relationship Id="rId204" Type="http://schemas.openxmlformats.org/officeDocument/2006/relationships/hyperlink" Target="vfp://rgn=125561" TargetMode="External"/><Relationship Id="rId220" Type="http://schemas.openxmlformats.org/officeDocument/2006/relationships/hyperlink" Target="vfp://rgn=128614" TargetMode="External"/><Relationship Id="rId225" Type="http://schemas.openxmlformats.org/officeDocument/2006/relationships/hyperlink" Target="vfp://rgn=128614" TargetMode="External"/><Relationship Id="rId15" Type="http://schemas.openxmlformats.org/officeDocument/2006/relationships/hyperlink" Target="vfp://rgn=121217" TargetMode="External"/><Relationship Id="rId36" Type="http://schemas.openxmlformats.org/officeDocument/2006/relationships/hyperlink" Target="vfp://rgn=116521" TargetMode="External"/><Relationship Id="rId57" Type="http://schemas.openxmlformats.org/officeDocument/2006/relationships/hyperlink" Target="vfp://rgn=125561" TargetMode="External"/><Relationship Id="rId106" Type="http://schemas.openxmlformats.org/officeDocument/2006/relationships/hyperlink" Target="vfp://rgn=119867" TargetMode="External"/><Relationship Id="rId127" Type="http://schemas.openxmlformats.org/officeDocument/2006/relationships/hyperlink" Target="vfp://rgn=121217" TargetMode="External"/><Relationship Id="rId10" Type="http://schemas.openxmlformats.org/officeDocument/2006/relationships/hyperlink" Target="vfp://rgn=117459" TargetMode="External"/><Relationship Id="rId31" Type="http://schemas.openxmlformats.org/officeDocument/2006/relationships/hyperlink" Target="vfp://rgn=126597" TargetMode="External"/><Relationship Id="rId52" Type="http://schemas.openxmlformats.org/officeDocument/2006/relationships/hyperlink" Target="vfp://rgn=127470" TargetMode="External"/><Relationship Id="rId73" Type="http://schemas.openxmlformats.org/officeDocument/2006/relationships/hyperlink" Target="vfp://rgn=126950" TargetMode="External"/><Relationship Id="rId78" Type="http://schemas.openxmlformats.org/officeDocument/2006/relationships/hyperlink" Target="vfp://rgn=126950" TargetMode="External"/><Relationship Id="rId94" Type="http://schemas.openxmlformats.org/officeDocument/2006/relationships/hyperlink" Target="vfp://rgn=114931" TargetMode="External"/><Relationship Id="rId99" Type="http://schemas.openxmlformats.org/officeDocument/2006/relationships/hyperlink" Target="vfp://rgn=36373" TargetMode="External"/><Relationship Id="rId101" Type="http://schemas.openxmlformats.org/officeDocument/2006/relationships/hyperlink" Target="vfp://rgn=114931" TargetMode="External"/><Relationship Id="rId122" Type="http://schemas.openxmlformats.org/officeDocument/2006/relationships/hyperlink" Target="vfp://rgn=114931" TargetMode="External"/><Relationship Id="rId143" Type="http://schemas.openxmlformats.org/officeDocument/2006/relationships/hyperlink" Target="vfp://rgn=128614" TargetMode="External"/><Relationship Id="rId148" Type="http://schemas.openxmlformats.org/officeDocument/2006/relationships/hyperlink" Target="vfp://rgn=121217" TargetMode="External"/><Relationship Id="rId164" Type="http://schemas.openxmlformats.org/officeDocument/2006/relationships/hyperlink" Target="vfp://rgn=114931" TargetMode="External"/><Relationship Id="rId169" Type="http://schemas.openxmlformats.org/officeDocument/2006/relationships/hyperlink" Target="vfp://rgn=131606" TargetMode="External"/><Relationship Id="rId185" Type="http://schemas.openxmlformats.org/officeDocument/2006/relationships/hyperlink" Target="vfp://rgn=116521" TargetMode="External"/><Relationship Id="rId4" Type="http://schemas.openxmlformats.org/officeDocument/2006/relationships/webSettings" Target="webSettings.xml"/><Relationship Id="rId9" Type="http://schemas.openxmlformats.org/officeDocument/2006/relationships/hyperlink" Target="vfp://rgn=117217" TargetMode="External"/><Relationship Id="rId180" Type="http://schemas.openxmlformats.org/officeDocument/2006/relationships/hyperlink" Target="vfp://rgn=114931" TargetMode="External"/><Relationship Id="rId210" Type="http://schemas.openxmlformats.org/officeDocument/2006/relationships/hyperlink" Target="vfp://rgn=114931" TargetMode="External"/><Relationship Id="rId215" Type="http://schemas.openxmlformats.org/officeDocument/2006/relationships/hyperlink" Target="vfp://rgn=121217" TargetMode="External"/><Relationship Id="rId236" Type="http://schemas.openxmlformats.org/officeDocument/2006/relationships/hyperlink" Target="vfp://rgn=122876" TargetMode="External"/><Relationship Id="rId26" Type="http://schemas.openxmlformats.org/officeDocument/2006/relationships/hyperlink" Target="vfp://rgn=126950" TargetMode="External"/><Relationship Id="rId231" Type="http://schemas.openxmlformats.org/officeDocument/2006/relationships/hyperlink" Target="vfp://rgn=114931" TargetMode="External"/><Relationship Id="rId47" Type="http://schemas.openxmlformats.org/officeDocument/2006/relationships/hyperlink" Target="vfp://rgn=36373" TargetMode="External"/><Relationship Id="rId68" Type="http://schemas.openxmlformats.org/officeDocument/2006/relationships/hyperlink" Target="vfp://rgn=36373" TargetMode="External"/><Relationship Id="rId89" Type="http://schemas.openxmlformats.org/officeDocument/2006/relationships/hyperlink" Target="vfp://rgn=131606" TargetMode="External"/><Relationship Id="rId112" Type="http://schemas.openxmlformats.org/officeDocument/2006/relationships/hyperlink" Target="vfp://rgn=36373" TargetMode="External"/><Relationship Id="rId133" Type="http://schemas.openxmlformats.org/officeDocument/2006/relationships/hyperlink" Target="vfp://rgn=114931" TargetMode="External"/><Relationship Id="rId154" Type="http://schemas.openxmlformats.org/officeDocument/2006/relationships/hyperlink" Target="vfp://rgn=121217" TargetMode="External"/><Relationship Id="rId175" Type="http://schemas.openxmlformats.org/officeDocument/2006/relationships/hyperlink" Target="vfp://rgn=114931" TargetMode="External"/><Relationship Id="rId196" Type="http://schemas.openxmlformats.org/officeDocument/2006/relationships/hyperlink" Target="vfp://rgn=122876" TargetMode="External"/><Relationship Id="rId200" Type="http://schemas.openxmlformats.org/officeDocument/2006/relationships/hyperlink" Target="vfp://rgn=114931" TargetMode="External"/><Relationship Id="rId16" Type="http://schemas.openxmlformats.org/officeDocument/2006/relationships/hyperlink" Target="vfp://rgn=122876" TargetMode="External"/><Relationship Id="rId221" Type="http://schemas.openxmlformats.org/officeDocument/2006/relationships/hyperlink" Target="vfp://rgn=121217" TargetMode="External"/><Relationship Id="rId37" Type="http://schemas.openxmlformats.org/officeDocument/2006/relationships/hyperlink" Target="vfp://rgn=36373" TargetMode="External"/><Relationship Id="rId58" Type="http://schemas.openxmlformats.org/officeDocument/2006/relationships/hyperlink" Target="vfp://rgn=122876" TargetMode="External"/><Relationship Id="rId79" Type="http://schemas.openxmlformats.org/officeDocument/2006/relationships/hyperlink" Target="vfp://rgn=126950" TargetMode="External"/><Relationship Id="rId102" Type="http://schemas.openxmlformats.org/officeDocument/2006/relationships/hyperlink" Target="vfp://rgn=128614" TargetMode="External"/><Relationship Id="rId123" Type="http://schemas.openxmlformats.org/officeDocument/2006/relationships/hyperlink" Target="vfp://rgn=114931" TargetMode="External"/><Relationship Id="rId144" Type="http://schemas.openxmlformats.org/officeDocument/2006/relationships/hyperlink" Target="vfp://rgn=121217" TargetMode="External"/><Relationship Id="rId90" Type="http://schemas.openxmlformats.org/officeDocument/2006/relationships/hyperlink" Target="vfp://rgn=114931" TargetMode="External"/><Relationship Id="rId165" Type="http://schemas.openxmlformats.org/officeDocument/2006/relationships/hyperlink" Target="vfp://rgn=114931" TargetMode="External"/><Relationship Id="rId186" Type="http://schemas.openxmlformats.org/officeDocument/2006/relationships/hyperlink" Target="vfp://rgn=116521" TargetMode="External"/><Relationship Id="rId211" Type="http://schemas.openxmlformats.org/officeDocument/2006/relationships/hyperlink" Target="vfp://rgn=121217" TargetMode="External"/><Relationship Id="rId232" Type="http://schemas.openxmlformats.org/officeDocument/2006/relationships/hyperlink" Target="vfp://rgn=128614" TargetMode="External"/><Relationship Id="rId27" Type="http://schemas.openxmlformats.org/officeDocument/2006/relationships/hyperlink" Target="vfp://rgn=127470" TargetMode="External"/><Relationship Id="rId48" Type="http://schemas.openxmlformats.org/officeDocument/2006/relationships/hyperlink" Target="vfp://rgn=127470" TargetMode="External"/><Relationship Id="rId69" Type="http://schemas.openxmlformats.org/officeDocument/2006/relationships/hyperlink" Target="vfp://rgn=36373" TargetMode="External"/><Relationship Id="rId113" Type="http://schemas.openxmlformats.org/officeDocument/2006/relationships/hyperlink" Target="vfp://rgn=114931" TargetMode="External"/><Relationship Id="rId134" Type="http://schemas.openxmlformats.org/officeDocument/2006/relationships/hyperlink" Target="vfp://rgn=114931" TargetMode="External"/><Relationship Id="rId80" Type="http://schemas.openxmlformats.org/officeDocument/2006/relationships/hyperlink" Target="vfp://rgn=127470" TargetMode="External"/><Relationship Id="rId155" Type="http://schemas.openxmlformats.org/officeDocument/2006/relationships/hyperlink" Target="vfp://rgn=131606" TargetMode="External"/><Relationship Id="rId176" Type="http://schemas.openxmlformats.org/officeDocument/2006/relationships/hyperlink" Target="vfp://rgn=114931" TargetMode="External"/><Relationship Id="rId197" Type="http://schemas.openxmlformats.org/officeDocument/2006/relationships/hyperlink" Target="vfp://rgn=121217" TargetMode="External"/><Relationship Id="rId201" Type="http://schemas.openxmlformats.org/officeDocument/2006/relationships/hyperlink" Target="vfp://rgn=121217" TargetMode="External"/><Relationship Id="rId222" Type="http://schemas.openxmlformats.org/officeDocument/2006/relationships/hyperlink" Target="vfp://rgn=114931" TargetMode="External"/><Relationship Id="rId17" Type="http://schemas.openxmlformats.org/officeDocument/2006/relationships/hyperlink" Target="vfp://rgn=125561" TargetMode="External"/><Relationship Id="rId38" Type="http://schemas.openxmlformats.org/officeDocument/2006/relationships/hyperlink" Target="vfp://rgn=121217" TargetMode="External"/><Relationship Id="rId59" Type="http://schemas.openxmlformats.org/officeDocument/2006/relationships/hyperlink" Target="vfp://rgn=114931" TargetMode="External"/><Relationship Id="rId103" Type="http://schemas.openxmlformats.org/officeDocument/2006/relationships/hyperlink" Target="vfp://rgn=119867" TargetMode="External"/><Relationship Id="rId124" Type="http://schemas.openxmlformats.org/officeDocument/2006/relationships/hyperlink" Target="vfp://rgn=114931" TargetMode="External"/><Relationship Id="rId70" Type="http://schemas.openxmlformats.org/officeDocument/2006/relationships/hyperlink" Target="vfp://rgn=126950" TargetMode="External"/><Relationship Id="rId91" Type="http://schemas.openxmlformats.org/officeDocument/2006/relationships/hyperlink" Target="vfp://rgn=119866" TargetMode="External"/><Relationship Id="rId145" Type="http://schemas.openxmlformats.org/officeDocument/2006/relationships/hyperlink" Target="vfp://rgn=127470" TargetMode="External"/><Relationship Id="rId166" Type="http://schemas.openxmlformats.org/officeDocument/2006/relationships/hyperlink" Target="vfp://rgn=114931" TargetMode="External"/><Relationship Id="rId187" Type="http://schemas.openxmlformats.org/officeDocument/2006/relationships/hyperlink" Target="vfp://rgn=126597" TargetMode="External"/><Relationship Id="rId1" Type="http://schemas.openxmlformats.org/officeDocument/2006/relationships/styles" Target="styles.xml"/><Relationship Id="rId212" Type="http://schemas.openxmlformats.org/officeDocument/2006/relationships/hyperlink" Target="vfp://rgn=121217" TargetMode="External"/><Relationship Id="rId233" Type="http://schemas.openxmlformats.org/officeDocument/2006/relationships/hyperlink" Target="vfp://rgn=114931" TargetMode="External"/><Relationship Id="rId28" Type="http://schemas.openxmlformats.org/officeDocument/2006/relationships/hyperlink" Target="vfp://rgn=128614" TargetMode="External"/><Relationship Id="rId49" Type="http://schemas.openxmlformats.org/officeDocument/2006/relationships/hyperlink" Target="vfp://rgn=114931" TargetMode="External"/><Relationship Id="rId114" Type="http://schemas.openxmlformats.org/officeDocument/2006/relationships/hyperlink" Target="vfp://rgn=36373" TargetMode="External"/><Relationship Id="rId60" Type="http://schemas.openxmlformats.org/officeDocument/2006/relationships/hyperlink" Target="vfp://rgn=114931" TargetMode="External"/><Relationship Id="rId81" Type="http://schemas.openxmlformats.org/officeDocument/2006/relationships/hyperlink" Target="vfp://rgn=117217" TargetMode="External"/><Relationship Id="rId135" Type="http://schemas.openxmlformats.org/officeDocument/2006/relationships/hyperlink" Target="vfp://rgn=126597" TargetMode="External"/><Relationship Id="rId156" Type="http://schemas.openxmlformats.org/officeDocument/2006/relationships/hyperlink" Target="vfp://rgn=121217" TargetMode="External"/><Relationship Id="rId177" Type="http://schemas.openxmlformats.org/officeDocument/2006/relationships/hyperlink" Target="vfp://rgn=114931" TargetMode="External"/><Relationship Id="rId198" Type="http://schemas.openxmlformats.org/officeDocument/2006/relationships/hyperlink" Target="vfp://rgn=122876" TargetMode="External"/><Relationship Id="rId202" Type="http://schemas.openxmlformats.org/officeDocument/2006/relationships/hyperlink" Target="vfp://rgn=128614" TargetMode="External"/><Relationship Id="rId223" Type="http://schemas.openxmlformats.org/officeDocument/2006/relationships/hyperlink" Target="vfp://rgn=114931" TargetMode="External"/><Relationship Id="rId18" Type="http://schemas.openxmlformats.org/officeDocument/2006/relationships/hyperlink" Target="vfp://rgn=126597" TargetMode="External"/><Relationship Id="rId39" Type="http://schemas.openxmlformats.org/officeDocument/2006/relationships/hyperlink" Target="vfp://rgn=114931" TargetMode="External"/><Relationship Id="rId50" Type="http://schemas.openxmlformats.org/officeDocument/2006/relationships/hyperlink" Target="vfp://rgn=126950" TargetMode="External"/><Relationship Id="rId104" Type="http://schemas.openxmlformats.org/officeDocument/2006/relationships/hyperlink" Target="vfp://rgn=114931" TargetMode="External"/><Relationship Id="rId125" Type="http://schemas.openxmlformats.org/officeDocument/2006/relationships/hyperlink" Target="vfp://rgn=114931" TargetMode="External"/><Relationship Id="rId146" Type="http://schemas.openxmlformats.org/officeDocument/2006/relationships/hyperlink" Target="vfp://rgn=127470" TargetMode="External"/><Relationship Id="rId167" Type="http://schemas.openxmlformats.org/officeDocument/2006/relationships/hyperlink" Target="vfp://rgn=121217" TargetMode="External"/><Relationship Id="rId188" Type="http://schemas.openxmlformats.org/officeDocument/2006/relationships/hyperlink" Target="vfp://rgn=114931" TargetMode="External"/><Relationship Id="rId71" Type="http://schemas.openxmlformats.org/officeDocument/2006/relationships/hyperlink" Target="vfp://rgn=126950" TargetMode="External"/><Relationship Id="rId92" Type="http://schemas.openxmlformats.org/officeDocument/2006/relationships/hyperlink" Target="vfp://rgn=114931" TargetMode="External"/><Relationship Id="rId213" Type="http://schemas.openxmlformats.org/officeDocument/2006/relationships/hyperlink" Target="vfp://rgn=121217" TargetMode="External"/><Relationship Id="rId234" Type="http://schemas.openxmlformats.org/officeDocument/2006/relationships/hyperlink" Target="vfp://rgn=128614" TargetMode="External"/><Relationship Id="rId2" Type="http://schemas.microsoft.com/office/2007/relationships/stylesWithEffects" Target="stylesWithEffects.xml"/><Relationship Id="rId29" Type="http://schemas.openxmlformats.org/officeDocument/2006/relationships/hyperlink" Target="vfp://rgn=114931" TargetMode="External"/><Relationship Id="rId40" Type="http://schemas.openxmlformats.org/officeDocument/2006/relationships/hyperlink" Target="vfp://rgn=114931" TargetMode="External"/><Relationship Id="rId115" Type="http://schemas.openxmlformats.org/officeDocument/2006/relationships/hyperlink" Target="vfp://rgn=119867" TargetMode="External"/><Relationship Id="rId136" Type="http://schemas.openxmlformats.org/officeDocument/2006/relationships/hyperlink" Target="vfp://rgn=126597" TargetMode="External"/><Relationship Id="rId157" Type="http://schemas.openxmlformats.org/officeDocument/2006/relationships/hyperlink" Target="vfp://rgn=131606" TargetMode="External"/><Relationship Id="rId178" Type="http://schemas.openxmlformats.org/officeDocument/2006/relationships/hyperlink" Target="vfp://rgn=121217" TargetMode="External"/><Relationship Id="rId61" Type="http://schemas.openxmlformats.org/officeDocument/2006/relationships/hyperlink" Target="vfp://rgn=36373" TargetMode="External"/><Relationship Id="rId82" Type="http://schemas.openxmlformats.org/officeDocument/2006/relationships/hyperlink" Target="vfp://rgn=114931" TargetMode="External"/><Relationship Id="rId199" Type="http://schemas.openxmlformats.org/officeDocument/2006/relationships/hyperlink" Target="vfp://rgn=118574" TargetMode="External"/><Relationship Id="rId203" Type="http://schemas.openxmlformats.org/officeDocument/2006/relationships/hyperlink" Target="vfp://rgn=126950" TargetMode="External"/><Relationship Id="rId19" Type="http://schemas.openxmlformats.org/officeDocument/2006/relationships/hyperlink" Target="vfp://rgn=126950" TargetMode="External"/><Relationship Id="rId224" Type="http://schemas.openxmlformats.org/officeDocument/2006/relationships/hyperlink" Target="vfp://rgn=114931" TargetMode="External"/><Relationship Id="rId30" Type="http://schemas.openxmlformats.org/officeDocument/2006/relationships/hyperlink" Target="vfp://rgn=114931" TargetMode="External"/><Relationship Id="rId105" Type="http://schemas.openxmlformats.org/officeDocument/2006/relationships/hyperlink" Target="vfp://rgn=125561" TargetMode="External"/><Relationship Id="rId126" Type="http://schemas.openxmlformats.org/officeDocument/2006/relationships/hyperlink" Target="vfp://rgn=114931" TargetMode="External"/><Relationship Id="rId147" Type="http://schemas.openxmlformats.org/officeDocument/2006/relationships/hyperlink" Target="vfp://rgn=127467" TargetMode="External"/><Relationship Id="rId168" Type="http://schemas.openxmlformats.org/officeDocument/2006/relationships/hyperlink" Target="vfp://rgn=131606" TargetMode="External"/><Relationship Id="rId51" Type="http://schemas.openxmlformats.org/officeDocument/2006/relationships/hyperlink" Target="vfp://rgn=126950" TargetMode="External"/><Relationship Id="rId72" Type="http://schemas.openxmlformats.org/officeDocument/2006/relationships/hyperlink" Target="vfp://rgn=126950" TargetMode="External"/><Relationship Id="rId93" Type="http://schemas.openxmlformats.org/officeDocument/2006/relationships/hyperlink" Target="vfp://rgn=114931" TargetMode="External"/><Relationship Id="rId189" Type="http://schemas.openxmlformats.org/officeDocument/2006/relationships/hyperlink" Target="vfp://rgn=114931" TargetMode="External"/><Relationship Id="rId3" Type="http://schemas.openxmlformats.org/officeDocument/2006/relationships/settings" Target="settings.xml"/><Relationship Id="rId214" Type="http://schemas.openxmlformats.org/officeDocument/2006/relationships/hyperlink" Target="vfp://rgn=122876" TargetMode="External"/><Relationship Id="rId235" Type="http://schemas.openxmlformats.org/officeDocument/2006/relationships/hyperlink" Target="vfp://rgn=121217" TargetMode="External"/><Relationship Id="rId116" Type="http://schemas.openxmlformats.org/officeDocument/2006/relationships/hyperlink" Target="vfp://rgn=119867" TargetMode="External"/><Relationship Id="rId137" Type="http://schemas.openxmlformats.org/officeDocument/2006/relationships/hyperlink" Target="vfp://rgn=114931" TargetMode="External"/><Relationship Id="rId158" Type="http://schemas.openxmlformats.org/officeDocument/2006/relationships/hyperlink" Target="vfp://rgn=127470" TargetMode="External"/><Relationship Id="rId20" Type="http://schemas.openxmlformats.org/officeDocument/2006/relationships/hyperlink" Target="vfp://rgn=127467" TargetMode="External"/><Relationship Id="rId41" Type="http://schemas.openxmlformats.org/officeDocument/2006/relationships/hyperlink" Target="vfp://rgn=127470" TargetMode="External"/><Relationship Id="rId62" Type="http://schemas.openxmlformats.org/officeDocument/2006/relationships/hyperlink" Target="vfp://rgn=114931" TargetMode="External"/><Relationship Id="rId83" Type="http://schemas.openxmlformats.org/officeDocument/2006/relationships/hyperlink" Target="vfp://rgn=114931" TargetMode="External"/><Relationship Id="rId179" Type="http://schemas.openxmlformats.org/officeDocument/2006/relationships/hyperlink" Target="vfp://rgn=127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258</Pages>
  <Words>78708</Words>
  <Characters>448640</Characters>
  <Application>Microsoft Office Word</Application>
  <DocSecurity>0</DocSecurity>
  <Lines>3738</Lines>
  <Paragraphs>1052</Paragraphs>
  <ScaleCrop>false</ScaleCrop>
  <Company>Home</Company>
  <LinksUpToDate>false</LinksUpToDate>
  <CharactersWithSpaces>526296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6</cp:revision>
  <dcterms:created xsi:type="dcterms:W3CDTF">2012-01-24T06:22:00Z</dcterms:created>
  <dcterms:modified xsi:type="dcterms:W3CDTF">2018-09-03T05:46:00Z</dcterms:modified>
</cp:coreProperties>
</file>