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A0" w:rsidRPr="008261A0" w:rsidRDefault="008261A0" w:rsidP="008261A0">
      <w:pPr>
        <w:spacing w:after="0" w:line="240" w:lineRule="auto"/>
        <w:jc w:val="center"/>
        <w:outlineLvl w:val="1"/>
        <w:rPr>
          <w:rFonts w:ascii="Times New Tojik" w:eastAsia="Times New Roman" w:hAnsi="Times New Tojik" w:cs="Times New Roman"/>
          <w:b/>
          <w:bCs/>
          <w:sz w:val="26"/>
          <w:szCs w:val="26"/>
        </w:rPr>
      </w:pPr>
      <w:bookmarkStart w:id="0" w:name="A3D30K2RH2"/>
      <w:bookmarkEnd w:id="0"/>
      <w:r w:rsidRPr="008261A0">
        <w:rPr>
          <w:rFonts w:ascii="Times New Tojik" w:eastAsia="Times New Roman" w:hAnsi="Times New Tojik" w:cs="Times New Roman"/>
          <w:b/>
          <w:bCs/>
          <w:sz w:val="26"/>
          <w:szCs w:val="26"/>
        </w:rPr>
        <w:t>КОДЕКСИ ІУЅУЅВАЙРОНКУНИИ МАЪМУРИИ</w:t>
      </w:r>
    </w:p>
    <w:p w:rsidR="008261A0" w:rsidRPr="008261A0" w:rsidRDefault="008261A0" w:rsidP="008261A0">
      <w:pPr>
        <w:spacing w:after="0" w:line="240" w:lineRule="auto"/>
        <w:jc w:val="center"/>
        <w:outlineLvl w:val="1"/>
        <w:rPr>
          <w:rFonts w:ascii="Times New Tojik" w:eastAsia="Times New Roman" w:hAnsi="Times New Tojik" w:cs="Times New Roman"/>
          <w:b/>
          <w:bCs/>
          <w:sz w:val="26"/>
          <w:szCs w:val="26"/>
        </w:rPr>
      </w:pPr>
      <w:r w:rsidRPr="008261A0">
        <w:rPr>
          <w:rFonts w:ascii="Times New Tojik" w:eastAsia="Times New Roman" w:hAnsi="Times New Tojik" w:cs="Times New Roman"/>
          <w:b/>
          <w:bCs/>
          <w:sz w:val="26"/>
          <w:szCs w:val="26"/>
        </w:rPr>
        <w:t>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rPr>
      </w:pPr>
      <w:r w:rsidRPr="008261A0">
        <w:rPr>
          <w:rFonts w:ascii="Times New Tojik" w:eastAsia="Times New Roman" w:hAnsi="Times New Tojik" w:cs="Times New Roman"/>
          <w:sz w:val="26"/>
          <w:szCs w:val="26"/>
        </w:rPr>
        <w:t xml:space="preserve"> </w:t>
      </w:r>
      <w:r w:rsidRPr="008261A0">
        <w:rPr>
          <w:rFonts w:ascii="Times New Tojik" w:eastAsia="Times New Roman" w:hAnsi="Times New Tojik" w:cs="Times New Roman"/>
        </w:rPr>
        <w:t xml:space="preserve">(Ѕонуни ЇТ аз 19.05.2009 </w:t>
      </w:r>
      <w:hyperlink r:id="rId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513</w:t>
        </w:r>
      </w:hyperlink>
      <w:r w:rsidRPr="008261A0">
        <w:rPr>
          <w:rFonts w:ascii="Times New Tojik" w:eastAsia="Times New Roman" w:hAnsi="Times New Tojik" w:cs="Times New Roman"/>
        </w:rPr>
        <w:t xml:space="preserve">, аз 5.10.2009 </w:t>
      </w:r>
      <w:hyperlink r:id="rId6" w:tooltip="Ссылка на Ѕонуни ЇТ Дар бораи ворид намудани илова ба Кодекси іуѕуѕвайронкунии маъмурии ЇТ" w:history="1">
        <w:r w:rsidRPr="008261A0">
          <w:rPr>
            <w:rFonts w:ascii="Times New Tojik" w:eastAsia="Times New Roman" w:hAnsi="Times New Tojik" w:cs="Times New Roman"/>
            <w:u w:val="single"/>
          </w:rPr>
          <w:t>№ 550</w:t>
        </w:r>
      </w:hyperlink>
      <w:r w:rsidRPr="008261A0">
        <w:rPr>
          <w:rFonts w:ascii="Times New Tojik" w:eastAsia="Times New Roman" w:hAnsi="Times New Tojik" w:cs="Times New Roman"/>
        </w:rPr>
        <w:t xml:space="preserve">, аз 9.01.2010 </w:t>
      </w:r>
      <w:hyperlink r:id="rId7"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u w:val="single"/>
          </w:rPr>
          <w:t>№ 577</w:t>
        </w:r>
      </w:hyperlink>
      <w:r w:rsidRPr="008261A0">
        <w:rPr>
          <w:rFonts w:ascii="Times New Tojik" w:eastAsia="Times New Roman" w:hAnsi="Times New Tojik" w:cs="Times New Roman"/>
        </w:rPr>
        <w:t xml:space="preserve">, аз 12.01.2010 </w:t>
      </w:r>
      <w:hyperlink r:id="rId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580</w:t>
        </w:r>
      </w:hyperlink>
      <w:r w:rsidRPr="008261A0">
        <w:rPr>
          <w:rFonts w:ascii="Times New Tojik" w:eastAsia="Times New Roman" w:hAnsi="Times New Tojik" w:cs="Times New Roman"/>
        </w:rPr>
        <w:t xml:space="preserve">, аз 11.03.2010 </w:t>
      </w:r>
      <w:hyperlink r:id="rId9" w:tooltip="Ссылка на Ѕонуни ЇТ Оид ба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598</w:t>
        </w:r>
      </w:hyperlink>
      <w:r w:rsidRPr="008261A0">
        <w:rPr>
          <w:rFonts w:ascii="Times New Tojik" w:eastAsia="Times New Roman" w:hAnsi="Times New Tojik" w:cs="Times New Roman"/>
        </w:rPr>
        <w:t xml:space="preserve">, аз 21.07.2010 </w:t>
      </w:r>
      <w:hyperlink r:id="rId10"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u w:val="single"/>
          </w:rPr>
          <w:t>№ 614</w:t>
        </w:r>
      </w:hyperlink>
      <w:r w:rsidRPr="008261A0">
        <w:rPr>
          <w:rFonts w:ascii="Times New Tojik" w:eastAsia="Times New Roman" w:hAnsi="Times New Tojik" w:cs="Times New Roman"/>
        </w:rPr>
        <w:t xml:space="preserve">, аз 29.12.2010 </w:t>
      </w:r>
      <w:hyperlink r:id="rId1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650</w:t>
        </w:r>
      </w:hyperlink>
      <w:r w:rsidRPr="008261A0">
        <w:rPr>
          <w:rFonts w:ascii="Times New Tojik" w:eastAsia="Times New Roman" w:hAnsi="Times New Tojik" w:cs="Times New Roman"/>
        </w:rPr>
        <w:t xml:space="preserve">, аз 28.06.2011 </w:t>
      </w:r>
      <w:hyperlink r:id="rId1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717</w:t>
        </w:r>
      </w:hyperlink>
      <w:r w:rsidRPr="008261A0">
        <w:rPr>
          <w:rFonts w:ascii="Times New Tojik" w:eastAsia="Times New Roman" w:hAnsi="Times New Tojik" w:cs="Times New Roman"/>
        </w:rPr>
        <w:t xml:space="preserve">, аз 28.06.2011 </w:t>
      </w:r>
      <w:hyperlink r:id="rId1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u w:val="single"/>
          </w:rPr>
          <w:t>№ 718</w:t>
        </w:r>
      </w:hyperlink>
      <w:r w:rsidRPr="008261A0">
        <w:rPr>
          <w:rFonts w:ascii="Times New Tojik" w:eastAsia="Times New Roman" w:hAnsi="Times New Tojik" w:cs="Times New Roman"/>
        </w:rPr>
        <w:t xml:space="preserve">, аз 2.08.2011 </w:t>
      </w:r>
      <w:hyperlink r:id="rId1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756</w:t>
        </w:r>
      </w:hyperlink>
      <w:r w:rsidRPr="008261A0">
        <w:rPr>
          <w:rFonts w:ascii="Times New Tojik" w:eastAsia="Times New Roman" w:hAnsi="Times New Tojik" w:cs="Times New Roman"/>
        </w:rPr>
        <w:t xml:space="preserve">, аз 26.12.2011 </w:t>
      </w:r>
      <w:hyperlink r:id="rId1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774</w:t>
        </w:r>
      </w:hyperlink>
      <w:r w:rsidRPr="008261A0">
        <w:rPr>
          <w:rFonts w:ascii="Times New Tojik" w:eastAsia="Times New Roman" w:hAnsi="Times New Tojik" w:cs="Times New Roman"/>
        </w:rPr>
        <w:t xml:space="preserve">, аз 16.04.2012 </w:t>
      </w:r>
      <w:hyperlink r:id="rId16"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u w:val="single"/>
          </w:rPr>
          <w:t>№ 806</w:t>
        </w:r>
      </w:hyperlink>
      <w:r w:rsidRPr="008261A0">
        <w:rPr>
          <w:rFonts w:ascii="Times New Tojik" w:eastAsia="Times New Roman" w:hAnsi="Times New Tojik" w:cs="Times New Roman"/>
        </w:rPr>
        <w:t xml:space="preserve">, аз 03.07.2012 </w:t>
      </w:r>
      <w:hyperlink r:id="rId1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835</w:t>
        </w:r>
      </w:hyperlink>
      <w:r w:rsidRPr="008261A0">
        <w:rPr>
          <w:rFonts w:ascii="Times New Tojik" w:eastAsia="Times New Roman" w:hAnsi="Times New Tojik" w:cs="Times New Roman"/>
        </w:rPr>
        <w:t xml:space="preserve">, аз 03.07.2012 </w:t>
      </w:r>
      <w:hyperlink r:id="rId1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843</w:t>
        </w:r>
      </w:hyperlink>
      <w:r w:rsidRPr="008261A0">
        <w:rPr>
          <w:rFonts w:ascii="Times New Tojik" w:eastAsia="Times New Roman" w:hAnsi="Times New Tojik" w:cs="Times New Roman"/>
        </w:rPr>
        <w:t xml:space="preserve">, аз 01.08.2012 </w:t>
      </w:r>
      <w:hyperlink r:id="rId1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877</w:t>
        </w:r>
      </w:hyperlink>
      <w:r w:rsidRPr="008261A0">
        <w:rPr>
          <w:rFonts w:ascii="Times New Tojik" w:eastAsia="Times New Roman" w:hAnsi="Times New Tojik" w:cs="Times New Roman"/>
        </w:rPr>
        <w:t xml:space="preserve">, аз 28.12.2012 </w:t>
      </w:r>
      <w:hyperlink r:id="rId2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910</w:t>
        </w:r>
      </w:hyperlink>
      <w:r w:rsidRPr="008261A0">
        <w:rPr>
          <w:rFonts w:ascii="Times New Tojik" w:eastAsia="Times New Roman" w:hAnsi="Times New Tojik" w:cs="Times New Roman"/>
        </w:rPr>
        <w:t xml:space="preserve">, аз 19.03.2013 </w:t>
      </w:r>
      <w:hyperlink r:id="rId21"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u w:val="single"/>
          </w:rPr>
          <w:t>№ 938</w:t>
        </w:r>
      </w:hyperlink>
      <w:r w:rsidRPr="008261A0">
        <w:rPr>
          <w:rFonts w:ascii="Times New Tojik" w:eastAsia="Times New Roman" w:hAnsi="Times New Tojik" w:cs="Times New Roman"/>
        </w:rPr>
        <w:t xml:space="preserve">, аз 22.07.2013, </w:t>
      </w:r>
      <w:hyperlink r:id="rId22"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u w:val="single"/>
          </w:rPr>
          <w:t>№ 980</w:t>
        </w:r>
      </w:hyperlink>
      <w:r w:rsidRPr="008261A0">
        <w:rPr>
          <w:rFonts w:ascii="Times New Tojik" w:eastAsia="Times New Roman" w:hAnsi="Times New Tojik" w:cs="Times New Roman"/>
        </w:rPr>
        <w:t xml:space="preserve">, аз 14.03.2014 </w:t>
      </w:r>
      <w:hyperlink r:id="rId23"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u w:val="single"/>
          </w:rPr>
          <w:t>№ 1068</w:t>
        </w:r>
      </w:hyperlink>
      <w:r w:rsidRPr="008261A0">
        <w:rPr>
          <w:rFonts w:ascii="Times New Tojik" w:eastAsia="Times New Roman" w:hAnsi="Times New Tojik" w:cs="Times New Roman"/>
        </w:rPr>
        <w:t xml:space="preserve">, аз 14.03.2014 </w:t>
      </w:r>
      <w:hyperlink r:id="rId2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1069</w:t>
        </w:r>
      </w:hyperlink>
      <w:r w:rsidRPr="008261A0">
        <w:rPr>
          <w:rFonts w:ascii="Times New Tojik" w:eastAsia="Times New Roman" w:hAnsi="Times New Tojik" w:cs="Times New Roman"/>
        </w:rPr>
        <w:t xml:space="preserve">, аз 26.07.2014 </w:t>
      </w:r>
      <w:hyperlink r:id="rId25"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u w:val="single"/>
          </w:rPr>
          <w:t>№ 1092</w:t>
        </w:r>
      </w:hyperlink>
      <w:r w:rsidRPr="008261A0">
        <w:rPr>
          <w:rFonts w:ascii="Times New Tojik" w:eastAsia="Times New Roman" w:hAnsi="Times New Tojik" w:cs="Times New Roman"/>
        </w:rPr>
        <w:t xml:space="preserve">, </w:t>
      </w:r>
      <w:hyperlink r:id="rId26"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u w:val="single"/>
          </w:rPr>
          <w:t>1093</w:t>
        </w:r>
      </w:hyperlink>
      <w:r w:rsidRPr="008261A0">
        <w:rPr>
          <w:rFonts w:ascii="Times New Tojik" w:eastAsia="Times New Roman" w:hAnsi="Times New Tojik" w:cs="Times New Roman"/>
        </w:rPr>
        <w:t xml:space="preserve">, аз 18.03.2015 </w:t>
      </w:r>
      <w:hyperlink r:id="rId2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1179</w:t>
        </w:r>
      </w:hyperlink>
      <w:r w:rsidRPr="008261A0">
        <w:rPr>
          <w:rFonts w:ascii="Times New Tojik" w:eastAsia="Times New Roman" w:hAnsi="Times New Tojik" w:cs="Times New Roman"/>
        </w:rPr>
        <w:t xml:space="preserve">, аз 8.08.2015 </w:t>
      </w:r>
      <w:hyperlink r:id="rId28"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u w:val="single"/>
          </w:rPr>
          <w:t>№ 1219</w:t>
        </w:r>
      </w:hyperlink>
      <w:r w:rsidRPr="008261A0">
        <w:rPr>
          <w:rFonts w:ascii="Times New Tojik" w:eastAsia="Times New Roman" w:hAnsi="Times New Tojik" w:cs="Times New Roman"/>
        </w:rPr>
        <w:t xml:space="preserve">, </w:t>
      </w:r>
      <w:hyperlink r:id="rId2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1220</w:t>
        </w:r>
      </w:hyperlink>
      <w:r w:rsidRPr="008261A0">
        <w:rPr>
          <w:rFonts w:ascii="Times New Tojik" w:eastAsia="Times New Roman" w:hAnsi="Times New Tojik" w:cs="Times New Roman"/>
        </w:rPr>
        <w:t xml:space="preserve">, аз 23.11.2015 </w:t>
      </w:r>
      <w:hyperlink r:id="rId30"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u w:val="single"/>
          </w:rPr>
          <w:t>№ 1234</w:t>
        </w:r>
      </w:hyperlink>
      <w:r w:rsidRPr="008261A0">
        <w:rPr>
          <w:rFonts w:ascii="Times New Tojik" w:eastAsia="Times New Roman" w:hAnsi="Times New Tojik" w:cs="Times New Roman"/>
        </w:rPr>
        <w:t xml:space="preserve">, аз 25.12.2015 </w:t>
      </w:r>
      <w:hyperlink r:id="rId3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1262</w:t>
        </w:r>
      </w:hyperlink>
      <w:r w:rsidRPr="008261A0">
        <w:rPr>
          <w:rFonts w:ascii="Times New Tojik" w:eastAsia="Times New Roman" w:hAnsi="Times New Tojik" w:cs="Times New Roman"/>
        </w:rPr>
        <w:t xml:space="preserve">, аз 15.03.2016 </w:t>
      </w:r>
      <w:hyperlink r:id="rId3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1277</w:t>
        </w:r>
      </w:hyperlink>
      <w:r w:rsidRPr="008261A0">
        <w:rPr>
          <w:rFonts w:ascii="Times New Tojik" w:eastAsia="Times New Roman" w:hAnsi="Times New Tojik" w:cs="Times New Roman"/>
        </w:rPr>
        <w:t xml:space="preserve">, </w:t>
      </w:r>
      <w:hyperlink r:id="rId33" w:tooltip="Ссылка на Ѕонуни ЇТ Дар бораи ворид намудани таљйиру иловаіо ба Кодекси іуѕуѕвайровкунии маъмурии ЇТ" w:history="1">
        <w:r w:rsidRPr="008261A0">
          <w:rPr>
            <w:rFonts w:ascii="Times New Tojik" w:eastAsia="Times New Roman" w:hAnsi="Times New Tojik" w:cs="Times New Roman"/>
            <w:u w:val="single"/>
          </w:rPr>
          <w:t>№ 1278</w:t>
        </w:r>
      </w:hyperlink>
      <w:r w:rsidRPr="008261A0">
        <w:rPr>
          <w:rFonts w:ascii="Times New Tojik" w:eastAsia="Times New Roman" w:hAnsi="Times New Tojik" w:cs="Times New Roman"/>
        </w:rPr>
        <w:t xml:space="preserve">, </w:t>
      </w:r>
      <w:hyperlink r:id="rId34"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u w:val="single"/>
          </w:rPr>
          <w:t>№ 1279</w:t>
        </w:r>
      </w:hyperlink>
      <w:r w:rsidRPr="008261A0">
        <w:rPr>
          <w:rFonts w:ascii="Times New Tojik" w:eastAsia="Times New Roman" w:hAnsi="Times New Tojik" w:cs="Times New Roman"/>
        </w:rPr>
        <w:t xml:space="preserve">, аз 14.05.2016 </w:t>
      </w:r>
      <w:hyperlink r:id="rId35" w:tooltip="Ссылка на Ѕонуни Їуміурии Тоїикистон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u w:val="single"/>
          </w:rPr>
          <w:t>№ 1308</w:t>
        </w:r>
      </w:hyperlink>
      <w:r w:rsidRPr="008261A0">
        <w:rPr>
          <w:rFonts w:ascii="Times New Tojik" w:eastAsia="Times New Roman" w:hAnsi="Times New Tojik" w:cs="Times New Roman"/>
        </w:rPr>
        <w:t xml:space="preserve">, </w:t>
      </w:r>
      <w:hyperlink r:id="rId36"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u w:val="single"/>
          </w:rPr>
          <w:t>№ 1310</w:t>
        </w:r>
      </w:hyperlink>
      <w:r w:rsidRPr="008261A0">
        <w:rPr>
          <w:rFonts w:ascii="Times New Tojik" w:eastAsia="Times New Roman" w:hAnsi="Times New Tojik" w:cs="Times New Roman"/>
        </w:rPr>
        <w:t xml:space="preserve">, аз 23.07.2016 </w:t>
      </w:r>
      <w:hyperlink r:id="rId3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1335</w:t>
        </w:r>
      </w:hyperlink>
      <w:r w:rsidRPr="008261A0">
        <w:rPr>
          <w:rFonts w:ascii="Times New Tojik" w:eastAsia="Times New Roman" w:hAnsi="Times New Tojik" w:cs="Times New Roman"/>
        </w:rPr>
        <w:t xml:space="preserve">, </w:t>
      </w:r>
      <w:hyperlink r:id="rId38"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u w:val="single"/>
          </w:rPr>
          <w:t>№ 1336</w:t>
        </w:r>
      </w:hyperlink>
      <w:r w:rsidRPr="008261A0">
        <w:rPr>
          <w:rFonts w:ascii="Times New Tojik" w:eastAsia="Times New Roman" w:hAnsi="Times New Tojik" w:cs="Times New Roman"/>
        </w:rPr>
        <w:t xml:space="preserve">, аз 14.11.2016 </w:t>
      </w:r>
      <w:hyperlink r:id="rId39" w:tooltip="Ссылка на Ѕонуни ЇТ Дар бораи ворид намудани илова ба Кодекси іуѕуѕвайронкунии маъмурии ЇТ" w:history="1">
        <w:r w:rsidRPr="008261A0">
          <w:rPr>
            <w:rFonts w:ascii="Times New Tojik" w:eastAsia="Times New Roman" w:hAnsi="Times New Tojik" w:cs="Times New Roman"/>
            <w:u w:val="single"/>
          </w:rPr>
          <w:t>№ 1361</w:t>
        </w:r>
      </w:hyperlink>
      <w:r w:rsidRPr="008261A0">
        <w:rPr>
          <w:rFonts w:ascii="Times New Tojik" w:eastAsia="Times New Roman" w:hAnsi="Times New Tojik" w:cs="Times New Roman"/>
        </w:rPr>
        <w:t xml:space="preserve">, аз 24.02.2017 </w:t>
      </w:r>
      <w:hyperlink r:id="rId4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1382</w:t>
        </w:r>
      </w:hyperlink>
      <w:r w:rsidRPr="008261A0">
        <w:rPr>
          <w:rFonts w:ascii="Times New Tojik" w:eastAsia="Times New Roman" w:hAnsi="Times New Tojik" w:cs="Times New Roman"/>
        </w:rPr>
        <w:t xml:space="preserve">, </w:t>
      </w:r>
      <w:hyperlink r:id="rId4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u w:val="single"/>
          </w:rPr>
          <w:t>№ 1383</w:t>
        </w:r>
      </w:hyperlink>
      <w:r w:rsidRPr="008261A0">
        <w:rPr>
          <w:rFonts w:ascii="Times New Tojik" w:eastAsia="Times New Roman" w:hAnsi="Times New Tojik" w:cs="Times New Roman"/>
        </w:rPr>
        <w:t>)</w:t>
      </w:r>
    </w:p>
    <w:p w:rsidR="008261A0" w:rsidRPr="008261A0" w:rsidRDefault="008261A0" w:rsidP="008261A0">
      <w:pPr>
        <w:spacing w:before="100" w:beforeAutospacing="1" w:after="100" w:afterAutospacing="1" w:line="240" w:lineRule="auto"/>
        <w:jc w:val="center"/>
        <w:outlineLvl w:val="2"/>
        <w:rPr>
          <w:rFonts w:ascii="Times New Tojik" w:eastAsia="Times New Roman" w:hAnsi="Times New Tojik" w:cs="Times New Roman"/>
          <w:b/>
          <w:bCs/>
          <w:sz w:val="26"/>
          <w:szCs w:val="26"/>
        </w:rPr>
      </w:pPr>
      <w:bookmarkStart w:id="1" w:name="A3D30K2HDQ"/>
      <w:bookmarkEnd w:id="1"/>
      <w:r w:rsidRPr="008261A0">
        <w:rPr>
          <w:rFonts w:ascii="Times New Tojik" w:eastAsia="Times New Roman" w:hAnsi="Times New Tojik" w:cs="Times New Roman"/>
          <w:b/>
          <w:bCs/>
          <w:sz w:val="26"/>
          <w:szCs w:val="26"/>
        </w:rPr>
        <w:t>ФАСЛИ 1. ЅИСМИ УМУМЊ</w:t>
      </w:r>
      <w:bookmarkStart w:id="2" w:name="_GoBack"/>
      <w:bookmarkEnd w:id="2"/>
    </w:p>
    <w:p w:rsidR="008261A0" w:rsidRPr="008261A0" w:rsidRDefault="008261A0" w:rsidP="008261A0">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3" w:name="A000000002"/>
      <w:bookmarkEnd w:id="3"/>
      <w:r w:rsidRPr="008261A0">
        <w:rPr>
          <w:rFonts w:ascii="Times New Tojik" w:eastAsia="Times New Roman" w:hAnsi="Times New Tojik" w:cs="Times New Roman"/>
          <w:b/>
          <w:bCs/>
          <w:sz w:val="26"/>
          <w:szCs w:val="26"/>
        </w:rPr>
        <w:t>БОБИ 1. МУЅАРРАРОТИ УМУМЊ</w:t>
      </w:r>
    </w:p>
    <w:p w:rsidR="008261A0" w:rsidRPr="008261A0" w:rsidRDefault="008261A0" w:rsidP="008261A0">
      <w:pPr>
        <w:spacing w:before="100" w:beforeAutospacing="1" w:after="100" w:afterAutospacing="1" w:line="240" w:lineRule="auto"/>
        <w:outlineLvl w:val="5"/>
        <w:rPr>
          <w:rFonts w:ascii="Times New Tojik" w:eastAsia="Times New Roman" w:hAnsi="Times New Tojik" w:cs="Times New Roman"/>
          <w:b/>
          <w:bCs/>
          <w:sz w:val="26"/>
          <w:szCs w:val="26"/>
        </w:rPr>
      </w:pPr>
      <w:bookmarkStart w:id="4" w:name="A000000003"/>
      <w:bookmarkEnd w:id="4"/>
      <w:r w:rsidRPr="008261A0">
        <w:rPr>
          <w:rFonts w:ascii="Times New Tojik" w:eastAsia="Times New Roman" w:hAnsi="Times New Tojik" w:cs="Times New Roman"/>
          <w:b/>
          <w:bCs/>
          <w:sz w:val="26"/>
          <w:szCs w:val="26"/>
        </w:rPr>
        <w:t>Моддаи 1. Ѕонунгузории Їуміурии Тоїикистон дар бораи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Ѕонунгузории Їуміурии Тоїикистон дар бораи іуѕуѕвайронкунии маъмурњ ба Конститутсияи Їуміурии Тоїикистон асос ёфта, аз Кодекси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24.02.2017 </w:t>
      </w:r>
      <w:hyperlink r:id="rId4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Дар іолати ба санадіои іуѕуѕии байналмилалии эътирофнамудаи Тоїикистон мутобиѕат накардани меъёріои ѕонунгузории Їуміурии Тоїикистон дар бораи іуѕуѕвайронкунии маъмурњ, меъёріои санадіои іуѕуѕии байналмилалњ амал мекунанд.</w:t>
      </w:r>
    </w:p>
    <w:p w:rsidR="008261A0" w:rsidRPr="008261A0" w:rsidRDefault="008261A0" w:rsidP="008261A0">
      <w:pPr>
        <w:spacing w:before="100" w:beforeAutospacing="1" w:after="100" w:afterAutospacing="1" w:line="240" w:lineRule="auto"/>
        <w:outlineLvl w:val="5"/>
        <w:rPr>
          <w:rFonts w:ascii="Times New Tojik" w:eastAsia="Times New Roman" w:hAnsi="Times New Tojik" w:cs="Times New Roman"/>
          <w:b/>
          <w:bCs/>
          <w:sz w:val="26"/>
          <w:szCs w:val="26"/>
        </w:rPr>
      </w:pPr>
      <w:bookmarkStart w:id="5" w:name="A000000004"/>
      <w:bookmarkEnd w:id="5"/>
      <w:r w:rsidRPr="008261A0">
        <w:rPr>
          <w:rFonts w:ascii="Times New Tojik" w:eastAsia="Times New Roman" w:hAnsi="Times New Tojik" w:cs="Times New Roman"/>
          <w:b/>
          <w:bCs/>
          <w:sz w:val="26"/>
          <w:szCs w:val="26"/>
        </w:rPr>
        <w:t>Моддаи 2. Вазифаіои ѕонунгузории Їуміурии Тоїикистон дар бораи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Вазифаіои ѕонунгузории Їуміурии Тоїикистон дар бораи іуѕуѕвайронкунии маъмурњ аз іимояи іуѕуѕу озодиіои инсон ва шаірванд, іифзи саломатњ, таъмини амнияти санитарию эпидемиологии аіолњ, іифзи ахлоѕи їамъиятњ, солимгардонии муіити зист, іифзи тартиби муѕарраргардидаи амалњ кардани іокимияти давлатњ, тартибот ва амнияти їамъиятњ, моликият, іимояи манфиатіои ѕонунии шахсони воѕењ ва іуѕуѕњ, їамъият ва давлат аз іуѕуѕвайронкунии маъмурњ, инчунин таъмини баррасии сариваѕтњ ва дурусти парвандаіои іуѕуѕвайронкунии маъмурњ ва пешгирњ намудани іуѕуѕвайронкунии маъмурњ иборат мебошад.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5"/>
      <w:bookmarkEnd w:id="6"/>
      <w:r w:rsidRPr="008261A0">
        <w:rPr>
          <w:rFonts w:ascii="Times New Tojik" w:eastAsia="Times New Roman" w:hAnsi="Times New Tojik" w:cs="Times New Roman"/>
          <w:b/>
          <w:bCs/>
          <w:sz w:val="26"/>
          <w:szCs w:val="26"/>
        </w:rPr>
        <w:t>Моддаи 3. Муносибатіое, ки Кодекси іуѕуѕвайронкунии маъмурии Їуміурии Тоїикистон танзим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Кодекси іуѕуѕвайронкунии маъмурии Їуміурии Тоїикистон (минбаъдКодекси мазкур) муносибатіои зеринро танзим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ѕоидаіои умумњ ва принсипіои ѕонунгузорњ дар бораи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кирдоре (амале ё беамалие), ки іуѕуѕвайронкунии маъмурњ эътироф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їавобгарии маъмурии шахсони воѕењ, мансабдор ва іуѕуѕњ барои риоя накардани меъёріои пешбининамудаи Кодекси мазкур;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намудіои їазои маъмурњ ва ѕоидаіои татбиѕи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хориї карда шуд (Ѕонуни ЇТ аз 22.07.2013 </w:t>
      </w:r>
      <w:hyperlink r:id="rId43"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хориї карда шуд (Ѕонуни ЇТ аз 22.07.2013 </w:t>
      </w:r>
      <w:hyperlink r:id="rId44"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хориї карда шуд (Ѕонуни ЇТ аз 22.07.2013 </w:t>
      </w:r>
      <w:hyperlink r:id="rId45"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6"/>
      <w:bookmarkEnd w:id="7"/>
      <w:r w:rsidRPr="008261A0">
        <w:rPr>
          <w:rFonts w:ascii="Times New Tojik" w:eastAsia="Times New Roman" w:hAnsi="Times New Tojik" w:cs="Times New Roman"/>
          <w:b/>
          <w:bCs/>
          <w:sz w:val="26"/>
          <w:szCs w:val="26"/>
        </w:rPr>
        <w:t>Моддаи 4.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7"/>
      <w:bookmarkEnd w:id="8"/>
      <w:r w:rsidRPr="008261A0">
        <w:rPr>
          <w:rFonts w:ascii="Times New Tojik" w:eastAsia="Times New Roman" w:hAnsi="Times New Tojik" w:cs="Times New Roman"/>
          <w:b/>
          <w:bCs/>
          <w:sz w:val="26"/>
          <w:szCs w:val="26"/>
        </w:rPr>
        <w:t>Моддаи 5. Амали Кодекси мазкур дар замону макон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Шахси іуѕуѕвайронкунии маъмуриро содирнамуда дар асоси ѕонуне, ки дар замон ва макони содир намудани іуѕуѕвайронкунии маъмурњ амал мекунад, ба їавобгарии маъмурњ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Ѕонуне, ки їавобгариро барои іуѕуѕвайронкунии маъмурњ сабук ё бекор мекунад ё ба тариѕи дигар вазъи шахси содирнамудаи іуѕуѕвайронкунии маъмуриро беітар менамояд, ѕувваи бозгашт дорад, яъне дар іаѕѕи шахсе татбиѕ мешавад, ки то эътибор пайдо кардани чунин ѕонун іуѕуѕвайронкунии маъмуриро содир намудааст ё то ин ваѕт дар іаѕѕи ў ѕарори таъйини їазои маъмурњ иїро нагардидааст.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Ѕонуне, ки їавобгариро барои содир намудани іуѕуѕвайронкунии маъмурњ муѕаррар ё пурзўр менамояд ё ба тариѕи дигар вазъи шахси содирнамудаи іуѕуѕвайронкунии маъмуриро вазнин мекунад, ѕувваи бозгашт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4. хориї карда шуд (Ѕонуни ЇТ аз 22.07.2013 </w:t>
      </w:r>
      <w:hyperlink r:id="rId47"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8"/>
      <w:bookmarkEnd w:id="9"/>
      <w:r w:rsidRPr="008261A0">
        <w:rPr>
          <w:rFonts w:ascii="Times New Tojik" w:eastAsia="Times New Roman" w:hAnsi="Times New Tojik" w:cs="Times New Roman"/>
          <w:b/>
          <w:bCs/>
          <w:sz w:val="26"/>
          <w:szCs w:val="26"/>
        </w:rPr>
        <w:t>Моддаи 6. Принсипіои ѕонунгузории Їуміурии Тоїикистон дар бораи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Ѕонунгузории Їуміурии Тоїикистон дар бораи іуѕуѕвайронкунии маъмурњ ба принсипіои ѕонуният, баробарњ дар назди ѕонун, ногузирии їазо, їавобгарњ ва гунаігории инфиродњ, адолатнокњ, инсондўстњ асос меёбад (Ѕонуни ЇТ аз 22.07.2013 </w:t>
      </w:r>
      <w:hyperlink r:id="rId48"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09"/>
      <w:bookmarkEnd w:id="10"/>
      <w:r w:rsidRPr="008261A0">
        <w:rPr>
          <w:rFonts w:ascii="Times New Tojik" w:eastAsia="Times New Roman" w:hAnsi="Times New Tojik" w:cs="Times New Roman"/>
          <w:b/>
          <w:bCs/>
          <w:sz w:val="26"/>
          <w:szCs w:val="26"/>
        </w:rPr>
        <w:t>Моддаи 7. Принсипи ѕонуният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Эътироф намудани кирдор (амал ё беамалњ), іамчун іуѕуѕвайронкунии маъмурњ, їавобгарњ ва їазо барои содир намудани он, инчунин оѕибатіои іуѕуѕии содир намудани іуѕуѕвайронкунии маъмурњ таніо тибѕи Кодекси мазкур муѕаррар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Іеї кас бе ѕарори суд, ѕарори маѕомоти ваколатдори давлатњ (шахси мансабдор) ва бар хилофи тартибу асосіои муѕаррарнамудаи Кодекси мазкур ба їавобгарии маъмурњ кашида намешавад, инчунин дар іаѕѕи іеї кас їазои маъмурњ ва чораіои таъминкунандаи баррасии парвандаи маъмурњ татбиѕ карда намешавад.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Татбиѕи меъёріои Кодекси мазкур аз рўйи ѕиёс манъ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Їазои маъмурњ ва чораіои таъминкунандаи баррасии парвандаи іуѕуѕвайронкунии маъмурњ барои содир намудани іуѕуѕвайронкунии маъмурњ аз їониби судя, маѕомоти ваколатдори давлатњ (шахси мансабдор) дар доираи салоіияташон мутобиѕи Кодекси мазкур татбиѕ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Риояи талаботи ѕонунгузорњ іангоми истеісолоти парвандаи іуѕуѕвайронкунии маъмурњ ва татбиѕи чораіои таъсиррасонии маъмурњ барои содир намудани іуѕуѕвайронкунии маъмурњ тавассути назорати мунтазами маѕомоти ваколатдори давлатњ, шахсони мансабдори ваколатдори болоњ ва назорати прокурорњ таъмин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6. Мазмуни меъёріои Кодекси мазкур бояд дар мутобиѕати даѕиѕ бо матни он фаімида 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7. Мувофиѕи моддаіои дахлдори Ѕисми махсуси Кодекси мазкур барои риоя накардани ѕоидаіо, стандартіо, дастуруламал, низомнома ва дигар меъёріо ба шарте їавобгарии маъмурњ пешбинњ карда мешавад, ки чунин муѕаррарот тибѕи санадіои меъёрии іуѕуѕии Їуміурии Тоїикистон тасдиѕ ва ё ѕабул шуда бошанд.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0"/>
      <w:bookmarkEnd w:id="11"/>
      <w:r w:rsidRPr="008261A0">
        <w:rPr>
          <w:rFonts w:ascii="Times New Tojik" w:eastAsia="Times New Roman" w:hAnsi="Times New Tojik" w:cs="Times New Roman"/>
          <w:b/>
          <w:bCs/>
          <w:sz w:val="26"/>
          <w:szCs w:val="26"/>
        </w:rPr>
        <w:t>Моддаи 8. Принсипи баробарњ дар назди ѕонун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Шахсоне, ки іуѕуѕвайронкунии маъмурњ содир намудаанд, дар назди ѕонун баробаранд.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Шахси воѕењ, сарфи назар аз шаірвандњ, миллат, нажод, їинс, забон, эътиѕоди динњ, мавѕеи сиёсњ, таісилот, вазъи иїтимоњ ва молумулкњ барои содир намудани іуѕуѕвайронкунии маъмурњ ба їавобгарии маъмурњ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Шахси мансабдор ва шахси ба ў баробаркардашуда, сарфи назар аз иїрои ваколатіои хизматњ ва мансаби ишљолкардаашон, барои содир намудани іуѕуѕвайронкунии маъмурњ ба їавобгарии маъмурњ кашида мешаванд (Ѕонуни ЇТ аз 28.06.2011 </w:t>
      </w:r>
      <w:hyperlink r:id="rId49"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4. Шахси іуѕуѕњ, сарфи назар аз шакли моликият, маіалли їойгиршавњ, шакліои ташкилию іуѕуѕњ, тобеият ва дигар іолатіо, барои содир намудани </w:t>
      </w:r>
      <w:r w:rsidRPr="008261A0">
        <w:rPr>
          <w:rFonts w:ascii="Times New Tojik" w:eastAsia="Times New Roman" w:hAnsi="Times New Tojik" w:cs="Times New Roman"/>
          <w:sz w:val="26"/>
          <w:szCs w:val="26"/>
        </w:rPr>
        <w:lastRenderedPageBreak/>
        <w:t xml:space="preserve">іуѕуѕвайронкунии маъмурњ ба їавобгарии маъмурњ кашида мешавад (Ѕонуни ЇТ аз 28.06.2011 </w:t>
      </w:r>
      <w:hyperlink r:id="rId50"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5. Узви Маїлиси миллњ ва вакили Маїлиси намояндагонро бо иїозати Маїлиси дахлдор ба їавобгарии маъмурњ, ки ба тариѕи судњ таъйин карда мешавад, кашидан мумкин аст (Ѕонуни ЇТ аз 28.06.2011 </w:t>
      </w:r>
      <w:hyperlink r:id="rId5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6. Шахсоне, ки тибѕи Конститутсияи Їуміурии Тоїикистон ва ѕонуніои Їуміурии Тоїикистон іуѕуѕи дахлнопазирњ доранд, бе иїозати маѕомоти дахлдор мавриди іабси маъмурњ, дастгиркунњ, маїбуран овардан, кофтукови шахсњ ѕарор дода намешаванд (Ѕонуни ЇТ аз 28.06.2011 </w:t>
      </w:r>
      <w:hyperlink r:id="rId5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 xml:space="preserve">, аз 24.02.2017 </w:t>
      </w:r>
      <w:hyperlink r:id="rId5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Ниг. ба </w:t>
      </w:r>
      <w:hyperlink r:id="rId54" w:anchor="A000000010" w:tooltip="Ссылка на редакцию документа от 29/12/2010 :: Моддаи 8. Принсипи баробарњ дар назди ѕонун" w:history="1">
        <w:r w:rsidRPr="008261A0">
          <w:rPr>
            <w:rFonts w:ascii="Times New Tojik" w:eastAsia="Times New Roman" w:hAnsi="Times New Tojik" w:cs="Times New Roman"/>
            <w:sz w:val="26"/>
            <w:szCs w:val="26"/>
            <w:u w:val="single"/>
          </w:rPr>
          <w:t>таірири кўіна</w:t>
        </w:r>
      </w:hyperlink>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1"/>
      <w:bookmarkEnd w:id="12"/>
      <w:r w:rsidRPr="008261A0">
        <w:rPr>
          <w:rFonts w:ascii="Times New Tojik" w:eastAsia="Times New Roman" w:hAnsi="Times New Tojik" w:cs="Times New Roman"/>
          <w:b/>
          <w:bCs/>
          <w:sz w:val="26"/>
          <w:szCs w:val="26"/>
        </w:rPr>
        <w:t>Моддаи 9. Принсипи ногузирии їазо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Іар шахси воѕењ, мансабдор ё іуѕуѕие, ки іуѕуѕвайронкунии маъмурњ содир намудааст, ба їавобгарии маъмурњ кашида шуда, сазовори їазои маъмурњ мегардад ва нисбати ў чораіои таъминкунандаи баррасии парвандаи іуѕуѕвайронкунии маъмурии дар Кодекси мазкур муѕарраршуда татбиѕ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2"/>
      <w:bookmarkEnd w:id="13"/>
      <w:r w:rsidRPr="008261A0">
        <w:rPr>
          <w:rFonts w:ascii="Times New Tojik" w:eastAsia="Times New Roman" w:hAnsi="Times New Tojik" w:cs="Times New Roman"/>
          <w:b/>
          <w:bCs/>
          <w:sz w:val="26"/>
          <w:szCs w:val="26"/>
        </w:rPr>
        <w:t>Моддаи 10. Принсипи їавобгарњ ва гунаігории инфиродњ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Шахси воѕењ, мансабдор ва іуѕуѕњ барои он кирдоре (амале ё беамалие) ба їавобгарии маъмурњ кашида мешавад, ки гуноіаш дар содир намудани іуѕуѕвайронкунии маъмурњ исбот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зараре, ки бегуноіона расонида шудааст, ба їавобгарии маъмурњ кашидан мумкин нест.</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3"/>
      <w:bookmarkEnd w:id="14"/>
      <w:r w:rsidRPr="008261A0">
        <w:rPr>
          <w:rFonts w:ascii="Times New Tojik" w:eastAsia="Times New Roman" w:hAnsi="Times New Tojik" w:cs="Times New Roman"/>
          <w:b/>
          <w:bCs/>
          <w:sz w:val="26"/>
          <w:szCs w:val="26"/>
        </w:rPr>
        <w:t>Моддаи 11. Принсипи адолатнокњ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Їазои маъмурњ ва чораіои таъминкунандаи истеісолоти парвандаи іуѕуѕвайронкунии маъмурњ, ки нисбати шахси воѕењ ё іуѕуѕии содирнамудаи іуѕуѕвайронкунии маъмурњ татбиѕ мешавад, бояд одилона сурат гирад, яъне ба хусусияти іуѕуѕвайронкунии маъмурњ, іолатіои содир намудан ва оѕибатіои бавуїудомадаи он, шахсияти гунаігор ва эътибори кории шахси іуѕуѕњ мувофиѕ бошанд (Ѕонуни ЇТ аз 01.08.2012 </w:t>
      </w:r>
      <w:hyperlink r:id="rId5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Іеї шахсро барои содир намудани як іуѕуѕвайронкунии маъмурњ ду маротиба ба їавобгарии маъмурњ кашидан мумкин нест.</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4"/>
      <w:bookmarkEnd w:id="15"/>
      <w:r w:rsidRPr="008261A0">
        <w:rPr>
          <w:rFonts w:ascii="Times New Tojik" w:eastAsia="Times New Roman" w:hAnsi="Times New Tojik" w:cs="Times New Roman"/>
          <w:b/>
          <w:bCs/>
          <w:sz w:val="26"/>
          <w:szCs w:val="26"/>
        </w:rPr>
        <w:t>Моддаи 12. Принсипи инсондўстњ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Нисбати шахси воѕењ, мансабдор ё іуѕуѕие, ки іуѕуѕвайронкунии маъмурњ содир намудааст, бояд чунин їазои маъмурњ ва чораіои таъминкунандаи истеісолоти парвандаи іуѕуѕвайронкунии маъмурњ таъйин ва татбиѕ карда шаванд, ки барои </w:t>
      </w:r>
      <w:r w:rsidRPr="008261A0">
        <w:rPr>
          <w:rFonts w:ascii="Times New Tojik" w:eastAsia="Times New Roman" w:hAnsi="Times New Tojik" w:cs="Times New Roman"/>
          <w:sz w:val="26"/>
          <w:szCs w:val="26"/>
        </w:rPr>
        <w:lastRenderedPageBreak/>
        <w:t xml:space="preserve">ислоіи ў ва пешгирии содир намудани іуѕуѕвайронкунии маъмурии дигар аз їониби іамин шахс ё шахсони дигар зарур ва кифоя бошанд (Ѕонуни ЇТ аз 28.06.2011 </w:t>
      </w:r>
      <w:hyperlink r:id="rId56"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 xml:space="preserve">, аз 01.08.2012 </w:t>
      </w:r>
      <w:hyperlink r:id="rId5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Іангоми татбиѕи їазои маъмурњ ва чораіои таъминкунандаи истеісолоти парвандаи іуѕуѕвайронкунии маъмурњ ба шахси воѕењ, мансабдор ё іуѕуѕии содирнамудаи іуѕуѕвайронкунии маъмурњ ранїу озори їисмонию рўіњ додан, тарсонидан, іама гуна табъиз ё таіѕири шаъну эътибори шахси воѕењ ва ё расонидани зарар ба эътибори кории шахси іуѕуѕњ манъ аст (Ѕонуни ЇТ аз 01.08.2012 </w:t>
      </w:r>
      <w:hyperlink r:id="rId5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5"/>
      <w:bookmarkEnd w:id="16"/>
      <w:r w:rsidRPr="008261A0">
        <w:rPr>
          <w:rFonts w:ascii="Times New Tojik" w:eastAsia="Times New Roman" w:hAnsi="Times New Tojik" w:cs="Times New Roman"/>
          <w:b/>
          <w:bCs/>
          <w:sz w:val="26"/>
          <w:szCs w:val="26"/>
        </w:rPr>
        <w:t>Моддаи 13. хориї карда шуд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59"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6"/>
      <w:bookmarkEnd w:id="17"/>
      <w:r w:rsidRPr="008261A0">
        <w:rPr>
          <w:rFonts w:ascii="Times New Tojik" w:eastAsia="Times New Roman" w:hAnsi="Times New Tojik" w:cs="Times New Roman"/>
          <w:b/>
          <w:bCs/>
          <w:sz w:val="26"/>
          <w:szCs w:val="26"/>
        </w:rPr>
        <w:t xml:space="preserve">Моддаи 14. хориї карда шуд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60"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3VF0NPGG6"/>
      <w:bookmarkEnd w:id="18"/>
      <w:r w:rsidRPr="008261A0">
        <w:rPr>
          <w:rFonts w:ascii="Times New Tojik" w:eastAsia="Times New Roman" w:hAnsi="Times New Tojik" w:cs="Times New Roman"/>
          <w:b/>
          <w:bCs/>
          <w:sz w:val="26"/>
          <w:szCs w:val="26"/>
        </w:rPr>
        <w:t xml:space="preserve">Моддаи 15. хориї карда шуд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61"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8"/>
      <w:bookmarkEnd w:id="19"/>
      <w:r w:rsidRPr="008261A0">
        <w:rPr>
          <w:rFonts w:ascii="Times New Tojik" w:eastAsia="Times New Roman" w:hAnsi="Times New Tojik" w:cs="Times New Roman"/>
          <w:b/>
          <w:bCs/>
          <w:sz w:val="26"/>
          <w:szCs w:val="26"/>
        </w:rPr>
        <w:t>Моддаи 16. Тартиби шаріи Кодекси мазкур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Агар меъёріои Кодекси мазкур дорои ду ё зиёда маъно бошанд ё оніоро іар навъ шарі додан имконпазир бошад, дар ин сурат он меъёріо метавонанд ба манфиати шахсе, ки іуѕуѕвайронкунии маъмуриро содир намудааст, маънидод карда 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Ибора ё мафіуміои дар Кодекс истифодагардида дорои іамон маъное мебошанд, ки дар ѕонуніо ва дигар санадіои меъёрии іуѕуѕии дахлдор оварда шудаанд, ба шарте, ки дар Кодекси мазкур тартиби дигар пешбинњ нашуда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Дар доираи Кодекси мазкур ба маънои гуногун шарі додани мафіуміои якхела манъ аст, ба шарте, ки дар худи Кодекс нишондоди махсус мавїуд набошад.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0" w:name="A000000019"/>
      <w:bookmarkEnd w:id="20"/>
      <w:r w:rsidRPr="008261A0">
        <w:rPr>
          <w:rFonts w:ascii="Times New Tojik" w:eastAsia="Times New Roman" w:hAnsi="Times New Tojik" w:cs="Times New Roman"/>
          <w:b/>
          <w:bCs/>
          <w:sz w:val="26"/>
          <w:szCs w:val="26"/>
        </w:rPr>
        <w:t>БОБИ 2. ІУЅУЅВАЙРОНКУНИИ МАЪМУРЊ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0"/>
      <w:bookmarkEnd w:id="21"/>
      <w:r w:rsidRPr="008261A0">
        <w:rPr>
          <w:rFonts w:ascii="Times New Tojik" w:eastAsia="Times New Roman" w:hAnsi="Times New Tojik" w:cs="Times New Roman"/>
          <w:b/>
          <w:bCs/>
          <w:sz w:val="26"/>
          <w:szCs w:val="26"/>
        </w:rPr>
        <w:t>Моддаи 17. Мафіуми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Іуѕуѕвайронкунии маъмурњ кирдори (амал ё беамали) зиддиіуѕуѕњ ва гунаікоронаи шахси воѕењ, мансабдор ё іуѕуѕњ мебошад, ки содир намудани он тибѕи тартиби муѕаррарнамудаи Кодекси мазкур боиси їавобгарии маъмурњ мегардад. Іуѕуѕвайронкунии маъмурњ ѕасдан ё аз беэітиётњ содир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Беамалњ дар он сурат іуѕуѕвайронкунии маъмурњ дониста мешавад, ки дар ѕонун ё дигар санадіои меъёрии іуѕуѕии Їуміурии Тоїикистон ўідадории шахс дар хусуси бо амаліои худ бартараф кардани фарорасии ин ё он оѕибатіо пешбинњ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3. Шахс барои содир намудани іуѕуѕвайронкунии маъмурњ ба шарте гунаікор дониста намешавад, ки кирдори (амал ё беамалии) зиддиіуѕуѕии вай гумроіона содир шуда бошад ва ў сар задани ин гумроіиро пешбинњ карда натавониста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Шахси іуѕуѕњ барои содир намудани іуѕуѕвайронкунии маъмурњ ба шарте ба їавобгарии маъмурњ кашида мешавад, ки барои риояи меъёру ѕоидаіое, ки тибѕи Кодекси мазкур барояшон їавобгарии маъмурњ пешбинњ гардидааст, имконият доштанаш муѕаррар шуда бошад, вале ў барои риояи оніо на іамаи чораіоро андешидааст.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Ба шахси іуѕуѕњ таъйин кардани їазои маъмурњ шахси воѕеии гунаігорро ба сабаби іуѕуѕвайронкунии мазкур аз їавобгарии маъмурњ озод намекунад ва іамзамон ба їавобгарии маъмурњ ва ё їиноятњ кашида шудани шахси воѕењ шахси іуѕуѕиро аз їавобгарии маъмурњ ба сабаби ин іуѕуѕвайронкунњ озод намекунад.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1"/>
      <w:bookmarkEnd w:id="22"/>
      <w:r w:rsidRPr="008261A0">
        <w:rPr>
          <w:rFonts w:ascii="Times New Tojik" w:eastAsia="Times New Roman" w:hAnsi="Times New Tojik" w:cs="Times New Roman"/>
          <w:b/>
          <w:bCs/>
          <w:sz w:val="26"/>
          <w:szCs w:val="26"/>
        </w:rPr>
        <w:t>Моддаи 18. Ѕасдан содир намудани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Агар шахси іуѕуѕвайронкунии маъмуриро содиркарда хусусияти зиддиіуѕуѕњ доштани кирдори (амал ё беамалии) худро донад, оѕибати зарарноки онро пешбинњ карда, чунин оѕибатро хоіад ё дидаю дониста ба содиршавии он роі дода бошад, іуѕуѕвайронкунии маъмурњ ѕасдан содиршуда эътироф мегардад.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2"/>
      <w:bookmarkEnd w:id="23"/>
      <w:r w:rsidRPr="008261A0">
        <w:rPr>
          <w:rFonts w:ascii="Times New Tojik" w:eastAsia="Times New Roman" w:hAnsi="Times New Tojik" w:cs="Times New Roman"/>
          <w:b/>
          <w:bCs/>
          <w:sz w:val="26"/>
          <w:szCs w:val="26"/>
        </w:rPr>
        <w:t>Моддаи 19. Аз беэітиётњ содир намудани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Іуѕуѕвайронкунии маъмурњ ба шарте аз беэітиётњ содиршуда эътироф мегардад, ки шахси онро содиркарда эітимоли оѕибати зарарноки кирдори (амал ё беамалии) худро пешакњ донад, вале бе асосіои кофњ, бепарвоёна ё худбоварона ба пешгирии чунин оѕибатіо умед бандад ё эітимоли ба вуѕўъ пайвастани чунин оѕибатро пешбинњ накарда бошад, іарчанд мебоист ва мумкин буд онро пешбинњ намояд, инчунин љайриѕонунњ будани кирдори худро бояд медонист.</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3"/>
      <w:bookmarkEnd w:id="24"/>
      <w:r w:rsidRPr="008261A0">
        <w:rPr>
          <w:rFonts w:ascii="Times New Tojik" w:eastAsia="Times New Roman" w:hAnsi="Times New Tojik" w:cs="Times New Roman"/>
          <w:b/>
          <w:bCs/>
          <w:sz w:val="26"/>
          <w:szCs w:val="26"/>
        </w:rPr>
        <w:t>Моддаи 20. Зарурати ниіоњ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Кирдори шахс ба шарте іуѕуѕвайронкунии маъмурњ эътироф карда намешавад, ки он аз їониби ў дар іолати зарурати ниіоњ содир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Зарурати ниіоњ, расонидани зарар, барои рафъи хавфест, ки бевосита ба манфиатіои ѕонунан іифзшавандаи давлат, їамъият ва шахс таідид мекунад, яъне дар ин іолат бо дигар тарзу восита рафъи он хавф имконопазир гардад ва зарари расонида нисбат ба зарари бартарафшуда камтар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Агар зарари аз їониби шахс дар іолати зарурати ниіоњ ё ночорњ ва ё дар іолати парешоніолњ, ваіму тарс содир шуда, зарари баробар ё нисбатан бештар расида бошад, чунин іаракатіо љайриѕонунњ дониста намешаванд.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4"/>
      <w:bookmarkEnd w:id="25"/>
      <w:r w:rsidRPr="008261A0">
        <w:rPr>
          <w:rFonts w:ascii="Times New Tojik" w:eastAsia="Times New Roman" w:hAnsi="Times New Tojik" w:cs="Times New Roman"/>
          <w:b/>
          <w:bCs/>
          <w:sz w:val="26"/>
          <w:szCs w:val="26"/>
        </w:rPr>
        <w:t>Моддаи 21. Таваккали асоснок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Іангоми таваккали асоснок расонидани зарар ба манфиатіои тибѕи Кодекси мазкур муіофизатшаванда їиіати ноил шудан ба маѕсади барои їомеа фоиданок іуѕуѕвайронкунии маъмурњ іисоб намеёбад.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Таваккал дар іолате асоснок эътироф мешавад, ки ноил шудан ба маѕсади мазкур бо амал (беамалии) ба таваккал марбутнабуда имконнопазир бошад ва шахсе, ки таваккал кардааст, бояд барои пешгирии зарар ба манфиатіои тибѕи Кодекси мазкур муіофизатшаванда тамоми чораіои заруриро андешида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Таваккал кардан ба іаёт ва саломатии одамон манъ аст. Агар таваккал баръало бо фалокати экологњ ё офати їамъиятњ алоѕаманд бошад, асоснок эътироф карда намешавад.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6" w:name="A000000025"/>
      <w:bookmarkEnd w:id="26"/>
      <w:r w:rsidRPr="008261A0">
        <w:rPr>
          <w:rFonts w:ascii="Times New Tojik" w:eastAsia="Times New Roman" w:hAnsi="Times New Tojik" w:cs="Times New Roman"/>
          <w:b/>
          <w:bCs/>
          <w:sz w:val="26"/>
          <w:szCs w:val="26"/>
        </w:rPr>
        <w:t>БОБИ 3. ЇАВОБГАРИИ МАЪМУРЊ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6"/>
      <w:bookmarkEnd w:id="27"/>
      <w:r w:rsidRPr="008261A0">
        <w:rPr>
          <w:rFonts w:ascii="Times New Tojik" w:eastAsia="Times New Roman" w:hAnsi="Times New Tojik" w:cs="Times New Roman"/>
          <w:b/>
          <w:bCs/>
          <w:sz w:val="26"/>
          <w:szCs w:val="26"/>
        </w:rPr>
        <w:t>Моддаи 22. Мафіуми їавобгарии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Їавобгарии маъмурњ як намуди їавобгарии іуѕуѕњ буда, барои содир намудани іуѕуѕвайронкунии маъмурњ нисбати шахси воѕењ, соіибкори инфиродњ, шахсони мансабдор ва іуѕуѕњ аз їониби судя, маѕомоти ваколатдори давлатњ (шахси мансабдор) татбиѕ карда мешавад (Ѕонуни ЇТ аз 01.08.2012 </w:t>
      </w:r>
      <w:hyperlink r:id="rId6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28.12.2012 </w:t>
      </w:r>
      <w:hyperlink r:id="rId6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Намудіои гуногуни іуѕуѕвайронкунии маъмурњ боиси татбиѕи намудіои гуногуни їазоіои маъмурњ мегарданд.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Іуѕуѕвайронкунии маъмурњ дар сурате мунтазам содиршуда эътироф мегардад, ки аз їониби шахси воѕењ ё іуѕуѕњ дар давоми як сол ду маротиба ё бештар аз он содир шуда бошад.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7"/>
      <w:bookmarkEnd w:id="28"/>
      <w:r w:rsidRPr="008261A0">
        <w:rPr>
          <w:rFonts w:ascii="Times New Tojik" w:eastAsia="Times New Roman" w:hAnsi="Times New Tojik" w:cs="Times New Roman"/>
          <w:b/>
          <w:bCs/>
          <w:sz w:val="26"/>
          <w:szCs w:val="26"/>
        </w:rPr>
        <w:t>Моддаи 23. Асоси їавобгарии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Асоси їавобгарии маъмурњ аз їониби шахси воѕењ, мансабдор ё іуѕуѕњ содир шудани кирдорест, ки тамоми аломатіои таркиби іуѕуѕвайронкунии маъмурии пешбиникардаи Кодекси мазкурро дар бар гирад.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41H0V7CUH"/>
      <w:bookmarkEnd w:id="29"/>
      <w:r w:rsidRPr="008261A0">
        <w:rPr>
          <w:rFonts w:ascii="Times New Tojik" w:eastAsia="Times New Roman" w:hAnsi="Times New Tojik" w:cs="Times New Roman"/>
          <w:b/>
          <w:bCs/>
          <w:sz w:val="26"/>
          <w:szCs w:val="26"/>
        </w:rPr>
        <w:t>Моддаи 23(1). Шарикњ дар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14.03.2014 № </w:t>
      </w:r>
      <w:hyperlink r:id="rId64"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1068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Иштироки якїояи ѕасдонаи ду ё зиёда шахсони воѕењ ё мансабдор дар содир намудани іуѕуѕвайронкунии маъмурии ѕасдона шарикњ дар іуѕуѕвайронкунии маъмурњ эътироф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Ташкилкунанда ва ёрдамчњ дар баробари иїрокунанда шарикони іуѕуѕвайронкунии маъмурњ эътироф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3. Иїрокунанда шахсе эътироф мешавад, ки бевосита іуѕуѕвайронкунии маъмуриро содир намудааст ё якїоя бо шахсони дигар (іамиїрокунандагон) бевосита дар содир намудани он иштирок кардааст, инчунин шахсе, ки бо роіи истифодаи шахсони дигаре, ки мувофиѕи Кодекси мазкур ба їавобгарии маъмурњ кашида намешаванд, іуѕуѕвайронкунии маъмурњ содир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Ташкилкунанда шахсе эътироф мешавад, ки іуѕуѕвайронкунии маъмуриро ташкил ё ба иїрои он роібарњ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Ёрдамчњ шахсе эътироф мешавад, ки бо маслиіату дастур, додани маълумот, восита ё олоти содир кардани іуѕуѕвайронкунии маъмурњ ё рафъи монеаіо ба содир намудани іуѕуѕвайронкунии маъмурњ мусоидат кардааст, инчунин шахсе, ки пиніон кардани іуѕуѕвайронкунанда, восита ё олоти содир намудани іуѕуѕвайронкунии маъмурњ, осори іуѕуѕвайронкунии маъмурњ ё ашёи бо роіи іуѕуѕвайронкунии маъмурњ ба даст омадаро пешакњ ваъда додааст, іамчунин шахсе, ки дар хусуси соіиб шудан ё ба соіибияти каси дигар додани чунин ашёро пешакњ ваъда додааст.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6. Їавобгарии ташкилкунанда ва ёрдамчњ бо ишора ба іамин модда мутобиѕи моддаи Ѕисми махсуси Кодекси мазкур муѕаррар мегардад, ба истиснои іолатіое, ки агар оніо дар як ваѕт іамиїрокунандагони іуѕуѕвайронкунии маъмурњ 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7. Іангоми таъйини їазои маъмурњ барои іуѕуѕвайронкунии маъмурии дар шарикњ содиршуда хусусият ва дараїаи иштироки воѕеии іар як шарики іуѕуѕвайронкунии маъмурњ ба инобат гирифта мешавад (Ѕонуни ЇТ аз 14.03.2014 № </w:t>
      </w:r>
      <w:hyperlink r:id="rId65"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1068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8"/>
      <w:bookmarkEnd w:id="30"/>
      <w:r w:rsidRPr="008261A0">
        <w:rPr>
          <w:rFonts w:ascii="Times New Tojik" w:eastAsia="Times New Roman" w:hAnsi="Times New Tojik" w:cs="Times New Roman"/>
          <w:b/>
          <w:bCs/>
          <w:sz w:val="26"/>
          <w:szCs w:val="26"/>
        </w:rPr>
        <w:t>Моддаи 24. Синну соле, ки їавобгарии маъмурии шахси воѕењ фаро мерасад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їавобгарии маъмурњ шахси воѕеие кашида мешавад, ки іангоми содир намудани іуѕуѕвайронкунии маъмурњ синни ў ба шонздаі расида бошад.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29"/>
      <w:bookmarkEnd w:id="31"/>
      <w:r w:rsidRPr="008261A0">
        <w:rPr>
          <w:rFonts w:ascii="Times New Tojik" w:eastAsia="Times New Roman" w:hAnsi="Times New Tojik" w:cs="Times New Roman"/>
          <w:b/>
          <w:bCs/>
          <w:sz w:val="26"/>
          <w:szCs w:val="26"/>
        </w:rPr>
        <w:t>Моддаи 25. Имкони озод шудан аз їавобгарии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Агар іуѕуѕвайронкунии маъмурњ камаіамият бошад, судя, маѕомоти ваколатдори давлатњ (шахси мансабдор) парвандаи іуѕуѕвайронкунии маъмуриро баррасњ менамоянд, метавонанд шахси содирнамудаи іуѕуѕвайронкунии маъмуриро аз їавобгарии маъмурњ озод намуда, бо таъйини огоіии шифоіњ маідуд 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Мутобиѕи Кодекси мазкур іамон іуѕуѕвайронкунии маъмурњ камаіамият дониста мешавад, ки дар натиїаи он ба шахси воѕењ ба андозаи то як нишондиіанда барои іисобіо ва ба шахси іуѕуѕњ ба андозаи то даі нишондиіанда барои іисобіо зарари моддњ расонида шуда бошад.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0"/>
      <w:bookmarkEnd w:id="32"/>
      <w:r w:rsidRPr="008261A0">
        <w:rPr>
          <w:rFonts w:ascii="Times New Tojik" w:eastAsia="Times New Roman" w:hAnsi="Times New Tojik" w:cs="Times New Roman"/>
          <w:b/>
          <w:bCs/>
          <w:sz w:val="26"/>
          <w:szCs w:val="26"/>
        </w:rPr>
        <w:t>Моддаи 26. Номукаллафњ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Шахси воѕеие, ки іангоми содир намудани іуѕуѕвайронкунии маъмурњ дар іолати номукаллафњ ѕарор дошт, яъне бар асари бемории рўіии доимњ, парешонии муваѕѕатии рўіњ, заъфи аѕл ва ё іолати дигари бемории рўіњ хусусияти воѕењ ва </w:t>
      </w:r>
      <w:r w:rsidRPr="008261A0">
        <w:rPr>
          <w:rFonts w:ascii="Times New Tojik" w:eastAsia="Times New Roman" w:hAnsi="Times New Tojik" w:cs="Times New Roman"/>
          <w:sz w:val="26"/>
          <w:szCs w:val="26"/>
        </w:rPr>
        <w:lastRenderedPageBreak/>
        <w:t>зиддиіуѕуѕии кирдори (амал ё беамалии) худро дарк ё онро идора карда наметавонад, ба їавобгарии маъмурњ кашида намешавад.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1"/>
      <w:bookmarkEnd w:id="33"/>
      <w:r w:rsidRPr="008261A0">
        <w:rPr>
          <w:rFonts w:ascii="Times New Tojik" w:eastAsia="Times New Roman" w:hAnsi="Times New Tojik" w:cs="Times New Roman"/>
          <w:b/>
          <w:bCs/>
          <w:sz w:val="26"/>
          <w:szCs w:val="26"/>
        </w:rPr>
        <w:t>Моддаи 27. Їавобгарии маъмурии шахси воѕењ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содир намудани іуѕуѕвайронкунии маъмурњ шахси воѕењ тибѕи тартиби пешбининамудаи Кодекси мазкур ба їавобгарии маъмурњ кашида мешавад, ба шарте, ки дар Кодекси мазкур ва дигар санадіои меъёрии іуѕуѕии Їуміурии Тоїикистон тартиби дигар муѕаррар нашуда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Таіти мафіуми шахси воѕењ шаірванди Їуміурии Тоїикистон, шаірванди хориїњ ва шахси бешаірванд фаімида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2"/>
      <w:bookmarkEnd w:id="34"/>
      <w:r w:rsidRPr="008261A0">
        <w:rPr>
          <w:rFonts w:ascii="Times New Tojik" w:eastAsia="Times New Roman" w:hAnsi="Times New Tojik" w:cs="Times New Roman"/>
          <w:b/>
          <w:bCs/>
          <w:sz w:val="26"/>
          <w:szCs w:val="26"/>
        </w:rPr>
        <w:t>Моддаи 28. Їавобгарии маъмурии ноболиљон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Ноболиљон тибѕи тартиби муѕарраркардаи Кодекси мазкур ба їавобгарии маъмурњ кашида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Судя, маѕомоти ваколатдори давлатњ (шахси мансабдор) метавонанд іолатіои мушаххаси дар парвандаи іуѕуѕвайронкунии маъмурњ буда ва маълумоти марбут ба ноболиљро, ки іуѕуѕвайронкунии маъмуриро дар синни аз шонздаі то іаждаі содир кардааст, ба назар гирифта, он шахсро аз їавобгарии маъмурњ озод намоянд.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Баъди аз їониби судя, маѕомоти ваколатдори давлатњ ё шахси мансабдори ваколатдор ѕабул гардидани ѕарори аз їавобгарии маъмурњ озод кардани ноболиљ парванда дар іаѕѕи ў барои татбиѕ намудани чораіои таъсиррасонњ ба Комиссияи іифзи іуѕуѕи кўдак фиристода мешавад (Ѕонуни ЇТ аз 28.06.2011</w:t>
      </w:r>
      <w:hyperlink r:id="rId6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3PM0ZNJ8Q"/>
      <w:bookmarkEnd w:id="35"/>
      <w:r w:rsidRPr="008261A0">
        <w:rPr>
          <w:rFonts w:ascii="Times New Tojik" w:eastAsia="Times New Roman" w:hAnsi="Times New Tojik" w:cs="Times New Roman"/>
          <w:b/>
          <w:bCs/>
          <w:sz w:val="26"/>
          <w:szCs w:val="26"/>
        </w:rPr>
        <w:t>Моддаи 29. Їавобгарии маъмурии шахси мансабдор, шахси ба ў баробаркардашуда ва соіибкори инфиродњ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28.12.2012 </w:t>
      </w:r>
      <w:hyperlink r:id="rId6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Шахси мансабдор барои содир намудани іуѕуѕвайронкунии маъмурњ бо сабаби иїро накардан ва ё номатлуб иїро кардани ўідадориіои хизматиаш ба їавобгарии маъмурњ кашида мешавад. Іангоми мавїуд набудани ин іолатіо шахси мансабдоре, ки дар содир намудани іуѕуѕвайронкунии маъмурњ гунаігор аст, тибѕи асосіои умумњ ба їавобгарњ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Таіти мафіуми шахси мансабдор дар Кодекеи мазкур шахси таъин ё интихобшуда фаімида мешавад, ки ба таври доимњ, муваѕѕатњ ё бо ваколати махсус вазифаи намояндаи іокимияти давлатиро амалњ менамояд, яъне бо тартиби муѕаррарнамудаи ѕонунгузории Їуміурии Тоїикистон дорои ваколатіои амрдиіњ нисбат ба шахсоне мебошад, ки дар тобеияти хизматии ў ѕарор надоранд, инчунин шахсе, ки вазифаіои ташкилию амрдиіњ, маъмурию хоїагидориро дар маѕомоти іокимияти давлатњ, муассисаіои давлатњ, маѕомоти худидоракунии шаірак ва деіот, іамчунин дар субъектіои хоїагидори давлатњ ва дигар субъектіои хоїагидоре, ки дар оніо іиссаи </w:t>
      </w:r>
      <w:r w:rsidRPr="008261A0">
        <w:rPr>
          <w:rFonts w:ascii="Times New Tojik" w:eastAsia="Times New Roman" w:hAnsi="Times New Tojik" w:cs="Times New Roman"/>
          <w:sz w:val="26"/>
          <w:szCs w:val="26"/>
        </w:rPr>
        <w:lastRenderedPageBreak/>
        <w:t xml:space="preserve">давлат на кам аз нисфро ташкил медиіад, ба таври музднок ё бемузд иїро менамояд ва шахсони ба оніо баробаркардашуда (Ѕонуни ЇТ аз 24.02.2017 </w:t>
      </w:r>
      <w:hyperlink r:id="rId6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Роібарон ва кормандони ташкилотіо сарфи назар аз шакли моликият, ки дар робита ба иїрои вазифаіои ташкилию амрдиіњ ва маъмурию хоїагњ іуѕуѕвайронкунии маъмурњ содир намудаанд, іамчун шахсони мансабдор ба їавобгарии маъмурњ кашида мешаванд, агар тибѕи ѕонунгузории Їуміурии Тоїикистон тартиби дигар муѕаррар нашуда бошад (Ѕонуни ЇТ аз 24.02.2017 </w:t>
      </w:r>
      <w:hyperlink r:id="rId6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Соіибкорони инфиродњ барои содир намудани іуѕуѕвайронкунии маъмурњ бинобар сабаби иїро накардан ва ё номатлуб иїро кардани ўідадориіое, ки ѕонунгузории Їуміурии Тоїикистон муайян намудааст, ба їавобгарии маъмурњ кашида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5. Таіти мафіуми соіибкори инфиродњ мувофиѕи ѕонунгузории Їуміурии Тоїикистон шахси воѕеие фаімида мешавад, ки фаъолияти соіибкориро бе таъсис додани шахси іуѕуѕњ тибѕи патент ё шаіодатнома амалњ менамояд (Ѕонуни ЇТ аз 28.12.2012 </w:t>
      </w:r>
      <w:hyperlink r:id="rId7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4"/>
      <w:bookmarkEnd w:id="36"/>
      <w:r w:rsidRPr="008261A0">
        <w:rPr>
          <w:rFonts w:ascii="Times New Tojik" w:eastAsia="Times New Roman" w:hAnsi="Times New Tojik" w:cs="Times New Roman"/>
          <w:b/>
          <w:bCs/>
          <w:sz w:val="26"/>
          <w:szCs w:val="26"/>
        </w:rPr>
        <w:t>Моддаи 30. Їавобгарии маъмурии хизматчиёни іарбњ ва шахсони дигаре, ки дар іаѕѕи оніо оинномаіои интизомњ татбиѕ мегарданд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Хизматчиёни іарбњ ва дигар шаірвандоне, ки ба їамъомадіои іарбњ даъват шудаанд, барои іуѕуѕвайронкунии маъмурњ мутобиѕи оинномаіои интизомњ ва ё ѕоидаіои махсус ба їавобгарии маъмурњ кашида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Кормандони маѕомоти коріои дохилњ, маѕомоти Агентии назорати маводи нашъаовари назди Президенти Їуміурии Тоїикистон, воіидіои іифзи іуѕуѕи маѕомоти Агентии назорати давлатии молиявњ ва мубориза бо коррупсияи Їуміурии Тоїикистон, маѕомоти системаи иїрои їазои їиноятии Вазорати адлияи Їуміурии Тоїикистон, маѕомоти гумрук ва дигар маѕомоти дахлдори Їуміурии Тоїикистон барои іуѕуѕвайронкунии маъмурњ іангоми иїрои вазифаіои хизматњ мутобиѕи санадіои меъёрии іуѕуѕие, ки тартиби адои хизматро дар маѕомоти зикршуда танзим мекунанд, ба їавобгарии маъмурњ кашида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Шахсоне, ки нисбат ба оніо амали оинномаіои интизомњ ё ѕоидаіои махсуси интизом татбиѕ мегарданд, барои риоя накардани ѕонунгузорњ дар бораи интихобот ва раъйпурсњ, таъмини амнияти санитарию эпидемиологии аіолњ, дар бораи монополияіои табињ, ѕоидаіои іаракат дар роі, талаботи бехатарњ аз сўхтор берун аз їойи хизмат, ѕонунгузорњ дар бораи іифзи муіити зист, ѕоидаіои гумрук ва ѕоидаіои низоми муѕарраргардидаи Саріади давлатии Їуміурии Тоїикистон, низоми саріадњ, низоми гузаргоііои Саріади давлатии Їуміурии Тоїикистон, инчунин барои іуѕуѕвайронкунии маъмурњ дар соіаи андоз, бої ва дигар пардохтіои молиявии давлатњ ва маіаллњ, вобаста ба коррупсия, иїро накардани талаботи ѕонунии суд, прокурор, муфаттиш, шахси таіѕиѕкунанда ё шахси мансабдори ваколатдори баррасикунандаи парвандаи іуѕуѕвайронкунии маъмурњ тибѕи асосіои умумњ ба їавобгарии маъмурњ кашида мешаванд. Нисбат ба шахсони зикршуда татбиѕ кардани </w:t>
      </w:r>
      <w:r w:rsidRPr="008261A0">
        <w:rPr>
          <w:rFonts w:ascii="Times New Tojik" w:eastAsia="Times New Roman" w:hAnsi="Times New Tojik" w:cs="Times New Roman"/>
          <w:sz w:val="26"/>
          <w:szCs w:val="26"/>
        </w:rPr>
        <w:lastRenderedPageBreak/>
        <w:t xml:space="preserve">їазои маъмурњ ба тариѕи іабси маъмурњ ва нисбат ба хизматчиёни іарбие, ки тибѕи даъват хизмат мекунанд (аскарон ва сержантіо), іамчунин татбиѕи їазои маъмурњ ба тарзи їаримаи маъмурњ иїозат дода намешавад (Ѕонуни ЇТ аз 24.02.2017 </w:t>
      </w:r>
      <w:hyperlink r:id="rId7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5"/>
      <w:bookmarkEnd w:id="37"/>
      <w:r w:rsidRPr="008261A0">
        <w:rPr>
          <w:rFonts w:ascii="Times New Tojik" w:eastAsia="Times New Roman" w:hAnsi="Times New Tojik" w:cs="Times New Roman"/>
          <w:b/>
          <w:bCs/>
          <w:sz w:val="26"/>
          <w:szCs w:val="26"/>
        </w:rPr>
        <w:t>Моддаи 31. Їавобгарии маъмурии шахси іуѕуѕњ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Шахси іуѕуѕњ барои іуѕуѕвайронкунии маъмурњ таніо дар іолатіое, ки бевосита дар моддаіои дахлдори ѕисми махсуси Кодекси мазкур пешбинњ гардидаанд, ба їавобгарии маъмурњ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Шахси іуѕуѕњ іамчунин метавонад барои кирдори (амал ё беамалии) шахси воѕеие, ки дар содир намудани іуѕуѕвайронкунии маъмурњ гунаікор дониста шудааст, ба їавобгарии маъмурњ кашида шуда, нисбати оніо їазои маъмурњ татбиѕ гардад, ба шарте, ки муѕаррар карда шавад, ки ин шахси воѕењ іамчун намояндаи (узв, роібар) шахси іуѕуѕњ кирдори љайриѕонуниро ба манфиати оніо содир кардааст (Ѕонуни ЇТ аз 01.08.2012 </w:t>
      </w:r>
      <w:hyperlink r:id="rId7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Агар дар моддаіои дахлдори ѕисміои умумњ ва махсуси Кодекси мазкур зикр нагардида бошад, ки меъёріои муѕаррарнамудаи ин моддаіо таніо нисбат ба шахси воѕењ ё таніо нисбат ба шахси іуѕуѕњ татбиѕ мегарданд, дар ин сурат меъёріои мазкур іам нисбат ба шахси воѕењ ва іам нисбат ба шахси іуѕуѕњ татбиѕ карда мешаванд, ба истиснои іолатіое, ки ин меъёріо мазмунан метавонанд таніо нисбат ба шахси воѕењ ё таніо нисбат ба шахси іуѕуѕњ татбиѕ карда 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Іангоми якїояшавии якчанд шахси іуѕуѕњ ба їавобгарии маъмурњ барои содир намудани іуѕуѕвайронкунии маъмурњ шахси іуѕуѕии навтаъсис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Іангоми ба дигар шахси іуѕуѕњ іамроі шудани шахси іуѕуѕии содирнамудаи іуѕуѕвайронкунии маъмурњ шахси іуѕуѕие, ки онро ба худ іамроі кардааст, ба їавобгарии маъмурњ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6. Іангоми їудо шудани шахси іуѕуѕњ ё аз іайати шахси іуѕуѕњ баромадани як ё якчанд шахси іуѕуѕњ барои содир намудани іуѕуѕвайронкунии маъмурњ мутобиѕи тавозуни (баланси) таѕсимот шахси іуѕуѕии навтаъсис ва ё іар як шахси іуѕуѕие, ки аз іайати шахси іуѕуѕњ баромадааст, ба їавобгарии маъмурњ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7. Іангоми табдил додани шахси іуѕуѕии як намуд ба шахси іуѕуѕии намуди дигар барои содир намудани іуѕуѕвайронкунии маъмурњ шахси іуѕуѕии азнавташкилшуда ба їавобгарии маъмурњ кашида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8. Дар іолатіои пешбининамудаи ѕисміои чорум-іафтуми моддаи мазкур їавобгарии маъмурњ барои іуѕуѕвайронкунии маъмурњ ба он шахси іуѕуѕњ низ татбиѕ мешавад, ки вай дар бораи воѕеияти іуѕуѕвайронкунии маъмурњ то анїоми аз нав ташкил додан огоі буд ё набуд.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9. Їазоіои маъмурие, ки мутобиѕи сархатіои дуюм, сеюм, чорум, шашум, іафтум ва іаштуми ѕисми якуми моддаи 36 Кодекси мазкур барои содир намудани </w:t>
      </w:r>
      <w:r w:rsidRPr="008261A0">
        <w:rPr>
          <w:rFonts w:ascii="Times New Tojik" w:eastAsia="Times New Roman" w:hAnsi="Times New Tojik" w:cs="Times New Roman"/>
          <w:sz w:val="26"/>
          <w:szCs w:val="26"/>
        </w:rPr>
        <w:lastRenderedPageBreak/>
        <w:t>іуѕуѕвайронкунии маъмурњ нисбат ба шахси іуѕуѕњ то анїоми аз нав ташкил додани шахси іуѕуѕњ таъйин гардидаанд, тибѕи муѕаррароти ѕисміои дуюм - іафтуми іамин модда татбиѕ карда мешаванд.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6"/>
      <w:bookmarkEnd w:id="38"/>
      <w:r w:rsidRPr="008261A0">
        <w:rPr>
          <w:rFonts w:ascii="Times New Tojik" w:eastAsia="Times New Roman" w:hAnsi="Times New Tojik" w:cs="Times New Roman"/>
          <w:b/>
          <w:bCs/>
          <w:sz w:val="26"/>
          <w:szCs w:val="26"/>
        </w:rPr>
        <w:t>Моддаи 32. Їавобгарии маъмурии шаірванди хориїњ, шахси бешаірванд ва шахси іуѕуѕии хориїњ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Шаірванди хориїњ, шахси бешаірванд ва шахси іуѕуѕии хориїии (намояндагию филиаліои оніо ва љайра) воѕеъ дар іудуди Їуміурии Тоїикистон, ба истиснои шаірванди хориїии іуѕуѕи дахлнопазирии (масунияти) дипломатњ дошта, барои содир намудани іуѕуѕвайронкунии маъмурњ тибѕи асосіои умумњ ба їавобгарии маъмурњ кашида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Їавобгарии маъмурњ нисбати шаірванди хориїии дахлнопазирии (масунияти) дипломатњ дошта, тибѕи санадіои іуѕуѕии байналмилалии эътирофнамудаи Тоїикистон татбиѕ карда мешавад (Ѕонуни ЇТ аз 01.08.2012 </w:t>
      </w:r>
      <w:hyperlink r:id="rId7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7"/>
      <w:bookmarkEnd w:id="39"/>
      <w:r w:rsidRPr="008261A0">
        <w:rPr>
          <w:rFonts w:ascii="Times New Tojik" w:eastAsia="Times New Roman" w:hAnsi="Times New Tojik" w:cs="Times New Roman"/>
          <w:b/>
          <w:bCs/>
          <w:sz w:val="26"/>
          <w:szCs w:val="26"/>
        </w:rPr>
        <w:t>Моддаи 33. Мўілати ба їавобгарии маъмурњ кашидан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Шахс ба їавобгарии маъмурњ кашида намешавад, ба шарте ки аз рўзи содир шудани іуѕуѕвайронкунии маъмурњ се моі гузашта бошад ба истиснои іуѕуѕвайронкуниіои маъмурии пешбининамудаи ѕисми 2 іамин модда (Ѕонуни ЇТ аз 28.06.2011 </w:t>
      </w:r>
      <w:hyperlink r:id="rId7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Агар аз рўзи содир шудани іуѕуѕвайронкуниіои маъмурии зерин шаш моі гузашта бошад, шахе ба їавобгарии маъмурњ кашида намешавад: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вобаста ба іифзи саломатњ, вазъи санитарию эпидемиологии аіолњ;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іифзи меінат ва іифзи иїтимоии аіолњ;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истифодаи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іифзи муіити зист ва истифодаи захираіои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вобаста ба ѕоидаіои бехатарии іаракат дар роі (хуѕуѕвайронкуниіои маъмурие, ки тавассути воситаіои махсуси техникии низоми худкори идоракунњ дар соіаи наѕлиёт сабт шудаанд ё боиси расонидани зарари сабук ба саломатии їабрдида гардидаанд) (Ѕонуни ЇТ аз 25.12.2015 </w:t>
      </w:r>
      <w:hyperlink r:id="rId7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моликияти зеінњ;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энергетика ва истифодаи захираіои энергетикњ;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саноат, фаъолияти меъморию шаірсозњ ва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ѕонунгузории бонкњ;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дар соіаи ѕонунгузории зиддииніисорњ;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ѕонунгузории гумрук;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соіаи ѕонунгузории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вобаста ба коррупсия (Ѕонуни ЇТ аз 28.06.2011 </w:t>
      </w:r>
      <w:hyperlink r:id="rId7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Дар сурати давомнок будани іуѕуѕвайронкунии маъмурњ іисоби мўілатіои пешбининамудаи ѕисміои 1 ва 2 іамин модда аз рўзи ошкор шудани іуѕуѕвайронкунии маъмурњ ољоз мегардад (Ѕонуни ЇТ аз 28.06.2011 </w:t>
      </w:r>
      <w:hyperlink r:id="rId7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4. Іангоми рад кардани ољози парвандаи їиноятњ ё ѕатъ кардани парвандаи їиноятњ, агар дар іаракатіои шахс аломатіои іуѕуѕвайронкунии маъмурњ мавїуд бошад, дар ин іолат іисоби мўілати пешбинамудаи ѕисми якуми іамин модда аз рўзи ѕабули ѕарор дар бораи рад кардани ољози парвандаи їиноятњ ё ѕатъ кардани парвандаи їиноятњ ољоз меёбад (Ѕонуни ЇТ аз 28.06.2011 </w:t>
      </w:r>
      <w:hyperlink r:id="rId7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5. Дар сурати ѕонеъ гардонидани хоіишномаи шахсе, ки парвандаи іуѕуѕвайронкунии маъмурњ нисбати ў баррасњ мешавад, дар хусуси баррасии парванда дар їойи зисти ў мўілати давом ёфтани ба їавобгарии маъмурњ кашидани шахс аз лаізаи ѕонеъ намудани хоіишнома то лаізаи воридшавии маводи парванда ба судя, маѕомоти давлатњ ва ё шахси мансабдоре, ки барои баррасии парванда дар їойи зисти он шахс ваколатдор мебошанд, боздошта мешавад (Ѕонуни ЇТ аз 28.06.2011 </w:t>
      </w:r>
      <w:hyperlink r:id="rId7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 xml:space="preserve">, аз 01.08.2012 </w:t>
      </w:r>
      <w:hyperlink r:id="rId8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 w:name="A000000038"/>
      <w:bookmarkEnd w:id="40"/>
      <w:r w:rsidRPr="008261A0">
        <w:rPr>
          <w:rFonts w:ascii="Times New Tojik" w:eastAsia="Times New Roman" w:hAnsi="Times New Tojik" w:cs="Times New Roman"/>
          <w:b/>
          <w:bCs/>
          <w:sz w:val="26"/>
          <w:szCs w:val="26"/>
        </w:rPr>
        <w:t>БОБИ 4. МАФІУМ ВА НАМУДІОИ ЇАЗОИ МАЪМУРЊ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39"/>
      <w:bookmarkEnd w:id="41"/>
      <w:r w:rsidRPr="008261A0">
        <w:rPr>
          <w:rFonts w:ascii="Times New Tojik" w:eastAsia="Times New Roman" w:hAnsi="Times New Tojik" w:cs="Times New Roman"/>
          <w:b/>
          <w:bCs/>
          <w:sz w:val="26"/>
          <w:szCs w:val="26"/>
        </w:rPr>
        <w:t>Моддаи 34. Мафіуми їазои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Їазои маъмурњ чораи маїбуркунии давлатњ буда, тибѕи Кодекси мазкур аз їониби судя, маѕомоти ваколатдори давлатњ (шахси мансабдор) нисбат ба шахси воѕењ, соіибкори инфиродњ, шахсони мансабдор ва іуѕуѕњ барои содир намудани іуѕуѕвайронкунии маъмурњ татбиѕ карда мешавад (Ѕонуни ЇТ аз 28.12.2012 </w:t>
      </w:r>
      <w:hyperlink r:id="rId8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0"/>
      <w:bookmarkEnd w:id="42"/>
      <w:r w:rsidRPr="008261A0">
        <w:rPr>
          <w:rFonts w:ascii="Times New Tojik" w:eastAsia="Times New Roman" w:hAnsi="Times New Tojik" w:cs="Times New Roman"/>
          <w:b/>
          <w:bCs/>
          <w:sz w:val="26"/>
          <w:szCs w:val="26"/>
        </w:rPr>
        <w:t>Моддаи 35. Маѕсади їазои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Їазои маъмурњ бо маѕсади дар рўіияи риояи бечунучарои ѕонуніо тарбия кардани шахси содиркунандаи іуѕуѕвайронкунии маъмурњ, инчунин пешгирњ намудани іукуѕвайронкунии нави маъмурњ іам аз їониби худи іуѕуѕвайронкунанда ва іам аз тарафи шахсони дигар татбиѕ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Їазои маъмурњ наметавонад ба маѕсади таіѕири шаъну эътибори шахси содиркунандаи іуѕуѕвайронкунии маъмурњ, расонидани ранїу озори їисмонњ ё рўіњ, тарсонидан, іама гуна табъиз ё таіѕири шаъну эътибори инсонии шахси воѕењ ва ё расонидани зарар ба шўірату эътибори кории шахси іуѕуѕии содирнамудаи іуѕуѕвайронкунии маъмурњ истифода гардад.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1"/>
      <w:bookmarkEnd w:id="43"/>
      <w:r w:rsidRPr="008261A0">
        <w:rPr>
          <w:rFonts w:ascii="Times New Tojik" w:eastAsia="Times New Roman" w:hAnsi="Times New Tojik" w:cs="Times New Roman"/>
          <w:b/>
          <w:bCs/>
          <w:sz w:val="26"/>
          <w:szCs w:val="26"/>
        </w:rPr>
        <w:lastRenderedPageBreak/>
        <w:t>Моддаи 36. Намудіои їазои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содир намудани іуѕуѕвайронкунии маъмурњ їазоіои маъмурии зерин муѕаррар ва татбиѕ карда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огоіњ;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їаримаи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боздошти маъмурии амали иїозатнома барои машљул шудан ба намудіои муайяни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маірум кардан аз иїозатнома барои машљул шудан ба намудіои муайяни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маірум кардани шахси воѕењ аз іуѕуѕи махсус;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боздошти маъмурии намуди муайяни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бо подош ситонидани ашёе, ки олоти содир намудани іуѕуѕвайронкунии маъмурњ ё объекти бевоситаи он мебошад;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мусодираи ашёе, ки олоти содир намудани іуѕуѕвайронкунии маъмурњ ё объекти бевоситаи он мебошад;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бо роіи маъмурњ аз ѕаламрави Їуміурии Тоїикистон берун кардани шаірванди хориїњ ва шахси бешаірванд;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іабси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Нисбати шахси іуѕуѕњ їазоіои маъмурие татбиѕ мегарданд, ки дар сархатіои дуюм, сеюм, чорум, шашум, іафтум ва іаштуми ѕисми якуми іамин модда пешбинњ шудаанд (Ѕонуни ЇТ аз 01.08.2012 </w:t>
      </w:r>
      <w:hyperlink r:id="rId8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Їазоіои маъмурии пешбининамудаи ѕисми якуми іамин модда таніо тибѕи Кодекси мазкур муѕаррар карда мешаванд.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2"/>
      <w:bookmarkEnd w:id="44"/>
      <w:r w:rsidRPr="008261A0">
        <w:rPr>
          <w:rFonts w:ascii="Times New Tojik" w:eastAsia="Times New Roman" w:hAnsi="Times New Tojik" w:cs="Times New Roman"/>
          <w:b/>
          <w:bCs/>
          <w:sz w:val="26"/>
          <w:szCs w:val="26"/>
        </w:rPr>
        <w:t>Моддаи 37. Їазоіои маъмурии асосњ ва иловагњ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Огоіњ, їаримаи маъмурњ, іабси маъмурњ, маірум кардани шахси воѕењ аз іуѕуѕи махсус, боздошти маъмурии амали иїозатнома, маірум кардан аз иїозатнома, боздошти маъмурии намуди муайяни фаъолият таніо ба сифати їазои маъмурии асосњ муѕаррар ва татбиѕ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Бо подош ситонидан ва мусодира кардани ашёе, ки олоти содир намудан ё объекти бевоситаи іуѕуѕвайронкунии маъмурњ мебошад, инчунин бо роіи маъмурњ берун кардани шаірванди хориїњ ё шахси бешаірванд аз ѕаламрави Їуміурии Тоїикистон ба сифати їазои асосњ ва іам їазои иловагњ муѕаррар ва татбиѕ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3. Барои як іуѕуѕвайронкунии маъмурњ їазои асосњ ё їазои асосњ ва иловагии маъмурњ аз їумлаи їазоіои пешбининамудаи моддаіои ѕисми махсуси Кодекси мазкур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3"/>
      <w:bookmarkEnd w:id="45"/>
      <w:r w:rsidRPr="008261A0">
        <w:rPr>
          <w:rFonts w:ascii="Times New Tojik" w:eastAsia="Times New Roman" w:hAnsi="Times New Tojik" w:cs="Times New Roman"/>
          <w:b/>
          <w:bCs/>
          <w:sz w:val="26"/>
          <w:szCs w:val="26"/>
        </w:rPr>
        <w:t>Моддаи 38. Огоіњ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Огоіњ як намуди їазои маъмурњ буда, дар шакли хаттњ ва бо тартиби муѕаррарнамудаи моддаіои дахлдори Ѕисми махсуси Кодекси мазкур ба шахси содиркардаи іуѕуѕвайронкунии маъмурњ дода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4"/>
      <w:bookmarkEnd w:id="46"/>
      <w:r w:rsidRPr="008261A0">
        <w:rPr>
          <w:rFonts w:ascii="Times New Tojik" w:eastAsia="Times New Roman" w:hAnsi="Times New Tojik" w:cs="Times New Roman"/>
          <w:b/>
          <w:bCs/>
          <w:sz w:val="26"/>
          <w:szCs w:val="26"/>
        </w:rPr>
        <w:t>Моддаи 39. Їаримаи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Їаримаи маъмурњ намуди їазои маъмурњ буда, ба тарзи ситонидани пул ба фоидаи давлат сурат мегирад ва аз тарафи судя, маѕомоти ваколатдори давлатњ (шахси мансабдор) нисбат ба шахси содиркардаи іуѕуѕвайронкунии маъмурњ бо тартиби муѕаррарнамудаи Кодекси мазкур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Андозаи їаримаи маъмурњ ба іисоби фоиз ва ё карат вобаста ба иніо муѕаррар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нишондиіанда барои іисобіо, ки дар рўзи хотима ёфтан ё пешгирии іуѕуѕвайронкунии маъмурњ, барои іуѕуѕвайронкунии маъмурии давомнок аз рўзи ошкор карда шудани он муѕаррар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аз арзиши ашёи іуѕуѕвайронкунии маъмурњ, ки дар ваѕти хотима ёфтан ё пешгирии іуѕуѕвайронкунии маъмурњ муѕаррар гардидааст, барои іуѕуѕвайронкунии маъмурии давомнок аз рўзи ошкор шудани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аз маблаљи пардохтнашудаи андозіо ва дигар пардохтіои іатмњ ё амалиёти асъории љайриѕонунњ, ки бояд пардохта шаванд, дар рўзи хотима ёфтан ё пешгирии іуѕуѕвайронкунии маъмурњ, барои іуѕуѕвайронкунии маъмурии давомнок дар рўзи ошкор шудани он муѕаррар гардидаанд;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аз арзиши коріои иїрошуда.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Андозаи іадди аѕалли їаримаи маъмурњ, ки аз шахси воѕењ ва соіибкори инфиродие, ки дар асоси патент фаъолият менамояд ситонида мешавад, бояд аз як нишондиіанда барои іисобіо, шахси мансабдор аз се нишондиіанда барои іисобіо, соіибкори инфиродие, ки дар асоси шаіодатнома фаъолият менамояд ва шахси іуѕуѕњ аз даі нишондиіанда барои іисобіо кам набошад (Ѕонуни ЇТ аз 28.12.2012 </w:t>
      </w:r>
      <w:hyperlink r:id="rId8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4. Андозаи іадди ниіоии їаримаи маъмурњ аз шахси воѕењ ва соіибкори инфиродие, ки дар асоси патент фаъолият менамояд, набояд аз сад нишондиіанда барои іисобіо, аз шахси мансабдор аз дусад нишондиіанда барои іисобіо, соіибкори инфиродие, ки дар асоси шаіодатнома фаъолият менамояд, аз сесад нишондиіанда барои іисобіо ва аз шахси іуѕуѕњ аз як іазор нишондиіанда барои іисобіо ва ё аз дусад фоизи маблаљи </w:t>
      </w:r>
      <w:r w:rsidRPr="008261A0">
        <w:rPr>
          <w:rFonts w:ascii="Times New Tojik" w:eastAsia="Times New Roman" w:hAnsi="Times New Tojik" w:cs="Times New Roman"/>
          <w:sz w:val="26"/>
          <w:szCs w:val="26"/>
        </w:rPr>
        <w:lastRenderedPageBreak/>
        <w:t xml:space="preserve">андозіо ва дигар пардохтіои іатмии пардохтнашуда зиёд бошад, агар Ѕисми махсуси іамин Кодекс андозаи дигарро муѕаррар накарда бошад (Ѕонуни ЇТ аз 28.12.2012 </w:t>
      </w:r>
      <w:hyperlink r:id="rId8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5. Парвандаи іуѕуѕвайронкунии маъмурие, ки дар он андозаи їарима аз сесад нишондиіанда барои іисобіо зиёд аст, ба истиснои парвандаіои іуѕуѕвайронкунии маъмурњ дар соіаи андоз ва ѕонунгузории зиддииніисорњ аз тарафи судя баррасњ мешавад (Ѕонуни ЇТ аз 28.12.2012 </w:t>
      </w:r>
      <w:hyperlink r:id="rId8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 аз 8.08.2015  </w:t>
      </w:r>
      <w:hyperlink r:id="rId8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1220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6. Маблаљи їаримаи маъмурњ ба буїети їуміуриявњ гузаронида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5"/>
      <w:bookmarkEnd w:id="47"/>
      <w:r w:rsidRPr="008261A0">
        <w:rPr>
          <w:rFonts w:ascii="Times New Tojik" w:eastAsia="Times New Roman" w:hAnsi="Times New Tojik" w:cs="Times New Roman"/>
          <w:b/>
          <w:bCs/>
          <w:sz w:val="26"/>
          <w:szCs w:val="26"/>
        </w:rPr>
        <w:t>Моддаи 40. Боздошти маъмурии амали иїозатномаи машљул шудан бо намуди муайяни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Боздошти маъмурии амали иїозатномаи машљул шудан бо намуди муайяни фаъолият, ки маѕомоти ваколатдор ба шахси воѕењ ва ё іуѕуѕњ додааст, іангоми аз їониби иїозатномадор риоя накардани шарту талаботи иїозатнома таніо дар іолатіои пешбининамудаи моддаіои дахлдори Ѕисми махсуси Кодекси мазкур татбиѕ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Мўілати боздошти маъмурии амали иїозатномаи машљул шудан бо намуди муайяни фаъолият бояд аз шаш моі зиёд набошад.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Їазои маъмуриро маѕомоти иїозатномадиіанда дар намуди боздошти маъмурии амали иїозатномаи машљул шудан бо намуди муайяни фаъолият таъйин менамояд.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6"/>
      <w:bookmarkEnd w:id="48"/>
      <w:r w:rsidRPr="008261A0">
        <w:rPr>
          <w:rFonts w:ascii="Times New Tojik" w:eastAsia="Times New Roman" w:hAnsi="Times New Tojik" w:cs="Times New Roman"/>
          <w:b/>
          <w:bCs/>
          <w:sz w:val="26"/>
          <w:szCs w:val="26"/>
        </w:rPr>
        <w:t>Моддаи 41. Маірум кардан аз иїозатномаи машљул шудан бо намуди муайяни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Маірум кардан аз иїозатнома барои машљул шудан бо намуди муайяни фаъолият, ки аз тарафи маѕоми ваколатдори давлатњ ба шахси воѕењ ё іуѕуѕњ дода шудааст, барои мунтазам аз їониби иїозатномадор риоя накардани талабот ва шартіои иїозатнома таніо дар асоси іолатіо ва тартиби пешбининамудаи моддаіои дахлдори Ѕисми махсуси Кодекси мазкур татбиѕ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Їазои маъмурњ дар намуди маірум кардан аз иїозатномаи машљул шудан бо намуди муайяни фаъолият аз тарафи судя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7"/>
      <w:bookmarkEnd w:id="49"/>
      <w:r w:rsidRPr="008261A0">
        <w:rPr>
          <w:rFonts w:ascii="Times New Tojik" w:eastAsia="Times New Roman" w:hAnsi="Times New Tojik" w:cs="Times New Roman"/>
          <w:b/>
          <w:bCs/>
          <w:sz w:val="26"/>
          <w:szCs w:val="26"/>
        </w:rPr>
        <w:t>Моддаи 42. Маірум кардани шахси воѕењ аз іуѕуѕи махсус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Шахси воѕењ аз іуѕуѕи махсус (іуѕуѕи идора кардани воситаіои наѕлиёт, шикор, нигоі доштан, бо худ гирифта гаштани силоіи оташфишон, истифодаи воситаіои радиоэлектронњ ва ё дастгоііои баландбасомад, истифодаи ѕитъаи замин ва љайра), ки ба ў дода шудааст, барои содир намудани іуѕуѕвайронкунии маъмурњ дар іолатіои муѕаррарнамудаи Ѕисми махсуси Кодекси мазкур бинобар даљалона ё ба таври мунтазам риоя накардани ѕоидаіои истифодаи он маірум карда мешавад. Маірум </w:t>
      </w:r>
      <w:r w:rsidRPr="008261A0">
        <w:rPr>
          <w:rFonts w:ascii="Times New Tojik" w:eastAsia="Times New Roman" w:hAnsi="Times New Tojik" w:cs="Times New Roman"/>
          <w:sz w:val="26"/>
          <w:szCs w:val="26"/>
        </w:rPr>
        <w:lastRenderedPageBreak/>
        <w:t xml:space="preserve">кардан аз іуѕуѕи махсус ба мўілати аз ду моі то ду сол муѕаррар карда мешавад (Ѕонуни ЇТ аз 22.07.2013 </w:t>
      </w:r>
      <w:hyperlink r:id="rId87"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Їазои маъмуриро судя дар намуди маірум кардан аз іуѕуѕи махсус таъйин 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Маірум кардан аз іуѕуѕи махсус дар намуди іуѕуѕи идора кардани воситаіои наѕлиёт наметавонад нисбат ба шахсе татбиѕ гардад, ки воситаи наѕлиётро бо сабаби маъюбиаш истифода мебарад ё воситаи наѕлиёт манбаи асосии даромади ин шахс мебошад, ба истиснои іолатіои идоракунии воситаи наѕлиёт дар іолати мастњ, итоат накардан ба талаботи ѕонунии корманди милитсия ва худсарона тарк намудани їойи іодисаи садамаи наѕлиёт, ки ў иштирокчии он аст.</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48"/>
      <w:bookmarkEnd w:id="50"/>
      <w:r w:rsidRPr="008261A0">
        <w:rPr>
          <w:rFonts w:ascii="Times New Tojik" w:eastAsia="Times New Roman" w:hAnsi="Times New Tojik" w:cs="Times New Roman"/>
          <w:b/>
          <w:bCs/>
          <w:sz w:val="26"/>
          <w:szCs w:val="26"/>
        </w:rPr>
        <w:t>Моддаи 43. Боздошти маъмурии намуди муайяни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Боздошти маъмурии намуди муайяни фаъолият аз ѕатъшавии муваѕѕатии фаъолияти шахси воѕењ, ки фаъолияти соіибкориро бе таъсиси шахси іуѕуѕњ анїом медиіад, аз фаъолияти шахси іуѕуѕњ, филиаліо, намояндагиіо, сохторіои таркибњ ва ѕитъаіои истеісолии он, инчунин истифодаи таїіизот, объектіо, иморату иншоот, амалњ намудани намудіои муайяни фаъолият, кор ва хизматрасонњ иборат мебошад.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Боздошти маъмурии намуди муайяни фаъолият дар іолатіои таідид ба іаёт ва саломатии одамон, рух додани эпидемия, эпизоотия, заіролудшавии (ифлосшавии) объектіои таіти карантин ѕарордошта тавассути объектіои карантинњ, сар задани садамаіои радиатсионњ ё фалокати техногенњ, расонидани зарари їиддњ ба іолат ва хусусияти муіити зист ё іангоми содир намудани іуѕуѕвайронкунии маъмурњ дар соіаи муомилоти маводи нашъадор, воситаіои психотропњ ва прекурсоріои оніо, истеісол ва муомилоти спирти этилњ, машрубот, маісулоти спиртдор, инчунин маісулоти тамоку ва дигар іолатіои бевосита пешбининамудаи моддаіои дахлдори Ѕисми махсуси Кодекси мазкур татбиѕ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Боздошти маъмурии намуди муайяни фаъолият ба мўілати то се моі муѕаррар гардида, аз тарафи маѕомоти ваколатдор таніо дар асоси іолатіо ва тартиби пешбининамудаи моддаіои дахлдори Ѕисми махсуси Кодекси мазкур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Маѕомоти ваколатдор тибѕи дархости шахси воѕеи, мансабдор ё іуѕуѕњ иїрои їазои маъмуриро дар намуди боздошти маъмурии намуди муайяни фаъолият пеш аз мўілат ѕатъ менамояд, ба шарте, ки бартараф карда шудани іолатіои пешбининамудаи ѕисміои якум ва дуюми іамин модда, ки барои таъйини ин їазои маъмурњ асос гаштаанд, муѕаррар карда 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49"/>
      <w:bookmarkEnd w:id="51"/>
      <w:r w:rsidRPr="008261A0">
        <w:rPr>
          <w:rFonts w:ascii="Times New Tojik" w:eastAsia="Times New Roman" w:hAnsi="Times New Tojik" w:cs="Times New Roman"/>
          <w:b/>
          <w:bCs/>
          <w:sz w:val="26"/>
          <w:szCs w:val="26"/>
        </w:rPr>
        <w:t>Моддаи 44. Бо подош ситонидани ашёе, ки олоти содир намудани іуѕуѕвайронкунии маъмурњ ё объекти бевоситаи он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Бо подош ситонидани ашёе, ки олоти содир намудани іуѕуѕвайронкунии маъмурњ ё объекти бевоситаи он мебошад, аз маїбуран гирифтану фурўхтани он ва ба соіиби </w:t>
      </w:r>
      <w:r w:rsidRPr="008261A0">
        <w:rPr>
          <w:rFonts w:ascii="Times New Tojik" w:eastAsia="Times New Roman" w:hAnsi="Times New Tojik" w:cs="Times New Roman"/>
          <w:sz w:val="26"/>
          <w:szCs w:val="26"/>
        </w:rPr>
        <w:lastRenderedPageBreak/>
        <w:t>пештарааш додани арзиши іамин ашё бо баровардани хароїоти фурўши ашёи гирифташуда иборат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Тартиби бо подош ситонидани ашё ва номгўйи ашёіои гирифташаванда тибѕи Кодекси мазкур ва дигар санадіои меъёрии іуѕуѕии Їуміурии Тоїикистон муѕаррар карда мешавад. Бо подош ситонидани ашёро таніо судя таъйин 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Бо подош ситонидани ашё бояд ба хусусияти іуѕуѕвайронкунии маъмурии содиршуда мутобиѕат 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Моликияти шахси сеюм, ки ба іуѕуѕвайронкунанда тааллуѕ надорад, таніо дар іолате бо подош ситонида мешавад, ки аз маѕсади шахси іуѕуѕвайронкунанда іангоми ба даст овардани он огоі будани шахси сеюм исбот карда 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0"/>
      <w:bookmarkEnd w:id="52"/>
      <w:r w:rsidRPr="008261A0">
        <w:rPr>
          <w:rFonts w:ascii="Times New Tojik" w:eastAsia="Times New Roman" w:hAnsi="Times New Tojik" w:cs="Times New Roman"/>
          <w:b/>
          <w:bCs/>
          <w:sz w:val="26"/>
          <w:szCs w:val="26"/>
        </w:rPr>
        <w:t>Моддаи 45. Мусодираи ашёе, ки олоти содир намудани іуѕуѕвайронкунии маъмурњ ё объекти бевоситаи он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Мусодираи ашёе, ки олоти содир намудани іуѕуѕвайронкунии маъмурњ ё объекти бевоситаи он мебошад, аз маїбуран ва ройгон ба моликияти давлат гузаронидани іамин ашё иборат аст. Мусодираи ин ашё таніо аз їониби судя таъйин карда мешавад. Таніо ашёе бояд мусодира гардад, ки моликияти шахси іуѕуѕвайронкунанда аст, ба шарте ки дар санадіои ѕонунгузории Їуміурии Тоїикистон тартиби дигар пешбинњ нашуда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Мусодира бояд ба хусусияти іуѕуѕвайронкунии маъмурњ мутобиѕат 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Аз соіибияти љайриѕонунии шахси содирнамудаи іуѕуѕвайронкунии маъмурњ маїбуран гирифтани олоти содиркунњ ё объекти бевоситаи іуѕуѕвайронкунии маъмурњ мусодира іисобида намешавад, ба шарте ки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мутобиѕи ѕонунгузории Їуміурии Тоїикистон бояд ба соіиби ѕонуниаш баргардонида 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аз муомилоти гражданњ гирифта ё бо дигар сабабіо таіти соіибияти љайриѕонунии шахси содирнамудаи іуѕуѕвайронкунии маъмурњ ѕарор дошта, дар ин асос бояд ба моликияти давлат гузаронида ё нобуд карда 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4. Ашёе, ки олоти содиркунњ ё объекти бевоситаи іуѕуѕвайронкунии маъмурњ гардидааст ва ба іуѕуѕвайронкунанда тааллуѕ надошта, балки моликияти шахси сеюм аст, ба истиснои іуѕуѕвайронкуниіои маъмурњ дар соіаи ѕонунгузории гумрук, таніо ба шарте мусодира мегардад, ки аз маѕсади шахси іуѕуѕвайронкунанда іангоми ба даст овардани он пешакњ огоі будани шахси сеюм исбот карда шавад (Ѕонуни ЇТ аз 24.02.2017 </w:t>
      </w:r>
      <w:hyperlink r:id="rId8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Тартиби татбиѕи мусодира ва номгўйи ашёе, ки мусодира карда намешавад, тибѕи Кодекси мазкур ва дигар санадіои меъёрии іуѕуѕии Їуміурии Тоїикистон муѕаррар карда мешаванд.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1"/>
      <w:bookmarkEnd w:id="53"/>
      <w:r w:rsidRPr="008261A0">
        <w:rPr>
          <w:rFonts w:ascii="Times New Tojik" w:eastAsia="Times New Roman" w:hAnsi="Times New Tojik" w:cs="Times New Roman"/>
          <w:b/>
          <w:bCs/>
          <w:sz w:val="26"/>
          <w:szCs w:val="26"/>
        </w:rPr>
        <w:lastRenderedPageBreak/>
        <w:t>Моддаи 46. Бо роіи маъмурњ аз ѕаламрави Їуміурии Тоїикистон берун кардани шаірванди хориїњ ва шахси бешаірванд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Бо роіи маъмурњ аз ѕаламрави Їуміурии Тоїикистон берун кардани шаірванди хориїњ ва шахси бешаірванд іамчун їазои маъмурњ аз маїбуран берун кардани шаірванди хориїњ ва шахси бешаірванд аз ѕаламрави Їуміурии Тоїикистон иборат буда, дар іолатіои зерин татбиѕ мешавад, ба шарте ки:</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кирдори (амал ё беамалии) оніо бархилофи манфиати таъмини амнияти їамъиятњ ва давлатњ ё бархилофи манфиати іифзи тартиботи їамъиятњ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ин чора барои іифзи саломатњ ва маънавиёти аіолњ, іимояи іуѕуѕу манфиатіои ѕонунии шаірвандони Їуміурии Тоїикистон ва шахсони дигар зарур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оніо талаботи санадіои ѕонунгузории Їуміурии Тоїикистонро риоя накарда 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Бо роіи маъмурњ аз ѕаламрави Їуміурии Тоїикистон берун кардани шаірванди хориїњ ва шахси бешаірванд бо роіи маїбурњ ва таіти назорат тавассути Саріади давлатии Їуміурии Тоїикистон аз ѕаламрави Їуміурии Тоїикистон берун кардани шахсони зикргардида іангоми аз їониби оніо риоя накардани тартиби будубош дар Їуміурии Тоїикистон, вале дар дигар іолатіои бевосита пешбининамудаи ѕонунгузории Їуміурии Тоїикистон, бо роіи ба таври назоратшаванда мустаѕилона аз Їуміурии Тоїикистон баромада рафтани шаірванди хориїњ ва шахси бешаірванд амалњ гардонида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Бо роіи маъмурњ аз ѕаламрави Їуміурии Тоїикистон берун кардани шаірванди хориїњ ва шахси бешаірванд іамчун чораи їазои маъмурњ нисбат ба ин шахсон аз їониби судя ва іангоми аз їониби оніо зимни воридшавњ ба Їуміурии Тоїикистон содир намудани іуѕуѕвайронкунии маъмурњ бошад, аз їониби маѕомоти ваколатдори давлатњ ва ё шахси мансабдори ваколатдор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2"/>
      <w:bookmarkEnd w:id="54"/>
      <w:r w:rsidRPr="008261A0">
        <w:rPr>
          <w:rFonts w:ascii="Times New Tojik" w:eastAsia="Times New Roman" w:hAnsi="Times New Tojik" w:cs="Times New Roman"/>
          <w:b/>
          <w:bCs/>
          <w:sz w:val="26"/>
          <w:szCs w:val="26"/>
        </w:rPr>
        <w:t>Моддаи 47. Іабси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Іабси маъмурњ іамчун їазои маъмурњ аз муваѕѕатан маірум кардани шахс аз озодњ барои содир намудани іуѕуѕвайронкунии маъмурњ ва бо роіи маїбуран їалб кардани ў ба меінати фоиданоки їамъиятњ тибѕи шартіо ва тартиби муайяннамудаи Іукумати Їуміурии Тоїикистон иборат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Іабси маъмурњ їудо нигоі доштани іуѕуѕвайронкунанда аз їамъият буда, ба мўілати аз як то понздаі шабонарўз ва барои риоя накардани низоми вазъи фавѕулодда то сњ шабонарўз муѕаррар гардида, аз тарафи судя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Іабси маъмурњ таніо дар іолатіои истисно барои намудіои алоіидаи іуѕуѕвайронкунии маъмурии бевосита пешбининамудаи моддаіои Ѕисми махсуси Кодекси мазкур муѕаррар ва таъйин карда шуда, нисбат ба зани іомила, зане, ки таіти тарбияаш кўдаки то чордаісола дорад, шахси ба синни іаждаі нарасида, маъюбони </w:t>
      </w:r>
      <w:r w:rsidRPr="008261A0">
        <w:rPr>
          <w:rFonts w:ascii="Times New Tojik" w:eastAsia="Times New Roman" w:hAnsi="Times New Tojik" w:cs="Times New Roman"/>
          <w:sz w:val="26"/>
          <w:szCs w:val="26"/>
        </w:rPr>
        <w:lastRenderedPageBreak/>
        <w:t>гурўііои 1 ва 2, инчунин нисбат ба шахсе, ки ба синни нафаѕа расидааст, татбиѕ карда намешавад.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4. Мўілати дастгиркунии маъмурњ ба мўілати іабси маъмурњ дохил мешавад (Ѕонуни ЇТ аз 29.12.2010 </w:t>
      </w:r>
      <w:hyperlink r:id="rId8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5" w:name="A000000053"/>
      <w:bookmarkEnd w:id="55"/>
      <w:r w:rsidRPr="008261A0">
        <w:rPr>
          <w:rFonts w:ascii="Times New Tojik" w:eastAsia="Times New Roman" w:hAnsi="Times New Tojik" w:cs="Times New Roman"/>
          <w:b/>
          <w:bCs/>
          <w:sz w:val="26"/>
          <w:szCs w:val="26"/>
        </w:rPr>
        <w:t>БОБИ 5. ТАЪЙИН НАМУДАНИ ЇАЗОИ МАЪМУРЊ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54"/>
      <w:bookmarkEnd w:id="56"/>
      <w:r w:rsidRPr="008261A0">
        <w:rPr>
          <w:rFonts w:ascii="Times New Tojik" w:eastAsia="Times New Roman" w:hAnsi="Times New Tojik" w:cs="Times New Roman"/>
          <w:b/>
          <w:bCs/>
          <w:sz w:val="26"/>
          <w:szCs w:val="26"/>
        </w:rPr>
        <w:t>Моддаи 48. Ѕоидаіои умумии таъйин намудани їазои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Їазои маъмурњ барои содир намудани іуѕуѕвайронкунии маъмурњ дар доираи муѕаррароти Кодекси мазкур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Іангоми таъйин намудани їазои маъмурњ ба шахси воѕењ хусусияти іуѕуѕвайронкунии маъмурии содирнамудаи ў, шахсияти гунаігор, вазъи молумулкиаш, іолатіои сабуккунанда ва вазнинкунандаи їавобгарии маъмурњ ба инобат гирифта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Іангоми таъйин намудани їазои маъмурњ ба шахси мансабдор хусусияти іуѕуѕвайронкунии маъмурии содирнамудаи ў, шахсияти гунаігор, вазъи молумулкњ ва мавѕеи хизматњ, іолатіои сабуккунанда, вазнинкунандаи їавобгарии маъмурњ ба инобат гирифта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Іангоми таъйин намудани їазои маъмурњ ба шахси іуѕуѕњ хусусияти іуѕуѕвайронкунии маъмурии содирнамудаи ў, вазъи молумулкњ ва молиявии шахси іуѕуѕњ, іолатіои сабуккунанда ва вазнинкунандаи їавобгарии маъмурњ ба инобат гирифта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Іангоми мавїуд будани іолатіои истисно, ки ба маѕсад ва сабабіои кирдор вобастаанд, бо назардошти маълумотіо дар бораи шахси гунаікор, инчунин вазъи молумулки ва молиявии у оид ба парвандаіо дар бораи іуѕуѕвайронкунии маъмурњ, ки дар суд мавриди баррасњ ѕарор мегиранд, судя метавонад їазои маъмурии аз іадди аѕалли пешбининамудаи моддаіои дахлдори Ѕисми махсуси Кодекси мазкур пасттарро таъйин намояд. Дар ин іолат судя, ки парвандаи іуѕуѕвайронкунии маъмуриро баррасњ менамояд, метавонад їазои ба сифати їазои іатмии иловагњ пешбинишударо таъйин накунад.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55"/>
      <w:bookmarkEnd w:id="57"/>
      <w:r w:rsidRPr="008261A0">
        <w:rPr>
          <w:rFonts w:ascii="Times New Tojik" w:eastAsia="Times New Roman" w:hAnsi="Times New Tojik" w:cs="Times New Roman"/>
          <w:b/>
          <w:bCs/>
          <w:sz w:val="26"/>
          <w:szCs w:val="26"/>
        </w:rPr>
        <w:t>Моддаи 49. Іолатіое, ки їавобгарии маъмуриро сабук 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Іолатіои зерин їавобгарии маъмуриро сабук 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софдилона пушаймон шудани шахсе, ки іуѕуѕвайронкунии маъмуриро содир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ихтиёран хабар додани шахс дар бораи аз їониби ў содир шудани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оѕибатіои зарарноки іуѕуѕвайронкунии маъмуриро бартараф кардани шахси гунаігор, ихтиёран їуброн намудани товони зарар ва ё бартараф намудани зарари расонидашуда;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содир намудани іуѕуѕвайронкунии маъмурњ дар іолати іаяїони сахти рўіњ (аффект) ё бинобар іолатіои вазнини іаёти шахсњ, оилавњ ва ё іолатіои дигар;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содир намудани іуѕуѕвайронкунии маъмурњ аз їониби шахси ноболиљ;</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содир намудани іуѕуѕвайронкунии маъмурњ аз їониби зани іомила ё зане, ки кўдаки хурдсол дорад ё шахсе, ки худаш кўдаки то іаждаісоларо таніо тарбия 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содир намудани іуѕуѕвайронкунии маъмурњ таіти таъсири тахдид, маїбуркунњ ё вобастагии хизматњ, моддњ ва ё вобастагии дигар;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бори аввал содир намудани іуѕуѕвайронкунии маъмурии камаіамият;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содир намудани іуѕуѕвайронкунии маъмурњ іангоми баромадан аз іадди зарурати ниіоњ, таваккали асоснок (Ѕонуни ЇТ аз 28.06.2011 </w:t>
      </w:r>
      <w:hyperlink r:id="rId9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Судя, маѕомоти ваколатдори давлатњ (шахси мансабдор) парвандаи іуѕуѕвайронкунии маъмуриро баррасњ мекунад, метавонад дигар іолатіоеро низ чун іолати сабуккунандаи їавобгарњ эътироф намояд, ки дар Кодекси мазкур пешбинњ нашудааст.</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56"/>
      <w:bookmarkEnd w:id="58"/>
      <w:r w:rsidRPr="008261A0">
        <w:rPr>
          <w:rFonts w:ascii="Times New Tojik" w:eastAsia="Times New Roman" w:hAnsi="Times New Tojik" w:cs="Times New Roman"/>
          <w:b/>
          <w:bCs/>
          <w:sz w:val="26"/>
          <w:szCs w:val="26"/>
        </w:rPr>
        <w:t>Моддаи 50. Іолатіое, ки їавобгарии маъмуриро вазнин 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Іолатіои зерин їавобгарии маъмуриро вазнин 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давом додани рафтори зиддиіуѕуѕњ, сарфи назар аз талаби шахсони ваколатдор дар хусуси ѕатъ кардани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содир намудани іуѕуѕвайронкунии маъмурњ аз їониби гурўіи шахсон;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їалби шахси ноболиљ барои содир намудани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содир намудани іуѕуѕвайронкунии маъмурњ іангоми офатіои табињ ё дигар іолатіои фавѕулодда;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дар давоми як сол такроран содир намудани як намуди іуѕуѕвайронкунии маъмурњ, ба шарте ки шахс барои содир намудани іуѕуѕвайронкунии маъмурии аввалааш таіти їазои маъмурњ ѕарор гирифта, аммо нисбат ба он мўілати муѕаррарнамудаи </w:t>
      </w:r>
      <w:hyperlink r:id="rId91" w:anchor="A000000059" w:tooltip="Ссылка на оглавление: Моддаи 53. Мўілате, ки дар давоми он шахс ба їазои маъмурњ кашидашуда іисоб меёбад" w:history="1">
        <w:r w:rsidRPr="008261A0">
          <w:rPr>
            <w:rFonts w:ascii="Times New Tojik" w:eastAsia="Times New Roman" w:hAnsi="Times New Tojik" w:cs="Times New Roman"/>
            <w:sz w:val="26"/>
            <w:szCs w:val="26"/>
            <w:u w:val="single"/>
          </w:rPr>
          <w:t>моддаи 53</w:t>
        </w:r>
      </w:hyperlink>
      <w:r w:rsidRPr="008261A0">
        <w:rPr>
          <w:rFonts w:ascii="Times New Tojik" w:eastAsia="Times New Roman" w:hAnsi="Times New Tojik" w:cs="Times New Roman"/>
          <w:sz w:val="26"/>
          <w:szCs w:val="26"/>
        </w:rPr>
        <w:t xml:space="preserve"> Кодекси мазкур татбиѕ нашуда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содир намудани іуѕуѕвайронкунии маъмурњ дар іолати мастњ бинобар истеъмоли машрубот, маводи нашъаовар, психотропњ ё дигар воситаіои мадіушкунанда.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Судя, маѕомоти ваколатдори давлатњ (шахси мансабдор) їазои маъмуриро таъйин мекунанд, вобаста ба хусусияти іуѕуѕвайронкунии маъмурњ метавонанд ин іолатіоро іолатіои вазнинкунанда іисоб накунанд.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Іолатіои пешбинамудаи ѕисми якуми іамин модда іамчун іолатіои вазнинкунанда дониста намешаванд, ба шарте ки ин іолатіо тибѕи меъёріои моддаіои дахлдори Ѕисми умумии Кодекси мазкур ба сифати нишонаи бандубастии іуѕуѕвайронкунии маъмурњ пешбинњ шуда 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Номгўйи іолатіое, ки їавобгарии маъмуриро вазнин мекунанд, пурра буда, іолатіои дигари вазнинкунандаи їавобгариро таніо Кодекси мазкур муѕаррар менамояд.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57"/>
      <w:bookmarkEnd w:id="59"/>
      <w:r w:rsidRPr="008261A0">
        <w:rPr>
          <w:rFonts w:ascii="Times New Tojik" w:eastAsia="Times New Roman" w:hAnsi="Times New Tojik" w:cs="Times New Roman"/>
          <w:b/>
          <w:bCs/>
          <w:sz w:val="26"/>
          <w:szCs w:val="26"/>
        </w:rPr>
        <w:t>Моддаи 51. Таъйини їазои маъмурњ барои содир намудани якчанд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Дар сурати аз тарафи шахс содир намудани ду ва ё зиёда іуѕуѕвайронкунии маъмурњ їазои маъмурњ барои іар як намуди іуѕуѕвайронкунии маъмурии содиршуда алоіида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Агар шахс якчанд іуѕуѕвайронкунии маъмурњ содир карда бошад ва парвандаіоро нисбати ў дар як ваѕт як маѕомоти ваколатдори давлатњ ё шахси мансабдори ваколатдор баррасњ намояд, їазои ниіоии нисбат ба ин шахс татбиѕшаванда дар доираи таніо як модда муайян карда мешавад, ки їазои нисбатан вазнини маъмуриро пешбинњ менамояд (Ѕонуни ЇТ аз 01.08.2012 </w:t>
      </w:r>
      <w:hyperlink r:id="rId9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Агар їаримаи маъмурњ ба іисоби фоиз аз маблаљи ўідадории андози иїронашуда ё ўідадории андози бо вайронкунии ѕонунгузории андоз иїрошуда муѕаррар шуда бошад, їаримаи маъмурњ барои іар як іуѕуѕвайронкунии маъмурњ їудогона ситонида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Агар шахс кирдоре (амал ё беамалие) содир намуда бошад, ки барои он їавобгарии маъмурњ тибѕи якчанд моддаи Ѕисми махсуси Кодекси мазкур пешбинњ гардида, парвандаіои чунин іуѕуѕвайронкунии маъмурњ аз їониби маѕомоти ваколатдори давлатњ ё шахсони мансабдори ваколатдори гуногун баррасњ карда шаванд, їазои маъмурњ барои іар як іуѕуѕвайронкунњ дар доираи меъёріои ин моддаіо алоіида татбиѕ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4. Дар іолатіои пешбининамудаи ѕисми якум ва банди якуми ѕисми дуюми іамин модда ба їазои асосњ метавонад яке аз їазоіои иловагии пешбининамудаи </w:t>
      </w:r>
      <w:hyperlink r:id="rId93" w:anchor="A000000042" w:tooltip="Ссылка на оглавление: Моддаи 37. Їазоіои маъмурии асосњ ва иловагњ" w:history="1">
        <w:r w:rsidRPr="008261A0">
          <w:rPr>
            <w:rFonts w:ascii="Times New Tojik" w:eastAsia="Times New Roman" w:hAnsi="Times New Tojik" w:cs="Times New Roman"/>
            <w:sz w:val="26"/>
            <w:szCs w:val="26"/>
            <w:u w:val="single"/>
          </w:rPr>
          <w:t>моддаи 37</w:t>
        </w:r>
      </w:hyperlink>
      <w:r w:rsidRPr="008261A0">
        <w:rPr>
          <w:rFonts w:ascii="Times New Tojik" w:eastAsia="Times New Roman" w:hAnsi="Times New Tojik" w:cs="Times New Roman"/>
          <w:sz w:val="26"/>
          <w:szCs w:val="26"/>
        </w:rPr>
        <w:t xml:space="preserve"> Кодекси мазкур іамроі карда 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58"/>
      <w:bookmarkEnd w:id="60"/>
      <w:r w:rsidRPr="008261A0">
        <w:rPr>
          <w:rFonts w:ascii="Times New Tojik" w:eastAsia="Times New Roman" w:hAnsi="Times New Tojik" w:cs="Times New Roman"/>
          <w:b/>
          <w:bCs/>
          <w:sz w:val="26"/>
          <w:szCs w:val="26"/>
        </w:rPr>
        <w:t>Моддаи 52. Іисоб кардани мўілати іабси маъмурњ ва маірум кардан аз іуѕуѕи махсус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Мўілати іабси маъмурњ бо соат, шабонарўз, мўілати маірум кардан аз іуѕуѕи махсус бо шабонарўз, моі ва сол іисоб карда мешавад (Ѕонуни ЇТ аз 29.12.2010 </w:t>
      </w:r>
      <w:hyperlink r:id="rId9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59"/>
      <w:bookmarkEnd w:id="61"/>
      <w:r w:rsidRPr="008261A0">
        <w:rPr>
          <w:rFonts w:ascii="Times New Tojik" w:eastAsia="Times New Roman" w:hAnsi="Times New Tojik" w:cs="Times New Roman"/>
          <w:b/>
          <w:bCs/>
          <w:sz w:val="26"/>
          <w:szCs w:val="26"/>
        </w:rPr>
        <w:lastRenderedPageBreak/>
        <w:t>Моддаи 53. Мўілате, ки дар давоми он шахс ба їазои маъмурњ кашидашуда іисоб меёбад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Шахсе, ки нисбати ў барои содир намудани іуѕуѕвайронкунии маъмурњ їазои маъмурњ таъйин шудааст, дар давоми як сол аз рўзи ѕабули ѕарори таъйин кардани їазои маъмурњ ба їазои маъмурњ кашидашуда іисобида мешавад (Ѕонуни ЇТ аз 01.08.2012 </w:t>
      </w:r>
      <w:hyperlink r:id="rId9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60"/>
      <w:bookmarkEnd w:id="62"/>
      <w:r w:rsidRPr="008261A0">
        <w:rPr>
          <w:rFonts w:ascii="Times New Tojik" w:eastAsia="Times New Roman" w:hAnsi="Times New Tojik" w:cs="Times New Roman"/>
          <w:b/>
          <w:bCs/>
          <w:sz w:val="26"/>
          <w:szCs w:val="26"/>
        </w:rPr>
        <w:t>Моддаи 54. Рўёнидани зиёни молумулкњ ва зарари маънавии аз іуѕуѕвайронкунии маъмурњ расида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Баісіо оид ба рўёнидани зиёни молумулкњ аз їониби суд тибѕи тартиби мурофиаи судии гражданњ іал мегарданд. Судя іангоми баррасии парвандаи іуѕуѕвайронкунии маъмурњ дар сурати набудани баіс оид ба рўёнидани зиёни молумулкњ іуѕуѕ дорад іамзамон бо таъйини їазои маъмурњ масъалаи рўёнидани зиёни молумулкиро низ іал 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Іангоми аз їониби дигар маѕомоти ваколатдори давлатњ ё шахси мансабдори ваколатдор баррасњ гардидани парвандаи іуѕуѕвайронкунии маъмурњ баіси рўёнидани зиёни молумулкњ аз їониби суд бо тартиби мурофиаи судии гражданњ іал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Баісіои рўёнидани зарари маънавии аз іуѕуѕвайронкунии маъмурњ расида дар суд тибѕи тартиби мурофиаи судии гражданњ баррасњ мешаванд.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1"/>
      <w:bookmarkEnd w:id="63"/>
      <w:r w:rsidRPr="008261A0">
        <w:rPr>
          <w:rFonts w:ascii="Times New Tojik" w:eastAsia="Times New Roman" w:hAnsi="Times New Tojik" w:cs="Times New Roman"/>
          <w:b/>
          <w:bCs/>
          <w:sz w:val="26"/>
          <w:szCs w:val="26"/>
        </w:rPr>
        <w:t>Моддаи 55. Иїрои ўідадорие, ки дар натиїаи содир намудани іуѕуѕвайронкунии маъмурњ ба миён омадааст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Таъйини їазои маъмурњ шахсро аз иїрои ўідадорие, ки дар натиїаи содир намудани іуѕуѕвайронкунии маъмурњ ба миён омадааст, озод намекунад.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2"/>
      <w:bookmarkEnd w:id="64"/>
      <w:r w:rsidRPr="008261A0">
        <w:rPr>
          <w:rFonts w:ascii="Times New Tojik" w:eastAsia="Times New Roman" w:hAnsi="Times New Tojik" w:cs="Times New Roman"/>
          <w:b/>
          <w:bCs/>
          <w:sz w:val="26"/>
          <w:szCs w:val="26"/>
        </w:rPr>
        <w:t>Моддаи 56. Муілати татбиѕи їазои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Їазои маъмурњ баъди гузашти мўілати пешбининамудаи </w:t>
      </w:r>
      <w:hyperlink r:id="rId96" w:anchor="A000000037" w:tooltip="Ссылка на оглавление: Моддаи 33. Мўілати ба їавобгарии маъмурњ кашидан" w:history="1">
        <w:r w:rsidRPr="008261A0">
          <w:rPr>
            <w:rFonts w:ascii="Times New Tojik" w:eastAsia="Times New Roman" w:hAnsi="Times New Tojik" w:cs="Times New Roman"/>
            <w:sz w:val="26"/>
            <w:szCs w:val="26"/>
            <w:u w:val="single"/>
          </w:rPr>
          <w:t>моддаи 33</w:t>
        </w:r>
      </w:hyperlink>
      <w:r w:rsidRPr="008261A0">
        <w:rPr>
          <w:rFonts w:ascii="Times New Tojik" w:eastAsia="Times New Roman" w:hAnsi="Times New Tojik" w:cs="Times New Roman"/>
          <w:sz w:val="26"/>
          <w:szCs w:val="26"/>
        </w:rPr>
        <w:t xml:space="preserve"> Кодекси мазкур татбиѕ карда намешавад.</w:t>
      </w:r>
    </w:p>
    <w:p w:rsidR="008261A0" w:rsidRPr="008261A0" w:rsidRDefault="008261A0" w:rsidP="008261A0">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65" w:name="A3D30K5MWA"/>
      <w:bookmarkEnd w:id="65"/>
      <w:r w:rsidRPr="008261A0">
        <w:rPr>
          <w:rFonts w:ascii="Times New Tojik" w:eastAsia="Times New Roman" w:hAnsi="Times New Tojik" w:cs="Times New Roman"/>
          <w:b/>
          <w:bCs/>
          <w:sz w:val="26"/>
          <w:szCs w:val="26"/>
        </w:rPr>
        <w:t>ФАСЛИ II. ЅИСМИ МАХСУС</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6" w:name="A000000064"/>
      <w:bookmarkEnd w:id="66"/>
      <w:r w:rsidRPr="008261A0">
        <w:rPr>
          <w:rFonts w:ascii="Times New Tojik" w:eastAsia="Times New Roman" w:hAnsi="Times New Tojik" w:cs="Times New Roman"/>
          <w:b/>
          <w:bCs/>
          <w:sz w:val="26"/>
          <w:szCs w:val="26"/>
        </w:rPr>
        <w:t>БОБИ 6. ІУЅУЅВАЙРОНКУНИИ МАЪМУРЊ ВОБАСТА БА ІУЅУЅУ ОЗОДИІОИ ИНСОН ВА ШАІРВАНД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5"/>
      <w:bookmarkEnd w:id="67"/>
      <w:r w:rsidRPr="008261A0">
        <w:rPr>
          <w:rFonts w:ascii="Times New Tojik" w:eastAsia="Times New Roman" w:hAnsi="Times New Tojik" w:cs="Times New Roman"/>
          <w:b/>
          <w:bCs/>
          <w:sz w:val="26"/>
          <w:szCs w:val="26"/>
        </w:rPr>
        <w:t>Моддаи 57. Риоя накардани іуѕуѕи шаірванд дар бобати шинос шудан бо рўйхати интихобкунандагон ва иштирокчиёни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тарафи шахси масъул риоя накардани іуѕуѕи шаірванд дар бобати шинос шудан бо рўйхати интихобкунандагон ва иштирокчиёни раъйпурсњ ё дар мўілати муѕаррарнамудаи ѕонун баррасњ накардани аризаи нодурустии рўйхати </w:t>
      </w:r>
      <w:r w:rsidRPr="008261A0">
        <w:rPr>
          <w:rFonts w:ascii="Times New Tojik" w:eastAsia="Times New Roman" w:hAnsi="Times New Tojik" w:cs="Times New Roman"/>
          <w:sz w:val="26"/>
          <w:szCs w:val="26"/>
        </w:rPr>
        <w:lastRenderedPageBreak/>
        <w:t>интихобкунандагон, иштирокчиёни раъйпурсњ ё саркашњ намудан аз додани їавоби асосноки хаттњ ба шаірванд дар бораи сабаби рад намудани ариза дар хусуси даровардани ислоі ба рўйхати интихобкунандагон, иштирокчиёни раъйпурсњ ё дар мўілати муѕарраршуда иїро накардани ѕарори суд дар бораи ислоі кардани рўйхати интихобкунандагон, иштирокчиёни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66"/>
      <w:bookmarkEnd w:id="68"/>
      <w:r w:rsidRPr="008261A0">
        <w:rPr>
          <w:rFonts w:ascii="Times New Tojik" w:eastAsia="Times New Roman" w:hAnsi="Times New Tojik" w:cs="Times New Roman"/>
          <w:b/>
          <w:bCs/>
          <w:sz w:val="26"/>
          <w:szCs w:val="26"/>
        </w:rPr>
        <w:t>Моддаи 58. Дахолат кардан ба кори комиссияи интихобот ва комиссияи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бо истифода аз вазъи мансабию хизматњ дахолат кардан ба кори комиссияи интихобот ё комиссияи раъйпурсњ їиіати амалњ намудани ваколатіояшон, ки ѕонунгузорњ дар бораи интихобот ва раъйпурсњ муѕаррар намудааст, бо маѕсади таъсир расонидан ба ѕарори он, яъне талаб ё супориши шахси мансабдор оид ба масъалаіои ба ѕайд гирифтани номзадіо, шуморидани овози интихобкунандагон ва масъалаіои дигар, ки ба ваколати истисноии комиссияи интихобот ё комиссияи раъйпурсњ мансубанд,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67"/>
      <w:bookmarkEnd w:id="69"/>
      <w:r w:rsidRPr="008261A0">
        <w:rPr>
          <w:rFonts w:ascii="Times New Tojik" w:eastAsia="Times New Roman" w:hAnsi="Times New Tojik" w:cs="Times New Roman"/>
          <w:b/>
          <w:bCs/>
          <w:sz w:val="26"/>
          <w:szCs w:val="26"/>
        </w:rPr>
        <w:t>Моддаи 59. Иїро накардани ѕарори комиссияи интихобот ва комиссияи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ѕарор ё дархости комиссияи интихобот ё комиссияи раъйпурсњ, ки дар доираи салоіияти оніо ѕабул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ба шахсони мансабдор аз даі то понздаі,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68"/>
      <w:bookmarkEnd w:id="70"/>
      <w:r w:rsidRPr="008261A0">
        <w:rPr>
          <w:rFonts w:ascii="Times New Tojik" w:eastAsia="Times New Roman" w:hAnsi="Times New Tojik" w:cs="Times New Roman"/>
          <w:b/>
          <w:bCs/>
          <w:sz w:val="26"/>
          <w:szCs w:val="26"/>
        </w:rPr>
        <w:t>Моддаи 60. Риоя накардани тартиби пешниіоди рўйхати интихобкунандагон ва иштирокчиёни раъйпурсњ ё маълумот дар бораи интихобкунандагон ва иштирокчиёни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пешниіоди рўйхати интихобкунандагон ва иштирокчиёни раъйпурсњ ё маълумот дар бораи интихобкунандагон ва иштирокчиёни раъйпурсњ аз тарафи шахси мансабдоре, ки ба зиммаи ў ин масъулият вогузор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69"/>
      <w:bookmarkEnd w:id="71"/>
      <w:r w:rsidRPr="008261A0">
        <w:rPr>
          <w:rFonts w:ascii="Times New Tojik" w:eastAsia="Times New Roman" w:hAnsi="Times New Tojik" w:cs="Times New Roman"/>
          <w:b/>
          <w:bCs/>
          <w:sz w:val="26"/>
          <w:szCs w:val="26"/>
        </w:rPr>
        <w:t>Моддаи 61. Риоя накардани тартиби муѕарраршудаи чопи іуїїатіои марбут ба тайёрњ ва гузаронидани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тартиби муѕарраршудаи чопи іуїїатіои марбут ба тайёрњ ва гузаронидани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понздаі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70"/>
      <w:bookmarkEnd w:id="72"/>
      <w:r w:rsidRPr="008261A0">
        <w:rPr>
          <w:rFonts w:ascii="Times New Tojik" w:eastAsia="Times New Roman" w:hAnsi="Times New Tojik" w:cs="Times New Roman"/>
          <w:b/>
          <w:bCs/>
          <w:sz w:val="26"/>
          <w:szCs w:val="26"/>
        </w:rPr>
        <w:t>Моддаи 62. Риоя накардани іуѕуѕи узви комиссияи интихобот, комисссияи раъйпурсњ, мушоіидони миллњ ва байналмилалњ, шахсони боэътимоди номзад ё намояндагони воситаіои ахбори омма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іуѕуѕи узви комиссияи интихобот, комисссияи раъйпурсњ, мушоіидони миллњ ва байналмилалњ, шахсони боэътимоди номзад ё намояндагони воситаіои ахбори омма, аз їумла іуѕуѕи сариваѕт гирифтани иттилоъ, ки дар ѕонун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000000071"/>
      <w:bookmarkEnd w:id="73"/>
      <w:r w:rsidRPr="008261A0">
        <w:rPr>
          <w:rFonts w:ascii="Times New Tojik" w:eastAsia="Times New Roman" w:hAnsi="Times New Tojik" w:cs="Times New Roman"/>
          <w:b/>
          <w:bCs/>
          <w:sz w:val="26"/>
          <w:szCs w:val="26"/>
        </w:rPr>
        <w:t>Моддаи 63. Рад кардани пешниіоди муваѕѕатан аз кор озод намудани номзад ба вакилњ ё дигар мансаби интихоботњ дар бобати иштирок дар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Аз тарафи корфармо рад кардани пешниіод оид ба муваѕѕатан аз кор озод намудани номзад ба вакилњ ё дигар мансаби интихоботњ, ки дар ѕонун пешбинњ шудааст, їиіати тарљиб ё фаъолияти дигари пешбиникардаи ѕонун, ки ба интихоби номзад мусоидат менамояд, инчунин аз їониби корфармо рад кардани пешниіоди муваѕѕатан аз кор озод намудани узви комиссияи интихобот ё комиссияи раъйпурсњ барои иштирок дар тайёрњ ва гузаронидани интихобот ва раъйпурсњ тибѕи тартиби муѕарраркардаи ѕонун,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шахси мансабдор ба андозаи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вазифаи ишљолнамудааш озод кардан ва ё ба кори (вазифаи) дигар гузаронидани номзад ба вакилњ дар давраи тарљиби пешазинтихоботњ, инчунин аз кор (вазифаи ишљолкарда) озод намудан ё ба дигар мансабіои интихобњ гузаронидани узви комиссияи интихобот ё комиссияи раъйпурсњ бе розигии ў дар ваѕти тайёрњ ва гузаронидани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2"/>
      <w:bookmarkEnd w:id="74"/>
      <w:r w:rsidRPr="008261A0">
        <w:rPr>
          <w:rFonts w:ascii="Times New Tojik" w:eastAsia="Times New Roman" w:hAnsi="Times New Tojik" w:cs="Times New Roman"/>
          <w:b/>
          <w:bCs/>
          <w:sz w:val="26"/>
          <w:szCs w:val="26"/>
        </w:rPr>
        <w:t>Моддаи 64. Риоя накардани шартіои тарљиботи пеш аз интихобот ва тарљибот іангоми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шартіои тарљиботи пешазинтихоботњ ва тарљибот іангоми раъйпурсњ аз тариѕи барномаіои телевизион, радио ва дигар воситаіои ахбори омма, ки дар ѕонунгузории интихобот ва раъйпурсњ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ва ба шахсони іуѕуѕњ аз сад то яксаду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3"/>
      <w:bookmarkEnd w:id="75"/>
      <w:r w:rsidRPr="008261A0">
        <w:rPr>
          <w:rFonts w:ascii="Times New Tojik" w:eastAsia="Times New Roman" w:hAnsi="Times New Tojik" w:cs="Times New Roman"/>
          <w:b/>
          <w:bCs/>
          <w:sz w:val="26"/>
          <w:szCs w:val="26"/>
        </w:rPr>
        <w:t>Моддаи 65. Риоя накардани шартіои рекламаи фаъолияти соіибкорњ ва дигар намудіои фаъолият іангоми маъракаіои интихобот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шартіои мутобиѕи ѕонунгузории интихобот ва раъйпурсњ пешбинишудаи рекламаи фаъолияти соіибкорњ ва фаъолияти дигари номзад, дигар шахсон ва ташкилотіо, ки нисбат ба оніо талабот ва маідудиятіои пешбининамудаи ѕонунгузории интихобот ва раъйпурсњ татбиѕ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4"/>
      <w:bookmarkEnd w:id="76"/>
      <w:r w:rsidRPr="008261A0">
        <w:rPr>
          <w:rFonts w:ascii="Times New Tojik" w:eastAsia="Times New Roman" w:hAnsi="Times New Tojik" w:cs="Times New Roman"/>
          <w:b/>
          <w:bCs/>
          <w:sz w:val="26"/>
          <w:szCs w:val="26"/>
        </w:rPr>
        <w:t>Моддаи 66. Тарљиботи пеш аз интихобот ва тарљиботи раъйпурсњ дар замон ё маконе, ки он манъ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тарљиботи пеш аз интихобот ва тарљибот іангоми раъйпурсњ дар замон ё маконе, ки гузаронидани чунин тарљибот тибѕи ѕонунгузории интихобот ва раъйпурсњ манъ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75"/>
      <w:bookmarkEnd w:id="77"/>
      <w:r w:rsidRPr="008261A0">
        <w:rPr>
          <w:rFonts w:ascii="Times New Tojik" w:eastAsia="Times New Roman" w:hAnsi="Times New Tojik" w:cs="Times New Roman"/>
          <w:b/>
          <w:bCs/>
          <w:sz w:val="26"/>
          <w:szCs w:val="26"/>
        </w:rPr>
        <w:t>Моддаи 67. Тарљиботи пеш аз интихобот ва тарљиботи раъйпурсњ аз тарафи шахсоне, ки иштироки оніоро ѕонун манъ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тарљиботи пеш аз интихобот ва тарљиботи раъйпурсњ аз тарафи шахсоне, ки иштироки оніоро ѕонун манъ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76"/>
      <w:bookmarkEnd w:id="78"/>
      <w:r w:rsidRPr="008261A0">
        <w:rPr>
          <w:rFonts w:ascii="Times New Tojik" w:eastAsia="Times New Roman" w:hAnsi="Times New Tojik" w:cs="Times New Roman"/>
          <w:b/>
          <w:bCs/>
          <w:sz w:val="26"/>
          <w:szCs w:val="26"/>
        </w:rPr>
        <w:t>Моддаи 68. Фаъолияти шаірвандони хориїњ, шахсони бешаірванд, шахсони іуѕуѕии хориїњ ва созмоніои байналмилалњ, ки ба пешниіод намудан ё интихоб шудани номзадіо, іизбіои сиёсњ, ки рўйхати номзадіоро ба вакилњ пешниіод кардаанд, барои ба даст овардани натиїаіои муайян дар интихобот монеъ мегардад ё мусоидат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фаъолияти шаірвандони хориїњ, шахсони бешаірванд, шахсони іуѕуѕии хориїњ ва созмоніои байналмилалњ, ки ба пешниіод намудан ё интихоб шудани номзадіо, іизбіои сиёсњ, ки рўйхати номзадіоро ба вакилњ пешниіод кардаанд, барои ба даст овардани натиїаіои муайян дар интихобот монеъ мегардад ё мусоидат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панїоі, бо берункунии маъмурњ аз ѕаламрави Їуміурии Тоїикистон,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 w:name="A000000077"/>
      <w:bookmarkEnd w:id="79"/>
      <w:r w:rsidRPr="008261A0">
        <w:rPr>
          <w:rFonts w:ascii="Times New Tojik" w:eastAsia="Times New Roman" w:hAnsi="Times New Tojik" w:cs="Times New Roman"/>
          <w:b/>
          <w:bCs/>
          <w:sz w:val="26"/>
          <w:szCs w:val="26"/>
        </w:rPr>
        <w:t>Моддаи 69. Таіия ва паін кардани маводи тарљиботии беном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таіия ва паін кардани маводи тарљиботии чопњ ва аудиовизуалии беном дар давраи тайёрию гузаронидани интихобот ва раъйпурсњ, ки мувофиѕи тартиби муѕаррарнамудаи ѕонунгузории Їуміурии Тоїикистон дар оніо дар бораи теъдод, ваѕти нашр, ном ва сурољаи созмон ё ному насаб, їои истиѕомати шахси таіиякунандаи ин маводи тарљиботии чопњ ва аудиовизуалњ, инчунин дар бораи номи созмон ё ному насаби шахси супоришдиіандаи ин маводи тарљиботњ, чопњ ва аудиовизуалњ маълумот мавїуд набошад, инчунин таіияи маводи тарљиботии чопњ ва аудиовизуалњ, ки дар оніо маълумоти номбаршуда нодуруст зикр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яксаду панїоі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78"/>
      <w:bookmarkEnd w:id="80"/>
      <w:r w:rsidRPr="008261A0">
        <w:rPr>
          <w:rFonts w:ascii="Times New Tojik" w:eastAsia="Times New Roman" w:hAnsi="Times New Tojik" w:cs="Times New Roman"/>
          <w:b/>
          <w:bCs/>
          <w:sz w:val="26"/>
          <w:szCs w:val="26"/>
        </w:rPr>
        <w:t>Моддаи 70. Фароіам наовардани имконият барои ба маълумоти омма расонидани раддия ё дигар тавзеіот оид ба іимояи шаъну шараф ё эътибори кории номзад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бо іар роіу усул фароіам наовардани имконият їиіати ба маълумоти омма расонидани раддия ё дигар тавзеіоти іимояи шаъну шараф ё эътибори кории номзад то ба охир расидани мўілати тарљиботи пеш аз интихобот, ки мувофиѕи ѕонунгузории Їуміурии Тоїикистон дар бораи интихобот фароіам овардани чунин имконият іатмњ мебошад,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79"/>
      <w:bookmarkEnd w:id="81"/>
      <w:r w:rsidRPr="008261A0">
        <w:rPr>
          <w:rFonts w:ascii="Times New Tojik" w:eastAsia="Times New Roman" w:hAnsi="Times New Tojik" w:cs="Times New Roman"/>
          <w:b/>
          <w:bCs/>
          <w:sz w:val="26"/>
          <w:szCs w:val="26"/>
        </w:rPr>
        <w:t>Моддаи 71. Ѕасдан нобуд кардан ё расонидани зарар ба маводи чопии тарљиботии марбут ба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ѕасдан нест кардан ё расонидани зарар ба маводи маълумот ё чопии тарљибот, ки дар асоси талаботи ѕонунгузорњ дар биноіо, иншоот ё дигар объектіо бо розигии молик ё соіиби он дар маъракаіои интихобот, тайёрњ ё гузаронидани раъйпурсњ овехта шудаанд, инчунин ворид намудани навиштаїот ё кашидани аксіо дар маводи маълумотию тарљиботии чопњ,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2" w:name="A000000080"/>
      <w:bookmarkEnd w:id="82"/>
      <w:r w:rsidRPr="008261A0">
        <w:rPr>
          <w:rFonts w:ascii="Times New Tojik" w:eastAsia="Times New Roman" w:hAnsi="Times New Tojik" w:cs="Times New Roman"/>
          <w:b/>
          <w:bCs/>
          <w:sz w:val="26"/>
          <w:szCs w:val="26"/>
        </w:rPr>
        <w:t>Моддаи 72. Риоя накардани іуѕуѕи истифодаи биноіо дар рафти маъракаи интихобот, тайёрњ ва гузаронидани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іуѕуѕи номзадіо, гурўііои ташаббускор оид ба гузаронидани раъйпурсњ їиіати баробар истифода бурдан аз биноіои моликияти давлатњ ё коммуналњ барои вохўрњ бо интихобкунандагон, иштирокчиёни раъйпурсњ, ки ѕонунгузории Їуміурии Тоїикистон дар бораи интихобот ва раъйпурсњ муѕаррар намудааст,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81"/>
      <w:bookmarkEnd w:id="83"/>
      <w:r w:rsidRPr="008261A0">
        <w:rPr>
          <w:rFonts w:ascii="Times New Tojik" w:eastAsia="Times New Roman" w:hAnsi="Times New Tojik" w:cs="Times New Roman"/>
          <w:b/>
          <w:bCs/>
          <w:sz w:val="26"/>
          <w:szCs w:val="26"/>
        </w:rPr>
        <w:t>Моддаи 73. Ба тарафдории номзад їалб кардани интихобкунандагон ва иштирокчиёни раъйпурсњ бо роіи ришва додан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интихобкунандагон, иштирокчиёни раъйпурсњ додани маблаљ, тўіфа, дигар сарватіои моддњ, баргузор намудани фурўши имтиёзнок ё ройгон додани мол ё хизматрасонии имтиёзнок бо маѕсади ба тарафдории номзад їалб кардани оніо, іамчунин анїом додани фаъолияти эісонкорњ бар хилофи талаботи ѕонун дар бораи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сњ, ба шахсони мансабдор аз іафтод то сад ва ба шахсони іуѕуѕњ аз сесад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4" w:name="A000000082"/>
      <w:bookmarkEnd w:id="84"/>
      <w:r w:rsidRPr="008261A0">
        <w:rPr>
          <w:rFonts w:ascii="Times New Tojik" w:eastAsia="Times New Roman" w:hAnsi="Times New Tojik" w:cs="Times New Roman"/>
          <w:b/>
          <w:bCs/>
          <w:sz w:val="26"/>
          <w:szCs w:val="26"/>
        </w:rPr>
        <w:t>Моддаи 74. Пешниіод ё чоп накардани іисобот, маълумот дар бораи маблаљіои воридшуда ва харїшуда, ки барои тайёрию гузаронидани интихобот ва раъйпурсњ їудо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номзад ба вакилњ, вакили интихобшуда, іизби сиёсњ, муассисаи кредитњ дар мўілати муѕаррарнамудаи ѕонун пешниіод накардани іисобот, маълумот оид ба сарчашма ва андозаи маблаљіои ба хазинаи интихоботњ їудошуда, харїи оніо, инчунин пешниіод кардани іисобот ва маълумоти нопурра ё нодуруст,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раиси комиссияи интихобот ё раиси комиссияи раъйпурсњ дар воситаіои ахбори омма барои нашр, пешниіод накардан ё нопурра пешниіод намудан ва ё сариваѕт пешниіод накардани маълумот дар бораи маблаљіои ба хазинаи интихоботњ воридгашта ва харїшуда, инчунин оид ба іисоботи молиявии номзадіо ба вакилњ,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3. Барои аз тарафи раиси комиссияи интихобот ва раъйпурсњ нашр накардани маълумот дар бораи харїи маблаљи буїетњ, ки барои тайёрњ ва гузаронидани интихобот ва раъйпурсњ їудо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000000083"/>
      <w:bookmarkEnd w:id="85"/>
      <w:r w:rsidRPr="008261A0">
        <w:rPr>
          <w:rFonts w:ascii="Times New Tojik" w:eastAsia="Times New Roman" w:hAnsi="Times New Tojik" w:cs="Times New Roman"/>
          <w:b/>
          <w:bCs/>
          <w:sz w:val="26"/>
          <w:szCs w:val="26"/>
        </w:rPr>
        <w:t>Моддаи 75. Истифодаи љайриѕонунии маблаљ аз тарафи номзад ба вакилњ ва ё іизби сиёсњ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 бурдани дигар маблаљ, ба љайр аз маблаљи хазинаи интихоботии худ ё аз меъёри муѕарраршуда барзиёд истифода намудани маблаљи хазинаи интихоботњ, инчунин барои маѕсадіои пешбининашуда сарф намудани ин маблаљ аз тарафи номзад ба вакили ва ё іизби сиёсњ,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4"/>
      <w:bookmarkEnd w:id="86"/>
      <w:r w:rsidRPr="008261A0">
        <w:rPr>
          <w:rFonts w:ascii="Times New Tojik" w:eastAsia="Times New Roman" w:hAnsi="Times New Tojik" w:cs="Times New Roman"/>
          <w:b/>
          <w:bCs/>
          <w:sz w:val="26"/>
          <w:szCs w:val="26"/>
        </w:rPr>
        <w:t>Моддаи 76. Аз тарафи номзад ба вакилњ ва ё іизби сиёсњ дар рафти тайёрњ ва гузаронидани интихобот истифода намудани кўмакіои моддии љайриѕонунњ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номзад ба вакилњ ва ё іизби сиёсњ дар рафти тайёрњ ва гузаронидани интихобот истифода намудани кўмакіои моддии љайриѕонунњ,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85"/>
      <w:bookmarkEnd w:id="87"/>
      <w:r w:rsidRPr="008261A0">
        <w:rPr>
          <w:rFonts w:ascii="Times New Tojik" w:eastAsia="Times New Roman" w:hAnsi="Times New Tojik" w:cs="Times New Roman"/>
          <w:b/>
          <w:bCs/>
          <w:sz w:val="26"/>
          <w:szCs w:val="26"/>
        </w:rPr>
        <w:t>Моддаи 77. Маблаљгузории љайриѕонунии маъракаіои интихобот ва раъйпурсњ бидуни хазинаіои интихобот, хазинаіо барои гузаронидани раъйпурсњ ва расонидани дигар кўмакіои моддњ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расонидани кўмаки молиявњ ё моддњ ба маъракаіои интихоботи номзад ба вакилњ, іизбіои сиёсњ бидуни хазинаіои интихоботии оніо ё ройгон ва ё бо нархіои беасос паст аз тарафи шахсони воѕењ ва іуѕуѕњ иїро намудани коріо, хизматрасонњ ё фурўши мол вобаста ба гузаронидани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панїоі, ба шахсони іуѕуѕњ аз сесад то панїсад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8" w:name="A000000086"/>
      <w:bookmarkEnd w:id="88"/>
      <w:r w:rsidRPr="008261A0">
        <w:rPr>
          <w:rFonts w:ascii="Times New Tojik" w:eastAsia="Times New Roman" w:hAnsi="Times New Tojik" w:cs="Times New Roman"/>
          <w:b/>
          <w:bCs/>
          <w:sz w:val="26"/>
          <w:szCs w:val="26"/>
        </w:rPr>
        <w:t>Моддаи 78. Сариваѕт нагузаронидани маблаљ ба комиссияи интихобот, іизбіои сиёсњ ва номзадіо ба вакилњ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маѕомоти дахлдор, ташкилоти кредитњ, алоѕа, комиссияи интихобот, комиссияи раъйпурсњ ба суратіисоби комиссияіои интихобот, комиссияіои раъйпурсњ, іизбіои сиёсњ ва номзадіо ба вакилњ нагузаронидан, нопурра гузаронидан ё бо риоя накардани мўілати муѕаррарнамудаи ѕонунгузорњ гузаронидани маблаљ,</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9" w:name="A000000087"/>
      <w:bookmarkEnd w:id="89"/>
      <w:r w:rsidRPr="008261A0">
        <w:rPr>
          <w:rFonts w:ascii="Times New Tojik" w:eastAsia="Times New Roman" w:hAnsi="Times New Tojik" w:cs="Times New Roman"/>
          <w:b/>
          <w:bCs/>
          <w:sz w:val="26"/>
          <w:szCs w:val="26"/>
        </w:rPr>
        <w:t>Моддаи 79. Ба шаірванд љайриѕонунњ додани бюллетени интихобот ва бюллетени овоздиіњ дар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узви комиссияи интихобот ё комиссияи раъйпурсњ ба шаірванд додани бюллетени интихобот ё бюллетени овоздиіњ дар раъйпурсњ бо маѕсади овоз додан бар ивази каси дигар ё зиёда аз як маротиба овоз додан дар рафти як овоздиіњ ва ё ба шаірванд додани бюллетеніои пуркардашудаи интихобот ё бюллетеніои пуркардашудаи овоздиіњ дар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000000088"/>
      <w:bookmarkEnd w:id="90"/>
      <w:r w:rsidRPr="008261A0">
        <w:rPr>
          <w:rFonts w:ascii="Times New Tojik" w:eastAsia="Times New Roman" w:hAnsi="Times New Tojik" w:cs="Times New Roman"/>
          <w:b/>
          <w:bCs/>
          <w:sz w:val="26"/>
          <w:szCs w:val="26"/>
        </w:rPr>
        <w:t>Моддаи 80. Тайёр кардани шумораи ба іисоб гирифтанашудаи бюллетеніо ё пиніон намудани бюллетеніои боѕимонда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тайёр кардани шумораи бюллетеніои интихобот ё бюллетеніои овоздиіии раъйпурсии ба іисоб гирифтанашуда ё пиніон доштани боѕимондаи бюллетеніои интихобот ва бюллетеніои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чил то панїоі, ба шахсони мансабдор аз іафтод то сад ва ба шахсони іуѕуѕњ аз сесад то чорсад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89"/>
      <w:bookmarkEnd w:id="91"/>
      <w:r w:rsidRPr="008261A0">
        <w:rPr>
          <w:rFonts w:ascii="Times New Tojik" w:eastAsia="Times New Roman" w:hAnsi="Times New Tojik" w:cs="Times New Roman"/>
          <w:b/>
          <w:bCs/>
          <w:sz w:val="26"/>
          <w:szCs w:val="26"/>
        </w:rPr>
        <w:t>Моддаи 81. Риоя накардани тартиби ѕонунии іисоби овозіо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раис ё узви комиссияи интихобот ё комиссияи раъйпурсњ риоя накардани тартиби іисоби овозіо, ки ѕонун муайян намудааст,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2" w:name="A000000090"/>
      <w:bookmarkEnd w:id="92"/>
      <w:r w:rsidRPr="008261A0">
        <w:rPr>
          <w:rFonts w:ascii="Times New Tojik" w:eastAsia="Times New Roman" w:hAnsi="Times New Tojik" w:cs="Times New Roman"/>
          <w:b/>
          <w:bCs/>
          <w:sz w:val="26"/>
          <w:szCs w:val="26"/>
        </w:rPr>
        <w:t>Моддаи 82. Пешниіод ё чоп накардани маълумот дар бораи натиїаіои овоздиіњ ё натиїаіои интихобот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раиси комиссияи участкавии интихобот ё комиссияи раъйпурсњ їиіати шиносоњ ба интихобкунандагон, иштирокчиёни раъйпурсњ, номзадіо, мушоіидони миллњ ва байналмилалњ, намояндагони воситаіои ахбори омма пешниіод накардан ё сариваѕт чоп накардани маълумот дар бораи натиїаи овоздиіњ,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аз тарафи раиси комиссияи іавзавии интихобот ё раиси комиссияи іавзавии раъйпурсњ содир намудани іуѕуѕвайронкуние, ки дар ѕисми якуми іамин модда пешбинњ шудааст, инчунин аз тарафи оніо риоя накардани мўілати ба намояндагони </w:t>
      </w:r>
      <w:r w:rsidRPr="008261A0">
        <w:rPr>
          <w:rFonts w:ascii="Times New Tojik" w:eastAsia="Times New Roman" w:hAnsi="Times New Tojik" w:cs="Times New Roman"/>
          <w:sz w:val="26"/>
          <w:szCs w:val="26"/>
        </w:rPr>
        <w:lastRenderedPageBreak/>
        <w:t>воситаіои ахбори омма пешниіод ё нопурра пешниіод намудани маълумот дар бораи натиїаи овоздиіњ дар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Іангоми аз тарафи раиси Комиссияи марказии интихобот ва раъйпурсњ содир намудани іуѕуѕвайронкуние, ки дар ѕисми якуми іамин модда пешбинњ шудааст, инчунин аз тарафи ў риоя накардани мўілати ба намояндагони воситаіои ахбори омма барои нашр пешниіод кардани маълумоти натиїаи овоздиіњ дар интихобот ва раъйпурсњ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000000091"/>
      <w:bookmarkEnd w:id="93"/>
      <w:r w:rsidRPr="008261A0">
        <w:rPr>
          <w:rFonts w:ascii="Times New Tojik" w:eastAsia="Times New Roman" w:hAnsi="Times New Tojik" w:cs="Times New Roman"/>
          <w:b/>
          <w:bCs/>
          <w:sz w:val="26"/>
          <w:szCs w:val="26"/>
        </w:rPr>
        <w:t>Моддаи 83. Паін кардани маълумоти бардурўљ дар бораи номзад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Бо маѕсади таъсир расонидан ба натиїаи интихобот паін кардани маълумоти бардурўљ дар бораи номзад ба вакилњ ё дигар мансаби интихобњ бо роіи нашр намудан ё дигар воситаіо,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4" w:name="A000000092"/>
      <w:bookmarkEnd w:id="94"/>
      <w:r w:rsidRPr="008261A0">
        <w:rPr>
          <w:rFonts w:ascii="Times New Tojik" w:eastAsia="Times New Roman" w:hAnsi="Times New Tojik" w:cs="Times New Roman"/>
          <w:b/>
          <w:bCs/>
          <w:sz w:val="26"/>
          <w:szCs w:val="26"/>
        </w:rPr>
        <w:t>Моддаи 84. Монеъ шудан ба тарљиботи пеш аз интихоботњ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тарљиботи пеш аз интихоботњ,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000000093"/>
      <w:bookmarkEnd w:id="95"/>
      <w:r w:rsidRPr="008261A0">
        <w:rPr>
          <w:rFonts w:ascii="Times New Tojik" w:eastAsia="Times New Roman" w:hAnsi="Times New Tojik" w:cs="Times New Roman"/>
          <w:b/>
          <w:bCs/>
          <w:sz w:val="26"/>
          <w:szCs w:val="26"/>
        </w:rPr>
        <w:t>Моддаи 85. Маїбур кардан ба диндорњ ё бединњ, худопарастњ ё бехудоњ ва иїрои маросиміои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маїбур кардан ба диндорњ ё бединњ, худопарастњ ё бехудоњ ва иїрои маросиміои динњ, пардохти маблаљ ба манфиати масїидіо, калисоіо, куништіо, їамоаіои динњ, иттиіодияіо, марказіо, гурўііо ва ташкилотіои динњ ё диндорони алоіида ё монеъ шудан ба амалњ намудани іуѕуѕу озодиіои инсон ва шаірванд, бо баіонаи мансубият ба ин ё он дин ё мазіаби (таълимоти)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000000094"/>
      <w:bookmarkEnd w:id="96"/>
      <w:r w:rsidRPr="008261A0">
        <w:rPr>
          <w:rFonts w:ascii="Times New Tojik" w:eastAsia="Times New Roman" w:hAnsi="Times New Tojik" w:cs="Times New Roman"/>
          <w:b/>
          <w:bCs/>
          <w:sz w:val="26"/>
          <w:szCs w:val="26"/>
        </w:rPr>
        <w:lastRenderedPageBreak/>
        <w:t>Моддаи 86. Монеъ шудан ба амалњ намудани іуѕуѕ ба озодии эътиѕоди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монеъ шудан ба амалњ намудани іуѕуѕ ба озодии эътиѕоди динњ, аз їумла ѕабул намудани дин ва ё аѕидаіои динњ ё дигар аѕидаіо ё рад намудани ѕабули оніо, аъзо шудан ба иттиіодияіои динњ ё баромадан аз узвияти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таіѕири іиссиёти динии шаірвандон ё хароб намудани ашё, нишона ва аломатіои рамзњ, ки мутобиѕи эътиѕоди оніо мавриди парастиш мебошанд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000000095"/>
      <w:bookmarkEnd w:id="97"/>
      <w:r w:rsidRPr="008261A0">
        <w:rPr>
          <w:rFonts w:ascii="Times New Tojik" w:eastAsia="Times New Roman" w:hAnsi="Times New Tojik" w:cs="Times New Roman"/>
          <w:b/>
          <w:bCs/>
          <w:sz w:val="26"/>
          <w:szCs w:val="26"/>
        </w:rPr>
        <w:t>Моддаи 87. Риоя накардани тартибу мўілати баррасии муроїиати шаірвандон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љайриѕонунњ рад намудани баррасии муроїиатіо, бидуни сабабіои узрнок риоя накардани тартибу муілати баррасии оніо, ѕабул кардани ѕарори беасос, ки боиси вайронкунии іуѕуѕу манфиатіои ѕонунии шахсони воѕењ ва іуѕуѕњ гардидааст, іангоми набудани аломатіои їиноят (Ѕонуни ЇТ аз 23.07.2016 </w:t>
      </w:r>
      <w:hyperlink r:id="rId9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8" w:name="A000000096"/>
      <w:bookmarkEnd w:id="98"/>
      <w:r w:rsidRPr="008261A0">
        <w:rPr>
          <w:rFonts w:ascii="Times New Tojik" w:eastAsia="Times New Roman" w:hAnsi="Times New Tojik" w:cs="Times New Roman"/>
          <w:b/>
          <w:bCs/>
          <w:sz w:val="26"/>
          <w:szCs w:val="26"/>
        </w:rPr>
        <w:t>Моддаи 88. Саркашњ аз пешниіоди маълумот ба шаірванд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аз додани маълумот ба шаірванд, ки бо тартиби муѕарраргардида їамъоварњ шудааст ва бевосита ба іуѕуѕу озодиіои шаірванд дахл дорад ё сариваѕт надодани чунин маълумот, инчунин надодани дигар маълумот дар іолатіои пешбиникардаи ѕонун ё ба шаірванд додани маълумоти нопурра ё нодуруст аз їониби шахси мансабдор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9" w:name="A000000097"/>
      <w:bookmarkEnd w:id="99"/>
      <w:r w:rsidRPr="008261A0">
        <w:rPr>
          <w:rFonts w:ascii="Times New Tojik" w:eastAsia="Times New Roman" w:hAnsi="Times New Tojik" w:cs="Times New Roman"/>
          <w:b/>
          <w:bCs/>
          <w:sz w:val="26"/>
          <w:szCs w:val="26"/>
        </w:rPr>
        <w:t xml:space="preserve">Моддаи 89. Риоя накардани талаботи Ѕонуни Їуміурии Тоїикистон "Дар бораи забони давлатии Їуміурии Тоїикистон"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21.07.2010 </w:t>
      </w:r>
      <w:hyperlink r:id="rId98"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614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талаботи Ѕонуни Їуміурии Тоїикистон "Дар бораи забони давлатии Їуміурии Тоїикистон" (Ѕонуни ЇТ аз 21.07.2010 </w:t>
      </w:r>
      <w:hyperlink r:id="rId99"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614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0" w:name="A000000098"/>
      <w:bookmarkEnd w:id="100"/>
      <w:r w:rsidRPr="008261A0">
        <w:rPr>
          <w:rFonts w:ascii="Times New Tojik" w:eastAsia="Times New Roman" w:hAnsi="Times New Tojik" w:cs="Times New Roman"/>
          <w:b/>
          <w:bCs/>
          <w:sz w:val="26"/>
          <w:szCs w:val="26"/>
        </w:rPr>
        <w:lastRenderedPageBreak/>
        <w:t>Моддаи 90. Аз тарафи падару модар ё дигар намояндагони ѕонунии ноболиљон иїро накардани ўідадориіои парасторњ ва таълиму тарбияи ноболиљон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(Ѕонуни ЇТ аз 18.03.2015 </w:t>
      </w:r>
      <w:hyperlink r:id="rId10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падару модар ё дигар намояндагони ѕонунии ноболиљон, омўзгор ё дигар корманди муассисаи таълимњ ё тарбиявњ,  инчунин шахсе, ки дар асоси шартнома кўдакро тарбия мекунад, иїро накардани ўідадориіои парасторњ, тарбиявњ, таълимњ, іимояи іуѕуѕ ва манфиатіои ноболиљон іангоми набудани аломати їиноят (Ѕонуни ЇТ аз 18.03.2015 </w:t>
      </w:r>
      <w:hyperlink r:id="rId10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огоіњ дода мешавад ё ба андозаи аз се то панї нишондиіанда барои іисобіо їарима таъйин карда мешавад (Ѕонуни ЇТ аз 18.03.2015 </w:t>
      </w:r>
      <w:hyperlink r:id="rId10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1" w:name="A000000099"/>
      <w:bookmarkEnd w:id="101"/>
      <w:r w:rsidRPr="008261A0">
        <w:rPr>
          <w:rFonts w:ascii="Times New Tojik" w:eastAsia="Times New Roman" w:hAnsi="Times New Tojik" w:cs="Times New Roman"/>
          <w:b/>
          <w:bCs/>
          <w:sz w:val="26"/>
          <w:szCs w:val="26"/>
        </w:rPr>
        <w:t>Моддаи 91. Суиистифода аз іуѕуѕи васњ ё парастор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љаразнок истифода намудани васоят ё парасторњ, бар зарари шахси таіти васоят ва парасторњ ѕарордошта ё бе назорат ва ё бе кўмаки моддњ гузоштани ў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100"/>
      <w:bookmarkEnd w:id="102"/>
      <w:r w:rsidRPr="008261A0">
        <w:rPr>
          <w:rFonts w:ascii="Times New Tojik" w:eastAsia="Times New Roman" w:hAnsi="Times New Tojik" w:cs="Times New Roman"/>
          <w:b/>
          <w:bCs/>
          <w:sz w:val="26"/>
          <w:szCs w:val="26"/>
        </w:rPr>
        <w:t>Моддаи 92. Риоя накардани тартиб ё мўілати пешниіоди маълумот дар бораи кўдаконе, ки барои фаро гирифтан ба тарбияи оила, таіти васоят ё ба муассисаи кўдакони ятим ё бепарастор эітиёї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23.07.2016 </w:t>
      </w:r>
      <w:hyperlink r:id="rId10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тарафи роібари муассиса, ки дар он кўдакони бепарастор ѕарор доранд ё аз тарафи шахси мансабдори маѕомоти иїроияи маіаллии іокимияти давлатњ ё маѕомоти худидоракунии шаірак ва деіа риоя накардани тартиб ва мўілати пешниіод намудани маълумот дар бораи кўдаконе, ки барои фаро гирифтан ба тарбияи оила (фарзандхонњ), таіти васоят (парасторњ) ё ба муассисаи кўдакони ятим ё бепарастор эітиёї доранд, іамчунин ѕасдан пешниіод намудани маълумоти нодуруст дар бораи чунин кўдакон (Ѕонуни ЇТ аз 23.07.2016 </w:t>
      </w:r>
      <w:hyperlink r:id="rId10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4P90NJHNL"/>
      <w:bookmarkEnd w:id="103"/>
      <w:r w:rsidRPr="008261A0">
        <w:rPr>
          <w:rFonts w:ascii="Times New Tojik" w:eastAsia="Times New Roman" w:hAnsi="Times New Tojik" w:cs="Times New Roman"/>
          <w:b/>
          <w:bCs/>
          <w:sz w:val="26"/>
          <w:szCs w:val="26"/>
        </w:rPr>
        <w:t>Моддаи 93. Кирдоріои љайриѕонунњ іангоми фарзандхондњ, таіти васоят (парасторњ) ё ба оилаи (мураббии) парастор супоридани кўдак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23.07.2016 </w:t>
      </w:r>
      <w:hyperlink r:id="rId10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содир намудани кирдоріои љайриѕонунњ іангоми фарзандхондњ, таіти васоят (парасторњ) ё ба оилаи (мураббии) парастор супоридани кўдак (Ѕонуни ЇТ аз 23.07.2016 </w:t>
      </w:r>
      <w:hyperlink r:id="rId10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4" w:name="A3RA0UCVPI"/>
      <w:bookmarkEnd w:id="104"/>
      <w:r w:rsidRPr="008261A0">
        <w:rPr>
          <w:rFonts w:ascii="Times New Tojik" w:eastAsia="Times New Roman" w:hAnsi="Times New Tojik" w:cs="Times New Roman"/>
          <w:b/>
          <w:bCs/>
          <w:sz w:val="26"/>
          <w:szCs w:val="26"/>
        </w:rPr>
        <w:t>Моддаи 93(1). Риоя накардани талаботи ѕонунгузории Їуміурии Тоїикистон дар бораи пешгирии зўроварњ дар оила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19.03.2013 </w:t>
      </w:r>
      <w:hyperlink r:id="rId107"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938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ѕонунгузории Їуміурии Тоїикистон дар бораи пешгирии зўроварњ дар оила, яъне содир намудани кирдори ѕасдонаи дорои хусусияти їисмонњ, рўіњ ё иѕтисодњ ё таідиди содир намудани оніо дар муносибатіои оилавњ, агар ин кирдор боиси поймол шудани іуѕуѕ ва озодиіои аъзои оила гардад, іангоми набудани аломатіои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ду то панї нишондиіанда барои іисобіо їарима таъйин карда мешавад (Ѕонуни ЇТ аз 19.03.2013 </w:t>
      </w:r>
      <w:hyperlink r:id="rId108"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938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5" w:name="A3RA0UD0RA"/>
      <w:bookmarkEnd w:id="105"/>
      <w:r w:rsidRPr="008261A0">
        <w:rPr>
          <w:rFonts w:ascii="Times New Tojik" w:eastAsia="Times New Roman" w:hAnsi="Times New Tojik" w:cs="Times New Roman"/>
          <w:b/>
          <w:bCs/>
          <w:sz w:val="26"/>
          <w:szCs w:val="26"/>
        </w:rPr>
        <w:t>Моддаи 93(2). Риоя накардани талаботи амрномаи муіофизатњ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19.03.2013 </w:t>
      </w:r>
      <w:hyperlink r:id="rId109"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938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амрномаи муіофизатњ,-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даі нишондиіанда барои іисобіо їарима ё іабси маъмурњ ба мўілати аз панї то понздаі шабонарўз таъйин карда мешавад (Ѕонуни ЇТ аз 19.03.2013 </w:t>
      </w:r>
      <w:hyperlink r:id="rId110"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938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6" w:name="A000000102"/>
      <w:bookmarkEnd w:id="106"/>
      <w:r w:rsidRPr="008261A0">
        <w:rPr>
          <w:rFonts w:ascii="Times New Tojik" w:eastAsia="Times New Roman" w:hAnsi="Times New Tojik" w:cs="Times New Roman"/>
          <w:b/>
          <w:bCs/>
          <w:sz w:val="26"/>
          <w:szCs w:val="26"/>
        </w:rPr>
        <w:t>Моддаи 94. Риоя накардани ѕонунгузорњ дар бораи меінат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ѕонунгузорњ дар бораи меінат, аз їумла: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беасос ѕатъ кардани шартномаи меінатњ бо корманд;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бе бастани шартномаи (ѕарордоди) меінатњ ба кор ѕабул намудан ва ё риоя накардани синну соли муѕарраршудаи ѕабул ба кор;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яктарафа даст кашидани корфармо аз гуфтушуниди коллективњ;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беасос надодани рухсатии меінатњ ба кормандон, инчунин таъмин накардани дигар кафолатіое, ки ѕонунгузории Їуміурии Тоїикистон дар бораи меінат пешбинњ намудааст,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баъди таъйини їазои маъмурњ дар давоми як сол такроран содир намудани іуѕуѕвайронкунии маъмурии дар ѕисми якуми іамин модда зикргардида,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7" w:name="A000000103"/>
      <w:bookmarkEnd w:id="107"/>
      <w:r w:rsidRPr="008261A0">
        <w:rPr>
          <w:rFonts w:ascii="Times New Tojik" w:eastAsia="Times New Roman" w:hAnsi="Times New Tojik" w:cs="Times New Roman"/>
          <w:b/>
          <w:bCs/>
          <w:sz w:val="26"/>
          <w:szCs w:val="26"/>
        </w:rPr>
        <w:t>Моддаи 95. Беасос ба кор ѕабул накардан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шахси мансабдор беасос ба кор ѕабул накардани шахс, ки ба корхона, муассиса ва ташкилот, сарфи назар аз шакліои моликият ва тарзи ташкилию іуѕуѕњ, аз тарафи хадамоти шуљли аіолњ аз іисоби квотаи тибѕи санадіои меъёрии іуѕуѕии Їуміурии Тоїикистон муѕарраргардида фиристода шудааст,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шахси мансабдор беасос ба кор ѕабул накардани шахс, ки аз озмуни ишљоли їойіои холњ гузаштааст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8" w:name="A000000104"/>
      <w:bookmarkEnd w:id="108"/>
      <w:r w:rsidRPr="008261A0">
        <w:rPr>
          <w:rFonts w:ascii="Times New Tojik" w:eastAsia="Times New Roman" w:hAnsi="Times New Tojik" w:cs="Times New Roman"/>
          <w:b/>
          <w:bCs/>
          <w:sz w:val="26"/>
          <w:szCs w:val="26"/>
        </w:rPr>
        <w:t>Моддаи 96. Дидаю дониста ба кор ѕабул кардани шаірвандоне, ки аз тарафи маѕомоти іифзи іуѕуѕ дар кофтуков ѕарор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дидаю дониста ба кор ѕабул кардани шаірвандоне, ки аз тарафи маѕомоти іифзи іуѕуѕ дар кофтуков ѕарор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000000105"/>
      <w:bookmarkEnd w:id="109"/>
      <w:r w:rsidRPr="008261A0">
        <w:rPr>
          <w:rFonts w:ascii="Times New Tojik" w:eastAsia="Times New Roman" w:hAnsi="Times New Tojik" w:cs="Times New Roman"/>
          <w:b/>
          <w:bCs/>
          <w:sz w:val="26"/>
          <w:szCs w:val="26"/>
        </w:rPr>
        <w:t>Моддаи 97. Ба кор ѕабул намудани шахсони дољи судњ дошта ба мансабіое, ки ѕонунгузорњ манъ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кор ѕабул намудани шахсони дољи судњ дошта ба мансабіое, ки ѕонунгузорњ манъ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000000106"/>
      <w:bookmarkEnd w:id="110"/>
      <w:r w:rsidRPr="008261A0">
        <w:rPr>
          <w:rFonts w:ascii="Times New Tojik" w:eastAsia="Times New Roman" w:hAnsi="Times New Tojik" w:cs="Times New Roman"/>
          <w:b/>
          <w:bCs/>
          <w:sz w:val="26"/>
          <w:szCs w:val="26"/>
        </w:rPr>
        <w:t>Моддаи 98. Љайриѕонунњ аз кор озод намудани корманд (хизматчњ)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шахси мансабдор љайриѕонунњ аз кор озод намудани корманд (хизматчњ),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000000107"/>
      <w:bookmarkEnd w:id="111"/>
      <w:r w:rsidRPr="008261A0">
        <w:rPr>
          <w:rFonts w:ascii="Times New Tojik" w:eastAsia="Times New Roman" w:hAnsi="Times New Tojik" w:cs="Times New Roman"/>
          <w:b/>
          <w:bCs/>
          <w:sz w:val="26"/>
          <w:szCs w:val="26"/>
        </w:rPr>
        <w:t>Моддаи 99. Саркашњ кардан аз иштирок дар гуфтушуниде, ки ба бастани шартнома (созишнома)-и коллективњ ё риоя накардани мўілати муѕарраршудаи бастани он вобаста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саркашњ кардани корфармо ё намояндаи ў аз иштирок дар гуфтушуниди бастани шартнома (созишнома)-и коллективњ, таљйир додан ё ворид намудани илова ба он, ба шарте, ки іатман бастани он дар ѕонун пешбинњ шуда бошад ё риоя накардани мўілати муѕаррарнамудаи ѕонун оид ба гуфтушунид, инчунин таъмин накардани кори комиссия оид ба бастани шартномаи (созишномаи) коллективњ дар мўілатіои муѕаррарнамудаи тарафіо,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000000108"/>
      <w:bookmarkEnd w:id="112"/>
      <w:r w:rsidRPr="008261A0">
        <w:rPr>
          <w:rFonts w:ascii="Times New Tojik" w:eastAsia="Times New Roman" w:hAnsi="Times New Tojik" w:cs="Times New Roman"/>
          <w:b/>
          <w:bCs/>
          <w:sz w:val="26"/>
          <w:szCs w:val="26"/>
        </w:rPr>
        <w:t>Моддаи 100. Пешниіод накардани маълумоти зарурњ барои доир намудани гуфтушуниди коллективњ ва амалњ кардани назорати риояи шартнома (созишнома)-и коллективњ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корфармо ё намояндаи ў тибѕи тартиби муѕаррарнамудаи ѕонун пешниіод накардани маълумоти зарурњ барои анїом додани гуфтушуниди коллективњ ва амалњ намудани назорати риояи шартнома (созишнома)-и коллективњ,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3" w:name="A000000109"/>
      <w:bookmarkEnd w:id="113"/>
      <w:r w:rsidRPr="008261A0">
        <w:rPr>
          <w:rFonts w:ascii="Times New Tojik" w:eastAsia="Times New Roman" w:hAnsi="Times New Tojik" w:cs="Times New Roman"/>
          <w:b/>
          <w:bCs/>
          <w:sz w:val="26"/>
          <w:szCs w:val="26"/>
        </w:rPr>
        <w:t>Моддаи 101. Беасос саркашњ кардан аз бастани шартнома (созишнома)-и коллективњ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беасос саркашњ кардани корфармо ё намояндаи ў аз бастани шартномаи (созишномаи) коллективии муѕаррарнамудаи ѕонун,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110"/>
      <w:bookmarkEnd w:id="114"/>
      <w:r w:rsidRPr="008261A0">
        <w:rPr>
          <w:rFonts w:ascii="Times New Tojik" w:eastAsia="Times New Roman" w:hAnsi="Times New Tojik" w:cs="Times New Roman"/>
          <w:b/>
          <w:bCs/>
          <w:sz w:val="26"/>
          <w:szCs w:val="26"/>
        </w:rPr>
        <w:t>Моддаи 102. Риоя ё иїро накардани ўідадориіои шартнома (созишнома)-и коллективњ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корфармо ва ё намояндаи ў риоя ё иїро накардани ўідадориіои шартнома (созишнома)-и коллективњ,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111"/>
      <w:bookmarkEnd w:id="115"/>
      <w:r w:rsidRPr="008261A0">
        <w:rPr>
          <w:rFonts w:ascii="Times New Tojik" w:eastAsia="Times New Roman" w:hAnsi="Times New Tojik" w:cs="Times New Roman"/>
          <w:b/>
          <w:bCs/>
          <w:sz w:val="26"/>
          <w:szCs w:val="26"/>
        </w:rPr>
        <w:t>Моддаи 103. Саркашњ кардан аз ѕабули талаботи кормандон ва аз иштирок дар созишіои оштњ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кардани корфармо ё намояндаи ў аз ѕабули талаботи кормандон ва аз иштирок дар созишіои оштњ, надодани бино барои баргузории маїлиси (конференсияи) кормандон бо маѕсади пешниіоди талабот ё монеъ шудан ба баргузории чунин маїлис (конференсия),</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112"/>
      <w:bookmarkEnd w:id="116"/>
      <w:r w:rsidRPr="008261A0">
        <w:rPr>
          <w:rFonts w:ascii="Times New Tojik" w:eastAsia="Times New Roman" w:hAnsi="Times New Tojik" w:cs="Times New Roman"/>
          <w:b/>
          <w:bCs/>
          <w:sz w:val="26"/>
          <w:szCs w:val="26"/>
        </w:rPr>
        <w:t>Моддаи 104. Иїро накардани созишнома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корфармо ё намояндаи ў иїро накардани ўідадории созишномае, ки дар натиїаи созиши оштњ ба даст омадааст,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113"/>
      <w:bookmarkEnd w:id="117"/>
      <w:r w:rsidRPr="008261A0">
        <w:rPr>
          <w:rFonts w:ascii="Times New Tojik" w:eastAsia="Times New Roman" w:hAnsi="Times New Tojik" w:cs="Times New Roman"/>
          <w:b/>
          <w:bCs/>
          <w:sz w:val="26"/>
          <w:szCs w:val="26"/>
        </w:rPr>
        <w:t>Моддаи 105. Аз кор озод кардани кормандон бо сабаби баіси коллективии меінатњ ё эълон намудани корпартоњ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корфармо аз кор озод кардани кормандон бо сабаби баіси коллективии меінатњ ё эълон намудани корпартоњ,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8" w:name="A000000114"/>
      <w:bookmarkEnd w:id="118"/>
      <w:r w:rsidRPr="008261A0">
        <w:rPr>
          <w:rFonts w:ascii="Times New Tojik" w:eastAsia="Times New Roman" w:hAnsi="Times New Tojik" w:cs="Times New Roman"/>
          <w:b/>
          <w:bCs/>
          <w:sz w:val="26"/>
          <w:szCs w:val="26"/>
        </w:rPr>
        <w:t>Моддаи 106. Риоя накардани ѕонунгузорњ дар бораи маїлисіо, гирдиіамойиіо, намоишіо ва роіпаймойиіои осоишта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ташкил ва баргузории маїлисіо, гирдиіамойиіо, намоишіо ва роіпаймойиіои осоишта, ки мувофиѕи ѕонунгузории Їуміурии Тоїикистон баргузор мегарданд,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9" w:name="A000000115"/>
      <w:bookmarkEnd w:id="119"/>
      <w:r w:rsidRPr="008261A0">
        <w:rPr>
          <w:rFonts w:ascii="Times New Tojik" w:eastAsia="Times New Roman" w:hAnsi="Times New Tojik" w:cs="Times New Roman"/>
          <w:b/>
          <w:bCs/>
          <w:sz w:val="26"/>
          <w:szCs w:val="26"/>
        </w:rPr>
        <w:t>Моддаи 107. Маїбур намудан ба иштирок кардан ё иштирок накардан дар корпартоњ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маїбур намудан їиіати иштирок кардан ё иштирок накардан дар корпартоњ бо роіи зўрњ ё таідиди истифодаи зўрњ ё бо истифодаи іолати вобастагии шахс,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0" w:name="A000000116"/>
      <w:bookmarkEnd w:id="120"/>
      <w:r w:rsidRPr="008261A0">
        <w:rPr>
          <w:rFonts w:ascii="Times New Tojik" w:eastAsia="Times New Roman" w:hAnsi="Times New Tojik" w:cs="Times New Roman"/>
          <w:b/>
          <w:bCs/>
          <w:sz w:val="26"/>
          <w:szCs w:val="26"/>
        </w:rPr>
        <w:t>Моддаи 108. Риоя накардани іуѕуѕи маъюбон іангоми ба кор ѕабул кардан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корфармо дар доираи квотаи муѕарраршуда ба кор ѕабул накардани маъюбони гурўііои дуюм ва сеюм,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беасос ба сифати шахси бекор ба ѕайд нагирифтани маъюб,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1" w:name="A000000117"/>
      <w:bookmarkEnd w:id="121"/>
      <w:r w:rsidRPr="008261A0">
        <w:rPr>
          <w:rFonts w:ascii="Times New Tojik" w:eastAsia="Times New Roman" w:hAnsi="Times New Tojik" w:cs="Times New Roman"/>
          <w:b/>
          <w:bCs/>
          <w:sz w:val="26"/>
          <w:szCs w:val="26"/>
        </w:rPr>
        <w:t>Моддаи 109. Пиніон доштани іолати суљуртавњ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суљуртакунанда пиніон доштани іолати суљуртавњ іангоми суљуртаи іатмии иїтимоњ (давлатњ ё шахсњ) аз іолатіои фалокатовар дар истеісолот ва бемориіои касбњ,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2" w:name="A000000118"/>
      <w:bookmarkEnd w:id="122"/>
      <w:r w:rsidRPr="008261A0">
        <w:rPr>
          <w:rFonts w:ascii="Times New Tojik" w:eastAsia="Times New Roman" w:hAnsi="Times New Tojik" w:cs="Times New Roman"/>
          <w:b/>
          <w:bCs/>
          <w:sz w:val="26"/>
          <w:szCs w:val="26"/>
        </w:rPr>
        <w:t>БОБИ 7. ІУЅУЅВАЙРОНКУНИИ МАЪМУРЊ ВОБАСТА БА ІИФЗИ САЛОМАТЊ, ВАЗЪИ САНИТАРИЮ ЭПИДЕМИОЛОГИИ АІОЛЊ ВА АХЛОЅИ ЇОМЕА</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3" w:name="A000000119"/>
      <w:bookmarkEnd w:id="123"/>
      <w:r w:rsidRPr="008261A0">
        <w:rPr>
          <w:rFonts w:ascii="Times New Tojik" w:eastAsia="Times New Roman" w:hAnsi="Times New Tojik" w:cs="Times New Roman"/>
          <w:b/>
          <w:bCs/>
          <w:sz w:val="26"/>
          <w:szCs w:val="26"/>
        </w:rPr>
        <w:t>Моддаи 110. Риоя накардани ѕонунгузорњ дар бораи іифзи саломатии аіолњ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шахси мансабдор риоя накардани меъёр ва ѕоидаіои іифзи саломатии аіолњ, ки тибѕи санадіои меъёрии іуѕуѕии Їуміурии Тоїикистон оид ба іифзи саломатњ муѕаррар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4" w:name="A000000120"/>
      <w:bookmarkEnd w:id="124"/>
      <w:r w:rsidRPr="008261A0">
        <w:rPr>
          <w:rFonts w:ascii="Times New Tojik" w:eastAsia="Times New Roman" w:hAnsi="Times New Tojik" w:cs="Times New Roman"/>
          <w:b/>
          <w:bCs/>
          <w:sz w:val="26"/>
          <w:szCs w:val="26"/>
        </w:rPr>
        <w:t>Моддаи 111. Риоя накардани ѕоидаіои нигоідорњ ва истифодаи босамари хуни донорњ, їузъіои он ва давоіои аз он тайёр кардашуда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нигоідорњ ва истифодаи босамари хуни донорњ, їузъіои он ва давоіои аз он тайёр кардашуда,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5" w:name="A000000121"/>
      <w:bookmarkEnd w:id="125"/>
      <w:r w:rsidRPr="008261A0">
        <w:rPr>
          <w:rFonts w:ascii="Times New Tojik" w:eastAsia="Times New Roman" w:hAnsi="Times New Tojik" w:cs="Times New Roman"/>
          <w:b/>
          <w:bCs/>
          <w:sz w:val="26"/>
          <w:szCs w:val="26"/>
        </w:rPr>
        <w:t>Моддаи 112. Риоя накардани ѕоидаю меъёріои санитарию гигиенњ ва санитарию эпидемиологњ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ѕоидаю меъёріои санитарию гигиенњ ва санитарию эпидемиологњ, инчунин иїро накардани чорабиниіои санитарию гигиенњ ва зиддиэпидемњ (ба љайр аз ѕоидаю меъёріои вобаста ба іифзи іавои атмосфера),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ба шахсони мансабдор аз даі то бист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баъди таъйини їазои маъмурњ дар давоми як сол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сњ то чил ва ба шахсони іуѕуѕњ аз яксаду панїоі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6" w:name="A000000122"/>
      <w:bookmarkEnd w:id="126"/>
      <w:r w:rsidRPr="008261A0">
        <w:rPr>
          <w:rFonts w:ascii="Times New Tojik" w:eastAsia="Times New Roman" w:hAnsi="Times New Tojik" w:cs="Times New Roman"/>
          <w:b/>
          <w:bCs/>
          <w:sz w:val="26"/>
          <w:szCs w:val="26"/>
        </w:rPr>
        <w:t>Моддаи 113. Риоя накардани ѕоидаіои мубориза бо эпидемия</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іатмњ, ки бо маѕсади пешгирии ба миён омадан ё паін шудани бемориіои карантинњ ва дигар бемориіои сирояткунандаи барои инсон хавфнок муѕаррар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7" w:name="A000000123"/>
      <w:bookmarkEnd w:id="127"/>
      <w:r w:rsidRPr="008261A0">
        <w:rPr>
          <w:rFonts w:ascii="Times New Tojik" w:eastAsia="Times New Roman" w:hAnsi="Times New Tojik" w:cs="Times New Roman"/>
          <w:b/>
          <w:bCs/>
          <w:sz w:val="26"/>
          <w:szCs w:val="26"/>
        </w:rPr>
        <w:t>Моддаи 114. Риоя накардани талаботи санитарию эпидемиологњ іангоми истифодаи биноіои истиѕоматию їамъиятњ, иморат ва иншоот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санитарию эпидемиологњ іангоми истифодаи биноіои истиѕоматию їамъиятњ, иморат ва иншоот,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8" w:name="A000000124"/>
      <w:bookmarkEnd w:id="128"/>
      <w:r w:rsidRPr="008261A0">
        <w:rPr>
          <w:rFonts w:ascii="Times New Tojik" w:eastAsia="Times New Roman" w:hAnsi="Times New Tojik" w:cs="Times New Roman"/>
          <w:b/>
          <w:bCs/>
          <w:sz w:val="26"/>
          <w:szCs w:val="26"/>
        </w:rPr>
        <w:t>Моддаи 115. Риоя накардани ѕоидаіои санитарию гигиенњ ва санитарию эпидемиологњ дар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санитарию эпидемиологњ ва меъёріои муѕарраршудаи санитарию гигиенњ дар наѕлиёти автомобилњ, роіи оіан ва обњ,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бист то сњ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риоя накардани ѕоидаіои санитарию эпидемиологњ ва меъёріои муѕарраршудаи санитарию гигиенњ дар іавопаймо (Ѕонуни ЇТ аз 28.06.2011 </w:t>
      </w:r>
      <w:hyperlink r:id="rId11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9" w:name="A000000125"/>
      <w:bookmarkEnd w:id="129"/>
      <w:r w:rsidRPr="008261A0">
        <w:rPr>
          <w:rFonts w:ascii="Times New Tojik" w:eastAsia="Times New Roman" w:hAnsi="Times New Tojik" w:cs="Times New Roman"/>
          <w:b/>
          <w:bCs/>
          <w:sz w:val="26"/>
          <w:szCs w:val="26"/>
        </w:rPr>
        <w:t>Моддаи 116. Риоя накардани талаботи санитарию эпидемиологњ нисбати оби нўшокњ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талаботи санитарию эпидемиологњ нисбати оби нўшокњ ва таъмини аіолњ бо оби нўшокњ,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0" w:name="A000000126"/>
      <w:bookmarkEnd w:id="130"/>
      <w:r w:rsidRPr="008261A0">
        <w:rPr>
          <w:rFonts w:ascii="Times New Tojik" w:eastAsia="Times New Roman" w:hAnsi="Times New Tojik" w:cs="Times New Roman"/>
          <w:b/>
          <w:bCs/>
          <w:sz w:val="26"/>
          <w:szCs w:val="26"/>
        </w:rPr>
        <w:t>Моддаи 117. Риоя накардани талаботи санитарию эпидемиологњ дар муассисаіои хўроки умумњ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санитарию эпидемиологњ дар муассисаіои хўроки умумњ, аз їумла дар ошхона, тарабхона, ѕаівахона ва дигар їойіои ташкили хўроки аіолњ, инчунин іангоми тайёр намудани хўрок ва нўшокиіо, нигоідорњ ва фурўши оніо ба аіолњ,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1" w:name="A000000127"/>
      <w:bookmarkEnd w:id="131"/>
      <w:r w:rsidRPr="008261A0">
        <w:rPr>
          <w:rFonts w:ascii="Times New Tojik" w:eastAsia="Times New Roman" w:hAnsi="Times New Tojik" w:cs="Times New Roman"/>
          <w:b/>
          <w:bCs/>
          <w:sz w:val="26"/>
          <w:szCs w:val="26"/>
        </w:rPr>
        <w:t>Моддаи 118. Риоя накардани талаботи санитарию эпидемиологњ нисбати шароити таълиму тарбия</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санитарию эпидемиологњ нисбати шароити таълиму тарбия, воситаіои техникњ, аз їумла аудиовизуалњ, технологияи иттилоотњ (компютер), мебели таълимњ, инчунин китобіои дарсњ ва дигар маводи чопњ,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2" w:name="A000000128"/>
      <w:bookmarkEnd w:id="132"/>
      <w:r w:rsidRPr="008261A0">
        <w:rPr>
          <w:rFonts w:ascii="Times New Tojik" w:eastAsia="Times New Roman" w:hAnsi="Times New Tojik" w:cs="Times New Roman"/>
          <w:b/>
          <w:bCs/>
          <w:sz w:val="26"/>
          <w:szCs w:val="26"/>
        </w:rPr>
        <w:t>Моддаи 119. Аз муоинаи іатмии тиббњ ва муолиїаи профилактикњ саркашњ кардани шахсони гирифтори бемориіои сирояткунанда, вируси норасоии масунияти одам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кардан аз муоинаи іатмии тиббњ ва муолиїаи профилактикии вируси норасоии масунияти одам ва дигар бемориіои сирояткунанда сарфи назар аз огоіии маѕомоти тиббњ,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3" w:name="A000000129"/>
      <w:bookmarkEnd w:id="133"/>
      <w:r w:rsidRPr="008261A0">
        <w:rPr>
          <w:rFonts w:ascii="Times New Tojik" w:eastAsia="Times New Roman" w:hAnsi="Times New Tojik" w:cs="Times New Roman"/>
          <w:b/>
          <w:bCs/>
          <w:sz w:val="26"/>
          <w:szCs w:val="26"/>
        </w:rPr>
        <w:t>Моддаи 120. Пиніон доштани манбаи сирояти вируси норасоии масунияти одам, бемориіои сирояткунанда ва алоѕаіое, ки хавфи сироятро ба вуїуд меоранд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Аз тарафи шахси мубталои бемориіои вируси норасоии масунияти одам, бемориіои сирояткунанда, инчунин шахсони бо ў алоѕадошта пиніон доштани манбаи сироят, ки хавфи ба ин беморњ сироят карданро ба вуїуд меорад,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4" w:name="A000000130"/>
      <w:bookmarkEnd w:id="134"/>
      <w:r w:rsidRPr="008261A0">
        <w:rPr>
          <w:rFonts w:ascii="Times New Tojik" w:eastAsia="Times New Roman" w:hAnsi="Times New Tojik" w:cs="Times New Roman"/>
          <w:b/>
          <w:bCs/>
          <w:sz w:val="26"/>
          <w:szCs w:val="26"/>
        </w:rPr>
        <w:lastRenderedPageBreak/>
        <w:t>Моддаи 121. Риоя накардани ѕоидаіои муомилот бо доруворњ ва иловаіои хўрокворњ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ба іудуди Їуміурии Тоїикистон ворид намудани доруворњ ва иловаіои хўрокворњ, истеісол кардан, ба муомилот баровардани оніо, истифода бурдани доруворњ ва иловаіои хўроквории бесифат, ѕалбакњ (сохта) ва ё ба талаботи стандартіои муѕарраршуда номувофиѕ, инчунин мўілати истифодаашон гузашта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чил то панїоі, ба шахсони мансабдор аз панїоі то сад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5" w:name="A000000131"/>
      <w:bookmarkEnd w:id="135"/>
      <w:r w:rsidRPr="008261A0">
        <w:rPr>
          <w:rFonts w:ascii="Times New Tojik" w:eastAsia="Times New Roman" w:hAnsi="Times New Tojik" w:cs="Times New Roman"/>
          <w:b/>
          <w:bCs/>
          <w:sz w:val="26"/>
          <w:szCs w:val="26"/>
        </w:rPr>
        <w:t>Моддаи 122. Љайриѕонунњ машљул шудан ба фаъолияти дорусозњ ва тибби халѕњ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машљул шудан ба фаъолияти хусусии дорусозњ аз тарафи шахсе, ки барои чунин намуди фаъолият иїозатнома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машљул шудан ба тибби халѕњ ва риоя накардани тартиби муѕаррарнамудаи ѕонун дар ин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6" w:name="A000000132"/>
      <w:bookmarkEnd w:id="136"/>
      <w:r w:rsidRPr="008261A0">
        <w:rPr>
          <w:rFonts w:ascii="Times New Tojik" w:eastAsia="Times New Roman" w:hAnsi="Times New Tojik" w:cs="Times New Roman"/>
          <w:b/>
          <w:bCs/>
          <w:sz w:val="26"/>
          <w:szCs w:val="26"/>
        </w:rPr>
        <w:t>Моддаи 123. Риоя накардани тартиби муѕарраршудаи хизматрасонии муздноки тиббњ дар муассисаіои тиббии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муѕарраршудаи хизматрасонии муздноки тиббњ дар муассисаіои тиббии давлатњ, ѕасдан баланд намудани нархи хизматрасонии муздноки тиббњ ё дидаю дониста расонидани кўмаки муздноки тиббњ ба шахсе, ки ба хизматрасонии ройгони тиббњ іуѕуѕ 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шахси масъул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7" w:name="A000000133"/>
      <w:bookmarkEnd w:id="137"/>
      <w:r w:rsidRPr="008261A0">
        <w:rPr>
          <w:rFonts w:ascii="Times New Tojik" w:eastAsia="Times New Roman" w:hAnsi="Times New Tojik" w:cs="Times New Roman"/>
          <w:b/>
          <w:bCs/>
          <w:sz w:val="26"/>
          <w:szCs w:val="26"/>
        </w:rPr>
        <w:t>Моддаи 124. Риоя накардани ѕоидаіо, меъёріо ва дастуріои бехатарии радиатсионњ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 меъёріо ва дастуріои муѕарраршудаи бехатарии радиатсионњ,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8" w:name="A000000134"/>
      <w:bookmarkEnd w:id="138"/>
      <w:r w:rsidRPr="008261A0">
        <w:rPr>
          <w:rFonts w:ascii="Times New Tojik" w:eastAsia="Times New Roman" w:hAnsi="Times New Tojik" w:cs="Times New Roman"/>
          <w:b/>
          <w:bCs/>
          <w:sz w:val="26"/>
          <w:szCs w:val="26"/>
        </w:rPr>
        <w:lastRenderedPageBreak/>
        <w:t>Моддаи 125. Риоя накардани ѕоидаіо, меъёріо ва дастуріои бехатарии электромагнитњ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 меъёріо ва дастуріои бехатарии электромагнитњ,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9" w:name="A000000135"/>
      <w:bookmarkEnd w:id="139"/>
      <w:r w:rsidRPr="008261A0">
        <w:rPr>
          <w:rFonts w:ascii="Times New Tojik" w:eastAsia="Times New Roman" w:hAnsi="Times New Tojik" w:cs="Times New Roman"/>
          <w:b/>
          <w:bCs/>
          <w:sz w:val="26"/>
          <w:szCs w:val="26"/>
        </w:rPr>
        <w:t>Моддаи 126. Ба фурўш баровардани маісулоти бесифати хўрокворњ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фурўш баровардани маісулоти бесифати хўрокворњ, ки дар таркиби оніо ба андозаи зиёд моддаіои кимиёњ, заірдор, кансерогенњ ва омехтаи биологњ доранд, аз їумла маісулоти дар хона тайёршуда, мўілати истеъмоли оніо гузаштааст,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0" w:name="A000000136"/>
      <w:bookmarkEnd w:id="140"/>
      <w:r w:rsidRPr="008261A0">
        <w:rPr>
          <w:rFonts w:ascii="Times New Tojik" w:eastAsia="Times New Roman" w:hAnsi="Times New Tojik" w:cs="Times New Roman"/>
          <w:b/>
          <w:bCs/>
          <w:sz w:val="26"/>
          <w:szCs w:val="26"/>
        </w:rPr>
        <w:t>Моддаи 127. Киштукор ва парвариши љайриѕонунии растаниіои дорои маводи нашъадор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киштукор ва парвариши љайриѕонунии растаниіои дорои маводи нашъадор, яъне кишт ё нигоіубини љайриѕонунии растаниіое, ки кишташон манъ мебошад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1" w:name="A000000137"/>
      <w:bookmarkEnd w:id="141"/>
      <w:r w:rsidRPr="008261A0">
        <w:rPr>
          <w:rFonts w:ascii="Times New Tojik" w:eastAsia="Times New Roman" w:hAnsi="Times New Tojik" w:cs="Times New Roman"/>
          <w:b/>
          <w:bCs/>
          <w:sz w:val="26"/>
          <w:szCs w:val="26"/>
        </w:rPr>
        <w:t xml:space="preserve">Моддаи 128. Љайриѕонунњ истеісол ва тайёр кардан, коркард, соіиб шудан, нигоі доштан, интиѕол ё фиристодани маводи нашъадор, моддаіои психотропњ ва ё прекурсоріои оніо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19.05.2009 </w:t>
      </w:r>
      <w:hyperlink r:id="rId11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513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љайриѕонунњ истеісол ва тайёр кардан, коркард, соіиб шудан, нигоі доштан, интиѕол ё фиристодани маводи нашъадор, моддаіои психотропњ ва ё прекурсоріои оніо бе маѕсади фурўхтан іангоми набудани аломати їиноят (Ѕонуни аз 19.05.2009 </w:t>
      </w:r>
      <w:hyperlink r:id="rId11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513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сњ, ба шахсони мансабдор аз чил то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бо маѕсади фурўхтан содир намудани кирдори дар ѕисми якуми моддаи мазкур пешбинишуда, іамчунин фурўши љайриѕонунии оніо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чил то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2" w:name="A000000138"/>
      <w:bookmarkEnd w:id="142"/>
      <w:r w:rsidRPr="008261A0">
        <w:rPr>
          <w:rFonts w:ascii="Times New Tojik" w:eastAsia="Times New Roman" w:hAnsi="Times New Tojik" w:cs="Times New Roman"/>
          <w:b/>
          <w:bCs/>
          <w:sz w:val="26"/>
          <w:szCs w:val="26"/>
        </w:rPr>
        <w:t>Моддаи 129. Їалби ноболиљон ба истеъмоли машрубот ё моддаіои мадіушкунанда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їалби ноболиљон ба истеъмоли машрубот ё моддаіои мадіушкунанда, аз їумла маводи нашъадор, моддаіои психотропњ ё прекурсоріои оніо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содир намудани іамин кирдоріо аз тарафи падару модар ё дигар намояндаіои ѕонунии ноболиљон, инчунин шахсоне, ки ба зиммаи оніо вазифаи таълиму тарбия ва табобати оніо вогузор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3" w:name="A000000139"/>
      <w:bookmarkEnd w:id="143"/>
      <w:r w:rsidRPr="008261A0">
        <w:rPr>
          <w:rFonts w:ascii="Times New Tojik" w:eastAsia="Times New Roman" w:hAnsi="Times New Tojik" w:cs="Times New Roman"/>
          <w:b/>
          <w:bCs/>
          <w:sz w:val="26"/>
          <w:szCs w:val="26"/>
        </w:rPr>
        <w:t>Моддаи 130. Машљул шудан ба фоіишагњ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машљул шудан ба фоіишагњ,-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1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бист то чил нишондиіанда барои іисобіо їарима ё іабси маъмурњ ба мўілати аз даі то понздаі шабонарўз таъйин карда мешавад (Ѕонуни ЇТ аз 23.11.2015 </w:t>
      </w:r>
      <w:hyperlink r:id="rId114"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sz w:val="26"/>
            <w:szCs w:val="26"/>
            <w:u w:val="single"/>
          </w:rPr>
          <w:t>№ 1234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4" w:name="A000000140"/>
      <w:bookmarkEnd w:id="144"/>
      <w:r w:rsidRPr="008261A0">
        <w:rPr>
          <w:rFonts w:ascii="Times New Tojik" w:eastAsia="Times New Roman" w:hAnsi="Times New Tojik" w:cs="Times New Roman"/>
          <w:b/>
          <w:bCs/>
          <w:sz w:val="26"/>
          <w:szCs w:val="26"/>
        </w:rPr>
        <w:t>Моддаи 131. Тарљиби маводи нашъадор, моддаіои психотропњ ё прекурсоріои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тарљиб ё рекламаи љайриѕонунии маводи нашъадор, моддаіои психотропњ ё прекурсоріои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5" w:name="A000000141"/>
      <w:bookmarkEnd w:id="145"/>
      <w:r w:rsidRPr="008261A0">
        <w:rPr>
          <w:rFonts w:ascii="Times New Tojik" w:eastAsia="Times New Roman" w:hAnsi="Times New Tojik" w:cs="Times New Roman"/>
          <w:b/>
          <w:bCs/>
          <w:sz w:val="26"/>
          <w:szCs w:val="26"/>
        </w:rPr>
        <w:t>Моддаи 132. Истеісол ё муомилоти спирти этилњ, маісулоти алкоголњ ё дар таркибаш спиртдошта, ки ба талаботи стандарти давлатњ мувофиѕат намекунад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истеісол ё муомилоти спирти этилњ, маісулоти алкоголњ ё дар таркибаш спиртдошта, ки ба талаботи стандарти давлатњ мувофиѕат намекунад,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даі то бист, ба шахсони мансабдор аз чил то панїоі ва ба шахсони іуѕуѕњ аз як іазор то ду іазор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6" w:name="A000000142"/>
      <w:bookmarkEnd w:id="146"/>
      <w:r w:rsidRPr="008261A0">
        <w:rPr>
          <w:rFonts w:ascii="Times New Tojik" w:eastAsia="Times New Roman" w:hAnsi="Times New Tojik" w:cs="Times New Roman"/>
          <w:b/>
          <w:bCs/>
          <w:sz w:val="26"/>
          <w:szCs w:val="26"/>
        </w:rPr>
        <w:t>БОБИ 8. ІУЅУЅВАЙРОНКУНИИ МАЪМУРЊ ДАР СОІАИ ІИФЗИ МЕІНАТ ВА ІИФЗИ ИЇТИМОИИ АІОЛЊ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7" w:name="A000000143"/>
      <w:bookmarkEnd w:id="147"/>
      <w:r w:rsidRPr="008261A0">
        <w:rPr>
          <w:rFonts w:ascii="Times New Tojik" w:eastAsia="Times New Roman" w:hAnsi="Times New Tojik" w:cs="Times New Roman"/>
          <w:b/>
          <w:bCs/>
          <w:sz w:val="26"/>
          <w:szCs w:val="26"/>
        </w:rPr>
        <w:t>Моддаи 133. Риоя накардани ѕоидаіои іифзи меінат ва техникаи бехатарњ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іифзи меінат ва техникаи бехатарњ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си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8" w:name="A000000144"/>
      <w:bookmarkEnd w:id="148"/>
      <w:r w:rsidRPr="008261A0">
        <w:rPr>
          <w:rFonts w:ascii="Times New Tojik" w:eastAsia="Times New Roman" w:hAnsi="Times New Tojik" w:cs="Times New Roman"/>
          <w:b/>
          <w:bCs/>
          <w:sz w:val="26"/>
          <w:szCs w:val="26"/>
        </w:rPr>
        <w:t>Моддаи 134. Сариваѕт напардохтани музди меінат, нафаѕа, идрорпулњ, кўмакпулњ, їубронпулњ ва дигар пардохтіои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сариваѕт напардохтани музди меінат, нафаѕа, идрорпулњ, кўмакпулњ, їубронпулњ ва дигар пардохтіои иїтимоњ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масъул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баъди таъйини їазои маъмурњ дар давоми як сол такроран содир намудани кирдоре, ки дар ѕисми якуми іамин модда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масъул ба андозаи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9" w:name="A000000145"/>
      <w:bookmarkEnd w:id="149"/>
      <w:r w:rsidRPr="008261A0">
        <w:rPr>
          <w:rFonts w:ascii="Times New Tojik" w:eastAsia="Times New Roman" w:hAnsi="Times New Tojik" w:cs="Times New Roman"/>
          <w:b/>
          <w:bCs/>
          <w:sz w:val="26"/>
          <w:szCs w:val="26"/>
        </w:rPr>
        <w:t>Моддаи 135. Аз тарафи корфармо риоя накардани ѕонунгузорњ оид ба іифзи меінат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корфармо риоя накардани ѕонунгузорњ оид ба іифзи меінат, яъне иїро накардан ё ба таври номатлуб иїро кардани ўідадорњ, ки ба ташкил намудани шароити мусоиду бехатари кор, їорњ намудани воситаіо ва технологияи таъминкунандаи меъёріои санитарию гигиенњ ва талаботи стандартіо оид ба іифзи меінат вобаста 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0" w:name="A000000146"/>
      <w:bookmarkEnd w:id="150"/>
      <w:r w:rsidRPr="008261A0">
        <w:rPr>
          <w:rFonts w:ascii="Times New Tojik" w:eastAsia="Times New Roman" w:hAnsi="Times New Tojik" w:cs="Times New Roman"/>
          <w:b/>
          <w:bCs/>
          <w:sz w:val="26"/>
          <w:szCs w:val="26"/>
        </w:rPr>
        <w:t>Моддаи 136. Напардохтани маблаљи суљурта ё ёрдампулњ ба шахсони дар истеісолот їабрдида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корфармо напардохтани маблаљи муѕарраршудаи суљурта ё ёрдампулњ ба шахсони дар истеісолот їабрдида,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1" w:name="A000000147"/>
      <w:bookmarkEnd w:id="151"/>
      <w:r w:rsidRPr="008261A0">
        <w:rPr>
          <w:rFonts w:ascii="Times New Tojik" w:eastAsia="Times New Roman" w:hAnsi="Times New Tojik" w:cs="Times New Roman"/>
          <w:b/>
          <w:bCs/>
          <w:sz w:val="26"/>
          <w:szCs w:val="26"/>
        </w:rPr>
        <w:t>Моддаи 137. Гум кардан, сариваѕт ба ѕайд нагирифтан ё аз нав ба ѕайд нагирифтани шаіодатномаи шахси гуреза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гум кардани шаіодатномаи шахси гуреза,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сариваѕт ба ѕайд нагирифтан ва ё аз нав ба ѕайд нагирифтани шаіодатномаи шахси гуреза,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2" w:name="A000000148"/>
      <w:bookmarkEnd w:id="152"/>
      <w:r w:rsidRPr="008261A0">
        <w:rPr>
          <w:rFonts w:ascii="Times New Tojik" w:eastAsia="Times New Roman" w:hAnsi="Times New Tojik" w:cs="Times New Roman"/>
          <w:b/>
          <w:bCs/>
          <w:sz w:val="26"/>
          <w:szCs w:val="26"/>
        </w:rPr>
        <w:t>Моддаи 138. Љайриѕонунњ ба кор їалб намудан, ба кор таъмин кардани шаірвандони Їуміурии Тоїикистон дар хориїа ва ё шаірвандони хориїњ ва шахсони бешаірванд дар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љайриѕонунњ ба кор їалб намудан ё ба кор таъмин кардани шаірвандони Їуміурии Тоїикистон дар хориїа,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сњ то панїоі, ба шахсони мансабдор аз іафтод то сад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љайриѕонунњ ба кор їалб намудан ё ба кор гирифтани шаірвандони хориїњ ва шахсони бешаірванд дар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сњ то панїоі, ба шахсони мансабдор аз іафтод то сад ва ба шахсони іуѕуѕњ аз дусаду панїоі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бе иїозати махсус дар іудуди Їуміурии Тоїикистон ба фаъолияти меінатњ машљул шудани шаірвандони хориїњ ва шахсони бешаірванд,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3" w:name="A000000149"/>
      <w:bookmarkEnd w:id="153"/>
      <w:r w:rsidRPr="008261A0">
        <w:rPr>
          <w:rFonts w:ascii="Times New Tojik" w:eastAsia="Times New Roman" w:hAnsi="Times New Tojik" w:cs="Times New Roman"/>
          <w:b/>
          <w:bCs/>
          <w:sz w:val="26"/>
          <w:szCs w:val="26"/>
        </w:rPr>
        <w:t>Моддаи 139. Иїро накардани амрномаи маѕомоти давлатњ оид ба назорати риояи ѕонунгузорњ дар бораи меінат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корфармо дар мўілати муѕарраршуда иїро накардани амрнома ва дастури маѕомоти давлатњ оид ба назорати риояи ѕонунгузорњ дар бораи меінат, ки мувофиѕи ѕонунгузории Їуміурии Тоїикистон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4" w:name="A000000150"/>
      <w:bookmarkEnd w:id="154"/>
      <w:r w:rsidRPr="008261A0">
        <w:rPr>
          <w:rFonts w:ascii="Times New Tojik" w:eastAsia="Times New Roman" w:hAnsi="Times New Tojik" w:cs="Times New Roman"/>
          <w:b/>
          <w:bCs/>
          <w:sz w:val="26"/>
          <w:szCs w:val="26"/>
        </w:rPr>
        <w:t>Моддаи 140. Дидаю дониста додани маълумоти нодуруст іангоми таъйин намудани кўмакпулии иїтимоии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шахси ваколатдор ба шаірвандон дидаю дониста додани маълумоти бардурўље, ки боиси нодуруст таъйин намудани кўмакпулии иїтимоии давлатњ гардидааст,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си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шаірванд дидаю дониста пешниіод намудани маълумоти бардурўљ дар мавриди муроїиат барои таъйини кўмакпулии иїтимоии давлатњ,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5" w:name="A000000151"/>
      <w:bookmarkEnd w:id="155"/>
      <w:r w:rsidRPr="008261A0">
        <w:rPr>
          <w:rFonts w:ascii="Times New Tojik" w:eastAsia="Times New Roman" w:hAnsi="Times New Tojik" w:cs="Times New Roman"/>
          <w:b/>
          <w:bCs/>
          <w:sz w:val="26"/>
          <w:szCs w:val="26"/>
        </w:rPr>
        <w:t>БОБИ 9. ІУЅУЅВАЙРОНКУНИИ МАЪМУРЊ ДАР СОІАИ ИСТИФОДАИ ЗАМИН</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6" w:name="A000000152"/>
      <w:bookmarkEnd w:id="156"/>
      <w:r w:rsidRPr="008261A0">
        <w:rPr>
          <w:rFonts w:ascii="Times New Tojik" w:eastAsia="Times New Roman" w:hAnsi="Times New Tojik" w:cs="Times New Roman"/>
          <w:b/>
          <w:bCs/>
          <w:sz w:val="26"/>
          <w:szCs w:val="26"/>
        </w:rPr>
        <w:t>Моддаи 141. Риоя накардани іуѕуѕи моликияти давлатњ ба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истифода бурдан ва ё аз они худ кардани ѕитъаіои замин, ки аз ин іуѕуѕи давлат ба замин халалдор мешавад,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7" w:name="A000000153"/>
      <w:bookmarkEnd w:id="157"/>
      <w:r w:rsidRPr="008261A0">
        <w:rPr>
          <w:rFonts w:ascii="Times New Tojik" w:eastAsia="Times New Roman" w:hAnsi="Times New Tojik" w:cs="Times New Roman"/>
          <w:b/>
          <w:bCs/>
          <w:sz w:val="26"/>
          <w:szCs w:val="26"/>
        </w:rPr>
        <w:t>Моддаи 142. Риоя накардани тартиби іифз ва истифодаи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іифз ва истифодаи замин, яъне иїро накардани чорабиниіои іатмњ вобаста ба бехдошти замин ва іифзи он аз бодлесшавию обшустагњ, хароб намудани замини кишт, нобуд кардани ѕабати іосилхези хок ё пешгирњ накардани дигар омиліое, ки таркиби хокро бад мекунанд, инчунин истифода намудани замин бо усуле, ки боиси вайроншавии хок ва іолати экологии замин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8" w:name="A000000154"/>
      <w:bookmarkEnd w:id="158"/>
      <w:r w:rsidRPr="008261A0">
        <w:rPr>
          <w:rFonts w:ascii="Times New Tojik" w:eastAsia="Times New Roman" w:hAnsi="Times New Tojik" w:cs="Times New Roman"/>
          <w:b/>
          <w:bCs/>
          <w:sz w:val="26"/>
          <w:szCs w:val="26"/>
        </w:rPr>
        <w:t>Моддаи 143. Истифодаи љайримаѕсадноки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љайримаѕсадноки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9" w:name="A000000155"/>
      <w:bookmarkEnd w:id="159"/>
      <w:r w:rsidRPr="008261A0">
        <w:rPr>
          <w:rFonts w:ascii="Times New Tojik" w:eastAsia="Times New Roman" w:hAnsi="Times New Tojik" w:cs="Times New Roman"/>
          <w:b/>
          <w:bCs/>
          <w:sz w:val="26"/>
          <w:szCs w:val="26"/>
        </w:rPr>
        <w:t>Моддаи 144. Риоя накардани талаботи низоми истифодаи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низоми истифодаи заминіои таъйиноти іифзи табиат, солимгардонњ, табиию мамнўъгоіњ ва дигар заминіое, ки таъйиноти махсуси истифода мебошанд, заминіое, ки таіти таъсири заіролудшавии радиоактивњ ѕарор гирифтаанд, инчунин бад кардани іолати экологии ѕитъаи замине, ки ба истифода дода шуда, дар іудуди муайян ѕарор 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0" w:name="A000000156"/>
      <w:bookmarkEnd w:id="160"/>
      <w:r w:rsidRPr="008261A0">
        <w:rPr>
          <w:rFonts w:ascii="Times New Tojik" w:eastAsia="Times New Roman" w:hAnsi="Times New Tojik" w:cs="Times New Roman"/>
          <w:b/>
          <w:bCs/>
          <w:sz w:val="26"/>
          <w:szCs w:val="26"/>
        </w:rPr>
        <w:t>Моддаи 145. Лоиіакашњ, їойгир намудан, сохтан ва ба истифода додани объектіое, ки ба іолати замин таъсири манфњ мерасонанд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лоиіакашњ, їойгир намудан, сохтан ва ба истифода додани объектіое, ки ба іолати замин таъсири манфњ мерасонанд,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1" w:name="A000000157"/>
      <w:bookmarkEnd w:id="161"/>
      <w:r w:rsidRPr="008261A0">
        <w:rPr>
          <w:rFonts w:ascii="Times New Tojik" w:eastAsia="Times New Roman" w:hAnsi="Times New Tojik" w:cs="Times New Roman"/>
          <w:b/>
          <w:bCs/>
          <w:sz w:val="26"/>
          <w:szCs w:val="26"/>
        </w:rPr>
        <w:t>Моддаи 146. Напардохтани маблаљи андози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напардохтани маблаљи андози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2" w:name="A000000158"/>
      <w:bookmarkEnd w:id="162"/>
      <w:r w:rsidRPr="008261A0">
        <w:rPr>
          <w:rFonts w:ascii="Times New Tojik" w:eastAsia="Times New Roman" w:hAnsi="Times New Tojik" w:cs="Times New Roman"/>
          <w:b/>
          <w:bCs/>
          <w:sz w:val="26"/>
          <w:szCs w:val="26"/>
        </w:rPr>
        <w:t>Моддаи 147. Ифлос кардани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бо моддаіои кимиёиву радиоактивњ, партовіои истеісолњ ва обіои партов, организміои бактериологию паразитњ ва зараррасон ифлос кардани замин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3" w:name="A000000159"/>
      <w:bookmarkEnd w:id="163"/>
      <w:r w:rsidRPr="008261A0">
        <w:rPr>
          <w:rFonts w:ascii="Times New Tojik" w:eastAsia="Times New Roman" w:hAnsi="Times New Tojik" w:cs="Times New Roman"/>
          <w:b/>
          <w:bCs/>
          <w:sz w:val="26"/>
          <w:szCs w:val="26"/>
        </w:rPr>
        <w:t>Моддаи 148. Истифодаи замин бе іуїїати тасдиѕкунандаи іуѕуѕи истифодаи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замин бе іуїїати тасдиѕкунандаи іуѕуѕи истифодаи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4" w:name="A000000160"/>
      <w:bookmarkEnd w:id="164"/>
      <w:r w:rsidRPr="008261A0">
        <w:rPr>
          <w:rFonts w:ascii="Times New Tojik" w:eastAsia="Times New Roman" w:hAnsi="Times New Tojik" w:cs="Times New Roman"/>
          <w:b/>
          <w:bCs/>
          <w:sz w:val="26"/>
          <w:szCs w:val="26"/>
        </w:rPr>
        <w:t>Моддаи 149. Риоя накардани тартиби ба истифода додани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ба истифода додани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воѕеи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5" w:name="A000000161"/>
      <w:bookmarkEnd w:id="165"/>
      <w:r w:rsidRPr="008261A0">
        <w:rPr>
          <w:rFonts w:ascii="Times New Tojik" w:eastAsia="Times New Roman" w:hAnsi="Times New Tojik" w:cs="Times New Roman"/>
          <w:b/>
          <w:bCs/>
          <w:sz w:val="26"/>
          <w:szCs w:val="26"/>
        </w:rPr>
        <w:t>Моддаи 150. Пиніон доштани маълумот оид ба мавїудияти захираи махсуси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пиніон доштани маълумот оид ба мавїудияти захираи махсуси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6" w:name="A000000162"/>
      <w:bookmarkEnd w:id="166"/>
      <w:r w:rsidRPr="008261A0">
        <w:rPr>
          <w:rFonts w:ascii="Times New Tojik" w:eastAsia="Times New Roman" w:hAnsi="Times New Tojik" w:cs="Times New Roman"/>
          <w:b/>
          <w:bCs/>
          <w:sz w:val="26"/>
          <w:szCs w:val="26"/>
        </w:rPr>
        <w:t>Моддаи 151. Худсарона иваз кардани ѕитъаіои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иваз кардани ѕитъаіои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сњ то чил ва ба шахсони іуѕуѕњ аз яксаду панїоі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7" w:name="A000000163"/>
      <w:bookmarkEnd w:id="167"/>
      <w:r w:rsidRPr="008261A0">
        <w:rPr>
          <w:rFonts w:ascii="Times New Tojik" w:eastAsia="Times New Roman" w:hAnsi="Times New Tojik" w:cs="Times New Roman"/>
          <w:b/>
          <w:bCs/>
          <w:sz w:val="26"/>
          <w:szCs w:val="26"/>
        </w:rPr>
        <w:t>Моддаи 152. Риоя накардани тартиби муѕарраршудаи аз як намуд ба намуди дигар гузаронидани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муѕарраршудаи аз як намуд ба намуди дигар гузаронидани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8" w:name="A000000164"/>
      <w:bookmarkEnd w:id="168"/>
      <w:r w:rsidRPr="008261A0">
        <w:rPr>
          <w:rFonts w:ascii="Times New Tojik" w:eastAsia="Times New Roman" w:hAnsi="Times New Tojik" w:cs="Times New Roman"/>
          <w:b/>
          <w:bCs/>
          <w:sz w:val="26"/>
          <w:szCs w:val="26"/>
        </w:rPr>
        <w:t>Моддаи 153. Ѕабул намудани ѕарори љайриѕонунњ дар бораи їудо намудани ѕитъаи замин ва истифодаи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ѕабул намудани ѕарори љайриѕонунњ дар бораи їудо намудани ѕитъаи замин ва истифодаи он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9" w:name="A000000165"/>
      <w:bookmarkEnd w:id="169"/>
      <w:r w:rsidRPr="008261A0">
        <w:rPr>
          <w:rFonts w:ascii="Times New Tojik" w:eastAsia="Times New Roman" w:hAnsi="Times New Tojik" w:cs="Times New Roman"/>
          <w:b/>
          <w:bCs/>
          <w:sz w:val="26"/>
          <w:szCs w:val="26"/>
        </w:rPr>
        <w:lastRenderedPageBreak/>
        <w:t>Моддаи 154. Таірифи маълумоти кадастри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таірифи маълумоти кадастри замин, аз їумла баѕайдгирњ, баіисобгирњ ва баіодиіии замин аз тарафи шахсони мансабдор ё шахсони масъул,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0" w:name="A000000166"/>
      <w:bookmarkEnd w:id="170"/>
      <w:r w:rsidRPr="008261A0">
        <w:rPr>
          <w:rFonts w:ascii="Times New Tojik" w:eastAsia="Times New Roman" w:hAnsi="Times New Tojik" w:cs="Times New Roman"/>
          <w:b/>
          <w:bCs/>
          <w:sz w:val="26"/>
          <w:szCs w:val="26"/>
        </w:rPr>
        <w:t>Моддаи 155. Пешниіод накардан ё пешниіоди маълумоти бардурўљ дар бораи іолат ва истифодаи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пешниіод накардан ва ё пешниіоди маълумоти бардурўљ дар бораи іолат ва истифодаи замин аз тарафи истифодабарандагони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сњ то чил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1" w:name="A000000167"/>
      <w:bookmarkEnd w:id="171"/>
      <w:r w:rsidRPr="008261A0">
        <w:rPr>
          <w:rFonts w:ascii="Times New Tojik" w:eastAsia="Times New Roman" w:hAnsi="Times New Tojik" w:cs="Times New Roman"/>
          <w:b/>
          <w:bCs/>
          <w:sz w:val="26"/>
          <w:szCs w:val="26"/>
        </w:rPr>
        <w:t>Моддаи 156. Бе сабабіои узрнок истифода набурдани ѕитъаи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сабабіои узрнок дар давоми ду сол истифода набурдани ѕитъаи замине, ки барои истифодаи кишоварзњ ва хоїагии їангал дода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бе сабабіои узрнок дар давоми се сол истифода набурдани ѕитъаи замине, ки барои таъйиноти љайрикишоварзњ ва љайрихоїагии їангал дода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давоми як сол истифода набурдани ѕитъаи замини наздиіавлигњ ва бољдорию полезии коллективњ,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чор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2" w:name="A000000168"/>
      <w:bookmarkEnd w:id="172"/>
      <w:r w:rsidRPr="008261A0">
        <w:rPr>
          <w:rFonts w:ascii="Times New Tojik" w:eastAsia="Times New Roman" w:hAnsi="Times New Tojik" w:cs="Times New Roman"/>
          <w:b/>
          <w:bCs/>
          <w:sz w:val="26"/>
          <w:szCs w:val="26"/>
        </w:rPr>
        <w:t>Моддаи 157. Риоя накардани мўілати супоридани заминіои хокгардоннашуда ва заминіои аз нав азхудкардашуда бар ивази заминіое, ки їудо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мўілати супоридани заминіои хокгардоннашуда (култиватсиянашуда) ва заминіои аз нав азхудкардашуда бар ивази заминіое, ки їудо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3" w:name="A000000169"/>
      <w:bookmarkEnd w:id="173"/>
      <w:r w:rsidRPr="008261A0">
        <w:rPr>
          <w:rFonts w:ascii="Times New Tojik" w:eastAsia="Times New Roman" w:hAnsi="Times New Tojik" w:cs="Times New Roman"/>
          <w:b/>
          <w:bCs/>
          <w:sz w:val="26"/>
          <w:szCs w:val="26"/>
        </w:rPr>
        <w:lastRenderedPageBreak/>
        <w:t>Моддаи 158. Риоя накардани муілати баргардонидани замини муваѕѕатан ишљолшуда ё мувофиѕи таъйинот омода накардани он барои истифода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мўілати баргардонидани замини муваѕѕатан ишљолшуда, иїро накардани ўідадории омода кардани замин барои истифода мувофиѕи таъйинот ва риоя накардани мўілати корам намудани ѕитъаи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4" w:name="A000000170"/>
      <w:bookmarkEnd w:id="174"/>
      <w:r w:rsidRPr="008261A0">
        <w:rPr>
          <w:rFonts w:ascii="Times New Tojik" w:eastAsia="Times New Roman" w:hAnsi="Times New Tojik" w:cs="Times New Roman"/>
          <w:b/>
          <w:bCs/>
          <w:sz w:val="26"/>
          <w:szCs w:val="26"/>
        </w:rPr>
        <w:t>Моддаи 159. Нобуд кардани ишораіои муѕарраршудаи марзњ ва дигар аломатіои маълумотњ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нобуд кардани ишораіои марзии замин ва дигар аломатіои муѕарраршудаи маълумотию марзии истифодаи замин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5" w:name="A000000171"/>
      <w:bookmarkEnd w:id="175"/>
      <w:r w:rsidRPr="008261A0">
        <w:rPr>
          <w:rFonts w:ascii="Times New Tojik" w:eastAsia="Times New Roman" w:hAnsi="Times New Tojik" w:cs="Times New Roman"/>
          <w:b/>
          <w:bCs/>
          <w:sz w:val="26"/>
          <w:szCs w:val="26"/>
        </w:rPr>
        <w:t>Моддаи 160. Монеъ шудан барои ба расмият даровардани іуїїатіои їудо кардани ѕитъаи замин ва истифодаи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їиіати ба расмият даровардани іуїїатіои їудо кардани ѕитъаи замин ва истифодаи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6" w:name="A000000172"/>
      <w:bookmarkEnd w:id="176"/>
      <w:r w:rsidRPr="008261A0">
        <w:rPr>
          <w:rFonts w:ascii="Times New Tojik" w:eastAsia="Times New Roman" w:hAnsi="Times New Tojik" w:cs="Times New Roman"/>
          <w:b/>
          <w:bCs/>
          <w:sz w:val="26"/>
          <w:szCs w:val="26"/>
        </w:rPr>
        <w:t>Моддаи 161. Монеъ шудан ба анїом додани барўйхатгирии ѕитъаи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анїом додани барўйхатгирии ѕитъаи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7" w:name="A000000173"/>
      <w:bookmarkEnd w:id="177"/>
      <w:r w:rsidRPr="008261A0">
        <w:rPr>
          <w:rFonts w:ascii="Times New Tojik" w:eastAsia="Times New Roman" w:hAnsi="Times New Tojik" w:cs="Times New Roman"/>
          <w:b/>
          <w:bCs/>
          <w:sz w:val="26"/>
          <w:szCs w:val="26"/>
        </w:rPr>
        <w:t>Моддаи 162. Саркашњ аз иїрои дастур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кардан аз иїрои дастур, сариваѕт иїро накардани он ё дигар санади марбут ба бартараф намудани камбудиіое, ки ба масъалаіои истифодаи ѕитъаи замин вобастаанд,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8" w:name="A000000174"/>
      <w:bookmarkEnd w:id="178"/>
      <w:r w:rsidRPr="008261A0">
        <w:rPr>
          <w:rFonts w:ascii="Times New Tojik" w:eastAsia="Times New Roman" w:hAnsi="Times New Tojik" w:cs="Times New Roman"/>
          <w:b/>
          <w:bCs/>
          <w:sz w:val="26"/>
          <w:szCs w:val="26"/>
        </w:rPr>
        <w:lastRenderedPageBreak/>
        <w:t>Моддаи 163. Саркашњ аз баѕайдгирии ѕитъаи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аз баѕайдгирии ѕитъаи замин дар мўілати муѕаррарнамудаи ѕонун,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9" w:name="A000000175"/>
      <w:bookmarkEnd w:id="179"/>
      <w:r w:rsidRPr="008261A0">
        <w:rPr>
          <w:rFonts w:ascii="Times New Tojik" w:eastAsia="Times New Roman" w:hAnsi="Times New Tojik" w:cs="Times New Roman"/>
          <w:b/>
          <w:bCs/>
          <w:sz w:val="26"/>
          <w:szCs w:val="26"/>
        </w:rPr>
        <w:t>Моддаи 164. Їуброн накардани зарари истифодабарандагони замин ва талафоти маісулоти кишоварзњ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їуброн накардани зарари истифодабарандагони замин ва талафоти маісулоти кишоварзњ,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яксаду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80" w:name="A000000176"/>
      <w:bookmarkEnd w:id="180"/>
      <w:r w:rsidRPr="008261A0">
        <w:rPr>
          <w:rFonts w:ascii="Times New Tojik" w:eastAsia="Times New Roman" w:hAnsi="Times New Tojik" w:cs="Times New Roman"/>
          <w:b/>
          <w:bCs/>
          <w:sz w:val="26"/>
          <w:szCs w:val="26"/>
        </w:rPr>
        <w:t>БОБИ 10. ІУЅУЅВАЙРОНКУНИИ МАЪМУРЊ ДАР СОІАИ ИСТИФОДАИ САРВАТІОИ ЗЕРИЗАМИНЊ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1" w:name="A000000177"/>
      <w:bookmarkEnd w:id="181"/>
      <w:r w:rsidRPr="008261A0">
        <w:rPr>
          <w:rFonts w:ascii="Times New Tojik" w:eastAsia="Times New Roman" w:hAnsi="Times New Tojik" w:cs="Times New Roman"/>
          <w:b/>
          <w:bCs/>
          <w:sz w:val="26"/>
          <w:szCs w:val="26"/>
        </w:rPr>
        <w:t>Моддаи 165. Риоя накардани іуѕуѕи моликияти давлатњ ба сарватіои зеризаминњ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истифода кардани сарватіои зеризаминњ, ошкоро ё пиніонњ аід бастан, ки іуѕуѕи давлатро ба сарватіои зеризаминњ вайрон ё халалдор мекунад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сњ то чил ва ба шахсони іуѕуѕњ аз сад то яксаду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2" w:name="A000000178"/>
      <w:bookmarkEnd w:id="182"/>
      <w:r w:rsidRPr="008261A0">
        <w:rPr>
          <w:rFonts w:ascii="Times New Tojik" w:eastAsia="Times New Roman" w:hAnsi="Times New Tojik" w:cs="Times New Roman"/>
          <w:b/>
          <w:bCs/>
          <w:sz w:val="26"/>
          <w:szCs w:val="26"/>
        </w:rPr>
        <w:t>Моддаи 166. Риоя накардани тартиби муіофизат ва истифодаи сарватіои зеризаминњ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худсарона сохтани иморатіо дар ѕитъаіои дорои канданиіои фоиданок, коркарди коніои канданиіои фоиданок бе ризоияти маѕомоти іифзи табиат, риоя накардани ѕоидаіои муіофизати сарватіои зеризаминњ ва муіити табињ, бино ва иншоот аз таъсири зарарноки коріое, ки бо истифодаи сарватіои зеризаминњ, нобуд ё вайрон кардани чоііои таіти низоми мушоіидаи обіои зеризаминњ, инчунин нишонаю аломатіои маркшейдерњ ва геодезњ марбутанд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дусад то сесад нишондиіанда барои іисобіо їарима таъйин карда мешавад ё фаъолият оид ба истифодаи сарватіои зеризаминњ то се моі боздошта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риоя накардани ѕоидаіои истифодаи интихобии ѕитъаіои сермаъдани коніо, ки боиси талафоти исрофкоронаи захираіои мавзунии канданиіои фоиданок, талафоти аз меъёр зиёд ва омехташавии аз іад афзуни канданиіои фоиданок дар ваѕти истихрої, вайрон шудани коніо ва дигар іодисаіои риоя накардани ѕоидаіои истифодаи оѕилонаи захираи оніо мегардад,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шахсони іуѕуѕњ аз сесад то панїсад нишондиіанда барои іисобіо їарима таъйин карда мешавад ё фаъолияти истифодаи сарватіои зеризаминњ то се моі боздошта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гум кардани іуїїатіои маркшейдерњ, иїро накардани талаботи таъминкунандаи бехатарии аіолњ аз истифодаи коніо ва чоііои кандашудаи баріамхуранда ва муваѕѕатан басташаванда, инчунин иїро накардани талаботи іифзи коніо ва чоііои пармашуда дар ваѕти муваѕѕатан басташавии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3" w:name="A000000179"/>
      <w:bookmarkEnd w:id="183"/>
      <w:r w:rsidRPr="008261A0">
        <w:rPr>
          <w:rFonts w:ascii="Times New Tojik" w:eastAsia="Times New Roman" w:hAnsi="Times New Tojik" w:cs="Times New Roman"/>
          <w:b/>
          <w:bCs/>
          <w:sz w:val="26"/>
          <w:szCs w:val="26"/>
        </w:rPr>
        <w:t>Моддаи 167. Риоя накардани нигоідории обіои зеризаминњ іангоми истифодаи сарватіои зеризаминњ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бе сабаб нигоідории обіои зеризаминњ іангоми истифодаи сарватіои зеризаминњ, яъне кам ё ифлос намудани обіои зеризаминњ, аз їумла обіои гарми маъданњ ва табобатњ, љайримаѕсаднок истифода бурдани об, нест кардан, расонидани зарар ё іангоми истифодаи сарватіои зеризаминњ таъмин накардани іифзи чоііои гидрогеологие, ки барои истифодаи минбаъда коршоям мебошанд,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4" w:name="A000000180"/>
      <w:bookmarkEnd w:id="184"/>
      <w:r w:rsidRPr="008261A0">
        <w:rPr>
          <w:rFonts w:ascii="Times New Tojik" w:eastAsia="Times New Roman" w:hAnsi="Times New Tojik" w:cs="Times New Roman"/>
          <w:b/>
          <w:bCs/>
          <w:sz w:val="26"/>
          <w:szCs w:val="26"/>
        </w:rPr>
        <w:t>Моддаи 168. Риоя накардани ѕоидаіо ва талаботи иїрои кор оид ба омўзиши геологии сарватіои зеризаминњ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 ва талаботи иїрои кор оид ба омўзиши геологии сарватіои зеризаминњ, ки боиси нодуруст муайян кардани миѕдори захираіои кашфшудаи канданиіои фоиданок ё шароити сохтмону истифодаи корхонаіои истеісоли маъдан ва иншооти зеризаминии ба истихроїи канданиіои фоиданок вобастанабуда гардидаанд, гум кардани іуїїатіои геологњ, нусхаи намунаіои канданихои фоиданок, ки барои омўзиши минбаъдаи геологии маъдан ва ба кор андохтани коніо заруранд,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кирдоре, ки дар ѕисми якуми іамин модда нишон дода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5" w:name="A000000181"/>
      <w:bookmarkEnd w:id="185"/>
      <w:r w:rsidRPr="008261A0">
        <w:rPr>
          <w:rFonts w:ascii="Times New Tojik" w:eastAsia="Times New Roman" w:hAnsi="Times New Tojik" w:cs="Times New Roman"/>
          <w:b/>
          <w:bCs/>
          <w:sz w:val="26"/>
          <w:szCs w:val="26"/>
        </w:rPr>
        <w:t>Моддаи 169. Риоя накардани технологияи истихрої ва коркарди ашёи хоми маъданњ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меъёри технологњ кам ё барзиёд истихрої намудани захираіои канданиіои фоиданок, нигоі доштани маъдани истихроїшуда дар худи чоі, истифодаи усули истихроїи канданиіои фоиданок, ки хосият ва сифати табиии онро паст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иїро накардани лоиіаіои муваѕѕатан хобондан ва баріам додани корхонаи истихроїи канданиіои фоиданок, наандешидани тадбиріои нарм кардани ѕисми болоии замин, ки дар натиїаи коріои геологию кўікорњ вайрон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риоя накардани технологияи истихрої ва коркарди маъдан, ки ба шароити табиии їойгиршавии захираіо дар ѕаъри замин ва тавсифоти сифатии канданиіои фоиданок мувофиѕат намекунад,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6" w:name="A000000182"/>
      <w:bookmarkEnd w:id="186"/>
      <w:r w:rsidRPr="008261A0">
        <w:rPr>
          <w:rFonts w:ascii="Times New Tojik" w:eastAsia="Times New Roman" w:hAnsi="Times New Tojik" w:cs="Times New Roman"/>
          <w:b/>
          <w:bCs/>
          <w:sz w:val="26"/>
          <w:szCs w:val="26"/>
        </w:rPr>
        <w:t>Моддаи 170. Риоя накардани ѕоидаіои іисоб ва таъминоти геологию маркшейдерњ іангоми азхудкунии сарватіои зеризаминњ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таъминоти гидрогеологњ, геологњ ва маркшейдерњ іангоми коркарди коніои канданиіои фоиданок, обіои зеризаминњ ва истифодаи сарватіои зеризаминњ барои маѕсадіои дигар, нобуд ё вайрон кардани ишораіои маркшейдерњ ва геодезњ,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панї, ба шахсони мансабдор аз даі то бист ва ба шахсони іуѕуѕњ аз сад то яксаду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риоя накардани ѕоидаіои іисоб ва таъминоти геологию маркшейдерњ іангоми азхудкунии сарватіои зеризаминњ, іолат ва іаракати захираіо, талафот ва камшавњ, ѕоидаіои пешбурди іисоб ва муайян намудани сифати обіои партови сатіи обу замин, ба маѕомоти ваколатдори геология ва захираіои маъданњ пешниіод накардани іисобот оид ба захираіои канданиіои фоиданоки кашфгардида ва захираіои истихроїшуда,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7" w:name="A000000183"/>
      <w:bookmarkEnd w:id="187"/>
      <w:r w:rsidRPr="008261A0">
        <w:rPr>
          <w:rFonts w:ascii="Times New Tojik" w:eastAsia="Times New Roman" w:hAnsi="Times New Tojik" w:cs="Times New Roman"/>
          <w:b/>
          <w:bCs/>
          <w:sz w:val="26"/>
          <w:szCs w:val="26"/>
        </w:rPr>
        <w:t>Моддаи 171. Худсарона їамъоварњ кардан ё фурўхтани мўмиё ва ашёи маъдании мўмиёдор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худсарона їамъоварњ намудани мўмиё, инчунин ашёи маъдании мўмиёдор,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фурўхтани мўмиё ва ашёи маъдании мўмиёдор дар сурати риоя накардани ѕоидаіои муѕарраргардида,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8" w:name="A000000184"/>
      <w:bookmarkEnd w:id="188"/>
      <w:r w:rsidRPr="008261A0">
        <w:rPr>
          <w:rFonts w:ascii="Times New Tojik" w:eastAsia="Times New Roman" w:hAnsi="Times New Tojik" w:cs="Times New Roman"/>
          <w:b/>
          <w:bCs/>
          <w:sz w:val="26"/>
          <w:szCs w:val="26"/>
        </w:rPr>
        <w:t>Моддаи 172. Саркашњ намудан аз иїрои амрномаи маѕомоти назорати давлатии бехатарии коріо дар саноат ва соіаи кўікорњ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намудан аз иїрои амрномаи маѕомоти назорати давлатии бехатарии коріо дар саноат ва соіаи кўікорњ,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чорсад то панїсад нишондиіанда барои іисобіо їарима таъйин карда мешавад ё фаъолияти оніо ба мўілати то се моі боздошта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89" w:name="A000000185"/>
      <w:bookmarkEnd w:id="189"/>
      <w:r w:rsidRPr="008261A0">
        <w:rPr>
          <w:rFonts w:ascii="Times New Tojik" w:eastAsia="Times New Roman" w:hAnsi="Times New Tojik" w:cs="Times New Roman"/>
          <w:b/>
          <w:bCs/>
          <w:sz w:val="26"/>
          <w:szCs w:val="26"/>
        </w:rPr>
        <w:t>БОБИ 11. ІУЅУЅВАЙРОНКУНИИ МАЪМУРЊ ДАР СОІАИ ИСТИФОДАИ ЗАХИРАІОИ ОБ</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0" w:name="A000000186"/>
      <w:bookmarkEnd w:id="190"/>
      <w:r w:rsidRPr="008261A0">
        <w:rPr>
          <w:rFonts w:ascii="Times New Tojik" w:eastAsia="Times New Roman" w:hAnsi="Times New Tojik" w:cs="Times New Roman"/>
          <w:b/>
          <w:bCs/>
          <w:sz w:val="26"/>
          <w:szCs w:val="26"/>
        </w:rPr>
        <w:t>Моддаи 173. Вайрон кардани іуѕуѕи моликияти давлатњ ба захираіои 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тасарруф кардани объектіои об ва иншооти хоїагии об, худсарона истифода кардан ва таѕсим намудани об, ба каси дигар додани іуѕуѕи истифодаи об, инчунин содир намудани дигар аідіо, ки іуѕуѕи моликияти давлатиро ба захираіои об вайрон 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1" w:name="A000000187"/>
      <w:bookmarkEnd w:id="191"/>
      <w:r w:rsidRPr="008261A0">
        <w:rPr>
          <w:rFonts w:ascii="Times New Tojik" w:eastAsia="Times New Roman" w:hAnsi="Times New Tojik" w:cs="Times New Roman"/>
          <w:b/>
          <w:bCs/>
          <w:sz w:val="26"/>
          <w:szCs w:val="26"/>
        </w:rPr>
        <w:t>Моддаи 174. Риоя накардани ѕоидаіои истифодаи 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меъёри муѕарраршуда зиёд сарф кардани об, худсарона истифода бурдани об ва худсарона анїом додани коріои гидротехникњ, љайримаѕсаднок истифода бурдани об, риоя накардани ѕоидаіои іисоби миѕдори оби аз объектіои об гирифташаванда ва ба объектіои об їоришаванда, риоя накардани назорати сифати оби партов, ба об </w:t>
      </w:r>
      <w:r w:rsidRPr="008261A0">
        <w:rPr>
          <w:rFonts w:ascii="Times New Tojik" w:eastAsia="Times New Roman" w:hAnsi="Times New Tojik" w:cs="Times New Roman"/>
          <w:sz w:val="26"/>
          <w:szCs w:val="26"/>
        </w:rPr>
        <w:lastRenderedPageBreak/>
        <w:t>партофтани маводи ифлоскунанда, инчунин сохтани иншооти обгирњ дар манбаъіои обіои рўизаминњ бе иншооту таїіизоти іифзи моіиіо, рад кардани пешниіоди маълумоти саіеі ва сариваѕтњ ё пешниіод намудани маълумоти нодуруст дар бораи іолати истифодаи захираіои 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2" w:name="A000000188"/>
      <w:bookmarkEnd w:id="192"/>
      <w:r w:rsidRPr="008261A0">
        <w:rPr>
          <w:rFonts w:ascii="Times New Tojik" w:eastAsia="Times New Roman" w:hAnsi="Times New Tojik" w:cs="Times New Roman"/>
          <w:b/>
          <w:bCs/>
          <w:sz w:val="26"/>
          <w:szCs w:val="26"/>
        </w:rPr>
        <w:t>Моддаи 175. Расонидани зарар ба иншооту воситаіои хоїагии об, риоя накардани ѕоидаіои истифодаи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расонидани зарар ба иншооту воситаіои хочагии 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риоя накардани ѕоидаіои истифодаи иншооту воситаіои хоїагии 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3" w:name="A000000189"/>
      <w:bookmarkEnd w:id="193"/>
      <w:r w:rsidRPr="008261A0">
        <w:rPr>
          <w:rFonts w:ascii="Times New Tojik" w:eastAsia="Times New Roman" w:hAnsi="Times New Tojik" w:cs="Times New Roman"/>
          <w:b/>
          <w:bCs/>
          <w:sz w:val="26"/>
          <w:szCs w:val="26"/>
        </w:rPr>
        <w:t>Моддаи 176. Љайриѕонунњ истифода бурдани заминіои захираи давлатии об ва минтаѕаіои іифзи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истифода бурдани заминіои захираи давлатии об ва минтаѕаіои іифзи оніо ба љайр аз объектіои обии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4" w:name="A000000190"/>
      <w:bookmarkEnd w:id="194"/>
      <w:r w:rsidRPr="008261A0">
        <w:rPr>
          <w:rFonts w:ascii="Times New Tojik" w:eastAsia="Times New Roman" w:hAnsi="Times New Tojik" w:cs="Times New Roman"/>
          <w:b/>
          <w:bCs/>
          <w:sz w:val="26"/>
          <w:szCs w:val="26"/>
        </w:rPr>
        <w:t>Моддаи 177. Бо партовіои маишњ ифлос кардани чашмаіо ва дигар манбаъіои об, ки дар заминіои захираи давлатии об воѕеанд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бо пасмонда ва партовіои маишњ ифлос кардани чашмаіо ва дигар манбаъіои об, ки дар заминіои захираи давлатии об воѕеанд,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панї, ба шахсони мансабдор аз даі то бист ва ба шахсони іуѕуѕњ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5" w:name="A000000191"/>
      <w:bookmarkEnd w:id="195"/>
      <w:r w:rsidRPr="008261A0">
        <w:rPr>
          <w:rFonts w:ascii="Times New Tojik" w:eastAsia="Times New Roman" w:hAnsi="Times New Tojik" w:cs="Times New Roman"/>
          <w:b/>
          <w:bCs/>
          <w:sz w:val="26"/>
          <w:szCs w:val="26"/>
        </w:rPr>
        <w:t>Моддаи 178. Риоя накардани ѕоида ва меъёріои іифзи захираи 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риоя накардани ѕоида ва меъёріои муѕарраршудаи іифзи захираи об, тартиби баіисобгирии миѕдор ва сифати таѕсимот, инчунин таѕсимоти об бе риояи ѕоида ва меъёріои муѕарраргардида,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истифода додани корхона, объектіои коммуналњ ва љайра бе сохтани иншооту таїіизоти пешгирикунандаи олудашавии об ё таъсири манфии оніо ё бо иншооти тозакунии корношоям бе иншоот ва таїіизоти іифзи моіњ, инчунин содир намудани дигар кирдоріое, ки мухолифи ѕонунгузории об ба шумор мераванд,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6" w:name="A000000192"/>
      <w:bookmarkEnd w:id="196"/>
      <w:r w:rsidRPr="008261A0">
        <w:rPr>
          <w:rFonts w:ascii="Times New Tojik" w:eastAsia="Times New Roman" w:hAnsi="Times New Tojik" w:cs="Times New Roman"/>
          <w:b/>
          <w:bCs/>
          <w:sz w:val="26"/>
          <w:szCs w:val="26"/>
        </w:rPr>
        <w:t>Моддаи 179. Истифодаи объектіои об ва иїрои коріои сохтмонњ дар оніо бе иїозати махсус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иїозати махсус истифода намудани объектіои 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Бе иїозат иїро кардани коріои сохтмонњ, гидротехникњ, соіилмустаікамкунњ, пармакунии чоііои амудии обёрикунанда ва чоііои оби нўшокњ,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97" w:name="A000000193"/>
      <w:bookmarkEnd w:id="197"/>
      <w:r w:rsidRPr="008261A0">
        <w:rPr>
          <w:rFonts w:ascii="Times New Tojik" w:eastAsia="Times New Roman" w:hAnsi="Times New Tojik" w:cs="Times New Roman"/>
          <w:b/>
          <w:bCs/>
          <w:sz w:val="26"/>
          <w:szCs w:val="26"/>
        </w:rPr>
        <w:t>БОБИ 12. ІУЅУЅВАЙРОНКУНИИ МАЪМУРЊ ДАР СОІАИ ИСТИФОДАБАРИИ ЇАНГАЛ</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8" w:name="A000000194"/>
      <w:bookmarkEnd w:id="198"/>
      <w:r w:rsidRPr="008261A0">
        <w:rPr>
          <w:rFonts w:ascii="Times New Tojik" w:eastAsia="Times New Roman" w:hAnsi="Times New Tojik" w:cs="Times New Roman"/>
          <w:b/>
          <w:bCs/>
          <w:sz w:val="26"/>
          <w:szCs w:val="26"/>
        </w:rPr>
        <w:t>Моддаи 180. Риоя накардани іуѕуѕи моликияти давлатњ ба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ба дигарон додани іуѕуѕи истифодаи їангал, инчунин бастани дигар аідіое, ки іуѕуѕи моликияти давлатиро ба їангал вайрон 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9" w:name="A000000195"/>
      <w:bookmarkEnd w:id="199"/>
      <w:r w:rsidRPr="008261A0">
        <w:rPr>
          <w:rFonts w:ascii="Times New Tojik" w:eastAsia="Times New Roman" w:hAnsi="Times New Tojik" w:cs="Times New Roman"/>
          <w:b/>
          <w:bCs/>
          <w:sz w:val="26"/>
          <w:szCs w:val="26"/>
        </w:rPr>
        <w:t>Моддаи 181. Истифодаи љайриѕонунии заминіои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љайриѕонунии ѕитъаи замини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0" w:name="A000000196"/>
      <w:bookmarkEnd w:id="200"/>
      <w:r w:rsidRPr="008261A0">
        <w:rPr>
          <w:rFonts w:ascii="Times New Tojik" w:eastAsia="Times New Roman" w:hAnsi="Times New Tojik" w:cs="Times New Roman"/>
          <w:b/>
          <w:bCs/>
          <w:sz w:val="26"/>
          <w:szCs w:val="26"/>
        </w:rPr>
        <w:t>Моддаи 182. Риоя накардани тартиби муѕарраршудаи истифодаи захираи дарахтбурњ, тайёр кардан ва кашонидани чўб, їамъоварњ намудани шираи дарахт, буттаю растанњ ва шираи камол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тартиби муѕарраршудаи истифодаи захираи дарахтбурњ, тайёр кардан ва кашонидани чўб,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даі то бист ва ба шахсони іуѕуѕњ аз панїоі то 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риоя накардани тартиби муѕарраршудаи гирифтани шираи дарахт, буттаю растанњ,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ба шахсони мансабдор аз панї то даі ва ба шахсони іуѕуѕњ аз бист то сњ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љайриѕонунњ їамъоварњ кардан, коркард, истеісоли доруворњ, нигоі доштан, интиѕол ё ба соіибияти каси дигар додани шираи камол,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сњ, ба шахсони мансабдор аз панїоі то сад ва ба шахсони іуѕуѕњ аз сесад то панїсад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1" w:name="A000000197"/>
      <w:bookmarkEnd w:id="201"/>
      <w:r w:rsidRPr="008261A0">
        <w:rPr>
          <w:rFonts w:ascii="Times New Tojik" w:eastAsia="Times New Roman" w:hAnsi="Times New Tojik" w:cs="Times New Roman"/>
          <w:b/>
          <w:bCs/>
          <w:sz w:val="26"/>
          <w:szCs w:val="26"/>
        </w:rPr>
        <w:t>Моддаи 183. Љайриѕонунњ буридани дарахту буттазор, несту нобуд кардани зироатіои їангалу ниіолзор ва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љайриѕонунњ буридани дарахту буттазор, несту нобуд кардани зироатіои їангал, навниіоліои їангалзор, ниіолу ѕаламчаи ниіолхонаю плантатсияіо ё расонидани зарар ба оніо, инчунин расонидани зарар ба ниіоліои худрўй ва кўчатшуда дар майдоніое, ки барои барѕарор намудани їангал пешбинњ шудаанд,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баъди таъйини їазои маъмурњ дар давоми як сол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понздаі то бист, ба шахсони мансабдор аз панїоі то шаст ва ба шахсони іуѕуѕњ аз дусаду панїоі то сесад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2" w:name="A000000198"/>
      <w:bookmarkEnd w:id="202"/>
      <w:r w:rsidRPr="008261A0">
        <w:rPr>
          <w:rFonts w:ascii="Times New Tojik" w:eastAsia="Times New Roman" w:hAnsi="Times New Tojik" w:cs="Times New Roman"/>
          <w:b/>
          <w:bCs/>
          <w:sz w:val="26"/>
          <w:szCs w:val="26"/>
        </w:rPr>
        <w:t>Моддаи 184. Риоя накардани ѕоидаіои истифодаи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бархилофи маѕсаду талаботи дар иїозатнома (ордер)-и барои дарахтбурњ ё иїозатномаи истифодаи їангал пешбиншуда истифода бурдани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3" w:name="A000000199"/>
      <w:bookmarkEnd w:id="203"/>
      <w:r w:rsidRPr="008261A0">
        <w:rPr>
          <w:rFonts w:ascii="Times New Tojik" w:eastAsia="Times New Roman" w:hAnsi="Times New Tojik" w:cs="Times New Roman"/>
          <w:b/>
          <w:bCs/>
          <w:sz w:val="26"/>
          <w:szCs w:val="26"/>
        </w:rPr>
        <w:t>Моддаи 185. Риоя накардани ѕоидаіои барѕароркунии їангал ва беідошти он, истифодаи захираіои дарахтони буриданбоб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ѕоидаю дастуріои барѕарор кардан, беітар намудани іолат ва їинси дарахтони їангал, афзун гардонидани іосилнокии оніо, инчунин риоя накардани ѕоидаи истифодаи захираіои дарахтони буриданбоб,</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4" w:name="A000000200"/>
      <w:bookmarkEnd w:id="204"/>
      <w:r w:rsidRPr="008261A0">
        <w:rPr>
          <w:rFonts w:ascii="Times New Tojik" w:eastAsia="Times New Roman" w:hAnsi="Times New Tojik" w:cs="Times New Roman"/>
          <w:b/>
          <w:bCs/>
          <w:sz w:val="26"/>
          <w:szCs w:val="26"/>
        </w:rPr>
        <w:t>Моддаи 186. Расонидани зарар ба алафзор ва чарогоііои заминіои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алафзор ва чарогоііои заминіои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ба шахсони мансабдор аз даі то бист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5" w:name="A000000201"/>
      <w:bookmarkEnd w:id="205"/>
      <w:r w:rsidRPr="008261A0">
        <w:rPr>
          <w:rFonts w:ascii="Times New Tojik" w:eastAsia="Times New Roman" w:hAnsi="Times New Tojik" w:cs="Times New Roman"/>
          <w:b/>
          <w:bCs/>
          <w:sz w:val="26"/>
          <w:szCs w:val="26"/>
        </w:rPr>
        <w:t>Моддаи 187. Худсарона киштукор кардан, даравидани алаф ва чаронидани чорво, їамъоварии іосили меваю чормаљзи худрўй, занбўруљ ва буттамева дар заминіои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дар їангалзор ва заминіои бедарахти захираи давлатии їангал худсарона киштукор кардан, даравидани алаф ва чаронидани чорво, їамъоварии іосили меваю чормаљзи худрўй, занбўруљ ва буттамева,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даі то бист ва ба шахсони іуѕуѕњ аз іафтод то 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6" w:name="A000000202"/>
      <w:bookmarkEnd w:id="206"/>
      <w:r w:rsidRPr="008261A0">
        <w:rPr>
          <w:rFonts w:ascii="Times New Tojik" w:eastAsia="Times New Roman" w:hAnsi="Times New Tojik" w:cs="Times New Roman"/>
          <w:b/>
          <w:bCs/>
          <w:sz w:val="26"/>
          <w:szCs w:val="26"/>
        </w:rPr>
        <w:t>Моддаи 188. Риоя накардани мўілати муѕарраршудаи їамъоварии іосили меваю чормаљзи худрўй ва буттамева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мўілати муѕарраршудаи їамъоварии іосили меваю чормаљзи худрўй, буттамева ва љайра,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ба шахсони мансабдор аз панї то даі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7" w:name="A000000203"/>
      <w:bookmarkEnd w:id="207"/>
      <w:r w:rsidRPr="008261A0">
        <w:rPr>
          <w:rFonts w:ascii="Times New Tojik" w:eastAsia="Times New Roman" w:hAnsi="Times New Tojik" w:cs="Times New Roman"/>
          <w:b/>
          <w:bCs/>
          <w:sz w:val="26"/>
          <w:szCs w:val="26"/>
        </w:rPr>
        <w:t>Моддаи 189. Їамъоварии љайриѕонунњ ё несту нобуд кардани растаниіои ба Китоби Сурхи Їуміурии Тоїикистон дохилшуда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бе иїозати махсуси маѕомоти ваколатдор їамъоварњ, несту нобуд кардан ё бурида гирифтани реша, чидани гул ва меваи растаниіое, ки ба Китоби Сурхи Їуміурии Тоїикистон дохил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понздаі то бист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8" w:name="A000000204"/>
      <w:bookmarkEnd w:id="208"/>
      <w:r w:rsidRPr="008261A0">
        <w:rPr>
          <w:rFonts w:ascii="Times New Tojik" w:eastAsia="Times New Roman" w:hAnsi="Times New Tojik" w:cs="Times New Roman"/>
          <w:b/>
          <w:bCs/>
          <w:sz w:val="26"/>
          <w:szCs w:val="26"/>
        </w:rPr>
        <w:t>Моддаи 190. Ба истифода додани объектіои истеісолие, ки бо таїіизоти пешгирикунандаи таъсири зарарнок ба їангал таъмин карда нашудаанд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истифода додани корхонаіо, сехіо, агрегатіо, роііои наѕлиёт, объектіои истеісолие, ки бо таїіизоти пешгирикунандаи таъсири зарарнок ба іолату афзоиши їангал таъмин карда нашудаанд,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9" w:name="A000000205"/>
      <w:bookmarkEnd w:id="209"/>
      <w:r w:rsidRPr="008261A0">
        <w:rPr>
          <w:rFonts w:ascii="Times New Tojik" w:eastAsia="Times New Roman" w:hAnsi="Times New Tojik" w:cs="Times New Roman"/>
          <w:b/>
          <w:bCs/>
          <w:sz w:val="26"/>
          <w:szCs w:val="26"/>
        </w:rPr>
        <w:t>Моддаи 191. Расонидани зарар ба їангал ё ифлос намудани заминіои захираи давлатии їангал бо оби партов, моддаіои кимиёвњ ва партовіову пасмондаіо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їангал ё ифлос намудани заминіои захираи давлатии їангал бо оби партов, моддаіои кимиёвњ, партовіои саноатњ ва коммуналию маишњ, инчунин партовіое, ки боиси хушк шудан ва ба касалњ дучор гардидани дарахтони їангал мегарданд,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іашт, ба шахсони мансабдор аз даі то бист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0" w:name="A000000206"/>
      <w:bookmarkEnd w:id="210"/>
      <w:r w:rsidRPr="008261A0">
        <w:rPr>
          <w:rFonts w:ascii="Times New Tojik" w:eastAsia="Times New Roman" w:hAnsi="Times New Tojik" w:cs="Times New Roman"/>
          <w:b/>
          <w:bCs/>
          <w:sz w:val="26"/>
          <w:szCs w:val="26"/>
        </w:rPr>
        <w:t>Моддаи 192. Несту нобуд кардани їўйборіое, ки оби їангалро мехушконанд, системаіои заібур ва роііои заминіои захираи давлатии їангал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несту нобуд кардани їўйборіое, ки оби їангалро мехушконанд, системаіои заібур ва роііои заминіои захираи давлатии їангал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ду то панї, ба шахсони мансабдор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1" w:name="A000000207"/>
      <w:bookmarkEnd w:id="211"/>
      <w:r w:rsidRPr="008261A0">
        <w:rPr>
          <w:rFonts w:ascii="Times New Tojik" w:eastAsia="Times New Roman" w:hAnsi="Times New Tojik" w:cs="Times New Roman"/>
          <w:b/>
          <w:bCs/>
          <w:sz w:val="26"/>
          <w:szCs w:val="26"/>
        </w:rPr>
        <w:t>Моддаи 193. Несту нобуд кардани нишонаіои маідудкунандаи їангал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несту нобуд кардани нишонаіои маідудкунандаи їангал ва дигар нишонаіои вобаста ба он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2" w:name="A000000208"/>
      <w:bookmarkEnd w:id="212"/>
      <w:r w:rsidRPr="008261A0">
        <w:rPr>
          <w:rFonts w:ascii="Times New Tojik" w:eastAsia="Times New Roman" w:hAnsi="Times New Tojik" w:cs="Times New Roman"/>
          <w:b/>
          <w:bCs/>
          <w:sz w:val="26"/>
          <w:szCs w:val="26"/>
        </w:rPr>
        <w:t>Моддаи 194. Несту нобуд кардани іайвоноти барои їангал фоиданок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несту нобуд кардани іайвоноти барои їангал фоиданок дар заминіои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вокењ ба андозаи аз ду то панї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3" w:name="A000000209"/>
      <w:bookmarkEnd w:id="213"/>
      <w:r w:rsidRPr="008261A0">
        <w:rPr>
          <w:rFonts w:ascii="Times New Tojik" w:eastAsia="Times New Roman" w:hAnsi="Times New Tojik" w:cs="Times New Roman"/>
          <w:b/>
          <w:bCs/>
          <w:sz w:val="26"/>
          <w:szCs w:val="26"/>
        </w:rPr>
        <w:t>Моддаи 195. Риоя накардани талаботи ѕоидаіои аз сўхтор эітиёт кардани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талаботи ѕоидаіои аз сўхтор эітиёт кардани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ба шахсони мансабдор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натиїаи оташ задан ё беэітиётона муносибат кардан бо оташ несту нобуд кардани їангал ё зарар расонидан ба їангал, инчунин риоя накардани талаботи ѕоидаіои бехатарњ аз сўхтор дар їангал, ки боиси оташ гирифтани їангал ё паін шудани сўхтор мегардад,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4" w:name="A000000210"/>
      <w:bookmarkEnd w:id="214"/>
      <w:r w:rsidRPr="008261A0">
        <w:rPr>
          <w:rFonts w:ascii="Times New Tojik" w:eastAsia="Times New Roman" w:hAnsi="Times New Tojik" w:cs="Times New Roman"/>
          <w:b/>
          <w:bCs/>
          <w:sz w:val="26"/>
          <w:szCs w:val="26"/>
        </w:rPr>
        <w:t>Моддаи 196. Расонидани зарар, нобуд кардан ё худсарона буридани дарахтони їангалзор, ки дар шафати роііои автомобилгард ва оіан, наіріо, обанборіо, їўйборіо, саріадіои майдони тухмипарварњ ѕарор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нобуд кардан ё худсарона буридани дарахтони їангалзор, ки дар шафати роііои автомобилгард ва оіан, наіріо, обанборіо, їўйборіо, саріадіои майдони тухмипарварњ ѕарор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5" w:name="A000000211"/>
      <w:bookmarkEnd w:id="215"/>
      <w:r w:rsidRPr="008261A0">
        <w:rPr>
          <w:rFonts w:ascii="Times New Tojik" w:eastAsia="Times New Roman" w:hAnsi="Times New Tojik" w:cs="Times New Roman"/>
          <w:b/>
          <w:bCs/>
          <w:sz w:val="26"/>
          <w:szCs w:val="26"/>
        </w:rPr>
        <w:t>Моддаи 197. Заіролуд кардани їангал бо моддаіои радиоактивњ, организміои зарарнок, бактериологию паразитњ ва карантинњ, ки боиси хушкшавњ ё харобии он гаштааст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заіролуд кардани їангал бо моддаіои радиоактивњ, организміои зарарнок, бактериологию паразитњ ва карантинњ, ки боиси хушкшавњ ё харобии он гаштааст,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6" w:name="A000000212"/>
      <w:bookmarkEnd w:id="216"/>
      <w:r w:rsidRPr="008261A0">
        <w:rPr>
          <w:rFonts w:ascii="Times New Tojik" w:eastAsia="Times New Roman" w:hAnsi="Times New Tojik" w:cs="Times New Roman"/>
          <w:b/>
          <w:bCs/>
          <w:sz w:val="26"/>
          <w:szCs w:val="26"/>
        </w:rPr>
        <w:t>Моддаи 198. Риоя накардани ѕоида ва мўілати шикор дар іудуди заминіои захираи давлатии їангал ва минтаѕаіои барои шикор їудошуда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ѕоидаи шикор дар іудуди заминіои захираи давлатии їангал ва минтаѕаіои барои шикор їудошуда, бе иїозат шикор кардан (вараѕаи шикор, роіхат ва љайра), инчунин шикор кардан дар мавриди мамнўъ ва ё бо тарзу усуліои манъшуда дар іудуди заминіои захираи давлатии їангал ва минтаѕаіои барои шикор їудошуда ё шикор кардани навъіои мамнўи іайвоноти ваішњ,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кирдоре, ки дар ѕисми якуми іамин модда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сњ то чил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7" w:name="A000000213"/>
      <w:bookmarkEnd w:id="217"/>
      <w:r w:rsidRPr="008261A0">
        <w:rPr>
          <w:rFonts w:ascii="Times New Tojik" w:eastAsia="Times New Roman" w:hAnsi="Times New Tojik" w:cs="Times New Roman"/>
          <w:b/>
          <w:bCs/>
          <w:sz w:val="26"/>
          <w:szCs w:val="26"/>
        </w:rPr>
        <w:t>Моддаи 199. Риоя накардани ѕоидаіои муіофизати їойи зист ва шароити афзоиши іайвоноти ваішию паррандаіо дар іудуди заминіои захираи давлатии їангал ва минтаѕаіои барои шикор їудошудаи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муіофизати їойи зист ва шароити афзоиши іайвоноти ваішию паррандаіо (лона) дар іудуди заминіои захираи давлатии їангал ва минтаѕаіои барои шикор їудошудаи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8" w:name="A000000214"/>
      <w:bookmarkEnd w:id="218"/>
      <w:r w:rsidRPr="008261A0">
        <w:rPr>
          <w:rFonts w:ascii="Times New Tojik" w:eastAsia="Times New Roman" w:hAnsi="Times New Tojik" w:cs="Times New Roman"/>
          <w:b/>
          <w:bCs/>
          <w:sz w:val="26"/>
          <w:szCs w:val="26"/>
        </w:rPr>
        <w:t>Моддаи 200. Итоат накардан ба талаботи ѕонунии кормандони маѕомоти мухофизати їангал ва назорати шикор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итоат накардан ба талаботи ѕонунии кормандони маѕомоти муіофизати їангал ва назорати шикор, іамзамон монеъ шудан барои сариваѕт, пурра ва воѕеъбинона муайян намудани іолати парванда, таъмини иїрои ѕарори ѕабулшуда,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іашт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9" w:name="A000000215"/>
      <w:bookmarkEnd w:id="219"/>
      <w:r w:rsidRPr="008261A0">
        <w:rPr>
          <w:rFonts w:ascii="Times New Tojik" w:eastAsia="Times New Roman" w:hAnsi="Times New Tojik" w:cs="Times New Roman"/>
          <w:b/>
          <w:bCs/>
          <w:sz w:val="26"/>
          <w:szCs w:val="26"/>
        </w:rPr>
        <w:t>Моддаи 201. Худсарона тарошида гирифтани ѕабати болоии іосилхези хок, чимтол ва алафи заминіои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тарошида гирифтани ѕабати болоии іосилхези хок, чимтол, іамзамон нест кардани алафи заминіои захираи давлатии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0" w:name="A000000216"/>
      <w:bookmarkEnd w:id="220"/>
      <w:r w:rsidRPr="008261A0">
        <w:rPr>
          <w:rFonts w:ascii="Times New Tojik" w:eastAsia="Times New Roman" w:hAnsi="Times New Tojik" w:cs="Times New Roman"/>
          <w:b/>
          <w:bCs/>
          <w:sz w:val="26"/>
          <w:szCs w:val="26"/>
        </w:rPr>
        <w:t>Моддаи 202. Таіриф кардани маълумоти баіисобгирњ ва баіодиіии захираи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таіриф намудани маълумоти баіисобгирњ ва баіодиіии захираи їангал,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1" w:name="A000000217"/>
      <w:bookmarkEnd w:id="221"/>
      <w:r w:rsidRPr="008261A0">
        <w:rPr>
          <w:rFonts w:ascii="Times New Tojik" w:eastAsia="Times New Roman" w:hAnsi="Times New Tojik" w:cs="Times New Roman"/>
          <w:b/>
          <w:bCs/>
          <w:sz w:val="26"/>
          <w:szCs w:val="26"/>
        </w:rPr>
        <w:t>БОБИ 13. ІУЅУЅВАЙРОНКУНИИ МАЪМУРЊ ДАР СОІАИ ІИФЗИ ОЛАМИ ІАЙВОНОТ ВА НАБОТОТ</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2" w:name="A000000218"/>
      <w:bookmarkEnd w:id="222"/>
      <w:r w:rsidRPr="008261A0">
        <w:rPr>
          <w:rFonts w:ascii="Times New Tojik" w:eastAsia="Times New Roman" w:hAnsi="Times New Tojik" w:cs="Times New Roman"/>
          <w:b/>
          <w:bCs/>
          <w:sz w:val="26"/>
          <w:szCs w:val="26"/>
        </w:rPr>
        <w:t>Моддаи 203. Риоя накардани іуѕуѕи моликияти давлатњ ба олами іайвоноту наботот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ба дигарон додани іуѕуѕи истифодаи объектіои олами іайвоноту наботот, инчунин содир намудани кирдоріои дигаре, ки іуѕуѕи моликияти давлатиро ба олами іайвонот ва наботот вайрон 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3" w:name="A000000219"/>
      <w:bookmarkEnd w:id="223"/>
      <w:r w:rsidRPr="008261A0">
        <w:rPr>
          <w:rFonts w:ascii="Times New Tojik" w:eastAsia="Times New Roman" w:hAnsi="Times New Tojik" w:cs="Times New Roman"/>
          <w:b/>
          <w:bCs/>
          <w:sz w:val="26"/>
          <w:szCs w:val="26"/>
        </w:rPr>
        <w:t>Моддаи 204. Риоя накардани ѕоидаіои муіофизати муіити зисти іайвонот, ѕоидаіои ташкили коллексияіои зоологњ ва фурўши оніо, іамчунин худсарона ба їойіои нави зист кўчонидан, мутобиѕ сохтан ба муіит ва дурага кардани іайвонот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муіити зист ва усуліои кўчонидани іайвонот, ѕоидаіои ташкил, пурра кардан, нигоі доштан, истифода бурдан ва ба іисоб гирифтани коллексияи зоологњ, инчунин ѕоидаіои ба хориїа бурдан ва интиѕол додани объектіои олами іайвонот ва коллексияіои зоологњ, худсарона ба їойіои нави зист кўчонидан, мутобиѕ сохтан ба муіит ва дурага кардани іайвонот,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4" w:name="A000000220"/>
      <w:bookmarkEnd w:id="224"/>
      <w:r w:rsidRPr="008261A0">
        <w:rPr>
          <w:rFonts w:ascii="Times New Tojik" w:eastAsia="Times New Roman" w:hAnsi="Times New Tojik" w:cs="Times New Roman"/>
          <w:b/>
          <w:bCs/>
          <w:sz w:val="26"/>
          <w:szCs w:val="26"/>
        </w:rPr>
        <w:t>Моддаи 205. Бе иїозат аз іудуди Їуміурии Тоїикистон баровардан ё ба іудуди Їуміурии Тоїикистон ворид намудани объектіои олами іайвонот ва наботот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иїозат аз іудуди Їуміурии Тоїикистон баровардан ё ба іудуди Їуміурии Тоїикистон ворид намудани объектіои олами іайвоноту наботот ва маісулоти оніо, ба шарте ки гирифтани чунин иїозат дар санадіои меъёрии іуѕуѕии Їуміурии Тоїикистон пешбинњ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кирдори дар ѕисми якуми іамин модда пешбинишуда, ки нисбат ба іайвоноти нодир ва рў ба камшавњ оварда ва растаниіои ба Китоби Сурхи Їуміурии Тоїикистон ё номгўйи махсуси конвенсияи байналмилалњ дохил шуда, іамчунин нисбат ба їойи тухмгузорњ, тухм, самара ва дигар їузъіои оніо содир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сњ ва ба шахсони мансабдор аз чил то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5" w:name="A000000221"/>
      <w:bookmarkEnd w:id="225"/>
      <w:r w:rsidRPr="008261A0">
        <w:rPr>
          <w:rFonts w:ascii="Times New Tojik" w:eastAsia="Times New Roman" w:hAnsi="Times New Tojik" w:cs="Times New Roman"/>
          <w:b/>
          <w:bCs/>
          <w:sz w:val="26"/>
          <w:szCs w:val="26"/>
        </w:rPr>
        <w:t>Моддаи 206. Риоя накардани тартиби истифодаи олами іайвонот ва наботот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истифодаи олами іайвоноти парваришгоііо ва іудудіои махсус іифзшаванда, инчунин барои љайриѕонунњ ба Їуміурии Тоїикистон овардани іайвоноту набототе, ки барои эітиёт кардани хеліои іайвонот ва набототи ба Китоби Сурхи Їуміурии Тоїикистон дохилшуда, ки таіти хатари нестшавњ ѕарор доранд, зарар мерасонанд,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6" w:name="A000000222"/>
      <w:bookmarkEnd w:id="226"/>
      <w:r w:rsidRPr="008261A0">
        <w:rPr>
          <w:rFonts w:ascii="Times New Tojik" w:eastAsia="Times New Roman" w:hAnsi="Times New Tojik" w:cs="Times New Roman"/>
          <w:b/>
          <w:bCs/>
          <w:sz w:val="26"/>
          <w:szCs w:val="26"/>
        </w:rPr>
        <w:t>Моддаи 207. Нобуд кардани іайвоноту набототи нодир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нобуд кардани іайвоноту набототи нодири ба Китоби Сурхи Їуміурии Тоїикистон дохилшуда, ки таіти хатари нестшавњ ѕарор доранд ё нобуд кардани їойи тухмгузорњ, тухм, лона ва иншооти дигар ё содир намудани кирдоріои дигаре, ки метавонанд боиси несту нобуд, іалокат, камшумор шудан ё халалдор шудани муіити зисти іайвонот ва наботот гарданд ё кирдоріое, ки бо сабаби риоя накардани шартіои шикору истифодаи чунин іайвонот ва наботот содир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7" w:name="A000000223"/>
      <w:bookmarkEnd w:id="227"/>
      <w:r w:rsidRPr="008261A0">
        <w:rPr>
          <w:rFonts w:ascii="Times New Tojik" w:eastAsia="Times New Roman" w:hAnsi="Times New Tojik" w:cs="Times New Roman"/>
          <w:b/>
          <w:bCs/>
          <w:sz w:val="26"/>
          <w:szCs w:val="26"/>
        </w:rPr>
        <w:lastRenderedPageBreak/>
        <w:t>Моддаи 208. Риоя накардани ѕоидаіои шикори іайвонот ва моіигирњ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шикори іайвонот, моіигирњ ва муіофизати захираіои моіњ, инчунин ѕоидаіои дигари истифодаи олами іайвонот,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даі то бист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даљалона риоя накардани ѕоидаіои шикор (шикори беиїозат ё шикор дар їойіо ё дар мавридіои мамнўъ ё бо тарзу усуліои манъшуда) ва ё мунтазам риоя накардани дигар ѕоидаіои шикор, инчунин дар давоми як сол пас аз татбиѕи їазои маъмурњ такроран содир намудани чунин кирдор,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сњ то чил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кирдоріои дар ѕисми дуюми іамин модда пешбинишуда, ки шахсони воѕењ ва шахсони мансабдор худсарона бо маѕсади шикор ва моіигирњ, доштани паррандаю іайвонот бо истифодаи воситаіои наѕлиёт содир кардаанд,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сњ то чил ва ба шахсони мансабдор аз панїоі то шаст нишондиіанда барои іисобіо бо маірум кардан аз іуѕуѕи шикор ба мўілати то ду сол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8" w:name="A000000224"/>
      <w:bookmarkEnd w:id="228"/>
      <w:r w:rsidRPr="008261A0">
        <w:rPr>
          <w:rFonts w:ascii="Times New Tojik" w:eastAsia="Times New Roman" w:hAnsi="Times New Tojik" w:cs="Times New Roman"/>
          <w:b/>
          <w:bCs/>
          <w:sz w:val="26"/>
          <w:szCs w:val="26"/>
        </w:rPr>
        <w:t>Моддаи 209. Несту нобуд кардани растаниіои худруй, поймол кардани алафзор ва киштзор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бо роіи заіролудкунњ ва бар асари обіои партов, моддаіои кимиёвњ ва радиоактивњ, маісулоти нафтњ, партовіои истеісолњ ва дигар партовіо нобуд кардани растаниіои худрўй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бо воситаіои наѕлиёт поймол кардани алафзор ва киштзори ѕитъаіое, ки барои іаракат ва истгоіи наѕлиёт пешбинњ нашудаанд,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9" w:name="A000000225"/>
      <w:bookmarkEnd w:id="229"/>
      <w:r w:rsidRPr="008261A0">
        <w:rPr>
          <w:rFonts w:ascii="Times New Tojik" w:eastAsia="Times New Roman" w:hAnsi="Times New Tojik" w:cs="Times New Roman"/>
          <w:b/>
          <w:bCs/>
          <w:sz w:val="26"/>
          <w:szCs w:val="26"/>
        </w:rPr>
        <w:t>Моддаи 210. Риоя накардани тартиботи муѕарраргардидаи їамъоварњ, харид, интиѕол, ѕабул ва фурўши объектіои олами іайвоноту наботот ва маісулоти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тартиботи муѕарраргардидаи їамъоварњ, харид, интиѕол, ѕабул ва фурўши объектіои олами іайвоноту наботот ва маісулати оніо, мева, ѕисміо ва маісулоти оніо, нигоідорњ ва истифодаи воситаіои іифзи растанњ, моддаіои афзоишдиіандаи оніо, нуриіои маъданњ ва дигар моддаіо, ки ба объектіои олами іайвоноту наботот зарар мерасонанд,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0" w:name="A000000226"/>
      <w:bookmarkEnd w:id="230"/>
      <w:r w:rsidRPr="008261A0">
        <w:rPr>
          <w:rFonts w:ascii="Times New Tojik" w:eastAsia="Times New Roman" w:hAnsi="Times New Tojik" w:cs="Times New Roman"/>
          <w:b/>
          <w:bCs/>
          <w:sz w:val="26"/>
          <w:szCs w:val="26"/>
        </w:rPr>
        <w:t>Моддаи 211. Харидуфурўш ва коркарди пўсти даббољишуда ва даббољинашудаи іайвоноти мўйинадори ваішњ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харидуфурўш ва коркарди пўсти даббољишуда ва даббољинашудаи іайвоноти мўйинадори ваішњ, ки объекти шикор буда, тамљаи махсус надоранд, инчунин маісулоти аз пўсти чунин іайвонот тайёркардашуда,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1" w:name="A000000227"/>
      <w:bookmarkEnd w:id="231"/>
      <w:r w:rsidRPr="008261A0">
        <w:rPr>
          <w:rFonts w:ascii="Times New Tojik" w:eastAsia="Times New Roman" w:hAnsi="Times New Tojik" w:cs="Times New Roman"/>
          <w:b/>
          <w:bCs/>
          <w:sz w:val="26"/>
          <w:szCs w:val="26"/>
        </w:rPr>
        <w:t>Моддаи 212. Риоя накардани тартиби муѕарраршудаи їамъоварии пўсти гаронбаіои іайвоноти мўйинадор ва маісулоти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муѕарраршудаи їамъоварњ, харид, ба даст овардан, иваз кардан, коркард, нигаідошт, фурўш, содироту воридоти пўсти гаронбаіои іайвоноти мўйинадор, дўхтан ва фурўхтани маісулот аз пўсти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чил то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2" w:name="A000000228"/>
      <w:bookmarkEnd w:id="232"/>
      <w:r w:rsidRPr="008261A0">
        <w:rPr>
          <w:rFonts w:ascii="Times New Tojik" w:eastAsia="Times New Roman" w:hAnsi="Times New Tojik" w:cs="Times New Roman"/>
          <w:b/>
          <w:bCs/>
          <w:sz w:val="26"/>
          <w:szCs w:val="26"/>
        </w:rPr>
        <w:t>Моддаи 213. Љайриѕонунњ истифода бурдани объектіои олами іайвонот ва худсарона тайёру їамъоварњ намудани ѕисміо ва маісулоти іайвоноти ваішњ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истифода бурдани объектіои олами іайвонот ва худсарона тайёру їамъоварњ намудани ѕисміо ва маісулоти іайвоноти ваішњ,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3" w:name="A000000229"/>
      <w:bookmarkEnd w:id="233"/>
      <w:r w:rsidRPr="008261A0">
        <w:rPr>
          <w:rFonts w:ascii="Times New Tojik" w:eastAsia="Times New Roman" w:hAnsi="Times New Tojik" w:cs="Times New Roman"/>
          <w:b/>
          <w:bCs/>
          <w:sz w:val="26"/>
          <w:szCs w:val="26"/>
        </w:rPr>
        <w:t>Моддаи 214. Риоя накардани тартиби муѕарраршудаи ба вуїуд овардани зоти махсуси іайвонот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тартиби муѕарраршудаи ба вуїуд овардани зоти махсуси іайвонот, фурўш, нигоідорњ, афзун гардонидани саршумор, истифода кардан ва сар додани оніо ба муіити табиат,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34" w:name="A000000230"/>
      <w:bookmarkEnd w:id="234"/>
      <w:r w:rsidRPr="008261A0">
        <w:rPr>
          <w:rFonts w:ascii="Times New Tojik" w:eastAsia="Times New Roman" w:hAnsi="Times New Tojik" w:cs="Times New Roman"/>
          <w:b/>
          <w:bCs/>
          <w:sz w:val="26"/>
          <w:szCs w:val="26"/>
        </w:rPr>
        <w:t>БОБИ 14. ІУЅУЅВАЙРОНКУНИИ МАЪМУРЊ ДАР СОІАИ ІИФЗИ МУІИТИ ЗИСТ ВА ИСТИФОДАИ ЗАХИРАІОИ ТАБИЊ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5" w:name="A000000231"/>
      <w:bookmarkEnd w:id="235"/>
      <w:r w:rsidRPr="008261A0">
        <w:rPr>
          <w:rFonts w:ascii="Times New Tojik" w:eastAsia="Times New Roman" w:hAnsi="Times New Tojik" w:cs="Times New Roman"/>
          <w:b/>
          <w:bCs/>
          <w:sz w:val="26"/>
          <w:szCs w:val="26"/>
        </w:rPr>
        <w:t>Моддаи 215. Риоя накардани ѕоидаіои пешбурди кадастріои захираіои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пешбурди кадастріои захираіои табињ (кадастріои замин, об, їангал, коніо, олами іайвонот, объектіои мамнўъгоііои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се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6" w:name="A000000232"/>
      <w:bookmarkEnd w:id="236"/>
      <w:r w:rsidRPr="008261A0">
        <w:rPr>
          <w:rFonts w:ascii="Times New Tojik" w:eastAsia="Times New Roman" w:hAnsi="Times New Tojik" w:cs="Times New Roman"/>
          <w:b/>
          <w:bCs/>
          <w:sz w:val="26"/>
          <w:szCs w:val="26"/>
        </w:rPr>
        <w:t>Моддаи 216. Монеъ шудан ба назорати давлатии соіаи іифзи муіити зист ва истифодаи захираіои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назорати давлатии соіаи іифзи муіити зист ва истифодаи захираіои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7" w:name="A000000233"/>
      <w:bookmarkEnd w:id="237"/>
      <w:r w:rsidRPr="008261A0">
        <w:rPr>
          <w:rFonts w:ascii="Times New Tojik" w:eastAsia="Times New Roman" w:hAnsi="Times New Tojik" w:cs="Times New Roman"/>
          <w:b/>
          <w:bCs/>
          <w:sz w:val="26"/>
          <w:szCs w:val="26"/>
        </w:rPr>
        <w:t>Моддаи 217. Риоя накардани ѕоидаіои муіофизати объектіои табињ, низоми мамнўъгоііои давлатњ ва бољіои табиии миллњ, минтаѕаіои іифзи санитарии истироіатгоііо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муіофизати объектіои нодир ва объектіои тамомшобоби зинда ва љайризиндаи табиат (дарахтіои бисёрсола, харсанг ва љайра), ки аз нигоіи илмњ, таърихњ, фаріангњ ва солимгардонњ аіамияти калон доранд, инчунин риоя накардани низоми мамнўъгоііои давлатњ ва бољіои табиии миллњ, минтаѕаіои іифзи санитарии истироіатгоііо,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8" w:name="A000000234"/>
      <w:bookmarkEnd w:id="238"/>
      <w:r w:rsidRPr="008261A0">
        <w:rPr>
          <w:rFonts w:ascii="Times New Tojik" w:eastAsia="Times New Roman" w:hAnsi="Times New Tojik" w:cs="Times New Roman"/>
          <w:b/>
          <w:bCs/>
          <w:sz w:val="26"/>
          <w:szCs w:val="26"/>
        </w:rPr>
        <w:t>Моддаи 218. Пешниіод накардан, пиніон доштан ё таіриф намудани маълумот вобаста ба іолати муіити зист ва истифодаи захираіои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пешниіод накардан, пиніон доштан ё таіриф намудани маълумот вобаста ба іолати муіити зист ва истифодаи захираіои табињ, инчунин дар бораи сарчашмаіо ва іаїми заіролудкунњ, пиніон доштани іолатіои гўронидани партовіо, аз меъёр зиёд </w:t>
      </w:r>
      <w:r w:rsidRPr="008261A0">
        <w:rPr>
          <w:rFonts w:ascii="Times New Tojik" w:eastAsia="Times New Roman" w:hAnsi="Times New Tojik" w:cs="Times New Roman"/>
          <w:sz w:val="26"/>
          <w:szCs w:val="26"/>
        </w:rPr>
        <w:lastRenderedPageBreak/>
        <w:t>ба іаво партофтани моддаіои заіролудкунанда ё таіриф намудани маълумот вобаста ба садамаіои дорои оѕибати манфии экологњ ва дараїаи заіролудкунии муіити зист,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сњ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9" w:name="A000000235"/>
      <w:bookmarkEnd w:id="239"/>
      <w:r w:rsidRPr="008261A0">
        <w:rPr>
          <w:rFonts w:ascii="Times New Tojik" w:eastAsia="Times New Roman" w:hAnsi="Times New Tojik" w:cs="Times New Roman"/>
          <w:b/>
          <w:bCs/>
          <w:sz w:val="26"/>
          <w:szCs w:val="26"/>
        </w:rPr>
        <w:t>Моддаи 219. Аз гузаштани экспертизаи экологии давлатњ саркашњ кардан ё иїро накардани талаботи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аз гузаштани экспертизаи экологии давлатњ, риоя ё иїро накардани шарт ва талаботи экспертизаи экологии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0" w:name="A000000236"/>
      <w:bookmarkEnd w:id="240"/>
      <w:r w:rsidRPr="008261A0">
        <w:rPr>
          <w:rFonts w:ascii="Times New Tojik" w:eastAsia="Times New Roman" w:hAnsi="Times New Tojik" w:cs="Times New Roman"/>
          <w:b/>
          <w:bCs/>
          <w:sz w:val="26"/>
          <w:szCs w:val="26"/>
        </w:rPr>
        <w:t>Моддаи 220. Иїро накардани амрномаю ѕароріои маѕомоти назорати іифзи муіити зист ва истифодаи муіити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амрномаю ѕароріои маѕомоти назорати іифзи муіити зист ва истифодаи муіити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1" w:name="A000000237"/>
      <w:bookmarkEnd w:id="241"/>
      <w:r w:rsidRPr="008261A0">
        <w:rPr>
          <w:rFonts w:ascii="Times New Tojik" w:eastAsia="Times New Roman" w:hAnsi="Times New Tojik" w:cs="Times New Roman"/>
          <w:b/>
          <w:bCs/>
          <w:sz w:val="26"/>
          <w:szCs w:val="26"/>
        </w:rPr>
        <w:t>Моддаи 221. Барои барѕарор намудани муіити табиии зист наандешидани чораіо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наандешидани чораіо барои барѕарор намудани муіити табиии зист, аз нав барѕарор кардани захираіои табињ ва бартараф намудани оѕибатіои таъсири зараровар ба муіити зист,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2" w:name="A000000238"/>
      <w:bookmarkEnd w:id="242"/>
      <w:r w:rsidRPr="008261A0">
        <w:rPr>
          <w:rFonts w:ascii="Times New Tojik" w:eastAsia="Times New Roman" w:hAnsi="Times New Tojik" w:cs="Times New Roman"/>
          <w:b/>
          <w:bCs/>
          <w:sz w:val="26"/>
          <w:szCs w:val="26"/>
        </w:rPr>
        <w:t>Моддаи 222. Ба таъхир гузоштани сохтмони иншоот ва объектіои таъйиноти іифзи табиат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таъхир гузоштани сохтмони иншоот ва объектіои таъйиноти іифзи табиат ба мўілати зиёда аз шаш моі,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3" w:name="A000000239"/>
      <w:bookmarkEnd w:id="243"/>
      <w:r w:rsidRPr="008261A0">
        <w:rPr>
          <w:rFonts w:ascii="Times New Tojik" w:eastAsia="Times New Roman" w:hAnsi="Times New Tojik" w:cs="Times New Roman"/>
          <w:b/>
          <w:bCs/>
          <w:sz w:val="26"/>
          <w:szCs w:val="26"/>
        </w:rPr>
        <w:lastRenderedPageBreak/>
        <w:t>Моддаи 223. Риоя накардани стандартіо, ѕоидаіо, меъёріо, дастуруламаліою дигар талаботи экологии іифзи муіити зист ва истифодаи босамари захираіои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стандартіо, ѕоидаіо, меъёріо, дастуруламаліою дигар талаботи экологии іифзи муіити зист ва истифодаи босамари захираіои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4" w:name="A000000240"/>
      <w:bookmarkEnd w:id="244"/>
      <w:r w:rsidRPr="008261A0">
        <w:rPr>
          <w:rFonts w:ascii="Times New Tojik" w:eastAsia="Times New Roman" w:hAnsi="Times New Tojik" w:cs="Times New Roman"/>
          <w:b/>
          <w:bCs/>
          <w:sz w:val="26"/>
          <w:szCs w:val="26"/>
        </w:rPr>
        <w:t>Моддаи 224. Зиёда аз меъёр ё беиїозат партофтани моддаіои ифлоскунанда ба муіити атроф, гўронидани партовіо дар муіити атроф, расонидани таъсири зарарноки табињ ва дигар гуна зарар ба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зиёда аз меъёри іадди їоиз ё зиёда аз микдори тибѕи созиши муваѕѕатњ мувофиѕашуда партофтани моддаіои ифлоскунанда ба муіити атроф, барои зиёда аз меъёри іадди їоиз ба муіити атроф расонидани таъсири зарарноки табињ, бе иїозати маѕомоти махсуси ваколатдори давлатњ ба муіити атроф партофтани моддаіои ифлоскунанда, гўронидани партовіо дар муіити атроф, бе иїозати маѕомоти махсуси ваколатдори давлатњ ба муіити атроф расонидани таъсири зарарноки табињ ва дигар гуна таъсири зарарнок, іамчунин ба таври пурра иїро накардани тадбиріои іифзи муіити зист ва тадбиріои кам кардани партови моддаіои ифлоскунанда, ки дар шароити номусоиди метеорологњ боиси баланд шудани дараїаи ифлосшавии муіити зист мегарданд,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ба шахсони мансабдор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5" w:name="A000000241"/>
      <w:bookmarkEnd w:id="245"/>
      <w:r w:rsidRPr="008261A0">
        <w:rPr>
          <w:rFonts w:ascii="Times New Tojik" w:eastAsia="Times New Roman" w:hAnsi="Times New Tojik" w:cs="Times New Roman"/>
          <w:b/>
          <w:bCs/>
          <w:sz w:val="26"/>
          <w:szCs w:val="26"/>
        </w:rPr>
        <w:t>Моддаи 225. Бе риояи талаботи іифзи іавои муіит ба истифода додани корхонаіо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истифода додани корхонаіо, иншоот ва дигар объектіои наву таїдидгардида, ки ба талаботи іифзи іавои муіит їавобгў нестанд,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6" w:name="A000000242"/>
      <w:bookmarkEnd w:id="246"/>
      <w:r w:rsidRPr="008261A0">
        <w:rPr>
          <w:rFonts w:ascii="Times New Tojik" w:eastAsia="Times New Roman" w:hAnsi="Times New Tojik" w:cs="Times New Roman"/>
          <w:b/>
          <w:bCs/>
          <w:sz w:val="26"/>
          <w:szCs w:val="26"/>
        </w:rPr>
        <w:t>Моддаи 226. Иїро накардани ўідадории баѕайдгирии амалиёт бо моддаіо ва омехтаіои зараровар дар іуїїатіои киштњ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тарафи капитани киштњ ё шахсони дигари іайати роібарии он ё дигар воситаіои шинокунанда иїро накардани ўідадориіои пешбининамудаи ѕонун їиіати баѕайдгирии амалиёт бо моддаіои барои саломатии одамон ё мавїудоти зинда ва объектіои об зарарнок ва ё амалиёт бо омехтаіои дорои аз меъёри муѕарраршуда зиёди чунин моддаіо аз їониби шахсони зикршуда, дар іуїїатіои киштњ ѕайд </w:t>
      </w:r>
      <w:r w:rsidRPr="008261A0">
        <w:rPr>
          <w:rFonts w:ascii="Times New Tojik" w:eastAsia="Times New Roman" w:hAnsi="Times New Tojik" w:cs="Times New Roman"/>
          <w:sz w:val="26"/>
          <w:szCs w:val="26"/>
        </w:rPr>
        <w:lastRenderedPageBreak/>
        <w:t>намудани маълумоти нодуруст дар бораи ин гуна амалиёт ё љайриѕонунњ рад кардани пешниіоди чунин іуїїатіо ба шахсони мансабдори дахлдор,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7" w:name="A000000243"/>
      <w:bookmarkEnd w:id="247"/>
      <w:r w:rsidRPr="008261A0">
        <w:rPr>
          <w:rFonts w:ascii="Times New Tojik" w:eastAsia="Times New Roman" w:hAnsi="Times New Tojik" w:cs="Times New Roman"/>
          <w:b/>
          <w:bCs/>
          <w:sz w:val="26"/>
          <w:szCs w:val="26"/>
        </w:rPr>
        <w:t>Моддаи 227. Риоя накардани ѕоидаіои іифзи олами наботот ва іайвонот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іамлу наѕл, нигоідорњ ва истифодаи объектіои олами іайвоноту наботот худсарона нест кардани воситаіои іифз ва рушди наботот, нуриіои маъданњ ва дигар доруіое, ки боиси ифлосшавии муіити атроф (обіои рўизаминњ ва зеризаминњ, іавои атмосфера) ё боиси нест шудани ягон навъи олами набототу іайвонот ва дигар организміои обњ гардидаанд ё метавонанд гарданд ва ё ба олами наботот ва іайвонот зарар расондаанд,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маблаљи аз се то панї, ба шахсони мансабдор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8" w:name="A000000244"/>
      <w:bookmarkEnd w:id="248"/>
      <w:r w:rsidRPr="008261A0">
        <w:rPr>
          <w:rFonts w:ascii="Times New Tojik" w:eastAsia="Times New Roman" w:hAnsi="Times New Tojik" w:cs="Times New Roman"/>
          <w:b/>
          <w:bCs/>
          <w:sz w:val="26"/>
          <w:szCs w:val="26"/>
        </w:rPr>
        <w:t>Моддаи 228. Риоя накардани ѕоидаіои истифода бурдан ё истифода набурдани иншоот, дастгоіу таїіизоти таъйиноти іифзи табиат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истифода бурдан, инчунин истифода набурдани иншоот, дастгоі ва дигар таїіизоти таъйиноти іифзи табиат, ки барои тоза кардани партов ва назорати он пешбинњ гардида, ки боиси зарар дидан ва љайриѕаноатбахш амал кардан ва дигар оѕибатіои зарарнок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9" w:name="A000000245"/>
      <w:bookmarkEnd w:id="249"/>
      <w:r w:rsidRPr="008261A0">
        <w:rPr>
          <w:rFonts w:ascii="Times New Tojik" w:eastAsia="Times New Roman" w:hAnsi="Times New Tojik" w:cs="Times New Roman"/>
          <w:b/>
          <w:bCs/>
          <w:sz w:val="26"/>
          <w:szCs w:val="26"/>
        </w:rPr>
        <w:t>Моддаи 229. Ба истифода додани воситаіои наѕлиёт ва дигар воситаіои іаракаткунанда, ки дар таркиби дудашон моддаіои ифлоскунанда аз меъёр зиёд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истифода додани воситаіои наѕлиёт ва дигар воситаіои іаракаткунанда, ки дар таркиби дудашон моддаіои ифлоскунанда аз меъёр зиёд буда, садояшон іангоми кор аз меъёри муѕарраршуда баланд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0" w:name="A000000246"/>
      <w:bookmarkEnd w:id="250"/>
      <w:r w:rsidRPr="008261A0">
        <w:rPr>
          <w:rFonts w:ascii="Times New Tojik" w:eastAsia="Times New Roman" w:hAnsi="Times New Tojik" w:cs="Times New Roman"/>
          <w:b/>
          <w:bCs/>
          <w:sz w:val="26"/>
          <w:szCs w:val="26"/>
        </w:rPr>
        <w:t>Моддаи 230. Истифода бурдани воситаіои наѕлиёт ва дигар воситаіои іаракаткунанда, ки дар таркиби дудашон моддаіои ифлоскунанда аз меъёр зиёд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аз тарафи шахсони воѕењ истифода бурдани воситаіои наѕлиёт ва дигар воситаіои іаракаткунанда, ки дар таркиби дудашон моддаіои ифлоскунанда аз меъёр зиёд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огоіњ дода мешавад ё ба андозаи як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1" w:name="A000000247"/>
      <w:bookmarkEnd w:id="251"/>
      <w:r w:rsidRPr="008261A0">
        <w:rPr>
          <w:rFonts w:ascii="Times New Tojik" w:eastAsia="Times New Roman" w:hAnsi="Times New Tojik" w:cs="Times New Roman"/>
          <w:b/>
          <w:bCs/>
          <w:sz w:val="26"/>
          <w:szCs w:val="26"/>
        </w:rPr>
        <w:t>Моддаи 231. Риоя накардани талаботи муіофизати іавои муіит іангоми андухтани партовіои саноатњ ва маишњ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андухтани партовіои саноатњ ва маишњ, риоя накардани талаботи іифзи муіити зист іангоми андухтан ва сўзонидани ин партовіои саноатњ ва маишњ, іамчунин дар іавои кушод сўзонидани маводи сўзанда ва масолеіи бинокорњ іангоми иїрои коріои сохтмон ва дигар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2" w:name="A000000248"/>
      <w:bookmarkEnd w:id="252"/>
      <w:r w:rsidRPr="008261A0">
        <w:rPr>
          <w:rFonts w:ascii="Times New Tojik" w:eastAsia="Times New Roman" w:hAnsi="Times New Tojik" w:cs="Times New Roman"/>
          <w:b/>
          <w:bCs/>
          <w:sz w:val="26"/>
          <w:szCs w:val="26"/>
        </w:rPr>
        <w:t>Моддаи 232. Риоя накардани талаботи іифзи муіити зист іангоми іамлу наѕл, їойгиркунњ, истифода, нест кардан (гўронидан)-и партовіои саноатию маишњ ва дигар партовіо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іифзи муіити зист іангоми іамлу наѕл, їойгиркунњ, истифода, нест кардан (гўронидан)-и партовіои саноатию маишњ ва дигар партовіо,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ба шахсони мансабдор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3" w:name="A000000249"/>
      <w:bookmarkEnd w:id="253"/>
      <w:r w:rsidRPr="008261A0">
        <w:rPr>
          <w:rFonts w:ascii="Times New Tojik" w:eastAsia="Times New Roman" w:hAnsi="Times New Tojik" w:cs="Times New Roman"/>
          <w:b/>
          <w:bCs/>
          <w:sz w:val="26"/>
          <w:szCs w:val="26"/>
        </w:rPr>
        <w:t>Моддаи 233. Фурўхтани маводи сўзанда, ки ба талаботи стандартіо ва шароити техникњ їавобгў нест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фурўхтан ва истифода намудани маводи сўзанда, ки ба талаботи стандартіо ва шароити техникњ їавобгў набуда, боиси зиёд хориї шудани гази зараровар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4" w:name="A000000250"/>
      <w:bookmarkEnd w:id="254"/>
      <w:r w:rsidRPr="008261A0">
        <w:rPr>
          <w:rFonts w:ascii="Times New Tojik" w:eastAsia="Times New Roman" w:hAnsi="Times New Tojik" w:cs="Times New Roman"/>
          <w:b/>
          <w:bCs/>
          <w:sz w:val="26"/>
          <w:szCs w:val="26"/>
        </w:rPr>
        <w:t>Моддаи 234. Іангоми банаѕшагирњ, лоиіакашњ, тасдиѕ ва їойгир намудан, сохтмон, таїдид, ба истифода додан, истифода бурдан ё баріам додани корхонаіо, иншоот, воситаіои іаракаткунанда ва дигар объектіо, воридоту содироти маісулоти аз їиіати экологњ хавфнок риоя накардани талаботи экологњ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іангоми банаѕшагирњ, лоиіакашњ, тасдиѕ ва їойгир намудан, сохтмон, таїдид, ба истифода додан, истифода бурдан ё баріам додани корхонаіо, иншоот, воситаіои </w:t>
      </w:r>
      <w:r w:rsidRPr="008261A0">
        <w:rPr>
          <w:rFonts w:ascii="Times New Tojik" w:eastAsia="Times New Roman" w:hAnsi="Times New Tojik" w:cs="Times New Roman"/>
          <w:sz w:val="26"/>
          <w:szCs w:val="26"/>
        </w:rPr>
        <w:lastRenderedPageBreak/>
        <w:t>іаракаткунанда ва дигар объектіо, ки бевосита ё бавосита ба іолати муіити зист таъсир мерасонанд, инчунин іангоми воридоту содироти маісулоти аз їиіати экологњ хавфнок риоя накардани талаботи экологњ,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5" w:name="A000000251"/>
      <w:bookmarkEnd w:id="255"/>
      <w:r w:rsidRPr="008261A0">
        <w:rPr>
          <w:rFonts w:ascii="Times New Tojik" w:eastAsia="Times New Roman" w:hAnsi="Times New Tojik" w:cs="Times New Roman"/>
          <w:b/>
          <w:bCs/>
          <w:sz w:val="26"/>
          <w:szCs w:val="26"/>
        </w:rPr>
        <w:t>Моддаи 235. Бе иїозат иїро кардани коріои сохтмон, тарконњ ва пармакунњ, кушодани коніо (кареріо) ва амалњ намудани дигар фаъолияти хоїагњ, ки ба муіити зист ва захираіои табињ таъсири зарарнок мерасонанд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 иїро кардани коріои сохтмонњ, тарконњ ва пармакунњ, кушодани коніо (кареріо) ва амалњ намудани дигар фаъолияти хоїагњ, ки ба муіити зист ва захираіои табињ таъсири зарарнок мерасонанд, ба шарте, ки гирифтани иїозат барои иїро кардани чунин коріо дар ѕонунгузории Їуміурии Тоїикистон пешбинњ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6" w:name="A000000252"/>
      <w:bookmarkEnd w:id="256"/>
      <w:r w:rsidRPr="008261A0">
        <w:rPr>
          <w:rFonts w:ascii="Times New Tojik" w:eastAsia="Times New Roman" w:hAnsi="Times New Tojik" w:cs="Times New Roman"/>
          <w:b/>
          <w:bCs/>
          <w:sz w:val="26"/>
          <w:szCs w:val="26"/>
        </w:rPr>
        <w:t>Моддаи 236. Баріам додани иншооти іифзи табиат дар таїіизот ва объектіои амалкунандаи технологњ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баріам додани иншооти іифзи табиат дар таїіизот ва объектіои амалкунандаи технологњ бе иїозати маѕомоти давлатии іифзи муіит зист,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7" w:name="A000000253"/>
      <w:bookmarkEnd w:id="257"/>
      <w:r w:rsidRPr="008261A0">
        <w:rPr>
          <w:rFonts w:ascii="Times New Tojik" w:eastAsia="Times New Roman" w:hAnsi="Times New Tojik" w:cs="Times New Roman"/>
          <w:b/>
          <w:bCs/>
          <w:sz w:val="26"/>
          <w:szCs w:val="26"/>
        </w:rPr>
        <w:t>Моддаи 237. Несту нобуд кардан ва расонидани осеб ба объектіо ва іудудіои ба таври махсус муіофизатшаванда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несту нобуд кардан ва расонидани осеб ба объектіо ва іудудіои ба таври махсус муіофизатшавандаи комплексіои табиии мамнўъгоііои давлатњ, бољіои миллии табињ, минтаѕаіои табобатию солимгардонњ ва истироіатию осоишгоіњ, манзараіо (ландшафтіо) ва осоріои муѕаррарњ ва нодири табиат, ки таіти муіофизати давлат ѕарор доранд,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8" w:name="A000000254"/>
      <w:bookmarkEnd w:id="258"/>
      <w:r w:rsidRPr="008261A0">
        <w:rPr>
          <w:rFonts w:ascii="Times New Tojik" w:eastAsia="Times New Roman" w:hAnsi="Times New Tojik" w:cs="Times New Roman"/>
          <w:b/>
          <w:bCs/>
          <w:sz w:val="26"/>
          <w:szCs w:val="26"/>
        </w:rPr>
        <w:t>Моддаи 238. Истифодаи захираіои табињ бе иїозати махсус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бе иїозати махсус истифода намудани захираіои табињ, дар іолатіое, ки гирифтани иїозат барои чунин амал мувофиѕи ѕонунгузории Їуміурии Тоїикистон зарур аст, инчунин їойгир намудани партовіо,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9" w:name="A000000255"/>
      <w:bookmarkEnd w:id="259"/>
      <w:r w:rsidRPr="008261A0">
        <w:rPr>
          <w:rFonts w:ascii="Times New Tojik" w:eastAsia="Times New Roman" w:hAnsi="Times New Tojik" w:cs="Times New Roman"/>
          <w:b/>
          <w:bCs/>
          <w:sz w:val="26"/>
          <w:szCs w:val="26"/>
        </w:rPr>
        <w:t>Моддаи 239. Риоя накардани талаботи экологњ іангоми нигоі доштан, интиѕол додан, истифода бурдан, безарар гардонидан ва гўронидани партовіои саноатии токсигенњ ва партовіои истеісолию истеъмолњ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экологњ іангоми нигоі доштан (їобаїокунњ), интиѕол додан, истифода бурдан, безарар гардонидан ва гўронидани партовіои саноатии токсигенњ ва партовіои истеісолию истеъмолњ,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0" w:name="A000000256"/>
      <w:bookmarkEnd w:id="260"/>
      <w:r w:rsidRPr="008261A0">
        <w:rPr>
          <w:rFonts w:ascii="Times New Tojik" w:eastAsia="Times New Roman" w:hAnsi="Times New Tojik" w:cs="Times New Roman"/>
          <w:b/>
          <w:bCs/>
          <w:sz w:val="26"/>
          <w:szCs w:val="26"/>
        </w:rPr>
        <w:t>Моддаи 240. Риоя накардани талаботи экологњ іангоми дар хоїагии халѕ истифода бурдани маводи радиоактивњ ва гўронидани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экологњ іангоми дар хоїагии халѕ нигоі доштан (їобаїокунњ), истифода бурдани маводи радиоактивњ, моддаіои токсигении кимиёвњ ва гўронидани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1" w:name="A000000257"/>
      <w:bookmarkEnd w:id="261"/>
      <w:r w:rsidRPr="008261A0">
        <w:rPr>
          <w:rFonts w:ascii="Times New Tojik" w:eastAsia="Times New Roman" w:hAnsi="Times New Tojik" w:cs="Times New Roman"/>
          <w:b/>
          <w:bCs/>
          <w:sz w:val="26"/>
          <w:szCs w:val="26"/>
        </w:rPr>
        <w:t>Моддаи 241. Заіролуд намудани муіити зист ва дар натиїаи он расонидани зарар ба саломатии инсон, олами іайвоноту наботот ва хоїагии халѕ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заіролуд намудани муіити зист ва дар натиїаи он расонидани зарар ба саломатии инсон, олами іайвоноту наботот ва хоїагии халѕ,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2" w:name="A000000258"/>
      <w:bookmarkEnd w:id="262"/>
      <w:r w:rsidRPr="008261A0">
        <w:rPr>
          <w:rFonts w:ascii="Times New Tojik" w:eastAsia="Times New Roman" w:hAnsi="Times New Tojik" w:cs="Times New Roman"/>
          <w:b/>
          <w:bCs/>
          <w:sz w:val="26"/>
          <w:szCs w:val="26"/>
        </w:rPr>
        <w:t>Моддаи 242. Худсарона буридани дарахту буттаіо, ки барои кабудизору ободонии шаіріо ва дигар маіалаіои аіолинишин таъйин гардидаанд ё расонидани зарар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худсарона буридани дарахту буттаіои бољіо, мамнўъгоііо, минтаѕаіои кабудизори шаіріо ва дигар маіаліои аіолинишин, ниіолзоріои муіофизатии </w:t>
      </w:r>
      <w:r w:rsidRPr="008261A0">
        <w:rPr>
          <w:rFonts w:ascii="Times New Tojik" w:eastAsia="Times New Roman" w:hAnsi="Times New Tojik" w:cs="Times New Roman"/>
          <w:sz w:val="26"/>
          <w:szCs w:val="26"/>
        </w:rPr>
        <w:lastRenderedPageBreak/>
        <w:t>минтаѕаіо, іудудіои дарахтзори іамшафати роііои мошингард ва оіан, іудудіои дарахтзори манъкунандаи іамшафати дарёю наіріо, атрофи кўліо ва дигар обанборіо ё расонидани зарар ба оніо,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3" w:name="A000000259"/>
      <w:bookmarkEnd w:id="263"/>
      <w:r w:rsidRPr="008261A0">
        <w:rPr>
          <w:rFonts w:ascii="Times New Tojik" w:eastAsia="Times New Roman" w:hAnsi="Times New Tojik" w:cs="Times New Roman"/>
          <w:b/>
          <w:bCs/>
          <w:sz w:val="26"/>
          <w:szCs w:val="26"/>
        </w:rPr>
        <w:t>Моддаи 243. Риоя накардани низоми муѕарраршудаи истифодаи заминіои таъйиноти муіити зист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Риоя накардани низоми муѕарраршудаи истифодаи заминіои таъйиноти муіити зист, солимгардонњ, истироіатњ, таърихию фаріангњ, мамнўъгоііо, дигар заминіое, ки тибѕи шартіои махсус истифода бурда мешаванд, инчунин заминіои бо моддаіои радиоактивњ, кимиёвњ ва бактериологњ олудашуда,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4" w:name="A000000260"/>
      <w:bookmarkEnd w:id="264"/>
      <w:r w:rsidRPr="008261A0">
        <w:rPr>
          <w:rFonts w:ascii="Times New Tojik" w:eastAsia="Times New Roman" w:hAnsi="Times New Tojik" w:cs="Times New Roman"/>
          <w:b/>
          <w:bCs/>
          <w:sz w:val="26"/>
          <w:szCs w:val="26"/>
        </w:rPr>
        <w:t>Моддаи 244. Расонидани зарар ба киштзор ва дигар заминіо тавассути заіролуд кардани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киштзор ва дигар заминіо ё нобуд кардани ѕабати іосилхези оніо тавассути заіролуд кардани замин бо моддаіои кимиёиву радиоактивњ, іашаротіои бактериологњ ё бо іайвоноти бемор, партовіои истеісолњ, партовіои дигар ва обіои партов,</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65" w:name="A000000261"/>
      <w:bookmarkEnd w:id="265"/>
      <w:r w:rsidRPr="008261A0">
        <w:rPr>
          <w:rFonts w:ascii="Times New Tojik" w:eastAsia="Times New Roman" w:hAnsi="Times New Tojik" w:cs="Times New Roman"/>
          <w:b/>
          <w:bCs/>
          <w:sz w:val="26"/>
          <w:szCs w:val="26"/>
        </w:rPr>
        <w:t>БОБИ 15. ІУЅУЅВАЙРОНКУНИИ МАЪМУРЊ ДАР СОІАИ ІИФЗ ВА ИСТИФОДАИ ОБЪЕКТІОИ МЕРОСИ ТАЪРИХИЮ ФАРІАНГЊ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6" w:name="A000000262"/>
      <w:bookmarkEnd w:id="266"/>
      <w:r w:rsidRPr="008261A0">
        <w:rPr>
          <w:rFonts w:ascii="Times New Tojik" w:eastAsia="Times New Roman" w:hAnsi="Times New Tojik" w:cs="Times New Roman"/>
          <w:b/>
          <w:bCs/>
          <w:sz w:val="26"/>
          <w:szCs w:val="26"/>
        </w:rPr>
        <w:t>Моддаи 245. Риоя накардани ѕоидаіои муіофизат ва истифодаи объектіои мероси таърихию фаріангњ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муіофизат ва истифодаи объектіои мероси таърихию фаріангњ,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даі то понздаі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7" w:name="A000000263"/>
      <w:bookmarkEnd w:id="267"/>
      <w:r w:rsidRPr="008261A0">
        <w:rPr>
          <w:rFonts w:ascii="Times New Tojik" w:eastAsia="Times New Roman" w:hAnsi="Times New Tojik" w:cs="Times New Roman"/>
          <w:b/>
          <w:bCs/>
          <w:sz w:val="26"/>
          <w:szCs w:val="26"/>
        </w:rPr>
        <w:t>Моддаи 246. Касиф ва хароб кардани мероси таърихию фаріангњ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касиф ва хароб кардани мероси таърихию фаріангњ,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бист то сњ ва ба шахсони мансабдор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8" w:name="A000000264"/>
      <w:bookmarkEnd w:id="268"/>
      <w:r w:rsidRPr="008261A0">
        <w:rPr>
          <w:rFonts w:ascii="Times New Tojik" w:eastAsia="Times New Roman" w:hAnsi="Times New Tojik" w:cs="Times New Roman"/>
          <w:b/>
          <w:bCs/>
          <w:sz w:val="26"/>
          <w:szCs w:val="26"/>
        </w:rPr>
        <w:t>Моддаи 247. Беасос шикастан, ба їойи дигар кўчонидан ё таљйир додани мероси таърихию фаріангњ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беасос шикастан, ба їойи дигар кўчонидан, бе иїозати маѕомоти ваколатдор таъмиру тармим намудан, љайриѕонунњ фурўхтан ё таљйир додани мероси таърихию фаріангњ, инчунин иншоотіои ёдгорњ,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сњ то панїоі, ба шахсони мансабдор аз іафтод то сад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9" w:name="A000000265"/>
      <w:bookmarkEnd w:id="269"/>
      <w:r w:rsidRPr="008261A0">
        <w:rPr>
          <w:rFonts w:ascii="Times New Tojik" w:eastAsia="Times New Roman" w:hAnsi="Times New Tojik" w:cs="Times New Roman"/>
          <w:b/>
          <w:bCs/>
          <w:sz w:val="26"/>
          <w:szCs w:val="26"/>
        </w:rPr>
        <w:t>Моддаи 248. Љайриѕонунњ тасарруф кардани іудуди объектіои мероси таърихию фаріангњ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тасарруф кардани іудуди объектіои мероси таърихию фаріангњ,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чил то панїоі, ба шахсони мансабдор аз іафтод то сад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0" w:name="A000000266"/>
      <w:bookmarkEnd w:id="270"/>
      <w:r w:rsidRPr="008261A0">
        <w:rPr>
          <w:rFonts w:ascii="Times New Tojik" w:eastAsia="Times New Roman" w:hAnsi="Times New Tojik" w:cs="Times New Roman"/>
          <w:b/>
          <w:bCs/>
          <w:sz w:val="26"/>
          <w:szCs w:val="26"/>
        </w:rPr>
        <w:t>БОБИ 16. ІУЅУЅВАЙРОНКУНИИ МАЪМУРЊ ДАР СОІАИ КИШОВАРЗЊ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1" w:name="A000000267"/>
      <w:bookmarkEnd w:id="271"/>
      <w:r w:rsidRPr="008261A0">
        <w:rPr>
          <w:rFonts w:ascii="Times New Tojik" w:eastAsia="Times New Roman" w:hAnsi="Times New Tojik" w:cs="Times New Roman"/>
          <w:b/>
          <w:bCs/>
          <w:sz w:val="26"/>
          <w:szCs w:val="26"/>
        </w:rPr>
        <w:t>Моддаи 249. Поймол намудани киштзор, несту нобуд кардани іосили расида ё їамъоваришуда, осеб расонидаи ба ниіолзор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поймол кардани киштзор, несту нобуд кардани іосили расида ё їамъоваришудаи зироатіо, осеб расонидан ба тутзор, ниіолзори муіофизатии киштзор, дарахтони мевадиіанда ва дарахтони дигар,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бо аспу ароба убур кардан аз майдони киштзор ё ниіолзор,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бо автомобил, трактор, комбайн ва дигар воситаіои наѕлиёт убур кардан аз майдони киштзор ва ниіолзор,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дар давоми як соли баъди таъйини їазои маъмурњ такроран содир намудани кирдори дар ѕисміои дуюм ва сеюми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іафт то даі ва ба шахсони мансабдор аз понздаі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2" w:name="A000000268"/>
      <w:bookmarkEnd w:id="272"/>
      <w:r w:rsidRPr="008261A0">
        <w:rPr>
          <w:rFonts w:ascii="Times New Tojik" w:eastAsia="Times New Roman" w:hAnsi="Times New Tojik" w:cs="Times New Roman"/>
          <w:b/>
          <w:bCs/>
          <w:sz w:val="26"/>
          <w:szCs w:val="26"/>
        </w:rPr>
        <w:t>Моддаи 250. Расонидани зарар ба чарогоііои табињ ва алафзори бољот, сарфи назар аз истифодабарандагони замини ин мавзеъ</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расонидани зарар ба чарогоііои табињ ва алафзори бољот, сарфи назар аз истифодабарандагони замини ин мазеъ, бо роіи чаронидани іайвонот дар чарогоііои табињ, ки мувофиѕи ѕоидаіои истифодабарии чарогоі барои дамдиіњ їудо шудааст, инчунин рондани іайвонот тавассути чарогоііои табињ ва алафзори бољот бе иїозати дахлдор,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бо автомобил, трактор, комбайн ва дигар воситаіои наѕлиёт убур кардан аз іудуди чарогоііои табињ ва алафзори бољот, сарфи назар аз истифодабарандагони заминіои ин мавзеъ,</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іашт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3" w:name="A000000269"/>
      <w:bookmarkEnd w:id="273"/>
      <w:r w:rsidRPr="008261A0">
        <w:rPr>
          <w:rFonts w:ascii="Times New Tojik" w:eastAsia="Times New Roman" w:hAnsi="Times New Tojik" w:cs="Times New Roman"/>
          <w:b/>
          <w:bCs/>
          <w:sz w:val="26"/>
          <w:szCs w:val="26"/>
        </w:rPr>
        <w:t>Моддаи 251. Аз нуѕтаіои саріадњ интиѕол додани маводи аз кишваріои хориїњ воридшуда, ки аз санїиши карантинњ ва санїиши дахлдор нагузаштаанд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нуѕтаіои саріадњ, истгоііои роіи оіан, автовокзаліо, фурўдгоііо ва дигар маіаліои саріадњ интиѕол додани маводи аз кишваріои хориїа овардашуда, ки аз санїиши карантинњ ва санїиши дахлдор нагузаштаанд,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4" w:name="A000000270"/>
      <w:bookmarkEnd w:id="274"/>
      <w:r w:rsidRPr="008261A0">
        <w:rPr>
          <w:rFonts w:ascii="Times New Tojik" w:eastAsia="Times New Roman" w:hAnsi="Times New Tojik" w:cs="Times New Roman"/>
          <w:b/>
          <w:bCs/>
          <w:sz w:val="26"/>
          <w:szCs w:val="26"/>
        </w:rPr>
        <w:t>Моддаи 252. Риоя накардани ѕоидаіои назорати фитосанитарњ ва карантини растанњ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назорати фитосанитарњ ва карантини растанњ, инчунин объектіои таіти карантин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5" w:name="A000000271"/>
      <w:bookmarkEnd w:id="275"/>
      <w:r w:rsidRPr="008261A0">
        <w:rPr>
          <w:rFonts w:ascii="Times New Tojik" w:eastAsia="Times New Roman" w:hAnsi="Times New Tojik" w:cs="Times New Roman"/>
          <w:b/>
          <w:bCs/>
          <w:sz w:val="26"/>
          <w:szCs w:val="26"/>
        </w:rPr>
        <w:t>Моддаи 253. Монеъ шудан ба татбиѕи чорабиниіо доир ба таъмини карантини растанњ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шахсони мансабдоре, ки назорати давлатии фитосанитариро ба ўіда доранд ё ба тарзи дигар таъсир расонидан ба фаъолияти оніо бо маѕсади таљйир додани ѕароріое, ки оніо ѕабул менамоянд,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6" w:name="A000000272"/>
      <w:bookmarkEnd w:id="276"/>
      <w:r w:rsidRPr="008261A0">
        <w:rPr>
          <w:rFonts w:ascii="Times New Tojik" w:eastAsia="Times New Roman" w:hAnsi="Times New Tojik" w:cs="Times New Roman"/>
          <w:b/>
          <w:bCs/>
          <w:sz w:val="26"/>
          <w:szCs w:val="26"/>
        </w:rPr>
        <w:t>Моддаи 254. Риоя накардани ѕоидаіои карантини растаниіо іангоми истеісол, захира, нигоідорњ, коркард, истифода ва фурўш</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карантини растаниіо іангоми истеісол, захира, нигоідорњ, коркард, истифода ва фурўши маісулоти таіти карантин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7" w:name="A000000273"/>
      <w:bookmarkEnd w:id="277"/>
      <w:r w:rsidRPr="008261A0">
        <w:rPr>
          <w:rFonts w:ascii="Times New Tojik" w:eastAsia="Times New Roman" w:hAnsi="Times New Tojik" w:cs="Times New Roman"/>
          <w:b/>
          <w:bCs/>
          <w:sz w:val="26"/>
          <w:szCs w:val="26"/>
        </w:rPr>
        <w:t>Моддаи 255. Риоя накардани ѕоидаіои кушодани воситаіои наѕлиёт ва контейнеріои дорои маісулоти таіти карантин ѕарордошта, ки ба ѕаламрави Їуміурии Тоїикистон ворид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кушодани воситаіои наѕлиёт ва контейнеріои дорои маісулоти таіти карантин ѕарордошта, ки ба ѕаламрави Їуміурии Тоїикистон ворид шудаанд, шустану тоза кардани воситаіои наѕлиёти дорои маісулоти таіти карантин ѕарордошта іангоми интиѕоли оніо, инчунин дар їойіои барои ин кор муѕаррарнагардида,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8" w:name="A000000274"/>
      <w:bookmarkEnd w:id="278"/>
      <w:r w:rsidRPr="008261A0">
        <w:rPr>
          <w:rFonts w:ascii="Times New Tojik" w:eastAsia="Times New Roman" w:hAnsi="Times New Tojik" w:cs="Times New Roman"/>
          <w:b/>
          <w:bCs/>
          <w:sz w:val="26"/>
          <w:szCs w:val="26"/>
        </w:rPr>
        <w:t>Моддаи 256. Воридот ва содироти маісулоти таіти карантин ѕарордошта бе сертификати фитосанитарњ ва иїозати карантинњ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воридот ва содироти маісулоти таіти карантин ѕарордошта бе сертификати фитосанитарњ ва иїозати карантинњ, ки аз тарафи маѕомоти махсуси ваколатдори давлатњ дода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9" w:name="A000000275"/>
      <w:bookmarkEnd w:id="279"/>
      <w:r w:rsidRPr="008261A0">
        <w:rPr>
          <w:rFonts w:ascii="Times New Tojik" w:eastAsia="Times New Roman" w:hAnsi="Times New Tojik" w:cs="Times New Roman"/>
          <w:b/>
          <w:bCs/>
          <w:sz w:val="26"/>
          <w:szCs w:val="26"/>
        </w:rPr>
        <w:t>Моддаи 257. Риоя накардани ѕоидаіои техникаи бехатарњ ва истифодаи мошиніои таъйиноти кишоварзњ, роісозњ ва мелиоративњ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техникаи бехатарњ, іаракат дар роі, талаботи агротехнологњ, истифодаи техникии тракторіо, ядакіо, комбайніо, мошиніои роісозњ ва мелиоративњ, таїіизот, воситаіои вазнсанї, сўзишворњ, рављаніои молиданњ ва дигар мавод, ки метавонанд боиси зарар расонидан, аз кор баромадани техника, паст гаштани нигоідории он ва сифати маводу маісулот, іосилнокии кишт, инчунин харобшавии хок ва заіролудшавии муіити зист 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0" w:name="A000000276"/>
      <w:bookmarkEnd w:id="280"/>
      <w:r w:rsidRPr="008261A0">
        <w:rPr>
          <w:rFonts w:ascii="Times New Tojik" w:eastAsia="Times New Roman" w:hAnsi="Times New Tojik" w:cs="Times New Roman"/>
          <w:b/>
          <w:bCs/>
          <w:sz w:val="26"/>
          <w:szCs w:val="26"/>
        </w:rPr>
        <w:lastRenderedPageBreak/>
        <w:t>Моддаи 258. Иїро накардани амрномаи маѕомоти ваколатдори назорати давлатии техникњ ва истифодаи мошиніои таъйиноти кишоварзњ, роісозњ ва мелиоративњ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амрномаи маѕомоти назорати давлатии іолати техникњ ва муіандис - нозири техники давлатњ оид ба техникаи бехатарњ ва истифодаи мошиніои кишоварзњ, роісозњ ва мелиоративњ,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1" w:name="A000000277"/>
      <w:bookmarkEnd w:id="281"/>
      <w:r w:rsidRPr="008261A0">
        <w:rPr>
          <w:rFonts w:ascii="Times New Tojik" w:eastAsia="Times New Roman" w:hAnsi="Times New Tojik" w:cs="Times New Roman"/>
          <w:b/>
          <w:bCs/>
          <w:sz w:val="26"/>
          <w:szCs w:val="26"/>
        </w:rPr>
        <w:t>Моддаи 259. Наандешидани чораіои мубориза зидди алафіои бегона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истифодабарандагони замин наандешидани чораіои мубориза бар зидди алафіои бегона,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огоіњ дода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додани огоіњ наандешидани чораіои мубориза бар зидди алафіои бегона,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2" w:name="A000000278"/>
      <w:bookmarkEnd w:id="282"/>
      <w:r w:rsidRPr="008261A0">
        <w:rPr>
          <w:rFonts w:ascii="Times New Tojik" w:eastAsia="Times New Roman" w:hAnsi="Times New Tojik" w:cs="Times New Roman"/>
          <w:b/>
          <w:bCs/>
          <w:sz w:val="26"/>
          <w:szCs w:val="26"/>
        </w:rPr>
        <w:t>Моддаи 260. Наандешидани чораіо барои нобуд кардани растаниіои худрўйи нашъадор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наандешидани чораіо їиіати нобуд кардани бангдонаи худрўй ва кўкнор дар майдоніои кишти зироатіои кишоварзњ, бољу токзоріо, ниіолхонаіо, дар шафати роііои мошингард ва оіан, шабакаіои обёрњ ва ирригатсионњ, ѕароргоііои шахсони іуѕуѕњ, сарфи назар аз шакли моликияташон, корхонаіои їангал, ѕитъаіои замини сокинони шаіріо, шаіракіо ва дигар маіаліои аіолинишин, инчунин дар заминіои захираи давлатии їангал ва об, заминіои захираи давлатии ба хоїагиіо, дигар ташкилоту муассиса ва корхонаіо вобасташуда,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3" w:name="A000000279"/>
      <w:bookmarkEnd w:id="283"/>
      <w:r w:rsidRPr="008261A0">
        <w:rPr>
          <w:rFonts w:ascii="Times New Tojik" w:eastAsia="Times New Roman" w:hAnsi="Times New Tojik" w:cs="Times New Roman"/>
          <w:b/>
          <w:bCs/>
          <w:sz w:val="26"/>
          <w:szCs w:val="26"/>
        </w:rPr>
        <w:t>Моддаи 261. Парвариши љайриѕонунии зироатіои нашъадор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парвариш, яъне кишт ё ногоіубини љайриѕонунии зироатіое, ки дорои маводи нашъадоранд,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4" w:name="A000000280"/>
      <w:bookmarkEnd w:id="284"/>
      <w:r w:rsidRPr="008261A0">
        <w:rPr>
          <w:rFonts w:ascii="Times New Tojik" w:eastAsia="Times New Roman" w:hAnsi="Times New Tojik" w:cs="Times New Roman"/>
          <w:b/>
          <w:bCs/>
          <w:sz w:val="26"/>
          <w:szCs w:val="26"/>
        </w:rPr>
        <w:lastRenderedPageBreak/>
        <w:t>Моддаи 262. Риоя накардани ѕоидаіои истифодаи техникии мошиніои кишоварзњ ва техникаи бехатарњ аз тарафи механизаторон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даљалона риоя накардани ѕоидаіои истифодаи техникии тракторіо, комбайніо, дигар мошиніои худгарди кишоварзњ ва риоя накардани ѕоидаіои техникаи бехатарњ аз тарафи механизаторон,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5" w:name="A000000281"/>
      <w:bookmarkEnd w:id="285"/>
      <w:r w:rsidRPr="008261A0">
        <w:rPr>
          <w:rFonts w:ascii="Times New Tojik" w:eastAsia="Times New Roman" w:hAnsi="Times New Tojik" w:cs="Times New Roman"/>
          <w:b/>
          <w:bCs/>
          <w:sz w:val="26"/>
          <w:szCs w:val="26"/>
        </w:rPr>
        <w:t>Моддаи 263. Риоя накардани ѕоидаіои нигоідории мошиніои кишоварзњ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нигоідории мошиніои кишоварзњ (трактор, комбайн ва дигар таїіизот), инчунин дар ташкилоту хоїагиіо ба ѕисміо їудо намудани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6" w:name="A000000282"/>
      <w:bookmarkEnd w:id="286"/>
      <w:r w:rsidRPr="008261A0">
        <w:rPr>
          <w:rFonts w:ascii="Times New Tojik" w:eastAsia="Times New Roman" w:hAnsi="Times New Tojik" w:cs="Times New Roman"/>
          <w:b/>
          <w:bCs/>
          <w:sz w:val="26"/>
          <w:szCs w:val="26"/>
        </w:rPr>
        <w:t>Моддаи 264. Риоя накардани меъёріои пешбурди кори зотпарварњ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меъёріои пешбурди кори зотпарварњ, яъне:</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риоя накардани тартиби фурўхтан, ба моликияти шахси дигар додан, инчунин истифодаи насли іайвоноти зотие, ки сертификат ё шаіодатномаи зот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барои такрор истеісоли насли іайвоноти зотњ истифода бурдани іайвоноти наринаи аслаш номуайян, ки боиси гум шудани арзиши зот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риоя накардани ѕоидаіои муѕаррарнамудаи санадіои меъёрии іуѕуѕии истифодаи іайвоноти наринаи аслаш номуайян, фурўхтан, ба моликияти шахси дигар додан, ихтиёрдорњ ва истифодаи насли іайвоноти зотњ, инчунин нодуруст муайян намудани арзиши зоти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сариваѕт наандешидани чораіои пешгирњ ва табобатњ, инчунин дигар чораіои муѕаррарнамудаи ѕонуніо ва дигар санадіои меъёрии іуѕуѕии Їуміурии Тоїикистон, ки боиси ба бемориіои сироятњ гирифтор шудани іайвоноти зотњ, паст ё гум шудани арзиши оніо, іалок ё талафи насли іайвоноти зотњ мегарданд;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риоя накардани ѕоидаіои пешбурди омори насли іайвоноти зотњ ё пешниіод накардани маълумоте, ки дар китобіо (феірист)-и давлатии насли іайвоноти зотњ бояд сабт 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чил ва ба шахсони мансабдор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7" w:name="A000000283"/>
      <w:bookmarkEnd w:id="287"/>
      <w:r w:rsidRPr="008261A0">
        <w:rPr>
          <w:rFonts w:ascii="Times New Tojik" w:eastAsia="Times New Roman" w:hAnsi="Times New Tojik" w:cs="Times New Roman"/>
          <w:b/>
          <w:bCs/>
          <w:sz w:val="26"/>
          <w:szCs w:val="26"/>
        </w:rPr>
        <w:t>Моддаи 265. Риоя накардани ѕоидаіои истеісол ва фурўши маводи тухмњ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ѕоидаіои истеісол ва фурўши маводи тухмњ (тухми шинондашаванда)-и зироат ва растаниіои ороишњ,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8" w:name="A39H0THPGG"/>
      <w:bookmarkEnd w:id="288"/>
      <w:r w:rsidRPr="008261A0">
        <w:rPr>
          <w:rFonts w:ascii="Times New Tojik" w:eastAsia="Times New Roman" w:hAnsi="Times New Tojik" w:cs="Times New Roman"/>
          <w:b/>
          <w:bCs/>
          <w:sz w:val="26"/>
          <w:szCs w:val="26"/>
        </w:rPr>
        <w:t>Моддаи 265(1). Монеъ шудан ба фаъолияти Бозрасии назорати давлатии тухмњ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1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фаъолияти Бозрасии назорати давлатии тухмњ,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хафт то даі ва ба шахсони іуѕуѕњ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9" w:name="A39H0TIR60"/>
      <w:bookmarkEnd w:id="289"/>
      <w:r w:rsidRPr="008261A0">
        <w:rPr>
          <w:rFonts w:ascii="Times New Tojik" w:eastAsia="Times New Roman" w:hAnsi="Times New Tojik" w:cs="Times New Roman"/>
          <w:b/>
          <w:bCs/>
          <w:sz w:val="26"/>
          <w:szCs w:val="26"/>
        </w:rPr>
        <w:t>Моддаи 265(2). Риоя накардани ѕоидаіои кишт, захира ва нигоідории маводи тухмњ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1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кишт, захира ва нигоідории маводи тухмњ,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ба андозаи аз даі то бист ва ба шахсони іуѕуѕњ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0" w:name="A39H0TJ5Z4"/>
      <w:bookmarkEnd w:id="290"/>
      <w:r w:rsidRPr="008261A0">
        <w:rPr>
          <w:rFonts w:ascii="Times New Tojik" w:eastAsia="Times New Roman" w:hAnsi="Times New Tojik" w:cs="Times New Roman"/>
          <w:b/>
          <w:bCs/>
          <w:sz w:val="26"/>
          <w:szCs w:val="26"/>
        </w:rPr>
        <w:t>Моддаи 265(3). Риоя накардани ѕоидаіои истифодаи маѕсадноки гурўііои тухмњ ва коркарди тухмњ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1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ѕоидаіои истифодаи маѕсадноки гурўііои тухмњ ва коркарди тухмњ, ба шахсони воѕењ ба андозаи аз даі то понздаі,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ва ба шахсони хуѕуѕњ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1" w:name="A39H0TJFMW"/>
      <w:bookmarkEnd w:id="291"/>
      <w:r w:rsidRPr="008261A0">
        <w:rPr>
          <w:rFonts w:ascii="Times New Tojik" w:eastAsia="Times New Roman" w:hAnsi="Times New Tojik" w:cs="Times New Roman"/>
          <w:b/>
          <w:bCs/>
          <w:sz w:val="26"/>
          <w:szCs w:val="26"/>
        </w:rPr>
        <w:t>Моддаи 265(4). Риоя накардани ѕоидаіои парвариши ниіоліо дар хоїагиіои ниіолпарварњ ва фурўши ниіоліои ба талаботи стандарти давлатњ їавобгў набуда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1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ѕоидаіои парвариши ниіоліо дар хоїагиіои ниіолпарварњ ва фурўши ниіоліои ба талаботи стандарти давлатњ їавобгў набуда,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даі то бист, ба шахсони мансабдор аз бист то сњ ва ба шахсони іуѕуѕњ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2" w:name="A39H0TJWR5"/>
      <w:bookmarkEnd w:id="292"/>
      <w:r w:rsidRPr="008261A0">
        <w:rPr>
          <w:rFonts w:ascii="Times New Tojik" w:eastAsia="Times New Roman" w:hAnsi="Times New Tojik" w:cs="Times New Roman"/>
          <w:b/>
          <w:bCs/>
          <w:sz w:val="26"/>
          <w:szCs w:val="26"/>
        </w:rPr>
        <w:t xml:space="preserve">Моддаи 265(5). Иїро накардани амрнома ва дастури Бозрасии назорати давлатии тухмњ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1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иїро накардани амрнома а дастури бозрасии назорати давлатии тухмњ, ба шахсони воѕењ ба андозаи аз даі то бист,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аз бист то сњ ва ба шахсони іуѕуѕњ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3" w:name="A000000284"/>
      <w:bookmarkEnd w:id="293"/>
      <w:r w:rsidRPr="008261A0">
        <w:rPr>
          <w:rFonts w:ascii="Times New Tojik" w:eastAsia="Times New Roman" w:hAnsi="Times New Tojik" w:cs="Times New Roman"/>
          <w:b/>
          <w:bCs/>
          <w:sz w:val="26"/>
          <w:szCs w:val="26"/>
        </w:rPr>
        <w:t>Моддаи 266. Риоя накардани ѕоидаіои истифодаи чарогоііо ва мавзеъіои алафдарав</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истифодаи чарогоііо ва мавзеъіои алафдарав,</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4" w:name="A000000285"/>
      <w:bookmarkEnd w:id="294"/>
      <w:r w:rsidRPr="008261A0">
        <w:rPr>
          <w:rFonts w:ascii="Times New Tojik" w:eastAsia="Times New Roman" w:hAnsi="Times New Tojik" w:cs="Times New Roman"/>
          <w:b/>
          <w:bCs/>
          <w:sz w:val="26"/>
          <w:szCs w:val="26"/>
        </w:rPr>
        <w:t>Моддаи 267. Риоя накардани ѕоидаіои низоми махсуси карантини фитосанитарњ дар минтаѕаи карантини фитосанитарњ эълонгашта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низоми махсуси карантини фитосанитарњ дар минтаѕаи карантини фитосанитарњ эълонгашта,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5" w:name="A000000286"/>
      <w:bookmarkEnd w:id="295"/>
      <w:r w:rsidRPr="008261A0">
        <w:rPr>
          <w:rFonts w:ascii="Times New Tojik" w:eastAsia="Times New Roman" w:hAnsi="Times New Tojik" w:cs="Times New Roman"/>
          <w:b/>
          <w:bCs/>
          <w:sz w:val="26"/>
          <w:szCs w:val="26"/>
        </w:rPr>
        <w:t>Моддаи 268. Ворид ва содир намудани боріои таіти карантин ѕарордошта ва ба тариѕи транзит интиѕол додани оніо аз минтаѕаіои карантинњ ба іудуди їуміурњ ва берун аз іудуди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ворид ва содир намудани боріои таіти карантин ѕарордошта ва аз минтаѕаіои карантинњ ба тариѕи транзит интиѕол додани оніо ба іудуди їуміурњ ва берун аз іудуди он бе сертификати фитосанитарњ, ки маѕомоти давлатии кишвари содиркунанда оид ба карантин медиіад ва бе иїозати карантини воридотњ,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6" w:name="A000000287"/>
      <w:bookmarkEnd w:id="296"/>
      <w:r w:rsidRPr="008261A0">
        <w:rPr>
          <w:rFonts w:ascii="Times New Tojik" w:eastAsia="Times New Roman" w:hAnsi="Times New Tojik" w:cs="Times New Roman"/>
          <w:b/>
          <w:bCs/>
          <w:sz w:val="26"/>
          <w:szCs w:val="26"/>
        </w:rPr>
        <w:t>Моддаи 269. Истифодаи заминіои заіролудшуда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истеісоли маісулоти кишоварзњ истифода намудани заминіои бо моддаіои кимиёвњ, пестисидіо, партовіои истеісолњ ва обіои партов заіролудшуда,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97" w:name="A000000288"/>
      <w:bookmarkEnd w:id="297"/>
      <w:r w:rsidRPr="008261A0">
        <w:rPr>
          <w:rFonts w:ascii="Times New Tojik" w:eastAsia="Times New Roman" w:hAnsi="Times New Tojik" w:cs="Times New Roman"/>
          <w:b/>
          <w:bCs/>
          <w:sz w:val="26"/>
          <w:szCs w:val="26"/>
        </w:rPr>
        <w:t>БОБИ 17. ІУЅУЅВАЙРОНКУНИИ МАЪМУРЊ ВОБАСТА БА МЕЪЁРІО ВА ЅОИДАІОИ БАЙТОРИЮ САНИТАРЊ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8" w:name="A000000289"/>
      <w:bookmarkEnd w:id="298"/>
      <w:r w:rsidRPr="008261A0">
        <w:rPr>
          <w:rFonts w:ascii="Times New Tojik" w:eastAsia="Times New Roman" w:hAnsi="Times New Tojik" w:cs="Times New Roman"/>
          <w:b/>
          <w:bCs/>
          <w:sz w:val="26"/>
          <w:szCs w:val="26"/>
        </w:rPr>
        <w:t>Моддаи 270. Риоя накардани шартіои карантини іайвонот ва паррандаіо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шартіои карантини іайвонот ва паррандаіо,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9" w:name="A000000290"/>
      <w:bookmarkEnd w:id="299"/>
      <w:r w:rsidRPr="008261A0">
        <w:rPr>
          <w:rFonts w:ascii="Times New Tojik" w:eastAsia="Times New Roman" w:hAnsi="Times New Tojik" w:cs="Times New Roman"/>
          <w:b/>
          <w:bCs/>
          <w:sz w:val="26"/>
          <w:szCs w:val="26"/>
        </w:rPr>
        <w:t>Моддаи 271. Риоя накардани ѕоидаіои байторию санитарии нигоідории іайвонот ва паррандаіои маісулдеі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байторию санитарии нигоідории іайвонот ва паррандаіои маісулдеі,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0" w:name="A000000291"/>
      <w:bookmarkEnd w:id="300"/>
      <w:r w:rsidRPr="008261A0">
        <w:rPr>
          <w:rFonts w:ascii="Times New Tojik" w:eastAsia="Times New Roman" w:hAnsi="Times New Tojik" w:cs="Times New Roman"/>
          <w:b/>
          <w:bCs/>
          <w:sz w:val="26"/>
          <w:szCs w:val="26"/>
        </w:rPr>
        <w:t>Моддаи 272. Риоя накардани ѕоидаіои байторию санитарии воридоту содироти іайвонот, паррандаіо ва дигар молу маісулоти таіти назорати хадамоти байторњ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байторию санитарии воридоту содироти іайвонот, паррандаіо ва дигар молу маісулоти таіти назорати хадамоти байторњ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1" w:name="A000000292"/>
      <w:bookmarkEnd w:id="301"/>
      <w:r w:rsidRPr="008261A0">
        <w:rPr>
          <w:rFonts w:ascii="Times New Tojik" w:eastAsia="Times New Roman" w:hAnsi="Times New Tojik" w:cs="Times New Roman"/>
          <w:b/>
          <w:bCs/>
          <w:sz w:val="26"/>
          <w:szCs w:val="26"/>
        </w:rPr>
        <w:t>Моддаи 273. Риоя накардани ѕоидаіои байторию санитарии іамлу наѕли іайвонот, паррандаіо ва маісулоти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байторию санитарии іамлу наѕли іайвонот, паррандаіо ва маісулоти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се то панї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2" w:name="A000000293"/>
      <w:bookmarkEnd w:id="302"/>
      <w:r w:rsidRPr="008261A0">
        <w:rPr>
          <w:rFonts w:ascii="Times New Tojik" w:eastAsia="Times New Roman" w:hAnsi="Times New Tojik" w:cs="Times New Roman"/>
          <w:b/>
          <w:bCs/>
          <w:sz w:val="26"/>
          <w:szCs w:val="26"/>
        </w:rPr>
        <w:t>Моддаи 274. Риоя накардани ѕоидаіои байторию санитарии захира кардани чорво, маісулоти он, парранда ва коркарди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байторию санитарии захира кардани чорво, маісулоти он, парранда ва коркарди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3" w:name="A000000294"/>
      <w:bookmarkEnd w:id="303"/>
      <w:r w:rsidRPr="008261A0">
        <w:rPr>
          <w:rFonts w:ascii="Times New Tojik" w:eastAsia="Times New Roman" w:hAnsi="Times New Tojik" w:cs="Times New Roman"/>
          <w:b/>
          <w:bCs/>
          <w:sz w:val="26"/>
          <w:szCs w:val="26"/>
        </w:rPr>
        <w:t>Моддаи 275. Барои гузаронидани чорабиниіои іатмии байторњ пешниіод накардан (пиніон кардан)-и чорво, паррандаіо ва дигар іайвонот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гузаронидани чорабиниіои іатмии байторњ пешниіод накардан (пиніон кардан)-и чорво, паррандаіо ва дигар іайвонот,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4" w:name="A000000295"/>
      <w:bookmarkEnd w:id="304"/>
      <w:r w:rsidRPr="008261A0">
        <w:rPr>
          <w:rFonts w:ascii="Times New Tojik" w:eastAsia="Times New Roman" w:hAnsi="Times New Tojik" w:cs="Times New Roman"/>
          <w:b/>
          <w:bCs/>
          <w:sz w:val="26"/>
          <w:szCs w:val="26"/>
        </w:rPr>
        <w:t>Моддаи 276. Риоя накардани ѕоидаіои нигоідории іайвонот ва паррандаіои бемаісул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нигоідории саг, гурба ва дигар іайвоноту паррандаіои бемаісул дар шаіріо ва дигар маіаліои аіолинишин,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ба шахсони мансабдор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Агар іамин кирдор боиси расонидани зарар ба саломатњ ё молу мулки шаірвандон гардида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5" w:name="A000000296"/>
      <w:bookmarkEnd w:id="305"/>
      <w:r w:rsidRPr="008261A0">
        <w:rPr>
          <w:rFonts w:ascii="Times New Tojik" w:eastAsia="Times New Roman" w:hAnsi="Times New Tojik" w:cs="Times New Roman"/>
          <w:b/>
          <w:bCs/>
          <w:sz w:val="26"/>
          <w:szCs w:val="26"/>
        </w:rPr>
        <w:t>Моддаи 277. Муносибати бераімона нисбат ба іайвонот ва паррандаіо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муносибати бераімона нисбат ба іайвонот, ки боиси іалок ё маъюб шудани оніо гардидааст, инчунин мавриди шиканїа ѕарор додани іайвонот ва паррандаіо,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огоіњ дода мешавад ё 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6" w:name="A000000297"/>
      <w:bookmarkEnd w:id="306"/>
      <w:r w:rsidRPr="008261A0">
        <w:rPr>
          <w:rFonts w:ascii="Times New Tojik" w:eastAsia="Times New Roman" w:hAnsi="Times New Tojik" w:cs="Times New Roman"/>
          <w:b/>
          <w:bCs/>
          <w:sz w:val="26"/>
          <w:szCs w:val="26"/>
        </w:rPr>
        <w:t>Моддаи 278. Забіи іайвонот ва паррандаіо дар їоиіои муѕаррарнашуда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забі кардани іайвонот ва паррандаіо дар їойіои муѕаррарнашуда,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даі то понздаі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7" w:name="A000000298"/>
      <w:bookmarkEnd w:id="307"/>
      <w:r w:rsidRPr="008261A0">
        <w:rPr>
          <w:rFonts w:ascii="Times New Tojik" w:eastAsia="Times New Roman" w:hAnsi="Times New Tojik" w:cs="Times New Roman"/>
          <w:b/>
          <w:bCs/>
          <w:sz w:val="26"/>
          <w:szCs w:val="26"/>
        </w:rPr>
        <w:t>Моддаи 279. Фурўхтани гўшт, маісулоти гўштњ, дигар маісулоти іайвоноту паррандаіо бе иїозати маѕомоти назорати байторњ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фурўхтани гўшт, маісулоти гўштњ, дигар маісулоти іайвоноту паррандаіо бе иїозати маѕомоти назорати байторњ,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08" w:name="A000000299"/>
      <w:bookmarkEnd w:id="308"/>
      <w:r w:rsidRPr="008261A0">
        <w:rPr>
          <w:rFonts w:ascii="Times New Tojik" w:eastAsia="Times New Roman" w:hAnsi="Times New Tojik" w:cs="Times New Roman"/>
          <w:b/>
          <w:bCs/>
          <w:sz w:val="26"/>
          <w:szCs w:val="26"/>
        </w:rPr>
        <w:t>БОБИ 18. ІУЅУЅВАЙРОНКУНИИ МАЪМУРЊ ВОБАСТА БА ЅОИДАІОИ КИМИЁВИИ ІИФЗИ РАСТАНЊ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9" w:name="A000000300"/>
      <w:bookmarkEnd w:id="309"/>
      <w:r w:rsidRPr="008261A0">
        <w:rPr>
          <w:rFonts w:ascii="Times New Tojik" w:eastAsia="Times New Roman" w:hAnsi="Times New Tojik" w:cs="Times New Roman"/>
          <w:b/>
          <w:bCs/>
          <w:sz w:val="26"/>
          <w:szCs w:val="26"/>
        </w:rPr>
        <w:t>Моддаи 280. Риоя накардани ѕоидаіои муборизаи зидди организміои зараррасони карантинњ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муборизаи зидди организміои зараррасони карантинњ,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0" w:name="A000000301"/>
      <w:bookmarkEnd w:id="310"/>
      <w:r w:rsidRPr="008261A0">
        <w:rPr>
          <w:rFonts w:ascii="Times New Tojik" w:eastAsia="Times New Roman" w:hAnsi="Times New Tojik" w:cs="Times New Roman"/>
          <w:b/>
          <w:bCs/>
          <w:sz w:val="26"/>
          <w:szCs w:val="26"/>
        </w:rPr>
        <w:t>Моддаи 281. Риоя накардани ѕоидаіои нигоідорњ, іамлу наѕл ва истифодаи агрокимиёвњ ва пестисидіо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нигоідорњ, іамлу наѕл ва истифодаи агрокимиёвњ ва пестисидіо,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1" w:name="A000000302"/>
      <w:bookmarkEnd w:id="311"/>
      <w:r w:rsidRPr="008261A0">
        <w:rPr>
          <w:rFonts w:ascii="Times New Tojik" w:eastAsia="Times New Roman" w:hAnsi="Times New Tojik" w:cs="Times New Roman"/>
          <w:b/>
          <w:bCs/>
          <w:sz w:val="26"/>
          <w:szCs w:val="26"/>
        </w:rPr>
        <w:t>Моддаи 282. Љайриѕонунњ тайёр кардан ва ба фурўш баровардани моддаіои кимиёвњ (дар соіаи агрокимиё)</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љайриѕонунњ тайёр кардан ва ба фурўш баровардани моддаіои кимиёњ (дар соіаи агрокимиё),</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2" w:name="A000000303"/>
      <w:bookmarkEnd w:id="312"/>
      <w:r w:rsidRPr="008261A0">
        <w:rPr>
          <w:rFonts w:ascii="Times New Tojik" w:eastAsia="Times New Roman" w:hAnsi="Times New Tojik" w:cs="Times New Roman"/>
          <w:b/>
          <w:bCs/>
          <w:sz w:val="26"/>
          <w:szCs w:val="26"/>
        </w:rPr>
        <w:t>Моддаи 283. Иїро накардани амрномаи маѕомоти давлатии фитосанитарњ ва карантини растанњ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амрномаи маѕомоти давлатии фитосанитарњ ва карантини растанњ,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3" w:name="A000000304"/>
      <w:bookmarkEnd w:id="313"/>
      <w:r w:rsidRPr="008261A0">
        <w:rPr>
          <w:rFonts w:ascii="Times New Tojik" w:eastAsia="Times New Roman" w:hAnsi="Times New Tojik" w:cs="Times New Roman"/>
          <w:b/>
          <w:bCs/>
          <w:sz w:val="26"/>
          <w:szCs w:val="26"/>
        </w:rPr>
        <w:t>Моддаи 284. Монеъ шудан ба фаъолияти шахсони мансабдори назорати давлатии гузаронидани чорабиниіои кимиёкунонњ ва іифзи растаниіо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фаъолияти шахсони мансабдори назорати давлатии гузаронидани чорабиниіои кимиёкунонњ ва іифзи растаниіо,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4" w:name="A000000305"/>
      <w:bookmarkEnd w:id="314"/>
      <w:r w:rsidRPr="008261A0">
        <w:rPr>
          <w:rFonts w:ascii="Times New Tojik" w:eastAsia="Times New Roman" w:hAnsi="Times New Tojik" w:cs="Times New Roman"/>
          <w:b/>
          <w:bCs/>
          <w:sz w:val="26"/>
          <w:szCs w:val="26"/>
        </w:rPr>
        <w:t>БОБИ 19. ІУЅУЅВАЙРОНКУНИИ МАЪМУРЊ ВОБАСТА БА ЅОИДАІОИ БЕХАТАРИИ ІАРАКАТ ДАР РОІ ВА ИСТИФОДАИ ВОСИТАІОИ НАЅЛИЁТ</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5" w:name="A000000306"/>
      <w:bookmarkEnd w:id="315"/>
      <w:r w:rsidRPr="008261A0">
        <w:rPr>
          <w:rFonts w:ascii="Times New Tojik" w:eastAsia="Times New Roman" w:hAnsi="Times New Tojik" w:cs="Times New Roman"/>
          <w:b/>
          <w:bCs/>
          <w:sz w:val="26"/>
          <w:szCs w:val="26"/>
        </w:rPr>
        <w:t>Моддаи 285. Риоя накардани ѕоидаіои бехатарии іаракат дар наѕлиёти роіи оіан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дар роіи оіан гузоштани ашёе, ки метавонад ба іаракати поезд халал расонад,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худсарона ва бе зарурат нигоі доштани поезд,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3. Барои риоя накардани ѕоидаіои іамлу наѕл бо ароба ва гузаронидани чорво аз роіи оіан, чаронидани чорво дар назди роіи оіан,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ду ва ба шахсони мансабдор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расонидани зарар ба роіи оіан, дарахтзоріои муіофизатњ, монеаіои муіофизат аз барф, дигар объектіо, иншоот ва таїіизоти низоми сигналдиіию алоѕаи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Барои риоя накардани меъёри муѕарраршудаи бор іангоми боргирњ ва борфарорњ дар наѕлиёти роіи оіан,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6. Барои гузаштан аз їойіои мамнуи роіи оіан,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як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6" w:name="A000000307"/>
      <w:bookmarkEnd w:id="316"/>
      <w:r w:rsidRPr="008261A0">
        <w:rPr>
          <w:rFonts w:ascii="Times New Tojik" w:eastAsia="Times New Roman" w:hAnsi="Times New Tojik" w:cs="Times New Roman"/>
          <w:b/>
          <w:bCs/>
          <w:sz w:val="26"/>
          <w:szCs w:val="26"/>
        </w:rPr>
        <w:t>Моддаи 286. Риоя накардани ѕоидаіои истифодаи воситаіои наѕлиёти роіи оіан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худсарона ба поездіои боркаш савор шудан, дар ваѕти іаракати поезд савор шудан ва аз он фаромадан, дар болои зина ва боми вагон сафар кардан,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асбобу анїоми дохили ѕатораіои мусофиркаш, шишатирезаіои локомотивіо ва вагоніо расонидани зарар,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тиреза ва аз дари вагоніои поезд партофтани партову пасмондаіо ва дигар ашё,</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нисф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тамокукашњ ва истеъмоли машрубот дар поездіо, ба љайр аз їойіои барои ин маѕсадіо муѕарраргардида,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нисф то як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7" w:name="A000000308"/>
      <w:bookmarkEnd w:id="317"/>
      <w:r w:rsidRPr="008261A0">
        <w:rPr>
          <w:rFonts w:ascii="Times New Tojik" w:eastAsia="Times New Roman" w:hAnsi="Times New Tojik" w:cs="Times New Roman"/>
          <w:b/>
          <w:bCs/>
          <w:sz w:val="26"/>
          <w:szCs w:val="26"/>
        </w:rPr>
        <w:t>Моддаи 287. Риоя накардани ѕоидаіои муіофизат аз сўхтор дар наѕлиёти роіи оіан, іавоњ, обњ, автомобилњ ва наѕлиёти техникњ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риоя накардани ѕоидаіои муѕарраршудаи муіофизат аз сўхтор дар наѕлиёти автомобилњ ва наѕлиёти техникњ,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риоя накардани ѕоидаіои муѕарраршудаи муіофизат аз сўхтор дар наѕлиёти роіи оіан ва наѕлиёти обњ,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риоя накардани ѕоидаіои муѕарраршудаи муіофизат аз сўхтор дар іавопаймо (Ѕонуни ЇТ аз 28.06.2011 </w:t>
      </w:r>
      <w:hyperlink r:id="rId120"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8" w:name="A000000309"/>
      <w:bookmarkEnd w:id="318"/>
      <w:r w:rsidRPr="008261A0">
        <w:rPr>
          <w:rFonts w:ascii="Times New Tojik" w:eastAsia="Times New Roman" w:hAnsi="Times New Tojik" w:cs="Times New Roman"/>
          <w:b/>
          <w:bCs/>
          <w:sz w:val="26"/>
          <w:szCs w:val="26"/>
        </w:rPr>
        <w:t>Моддаи 288. Риоя накардани ѕоидаіои іамлу наѕли маводи хавфнок тавассути наѕлиёти роіи оіан, обњ, автомобилњ ва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іамлу наѕли маводи хавфнок тавассути наѕлиёти роіи оіан, обњ, автомобилњ ва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панї то даі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троллейбус, автобус, таксии сайрхат бо худ гирифта бурдани маводи тарканда, зудоташгиранда, заіролудкунанда ва заірдор, инчунин ба борсафар ё анбори борнигоідории наѕлиёти автомобилњ супурдани чунин мавод,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9" w:name="A000000310"/>
      <w:bookmarkEnd w:id="319"/>
      <w:r w:rsidRPr="008261A0">
        <w:rPr>
          <w:rFonts w:ascii="Times New Tojik" w:eastAsia="Times New Roman" w:hAnsi="Times New Tojik" w:cs="Times New Roman"/>
          <w:b/>
          <w:bCs/>
          <w:sz w:val="26"/>
          <w:szCs w:val="26"/>
        </w:rPr>
        <w:t>Моддаи 289. Риоя накардани ѕоидаіои таъмини іифзи воситаіои наѕлиёт ва бор дар наѕлиёти роіи оіан, обњ ва автомобилњ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расонидани зарар ба наѕлиёти роіи оіан, контейнеріо, воситаіои наѕлиёти шинокунанда ва дигар воситаіои наѕлиёт, ки барои боркашонњ пешбинњ шудаанд, инчунин барои расонидани зарар ба воситаіои боркашонњ,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шикастани пломбаіо ва василаіои ѕулфкунандаи вагоніои боркаш, автомобиліо, ядакіои автомобил, контейнеріо, таіхонаи киштњ ва дигар іуїраіои борнигоідории воситаіои шинокунанда, аз оніо кандани пломбаіо, расонидани зарар </w:t>
      </w:r>
      <w:r w:rsidRPr="008261A0">
        <w:rPr>
          <w:rFonts w:ascii="Times New Tojik" w:eastAsia="Times New Roman" w:hAnsi="Times New Tojik" w:cs="Times New Roman"/>
          <w:sz w:val="26"/>
          <w:szCs w:val="26"/>
        </w:rPr>
        <w:lastRenderedPageBreak/>
        <w:t>ба їойіои алоіидаи боргузорњ ва масолеіу лифофаіои бастабандии оніо, деворіои іавлиіои боргузор, истгоііои роіи оіан, истгоііои автомобиліои боркаш, пунктіо (майдончаіо)-и контейнер, бандаріо, истгоііо ва анборіо, ки барои амалиёти марбут ба іамлу наѕли бор истифода бурда мешаванд, инчунин барои бе зарурат дар іудуди борхонаіо, пунктіо (майдончаіо)-и контейнер, маіаліо (ѕитъаіо)-и боркашонњ, бандаріо (истгоііо), шлюзіо ва анборіои дар боло зикршуда гаштугузор намудан,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дувоздаі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0" w:name="A000000311"/>
      <w:bookmarkEnd w:id="320"/>
      <w:r w:rsidRPr="008261A0">
        <w:rPr>
          <w:rFonts w:ascii="Times New Tojik" w:eastAsia="Times New Roman" w:hAnsi="Times New Tojik" w:cs="Times New Roman"/>
          <w:b/>
          <w:bCs/>
          <w:sz w:val="26"/>
          <w:szCs w:val="26"/>
        </w:rPr>
        <w:t>Моддаи 290. Расонидани зарар ба роі, гузаргоііои роіи оіан, дигар иншооти роі ё воситаіои техникии танзимкунандаи іаракат дар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расонидани зарар ба роі, гузаргоііои роіи оіан, дигар иншооти роі ё воситаіои техникии танзимкунандаи іаракат дар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наандешидани чораіо бобати пешгирњ намудани ифлосшавии кўчаіою роііои барои іаракати воситаіои наѕлиёт ва пиёдагардон пешбинишуда риоя накардани ѕоидаіои барѕароркунии ѕисматіои дар натиїаи коріои таъмирию сохтмонњ зарардидаи роіу кўчаіо, ки ба бехатарии іаракат дар роі тахдид 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1" w:name="A000000312"/>
      <w:bookmarkEnd w:id="321"/>
      <w:r w:rsidRPr="008261A0">
        <w:rPr>
          <w:rFonts w:ascii="Times New Tojik" w:eastAsia="Times New Roman" w:hAnsi="Times New Tojik" w:cs="Times New Roman"/>
          <w:b/>
          <w:bCs/>
          <w:sz w:val="26"/>
          <w:szCs w:val="26"/>
        </w:rPr>
        <w:t>Моддаи 291. Риоя накардани ѕоидаіои іифзи минтаѕаіо ва роііои автомобилгард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шудгор кардани ѕитъа, даравидани алаф, буридан ва шикастани ниіолу буттаіо, бурида гирифтани чимтол ва хок, ба иншооти обпарто ва минтаѕаіои эітиётии роііои автомобилгард бе розигии маѕомоти роі їорњ кардани оби корез, оби корхонаіои саноатњ, оби мелиоративњ ва оби равон, инчунин барои дар минтаѕаіои роі ва дар масофаи то 200 метр аз пуліои чўбин афрўхтани оташ, сигоркашњ дар болои пуліои чўбин ва пуліои фаршашон чўбин,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се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кандани роі, гузаронидани іар гуна коммуникатсия аз роі, ифлос кардани роі, ба вуїуд овардани монеаи табињ дар роі, дар шафати роі сохтан ва ташкил намудани ошхона, нуѕтаіои хизматрасонию савдо бе мувофиѕа бо Бозрасии давлатии автомобилњ, Хадамоти давлатии назорат ва танзим дар соіаи наѕлиёт, ташкилотіои минтаѕавии роі ва маѕомоти иїроияи маіаллии іокимияти давлатњ (Ѕонуни ЇТ аз 14.03.2014 </w:t>
      </w:r>
      <w:hyperlink r:id="rId12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1069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панї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2" w:name="A000000313"/>
      <w:bookmarkEnd w:id="322"/>
      <w:r w:rsidRPr="008261A0">
        <w:rPr>
          <w:rFonts w:ascii="Times New Tojik" w:eastAsia="Times New Roman" w:hAnsi="Times New Tojik" w:cs="Times New Roman"/>
          <w:b/>
          <w:bCs/>
          <w:sz w:val="26"/>
          <w:szCs w:val="26"/>
        </w:rPr>
        <w:t>Моддаи 292. Риоя накардани ѕоидаіои муіофизати роііои автомобилгард ва иншооти роі аз їониби истифодабарандагони замин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истифодабарандагони замин ѕитъаіои назди роііои автомобилгард, маіаліои аіолинишини воѕеъ дар канори роііои умумиїуміуриявњ ва маіаллњ иїро накардани вазифаи ободонњ, таъмир ва мунтазам тоза кардани пайраіаіои пиёдагард ва пуліои пиёдагузар ѕитъаіои ба оніо вобастакардашуда, инчунин барои иїро накардани ўідадориіои дар іолати дурусти техникњ ва тоза нигоі доштани баромадгоіи ѕитъаіо ба шохароііои бо роіи автомобилгарди истифодаи умум пайвастшаванда, аз їумла пуліо,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3" w:name="A000000314"/>
      <w:bookmarkEnd w:id="323"/>
      <w:r w:rsidRPr="008261A0">
        <w:rPr>
          <w:rFonts w:ascii="Times New Tojik" w:eastAsia="Times New Roman" w:hAnsi="Times New Tojik" w:cs="Times New Roman"/>
          <w:b/>
          <w:bCs/>
          <w:sz w:val="26"/>
          <w:szCs w:val="26"/>
        </w:rPr>
        <w:t>Моддаи 293. Риоя накардани ѕоидаіои нигоідории роііо, гузаргоііои роіи оіан ва дигар иншоотіои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нигоідории роііо, гузаргоііои роіи оіан ва дигар иншооти роі ё сариваѕт наандешидани чораіо бобати иїро намудани амрномаю дастури маѕомоти ваколатдори давлатњ доир ба масъалаи бартараф кардани камбудиіо, инчунин наандешидани тадбиріо бобати манъ ё махдуд намудани іаракат дар ѕитъаіои алоіидаи роі, ки истифодаашон хатарнок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понздаі то бист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Іуѕуѕвайронкунии дар ѕисми якуми іамин модда пешбинишуда, ки боиси зарар дидани воситаіои наѕлиёт, бор, роіу иншооти роі, дигар иншоот ва молу мулк гардидаанд,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панїоі ва ба шахсони іуѕуѕњ аз сесад то чорсад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4" w:name="A000000315"/>
      <w:bookmarkEnd w:id="324"/>
      <w:r w:rsidRPr="008261A0">
        <w:rPr>
          <w:rFonts w:ascii="Times New Tojik" w:eastAsia="Times New Roman" w:hAnsi="Times New Tojik" w:cs="Times New Roman"/>
          <w:b/>
          <w:bCs/>
          <w:sz w:val="26"/>
          <w:szCs w:val="26"/>
        </w:rPr>
        <w:t>Моддаи 294. Риоя накардани ѕоидаіои нигоідории чоііои муоинавњ, коммуникатсияіои зеризаминии дар роііои мошингард мавїудбуда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нигоідории чоііои муоинавњ, коммуникатсияіои зеризаминии дар роііои мошингард мавїудбуда,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дар мўілати зиёда аз як шабонарўз аз лаізаи гирифтани иттилоот наандешидани чораіо їиіати бартараф намудани иллати коммуникатсияіои зеризаминњ, ки бар асари об, моеъіои техникњ, баромадани буљ боиси вайрон шудани ѕабати болои роі, яхбандњ, маідудияти намоёнии роі ё боиси дигар монеаіо шуда, ба бехатарии іаракат таідид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панїоі то іафтод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содир намудани іуѕуѕвайронкунии дар іамин модда пешбинишуда, ки боиси зарар дидани воситаіои наѕлиёт, бор, роі, иншооти он, дигар иншоот ва молу мулк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іафтод то сад ва ба шахсони іуѕуѕњ аз сесад то чорсад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5" w:name="A000000316"/>
      <w:bookmarkEnd w:id="325"/>
      <w:r w:rsidRPr="008261A0">
        <w:rPr>
          <w:rFonts w:ascii="Times New Tojik" w:eastAsia="Times New Roman" w:hAnsi="Times New Tojik" w:cs="Times New Roman"/>
          <w:b/>
          <w:bCs/>
          <w:sz w:val="26"/>
          <w:szCs w:val="26"/>
        </w:rPr>
        <w:t>Моддаи 295. Бе пардохти роікиро дар наѕлиёт сафар кардан, бо худ бурдани кўдак ва бор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мусофирон бе пардохти роікиро дар наѕлиёт сафар кардан, бо худ бурдани кўдакони аз панїсола калон, ва бори аз меъёр зиёд,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дар поездіои сайри маіаллњ ба андозаи аз як то ду, дар поездіои сайри байналмилалњ аз се то панї, дар тайёраіои мусофиркашонии дохилњ аз панї то іафт, дар іавопаймоіои мусофиркашонии байналмилалњ аз понздаі то бист, дар киштиіои обњ аз як то ду, дар наѕлиёти мусофиркаши коммуналии шаірњ ва таксиіои сайрхат аз як то ду, дар наѕлиёти мусофиркаши коммуналии байнишаірњ аз ду то се нишондиіанда барои іисобіо їарима таъйин карда мешавад (Ѕонуни ЇТ аз 28.06.2011 </w:t>
      </w:r>
      <w:hyperlink r:id="rId12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6" w:name="A000000317"/>
      <w:bookmarkEnd w:id="326"/>
      <w:r w:rsidRPr="008261A0">
        <w:rPr>
          <w:rFonts w:ascii="Times New Tojik" w:eastAsia="Times New Roman" w:hAnsi="Times New Tojik" w:cs="Times New Roman"/>
          <w:b/>
          <w:bCs/>
          <w:sz w:val="26"/>
          <w:szCs w:val="26"/>
        </w:rPr>
        <w:t>Моддаи 296. Риоя накардани ѕоидаіои бехатарии парвоз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дар аэродром гузоштани ягон нишонаю асбоби ба нишонаю асбобіои хоси фурудгоі, ки барои шинохтани аэродроміо ѕабул шудаанд, монанд ё бе иїозати маъмурияти фурудгоі, аэродром афрўхтани маводи тарфгарњ (пиротехникњ) ё сохтани объектіое, ки ба љун шудани селаи паррандагони барои парвози іавопаймо хавфнок мусоидат менамоянд (Ѕонуни ЇТ аз 28.06.2011 </w:t>
      </w:r>
      <w:hyperlink r:id="rId12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риоя накардани ѕоидаіои дар болои биноіою иншоот насб кардани нишонаіо ё асбобіои тафриѕавии шабона ва рўзона,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3. Барои расонидани зарар ба таїіизоти фурудгоі, аэродром, нишонаіои фурудгоі, аэродром, іавпаймоіо ва таїіизоти оніо (Ѕонуни ЇТ аз 28.06.2011 </w:t>
      </w:r>
      <w:hyperlink r:id="rId124"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риоя накардани низоми рухсатномавњ ё дохилиобъектњ, ки дар фурудгоііо, аэродроміо, объектіои ба воситаи радио ва равшанњ таъминкунандаи парвоз муѕаррар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ду ва ба шахсони мансабдор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7" w:name="A000000318"/>
      <w:bookmarkEnd w:id="327"/>
      <w:r w:rsidRPr="008261A0">
        <w:rPr>
          <w:rFonts w:ascii="Times New Tojik" w:eastAsia="Times New Roman" w:hAnsi="Times New Tojik" w:cs="Times New Roman"/>
          <w:b/>
          <w:bCs/>
          <w:sz w:val="26"/>
          <w:szCs w:val="26"/>
        </w:rPr>
        <w:t xml:space="preserve">Моддаи 297. Риоя накардани ѕоидаіои тавассути іавопаймо іамлу наѕли маводи хавфнок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25"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ѕоидаіои тавассути іавопаймо іамлу наѕли маводи хавфнок (Ѕонуни ЇТ аз 28.06.2011 </w:t>
      </w:r>
      <w:hyperlink r:id="rId126"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панї то даі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8" w:name="A000000319"/>
      <w:bookmarkEnd w:id="328"/>
      <w:r w:rsidRPr="008261A0">
        <w:rPr>
          <w:rFonts w:ascii="Times New Tojik" w:eastAsia="Times New Roman" w:hAnsi="Times New Tojik" w:cs="Times New Roman"/>
          <w:b/>
          <w:bCs/>
          <w:sz w:val="26"/>
          <w:szCs w:val="26"/>
        </w:rPr>
        <w:t xml:space="preserve">Моддаи 298. Риоя накардани ѕоидаіои рафтор дар іавопаймоіо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27"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дар дохили іавопаймо риоя накардани ѕоидаіои аксбардорњ, наворбаргирњ, истифодаи воситаіои радиоалоѕа ва дигар ѕоидаіои муѕарраршуда (Ѕонуни ЇТ аз 28.06.2011 </w:t>
      </w:r>
      <w:hyperlink r:id="rId128"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9" w:name="A000000320"/>
      <w:bookmarkEnd w:id="329"/>
      <w:r w:rsidRPr="008261A0">
        <w:rPr>
          <w:rFonts w:ascii="Times New Tojik" w:eastAsia="Times New Roman" w:hAnsi="Times New Tojik" w:cs="Times New Roman"/>
          <w:b/>
          <w:bCs/>
          <w:sz w:val="26"/>
          <w:szCs w:val="26"/>
        </w:rPr>
        <w:t xml:space="preserve">Моддаи 299. Иїро накардани амри командири іавопаймо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29"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иїро накардани амри командири іавопаймо аз їониби шахсони дар дохили киштии іавоњ ѕарордошта (Ѕонуни ЇТ аз 28.06.2011 </w:t>
      </w:r>
      <w:hyperlink r:id="rId130"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0" w:name="A000000321"/>
      <w:bookmarkEnd w:id="330"/>
      <w:r w:rsidRPr="008261A0">
        <w:rPr>
          <w:rFonts w:ascii="Times New Tojik" w:eastAsia="Times New Roman" w:hAnsi="Times New Tojik" w:cs="Times New Roman"/>
          <w:b/>
          <w:bCs/>
          <w:sz w:val="26"/>
          <w:szCs w:val="26"/>
        </w:rPr>
        <w:t xml:space="preserve">Моддаи 300. Риоя накардани ѕоидаіои мусофиркашонњ, іамлу наѕли бор дар іавопаймо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3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Барои риоя накардани ѕоидаіои мусофиркашонњ, іамлу наѕли бор дар іавопаймо (Ѕонуни ЇТ аз 28.06.2011 </w:t>
      </w:r>
      <w:hyperlink r:id="rId13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ду ва ба шахсони мансабдор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1" w:name="A000000322"/>
      <w:bookmarkEnd w:id="331"/>
      <w:r w:rsidRPr="008261A0">
        <w:rPr>
          <w:rFonts w:ascii="Times New Tojik" w:eastAsia="Times New Roman" w:hAnsi="Times New Tojik" w:cs="Times New Roman"/>
          <w:b/>
          <w:bCs/>
          <w:sz w:val="26"/>
          <w:szCs w:val="26"/>
        </w:rPr>
        <w:t>Моддаи 301. Саркашњ кардан аз боздиди шахсњ, баљої ва бори дастњ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саркашњ кардан аз боздиди шахсњ, баљої ва бори дастњ, ки бо маѕсади таъмини бехатарии парвоз, инчунин пешгирии кўшиши гузаронидани мавод ва ашёе, ки тавассути іавопаймо наѕли оніо манъ аст, сурат мегирад (Ѕонуни ЇТ аз 28.06.2011 </w:t>
      </w:r>
      <w:hyperlink r:id="rId13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2" w:name="A000000323"/>
      <w:bookmarkEnd w:id="332"/>
      <w:r w:rsidRPr="008261A0">
        <w:rPr>
          <w:rFonts w:ascii="Times New Tojik" w:eastAsia="Times New Roman" w:hAnsi="Times New Tojik" w:cs="Times New Roman"/>
          <w:b/>
          <w:bCs/>
          <w:sz w:val="26"/>
          <w:szCs w:val="26"/>
        </w:rPr>
        <w:t>Моддаи 302. Аз тарафи ронандагони воситаіои наѕлиёт риоя накардани ѕоидаіои іаракат дар фурудгоііо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тарафи ронандагони мошиніои махсуси фурудгоііо, ташкилоту корхонаіо риоя накардани меъёріои суръати муѕарраршудаи іаракат дар фурудгоііо, їойіои махсус муайяншуда, аз їумла истгоііо ва ѕароргоііо, инчунин риоя накардани ѕоидаіои наздикшавњ ба іавопаймо (Ѕонуни ЇТ аз 28.06.2011 </w:t>
      </w:r>
      <w:hyperlink r:id="rId134"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3" w:name="A000000324"/>
      <w:bookmarkEnd w:id="333"/>
      <w:r w:rsidRPr="008261A0">
        <w:rPr>
          <w:rFonts w:ascii="Times New Tojik" w:eastAsia="Times New Roman" w:hAnsi="Times New Tojik" w:cs="Times New Roman"/>
          <w:b/>
          <w:bCs/>
          <w:sz w:val="26"/>
          <w:szCs w:val="26"/>
        </w:rPr>
        <w:t>Моддаи 303. Риоя накардани ѕоидаіои бехатарии іаракат дар киштиіои обњ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ворид гаштани киштиіо ба бандар ва баромадани оніо аз бандар, іаракат ва таваѕѕуфи киштиіо дар бандаріои обњ, ѕоидаіои таъмини бехатарии мусофирон іангоми ба киштњ савор шудан ва аз киштњ фуромадан,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се ва ба шахсони мансабдор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Расонидани зарар, кандан, ба їойи дигар мондани нишонаіои шиноварию соіилии нишондиіандаи мавѕеи киштњ ё риоя накардани тартиби муѕарраршудаи чарољакіои огоікунанда, ба іамдигар додани сигналіои бонгию биниши шабонаю рўзона ё барои сайди моіњ дар самти іаракати киштњ гузоштани тўру асбобіои дигар,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ду ва ба шахсони мансабдор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беиїозат анїом додани коріои љаввосњ дар обіои назди бандар, риоя накардани тартиби сигналдиіњ іангоми иїрои чунин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4" w:name="A000000325"/>
      <w:bookmarkEnd w:id="334"/>
      <w:r w:rsidRPr="008261A0">
        <w:rPr>
          <w:rFonts w:ascii="Times New Tojik" w:eastAsia="Times New Roman" w:hAnsi="Times New Tojik" w:cs="Times New Roman"/>
          <w:b/>
          <w:bCs/>
          <w:sz w:val="26"/>
          <w:szCs w:val="26"/>
        </w:rPr>
        <w:lastRenderedPageBreak/>
        <w:t>Моддаи 304. Расонидани зарар ба дастгоііои дохилии киштиіои обњ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дастгоііои дохилии киштиіои обњ,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5" w:name="A000000326"/>
      <w:bookmarkEnd w:id="335"/>
      <w:r w:rsidRPr="008261A0">
        <w:rPr>
          <w:rFonts w:ascii="Times New Tojik" w:eastAsia="Times New Roman" w:hAnsi="Times New Tojik" w:cs="Times New Roman"/>
          <w:b/>
          <w:bCs/>
          <w:sz w:val="26"/>
          <w:szCs w:val="26"/>
        </w:rPr>
        <w:t>Моддаи 305. Риоя накардани ѕоидаіои ба воситаіои наѕлиёт бор кардан, аз он фаровардан ва їойгир кардани бор дар нуѕтаіои боргирию борфарорњ ва бандаріо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ба воситаіои наѕлиёт бор кардан, аз он фаровардан ва їойгир кардани бор дар нуѕтаіои боргирию борфарорњ ва бандаріо,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6" w:name="A000000327"/>
      <w:bookmarkEnd w:id="336"/>
      <w:r w:rsidRPr="008261A0">
        <w:rPr>
          <w:rFonts w:ascii="Times New Tojik" w:eastAsia="Times New Roman" w:hAnsi="Times New Tojik" w:cs="Times New Roman"/>
          <w:b/>
          <w:bCs/>
          <w:sz w:val="26"/>
          <w:szCs w:val="26"/>
        </w:rPr>
        <w:t>Моддаи 306. Риоя накардани ѕоидаіои іисоби киштиіои хурдіаїм, инчунин ѕоидаіои истифодаи чунин киштиіо ва ѕароргоііо (иншоотіо)-и исти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іисоби киштиіои хурдіаїм, инчунин ѕоидаіои истифодаи чунин киштиіо ва ѕароргоііо (иншоотіо)-и исти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7" w:name="A000000328"/>
      <w:bookmarkEnd w:id="337"/>
      <w:r w:rsidRPr="008261A0">
        <w:rPr>
          <w:rFonts w:ascii="Times New Tojik" w:eastAsia="Times New Roman" w:hAnsi="Times New Tojik" w:cs="Times New Roman"/>
          <w:b/>
          <w:bCs/>
          <w:sz w:val="26"/>
          <w:szCs w:val="26"/>
        </w:rPr>
        <w:t>Моддаи 307. Риоя накардани ѕоидаіои сохтан ва ба истифода додани киштии хурдіаїм, инчунин идора намудани киштњ аз тарафи шахсе, ки іуѕуѕи идора кардани онро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сохтан ва ба истифода додани киштии хурдіаїм, ки ба таври муѕарраршуда ба ѕайд гирифта нашудааст ё аз назорати техникњ нагузаштааст, раѕаму аломат надорад ва беиїозат аз нав муїаііаз карда шудааст, дорои камбудиіои техникњ мебошад ва бо чунин камбудиіо истифодаи он манъ аст ва ё ѕоидаіои боргирњ, меъёри љунїоиши мусофирон, шартіо ва маідудиятіои шиноро дар минтаѕа риоя намекунад,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се ва ба шахсони мансабдор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идора кардани киштии хурдіаїм аз тарафи шахсе, ки іуѕуѕи идора кардани чунин киштиро надорад ё идораи он ба зиммаи шахсе вогузошта шудааст, ки іуѕуѕи идоракуниро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8" w:name="A000000329"/>
      <w:bookmarkEnd w:id="338"/>
      <w:r w:rsidRPr="008261A0">
        <w:rPr>
          <w:rFonts w:ascii="Times New Tojik" w:eastAsia="Times New Roman" w:hAnsi="Times New Tojik" w:cs="Times New Roman"/>
          <w:b/>
          <w:bCs/>
          <w:sz w:val="26"/>
          <w:szCs w:val="26"/>
        </w:rPr>
        <w:t>Моддаи 308. Риоя накардани ѕоидаіои іаракати киштиіои хурдіаїм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аз тарафи ронандагони киштиіои хурдіаїм зиёд намудани суръати муѕарраршуда, риоя накардани талаботи нишонаіои іаракат, дидаю дониста манъ кардан ё гузоштани киштњ дар їойіои мамнуъ, расонидани зарар ба иншооти гидротехникњ ё воситаіои техникњ, нишонаіои киштигардию навигатсионњ, риоя накардани ѕоидаіои манёвр, додани сигналіои савтњ, ѕоидаіои їойгир кардани чарољакіо ва нишонаіои бортњ,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ё маірум кардан аз іуѕуѕи идора намудани киштњ ба мўілати аз се то шаш моі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9" w:name="A000000330"/>
      <w:bookmarkEnd w:id="339"/>
      <w:r w:rsidRPr="008261A0">
        <w:rPr>
          <w:rFonts w:ascii="Times New Tojik" w:eastAsia="Times New Roman" w:hAnsi="Times New Tojik" w:cs="Times New Roman"/>
          <w:b/>
          <w:bCs/>
          <w:sz w:val="26"/>
          <w:szCs w:val="26"/>
        </w:rPr>
        <w:t>Моддаи 309. Аз тарафи ронандагон ё шахсони дигар дар іолати мастњ идора кардани киштии хурдіаїм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идора кардани киштии хурдіаїм дар іолати мастњ,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ё маірум кардан аз іуѕуѕи идора кардани киштњ ба мўілати аз як то ду сол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шахси дар іолати мастњ ѕарордошта иїозат додани идоракунии киштии хурдіаїм,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масъули истифодаи киштњ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0" w:name="A000000331"/>
      <w:bookmarkEnd w:id="340"/>
      <w:r w:rsidRPr="008261A0">
        <w:rPr>
          <w:rFonts w:ascii="Times New Tojik" w:eastAsia="Times New Roman" w:hAnsi="Times New Tojik" w:cs="Times New Roman"/>
          <w:b/>
          <w:bCs/>
          <w:sz w:val="26"/>
          <w:szCs w:val="26"/>
        </w:rPr>
        <w:t>Моддаи 310. Риоя накардани ѕоидаіои истифодаи воситаіои наѕлиёт аз тарафи ронандагон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ронандагон идора кардани воситаіои наѕлиёти дорои норасоиіои техникњ дар системаіои боздорњ (ба љайр аз боздорандаи дастњ), идоракунњ (рул) ё таїіизоти васлшавии ядак (нимядак)-и автопоезд, риоя накардани тартиби муѕарраршудаи баѕайдгирии давлатии воситаіои наѕлиёти механикњ ва ядакіо,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бе иїозат аз тарафи ронандагон идора кардани воситаіои наѕлиёти бо гази моеъ ё табињ іаракаткунанда, инчунин идора кардани воситаіои наклиёте, ки мўілати санїиши техникии зарфи газнигоідории оніо гузаштааст,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тарафи ронандагон зимни идора кардани воситаи наѕлиёт истифода бурдани телефоніои мобилњ, ки асбобіои бе ёрии даст таъминкунандаи гуфтугўиро надоранд, инчунин истифода бурдани таїіизоти экрандори намоишдиіанда дар ѕисми пеши дохили (салони)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1" w:name="A4LN0XEKWC"/>
      <w:bookmarkEnd w:id="341"/>
      <w:r w:rsidRPr="008261A0">
        <w:rPr>
          <w:rFonts w:ascii="Times New Tojik" w:eastAsia="Times New Roman" w:hAnsi="Times New Tojik" w:cs="Times New Roman"/>
          <w:b/>
          <w:bCs/>
          <w:sz w:val="26"/>
          <w:szCs w:val="26"/>
        </w:rPr>
        <w:lastRenderedPageBreak/>
        <w:t>Моддаи 311. Риоя накардани ѕоидаіои іамлу наѕли бори хавфнок, калоніаїм, вазнин ва маідудиятіои мавсимии вазн ва сарборњ бо наѕлиёти автомобилњ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15.03.2016 </w:t>
      </w:r>
      <w:hyperlink r:id="rId135"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sz w:val="26"/>
            <w:szCs w:val="26"/>
            <w:u w:val="single"/>
          </w:rPr>
          <w:t>№ 1279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аз тарафи ронандагон риоя накардани ѕоидаіои іамлу наѕли бори хавфнок, калоніаїм, вазнин ва маідудиятіои мавсимии вазн ва сарборњ ба меівари воситаіои наѕлиёт іангоми іаракати оніо дар роііои автомобилгарди истифодаи умум (Ѕонуни ЇТ аз 15.03.2016 </w:t>
      </w:r>
      <w:hyperlink r:id="rId136"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sz w:val="26"/>
            <w:szCs w:val="26"/>
            <w:u w:val="single"/>
          </w:rPr>
          <w:t>№ 1279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панїоі то іафтод нишондиіанда барои іисобіо їарима таъйин карда мешавад (Ѕонуни ЇТ аз 28.12.2012 </w:t>
      </w:r>
      <w:hyperlink r:id="rId13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бе иїозати дахлдор ва аломатіои шартњ ба ронандагон иїозат додани идоракунии воситаіои наѕлиёти интиѕолдиіандаи бори хавфнок, калоніаїм ва вазнин (Ѕонуни ЇТ аз 28.12.2012 </w:t>
      </w:r>
      <w:hyperlink r:id="rId13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яксаду бист то яксаду панїоі ва ба шахсони іуѕуѕњ аз сесад то чорсад нишондиіанда барои іисобіо їарима таъйин карда мешавад (Ѕонуни ЇТ аз 28.12.2012 </w:t>
      </w:r>
      <w:hyperlink r:id="rId13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іамлу наѕл намудани боріои калоніаїм ва вазнин бе сертификати боркашии воситаіои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панїоі то іафтод, ба шахсони мансабдор аз яксаду бист то яксаду панїоі ва ба шахсони іуѕуѕњ аз чорсад то панїсад нишондиіанда барои іисобіо їарима таъйин карда мешавад (Ѕонуни ЇТ аз 28.12.2012 </w:t>
      </w:r>
      <w:hyperlink r:id="rId14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2" w:name="A3PM0ZU165"/>
      <w:bookmarkEnd w:id="342"/>
      <w:r w:rsidRPr="008261A0">
        <w:rPr>
          <w:rFonts w:ascii="Times New Tojik" w:eastAsia="Times New Roman" w:hAnsi="Times New Tojik" w:cs="Times New Roman"/>
          <w:b/>
          <w:bCs/>
          <w:sz w:val="26"/>
          <w:szCs w:val="26"/>
        </w:rPr>
        <w:t>Моддаи 312. Идора кардани воситаіои наѕлиёт бе раѕами ѕайди давлатњ, бо раѕами ноаён ё раѕаме, ки бо тартиби муѕарраршуда ба ѕайд гирифта нашудааст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идора кардани воситаіои наѕлиёт бе раѕами ѕайди давлатњ ва бо раѕами ноаён,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їарима ё маірум кардан аз іуѕуѕи идора намудани воситаіои наѕлиёт ба мўілати аз се то шаш моі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ё аз іуѕуѕи идора намудани воситаіои наѕлиёт ба мўілати аз шаш моі то як сол маірум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3" w:name="A4P90NQNDJ"/>
      <w:bookmarkEnd w:id="343"/>
      <w:r w:rsidRPr="008261A0">
        <w:rPr>
          <w:rFonts w:ascii="Times New Tojik" w:eastAsia="Times New Roman" w:hAnsi="Times New Tojik" w:cs="Times New Roman"/>
          <w:b/>
          <w:bCs/>
          <w:sz w:val="26"/>
          <w:szCs w:val="26"/>
        </w:rPr>
        <w:lastRenderedPageBreak/>
        <w:t>Моддаи 313. Идора намудани воситаи наѕлиёт бо раѕами ѕайди давлатии бегона ё раѕами ѕалбакњ, инчунин барои идора ба шахси дигар додани чунин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23.07.2016 </w:t>
      </w:r>
      <w:hyperlink r:id="rId141"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1336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идора намудани воситаи наѕлиёт бо раѕами ѕайди давлатии бегона ё раѕами ѕалбакњ, инчунин барои идора ба шахси дигар додани чунин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даі то понздаі нишондиіанда барои іисобіо їарима ё маірум кардан аз іуѕуѕи идора намудани воситаи наѕлиёт ба муілати аз шаш моі то як сол таъин карда мешавад (Ѕонуни ЇТ аз 23.07.2016 </w:t>
      </w:r>
      <w:hyperlink r:id="rId142"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1336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4" w:name="A000000335"/>
      <w:bookmarkEnd w:id="344"/>
      <w:r w:rsidRPr="008261A0">
        <w:rPr>
          <w:rFonts w:ascii="Times New Tojik" w:eastAsia="Times New Roman" w:hAnsi="Times New Tojik" w:cs="Times New Roman"/>
          <w:b/>
          <w:bCs/>
          <w:sz w:val="26"/>
          <w:szCs w:val="26"/>
        </w:rPr>
        <w:t>Моддаи 314. Идора кардани воситаи наѕлиёт бо раѕами ѕайди давлатњ, ки ба намунаи стандарти муѕарраршудаи давлатњ мувофиѕат намекунад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идора кардани воситаи наѕлиёт бо раѕами ѕайди давлатњ, ки ба намунаи стандарти муѕарраршудаи давлатњ мувофиѕат намекунад,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ду то се нишондиіанда барои іисобіо їарима таъйин карда мешавад (Ѕонуни ЇТ аз 22.07.2013 </w:t>
      </w:r>
      <w:hyperlink r:id="rId143"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5" w:name="A4JM0KDZ8L"/>
      <w:bookmarkEnd w:id="345"/>
      <w:r w:rsidRPr="008261A0">
        <w:rPr>
          <w:rFonts w:ascii="Times New Tojik" w:eastAsia="Times New Roman" w:hAnsi="Times New Tojik" w:cs="Times New Roman"/>
          <w:b/>
          <w:bCs/>
          <w:sz w:val="26"/>
          <w:szCs w:val="26"/>
        </w:rPr>
        <w:t>Моддаи 315. Идора кардани воситаи наѕлиёт бе муоинаи іатмии техникии давлатњ ва суљуртаи іатмњ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25.12.2015 </w:t>
      </w:r>
      <w:hyperlink r:id="rId14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ронанда идора кардани воситаи наѕлиёте, ки дар мўілати муѕаррарнамуда аз муоинаи іатмии техникии давлатњ нагузаштааст,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ронанда идора кардани воситаи наѕлиёт іангоми надоштани іуїїат дар бораи суљуртаи іатмњ,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як нишондиіанда барои іисобіо їарима таъйин карда мешавад (Ѕонуни ЇТ аз 25.12.2015 </w:t>
      </w:r>
      <w:hyperlink r:id="rId14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6" w:name="A000000337"/>
      <w:bookmarkEnd w:id="346"/>
      <w:r w:rsidRPr="008261A0">
        <w:rPr>
          <w:rFonts w:ascii="Times New Tojik" w:eastAsia="Times New Roman" w:hAnsi="Times New Tojik" w:cs="Times New Roman"/>
          <w:b/>
          <w:bCs/>
          <w:sz w:val="26"/>
          <w:szCs w:val="26"/>
        </w:rPr>
        <w:t>Моддаи 316. Риоя накардани ѕоидаіои насб кардани таїіизоти махсуси садодиіанда ё асбобіои иловагии берунии равшанидиіанда ба воситаіои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насб кардани таїіизоти махсуси садодиіанда ё асбобіои иловагии берунии равшанидиіанда ба воситаіои наѕлиёте, ки ба хадамоти фаврњ ва махсус тааллуѕ надоранд,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се то панї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7" w:name="A000000338"/>
      <w:bookmarkEnd w:id="347"/>
      <w:r w:rsidRPr="008261A0">
        <w:rPr>
          <w:rFonts w:ascii="Times New Tojik" w:eastAsia="Times New Roman" w:hAnsi="Times New Tojik" w:cs="Times New Roman"/>
          <w:b/>
          <w:bCs/>
          <w:sz w:val="26"/>
          <w:szCs w:val="26"/>
        </w:rPr>
        <w:t>Моддаи 317. Аз тарафи ронандагон ва мусофирон риоя накардани ѕоидаіои истифодаи тоскулоііои мотосиклронњ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ронандагон ва мусофирон риоя накардани ѕоидаіои истифодаи тоскулоііои мотосиклронњ,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огоіњ дода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кирдоре, ки дар ѕисми якуми іамин модда нишон дода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8" w:name="A000000339"/>
      <w:bookmarkEnd w:id="348"/>
      <w:r w:rsidRPr="008261A0">
        <w:rPr>
          <w:rFonts w:ascii="Times New Tojik" w:eastAsia="Times New Roman" w:hAnsi="Times New Tojik" w:cs="Times New Roman"/>
          <w:b/>
          <w:bCs/>
          <w:sz w:val="26"/>
          <w:szCs w:val="26"/>
        </w:rPr>
        <w:t>Моддаи 318. Итоат накардани ронандагони воситаіои наѕлиёт ба чарољаки роінамо ё ишораи танзимгар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итоат накардани ронандагони воситаіои наѕлиёт ба чарољаки роінамо ё ишораи танзимгар, роі надодан ба наѕлиёти барои гузаштан бартаридошта,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се то панї нишондиіанда барои іисобіо їарима таъйин карда мешавад (Ѕонуни ЇТ аз 03.07.2012 </w:t>
      </w:r>
      <w:hyperlink r:id="rId14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835</w:t>
        </w:r>
      </w:hyperlink>
      <w:r w:rsidRPr="008261A0">
        <w:rPr>
          <w:rFonts w:ascii="Times New Tojik" w:eastAsia="Times New Roman" w:hAnsi="Times New Tojik" w:cs="Times New Roman"/>
          <w:sz w:val="26"/>
          <w:szCs w:val="26"/>
        </w:rPr>
        <w:t xml:space="preserve">, аз 22.07.2013 </w:t>
      </w:r>
      <w:hyperlink r:id="rId147"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 xml:space="preserve">, аз 25.12.2015 </w:t>
      </w:r>
      <w:hyperlink r:id="rId14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9" w:name="A000000340"/>
      <w:bookmarkEnd w:id="349"/>
      <w:r w:rsidRPr="008261A0">
        <w:rPr>
          <w:rFonts w:ascii="Times New Tojik" w:eastAsia="Times New Roman" w:hAnsi="Times New Tojik" w:cs="Times New Roman"/>
          <w:b/>
          <w:bCs/>
          <w:sz w:val="26"/>
          <w:szCs w:val="26"/>
        </w:rPr>
        <w:t>Моддаи 319. Бе иїозати маѕомоти ваколатдори давлатњ идора кардани воситаіои наѕлиёти боркаш, ки ба іамлу наѕли одамон машљул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иїозати маѕомоти ваколатдори давлатњ идора кардани воситаіои наѕлиёти боркаш, ки ба іамлу наѕли одамон машљул аст, инчунин идора намудани дигар воситаіои наѕлиёти барои мусофиркашонњ пешбининашуда,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0" w:name="A000000341"/>
      <w:bookmarkEnd w:id="350"/>
      <w:r w:rsidRPr="008261A0">
        <w:rPr>
          <w:rFonts w:ascii="Times New Tojik" w:eastAsia="Times New Roman" w:hAnsi="Times New Tojik" w:cs="Times New Roman"/>
          <w:b/>
          <w:bCs/>
          <w:sz w:val="26"/>
          <w:szCs w:val="26"/>
        </w:rPr>
        <w:t>Моддаи 320. Риоя накардани ѕоидахои мусофиркашонњ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їойи нишасти муїаііазшуда ё меъёри пешбинишуда зиёд їойгир намудани мусофирон дар мошиніо, автобусіо ва микроавтобусіо,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кирдоре, ки дар ѕисми якуми іамин модда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содир намудани дигар іаракатіои љайриѕонунии мусофиркашонњ,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нисф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1" w:name="A000000342"/>
      <w:bookmarkEnd w:id="351"/>
      <w:r w:rsidRPr="008261A0">
        <w:rPr>
          <w:rFonts w:ascii="Times New Tojik" w:eastAsia="Times New Roman" w:hAnsi="Times New Tojik" w:cs="Times New Roman"/>
          <w:b/>
          <w:bCs/>
          <w:sz w:val="26"/>
          <w:szCs w:val="26"/>
        </w:rPr>
        <w:t>Моддаи 321. Бе мувофиѕа бо Бозрасии давлатии автомобилњ аз тарафи ронандагони автобусіо ва микроавтобусіо кашонидани мусофирон дар роііое, ки іаракати наѕлиёти мусофиркаш манъ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мувофиѕа бо Бозрасии давлатии автомобилњ аз тарафи ронандагони автобусіо ва микроавтобусіо кашонидани мусофирон дар роііое, ки іаракати наѕлиёти мусофиркаш манъ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2" w:name="A000000343"/>
      <w:bookmarkEnd w:id="352"/>
      <w:r w:rsidRPr="008261A0">
        <w:rPr>
          <w:rFonts w:ascii="Times New Tojik" w:eastAsia="Times New Roman" w:hAnsi="Times New Tojik" w:cs="Times New Roman"/>
          <w:b/>
          <w:bCs/>
          <w:sz w:val="26"/>
          <w:szCs w:val="26"/>
        </w:rPr>
        <w:t>Моддаи 322. Риоя накардани ѕоидаіои боркашонњ ва кашонида бурдани воситаіои наѕлиёти механикњ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бо наѕлиёти автомобилњ кашонидани боріои пошхўранда, ки пардаіои іимоявњ надорад, таъмин накардани мустаікамии бордон ва асбобіои мустаікамкунанда, инчунин риоя накардани тартиби муѕарраршудаи кашонида бурдани воситаіои наѕлиёти механикњ,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3" w:name="A000000344"/>
      <w:bookmarkEnd w:id="353"/>
      <w:r w:rsidRPr="008261A0">
        <w:rPr>
          <w:rFonts w:ascii="Times New Tojik" w:eastAsia="Times New Roman" w:hAnsi="Times New Tojik" w:cs="Times New Roman"/>
          <w:b/>
          <w:bCs/>
          <w:sz w:val="26"/>
          <w:szCs w:val="26"/>
        </w:rPr>
        <w:t>Моддаи 323. Худсарона баромадани ронандагони воситаіои наѕлиёт аз самтіои муѕарраршудаи іаракат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худсарона баромадани ронандагони воситаіои наѕлиёт аз самтіои муѕарраршудаи іаракат ё то охири он нарафтан, инчунин идора намудани воситаіои наѕлиёти боркаш ё автобусіое, ки бе тахограф (асбоби назорат) ё бо тахографи хомўшкардашуда ба іамлу наѕли байналмилалњ машљуланд, барои пур накардани тахограмма ё вараѕаи ѕайди реїаи корњ,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кирдоріое, ки дар ѕисми 1 іамин модда пешбинњ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ду то се нишондиіанда барои іисобіо їарима таъйин карда мешавад (Ѕонуни ЇТ аз 25.12.2015 </w:t>
      </w:r>
      <w:hyperlink r:id="rId14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риоя накардани реїаи муѕарраршудаи кории ронандагони воситаіои наѕлиёти боркаш ё автобусіое, ки ба іамлу наѕли байналмиллалњ машљуланд ё идора намудани чунин воситаи наѕлиёт бе нишонаи фарѕкунандаи давлатии воситаи наѕлиёти баѕайдгирифташуда,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4. Барои худсарона баромадани ронандагони воситаіои наѕлиёт аз самтіои муѕарраршудаи байналмилалии хатсайр ё то охири он нарафтан (ба истиснои хатсайри муѕарраршудаи таівили моліои таіти назорати гумрукњ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іаштод то сад нишондиіанда барои іисобіо їарима таъйин карда мешавад (Ѕонуни ЇТ аз 15.03.2016 </w:t>
      </w:r>
      <w:hyperlink r:id="rId150"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sz w:val="26"/>
            <w:szCs w:val="26"/>
            <w:u w:val="single"/>
          </w:rPr>
          <w:t>№ 1279</w:t>
        </w:r>
      </w:hyperlink>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4" w:name="A000000345"/>
      <w:bookmarkEnd w:id="354"/>
      <w:r w:rsidRPr="008261A0">
        <w:rPr>
          <w:rFonts w:ascii="Times New Tojik" w:eastAsia="Times New Roman" w:hAnsi="Times New Tojik" w:cs="Times New Roman"/>
          <w:b/>
          <w:bCs/>
          <w:sz w:val="26"/>
          <w:szCs w:val="26"/>
        </w:rPr>
        <w:t>Моддаи 324. Риоя накардани талаботи аломатіои роі, нишонаіои роі ва дигар ѕоидаіои іаракат дар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15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ронандагони воситаіои наѕлиёт риоя накардани талаботи аломатіои роі, нишонаіои роі, истифодаи асбобіои равшаникунанда іангоми шаб ё равшании начандон зиёд, истгоіи наѕлиёти їамъиятњ, гузаргоііо барои пиёдагардон, іаракат тавассути пайроіаіо, роііои пиёдагард, хатти іаракат барои воситаіои наѕлиёти маршрутњ ё аз канори чапи роі іангоми мавїудияти хатти холњ дар іамон самт, барои нигоі доштани воситаіои наѕлиёт дар хатти іаракат барои воситаіои наѕлиёти маршрутњ, іудуди чорроіаіо ва роііои пиёдагард, дар хатіои іаракат дар роі, ба љайр аз хатти якуми іаракат дар іамон самт, инчунин ба вуїуд овардани монеа ба іаракати воситаіои наѕлиёт дар роі дар натиїаи риоя накардани ѕоидаіои истгоі,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як нишондиіанда барои іисобіо їарима таъйин карда мешавад (Ѕонуни ЇТ аз 25.12.2015 </w:t>
      </w:r>
      <w:hyperlink r:id="rId15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5" w:name="A000000346"/>
      <w:bookmarkEnd w:id="355"/>
      <w:r w:rsidRPr="008261A0">
        <w:rPr>
          <w:rFonts w:ascii="Times New Tojik" w:eastAsia="Times New Roman" w:hAnsi="Times New Tojik" w:cs="Times New Roman"/>
          <w:b/>
          <w:bCs/>
          <w:sz w:val="26"/>
          <w:szCs w:val="26"/>
        </w:rPr>
        <w:t>Моддаи 325. Риоя накардани суръати муѕарраршудаи іаракат дар роі, ѕоидаіои сабѕат (пеш гузаштан), манёвр ва аз чорроіаіо гузаштан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суръати муѕарраршудаи іаракатро ба андозаи аз даі то сњ километр дар як соат зиёд кардани ронандагон,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суръати муѕарраршудаи іаракатро ба андозаи зиёда аз сњ километр дар як соат зиёд кардани ронандагон,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риоя накардани ѕоидаіои сабѕат (пеш гузаштан), манёвр ва аз чорроіаіо гузаштан,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ба самти муѕобили хати іаракати воситаіои наѕлиёт баромадан, дар сурате ки роібандон ба вуїуд омада бошад ё дар ин іолат ба чорроіа дохил шудан,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 андозаи аз панї то іафт нишондиіанда барои іисобіо їарима таъйин карда мешавад (Ѕонуни ЇТ аз 28.12.2012 </w:t>
      </w:r>
      <w:hyperlink r:id="rId15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 xml:space="preserve">, аз 22.07.2013 </w:t>
      </w:r>
      <w:hyperlink r:id="rId154"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6" w:name="A000000347"/>
      <w:bookmarkEnd w:id="356"/>
      <w:r w:rsidRPr="008261A0">
        <w:rPr>
          <w:rFonts w:ascii="Times New Tojik" w:eastAsia="Times New Roman" w:hAnsi="Times New Tojik" w:cs="Times New Roman"/>
          <w:b/>
          <w:bCs/>
          <w:sz w:val="26"/>
          <w:szCs w:val="26"/>
        </w:rPr>
        <w:t>Моддаи 326. Аз тарафи ронандагони воситаіои наѕлиёт ба вуїуд овардани іолати садамавњ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іаракат дар роі аз тарафи ронандагони воситаіои наѕлиёт, ки дигар иштирокчиёни іаракат дар роіро ногаіон ба таљйир додани суръат, самти іаракат ё андешидани дигар чораіо барои таъмини бехатарии худ ё дигарон маїбур намуда, ба пайдоиши іолати садамавњ мусоидат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се то панї нишондиіанда барои іисобіо їарима таъйин карда мешавад (Ѕонуни ЇТ аз 22.07.2013 </w:t>
      </w:r>
      <w:hyperlink r:id="rId155"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7" w:name="A000000348"/>
      <w:bookmarkEnd w:id="357"/>
      <w:r w:rsidRPr="008261A0">
        <w:rPr>
          <w:rFonts w:ascii="Times New Tojik" w:eastAsia="Times New Roman" w:hAnsi="Times New Tojik" w:cs="Times New Roman"/>
          <w:b/>
          <w:bCs/>
          <w:sz w:val="26"/>
          <w:szCs w:val="26"/>
        </w:rPr>
        <w:t>Моддаи 327. Аз тарафи пиёдагардон ва дигар иштирокчиёни іаракат дар роі ба вуїуд овардани іолати садамавњ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пиёдагардон, инчунин аз тарафи шахсони мопед ва велосипедро идоракунанда, аробакашон ва дигар иштирокчиёни іаракат дар роі ба вуїуд овардани іолати садамавњ,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8" w:name="A000000349"/>
      <w:bookmarkEnd w:id="358"/>
      <w:r w:rsidRPr="008261A0">
        <w:rPr>
          <w:rFonts w:ascii="Times New Tojik" w:eastAsia="Times New Roman" w:hAnsi="Times New Tojik" w:cs="Times New Roman"/>
          <w:b/>
          <w:bCs/>
          <w:sz w:val="26"/>
          <w:szCs w:val="26"/>
        </w:rPr>
        <w:t>Моддаи 328. Иштироки ронандагони мотосикліо ва дигар воситаіои наѕлиёт іангоми іаракати муштарак дар шаіріо ва дигар маіаліои аіолинишин, ки ба іаракат дар роі халал мерасонанд ё ба бехатарии іаракат таідид менамоянд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иштироки ронандагони мотосикліо ва дигар воситаіои наѕлиёт іангоми іаракати муштарак дар шаіріо ва дигар маіаліои аіолинишин, ки ба іаракат дар роі халал мерасонанд ё ба бехатарии іаракат таідид менамоянд,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ё маірум кардан аз іуѕуѕи идораи воситаіои наѕлиёт ба мўілати се моі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шахсони идоракунандаи мопед ва велосипед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9" w:name="A000000350"/>
      <w:bookmarkEnd w:id="359"/>
      <w:r w:rsidRPr="008261A0">
        <w:rPr>
          <w:rFonts w:ascii="Times New Tojik" w:eastAsia="Times New Roman" w:hAnsi="Times New Tojik" w:cs="Times New Roman"/>
          <w:b/>
          <w:bCs/>
          <w:sz w:val="26"/>
          <w:szCs w:val="26"/>
        </w:rPr>
        <w:t>Моддаи 329. Талаботи ѕонунии корманди милитсияро бобати боздоштани воситаи наѕлиёт иїро накардани ронандагон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ронандагон иїро накардани талаботи ѕонунии корманди милитсия бобати боздоштани воситаи наѕлиёт ё саркашњ кардан аз пешниіод намудани іуїїат ё наѕлиёт барои санїиш, инчунин дар іолатіои пешбининамудаи Ѕоидаіои іаракат дар роііои Їуміурии Тоїикистон ба ихтиёри кормандони милитсия ё дигар шахсон вонагузоштани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се то панї нишондиіанда барои іисобіо їарима ё маірум кардан аз іуѕуѕи идораи воситаіои наѕлиёт ба мўілати аз шаш моі то як сол таъйин карда мешавад (Ѕонуни ЇТ аз 18.03.2015 </w:t>
      </w:r>
      <w:hyperlink r:id="rId15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ронандагон дар давоми як соли баъди таъйини їазои маъмурњ такроран иїро накардани талаботи ѕонунии корманди милитсия бобати боздоштани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ё маірум кардан аз іуѕуѕи идораи воситаіои наѕлиёт ба мўілати як сол таъйин карда мешавад (Ѕонуни ЇТ аз 18.03.2015 </w:t>
      </w:r>
      <w:hyperlink r:id="rId15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содир намудани кирдоріои дар ѕисміои якум ва дуюми іамин модда пешбинишуда аз тарафи шахсе, ки іуѕуѕи ронандагњ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 (Ѕонуни ЇТ аз 18.03.2015 </w:t>
      </w:r>
      <w:hyperlink r:id="rId15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0" w:name="A000000351"/>
      <w:bookmarkEnd w:id="360"/>
      <w:r w:rsidRPr="008261A0">
        <w:rPr>
          <w:rFonts w:ascii="Times New Tojik" w:eastAsia="Times New Roman" w:hAnsi="Times New Tojik" w:cs="Times New Roman"/>
          <w:b/>
          <w:bCs/>
          <w:sz w:val="26"/>
          <w:szCs w:val="26"/>
        </w:rPr>
        <w:t xml:space="preserve">Моддаи 330. Идора намудани воситаіои наѕлиёт бо пардаіои паілўњ ва яклухти аѕиб, шишаіои ойинагњ, шишаіои сиёіу хира ё маїмўи идоракуниашон аз тарафи рост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9.01.2010 </w:t>
      </w:r>
      <w:hyperlink r:id="rId159"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577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идора намудани воситаіои наѕлиёт бо пардаіои паілўњ ва яклухти аѕиб, ки дар сохтори воситаіои наѕлиёт аз тарафи заводи истеісолкунанда пешбинњ нашудаанд, инчунин идора намудани воситаіои наѕлиёт бо шишаіои ойинагњ,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яксаду бисту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идора намудани воситаіои наѕлиёт бо шишаіои сиёіу хира, ки нургузарониашон ба меъёріои муѕарраршудаи стандартіои давлатњ (ГОСТ) мутобиѕат намекунад, бидуни иїозати махсуси маѕомоти ваколатдори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яксаду бисту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идора намудани воситаіои наѕлиёти маїмўи идоракуниашон аз тарафи рост,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1" w:name="A000000353"/>
      <w:bookmarkEnd w:id="361"/>
      <w:r w:rsidRPr="008261A0">
        <w:rPr>
          <w:rFonts w:ascii="Times New Tojik" w:eastAsia="Times New Roman" w:hAnsi="Times New Tojik" w:cs="Times New Roman"/>
          <w:b/>
          <w:bCs/>
          <w:sz w:val="26"/>
          <w:szCs w:val="26"/>
        </w:rPr>
        <w:t>Моддаи 331. Риоя накардани ѕоидаіои гузаштан аз гузаргоііои роіи оіан ва дигар иншооти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тарафи ронандагони воситаіои наѕлиёт риоя накардани ѕоидаіои гузаштан аз гузаргоііои роіи оіан (іангоми баста будан ё баста шуда истодани љавчўб </w:t>
      </w:r>
      <w:r w:rsidRPr="008261A0">
        <w:rPr>
          <w:rFonts w:ascii="Times New Tojik" w:eastAsia="Times New Roman" w:hAnsi="Times New Tojik" w:cs="Times New Roman"/>
          <w:sz w:val="26"/>
          <w:szCs w:val="26"/>
        </w:rPr>
        <w:lastRenderedPageBreak/>
        <w:t>(шлагбаум) ба гузаргоі даромадан ё давр зада гузаштан аз он, гузаштан аз їойіои муѕаррарнашудаи роіи оіан ва дигар амаліое, ки бар хилофи ѕоидаіои убури гузаргоііои роіи оіан мебошанд),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2" w:name="A3I30LII44"/>
      <w:bookmarkEnd w:id="362"/>
      <w:r w:rsidRPr="008261A0">
        <w:rPr>
          <w:rFonts w:ascii="Times New Tojik" w:eastAsia="Times New Roman" w:hAnsi="Times New Tojik" w:cs="Times New Roman"/>
          <w:b/>
          <w:bCs/>
          <w:sz w:val="26"/>
          <w:szCs w:val="26"/>
        </w:rPr>
        <w:t>Моддаи 332. Идора намудани воситаіои наѕлиёт дар іолати мастњ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16.04.2012 </w:t>
      </w:r>
      <w:hyperlink r:id="rId160"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806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идора намудани воситаіои наѕлиёт дар іолати мастњ, инчунин вогузоштани идораи воситаіои наѕлиёт ба шахсе, ки дар іолати мастњ ѕарор 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маірум кардан аз іуѕуѕи идораи воситаіои наѕлиёт ба мўілати ду сол таъйин карда мешавад (Ѕонуни ЇТ аз 16.04.2012 </w:t>
      </w:r>
      <w:hyperlink r:id="rId161"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806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3" w:name="A000000355"/>
      <w:bookmarkEnd w:id="363"/>
      <w:r w:rsidRPr="008261A0">
        <w:rPr>
          <w:rFonts w:ascii="Times New Tojik" w:eastAsia="Times New Roman" w:hAnsi="Times New Tojik" w:cs="Times New Roman"/>
          <w:b/>
          <w:bCs/>
          <w:sz w:val="26"/>
          <w:szCs w:val="26"/>
        </w:rPr>
        <w:t>Моддаи 333. Риоя накардани ѕоидаіои іаракат дар роі, ки боиси зарар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іаракат дар роі аз тарафи ронандагони воситаіои наѕлиёт, ки боиси зарар дидани воситаи наѕлиёт, бор, роі, иншооти роі, иншоот ё дигар молу мулк гаштааст,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ё маірум кардан аз іуѕуѕи идораи воситаіои наѕлиёт ба мўілати аз се то шаш моі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ронандагони воситаіои наѕлиёт риоя накардани дигар ѕоидаіои іаракат дар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нисф то як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риоя накардани ѕоидаіои іаракат дар роі аз тарафи ронандагони воситаіои наѕлиёт, ки боиси расонидани зарари сабук ба саломатии инсон гаштааст,-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ё маірум кардан аз іуѕуѕи идораи воситаіои наѕлиёт ба мўілати то шаш моі таъйин карда мешавад (Ѕонуни ЇТ аз 18.03.2015 </w:t>
      </w:r>
      <w:hyperlink r:id="rId16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4" w:name="A000000356"/>
      <w:bookmarkEnd w:id="364"/>
      <w:r w:rsidRPr="008261A0">
        <w:rPr>
          <w:rFonts w:ascii="Times New Tojik" w:eastAsia="Times New Roman" w:hAnsi="Times New Tojik" w:cs="Times New Roman"/>
          <w:b/>
          <w:bCs/>
          <w:sz w:val="26"/>
          <w:szCs w:val="26"/>
        </w:rPr>
        <w:t>Моддаи 334. Тарк кардани їои садамаи наѕлиётњ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ронандагони воситаіои наѕлиёт, бар хилофи тартиби муѕарраршуда тарк намудани їойи садамаи наѕлиёт, ки иштирокчии он мебошанд,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ё маірум кардан аз іуѕуѕи идораи воситаіои наѕлиёт ба мўілати аз шаш моі то як сол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5" w:name="A000000357"/>
      <w:bookmarkEnd w:id="365"/>
      <w:r w:rsidRPr="008261A0">
        <w:rPr>
          <w:rFonts w:ascii="Times New Tojik" w:eastAsia="Times New Roman" w:hAnsi="Times New Tojik" w:cs="Times New Roman"/>
          <w:b/>
          <w:bCs/>
          <w:sz w:val="26"/>
          <w:szCs w:val="26"/>
        </w:rPr>
        <w:lastRenderedPageBreak/>
        <w:t>Моддаи 335. Барѕарор намудани воситаи наѕлиёти зарардида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иїозати Бозрасии давлатии автомобилњ барѕарор намудани воситаи наѕлиёти дар натиїаи садама зарардида,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се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6" w:name="A000000358"/>
      <w:bookmarkEnd w:id="366"/>
      <w:r w:rsidRPr="008261A0">
        <w:rPr>
          <w:rFonts w:ascii="Times New Tojik" w:eastAsia="Times New Roman" w:hAnsi="Times New Tojik" w:cs="Times New Roman"/>
          <w:b/>
          <w:bCs/>
          <w:sz w:val="26"/>
          <w:szCs w:val="26"/>
        </w:rPr>
        <w:t>Моддаи 336. Аз тарафи шахсе, ки іуѕуѕи ронандагњ надорад, идора кардани воситаи наѕлиёт ва ё ба шахси іуѕуѕи ронандагњ надошта барои идоракунњ додани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шахси іуѕуѕи ронандагњ надошта идора кардани воситаи наклиёт,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 (Ѕонуни ЇТ аз 18.03.2015 </w:t>
      </w:r>
      <w:hyperlink r:id="rId16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шахсе, ки іуѕуѕи ронандагњ надорад вогузоштани идоракунии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 (Ѕонуни ЇТ аз 18.03.2015 </w:t>
      </w:r>
      <w:hyperlink r:id="rId16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содир намудани кирдоре, ки дар ѕисми якуми іамин модда пешбинњ шудааст ва боиси расонидани зарар ба воситаіои наѕлиёт, бор, роі, иншооти роі ва дигар иншоот ё дигар молу мулк гаштааст,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7" w:name="A000000359"/>
      <w:bookmarkEnd w:id="367"/>
      <w:r w:rsidRPr="008261A0">
        <w:rPr>
          <w:rFonts w:ascii="Times New Tojik" w:eastAsia="Times New Roman" w:hAnsi="Times New Tojik" w:cs="Times New Roman"/>
          <w:b/>
          <w:bCs/>
          <w:sz w:val="26"/>
          <w:szCs w:val="26"/>
        </w:rPr>
        <w:t>Моддаи 337. Идора кардани воситаи наѕлиёт аз тарафи шахсе, ки іуѕуѕи ронандагњ надорад ва дар іолати мастњ ѕарор 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идора кардани воситаи наѕлиёт аз тарафи шахсе, ки іуѕуѕи ронандагњ надорад ва дар іолати мастњ ѕарор дорад, инчунин аз тарафи ин шахс барои идоракунњ додани воситаи наѕлиёт ба шахсе, ки іуѕуѕи ронандагњ надорад ва дар іолати мастњ ѕарор дорад, инчунин дар натиїаи ин кирдор зарар дидани воситаіои наѕлиёт, бор, роі, иншооти роі ва дигар иншоот ё молу мулк,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панїоі то іафтод нишондиіанда барои іисобіо їарима таъйин карда мешавад (Ѕонуни ЇТ аз 16.04.2012 </w:t>
      </w:r>
      <w:hyperlink r:id="rId165"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806</w:t>
        </w:r>
      </w:hyperlink>
      <w:r w:rsidRPr="008261A0">
        <w:rPr>
          <w:rFonts w:ascii="Times New Tojik" w:eastAsia="Times New Roman" w:hAnsi="Times New Tojik" w:cs="Times New Roman"/>
          <w:sz w:val="26"/>
          <w:szCs w:val="26"/>
        </w:rPr>
        <w:t>, аз 18.03.2015 </w:t>
      </w:r>
      <w:hyperlink r:id="rId16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хориї карда шуд (Ѕонуни ЇТ аз 23.07.2016 </w:t>
      </w:r>
      <w:hyperlink r:id="rId167"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1336</w:t>
        </w:r>
      </w:hyperlink>
      <w:r w:rsidRPr="008261A0">
        <w:rPr>
          <w:rFonts w:ascii="Times New Tojik" w:eastAsia="Times New Roman" w:hAnsi="Times New Tojik" w:cs="Times New Roman"/>
          <w:sz w:val="26"/>
          <w:szCs w:val="26"/>
        </w:rPr>
        <w:t>).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8" w:name="A4P90NSFN7"/>
      <w:bookmarkEnd w:id="368"/>
      <w:r w:rsidRPr="008261A0">
        <w:rPr>
          <w:rFonts w:ascii="Times New Tojik" w:eastAsia="Times New Roman" w:hAnsi="Times New Tojik" w:cs="Times New Roman"/>
          <w:b/>
          <w:bCs/>
          <w:sz w:val="26"/>
          <w:szCs w:val="26"/>
        </w:rPr>
        <w:t>Моддаи 338. Идора кардани воситаи наѕлиёт аз тарафи ронандае, ки іуїїатіои дар Ѕоидаіои іаракат дар роі пешбинишударо бо худ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идора кардани воситаи наѕлиёт аз тарафи ронандае, ки іуїїатіои дар Ѕоидаіои іаракат дар роі пешбинишударо бо худ надорад,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огоіњ дода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кирдоре, ки дар ѕисми якуми іамин модда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9" w:name="A000000361"/>
      <w:bookmarkEnd w:id="369"/>
      <w:r w:rsidRPr="008261A0">
        <w:rPr>
          <w:rFonts w:ascii="Times New Tojik" w:eastAsia="Times New Roman" w:hAnsi="Times New Tojik" w:cs="Times New Roman"/>
          <w:b/>
          <w:bCs/>
          <w:sz w:val="26"/>
          <w:szCs w:val="26"/>
        </w:rPr>
        <w:t>Моддаи 339. Саркашњ кардани ронандагони воситаіои наѕлиёт аз гузаштани муоинаи іолати мастњ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тибѕи тартиби муѕарраршуда аз гузаштани муоинаи іолати мастњ саркашњ кардани ронандагони воситаіои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се то панї нишондиіанда барои іисобіо їарима таъйин карда мешавад (Ѕонуни ЇТ аз 16.04.2012 </w:t>
      </w:r>
      <w:hyperlink r:id="rId168"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806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кирдоре, ки дар ѕисми якуми іамин модда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панї то іафт  нишондиіанда барои іисобіо їарима ё маірум кардан аз іуѕуѕи идора намудани воситаіои наѕлиёт ба мўілати аз як то ду сол ё ба мўілати то понздаі шабонарўз іабси маъмурњ таъйин карда мешавад (Ѕонуни ЇТ аз 16.04.2012 </w:t>
      </w:r>
      <w:hyperlink r:id="rId169" w:tooltip="Ссылка на Ѕонуни ЇТ Дар бораи ворид намудани таљйирот ба Кодекси іуѕуѕвайронкунии маъмурии ЇТ" w:history="1">
        <w:r w:rsidRPr="008261A0">
          <w:rPr>
            <w:rFonts w:ascii="Times New Tojik" w:eastAsia="Times New Roman" w:hAnsi="Times New Tojik" w:cs="Times New Roman"/>
            <w:sz w:val="26"/>
            <w:szCs w:val="26"/>
            <w:u w:val="single"/>
          </w:rPr>
          <w:t>№ 806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0" w:name="A000000362"/>
      <w:bookmarkEnd w:id="370"/>
      <w:r w:rsidRPr="008261A0">
        <w:rPr>
          <w:rFonts w:ascii="Times New Tojik" w:eastAsia="Times New Roman" w:hAnsi="Times New Tojik" w:cs="Times New Roman"/>
          <w:b/>
          <w:bCs/>
          <w:sz w:val="26"/>
          <w:szCs w:val="26"/>
        </w:rPr>
        <w:t>Моддаи 340. Ѕоидаіои іаракат дар роіро риоя накардани пиёдагардон ва дигар иштирокчиёни іаракат дар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ѕоидаіои іаракат дар роіро риоя накардани пиёдагардон ё аз їойіои муѕаррарнашудаи роі гузаштани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огоіњ дода мешавад ё ба андозаи іаштяки нишондиіанда барои іисобіо їарима таъйин карда мешавад (Ѕонуни ЇТ аз 03.07.2012 </w:t>
      </w:r>
      <w:hyperlink r:id="rId17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аломати чарољаки раінамо ё ишораіои танзимгари іаракат дар роі итоат накардани ронандагони мопеду велосипедіо, аробакашіо ва дигар шахсони истифодабарандаи роііо, іамчунин риоя накардани талаботи аломатіои роі,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нисф то як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іолати мастњ риоя накардани ѕоидаіои дар моддаи мазкур пешбинишуда, инчунин идора кардани мопеду велосипед ва наѕлиёти іамлу наѕл бо ароба дар іолати мастњ,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1" w:name="A000000363"/>
      <w:bookmarkEnd w:id="371"/>
      <w:r w:rsidRPr="008261A0">
        <w:rPr>
          <w:rFonts w:ascii="Times New Tojik" w:eastAsia="Times New Roman" w:hAnsi="Times New Tojik" w:cs="Times New Roman"/>
          <w:b/>
          <w:bCs/>
          <w:sz w:val="26"/>
          <w:szCs w:val="26"/>
        </w:rPr>
        <w:lastRenderedPageBreak/>
        <w:t>Моддаи 341. Ба роі баровардан ва ё истифода бурдани воситаіои наѕлиёти вайрон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роі баровардани воситаіои наѕлиёти вайрон, ки бо чунин іолат истифода бурдани оніо манъ аст ё бе раѕами давлатњ ё бе иїозати дахлдор їиіозонидашуда, инчунин мошиніои боркаш, ки ба мусофиркашони ё кашонидани боріои хавфноку калоніаїм машљуланд, бе рухсати Бозрасии давлатии автомобилњ ё мувофиѕи тартиби муѕарраршуда ба ѕайд гирифтанашуда ё аз санїиши давлатии техникњ нагузашта,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іаракатіои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2" w:name="A000000364"/>
      <w:bookmarkEnd w:id="372"/>
      <w:r w:rsidRPr="008261A0">
        <w:rPr>
          <w:rFonts w:ascii="Times New Tojik" w:eastAsia="Times New Roman" w:hAnsi="Times New Tojik" w:cs="Times New Roman"/>
          <w:b/>
          <w:bCs/>
          <w:sz w:val="26"/>
          <w:szCs w:val="26"/>
        </w:rPr>
        <w:t>Моддаи 342. Ба идора кардани воситаіои наѕлиёт роі додани ронандагоне, ки дар іолати мастњ мебошанд ё шахсоне, ки іуѕуѕи идора кардани воситаіои наѕлиётро надоранд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идора кардани воситаіои наѕлиёт роі додани ронандагоне, ки дар іолати мастњ мебошанд ё шахсоне, ки іуѕуѕи идора кардани воситаіои наѕлиётро надоранд,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 (Ѕонуни ЇТ аз 18.03.2015 </w:t>
      </w:r>
      <w:hyperlink r:id="rId17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3" w:name="A000000365"/>
      <w:bookmarkEnd w:id="373"/>
      <w:r w:rsidRPr="008261A0">
        <w:rPr>
          <w:rFonts w:ascii="Times New Tojik" w:eastAsia="Times New Roman" w:hAnsi="Times New Tojik" w:cs="Times New Roman"/>
          <w:b/>
          <w:bCs/>
          <w:sz w:val="26"/>
          <w:szCs w:val="26"/>
        </w:rPr>
        <w:t>Моддаи 343. Љайримаѕсад истифода бурдани воситаіои наѕлиёт, мошин ё дигар механизміо ва дар їойіои муѕаррарнашуда нигоі доштани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љайримаѕсад истифода бурдани воситаіои наѕлиёт, мошин ё дигар механизміо, ки ба маѕомоти давлатњ, маѕомоти худидоракунии маіаллњ, корхонаіо, муассисаіо ва ташкилотіои давлатњ тааллуѕ доранд, инчунин дар їойіои муѕаррарнашуда нигоі доштани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се, ба шахсони мансабдор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4" w:name="A000000366"/>
      <w:bookmarkEnd w:id="374"/>
      <w:r w:rsidRPr="008261A0">
        <w:rPr>
          <w:rFonts w:ascii="Times New Tojik" w:eastAsia="Times New Roman" w:hAnsi="Times New Tojik" w:cs="Times New Roman"/>
          <w:b/>
          <w:bCs/>
          <w:sz w:val="26"/>
          <w:szCs w:val="26"/>
        </w:rPr>
        <w:t>Моддаи 344. Иїро накардани амрномаи маѕомоти ваколатдори давлатњ дар бораи бартараф намудани камбудиіо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иїро накардани амрномаи маѕомоти ваколатдори давлатњ дар бораи бартараф намудани камбудиіои вобаста ба нигоідории роі ва воситаіои техникии танзими іаракат дар роі, инчунин риоя накардани ѕоидаіо, меъёріо, стандартіо, ки ба ташкили бехатарии іаракат дар роі мансубанд,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ду то се, ба шахсони мансабдор аз панї то даі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кирдоре, ки дар ѕисми 1 моддаи мазкур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5" w:name="A000000367"/>
      <w:bookmarkEnd w:id="375"/>
      <w:r w:rsidRPr="008261A0">
        <w:rPr>
          <w:rFonts w:ascii="Times New Tojik" w:eastAsia="Times New Roman" w:hAnsi="Times New Tojik" w:cs="Times New Roman"/>
          <w:b/>
          <w:bCs/>
          <w:sz w:val="26"/>
          <w:szCs w:val="26"/>
        </w:rPr>
        <w:t>Моддаи 345. Худсарона аз нав раѕам задан, дигар ё нест кардани раѕаміои ѕисму агрегатіои асосии воситаіои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аз нав раѕам задан, дигар ё нест кардани раѕаміои ѕисму агрегатіои асосии воситаіои наѕлиёт ва истифода бурдани чунин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6" w:name="A000000368"/>
      <w:bookmarkEnd w:id="376"/>
      <w:r w:rsidRPr="008261A0">
        <w:rPr>
          <w:rFonts w:ascii="Times New Tojik" w:eastAsia="Times New Roman" w:hAnsi="Times New Tojik" w:cs="Times New Roman"/>
          <w:b/>
          <w:bCs/>
          <w:sz w:val="26"/>
          <w:szCs w:val="26"/>
        </w:rPr>
        <w:t>Моддаи 346. Таваѕѕуф кардан ва бозистодани воситаіои наѕлиёт дар минтаѕаіои истиѕоматњ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таваѕѕуф кардан ва бозистодани воситаіои наѕлиёт дар минтаѕаіои истиѕоматњ, дар наѕб, ки ба іаракати дигар воситаіои наѕлиёт ва пиёдагардон монеа ба вуїуд меоранд, инчунин беназорат гузоштани воситаіои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7" w:name="A000000369"/>
      <w:bookmarkEnd w:id="377"/>
      <w:r w:rsidRPr="008261A0">
        <w:rPr>
          <w:rFonts w:ascii="Times New Tojik" w:eastAsia="Times New Roman" w:hAnsi="Times New Tojik" w:cs="Times New Roman"/>
          <w:b/>
          <w:bCs/>
          <w:sz w:val="26"/>
          <w:szCs w:val="26"/>
        </w:rPr>
        <w:t>БОБИ 20. ІУЅУЅВАЙРОНКУНИИ МАЪМУРЊ ДАР СОІАИ АЛОЅА ВА ИСТИФОДАИ ШАБАКАІОИ ТЕЛЕКОММУНИКАТСИОНЊ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8" w:name="A000000370"/>
      <w:bookmarkEnd w:id="378"/>
      <w:r w:rsidRPr="008261A0">
        <w:rPr>
          <w:rFonts w:ascii="Times New Tojik" w:eastAsia="Times New Roman" w:hAnsi="Times New Tojik" w:cs="Times New Roman"/>
          <w:b/>
          <w:bCs/>
          <w:sz w:val="26"/>
          <w:szCs w:val="26"/>
        </w:rPr>
        <w:t>Моддаи 347. Риоя накардани ѕоидаіои ѕабул ва ба истифода додани объектіои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ѕабул ва ба истифода додани объектіои алоѕа, сарфи назар аз шакли моликият,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9" w:name="A000000371"/>
      <w:bookmarkEnd w:id="379"/>
      <w:r w:rsidRPr="008261A0">
        <w:rPr>
          <w:rFonts w:ascii="Times New Tojik" w:eastAsia="Times New Roman" w:hAnsi="Times New Tojik" w:cs="Times New Roman"/>
          <w:b/>
          <w:bCs/>
          <w:sz w:val="26"/>
          <w:szCs w:val="26"/>
        </w:rPr>
        <w:t>Моддаи 348. Риоя накардани ѕоидаіои насб, банаѕшагирњ, їойгир кардан, сохтан, таїдид ва истифодаи шабакаіо, хатіо ва иншооти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насб, банаѕшагирњ, їойгир кардан, сохтан, таїдид ва истифодаи шабакаіо, хатіо ва иншооти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0" w:name="A000000372"/>
      <w:bookmarkEnd w:id="380"/>
      <w:r w:rsidRPr="008261A0">
        <w:rPr>
          <w:rFonts w:ascii="Times New Tojik" w:eastAsia="Times New Roman" w:hAnsi="Times New Tojik" w:cs="Times New Roman"/>
          <w:b/>
          <w:bCs/>
          <w:sz w:val="26"/>
          <w:szCs w:val="26"/>
        </w:rPr>
        <w:t>Моддаи 349. Риоя накардани тартиби їобаїокунии воситаіои техникии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їобаїокунии воситаіои техникии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1" w:name="A000000373"/>
      <w:bookmarkEnd w:id="381"/>
      <w:r w:rsidRPr="008261A0">
        <w:rPr>
          <w:rFonts w:ascii="Times New Tojik" w:eastAsia="Times New Roman" w:hAnsi="Times New Tojik" w:cs="Times New Roman"/>
          <w:b/>
          <w:bCs/>
          <w:sz w:val="26"/>
          <w:szCs w:val="26"/>
        </w:rPr>
        <w:t>Моддаи 350. Риоя накардани талаботи стандарти давлатњ, меъёр ва ѕоидаіо іангоми истифодаи объектіои алоѕа ва хизматрасонии соіаи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стандарти давлатњ, меъёр, ѕоидаіо ва талаботи дигар іуїїатіои танзимкунандаи тартиби истифодаи объектіои алоѕа ва хизматрасонии соіаи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2" w:name="A4LN0WUOA3"/>
      <w:bookmarkEnd w:id="382"/>
      <w:r w:rsidRPr="008261A0">
        <w:rPr>
          <w:rFonts w:ascii="Times New Tojik" w:eastAsia="Times New Roman" w:hAnsi="Times New Tojik" w:cs="Times New Roman"/>
          <w:b/>
          <w:bCs/>
          <w:sz w:val="26"/>
          <w:szCs w:val="26"/>
        </w:rPr>
        <w:t>Моддаи 350(1). Риоя накардани талаботи санадіои меъёрии іуѕуѕии Їуміурии Тоїикистон дар бораи алоѕаи барѕњ іангоми ба фурўш баровардани симкортіо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15.03.2016 </w:t>
      </w:r>
      <w:hyperlink r:id="rId17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санадіои меъёрии іуѕуѕии Їуміурии Тоїикистон дар бораи алоѕаи барѕњ іангоми ба фурўш баровардани симкортіо (пайвасткунии муштариён ба шабакаи алоѕаи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іафтод то сад, ба шахсони мансабдор аз яксаду панїоі то дусад ва ба шахсони іуѕуѕњ аз іаштсад то як іазор нишондиіанда барои іисобіо їарима таъйин карда мешавад (Ѕонуни ЇТ аз 15.03.2016 </w:t>
      </w:r>
      <w:hyperlink r:id="rId17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3" w:name="A000000374"/>
      <w:bookmarkEnd w:id="383"/>
      <w:r w:rsidRPr="008261A0">
        <w:rPr>
          <w:rFonts w:ascii="Times New Tojik" w:eastAsia="Times New Roman" w:hAnsi="Times New Tojik" w:cs="Times New Roman"/>
          <w:b/>
          <w:bCs/>
          <w:sz w:val="26"/>
          <w:szCs w:val="26"/>
        </w:rPr>
        <w:t xml:space="preserve">Моддаи 351. Амалњ намудани фаъолият дар соіаи алоѕа бе сертификати мутобиѕат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15.03.2016 </w:t>
      </w:r>
      <w:hyperlink r:id="rId17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амалњ намудани фаъолият дар соіаи алоѕа бе сертификати мутобиѕат (Ѕонуни ЇТ аз 15.03.2016 </w:t>
      </w:r>
      <w:hyperlink r:id="rId17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аз сњ то чил ва ба шахсони іуѕуѕњ аз сад то дусад нишондиіанда барои іисобіо їарима ё їазои боздоштани фаъолият ба мўілати то се моі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4" w:name="A000000375"/>
      <w:bookmarkEnd w:id="384"/>
      <w:r w:rsidRPr="008261A0">
        <w:rPr>
          <w:rFonts w:ascii="Times New Tojik" w:eastAsia="Times New Roman" w:hAnsi="Times New Tojik" w:cs="Times New Roman"/>
          <w:b/>
          <w:bCs/>
          <w:sz w:val="26"/>
          <w:szCs w:val="26"/>
        </w:rPr>
        <w:lastRenderedPageBreak/>
        <w:t>Моддаи 352. Риоя накардани ѕоидаіои коркард, истеісол, лоиіакашњ, сохтан (насб кардан), ба даст овардан, истифода бурдан дар іудуди Їуміурии Тоїикистон ва аз хориїа ворид намудани воситаіои радиоэлектронњ ва дастгоііои баландбасомад бе иїозати дахлдор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коркард, истеісол, лоиіакашњ, сохтан (насб кардан), ба даст овардан, истифода бурдан дар іудуди Їуміурии Тоїикистон ва аз хориїа ворид намудани воситаіои радиоэлектронњ ва дастгоііои баландбасомад бе иїозати дахлдор,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сњ то чил ва ба шахсони іуѕуѕњ аз сад то дусад нишондиіанда барои іисобіо ва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аз чил то панїоі ва ба шахсони іуѕуѕњ аз сесад то чорсад нишондиіанда барои іисобіо ва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5" w:name="A000000376"/>
      <w:bookmarkEnd w:id="385"/>
      <w:r w:rsidRPr="008261A0">
        <w:rPr>
          <w:rFonts w:ascii="Times New Tojik" w:eastAsia="Times New Roman" w:hAnsi="Times New Tojik" w:cs="Times New Roman"/>
          <w:b/>
          <w:bCs/>
          <w:sz w:val="26"/>
          <w:szCs w:val="26"/>
        </w:rPr>
        <w:t>Моддаи 353. Тайёр ё истифода намудани воситаіои электротехникњ, ки ба талаботи стандарти давлатњ ё меъёріои сатіи їоизи радиёихтилоот мувофиѕат намекунанд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тайёр ё истифода намудани воситаіои электротехникњ, ки ба талаботи стандарти давлатњ ё меъёріои сатіи їоизи радиёихтилоот мувофиѕат намекунанд,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чил то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6" w:name="A000000377"/>
      <w:bookmarkEnd w:id="386"/>
      <w:r w:rsidRPr="008261A0">
        <w:rPr>
          <w:rFonts w:ascii="Times New Tojik" w:eastAsia="Times New Roman" w:hAnsi="Times New Tojik" w:cs="Times New Roman"/>
          <w:b/>
          <w:bCs/>
          <w:sz w:val="26"/>
          <w:szCs w:val="26"/>
        </w:rPr>
        <w:t>Моддаи 354. Риоя накардани ѕоидаіои муіофизати иншооти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муіофизати иншооти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7" w:name="A000000378"/>
      <w:bookmarkEnd w:id="387"/>
      <w:r w:rsidRPr="008261A0">
        <w:rPr>
          <w:rFonts w:ascii="Times New Tojik" w:eastAsia="Times New Roman" w:hAnsi="Times New Tojik" w:cs="Times New Roman"/>
          <w:b/>
          <w:bCs/>
          <w:sz w:val="26"/>
          <w:szCs w:val="26"/>
        </w:rPr>
        <w:t>Моддаи 355. Риоя накардани ѕоидаіои муіофизати хатти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муіофизати хатти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8" w:name="A000000379"/>
      <w:bookmarkEnd w:id="388"/>
      <w:r w:rsidRPr="008261A0">
        <w:rPr>
          <w:rFonts w:ascii="Times New Tojik" w:eastAsia="Times New Roman" w:hAnsi="Times New Tojik" w:cs="Times New Roman"/>
          <w:b/>
          <w:bCs/>
          <w:sz w:val="26"/>
          <w:szCs w:val="26"/>
        </w:rPr>
        <w:lastRenderedPageBreak/>
        <w:t>Моддаи 356. Риоя накардани ѕоидаіои пайвастшавии байнишабакавии шабакаіои алоѕаи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пайвастшавии байнишабакавии шабакаіои алоѕаи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сњ то панїоі ва ба шахсони іуѕуѕњ аз сад то дусад нишондиіанда барои іисобіо їарима таънин карда мешавад (Ѕонуни ЇТ аз 15.03.2016 </w:t>
      </w:r>
      <w:hyperlink r:id="rId17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фаъолият бидуни баѕайдгирии шартномаіои пайвастшавии байнишабакавии шабакаіои алоѕаи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си то панїоі ва ба шахсони іуѕуѕњ аз сад то дусад нишондиіанда барои іисобіо їарима таъйин карда мешавад (Ѕонуни ЇТ аз 15.03.2016 </w:t>
      </w:r>
      <w:hyperlink r:id="rId17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9" w:name="A000000380"/>
      <w:bookmarkEnd w:id="389"/>
      <w:r w:rsidRPr="008261A0">
        <w:rPr>
          <w:rFonts w:ascii="Times New Tojik" w:eastAsia="Times New Roman" w:hAnsi="Times New Tojik" w:cs="Times New Roman"/>
          <w:b/>
          <w:bCs/>
          <w:sz w:val="26"/>
          <w:szCs w:val="26"/>
        </w:rPr>
        <w:t>Моддаи 357. Худсарона пайваст кардани таїіизоти интиіоњ ба шабакаіои алоѕаи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пайваст кардани таїіизоти интиіоњ ба шабакаіои алоѕаи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0" w:name="A000000381"/>
      <w:bookmarkEnd w:id="390"/>
      <w:r w:rsidRPr="008261A0">
        <w:rPr>
          <w:rFonts w:ascii="Times New Tojik" w:eastAsia="Times New Roman" w:hAnsi="Times New Tojik" w:cs="Times New Roman"/>
          <w:b/>
          <w:bCs/>
          <w:sz w:val="26"/>
          <w:szCs w:val="26"/>
        </w:rPr>
        <w:t>Моддаи 358. Интиѕол ва фурўши воситаіои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интиѕол ва фурўши воситаіои алоѕа, ки ба стандарти давлатњ ва шартіои техникњ мувофиѕат намекунанд,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1" w:name="A000000382"/>
      <w:bookmarkEnd w:id="391"/>
      <w:r w:rsidRPr="008261A0">
        <w:rPr>
          <w:rFonts w:ascii="Times New Tojik" w:eastAsia="Times New Roman" w:hAnsi="Times New Tojik" w:cs="Times New Roman"/>
          <w:b/>
          <w:bCs/>
          <w:sz w:val="26"/>
          <w:szCs w:val="26"/>
        </w:rPr>
        <w:t>Моддаи 359. Расонидани зарар ба шабакаіои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шабакаіои алоѕа (іавоњ, ноѕилњ) іангоми иїрои кор,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2" w:name="A000000383"/>
      <w:bookmarkEnd w:id="392"/>
      <w:r w:rsidRPr="008261A0">
        <w:rPr>
          <w:rFonts w:ascii="Times New Tojik" w:eastAsia="Times New Roman" w:hAnsi="Times New Tojik" w:cs="Times New Roman"/>
          <w:b/>
          <w:bCs/>
          <w:sz w:val="26"/>
          <w:szCs w:val="26"/>
        </w:rPr>
        <w:t>Моддаи 360. Пешниіод намудани маълумоти бардурўљ дар бораи объекти алоѕа ё хизматрасонии соіаи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пешниіод намудани маълумоти бардурўљ дар бораи объекти алоѕа ё хизматрасонии соіаи алоѕа,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3" w:name="A000000384"/>
      <w:bookmarkEnd w:id="393"/>
      <w:r w:rsidRPr="008261A0">
        <w:rPr>
          <w:rFonts w:ascii="Times New Tojik" w:eastAsia="Times New Roman" w:hAnsi="Times New Tojik" w:cs="Times New Roman"/>
          <w:b/>
          <w:bCs/>
          <w:sz w:val="26"/>
          <w:szCs w:val="26"/>
        </w:rPr>
        <w:t>Моддаи 361. Аз тарафи фармоишгар истифода бурдани объекти алоѕа бе иїозати маѕомоти ваколатдор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фармоишгар истифода бурдани объекти алоѕа пас аз сохтмони нав, таїдид ва таъмири асосњ, бе иїозати маѕомоти ваколатдор,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4" w:name="A000000385"/>
      <w:bookmarkEnd w:id="394"/>
      <w:r w:rsidRPr="008261A0">
        <w:rPr>
          <w:rFonts w:ascii="Times New Tojik" w:eastAsia="Times New Roman" w:hAnsi="Times New Tojik" w:cs="Times New Roman"/>
          <w:b/>
          <w:bCs/>
          <w:sz w:val="26"/>
          <w:szCs w:val="26"/>
        </w:rPr>
        <w:t>Моддаи 362. Расонидани зарар ба телефон-автоматіо (таксофоніо)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телефон-автоматіо (таксофоніо),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5" w:name="A000000386"/>
      <w:bookmarkEnd w:id="395"/>
      <w:r w:rsidRPr="008261A0">
        <w:rPr>
          <w:rFonts w:ascii="Times New Tojik" w:eastAsia="Times New Roman" w:hAnsi="Times New Tojik" w:cs="Times New Roman"/>
          <w:b/>
          <w:bCs/>
          <w:sz w:val="26"/>
          <w:szCs w:val="26"/>
        </w:rPr>
        <w:t>Моддаи 363. Худсарона пайваст шудан ба шабакаи телефонњ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пайваст шудан ба шабакаи телефонњ,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6" w:name="A000000387"/>
      <w:bookmarkEnd w:id="396"/>
      <w:r w:rsidRPr="008261A0">
        <w:rPr>
          <w:rFonts w:ascii="Times New Tojik" w:eastAsia="Times New Roman" w:hAnsi="Times New Tojik" w:cs="Times New Roman"/>
          <w:b/>
          <w:bCs/>
          <w:sz w:val="26"/>
          <w:szCs w:val="26"/>
        </w:rPr>
        <w:t>Моддаи 364. Саркашњ намудани корхонаіои соіаи наѕлиёт аз бастани шартнома дар бораи іамлу наѕли муросилоти почта дар самтіои доимии байнишаірњ ва байналмилалњ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намудани корхонаіои соіаи наѕлиёт аз бастани шартнома дар бораи іамлу наѕли муросилоти почта дар самтіои доимии байнишаірњ ва байналмилалњ,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7" w:name="A4LN0X0AZH"/>
      <w:bookmarkEnd w:id="397"/>
      <w:r w:rsidRPr="008261A0">
        <w:rPr>
          <w:rFonts w:ascii="Times New Tojik" w:eastAsia="Times New Roman" w:hAnsi="Times New Tojik" w:cs="Times New Roman"/>
          <w:b/>
          <w:bCs/>
          <w:sz w:val="26"/>
          <w:szCs w:val="26"/>
        </w:rPr>
        <w:t>Моддаи 364(1). Сохтакории аломатіои давлатии пардохти алоѕаи почта ва ё истифодаи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15.03.2016 </w:t>
      </w:r>
      <w:hyperlink r:id="rId17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сохтакории аломатіои давлатии пардохти алоѕаи почта ва ё истифодаи он, іангоми мавїуд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іашт, ба шахсони мансабдор аз даі то бист ва ба шахсони іуѕуѕњ аз бист то чил нишондиіанда барои іисобіо їарима таъйин карда мешавад (Ѕонуни ЇТ аз 15.03.2016 </w:t>
      </w:r>
      <w:hyperlink r:id="rId17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8" w:name="A000000388"/>
      <w:bookmarkEnd w:id="398"/>
      <w:r w:rsidRPr="008261A0">
        <w:rPr>
          <w:rFonts w:ascii="Times New Tojik" w:eastAsia="Times New Roman" w:hAnsi="Times New Tojik" w:cs="Times New Roman"/>
          <w:b/>
          <w:bCs/>
          <w:sz w:val="26"/>
          <w:szCs w:val="26"/>
        </w:rPr>
        <w:lastRenderedPageBreak/>
        <w:t>Моддаи 365. Иїро накардани амрнома ё ѕарори маѕомоти ваколатдори давлатии назорат ва танзими соіаи алоѕа ва иттилоотонњ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 ё ѕарори маѕомоти ваколатдори давлатии назорат ва танзими соіаи алоѕа ва иттилоотонњ,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9" w:name="A000000389"/>
      <w:bookmarkEnd w:id="399"/>
      <w:r w:rsidRPr="008261A0">
        <w:rPr>
          <w:rFonts w:ascii="Times New Tojik" w:eastAsia="Times New Roman" w:hAnsi="Times New Tojik" w:cs="Times New Roman"/>
          <w:b/>
          <w:bCs/>
          <w:sz w:val="26"/>
          <w:szCs w:val="26"/>
        </w:rPr>
        <w:t>Моддаи 366. Беиїозат истифода намудани басомад (каналіо) ё риоя накардани ѕоидаіои истифодаи алоѕаи радиоњ (басомадіо)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беиїозат истифода намудани басомад (каналіо) ё риоя накардани ѕоидаіои истифодаи алокаи радиоњ (басомадіо),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сњ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0" w:name="A4V80V397O"/>
      <w:bookmarkEnd w:id="400"/>
      <w:r w:rsidRPr="008261A0">
        <w:rPr>
          <w:rFonts w:ascii="Times New Tojik" w:eastAsia="Times New Roman" w:hAnsi="Times New Tojik" w:cs="Times New Roman"/>
          <w:b/>
          <w:bCs/>
          <w:sz w:val="26"/>
          <w:szCs w:val="26"/>
        </w:rPr>
        <w:t>Моддаи 367. Ворид намудан, тайёр, паін ва истифода кардани намудіои гуногуни таїіизоту барномаіое, ки барои дигаргун кардани маълумоти идентификатории воситаіои мобилии алоѕаи барѕњ истифода мешаванд ва (ё) истифодаи воситаіои мобилии алоѕаи барѕњ, ки маълумоти идентификаториашон дигар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24.02.2017 </w:t>
      </w:r>
      <w:hyperlink r:id="rId18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іудуди Їуміурии Тоїикистон ворид намудан ва дар іудуди Їуміурии Тоїикистон тайёр, паін ва истифода кардани намудіои гуногуни таїіизоту барномаіое, ки барои дигаргун кардани маълумоти идентификатории воситаіои мобилии алоѕаи барѕњ истифода мешаванд ва (ё) истифодаи воситаіои мобилии алоѕаи барѕњ, ки маълумоти идентификаториашон дигар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се то панї, ба шахсони мансабдор аз сњ то чил ва ба шахсони іуѕуѕњ аз сад то дусад нишондиіанда барои іисобіо їарима таъйин карда мешавад (Ѕонуни ЇТ аз 24.02.2017 </w:t>
      </w:r>
      <w:hyperlink r:id="rId18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1" w:name="A000000391"/>
      <w:bookmarkEnd w:id="401"/>
      <w:r w:rsidRPr="008261A0">
        <w:rPr>
          <w:rFonts w:ascii="Times New Tojik" w:eastAsia="Times New Roman" w:hAnsi="Times New Tojik" w:cs="Times New Roman"/>
          <w:b/>
          <w:bCs/>
          <w:sz w:val="26"/>
          <w:szCs w:val="26"/>
        </w:rPr>
        <w:t>Моддаи 368. Монеъ шудан ба иїрои вазифаіои хизматии шахсони салоіиятдори маѕомоти ваколатдори давлатии соіаи алоѕа ва иттилоот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иїрои вазифаіои хизматии шахсони салоіиятдори маѕомоти ваколатдори давлатии соіаи алоѕа ва иттилоот,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2" w:name="A4LN0X13Q3"/>
      <w:bookmarkEnd w:id="402"/>
      <w:r w:rsidRPr="008261A0">
        <w:rPr>
          <w:rFonts w:ascii="Times New Tojik" w:eastAsia="Times New Roman" w:hAnsi="Times New Tojik" w:cs="Times New Roman"/>
          <w:b/>
          <w:bCs/>
          <w:sz w:val="26"/>
          <w:szCs w:val="26"/>
        </w:rPr>
        <w:lastRenderedPageBreak/>
        <w:t>Моддаи 368(1). Истифодаи љайриѕонунии раѕамгузории алоѕаи барѕии Їуміурии Тоїикистон ва ё барои истифода ба шахсони дигар додани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15.03.2016 </w:t>
      </w:r>
      <w:hyperlink r:id="rId18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љайриѕонунии раѕамгузории алоѕаи барѕии Їуміурии Тоїикистон ва ё барои истифода ба шахсони дигар додани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панїоі то сад ва ба шахсони іуѕуѕњ аз дусад то дусаду панїоі нишондиіанда барои іисобіо їарима таъйин карда мешавад (Ѕонуни ЇТ аз 15.03.2016 </w:t>
      </w:r>
      <w:hyperlink r:id="rId18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3" w:name="A000000392"/>
      <w:bookmarkEnd w:id="403"/>
      <w:r w:rsidRPr="008261A0">
        <w:rPr>
          <w:rFonts w:ascii="Times New Tojik" w:eastAsia="Times New Roman" w:hAnsi="Times New Tojik" w:cs="Times New Roman"/>
          <w:b/>
          <w:bCs/>
          <w:sz w:val="26"/>
          <w:szCs w:val="26"/>
        </w:rPr>
        <w:t>БОБИ 21. ІУЅУЅВАЙРОНКУНИИ МАЪМУРЊ ДАР СОІАИ ТЕЛЕВИЗИОН, РАДИОШУНАВОНЊ ВА ДИГАР ВОСИТАІОИ АХБОРИ ОММА</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4" w:name="A000000393"/>
      <w:bookmarkEnd w:id="404"/>
      <w:r w:rsidRPr="008261A0">
        <w:rPr>
          <w:rFonts w:ascii="Times New Tojik" w:eastAsia="Times New Roman" w:hAnsi="Times New Tojik" w:cs="Times New Roman"/>
          <w:b/>
          <w:bCs/>
          <w:sz w:val="26"/>
          <w:szCs w:val="26"/>
        </w:rPr>
        <w:t>Моддаи 369. Риоя накардани тартиби истифодаи каналіои телевизион ва радиошунавонњ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тартиби истифодаи шабакаи пахши барномаіо, ба шахсони дигар додани шабакаи пахши барномаіо (воситаіои техникњ, студия), ки иїозатнома надоранд, іамчунин халал расонидан ба дигар ташкилотіои пахшкунандаи барномаіо,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5" w:name="A000000394"/>
      <w:bookmarkEnd w:id="405"/>
      <w:r w:rsidRPr="008261A0">
        <w:rPr>
          <w:rFonts w:ascii="Times New Tojik" w:eastAsia="Times New Roman" w:hAnsi="Times New Tojik" w:cs="Times New Roman"/>
          <w:b/>
          <w:bCs/>
          <w:sz w:val="26"/>
          <w:szCs w:val="26"/>
        </w:rPr>
        <w:t>Моддаи 370. Риоя накардани тартиби истифодаи барномаіо ва маводи ташкилотіои љайр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барномаіои телевизион ва радио дохил кардани маводи ташкилотіои љайр ва истеісолкунандагони берунаи маводи аудиовизуалњ, ки иїозатнома надоранд ва іамчунин худсарона пахш кардани барномаю гуфторіои телевизион ва радиои хориїњ,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бисту панї то сиюпанї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6" w:name="A000000395"/>
      <w:bookmarkEnd w:id="406"/>
      <w:r w:rsidRPr="008261A0">
        <w:rPr>
          <w:rFonts w:ascii="Times New Tojik" w:eastAsia="Times New Roman" w:hAnsi="Times New Tojik" w:cs="Times New Roman"/>
          <w:b/>
          <w:bCs/>
          <w:sz w:val="26"/>
          <w:szCs w:val="26"/>
        </w:rPr>
        <w:t>Моддаи 371. Риоя накардани ѕоидаіои насб, сохтмони студияіо ва истифодаи воситаіои телевизиону радиошунавонњ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насб, сохтмони студияіо ва истифодаи воситаіои телевизиону радиошунавонњ, хориї шудани нишондодіои сифатњ (параметріо) аз меъёріо, стандартіо, сертификатіо, меъёріои байналмилалњ, ѕоидаіои истифодаи каналіои телевизиону радиошунавонњ, танаффусу таваѕѕуфи техникњ, ки дар наѕшаи пахши барнома пешбинњ нашудааст ва бе маълумоти мавїпахшкунњ ба эфир баромадан,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7" w:name="A000000396"/>
      <w:bookmarkEnd w:id="407"/>
      <w:r w:rsidRPr="008261A0">
        <w:rPr>
          <w:rFonts w:ascii="Times New Tojik" w:eastAsia="Times New Roman" w:hAnsi="Times New Tojik" w:cs="Times New Roman"/>
          <w:b/>
          <w:bCs/>
          <w:sz w:val="26"/>
          <w:szCs w:val="26"/>
        </w:rPr>
        <w:t>Моддаи 372. Иїро накардани амрномаи маѕомоти назорати давлатии соіаи телевизион ва радиошунавонњ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амрномаи маѕомоти назорати давлатии соіаи телевизион ва радиошунавонњ,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8" w:name="A000000397"/>
      <w:bookmarkEnd w:id="408"/>
      <w:r w:rsidRPr="008261A0">
        <w:rPr>
          <w:rFonts w:ascii="Times New Tojik" w:eastAsia="Times New Roman" w:hAnsi="Times New Tojik" w:cs="Times New Roman"/>
          <w:b/>
          <w:bCs/>
          <w:sz w:val="26"/>
          <w:szCs w:val="26"/>
        </w:rPr>
        <w:t>Моддаи 373. Риоя накардани ѕонунгузории Їуміурии Тоїикистон дар бораи воситаіои ахбори омма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паін кардани маісулоти воситаіои ахбори омма, инчунин иттилоот ва маводи агентиіои иттилоотњ бидуни ба ѕайд гузоштан ё баъди ѕабули ѕарор дар бораи боздоштан, ѕатъ кардани интишори оніо (дар эфир пахш кардан) ё беэътибор донистани шаіодатномаи баѕайдгирњ,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чилу панї то панїоі ва ба шахсони іуѕуѕњ аз сесад то чорсад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нашр ва паін кардани матбуоти даврии чопњ, китоб ва маісулоти дигари чопњ, ки дар оніо муѕаррароти ѕонунгузорњ ва дигар санадіои меъёрии Їуміурии </w:t>
      </w:r>
      <w:r w:rsidRPr="008261A0">
        <w:rPr>
          <w:rFonts w:ascii="Times New Tojik" w:eastAsia="Times New Roman" w:hAnsi="Times New Tojik" w:cs="Times New Roman"/>
          <w:sz w:val="26"/>
          <w:szCs w:val="26"/>
        </w:rPr>
        <w:lastRenderedPageBreak/>
        <w:t>Тоїикистон (аз їумла стандарти китоб, ББК, ШБСК (ISBN), маълумоти нашр, рамзи нашриёт, аломати іифзи іуѕуѕи муаллиф ва љайра) риоя нашудааст,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шахсони іуѕуѕњ аз сад то яксаду чил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9" w:name="A000000398"/>
      <w:bookmarkEnd w:id="409"/>
      <w:r w:rsidRPr="008261A0">
        <w:rPr>
          <w:rFonts w:ascii="Times New Tojik" w:eastAsia="Times New Roman" w:hAnsi="Times New Tojik" w:cs="Times New Roman"/>
          <w:b/>
          <w:bCs/>
          <w:sz w:val="26"/>
          <w:szCs w:val="26"/>
        </w:rPr>
        <w:t>Моддаи 374. Тайёр кардан, нигоі доштан, воридот, іамлу наѕл ва паін кардани маісулоти мамнуи воситаіои ахбори омма, дигар маісулоти чопии манъшуда дар іудуди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дар іудуди Їуміурии Тоїикистон тайёр кардан, нигоі доштан, ворид кардан, іамлу наѕл ва паін кардани маісулоти воситаіои ахбори омма, дигар маісулоти чопњ, ки дорои маълумот ва маводи таблиљотиву ташвиѕотии зўран таљйир додани сохти конститутсионњ, халалдор кардани тамомият ва мустаѕилияти давлат, заиф кардани амнияти давлат, їанг, барангехтани хусумати иїтимоњ, нажодпарастњ, миллњ ва мазіабњ, таблиљи бераімњ, зўроварњ ва фисѕу фуїур, іимояи терроризм ва экстремизм, паін кардани маълумоти дорои сирри давлатњ, инчунин намоиши маісулоти видео ва синамо, ки дар оніо фисѕу фуїур таблиљ мешавад, инчунин дигар маісулоти чопии манъшуда,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сию панї то чил нишондиіанда барои іисобіо їарима ё іабси маъмурњ ба мўілати аз панї то даі шабонарўз ва ба шахсони іуѕуѕњ аз сесаду панїоі то чорсад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дувоздаі, ба шахсони мансабдор аз чилу панї то панїоі нишондиіанда барои іисобіо їарима ё іабси маъмурњ ба мўілати аз даі то понздаі шабонарўз ва ба шахсони іуѕуѕњ аз чорсаду панїоі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0" w:name="A000000399"/>
      <w:bookmarkEnd w:id="410"/>
      <w:r w:rsidRPr="008261A0">
        <w:rPr>
          <w:rFonts w:ascii="Times New Tojik" w:eastAsia="Times New Roman" w:hAnsi="Times New Tojik" w:cs="Times New Roman"/>
          <w:b/>
          <w:bCs/>
          <w:sz w:val="26"/>
          <w:szCs w:val="26"/>
        </w:rPr>
        <w:t>БОБИ 22. ІУЅУЅВАЙРОНКУНИИ МАЪМУРЊ ДАР СОІАИ МОЛИКИЯТИ ЗЕІНЊ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1" w:name="A000000400"/>
      <w:bookmarkEnd w:id="411"/>
      <w:r w:rsidRPr="008261A0">
        <w:rPr>
          <w:rFonts w:ascii="Times New Tojik" w:eastAsia="Times New Roman" w:hAnsi="Times New Tojik" w:cs="Times New Roman"/>
          <w:b/>
          <w:bCs/>
          <w:sz w:val="26"/>
          <w:szCs w:val="26"/>
        </w:rPr>
        <w:t>Моддаи 375. Риоя накардани іуѕуѕіои истисноии соіиби патент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љайриѕонунњ тайёр кардан, татбиѕ намудан, ворид кардан, нигоі доштан, ба фурўш пешниіод кардан, фурўхтан ё ба таври дигар ба муомилоти хоїагњ дохил кардани моли дорои ихтирооти патентњ, навъи фоидаовар ё намунаи саноатии дастовардіои селексионњ, инчунин ба кор бурдани усули бо патенти хурд ё патенти ихтироот іифзшаванда ё ба муомилоти хоїагњ дохил намудан ё барои ин маѕсад нигоі доштани маісулоти бевосита бо тарзи патенти хурд ё патенти ихтироот тайёршуда,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се то панї ва ба шахсони мансабдор аз бист то сњ, ба шахсони іуѕуѕњ аз яксаду панїоі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чил то панїоі, ба шахсони іуѕуѕњ аз дусаду бист то сесад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2" w:name="A000000401"/>
      <w:bookmarkEnd w:id="412"/>
      <w:r w:rsidRPr="008261A0">
        <w:rPr>
          <w:rFonts w:ascii="Times New Tojik" w:eastAsia="Times New Roman" w:hAnsi="Times New Tojik" w:cs="Times New Roman"/>
          <w:b/>
          <w:bCs/>
          <w:sz w:val="26"/>
          <w:szCs w:val="26"/>
        </w:rPr>
        <w:t>Моддаи 376. Љайриѕонунњ тайёр намудан, ворид кардан, фурўхтан, ба кироя додан ва ба таври дигар истифода намудани нусхаи асаріо ва фонограммаіо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љайриѕонунњ тайёр намудан, ворид кардан, фурўхтан, ба кироя додан ё ба таври дигари љайриѕонунњ бо маѕсадіои тиїоратњ истифода бурдани нусхаи асаріо ва фонограммаіо, іангоми набудани аломати їиноят, агар,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нусхаи асаріо ё фонограммаіо ѕалбакњ (контрафакт) 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нусхаи асаріо ё фонограммаіо дар бораи истеісолкунандагон ва їойи истеісоли оніо маълумоти нодуруст, инчунин дигар маълумот ки метавонад истеъмолкунандаро гумроі созад, зикр ёфта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дар нусхаи асаріо ё фонограммаіо нишонаи іифзи іуѕуѕи муаллиф ё нишонаи іифзи іуѕуѕи вобаста ба муаллифњ нобуд карда ё таљйир дода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чил то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сархатіои якум, дуюм ва сеюми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шаст то сад ва ба шахсони іуѕуѕњ аз сесад то чорсад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3" w:name="A000000402"/>
      <w:bookmarkEnd w:id="413"/>
      <w:r w:rsidRPr="008261A0">
        <w:rPr>
          <w:rFonts w:ascii="Times New Tojik" w:eastAsia="Times New Roman" w:hAnsi="Times New Tojik" w:cs="Times New Roman"/>
          <w:b/>
          <w:bCs/>
          <w:sz w:val="26"/>
          <w:szCs w:val="26"/>
        </w:rPr>
        <w:t>Моддаи 377. Истифодаи љайриѕонунии нишонаи мол, нишонаи хизматрасонњ, номи маіалли истеісоли мол ва номи фирмавњ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истифодаи љайриѕонунии нишонаи моли бегона, нишонаи хизматрасонњ, номи маіалли истеісоли мол ва номи фирмавњ,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іафт то даі, ба шахсони мансабдор аз панїоі то іафтод ва ба шахсони іуѕуѕњ аз сад то яксаду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истифодаи љайриѕонунии нишонгузории эітиётии нишонаи мол, нишонаи хизматрасонњ ва маіалли истеісоли мол, ки дар Їуміурии Тоїикистон ба ѕайд гирифта нашудаанд,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сњ то панїоі ва ба шахсони іуѕуѕњ аз дусад то дусаду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4" w:name="A000000403"/>
      <w:bookmarkEnd w:id="414"/>
      <w:r w:rsidRPr="008261A0">
        <w:rPr>
          <w:rFonts w:ascii="Times New Tojik" w:eastAsia="Times New Roman" w:hAnsi="Times New Tojik" w:cs="Times New Roman"/>
          <w:b/>
          <w:bCs/>
          <w:sz w:val="26"/>
          <w:szCs w:val="26"/>
        </w:rPr>
        <w:t>Моддаи 378. Саркашњ аз пешниіоди маълумоти зарурњ ва ё пешниіоди маълумоти нодуруст дар бораи даромадіое, ки дар натиїаи истифодаи объекти іуѕуѕіои муаллиф ва іуѕуѕіои вобаста ба он ба даст омадаанд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саркашњ аз пешниіоди маълумоти зарурњ ба маѕомоти дахлдор ва ё пешниіоди маълумоти нодуруст дар бораи даромадіое, ки дар натиїаи истифодаи объекти іуѕуѕіои муаллиф ва іуѕуѕіои вобаста ба он ба даст омадаанд,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дувоздаі ва ба шахсони мансабдор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5" w:name="A000000404"/>
      <w:bookmarkEnd w:id="415"/>
      <w:r w:rsidRPr="008261A0">
        <w:rPr>
          <w:rFonts w:ascii="Times New Tojik" w:eastAsia="Times New Roman" w:hAnsi="Times New Tojik" w:cs="Times New Roman"/>
          <w:b/>
          <w:bCs/>
          <w:sz w:val="26"/>
          <w:szCs w:val="26"/>
        </w:rPr>
        <w:t>Моддаи 379. Иїро накардани ўідадории баѕайдгирии шартнома оид ба истифодаи объектіои іуѕуѕи муаллиф ва іуѕуѕіои вобаста ба он ва гирифтани шаіодатномаи намунаи мувофиѕ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истифодакунандагони объекти іуѕуѕи муаллиф ва іуѕуѕіои вобаста ба он иїро накардани ўідадориіои дар ѕонунгузорњ пешбинишудаи баѕайдгирии шартномаіо барои ба таври дахлдор истифода намудани объектіои іуѕуѕи муаллиф ва іуѕуѕіои вобаста ба он ва гирифтани шаіодатномаи намунаи мувофиѕ,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6" w:name="A000000405"/>
      <w:bookmarkEnd w:id="416"/>
      <w:r w:rsidRPr="008261A0">
        <w:rPr>
          <w:rFonts w:ascii="Times New Tojik" w:eastAsia="Times New Roman" w:hAnsi="Times New Tojik" w:cs="Times New Roman"/>
          <w:b/>
          <w:bCs/>
          <w:sz w:val="26"/>
          <w:szCs w:val="26"/>
        </w:rPr>
        <w:lastRenderedPageBreak/>
        <w:t>Моддаи 380. Риоя ё иїро накардани талаботи муѕарраршуда іангоми бастани шартнома барои баромад кардан дар намоишіои консертњ ва театрњ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соіибони муассисаіои намоишдиіандаи намоишіои консертњ ва театрњ риоя ё иїро накардани талаботи муѕарраршуда іангоми бастани шартнома барои баромад кардан дар намоишіои консертњ ва театрњ бо гурўііои эїодњ ва ташкилкунандагони консертіо,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7" w:name="A000000406"/>
      <w:bookmarkEnd w:id="417"/>
      <w:r w:rsidRPr="008261A0">
        <w:rPr>
          <w:rFonts w:ascii="Times New Tojik" w:eastAsia="Times New Roman" w:hAnsi="Times New Tojik" w:cs="Times New Roman"/>
          <w:b/>
          <w:bCs/>
          <w:sz w:val="26"/>
          <w:szCs w:val="26"/>
        </w:rPr>
        <w:t>Моддаи 381. Риоя накардани іуѕуѕи муаллиф барои гирифтани іаѕѕи ѕалам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саркашњ кардани истифодабарандаи объектіои іуѕуѕи муаллиф ва іуѕуѕіои вобаста ба он аз пардохти іаѕѕи ѕалами муаллиф бобати воѕеан истифода бурдани асар ё риоя накардани мўілати дар шартнома ё ѕонун муѕарраршудаи пардохти іаѕѕи ѕалам,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8" w:name="A000000407"/>
      <w:bookmarkEnd w:id="418"/>
      <w:r w:rsidRPr="008261A0">
        <w:rPr>
          <w:rFonts w:ascii="Times New Tojik" w:eastAsia="Times New Roman" w:hAnsi="Times New Tojik" w:cs="Times New Roman"/>
          <w:b/>
          <w:bCs/>
          <w:sz w:val="26"/>
          <w:szCs w:val="26"/>
        </w:rPr>
        <w:t>БОБИ 23. ІУЅУЅВАЙРОНКУНИИ МАЪМУРЊ ДАР СОІАИ ЭНЕРГЕТИКА ВА ИСТИФОДАИ ЗАХИРАІОИ ЭНЕРГЕТИКЊ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9" w:name="A000000408"/>
      <w:bookmarkEnd w:id="419"/>
      <w:r w:rsidRPr="008261A0">
        <w:rPr>
          <w:rFonts w:ascii="Times New Tojik" w:eastAsia="Times New Roman" w:hAnsi="Times New Tojik" w:cs="Times New Roman"/>
          <w:b/>
          <w:bCs/>
          <w:sz w:val="26"/>
          <w:szCs w:val="26"/>
        </w:rPr>
        <w:t>Моддаи 382. Риоя накардани ѕоидаіои истифодаи ѕувваи барѕ ва гармњ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худсарона пайваст шудан (насб шудан) ба шабакаіо ва дастгоііои таъминоти ѕувваи барѕ, истифодаи ѕувваи барѕ ва гармњ бе шартнома бо ташкилоти таъминоти ѕувваи барѕ, бе асбобіои зарурии назоратњ ва баіисобгирњ, кандан ва шикастани пломбаіои муѕарраршудаи асбобіои андозагирњ,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се то панї, ба шахсони мансабдор аз понздаі то бист ва ба шахсони іуѕуѕњ аз сад то дусад нишондиіанда барои іисобіо їарима таъйин карда мешавад (Ѕонуни ЇТ аз 01.08.2012 </w:t>
      </w:r>
      <w:hyperlink r:id="rId18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дар давоми як соли баъди таъйни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даі, ба шахсони мансабдор аз чил то панїоі ва ба шахсони іуѕуѕњ аз дусад то сесад нишондиіанда барои іисобіо їарима таъйин карда мешавад (Ѕонуни ЇТ аз 01.08.2012 </w:t>
      </w:r>
      <w:hyperlink r:id="rId18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0" w:name="A000000409"/>
      <w:bookmarkEnd w:id="420"/>
      <w:r w:rsidRPr="008261A0">
        <w:rPr>
          <w:rFonts w:ascii="Times New Tojik" w:eastAsia="Times New Roman" w:hAnsi="Times New Tojik" w:cs="Times New Roman"/>
          <w:b/>
          <w:bCs/>
          <w:sz w:val="26"/>
          <w:szCs w:val="26"/>
        </w:rPr>
        <w:t>Моддаи 383. Риоя накардани низоми маідудияти истифодаи ѕувваи барѕ ва иѕтидори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низоми махдудияти истифодаи ѕувваи барѕ ва иѕтидори он, ки дар асоси ѕарори маѕомоти ваколатдори давлатњ дар давраи норасоии иѕтидор ва ѕувваи барѕ аз тарафи корхонаи таъмини ѕувваи барѕ муѕаррар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панїоі то шаст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1" w:name="A000000410"/>
      <w:bookmarkEnd w:id="421"/>
      <w:r w:rsidRPr="008261A0">
        <w:rPr>
          <w:rFonts w:ascii="Times New Tojik" w:eastAsia="Times New Roman" w:hAnsi="Times New Tojik" w:cs="Times New Roman"/>
          <w:b/>
          <w:bCs/>
          <w:sz w:val="26"/>
          <w:szCs w:val="26"/>
        </w:rPr>
        <w:t>Моддаи 384. Монеъ шудан ба фаъолияти шахсони мансабдори корхонаи таъминоти ѕувваи барѕ, нозирони давлатии маѕомоти назорати энергетикњ ва дигар маѕомоти ваколатдор барои наздик шудан ба дастгоііои барѕњ ё асбобіои ченкунњ ва баіисобгирии истифодабарандагони захираіои энергетикњ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фаъолияти шахсони мансабдори корхонаи таъминоти ѕувваи барѕ, нозирони давлатии маѕомоти назорати энергетикњ ва дигар маѕомоти ваколатдор, барои наздик шудан ба дастгоііои барѕњ ё асбобіои ченкунњ ва баіисобгирии истифодабарандагони захираіои энергетикњ,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2" w:name="A000000411"/>
      <w:bookmarkEnd w:id="422"/>
      <w:r w:rsidRPr="008261A0">
        <w:rPr>
          <w:rFonts w:ascii="Times New Tojik" w:eastAsia="Times New Roman" w:hAnsi="Times New Tojik" w:cs="Times New Roman"/>
          <w:b/>
          <w:bCs/>
          <w:sz w:val="26"/>
          <w:szCs w:val="26"/>
        </w:rPr>
        <w:t>Моддаи 385. Риоя накардани ѕоидаіои муіофизати шабакаіои барѕии шиддаташон то 1000 волт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муіофизати шабакаіои барѕии шиддаташон то 1000 волт (хатіои іавоњ, зеризаминњ ва зериобии интиѕоли барѕ, асбобіои интиѕол ва таѕсимкунанда), ки боиси ѕатъ гардидани таъминоти ѕувваи барѕ ё ба хоїагии халѕ расонидани зарари дигар гардидааст ё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3" w:name="A000000412"/>
      <w:bookmarkEnd w:id="423"/>
      <w:r w:rsidRPr="008261A0">
        <w:rPr>
          <w:rFonts w:ascii="Times New Tojik" w:eastAsia="Times New Roman" w:hAnsi="Times New Tojik" w:cs="Times New Roman"/>
          <w:b/>
          <w:bCs/>
          <w:sz w:val="26"/>
          <w:szCs w:val="26"/>
        </w:rPr>
        <w:lastRenderedPageBreak/>
        <w:t>Моддаи 386. Риоя накардани ѕоидаіои муіофизати шабакаіои барѕии шиддаташон зиёда аз 1000 волт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муіофизати шабакаіои барѕии шиддаташон зиёда аз 1000 волт, ки боиси ѕатъ шудани таъминоти ѕувваи барѕ, зарар дидани шабакаи барѕњ ё ба хоїагии халѕ расидани зарари дигар гардидааст ё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4" w:name="A000000413"/>
      <w:bookmarkEnd w:id="424"/>
      <w:r w:rsidRPr="008261A0">
        <w:rPr>
          <w:rFonts w:ascii="Times New Tojik" w:eastAsia="Times New Roman" w:hAnsi="Times New Tojik" w:cs="Times New Roman"/>
          <w:b/>
          <w:bCs/>
          <w:sz w:val="26"/>
          <w:szCs w:val="26"/>
        </w:rPr>
        <w:t>Моддаи 387. Риоя накардани ѕоидаіои истифодаи газ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истифодаи газ, яъне:</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бе иїозати маѕомоти ваколатдори давлатњ ба дастгоііои навваслшуда сар додани газ;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зиёда аз меъёри їудошуда истифода бурдани газ ё риоя накардани низоми муѕарраршудаи истифодаи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бе меъёри тасдиѕшудаи масрафи газ бо дастгоііои газзњ истифода бурдани газ,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5" w:name="A000000414"/>
      <w:bookmarkEnd w:id="425"/>
      <w:r w:rsidRPr="008261A0">
        <w:rPr>
          <w:rFonts w:ascii="Times New Tojik" w:eastAsia="Times New Roman" w:hAnsi="Times New Tojik" w:cs="Times New Roman"/>
          <w:b/>
          <w:bCs/>
          <w:sz w:val="26"/>
          <w:szCs w:val="26"/>
        </w:rPr>
        <w:t>Моддаи 388. Истифодаи дастгоііои газњ бидуни асбобіои баіисобгирии масрафи газ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бидуни асбобіои ба іисобгирии масрафи газ ё ѕувваи гармњ ва маісулоте, ки бо истифодаи газ іосил мешавад, истифода бурдани дастгоііои газњ ё истифода набурдан (вайрон кардан)-и воситаіои танзими автоматии раванди сўзиши газ ё асбобіои назорати техникии гармњ ё таїіизоти партовтозакунњ, ки истифодаи сарфакоронаю самарабахши газро таъмин менамоянд ва дар дастури дастгоіи газистифодабарњ пешбинњ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6" w:name="A000000415"/>
      <w:bookmarkEnd w:id="426"/>
      <w:r w:rsidRPr="008261A0">
        <w:rPr>
          <w:rFonts w:ascii="Times New Tojik" w:eastAsia="Times New Roman" w:hAnsi="Times New Tojik" w:cs="Times New Roman"/>
          <w:b/>
          <w:bCs/>
          <w:sz w:val="26"/>
          <w:szCs w:val="26"/>
        </w:rPr>
        <w:t>Моддаи 389. Ба кор омода накардани зарфіои захираи сўзишворњ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кор омода накардани зарфіои захиравњ, маісулоти нафт ва газ, иншооту таїіизоти ѕабули ангишт, ки дар корхона, иттиіодия, муассиса ва ташкилоти истифодабаранда пешбинњ шудааст ё барои истифодаи сўзишвории захиравњ тайёр набудани дастгоііо,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7" w:name="A000000416"/>
      <w:bookmarkEnd w:id="427"/>
      <w:r w:rsidRPr="008261A0">
        <w:rPr>
          <w:rFonts w:ascii="Times New Tojik" w:eastAsia="Times New Roman" w:hAnsi="Times New Tojik" w:cs="Times New Roman"/>
          <w:b/>
          <w:bCs/>
          <w:sz w:val="26"/>
          <w:szCs w:val="26"/>
        </w:rPr>
        <w:lastRenderedPageBreak/>
        <w:t>Моддаи 390. Расонидани зарар ба ѕубуріои интиѕоли газ іангоми иїрои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ѕубуріои интиѕоли газ (ба љайр аз шоіѕубуріо) ва таїіизоти оніо іангоми иїрои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8" w:name="A000000417"/>
      <w:bookmarkEnd w:id="428"/>
      <w:r w:rsidRPr="008261A0">
        <w:rPr>
          <w:rFonts w:ascii="Times New Tojik" w:eastAsia="Times New Roman" w:hAnsi="Times New Tojik" w:cs="Times New Roman"/>
          <w:b/>
          <w:bCs/>
          <w:sz w:val="26"/>
          <w:szCs w:val="26"/>
        </w:rPr>
        <w:t>Моддаи 391. Риоя накардани низоми истифодаи ѕувваи барѕ ва гармњ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низоми муѕарраршудаи истифодаи ѕувваи барѕ ва гармњ (іаїм, фишор, іарорати оби даврзанандаи шабакаіо ва љайра),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ду ва ба шахсони мансабдор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9" w:name="A000000418"/>
      <w:bookmarkEnd w:id="429"/>
      <w:r w:rsidRPr="008261A0">
        <w:rPr>
          <w:rFonts w:ascii="Times New Tojik" w:eastAsia="Times New Roman" w:hAnsi="Times New Tojik" w:cs="Times New Roman"/>
          <w:b/>
          <w:bCs/>
          <w:sz w:val="26"/>
          <w:szCs w:val="26"/>
        </w:rPr>
        <w:t>Моддаи 392. Риоя накардани ѕоидаіои техникаи бехатарњ іангоми истифодаи дастгоііои барѕњ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истеісолкунандагон иїро накардани вазифаіои худ оид ба риояи ѕоидаіои техникии истифодаи дастгоііои барѕњ, инчунин иїро накардани амри маѕомоти давлатии назорати энергетикњ, осеб расонидан ба таїіизот, дастгоііо, шабакаіои барѕњ, гармидиіњ, ѕубуріои интиѕоли газ,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0" w:name="A000000419"/>
      <w:bookmarkEnd w:id="430"/>
      <w:r w:rsidRPr="008261A0">
        <w:rPr>
          <w:rFonts w:ascii="Times New Tojik" w:eastAsia="Times New Roman" w:hAnsi="Times New Tojik" w:cs="Times New Roman"/>
          <w:b/>
          <w:bCs/>
          <w:sz w:val="26"/>
          <w:szCs w:val="26"/>
        </w:rPr>
        <w:t>Моддаи 393. Бесамар масраф намудани захираіои энергетикњ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бесамар масраф намудани захираіои энергетикњ бо риоя накардани талаботи маѕаррарнамудаи стандарти давлатњ ё дигар санадіои меъёрњ, дастуріои технологњ ва мушаххасоти лозимаи таїіизот, инчунин аз дараїаи меъёр ва іаїми муѕарраршуда барзиёд талаф додани захираіои энергетикњ,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1" w:name="A000000420"/>
      <w:bookmarkEnd w:id="431"/>
      <w:r w:rsidRPr="008261A0">
        <w:rPr>
          <w:rFonts w:ascii="Times New Tojik" w:eastAsia="Times New Roman" w:hAnsi="Times New Tojik" w:cs="Times New Roman"/>
          <w:b/>
          <w:bCs/>
          <w:sz w:val="26"/>
          <w:szCs w:val="26"/>
        </w:rPr>
        <w:t>Моддаи 394. Риоя накардани ѕоидаіои истифодаи захираіои энергетикњ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сариваѕт насб накардани асбобіои баіисобгирии масрафи захираіои энергетикњ, иїро накардани дастур ва кандани пломбаіои насбкардаи нозирони маѕомоти давлатии назорати энергетикию ташкилотіои таъминкунандаи энергия,</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їониби истеісолкунандагон ва истеъмолкунандагони захираіои энергетикњ иїро накардани ўідадориіои худ ва талаботи муѕарраркардаи ѕоидаіои истифодаи захираіои энергетикњ, іамчунин худсарона шинондан ва истифода бурдани таїіизоти љайристандартњ, аз їониби истеъмолкунандагон бо маѕсади љаразнок худсарона бе риояи меъёріои бо тартиби муайян тасдиѕкардашудаи сарфи оніо истифода бурдан дар истеісоли іар як воіиди маісулот, іаїми кор ва хизматрасониіо,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ба андозаи аз бисту панї то сию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дар давоми як соли баъди таъйини їазои маъмурњ такроран содир намудани кирдори дар ѕисми сеюми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2" w:name="A000000421"/>
      <w:bookmarkEnd w:id="432"/>
      <w:r w:rsidRPr="008261A0">
        <w:rPr>
          <w:rFonts w:ascii="Times New Tojik" w:eastAsia="Times New Roman" w:hAnsi="Times New Tojik" w:cs="Times New Roman"/>
          <w:b/>
          <w:bCs/>
          <w:sz w:val="26"/>
          <w:szCs w:val="26"/>
        </w:rPr>
        <w:t>Моддаи 395. Риоя накардани ѕоидаіои истифодаи дастгоііои истифодабаранда ва тавлидкунандаи ѕувваи барѕу гармњ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 ва дигар іуїїатіои танзимкунанда оид ба истифодаи дастгоііои истифодабаранда ва тавлидкунандаи барѕу гармњ бидуни ба роі мондани іисоби истифодаи энергия, инчунин бе асбоб (ё асбоби вайрон)-и танзимкунандаи нишондодіои ѕувваи гармњ, ки метавонад боиси истифодаи бесамари захираіои энергетикњ 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панї то даі ва ба шахсони іуѕуѕњ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3" w:name="A000000422"/>
      <w:bookmarkEnd w:id="433"/>
      <w:r w:rsidRPr="008261A0">
        <w:rPr>
          <w:rFonts w:ascii="Times New Tojik" w:eastAsia="Times New Roman" w:hAnsi="Times New Tojik" w:cs="Times New Roman"/>
          <w:b/>
          <w:bCs/>
          <w:sz w:val="26"/>
          <w:szCs w:val="26"/>
        </w:rPr>
        <w:t>Моддаи 396. Риоя накардани ѕоидаіои муіофизати шабакаіои газ ва гармњ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ѕоидаіои муіофизати шабакаіои газ ва гармњ (іавоњ, заминњ), ки метавонанд боиси ѕатъ гардидан ё эітимолан ѕатъ гардидани бо гармњ таъмин шудани муштариён ва зарар дидани хоїагии гармидиіанда гарданд ва ё гардидаанд,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4" w:name="A000000423"/>
      <w:bookmarkEnd w:id="434"/>
      <w:r w:rsidRPr="008261A0">
        <w:rPr>
          <w:rFonts w:ascii="Times New Tojik" w:eastAsia="Times New Roman" w:hAnsi="Times New Tojik" w:cs="Times New Roman"/>
          <w:b/>
          <w:bCs/>
          <w:sz w:val="26"/>
          <w:szCs w:val="26"/>
        </w:rPr>
        <w:t>Моддаи 397. Риоя накардани ѕоидаіо ва дигар іуїїатіои танзимкунанда оид ба истифодаи таїіизот, асбобіо ва дастгоііои барѕию гармидиіанда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ба истифода додан ва минбаъд истифода намудани таїіизот, асбобу дастгоііои барѕию гармидиіанда, ки метавонанд боиси вайрон шудани оніо ё истифодаи бесамари захираіои энергетикњ гарданд ва ё гардидаанд,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се ва ба шахсони мансабдор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5" w:name="A000000424"/>
      <w:bookmarkEnd w:id="435"/>
      <w:r w:rsidRPr="008261A0">
        <w:rPr>
          <w:rFonts w:ascii="Times New Tojik" w:eastAsia="Times New Roman" w:hAnsi="Times New Tojik" w:cs="Times New Roman"/>
          <w:b/>
          <w:bCs/>
          <w:sz w:val="26"/>
          <w:szCs w:val="26"/>
        </w:rPr>
        <w:t>Моддаи 398. Риоя накардани ѕоидаіои таъмини устувори гурўііои алоіидаи истифодабарандагон бо ѕувваи барѕу гармњ ва газ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 ва дигар іуїїатіои танзимкунандаи таъмини устувори гурўііои алоіидаи истифодабарандагон бо ѕувваи барѕу гармњ ва газ, ки боиси ѕатъ гаштани ѕувваи барѕу гармњ ва газ гардидааст ё метавонад гардад ё боиси расонидани зарар ба таїіизот, биноіо, иншоот ё саломатии одамон гардидааст ва ё метавонад 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даі то бист ва ба шахсони іуѕуѕњ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6" w:name="A000000425"/>
      <w:bookmarkEnd w:id="436"/>
      <w:r w:rsidRPr="008261A0">
        <w:rPr>
          <w:rFonts w:ascii="Times New Tojik" w:eastAsia="Times New Roman" w:hAnsi="Times New Tojik" w:cs="Times New Roman"/>
          <w:b/>
          <w:bCs/>
          <w:sz w:val="26"/>
          <w:szCs w:val="26"/>
        </w:rPr>
        <w:t>Моддаи 399. Расонидани зарар ба шабакаіои гармидиіњ іангоми иїрои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шабакаіои гармидиіњ (ба љайр аз ѕубуріои буљдиіњ), таїіизоти оніо ва кабати муіофизатии гармњ іангоми иїрои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7" w:name="A000000426"/>
      <w:bookmarkEnd w:id="437"/>
      <w:r w:rsidRPr="008261A0">
        <w:rPr>
          <w:rFonts w:ascii="Times New Tojik" w:eastAsia="Times New Roman" w:hAnsi="Times New Tojik" w:cs="Times New Roman"/>
          <w:b/>
          <w:bCs/>
          <w:sz w:val="26"/>
          <w:szCs w:val="26"/>
        </w:rPr>
        <w:t>Моддаи 400. Расонидани зарар ба шабакаіои барѕњ (іавоњ, заминњ) іангоми иїрои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расонидани зарар ба шабакаіои барѕњ (іавоњ, заминњ) ва таїіизоти оніо іангоми иїрои коріо,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ва ба шахсони мансабдор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8" w:name="A000000427"/>
      <w:bookmarkEnd w:id="438"/>
      <w:r w:rsidRPr="008261A0">
        <w:rPr>
          <w:rFonts w:ascii="Times New Tojik" w:eastAsia="Times New Roman" w:hAnsi="Times New Tojik" w:cs="Times New Roman"/>
          <w:b/>
          <w:bCs/>
          <w:sz w:val="26"/>
          <w:szCs w:val="26"/>
        </w:rPr>
        <w:lastRenderedPageBreak/>
        <w:t>Моддаи 401. Риоя накардани талаботи сифати таъминоти барѕ аз тарафи ташкилоти таъминкунандаи ѕувваи барѕ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сифати таъминоти барѕ аз тарафи ташкилоти таъминкунандаи ѕувваи барѕ,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9" w:name="A000000428"/>
      <w:bookmarkEnd w:id="439"/>
      <w:r w:rsidRPr="008261A0">
        <w:rPr>
          <w:rFonts w:ascii="Times New Tojik" w:eastAsia="Times New Roman" w:hAnsi="Times New Tojik" w:cs="Times New Roman"/>
          <w:b/>
          <w:bCs/>
          <w:sz w:val="26"/>
          <w:szCs w:val="26"/>
        </w:rPr>
        <w:t>Моддаи 402. Ѕатъи таъминоти ѕувваи барѕ бо айби ташкилоти таъминкунандаи ѕувваи барѕ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ѕатъи таъминоти ѕувваи барѕ, ки бо айби ташкилоти таъминкунандаи ѕувваи барѕ ба амал омадааст,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0" w:name="A000000429"/>
      <w:bookmarkEnd w:id="440"/>
      <w:r w:rsidRPr="008261A0">
        <w:rPr>
          <w:rFonts w:ascii="Times New Tojik" w:eastAsia="Times New Roman" w:hAnsi="Times New Tojik" w:cs="Times New Roman"/>
          <w:b/>
          <w:bCs/>
          <w:sz w:val="26"/>
          <w:szCs w:val="26"/>
        </w:rPr>
        <w:t>Моддаи 403. Пешниіод накардани маълумот ё пешниіод кардани маълумоти бардурўљ аз тарафи корхонаіои комплекси энергетикию сўзишворњ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корхонаіои комплекси энергетикию сўзишворњ пешниіод накардани маълумот ё пешниіод кардани маълумоти бардуруљ, ки барои амалњ намудани фаъолияти маѕомоти ваколатдори давлатии Їуміурии Тоїикистон дар соіаи энергетика зарур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1" w:name="A000000430"/>
      <w:bookmarkEnd w:id="441"/>
      <w:r w:rsidRPr="008261A0">
        <w:rPr>
          <w:rFonts w:ascii="Times New Tojik" w:eastAsia="Times New Roman" w:hAnsi="Times New Tojik" w:cs="Times New Roman"/>
          <w:b/>
          <w:bCs/>
          <w:sz w:val="26"/>
          <w:szCs w:val="26"/>
        </w:rPr>
        <w:t>Моддаи 404. Риоя накардани ѕоидаіои муіофизати шоіѕубуріо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 ва меъёріои муѕарраршудаи муіофизати шоіѕубуріо,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42" w:name="A000000431"/>
      <w:bookmarkEnd w:id="442"/>
      <w:r w:rsidRPr="008261A0">
        <w:rPr>
          <w:rFonts w:ascii="Times New Tojik" w:eastAsia="Times New Roman" w:hAnsi="Times New Tojik" w:cs="Times New Roman"/>
          <w:b/>
          <w:bCs/>
          <w:sz w:val="26"/>
          <w:szCs w:val="26"/>
        </w:rPr>
        <w:t>БОБИ 24. ІУЅУЅВАЙРОНКУНИИ МАЪМУРЊ ДАР СОІАИ САНОАТ, ФАЪОЛИЯТИ МЕЪМОРИЮ ШАІРСОЗЊ ВА СОХТМОН</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3" w:name="A000000432"/>
      <w:bookmarkEnd w:id="443"/>
      <w:r w:rsidRPr="008261A0">
        <w:rPr>
          <w:rFonts w:ascii="Times New Tojik" w:eastAsia="Times New Roman" w:hAnsi="Times New Tojik" w:cs="Times New Roman"/>
          <w:b/>
          <w:bCs/>
          <w:sz w:val="26"/>
          <w:szCs w:val="26"/>
        </w:rPr>
        <w:t>Моддаи 405. Риоя накардани ѕоида, меъёр ва дастуруламаліо марбут ба бехатарии кор дар объектіое, ки таіти назорати маѕомоти назорати давлатии бехатарии коріо дар саноат ва соіаи кўікорњ ѕарор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 меъёр ва дастуруламаліо марбут ба бехатарии кор дар объектіое ки таіти назорати маѕомоти назорати давлатии бехатарии коріо дар саноат ва соіаи кўікорњ ѕарор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іафт то даі, ба шахсони мансабдор аз чил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4" w:name="A000000433"/>
      <w:bookmarkEnd w:id="444"/>
      <w:r w:rsidRPr="008261A0">
        <w:rPr>
          <w:rFonts w:ascii="Times New Tojik" w:eastAsia="Times New Roman" w:hAnsi="Times New Tojik" w:cs="Times New Roman"/>
          <w:b/>
          <w:bCs/>
          <w:sz w:val="26"/>
          <w:szCs w:val="26"/>
        </w:rPr>
        <w:t>Моддаи 406. Риоя накардани ѕоида, меъёр ва дастуруламаліо марбут ба нигоідорњ, истифода ва баіисобгирии мавод (манбаъіо)-и тарканда ва радиоактивњ дар саноат ва объектіо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 меъёр ва дастуруламаліо марбут ба нигоідорњ, истифода ва баіисобгирии мавод (манбаъіо)-и тарканда ва радиоактивњ дар саноат ва объектіо,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чил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5" w:name="A000000434"/>
      <w:bookmarkEnd w:id="445"/>
      <w:r w:rsidRPr="008261A0">
        <w:rPr>
          <w:rFonts w:ascii="Times New Tojik" w:eastAsia="Times New Roman" w:hAnsi="Times New Tojik" w:cs="Times New Roman"/>
          <w:b/>
          <w:bCs/>
          <w:sz w:val="26"/>
          <w:szCs w:val="26"/>
        </w:rPr>
        <w:t>Моддаи 407. Риоя накардани ѕоидаіои ѕабул ва ба истифода додани объектіои дорои таїіизоти технологию саноатњ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ѕабул ва ба истифода додани объектіои дорои таїіизоти технологию саноатњ,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6" w:name="A000000435"/>
      <w:bookmarkEnd w:id="446"/>
      <w:r w:rsidRPr="008261A0">
        <w:rPr>
          <w:rFonts w:ascii="Times New Tojik" w:eastAsia="Times New Roman" w:hAnsi="Times New Tojik" w:cs="Times New Roman"/>
          <w:b/>
          <w:bCs/>
          <w:sz w:val="26"/>
          <w:szCs w:val="26"/>
        </w:rPr>
        <w:t>Моддаи 408. Риоя накардани талаботи стандарти давлатњ ва шартіои техникњ іангоми истеісол, таівил ва нигоідории маісулоти сохтмон, конструксияіо ва дигар маводи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стандарти давлатњ ва шартіои техникњ іангоми истеісол, таівил ва нигоідории маісулоти сохтмон, конструксияіо ва дигар маводи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панїоі то сад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7" w:name="A000000436"/>
      <w:bookmarkEnd w:id="447"/>
      <w:r w:rsidRPr="008261A0">
        <w:rPr>
          <w:rFonts w:ascii="Times New Tojik" w:eastAsia="Times New Roman" w:hAnsi="Times New Tojik" w:cs="Times New Roman"/>
          <w:b/>
          <w:bCs/>
          <w:sz w:val="26"/>
          <w:szCs w:val="26"/>
        </w:rPr>
        <w:t>Моддаи 409. Риоя накардани ѕоидаіои фаъолияти меъморию шаірсозњ ва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їойгир кардан, бунёд ва ба истифода додани объектіо бидуни іуїїатіои лоиіавии тасдиѕшуда, хулосаи мусбати экспертиза, ѕарори маѕомоти иїроияи маіаллии іокимияти давлатњ бидуни иїозати маѕомоти назорати давлатии сохтмон иїро намудани коріои сохтмонию васлкунњ, инчунин риоя накардани дигар ѕоидаіои сохтмони иншоот,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іафт то даі, ба шахсони мансабдор аз сњ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8" w:name="A000000437"/>
      <w:bookmarkEnd w:id="448"/>
      <w:r w:rsidRPr="008261A0">
        <w:rPr>
          <w:rFonts w:ascii="Times New Tojik" w:eastAsia="Times New Roman" w:hAnsi="Times New Tojik" w:cs="Times New Roman"/>
          <w:b/>
          <w:bCs/>
          <w:sz w:val="26"/>
          <w:szCs w:val="26"/>
        </w:rPr>
        <w:t>Моддаи 410. Сохтан, таїдид ва таъмири асосии объектіо бо истифодаи масолеіу конструксияи бесифати сохтмон, ки боиси паст шудани дараїаи ба зилзила тобоварии биноіо ва иншоот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сохтан, таїдид ва таъмири асосии объектіо бо истифодаи масолеіу конструксияи бесифати сохтмон, ки боиси паст шудани дараїаи ба зилзила тобоварии биноіо ва иншоот мегардад,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панїоі то сад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9" w:name="A000000438"/>
      <w:bookmarkEnd w:id="449"/>
      <w:r w:rsidRPr="008261A0">
        <w:rPr>
          <w:rFonts w:ascii="Times New Tojik" w:eastAsia="Times New Roman" w:hAnsi="Times New Tojik" w:cs="Times New Roman"/>
          <w:b/>
          <w:bCs/>
          <w:sz w:val="26"/>
          <w:szCs w:val="26"/>
        </w:rPr>
        <w:t>Моддаи 411. Риоя накардани ѕоидаіои истифодаи биноіо, иншоот, аз їумла хонаіои истиѕоматњ ва худсарона дигар кардани сохти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истифодаи биноіо, иншоот, аз їумла хонаіои истиѕоматњ ва худсарона дигар кардани сохти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бист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содир намудани кирдоріои дар ѕисми якуми іамин модда пешбинишуда бо риоя накардани меъёріо, ѕоидаіо ва стандартіои меъморию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дувоздаі, ба шахсони мансабдор аз панїоі то сад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0" w:name="A000000439"/>
      <w:bookmarkEnd w:id="450"/>
      <w:r w:rsidRPr="008261A0">
        <w:rPr>
          <w:rFonts w:ascii="Times New Tojik" w:eastAsia="Times New Roman" w:hAnsi="Times New Tojik" w:cs="Times New Roman"/>
          <w:b/>
          <w:bCs/>
          <w:sz w:val="26"/>
          <w:szCs w:val="26"/>
        </w:rPr>
        <w:t>Моддаи 412. Пешниіод намудани маълумоти бардурўљ дар бораи объекти меъморњ ва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пешниіод намудани маълумоти бардурўљ дар бораи объекти меъморњ ва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1" w:name="A000000440"/>
      <w:bookmarkEnd w:id="451"/>
      <w:r w:rsidRPr="008261A0">
        <w:rPr>
          <w:rFonts w:ascii="Times New Tojik" w:eastAsia="Times New Roman" w:hAnsi="Times New Tojik" w:cs="Times New Roman"/>
          <w:b/>
          <w:bCs/>
          <w:sz w:val="26"/>
          <w:szCs w:val="26"/>
        </w:rPr>
        <w:t>Моддаи 413. Саркашњ кардан аз пешниіоди маълумоти дахлдори вобаста ба фаъолияти меъморию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саркашњ кардан аз пешниіоди маълумоти дахлдори вобаста ба фаъолияти меъморию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ду то се ва ба шахсони мансабдор аз бисту панї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2" w:name="A000000441"/>
      <w:bookmarkEnd w:id="452"/>
      <w:r w:rsidRPr="008261A0">
        <w:rPr>
          <w:rFonts w:ascii="Times New Tojik" w:eastAsia="Times New Roman" w:hAnsi="Times New Tojik" w:cs="Times New Roman"/>
          <w:b/>
          <w:bCs/>
          <w:sz w:val="26"/>
          <w:szCs w:val="26"/>
        </w:rPr>
        <w:t>Моддаи 414. Риоя накардани ѕонунгузорњ оид ба масъалаіои истифодаи іудуд, замин, сарватіои зеризаминњ, наботот, фазои муіит, сатіи об іангоми иїрои коріои таъмиру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ѕонунгузорњ оид ба масъалаіои истифодаи іудуд, замин, сарватіои зеризаминњ, наботот, фазои муіит, сатіи об іангоми иїрои коріои таъмиру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іафт то даі нишондиіанда барои іисобіо їарима ё бо боздоштани фаъолият їазо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3" w:name="A000000442"/>
      <w:bookmarkEnd w:id="453"/>
      <w:r w:rsidRPr="008261A0">
        <w:rPr>
          <w:rFonts w:ascii="Times New Tojik" w:eastAsia="Times New Roman" w:hAnsi="Times New Tojik" w:cs="Times New Roman"/>
          <w:b/>
          <w:bCs/>
          <w:sz w:val="26"/>
          <w:szCs w:val="26"/>
        </w:rPr>
        <w:t>Моддаи 415. Аз тарафи маѕомоти иїроияи іокимияти давлатњ иїро накардани ўідадориіои вобаста ба пешгирњ ва бартараф намудани оѕибатіои офатіои табињ (заминїунбњ, фурўравии замин, сел ва љайра)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маѕомоти иїроияи маіаллии іокимияти давлатњ иїро накардани ўідадориіои вобаста ба пешгирњ ва бартараф намудани оѕибатіои офатіои табињ (заминїунбњ, фурўравии замин, сел ва љайра) іангоми набудани аломатіои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4" w:name="A000000443"/>
      <w:bookmarkEnd w:id="454"/>
      <w:r w:rsidRPr="008261A0">
        <w:rPr>
          <w:rFonts w:ascii="Times New Tojik" w:eastAsia="Times New Roman" w:hAnsi="Times New Tojik" w:cs="Times New Roman"/>
          <w:b/>
          <w:bCs/>
          <w:sz w:val="26"/>
          <w:szCs w:val="26"/>
        </w:rPr>
        <w:t>Моддаи 416. Вайрон кардани тамомияти ёдгориіои таърихњ, фаріангњ, меъморњ ва шаірсозњ іангоми истифода ва таїдид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вайрон кардани тамомияти ёдгориіои таърихњ, фаріангњ, меъморњ ва шаірсозњ іангоми истифода ва таїдиди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5" w:name="A000000444"/>
      <w:bookmarkEnd w:id="455"/>
      <w:r w:rsidRPr="008261A0">
        <w:rPr>
          <w:rFonts w:ascii="Times New Tojik" w:eastAsia="Times New Roman" w:hAnsi="Times New Tojik" w:cs="Times New Roman"/>
          <w:b/>
          <w:bCs/>
          <w:sz w:val="26"/>
          <w:szCs w:val="26"/>
        </w:rPr>
        <w:t>Моддаи 417. Риоя накардани наѕшаи асосии тасдиѕшуда, лоиіаи банаѕшагирии їузъњ, сохтмони иловагњ, ансамбліои меъморњ, маїмааіо, биноіо ва иншоот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наѕшаи асосии тасдиѕшуда, лоиіаи банаѕшагирии їузъњ, сохтмони иловагњ, ансамбліои меъморњ, маїмааіо, биноіо ва иншоот,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іафт то 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6" w:name="A000000445"/>
      <w:bookmarkEnd w:id="456"/>
      <w:r w:rsidRPr="008261A0">
        <w:rPr>
          <w:rFonts w:ascii="Times New Tojik" w:eastAsia="Times New Roman" w:hAnsi="Times New Tojik" w:cs="Times New Roman"/>
          <w:b/>
          <w:bCs/>
          <w:sz w:val="26"/>
          <w:szCs w:val="26"/>
        </w:rPr>
        <w:t>Моддаи 418. Таъмин накардани дараїаи муѕарраршудаи мустаікамњ, бехавфњ, устуворњ, ба зилзила тобоварии бино, иншооти навсохташуда ва таїдидкардашуда ва мизоніои истифодашавии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таъмин накардани сатіи муѕарраршудаи мустаікамњ, бехавфњ, устуворњ, ба зилзила тобоварии бино, иншооти навсохташуда ва таїдидкардашуда ва мизоніои истифодашавии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7" w:name="A000000446"/>
      <w:bookmarkEnd w:id="457"/>
      <w:r w:rsidRPr="008261A0">
        <w:rPr>
          <w:rFonts w:ascii="Times New Tojik" w:eastAsia="Times New Roman" w:hAnsi="Times New Tojik" w:cs="Times New Roman"/>
          <w:b/>
          <w:bCs/>
          <w:sz w:val="26"/>
          <w:szCs w:val="26"/>
        </w:rPr>
        <w:t>Моддаи 419. Интишор ва истифодаи лоиіаи меъморњ бе розигии муаллифи лоиіа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интишор ва истифодаи лоиіаи меъморњ бе розигии муаллифи лоиіа, инчунин бе розигии муаллиф ворид намудани таљйирот ба лоиіа,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8" w:name="A000000447"/>
      <w:bookmarkEnd w:id="458"/>
      <w:r w:rsidRPr="008261A0">
        <w:rPr>
          <w:rFonts w:ascii="Times New Tojik" w:eastAsia="Times New Roman" w:hAnsi="Times New Tojik" w:cs="Times New Roman"/>
          <w:b/>
          <w:bCs/>
          <w:sz w:val="26"/>
          <w:szCs w:val="26"/>
        </w:rPr>
        <w:t>Моддаи 420. Худсарона таїдид кардан ва таљйир додани нишонаи таъйиноти биноіо, иншоот ва ѕисміои оніо, инчунин таљйир додани їузъіо, конструксияіо, унсуріои ороиш ва наѕшу нигори намуди беруна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таїдид кардан ва таљйир додани нишонаи таъйиноти биноіо, иншоот ва ѕисміои оніо, инчунин таљйир додани їузъіо, конструксияіо, унсуріои ороиш ва наѕшу нигори намуди беруна,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9" w:name="A000000448"/>
      <w:bookmarkEnd w:id="459"/>
      <w:r w:rsidRPr="008261A0">
        <w:rPr>
          <w:rFonts w:ascii="Times New Tojik" w:eastAsia="Times New Roman" w:hAnsi="Times New Tojik" w:cs="Times New Roman"/>
          <w:b/>
          <w:bCs/>
          <w:sz w:val="26"/>
          <w:szCs w:val="26"/>
        </w:rPr>
        <w:t>Моддаи 421. Риоя накардани ѕоидаіои давра ба давра ѕабул намудани объектіои сохташуда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давра ба давра ѕабул намудани объектіо (иншоотіо)-и сохташуда,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0" w:name="A000000449"/>
      <w:bookmarkEnd w:id="460"/>
      <w:r w:rsidRPr="008261A0">
        <w:rPr>
          <w:rFonts w:ascii="Times New Tojik" w:eastAsia="Times New Roman" w:hAnsi="Times New Tojik" w:cs="Times New Roman"/>
          <w:b/>
          <w:bCs/>
          <w:sz w:val="26"/>
          <w:szCs w:val="26"/>
        </w:rPr>
        <w:t>Моддаи 422. Риоя накардани тартиби їудо намудани ѕитъаи замин барои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тартиби їудо намудани ѕитъаи замин барои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1" w:name="A000000450"/>
      <w:bookmarkEnd w:id="461"/>
      <w:r w:rsidRPr="008261A0">
        <w:rPr>
          <w:rFonts w:ascii="Times New Tojik" w:eastAsia="Times New Roman" w:hAnsi="Times New Tojik" w:cs="Times New Roman"/>
          <w:b/>
          <w:bCs/>
          <w:sz w:val="26"/>
          <w:szCs w:val="26"/>
        </w:rPr>
        <w:t>Моддаи 423. Худсарона васеъ кардани ѕитъаи замини барои сохтмон їудошуда ё вобасташуда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васеъ кардани ѕитъаи замини барои сохтмон їудошуда ё вобасташуда,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2" w:name="A000000451"/>
      <w:bookmarkEnd w:id="462"/>
      <w:r w:rsidRPr="008261A0">
        <w:rPr>
          <w:rFonts w:ascii="Times New Tojik" w:eastAsia="Times New Roman" w:hAnsi="Times New Tojik" w:cs="Times New Roman"/>
          <w:b/>
          <w:bCs/>
          <w:sz w:val="26"/>
          <w:szCs w:val="26"/>
        </w:rPr>
        <w:t>Моддаи 424. Риоя накардани ѕоидаіои мувофиѕасозии іуїїатіои меъморию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мувофиѕасозии іуїїатіои меъморию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3" w:name="A000000452"/>
      <w:bookmarkEnd w:id="463"/>
      <w:r w:rsidRPr="008261A0">
        <w:rPr>
          <w:rFonts w:ascii="Times New Tojik" w:eastAsia="Times New Roman" w:hAnsi="Times New Tojik" w:cs="Times New Roman"/>
          <w:b/>
          <w:bCs/>
          <w:sz w:val="26"/>
          <w:szCs w:val="26"/>
        </w:rPr>
        <w:t>Моддаи 425. Амалњ намудани сохтмон, таїдид, таъмири асосии биноіо ва иншооти їамъиятњ, маъмурию маишњ, саноатию истеісолњ бе тасдиѕи іуїїатіои лоиіавию хароїот ё хулосаи дахлдори техникњ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амалњ намудани сохтмон, таїдид, таъмири асосии биноіо ва иншооти їамъиятњ, маъмурию маишњ, саноатию истеісолњ бе тасдиѕи іуїїатіои лоиіавию хароїот ё хулосаи дахлдори техникњ,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бист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4" w:name="A000000453"/>
      <w:bookmarkEnd w:id="464"/>
      <w:r w:rsidRPr="008261A0">
        <w:rPr>
          <w:rFonts w:ascii="Times New Tojik" w:eastAsia="Times New Roman" w:hAnsi="Times New Tojik" w:cs="Times New Roman"/>
          <w:b/>
          <w:bCs/>
          <w:sz w:val="26"/>
          <w:szCs w:val="26"/>
        </w:rPr>
        <w:t>Моддаи 426. Додани хулосаи мусбати ташхисњ ба лоиіаіое, ки бе риояи меъёру ѕоидаіои лоиіакашии сохтмон иїро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додани хулосаи мусбати ташхисњ ба лоиіаіое, ки бе риояи меъёру ѕоидаіои лоиіакашии сохтмон иїро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5" w:name="A000000454"/>
      <w:bookmarkEnd w:id="465"/>
      <w:r w:rsidRPr="008261A0">
        <w:rPr>
          <w:rFonts w:ascii="Times New Tojik" w:eastAsia="Times New Roman" w:hAnsi="Times New Tojik" w:cs="Times New Roman"/>
          <w:b/>
          <w:bCs/>
          <w:sz w:val="26"/>
          <w:szCs w:val="26"/>
        </w:rPr>
        <w:t>Моддаи 427. Худсарона сохтани объектхои таъйиноти мухталиф, аз їумла бунёди хонаи истиѕоматии шахсњ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худсарона сохтани объектіои таъйиноти мухталиф, аз їумла бунёди хонаи истиѕоматии шахсњ,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панїоі ва ба шахсони мансабдор ба андозаи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6" w:name="A000000455"/>
      <w:bookmarkEnd w:id="466"/>
      <w:r w:rsidRPr="008261A0">
        <w:rPr>
          <w:rFonts w:ascii="Times New Tojik" w:eastAsia="Times New Roman" w:hAnsi="Times New Tojik" w:cs="Times New Roman"/>
          <w:b/>
          <w:bCs/>
          <w:sz w:val="26"/>
          <w:szCs w:val="26"/>
        </w:rPr>
        <w:t>Моддаи 428. Тасдиѕ намудани іуїїатіои лоиіавию хароїот бе хулосаи экспертизаи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тасдиѕ намудани іуїїатіои лоиіавию хароїот бе хулосаи экспертизаи давлатњ ё бе риояи ѕоидаіои мувофиѕасозии іуїїатіои лоиіавњ,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7" w:name="A000000456"/>
      <w:bookmarkEnd w:id="467"/>
      <w:r w:rsidRPr="008261A0">
        <w:rPr>
          <w:rFonts w:ascii="Times New Tojik" w:eastAsia="Times New Roman" w:hAnsi="Times New Tojik" w:cs="Times New Roman"/>
          <w:b/>
          <w:bCs/>
          <w:sz w:val="26"/>
          <w:szCs w:val="26"/>
        </w:rPr>
        <w:t>Моддаи 429. Риоя накардани ѕоидаіои коріои сохтмону васлкунњ ва анїом додани коріои бесифати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коріои сохтмону васлкунњ ва анїом додани коріои бесифати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8" w:name="A000000457"/>
      <w:bookmarkEnd w:id="468"/>
      <w:r w:rsidRPr="008261A0">
        <w:rPr>
          <w:rFonts w:ascii="Times New Tojik" w:eastAsia="Times New Roman" w:hAnsi="Times New Tojik" w:cs="Times New Roman"/>
          <w:b/>
          <w:bCs/>
          <w:sz w:val="26"/>
          <w:szCs w:val="26"/>
        </w:rPr>
        <w:t>Моддаи 430. Риоя накардани ѕоидаіои ѕабулу баистифодадиіии объектіо, сохтмоніои баитмомрасида, таїдид, дигар кардани хусусияти бино ва таъмири асосњ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ѕабулу баистифодадиіии объектіо, сохтмоніои баитмомрасида, таїдид, дигар кардани таъйиноти бино ва таъмири асосњ,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9" w:name="A000000458"/>
      <w:bookmarkEnd w:id="469"/>
      <w:r w:rsidRPr="008261A0">
        <w:rPr>
          <w:rFonts w:ascii="Times New Tojik" w:eastAsia="Times New Roman" w:hAnsi="Times New Tojik" w:cs="Times New Roman"/>
          <w:b/>
          <w:bCs/>
          <w:sz w:val="26"/>
          <w:szCs w:val="26"/>
        </w:rPr>
        <w:t>Моддаи 431. Аз тарафи фармоишгар ба истифода додани объекти сохтмони нав, таїдид ва куллан таъмиргардида, ки комиссияи ѕабули давлатњ онро ѕабул накардааст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фармоишгар ба истифода додани объекти сохтмони нав,, таїдид ва куллан таъмиргардида, ки комиссияи ѕабули давлатњ онро ѕабул накардааст,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0" w:name="A000000459"/>
      <w:bookmarkEnd w:id="470"/>
      <w:r w:rsidRPr="008261A0">
        <w:rPr>
          <w:rFonts w:ascii="Times New Tojik" w:eastAsia="Times New Roman" w:hAnsi="Times New Tojik" w:cs="Times New Roman"/>
          <w:b/>
          <w:bCs/>
          <w:sz w:val="26"/>
          <w:szCs w:val="26"/>
        </w:rPr>
        <w:t>Моддаи 432. Саркашњ аз иїрои амрномаи маѕомоти давлатњ оид ба коріои меъморию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саркашњ аз иїрои амрномаи маѕомоти давлатњ оид ба коріои меъморию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1" w:name="A000000460"/>
      <w:bookmarkEnd w:id="471"/>
      <w:r w:rsidRPr="008261A0">
        <w:rPr>
          <w:rFonts w:ascii="Times New Tojik" w:eastAsia="Times New Roman" w:hAnsi="Times New Tojik" w:cs="Times New Roman"/>
          <w:b/>
          <w:bCs/>
          <w:sz w:val="26"/>
          <w:szCs w:val="26"/>
        </w:rPr>
        <w:t>Моддаи 433. Сариваѕт иїро накардани амрномаи маѕомоти давлатњ оид ба коріои меъморию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сариваѕт иїро накардани амрномаи маѕомоти давлатњ оид ба коріои меъморию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2" w:name="A000000461"/>
      <w:bookmarkEnd w:id="472"/>
      <w:r w:rsidRPr="008261A0">
        <w:rPr>
          <w:rFonts w:ascii="Times New Tojik" w:eastAsia="Times New Roman" w:hAnsi="Times New Tojik" w:cs="Times New Roman"/>
          <w:b/>
          <w:bCs/>
          <w:sz w:val="26"/>
          <w:szCs w:val="26"/>
        </w:rPr>
        <w:t>Моддаи 434. Истифодаи маісулоти бесертификат дар фаъолияти меъморию шаірсозњ ва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маісулоти бесертификат дар фаъолияти меъморию шаірсозњ ва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аз бист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3" w:name="A000000462"/>
      <w:bookmarkEnd w:id="473"/>
      <w:r w:rsidRPr="008261A0">
        <w:rPr>
          <w:rFonts w:ascii="Times New Tojik" w:eastAsia="Times New Roman" w:hAnsi="Times New Tojik" w:cs="Times New Roman"/>
          <w:b/>
          <w:bCs/>
          <w:sz w:val="26"/>
          <w:szCs w:val="26"/>
        </w:rPr>
        <w:t>Моддаи 435. Овардану фурўхтани мавод, маісулот ва ѕисміои сохтмонии бесифат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овардану фурўхтани мавод, маісулот ва ѕисміои сохтмонии бесифат, ки ба стандарти давлатњ ва меъёріои техникњ мувофиѕат намекунанд,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4" w:name="A000000463"/>
      <w:bookmarkEnd w:id="474"/>
      <w:r w:rsidRPr="008261A0">
        <w:rPr>
          <w:rFonts w:ascii="Times New Tojik" w:eastAsia="Times New Roman" w:hAnsi="Times New Tojik" w:cs="Times New Roman"/>
          <w:b/>
          <w:bCs/>
          <w:sz w:val="26"/>
          <w:szCs w:val="26"/>
        </w:rPr>
        <w:t>Моддаи 436. Љайримаѕсаднок истифода намудани іудуди объектіои сохтмонашон нотамом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иїозати дахлдор љайримаѕсаднок истифода бурдани іудуди объектіои сохтмонашон нотамом,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5" w:name="A000000464"/>
      <w:bookmarkEnd w:id="475"/>
      <w:r w:rsidRPr="008261A0">
        <w:rPr>
          <w:rFonts w:ascii="Times New Tojik" w:eastAsia="Times New Roman" w:hAnsi="Times New Tojik" w:cs="Times New Roman"/>
          <w:b/>
          <w:bCs/>
          <w:sz w:val="26"/>
          <w:szCs w:val="26"/>
        </w:rPr>
        <w:t xml:space="preserve">Моддаи 437. Риоя накардани тартиби гузаронидани расмиёти маъмурњ вобаста ба амалњ намудани фаъолияти сохтмонњ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12.01.2010 </w:t>
      </w:r>
      <w:hyperlink r:id="rId18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580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риоя накардани тартиб ва мўілати гузаронидани расмиёти маъмурњ вобаста ба амалњ намудани фаъолияти сохтмонњ,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ѕабул намудани ѕарори беасос дар бораи надодани іуїїатіои иїозатдиіанда вобаста ба амалњ намудани фаъолияти сохтмонњ,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панїоі нишондиіанда барои іисобіо їарима таъйин карда мешавад (Ѕонуни ЇТ аз 12.01.2010</w:t>
      </w:r>
      <w:hyperlink r:id="rId18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580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6" w:name="A000000465"/>
      <w:bookmarkEnd w:id="476"/>
      <w:r w:rsidRPr="008261A0">
        <w:rPr>
          <w:rFonts w:ascii="Times New Tojik" w:eastAsia="Times New Roman" w:hAnsi="Times New Tojik" w:cs="Times New Roman"/>
          <w:b/>
          <w:bCs/>
          <w:sz w:val="26"/>
          <w:szCs w:val="26"/>
        </w:rPr>
        <w:t xml:space="preserve">Моддаи 437(1). Пешниіод накардани шартіои техникњ оид ба имконияти пайвастшавии иншооти тарірезишуда ба шабакаіои муіандисию техникњ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12.01.2010 </w:t>
      </w:r>
      <w:hyperlink r:id="rId18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580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дар мўілатіои муѕарраргардида аз їониби шахсони масъули ташкилоти дахлдори муіандисию техникњ пешниіод накардани шартіои техникњ оид ба имконияти пайвастшавии иншооти тарірезишуда ба шабакаіои муіандисию техникњ,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даі то бист нишондиіанда барои іисобіо їарима таъйин карда мешавад (Ѕонуни ЇТ аз 12.01.2010 </w:t>
      </w:r>
      <w:hyperlink r:id="rId18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580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7" w:name="A000000466"/>
      <w:bookmarkEnd w:id="477"/>
      <w:r w:rsidRPr="008261A0">
        <w:rPr>
          <w:rFonts w:ascii="Times New Tojik" w:eastAsia="Times New Roman" w:hAnsi="Times New Tojik" w:cs="Times New Roman"/>
          <w:b/>
          <w:bCs/>
          <w:sz w:val="26"/>
          <w:szCs w:val="26"/>
        </w:rPr>
        <w:t>Моддаи 438. Аз тарафи ташкилотіои истифодабаранда иїро накардани ѕоидаіои нигоіубину назорати объектіо ва іудудіои ба оніо тобеъ</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ташкилотіои истифодабаранда иїро накардани ѕоидаіои нигоіубину назорати объектіо ва іудудіои ба оніо тобеъ,</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8" w:name="A000000467"/>
      <w:bookmarkEnd w:id="478"/>
      <w:r w:rsidRPr="008261A0">
        <w:rPr>
          <w:rFonts w:ascii="Times New Tojik" w:eastAsia="Times New Roman" w:hAnsi="Times New Tojik" w:cs="Times New Roman"/>
          <w:b/>
          <w:bCs/>
          <w:sz w:val="26"/>
          <w:szCs w:val="26"/>
        </w:rPr>
        <w:t>Моддаи 439. Бархилофи тартиби муѕарраршуда ва бе розигии истифодабарандагони замин ба каси дигар додани іуѕуѕи истифодаи ѕитъаи замини барои сохтмон їудошуда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бархилофи тартиби муѕарраршуда ва бе розигии истифодабарандагони замин ба каси дигар додани іуѕуѕи истифодаи ѕитъаи замини барои сохтмон їудошуда,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9" w:name="A000000468"/>
      <w:bookmarkEnd w:id="479"/>
      <w:r w:rsidRPr="008261A0">
        <w:rPr>
          <w:rFonts w:ascii="Times New Tojik" w:eastAsia="Times New Roman" w:hAnsi="Times New Tojik" w:cs="Times New Roman"/>
          <w:b/>
          <w:bCs/>
          <w:sz w:val="26"/>
          <w:szCs w:val="26"/>
        </w:rPr>
        <w:t>Моддаи 440. Истифодаи объектіо бе іуїїатіои іуѕуѕмуайянкунанда іангоми гузаштани іуѕуѕ ба ѕитъаіои замин ва нигоіубини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истифодаи объектіо бе іуїїати іуѕуѕмуайянкунанда іангоми гузаштани іуѕуѕ ба ѕитъаіои замин ва нигоіубини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0" w:name="A000000469"/>
      <w:bookmarkEnd w:id="480"/>
      <w:r w:rsidRPr="008261A0">
        <w:rPr>
          <w:rFonts w:ascii="Times New Tojik" w:eastAsia="Times New Roman" w:hAnsi="Times New Tojik" w:cs="Times New Roman"/>
          <w:b/>
          <w:bCs/>
          <w:sz w:val="26"/>
          <w:szCs w:val="26"/>
        </w:rPr>
        <w:t>Моддаи 441. Риоя накардани мўілати истифодаи ѕитъаіои замини барои сохтмон їудошуда ва ба истифода додани объект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ташкилоти фармоишгар риоя накардани мўілати истифодаи ѕитъаіои замини барои сохтмон їудошуда ва ба истифода додани объект,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1" w:name="A000000470"/>
      <w:bookmarkEnd w:id="481"/>
      <w:r w:rsidRPr="008261A0">
        <w:rPr>
          <w:rFonts w:ascii="Times New Tojik" w:eastAsia="Times New Roman" w:hAnsi="Times New Tojik" w:cs="Times New Roman"/>
          <w:b/>
          <w:bCs/>
          <w:sz w:val="26"/>
          <w:szCs w:val="26"/>
        </w:rPr>
        <w:t>Моддаи 442. Риоя накардани талаботи іатмии санадіои меъёрњ дар соіаи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іатмии санадіои меъёрњ дар соіаи сохтмон іангоми иїрои коріои лоиіавњ, тадѕиѕотњ, сохтмонњ, васлгарњ ва танзимгарию бакорандозњ, іангоми истеісоли масолеіи сохтмон, конструксия ва маснуот, агар ин вайронкунњ боиси аз байн рафтани устуворњ, мустаікамњ, боэътимодии биноіо, иморатіо, иншоотіо, ѕисміо ё їузъіои алоіидаи конструксияи оніо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2" w:name="A000000471"/>
      <w:bookmarkEnd w:id="482"/>
      <w:r w:rsidRPr="008261A0">
        <w:rPr>
          <w:rFonts w:ascii="Times New Tojik" w:eastAsia="Times New Roman" w:hAnsi="Times New Tojik" w:cs="Times New Roman"/>
          <w:b/>
          <w:bCs/>
          <w:sz w:val="26"/>
          <w:szCs w:val="26"/>
        </w:rPr>
        <w:t>Моддаи 443. Риоя накардани технологияи объектіои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технологияи истеісолот, агар ин кирдор ба пастшавии сифати истифодаи объекти биношаванда таъсир расонида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3" w:name="A000000472"/>
      <w:bookmarkEnd w:id="483"/>
      <w:r w:rsidRPr="008261A0">
        <w:rPr>
          <w:rFonts w:ascii="Times New Tojik" w:eastAsia="Times New Roman" w:hAnsi="Times New Tojik" w:cs="Times New Roman"/>
          <w:b/>
          <w:bCs/>
          <w:sz w:val="26"/>
          <w:szCs w:val="26"/>
        </w:rPr>
        <w:t>Моддаи 444. Расонидани зарар ба іудуд іангоми иїрои коріои таъмиру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 кофтани іудуди биноіо, кўчаіо ва майдоніо, наандешидани чора бобати ба іолати маѕбул овардани їойіои кандашуда, инчунин майдончаіои сохтмон баъди ба анїом расидани сохтмон ва коріои таъмирњ,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іуѕуѕњ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4" w:name="A000000473"/>
      <w:bookmarkEnd w:id="484"/>
      <w:r w:rsidRPr="008261A0">
        <w:rPr>
          <w:rFonts w:ascii="Times New Tojik" w:eastAsia="Times New Roman" w:hAnsi="Times New Tojik" w:cs="Times New Roman"/>
          <w:b/>
          <w:bCs/>
          <w:sz w:val="26"/>
          <w:szCs w:val="26"/>
        </w:rPr>
        <w:t>Моддаи 445. Риоя накардани ѕоидаіои сохтумони бўстонсаройіо, инчунин ташкил ва пешбурди бољдорию полезкории дастаїамъона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бе лоиіаи мувофиѕашуда сохтани бўстонсаройіо, ё риоя накардани меъёри ѕонунгузорњ іангоми ољози сохтмони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риоя накардани ѕоидаіои ташкил ва пешбурди бољдорию полезкории дастаїамъона,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5" w:name="A000000474"/>
      <w:bookmarkEnd w:id="485"/>
      <w:r w:rsidRPr="008261A0">
        <w:rPr>
          <w:rFonts w:ascii="Times New Tojik" w:eastAsia="Times New Roman" w:hAnsi="Times New Tojik" w:cs="Times New Roman"/>
          <w:b/>
          <w:bCs/>
          <w:sz w:val="26"/>
          <w:szCs w:val="26"/>
        </w:rPr>
        <w:t>Моддаи 446. Ѕабул намудани ѕарор бе риояи наѕшаи генералии тасдиѕшудаи меъморию шаірсозњ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бархилофи наѕшаи генералии тасдиѕшудаи меъморию шаірсозњ ѕабул намудани ѕарор,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6" w:name="A000000475"/>
      <w:bookmarkEnd w:id="486"/>
      <w:r w:rsidRPr="008261A0">
        <w:rPr>
          <w:rFonts w:ascii="Times New Tojik" w:eastAsia="Times New Roman" w:hAnsi="Times New Tojik" w:cs="Times New Roman"/>
          <w:b/>
          <w:bCs/>
          <w:sz w:val="26"/>
          <w:szCs w:val="26"/>
        </w:rPr>
        <w:t>Моддаи 447. Риоя накардани тартиби додани иїозатнома, сертификат дар соіаи фаъолияти меъморию шаірсозњ ва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додани иїозатнома, сертификат дар соіаи фаъолияти меъморию шаірсозњ ва сохтмон,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87" w:name="A000000476"/>
      <w:bookmarkEnd w:id="487"/>
      <w:r w:rsidRPr="008261A0">
        <w:rPr>
          <w:rFonts w:ascii="Times New Tojik" w:eastAsia="Times New Roman" w:hAnsi="Times New Tojik" w:cs="Times New Roman"/>
          <w:b/>
          <w:bCs/>
          <w:sz w:val="26"/>
          <w:szCs w:val="26"/>
        </w:rPr>
        <w:t>БОБИ 25. ІУЅУЅВАЙРОНКУНИИ МАЪМУРЊ ДАР СОІАИ ТАЪМИНИ ІУЅУЅІОИ ШАІРВАНДОН БА МАНЗИЛ, ХОЇАГИИ КОММУНАЛЊ, ОБОДОНЊ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8" w:name="A000000477"/>
      <w:bookmarkEnd w:id="488"/>
      <w:r w:rsidRPr="008261A0">
        <w:rPr>
          <w:rFonts w:ascii="Times New Tojik" w:eastAsia="Times New Roman" w:hAnsi="Times New Tojik" w:cs="Times New Roman"/>
          <w:b/>
          <w:bCs/>
          <w:sz w:val="26"/>
          <w:szCs w:val="26"/>
        </w:rPr>
        <w:t>Моддаи 448. Риоя накардани тартиби ба навбат гирифтани шаірвандоне, ки барои манзили истиѕоматњ ва беітар кардани шароити зисти худ эітиёї 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ба навбат гирифтани шаірвандоне, ки барои манзили истиѕоматњ ва беітар кардани шароити зисти худ эітиёї доранд, аз ѕайд баровардан, риоя накардани мўілати маскун кардани шаірвандон дар бино ва манзиліои истиѕоматњ,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9" w:name="A000000478"/>
      <w:bookmarkEnd w:id="489"/>
      <w:r w:rsidRPr="008261A0">
        <w:rPr>
          <w:rFonts w:ascii="Times New Tojik" w:eastAsia="Times New Roman" w:hAnsi="Times New Tojik" w:cs="Times New Roman"/>
          <w:b/>
          <w:bCs/>
          <w:sz w:val="26"/>
          <w:szCs w:val="26"/>
        </w:rPr>
        <w:t>Моддаи 449. Риоя накардани ѕоидаіои истифодабарии биною манзили истиѕоматњ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риоя накардани ѕоидаіои истифодабарии биною манзиліои истиѕоматњ, нигоіубини оніо, таїіизоти муіандисњ, бесарусомон нигоі доштан, љайримаѕсад истифода бурдан ва ё вайрон кардани биною манзиліои истиѕоматњ, расонидани зарар ба таїіизоту объектіои ободонии фонди манзил,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0" w:name="A000000479"/>
      <w:bookmarkEnd w:id="490"/>
      <w:r w:rsidRPr="008261A0">
        <w:rPr>
          <w:rFonts w:ascii="Times New Tojik" w:eastAsia="Times New Roman" w:hAnsi="Times New Tojik" w:cs="Times New Roman"/>
          <w:b/>
          <w:bCs/>
          <w:sz w:val="26"/>
          <w:szCs w:val="26"/>
        </w:rPr>
        <w:t>Моддаи 450. Риоя накардани ѕоидаіои нигоідошти іолати санитарии їойіои истифодаи умум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нигоідошти іолати санитарии їойіои истифодаи умум, аз їумла зинапояіо, лифтіо, даромадгоііо, гузаргоііои зеризаминњ ва іудудіои назди іавлњ,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1" w:name="A000000480"/>
      <w:bookmarkEnd w:id="491"/>
      <w:r w:rsidRPr="008261A0">
        <w:rPr>
          <w:rFonts w:ascii="Times New Tojik" w:eastAsia="Times New Roman" w:hAnsi="Times New Tojik" w:cs="Times New Roman"/>
          <w:b/>
          <w:bCs/>
          <w:sz w:val="26"/>
          <w:szCs w:val="26"/>
        </w:rPr>
        <w:t>Моддаи 451. Риоя накардани ѕоидаіои ободонии іудуди шаір ва дигар маіаліои аіолинишин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ободонии іудуди шаір ва дигар маіаліои аіолинишин, инчунин риоя накардани ѕоидаіои тозагњ ва тартибот дар шаіріо ва маіаліои аіолинишин,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іудуди шаір ва дигар маіаліои аіолинишин чаронидан ва ё беназорат гузоштани чорво ва навъіои дигари іайвонот, инчунин нигоіубини оніо дар їойіои їамъиятњ,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бисту панї то сию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2" w:name="A000000481"/>
      <w:bookmarkEnd w:id="492"/>
      <w:r w:rsidRPr="008261A0">
        <w:rPr>
          <w:rFonts w:ascii="Times New Tojik" w:eastAsia="Times New Roman" w:hAnsi="Times New Tojik" w:cs="Times New Roman"/>
          <w:b/>
          <w:bCs/>
          <w:sz w:val="26"/>
          <w:szCs w:val="26"/>
        </w:rPr>
        <w:t>Моддаи 452. Партофтан ва сўзонидани партовіою ашёіо дар їойіои муѕаррарнашуда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партофтан ва сўзонидани партовіою ашёіо дар їойіои муѕаррарнашуда,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даі то бист ва ба шахсони іуѕуѕњ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3" w:name="A000000482"/>
      <w:bookmarkEnd w:id="493"/>
      <w:r w:rsidRPr="008261A0">
        <w:rPr>
          <w:rFonts w:ascii="Times New Tojik" w:eastAsia="Times New Roman" w:hAnsi="Times New Tojik" w:cs="Times New Roman"/>
          <w:b/>
          <w:bCs/>
          <w:sz w:val="26"/>
          <w:szCs w:val="26"/>
        </w:rPr>
        <w:t>Моддаи 453. Вайрон намудани тамомият шабакаіои муіандисњ ва иншооти ѕубуріои обгузар, корезу системаи гармидиіии марказњ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бе иїозати хадамоти дахлдор вайрон намудани тамомият шабакаіои муіандисњ ва иншооти ѕубуріои обгузар, корезу системаи гармидиіии марказњ, ки дар дохили биною манзиліои истиѕоматњ мавїуданд,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4" w:name="A000000483"/>
      <w:bookmarkEnd w:id="494"/>
      <w:r w:rsidRPr="008261A0">
        <w:rPr>
          <w:rFonts w:ascii="Times New Tojik" w:eastAsia="Times New Roman" w:hAnsi="Times New Tojik" w:cs="Times New Roman"/>
          <w:b/>
          <w:bCs/>
          <w:sz w:val="26"/>
          <w:szCs w:val="26"/>
        </w:rPr>
        <w:t>Моддаи 454. Дар зери об монондани хонаіо, таіхонаіо ва іуїраіои хизматњ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дар зери об монондани хонаіо, таіхонаіо ва іуїраіои хизматњ, ки дар натиїаи вайрон будани іолати техники асбобіои санитарњ, шабакаіои обу корез ва гармидиіњ, иншоот ва дастгоііои оніо ба амал омадааст,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ба шахсони мансабдор аз даі то бист ва ба шахсони іуѕуѕњ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5" w:name="A000000484"/>
      <w:bookmarkEnd w:id="495"/>
      <w:r w:rsidRPr="008261A0">
        <w:rPr>
          <w:rFonts w:ascii="Times New Tojik" w:eastAsia="Times New Roman" w:hAnsi="Times New Tojik" w:cs="Times New Roman"/>
          <w:b/>
          <w:bCs/>
          <w:sz w:val="26"/>
          <w:szCs w:val="26"/>
        </w:rPr>
        <w:t>Моддаи 455. Худсарона кушодани сарпўши хатіои обгузар, ѕубуріои корезу гармидиіњ, чоііо, танзими дастгоііои таѕсимкунанда ва расонидани зарар бапломбаіо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кушодани сарпўши хатіои обгузар, ѕубуріои корезу гармидиіњ, чоііо, танзими дастгоііои таѕсимкунанда ва расонидани зарар ба пломбаіо, ба шарте дар натиїаи он кори мўътадили хатіои таъминоти обу гармњ халалдор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ба шахсони мансабдор аз даі то бист ва ба шахсони іуѕуѕњ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6" w:name="A000000485"/>
      <w:bookmarkEnd w:id="496"/>
      <w:r w:rsidRPr="008261A0">
        <w:rPr>
          <w:rFonts w:ascii="Times New Tojik" w:eastAsia="Times New Roman" w:hAnsi="Times New Tojik" w:cs="Times New Roman"/>
          <w:b/>
          <w:bCs/>
          <w:sz w:val="26"/>
          <w:szCs w:val="26"/>
        </w:rPr>
        <w:t>Моддаи 456. Иїро накардани амрномаіои корхонаіои таъминоти обу гармњ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амрномаіои корхонаіои таъминоти обу гармњ,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7" w:name="A000000486"/>
      <w:bookmarkEnd w:id="497"/>
      <w:r w:rsidRPr="008261A0">
        <w:rPr>
          <w:rFonts w:ascii="Times New Tojik" w:eastAsia="Times New Roman" w:hAnsi="Times New Tojik" w:cs="Times New Roman"/>
          <w:b/>
          <w:bCs/>
          <w:sz w:val="26"/>
          <w:szCs w:val="26"/>
        </w:rPr>
        <w:t>Моддаи 457. Худсарона пайваст шудан ба системаи оби гарм, инчунин рехтани об аз системаи гармидиіњ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худсарона пайваст шудан ба системаи оби гарм, инчунин рехтани оби гарм бо маѕсади баланд намудани іарорат дар дастгоііои гармидиіии марказњ,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8" w:name="A000000487"/>
      <w:bookmarkEnd w:id="498"/>
      <w:r w:rsidRPr="008261A0">
        <w:rPr>
          <w:rFonts w:ascii="Times New Tojik" w:eastAsia="Times New Roman" w:hAnsi="Times New Tojik" w:cs="Times New Roman"/>
          <w:b/>
          <w:bCs/>
          <w:sz w:val="26"/>
          <w:szCs w:val="26"/>
        </w:rPr>
        <w:t>Моддаи 458. Худсарона пайваст шудан ба шабакаіои обу корез ва гармидиіњ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худсарона пайваст шудан ба шабакаіои обу корез ва гармидиіњ,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9" w:name="A000000488"/>
      <w:bookmarkEnd w:id="499"/>
      <w:r w:rsidRPr="008261A0">
        <w:rPr>
          <w:rFonts w:ascii="Times New Tojik" w:eastAsia="Times New Roman" w:hAnsi="Times New Tojik" w:cs="Times New Roman"/>
          <w:b/>
          <w:bCs/>
          <w:sz w:val="26"/>
          <w:szCs w:val="26"/>
        </w:rPr>
        <w:t>Моддаи 459. Риоя накардани ѕоидаіои истифодаи лифтіои мусофиркаш</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истифодаи лифтіои мусофиркаш,</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расонидани зарар ба таїіизоти лифт ва шикастани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00" w:name="A000000489"/>
      <w:bookmarkEnd w:id="500"/>
      <w:r w:rsidRPr="008261A0">
        <w:rPr>
          <w:rFonts w:ascii="Times New Tojik" w:eastAsia="Times New Roman" w:hAnsi="Times New Tojik" w:cs="Times New Roman"/>
          <w:b/>
          <w:bCs/>
          <w:sz w:val="26"/>
          <w:szCs w:val="26"/>
        </w:rPr>
        <w:t>БОБИ 26. ІУЅУЅВАЙРОНКУНИИ МАЪМУРЊ ВОБАСТА БА ТАРТИБОТИ ЇАМЪИЯТЊ ВА АХЛОЅ</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1" w:name="A000000490"/>
      <w:bookmarkEnd w:id="501"/>
      <w:r w:rsidRPr="008261A0">
        <w:rPr>
          <w:rFonts w:ascii="Times New Tojik" w:eastAsia="Times New Roman" w:hAnsi="Times New Tojik" w:cs="Times New Roman"/>
          <w:b/>
          <w:bCs/>
          <w:sz w:val="26"/>
          <w:szCs w:val="26"/>
        </w:rPr>
        <w:t>Моддаи 460. Майдаавбошњ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дар їойіои їамъиятњ дашном додан, ба таври таіѕиромез дарафтодан ба одамон, іамчунин содир намудани дигар кирдоріои ба ин монанд, ки тартиботи їамъиятњ ва осудагии одамонро халалдор 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ё іабси маъмурњ ба мўілати аз панї то понздаі шабонарўз їазо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2" w:name="A000000491"/>
      <w:bookmarkEnd w:id="502"/>
      <w:r w:rsidRPr="008261A0">
        <w:rPr>
          <w:rFonts w:ascii="Times New Tojik" w:eastAsia="Times New Roman" w:hAnsi="Times New Tojik" w:cs="Times New Roman"/>
          <w:b/>
          <w:bCs/>
          <w:sz w:val="26"/>
          <w:szCs w:val="26"/>
        </w:rPr>
        <w:t>Моддаи 461. Вандализм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зишту касиф намудани бино ва дигар иншоот, расонидани зиён ба молу мулки наѕлиёти їамъиятњ ва дигар їойіои їамъиятњ,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3" w:name="A000000492"/>
      <w:bookmarkEnd w:id="503"/>
      <w:r w:rsidRPr="008261A0">
        <w:rPr>
          <w:rFonts w:ascii="Times New Tojik" w:eastAsia="Times New Roman" w:hAnsi="Times New Tojik" w:cs="Times New Roman"/>
          <w:b/>
          <w:bCs/>
          <w:sz w:val="26"/>
          <w:szCs w:val="26"/>
        </w:rPr>
        <w:t>Моддаи 462. Халалдор кардани оромњ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дар кўчаіо, майдоніо, бољу соіиліои фарољатњ (пляж), наѕлиёт ва дар дигар їойіои їамъиятњ, инчунин аз соати 2300 то соати 600 дар хобгоііои умумњ ва манзили зист доду фарёд кардан, іуштак кашидан, бо овози баланд суруд хондан, навохтани асбобіои мусиѕњ, ба кор андохтан ё истифодаи дастгоііои садотаѕвиятдиіанда ", техника ё таїіизоти сохтмонию таъмирии садобарор, ки боиси халалдор гаштани оромии їамъиятњ шуда бошад (Ѕонуни ЇТ аз 25.12.2015 </w:t>
      </w:r>
      <w:hyperlink r:id="rId19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огоіњ дода мешавад ё ба андозаи аз ду то се, ба шахсони мансабдор аз панї то іафт ва ба шахсони іуѕуѕњ огоіњ дода мешавад ё ба андозаи аз даі то бист </w:t>
      </w:r>
      <w:r w:rsidRPr="008261A0">
        <w:rPr>
          <w:rFonts w:ascii="Times New Tojik" w:eastAsia="Times New Roman" w:hAnsi="Times New Tojik" w:cs="Times New Roman"/>
          <w:sz w:val="26"/>
          <w:szCs w:val="26"/>
        </w:rPr>
        <w:lastRenderedPageBreak/>
        <w:t xml:space="preserve">нишондиіанда барои іисобіо їарима таъйин карда мешавад (Ѕонуни ЇТ аз 25.12.2015 </w:t>
      </w:r>
      <w:hyperlink r:id="rId19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пахши диск, фита ва дигар воситаіои техникии сабти хусусияти динии экстремистњ ва (ё) таіѕиркунанда дошта, дар кўчаю хиёбоніо, майдоніо, бозоріо, марказіои савдо, бољу соіиліои фарољатњ (пляж), воситаіои наѕлиёт ва дигар їойіои їамъиятњ,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се то панї ва ба шахсони мансабдор аз панї то іашт нишондиіанда барои іисобіо їарима таъйин карда мешавад (Ѕонуни ЇТ аз 2.08.2011 </w:t>
      </w:r>
      <w:hyperlink r:id="rId19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756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дар давоми як соли баъди таъйини їазои маъмурњ такроран содир намудани кирдори дар ѕисміои якум ва дуюми іамин модда пешбинишуда(Ѕонуни ЇТ аз 2.08.2011 </w:t>
      </w:r>
      <w:hyperlink r:id="rId19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756</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іафт ва ба шахсони мансабдор аз даі то понздаі ва ба шахсони іуѕуѕњ аз бист то сњ нишондиіанда барои іисобіо їарима таъйин карда мешавад (Ѕонуни ЇТ аз 25.12.2015 </w:t>
      </w:r>
      <w:hyperlink r:id="rId19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1262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4" w:name="A000000493"/>
      <w:bookmarkEnd w:id="504"/>
      <w:r w:rsidRPr="008261A0">
        <w:rPr>
          <w:rFonts w:ascii="Times New Tojik" w:eastAsia="Times New Roman" w:hAnsi="Times New Tojik" w:cs="Times New Roman"/>
          <w:b/>
          <w:bCs/>
          <w:sz w:val="26"/>
          <w:szCs w:val="26"/>
        </w:rPr>
        <w:t>Моддаи 463. Дар їойіои їамъиятњ нўшидани машруботи спиртњ ё кашидани маісулоти тамоку</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19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дар кўчаіо, варзишгоііо, хиёбоніо, бољіо, дар дохили іама намудіои наѕлиёти їамъиятњ ва дигар їойіои їамъиятњ нўшидани машруботи спиртњ ё дар іолати мастњ іозир шудан дар їойіои їамъиятњ, ки шаъну шарафи инсон ва ахлоѕи їамъиятро дољдор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кашидани маісулоти тамоку, аз їумла нос дар дохили биноіои маъмурњ, іуїраіои кории ташкилотіои давлатњ ва љайридавлатњ, муассисаіои тандурустњ, фаріангњ, динњ, варзишњ, таълимњ, истироіатгоііо, толоріое, ки дар оніо чорабиниіои їамъиятњ ва истироіатию фарољатњ гузаронида мешаванд, толоріои фурудгоііо, вокзаліои роіи оіан ва наѕлиёти автомобилњ, инчунин дар дохили наѕлиёти їамъиятњ, ба истиснои їойіои махсуси барои он їудокардашуда(Ѕонуни ЇТ аз 28.06.2011 </w:t>
      </w:r>
      <w:hyperlink r:id="rId19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5" w:name="A000000494"/>
      <w:bookmarkEnd w:id="505"/>
      <w:r w:rsidRPr="008261A0">
        <w:rPr>
          <w:rFonts w:ascii="Times New Tojik" w:eastAsia="Times New Roman" w:hAnsi="Times New Tojik" w:cs="Times New Roman"/>
          <w:b/>
          <w:bCs/>
          <w:sz w:val="26"/>
          <w:szCs w:val="26"/>
        </w:rPr>
        <w:t>Моддаи 463 (1). Фурўши сигарета, сигара, папирос ва дигар маісулоти тамоку дар іудуд ва назди муассисаіои тандурустњ,фаріангњ,варзишњ, таълимњ, инчунин бо истифода аз таїіизоти автоматњ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фурўши сигарета, сигара, папирос ва дигар маісулоти тамоку дар іудуд ва назди муассисаіои тандурустњ, фаріангњ, варзишњ, таълимњ, инчунин дар масофаи камтар аз сад метр аз саріади іудуди муассисаіои таълимњ,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нишондиіанда барои іисобіо ва ба шахсони іуѕуѕњ ба андозаи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фурўши сигарета, сигара, папирос ва дигар маісулоти тамоку бо истифода аз таїіизоти автоматњ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іафт нишондиіанда барои іисобіо ва ба шахсони іуѕуѕњ ба андозаи аз яксаду панїоі то дусаду панїоі нишондиіанда барои іисобіо їарима таъйин карда мешавад (Ѕонуни аз 29.12.2010 </w:t>
      </w:r>
      <w:hyperlink r:id="rId19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6" w:name="A000000495"/>
      <w:bookmarkEnd w:id="506"/>
      <w:r w:rsidRPr="008261A0">
        <w:rPr>
          <w:rFonts w:ascii="Times New Tojik" w:eastAsia="Times New Roman" w:hAnsi="Times New Tojik" w:cs="Times New Roman"/>
          <w:b/>
          <w:bCs/>
          <w:sz w:val="26"/>
          <w:szCs w:val="26"/>
        </w:rPr>
        <w:t>Моддаи 463(2). Фурўши сигарета, сигара, папирос ва дигар маісулоти тамоку ба ноболиљон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фурўши сигарета, сигара, папирос ва дигар маісулоти тамоку ба ноболиљон,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іафт нишондиіанда барои іисобіо ва ба шахсони іуѕуѕњ ба андозаи аз сњ то панїоі нишондиіанда барои іисобіо їарима таъйин карда мешавад (Ѕонуни ЇТ аз 29.12.2010 </w:t>
      </w:r>
      <w:hyperlink r:id="rId19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7" w:name="A000000496"/>
      <w:bookmarkEnd w:id="507"/>
      <w:r w:rsidRPr="008261A0">
        <w:rPr>
          <w:rFonts w:ascii="Times New Tojik" w:eastAsia="Times New Roman" w:hAnsi="Times New Tojik" w:cs="Times New Roman"/>
          <w:b/>
          <w:bCs/>
          <w:sz w:val="26"/>
          <w:szCs w:val="26"/>
        </w:rPr>
        <w:t>Моддаи 463(3). Манъи нстеісол, воридот, содирот, фурўши яклухт ва чаканаи маісулоти тамокуе, ки дар таркибаш никотин ва ѕатрон аз меъёріои гигиении тасдиѕгардида зиёд мебошад, инчунин дар бастаи оніо мавїуд набудани навиштаїоти огоікунандаи асосњ ва иловагњ оид ба зарари кашидани тамоку</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истеісол, воридот, содирот, фурўши яклухт ва чаканаи маісулоти тамокуе, ки дар таркиби он никотин ва ѕатрон аз меъёріои гигиении муѕаррарнамудаи маѕомоти ваколатдори давлатњ дар соіаи тандурустњ зиёд мебошад,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нишондиіанда барои іисобіо ва ба шахсони іуѕуѕњ ба андозаи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тарафіои калон ва паілўии баста мавїуд набудани навиштаїоти огоікунандаи асосњ ва иловагњ оид ба зарари кашидани тамоку ва навиштаїоти иттилоотњ оид ба меъёри ѕатрон ва никотин дар таркиби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 шахсони воѕењ ба андозаи аз даі то понздаі нишондиіанда барои іисобіо ва ба шахсони іуѕуѕњ ба андозаи аз дусаду панїоі то сесад нишондиіанда барои іисобіо їарима таъйин карда мешавад (Ѕонуни ЇТ аз 29.12.2010 </w:t>
      </w:r>
      <w:hyperlink r:id="rId19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8" w:name="A000000497"/>
      <w:bookmarkEnd w:id="508"/>
      <w:r w:rsidRPr="008261A0">
        <w:rPr>
          <w:rFonts w:ascii="Times New Tojik" w:eastAsia="Times New Roman" w:hAnsi="Times New Tojik" w:cs="Times New Roman"/>
          <w:b/>
          <w:bCs/>
          <w:sz w:val="26"/>
          <w:szCs w:val="26"/>
        </w:rPr>
        <w:t>Моддаи 464. Їалб кардани ноболиљон ба рафторіои зиддиїамъиятњ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волидон ё шахсони дигар їалб кардани ноболиљон ба гадоњ, фоіишагарњ, истеъмоли модда ё воситаіое, ки маводи нашъадор ё психотропњ маісуб намеёбанд, вале метавонанд ба фаъолияти зеінии оніо таъсири манфњ расонанд,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іолати мастњ расонидани ноболиљон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ба ноболиљон фурўхтани машруботи спиртњ (Ѕонуни ЇТ аз 29.12.2010 </w:t>
      </w:r>
      <w:hyperlink r:id="rId20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9" w:name="A000000498"/>
      <w:bookmarkEnd w:id="509"/>
      <w:r w:rsidRPr="008261A0">
        <w:rPr>
          <w:rFonts w:ascii="Times New Tojik" w:eastAsia="Times New Roman" w:hAnsi="Times New Tojik" w:cs="Times New Roman"/>
          <w:b/>
          <w:bCs/>
          <w:sz w:val="26"/>
          <w:szCs w:val="26"/>
        </w:rPr>
        <w:t>Моддаи 465. Ѕиморбозњ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дар їойіои муѕаррарнашуда ташкил кардани ѕиморбозњ (картабозњ ва љайра) ба ивази пул, ашё ва дигар чизіои ѕиматнок (Ѕонуни ЇТ аз 28.06.2011 </w:t>
      </w:r>
      <w:hyperlink r:id="rId20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дувоздаі то понздаі, ба шахсони мансабдор аз сњ то чил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иштирок дар ѕиморбозњ ба ивазњ пул, ашё ва дигар чизіои ѕиматнок дар їойіои муѕаррарнашуда, инчунин аз тарафи шахсони алоіида пазируфтани ставкаіо (іуѕуѕпулњ) дар бозиіои варзишњ ва дигар ѕувваозмоиіо,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давоми як соли баъди таъйини їазои маъмурњ такроран содир намудани кирдоре, ки дар ѕисміои якум ва дуюми іамин модда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ба шахсони мансабдор аз чилу панї то панїоі ва ба шахсони іуѕуѕњ аз сесад то чорсад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0" w:name="A000000499"/>
      <w:bookmarkEnd w:id="510"/>
      <w:r w:rsidRPr="008261A0">
        <w:rPr>
          <w:rFonts w:ascii="Times New Tojik" w:eastAsia="Times New Roman" w:hAnsi="Times New Tojik" w:cs="Times New Roman"/>
          <w:b/>
          <w:bCs/>
          <w:sz w:val="26"/>
          <w:szCs w:val="26"/>
        </w:rPr>
        <w:lastRenderedPageBreak/>
        <w:t>Моддаи 466. Бардурўљ даъват кардани хадамоти махсус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бесабаб ва бардурўљ даъват кардани маѕомоти зидди сўхтор, милитсия, ёрии таъїилњ ва дигар хадамоти махсус,</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1" w:name="A000000500"/>
      <w:bookmarkEnd w:id="511"/>
      <w:r w:rsidRPr="008261A0">
        <w:rPr>
          <w:rFonts w:ascii="Times New Tojik" w:eastAsia="Times New Roman" w:hAnsi="Times New Tojik" w:cs="Times New Roman"/>
          <w:b/>
          <w:bCs/>
          <w:sz w:val="26"/>
          <w:szCs w:val="26"/>
        </w:rPr>
        <w:t>Моддаи 467. Тирпарронњ аз силоіи оташфишон дар маіаліои аіолинишин, їойіои їамъиятњ ва дар їойіои барои ин маѕсад пешбининашуда, инчунин муомилоти љайриѕонунњ бо маводи тарфгарњ (пиротехникњ)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202"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тирпарронњ аз силоіи оташфишон дар маіаліои аіолинишин, їойіои їамъиятњ ва дигар їойіои барои ин маѕсад пешбининашуда (Ѕонуни ЇТ аз 22.07.2013 </w:t>
      </w:r>
      <w:hyperlink r:id="rId203"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Љайриѕонунњ ба іудуди Їуміурии Тоїикистон ворид намудан ва дар іудуди он истеісол кардан, харидан, нигоі доштан, фурўхтан, ба соіибияти каси дигар додан ва истифода бурдани маводи тарфгарњ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маблаљи аз бист то сњ ва ба шахсони іуѕуѕњ аз панїоі то 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2" w:name="A000000501"/>
      <w:bookmarkEnd w:id="512"/>
      <w:r w:rsidRPr="008261A0">
        <w:rPr>
          <w:rFonts w:ascii="Times New Tojik" w:eastAsia="Times New Roman" w:hAnsi="Times New Tojik" w:cs="Times New Roman"/>
          <w:b/>
          <w:bCs/>
          <w:sz w:val="26"/>
          <w:szCs w:val="26"/>
        </w:rPr>
        <w:t>Моддаи 468. Риоя накардани ѕоидаіо, меъёріо ва дастуруламаліо дар бораи баіисобгирии маводи тарканда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соіибкорон, соіибмулк, шахсони мансабдор, кормандони масъул риоя накардани ѕоидаіо, меъёріо ва дастуруламаліои баіисобгирии маводи тарканда дар соіаи саноат ва дар объектіои таіти назорати маѕомоти назорати давлатњ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3" w:name="A000000502"/>
      <w:bookmarkEnd w:id="513"/>
      <w:r w:rsidRPr="008261A0">
        <w:rPr>
          <w:rFonts w:ascii="Times New Tojik" w:eastAsia="Times New Roman" w:hAnsi="Times New Tojik" w:cs="Times New Roman"/>
          <w:b/>
          <w:bCs/>
          <w:sz w:val="26"/>
          <w:szCs w:val="26"/>
        </w:rPr>
        <w:t>Моддаи 469. Маскуният бе шиноснома ё бидуни ѕайд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шиноснома маскун будани шаірвандоне, ки бояд шиноснома дошта бошанд ё бо шиносномаи беэътибор, инчунин бидуни ѕайд зиндагњ кардан,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дар давоми як соли баъди таъйини їазои маъмурњ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4" w:name="A000000503"/>
      <w:bookmarkEnd w:id="514"/>
      <w:r w:rsidRPr="008261A0">
        <w:rPr>
          <w:rFonts w:ascii="Times New Tojik" w:eastAsia="Times New Roman" w:hAnsi="Times New Tojik" w:cs="Times New Roman"/>
          <w:b/>
          <w:bCs/>
          <w:sz w:val="26"/>
          <w:szCs w:val="26"/>
        </w:rPr>
        <w:t>Моддаи 470. Аз тарафи шахсони мансабдор ва шаірвандони Їуміурии Тоїикистон риоя накардани тартиби муѕарраргардидаи вуруди шахсони хориїњ ва шахсони бешаірванд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шахсони мансабдори корхонаіо, муассисаіо ва ташкилотіои ѕабулкунандаи шаірвандони хориїњ ё шахсони бешаірванд ё ба оніо хизматрасонанда, иїрокунандаи ўідадориіои вобаста ба риояи шароити будубош дар Їуміурии Тоїикистон ё тавассути марзи Їуміурии Тоїикистон гузаштани оніо, риоя накардани тартиби муѕарраршудаи ѕайди оніо, ба расмият даровардани іуїїатіо барои маскуният, рафтуомад ва таљйир додани їойи истиѕомат дар Їуміурии Тоїикистон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тарафи шаірвандоне, ки бо коріои шахсњ шаірвандони хориїњ ва шахсони бешаірвандро ба Їуміурии Тоїикистон даъват намудаанд ва ба оніо макони истиѕомат додаанд, наандешидани чораіои таъмини риояи ѕоидаіои муѕарраршудаи будубош ва баѕайдгирии сариваѕтии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панїоі то шаст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аз тарафи шаірвандони Їуміурии Тоїикистон ба шаірвандони хориїњ ва шахсони бешаірванд додани манзил, воситаіои наѕлиёт ё ба оніо расонидани дигар намуди хизмат бидуни риояи ѕоидаіои муѕарраршудаи вуруди шахсони хориїњ ва шахсони бешаірванд ба Їуміурии Тоїикистон ва ба таври транзитњ гузаштани оніо тавассути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Барои дар давоми як соли баъди таъйини їазои маъмурњ содир намудани кирдори дар ѕисміои сеюм ва чоруми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іафтод то навад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5" w:name="A000000504"/>
      <w:bookmarkEnd w:id="515"/>
      <w:r w:rsidRPr="008261A0">
        <w:rPr>
          <w:rFonts w:ascii="Times New Tojik" w:eastAsia="Times New Roman" w:hAnsi="Times New Tojik" w:cs="Times New Roman"/>
          <w:b/>
          <w:bCs/>
          <w:sz w:val="26"/>
          <w:szCs w:val="26"/>
        </w:rPr>
        <w:lastRenderedPageBreak/>
        <w:t>Моддаи 471. Риоя накардани ѕоидаіои муѕарраршуда дар шароити вазъияти фавѕулодда ва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ѕоидаіои муѕарраршудаи низоми вазъияти іарбњ, ки боиси халалдор шудани тартибот ва оромии шаірвандон мегардад (Ѕонуни ЇТ аз 26.07.2014 </w:t>
      </w:r>
      <w:hyperlink r:id="rId204"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sz w:val="26"/>
            <w:szCs w:val="26"/>
            <w:u w:val="single"/>
          </w:rPr>
          <w:t>№ 1092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нишондиіанда барои іисобіо їарима ё ба тариѕи іабси маъмурњ аз понздаі то сњ шабонарўз їазо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6" w:name="A45C0J9UPK"/>
      <w:bookmarkEnd w:id="516"/>
      <w:r w:rsidRPr="008261A0">
        <w:rPr>
          <w:rFonts w:ascii="Times New Tojik" w:eastAsia="Times New Roman" w:hAnsi="Times New Tojik" w:cs="Times New Roman"/>
          <w:b/>
          <w:bCs/>
          <w:sz w:val="26"/>
          <w:szCs w:val="26"/>
        </w:rPr>
        <w:t>Моддаи 471(1). Риоя накардани ѕоидаіои муѕарраршуда дар шароити вазъияти фавѕулодда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26.07.2014 </w:t>
      </w:r>
      <w:hyperlink r:id="rId205"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sz w:val="26"/>
            <w:szCs w:val="26"/>
            <w:u w:val="single"/>
          </w:rPr>
          <w:t>№ 1092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муѕарраршуда дар шароити вазъияти фавѕулодда,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понздаі нишондиіанда барои іисобіо їарима ё іабси маъмурњ ба мўілати аз понздаі то сњ шабонарўз таъйин карда мешавад (Ѕонуни ЇТ аз 26.07.2014 </w:t>
      </w:r>
      <w:hyperlink r:id="rId206" w:tooltip="Ссылка на Ѕонуни ЇТ Дар бораи ворид намудани таљйиру илова ба Кодекси іуѕуѕвайронкунии маъмурии ЇТ" w:history="1">
        <w:r w:rsidRPr="008261A0">
          <w:rPr>
            <w:rFonts w:ascii="Times New Tojik" w:eastAsia="Times New Roman" w:hAnsi="Times New Tojik" w:cs="Times New Roman"/>
            <w:sz w:val="26"/>
            <w:szCs w:val="26"/>
            <w:u w:val="single"/>
          </w:rPr>
          <w:t>№ 1092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7" w:name="A000000505"/>
      <w:bookmarkEnd w:id="517"/>
      <w:r w:rsidRPr="008261A0">
        <w:rPr>
          <w:rFonts w:ascii="Times New Tojik" w:eastAsia="Times New Roman" w:hAnsi="Times New Tojik" w:cs="Times New Roman"/>
          <w:b/>
          <w:bCs/>
          <w:sz w:val="26"/>
          <w:szCs w:val="26"/>
        </w:rPr>
        <w:t>Моддаи 472. Љайриѕонунњ додани ашёіои мамнуъ ба шахсони дар муассисаіои ислоіњ нигоідошташаванда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љайриѕонунњ додани ашёіои мамнуъ ба шахсони дар муассисаіои ислоіњ нигоідошташаванда,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іафт то дувоздаі нишондиіанда барои іисобіо бо мусодираи ашёи іуѕуѕвайронкунии маъмурњ їарима таъйин карда мешавад (Ѕонуни ЇТ аз 14.05.2016 </w:t>
      </w:r>
      <w:hyperlink r:id="rId207"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бист то сњ нишондиіанда барои іисобіо бо мусодираи ашёи іуѕуѕвайронкунии маъмурњ їарима таъйин карда мешавад (Ѕонуни ЇТ аз 14.05.2016 </w:t>
      </w:r>
      <w:hyperlink r:id="rId208"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8" w:name="A000000506"/>
      <w:bookmarkEnd w:id="518"/>
      <w:r w:rsidRPr="008261A0">
        <w:rPr>
          <w:rFonts w:ascii="Times New Tojik" w:eastAsia="Times New Roman" w:hAnsi="Times New Tojik" w:cs="Times New Roman"/>
          <w:b/>
          <w:bCs/>
          <w:sz w:val="26"/>
          <w:szCs w:val="26"/>
        </w:rPr>
        <w:t>Моддаи 473. Риоя ё иїро накардани ѕоидаіои бехатарњ аз сўхтор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ё иїро накардани ѕоидаіо ва меъёріои муѕарраршудаи бехатарњ аз сўхтор,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аз  бист то сњ ва ба шахсони іуѕуѕњ аз панїоі то іафтод нишондиіанда барои іисобіо їарима таъйин карда мешавад (Ѕонуни ЇТ аз 18.03.2015 </w:t>
      </w:r>
      <w:hyperlink r:id="rId20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дар давоми як соли баъди таъйини їазои маъмурњ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чил то панїоі ва ба шахсони іуѕуѕњ аз панїоі то сад нишондиіанда барои іисобіо їарима таъйин карда мешавад (Ѕонуни ЇТ аз 18.03.2015 </w:t>
      </w:r>
      <w:hyperlink r:id="rId21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1179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19" w:name="A000000507"/>
      <w:bookmarkEnd w:id="519"/>
      <w:r w:rsidRPr="008261A0">
        <w:rPr>
          <w:rFonts w:ascii="Times New Tojik" w:eastAsia="Times New Roman" w:hAnsi="Times New Tojik" w:cs="Times New Roman"/>
          <w:b/>
          <w:bCs/>
          <w:sz w:val="26"/>
          <w:szCs w:val="26"/>
        </w:rPr>
        <w:t>БОБИ 27. ІУЅУЅВАЙРОНКУНИИ МАЪМУРЊ ВОБАСТА БА ТАРТИБОТИ ИДОРАКУНЊ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0" w:name="A000000508"/>
      <w:bookmarkEnd w:id="520"/>
      <w:r w:rsidRPr="008261A0">
        <w:rPr>
          <w:rFonts w:ascii="Times New Tojik" w:eastAsia="Times New Roman" w:hAnsi="Times New Tojik" w:cs="Times New Roman"/>
          <w:b/>
          <w:bCs/>
          <w:sz w:val="26"/>
          <w:szCs w:val="26"/>
        </w:rPr>
        <w:t>Моддаи 474. Риоя накардани ѕонунгузорњ дар бораи иттиіодияіои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21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риоя накардани ѕонунгузорњ дар бораи иттиіодияіои динњ, аз їумла (Ѕонуни ЇТ аз 03.07.2012 </w:t>
      </w:r>
      <w:hyperlink r:id="rId21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бе ѕайди давлатњ ё бидуни азнавбаѕайдгирии давлатњ фаъолият намудани иттиіодияіои динњ (Ѕонуни ЇТ аз 03.07.2012 </w:t>
      </w:r>
      <w:hyperlink r:id="rId21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риоя накардани ѕоидаіои муѕарраргардидаи ташкил ва баргузор намудани маросиміои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тадриси илми динњ бе иїозат;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адои тоату ибодат, расму оиніо ва маросиміои динњ дар їойіои муѕаррарнашуда;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содир намудани кирдоріое, ки аз доираи маѕсад ва вазифаіои дар оинномаи (низомномаи) иттиіодияіои динњ муайяншуда барнамеоянд (Ѕонуни ЇТ аз 03.07.2012 </w:t>
      </w:r>
      <w:hyperlink r:id="rId21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іафт то даі, ба роібарони иттиіодияіои динњ аз бист то сњ ва ба шахсони іуѕуѕњ аз сад то дусад нишондиіанда барои іисобіо їарима таъйин карда мешавад (Ѕонуни ЇТ аз 03.07.2012 </w:t>
      </w:r>
      <w:hyperlink r:id="rId21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дувоздаі то бист, ба роібарони иттиіодияіои динњ аз чил то панїоі ва ба шахсони іуѕуѕњ аз сесад то чорсад нишондиіанда барои іисобіо їарима таъйин карда мешавад (Ѕонуни ЇТ аз 03.07.2012 </w:t>
      </w:r>
      <w:hyperlink r:id="rId21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1" w:name="A000000509"/>
      <w:bookmarkEnd w:id="521"/>
      <w:r w:rsidRPr="008261A0">
        <w:rPr>
          <w:rFonts w:ascii="Times New Tojik" w:eastAsia="Times New Roman" w:hAnsi="Times New Tojik" w:cs="Times New Roman"/>
          <w:b/>
          <w:bCs/>
          <w:sz w:val="26"/>
          <w:szCs w:val="26"/>
        </w:rPr>
        <w:t>Моддаи 474(1). Риоя накардани ѕонунгузорњ оид ба истеісол, содирот, воридот, фурўш ва паін намудани адабиёти динњ, инчунин дигар ашё ва маводи дорои таъйиноти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истеісол, содирот, воридот, фурўш ва паін намудани адабиёти динњ, инчунин дигар ашё ва маводи дорои таъйиноти динњ бидуни гирифтани хулосаи ташхиси давлатии диншиносњ,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сњ то панїоі, ба шахсони мансабдор аз панїоі то сад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панїоі то іафтод, ба шахсони мансабдор аз сад то яксаду панїоі ва ба шахсони іуѕуѕњ аз дусад то сесад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тарафи ташкилотіои динњ ба табъ расонидани адабиёти динњ ё истеісол намудани маводи таъйиноти динњ бе доштани тамљаи махсус бо номи пурраи худ,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панїоі то 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таъсиси корхонаіои табъу нашри адабиёти динњ ё корхонаіои истеісоли ашёву маводи таъйиноти динњ, ба истиснои таъсиси оніо аз тарафи ташкилотіои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дусад то сесад нишондиіанда барои іисобіо їарима таъйин карда мешавад (Ѕонуни ЇТ аз 29.12.2010 </w:t>
      </w:r>
      <w:hyperlink r:id="rId21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2" w:name="A3KJ0XCVP5"/>
      <w:bookmarkEnd w:id="522"/>
      <w:r w:rsidRPr="008261A0">
        <w:rPr>
          <w:rFonts w:ascii="Times New Tojik" w:eastAsia="Times New Roman" w:hAnsi="Times New Tojik" w:cs="Times New Roman"/>
          <w:b/>
          <w:bCs/>
          <w:sz w:val="26"/>
          <w:szCs w:val="26"/>
        </w:rPr>
        <w:t>Моддаи 474(2). Риоя накардани тартиби гирифтани таълими динии шаірвандони Їуміурии Тоїикистон дар хориїи кишвар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21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гирифтани таълими динии шаірвандони Їуміурии Тоїикистон дар хориїи кишвар,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панїоі то сад нишондиіанда барои іисобіо їарима таъин карда мешавад (Ѕонуни ЇТ аз 03.07.2012 </w:t>
      </w:r>
      <w:hyperlink r:id="rId21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3" w:name="A3KJ0XCY5P"/>
      <w:bookmarkEnd w:id="523"/>
      <w:r w:rsidRPr="008261A0">
        <w:rPr>
          <w:rFonts w:ascii="Times New Tojik" w:eastAsia="Times New Roman" w:hAnsi="Times New Tojik" w:cs="Times New Roman"/>
          <w:b/>
          <w:bCs/>
          <w:sz w:val="26"/>
          <w:szCs w:val="26"/>
        </w:rPr>
        <w:t>Моддаи 474(3). Фаъолияти таблиљотњ ва маърифатии иттиіодияіои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22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роі мондани фаъолияти таблиљотњ ва маърифатии иттиіодияіои динњ дар муассисаіои томактабњ, таісилоти миёнаи умумњ, ибтидоии касбњ, миёнаи касбњ ва олии касбњ, инчунин дар манзили истиѕоматии шаірвандон,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 андозаи аз сњ то чил нишондиіанда барои іисобіо їарима таъин карда мешавад (Ѕонуни ЇТ аз 03.07.2012 </w:t>
      </w:r>
      <w:hyperlink r:id="rId22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4" w:name="A3KJ0XD1YF"/>
      <w:bookmarkEnd w:id="524"/>
      <w:r w:rsidRPr="008261A0">
        <w:rPr>
          <w:rFonts w:ascii="Times New Tojik" w:eastAsia="Times New Roman" w:hAnsi="Times New Tojik" w:cs="Times New Roman"/>
          <w:b/>
          <w:bCs/>
          <w:sz w:val="26"/>
          <w:szCs w:val="26"/>
        </w:rPr>
        <w:t>Моддаи 474(4). Робитаіои байналмилалии иттиіодияіои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22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їамоаіои динњ муѕаррар намудани робитаіои байналмилалњ, аз їумла робитаіои байналмилалии динњ бо ташкилотхои хориїњ,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роібарони їамоаіои динњ ба андозаи аз сњ то чил нишондиіанда барои іисобіо їарима таъин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ташкилотіои динњ бидуни мувофиѕаи маѕоми ваколатдори давлатњ оид ба дин муѕаррар намудани робитаіои байналмилалњ, аз їумла робитаіои байналмилалии динњ бо ташкилотіои хориїњ,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роібарони ташкилотіои динњ ба андозаи аз панїоі то сад нишондиіанда барои іисобіо їарима таъин карда мешавад (Ѕонуни ЇТ аз 03.07.2012 </w:t>
      </w:r>
      <w:hyperlink r:id="rId22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5" w:name="A000000510"/>
      <w:bookmarkEnd w:id="525"/>
      <w:r w:rsidRPr="008261A0">
        <w:rPr>
          <w:rFonts w:ascii="Times New Tojik" w:eastAsia="Times New Roman" w:hAnsi="Times New Tojik" w:cs="Times New Roman"/>
          <w:b/>
          <w:bCs/>
          <w:sz w:val="26"/>
          <w:szCs w:val="26"/>
        </w:rPr>
        <w:t>Моддаи 475. Риоя накардани ѕонунгузорњ дар бораи ташкилотіои їамъиятњ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содир намудани кирдоріое, ки аз доираи маѕсад ва вазифаіои дар оинномаи ташкилотіои їамъиятњ муайяншуда бармеоянд,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дувоздаі то понздаі, шахсони мансабдор аз панїоі то шаст ва ба шахсони іуѕуѕњ аз сесад то сесаду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6" w:name="A000000511"/>
      <w:bookmarkEnd w:id="526"/>
      <w:r w:rsidRPr="008261A0">
        <w:rPr>
          <w:rFonts w:ascii="Times New Tojik" w:eastAsia="Times New Roman" w:hAnsi="Times New Tojik" w:cs="Times New Roman"/>
          <w:b/>
          <w:bCs/>
          <w:sz w:val="26"/>
          <w:szCs w:val="26"/>
        </w:rPr>
        <w:t>Моддаи 476. Маблаљгузории іизбіои сиёсњ аз тарафи шахсони воѕеию іуѕуѕии хориїњ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маблаљгузории іизбіои сиёсњ аз тарафи шахсони іуѕуѕии хориїњ ва ташкилотіои хориїњ ё байналмилалњ, намояндагиву филиаліои оніо, инчунин аз їониби шахсони іуѕуѕњ бо иштироки хориїиён,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шахсони іуѕуѕњ аз чорсад то панїсад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маблаљгузории іизбіои сиёсњ аз їониби шаірвандони хориїњ ва шахсони бешаірванд,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ва берун кардани оніо аз ѕаламрави Їуміурии Тоїикистон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тарафи іизбіои сиёсњ ѕабул намудани хайрияіои љайриѕонунњ,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іизби сиёсњ аз чорсад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7" w:name="A000000512"/>
      <w:bookmarkEnd w:id="527"/>
      <w:r w:rsidRPr="008261A0">
        <w:rPr>
          <w:rFonts w:ascii="Times New Tojik" w:eastAsia="Times New Roman" w:hAnsi="Times New Tojik" w:cs="Times New Roman"/>
          <w:b/>
          <w:bCs/>
          <w:sz w:val="26"/>
          <w:szCs w:val="26"/>
        </w:rPr>
        <w:t>Моддаи 477. Роібарњ ва иштирок дар фаъолияти иттиіодияіо ва ташкилотіои їамъиятию диние, ки тибѕи тартиби муѕаррарнамудаи ѕонунгузории Їуміурии Тоїикистон ба ѕайд гирифта нашудаанд, инчунин маблаљгузорњ намудани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22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роібарњ ба фаъолияти иттиіодияіо ва ташкилотіои їамъиятию динњ, ки тибѕи тартиби муѕаррарнамудаи ѕонунгузории Їуміурии Тоїикистон ба ѕайд гирифта нашудаанд ё фаъолияташон боздошта ва ё манъ шудааст (Ѕонуни ЇТ аз 03.07.2012 </w:t>
      </w:r>
      <w:hyperlink r:id="rId22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иштирок дар фаъолияти иттиіодияіо ва ташкилотіои їамъиятњ ё динњ, ки тибѕи тартиби муѕаррарнамудаи ѕонунгузории Їуміурии Тоїикистон ба ѕайд гирифта нашудаанд ё фаъолияташон боздошта ва ё манъ шудааст (Ѕонуни ЇТ аз 03.07.2012 </w:t>
      </w:r>
      <w:hyperlink r:id="rId22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маблаљгузории фаъолияти иттиіодияіо ва ташкилотіои їамъиятњ ё динњ, ки тибѕи тартиби муѕаррарнамудаи ѕонунгузории Їуміурии Тоїикистон ба ѕайд гирифта нашудаанд ё фаъолияташон боздошта ва ё манъ шудааст (Ѕонуни ЇТ аз 03.07.2012 </w:t>
      </w:r>
      <w:hyperlink r:id="rId22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8" w:name="A000000513"/>
      <w:bookmarkEnd w:id="528"/>
      <w:r w:rsidRPr="008261A0">
        <w:rPr>
          <w:rFonts w:ascii="Times New Tojik" w:eastAsia="Times New Roman" w:hAnsi="Times New Tojik" w:cs="Times New Roman"/>
          <w:b/>
          <w:bCs/>
          <w:sz w:val="26"/>
          <w:szCs w:val="26"/>
        </w:rPr>
        <w:t>Моддаи 478. Аз тарафи ташкилотіои динии хориїњ, шахсони хориїњ ва шахсони бешаірванд риоя накардани ѕонунгузорњ дар бораи озодии виїдон ва иттиіодияіои динњ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22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бе ѕайди дахлдор амалњ намудани фаъолияти динњ дар Їуміурии Тоїикистон аз тарафи ташкилотіои динии хориїњ, намояндагњ ва филиаліои оніо, шахсони хориїњ ва шахсони бешаірванд,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шаірвандони хориїњ ва шахсони бешаірванд ба андозаи аз понздаі то бист нишондиіанда барои іисобіо їарима ва берун намудани оніо аз ѕаламрави Їуміурии Тоїикистон, ба роібарони ташкилотіои динии хориїњ, намояндагњ ва филиаліои оніо аз сњ то чил нишондиіанда барои іисобіо їарима ва берун намудани оніо аз ѕаламрави Їуміурии Тоїикистон ва ба ташкилотіои динии хориїњ, намояндагњ ва филиаліои оніо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аз тарафи ташкилотіои динии хориїњ іангоми амалњ намудани фаъолияти худ риоя накардани ѕонунгузории Їуміурии Тоїикистон дар бораи озодии виїдон ва иттиіодияіои динњ (Ѕонуни ЇТ аз 03.07.2012 </w:t>
      </w:r>
      <w:hyperlink r:id="rId22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роібарони ташкилотіои динии хориїњ, намояндагњ ва филиаліои оніо ба андозаи аз бист то сњ нишондиіанда барои іисобіо їарима ва берун кардани оніо аз ѕаламрави Їуміурии Тоїикистон ва ба шахсони іуѕуѕњ аз сесад то чорсад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мунтазам бархилофи оиннома (низомнома)-и худ фаъолият намудани ташкилотіои динии хориїњ, инчунин дар мўілати муѕарраршуда бартараф накардани камбудиіо, ки боиси боздоштани фаъолияти оніо гардидааст,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роібарони ташкилотіои динии хориїњ, намояндагњ ва филиаліои оніо ба андозаи аз чил то панїоі ва ба ташкилотіои динии хориїњ, намояндагњ ва филиаліои оніо аз чорсад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9" w:name="A000000514"/>
      <w:bookmarkEnd w:id="529"/>
      <w:r w:rsidRPr="008261A0">
        <w:rPr>
          <w:rFonts w:ascii="Times New Tojik" w:eastAsia="Times New Roman" w:hAnsi="Times New Tojik" w:cs="Times New Roman"/>
          <w:b/>
          <w:bCs/>
          <w:sz w:val="26"/>
          <w:szCs w:val="26"/>
        </w:rPr>
        <w:t>Моддаи 479. Итоат накардан ба амр ва талаботи ѕонунии корманди милитсия ва шахси дигар, ки вазифаи іифзи тартиботи їамъиятиро иїро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итоат накардан ба амр ва талаботи ѕонунии корманди милитсия ва шахси дигар, ки вазифаи іифзи тартиботи їамъиятиро иїро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нишондиіанда барои іисобіо їарима ё ба мўілати аз панї то понздаі шабонарўз їазои іабси маъмурњ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маіалли вазъияти фавѕулодда эълоншуда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ё ба мўілати аз понздаі то сњ шабонарўз їазои іабси маъмурњ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0" w:name="A4S90LEKK1"/>
      <w:bookmarkEnd w:id="530"/>
      <w:r w:rsidRPr="008261A0">
        <w:rPr>
          <w:rFonts w:ascii="Times New Tojik" w:eastAsia="Times New Roman" w:hAnsi="Times New Tojik" w:cs="Times New Roman"/>
          <w:b/>
          <w:bCs/>
          <w:sz w:val="26"/>
          <w:szCs w:val="26"/>
        </w:rPr>
        <w:t>Моддаи 479 (1). Монеъ шудан ба фаъолияти ѕонунњ ё иїро накардани талаботи ѕонунии Асосгузори суліу ваідати миллњ - Пешвои миллат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(Ѕонуни ЇТ аз 14.11.2016 </w:t>
      </w:r>
      <w:hyperlink r:id="rId230" w:tooltip="Ссылка на Ѕонуни ЇТ Дар бораи ворид намудани илова ба Кодекси іуѕуѕвайронкунии маъмурии ЇТ" w:history="1">
        <w:r w:rsidRPr="008261A0">
          <w:rPr>
            <w:rFonts w:ascii="Times New Tojik" w:eastAsia="Times New Roman" w:hAnsi="Times New Tojik" w:cs="Times New Roman"/>
            <w:sz w:val="26"/>
            <w:szCs w:val="26"/>
            <w:u w:val="single"/>
          </w:rPr>
          <w:t>№ 1361</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фаъолияти ѕонунњ ё иїро накардани талаботи ѕонунии Асосгузори суліу ваідати миллњ - Пешвои миллат,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бист то чил нишондиіанда барои іисобіо ва ба шахсони мансабдор аз іаштод то сад нишондиіанда барои іисобіо їарима таъин карда мешавад (Ѕонуни ЇТ аз 14.11.2016 </w:t>
      </w:r>
      <w:hyperlink r:id="rId231" w:tooltip="Ссылка на Ѕонуни ЇТ Дар бораи ворид намудани илова ба Кодекси іуѕуѕвайронкунии маъмурии ЇТ" w:history="1">
        <w:r w:rsidRPr="008261A0">
          <w:rPr>
            <w:rFonts w:ascii="Times New Tojik" w:eastAsia="Times New Roman" w:hAnsi="Times New Tojik" w:cs="Times New Roman"/>
            <w:sz w:val="26"/>
            <w:szCs w:val="26"/>
            <w:u w:val="single"/>
          </w:rPr>
          <w:t>№ 1361</w:t>
        </w:r>
      </w:hyperlink>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1" w:name="A39H0TQMJE"/>
      <w:bookmarkEnd w:id="531"/>
      <w:r w:rsidRPr="008261A0">
        <w:rPr>
          <w:rFonts w:ascii="Times New Tojik" w:eastAsia="Times New Roman" w:hAnsi="Times New Tojik" w:cs="Times New Roman"/>
          <w:b/>
          <w:bCs/>
          <w:sz w:val="26"/>
          <w:szCs w:val="26"/>
        </w:rPr>
        <w:t>Моддаи 480. Вайрон кардани тартиби ташкил ва гузаронидани маїлисіо, гирдиіамоиіо, намоишіо, пикетгузориіо ва роіпаймоиіо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23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вайрон кардани тартиби ташкил ва (ё) гузаронидани маїлисіо, гирдиіамоиіо, намоишіо, пикетгузориіо ё роіпаймоиіо аз їониби шахси ташкилкунанда ё иштирокчии фаъоли іамин чорабиниіо,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 шахсони воѕењ ба андозаи аз іафт то даі ва ба шахсони мансабдор аз даі то сенздаі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иштирок кардан дар чорабиниіои дар ѕисми 1 іамин модда пешбинигардида,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давоми як соли баъди таъйини їазои маъмурњ такроран иштирок кардан дар чорабиниіои дар ѕисми 1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2" w:name="A39H0TPBWX"/>
      <w:bookmarkEnd w:id="532"/>
      <w:r w:rsidRPr="008261A0">
        <w:rPr>
          <w:rFonts w:ascii="Times New Tojik" w:eastAsia="Times New Roman" w:hAnsi="Times New Tojik" w:cs="Times New Roman"/>
          <w:b/>
          <w:bCs/>
          <w:sz w:val="26"/>
          <w:szCs w:val="26"/>
        </w:rPr>
        <w:t xml:space="preserve">Моддаи 480(1). Парвариш ва нигоідории љайриѕонунии іайвонот ва паррандаіои хонагњ дар іудуди марзию маъмурии пойтахти Їуміурии Тоїикистон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5.10.2009 </w:t>
      </w:r>
      <w:hyperlink r:id="rId233" w:tooltip="Ссылка на Ѕонуни ЇТ Дар бораи ворид намудани илова ба Кодекси іуѕуѕвайронкунии маъмурии ЇТ" w:history="1">
        <w:r w:rsidRPr="008261A0">
          <w:rPr>
            <w:rFonts w:ascii="Times New Tojik" w:eastAsia="Times New Roman" w:hAnsi="Times New Tojik" w:cs="Times New Roman"/>
            <w:sz w:val="26"/>
            <w:szCs w:val="26"/>
            <w:u w:val="single"/>
          </w:rPr>
          <w:t>№ 550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љайриѕонунњ дар іудуди марзию маъмурии пойтахти Їуміурии Тоїикистон, ба љайр аз минтаѕаіое, ки бо ѕарори Маїлиси вакилони халѕи шаіри Душанбе муайян гардидаанд, парвариш ва нигоідории чорвои калони шохдор, чорвои хурд, инчунин асп, хар, парранда ва дигар іайвоноти хонагњ, ба истиснои гурба, саг ва паррандаіои хурди љайриистеъмолњ,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іуѕуѕњ аз 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бист то панїоі ва ба шахсони іуѕуѕњ аз сесад то чорсад нишондиіанда барои іисобіо їарима таъйин карда мешавад (Ѕонуни ЇТ аз 5.10.2009 </w:t>
      </w:r>
      <w:hyperlink r:id="rId23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550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3" w:name="A000000517"/>
      <w:bookmarkEnd w:id="533"/>
      <w:r w:rsidRPr="008261A0">
        <w:rPr>
          <w:rFonts w:ascii="Times New Tojik" w:eastAsia="Times New Roman" w:hAnsi="Times New Tojik" w:cs="Times New Roman"/>
          <w:b/>
          <w:bCs/>
          <w:sz w:val="26"/>
          <w:szCs w:val="26"/>
        </w:rPr>
        <w:t>Моддаи 481. Риоя накардани тартиби муѕаррарнамудаи ѕонунгузории Їуміурии Тоїикистон дар бораи танзими анъана ва їашну маросиміо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муѕаррарнамудаи ѕонунгузории Їуміурии Тоїикистон дар бораи танзими анъана ва їашну маросиміо,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сад то яксаду бист, ба шахсони мансабдор аз дусаду панїоі то дусаду іафтод ва ба шахсони іуѕуѕњ аз панїсад то панїсаду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4" w:name="A000000518"/>
      <w:bookmarkEnd w:id="534"/>
      <w:r w:rsidRPr="008261A0">
        <w:rPr>
          <w:rFonts w:ascii="Times New Tojik" w:eastAsia="Times New Roman" w:hAnsi="Times New Tojik" w:cs="Times New Roman"/>
          <w:b/>
          <w:bCs/>
          <w:sz w:val="26"/>
          <w:szCs w:val="26"/>
        </w:rPr>
        <w:t>Моддаи 482. Машљул шудан ба сеіру їоду ва фолбинњ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машљул шудан ба сеіру їоду ва фолбинњ,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шаст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5" w:name="A000000519"/>
      <w:bookmarkEnd w:id="535"/>
      <w:r w:rsidRPr="008261A0">
        <w:rPr>
          <w:rFonts w:ascii="Times New Tojik" w:eastAsia="Times New Roman" w:hAnsi="Times New Tojik" w:cs="Times New Roman"/>
          <w:b/>
          <w:bCs/>
          <w:sz w:val="26"/>
          <w:szCs w:val="26"/>
        </w:rPr>
        <w:t>Моддаи 483. Содир намудани амаліои љайриѕонунњ нисбат ба мукофотіои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тайёр намудан ва овехта гаштани орден, медал, нишони сарисинагии унвони фахрњ ё лентаи орден ва медал аз тарафи шахсе, ки дорои чунин іуѕуѕ намебошад,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хариду фурўш, иваз ё дар шакли дигар додани нишоніои мукофоти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6" w:name="A39H0TSI2I"/>
      <w:bookmarkEnd w:id="536"/>
      <w:r w:rsidRPr="008261A0">
        <w:rPr>
          <w:rFonts w:ascii="Times New Tojik" w:eastAsia="Times New Roman" w:hAnsi="Times New Tojik" w:cs="Times New Roman"/>
          <w:b/>
          <w:bCs/>
          <w:sz w:val="26"/>
          <w:szCs w:val="26"/>
        </w:rPr>
        <w:t>Моддаи 483(1). Риоя накардани талаботи ѕонунгузорњ дар бораи рамзіои давлатии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(Ѕонуни ЇТ аз 28.06.2011 </w:t>
      </w:r>
      <w:hyperlink r:id="rId23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ѕонунгузорњ дар бораи рамзіои давлатии Їуміурии Тоїикистон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 шахсони воѕењ ба андозаи аз ду то панї, ба шахсони мансабдор аз даі то бист ва ба шахсони іуѕуѕњ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7" w:name="A000000520"/>
      <w:bookmarkEnd w:id="537"/>
      <w:r w:rsidRPr="008261A0">
        <w:rPr>
          <w:rFonts w:ascii="Times New Tojik" w:eastAsia="Times New Roman" w:hAnsi="Times New Tojik" w:cs="Times New Roman"/>
          <w:b/>
          <w:bCs/>
          <w:sz w:val="26"/>
          <w:szCs w:val="26"/>
        </w:rPr>
        <w:t>Моддаи 484. Азони худ кардани молу мулки ёфтшуда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азони худ кардани молу мулки ёфтшуда ё тасодуфан бадастомада,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8" w:name="A000000521"/>
      <w:bookmarkEnd w:id="538"/>
      <w:r w:rsidRPr="008261A0">
        <w:rPr>
          <w:rFonts w:ascii="Times New Tojik" w:eastAsia="Times New Roman" w:hAnsi="Times New Tojik" w:cs="Times New Roman"/>
          <w:b/>
          <w:bCs/>
          <w:sz w:val="26"/>
          <w:szCs w:val="26"/>
        </w:rPr>
        <w:t>Моддаи 485. Риоя накардани ѕоидаіои назорати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назорати маъмурњ аз тарафи шахсе, ки дар іаѕѕи ў назорати маъмурњ муѕаррар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маіаліои вазъияти фавѕулодда эълоншуда аз тарафи шахсоне, ки дар іаѕѕи оніо назорати маъмурњ муѕаррар гардидааст,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іабси маъмурњ ба мўілати аз бист то сњ шабонарўз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9" w:name="A000000522"/>
      <w:bookmarkEnd w:id="539"/>
      <w:r w:rsidRPr="008261A0">
        <w:rPr>
          <w:rFonts w:ascii="Times New Tojik" w:eastAsia="Times New Roman" w:hAnsi="Times New Tojik" w:cs="Times New Roman"/>
          <w:b/>
          <w:bCs/>
          <w:sz w:val="26"/>
          <w:szCs w:val="26"/>
        </w:rPr>
        <w:t xml:space="preserve">Моддаи 486. Риоя накардани тартиби пешбурди фаъолияти корхонаіои полиграфњ ва мўірсозию кандакорњ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26.12.2011 </w:t>
      </w:r>
      <w:hyperlink r:id="rId23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риоя накардани тартиби пешбурди фаъолияти корхонаіои полиграфњ, мўірсозию кандакорњ, ба даст овардан ва фурўхтани таїіизоти полиграфњ, дастгоііои нусхабардор, дастгоііои матбаавии іуруфчин ва ѕолибрез (Ѕонуни ЇТ аз 26.12.2011 </w:t>
      </w:r>
      <w:hyperlink r:id="rId23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риоя накардани тартиби истифода бурдан, ба іисоб гирифтан ва нигоі доштани таїіизоти полиграфњ, дастгоііои нусхабардор, дастгоііои матбаавии іуруфчин ва ѕолибрез аз їониби шахсоне, ки барои риояи ин ѕоидаіо масъул мебошанд,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іашт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0" w:name="A000000523"/>
      <w:bookmarkEnd w:id="540"/>
      <w:r w:rsidRPr="008261A0">
        <w:rPr>
          <w:rFonts w:ascii="Times New Tojik" w:eastAsia="Times New Roman" w:hAnsi="Times New Tojik" w:cs="Times New Roman"/>
          <w:b/>
          <w:bCs/>
          <w:sz w:val="26"/>
          <w:szCs w:val="26"/>
        </w:rPr>
        <w:t>Моддаи 487. Љайриѕонунњ ба даст овардан, ба дигарон додан, фурўхтан, нигоі доштан, интиѕол додан ва бо худ доштани тир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љайриѕонунњ ба даст овардан, ба дигарон додан, фурўхтан, нигоі доштан, интиѕол додан ва бо худ доштани тир (ба љайр аз тиріои силоіи шикории суфтамил) іангоми набудани аломати їиноят (Ѕонуни ЇТ аз 22.07.2013 </w:t>
      </w:r>
      <w:hyperlink r:id="rId238"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1" w:name="A000000524"/>
      <w:bookmarkEnd w:id="541"/>
      <w:r w:rsidRPr="008261A0">
        <w:rPr>
          <w:rFonts w:ascii="Times New Tojik" w:eastAsia="Times New Roman" w:hAnsi="Times New Tojik" w:cs="Times New Roman"/>
          <w:b/>
          <w:bCs/>
          <w:sz w:val="26"/>
          <w:szCs w:val="26"/>
        </w:rPr>
        <w:t>Моддаи 488. Аз їониби шаірвандон риоя накардани ѕоидаіои нигоідорњ ё гирифта гаштани тапончаи пневматикњ, силоіи оташфишон ва тиріои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01.08.2012 № </w:t>
      </w:r>
      <w:r w:rsidRPr="008261A0">
        <w:rPr>
          <w:rFonts w:ascii="Times New Tojik" w:eastAsia="Times New Roman" w:hAnsi="Times New Tojik" w:cs="Times New Roman"/>
          <w:i/>
          <w:iCs/>
          <w:sz w:val="26"/>
          <w:szCs w:val="26"/>
          <w:u w:val="single"/>
        </w:rPr>
        <w:t xml:space="preserve">877, </w:t>
      </w:r>
      <w:r w:rsidRPr="008261A0">
        <w:rPr>
          <w:rFonts w:ascii="Times New Tojik" w:eastAsia="Times New Roman" w:hAnsi="Times New Tojik" w:cs="Times New Roman"/>
          <w:i/>
          <w:iCs/>
          <w:sz w:val="26"/>
          <w:szCs w:val="26"/>
        </w:rPr>
        <w:t xml:space="preserve">аз 22.07.2013 </w:t>
      </w:r>
      <w:hyperlink r:id="rId239"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i/>
            <w:iCs/>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риоя накардани ѕоидаіои нигоідорњ ё гирифта гаштани тапончаи пневматикњ, силоіи оташфишони суфтамили шикорњ ё силоіи рахпеч ва тиріои оніо аз їониби шаірвандоне, ки барои нигоі доштани оніо иїозатномаи маѕомоти дахлдорро доро мебошанд (Ѕонуни ЇТ аз 01.08.2012 </w:t>
      </w:r>
      <w:hyperlink r:id="rId24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41"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риоя накардани ѕоидаіои нигоідорњ ё гирифта гаштани тапончаи пневматикњ, силоіи оташфишон ва тиріои оніо аз тарафи кормандони корхонаіо, муассисаіо ва ташкилотіое, ки барои нигоі доштани оніо їавобгаранд, инчунин аз їониби оніо бархилофи маѕсадіои пешбинишуда истифода бурдани силоіи оташфишон ва тиріои оніо (Ѕонуни ЇТ аз 01.08.2012 </w:t>
      </w:r>
      <w:hyperlink r:id="rId24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43"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дар давоми як соли баъди таъйини їазои маъмурњ такроран содир намудани кирдори дар ѕисми сеюми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2" w:name="A000000525"/>
      <w:bookmarkEnd w:id="542"/>
      <w:r w:rsidRPr="008261A0">
        <w:rPr>
          <w:rFonts w:ascii="Times New Tojik" w:eastAsia="Times New Roman" w:hAnsi="Times New Tojik" w:cs="Times New Roman"/>
          <w:b/>
          <w:bCs/>
          <w:sz w:val="26"/>
          <w:szCs w:val="26"/>
        </w:rPr>
        <w:t>Моддаи 489. Риоя накардани мўілати баѕайдгирњ (азнавбаѕайдгирњ)-и тапончаи пневматикњ, силоіи оташфишон ё ѕоидаіои дар ѕайд гузоштани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(Ѕонуни ЇТ аз 01.08.2012 </w:t>
      </w:r>
      <w:hyperlink r:id="rId24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45"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їониби шаірвандон риоя накардани мўілати муѕарраршудаи ба ѕайд гирифтан (аз нав ба ѕайд гирифтан)-и тапончаи пневматикњ, силоіи оташфишон ё ѕоидаіои дар сурати таљйирёбии їойи истиѕомат дар маѕомоти ваколатдор дар ѕайд гузоштани оніо (Ѕонуни ЇТ аз 01.08.2012 </w:t>
      </w:r>
      <w:hyperlink r:id="rId24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47"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3" w:name="A3L50M22HP"/>
      <w:bookmarkEnd w:id="543"/>
      <w:r w:rsidRPr="008261A0">
        <w:rPr>
          <w:rFonts w:ascii="Times New Tojik" w:eastAsia="Times New Roman" w:hAnsi="Times New Tojik" w:cs="Times New Roman"/>
          <w:b/>
          <w:bCs/>
          <w:sz w:val="26"/>
          <w:szCs w:val="26"/>
        </w:rPr>
        <w:t>Модда 490. Саркашњ аз фурўши тапончаи пневматикњ, силоіи оташфишони суфтамили шикорњ ва тиріои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(Ѕонуни ЇТ аз 01.08.2012 </w:t>
      </w:r>
      <w:hyperlink r:id="rId24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49"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саркашњ аз фурўши тапончаи пневматикњ, силоіи оташфишони суфтамили шикорњ ва тиріои оніо аз їониби шаірвандоне, ки маѕомоти ваколатдор барои оніо иїозатномаи нигоі доштани чунин силоіро бекор кардааст (Ѕонуни ЇТ аз 01.08.2012 </w:t>
      </w:r>
      <w:hyperlink r:id="rId25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51"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ду то се нишондиіанда барои іисобіо їарима бо подош ситонидани силоі ва лавозимоти он таъйин карда мешавад (Ѕонуни ЇТ аз 22.07.2013 </w:t>
      </w:r>
      <w:hyperlink r:id="rId252"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4" w:name="A000000527"/>
      <w:bookmarkEnd w:id="544"/>
      <w:r w:rsidRPr="008261A0">
        <w:rPr>
          <w:rFonts w:ascii="Times New Tojik" w:eastAsia="Times New Roman" w:hAnsi="Times New Tojik" w:cs="Times New Roman"/>
          <w:b/>
          <w:bCs/>
          <w:sz w:val="26"/>
          <w:szCs w:val="26"/>
        </w:rPr>
        <w:t>Моддаи 491. Риоя накардани тартиби фурўши тапончаи пневматикњ, силоіи оташфишони суфтамили шикорњ ва тиріои оніо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01.08.2012 </w:t>
      </w:r>
      <w:hyperlink r:id="rId25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54"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тарафи кормандони корхонаіо (ташкилотіо)-и савдо фурўши тапончаи пневматикњ, силоіи оташфишони суфтамили шикорњ ва тиріои оніо ба шахсони воѕењ, корхонаіо, ташкилот ва муассисаіо, ки дорои иїозатномаи маѕомоти дахлдор намебошанд (Ѕонуни ЇТ аз 01.08.2012 </w:t>
      </w:r>
      <w:hyperlink r:id="rId25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56"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 xml:space="preserve">), -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5" w:name="A000000528"/>
      <w:bookmarkEnd w:id="545"/>
      <w:r w:rsidRPr="008261A0">
        <w:rPr>
          <w:rFonts w:ascii="Times New Tojik" w:eastAsia="Times New Roman" w:hAnsi="Times New Tojik" w:cs="Times New Roman"/>
          <w:b/>
          <w:bCs/>
          <w:sz w:val="26"/>
          <w:szCs w:val="26"/>
        </w:rPr>
        <w:t>Моддаи 492. Риоя накардани тартиби ба даст овардан, нигоі доштан, ба каси дигар додан ё фурўши тапончаи пневматикњ, силоіи оташфишони суфтамили шикорњ ва силоіи сард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01.08.2012 </w:t>
      </w:r>
      <w:hyperlink r:id="rId25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58"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1. Барои аз тарафи шаірвандон бе иїозати маѕомоти ваколатдор ба даст овардан, нигоі доштан, ба шахсони дигар додан ё фурўши тапончаи пневматикњ, силоіи оташфишони суфтамили шикорњ (Ѕонуни ЇТ аз 01.08.2012 </w:t>
      </w:r>
      <w:hyperlink r:id="rId25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xml:space="preserve">, аз 22.07.2013 </w:t>
      </w:r>
      <w:hyperlink r:id="rId260"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понздаі то бист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аз тарафи шаірвандон љайриѕонунњ соіиб шудан, ба дигарон додан, ба соіибияти каси дигар додан ё гирифта гаштани силоіи газњ, ханїар, корди дудама ё дигар силоіи сард, аз їумла силоіи іаводиіанда (Ѕонуни ЇТ аз 28.06.2011 </w:t>
      </w:r>
      <w:hyperlink r:id="rId26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 xml:space="preserve">, аз 22.07.2013 </w:t>
      </w:r>
      <w:hyperlink r:id="rId262"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6" w:name="A000000529"/>
      <w:bookmarkEnd w:id="546"/>
      <w:r w:rsidRPr="008261A0">
        <w:rPr>
          <w:rFonts w:ascii="Times New Tojik" w:eastAsia="Times New Roman" w:hAnsi="Times New Tojik" w:cs="Times New Roman"/>
          <w:b/>
          <w:bCs/>
          <w:sz w:val="26"/>
          <w:szCs w:val="26"/>
        </w:rPr>
        <w:t>Моддаи 493. Гум кардани шиноснома ё корношоям гардонидани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эітиёт накардани шиноснома, ки боиси гум ё љайри ѕобили истифода гардонидани он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ѕасдан нобуд кардани шиноснома ё љайриѕобили истифода гардонидани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7" w:name="A000000530"/>
      <w:bookmarkEnd w:id="547"/>
      <w:r w:rsidRPr="008261A0">
        <w:rPr>
          <w:rFonts w:ascii="Times New Tojik" w:eastAsia="Times New Roman" w:hAnsi="Times New Tojik" w:cs="Times New Roman"/>
          <w:b/>
          <w:bCs/>
          <w:sz w:val="26"/>
          <w:szCs w:val="26"/>
        </w:rPr>
        <w:t>Моддаи 494. Иїозат додан барои истиѕомат бе шиноснома ё ѕайди зист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шаірвандони бешиноснома ё бо шиносномаи беэътибор ё ба ѕайди зист гирифтанашуда аз їониби шахсоне, ки ба риояи ѕоидаіои низоми шиносномавњ їавобгаранд иїозати истиѕомат додан, инчунин барои шахсони бешиноснома ва ба ѕайди зист гирифтанашударо ба хонаи худ барои истиѕомат роі додани шаірвандон,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8" w:name="A000000531"/>
      <w:bookmarkEnd w:id="548"/>
      <w:r w:rsidRPr="008261A0">
        <w:rPr>
          <w:rFonts w:ascii="Times New Tojik" w:eastAsia="Times New Roman" w:hAnsi="Times New Tojik" w:cs="Times New Roman"/>
          <w:b/>
          <w:bCs/>
          <w:sz w:val="26"/>
          <w:szCs w:val="26"/>
        </w:rPr>
        <w:t>Моддаи 495. Бе шиноснома ё ѕайди зист ѕабул кардан ба кор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кор ѕабул кардани шахсони бешиноснома ё шахсони дорои шиносномаи беэътибор, инчунин шахсони дар їойи истиѕомат барои зист ѕайднадошта,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9" w:name="A000000532"/>
      <w:bookmarkEnd w:id="549"/>
      <w:r w:rsidRPr="008261A0">
        <w:rPr>
          <w:rFonts w:ascii="Times New Tojik" w:eastAsia="Times New Roman" w:hAnsi="Times New Tojik" w:cs="Times New Roman"/>
          <w:b/>
          <w:bCs/>
          <w:sz w:val="26"/>
          <w:szCs w:val="26"/>
        </w:rPr>
        <w:t>Моддаи 496. Љайриѕонунњ гирифтани шиноснома ва іамчун гарав ѕабул кардани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шиносномаи шаірвандонро љайриѕонунњ гирифтан, инчунин онро іамчун гарав ѕабул намудан,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0" w:name="A000000533"/>
      <w:bookmarkEnd w:id="550"/>
      <w:r w:rsidRPr="008261A0">
        <w:rPr>
          <w:rFonts w:ascii="Times New Tojik" w:eastAsia="Times New Roman" w:hAnsi="Times New Tojik" w:cs="Times New Roman"/>
          <w:b/>
          <w:bCs/>
          <w:sz w:val="26"/>
          <w:szCs w:val="26"/>
        </w:rPr>
        <w:t>Моддаи 497. Риоя накардани ѕоидаіои воридшавњ ба минтаѕаи саріадњ ё истиѕомат дар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шаірвандони хориїњ ва шахсони бешаірванд риоя накардани ѕоидаіои ворид шудан ба минтаѕаи саріадњ, инчунин ѕоидаіои истиѕомат ё аз ѕайд гузаштан дар минтаѕаи саріадњ,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шаст нишондиіанда барои іисобіо ва берун кардан аз ѕаламрави Їуміурии Тоїикистон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1" w:name="A000000534"/>
      <w:bookmarkEnd w:id="551"/>
      <w:r w:rsidRPr="008261A0">
        <w:rPr>
          <w:rFonts w:ascii="Times New Tojik" w:eastAsia="Times New Roman" w:hAnsi="Times New Tojik" w:cs="Times New Roman"/>
          <w:b/>
          <w:bCs/>
          <w:sz w:val="26"/>
          <w:szCs w:val="26"/>
        </w:rPr>
        <w:t>Моддаи 498. Риоя накардани низоми Саріади давлатии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шаірвандони Їуміурии Тоїикистон риоя накардани низоми Саріади давлатии Їуміурии Тоїикистон ва низоми гузаргоііои Саріади давлатии Їуміурии Тоїикистон,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тарафи шаірвандони хориїњ ва шахсони бешаірванд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панїоі то іафтод нишондиіанда барои іисобіо бо берун кардан аз ѕаламрави Їуміурии Тоїикистон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2" w:name="A000000535"/>
      <w:bookmarkEnd w:id="552"/>
      <w:r w:rsidRPr="008261A0">
        <w:rPr>
          <w:rFonts w:ascii="Times New Tojik" w:eastAsia="Times New Roman" w:hAnsi="Times New Tojik" w:cs="Times New Roman"/>
          <w:b/>
          <w:bCs/>
          <w:sz w:val="26"/>
          <w:szCs w:val="26"/>
        </w:rPr>
        <w:t>Моддаи 499. Риоя накардани ѕоидаіои будубоши шаірвандони хориїњ ва шахсони бешаірванд дар Їуміурии Тоїикистон, инчунин ба таври транзитњ убур кардан аз ѕаламрави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ѕоидаіои будубошро дар Їуміурии Тоїикистон риоя накардани шаірвандони хориїњ ва шахсони бешаірванд, яъне бе іуїїатіои іуѕуѕи будубош дар Їуміурии Тоїикистон зистан ё истиѕомат кардан бо іуїїатіои беэътибор, риоя накардани тартиби муѕарраршудаи аз ѕайд гузаштан, мўілати муайяни будубош, саркашњ аз тарк намудани ѕаламрави Їуміурии Тоїикистон, инчунин риоя накардани ѕоидаіои ба таври транзитњ убур кардан аз іудуди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іаштод то навад нишондиіанда барои іисобіо ва берун кардан аз ѕаламрави Їуміурии Тоїикистон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навад то сад нишондиіанда барои іисобіо ва берун кардан аз ѕаламрави Їуміурии Тоїикистон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тарафи гурезагон ва шахсони паноіїўянда риоя накардани ѕоидаіои иѕомат дар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ва берун кардан аз ѕаламрави Їуміурии Тоїикистон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3" w:name="A000000536"/>
      <w:bookmarkEnd w:id="553"/>
      <w:r w:rsidRPr="008261A0">
        <w:rPr>
          <w:rFonts w:ascii="Times New Tojik" w:eastAsia="Times New Roman" w:hAnsi="Times New Tojik" w:cs="Times New Roman"/>
          <w:b/>
          <w:bCs/>
          <w:sz w:val="26"/>
          <w:szCs w:val="26"/>
        </w:rPr>
        <w:t>Моддаи 500. Љайриѕонунњ гузаронидани шахс тавассути Саріади давлатии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ташкилоти наѕлиётњ ё дигар ташкилотіои боркашонии байналмилалњ наандешидани тадбиріои ба зиммаашон гузошташуда їиіати пешгирњ намудани воридшавии љайриѕонунии шахс ба ѕаламрави Їуміурии Тоїикистон тавассути наѕлиёт ё истифодаи наѕлиёт барои хориїшавии љайриѕонунњ аз ѕаламрави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іуѕуѕњ ба андозаи аз чорсад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4" w:name="A000000537"/>
      <w:bookmarkEnd w:id="554"/>
      <w:r w:rsidRPr="008261A0">
        <w:rPr>
          <w:rFonts w:ascii="Times New Tojik" w:eastAsia="Times New Roman" w:hAnsi="Times New Tojik" w:cs="Times New Roman"/>
          <w:b/>
          <w:bCs/>
          <w:sz w:val="26"/>
          <w:szCs w:val="26"/>
        </w:rPr>
        <w:t>Моддаи 501. Риоя накардани талаботи санадіои меъёрии іуѕуѕии Їуміурии Тоїикистон дар бораи хизмати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талаботи санадіои меъёрии іуѕуѕњ дар бораи хизмати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5" w:name="A39H0TVVBF"/>
      <w:bookmarkEnd w:id="555"/>
      <w:r w:rsidRPr="008261A0">
        <w:rPr>
          <w:rFonts w:ascii="Times New Tojik" w:eastAsia="Times New Roman" w:hAnsi="Times New Tojik" w:cs="Times New Roman"/>
          <w:b/>
          <w:bCs/>
          <w:sz w:val="26"/>
          <w:szCs w:val="26"/>
        </w:rPr>
        <w:t>Моддаи 502. Риоя накардани тартиби баіисобгирњ, баѕайдгирии давлатњ ва мураттабсозии санадіои меъёрии іуѕуѕии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26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вазоратіо, кумитаіои давлатњ, дигар маѕомоти давлатњ, маѕомоти маіаллии іокимияти давлатњ ва маѕомоти худидоракунии шаірак ва деіот риоя накардани тартиби баіисобгирњ, баѕайдгирии давлатњ ва мураттабсозии санадіои меъёрии іуѕуѕии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ба шахсони мансабдор ба андозаи аз бист то сњ ва ба шахсони іуѕуѕњ аз чил то шаст нишондиіанда барои іисобіо їарима таъйин карда мешавад (Ѕонуни ЇТ аз 01.08.2012 </w:t>
      </w:r>
      <w:hyperlink r:id="rId26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6" w:name="A39H0TXUUB"/>
      <w:bookmarkEnd w:id="556"/>
      <w:r w:rsidRPr="008261A0">
        <w:rPr>
          <w:rFonts w:ascii="Times New Tojik" w:eastAsia="Times New Roman" w:hAnsi="Times New Tojik" w:cs="Times New Roman"/>
          <w:b/>
          <w:bCs/>
          <w:sz w:val="26"/>
          <w:szCs w:val="26"/>
        </w:rPr>
        <w:t xml:space="preserve">Моддаи 503. Дар амал татбиѕ намудани санадіои меъёрии іуѕуѕии ѕувваи конунњ пайдонакардаи вазоратіо, кумитаіои давлатњ, дигар маѕомоти давлатњ, маѕомоти маіаллии іокимияти давлатњ ва маѕомоти худидоракунии шаірак ва деіот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26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дар амал татбиѕ намудани санадіои меъёрии іуѕуѕии ѕувваи ѕонунњ пайдонакардаи вазоратіо, кумитаіои давлатњ, дигар маѕомоти давлатњ, маѕомоти маіаллии іокимияти давлатњ ва маѕомоти худидоракунии шаірак ва деіот,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аз даі то бист ва ба шахсони іуѕуѕњ аз чил то шаст нишондиіанда барои іисобіо їарима таъйин карда мешавад (Ѕонуни ЇТ аз 01.08.2012 </w:t>
      </w:r>
      <w:hyperlink r:id="rId26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7" w:name="A3L50MCTZS"/>
      <w:bookmarkEnd w:id="557"/>
      <w:r w:rsidRPr="008261A0">
        <w:rPr>
          <w:rFonts w:ascii="Times New Tojik" w:eastAsia="Times New Roman" w:hAnsi="Times New Tojik" w:cs="Times New Roman"/>
          <w:b/>
          <w:bCs/>
          <w:sz w:val="26"/>
          <w:szCs w:val="26"/>
        </w:rPr>
        <w:t>Моддаи 504. Бидуни аз нав ба ѕайд гирифтан фаъолият намудани шахсони іуѕуѕњ ё бе ѕайди баіисобгирњ фаъолият кардани намояндагњ ва филиаліои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бидуни аз нав ба ѕайд гирифтан фаъолият намудани шахсони іуѕуѕњ ё бе ѕайди баіисобгирњ фаъолият кардани намояндагњ ва филиаліои оніо, ба шарте, ки ѕонунгузории Їуміурии Тоїикистон, ба истиснои Ѕонуни Їуміурии Тоїикистон "Дар бораи баѕайдгирии давлатии шахсони іуѕуѕњ ва соіибкорони инфиродњонро пешбинњ намуда бошад (Ѕонуни ЇТ аз 26.12.2011 </w:t>
      </w:r>
      <w:hyperlink r:id="rId26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8" w:name="A000000541"/>
      <w:bookmarkEnd w:id="558"/>
      <w:r w:rsidRPr="008261A0">
        <w:rPr>
          <w:rFonts w:ascii="Times New Tojik" w:eastAsia="Times New Roman" w:hAnsi="Times New Tojik" w:cs="Times New Roman"/>
          <w:b/>
          <w:bCs/>
          <w:sz w:val="26"/>
          <w:szCs w:val="26"/>
        </w:rPr>
        <w:t>Моддаи 505. Риоя накардани тартиби муѕарраршудаи интишори санадіои меъёрии іуѕуѕии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26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тартиби муѕарраршудаи интишори санадіои меъёрии іуѕуѕии Їуміурии Тоїикистон (Ѕонуни ЇТ аз 28.06.2011 </w:t>
      </w:r>
      <w:hyperlink r:id="rId26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717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аз даі то бист ва ба шахсони іуѕуѕњ аз чил то шаст нишондиіанда барои іисобіо їарима таъйин карда мешавад (Ѕонуни ЇТ аз 01.08.2012 </w:t>
      </w:r>
      <w:hyperlink r:id="rId27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9" w:name="A000000542"/>
      <w:bookmarkEnd w:id="559"/>
      <w:r w:rsidRPr="008261A0">
        <w:rPr>
          <w:rFonts w:ascii="Times New Tojik" w:eastAsia="Times New Roman" w:hAnsi="Times New Tojik" w:cs="Times New Roman"/>
          <w:b/>
          <w:bCs/>
          <w:sz w:val="26"/>
          <w:szCs w:val="26"/>
        </w:rPr>
        <w:t>Моддаи 506. Бе иїозати дахлдор иїро намудани фаъолияте, ки бо сирри давлатњ алоѕаманд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иїозати дахлдор иїро намудани фаъолияте, ки бо сирри давлатњ алоѕаманд аст, инчунин барои риоя накардани тартиби муѕарраргардидаи дастрасњ ба сирри давлатњ ва рухсат ба маълумоти дорои сирри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бист то сњ нишондиіанда барои іисобіо їарима таъйин карда мешавад ё фаъолияти оніо ба мўілати то се моі боздошта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їониби шахсони мансабдор риоя накардани талаботи муѕарраргардида дар бораи таъмини низоми махфият іангоми сару кор гирифтан бо маълумоти махфњ ва бо шахсоне, ки аз он огоіњ доранд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0" w:name="A000000543"/>
      <w:bookmarkEnd w:id="560"/>
      <w:r w:rsidRPr="008261A0">
        <w:rPr>
          <w:rFonts w:ascii="Times New Tojik" w:eastAsia="Times New Roman" w:hAnsi="Times New Tojik" w:cs="Times New Roman"/>
          <w:b/>
          <w:bCs/>
          <w:sz w:val="26"/>
          <w:szCs w:val="26"/>
        </w:rPr>
        <w:t>Моддаи 507. Риоя накардани ѕоидаіои іифзи техникии иттилоот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іифзи техникии иттилоот, аз їумла: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бе сертификати дахлдори маѕомоти ваколатдор истифода бурдани воситаіои техникии аз хориїа воридшудаи іифзи иттилоот;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таівил (фурўхтан) ва истифода бурдани воситаіои техникии іифзи иттилоот, ки ба талаботи стандартњ їавобгў намебошанд,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шонздаі то бист ва ба шахсони мансабдор ба андозаи аз панїоі то іафтод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Тавассути интиѕоли байналмилалии почта фиристодан ва ба ѕабулкунандагон додани воситаіои техникии коркарди иттилоот ва воситаіои іифзи техникии иттилоот, инчунин истифодаи оніо бе сертификатсия, ки бо тартиби муѕарраршуда аз тарафи маѕомоти ваколатдори іифзи сирри давлатњ амалњ гардонда мешаванд, іамзамон муѕаррар намудани далели истифодаи воситаіои техникию барномавњ барои беиїозат дастрас намудан,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панїоі то 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1" w:name="A000000544"/>
      <w:bookmarkEnd w:id="561"/>
      <w:r w:rsidRPr="008261A0">
        <w:rPr>
          <w:rFonts w:ascii="Times New Tojik" w:eastAsia="Times New Roman" w:hAnsi="Times New Tojik" w:cs="Times New Roman"/>
          <w:b/>
          <w:bCs/>
          <w:sz w:val="26"/>
          <w:szCs w:val="26"/>
        </w:rPr>
        <w:t>Моддаи 508. Риоя накардани ѕонунгузорњ оид ба масъалаіои іифзи сирри давлатњ аз интишор кардани он дар матбуот ва дигар воситаіои ахбори омма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шаірвандон, шахсони мансабдор, корхонаіо, муассисаіо, ташкилотіо риоя накардани ѕонунгузорњ оид ба масъалаіои іифзи сирри давлатњ аз интишор кардани он дар матбуот ва дигар воситаіои ахбори омма, іангоми набудани аломатіои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ва шахсони мансабдор ба андозаи аз панї то даі ва ба шахсони іуѕуѕњ ба андозаи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бист то сњ ва ба шахсони іуѕуѕњ аз сесад то чорсад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2" w:name="A000000545"/>
      <w:bookmarkEnd w:id="562"/>
      <w:r w:rsidRPr="008261A0">
        <w:rPr>
          <w:rFonts w:ascii="Times New Tojik" w:eastAsia="Times New Roman" w:hAnsi="Times New Tojik" w:cs="Times New Roman"/>
          <w:b/>
          <w:bCs/>
          <w:sz w:val="26"/>
          <w:szCs w:val="26"/>
        </w:rPr>
        <w:t>Моддаи 509. Риоя накардани тартиби муѕарраргардидаи ройгон фиристодани нусхаіои назоратии матбуоти даврњ ва маводи чопњ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тартиби муѕарраргардидаи ройгон фиристодани нусхаіои назоратии матбуоти даврњ ва маводи чопњ аз їониби воситаіои ахбори омма ва корхонаіои полиграфњ, ки чунин маводро нашр 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3" w:name="A000000546"/>
      <w:bookmarkEnd w:id="563"/>
      <w:r w:rsidRPr="008261A0">
        <w:rPr>
          <w:rFonts w:ascii="Times New Tojik" w:eastAsia="Times New Roman" w:hAnsi="Times New Tojik" w:cs="Times New Roman"/>
          <w:b/>
          <w:bCs/>
          <w:sz w:val="26"/>
          <w:szCs w:val="26"/>
        </w:rPr>
        <w:lastRenderedPageBreak/>
        <w:t>Моддаи 510. Бе иїозатнома фаъолият намудан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иїозатнома иїро намудани фаъолияте, ки иїозатномаро талаб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дусад то сесад нишондиіанда барои іисобіо бо мусодираи ашёи іуѕуѕвайронкунии маъмурњ ё бидуни он їарима таъйин карда мешавад (Конун аз 29.12.2010 № 650).</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4" w:name="A000000547"/>
      <w:bookmarkEnd w:id="564"/>
      <w:r w:rsidRPr="008261A0">
        <w:rPr>
          <w:rFonts w:ascii="Times New Tojik" w:eastAsia="Times New Roman" w:hAnsi="Times New Tojik" w:cs="Times New Roman"/>
          <w:b/>
          <w:bCs/>
          <w:sz w:val="26"/>
          <w:szCs w:val="26"/>
        </w:rPr>
        <w:t>Моддаи 511. Риоя накардани талабот ва шартіои иїозатнома ё ѕоидаіои иїрои намуди муайяни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їониби иїозатномадор риоя накардани талабот ва шартіои иїозатнома,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нишондиіанда барои іисобіо бо боздоштани амали иїозатнома ба мўілати то се моі, ба шахсони мансабдор аз бист то сњ ва ба шахсони іуѕуѕњ аз сад то дусад нишондиіанда барои іисобіо їарима бо боздоштани амали иїозатнома ба мўілати аз се то шаш моі їазо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дувоздаі, ба шахсони мансабдор аз сию панї то чил ва ба шахсони іуѕуѕњ аз дусаду панїоі то сесад нишондиіанда барои іисобіо їарима ё маірум кардан аз иїозатнома їазо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5" w:name="A000000548"/>
      <w:bookmarkEnd w:id="565"/>
      <w:r w:rsidRPr="008261A0">
        <w:rPr>
          <w:rFonts w:ascii="Times New Tojik" w:eastAsia="Times New Roman" w:hAnsi="Times New Tojik" w:cs="Times New Roman"/>
          <w:b/>
          <w:bCs/>
          <w:sz w:val="26"/>
          <w:szCs w:val="26"/>
        </w:rPr>
        <w:t>Моддаи 512. Риоя накардани тартиби додани иїозатнома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шахсони мансабдори маѕомоти ваколатдори иїозатномадиіанда риоя накардани тартиби додани иїозатномаи машљул шудан ба намудіои муайяни фаъолият, ки бояд барои он иїозатнома гирифта 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љайриѕонунњ рад кардан ё ба таъхир гузоштани додани иїозатнома, ё тамдиди мўілат ва ё аз нав барѕарор намудани амали иїозатнома, инчунин талаби љайриѕонунии пешниіоди іуїїатіо,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6" w:name="A000000549"/>
      <w:bookmarkEnd w:id="566"/>
      <w:r w:rsidRPr="008261A0">
        <w:rPr>
          <w:rFonts w:ascii="Times New Tojik" w:eastAsia="Times New Roman" w:hAnsi="Times New Tojik" w:cs="Times New Roman"/>
          <w:b/>
          <w:bCs/>
          <w:sz w:val="26"/>
          <w:szCs w:val="26"/>
        </w:rPr>
        <w:t>Моддаи 513. Ѕасдан расонидани зарар ба пломба ва мўір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ѕасдан расонидани зарар ба пломба ва мўіри гузоштаи шахсони мансабдори салоіиятдори маѕомоти ваколатдори назорати давлатњ ё кандани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7" w:name="A000000550"/>
      <w:bookmarkEnd w:id="567"/>
      <w:r w:rsidRPr="008261A0">
        <w:rPr>
          <w:rFonts w:ascii="Times New Tojik" w:eastAsia="Times New Roman" w:hAnsi="Times New Tojik" w:cs="Times New Roman"/>
          <w:b/>
          <w:bCs/>
          <w:sz w:val="26"/>
          <w:szCs w:val="26"/>
        </w:rPr>
        <w:t>Моддаи 514. Рад намудан ё ба таъхир гузоштани баѕайдгирии давлатии шахсони іуѕуѕњ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рад кардан ё зиёда аз мўілат ба таъхир гузоштани баѕайдгирии давлатии шахсони іуѕуѕњ аз тарафи шахсони мансабдор ё шахсони мутасаддии баѕайдгиранда,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8" w:name="A000000551"/>
      <w:bookmarkEnd w:id="568"/>
      <w:r w:rsidRPr="008261A0">
        <w:rPr>
          <w:rFonts w:ascii="Times New Tojik" w:eastAsia="Times New Roman" w:hAnsi="Times New Tojik" w:cs="Times New Roman"/>
          <w:b/>
          <w:bCs/>
          <w:sz w:val="26"/>
          <w:szCs w:val="26"/>
        </w:rPr>
        <w:t>Моддаи 515. Риоя накардани тартиби пешниіоди іисоботи омори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тартиби пешниіоди іисоботи муѕарраршудаи омори давлатњ ба маѕомоти дахлдори оморњ, ки он тибѕи тартиби муѕаррарнамудаи ѕонун дар пешниіод накардан ё сариваѕт пешниіод накардан ифода меёбад, инчунин нодуруст пешниіод намудани іисоботи оморњ ё дигар маълумоти зарурњ барои мушоіидаіои омории давлатњ ва феіристіои давлатии воіиди оморњ,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шаш то даі ва ба шахсони іуѕуѕњ аз панїоі то сад нишондиіанда барои іисобіо їарима таъйин карда мешавад (Ѕонуни ЇТ аз 8.08.2015 </w:t>
      </w:r>
      <w:hyperlink r:id="rId271"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1219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даі то бист ва ба шахсони іуѕуѕњ аз сад то яксаду панїоі нишондиіанда барои іисобіо їарима таъйин карда мешавад (Ѕонуни ЇТ аз 8.08.2015 </w:t>
      </w:r>
      <w:hyperlink r:id="rId272"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1219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9" w:name="A000000552"/>
      <w:bookmarkEnd w:id="569"/>
      <w:r w:rsidRPr="008261A0">
        <w:rPr>
          <w:rFonts w:ascii="Times New Tojik" w:eastAsia="Times New Roman" w:hAnsi="Times New Tojik" w:cs="Times New Roman"/>
          <w:b/>
          <w:bCs/>
          <w:sz w:val="26"/>
          <w:szCs w:val="26"/>
        </w:rPr>
        <w:t>Моддаи 516. Пешниіод намудани маълумоти їамъбастии омории нодуруст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шахсони мансабдори маѕомоти давлатии омор пешниіод намудани маълумоти їамъбастии омории нодуруст,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0" w:name="A000000553"/>
      <w:bookmarkEnd w:id="570"/>
      <w:r w:rsidRPr="008261A0">
        <w:rPr>
          <w:rFonts w:ascii="Times New Tojik" w:eastAsia="Times New Roman" w:hAnsi="Times New Tojik" w:cs="Times New Roman"/>
          <w:b/>
          <w:bCs/>
          <w:sz w:val="26"/>
          <w:szCs w:val="26"/>
        </w:rPr>
        <w:t>Моддаи 517. Хароб ё нобуд кардани аломатіои ишоратии дорои сабти ном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ѕасдан хароб ё нобуд кардани аломатіое, ки дорои сабти ном мебошанд,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1" w:name="A000000554"/>
      <w:bookmarkEnd w:id="571"/>
      <w:r w:rsidRPr="008261A0">
        <w:rPr>
          <w:rFonts w:ascii="Times New Tojik" w:eastAsia="Times New Roman" w:hAnsi="Times New Tojik" w:cs="Times New Roman"/>
          <w:b/>
          <w:bCs/>
          <w:sz w:val="26"/>
          <w:szCs w:val="26"/>
        </w:rPr>
        <w:t>Моддаи 518. Риоя накардани талаботи стандартњ, шартіои техникњ ва ѕоидаіои сертификатсия, ба муомилот баровардан ва нигоі доштани воситаіои андозагирњ ва истифодаи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меъёріои зерини талаботи стандартњ, шартіои техникњ ва ѕоидаіои сертификатсия, ба муомилот баровардан ва нигоі доштани воситаіои андозагирњ ва истифодаи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баровардан, таъмин намудан ва фурўхтани маісулот, иїрои кор ва хизматрасонњ, ки ба талаботи стандартњ ва шартіои техникњ мувофиѕат намекунанд;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баровардан, таъмин намудан ва фурўхтани маісулот, иїрои кор ва хизматрасонњ, ки ба талаботи стандартњ ва шартіои техникњ мувофиѕат намекунанд ва истифодаи оніо метавонад ба іаёт, саломатњ ва молу мулки одамон, инчунин ба муіити зист зарар расонад;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 фурўш баровардани маісулот, иїро намудани кор ва расонидани хизмати іатман сертификатсияшаванда бидуни сертификати мувофиѕат, ки бо тартиби муѕарраргардида дода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бе иїозати дахлдор нишонгузорњ намудани маісулоти бо нишонаи мувофиѕат сертификатсиянашуда;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 фармоишгар ё ба истеісолот додани іуїїатіои конструкторњ, технологњ ва лоиіавњ, ки ба талаботи стандарт ва шартіои техникњ мувофиѕат намекунанд;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риоя накардани талаботи стандартњ ва шартіои техникњ іангоми таівил намудан, нигоі доштан ва истифода бурдани маісулот, ба шарте, ки он боиси вайрон шудан ё аз меъёр зиёд талаф ёфтани маісулот гардида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 муомилот баровардани воситаіои андозагирњ, ки аз санїиши давлатњ ё аз аттестатсияи метрологњ ё аз дигар санїишіои дахлдор нагузаштаанд;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тайёру таъмир кардан ва санїидани воситаіои андозагирњ аз тарафи корхонаіо, муассисаіо ва ташкилотіо, ки бо тартиби муѕарраршуда иїозати дахлдор нагирифтаанд, инчунин риоя накардани тарз ва ѕоидаи санїиш;</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риоя накардани ѕоидаіои истифодаи воситаіои андозагирњ;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мавїуд набудани стандарт ё дигар іуїїати меъёрии стандартизатсия, ки талабот ба маісулот ва хизматрасониро муѕаррар намудааст,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2" w:name="A000000555"/>
      <w:bookmarkEnd w:id="572"/>
      <w:r w:rsidRPr="008261A0">
        <w:rPr>
          <w:rFonts w:ascii="Times New Tojik" w:eastAsia="Times New Roman" w:hAnsi="Times New Tojik" w:cs="Times New Roman"/>
          <w:b/>
          <w:bCs/>
          <w:sz w:val="26"/>
          <w:szCs w:val="26"/>
        </w:rPr>
        <w:lastRenderedPageBreak/>
        <w:t>Моддаи 519. Риоя накардани ѕонунгузорњ дар бораи хариди давлатии мол, кор ва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ѕонунгузорњ дар бораи хариди давлатии мол, кор ва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ѕарори маѕомоти ваколатдори давлатњ оид ба хариди давлатии мол, кор ва хизматрасониро иїро накардани ташкилот, корхона ва муассисаи соіаи харид тавассути истифодаи маблаљіои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3" w:name="A000000556"/>
      <w:bookmarkEnd w:id="573"/>
      <w:r w:rsidRPr="008261A0">
        <w:rPr>
          <w:rFonts w:ascii="Times New Tojik" w:eastAsia="Times New Roman" w:hAnsi="Times New Tojik" w:cs="Times New Roman"/>
          <w:b/>
          <w:bCs/>
          <w:sz w:val="26"/>
          <w:szCs w:val="26"/>
        </w:rPr>
        <w:t>Моддаи 520. Риоя накардани тартиби расонидани нусхаи іатмњ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истеісолкунанда дер ё нопурра расонидани іуїїатіои нусхаи іатмњ ба маѕомоти дахлдори давлатњ ва ташкилотіо,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4" w:name="A000000557"/>
      <w:bookmarkEnd w:id="574"/>
      <w:r w:rsidRPr="008261A0">
        <w:rPr>
          <w:rFonts w:ascii="Times New Tojik" w:eastAsia="Times New Roman" w:hAnsi="Times New Tojik" w:cs="Times New Roman"/>
          <w:b/>
          <w:bCs/>
          <w:sz w:val="26"/>
          <w:szCs w:val="26"/>
        </w:rPr>
        <w:t>Моддаи 521. Риоя накардани ѕоидаіои нигоідории иттилоот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наандешидани чораіои таъминкунандаи бехатарии нигоідорњ ё таілили иттилоот дар ташкилотіо ва корхонаіо, новобаста аз шакли моликияташон, ки боиси дуздидан, нест гардидан ё оѕибатіои дигар гардидаанд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іафт то даі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понздаі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тарафи шахсони мансабдори маѕомоти марказњ ва маіаллии іокимияти давлатњ, маѕомоти худидоракунии маіаллњ истифода намудан ва бо дигар маѕсадіои љаразнок додани маълумоте, ки дар натиїаи фаъолияти ѕонунии худ гирифтаанд,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4. Барои дар давоми як соли баъди таъйини їазои маъмурњ такроран содир намудани кирдори дар ѕисми сеюми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5" w:name="A000000558"/>
      <w:bookmarkEnd w:id="575"/>
      <w:r w:rsidRPr="008261A0">
        <w:rPr>
          <w:rFonts w:ascii="Times New Tojik" w:eastAsia="Times New Roman" w:hAnsi="Times New Tojik" w:cs="Times New Roman"/>
          <w:b/>
          <w:bCs/>
          <w:sz w:val="26"/>
          <w:szCs w:val="26"/>
        </w:rPr>
        <w:t>Моддаи 522. Риоя накардани ѕоидаіои таъмини іифзи іуїїатіои Фонди бойгонии миллњ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шахси масъул риоя накардани ѕоидаіои таъмини іифзи іуїїатіои Фонди бойгонии миллњ,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6" w:name="A000000559"/>
      <w:bookmarkEnd w:id="576"/>
      <w:r w:rsidRPr="008261A0">
        <w:rPr>
          <w:rFonts w:ascii="Times New Tojik" w:eastAsia="Times New Roman" w:hAnsi="Times New Tojik" w:cs="Times New Roman"/>
          <w:b/>
          <w:bCs/>
          <w:sz w:val="26"/>
          <w:szCs w:val="26"/>
        </w:rPr>
        <w:t>Моддаи 523. Риоя накардани ѕоидаіои истифодаи іуїїатіои Фонди бойгонии миллњ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шахси масъул риоя накардани ѕоидаіои истифодаи іуїїатіои Фонди бойгонии миллњ,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7" w:name="A000000560"/>
      <w:bookmarkEnd w:id="577"/>
      <w:r w:rsidRPr="008261A0">
        <w:rPr>
          <w:rFonts w:ascii="Times New Tojik" w:eastAsia="Times New Roman" w:hAnsi="Times New Tojik" w:cs="Times New Roman"/>
          <w:b/>
          <w:bCs/>
          <w:sz w:val="26"/>
          <w:szCs w:val="26"/>
        </w:rPr>
        <w:t>Моддаи 524. Гум кардан, расонидани зарар, пиніон кардан ё љайриѕонунњ нобуд кардани іуїїатіое, ки ба таркиби Фонди бойгонии миллњ дохил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гум кардани іуїїатіои хазинаи бойгонњ, расонидани зарар, пиніон кардан ё љайриѕонунњ нобуд кардани оніо, ки ба таркиби Фонди бойгонии миллњ дохил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8" w:name="A000000561"/>
      <w:bookmarkEnd w:id="578"/>
      <w:r w:rsidRPr="008261A0">
        <w:rPr>
          <w:rFonts w:ascii="Times New Tojik" w:eastAsia="Times New Roman" w:hAnsi="Times New Tojik" w:cs="Times New Roman"/>
          <w:b/>
          <w:bCs/>
          <w:sz w:val="26"/>
          <w:szCs w:val="26"/>
        </w:rPr>
        <w:t>Моддаи 525. Ба таври лозим нигоі надоштани іуїїатіои махсусан арзишноки дорои аіамияти таърихию фаріангњ, ки ба таркиби Фонди бойгонии миллњ дохил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таври лозим нигоі надоштани іуїїатіои махсусан арзишноки дорои аіамияти таърихию фаріангњ, ки ба таркиби Фонди бойгонии миллњ дохил карда шуда, молу мулки шахси воѕењ маісуб меёбанд,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9" w:name="A000000562"/>
      <w:bookmarkEnd w:id="579"/>
      <w:r w:rsidRPr="008261A0">
        <w:rPr>
          <w:rFonts w:ascii="Times New Tojik" w:eastAsia="Times New Roman" w:hAnsi="Times New Tojik" w:cs="Times New Roman"/>
          <w:b/>
          <w:bCs/>
          <w:sz w:val="26"/>
          <w:szCs w:val="26"/>
        </w:rPr>
        <w:t>Моддаи 526. Риоя накардани ѕоидаіои пешбурди дафтари баѕайдгирии санїишіои фаъолияти субъектіои хоїагидор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пешбурди дафтари баѕайдгирии санїишіои фаъолияти субъектіои хоїагидор дар Їуміурии Тоїикистон, инчунин ѕасдан нодуруст пур кардани дафтари мазкур,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шахси мансабдори ваколатдори маѕомоти санїишкунанда ба андозаи аз бисту панї то чил ва ба шахси масъули субъекти хоїагидори санїидашаванда ба андозаи санїишшаванда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шахси мансабдори ваколатдори маѕомоти санїишкунанда ба андозаи аз чилу панї то панїоі ва ба шахси масъули субъекти хоїагидори санїидашаванда ба андозаи аз понздаі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0" w:name="A000000563"/>
      <w:bookmarkEnd w:id="580"/>
      <w:r w:rsidRPr="008261A0">
        <w:rPr>
          <w:rFonts w:ascii="Times New Tojik" w:eastAsia="Times New Roman" w:hAnsi="Times New Tojik" w:cs="Times New Roman"/>
          <w:b/>
          <w:bCs/>
          <w:sz w:val="26"/>
          <w:szCs w:val="26"/>
        </w:rPr>
        <w:t>Моддаи 527. Риоя накардани ѕоидаіои гузаронидани санїиши субъектіои хоїагидор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ѕоидаіои гузаронидани санїиши субъектіои хоїагидор, инчунин гузаронидани санїиш бе иїозати хаттии маѕомоти ваколатдор, бе риояи давра ва давомнокии санїиш, дахолат ба фаъолияти субъекти хоїагидор дар їараёни санїиш, ки ба мавзўи санїиш алоѕаманд нест, ѕабули ѕарори љайриѕонунњ оид ба натиїаи санїиш ё содир намудани дигар амаліои љайриѕонунњ дар іаѕѕи субъекти </w:t>
      </w:r>
      <w:r w:rsidRPr="008261A0">
        <w:rPr>
          <w:rFonts w:ascii="Times New Tojik" w:eastAsia="Times New Roman" w:hAnsi="Times New Tojik" w:cs="Times New Roman"/>
          <w:sz w:val="26"/>
          <w:szCs w:val="26"/>
        </w:rPr>
        <w:lastRenderedPageBreak/>
        <w:t>хоїагидори санїидашаванда, аз їумла барои риоя накардани дигар іуѕуѕіои субъекти хоїагидор, ки ѕонун муѕаррар 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шахси мансабдори ваколатдори маѕомоти санїишкунанда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1" w:name="A41H0VA671"/>
      <w:bookmarkEnd w:id="581"/>
      <w:r w:rsidRPr="008261A0">
        <w:rPr>
          <w:rFonts w:ascii="Times New Tojik" w:eastAsia="Times New Roman" w:hAnsi="Times New Tojik" w:cs="Times New Roman"/>
          <w:b/>
          <w:bCs/>
          <w:sz w:val="26"/>
          <w:szCs w:val="26"/>
        </w:rPr>
        <w:t>Моддаи 527(1). Риоя накардани талаботи ѕонунгузории Їуміурии Тоїикистон дар бораи муѕовимат ба ѕонунигардонии (расмикунонии) даромадіои бо роіи їиноят бадастоварда ва маблаљгузории терроризм</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14.03.2014 № </w:t>
      </w:r>
      <w:hyperlink r:id="rId273"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1068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Риоя накардани талаботи ѕонунгузории Їуміурии Тоїикистон дар бораи муѕовимат ба ѕонунигардонии (расмикунонии) даромадіои бо роіи їиноят бадастоварда ва маблаљгузории терроризм, іангоми набудани аломатіои їиноят, -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аз панїоі то сад, ба соіибкорони инфиродњ аз сад то дусад ва ба шахсони іуѕуѕњ аз дусад то панїсад нишондиіанда барои іисобіо бо мусодираи ашёи іуѕуѕвайронкунии маъмурњ їарима таъйин карда мешавад (Ѕонуни ЇТ аз 14.03.2014 № </w:t>
      </w:r>
      <w:hyperlink r:id="rId274"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1068</w:t>
        </w:r>
      </w:hyperlink>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2" w:name="A45C0JU0RX"/>
      <w:bookmarkEnd w:id="582"/>
      <w:r w:rsidRPr="008261A0">
        <w:rPr>
          <w:rFonts w:ascii="Times New Tojik" w:eastAsia="Times New Roman" w:hAnsi="Times New Tojik" w:cs="Times New Roman"/>
          <w:b/>
          <w:bCs/>
          <w:sz w:val="26"/>
          <w:szCs w:val="26"/>
        </w:rPr>
        <w:t>Моддаи 527(2). Риоя накардани муѕаррароти ѕонунгузории Їуміурии Тоїикистон дар бораи мораторияи санїишіои фаъолияти субъектіои соіибкорњ дар соіаіои истеісолњ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26.07.2014 </w:t>
      </w:r>
      <w:hyperlink r:id="rId275"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1093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муѕаррароти ѕонунгузории Їуміурии Тоїикистон дар бораи мораторияи санїишіои фаъолияти субъектіои соіибкорњ дар соіаіои истеісолњ,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1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бист то чил нишондиіанда барои іисобіо їарима таъйин карда мешавад (Ѕонуни ЇТ аз 26.07.2014 </w:t>
      </w:r>
      <w:hyperlink r:id="rId276"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1093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3" w:name="A45C0JU438"/>
      <w:bookmarkEnd w:id="583"/>
      <w:r w:rsidRPr="008261A0">
        <w:rPr>
          <w:rFonts w:ascii="Times New Tojik" w:eastAsia="Times New Roman" w:hAnsi="Times New Tojik" w:cs="Times New Roman"/>
          <w:b/>
          <w:bCs/>
          <w:sz w:val="26"/>
          <w:szCs w:val="26"/>
        </w:rPr>
        <w:t>Моддаи 527(3). Риоя накардани расмиёти додани іуїїати иїозатдиіњ ва (ё) мўілати амали іуїїати иїозатдиіњ іангоми додани иїозат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26.07.2014 </w:t>
      </w:r>
      <w:hyperlink r:id="rId277"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1093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расмиёти додани іуїїати иїозатдиіњ ва (ё) іангоми додани иїозат риоя накардани мўілати амали іуїїати иїозатдиіњ,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шахси мансабдор 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1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іафт то даі нишондиіанда барои іисобіо їарима таъйин карда мешавад (Ѕонуни ЇТ аз 26.07.2014 </w:t>
      </w:r>
      <w:hyperlink r:id="rId278"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1093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4" w:name="A45C0JU6R1"/>
      <w:bookmarkEnd w:id="584"/>
      <w:r w:rsidRPr="008261A0">
        <w:rPr>
          <w:rFonts w:ascii="Times New Tojik" w:eastAsia="Times New Roman" w:hAnsi="Times New Tojik" w:cs="Times New Roman"/>
          <w:b/>
          <w:bCs/>
          <w:sz w:val="26"/>
          <w:szCs w:val="26"/>
        </w:rPr>
        <w:t>Моддаи 527(4). Риоя накардани талаботи ѕоидаіои пешбурди феіристи ягонаи давлатии электронии іуїїатіои иїозатдиіњ ва (ё) ѕоидаіои пешбурди феіристи іуїїатіои иїозатдиіњ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26.07.2014 </w:t>
      </w:r>
      <w:hyperlink r:id="rId279"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1093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талаботи ѕоидаіои пешбурди феіристи ягонаи давлатии электронии іуїїатіои иїозатдиіњ ва (ё) ѕоидаіои пешбурди феіристи іуїїатіои иїозатдиіњ,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шахси мансабдор 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1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іафт то даі нишондиіанда барои іисобіо їарима таъйин карда мешавад (Ѕонуни ЇТ аз 26.07.2014 </w:t>
      </w:r>
      <w:hyperlink r:id="rId280" w:tooltip="Ссылка на Ѕонуни ЇТ Дар бораи ворид намудани иловаіо ба Кодекси іуѕуѕвайронкунии маъмурии ЇТ" w:history="1">
        <w:r w:rsidRPr="008261A0">
          <w:rPr>
            <w:rFonts w:ascii="Times New Tojik" w:eastAsia="Times New Roman" w:hAnsi="Times New Tojik" w:cs="Times New Roman"/>
            <w:sz w:val="26"/>
            <w:szCs w:val="26"/>
            <w:u w:val="single"/>
          </w:rPr>
          <w:t>№ 1093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85" w:name="A000000564"/>
      <w:bookmarkEnd w:id="585"/>
      <w:r w:rsidRPr="008261A0">
        <w:rPr>
          <w:rFonts w:ascii="Times New Tojik" w:eastAsia="Times New Roman" w:hAnsi="Times New Tojik" w:cs="Times New Roman"/>
          <w:b/>
          <w:bCs/>
          <w:sz w:val="26"/>
          <w:szCs w:val="26"/>
        </w:rPr>
        <w:t>БОБИ 28. ІУЅУЅВАЙРОНКУНИИ МАЪМУРЊ ВОБАСТА БА АДОЛАТИ СУДЊ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6" w:name="A000000565"/>
      <w:bookmarkEnd w:id="586"/>
      <w:r w:rsidRPr="008261A0">
        <w:rPr>
          <w:rFonts w:ascii="Times New Tojik" w:eastAsia="Times New Roman" w:hAnsi="Times New Tojik" w:cs="Times New Roman"/>
          <w:b/>
          <w:bCs/>
          <w:sz w:val="26"/>
          <w:szCs w:val="26"/>
        </w:rPr>
        <w:t>Моддаи 528. Беіурматњ нисбат ба суд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беіурматњ нисбат ба суд, яъне ѕасдан ба суд наомадани даъвогар, їавобгар, шоіид, їабрдида ва шахсе, ки ба їавобгарии маъмурњ кашида шудааст, инчунин дигар шахсон ё итоат накардани оніо ба амри судя ё риоя накардани тартибот іангоми маїлиси судњ, іамчунин барои аз тарафи шахс содир намудани кирдоре, ки аз беэътиноии ошкоро ба суд ё ѕоидаіои дар суд муѕарраршуда шаіодат медиіанд,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панї нишондиіанда барои іисобіо їарима ё їазои іабси маъмурњ ба мўілати аз се то даі шабонарўз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7" w:name="A000000566"/>
      <w:bookmarkEnd w:id="587"/>
      <w:r w:rsidRPr="008261A0">
        <w:rPr>
          <w:rFonts w:ascii="Times New Tojik" w:eastAsia="Times New Roman" w:hAnsi="Times New Tojik" w:cs="Times New Roman"/>
          <w:b/>
          <w:bCs/>
          <w:sz w:val="26"/>
          <w:szCs w:val="26"/>
        </w:rPr>
        <w:t>Моддаи 529. Монеъ шудан барои ба суд іозир шудани машваратчии халѕњ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бо іар баіона монеъ шудани шахсони мансабдор барои ба суд іозир шудани машваратчии халѕњ бобати иїрои вазифаи ба зиммааш гузошташуда,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8" w:name="A000000567"/>
      <w:bookmarkEnd w:id="588"/>
      <w:r w:rsidRPr="008261A0">
        <w:rPr>
          <w:rFonts w:ascii="Times New Tojik" w:eastAsia="Times New Roman" w:hAnsi="Times New Tojik" w:cs="Times New Roman"/>
          <w:b/>
          <w:bCs/>
          <w:sz w:val="26"/>
          <w:szCs w:val="26"/>
        </w:rPr>
        <w:t>Моддаи 530. Иїро накардани ѕарори суд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ѕарори суд, инчунин иїро накардани талаботи ѕонунии иїрочии суд оид ба иїрои ѕарори суд,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даі,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9" w:name="A000000568"/>
      <w:bookmarkEnd w:id="589"/>
      <w:r w:rsidRPr="008261A0">
        <w:rPr>
          <w:rFonts w:ascii="Times New Tojik" w:eastAsia="Times New Roman" w:hAnsi="Times New Tojik" w:cs="Times New Roman"/>
          <w:b/>
          <w:bCs/>
          <w:sz w:val="26"/>
          <w:szCs w:val="26"/>
        </w:rPr>
        <w:t>Моддаи 531. Наандешидани чораіо вобаста ба иїрои таъйинот (ѕарор)-и хусусњ  ва пешниіоди суд (судя)</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23.07.2016 </w:t>
      </w:r>
      <w:hyperlink r:id="rId28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їониби шахси мансабдор бе баррасњ монондани таъйинот (ѕарор)-и хусусњ ва пешниіоди суд (судя) ё наандешидани чораіо вобаста ба иїрои оніо, инчунин сариваѕт їавоб надодан ба таъйинот (ѕарор)-и хусусњ ва пешниіод (Ѕонуни ЇТ аз 23.07.2016 </w:t>
      </w:r>
      <w:hyperlink r:id="rId28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0" w:name="A000000569"/>
      <w:bookmarkEnd w:id="590"/>
      <w:r w:rsidRPr="008261A0">
        <w:rPr>
          <w:rFonts w:ascii="Times New Tojik" w:eastAsia="Times New Roman" w:hAnsi="Times New Tojik" w:cs="Times New Roman"/>
          <w:b/>
          <w:bCs/>
          <w:sz w:val="26"/>
          <w:szCs w:val="26"/>
        </w:rPr>
        <w:t>Моддаи 532. Иїро накардани талаботи ѕонунии судя, прокурор, муфаттиш, таіѕиѕкунанда ё шахси мансабдоре, ки парвандаіои іуѕуѕвайронкунии маъмуриро баррасњ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талаботи ѕонунии судя, прокурор, муфаттиш, таіѕиѕкунанда ё шахси мансабдоре, ки парвандаіои іуѕуѕвайронкунии маъмуриро барасњ менамояд,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1" w:name="A000000570"/>
      <w:bookmarkEnd w:id="591"/>
      <w:r w:rsidRPr="008261A0">
        <w:rPr>
          <w:rFonts w:ascii="Times New Tojik" w:eastAsia="Times New Roman" w:hAnsi="Times New Tojik" w:cs="Times New Roman"/>
          <w:b/>
          <w:bCs/>
          <w:sz w:val="26"/>
          <w:szCs w:val="26"/>
        </w:rPr>
        <w:t>Моддаи 533. Монеъ шудан ба фаъолияти ѕонунии пристави судњ ва иїрочии суд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монеъ шудан ба фаъолияти ѕонунии пристави судњ ва иїрочии суд іангоми иїрои вазифаіои хизматии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2" w:name="A000000571"/>
      <w:bookmarkEnd w:id="592"/>
      <w:r w:rsidRPr="008261A0">
        <w:rPr>
          <w:rFonts w:ascii="Times New Tojik" w:eastAsia="Times New Roman" w:hAnsi="Times New Tojik" w:cs="Times New Roman"/>
          <w:b/>
          <w:bCs/>
          <w:sz w:val="26"/>
          <w:szCs w:val="26"/>
        </w:rPr>
        <w:t>Моддаи 534. Нишондоди бардурўљи шоіид, тавзеіоти мутахассис, хулосаи коршиноси судњ ё дидаю дониста нодуруст тарїума намудан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нишондоди бардурўљи шоіид, тавзеіоти мутахассис, хулосаи коршиноси судњ ё дидаю дониста нодуруст тарїума намудан, зимни баррасии парвандаіои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3" w:name="A39D0YM5ZJ"/>
      <w:bookmarkEnd w:id="593"/>
      <w:r w:rsidRPr="008261A0">
        <w:rPr>
          <w:rFonts w:ascii="Times New Tojik" w:eastAsia="Times New Roman" w:hAnsi="Times New Tojik" w:cs="Times New Roman"/>
          <w:b/>
          <w:bCs/>
          <w:sz w:val="26"/>
          <w:szCs w:val="26"/>
        </w:rPr>
        <w:t>Моддаи 534(1). Монеъ шудан ба фаъолияти ѕонунии Ваколатдор оид ба іуѕуѕи инсон дар Їуміурии Тоїикистон ва Ваколатдор оид ба іуѕуѕи кўдак дар Їуміурии Тоїикистон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28.06.2011 </w:t>
      </w:r>
      <w:hyperlink r:id="rId28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718</w:t>
        </w:r>
      </w:hyperlink>
      <w:r w:rsidRPr="008261A0">
        <w:rPr>
          <w:rFonts w:ascii="Times New Tojik" w:eastAsia="Times New Roman" w:hAnsi="Times New Tojik" w:cs="Times New Roman"/>
          <w:sz w:val="26"/>
          <w:szCs w:val="26"/>
        </w:rPr>
        <w:t xml:space="preserve">, аз 15.03.2016 </w:t>
      </w:r>
      <w:hyperlink r:id="rId284" w:tooltip="Ссылка на Ѕонуни ЇТ Дар бораи ворид намудани таљйиру иловаіо ба Кодекси іуѕуѕвайровкунии маъмурии ЇТ" w:history="1">
        <w:r w:rsidRPr="008261A0">
          <w:rPr>
            <w:rFonts w:ascii="Times New Tojik" w:eastAsia="Times New Roman" w:hAnsi="Times New Tojik" w:cs="Times New Roman"/>
            <w:sz w:val="26"/>
            <w:szCs w:val="26"/>
            <w:u w:val="single"/>
          </w:rPr>
          <w:t>№ 1278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дахолат кардан ба фаъолияти Ваколатдор оид ба іуѕуѕи инсон дар Їуміурии Тоїикистон ва Ваколатдор оид ба іуѕуѕи кўдак дар Їуміурии Тоїикистон бо маѕсади таъсир расондан ба ѕароріои оніо (Ѕонуни ЇТ аз 15.03.2016 </w:t>
      </w:r>
      <w:hyperlink r:id="rId285" w:tooltip="Ссылка на Ѕонуни ЇТ Дар бораи ворид намудани таљйиру иловаіо ба Кодекси іуѕуѕвайровкунии маъмурии ЇТ" w:history="1">
        <w:r w:rsidRPr="008261A0">
          <w:rPr>
            <w:rFonts w:ascii="Times New Tojik" w:eastAsia="Times New Roman" w:hAnsi="Times New Tojik" w:cs="Times New Roman"/>
            <w:sz w:val="26"/>
            <w:szCs w:val="26"/>
            <w:u w:val="single"/>
          </w:rPr>
          <w:t>№ 1278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аз їониби шахси мансабдор иїро накардани талаботи ѕонунии Ваколатдор оид ба іуѕуѕи инсон ва Ваколатдор оид ба іуѕуѕи кўдак, инчунин ўідадориіое, ки Ѕонуни Їуміурии Тоїикистон "Дар бораи Ваколатдор оид ба іуѕуѕи инсон дар Їуміурии Тоїикистон" муѕаррар кардааст (Ѕонуни ЇТ аз 15.03.2016 </w:t>
      </w:r>
      <w:hyperlink r:id="rId286" w:tooltip="Ссылка на Ѕонуни ЇТ Дар бораи ворид намудани таљйиру иловаіо ба Кодекси іуѕуѕвайровкунии маъмурии ЇТ" w:history="1">
        <w:r w:rsidRPr="008261A0">
          <w:rPr>
            <w:rFonts w:ascii="Times New Tojik" w:eastAsia="Times New Roman" w:hAnsi="Times New Tojik" w:cs="Times New Roman"/>
            <w:sz w:val="26"/>
            <w:szCs w:val="26"/>
            <w:u w:val="single"/>
          </w:rPr>
          <w:t>№ 1278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бо дигар шакл монеъ шудан ба фаъолияти ѕонунии Ваколатдор оид ба іуѕуѕи инсон дар Їуміурии Тоїикистон ва Ваколатдор оид ба іуѕуѕи кўдак дар Їуміурии Тоїикистон (Ѕонуни ЇТ аз 15.03.2016 </w:t>
      </w:r>
      <w:hyperlink r:id="rId287" w:tooltip="Ссылка на Ѕонуни ЇТ Дар бораи ворид намудани таљйиру иловаіо ба Кодекси іуѕуѕвайровкунии маъмурии ЇТ" w:history="1">
        <w:r w:rsidRPr="008261A0">
          <w:rPr>
            <w:rFonts w:ascii="Times New Tojik" w:eastAsia="Times New Roman" w:hAnsi="Times New Tojik" w:cs="Times New Roman"/>
            <w:sz w:val="26"/>
            <w:szCs w:val="26"/>
            <w:u w:val="single"/>
          </w:rPr>
          <w:t>№ 1278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94" w:name="A000000572"/>
      <w:bookmarkEnd w:id="594"/>
      <w:r w:rsidRPr="008261A0">
        <w:rPr>
          <w:rFonts w:ascii="Times New Tojik" w:eastAsia="Times New Roman" w:hAnsi="Times New Tojik" w:cs="Times New Roman"/>
          <w:b/>
          <w:bCs/>
          <w:sz w:val="26"/>
          <w:szCs w:val="26"/>
        </w:rPr>
        <w:t>БОБИ 29. ІУЅУЅВАЙРОНКУНИИ МАЪМУРЊ ДАР СОІАИ ЅОНУНГУЗОРИИ БОНКЊ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5" w:name="A000000573"/>
      <w:bookmarkEnd w:id="595"/>
      <w:r w:rsidRPr="008261A0">
        <w:rPr>
          <w:rFonts w:ascii="Times New Tojik" w:eastAsia="Times New Roman" w:hAnsi="Times New Tojik" w:cs="Times New Roman"/>
          <w:b/>
          <w:bCs/>
          <w:sz w:val="26"/>
          <w:szCs w:val="26"/>
        </w:rPr>
        <w:t>Моддаи 535. Риоя накардани ѕоидаіои пешниіоди іисобот ва иттилоот дар бораи фаъолияти бонкњ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пешниіоди іисобот ва иттиллоот дар бораи фаъолияти бонкњ, инчунин иїро накардани амрномаіои іатмии маѕомоти давлатии ваколатдор,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понздаі то бист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таври мунтазам пешниіод накардан ё пешниіод кардани иттилоот, іисобот ё маълумоти нодуруст дар бораи фаъолияти бонкњ,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6" w:name="A000000574"/>
      <w:bookmarkEnd w:id="596"/>
      <w:r w:rsidRPr="008261A0">
        <w:rPr>
          <w:rFonts w:ascii="Times New Tojik" w:eastAsia="Times New Roman" w:hAnsi="Times New Tojik" w:cs="Times New Roman"/>
          <w:b/>
          <w:bCs/>
          <w:sz w:val="26"/>
          <w:szCs w:val="26"/>
        </w:rPr>
        <w:lastRenderedPageBreak/>
        <w:t>Моддаи 536. Рекламаи ошкоро бардурўљи хизматрасонии бонкњ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23.07.2016 </w:t>
      </w:r>
      <w:hyperlink r:id="rId28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таври оммавњ паін кардани маълумот дар бораи амалиёт ё хизматрасониіои бонкњ, ба шарте ки чунин амалиёт (хизматрасониіо) бо иїозатномаи бонкњ пешбинњ нашуда бошад ё он метавонад мизоїонро гумроі намояд ё ба оніо зарар расонида бошад ва ё метавонад зарар расонад,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мансабдори бонк ба андозаи аз чил то панїоі ва ба шахсони іуѕуѕњ аз сесад то чорсад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7" w:name="A000000575"/>
      <w:bookmarkEnd w:id="597"/>
      <w:r w:rsidRPr="008261A0">
        <w:rPr>
          <w:rFonts w:ascii="Times New Tojik" w:eastAsia="Times New Roman" w:hAnsi="Times New Tojik" w:cs="Times New Roman"/>
          <w:b/>
          <w:bCs/>
          <w:sz w:val="26"/>
          <w:szCs w:val="26"/>
        </w:rPr>
        <w:t>Моддаи 537. Пешниіод накардани маълумот дар бораи тавозуни (баланси) пардохт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пешниіод накардан ё сариваѕт пешниіод накардани маълумот оид ба таркиби нишондиіандаіо барои таіияи тавозуни (баланси) пардохт,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понздаі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8" w:name="A000000576"/>
      <w:bookmarkEnd w:id="598"/>
      <w:r w:rsidRPr="008261A0">
        <w:rPr>
          <w:rFonts w:ascii="Times New Tojik" w:eastAsia="Times New Roman" w:hAnsi="Times New Tojik" w:cs="Times New Roman"/>
          <w:b/>
          <w:bCs/>
          <w:sz w:val="26"/>
          <w:szCs w:val="26"/>
        </w:rPr>
        <w:t>Моддаи 538. Ба ѕайд нагузоштани суратіисобіо ва амонатіои берун аз ѕаламрави Їуміурии Тоїикистон кушодашаванда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ѕайд нагузоштани суратіисобіо ва амонатіое, ки берун аз ѕаламрави Їуміурии Тоїикистон кушода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сњ, ба шахсони мансабдор аз панїоі то шаст ва ба шахсони іуѕуѕњ аз сесад то чорсад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9" w:name="A000000577"/>
      <w:bookmarkEnd w:id="599"/>
      <w:r w:rsidRPr="008261A0">
        <w:rPr>
          <w:rFonts w:ascii="Times New Tojik" w:eastAsia="Times New Roman" w:hAnsi="Times New Tojik" w:cs="Times New Roman"/>
          <w:b/>
          <w:bCs/>
          <w:sz w:val="26"/>
          <w:szCs w:val="26"/>
        </w:rPr>
        <w:t>Моддаи 539. Беасос саркашњ кардан аз ѕабули асъори миллии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беасос саркашњ кардан аз ѕабули асъори миллии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0" w:name="A000000578"/>
      <w:bookmarkEnd w:id="600"/>
      <w:r w:rsidRPr="008261A0">
        <w:rPr>
          <w:rFonts w:ascii="Times New Tojik" w:eastAsia="Times New Roman" w:hAnsi="Times New Tojik" w:cs="Times New Roman"/>
          <w:b/>
          <w:bCs/>
          <w:sz w:val="26"/>
          <w:szCs w:val="26"/>
        </w:rPr>
        <w:t>Моддаи 540. Барои реклама истифода кардани тасвиріои пуліои кољазии асъори миллии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реклама истифода кардани тасвиріои пуліои кољазии асъори миллњ ё іама гуна маісулоти нимтайёри ин тасвиріо (бо як ё якчанд ранг), ки аз рўйи хусусиятіояшон (іаїм, ранг, тасвир) дар муомилот мумкин аст ба сифати пуліои ѕољазии аслии асъори миллии Їуміурии Тоїикистон ѕабул карда шаванд (Ѕонуни ЇТ аз 23.07.2016 </w:t>
      </w:r>
      <w:hyperlink r:id="rId28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1335</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бист то сњ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ба шахсони мансабдор аз чил то панїоі ва ба шахсони іуѕуѕњ аз сесад то чорсад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1" w:name="A000000579"/>
      <w:bookmarkEnd w:id="601"/>
      <w:r w:rsidRPr="008261A0">
        <w:rPr>
          <w:rFonts w:ascii="Times New Tojik" w:eastAsia="Times New Roman" w:hAnsi="Times New Tojik" w:cs="Times New Roman"/>
          <w:b/>
          <w:bCs/>
          <w:sz w:val="26"/>
          <w:szCs w:val="26"/>
        </w:rPr>
        <w:t>Моддаи 541. Муомилоти љайриѕонунњ бо асъори хориїњ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муомилоти љайриѕонунњ бо асъори хориїњ бо роіи хариду фурўш, иваз ё истифодаи он ба сифати дигар воситаіои пардохт,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панїоі то сад, ба шахсони мансабдор аз сад то дусад ва ба шахсони іуѕуѕњ аз сесад то шашсад нишондиіанда барои іисобіо бо мусодираи ашёи іуѕуѕвайронкунии маъмурњ їарима таъйин карда мешавад (Ѕонуни ЇТ аз 14.05.2016 </w:t>
      </w:r>
      <w:hyperlink r:id="rId290" w:tooltip="Ссылка на Ѕонуни Їуміурии Тоїикистон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1308</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02" w:name="A000000580"/>
      <w:bookmarkEnd w:id="602"/>
      <w:r w:rsidRPr="008261A0">
        <w:rPr>
          <w:rFonts w:ascii="Times New Tojik" w:eastAsia="Times New Roman" w:hAnsi="Times New Tojik" w:cs="Times New Roman"/>
          <w:b/>
          <w:bCs/>
          <w:sz w:val="26"/>
          <w:szCs w:val="26"/>
        </w:rPr>
        <w:t xml:space="preserve">БОБИ 30. ІУЅУЅВАЙРОНКУНИИ МАЪМУРЊ ДАР СОІАИ ЅОНУНГУЗОРИИ ЗИДДИИНІИСОРЊ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29.12.2010 </w:t>
      </w:r>
      <w:hyperlink r:id="rId29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3" w:name="A000000581"/>
      <w:bookmarkEnd w:id="603"/>
      <w:r w:rsidRPr="008261A0">
        <w:rPr>
          <w:rFonts w:ascii="Times New Tojik" w:eastAsia="Times New Roman" w:hAnsi="Times New Tojik" w:cs="Times New Roman"/>
          <w:b/>
          <w:bCs/>
          <w:sz w:val="26"/>
          <w:szCs w:val="26"/>
        </w:rPr>
        <w:t>Моддаи 542. Аз мавѕеи іукмфармо ё монополии худ дар бозор суиистифода намудани субъектіои хоїагидор, инчунин гурўіи шахсон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мавѕеи іукмфармо ё монополии худ дар бозор суиистифода намудани субъектіои хоїагидор, инчунин гурўіи шахсон бо роіи содир намудани кирдоріое, ки ѕонунгузории зиддииніисориро вайрон мекунанд, іангоми набудани аломати їиноят (Ѕонуни ЇТ аз 29.12.2010 </w:t>
      </w:r>
      <w:hyperlink r:id="rId29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 аз 8.08.2015 </w:t>
      </w:r>
      <w:hyperlink r:id="rId29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1220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іаштод то сад ва ба шахсони іуѕуѕњ аз панїсад то ду іазор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4" w:name="A000000582"/>
      <w:bookmarkEnd w:id="604"/>
      <w:r w:rsidRPr="008261A0">
        <w:rPr>
          <w:rFonts w:ascii="Times New Tojik" w:eastAsia="Times New Roman" w:hAnsi="Times New Tojik" w:cs="Times New Roman"/>
          <w:b/>
          <w:bCs/>
          <w:sz w:val="26"/>
          <w:szCs w:val="26"/>
        </w:rPr>
        <w:t>Моддаи 543. Бастани аідіои маідудкунандаи раѕобат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їониби субъектіои хоїагидор (гурўіи шахсон) бастани шартнома, ѕарордод ё дигар намуди аідіо ё анїом додани амаліои мувофиѕашудае, ки ба ѕонунгузории зиддииніисорњ мухолиф буда, раѕобатро маідуд менамоянд (Ѕонуни ЇТ аз 29.12.2010 </w:t>
      </w:r>
      <w:hyperlink r:id="rId29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панїоі то іафтод, ба шахсони мансабдор аз іафтод то сад, ба соіибкорони инфиродие, ки дар асоси шаіодатнома фаъолият менамоянд, аз сад то дусад ва ба шахсони іуѕуѕњ аз ду іазор то се іазор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29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5" w:name="A000000583"/>
      <w:bookmarkEnd w:id="605"/>
      <w:r w:rsidRPr="008261A0">
        <w:rPr>
          <w:rFonts w:ascii="Times New Tojik" w:eastAsia="Times New Roman" w:hAnsi="Times New Tojik" w:cs="Times New Roman"/>
          <w:b/>
          <w:bCs/>
          <w:sz w:val="26"/>
          <w:szCs w:val="26"/>
        </w:rPr>
        <w:t>Моддаи 544. Аз їониби шахсони мансабдори маѕомоти иїроияи іокимияти давлатњ, маѕомоти худидоракунии шаірак ва деіот ѕабул кардани санад ё анїом додани амали маідудкунандаи раѕобат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(Ѕонуни ЇТ </w:t>
      </w:r>
      <w:r w:rsidRPr="008261A0">
        <w:rPr>
          <w:rFonts w:ascii="Times New Tojik" w:eastAsia="Times New Roman" w:hAnsi="Times New Tojik" w:cs="Times New Roman"/>
          <w:i/>
          <w:iCs/>
          <w:sz w:val="26"/>
          <w:szCs w:val="26"/>
        </w:rPr>
        <w:t>аз 8.08.2015 </w:t>
      </w:r>
      <w:hyperlink r:id="rId29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шахсони мансабдори маѕомоти иїроияи іокимияти давлатњ, маѕомоти худидоракунии шаірак ва деіот ѕабул кардани санад ё анїом додани амаліои маідудкунандаи раѕобат (Ѕонуни ЇТ </w:t>
      </w:r>
      <w:r w:rsidRPr="008261A0">
        <w:rPr>
          <w:rFonts w:ascii="Times New Tojik" w:eastAsia="Times New Roman" w:hAnsi="Times New Tojik" w:cs="Times New Roman"/>
          <w:i/>
          <w:iCs/>
          <w:sz w:val="26"/>
          <w:szCs w:val="26"/>
        </w:rPr>
        <w:t>аз 8.08.2015 </w:t>
      </w:r>
      <w:hyperlink r:id="rId29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іаштод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6" w:name="A000000584"/>
      <w:bookmarkEnd w:id="606"/>
      <w:r w:rsidRPr="008261A0">
        <w:rPr>
          <w:rFonts w:ascii="Times New Tojik" w:eastAsia="Times New Roman" w:hAnsi="Times New Tojik" w:cs="Times New Roman"/>
          <w:b/>
          <w:bCs/>
          <w:sz w:val="26"/>
          <w:szCs w:val="26"/>
        </w:rPr>
        <w:t>Моддаи 545. Раѕобати бевиїдонона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аз їониби субъектіои хоїагидор (гурўіи шахсон) амалњ намудани раѕобати бевиїдонона, ки ѕонунгузории зиддииніисорњ манъ намудааст (Ѕонуни ЇТ аз 29.12.2010 </w:t>
      </w:r>
      <w:hyperlink r:id="rId29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иифиродие, ки дар асоси патент фаъолият менамоянд, ба андозаи аз сњ то панїоі, ба шахсони мансабдор аз панїоі то сад, ба соіибкорони иифиродие, ки дар асоси шаіодатнома фаъолият менамоянд, аз шаст то яксаду бист ва ба шахсони іуѕуѕњ аз се іазор то панї іазор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29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соіибкорони инфиродие, ки дар асоси патент фаъолият менамоянд, ба андозаи аз панїоі то іафтод, ба шахсони мансабдор аз сад то яксаду панїоі, ба соіибкорони инфиродие, ки дар асоси шаіодатнома фаъолият менамоянд, аз яксаду панїоі то </w:t>
      </w:r>
      <w:r w:rsidRPr="008261A0">
        <w:rPr>
          <w:rFonts w:ascii="Times New Tojik" w:eastAsia="Times New Roman" w:hAnsi="Times New Tojik" w:cs="Times New Roman"/>
          <w:sz w:val="26"/>
          <w:szCs w:val="26"/>
        </w:rPr>
        <w:lastRenderedPageBreak/>
        <w:t>дусад ва ба шахсони іуѕуѕњ аз шаш іазор то іашт іазор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0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7" w:name="A000000585"/>
      <w:bookmarkEnd w:id="607"/>
      <w:r w:rsidRPr="008261A0">
        <w:rPr>
          <w:rFonts w:ascii="Times New Tojik" w:eastAsia="Times New Roman" w:hAnsi="Times New Tojik" w:cs="Times New Roman"/>
          <w:b/>
          <w:bCs/>
          <w:sz w:val="26"/>
          <w:szCs w:val="26"/>
        </w:rPr>
        <w:t>Моддаи 546. Рекламаи бардурўљ</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рекламадиіанда паін кардани маълумоти бардурўљ дар бораи истеісол ё фурўши мол иїрои кор ё хизматрасонњ, ки дар оніо иттилооти аз іаѕиѕат дур їой дошта, истифодабарандагони рекламаро гумроі месозад, инчунин барои рекламаи маісулоти іатман сертификатсияшавандае, ки сертификатсияи мутобиѕат надорад, іангоми набудани аломатіои їиноят (Ѕонуни ЇТ </w:t>
      </w:r>
      <w:r w:rsidRPr="008261A0">
        <w:rPr>
          <w:rFonts w:ascii="Times New Tojik" w:eastAsia="Times New Roman" w:hAnsi="Times New Tojik" w:cs="Times New Roman"/>
          <w:i/>
          <w:iCs/>
          <w:sz w:val="26"/>
          <w:szCs w:val="26"/>
        </w:rPr>
        <w:t>аз 8.08.2015 </w:t>
      </w:r>
      <w:hyperlink r:id="rId30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бист то сњ, ба шахсони мансабдор аз панїоі то іафтод, ба соіибкорони инфиродие, ки дар асоси шаіодатнома фаъолият менамоянд, аз шаст то сад ва ба шахсони іуѕуѕњ аз дусад то сесад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0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8" w:name="A000000586"/>
      <w:bookmarkEnd w:id="608"/>
      <w:r w:rsidRPr="008261A0">
        <w:rPr>
          <w:rFonts w:ascii="Times New Tojik" w:eastAsia="Times New Roman" w:hAnsi="Times New Tojik" w:cs="Times New Roman"/>
          <w:b/>
          <w:bCs/>
          <w:sz w:val="26"/>
          <w:szCs w:val="26"/>
        </w:rPr>
        <w:t>Моддаи 547. Рекламаи номуносиб ва рекламаи мутаѕобил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01.08.2012 </w:t>
      </w:r>
      <w:hyperlink r:id="rId30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пахши рекламаи номуносиб, нодуруст, беодобона ва пиніонњ ё саркашњ кардани субъектіои хоїагидор (гурўіи шахсон) аз паін кардани рекламаи мутаѕобил (Ѕонуни ЇТ аз 01.08.2012 </w:t>
      </w:r>
      <w:hyperlink r:id="rId30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аз 8.08.2015 </w:t>
      </w:r>
      <w:hyperlink r:id="rId30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бист то чил, ба шахсони мансабдор аз панїоі то сад, ба соіибкорони инфиродие, ки дар асоси шаіодатнома фаъолият менамоянд аз іафтод то яксаду бист ва ба шахсони іуѕуѕњ аз дусад то сесад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0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9" w:name="A4FC0USFBO"/>
      <w:bookmarkEnd w:id="609"/>
      <w:r w:rsidRPr="008261A0">
        <w:rPr>
          <w:rFonts w:ascii="Times New Tojik" w:eastAsia="Times New Roman" w:hAnsi="Times New Tojik" w:cs="Times New Roman"/>
          <w:b/>
          <w:bCs/>
          <w:sz w:val="26"/>
          <w:szCs w:val="26"/>
        </w:rPr>
        <w:t>Моддаи 548. Бе иїозат паін кардани реклама дар бораи мол ва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01.08.2012 </w:t>
      </w:r>
      <w:hyperlink r:id="rId30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877</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бе иїозати маѕомоти дахлдор паін кардани реклама дар бораи мол иїрои кор ва хизматрасонњ (Ѕонуни ЇТ аз 01.08.2012 </w:t>
      </w:r>
      <w:hyperlink r:id="rId30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877</w:t>
        </w:r>
      </w:hyperlink>
      <w:r w:rsidRPr="008261A0">
        <w:rPr>
          <w:rFonts w:ascii="Times New Tojik" w:eastAsia="Times New Roman" w:hAnsi="Times New Tojik" w:cs="Times New Roman"/>
          <w:sz w:val="26"/>
          <w:szCs w:val="26"/>
        </w:rPr>
        <w:t>, аз 8.08.2015 </w:t>
      </w:r>
      <w:hyperlink r:id="rId30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бист то сњ, ба шахсони мансабдор аз панїоі то сад, ба соіибкорони инфиродие, ки дар асоси шаіодатнома фаъолият менамоянд, аз іафтод то сад ва ба шахсони іуѕуѕњ аз дусад то панїсад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1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0" w:name="A4FC0UXDML"/>
      <w:bookmarkEnd w:id="610"/>
      <w:r w:rsidRPr="008261A0">
        <w:rPr>
          <w:rFonts w:ascii="Times New Tojik" w:eastAsia="Times New Roman" w:hAnsi="Times New Tojik" w:cs="Times New Roman"/>
          <w:b/>
          <w:bCs/>
          <w:sz w:val="26"/>
          <w:szCs w:val="26"/>
        </w:rPr>
        <w:t>Моддаи 549. Рекламаи моліое, ки ѕонунгузорњ манъ намудааст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(Ѕонуни ЇТ </w:t>
      </w:r>
      <w:r w:rsidRPr="008261A0">
        <w:rPr>
          <w:rFonts w:ascii="Times New Tojik" w:eastAsia="Times New Roman" w:hAnsi="Times New Tojik" w:cs="Times New Roman"/>
          <w:i/>
          <w:iCs/>
          <w:sz w:val="26"/>
          <w:szCs w:val="26"/>
        </w:rPr>
        <w:t>аз 8.08.2015 </w:t>
      </w:r>
      <w:hyperlink r:id="rId31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рекламаи спирти этилњ ва машрубот, тамоку ва маісулоти тамоку, маісулоти аудио, видео ва маводи чопии хусусияти фаішдошта, љизои кўдакон ва шишачаіои ширмакконњ (шишачаіои ширдўшњ), маккаку пистонак, воситаіои нашъадор, моддаіои психотропњ ва прекурсоріо, доруворие, ки дар дорухати (ресепти) духтур дода мешаванд, инчунин дигар намудіои моліое, ки рекламаи онро ѕонунгузорњ манъ намудааст,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сњ то панїоі, ба шахсони мансабдор аз сад то яксаду панїоі, ба соіибкорони инфиродие, ки дар асоси шаіодатнома фаъолият менамоянд, аз яксаду бист то яксаду іаштод ва ба шахсони іуѕуѕњ аз іазор то се іазор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1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панїоі то сад, ба шахсони мансабдор аз яксаду панїоі то дусад, ба соіибкорони инфиродие, ки дар асоси шаіодатнома фаъолият менамоянд, аз яксаду іаштод то дусаду панїоі ва ба шахсони іуѕуѕњ аз се то панї іазор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1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1" w:name="A4FC0UY2C4"/>
      <w:bookmarkEnd w:id="611"/>
      <w:r w:rsidRPr="008261A0">
        <w:rPr>
          <w:rFonts w:ascii="Times New Tojik" w:eastAsia="Times New Roman" w:hAnsi="Times New Tojik" w:cs="Times New Roman"/>
          <w:b/>
          <w:bCs/>
          <w:sz w:val="26"/>
          <w:szCs w:val="26"/>
        </w:rPr>
        <w:t>Моддаи 550. Рекламаи маводи доруворњ, техникаи тиббњ, таїіизоти таъйиноти тиббњ ва санитарию гигиенњ, маісулоти табобатию профилактикњ, иловагиіои озуѕавњ ва воситаіои косметикњ (ороишњ)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(Ѕонуни ЇТ </w:t>
      </w:r>
      <w:r w:rsidRPr="008261A0">
        <w:rPr>
          <w:rFonts w:ascii="Times New Tojik" w:eastAsia="Times New Roman" w:hAnsi="Times New Tojik" w:cs="Times New Roman"/>
          <w:i/>
          <w:iCs/>
          <w:sz w:val="26"/>
          <w:szCs w:val="26"/>
        </w:rPr>
        <w:t>аз 8.08.2015 </w:t>
      </w:r>
      <w:hyperlink r:id="rId31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рекламаи маводи доруворњ, техникаи тиббњ, таїіизоти тайъиноти тиббњ ва санитарию гигиенњ, маісулоти табобатию профилактикњ, иловагиіои озуѕавњ ва воситаіои косметикњ (ороишњ), инчунин рекламаи усуліои табобат, профилактика, ташхис, солимгардонњ іангоми набудани иїозатнома ё іуїїати иїозатдиіандаи Вазорати тандурустњ ва іифзи иїтимоии аіолии Їуміурии Тоїикистон, аз їумла дар іолати гирифтани патент барои ихтироот дар соіаи мазкур,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соіибкорони инфиродие, ки дар асоси патент фаъолият менамоянд, ба андозаи аз бист то сњ, ба шахсони мансабдор аз чил то панїоі, ба соіибкорони инфиродие, ки дар асоси шаіодатнома фаъолият менамоянд, аз шаст то іаштод ва ба шахсони іуѕуѕњ аз як іазору панїсад то ду іазор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1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2" w:name="A4FC0UYOF7"/>
      <w:bookmarkEnd w:id="612"/>
      <w:r w:rsidRPr="008261A0">
        <w:rPr>
          <w:rFonts w:ascii="Times New Tojik" w:eastAsia="Times New Roman" w:hAnsi="Times New Tojik" w:cs="Times New Roman"/>
          <w:b/>
          <w:bCs/>
          <w:sz w:val="26"/>
          <w:szCs w:val="26"/>
        </w:rPr>
        <w:t>Моддаи 551. Фурўши мол, иїрои кор ва хизматрасонии ба реклама номувофиѕ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(Ѕонуни ЇТ </w:t>
      </w:r>
      <w:r w:rsidRPr="008261A0">
        <w:rPr>
          <w:rFonts w:ascii="Times New Tojik" w:eastAsia="Times New Roman" w:hAnsi="Times New Tojik" w:cs="Times New Roman"/>
          <w:i/>
          <w:iCs/>
          <w:sz w:val="26"/>
          <w:szCs w:val="26"/>
        </w:rPr>
        <w:t>аз 8.08.2015 </w:t>
      </w:r>
      <w:hyperlink r:id="rId31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фурўши мол, иїрои кор ва хизматрасоние, ки ба намудіои дар реклама пешниіодгардида ё нишондодашуда номувофиѕанд, инчунин реклама ё пешниіоди мол, кор ва хизматрасонњ бе нияти амалњ намудани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менамоянд,ба андозаи аз понздаі то сњ, ба шахсони мансабдор аз сњ то панїоі, ба соіибкорони инфиродие, ки дар асоси шаіодатнома фаъолият менамоянд, аз чил то шаст ва ба шахсони іуѕуѕњ аз сесад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1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чил то шаст, ба шахсони мансабдор аз іафтод то сад, ба соіибкорони инфиродие, ки дар асоси шаіодатнома фаъолият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менамоянд, аз іаштод то яксаду бист ва ба шахсони іуѕуѕњ аз панїсад то іаштсад нишондиіанда барои іисобіо їарима таъин карда мешавад (Ѕонуни ЇТ </w:t>
      </w:r>
      <w:r w:rsidRPr="008261A0">
        <w:rPr>
          <w:rFonts w:ascii="Times New Tojik" w:eastAsia="Times New Roman" w:hAnsi="Times New Tojik" w:cs="Times New Roman"/>
          <w:i/>
          <w:iCs/>
          <w:sz w:val="26"/>
          <w:szCs w:val="26"/>
        </w:rPr>
        <w:t>аз 8.08.2015 </w:t>
      </w:r>
      <w:hyperlink r:id="rId31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3" w:name="A41H0VP7KK"/>
      <w:bookmarkEnd w:id="613"/>
      <w:r w:rsidRPr="008261A0">
        <w:rPr>
          <w:rFonts w:ascii="Times New Tojik" w:eastAsia="Times New Roman" w:hAnsi="Times New Tojik" w:cs="Times New Roman"/>
          <w:b/>
          <w:bCs/>
          <w:sz w:val="26"/>
          <w:szCs w:val="26"/>
        </w:rPr>
        <w:t>Моддаи 551(1). Риоя накардани талаботи ѕонунгузории Їуміурии Тоїикистон оид ба іифзи ноболиљон іангоми истеісол, їойгир ва паін кардани реклама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14.03.2014 </w:t>
      </w:r>
      <w:hyperlink r:id="rId31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1069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талаботи ѕонунгузории Їуміурии Тоїикистон оид ба іифзи ноболиљон іангоми истеісол, їойгир ва паін кардани реклама,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соіибкорони инфиродие, ки дар асоси патент фаъолият менамоянд,ба андозаи аз даі то бист, ба шахсони мансабдор аз бист то чил, ба соіибкорони инфиродие, ки дар асоси шаіодатнома фаъолият менамоянд, аз сњ то панїоі ва ба шахсони іуѕуѕњ аз дусад то панїсад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1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4" w:name="A41H0VPBQS"/>
      <w:bookmarkEnd w:id="614"/>
      <w:r w:rsidRPr="008261A0">
        <w:rPr>
          <w:rFonts w:ascii="Times New Tojik" w:eastAsia="Times New Roman" w:hAnsi="Times New Tojik" w:cs="Times New Roman"/>
          <w:b/>
          <w:bCs/>
          <w:sz w:val="26"/>
          <w:szCs w:val="26"/>
        </w:rPr>
        <w:t>Моддаи 551(2). Риоя накардани мўілати нигоідории маводи рекламавњ ва нусхаіои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14.03.2014 </w:t>
      </w:r>
      <w:hyperlink r:id="rId31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1069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рекламадиіанда, истеісолкунанда ва паінкунандаи реклама риоя накардани мўілати нигоідории маводи рекламавњ ва нусхаіои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даі то бист, ба шахсони мансабдор аз бист то чил, ба соіибкорони инфиродие, ки дар асоси шаіодатнома фаъолият менамоянд, аз сњ то панїоі ва ба шахсони іуѕуѕњ аз дусад то сесад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2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5" w:name="A4FC0V2GGD"/>
      <w:bookmarkEnd w:id="615"/>
      <w:r w:rsidRPr="008261A0">
        <w:rPr>
          <w:rFonts w:ascii="Times New Tojik" w:eastAsia="Times New Roman" w:hAnsi="Times New Tojik" w:cs="Times New Roman"/>
          <w:b/>
          <w:bCs/>
          <w:sz w:val="26"/>
          <w:szCs w:val="26"/>
        </w:rPr>
        <w:lastRenderedPageBreak/>
        <w:t>Моддаи 552. Сўиистифода кардани фурўшанда аз ѕобилияти манфиати худро іифз карда натавонистани истеъмолкунанда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сўиистифода кардани фурўшанда аз ѕобилияти манфиати худро іифз карда натавонистани истеъмолкунанда бо сабаби маъюбњ, бесаводњ ё надонистани забони зимни фурўши мол татбиѕшаванда,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бист то си, ба шахсони мансабдор аз чил то панїоі, ба соіибкорони инфиродие, ки дар асоси шаіодатнома фаъолият менамоянд, аз панїоі то іафтод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таъиини їазои маъмурњ такроран содир намудани кирдори пешбининамудаи ѕисми 1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панїоі то іафтод, ба шахсони мансабдор аз іаштод то сад, ба соіибкорони инфиродие, ки дар асоси шаіодатнома фаъолият менамоянд, аз сад то яксаду панїоі ва ба шахсони іуѕуѕњ аз сесад то панїсад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2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6" w:name="A000000592"/>
      <w:bookmarkEnd w:id="616"/>
      <w:r w:rsidRPr="008261A0">
        <w:rPr>
          <w:rFonts w:ascii="Times New Tojik" w:eastAsia="Times New Roman" w:hAnsi="Times New Tojik" w:cs="Times New Roman"/>
          <w:b/>
          <w:bCs/>
          <w:sz w:val="26"/>
          <w:szCs w:val="26"/>
        </w:rPr>
        <w:t xml:space="preserve">Моддаи 553. Пешниіод накардани маълумот ё пешниіод намудани маълумоти носаіеі ба маѕомоти давлатии зиддииніисорњ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29.12.2010 </w:t>
      </w:r>
      <w:hyperlink r:id="rId32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 </w:t>
      </w:r>
      <w:r w:rsidRPr="008261A0">
        <w:rPr>
          <w:rFonts w:ascii="Times New Tojik" w:eastAsia="Times New Roman" w:hAnsi="Times New Tojik" w:cs="Times New Roman"/>
          <w:i/>
          <w:iCs/>
          <w:sz w:val="26"/>
          <w:szCs w:val="26"/>
        </w:rPr>
        <w:t>аз 8.08.2015 </w:t>
      </w:r>
      <w:hyperlink r:id="rId32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бо талаби маѕомоти давлатии зиддииніисорњ ё бо тартиби муѕарраркардаи ѕонунгузорњ пешниіод накардани іуїїатіои саіеі, баёноти хаттию шифоіњ ва иттилооти дигар, ки барои иїрои ваколатіои маѕомоти зиддииніисорњ заруранд ва ё пешниіод кардани маълумоти носаіеі, таірифшуда ё нодуруст (Ѕонуни ЇТ аз 29.12.2010 </w:t>
      </w:r>
      <w:hyperlink r:id="rId32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даі то бист, ба шахсони мансабдор аз бист то сњ, ба соіибкорони инфиродие, ки дар асоси шаіодатнома фаъолият менамоянд аз сњ то панїоі ва ба шахсони іуѕуѕњ аз дусад то сесад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2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7" w:name="A4FC0V5P20"/>
      <w:bookmarkEnd w:id="617"/>
      <w:r w:rsidRPr="008261A0">
        <w:rPr>
          <w:rFonts w:ascii="Times New Tojik" w:eastAsia="Times New Roman" w:hAnsi="Times New Tojik" w:cs="Times New Roman"/>
          <w:b/>
          <w:bCs/>
          <w:sz w:val="26"/>
          <w:szCs w:val="26"/>
        </w:rPr>
        <w:t>Моддаи 553(1). Пешниіод накардани дархост ва аризаи дахлдор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(Ѕонуни ЇТ </w:t>
      </w:r>
      <w:r w:rsidRPr="008261A0">
        <w:rPr>
          <w:rFonts w:ascii="Times New Tojik" w:eastAsia="Times New Roman" w:hAnsi="Times New Tojik" w:cs="Times New Roman"/>
          <w:i/>
          <w:iCs/>
          <w:sz w:val="26"/>
          <w:szCs w:val="26"/>
        </w:rPr>
        <w:t>аз 8.08.2015 </w:t>
      </w:r>
      <w:hyperlink r:id="rId32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бо тартиби муѕаррарнамудаи ѕонунгузории Їуміурии Тоїикистон ба маѕомоти давлатии зиддииніисорњ пешниіод накардани дархост дар бораи додани розигии пешакњ барои таъсис ва азнавташкилкунии иттиіодияіои субъектіои хоїагидор, муттаіидшавии шахси іуѕуѕњ ё іамроі шудани шахси іуѕуѕњ ба дигар шахси іуѕуѕњ, таъсиси шахси іуѕуѕњ іангоми пардохти сармояи оинномавии </w:t>
      </w:r>
      <w:r w:rsidRPr="008261A0">
        <w:rPr>
          <w:rFonts w:ascii="Times New Tojik" w:eastAsia="Times New Roman" w:hAnsi="Times New Tojik" w:cs="Times New Roman"/>
          <w:sz w:val="26"/>
          <w:szCs w:val="26"/>
        </w:rPr>
        <w:lastRenderedPageBreak/>
        <w:t>(шариконаи) он бо саіміо (іиссаіо) ё молу мулки дигар шахси іуѕуѕњ, инчунин таѕсимкунии (їудокунии) шахси іуѕуѕњ, агар ин боиси ташкил шудани шахси іуѕуѕие гардад, ки дар бозори мол мавѕеи іукмфарморо доро 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аз іаштод то сад ва ба шахсони іуѕуѕњ аз сесад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бо тартиби муѕаррарнамудаи ѕонунгузории Їуміурии Тоїикистон пешниіод накардани дархост дар бораи мувофиѕаи пешакии маѕомоти давлатии зиддинніисорњ оид ба аз тарафи шахс (гурўіи шахсон) харид кардани саімияи (іиссаи) дорои іуѕуѕи овоз дар сармояи оинномавии (шариконаи) субъекти хоїагидор, ки дар натиїа чунин шахс (гурўіи шахсон) іуѕуѕи ихтиёрдории бештар аз бист фоизи саімияіои (іиссаіои) харидгардидаро пайдо мекунад, аз тарафи як субъекти хоїагидор (гурўіи шахсон) соіиб шудан ба воситаіои асосии истеісолот ё дороиіои љайримоддии субъекти хоїагидори дигар ё мавриди истифода ѕарор гирифтани оніо, агар арзиши тавозунии (балансии) молу мулки ташкилдиіандаи мавзўи аід аз даі фоизи арзиши тавозунии (балансии) воситаіои асосии истеісолот ва дороиіои љайримоддии субъекти хоїагидори їудокунандаи молу мулки зиёд бошад, аз тарафи шахс (гурўіи шахсон) ба даст овардани іуѕуѕе, ки ба субъекти хоїагидор имконият медиіад, шароити амалњ гардонидани фаъолияти соіибкории іамин шахсро (гурўіи шахсонро) муайян намояд ё вазифаи маѕомоти идоракунии онро иїро кунад, инчунин пешниіод накардани аризаи дахлдор баъди ба итмом расидани иїрои аідіои мазкур,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аз сад то яксаду бист, ба соіибкорони инфиродие, ки дар асоси шаіодатнома фаъолият менамоянд, аз яксаду бист то яксаду панїоі ва ба шахсони іуѕуѕњ аз панїсад то іаштсад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Эзоі:</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Розигии пешакњ барои иїро намудани аідіое, ки дар ѕисми 2 іамин модда нишон дода шудаанд, дар іолатіое зарур мебошад, ки агар арзиши умумии тавозунии (балансии) дороиіои шахсон аз дусад іазор нишондиіанда барои іисобіо зиёд ё яке аз оніо субъекти хоїагидоре мебошад, ки ба феіристи субъектіои хоїагидори дорои мавѕеи іукмфармо дохил карда шудааст ё харидор гурўіи шахсоне бошад, ки фаъолияти іамин субъекти хоїагидорро назорат мекунад.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Аризаи дахлдор баъди ба итмом расидани иїрои аідіое, ки дар ѕисми 2 іамин модда оварда шудаанд, зарур мебошад, агар арзиши умумии тавозунии (балансии) дороиіои шахсон аз сад іазор нишондиіанда барои іисобіо зиёд бошад (Ѕонуни ЇТ </w:t>
      </w:r>
      <w:r w:rsidRPr="008261A0">
        <w:rPr>
          <w:rFonts w:ascii="Times New Tojik" w:eastAsia="Times New Roman" w:hAnsi="Times New Tojik" w:cs="Times New Roman"/>
          <w:i/>
          <w:iCs/>
          <w:sz w:val="26"/>
          <w:szCs w:val="26"/>
        </w:rPr>
        <w:t>аз 8.08.2015 </w:t>
      </w:r>
      <w:hyperlink r:id="rId32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8" w:name="A000000593"/>
      <w:bookmarkEnd w:id="618"/>
      <w:r w:rsidRPr="008261A0">
        <w:rPr>
          <w:rFonts w:ascii="Times New Tojik" w:eastAsia="Times New Roman" w:hAnsi="Times New Tojik" w:cs="Times New Roman"/>
          <w:b/>
          <w:bCs/>
          <w:sz w:val="26"/>
          <w:szCs w:val="26"/>
        </w:rPr>
        <w:t xml:space="preserve">Моддаи 554. Иїро накардани ѕарор (амрнома)-и маѕомоти давлатии зиддииніисорњ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29.12.2010 </w:t>
      </w:r>
      <w:hyperlink r:id="rId32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Барои иїро накардан, нопурра иїро кардан ё сариваѕт иїро накардан, инчунин саркашњ аз иїрои ѕарор (амрнома)-и маѕомоти давлатии зиддииніисорњ (Ѕонуни ЇТ аз 29.12.2010 </w:t>
      </w:r>
      <w:hyperlink r:id="rId32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бист то сњ, ба шахсони мансабдор аз сњ то панїоі, ба соіибкорони инфиродие, ки дар асоси шаіодатнома фаъолият менамоянд аз чил то іафтод ва ба шахсони іуѕуѕњ аз дусад то сесаду панїоі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3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9" w:name="A4FC0V7XYL"/>
      <w:bookmarkEnd w:id="619"/>
      <w:r w:rsidRPr="008261A0">
        <w:rPr>
          <w:rFonts w:ascii="Times New Tojik" w:eastAsia="Times New Roman" w:hAnsi="Times New Tojik" w:cs="Times New Roman"/>
          <w:b/>
          <w:bCs/>
          <w:sz w:val="26"/>
          <w:szCs w:val="26"/>
        </w:rPr>
        <w:t>Моддаи 554(1). Ошкор кардани маълумоте, ки сирри тиїоратии субъектіои хоїагидор ва соіибкорони инфиродиро ташкил медиіад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(Ѕонуни ЇТ </w:t>
      </w:r>
      <w:r w:rsidRPr="008261A0">
        <w:rPr>
          <w:rFonts w:ascii="Times New Tojik" w:eastAsia="Times New Roman" w:hAnsi="Times New Tojik" w:cs="Times New Roman"/>
          <w:i/>
          <w:iCs/>
          <w:sz w:val="26"/>
          <w:szCs w:val="26"/>
        </w:rPr>
        <w:t>аз 8.08.2015 </w:t>
      </w:r>
      <w:hyperlink r:id="rId33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шахсони мансабдори маѕомоти давлатии зиддииніисорњ ошкор кардани маълумоте, ки сирри тиїоратии субъектіои хоїагидор ва соіибкорони инфиродиро ташкил медиіад, іангоми набудани аломати їиноят ба истиснои іолатіои пешбининамудаи ѕонунгузории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шаст то 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3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0" w:name="A000000594"/>
      <w:bookmarkEnd w:id="620"/>
      <w:r w:rsidRPr="008261A0">
        <w:rPr>
          <w:rFonts w:ascii="Times New Tojik" w:eastAsia="Times New Roman" w:hAnsi="Times New Tojik" w:cs="Times New Roman"/>
          <w:b/>
          <w:bCs/>
          <w:sz w:val="26"/>
          <w:szCs w:val="26"/>
        </w:rPr>
        <w:t>Моддаи 555. Беасос баланд бардоштани нархіо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беасос баланд бардоштани нархіои танзимшавандаи давлатњ (тарифіо барои маісулот, мол ва хизматрасонњ) ва іадди баландтарини даромаднокњ, баланд бардоштани нархіои фурўши яклухти дар маѕомоти давлатии зиддииніисорњ зимни пешниіоди эъломия баѕайдгирифташуда, инчунин баланд бардоштан ё паст кардани нархи маісулоти интиѕолшавандаи корхонаіо тибѕи созишномаіои байниіукуматњ ба дигар давлатіо (Ѕонуни ЇТ аз 29.12.2010 </w:t>
      </w:r>
      <w:hyperlink r:id="rId33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бист то чил, ба шахсони мансабдор аз панїоі то шаст, ба соіибкорони инфиродие, ки дар асоси шаіодатнома фаъолият менамоянд, аз шаст то іаштод ва ба шахсони іуѕуѕњ аз ду іазор то се іазор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3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іисоб кардани изофа ва иловапулиіои пешбинишуда ба нархіо дар сурати мавїуд будани нархіои ниіоии расман муѕарраргардида, ба арзиши хизмат ворид намудани арзиши коріои воѕеан иїронашуда ё коріои ба таври пурра амалинашуда, ки бо назардошти арзиши ин хизматрасониіо пешбинњ шудаанд, инчунин барои истифода бурдани ашёи хоми нисбатан арзон ва дигар таљйироти технологњ, ки боиси бе ризоияти истеъмолкунандагон (харидорон) арзон шудани маісулот ва афзоиши нархи маісулоте, ки бинобар норасоиіои конструктивњ ва техникии оніо гардида, хусусиятіои истеъмолии зимни мувофиѕасозии дараїаи ин хусусиятіо ѕабулгардида (дар сурати мавїуд будани хулосаи маѕомоти стандартизатсия) ба даст наомадааст,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соіибкорони инфиродие, ки дар асоси патент фаъолият менамоянд, ба андозаи аз сњ то панїоі, ба шахсони мансабдор аз шаст то іаштод, ба соіибкорони инфиродие, ки дар асоси шаіодатнома фаъолият менамоянд, аз іаштод то яксаду бист ва ба шахсони іуѕуѕњ аз ду іазору панїсад то се іазору панїсад нишондиіанда барои іисобіо їарима таъйин карда мешавад (Ѕонуни ЇТ </w:t>
      </w:r>
      <w:r w:rsidRPr="008261A0">
        <w:rPr>
          <w:rFonts w:ascii="Times New Tojik" w:eastAsia="Times New Roman" w:hAnsi="Times New Tojik" w:cs="Times New Roman"/>
          <w:i/>
          <w:iCs/>
          <w:sz w:val="26"/>
          <w:szCs w:val="26"/>
        </w:rPr>
        <w:t>аз 8.08.2015 </w:t>
      </w:r>
      <w:hyperlink r:id="rId33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1" w:name="A000000595"/>
      <w:bookmarkEnd w:id="621"/>
      <w:r w:rsidRPr="008261A0">
        <w:rPr>
          <w:rFonts w:ascii="Times New Tojik" w:eastAsia="Times New Roman" w:hAnsi="Times New Tojik" w:cs="Times New Roman"/>
          <w:b/>
          <w:bCs/>
          <w:sz w:val="26"/>
          <w:szCs w:val="26"/>
        </w:rPr>
        <w:t>Моддаи 556. Кирдори ба гирифтани даромад (фоида)-и љайриѕонунњ равонагардида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ба буїет нагузаронидани даромад (фоида)-и бе риояи ѕонунгузории зиддииніисорњ бадастомада (Ѕонуни ЇТ аз 29.12.2010 </w:t>
      </w:r>
      <w:hyperlink r:id="rId33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бист то чил, ба шахсони мансабдор аз чил то шаст, ба соіибкорони инфиродие, ки дар асоси шаіодатнома фаъолият менамоянд, аз іафтод то сад ва ба шахсони іуѕуѕњ аз ду іазор то се іазор нишондиіанда барои іисобіо їарима"таъйин карда мешавад (Ѕонуни ЇТ </w:t>
      </w:r>
      <w:r w:rsidRPr="008261A0">
        <w:rPr>
          <w:rFonts w:ascii="Times New Tojik" w:eastAsia="Times New Roman" w:hAnsi="Times New Tojik" w:cs="Times New Roman"/>
          <w:i/>
          <w:iCs/>
          <w:sz w:val="26"/>
          <w:szCs w:val="26"/>
        </w:rPr>
        <w:t>аз 8.08.2015 </w:t>
      </w:r>
      <w:hyperlink r:id="rId33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2" w:name="A000000596"/>
      <w:bookmarkEnd w:id="622"/>
      <w:r w:rsidRPr="008261A0">
        <w:rPr>
          <w:rFonts w:ascii="Times New Tojik" w:eastAsia="Times New Roman" w:hAnsi="Times New Tojik" w:cs="Times New Roman"/>
          <w:b/>
          <w:bCs/>
          <w:sz w:val="26"/>
          <w:szCs w:val="26"/>
        </w:rPr>
        <w:t>Моддаи 557. Расонидани зиён (зарар) ба истеъмолкунандагон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истеъмолкунандагон расонидани зиён (зарар) тавасссути мол (кор, хизматрасонњ)-е, ки ба талаботи бехатарии мол (кор, хизматрасонњ) їавобгў намебошанд,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инфиродие, ки дар асоси патент фаъолият менамоянд, ба андозаи аз понздаі то бисту панї, ба шахсони мансабдор аз чил то панїоі, ба соіибкорони инфиродие, ки дар асоси шаіодатнома фаъолият менамоянд, аз панїоі то іафтод ва ба шахсони іуѕуѕњ аз панїсад то як іазор нишондиіанда барои іисобіо їарима таъиин карда мешавад (Ѕонуни ЇТ </w:t>
      </w:r>
      <w:r w:rsidRPr="008261A0">
        <w:rPr>
          <w:rFonts w:ascii="Times New Tojik" w:eastAsia="Times New Roman" w:hAnsi="Times New Tojik" w:cs="Times New Roman"/>
          <w:i/>
          <w:iCs/>
          <w:sz w:val="26"/>
          <w:szCs w:val="26"/>
        </w:rPr>
        <w:t>аз 8.08.2015 </w:t>
      </w:r>
      <w:hyperlink r:id="rId33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i/>
            <w:iCs/>
            <w:sz w:val="26"/>
            <w:szCs w:val="26"/>
            <w:u w:val="single"/>
          </w:rPr>
          <w:t>№ 1220</w:t>
        </w:r>
      </w:hyperlink>
      <w:r w:rsidRPr="008261A0">
        <w:rPr>
          <w:rFonts w:ascii="Times New Tojik" w:eastAsia="Times New Roman" w:hAnsi="Times New Tojik" w:cs="Times New Roman"/>
          <w:i/>
          <w:iCs/>
          <w:sz w:val="26"/>
          <w:szCs w:val="26"/>
        </w:rPr>
        <w:t>)</w:t>
      </w:r>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3" w:name="A000000597"/>
      <w:bookmarkEnd w:id="623"/>
      <w:r w:rsidRPr="008261A0">
        <w:rPr>
          <w:rFonts w:ascii="Times New Tojik" w:eastAsia="Times New Roman" w:hAnsi="Times New Tojik" w:cs="Times New Roman"/>
          <w:b/>
          <w:bCs/>
          <w:sz w:val="26"/>
          <w:szCs w:val="26"/>
        </w:rPr>
        <w:t>Моддаи 558. Риоя накардани нарху тарифіои муѕаррарнамудаи маѕомоти танзимкунандаи фаъолияти монополияіои табињ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нархіо ва тарифіои аз їониби маѕомоти танзимкунандаи фаъолияти монополияіои табињ муѕарраршуда,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шаст то сад ва ба шахсони іуѕуѕњ аз ду іазор то се іазор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маѕомоти танзимкунандаи фаъолияти монополияіои табињ пешниіод накардани огоіинома, ки ѕонунгузорњ дар бораи монополияіои табињ іангоми амалњ намудани назорати давлатњ пешбинњ намудааст,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панїоі то сад ва ба шахсони іуѕуѕњ аз чор іазор то панї іазор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24" w:name="A000000598"/>
      <w:bookmarkEnd w:id="624"/>
      <w:r w:rsidRPr="008261A0">
        <w:rPr>
          <w:rFonts w:ascii="Times New Tojik" w:eastAsia="Times New Roman" w:hAnsi="Times New Tojik" w:cs="Times New Roman"/>
          <w:b/>
          <w:bCs/>
          <w:sz w:val="26"/>
          <w:szCs w:val="26"/>
        </w:rPr>
        <w:lastRenderedPageBreak/>
        <w:t>БОБИ 31. ІУЅУЅВАЙРОНКУНИИ МАЪМУРЊ ДАР СОІАИ АМАЛИЁТ БО КОЉАЗІОИ ЅИМАТНОК</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5" w:name="A000000599"/>
      <w:bookmarkEnd w:id="625"/>
      <w:r w:rsidRPr="008261A0">
        <w:rPr>
          <w:rFonts w:ascii="Times New Tojik" w:eastAsia="Times New Roman" w:hAnsi="Times New Tojik" w:cs="Times New Roman"/>
          <w:b/>
          <w:bCs/>
          <w:sz w:val="26"/>
          <w:szCs w:val="26"/>
        </w:rPr>
        <w:t>Моддаи 559. Барориши љайриѕонунии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дар мўілати муѕарраргардида нагузаронидани барориши саімияіо, вомбаргіо ё дигар кољазіои ѕиматнок, инчунин аз їониби їамъияти саіомњ риоя накардани тартиб ва мўілати харида гирифтани саімияіо,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6" w:name="A000000600"/>
      <w:bookmarkEnd w:id="626"/>
      <w:r w:rsidRPr="008261A0">
        <w:rPr>
          <w:rFonts w:ascii="Times New Tojik" w:eastAsia="Times New Roman" w:hAnsi="Times New Tojik" w:cs="Times New Roman"/>
          <w:b/>
          <w:bCs/>
          <w:sz w:val="26"/>
          <w:szCs w:val="26"/>
        </w:rPr>
        <w:t>Моддаи 560. Риоя накардани іуѕуѕи сармоягузорон дар хусуси гирифтани маълумоти пурра ва холисона дар бораи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дар таріи барориш (эмиссия) нишон додани маълумоти нодуруст ё ба таври оммавњ пешниіод кардан ё фурўши кољазіои ѕиматнок бе интишори муѕарраргардидаи таріи барориш (эмиссия), инчунин ба сармоягузорон пешниіод накардан ё дар іаїми нопурра пешниіод кардани маълумоте, ки іатман ошкор кардани он дар ѕонунгузории Їуміурии Тоїикистон пешбинњ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эмитенти кољазіои ѕиматнок ба андозаи аз сесад то чорсад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аз їониби їамъияти саііомии шакли кушода интишор накардани іисоботи їойгиркунонии кољазіои ѕиматнок (саімияіо, вомбаргіо, векселіо)-и баровардашуда ва маълумоти тавозуни баіисобгирии солона дар воситаіои ахбори омма,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дар давоми як соли баъди таъйини їазои маъмурњ такроран содир намудани кирдори пешбининамудаи ѕисми сеюми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7" w:name="A000000601"/>
      <w:bookmarkEnd w:id="627"/>
      <w:r w:rsidRPr="008261A0">
        <w:rPr>
          <w:rFonts w:ascii="Times New Tojik" w:eastAsia="Times New Roman" w:hAnsi="Times New Tojik" w:cs="Times New Roman"/>
          <w:b/>
          <w:bCs/>
          <w:sz w:val="26"/>
          <w:szCs w:val="26"/>
        </w:rPr>
        <w:t>Моддаи 561. Машљул шудан ба фаъолияти касбии марбут бо кољазіои ѕиматнок бе шаіодатномаи тахассусии мутахассиси іуѕуѕи пешбурди амалиёт бо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анїом додани амалиёти марбут бо кољазіои ѕиматнок бе шаіодатномаи тахассусии мутахассис барои іуѕуѕи пешбурди фаъолияти касбии марбут бо кољазіои ѕиматнок, ки бо тартиби муѕарраргардида дода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8" w:name="A000000602"/>
      <w:bookmarkEnd w:id="628"/>
      <w:r w:rsidRPr="008261A0">
        <w:rPr>
          <w:rFonts w:ascii="Times New Tojik" w:eastAsia="Times New Roman" w:hAnsi="Times New Tojik" w:cs="Times New Roman"/>
          <w:b/>
          <w:bCs/>
          <w:sz w:val="26"/>
          <w:szCs w:val="26"/>
        </w:rPr>
        <w:t>Моддаи 562. Истифодаи бевиїдононаи иттилооти хизматњ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шахси мансабдори эмитенти кољазіои ѕиматнок ба маѕсаду манфиатіои шахсњ ё ба шахсони сеюм супоридани он истифода бурдани иттилооти хизматии марбут ба эмитент ё кољазіои ѕиматнок, ки метавонад ба арзиши бозории кољазіои ѕиматнок таъсир расонад,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9" w:name="A000000603"/>
      <w:bookmarkEnd w:id="629"/>
      <w:r w:rsidRPr="008261A0">
        <w:rPr>
          <w:rFonts w:ascii="Times New Tojik" w:eastAsia="Times New Roman" w:hAnsi="Times New Tojik" w:cs="Times New Roman"/>
          <w:b/>
          <w:bCs/>
          <w:sz w:val="26"/>
          <w:szCs w:val="26"/>
        </w:rPr>
        <w:t>Моддаи 563. Пешниіод кардани иттилооти нодуруст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шахси мансабдори маѕомоти давлатии танзимкунандаи назорати фаъолият дар бозори кољазіои ѕиматнок пешниіод намудани иттилооту іуїїатіои нодуруст (бардурўљ) ё саркашњ кардан аз пешниіоди иттилооту іуїїатіо,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риоя накардани мўілати пешниіод намудани іуїїатіо барои баѕайдгирии таљйиру иловаіо ба таріи барориши кољазіои ѕиматнок, инчунин риоя накардани мўілати пешниіоди іисобот оид ба натиїаіои фаъолияти худ вобаста ба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0" w:name="A000000604"/>
      <w:bookmarkEnd w:id="630"/>
      <w:r w:rsidRPr="008261A0">
        <w:rPr>
          <w:rFonts w:ascii="Times New Tojik" w:eastAsia="Times New Roman" w:hAnsi="Times New Tojik" w:cs="Times New Roman"/>
          <w:b/>
          <w:bCs/>
          <w:sz w:val="26"/>
          <w:szCs w:val="26"/>
        </w:rPr>
        <w:t>Моддаи 564. Мамониат кардан ба фаъолияти маѕомоти давлатии анїомдиіандаи назорати фаъолияти бозори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мамониат кардан ба фаъолияти шахсони мансабдори маѕомоти давлатии анїомдиіандаи назорати фаъолияти бозори кољазіои ѕиматнок, инчунин аз їониби шахси мансабдори эмитент ё иштирокчии касбии бозори кољазіои ѕиматнок иїро накардан ё бе баррасњ гузоштани талаботи шахсони мансабдори маѕомоти анїомдиіандаи назорати фаъолияти бозори кољазіои ѕиматнок, іангоми иїрои вазифаіои хизматии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Модаи 565. Риоя накардани тартиби гузаронидани фурўш (обуна) - и озоди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шахсони мансабдори эмитентіо ва иштирокчиёни касбии бозори кољазіои ѕиматнок риоя накардани ѕоидаю тартиби муѕарраргардидаи ѕонунгузорњ дар бораи кољазіои ѕиматнок оид ба барориш ва гузаронидани фурўш (обуна) - и озоди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1" w:name="A000000605"/>
      <w:bookmarkEnd w:id="631"/>
      <w:r w:rsidRPr="008261A0">
        <w:rPr>
          <w:rFonts w:ascii="Times New Tojik" w:eastAsia="Times New Roman" w:hAnsi="Times New Tojik" w:cs="Times New Roman"/>
          <w:b/>
          <w:bCs/>
          <w:sz w:val="26"/>
          <w:szCs w:val="26"/>
        </w:rPr>
        <w:t>Моддаи 566. Риоя накардани ѕоидаіои пешбурди феіристи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пешбурди феіристи соіибони кољазіои ѕиматнок ѕоидаіои муѕарраргардидаи пешбурди онро риоя накардан ё набурдани феіристи соіибони кољазіои ѕиматнок, радкунии беасоси дохил намудани сабт ба феіристи соіибони кољазіои ѕиматнок, инчунин саркашњ аз пешбурди он тибѕи іолат ва мўілатіои муѕаррарнамудаи ѕонунгузорњ бо їалби иштирокчии касбии бозори кољазіои ѕиматнок ва регистратори (баѕайдгирандаи) махсусгардонидашуда,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наандешидани чораіои таъмини іифзи нигоідорњ ва коркарди иттилооти дар феіристи соіибони кољазіои ѕиматнок сабтшуда, ки боиси нобудшавњ, љорат ва ё дигар оѕибатіои расидани зарари моддњ гаштааст, инчунин риоя накардани іуѕуѕіои саіомон,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2" w:name="A000000606"/>
      <w:bookmarkEnd w:id="632"/>
      <w:r w:rsidRPr="008261A0">
        <w:rPr>
          <w:rFonts w:ascii="Times New Tojik" w:eastAsia="Times New Roman" w:hAnsi="Times New Tojik" w:cs="Times New Roman"/>
          <w:b/>
          <w:bCs/>
          <w:sz w:val="26"/>
          <w:szCs w:val="26"/>
        </w:rPr>
        <w:t>Моддаи 567. Рекламаи бевиїдононаи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таври оммавњ кафолат додани даромад аз кољазіои ѕиматнок дар намуди суди саімия (дивидендіо), фоизіо ё пардохти даромадіо ба тарзи дигар, ба шарте, ки чунин пардохтіо тибѕи шартіои барориш пешбинњ нашуда бошанд ё ба маълумоти доираи номахдуди сармоягузорони эітимолњ расонидани иттилоот дар бораи іаїми даромади эітимолии кољазіои ѕиматнок бо роіи баланд бардоштани арзиши номиналии он, инчунин додани иттилооти бардурўљ ё нодурусте, ки сармоягузорони эітимолиро дар хусуси шартіои хариду фуруши кољазіои ѕиматнок гумроі карда бошад ё метавонад гумроі созад,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3" w:name="A000000607"/>
      <w:bookmarkEnd w:id="633"/>
      <w:r w:rsidRPr="008261A0">
        <w:rPr>
          <w:rFonts w:ascii="Times New Tojik" w:eastAsia="Times New Roman" w:hAnsi="Times New Tojik" w:cs="Times New Roman"/>
          <w:b/>
          <w:bCs/>
          <w:sz w:val="26"/>
          <w:szCs w:val="26"/>
        </w:rPr>
        <w:t>Моддаи 568. Риоя накардани ѕоидаіои бастан, ба расмият даровардан ва ба ѕайд гирифтани амалиёт бо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аз їониби шахсони мансабдор - ширкаткунандагони касбии бозори кољазіои ѕиматнок риоя накардани ѕоидаіои бастан, ба расмият даровардан ва ба ѕайд гирифтани амалиёт бо кољазіои ѕиматнок,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4" w:name="A000000608"/>
      <w:bookmarkEnd w:id="634"/>
      <w:r w:rsidRPr="008261A0">
        <w:rPr>
          <w:rFonts w:ascii="Times New Tojik" w:eastAsia="Times New Roman" w:hAnsi="Times New Tojik" w:cs="Times New Roman"/>
          <w:b/>
          <w:bCs/>
          <w:sz w:val="26"/>
          <w:szCs w:val="26"/>
        </w:rPr>
        <w:t>Моддаи 569. Риоя накардани тартиби пешниіоди іуїїати тасдиѕкунанда дар хусуси аз їониби муассисон иїро гардидани пардохтіо ба фонди ойинномавии корхонаіои дорои сармояіои хориїњ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муассисони корхонаіои дорои сармояіои хориїњ ба маѕомоти давлатии ваколатдори пешбурди баіисобгирии иїрои фонди ойинномавии корхонаіои дорои сармояіои хориїњ пешниіод накардан ё дар мўілати муѕарраршуда пешниіод накардани іуїїати тасдиѕкунандаи иїрои фонди ойинномавњ,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35" w:name="A000000609"/>
      <w:bookmarkEnd w:id="635"/>
      <w:r w:rsidRPr="008261A0">
        <w:rPr>
          <w:rFonts w:ascii="Times New Tojik" w:eastAsia="Times New Roman" w:hAnsi="Times New Tojik" w:cs="Times New Roman"/>
          <w:b/>
          <w:bCs/>
          <w:sz w:val="26"/>
          <w:szCs w:val="26"/>
        </w:rPr>
        <w:t>БОБИ 32. ІУЅУЅВАЙРОНКУНИИ МАЪМУРЊ ДАР СОІАИ ЅОНУНГУЗОРИИ ГУМРУК</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6" w:name="A000000610"/>
      <w:bookmarkEnd w:id="636"/>
      <w:r w:rsidRPr="008261A0">
        <w:rPr>
          <w:rFonts w:ascii="Times New Tojik" w:eastAsia="Times New Roman" w:hAnsi="Times New Tojik" w:cs="Times New Roman"/>
          <w:b/>
          <w:bCs/>
          <w:sz w:val="26"/>
          <w:szCs w:val="26"/>
        </w:rPr>
        <w:t>Моддаи 570. Иїро накардани амру талаботи ѕонунии шахси мансабдори маѕомоти гумрук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амру талаботи ѕонунии шахси мансабдори маѕомоти гумруки Їуміурии Тоїикистон зимни иїрои вазифаіои хизматии ў,</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даі то бист нишондиіанда барои іисобіо їарима таъйин карда мешавад (Ѕонуни ЇТ аз 14.05.2016 </w:t>
      </w:r>
      <w:hyperlink r:id="rId339"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7" w:name="A000000611"/>
      <w:bookmarkEnd w:id="637"/>
      <w:r w:rsidRPr="008261A0">
        <w:rPr>
          <w:rFonts w:ascii="Times New Tojik" w:eastAsia="Times New Roman" w:hAnsi="Times New Tojik" w:cs="Times New Roman"/>
          <w:b/>
          <w:bCs/>
          <w:sz w:val="26"/>
          <w:szCs w:val="26"/>
        </w:rPr>
        <w:t>Моддаи 571. Даст кашидани шахси ба їавобгарии маъмурњ кашидашаванда бо сабаби риоя накардани ѕоидаіои гумрукњ їиіати додан ё дар мўілатіои муѕарраргардида пешниіод накардани молу іуїїатіо ва дигар маводу иттилооти барои баррасии парванда зарур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сабабіои узрнок даст кашидани шахси ба їавобгарии маъмурњ кашидашаванда бо сабаби риоя накардани ѕоидаіои гумрукњ їиіати додан ё дар мўілатіои муѕарраргардида пешниіод накардани молу іуїїатіо ва дигар маводу иттилооти барои баррасии парванда зарур ба шахсони мансабдори маѕомоти гумруки Їуміурии Тоїикистон ва ё ба бозрас (ревизор) ё мутахассиси бо супориши ў амалкунанда,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8" w:name="A000000612"/>
      <w:bookmarkEnd w:id="638"/>
      <w:r w:rsidRPr="008261A0">
        <w:rPr>
          <w:rFonts w:ascii="Times New Tojik" w:eastAsia="Times New Roman" w:hAnsi="Times New Tojik" w:cs="Times New Roman"/>
          <w:b/>
          <w:bCs/>
          <w:sz w:val="26"/>
          <w:szCs w:val="26"/>
        </w:rPr>
        <w:lastRenderedPageBreak/>
        <w:t>Моддаи 572. Мамониат барои гузаронидани санїиши гумрукњ ва саркашњ кардан аз супоридани пардохтіои гумрукњ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мамониат кардан ба гузаронидани санїиши гумрукњ, ки бо ѕарори маѕомоти гумрук таъйин шудааст ё даст кашидан аз гузаронидани он, агар гузаронидани он тибѕи ѕонунгузории Їуміурии Тоїикистон пешбинњ шуда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саркашњ кардан аз супоридани пардохтіои гумрукњ,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бист то сњ ва ба шахсони мансабдор аз чил то панїоі нишондиіанда барои іисобіо їарима таъйин карда мешавад (Ѕонуни ЇТ аз 14.05.2016 </w:t>
      </w:r>
      <w:hyperlink r:id="rId340"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9" w:name="A000000613"/>
      <w:bookmarkEnd w:id="639"/>
      <w:r w:rsidRPr="008261A0">
        <w:rPr>
          <w:rFonts w:ascii="Times New Tojik" w:eastAsia="Times New Roman" w:hAnsi="Times New Tojik" w:cs="Times New Roman"/>
          <w:b/>
          <w:bCs/>
          <w:sz w:val="26"/>
          <w:szCs w:val="26"/>
        </w:rPr>
        <w:t>Моддаи 573. Даст кашидан ё саркашњ кардани коршинос аз додани хулоса, тарїумон аз иштирок дар истеісолоти парванда, мутахассис аз гузаронидани санїиши гумрукњ ва барасмият дарории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сабабіои узрнок даст кашидан ё саркашњ кардани коршинос аз додани хулоса, тарїумон аз иштирок дар истеісолоти парванда, мутахассис аз гузаронидани санїиши гумрукњ ва барасмият дарории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панї то даі нишондиіанда барои іисобіо їарима таъйин карда мешавад (Ѕонуни ЇТ аз 14.05.2016 </w:t>
      </w:r>
      <w:hyperlink r:id="rId34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0" w:name="A000000614"/>
      <w:bookmarkEnd w:id="640"/>
      <w:r w:rsidRPr="008261A0">
        <w:rPr>
          <w:rFonts w:ascii="Times New Tojik" w:eastAsia="Times New Roman" w:hAnsi="Times New Tojik" w:cs="Times New Roman"/>
          <w:b/>
          <w:bCs/>
          <w:sz w:val="26"/>
          <w:szCs w:val="26"/>
        </w:rPr>
        <w:t>Моддаи 574. Даст кашидан ё саркаши кардани шахси мансабдори корхона, муассиса, ташкилот аз иїрои ѕарор ё супориш оид ба гузаронидани экспертиза ё аз иїрои талабот дар бораи даъвати мутахассис ё тарїумон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сабабіои узрнок даст кашидан ё саркашњ кардани шахси мансабдори корхона, муассиса, ташкилоте, ки ба оніо ѕарор ё супориши маѕомоти гумруки Їуміурии Тоїикистон дар бораи гузаронидани экспертиза ё талабот дар бораи даъвати мутахассис ё тарїумон їиіати иштирок дар гузаронидани санїиши гумрукњ ва барасмиятдарории он фиристода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даі то бист нишондиіанда барои іисобіо їарима таъйин карда мешавад (Ѕонуни ЇТ аз 14.05.2016 </w:t>
      </w:r>
      <w:hyperlink r:id="rId34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1" w:name="A000000615"/>
      <w:bookmarkEnd w:id="641"/>
      <w:r w:rsidRPr="008261A0">
        <w:rPr>
          <w:rFonts w:ascii="Times New Tojik" w:eastAsia="Times New Roman" w:hAnsi="Times New Tojik" w:cs="Times New Roman"/>
          <w:b/>
          <w:bCs/>
          <w:sz w:val="26"/>
          <w:szCs w:val="26"/>
        </w:rPr>
        <w:t>Моддаи 575. Бе иїозати маѕомоти гумруки Їуміурии Тоїикистон истифода бурдани молу мулке, ки ба он іабс гузошта шудааст ё риоя накардани талаботу маідудиятіои чунин истифодабарњ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бе иїозати маѕомоти гумруки Їуміурии Тоїикистон истифода бурдани молу мулке, ки ба он аз їониби ин маѕомот іабс гузошта шудааст ё риоя накардани </w:t>
      </w:r>
      <w:r w:rsidRPr="008261A0">
        <w:rPr>
          <w:rFonts w:ascii="Times New Tojik" w:eastAsia="Times New Roman" w:hAnsi="Times New Tojik" w:cs="Times New Roman"/>
          <w:sz w:val="26"/>
          <w:szCs w:val="26"/>
        </w:rPr>
        <w:lastRenderedPageBreak/>
        <w:t>талаботу маідудиятіои барои чунин истифодабарњ муѕаррарнамудаи маѕомоти гумруки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бист то сњ нишондиіанда барои іисобіо їарима таъйин карда мешавад (Ѕонуни ЇТ аз 14.05.2016 </w:t>
      </w:r>
      <w:hyperlink r:id="rId34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2" w:name="A000000616"/>
      <w:bookmarkEnd w:id="642"/>
      <w:r w:rsidRPr="008261A0">
        <w:rPr>
          <w:rFonts w:ascii="Times New Tojik" w:eastAsia="Times New Roman" w:hAnsi="Times New Tojik" w:cs="Times New Roman"/>
          <w:b/>
          <w:bCs/>
          <w:sz w:val="26"/>
          <w:szCs w:val="26"/>
        </w:rPr>
        <w:t>Моддаи 576. Таъсиррасонњ ё дахолати љайриѕонунњ бо маѕсади таъсир расонидан ба ѕароріои ѕабулшаванда ва ё ба іаракатіои амалишаванда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корхонаіо, муассисаіо, ташкилотіо, шахсони мансабдор ва дигар кормандони оніо љайриѕонунњ таъсир расонидан ё дар іар шакл дахолат кардан бо маѕсади расонидани таъсир ба ѕароріои ѕабулшаванда ё ба амаліои содиршавандаи маѕомоти гумруки Їуміурии Тоїикистон ё шахси мансабдори он, инчунин таъсиррасонњ ё дахолати шахсе, ки ба фаъолияти соіибкорњ машљул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панї то даі нишондиіанда барои іисобіо їарима таъйин карда мешавад (Ѕонуни ЇТ аз 14.05.2016 </w:t>
      </w:r>
      <w:hyperlink r:id="rId344"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3" w:name="A000000617"/>
      <w:bookmarkEnd w:id="643"/>
      <w:r w:rsidRPr="008261A0">
        <w:rPr>
          <w:rFonts w:ascii="Times New Tojik" w:eastAsia="Times New Roman" w:hAnsi="Times New Tojik" w:cs="Times New Roman"/>
          <w:b/>
          <w:bCs/>
          <w:sz w:val="26"/>
          <w:szCs w:val="26"/>
        </w:rPr>
        <w:t>Моддаи 577. Интиѕоли љайриѕонунии мол ё воситаи наѕлиёт аз саріади гумрукии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интиѕоли мол ё воситаи наѕлиёт аз саріади гумрукии Їуміурии Тоїикистон бидуни назорати гумрукњ ё пиніонњ аз он, бо роіи истифодаи махфигоііо, роііои дигаре, ки ошкор кардани молро душвор мегардонанд ё бо роіи ба як мол додани намуди дигар ё ба маѕомоти гумрук пешниіод кардани іуїїатіои ѕалбакњ, іуїїатіои бо роіи љайриѕонунњ дастрасгардида, іуїїатіои дорои маълумоти нодуруст, іуїїатіои ба мол ё воситаи наѕлиёти дигар тааллуѕдошта ё іуїїатіои дигари беэътибор ё бо истифодаи воситаи баіаммонандсозии ѕалбакњ ё воситаи баіаммонандсозии аслњ, ки ба мол ё воситаи наѕлиёти дигар тааллуѕ доранд,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ва шахсони мансабдор ба андозаи аз нисф то дукарата ва шахсони іуѕуѕњ ба андозаи аз ду то секаратаи арзиши мол ё воситаи наѕлиёти аз саріади гумрукњ љайриѕонунњ интиѕолгардида бо мусодираи ашёе, ки олоти содир намудани іуѕуѕвайронкунии маъмурњ ё объекти бевоситаи он мебошад, їарима таъйин карда мешавад (Ѕонуни ЇТ аз 24.02.2017 </w:t>
      </w:r>
      <w:hyperlink r:id="rId34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4" w:name="A000000618"/>
      <w:bookmarkEnd w:id="644"/>
      <w:r w:rsidRPr="008261A0">
        <w:rPr>
          <w:rFonts w:ascii="Times New Tojik" w:eastAsia="Times New Roman" w:hAnsi="Times New Tojik" w:cs="Times New Roman"/>
          <w:b/>
          <w:bCs/>
          <w:sz w:val="26"/>
          <w:szCs w:val="26"/>
        </w:rPr>
        <w:t>Моддаи 578. Пешниіод накардани эъломия (декларатсия) ё нодуруст пешниіод кардани эъломияи мол ва ё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пешниіод накардани эъломия (декларатсия) ё нодуруст пешниіод кардани эъломияи мол ва ё воситаи наѕлиёт, ки бояд дар шакли муѕарраршуда (хаттњ, даіонњ ё электронњ) мавриди эъломиякунонњ ѕарор гирад,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ва шахсони мансабдор ба андозаи аз нисф то дукарата ва шахсони іуѕуѕњ ба андозаи аз як то секаратаи арзиши мол ва ё воситаи наѕлиёт, ки ашёи іуѕуѕвайронкунии маъмурњ мебошад, бо мусодираи ашёи іуѕуѕвайронкунии маъмурњ </w:t>
      </w:r>
      <w:r w:rsidRPr="008261A0">
        <w:rPr>
          <w:rFonts w:ascii="Times New Tojik" w:eastAsia="Times New Roman" w:hAnsi="Times New Tojik" w:cs="Times New Roman"/>
          <w:sz w:val="26"/>
          <w:szCs w:val="26"/>
        </w:rPr>
        <w:lastRenderedPageBreak/>
        <w:t xml:space="preserve">їарима таъйин карда мешавад (Ѕонуни ЇТ аз 14.05.2016 </w:t>
      </w:r>
      <w:hyperlink r:id="rId346"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 xml:space="preserve">, аз 24.02.2017 </w:t>
      </w:r>
      <w:hyperlink r:id="rId34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аз їониби декларант ё брокери гумрукњ (намоянда) дар эъломияи гумрукњ ё дар іуїїати шакли дигари муѕарраршудаи эъломиякунонњ баён кардани маълумоти нодуруст дар бораи номгўй, микдор, арзиши гумрукњ, кишвари истеісолкардаи мол ва ё воситаи наѕлиёт, оид ба низоми гумрукии оніо ё маълумоти дигар, ки барои ѕабули ѕарор дар бораи додани иїозат (иїозати шартњ)-и баромадани мол ё воситаи наѕлиёт, таіти низоми гумрукии интихобшуда ѕарор додани оніо ё ба рўёндани пардохтіои гумрукњ таъсиррасонанда (Ѕонуни ЇТ аз 29.12.2010 </w:t>
      </w:r>
      <w:hyperlink r:id="rId34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650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ва шахсони мансабдор ба андозаи аз нисф то дукарата ва шахсони іуѕуѕњ ба андозаи аз як то секаратаи арзиши мол ва (ё) воситаи наѕлиёт, ки ашёи іуѕуѕвайронунии маъмурњ мебошад, бо мусодираи ашёи іуѕуѕвайронкунии маъмурњ їарима таъйин карда мешавад (Ѕонуни ЇТ аз 14.05.2016 </w:t>
      </w:r>
      <w:hyperlink r:id="rId349"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 xml:space="preserve">, аз 24.02.2017 </w:t>
      </w:r>
      <w:hyperlink r:id="rId35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эълом доштани маълумоти нодурусте, ки ба ѕароріои ѕабулшавандаи маѕомоти гумруки Їуміурии Тоїикистон дар бораи интиѕоли мол ва воситаи наѕлиёти аз саріади гумрукии Їуміурии Тоїикистон интиѕолшаванда ё їойгир кардани оніо таіти низоми гумрукии дархостшаванда ё андозаи пардохтіои гумрукњ таъсир намерасонанд,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панї то даі нишондиіанда барои іисобіо їарима таъйин карда мешавад (Ѕонуни ЇТ аз 14.05.2016 </w:t>
      </w:r>
      <w:hyperlink r:id="rId35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эъломия накардан ё нодуруст эъломия кардани интиѕоли асъори хориїњ ё асъори миллии аз саріади гумрукии Їуміурии Тоїикистон интиѕолшаванда, ки бояд іатман ва ба таври хаттњ мавриди эъломиякунњ ѕарор гирад,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бист то сњ ва ба шахсони іуѕуѕњ аз сад то дусад нишондиіанда барои іисобіо їарима таъйин карда мешавад (Ѕонуни ЇТ аз 14.05.2016 </w:t>
      </w:r>
      <w:hyperlink r:id="rId35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5" w:name="A000000619"/>
      <w:bookmarkEnd w:id="645"/>
      <w:r w:rsidRPr="008261A0">
        <w:rPr>
          <w:rFonts w:ascii="Times New Tojik" w:eastAsia="Times New Roman" w:hAnsi="Times New Tojik" w:cs="Times New Roman"/>
          <w:b/>
          <w:bCs/>
          <w:sz w:val="26"/>
          <w:szCs w:val="26"/>
        </w:rPr>
        <w:t>Моддаи 579. Интиѕоли мол ё воситаи наѕлиёт бидуни риояи кардани тадбиріо доир ба іифзи манфиатіои иѕтисодии Їуміурии Тоїикистон ва дигар маідудиятіо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Їуміурии Тоїикистон ворид намудан ё аз Їуміурии Тоїикистон баровардани мол ё воситаи наѕлиёт бидуни риояи кардани тадбиріо доир ба іифзи манфиатіои иѕтисодии Їуміурии Тоїикистон іангоми савдои хориїии мол, іамчунин дигар махдудиятіои муѕарраркардаи ѕонунгузории Їуміурии Тоїикистон ва шартномаіои байналмилалии эътирофнамудаи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понздаі то бист, ба шахсони мансабдор аз чил то панїоі ва ба шахсони іуѕуѕњ аз сесад то чорсад нишондиіанда барои іисобіо бо </w:t>
      </w:r>
      <w:r w:rsidRPr="008261A0">
        <w:rPr>
          <w:rFonts w:ascii="Times New Tojik" w:eastAsia="Times New Roman" w:hAnsi="Times New Tojik" w:cs="Times New Roman"/>
          <w:sz w:val="26"/>
          <w:szCs w:val="26"/>
        </w:rPr>
        <w:lastRenderedPageBreak/>
        <w:t xml:space="preserve">мусодираи ашёи іуѕуѕвайронкунии маъмурњ їарима таъйин карда мешавад (Ѕонуни ЇТ аз 14.05.2016 </w:t>
      </w:r>
      <w:hyperlink r:id="rId35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6" w:name="A000000620"/>
      <w:bookmarkEnd w:id="646"/>
      <w:r w:rsidRPr="008261A0">
        <w:rPr>
          <w:rFonts w:ascii="Times New Tojik" w:eastAsia="Times New Roman" w:hAnsi="Times New Tojik" w:cs="Times New Roman"/>
          <w:b/>
          <w:bCs/>
          <w:sz w:val="26"/>
          <w:szCs w:val="26"/>
        </w:rPr>
        <w:t>Моддаи 580. Огоі накардани воридсозии мол ё воситаи наѕлиёт іангоми гузаштан аз саріади гумрукии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интиѕолдиіанда риоя нашудани талаботи ѕонунгузории гумрук оид ба огоіонидани маѕомоти гумрук дар бораи гузаштан аз саріади гумрукии Їуміурии Тоїикистон іангоми ворид намудани мол ва ё воситаи наѕлиёт ба іудуди гумрукии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сњ то чил ва ба шахсони іуѕуѕњ аз дусад то дусаду панїоі нишондиіанда барои іисобіо їарима таъйин карда мешавад (Ѕонуни ЇТ аз 14.05.2016 </w:t>
      </w:r>
      <w:hyperlink r:id="rId354"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7" w:name="A000000621"/>
      <w:bookmarkEnd w:id="647"/>
      <w:r w:rsidRPr="008261A0">
        <w:rPr>
          <w:rFonts w:ascii="Times New Tojik" w:eastAsia="Times New Roman" w:hAnsi="Times New Tojik" w:cs="Times New Roman"/>
          <w:b/>
          <w:bCs/>
          <w:sz w:val="26"/>
          <w:szCs w:val="26"/>
        </w:rPr>
        <w:t>Моддаи 581. Риоя накардани низоми минтаѕаи назорати гумрукњ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интиѕоли мол ё воситаи наѕлиёт ва ё шахсон, аз їумла шахсони мансабдори маѕомоти давлатњ (ба истиснои шахсони мансабдори маѕомоти гумрук) тавассути минтаѕаи назорати гумрукњ ва іудуди он, инчунин иїрои фаъолияти истеісолњ ва тиїоратии дигар бе иїозати маѕомоти гумруки Їуміурии Тоїикистон, ба истиснои іолатіои дар санадіои ѕонунгузории Їуміурии Тоїикистон пешбинигардида ё худ фаъолияти дигари вайронкунандаи низоми минтаѕаи назорати гумрукњ,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даі то бист нишондиіанда барои іисобіо їарима таъйин карда мешавад (Ѕонуни ЇТ аз 14.05.2016 </w:t>
      </w:r>
      <w:hyperlink r:id="rId355"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8" w:name="A000000622"/>
      <w:bookmarkEnd w:id="648"/>
      <w:r w:rsidRPr="008261A0">
        <w:rPr>
          <w:rFonts w:ascii="Times New Tojik" w:eastAsia="Times New Roman" w:hAnsi="Times New Tojik" w:cs="Times New Roman"/>
          <w:b/>
          <w:bCs/>
          <w:sz w:val="26"/>
          <w:szCs w:val="26"/>
        </w:rPr>
        <w:t>Моддаи 582. Наандешидани тадбиріо іангоми садама ё таъсири ѕувваи рафънопазир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їониби интиѕолдиіанда іангоми садама ё таъсири ѕувваи рафънопазир наандешидани тадбиріо доир ба таъмини муіофизати мол ва воситаи наѕлиётњ ба маіалли муайяннамудаи маѕомоти гумрук расонидашаванда ё ба тариѕи транзитњ интиѕолшаванда ё роі додан барои истифодаи оніо, ки манъ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бист то чил, ба шахсони мансабдор аз чил то панїоі ва ба шахсони іуѕуѕњ аз дусад то дусаду панїоі нишондиіанда барои іисобіо їарима таъйин карда мешавад (Ѕонуни ЇТ аз 14.05.2016 </w:t>
      </w:r>
      <w:hyperlink r:id="rId356"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ба маѕомоти гумруки наздиктарин хабар надодани интиѕолдиіанда оид ба вазъи баамаломада, маіалли їойгиршавии мол ё воситаи наѕлиёти їиіати интиѕол ба маіалли муайяннамудаи маѕомоти гумрук расонидашаванда ё ба тариѕи транзитњ интиѕолшаванда ё таъмин накардани іамлу наѕли оніо ба маѕомоти наздиктарини гумрук,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 шахсони воѕењ ба андозаи аз даі то бист, ба шахсони мансабдор аз бист то сњ ва ба шахсони іуѕуѕњ аз панїоі то сад нишондиіанда барои іисобіо їарима таъйин карда мешавад (Ѕонуни ЇТ аз 14.05.2016 </w:t>
      </w:r>
      <w:hyperlink r:id="rId357"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9" w:name="A000000623"/>
      <w:bookmarkEnd w:id="649"/>
      <w:r w:rsidRPr="008261A0">
        <w:rPr>
          <w:rFonts w:ascii="Times New Tojik" w:eastAsia="Times New Roman" w:hAnsi="Times New Tojik" w:cs="Times New Roman"/>
          <w:b/>
          <w:bCs/>
          <w:sz w:val="26"/>
          <w:szCs w:val="26"/>
        </w:rPr>
        <w:t>Моддаи 583. Риоя накардани ѕоидаіои интиѕоли воситаи наѕлиёт тавассути саріади гумрукии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интиѕолдиіанда риоя накардани талаботи муѕарраршуда їиіати дар їойіои муайяннамудаи маѕомоти гумруки Їуміурии Тоїикистон нигоі доштани воситаи наѕлиёте, ки тавассути саріади гумрукии Їуміурии Тоїикистон іаракат мекунад ё бе иїозати маѕомоти гумрук ба роі андохтани воситаіои таіти назорати гумрукњ ѕарордоштаи наѕлиёт аз таваѕѕуфгоі, инчунин содир кардани амаліои ба ин монанд, ки нисбат ба воситаіои наѕлиётњ іамчун мол тавассути саріади гумрукии Їуміурии Тоїикистон интиѕолёбанда иїро мегарданд,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чил то панїоі ва ба шахсони іуѕуѕњ аз дусад то дусаду панїоі нишондиіанда барои іисобіо їарима таъйин карда мешавад (Ѕонуни ЇТ аз 14.05.2016 </w:t>
      </w:r>
      <w:hyperlink r:id="rId358"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0" w:name="A000000624"/>
      <w:bookmarkEnd w:id="650"/>
      <w:r w:rsidRPr="008261A0">
        <w:rPr>
          <w:rFonts w:ascii="Times New Tojik" w:eastAsia="Times New Roman" w:hAnsi="Times New Tojik" w:cs="Times New Roman"/>
          <w:b/>
          <w:bCs/>
          <w:sz w:val="26"/>
          <w:szCs w:val="26"/>
        </w:rPr>
        <w:t xml:space="preserve">Моддаи 584. хориї карда шуд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14.05.2016 </w:t>
      </w:r>
      <w:hyperlink r:id="rId359"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1" w:name="A000000625"/>
      <w:bookmarkEnd w:id="651"/>
      <w:r w:rsidRPr="008261A0">
        <w:rPr>
          <w:rFonts w:ascii="Times New Tojik" w:eastAsia="Times New Roman" w:hAnsi="Times New Tojik" w:cs="Times New Roman"/>
          <w:b/>
          <w:bCs/>
          <w:sz w:val="26"/>
          <w:szCs w:val="26"/>
        </w:rPr>
        <w:t>Моддаи 585. Бе иїозати маѕомоти гумруки Їуміурии Тоїикистон додани мол, воситаи наѕлиёт, гум кардан ё ба маѕомоти зикршуда нарасонидани іуїїатіои марбут ба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иїозати маѕомоти гумруки Їуміурии Тоїикистон додан, гум кардан ё ба маіалли муайяннамудаи маѕомоти зикршуда нарасонидани мол ва ё воситаи наѕлиёте, ки таіти назорати гумрукњ - ѕарор дорад,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шахсони мансабдор ва шахсони іуѕуѕњ ба андозаи аз як то дукаратаи арзиши мол ва ё воситаи наѕлиёт, ки ашёи іуѕуѕвайронкунии маъмурњ мебошад, бо мусодираи ашёи іуѕуѕвайронкунии маъмурњ їарима таъйин карда мешавад (Ѕонуни ЇТ аз 14.05.2016 </w:t>
      </w:r>
      <w:hyperlink r:id="rId360"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гум кардани іуїїатіои марбут ба мол ва ё воситаіои наѕлиёти таіти назорати гумрукњ ѕарордошта, ки їиіати супоридан ба маѕомоти гумрук ѕабул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бист то бисту панї ва ба шахсони іуѕуѕњ аз сад то яксаду панїоі нишондиіанда барои іисобіо їарима таъйин карда мешавад (Ѕонуни ЇТ аз 14.05.2016 </w:t>
      </w:r>
      <w:hyperlink r:id="rId36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2" w:name="A000000626"/>
      <w:bookmarkEnd w:id="652"/>
      <w:r w:rsidRPr="008261A0">
        <w:rPr>
          <w:rFonts w:ascii="Times New Tojik" w:eastAsia="Times New Roman" w:hAnsi="Times New Tojik" w:cs="Times New Roman"/>
          <w:b/>
          <w:bCs/>
          <w:sz w:val="26"/>
          <w:szCs w:val="26"/>
        </w:rPr>
        <w:t>Моддаи 586. Риоя накардани мўілат ё хати іаракати таівили 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аз їониби боркашонанда риоя накардани мўілат ва хати муѕарраршудаи іаракати таівили моли таіти назорати гумрукњ ѕарордошта ба маіалли таівил,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бист то бисту панї ва ба шахсони іуѕуѕњ аз сад то яксаду панїоі нишондиіанда барои іисобіо їарима таъйин карда мешавад (Ѕонуни ЇТ аз 14.05.2016 </w:t>
      </w:r>
      <w:hyperlink r:id="rId36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3" w:name="A000000627"/>
      <w:bookmarkEnd w:id="653"/>
      <w:r w:rsidRPr="008261A0">
        <w:rPr>
          <w:rFonts w:ascii="Times New Tojik" w:eastAsia="Times New Roman" w:hAnsi="Times New Tojik" w:cs="Times New Roman"/>
          <w:b/>
          <w:bCs/>
          <w:sz w:val="26"/>
          <w:szCs w:val="26"/>
        </w:rPr>
        <w:t>Моддаи 587. Нобуд сохтан, вайрон намудан, гум кардан ё таљйир додани воситаіои іаммонандкунњ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нобуд сохтан, вайрон намудан, гум кардан ё таљйир додани воситаіои аз тарафи маѕомоти гумрук истифодашавандаи іаммонандкунњ,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бист то бисту панї ва ба шахсони хуѕуѕњ аз яксаду панїоі то дусаду панїоі нишондиіанда барои іисобіо їарима таъйин карда мешавад (Ѕонуни ЇТ аз 14.05.2016 </w:t>
      </w:r>
      <w:hyperlink r:id="rId36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4" w:name="A000000628"/>
      <w:bookmarkEnd w:id="654"/>
      <w:r w:rsidRPr="008261A0">
        <w:rPr>
          <w:rFonts w:ascii="Times New Tojik" w:eastAsia="Times New Roman" w:hAnsi="Times New Tojik" w:cs="Times New Roman"/>
          <w:b/>
          <w:bCs/>
          <w:sz w:val="26"/>
          <w:szCs w:val="26"/>
        </w:rPr>
        <w:t>Моддаи 588. Риоя накардани мўілатіои пешниіоди эъломияи гумрукњ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мўілатіои муѕарраршудаи ба маѕомоти гумрук пешниіод намудани эъломияи гумрукњ, іуїїатіо ё маълумоти иловагии барои маѕомоти гумрук зарур,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сњ то чил ва ба шахсони іуѕуѕњ аз сад то яксаду панїоі  нишондиіанда барои іисобіо їарима таъйин карда мешавад (Ѕонуни ЇТ аз 14.05.2016 </w:t>
      </w:r>
      <w:hyperlink r:id="rId364"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5" w:name="A000000629"/>
      <w:bookmarkEnd w:id="655"/>
      <w:r w:rsidRPr="008261A0">
        <w:rPr>
          <w:rFonts w:ascii="Times New Tojik" w:eastAsia="Times New Roman" w:hAnsi="Times New Tojik" w:cs="Times New Roman"/>
          <w:b/>
          <w:bCs/>
          <w:sz w:val="26"/>
          <w:szCs w:val="26"/>
        </w:rPr>
        <w:t>Моддаи 589. Гузаронидани амалиёти боркашонњ ё амалиёти дигар бидуни иїозати маѕомоти гумруки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бидуни иїозати маѕомоти гумрук іамлу наѕл, бор кардан, фуровардан, аз нав бор кардан, ислоі кардани бастаіои зарардида, аз нав бастан ё барои интиѕол ѕабул кардани мол ё воситаи наѕлиёт, ки таіти назорати гумрукњ ѕарор дорад, гирифтани чошнњ (проба) ва намунаи ин боріо ё кушодани биноіо ва їойіои дигаре, ки мол ё воситаи наѕлиёти зикргардида дар дохили оніо їойгиранд,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бист то бисту панї ва ба шахсони іуѕуѕњ аз дусад то дусаду панїоі нишондиіанда барои іисобіо їарима таъйин карда мешавад (Ѕонуни ЇТ аз 14.05.2016 </w:t>
      </w:r>
      <w:hyperlink r:id="rId365"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6" w:name="A000000630"/>
      <w:bookmarkEnd w:id="656"/>
      <w:r w:rsidRPr="008261A0">
        <w:rPr>
          <w:rFonts w:ascii="Times New Tojik" w:eastAsia="Times New Roman" w:hAnsi="Times New Tojik" w:cs="Times New Roman"/>
          <w:b/>
          <w:bCs/>
          <w:sz w:val="26"/>
          <w:szCs w:val="26"/>
        </w:rPr>
        <w:t>Моддаи 590. Риоя накардани тартиби їойгиркунии мол барои нигоідорњ, тартиби нигоідории он ё тартиби гузаронидани амалиёт бо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талабот ва шартіои муѕарраршудаи їойгиркунии мол дар анборіои гумрукњ, анборіои нигоідории муваѕѕатњ ё анборіои озод, тартиб ё мўілати нигоідории он, инчунин тартиби гузаронидани амалиёт бо он бе иїозати </w:t>
      </w:r>
      <w:r w:rsidRPr="008261A0">
        <w:rPr>
          <w:rFonts w:ascii="Times New Tojik" w:eastAsia="Times New Roman" w:hAnsi="Times New Tojik" w:cs="Times New Roman"/>
          <w:sz w:val="26"/>
          <w:szCs w:val="26"/>
        </w:rPr>
        <w:lastRenderedPageBreak/>
        <w:t>маѕомоти гумрук, ба шарте, ки чунин иїозат іатмњ бошад, ба истиснои іолатіои дар моддаіои дигари ин боб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даі то бист, ба шахсони мансабдор аз бист то бисту панї ва ба шахсони іуѕуѕњ аз сад то яксаду панїоі нишондиіанда барои іисобіо їарима таъйин карда мешавад (Ѕонуни ЇТ аз 14.05.2016 </w:t>
      </w:r>
      <w:hyperlink r:id="rId366"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7" w:name="A000000631"/>
      <w:bookmarkEnd w:id="657"/>
      <w:r w:rsidRPr="008261A0">
        <w:rPr>
          <w:rFonts w:ascii="Times New Tojik" w:eastAsia="Times New Roman" w:hAnsi="Times New Tojik" w:cs="Times New Roman"/>
          <w:b/>
          <w:bCs/>
          <w:sz w:val="26"/>
          <w:szCs w:val="26"/>
        </w:rPr>
        <w:t>Моддаи 591. Пешниіод накардани іисобот ба маѕомоти гумрук ва риоя накардани тартиби баіисобгирњ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пешниіод накардан ё сариваѕт пешниіод накардани іисобот ба маѕомоти гумрук дар іолатіои муѕаррарнамудаи ѕонунгузории гумрук ё риоя накардани тартиби муѕарраршудаи баіисобгирњ, инчунин пешниіоди іисоботи нодуруст,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бист то бисту панї ва ба шахсони іуѕуѕњ аз сад то яксаду панїоі нишондиіанда барои іисобіо їарима таъйин карда мешавад (Ѕонуни ЇТ аз 14.05.2016 </w:t>
      </w:r>
      <w:hyperlink r:id="rId367"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8" w:name="A000000632"/>
      <w:bookmarkEnd w:id="658"/>
      <w:r w:rsidRPr="008261A0">
        <w:rPr>
          <w:rFonts w:ascii="Times New Tojik" w:eastAsia="Times New Roman" w:hAnsi="Times New Tojik" w:cs="Times New Roman"/>
          <w:b/>
          <w:bCs/>
          <w:sz w:val="26"/>
          <w:szCs w:val="26"/>
        </w:rPr>
        <w:t>Моддаи 592. Наандешидани чораіо їиіати барасмиятдарории гумрукњ ё содироти мол ва ё воситаіои наѕлиёти таіти нигоідории муваѕѕатњ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шахси интиѕолдиіандаи мол ё воситаіои наѕлиёт дар мўілати муѕарраргардида наандешидани чораіои муайяннамудаи ѕонунгузории гумрук їиіати барасмиятдарории гумрукњ ё иїозат додан барои баровардани мол ва ё воситаи наѕлиёти таіти нигоідории муваѕѕатњ ѕарордошта, ба истиснои іолатіои дар моддаіои дигари боби мазкур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шахсони мансабдор ва шахсони іуѕуѕњ ба андозаи аз даі як нисф то яккаратаи арзиши мол ё воситаи наѕлиёте, ки ашёи іуѕуѕвайронкунии маъмурњ мебошад, бо мусодираи ашёи іуѕуѕвайронкунии маъмурњ їарима таъйин карда мешавад (Ѕонуни ЇТ аз 14.05.2016 </w:t>
      </w:r>
      <w:hyperlink r:id="rId368"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9" w:name="A000000633"/>
      <w:bookmarkEnd w:id="659"/>
      <w:r w:rsidRPr="008261A0">
        <w:rPr>
          <w:rFonts w:ascii="Times New Tojik" w:eastAsia="Times New Roman" w:hAnsi="Times New Tojik" w:cs="Times New Roman"/>
          <w:b/>
          <w:bCs/>
          <w:sz w:val="26"/>
          <w:szCs w:val="26"/>
        </w:rPr>
        <w:t>Моддаи 593. Иїро накардани талаботи низоми гумрукии содирот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иїро накардани талаботи низоми гумрукии содирот дар хусуси ба іисоби бонкіои ваколатдор гузаронидани даромади арзњ аз содироти мол ё дар хусуси ба таври іатмњ ворид намудани мол, кор ва хизматрасонњ ё натиїаіои фаъолияти зеіние, ки арзиши оніо ба арзиши моли содиршуда баробар 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ва шахсони мансабдор ба андозаи аз нисф то яккарата ва шахсони іуѕуѕњ аз як то дукаратаи арзиши моле, ки ашёи іуѕуѕвайронкунии маъмурњ мебошад, бо мусодираи ашёи іуѕуѕвайронкунии маъмурњ їарима таъйин карда мешавад (Ѕонуни ЇТ аз 14.05.2016 </w:t>
      </w:r>
      <w:hyperlink r:id="rId369"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риоя накардани тартиби муѕарраршудаи иїрои талаботи низоми гумрукии содирот дар бораи ба іисоби бонкіои ваколатдор гузаронидани даромади арзњ аз </w:t>
      </w:r>
      <w:r w:rsidRPr="008261A0">
        <w:rPr>
          <w:rFonts w:ascii="Times New Tojik" w:eastAsia="Times New Roman" w:hAnsi="Times New Tojik" w:cs="Times New Roman"/>
          <w:sz w:val="26"/>
          <w:szCs w:val="26"/>
        </w:rPr>
        <w:lastRenderedPageBreak/>
        <w:t>содироти мол ё дар хусуси ба таври іатмњ ворид намудани мол, кор ва хизматрасонњ ё натиїаіои фаъолияти зеінии арзиши оніо ба моли содиршуда баробар,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даі то бист ва ба шахсони іуѕуѕњ аз панїоі то сад нишондиіанда барои іисобіо їарима таъйин карда мешавад (Ѕонуни ЇТ аз 14.05.2016 </w:t>
      </w:r>
      <w:hyperlink r:id="rId370"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0" w:name="A000000634"/>
      <w:bookmarkEnd w:id="660"/>
      <w:r w:rsidRPr="008261A0">
        <w:rPr>
          <w:rFonts w:ascii="Times New Tojik" w:eastAsia="Times New Roman" w:hAnsi="Times New Tojik" w:cs="Times New Roman"/>
          <w:b/>
          <w:bCs/>
          <w:sz w:val="26"/>
          <w:szCs w:val="26"/>
        </w:rPr>
        <w:t>Моддаи 594. Берун аз ѕаламрави гумрукии Їуміурии Тоїикистон набаровардан ё ба ин ѕаламрав барнагардондани мол ё воситаи наѕлиёт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берун аз ѕаламрави гумрукии Їуміурии Тоїикистон набаровардани мол ё воситаи наѕлиёти ѕаблан воридшуда, ба шарте, ки баровардани он іатмњ бошад ё ба ѕаламрави гумрукии Їуміурии Тоїикистон барнагардондани мол ва ё воситаи наѕлиёти ѕаблан содиршуда, ба шарте, ки баргардондани он іатмњ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ва шахсони мансабдор ба андозаи аз нисф то яккарата ва шахсони іуѕуѕњ аз як то дукаратаи арзиши мол ё воситаи наѕлиёте, ки ашёи іуѕуѕвайронкунии маъмурњ мебошад, бо мусодираи ашёи іуѕуѕвайронкунии маъмурњ їарима таъйин карда мешавад (Ѕонуни ЇТ аз 14.05.2016 </w:t>
      </w:r>
      <w:hyperlink r:id="rId37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мўілатіои муѕарраршуда берун аз ѕаламрави гумрукии Їуміурии Тоїикистон набаровардани мол ё воситаи наѕлиёти ѕаблан воридшуда, ба шарте, ки баровардани он іатмњ бошад, ё бидуни риоя кардани мўілати муѕарраршуда ба ѕаламрави гумрукии Їуміурии Тоїикистон ворид намудани мол ва ё воситаи наѕлиёти ѕаблан содиршуда, ба шарте, ки ворид кардани он іатмњ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бист то бисту панї, ба шахсони мансабдор аз бисту панї то сњ ва ба шахсони іуѕуѕњ аз яксаду панїоі то дусад нишондиіанда барои іисобіо їарима таъйин карда мешавад (Ѕонуни ЇТ аз 14.05.2016 </w:t>
      </w:r>
      <w:hyperlink r:id="rId37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1" w:name="A000000635"/>
      <w:bookmarkEnd w:id="661"/>
      <w:r w:rsidRPr="008261A0">
        <w:rPr>
          <w:rFonts w:ascii="Times New Tojik" w:eastAsia="Times New Roman" w:hAnsi="Times New Tojik" w:cs="Times New Roman"/>
          <w:b/>
          <w:bCs/>
          <w:sz w:val="26"/>
          <w:szCs w:val="26"/>
        </w:rPr>
        <w:t>Моддаи 595. Амалиёти љайриѕонунњ бо мол ё воситаи наѕлиёти таіти низоми муайяни гумрукњ ѕарордошта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талабот (шартіо, маідудиятіо)-и низоми гумрукњ дар мавриди гузаронидани амалиёт бо мол ё воситаи наѕлиёт, яъне таљйир додани іолати чунин мол ё воситаи наѕлиёт, истифода ё ихтиёрдории чунин мол ё воситаи наѕлиёт бархилофи талаботи низоми гумрукњ, ки чунин мол ё воситаи наѕлиёт таіти ин низом ѕарор дода шудааст, ба истиснои іолатіои дар моддаіои 601 ва 607 Кодекси мазкур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ва ба шахсони іуѕуѕњ ба андозаи аз як то дукаратаи арзиши мол ё воситаи наѕлиёт, ки ашёи іуѕуѕвайронкунии маъмурњ мебошад, бо мусодираи ашёи іуѕуѕвайронкунии маъмурњ їарима таъйин карда мешавад (Ѕонуни ЇТ аз 14.05.2016 </w:t>
      </w:r>
      <w:hyperlink r:id="rId37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анїом додани амалиёти низоми гумрукњ бидуни риоя кардани мўілати муѕарраршуда,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мансабдор ба андозаи аз даі то бист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2" w:name="A000000636"/>
      <w:bookmarkEnd w:id="662"/>
      <w:r w:rsidRPr="008261A0">
        <w:rPr>
          <w:rFonts w:ascii="Times New Tojik" w:eastAsia="Times New Roman" w:hAnsi="Times New Tojik" w:cs="Times New Roman"/>
          <w:b/>
          <w:bCs/>
          <w:sz w:val="26"/>
          <w:szCs w:val="26"/>
        </w:rPr>
        <w:t>Моддаи 596. Риоя накардани тартиби истифода ё ихтиёрдории мол ё воситаи наѕлиёти шартан иїозатдодашуда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иїозати маѕомоти гумрук, љайр аз маѕсадіое, ки барои мол ё воситаи наѕлиёти шартан иїозатдодашуда имтиёз дода мешавад, бо маѕсадіои дигар истифода бурдан ва ихтиёрдорњ намудани мол ё воситаи наѕлиёти шартан иїозатдодашуда, ки барои он бобати супоридани пардохтіои гумрукњ имтиёз дода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шахсони мансабдор ва шахсони іуѕуѕњ ба андозаи аз як то дукаратаи арзиши мол ё воситаи наѕлиёт, ки ашёи іуѕуѕвайронкунии маъмурњ мебошад, бо мусодираи ашёи іуѕуѕвайронкунии маъмурњ їарима таъйин карда мешавад (Ѕонуни ЇТ аз 14.05.2016 </w:t>
      </w:r>
      <w:hyperlink r:id="rId374"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3" w:name="A000000637"/>
      <w:bookmarkEnd w:id="663"/>
      <w:r w:rsidRPr="008261A0">
        <w:rPr>
          <w:rFonts w:ascii="Times New Tojik" w:eastAsia="Times New Roman" w:hAnsi="Times New Tojik" w:cs="Times New Roman"/>
          <w:b/>
          <w:bCs/>
          <w:sz w:val="26"/>
          <w:szCs w:val="26"/>
        </w:rPr>
        <w:t>Моддаи 597. Харидани мол ё воситаи наѕлиёте, ки ба ѕаламрави гумрукии Їуміурии Тоїикистон бидуни риоя кардани ѕоидаіои гумрукњ ворид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харидан, нигоі доштан, іамлу наѕл, истифодабарњ, ихтиёрдории мол, мусоидат намудан ба фурўши мол ё воситаи наѕлиёте, ки бидуни назорати гумрукњ ё пиніонњ аз чунин назорат ё бо истифодаи іуїїатіо ё воситаіои іаммонандсозии ѕалбакњ ба ѕаламрави гумрукии Їуміурии Тоїикистон ворид карда шудаанд ё эъломиянашуда ё нодуруст эъломияшуда, ё барасмиятдарории гумрукии оніо анїом наёфтааст, инчунин харидани мол ё воситаи наѕлиёте, ки нисбати оніо вобаста ба супоридани пардохтіои гумрукњ имтиёз дода шудааст, ё мол ва воситаи наѕлиёте, ки нисбати он тибѕи шартіои воридот ё низоми гумрукии арзшуда барои ихтиёрдорњ ва истифодабарњ махдудият муѕаррар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шахсони мансабдор ва шахсони іуѕуѕњ ба андозаи аз як то секаратаи арзиши мол ё воситаи наѕлиёт, ки ашёи іуѕуѕвайронкуни маъмурњ мебошад, їарима таъйин карда мешавад, бо мусодираи ашёи іуѕуѕвайронкунии маъмурњ (Ѕонуни ЇТ аз 14.05.2016 </w:t>
      </w:r>
      <w:hyperlink r:id="rId375"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 xml:space="preserve">, аз 24.02.2017 </w:t>
      </w:r>
      <w:hyperlink r:id="rId37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4" w:name="A000000638"/>
      <w:bookmarkEnd w:id="664"/>
      <w:r w:rsidRPr="008261A0">
        <w:rPr>
          <w:rFonts w:ascii="Times New Tojik" w:eastAsia="Times New Roman" w:hAnsi="Times New Tojik" w:cs="Times New Roman"/>
          <w:b/>
          <w:bCs/>
          <w:sz w:val="26"/>
          <w:szCs w:val="26"/>
        </w:rPr>
        <w:t>Моддаи 598. Риоя накардани мўілати супоридани андоз ва пардохтіое, ки вобаста ба интиѕоли мол тавассути саріади гумрукии Їуміурии Тоїикистон бояд пардохта 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Дар мўілатіои муѕарраршуда насупоридани андоз ва пардохтіое, ки бояд вобаста ба интиѕоли мол тавассути саріади гумрукии Їуміурии Тоїикистон пардохта шаванд, іангоми набудани аломатіои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шахсони мансабдор ва шахсони іуѕуѕњ ба андозаи аз як то дукаратаи андоз ва пардохтіои супориданашуда їарима таъин карда мешавад (Ѕонуни ЇТ аз 14.05.2016 </w:t>
      </w:r>
      <w:hyperlink r:id="rId377"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65" w:name="A000000639"/>
      <w:bookmarkEnd w:id="665"/>
      <w:r w:rsidRPr="008261A0">
        <w:rPr>
          <w:rFonts w:ascii="Times New Tojik" w:eastAsia="Times New Roman" w:hAnsi="Times New Tojik" w:cs="Times New Roman"/>
          <w:b/>
          <w:bCs/>
          <w:sz w:val="26"/>
          <w:szCs w:val="26"/>
        </w:rPr>
        <w:lastRenderedPageBreak/>
        <w:t>БОБИ 33. ІУЅУЅВАЙРОНКУНИИ МАЪМУРЊ ДАР СОІАИ ЅОНУНГУЗОРИИ АНДОЗ</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6" w:name="A000000640"/>
      <w:bookmarkEnd w:id="666"/>
      <w:r w:rsidRPr="008261A0">
        <w:rPr>
          <w:rFonts w:ascii="Times New Tojik" w:eastAsia="Times New Roman" w:hAnsi="Times New Tojik" w:cs="Times New Roman"/>
          <w:b/>
          <w:bCs/>
          <w:sz w:val="26"/>
          <w:szCs w:val="26"/>
        </w:rPr>
        <w:t>Моддаи 599. Саркашњ аз пардохтани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саркашњ аз пардохтани андоз ва дигар пардохтіои іатмњ, ки дар пиніон кардани объектіои андозбандњ ифода ёфтаанд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іашт то даі, ба шахсони мансабдор аз чил то панїоі, ба соіибкорони инфиродие, ки дар асоси шаіодатнома фаъолият менамоянд ва шахсони іуѕуѕњ аз яксаду панїоі то дусад нишондиіанда барои іисобіо їарима таъйин карда мешавад (Ѕонуни ЇТ аз 28.12.2012 </w:t>
      </w:r>
      <w:hyperlink r:id="rId37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мавїуд набудани баіисобгирии муіосиботњ ё пешбурди он бидуни риояи тартиби муѕарраргардида, таірифи баіисобгирии муіосиботњ ё іисоботи андоз, пешниіод накардани іисобот ва тавозуни муіосиботњ, іисобіо, эъломияіо, дигар іуїїатіои вобаста ба іисобкунњ ва пардохти андоз ва дигар пардохтіои іатмњ ба буїет,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чил то панїоі, ба соіибкорони инфиродие, ки дар асоси шаіодатнома фаъолият менамоянд ва шахсони іуѕуѕњ аз яксаду панїоі то дусад нишондиіанда барои іисобіо їарима таъйин карда мешавад (Ѕонуни ЇТ аз 28.12.2012 </w:t>
      </w:r>
      <w:hyperlink r:id="rId37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риоя накардани ѕоидаіои истеісол, рехтани маісулот ба зарфіо (бастабандњ) ва нигоідории маісулоти зераксизњ бе іисобкунакіои дорои хотираи фискалњ (Ѕонуни ЇТ аз 28.12.2012 </w:t>
      </w:r>
      <w:hyperlink r:id="rId38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іаштод то сад ва ба шахсони іуѕуѕњ аз сесаду сњ то сесаду панїоі нишондиіанда барои іисобіо їарима таъйин карда мешавад (Ѕонуни ЇТ аз 28.12.2012 </w:t>
      </w:r>
      <w:hyperlink r:id="rId38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бе тамљаіои аксизњ фурўш, нигоідорњ ва ё интиѕол додани моле, ки мувофиѕи тартиби муѕарраршуда бояд дорои тамљаіои аксизњ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іаштод то сад нишондиіанда барои іисобіо, ба соіибкорони инфиродие, ки дар асоси шаіодатнома фаъолият менамоянд ва шахсони іуѕуѕњ аз іаштод то сад фоизи арзиши бозории ашёи іуѕуѕвайронкунии маъмурњ їарима таъйин карда мешавад (Ѕонуни ЇТ аз 28.12.2012 </w:t>
      </w:r>
      <w:hyperlink r:id="rId38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7" w:name="A000000641"/>
      <w:bookmarkEnd w:id="667"/>
      <w:r w:rsidRPr="008261A0">
        <w:rPr>
          <w:rFonts w:ascii="Times New Tojik" w:eastAsia="Times New Roman" w:hAnsi="Times New Tojik" w:cs="Times New Roman"/>
          <w:b/>
          <w:bCs/>
          <w:sz w:val="26"/>
          <w:szCs w:val="26"/>
        </w:rPr>
        <w:t>Моддаи 600. Иїро накардани талаботи ѕонунии шахсони мансабдори маѕомоти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иїро накардани талаботи ѕонунии шахсони мансабдори маѕомоти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іашт то даі, ба соіибкорони инфиродие, ки дар асоси патент фаъолият менамоянд, аз понздаі то бист, ба шахсони мансабдор аз даі то бист, </w:t>
      </w:r>
      <w:r w:rsidRPr="008261A0">
        <w:rPr>
          <w:rFonts w:ascii="Times New Tojik" w:eastAsia="Times New Roman" w:hAnsi="Times New Tojik" w:cs="Times New Roman"/>
          <w:sz w:val="26"/>
          <w:szCs w:val="26"/>
        </w:rPr>
        <w:lastRenderedPageBreak/>
        <w:t xml:space="preserve">ба соіибкорони инфиродие, ки дар асоси шаіодатнома фаъолият менамоянд ва шахсони іуѕуѕњ аз іаштод то сад нишондиіанда барои іисобіо їарима таъйин карда мешавад (Ѕонуни ЇТ аз 28.12.2012 </w:t>
      </w:r>
      <w:hyperlink r:id="rId38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понздаі то бист, ба соіибкорони инфиродие, ки дар асоси патент фаъолият менамоянд, аз бисту панї то сњ, ба шахсони мансабдор аз чил то панїоі, ба соіибкорони инфиродие, ки дар асоси шаіодатнома фаъолият менамоянд ва шахсони іуѕуѕњ аз дусад то дусаду панїоі нишондиіанда барои іисобіо їарима таъйин карда мешавад (Ѕонуни ЇТ аз 28.12.2012 </w:t>
      </w:r>
      <w:hyperlink r:id="rId38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8" w:name="A3FT0HTZ2E"/>
      <w:bookmarkEnd w:id="668"/>
      <w:r w:rsidRPr="008261A0">
        <w:rPr>
          <w:rFonts w:ascii="Times New Tojik" w:eastAsia="Times New Roman" w:hAnsi="Times New Tojik" w:cs="Times New Roman"/>
          <w:b/>
          <w:bCs/>
          <w:sz w:val="26"/>
          <w:szCs w:val="26"/>
        </w:rPr>
        <w:t>Моддаи 601. Риоя накардани мўілати муѕарраршудаи пешниіоди эъломияіо ва іисоботи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26.12.2011 </w:t>
      </w:r>
      <w:hyperlink r:id="rId38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риоя накардани мўілати муѕарраршудаи пешниіоди эъломияіои андоз, іисоботи андоз ва (ё) дигар намудіои іисоботи марбут ба андоз, яъне ба таъхир гузоштан дар муддати то 10 рўзи корњ,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як то се, ба шахсони мансабдор аз панї то іафт, ба соіибкорони инфиродие, ки дар асоси шаіодатнома фаъолият менамоянд ва шахсони іуѕуѕњ аз бисту панї то сњ нишондиіанда барои іисобіо їарима таъйин карда мешавад (Ѕонуни ЇТ аз 28.12.2012 </w:t>
      </w:r>
      <w:hyperlink r:id="rId38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содир намудани кирдори пешбининамудаи ѕисми якуми іамин модда дар муддати аз 10 то 30 рўзи корњ,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се то панї, ба шахсони мансабдор аз іафт то даі, ба соіибкорони инфиродие, ки дар асоси шаіодатнома фаъолият менамоянд ва шахсони іуѕуѕњ аз чилу панї то панїоі нишондиіанда барои іисобіо їарима таъйин карда мешавад (Ѕонуни ЇТ аз 28.12.2012 </w:t>
      </w:r>
      <w:hyperlink r:id="rId38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содир намудани кирдори пешбининамудаи ѕисми якуми іамин модда дар муддати зиёда аз 30 рўзи корњ,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даі, ба шахсони мансабдор аз даі то сњ, ба соіибкорони инфиродие, ки дар асоси шаіодатнома фаъолият менамоянд ва шахсони іуѕуѕњ аз навад то сад нишондиіанда барои іисобіо їарима таъйин карда мешавад (Ѕонуни ЇТ аз 28.12.2012 </w:t>
      </w:r>
      <w:hyperlink r:id="rId38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9" w:name="A000000643"/>
      <w:bookmarkEnd w:id="669"/>
      <w:r w:rsidRPr="008261A0">
        <w:rPr>
          <w:rFonts w:ascii="Times New Tojik" w:eastAsia="Times New Roman" w:hAnsi="Times New Tojik" w:cs="Times New Roman"/>
          <w:b/>
          <w:bCs/>
          <w:sz w:val="26"/>
          <w:szCs w:val="26"/>
        </w:rPr>
        <w:t>Моддаи 602. Риоя накардани тартиби нигоі доштан ё нигоі надоштани андоз дар манбаи пардохт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1. Барои риоя накардани тартиби нигоі доштан ё нигоі надоштани андоз дар манбаи пардохт ва андозіо аз љайрирезидент, инчунин нигоі надоштан ё дар мўілати муѕарраргардида нагузаронидани андози нигоідошташуда (іисобкардашуда) ба буїет ё фонди давлатњ (Ѕонуни ЇТ аз 28.12.2012 </w:t>
      </w:r>
      <w:hyperlink r:id="rId38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бисту панї то сњ, ба соіибкорони инфиродие, ки дар асоси шаіодатнома фаъолият менамоянд ва шахсони іуѕуѕњ аз яксаду іаштод то дусад нишондиіанда барои іисобіо їарима таъйин карда мешавад (Ѕонуни ЇТ аз 28.12.2012 </w:t>
      </w:r>
      <w:hyperlink r:id="rId39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їониби ташкилотіои ѕарзњ додани маблаљіои пулњ барои пардохти даромад дар шакли музди меінат бе пешакњ ба буїет аз їониби андозсупоранда (агентіои андоз) гузаронидани маблаљи апдоз аз даромад ва андози иїтимоие, ки ба іамин маблаљіои пулњ алоѕамандаст,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шаст то іаштод ва ба шахсони іуѕуѕњ аз яксаду шаст то яксаду іаштод нишондиіанда барои іисобіо їарима таъин карда мешавад (Ѕонуни ЇТ аз 14.05.2016 </w:t>
      </w:r>
      <w:hyperlink r:id="rId391"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0" w:name="A000000644"/>
      <w:bookmarkEnd w:id="670"/>
      <w:r w:rsidRPr="008261A0">
        <w:rPr>
          <w:rFonts w:ascii="Times New Tojik" w:eastAsia="Times New Roman" w:hAnsi="Times New Tojik" w:cs="Times New Roman"/>
          <w:b/>
          <w:bCs/>
          <w:sz w:val="26"/>
          <w:szCs w:val="26"/>
        </w:rPr>
        <w:t>Моддаи 603. Риоя накардани мўілати баѕайдгузорњ дар маѕомоти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риоя накардани мўілати баѕайдгузорњ дар маѕомоти андози дахлдор дар муддати то 30 рўз ба истиснои шахсоне, ки таіти амали Ѕонуни Їуміурии Тоїикистон "Дар бораи баѕайдгирии давлатии шахсони іуѕуѕњ ва соіибкорони инфиродњ" ѕарор мегиранд (Ѕонуни ЇТ аз 26.12.2011 </w:t>
      </w:r>
      <w:hyperlink r:id="rId39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як то ду,  ба шахсони мансабдор аз даі то бист ва ба шахсони іуѕуѕњ аз панїоі то сад нишондиіанда барои іисобіо їарима таъйин карда мешавад (Ѕонуни ЇТ аз 26.12.2011 </w:t>
      </w:r>
      <w:hyperlink r:id="rId39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содир намудани кирдори пешбининамудаи ѕисми якуми іамин модда дар муддати аз 31 то 90 рўз,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се то панї, ба шахсони мансабдор аз сњ то чил ва ба шахсони іуѕуѕњ аз сад то дусад нишондиіанда барои іисобіо їарима таъйин карда мешавад (Ѕонуни ЇТ аз 26.12.2011 </w:t>
      </w:r>
      <w:hyperlink r:id="rId39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содир намудани кирдори пешбининамудаи ѕисми якуми іамин модда дар давоми зиёда аз 90 рўз,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іафт то даі, ба шахсони мансабдор аз чилу панї то панїоі ва ба шахсони іуѕуѕњ аз дусад то сесад нишондиіанда барои іисобіо їарима таъйин карда мешавад (Ѕонуни ЇТ аз 26.12.2011 </w:t>
      </w:r>
      <w:hyperlink r:id="rId39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1" w:name="A3FT0I0EDJ"/>
      <w:bookmarkEnd w:id="671"/>
      <w:r w:rsidRPr="008261A0">
        <w:rPr>
          <w:rFonts w:ascii="Times New Tojik" w:eastAsia="Times New Roman" w:hAnsi="Times New Tojik" w:cs="Times New Roman"/>
          <w:b/>
          <w:bCs/>
          <w:sz w:val="26"/>
          <w:szCs w:val="26"/>
        </w:rPr>
        <w:t>Моддаи 603(1). Риоя накардани талаботи ѕонунгузории Їуміурии Тоїикистон дар бораи баѕайдгирии давлатии шахсони іуѕуѕњ ва соіибкорони инфиродњ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(Ѕонуни ЇТ аз 26.12.2011 </w:t>
      </w:r>
      <w:hyperlink r:id="rId39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маѕомоти анїомдиіандаи баѕайдгирии давлатњ пешниіод накардан ё сари ваѕт пешниіод накардан ва ё пешниіоди маълумоти носаіеі оид ба шахси іуѕуѕњ, соіибкори инфиродњ, филиал ва намояндагии шахси іуѕуѕии хориїњ вобаста ба ѕабули ѕарор дар бораи баріамдиіњ ё азнавташкилдиіњ ва (ё) ворид намудани таљйиру иловаіо ба маълумоти дар Феіристи ягонаи давлатии шахсони іуѕуѕњ ва соіибкорони инфиродњ мавїудбуда, дар сурате, ки пешниіоди чунин маълумот іатмист,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се, ба шахсони мансабдор аз панї то даі, ба соіибкорони инфиродњ аз даі то понздаі ва ба шахсони іуѕуѕњ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пешниіод намудани іуїїатіои дорои маълумоти бардурўљ ба маѕомоти анїомдиіандаи баѕайдгирии давлатњ, ки пас аз анїоми маріилаи баѕайдгирии давлатњ ошкор гардидааст,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аз даі то бист, ба соіибкорони инфиродњ аз бист то сњ ва ба шахсони іуѕуѕњ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давоми як соли баъди таъйини їазои маъмурњ такроран содир намудани кирдори пешбининамудаи ѕисміои якум ва дуюми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понздаі то бист, ба соіибкорони инфиродњ аз сњ то сию панї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фаъолият намудани шахсони іуѕуѕњ бе іуїїатіои таъсисии шакли муайяннамудаи ѕонунгузорњ ва бидуни низомнома фаъолият намудани филиал ё намояндагии шахсони іуѕуѕњ, филиал ё намояндагии шахсони іуѕуѕии хориїњ дар мўілати зиёда аз як моіи баъди баѕайдгирии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бист то сњ, ба шахсони іуѕуѕњ ва филиал ё намояндагии шахсони іуѕуѕии хориїњ аз чил то панїоі нишондиіанда барои іисобіо їарима таъйин карда мешавад (Ѕонуни ЇТ аз 26.12.2011 </w:t>
      </w:r>
      <w:hyperlink r:id="rId39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2" w:name="A000000645"/>
      <w:bookmarkEnd w:id="672"/>
      <w:r w:rsidRPr="008261A0">
        <w:rPr>
          <w:rFonts w:ascii="Times New Tojik" w:eastAsia="Times New Roman" w:hAnsi="Times New Tojik" w:cs="Times New Roman"/>
          <w:b/>
          <w:bCs/>
          <w:sz w:val="26"/>
          <w:szCs w:val="26"/>
        </w:rPr>
        <w:t>Моддаи 604. Нишон надодан ё нодуруст нишон додани раѕами ягонаи мушаххас ва раѕами мушаххаси андозсупоранда дар эъломияіои андоз ва гумрук, іисобнома-фактураіо дигар іуїїатіои пешбининамудаи Кодекси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26.12.2011 </w:t>
      </w:r>
      <w:hyperlink r:id="rId39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нишон надодан ё нодуруст нишон додани раѕами ягонаи мушаххас ва раѕами мушаххаси андозсупоранда дар эъломияіои андоз ва гумрук, іисобнома-фактураіо ва дигар іуїїатіои пешбининамудаи кодекси андоз, ки дар рафти санїиши андоз ошкор шудааст (Ѕонуни ЇТ аз 26.12.2011 </w:t>
      </w:r>
      <w:hyperlink r:id="rId39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як то ду, ба соіибкорони инфиродњ аз панї то даі, ба шахсони мансабдор аз даі то понздаі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ва соіибкорони инфиродњ ба андозаи аз понздаі то бист,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аз їониби шахси ваколатдор содир намудани амаліо (ахдіо) бидуни риояи кардани талаботи </w:t>
      </w:r>
      <w:hyperlink r:id="rId400" w:anchor="A000000051" w:tooltip="Ссылка на Кодекси андози ЇТ :: Моддаи 45. Баіисобгирии баѕайдгирии андозсупорандагон. Тартиби гузоштан ба баіисобгирии баѕайдгири," w:history="1">
        <w:r w:rsidRPr="008261A0">
          <w:rPr>
            <w:rFonts w:ascii="Times New Tojik" w:eastAsia="Times New Roman" w:hAnsi="Times New Tojik" w:cs="Times New Roman"/>
            <w:sz w:val="26"/>
            <w:szCs w:val="26"/>
            <w:u w:val="single"/>
          </w:rPr>
          <w:t>моддаи 45</w:t>
        </w:r>
      </w:hyperlink>
      <w:r w:rsidRPr="008261A0">
        <w:rPr>
          <w:rFonts w:ascii="Times New Tojik" w:eastAsia="Times New Roman" w:hAnsi="Times New Tojik" w:cs="Times New Roman"/>
          <w:sz w:val="26"/>
          <w:szCs w:val="26"/>
        </w:rPr>
        <w:t xml:space="preserve"> Кодекси андози Їуміурии Тоїикистон, инчунин дар іолатіои пешбининамудаи ѕонунгузории Їуміурии Тоїикистон зикр накардани раѕами ягонаи мушаххас ва раѕами мушаххаси андозсупоранда (Ѕонуни ЇТ аз 26.12.2011 </w:t>
      </w:r>
      <w:hyperlink r:id="rId40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понздаі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анїом додани амаліои (амалиёти, аідіои) муѕаррарнамудаи ѕонунгузории андоз бе талаб намудани раѕами мушаххаси андозсупоранда,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се то панї нишондиіанда барои іисобіо їарима таъйин карда мешавад (Ѕонуни ЇТ аз 26.12.2011 </w:t>
      </w:r>
      <w:hyperlink r:id="rId40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Барои дарї накардани раѕами мушаххаси андозсупоранда дар муросилот бо маѕомоти андоз ва ѕарордодіои (шартномаіои) тиїоратњ,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се то панї нишондиіанда барои іисобіо їарима таъйин карда мешавад (Ѕонуни ЇТ аз 26.12.2011 </w:t>
      </w:r>
      <w:hyperlink r:id="rId40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3" w:name="A000000646"/>
      <w:bookmarkEnd w:id="673"/>
      <w:r w:rsidRPr="008261A0">
        <w:rPr>
          <w:rFonts w:ascii="Times New Tojik" w:eastAsia="Times New Roman" w:hAnsi="Times New Tojik" w:cs="Times New Roman"/>
          <w:b/>
          <w:bCs/>
          <w:sz w:val="26"/>
          <w:szCs w:val="26"/>
        </w:rPr>
        <w:t>Моддаи 605. Кам нишон додани маблаљи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тарафи андозсупоранда ё агенти андоз кам нишон додани маблаљи андоз ё дигар пардохти іатмњ дар эъломияіо ё іисобіо, дар ѕиёс бо маблаље, ки бояд дар эъломияіо ё іисобіо нишон дода 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бисту панї фоизи маблаљи кам нишондодашуда їарима таъйин карда мешавад (Ѕонуни ЇТ аз 28.12.2012 </w:t>
      </w:r>
      <w:hyperlink r:id="rId40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чил фоизи маблаљи кам нишондодашуда їарима таъйин карда мешавад (Ѕонуни ЇТ аз 28.12.2012 </w:t>
      </w:r>
      <w:hyperlink r:id="rId40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4" w:name="A000000647"/>
      <w:bookmarkEnd w:id="674"/>
      <w:r w:rsidRPr="008261A0">
        <w:rPr>
          <w:rFonts w:ascii="Times New Tojik" w:eastAsia="Times New Roman" w:hAnsi="Times New Tojik" w:cs="Times New Roman"/>
          <w:b/>
          <w:bCs/>
          <w:sz w:val="26"/>
          <w:szCs w:val="26"/>
        </w:rPr>
        <w:lastRenderedPageBreak/>
        <w:t>Моддаи 606. Риоя накардани ѕоидаіо вобаста ба пардохти андоз аз арзиши иловашуда ва аксизіо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26.12.2011 </w:t>
      </w:r>
      <w:hyperlink r:id="rId40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пешбурди фаъолияти соіибкорњ бидуни ѕайди андоз аз арзиши иловашуда, ба шарте, ки чунин ѕайд іатмњ бошад,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бисту панї фоизи маблаљи андоз аз арзиши иловашуда, ки бояд барои тамоми давраи фаъолияти бе ѕайд ба буїет пардохта мешуд, їарима таъйин карда мешавад (Ѕонуни ЇТ аз 28.12.2012 </w:t>
      </w:r>
      <w:hyperlink r:id="rId40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2. Барои нодуруст пешниіод намудани іисобнома-фактураи андоз аз арзиши иловашуда ва аксизіо, ки боиси кам нишон додани маблаљи андоз аз арзиши иловашуда ё зиёд нишон додани маблаљи ба іисоб гирифташуда мегардад, іамчунин пешниіод накардани іисобнома-фактураи андоз аз арзиши иловашуда (Ѕонуни ЇТ аз 26.12.2011 </w:t>
      </w:r>
      <w:hyperlink r:id="rId40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панїоі фоизи маблаљи андоз аз арзиши иловашуда аз рўйи іисобнома-фактурае, ки бояд вобаста ба ин муомилот пешниіод карда мешуд, їарима таъйин карда мешавад (Ѕонуни ЇТ аз 28.12.2012 </w:t>
      </w:r>
      <w:hyperlink r:id="rId40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3. Барои пешниіод намудани іисобнома-фактураи андоз аз арзиши иловашуда аз їониби шахсе, ки дар ѕайд аз рўйи андоз аз арзиши иловашуда ѕарор надорад, іангоми набудани аломати їиноят (Ѕонуни ЇТ аз 26.12.2011 </w:t>
      </w:r>
      <w:hyperlink r:id="rId41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сад фоизи маблаљи андоз аз арзиши иловашуда, ки дар іисобнома-фактура зикргар дида, аммо ба буїет ворид нашудааст їарима таъйин карда мешавад (Ѕонуни ЇТ аз 26.12.2011 </w:t>
      </w:r>
      <w:hyperlink r:id="rId41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аз їониби андозсупоранда риоя накардани тартиби навиштани іисобнома - фактураіои андоз аз арзиши иловашуда ва аксизіо,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се то панї нишондиіанда барои іисобіо аз іар як іисобномафактураи нодуруст тартибдодашуда (навишташуда) їарима таъйин карда мешавад (Ѕонуни ЇТ аз 28.12.2012 </w:t>
      </w:r>
      <w:hyperlink r:id="rId41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5. Барои љайриѕонунњ пешниіод ва ѕабул намудани вараѕаіои іисобнома - фактураи андоз аз арзиши иловашуда ва аксизіо, бе амалан анїом додани амалиёти андозбандишаванда,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сесад нишондиіанда барои іисобіо, ба соіибкорони инфиродие, ки дар асоси шаіодатнома фаъолият менамоянд ва шахсони іуѕуѕњ ба андозаи панїоі фоизи маблаљи андоз аз арзиши иловашудаи дар іисобнома - фактура зикргардида їарима таъйин карда мешавад (Ѕонуни ЇТ аз 28.12.2012 </w:t>
      </w:r>
      <w:hyperlink r:id="rId41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6. Барои вайрон кардани тартиби нигоідории іар як бастаи іисобнома - фактураи андоз аз арзиши иловашуда ва аксизіо іамчун іуїїатіои іисоботашон ѕатъњ, ки боиси гум шудани оніо гаштааст,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даі нишондиіанда барои іисобіо барои іар як бастаи іисобнома - фактураи андоз аз арзиши иловашуда ва аксизіои гумшуда їарима таъйин карда мешавад (Ѕонуни ЇТ аз 28.12.2012 </w:t>
      </w:r>
      <w:hyperlink r:id="rId41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5" w:name="A3PP0I8OGV"/>
      <w:bookmarkEnd w:id="675"/>
      <w:r w:rsidRPr="008261A0">
        <w:rPr>
          <w:rFonts w:ascii="Times New Tojik" w:eastAsia="Times New Roman" w:hAnsi="Times New Tojik" w:cs="Times New Roman"/>
          <w:b/>
          <w:bCs/>
          <w:sz w:val="26"/>
          <w:szCs w:val="26"/>
        </w:rPr>
        <w:t>Моддаи 607. Ба маѕомоти андоз пешниіод накардан ё сари ваѕт пешниіод накардани санади муѕоисавии іисоббаробаркуниіои мутаѕобила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28.12.2012 </w:t>
      </w:r>
      <w:hyperlink r:id="rId41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андозсупоранда ва ё дебиторіои он ба маѕомоти андоз пешниіод накардан ё сари ваѕт пешниіод накардани санади муѕоисавии бо тартиби муѕарраршуда ба расмият даровардашудаи іисоббаробаркуниіои мутаѕобила,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соіибкорони инфиродие, ки дар асоси патент фаъолият менамоянд, ба андозаи аз бист то сњ, шахсони мансабдор аз чил то панїоі, соіибкорони инфиродие, ки дар асоси шаіодатнома фаъолият менамоянд ва шахсони іуѕуѕњ аз іаштод то сад нишондиіанда барои іисобіо їарима таъйин карда мешавад (Ѕонуни ЇТ аз 28.12.2012 </w:t>
      </w:r>
      <w:hyperlink r:id="rId41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6" w:name="A3PP0I95O8"/>
      <w:bookmarkEnd w:id="676"/>
      <w:r w:rsidRPr="008261A0">
        <w:rPr>
          <w:rFonts w:ascii="Times New Tojik" w:eastAsia="Times New Roman" w:hAnsi="Times New Tojik" w:cs="Times New Roman"/>
          <w:b/>
          <w:bCs/>
          <w:sz w:val="26"/>
          <w:szCs w:val="26"/>
        </w:rPr>
        <w:t>Моддаи 608. Аз їониби ташкилотіои ѕарзњ риоя накардани тартиби кушодани суратіисобіо ва мўілати огоі намудани маѕомоти андоз оид ба кушодани суратіисобіо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28.12.2012 </w:t>
      </w:r>
      <w:hyperlink r:id="rId41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їониби ташкилотіои ѕарзњ кушодани суратіисобіои бонкњ, іисоббаробаркунњ ва дигар суратіисобіо ба шахсони воѕењ, соіибкорони инфиродњ ва шахсони іуѕуѕњ (ба истиснои суратіисобіои амонатии (депозити) шахсони воѕењ) бе пешниіоди іуїїатіое, ки аз їониби маѕомоти андоз додани раѕами мушаххаси андозсупорандаро тасдиѕ мекунанд (мактуби ахборотии маѕомоти андози маіалли ѕайди соіибкорони инфиродњ ва шахсони іуѕуѕњ тибѕи шакли тасдиѕшуда),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іаштод то сад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їониби ташкилотіои ѕарзњ риоя накардани мўілати огоі намудани маѕомоти андози маіалли баіисобгирии худ дар бораи аз їониби шахси воѕењ ва ё іуѕуѕњ кушодани суратіисобіои іисоббаробаркунњ ва дигар суратіисобіо (ба истиснои суратіисобіои амонатии (депозити) шахсони воѕењ),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іаштод то сад ва ба шахсони іуѕуѕњ аз сад то яксаду панїоі нишондиіанда барои іисобіо їарима таъйин карда мешавад (Ѕонуни ЇТ аз 28.12.2012 </w:t>
      </w:r>
      <w:hyperlink r:id="rId41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7" w:name="A000000650"/>
      <w:bookmarkEnd w:id="677"/>
      <w:r w:rsidRPr="008261A0">
        <w:rPr>
          <w:rFonts w:ascii="Times New Tojik" w:eastAsia="Times New Roman" w:hAnsi="Times New Tojik" w:cs="Times New Roman"/>
          <w:b/>
          <w:bCs/>
          <w:sz w:val="26"/>
          <w:szCs w:val="26"/>
        </w:rPr>
        <w:lastRenderedPageBreak/>
        <w:t>Моддаи 609. Аз їониби ташкилотіои ѕарзњ сариваѕт интиѕол накардани маблаљи андоз ва дигар пардохтіои іатмњ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28.12.2012 </w:t>
      </w:r>
      <w:hyperlink r:id="rId41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їониби ташкилотіои ѕарзњ сариваѕт интиѕол накардани маблаљи андоз ва дигар пардохтіои іатмњ аз рўйи супоришномаіои пардохти андозсупорандагоне, ки дар ин ташкилотіо суратіисоб доранд (Ѕонуни ЇТ аз 28.12.2012 </w:t>
      </w:r>
      <w:hyperlink r:id="rId42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яксаду панїоі то дусад нишондиіанда барои іисобіо, аммо дар іаїми на камтар аз панїоі фоизи андоз ва дигар пардохтіои іатмњ, ки сариваѕт гузаронида нашудаанд, їарима таъйин карда мешавад (Ѕонуни ЇТ аз 28.12.2012 </w:t>
      </w:r>
      <w:hyperlink r:id="rId42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8" w:name="A000000651"/>
      <w:bookmarkEnd w:id="678"/>
      <w:r w:rsidRPr="008261A0">
        <w:rPr>
          <w:rFonts w:ascii="Times New Tojik" w:eastAsia="Times New Roman" w:hAnsi="Times New Tojik" w:cs="Times New Roman"/>
          <w:b/>
          <w:bCs/>
          <w:sz w:val="26"/>
          <w:szCs w:val="26"/>
        </w:rPr>
        <w:t>Моддаи 610. Иїро накардан ё сариваѕт иїро накардани фармоишіои инкассавии маѕомоти андоз дар хусуси рўёнидани маблаљіои андозсупоранда аз суратіисоби андозсупоранда ва ё суратіисоби шахсони сеюм-дебиторіои андозсупоранда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26.12.2011 </w:t>
      </w:r>
      <w:hyperlink r:id="rId42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774</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аз їониби ташкилотіои ѕарзњ, ки дар оніо суратіисобіои андозсупоранда кушода шуда, ба оніо хизмат мерасонид ё аз їониби ташкилотіои ѕарзњ, ки дар оніо суратіисобіои шахсони сеюм-дебиторіои андозсупоранда кушода шуда, ба оніо хизмат мерасонид, иїро накардан ё сариваѕт иїро накардани фармоишіои инкассавии маѕомоти андоз дар хусуси рўёнидани маблаљіо аз суратіисобіои шахсони сеюм-дебиторіои андозсупоранда (аз їумла аз суратіисобіои бонкии худи андозсупоранда ё суратіисобіои дигар муассисаіои молиявию кредитњ, ки дар оніо ба іамин андозсупоранда хизмат расонида мешавад) ба маѕсади пўшонидани ѕарзи андозсупоранда (Ѕонуни ЇТ аз 28.12.2012 </w:t>
      </w:r>
      <w:hyperlink r:id="rId42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9" w:name="A000000652"/>
      <w:bookmarkEnd w:id="679"/>
      <w:r w:rsidRPr="008261A0">
        <w:rPr>
          <w:rFonts w:ascii="Times New Tojik" w:eastAsia="Times New Roman" w:hAnsi="Times New Tojik" w:cs="Times New Roman"/>
          <w:b/>
          <w:bCs/>
          <w:sz w:val="26"/>
          <w:szCs w:val="26"/>
        </w:rPr>
        <w:t>Моддаи 611. Монеъ шудан ба санїиши андоз</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сари ваѕт пешниіод накардани іуїїатіои зарурњ, монеъ шудан ё рад кардани талаботи ѕонунии маѕомоти андоз вобаста ба пешниіод намудани іуїїатіо, іисобот ё дигар иттилоот, ки барои гузаронидани санїиши фаъолияти соіибкорњ марбут аст,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соіибкорони инфиродие, ки дар асоси патент фаъолият менамоянд, ба андозаи аз понздаі то бист, ба шахсони мансабдор ва соіибкорони инфиродие, ки дар асоси шаіодатнома фаъолият менамоянд, аз чил то панїоі нишондиіанда барои іисобіо їарима таъйин карда мешавад (Ѕонуни ЇТ аз 28.12.2012 </w:t>
      </w:r>
      <w:hyperlink r:id="rId42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0" w:name="A000000653"/>
      <w:bookmarkEnd w:id="680"/>
      <w:r w:rsidRPr="008261A0">
        <w:rPr>
          <w:rFonts w:ascii="Times New Tojik" w:eastAsia="Times New Roman" w:hAnsi="Times New Tojik" w:cs="Times New Roman"/>
          <w:b/>
          <w:bCs/>
          <w:sz w:val="26"/>
          <w:szCs w:val="26"/>
        </w:rPr>
        <w:t>Моддаи 612. Монеъ шудан ба воридшавии шахси мансабдори маѕомоти андоз ба іудуди корхона ё бино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љайриѕонунњ монеъ шудан ба ворид шудани шахси мансабдори маѕомоти андоз, ки санїиши андозро мегузаронад ё дигар шахси ўідадор ба іудуди корхона ё бинои ба андозсупоранда тааллуѕдошта, ба истиснои биноіои истиѕоматњ,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понздаі то бист, ба соіибкорони инфиродие, ки дар асоси патент фаъолият менамоянд, аз бист то сњ, ба шахсони мансабдор ва соіибкорони инфиродие, ки дар асоси шаіодатнома фаъолият менамоянд, аз чил то панїоі нишондиіанда барои іисобіо їарима таъйин карда мешавад (Ѕонуни ЇТ аз 28.12.2012 </w:t>
      </w:r>
      <w:hyperlink r:id="rId42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1" w:name="A000000654"/>
      <w:bookmarkEnd w:id="681"/>
      <w:r w:rsidRPr="008261A0">
        <w:rPr>
          <w:rFonts w:ascii="Times New Tojik" w:eastAsia="Times New Roman" w:hAnsi="Times New Tojik" w:cs="Times New Roman"/>
          <w:b/>
          <w:bCs/>
          <w:sz w:val="26"/>
          <w:szCs w:val="26"/>
        </w:rPr>
        <w:t>Моддаи 613. Риоя накардани тартиби соіибњ, истифода ё ихтиёрдории молу мулке, ки аз їониби маѕомоти андоз ба іабс гирифта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соіибњ, истифода ё ихтиёрдории молу мулке, ки аз їониби маѕомоти андоз ба іабс гирифта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даі, ба соіибкорони инфиродие, ки дар асоси патент фаъолият менамоянд, аз бист то сњ, ба шахсони мансабдор ва соіибкорони инфиродие, ки дар асоси шаіодатнома фаъолият менамоянд, аз іаштод то сад ва ба шахсони іуѕуѕњ аз сад то дусад нишондиіанда барои іисобіо їарима таъйин карда мешавад (Ѕонуни ЇТ аз 28.12.2012 </w:t>
      </w:r>
      <w:hyperlink r:id="rId42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2" w:name="A000000655"/>
      <w:bookmarkEnd w:id="682"/>
      <w:r w:rsidRPr="008261A0">
        <w:rPr>
          <w:rFonts w:ascii="Times New Tojik" w:eastAsia="Times New Roman" w:hAnsi="Times New Tojik" w:cs="Times New Roman"/>
          <w:b/>
          <w:bCs/>
          <w:sz w:val="26"/>
          <w:szCs w:val="26"/>
        </w:rPr>
        <w:t>Моддаи 614. Таъмин накардани нигоідории іуїїатіои вобаста ба истифодаи мошинаіои назоратию хазинавии дорои хотираи фискалњ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таъмин накардани нигоідории іуїїатіои вобаста ба истифодаи мошинаіои назоратию хазинавии дорои хотираи фискалњ, аз їумла лентаіои назоратњ,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чил то панїоі, ба соіибкорони инфиродие, ки дар асоси шаіодатнома фаъолият менамоянд ва шахсони іуѕуѕњ аз іаштод то сад нишондиіанда барои іисобіо їарима таъйин карда мешавад (Ѕонуни ЇТ аз 28.12.2012 </w:t>
      </w:r>
      <w:hyperlink r:id="rId42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3" w:name="A000000656"/>
      <w:bookmarkEnd w:id="683"/>
      <w:r w:rsidRPr="008261A0">
        <w:rPr>
          <w:rFonts w:ascii="Times New Tojik" w:eastAsia="Times New Roman" w:hAnsi="Times New Tojik" w:cs="Times New Roman"/>
          <w:b/>
          <w:bCs/>
          <w:sz w:val="26"/>
          <w:szCs w:val="26"/>
        </w:rPr>
        <w:t>Моддаи 615. Риоя накардани тартиби истифодаи мошинаіои назоратию хазинавии дорои хотираи фискалњ, терминаліои электронњ ва баіисобгирии хазина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14.05.2016 </w:t>
      </w:r>
      <w:hyperlink r:id="rId428"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тартиби истифодаи мошинаіои назоратию хазинавии дорои хотираи фискалњ ва баіисобгирии хазина (баіисобгирии пули наѕд), іамчунин анїом додани іисоббаробаркуниіои пулњ бо истеъмолкунандагон іангоми фурўши мол ё хизматрасониіо тавассути пули наѕд бе додани пардохтнома (квитансия), чипта, талон, тамљаіои маблаљсупории почта ё дигар іуїїатіои ба чекіо баробаркардашудаи іисоботдиіии ѕатъњ,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 шахсони мансабдор ба андозаи аз іаштод то сад, ба соіибкорони инфиродие, ки дар асоси шаіодатнома фаъолият менамоянд ва шахсони іуѕуѕњ аз яксаду іаштод то дусад нишондиіанда барои іисобіо їарима таъйин карда мешавад (Ѕонуни ЇТ аз 28.12.2012 </w:t>
      </w:r>
      <w:hyperlink r:id="rId42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пешбиникардаи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яксаду іаштод то дусад, ба соіибкорони инфиродие, ки дар асоси шаіодатнома фаъолият менамоянд ва шахсони іуѕуѕњ аз дусаду панїоі то сесад нишондиіанда барои іисобіо їарима таъйин карда мешавад (Ѕонуни ЇТ аз 28.12.2012 </w:t>
      </w:r>
      <w:hyperlink r:id="rId43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пешбурди іисобу китоб тавассути пули наѕд бо истеъмолкунандагон бе истифодаи мошинаіои назоратию хазинавии дорои хотираи фискалњ, дар іолати іатмњ будани истифодаи чунин мошинаіо тибѕи ѕонунгузории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яксаду іаштод то дусад, ба соіибкорони инфиродие, ки дар асоси шаіодатнома фаъолият менамоянд ва шахсони іуѕуѕњ аз дусаду панїоі то сесад нишондиіанда барои іисобіо їарима таъйин карда мешавад (Ѕонуни ЇТ аз 28.12.2012 </w:t>
      </w:r>
      <w:hyperlink r:id="rId43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4. Барои саркашњ намудан аз насби терминаліои электронњ ё рад кардани истифодабарии кортіои пардохтии бонкњ дар іисоббаробаркуниіо,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сад то яксаду шаст, ба соіибкорони инфиродие, ки дар асоси шаіодатнома фаъолият менамоянд, аз яксаду шаст то яксаду іаштод ва ба шахсони іуѕуѕњ аз яксаду іаштод то дусад нишондиіанда барои іисобіо їарима таъии карда мешавад (Ѕонуни ЇТ аз 14.05.2016 </w:t>
      </w:r>
      <w:hyperlink r:id="rId432"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4" w:name="A000000657"/>
      <w:bookmarkEnd w:id="684"/>
      <w:r w:rsidRPr="008261A0">
        <w:rPr>
          <w:rFonts w:ascii="Times New Tojik" w:eastAsia="Times New Roman" w:hAnsi="Times New Tojik" w:cs="Times New Roman"/>
          <w:b/>
          <w:bCs/>
          <w:sz w:val="26"/>
          <w:szCs w:val="26"/>
        </w:rPr>
        <w:t>Моддаи 616. Ба маѕомоти андоз пешниіод накардани маълумоти зарурњ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ба маѕомоти андоз пешниіод накардани іуїїатіо ва (ё) маълумоти дар моддаіои 19, 27, 54, 56 ва 57 Кодекси андози Їуміурии Тоїикистон пешбинишуда, аз їумла тибѕи дархости он маѕомоти андоз, ки санїиши андозро мегузаронад, іамчунин дигар гуна саркашњ аз пешниіоди чунин іуїїатіо ё дидаю дониста пешниіод намудани іуїїатіои дорои маълумоти нодуруст (Ѕонуни ЇТ аз 14.05.2016 </w:t>
      </w:r>
      <w:hyperlink r:id="rId433"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іашт то даі, ба шахсони мансабдор аз чил то панїоі, ба соіибкорони инфиродие, ки дар асоси шаіодатнома фаъолият менамоянд ва шахсони іуѕуѕњ аз іаштод то сад нишондиіанда барои іисобіо їарима таъйин карда мешавад (Ѕонуни ЇТ аз 28.12.2012 </w:t>
      </w:r>
      <w:hyperlink r:id="rId43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5" w:name="A3PP0IVHF4"/>
      <w:bookmarkEnd w:id="685"/>
      <w:r w:rsidRPr="008261A0">
        <w:rPr>
          <w:rFonts w:ascii="Times New Tojik" w:eastAsia="Times New Roman" w:hAnsi="Times New Tojik" w:cs="Times New Roman"/>
          <w:b/>
          <w:bCs/>
          <w:sz w:val="26"/>
          <w:szCs w:val="26"/>
        </w:rPr>
        <w:t>Моддаи 617. Соіибкории љайриѕонунњ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28.12.2012 </w:t>
      </w:r>
      <w:hyperlink r:id="rId43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пешбурди фаъолияти соіибкорњ бидуни баѕайдгирии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пешбиникардаи ѕисми 1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іаштод то сад нишондиіанда барои іисобіо їарима таъйин карда мешавад (Ѕонуни ЇТ аз 28.12.2012 </w:t>
      </w:r>
      <w:hyperlink r:id="rId43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6" w:name="A3PP0IW4KW"/>
      <w:bookmarkEnd w:id="686"/>
      <w:r w:rsidRPr="008261A0">
        <w:rPr>
          <w:rFonts w:ascii="Times New Tojik" w:eastAsia="Times New Roman" w:hAnsi="Times New Tojik" w:cs="Times New Roman"/>
          <w:b/>
          <w:bCs/>
          <w:sz w:val="26"/>
          <w:szCs w:val="26"/>
        </w:rPr>
        <w:t>Моддаи 618. Соіибкории сохта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28.12.2012 </w:t>
      </w:r>
      <w:hyperlink r:id="rId43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соіибкории сохта, яъне таъсиси шахси іуѕуѕњ ё іамчун иштирокчњ ва ё саімдор ворид шудан ба шахси хуѕуѕњ ва ё ба ѕайди давлатњ гирифтани соіибкори инфиродњ бидуни маѕсади пешбурди фаъолияти соіибкорњ, бо маѕсади бо роіи саркашњ аз пардохти андозіо ба даст овардани фоида бе амалан анїом додани амалиёти андозбандишаванда, іангоми набудани аломати їиноят (Ѕонуни ЇТ аз 14.05.2016 </w:t>
      </w:r>
      <w:hyperlink r:id="rId438" w:tooltip="Ссылка на Ѕонуни ЇТ Дар бораи ворид намудани таљйиру иловаіо ба Кодекси іуѕуѕвайроикунии маъмурии ЇТ" w:history="1">
        <w:r w:rsidRPr="008261A0">
          <w:rPr>
            <w:rFonts w:ascii="Times New Tojik" w:eastAsia="Times New Roman" w:hAnsi="Times New Tojik" w:cs="Times New Roman"/>
            <w:sz w:val="26"/>
            <w:szCs w:val="26"/>
            <w:u w:val="single"/>
          </w:rPr>
          <w:t>№ 1310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ва соіибкорони инфиродие, ки дар асоси шаіодатнома фаъолият менамоянд ба андозаи аз сад то яксаду панїоі, ба шахсони іуѕуѕњ аз дусад то дусаду панїоі нишондиіанда барои іисобіо їарима таъйин карда мешавад (Ѕонуни ЇТ аз 28.12.2012 </w:t>
      </w:r>
      <w:hyperlink r:id="rId43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87" w:name="A000000660"/>
      <w:bookmarkEnd w:id="687"/>
      <w:r w:rsidRPr="008261A0">
        <w:rPr>
          <w:rFonts w:ascii="Times New Tojik" w:eastAsia="Times New Roman" w:hAnsi="Times New Tojik" w:cs="Times New Roman"/>
          <w:b/>
          <w:bCs/>
          <w:sz w:val="26"/>
          <w:szCs w:val="26"/>
        </w:rPr>
        <w:t>БОБИ 34. ІУЅУЅВАЙРОНКУНИИ МАЪМУРЊ ДАР СОІАИ СУЉУРТАИ ИЇТИМОИИ ДАВЛАТЊ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8" w:name="A000000661"/>
      <w:bookmarkEnd w:id="688"/>
      <w:r w:rsidRPr="008261A0">
        <w:rPr>
          <w:rFonts w:ascii="Times New Tojik" w:eastAsia="Times New Roman" w:hAnsi="Times New Tojik" w:cs="Times New Roman"/>
          <w:b/>
          <w:bCs/>
          <w:sz w:val="26"/>
          <w:szCs w:val="26"/>
        </w:rPr>
        <w:t>Моддаи 619. Пешбурди фаъолияти иѕтисодњ бидуни ба ѕайд гирифтан дар маѕомоти суљуртаи иїтимоии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пешбурди фаъолияти иѕтисодњ бидуни ба ѕайд гирифтан дар маѕомоти суљуртаи иїтимоии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бисту панї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9" w:name="A000000662"/>
      <w:bookmarkEnd w:id="689"/>
      <w:r w:rsidRPr="008261A0">
        <w:rPr>
          <w:rFonts w:ascii="Times New Tojik" w:eastAsia="Times New Roman" w:hAnsi="Times New Tojik" w:cs="Times New Roman"/>
          <w:b/>
          <w:bCs/>
          <w:sz w:val="26"/>
          <w:szCs w:val="26"/>
        </w:rPr>
        <w:t>Моддаи 620. Дар мўілати муѕарраршуда пешниіод накардани іисобот ва сариваѕт напардохтани андози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дар мўхдати муѕарраргардида пешниіод накардани іисобот ва сариваѕт напардохтани андози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 соіибкорони инфиродие, ки дар асоси патент фаъолият менамоянд ва шахсони мансабдор ба андозаи аз чил то панїоі, ба соіибкорони инфиродие, ки дар асоси шаіодатнома фаъолият менамоянд ва шахсони іуѕуѕњ аз яксаду іаштод то дусад нишондиіанда барои іисобіо їарима таъйин карда мешавад (Ѕонуни ЇТ аз 28.12.2012 </w:t>
      </w:r>
      <w:hyperlink r:id="rId44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кам нишон додан ва ё пиніон кардани андози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іаштод то сад, ба соіибкорони инфиродие, ки дар асоси шаіодатнома фаъолият менамоянд ва шахсони іуѕуѕњ аз дусаду панїоі то сесад нишондиіанда барои іисобіо їарима таъйин карда мешавад (Ѕонуни ЇТ аз 28.12.2012 </w:t>
      </w:r>
      <w:hyperlink r:id="rId44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0" w:name="A000000663"/>
      <w:bookmarkEnd w:id="690"/>
      <w:r w:rsidRPr="008261A0">
        <w:rPr>
          <w:rFonts w:ascii="Times New Tojik" w:eastAsia="Times New Roman" w:hAnsi="Times New Tojik" w:cs="Times New Roman"/>
          <w:b/>
          <w:bCs/>
          <w:sz w:val="26"/>
          <w:szCs w:val="26"/>
        </w:rPr>
        <w:t>Моддаи 621. Љайримаѕсаднок истифода бурдани маблаљи андози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љайримаѕсаднок истифода бурдани маблаљи андози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як то се, ба соіибкорони инфиродњ аз даі то бист, ба шахсони мансабдор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1" w:name="A000000664"/>
      <w:bookmarkEnd w:id="691"/>
      <w:r w:rsidRPr="008261A0">
        <w:rPr>
          <w:rFonts w:ascii="Times New Tojik" w:eastAsia="Times New Roman" w:hAnsi="Times New Tojik" w:cs="Times New Roman"/>
          <w:b/>
          <w:bCs/>
          <w:sz w:val="26"/>
          <w:szCs w:val="26"/>
        </w:rPr>
        <w:t>Моддаи 622. Иїро накардани талаботи ѕонунии шахсони мансабдори маѕомоти суљуртаи иїтимоии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иїро накардани талаботи ѕонунии шахсони мансабдори маѕомоти суљуртаи иїтимоии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2" w:name="A000000665"/>
      <w:bookmarkEnd w:id="692"/>
      <w:r w:rsidRPr="008261A0">
        <w:rPr>
          <w:rFonts w:ascii="Times New Tojik" w:eastAsia="Times New Roman" w:hAnsi="Times New Tojik" w:cs="Times New Roman"/>
          <w:b/>
          <w:bCs/>
          <w:sz w:val="26"/>
          <w:szCs w:val="26"/>
        </w:rPr>
        <w:t>Моддаи 623. Беасос рад ё саркашњ кардан аз пардохти андози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беасос рад ё саркашњ кардан аз пардохти андози иїтимоњ,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андозаи аз іаштод то сад нишондиіанда барои іисобіо їарима таъйин карда мешавад (Ѕонуни ЇТ аз 28.12.2012 </w:t>
      </w:r>
      <w:hyperlink r:id="rId442"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ба андозаи аз яксаду панїоі то дусад нишондиіанда барои іисобіо їарима таъйин карда мешавад (Ѕонуни ЇТ аз 28.12.2012 </w:t>
      </w:r>
      <w:hyperlink r:id="rId443"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910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93" w:name="A000000666"/>
      <w:bookmarkEnd w:id="693"/>
      <w:r w:rsidRPr="008261A0">
        <w:rPr>
          <w:rFonts w:ascii="Times New Tojik" w:eastAsia="Times New Roman" w:hAnsi="Times New Tojik" w:cs="Times New Roman"/>
          <w:b/>
          <w:bCs/>
          <w:sz w:val="26"/>
          <w:szCs w:val="26"/>
        </w:rPr>
        <w:t>БОБИ 35. ІУЅУЅВАЙРОНКУНИИ МАЪМУРЊ ДАР СОІАИ СТАНДАРТИЗАТСИЯ, МЕТРОЛОГИЯ, СЕРТИФИКАТСИЯ, АККРЕДИТАТСИЯ, САВДО ВА ХИЗМАТРАСОНЊ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4" w:name="A000000667"/>
      <w:bookmarkEnd w:id="694"/>
      <w:r w:rsidRPr="008261A0">
        <w:rPr>
          <w:rFonts w:ascii="Times New Tojik" w:eastAsia="Times New Roman" w:hAnsi="Times New Tojik" w:cs="Times New Roman"/>
          <w:b/>
          <w:bCs/>
          <w:sz w:val="26"/>
          <w:szCs w:val="26"/>
        </w:rPr>
        <w:t>Моддаи 624. Риоя накардани ѕоидаіои савдо ва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савдо ва хизматрасонњ дар корхонаю ташкилотіо, сарфи назар аз шакли моликият, инчунин аз їониби шахсони воѕењ,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ба шахсони мансабдор аз даі то бист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пешбининамудаи ѕисми якуми іамин модда,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5" w:name="A41H0VTQCE"/>
      <w:bookmarkEnd w:id="695"/>
      <w:r w:rsidRPr="008261A0">
        <w:rPr>
          <w:rFonts w:ascii="Times New Tojik" w:eastAsia="Times New Roman" w:hAnsi="Times New Tojik" w:cs="Times New Roman"/>
          <w:b/>
          <w:bCs/>
          <w:sz w:val="26"/>
          <w:szCs w:val="26"/>
        </w:rPr>
        <w:t>Моддаи 624(1). Иїро накардан ё иїрои номатлуби амрномаи маѕомоти давлатњ оид ба стандартизатсия, метрология, сертификатсия ва нозироти савдо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14.03.2014 </w:t>
      </w:r>
      <w:hyperlink r:id="rId444"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1069</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 ё иїрои номатлуби амрномаи маѕомоти давлатњ оид ба стандартизатсия, метрология, сертификатсия ва нозироти савдо ва дигар маѕомоти давлатњ, ки назорати сифат ва бехатарии моліоро (кор ва хизматрасониіоро) дар доираи ваколатіои худ анїом медиіанд,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воѕењ ба андозаи аз панї то даі, ба шахсони мансабдор аз сњ то панїоі ва ба шахсони іуѕуѕњ аз панїоі то сад нишондиіанда барои іисобіо їарима таъйин карда мешавад (Ѕонуни ЇТ аз 14.03.2014 </w:t>
      </w:r>
      <w:hyperlink r:id="rId445"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1069</w:t>
        </w:r>
      </w:hyperlink>
      <w:r w:rsidRPr="008261A0">
        <w:rPr>
          <w:rFonts w:ascii="Times New Tojik" w:eastAsia="Times New Roman" w:hAnsi="Times New Tojik" w:cs="Times New Roman"/>
          <w:sz w:val="26"/>
          <w:szCs w:val="26"/>
        </w:rPr>
        <w:t xml:space="preserve">).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6" w:name="A000000668"/>
      <w:bookmarkEnd w:id="696"/>
      <w:r w:rsidRPr="008261A0">
        <w:rPr>
          <w:rFonts w:ascii="Times New Tojik" w:eastAsia="Times New Roman" w:hAnsi="Times New Tojik" w:cs="Times New Roman"/>
          <w:b/>
          <w:bCs/>
          <w:sz w:val="26"/>
          <w:szCs w:val="26"/>
        </w:rPr>
        <w:t>Моддаи 625. Истеісол, фуруш, барориш, таівил, истифодаи маісулот, иїрои кор ва хизматрасонњ, ки їавобгўйи талаботи регламентіои техникњ, стандартіои давлатњ ва шартіои техникњ нестанд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446"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истеісол, фурўш, барориш, таівил, истифодаи маісулот, иїрои кор ва хизматрасонњ, ки їавобгўйи талаботи регламентіои техникњ, стандартіои давлатњ ва шартіои техникњ нестанд (Ѕонуни ЇТ аз 03.07.2012 </w:t>
      </w:r>
      <w:hyperlink r:id="rId447"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се то іафт, ба соіибкорони инфиродњ аз іафт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7" w:name="A000000669"/>
      <w:bookmarkEnd w:id="697"/>
      <w:r w:rsidRPr="008261A0">
        <w:rPr>
          <w:rFonts w:ascii="Times New Tojik" w:eastAsia="Times New Roman" w:hAnsi="Times New Tojik" w:cs="Times New Roman"/>
          <w:b/>
          <w:bCs/>
          <w:sz w:val="26"/>
          <w:szCs w:val="26"/>
        </w:rPr>
        <w:t>Моддаи 626. Фурўш, истеісол, иїрои кор ва хизматрасонњ, ки сертификатсияи іатмњ надоранд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фурўш, истеісол, иїрои кор ва хизматрасоние, ки сертификатсияи іатмњ надоранд,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8" w:name="A000000670"/>
      <w:bookmarkEnd w:id="698"/>
      <w:r w:rsidRPr="008261A0">
        <w:rPr>
          <w:rFonts w:ascii="Times New Tojik" w:eastAsia="Times New Roman" w:hAnsi="Times New Tojik" w:cs="Times New Roman"/>
          <w:b/>
          <w:bCs/>
          <w:sz w:val="26"/>
          <w:szCs w:val="26"/>
        </w:rPr>
        <w:t>Моддаи 627. Фиреб додани истеъмолкунандагон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фиреб додани истеъмолкунандагон бо роіи кам чен кардан, кам бар кашидан ва зиёд іисоб кардан, ба фурўш баровардани моле, ки мўілати истеъмолаш гузаштааст, гумроі кардан оид ба хусусиятіои истеъмолњ ва сифати мол ё бо дигар роі фиреб додани харидорон аз їониби шахсони воѕењ ва іуѕуѕии фурўшандаи мол ё хизматрасонњ ба аіолњ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понздаі, ба шахсони мансабдор аз чил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9" w:name="A000000671"/>
      <w:bookmarkEnd w:id="699"/>
      <w:r w:rsidRPr="008261A0">
        <w:rPr>
          <w:rFonts w:ascii="Times New Tojik" w:eastAsia="Times New Roman" w:hAnsi="Times New Tojik" w:cs="Times New Roman"/>
          <w:b/>
          <w:bCs/>
          <w:sz w:val="26"/>
          <w:szCs w:val="26"/>
        </w:rPr>
        <w:t>Моддаи 628. Риоя накардани талаботи регламентіои техникњ, стандарт  ва шартіои техникњ, ѕоидаіои сертификатсия ва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03.07.2012 </w:t>
      </w:r>
      <w:hyperlink r:id="rId448"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1. Барои риоя накардани талаботи регламентіои техникњ, стандарт ва шартіои техникњ, ѕоидаіои сертификатсия ва хизматрасонњ (Ѕонуни ЇТ аз 03.07.2012 </w:t>
      </w:r>
      <w:hyperlink r:id="rId449"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843</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бист то сњ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ва ба шахсони мансабдор аз чил то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0" w:name="A000000672"/>
      <w:bookmarkEnd w:id="700"/>
      <w:r w:rsidRPr="008261A0">
        <w:rPr>
          <w:rFonts w:ascii="Times New Tojik" w:eastAsia="Times New Roman" w:hAnsi="Times New Tojik" w:cs="Times New Roman"/>
          <w:b/>
          <w:bCs/>
          <w:sz w:val="26"/>
          <w:szCs w:val="26"/>
        </w:rPr>
        <w:t>Моддаи 629. Ба муомилот баровардани воситаіои ченак бе тасдиѕи навъи оніо ё бе санїиши (аттестатсияи) метрологњ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ба муомилот баровардани воситаіои ченак бе тасдиѕи навъи оніо ё бе санїиши (аттестатсияи) метрологњ,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чил то панїоі ва ба шахсони іуѕуѕњ аз сад то дусад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1" w:name="A000000673"/>
      <w:bookmarkEnd w:id="701"/>
      <w:r w:rsidRPr="008261A0">
        <w:rPr>
          <w:rFonts w:ascii="Times New Tojik" w:eastAsia="Times New Roman" w:hAnsi="Times New Tojik" w:cs="Times New Roman"/>
          <w:b/>
          <w:bCs/>
          <w:sz w:val="26"/>
          <w:szCs w:val="26"/>
        </w:rPr>
        <w:t>Моддаи 630. Баъди боздоштани фаъолият машљул шудан ба савдо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баъди боздоштани фаъолият машљул шудан ба савдо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2" w:name="A000000674"/>
      <w:bookmarkEnd w:id="702"/>
      <w:r w:rsidRPr="008261A0">
        <w:rPr>
          <w:rFonts w:ascii="Times New Tojik" w:eastAsia="Times New Roman" w:hAnsi="Times New Tojik" w:cs="Times New Roman"/>
          <w:b/>
          <w:bCs/>
          <w:sz w:val="26"/>
          <w:szCs w:val="26"/>
        </w:rPr>
        <w:t>Моддаи 631. Риоя накардани ѕонунгузории іимояи іуѕуѕи истеъмолкунандагон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беасос саркашњ намудан аз додани кафолати мўілати коршоямии асбобу ашёи фурўхташуда, хизматрасонњ, ивази моли пастсифати љайриозуѕаворњ ба моли іаммонанди дорои сифати дахлдор ё баргардонидани арзиши он, иїро накардани шартіои иїрои кор ва хизматрасонњ, инчунин риоя накардани дигар талаботи ѕонунгузории іимояи іуѕуѕи истеъмолкунандагон,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3" w:name="A000000675"/>
      <w:bookmarkEnd w:id="703"/>
      <w:r w:rsidRPr="008261A0">
        <w:rPr>
          <w:rFonts w:ascii="Times New Tojik" w:eastAsia="Times New Roman" w:hAnsi="Times New Tojik" w:cs="Times New Roman"/>
          <w:b/>
          <w:bCs/>
          <w:sz w:val="26"/>
          <w:szCs w:val="26"/>
        </w:rPr>
        <w:t>Моддаи 632. Ба харидор надодани чек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ба харидор (мизої) надодани чек ё додани чек бо нишон додани маблаљи камтар аз пардохташуда,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4" w:name="A000000676"/>
      <w:bookmarkEnd w:id="704"/>
      <w:r w:rsidRPr="008261A0">
        <w:rPr>
          <w:rFonts w:ascii="Times New Tojik" w:eastAsia="Times New Roman" w:hAnsi="Times New Tojik" w:cs="Times New Roman"/>
          <w:b/>
          <w:bCs/>
          <w:sz w:val="26"/>
          <w:szCs w:val="26"/>
        </w:rPr>
        <w:t>Моддаи 633. Начаспонидани нархномаіо ба моли фурўхташаванда ва пешниіод накардани нархномаіо барои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начаспонидани нархномаіо ба моли фурўхташаванда ва пешниіод накардани нархномаіо барои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як то ду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5" w:name="A000000677"/>
      <w:bookmarkEnd w:id="705"/>
      <w:r w:rsidRPr="008261A0">
        <w:rPr>
          <w:rFonts w:ascii="Times New Tojik" w:eastAsia="Times New Roman" w:hAnsi="Times New Tojik" w:cs="Times New Roman"/>
          <w:b/>
          <w:bCs/>
          <w:sz w:val="26"/>
          <w:szCs w:val="26"/>
        </w:rPr>
        <w:t>Моддаи 634. Фурўши мол бе іуїїатіои дорои маълумот дар бораи истеісолкунанда, таівилгар ва фурўшанда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іуїїатіои дорои маълумот дар бораи истеісолкунанда, таівилљар ва фурўшанда ба аіолњ фурўхтани мол аз їониби шахсони воѕењ ва іуѕуѕии фурўшандаи 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ба шахсони мансабдор аз бист то сњ ва ба шахсони іуѕуѕњ аз іафтод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чил то панїоі ва ба шахсони іуѕуѕњ аз яксаду панїоі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6" w:name="A000000678"/>
      <w:bookmarkEnd w:id="706"/>
      <w:r w:rsidRPr="008261A0">
        <w:rPr>
          <w:rFonts w:ascii="Times New Tojik" w:eastAsia="Times New Roman" w:hAnsi="Times New Tojik" w:cs="Times New Roman"/>
          <w:b/>
          <w:bCs/>
          <w:sz w:val="26"/>
          <w:szCs w:val="26"/>
        </w:rPr>
        <w:t>Моддаи 635. Тамљазании љайриѕонунии маісулоте, ки сертификатсия нашудааст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тамља задан ба маісулоте, ки сертификатсия нашудааст,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даі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7" w:name="A000000679"/>
      <w:bookmarkEnd w:id="707"/>
      <w:r w:rsidRPr="008261A0">
        <w:rPr>
          <w:rFonts w:ascii="Times New Tojik" w:eastAsia="Times New Roman" w:hAnsi="Times New Tojik" w:cs="Times New Roman"/>
          <w:b/>
          <w:bCs/>
          <w:sz w:val="26"/>
          <w:szCs w:val="26"/>
        </w:rPr>
        <w:t>Моддаи 636. Пешниіод накардани маълумот дар бораи таљйир ёфтани реквизитіои шахси іуѕуѕњ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бо тартиби муѕаррарнамудаи ѕонун пешниіод накардани маълумот дар бораи таљйир ёфтани реквизитіои шахси іуѕуѕњ,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8" w:name="A000000680"/>
      <w:bookmarkEnd w:id="708"/>
      <w:r w:rsidRPr="008261A0">
        <w:rPr>
          <w:rFonts w:ascii="Times New Tojik" w:eastAsia="Times New Roman" w:hAnsi="Times New Tojik" w:cs="Times New Roman"/>
          <w:b/>
          <w:bCs/>
          <w:sz w:val="26"/>
          <w:szCs w:val="26"/>
        </w:rPr>
        <w:t>Моддаи 637. Мамониат ба таівили мол ба бозори истеъмол ва боздоштани муомилоти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Барои аз їониби таівилгарон, сарфи назар аз шакли моликият, ѕасдан ба таври сунъњ камчин (дефитсит) кардани мол ё баланд бардоштани нарх, махдудкунњ, ѕатъи беасоси таівил, дар іар шакл мамониат кардан ба таівили мол ба бозори истеъмол, боздоштани муомилоти он, аз їумла бо роіи зиёда аз меъёр ва мўілатіои муѕарраргардида нигоі доштани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бист то чил, ба шахсони мансабдор аз панїоі то іаштод ва ба шахсони іуѕуѕњ аз дусад то сесад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9" w:name="A000000681"/>
      <w:bookmarkEnd w:id="709"/>
      <w:r w:rsidRPr="008261A0">
        <w:rPr>
          <w:rFonts w:ascii="Times New Tojik" w:eastAsia="Times New Roman" w:hAnsi="Times New Tojik" w:cs="Times New Roman"/>
          <w:b/>
          <w:bCs/>
          <w:sz w:val="26"/>
          <w:szCs w:val="26"/>
        </w:rPr>
        <w:t>Моддаи 638. Истифодаи љайриѕонунии нишонаи 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љайриѕонунии нишонаи мол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сњ то чил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0" w:name="A000000682"/>
      <w:bookmarkEnd w:id="710"/>
      <w:r w:rsidRPr="008261A0">
        <w:rPr>
          <w:rFonts w:ascii="Times New Tojik" w:eastAsia="Times New Roman" w:hAnsi="Times New Tojik" w:cs="Times New Roman"/>
          <w:b/>
          <w:bCs/>
          <w:sz w:val="26"/>
          <w:szCs w:val="26"/>
        </w:rPr>
        <w:t>Моддаи 639. Содирот ва фурўши маісулоти тамоку ва машрубот бе тамљаіои аксизњ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содирот ва фурўши маісулоти тамоку ва машрубот бе тамљаіои аксизњ,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ба шахсони мансабдор аз іаштод то сад ва ба шахсони іуѕуѕњ аз як іазор то ду іазор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1" w:name="A000000683"/>
      <w:bookmarkEnd w:id="711"/>
      <w:r w:rsidRPr="008261A0">
        <w:rPr>
          <w:rFonts w:ascii="Times New Tojik" w:eastAsia="Times New Roman" w:hAnsi="Times New Tojik" w:cs="Times New Roman"/>
          <w:b/>
          <w:bCs/>
          <w:sz w:val="26"/>
          <w:szCs w:val="26"/>
        </w:rPr>
        <w:t>Моддаи 640. Савдо дар їойіои муѕаррарнашуда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дар їойіои муѕаррарнашуда фурўхтани іама намуди 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ду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хариду фурўши сузишворњ ва рављаніои молиданњ дар їойіои муѕаррарнагардида,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2" w:name="A000000684"/>
      <w:bookmarkEnd w:id="712"/>
      <w:r w:rsidRPr="008261A0">
        <w:rPr>
          <w:rFonts w:ascii="Times New Tojik" w:eastAsia="Times New Roman" w:hAnsi="Times New Tojik" w:cs="Times New Roman"/>
          <w:b/>
          <w:bCs/>
          <w:sz w:val="26"/>
          <w:szCs w:val="26"/>
        </w:rPr>
        <w:t>Моддаи 641. Риоя накардани ѕоидаіои истеісол ва фурўши маісулоти хўроки умумњ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истеісол ва фурўши маісулот дар ташкилотіои хўроки умумњ, сарфи назар аз шакли моликият, инчунин аз їониби шахсони ба фаъолияти соіибкорњ машљулбуда,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шахсони воѕењ ба андозаи аз панї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ва ба шахсони мансабдор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3" w:name="A000000685"/>
      <w:bookmarkEnd w:id="713"/>
      <w:r w:rsidRPr="008261A0">
        <w:rPr>
          <w:rFonts w:ascii="Times New Tojik" w:eastAsia="Times New Roman" w:hAnsi="Times New Tojik" w:cs="Times New Roman"/>
          <w:b/>
          <w:bCs/>
          <w:sz w:val="26"/>
          <w:szCs w:val="26"/>
        </w:rPr>
        <w:t>Моддаи 642. Риоя накардани ѕоидаіои фаъолияти муассисаіои видео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иїозати дахлдор кушодани муассисаіои видео (нуѕтаіои кирои диску кассетаіо, видеозаліо, студияіои сабт, студияіои телевизиони кабелњ) ё фаъолият кардани оніо баъди ѕабули ѕарор дар бораи бастани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понздаі то бист ва ба шахсони мансабдор аз чил то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4" w:name="A000000686"/>
      <w:bookmarkEnd w:id="714"/>
      <w:r w:rsidRPr="008261A0">
        <w:rPr>
          <w:rFonts w:ascii="Times New Tojik" w:eastAsia="Times New Roman" w:hAnsi="Times New Tojik" w:cs="Times New Roman"/>
          <w:b/>
          <w:bCs/>
          <w:sz w:val="26"/>
          <w:szCs w:val="26"/>
        </w:rPr>
        <w:t>Моддаи 643. Бе муоинаномаи тиббњ истеісол кардан ва фурўхтани маісулоти хўрокворњ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бе муоинаномаи тиббњ истеісол кардан ва фурўхтани маісулоти хўрокворњ,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иїозат додан бе муоинаномаи тиббњ ба истеісол ва фурўши маісулоти хўрокворњ,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5" w:name="A000000687"/>
      <w:bookmarkEnd w:id="715"/>
      <w:r w:rsidRPr="008261A0">
        <w:rPr>
          <w:rFonts w:ascii="Times New Tojik" w:eastAsia="Times New Roman" w:hAnsi="Times New Tojik" w:cs="Times New Roman"/>
          <w:b/>
          <w:bCs/>
          <w:sz w:val="26"/>
          <w:szCs w:val="26"/>
        </w:rPr>
        <w:t>Моддаи 644. Фурўши љайриѕонунии 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фурўши љайриѕонунии мол, ки тибѕи ѕонунгузории амалкунанда фурўши озоди он манъ ё маідуд карда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6" w:name="A000000688"/>
      <w:bookmarkEnd w:id="716"/>
      <w:r w:rsidRPr="008261A0">
        <w:rPr>
          <w:rFonts w:ascii="Times New Tojik" w:eastAsia="Times New Roman" w:hAnsi="Times New Tojik" w:cs="Times New Roman"/>
          <w:b/>
          <w:bCs/>
          <w:sz w:val="26"/>
          <w:szCs w:val="26"/>
        </w:rPr>
        <w:lastRenderedPageBreak/>
        <w:t>Моддаи 645. Пиніон кардани нуѕсони 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пиніон кардани нуѕсони мол, саркашњ аз иваз намудани моли дорои сифати номатлуб іангоми фурўш ё бастани шартномаи хариду фурўши мол,</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ба соіибкорони инфиродњ аз даі то бист ва ба шахсони мансабдор аз бист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7" w:name="A000000689"/>
      <w:bookmarkEnd w:id="717"/>
      <w:r w:rsidRPr="008261A0">
        <w:rPr>
          <w:rFonts w:ascii="Times New Tojik" w:eastAsia="Times New Roman" w:hAnsi="Times New Tojik" w:cs="Times New Roman"/>
          <w:b/>
          <w:bCs/>
          <w:sz w:val="26"/>
          <w:szCs w:val="26"/>
        </w:rPr>
        <w:t>Моддаи 646. Ивазкуни, таљйирдиіњ, дигаргунсозњ ва сохтакории іуїїатіои мол ва хизматрасонњ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ивазкунњ, таљйирдиіњ, дигаргунсозњ ва сохтакории іуїїатіои мол ва хизматрасонњ (іисобнома-фактураіо, борхатіо ва љайра)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бист ва ба шахсони мансабдор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18" w:name="A000000690"/>
      <w:bookmarkEnd w:id="718"/>
      <w:r w:rsidRPr="008261A0">
        <w:rPr>
          <w:rFonts w:ascii="Times New Tojik" w:eastAsia="Times New Roman" w:hAnsi="Times New Tojik" w:cs="Times New Roman"/>
          <w:b/>
          <w:bCs/>
          <w:sz w:val="26"/>
          <w:szCs w:val="26"/>
        </w:rPr>
        <w:t>БОБИ 36. ІУЅУЅВАЙРОНКУНИИ МАЪМУРЊ ДАР СОІАИ ФАЪОЛИЯТИ АУДИТОРЊ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9" w:name="A000000691"/>
      <w:bookmarkEnd w:id="719"/>
      <w:r w:rsidRPr="008261A0">
        <w:rPr>
          <w:rFonts w:ascii="Times New Tojik" w:eastAsia="Times New Roman" w:hAnsi="Times New Tojik" w:cs="Times New Roman"/>
          <w:b/>
          <w:bCs/>
          <w:sz w:val="26"/>
          <w:szCs w:val="26"/>
        </w:rPr>
        <w:t>Моддаи 647. Љайриѕонунњ анїом додани фаъолияти аудиторњ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анїом додани фаъолияти аудиторњ бе іуїїатіои иїозатдиіанда ва бар хилофи тартиби муѕаррарнамудаи ѕонунгузорњ,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аудиторони инфиродњ ба андозаи аз даі то дувоздаі,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аудиторони инфиродњ ба андозаи аз бист то сњ, ба шахсони мансабдор аз панїоі то іафтод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0" w:name="A000000692"/>
      <w:bookmarkEnd w:id="720"/>
      <w:r w:rsidRPr="008261A0">
        <w:rPr>
          <w:rFonts w:ascii="Times New Tojik" w:eastAsia="Times New Roman" w:hAnsi="Times New Tojik" w:cs="Times New Roman"/>
          <w:b/>
          <w:bCs/>
          <w:sz w:val="26"/>
          <w:szCs w:val="26"/>
        </w:rPr>
        <w:t>Моддаи 648. Саркашњ ё мамониат кардан аз гузаронидани аудит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саркашњ кардани шахси іуѕуѕњ ё соіибкори инфиродњ, ки бояд таіти аудити іатмњ ѕарор гиранд, аз гузаронидани он, инчунин мамониат кардан ба гузаронидани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инфиродњ ба андозаи аз даі то понздаі,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соіибкорони инфиродњ ба андозаи аз бист то сњ, ба шахсони мансабдор аз панїоі то іафтод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21" w:name="A000000693"/>
      <w:bookmarkEnd w:id="721"/>
      <w:r w:rsidRPr="008261A0">
        <w:rPr>
          <w:rFonts w:ascii="Times New Tojik" w:eastAsia="Times New Roman" w:hAnsi="Times New Tojik" w:cs="Times New Roman"/>
          <w:b/>
          <w:bCs/>
          <w:sz w:val="26"/>
          <w:szCs w:val="26"/>
        </w:rPr>
        <w:t>БОБИ 37. ІУЅУЅВАЙРОНКУНИИ МАЪМУРЊ ДАР БОБАТИ ТАЪМИНИ НИГОІДОРЊ ВА ИСТИФОДАИ МОЛУ МУЛК</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2" w:name="A000000694"/>
      <w:bookmarkEnd w:id="722"/>
      <w:r w:rsidRPr="008261A0">
        <w:rPr>
          <w:rFonts w:ascii="Times New Tojik" w:eastAsia="Times New Roman" w:hAnsi="Times New Tojik" w:cs="Times New Roman"/>
          <w:b/>
          <w:bCs/>
          <w:sz w:val="26"/>
          <w:szCs w:val="26"/>
        </w:rPr>
        <w:t>Моддаи 649. Майдадуздњ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тасарруфи молу мулки давлатњ ё дастаїамъона бо роіи суиистифодаи мансаби хизматњ, ѕаллобњ, исрофкорњ ё майдадуздњ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3" w:name="A000000695"/>
      <w:bookmarkEnd w:id="723"/>
      <w:r w:rsidRPr="008261A0">
        <w:rPr>
          <w:rFonts w:ascii="Times New Tojik" w:eastAsia="Times New Roman" w:hAnsi="Times New Tojik" w:cs="Times New Roman"/>
          <w:b/>
          <w:bCs/>
          <w:sz w:val="26"/>
          <w:szCs w:val="26"/>
        </w:rPr>
        <w:t>Моддаи 650. Риоя накардани ѕоидаіои таъмини нигоідорњ ва истифодаи самараноки молу мулки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шахсони мансабдор наандешидани чораіои іатмњ оид ба беітар намудани іолати молу мулки давлатњ, аз рўи таъйинот ва ё бе сабабіои узрнок истифода набурдани молу мулки давлатњ, аз меъёр зиёд истифода бурдани молу мулки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си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4" w:name="A000000696"/>
      <w:bookmarkEnd w:id="724"/>
      <w:r w:rsidRPr="008261A0">
        <w:rPr>
          <w:rFonts w:ascii="Times New Tojik" w:eastAsia="Times New Roman" w:hAnsi="Times New Tojik" w:cs="Times New Roman"/>
          <w:b/>
          <w:bCs/>
          <w:sz w:val="26"/>
          <w:szCs w:val="26"/>
        </w:rPr>
        <w:t>Моддаи 651. Риоя накардани ѕонунгузорњ іангоми ба иїора додани молу мулки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ѕонунгузорњ іангоми ба иїора додани молу мулки давлатњ, яъне:</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ба иїора додани молу мулки давлатњ ё истифодаи молу мулки давлатњ бе розигии соіибмулк ё маѕомоти давлатии ваколатдори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нагузаронидани маблаљи аз иїораи молу мулки давлатњ ба даст омада ба буїети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беасос рад намудани дархости иїора додани молу мулки давлатњ ва ё таъсир расонидан ба иїорагир бо маѕсади гирифтани объекти иїора,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чил то панїоі ва ба шахсони іуѕуѕњ аз сад то яксаду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5" w:name="A000000697"/>
      <w:bookmarkEnd w:id="725"/>
      <w:r w:rsidRPr="008261A0">
        <w:rPr>
          <w:rFonts w:ascii="Times New Tojik" w:eastAsia="Times New Roman" w:hAnsi="Times New Tojik" w:cs="Times New Roman"/>
          <w:b/>
          <w:bCs/>
          <w:sz w:val="26"/>
          <w:szCs w:val="26"/>
        </w:rPr>
        <w:t>Моддаи 652. Риоя накардани ѕоидаіои аз іисоб баровардани молу мулки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ѕоидаіои муѕарраргардида іангоми аз іисоб баровардани молу мулки давлатњ, яъне:</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аз іисоб баровардани молу мулки давлатњ бе розигии соіибмулк ё маѕомоти давлатии ваколатдор;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аз тарафи роібарияти корхонаіо, ташкилотіо ва муассисаіо иїро нагардидани ѕоидаіои ѕабули ѕисміо ва їузъіои коршоями молу мулк барои истифодаи минбаъдаи оніо дар їараёни истеісолот;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супурдани ѕисміои корношоями молу мулк ба нуѕтаіои ѕабули оіанпора бе риояи меъёр ва ѕоидаіо, инчунин ба буїети давлатњ нагузаронидани маблаљи аз фурўши оіанпора ба даст омада,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шахсони іуѕуѕњ аз як саду панїоі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6" w:name="A000000698"/>
      <w:bookmarkEnd w:id="726"/>
      <w:r w:rsidRPr="008261A0">
        <w:rPr>
          <w:rFonts w:ascii="Times New Tojik" w:eastAsia="Times New Roman" w:hAnsi="Times New Tojik" w:cs="Times New Roman"/>
          <w:b/>
          <w:bCs/>
          <w:sz w:val="26"/>
          <w:szCs w:val="26"/>
        </w:rPr>
        <w:t>Моддаи 653. Риоя накардани ѕонунгузорњ іангоми ба низоми бозмондашуда (консерватсия) гузаронидани молу мулки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 иїозат истифода бурдани молу мулки бозмондашуда (консерватсияшуда), инчунин риоя накардани тартиби гузаронидани молу мулки ташкилотіо ба низоми бозмондашуда (консерватсия),</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7" w:name="A000000699"/>
      <w:bookmarkEnd w:id="727"/>
      <w:r w:rsidRPr="008261A0">
        <w:rPr>
          <w:rFonts w:ascii="Times New Tojik" w:eastAsia="Times New Roman" w:hAnsi="Times New Tojik" w:cs="Times New Roman"/>
          <w:b/>
          <w:bCs/>
          <w:sz w:val="26"/>
          <w:szCs w:val="26"/>
        </w:rPr>
        <w:t>Моддаи 654. Мамониат ба санїиши таъмини нигоідорњ ва истифодаи молу мулки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мамониат кардан ба шахсони мансабдори маѕомоти ваколатдори идораи молу мулки давлатњ іангоми санїиши таъмини нигоідорњ ва истифодаи молу мулки давлатњ ё дахолат ба фаъолияти оніо бо маѕсади таъсир расонидан ба ѕароріои ѕабулшаванда,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8" w:name="A000000700"/>
      <w:bookmarkEnd w:id="728"/>
      <w:r w:rsidRPr="008261A0">
        <w:rPr>
          <w:rFonts w:ascii="Times New Tojik" w:eastAsia="Times New Roman" w:hAnsi="Times New Tojik" w:cs="Times New Roman"/>
          <w:b/>
          <w:bCs/>
          <w:sz w:val="26"/>
          <w:szCs w:val="26"/>
        </w:rPr>
        <w:lastRenderedPageBreak/>
        <w:t>Моддаи 655. Иїро накардани амрнома ва ѕароріои маѕомоти давлатии ваколатдори идораи амволи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 ва ѕароріои маѕомоти давлатии ваколатдори идораи амволи давлатњ,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се то панї ва ба шахсони мансабдор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29" w:name="A000000701"/>
      <w:bookmarkEnd w:id="729"/>
      <w:r w:rsidRPr="008261A0">
        <w:rPr>
          <w:rFonts w:ascii="Times New Tojik" w:eastAsia="Times New Roman" w:hAnsi="Times New Tojik" w:cs="Times New Roman"/>
          <w:b/>
          <w:bCs/>
          <w:sz w:val="26"/>
          <w:szCs w:val="26"/>
        </w:rPr>
        <w:t>БОБИ 38. ІУЅУЅВАЙРОНКУНИИ МАЪМУРЊ ВОБАСТА БА КОРРУПСИЯ</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0" w:name="A000000702"/>
      <w:bookmarkEnd w:id="730"/>
      <w:r w:rsidRPr="008261A0">
        <w:rPr>
          <w:rFonts w:ascii="Times New Tojik" w:eastAsia="Times New Roman" w:hAnsi="Times New Tojik" w:cs="Times New Roman"/>
          <w:b/>
          <w:bCs/>
          <w:sz w:val="26"/>
          <w:szCs w:val="26"/>
        </w:rPr>
        <w:t>Моддаи 656. Љайриѕонунњ гирифтани подош</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їониби шахсони мансабдор вобаста ба фаъолияти худ аз маѕомоти давлатњ ва ташкилотіое, ки шахси мазкур дар оніо вазифаіои муайянро иїро намекунад, инчунин аз ташкилотіои љайридавлатњ, иттиіодияіои їамъиятњ ва шахсони воѕењ ба тариѕи пул, хизматрасонњ ва роііои дигар гирифтани іар навъ подоши иловагњ, ба шарте, ки тибѕи ѕонунгузории Їуміурии Тоїикистон іолатіои дигар пешбинњ нашуда бошанд,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1" w:name="A000000703"/>
      <w:bookmarkEnd w:id="731"/>
      <w:r w:rsidRPr="008261A0">
        <w:rPr>
          <w:rFonts w:ascii="Times New Tojik" w:eastAsia="Times New Roman" w:hAnsi="Times New Tojik" w:cs="Times New Roman"/>
          <w:b/>
          <w:bCs/>
          <w:sz w:val="26"/>
          <w:szCs w:val="26"/>
        </w:rPr>
        <w:t>Моддаи 657. Ѕабул кардани тўіфа ва дигар хизматрасонњ барои иїрои вазифаи давлатњ аз шахсоне, ки аз рўйи вазифа тобеъанд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ѕабул кардани тўіфа ва дигар хизматрасониіо іангоми иїрои вазифаи давлатњ аз шахсоне, ки аз рўйи вазифа тобеъанд (ба истиснои тўіфаіои рамзњ ва нишони эітиром іангоми чорабиниіои расмњ ва маросиміои дигар, ки арзиши умумиашон дар як сол аз сад нишондиіанда барои іисобіо зиёд нест), инчунин пешниіод намудани ин гуна тўіфаву хизматрасониіо ба шахсони мансабдори болоњ,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си то чил нишондиіанда барои іисобіо бо мусодираи ашёи іуѕуѕвайронкунии маъмурњ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2" w:name="A000000704"/>
      <w:bookmarkEnd w:id="732"/>
      <w:r w:rsidRPr="008261A0">
        <w:rPr>
          <w:rFonts w:ascii="Times New Tojik" w:eastAsia="Times New Roman" w:hAnsi="Times New Tojik" w:cs="Times New Roman"/>
          <w:b/>
          <w:bCs/>
          <w:sz w:val="26"/>
          <w:szCs w:val="26"/>
        </w:rPr>
        <w:t>Моддаи 658. Истифодаи бартарияти бо ѕонун пешбининагардида іангоми гирифтану баргардонидани кредит ва ѕарз, харидани кољазіои ѕиматнок, амволи љайриманѕул ва дигар молу мулк, пардохти андозіои давлатњ ва иїрои ўідадориіои дигар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бартарияти бо ѕонун пешбининагардида іангоми гирифтану баргардонидани кредит ва ѕарз аз бонкіо ва дигар ташкилотіо, харидани кољазіои ѕиматнок, амволи љайриманѕул ва дигар молу мулк, пардохти андозіои давлатњ ва иїрои ўідадориіои дигар,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3" w:name="A000000705"/>
      <w:bookmarkEnd w:id="733"/>
      <w:r w:rsidRPr="008261A0">
        <w:rPr>
          <w:rFonts w:ascii="Times New Tojik" w:eastAsia="Times New Roman" w:hAnsi="Times New Tojik" w:cs="Times New Roman"/>
          <w:b/>
          <w:bCs/>
          <w:sz w:val="26"/>
          <w:szCs w:val="26"/>
        </w:rPr>
        <w:lastRenderedPageBreak/>
        <w:t>Моддаи 659. Додани бартарият ва имтиёзи љайриѕонунњ ё беасос ба шахсони воѕењ ва іуѕуѕњ іангоми таіия ва ѕабули ѕароріо, їойгиронидани фармоишіои давлатњ ва дигар фармоишіое, ки аз іисоби буїети давлатњ маблаљгузорњ мешаванд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додани бартарият ва имтиёзіои љайриѕонунњ ё беасос ба шахсони воѕењ ва іуѕуѕњ іангоми таіия ва ѕабули ѕароріо, їойгиронидани фармоишіои давлатњ, дигар фармоишіое, ки аз іисоби буїети давлатњ ё ташкилотіо, сарфи назар аз шакли моликият маблаљгузорњ мешаванд, таѕсимоти воситаіои молиявию моддњ, захираіои энергетикњ ва табињ, пардохти андозіо, баргардонидани ѕарзіо ва иїрои дигар ўідадориіои молиявию моддњ,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4" w:name="A000000706"/>
      <w:bookmarkEnd w:id="734"/>
      <w:r w:rsidRPr="008261A0">
        <w:rPr>
          <w:rFonts w:ascii="Times New Tojik" w:eastAsia="Times New Roman" w:hAnsi="Times New Tojik" w:cs="Times New Roman"/>
          <w:b/>
          <w:bCs/>
          <w:sz w:val="26"/>
          <w:szCs w:val="26"/>
        </w:rPr>
        <w:t>Моддаи 660. Риоя накардани тартиби вогузоштани іуѕуѕи моликият ба захираіои молиявию моддии давлатњ ё ба истифодаи муваѕѕатњ додани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тартиби вогузоштани іуѕуѕи моликият ба молу мулки давлатии ба субъектіои давлатии хоїагидор ва дигар субъектіои хоїагидор тааллуѕдошта, ки дар моликияти оніо іиссаи давлат мавїуд аст ё ба истифодаи муваѕѕатњ ба ташкилотіои љайридавлатњ, иттиіодияіои їамъиятњ ё шахсони воѕењ ройгон додани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5" w:name="A000000707"/>
      <w:bookmarkEnd w:id="735"/>
      <w:r w:rsidRPr="008261A0">
        <w:rPr>
          <w:rFonts w:ascii="Times New Tojik" w:eastAsia="Times New Roman" w:hAnsi="Times New Tojik" w:cs="Times New Roman"/>
          <w:b/>
          <w:bCs/>
          <w:sz w:val="26"/>
          <w:szCs w:val="26"/>
        </w:rPr>
        <w:t>Моддаи 661. Суиистифода аз ваколатіои мансабњ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сўиистифода аз ваколатіои мансабњ, аз їумла бо маѕсадіои шахсњ, гурўіњ ва маѕсадіои дигари љайрихизматњ истифода намудани биноіо, воситаіои наѕлиёт ва алоѕа, воситаіои электронњ, маблаљіо ва молу мулки дигари давлатњ, ки барои иїрои вазифаіои давлатњ вобаста карда шудаанд,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6" w:name="A000000708"/>
      <w:bookmarkEnd w:id="736"/>
      <w:r w:rsidRPr="008261A0">
        <w:rPr>
          <w:rFonts w:ascii="Times New Tojik" w:eastAsia="Times New Roman" w:hAnsi="Times New Tojik" w:cs="Times New Roman"/>
          <w:b/>
          <w:bCs/>
          <w:sz w:val="26"/>
          <w:szCs w:val="26"/>
        </w:rPr>
        <w:t>Моддаи 662. Љайриѕонунњ гузаронидани восита ва захираіои молиявии давлатњ ба фондіои интихоботии номзадіои їудогона ва иттиіодияіои їамъиятњ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гузаронидани восита ва захираіои молиявии давлатњ ба фондіои интихоботии номзадіои їудогона ва іизбіои сиёсњ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7" w:name="A000000709"/>
      <w:bookmarkEnd w:id="737"/>
      <w:r w:rsidRPr="008261A0">
        <w:rPr>
          <w:rFonts w:ascii="Times New Tojik" w:eastAsia="Times New Roman" w:hAnsi="Times New Tojik" w:cs="Times New Roman"/>
          <w:b/>
          <w:bCs/>
          <w:sz w:val="26"/>
          <w:szCs w:val="26"/>
        </w:rPr>
        <w:lastRenderedPageBreak/>
        <w:t>Моддаи 663. Беасос иїро накардани санадіои маѕомоти іифзи іуѕуѕ, назорат ва суд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беасос иїро накардани санадіои маѕомоти іифзи іуѕуѕ, назорат ва суд, ки дар доираи ваколаташон ѕабул намудаанд,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бист то сњ нишондиіанда барои іисобіо їарима таъйин карда мешавад. </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8" w:name="A4V80UVUPY"/>
      <w:bookmarkEnd w:id="738"/>
      <w:r w:rsidRPr="008261A0">
        <w:rPr>
          <w:rFonts w:ascii="Times New Tojik" w:eastAsia="Times New Roman" w:hAnsi="Times New Tojik" w:cs="Times New Roman"/>
          <w:b/>
          <w:bCs/>
          <w:sz w:val="26"/>
          <w:szCs w:val="26"/>
        </w:rPr>
        <w:t>Моддаи 6631. Иїро накардани чорабиниіои барномаіои давлатии зиддикоррупсионњ ва наѕшаи татбиѕи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24.02.2017 </w:t>
      </w:r>
      <w:hyperlink r:id="rId450"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чорабиниіои барномаіои давлатии зиддикоррупсионњ ва наѕшаи татбиѕи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 шахсони мансабдор ба андозаи аз бист то сњ нишондиіанда барои іисобіо їарима таъйин карда мешавад (Ѕонуни ЇТ аз 24.02.2017 </w:t>
      </w:r>
      <w:hyperlink r:id="rId451" w:tooltip="Ссылка на Ѕонуни ЇТ Дар бораи ворид намудани таљйиру иловаіо ба Кодекси іуѕуѕвайронкунии маъмурии ЇТ" w:history="1">
        <w:r w:rsidRPr="008261A0">
          <w:rPr>
            <w:rFonts w:ascii="Times New Tojik" w:eastAsia="Times New Roman" w:hAnsi="Times New Tojik" w:cs="Times New Roman"/>
            <w:sz w:val="26"/>
            <w:szCs w:val="26"/>
            <w:u w:val="single"/>
          </w:rPr>
          <w:t>№ 1382</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9" w:name="A000000710"/>
      <w:bookmarkEnd w:id="739"/>
      <w:r w:rsidRPr="008261A0">
        <w:rPr>
          <w:rFonts w:ascii="Times New Tojik" w:eastAsia="Times New Roman" w:hAnsi="Times New Tojik" w:cs="Times New Roman"/>
          <w:b/>
          <w:bCs/>
          <w:sz w:val="26"/>
          <w:szCs w:val="26"/>
        </w:rPr>
        <w:t>Моддаи 664. Ба манфиати шахсњ ё гурўіњ истифода намудани маълумоте, ки іангоми иїрои вазифаи давлатњ ба даст омадааст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манфиати шахсњ ё гурўіњ истифода намудани маълумоте, ки іангоми иїрои вазифаи давлатњ ба даст омадааст, агар ошкор ва паінкунии онро ѕонун манъ карда бошад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0" w:name="A000000711"/>
      <w:bookmarkEnd w:id="740"/>
      <w:r w:rsidRPr="008261A0">
        <w:rPr>
          <w:rFonts w:ascii="Times New Tojik" w:eastAsia="Times New Roman" w:hAnsi="Times New Tojik" w:cs="Times New Roman"/>
          <w:b/>
          <w:bCs/>
          <w:sz w:val="26"/>
          <w:szCs w:val="26"/>
        </w:rPr>
        <w:t>Моддаи 665. Љайриѕонунњ дахолат кардан ба фаъолияти субъектіои хоїагидор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дахолат кардан ба фаъолияти субъектіои хоїагидор, риоя накардани мустаѕилият ва іуѕуѕу манфиатіои оніо, љайриѕонунњ баріам додан ё аз нав ташкил додани оніо, дахолат ба таъйин ё интихоб кардан ба мансаб ва аз мансаб озод намудани роібарон ва кормандони субъектіои хоїагидори љайридавлатњ,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1" w:name="A000000712"/>
      <w:bookmarkEnd w:id="741"/>
      <w:r w:rsidRPr="008261A0">
        <w:rPr>
          <w:rFonts w:ascii="Times New Tojik" w:eastAsia="Times New Roman" w:hAnsi="Times New Tojik" w:cs="Times New Roman"/>
          <w:b/>
          <w:bCs/>
          <w:sz w:val="26"/>
          <w:szCs w:val="26"/>
        </w:rPr>
        <w:t>Моддаи 666. Риоя накардани тартиби нархгузорњ ва фурўши молу мулк, тартиби гузаронидани музояда ва тендер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риоя накардани тартиби нархгузорњ ва ба фурўш баровардани молу мулк, тартиби гузаронидани музояда ва тендер оид ба хусусигардонии молу мулки давлатњ ва хариди давлатии мол (иїрои кор ва хизматрасонњ), ки ба манфиати давлат, шахсони </w:t>
      </w:r>
      <w:r w:rsidRPr="008261A0">
        <w:rPr>
          <w:rFonts w:ascii="Times New Tojik" w:eastAsia="Times New Roman" w:hAnsi="Times New Tojik" w:cs="Times New Roman"/>
          <w:sz w:val="26"/>
          <w:szCs w:val="26"/>
        </w:rPr>
        <w:lastRenderedPageBreak/>
        <w:t>воѕењ ва іуѕуѕњ зарар расонидааст, инчунин аз тарафи роібарони ташкилотіои давлатњ фурўхтани молу мулки давлатњ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2" w:name="A000000713"/>
      <w:bookmarkEnd w:id="742"/>
      <w:r w:rsidRPr="008261A0">
        <w:rPr>
          <w:rFonts w:ascii="Times New Tojik" w:eastAsia="Times New Roman" w:hAnsi="Times New Tojik" w:cs="Times New Roman"/>
          <w:b/>
          <w:bCs/>
          <w:sz w:val="26"/>
          <w:szCs w:val="26"/>
        </w:rPr>
        <w:t>Моддаи 667. Љайриѕонунњ ихтиёрдорњ намудани воситаіои асосии давлат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љайриѕонунњ ихтиёрдорњ намудани воситахои асосии давлат (замин ё дигар сарватіои табињ ё моддњ), яъне ба шахсони воѕењ ва іуѕуѕњ додан ё кашида гирифтани оніо,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3" w:name="A000000714"/>
      <w:bookmarkEnd w:id="743"/>
      <w:r w:rsidRPr="008261A0">
        <w:rPr>
          <w:rFonts w:ascii="Times New Tojik" w:eastAsia="Times New Roman" w:hAnsi="Times New Tojik" w:cs="Times New Roman"/>
          <w:b/>
          <w:bCs/>
          <w:sz w:val="26"/>
          <w:szCs w:val="26"/>
        </w:rPr>
        <w:t>Моддаи 668. Риоя накардани тартиби ба їавобгарии маъмурњ кашидан барои іуѕуѕвайронкунии маъмурњ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пиніон намудан аз іисобгирњ, ба расмият надаровардани іуѕуѕвайронкунии маъмурии ошкоршуда, љайриѕонунњ аз їавобгарии маъмурњ озод намудан ё доир ба ин іуѕуѕвайронкунњ ѕабул намудани ѕарори ба кирдор ошкоро номувофиѕ,</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4" w:name="A000000715"/>
      <w:bookmarkEnd w:id="744"/>
      <w:r w:rsidRPr="008261A0">
        <w:rPr>
          <w:rFonts w:ascii="Times New Tojik" w:eastAsia="Times New Roman" w:hAnsi="Times New Tojik" w:cs="Times New Roman"/>
          <w:b/>
          <w:bCs/>
          <w:sz w:val="26"/>
          <w:szCs w:val="26"/>
        </w:rPr>
        <w:t>Моддаи 669. Тартиб додан, ба расмият даровардан, тасдиѕ намудан ё ба ѕайд гирифтани санадіо, ахдіо ва ѕарордодіои таірифшудаи ихтиёрдорњ, истифода ё интиѕоли молу мулк</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тартиб додан, ба расмият даровардан, тасдиѕ намудан ё ба ѕайд гирифтани санадіо, аідіо ва ѕарордодіо, эъломияіо, іуїїатіои ибтидоии муіосибавии хариду фурўш, тўіфа кардан, иваз намудан, гарав, таъмини мол, иїора, хусусигардонњ, аз іисоб баровардан, харид намудан ва дигар ахдіои ихтиёрдорњ, истифода ва интиѕоли молу мулк (иїрои кор, хизматрасонњ), ки дар оніо нарх, миѕдор, іаїм, соли истеісол ва дигар нишондиіандаіои молу мулк (мол, иїрои кор ва хизматрасонњ) таіриф шуда, ба ин восита ба давлат, шахсони воѕењ ва іуѕуѕњ зарар расонида шудааст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5" w:name="A000000716"/>
      <w:bookmarkEnd w:id="745"/>
      <w:r w:rsidRPr="008261A0">
        <w:rPr>
          <w:rFonts w:ascii="Times New Tojik" w:eastAsia="Times New Roman" w:hAnsi="Times New Tojik" w:cs="Times New Roman"/>
          <w:b/>
          <w:bCs/>
          <w:sz w:val="26"/>
          <w:szCs w:val="26"/>
        </w:rPr>
        <w:t>Моддаи 670. Ба таври сунъњ ба вуїуд овардани монеаіо ба шахсони воѕењ ва іуѕуѕњ дар татбиѕи іуѕуѕу манфиатіои ѕонунии оніо</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Барои ба шахсони воѕењ ва іуѕуѕњ дар татбиѕи іуѕуѕу манфиатіои ѕонуниашон ба таври сунъњ ба вуїуд овардани монеаіо, аз оніо талаб кардани іуїїатіо ва маълумоте, ки ѕонунгузорњ пешниіоди онро аз їониби ин шахсон пешбинњ </w:t>
      </w:r>
      <w:r w:rsidRPr="008261A0">
        <w:rPr>
          <w:rFonts w:ascii="Times New Tojik" w:eastAsia="Times New Roman" w:hAnsi="Times New Tojik" w:cs="Times New Roman"/>
          <w:sz w:val="26"/>
          <w:szCs w:val="26"/>
        </w:rPr>
        <w:lastRenderedPageBreak/>
        <w:t>намекунад ё ба оніо надодани чунин санаду маълумот, ки тибѕи санадіои меъёрии іуѕуѕњ пешбинњ гардидааст, ба таъхир андохтани пешниіоди маълумот, додани маълумоти нопурра ё таірифшуда, беасос ситонидан ё ба гарав гирифтани іуїїатіои ба оніо тааллуѕдоштаи тасдиѕкунандаи, іуѕуѕ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сњ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6" w:name="A000000717"/>
      <w:bookmarkEnd w:id="746"/>
      <w:r w:rsidRPr="008261A0">
        <w:rPr>
          <w:rFonts w:ascii="Times New Tojik" w:eastAsia="Times New Roman" w:hAnsi="Times New Tojik" w:cs="Times New Roman"/>
          <w:b/>
          <w:bCs/>
          <w:sz w:val="26"/>
          <w:szCs w:val="26"/>
        </w:rPr>
        <w:t>Моддаи 671. Ба шахсони мансабдоре, ки вазифаіои давлатиро иїро мекунанд пешниіод намудани неъматіои моддиву љайримоддњ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шахсони мансабдоре, ки вазифаіои давлатиро иїро мекунанд ва шахсони ба оніо баробаркардашуда, пешниіод намудани неъматіои моддиву љайримоддњ, хизматрасонњ ва фоида їиіати моил кардани оніо ба кирдори (амал ё беамалии) муайян ба манфиати пешниіодкунандаи ин неъмату хизматрасониіо,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бист то сњ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7" w:name="A000000718"/>
      <w:bookmarkEnd w:id="747"/>
      <w:r w:rsidRPr="008261A0">
        <w:rPr>
          <w:rFonts w:ascii="Times New Tojik" w:eastAsia="Times New Roman" w:hAnsi="Times New Tojik" w:cs="Times New Roman"/>
          <w:b/>
          <w:bCs/>
          <w:sz w:val="26"/>
          <w:szCs w:val="26"/>
        </w:rPr>
        <w:t>Моддаи 672. Ба маѕомоти іифзи іуѕуѕ пешниіод накардани хабару маълумот дар бораи іуѕуѕвайронкунии вобаста ба коррупсия</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маѕомоти іифзи іуѕуѕ пешниіод накардани хабару маълумот дар бораи іуѕуѕвайронкунии вобаста ба коррупсия ё їиноятіои дорои хусусияти коррупсионњ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8" w:name="A000000719"/>
      <w:bookmarkEnd w:id="748"/>
      <w:r w:rsidRPr="008261A0">
        <w:rPr>
          <w:rFonts w:ascii="Times New Tojik" w:eastAsia="Times New Roman" w:hAnsi="Times New Tojik" w:cs="Times New Roman"/>
          <w:b/>
          <w:bCs/>
          <w:sz w:val="26"/>
          <w:szCs w:val="26"/>
        </w:rPr>
        <w:t>Моддаи 673. Ба маѕомот ё шахси ваколатдор пешниіод накардан ё дер пешниіод кардани санад ва маводи тафтишу санїиш</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ба маѕомот ё шахси ваколатдор пешниіод накардан ё дер пешниіод кардани санад ва маводи тафтишу санїиш оид ба ѕабули ѕарор, сарфи назар аз натиїаіои 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бист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9" w:name="A000000720"/>
      <w:bookmarkEnd w:id="749"/>
      <w:r w:rsidRPr="008261A0">
        <w:rPr>
          <w:rFonts w:ascii="Times New Tojik" w:eastAsia="Times New Roman" w:hAnsi="Times New Tojik" w:cs="Times New Roman"/>
          <w:b/>
          <w:bCs/>
          <w:sz w:val="26"/>
          <w:szCs w:val="26"/>
        </w:rPr>
        <w:t>Моддаи 674. Саркашии бадѕасдона аз барасмиятдарории амалиёти молиявию хоїагидорњ, таіриф ва нобуд кардани іуїїатіо ва іисобот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саркашии бадѕасдонаи шахси матасаддии пешбурди баіисобгирии муіосиботњ ё роібари ташкилот аз амалиёти молиявию хоїагидорњ, ки санадіои меъёрии іуѕуѕњ пешбинњ кардаанд ба расмият даровардан ё ба асноду іисоботи молиявњ, муіосиботњ ва оморњ даровардани маълумоти таірифшуда оид ба фаъолият ё амалиёти молиявию хоїагидорњ, инчунин нобуд кардани асноди молиявњ ва дигар асноди баіисобгирњ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сњ то чил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0" w:name="A000000721"/>
      <w:bookmarkEnd w:id="750"/>
      <w:r w:rsidRPr="008261A0">
        <w:rPr>
          <w:rFonts w:ascii="Times New Tojik" w:eastAsia="Times New Roman" w:hAnsi="Times New Tojik" w:cs="Times New Roman"/>
          <w:b/>
          <w:bCs/>
          <w:sz w:val="26"/>
          <w:szCs w:val="26"/>
        </w:rPr>
        <w:lastRenderedPageBreak/>
        <w:t>Моддаи 675. Дастаїамъона ѕабул кардани ѕарори дорои хусусияти коррупсионњ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дастаїамъона ѕабул кардани ѕарори дорои хусусияти коррупсионњ, ки ѕарори мазкур ба манфиати роібари ин маѕомот, инчунин ба манфиати роібари маѕомоти иїроияи ташкилоте, ки роібарии маѕомоти дастаїамъии он аз тариѕи їамъиятњ сурат мегирад ё хешовандони наздики оніо ё ба манфиати шахсони сеюм равона шудааст ва роібари маѕомоти мазкур ба ѕабули ин ѕарор фаъолона мусоидат намудааст ё ба ѕабули он рўйирост мамониат накардааст,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мансабдори маѕомоти номбурда 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51" w:name="A000000722"/>
      <w:bookmarkEnd w:id="751"/>
      <w:r w:rsidRPr="008261A0">
        <w:rPr>
          <w:rFonts w:ascii="Times New Tojik" w:eastAsia="Times New Roman" w:hAnsi="Times New Tojik" w:cs="Times New Roman"/>
          <w:b/>
          <w:bCs/>
          <w:sz w:val="26"/>
          <w:szCs w:val="26"/>
        </w:rPr>
        <w:t>БОБИ 39. ІУЅУЅВАЙРОНКУНИИ МАЪМУРЊ ДАР СОІАИ КАЙІОН, ГЕОДЕЗИЯ, ХАРИТАСОЗЊ ВА ТОПОГРАФИЯ</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2" w:name="A000000723"/>
      <w:bookmarkEnd w:id="752"/>
      <w:r w:rsidRPr="008261A0">
        <w:rPr>
          <w:rFonts w:ascii="Times New Tojik" w:eastAsia="Times New Roman" w:hAnsi="Times New Tojik" w:cs="Times New Roman"/>
          <w:b/>
          <w:bCs/>
          <w:sz w:val="26"/>
          <w:szCs w:val="26"/>
        </w:rPr>
        <w:t>Моддаи 676. Пешбурди фаъолияти тадѕиѕотњ, муіандисию геодезњ бе экспертизаи техникии іуїїатіои лоиіавию сметавњ, ки маѕомоти ваколатдори назорати давлатии геодезии Їуміурии Тоїикистон тасдиѕ накардааст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пешбурди фаъолияти тадѕиѕотњ, муіандисию геодезњ бе экспертизаи техникии іуїїатіои лоиіавию сметавии тасдиѕнакардаи маѕомоти ваколатдори назорати давлатии геодезии Їуміурии Тоїикистон, ки аз іисоби буїети давлатњ ё кредити давлатњ маблаљгузорњ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мансабдор ба андозаи аз чил то панїоі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пешбурди фаъолияти тадѕиѕотњ, муіандисию геодезњ бе экспертизаи техникии іуїїатіои лоиіавию сметавии тасдиѕнакардаи маѕомоти ваколатдори назорати давлатии геодезии Їуміурии Тоїикистон, ки аз іисоби шахсони іуѕуѕњ маблаљгузорњ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3" w:name="A000000724"/>
      <w:bookmarkEnd w:id="753"/>
      <w:r w:rsidRPr="008261A0">
        <w:rPr>
          <w:rFonts w:ascii="Times New Tojik" w:eastAsia="Times New Roman" w:hAnsi="Times New Tojik" w:cs="Times New Roman"/>
          <w:b/>
          <w:bCs/>
          <w:sz w:val="26"/>
          <w:szCs w:val="26"/>
        </w:rPr>
        <w:t>Моддаи 677. Риоя накардани ѕоидаіои истифодаи таїіизоти геодезии аксбардорњ ва харитасозњ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аз тарафи шахси масъул риоя накардани ѕоидаіои истифодаи таїіизоти геодезии аксбардорњ ва харитасозњ бо ѕабулкунакіои радифии GPS (системаи радифии позитсионикунонњ),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чил то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4" w:name="A000000725"/>
      <w:bookmarkEnd w:id="754"/>
      <w:r w:rsidRPr="008261A0">
        <w:rPr>
          <w:rFonts w:ascii="Times New Tojik" w:eastAsia="Times New Roman" w:hAnsi="Times New Tojik" w:cs="Times New Roman"/>
          <w:b/>
          <w:bCs/>
          <w:sz w:val="26"/>
          <w:szCs w:val="26"/>
        </w:rPr>
        <w:lastRenderedPageBreak/>
        <w:t>Моддаи 678. Истифодаи беѕайди таїіизоти геодезњ бо ѕабулкунакіои радифии GPS (системаи радифии позитсионикунонњ)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истифодаи беѕайди таїіизоти геодезњ бо ѕабулкунакіои радифии GPS (системаи радифии позитсионикунонњ),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сњ то чил ва ба шахсони іуѕуѕњ аз сад то дусад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5" w:name="A000000726"/>
      <w:bookmarkEnd w:id="755"/>
      <w:r w:rsidRPr="008261A0">
        <w:rPr>
          <w:rFonts w:ascii="Times New Tojik" w:eastAsia="Times New Roman" w:hAnsi="Times New Tojik" w:cs="Times New Roman"/>
          <w:b/>
          <w:bCs/>
          <w:sz w:val="26"/>
          <w:szCs w:val="26"/>
        </w:rPr>
        <w:t>Моддаи 679. Расонидани зарар ва нобуд кардани нуѕтаіои давлатии геодезии гурўііои I-IV, дараїаіои 1 ва 2</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расонидани зарар ба нуѕтаіои давлатии геодезии гурўііои</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I--IV, дараїаіои 1 ва 2,</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нобуд кардани нуѕтаіои давлатии геодезии гурўііои IIV, дараїаіои 1 ва 2,</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даі то понздаі, ба шахсони мансабдор аз панїоі то іафтод ва ба шахсони іуѕуѕњ аз сесаду панїоі то панїсад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6" w:name="A000000727"/>
      <w:bookmarkEnd w:id="756"/>
      <w:r w:rsidRPr="008261A0">
        <w:rPr>
          <w:rFonts w:ascii="Times New Tojik" w:eastAsia="Times New Roman" w:hAnsi="Times New Tojik" w:cs="Times New Roman"/>
          <w:b/>
          <w:bCs/>
          <w:sz w:val="26"/>
          <w:szCs w:val="26"/>
        </w:rPr>
        <w:t>Моддаи 680. Риоя накардани іуїїатіои іатмии меъёрњ (меъёр ва ѕоидаіо) оид ба геодезия, харитасозњ, топография ва кадастр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риоя накардани іуїїатіои іатмии меъёрњ (меъёріо ва ѕоидаіо) оид ба геодезия, харитасозњ, топография ва кадастр,</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панї то іафт, ба шахсони мансабдор аз даі то бист ва ба шахсони іуѕуѕњ аз сад то яксаду панїоі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7" w:name="A000000728"/>
      <w:bookmarkEnd w:id="757"/>
      <w:r w:rsidRPr="008261A0">
        <w:rPr>
          <w:rFonts w:ascii="Times New Tojik" w:eastAsia="Times New Roman" w:hAnsi="Times New Tojik" w:cs="Times New Roman"/>
          <w:b/>
          <w:bCs/>
          <w:sz w:val="26"/>
          <w:szCs w:val="26"/>
        </w:rPr>
        <w:t>Моддаи 681. Таірифи наѕшакашии їадвалњ дар харитаіо, атласіо ва дигар іуїїатіои Саріади давлатии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таірифи наѕшакашии їадвалњ дар харитаіо, атласіо ва дигар іуїїатіои Саріади давлатии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чил то панїоі ва ба шахсони іуѕуѕњ аз дусад то сесад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8" w:name="A000000729"/>
      <w:bookmarkEnd w:id="758"/>
      <w:r w:rsidRPr="008261A0">
        <w:rPr>
          <w:rFonts w:ascii="Times New Tojik" w:eastAsia="Times New Roman" w:hAnsi="Times New Tojik" w:cs="Times New Roman"/>
          <w:b/>
          <w:bCs/>
          <w:sz w:val="26"/>
          <w:szCs w:val="26"/>
        </w:rPr>
        <w:lastRenderedPageBreak/>
        <w:t>Моддаи 682. Иїро накардани амрномаи маѕомоти ваколатдори назорати давлатии геодезии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иїро накардани амрномаи маѕомоти ваколатдори назорати давлатии геодезии Їуміурии Тоїикистон,</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шахсони воѕењ ба андозаи аз іафт то даі, ба шахсони мансабдор аз бист то сњ ва ба шахсони іуѕуѕњ аз панїоі то сад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59" w:name="A000000730"/>
      <w:bookmarkEnd w:id="759"/>
      <w:r w:rsidRPr="008261A0">
        <w:rPr>
          <w:rFonts w:ascii="Times New Tojik" w:eastAsia="Times New Roman" w:hAnsi="Times New Tojik" w:cs="Times New Roman"/>
          <w:b/>
          <w:bCs/>
          <w:sz w:val="26"/>
          <w:szCs w:val="26"/>
        </w:rPr>
        <w:t>БОБИ 40. ІУЅУЅВАЙРОНКУНИИ МАЪМУРЊ ДАР СОІАИ ІАРБЊ</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0" w:name="A000000731"/>
      <w:bookmarkEnd w:id="760"/>
      <w:r w:rsidRPr="008261A0">
        <w:rPr>
          <w:rFonts w:ascii="Times New Tojik" w:eastAsia="Times New Roman" w:hAnsi="Times New Tojik" w:cs="Times New Roman"/>
          <w:b/>
          <w:bCs/>
          <w:sz w:val="26"/>
          <w:szCs w:val="26"/>
        </w:rPr>
        <w:t>Моддаи 683. Аз рўйи даъват іозир нашудан ба комиссариати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рўйи даъват бе сабабіои узрнок бо маѕсади баѕайдгирии ибтидоии іарбњ ба комиссариати іарбњ іозир нашудани даъватшаванда,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рўйи даъват бе сабабіои узрнок бо маѕсади фиристодан ба хизмати іарбњ ба комиссариати іарбњ іозир нашудани даъватшаванда іангоми набудани аломати їиноят,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давоми як соли баъди таъйини їазои маъмурњ такроран содир намудани кирдори дар ѕисміои якум ва дуюми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дувоздаі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1" w:name="A000000732"/>
      <w:bookmarkEnd w:id="761"/>
      <w:r w:rsidRPr="008261A0">
        <w:rPr>
          <w:rFonts w:ascii="Times New Tojik" w:eastAsia="Times New Roman" w:hAnsi="Times New Tojik" w:cs="Times New Roman"/>
          <w:b/>
          <w:bCs/>
          <w:sz w:val="26"/>
          <w:szCs w:val="26"/>
        </w:rPr>
        <w:t>Моддаи 684. Ба комиссариати іарбњ пешниіод накардани рўйхати шаірвандоне, ки бояд ба ѕайди ибтидоии іарбњ гирифта шаванд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дар мўілатіои муѕарраргардида ба комиссариати іарбњ пешниіод накардани рўйхати шаірвандоне, ки бояд ба ѕайди ибтидоии іарбњ гирифта шаванд, аз тарафи шахси масъуле, ки ба зиммаи ў ин масъулият вогузор шудааст,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2" w:name="A000000733"/>
      <w:bookmarkEnd w:id="762"/>
      <w:r w:rsidRPr="008261A0">
        <w:rPr>
          <w:rFonts w:ascii="Times New Tojik" w:eastAsia="Times New Roman" w:hAnsi="Times New Tojik" w:cs="Times New Roman"/>
          <w:b/>
          <w:bCs/>
          <w:sz w:val="26"/>
          <w:szCs w:val="26"/>
        </w:rPr>
        <w:lastRenderedPageBreak/>
        <w:t>Моддаи 685. Ба кор ѕабул кардани ўідадорони іарбњ ва їавонони синни даъватњ, ки ба ѕайди іарбњ гирифта нашудаанд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ўідадорони іарбњ ва їавонони синни даъватњ, ки дар їойи истиѕоматашон ба ѕайди іарбњ гирифта нашудаанд ва аз тарафи роібарон ё дигар шахсони мансабдори корхонаіо, муассисаіо, ташкилотіо ва муассисаіои таълимњ ба кор ѕабул карда шудаанд,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даі то дувоздаі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3" w:name="A000000734"/>
      <w:bookmarkEnd w:id="763"/>
      <w:r w:rsidRPr="008261A0">
        <w:rPr>
          <w:rFonts w:ascii="Times New Tojik" w:eastAsia="Times New Roman" w:hAnsi="Times New Tojik" w:cs="Times New Roman"/>
          <w:b/>
          <w:bCs/>
          <w:sz w:val="26"/>
          <w:szCs w:val="26"/>
        </w:rPr>
        <w:t>Моддаи 686. Хабардор накардани ўідадорони іарбњ ва їавонони синни даъватњ дар хусуси даъват шудан ба комиссариати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ўідадорони іарбњ ва їавонони синни даъватиро дар хусуси даъват шуданашон ба комиссариати іарбњ хабардор накардани роібарон ё дигар шахсони мансабдор, маѕомоти маіаллии іокимияти давлатњ ва худидоракунии маіаллњ, корхонаіо, муассисаіо, ташкилотіо ва муассисаіои таълимњ, ки ба кори баіисобгирии іарбњ масъуланд ё мамониат кардан барои сариваѕт іозиршавии оніо ба нуѕтаіои їамъшавњ ё маіалли даъват,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4" w:name="A000000735"/>
      <w:bookmarkEnd w:id="764"/>
      <w:r w:rsidRPr="008261A0">
        <w:rPr>
          <w:rFonts w:ascii="Times New Tojik" w:eastAsia="Times New Roman" w:hAnsi="Times New Tojik" w:cs="Times New Roman"/>
          <w:b/>
          <w:bCs/>
          <w:sz w:val="26"/>
          <w:szCs w:val="26"/>
        </w:rPr>
        <w:t>Моддаи 687. Сариваѕт пешниіод накардани іуїїатіое, ки барои баѕайдгирии іарбњ ба ўідадороии іарбњ ва їавонони синни даъватњ заруранд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сариваѕт ба комиссариати іарбњ пешниіод накардани дафтари іавлњ, вараѕаи баѕайдгирњ ва іуїїатіои баѕайдгирии (билети іарбњ, шаіодатномаи баѕайдгирии ибтидоии іарбњ) ўідадорони іарбњ ва шаірвандони синни даъватњ барои ба ѕайди іарбњ гирифтан ё баровардан аз ѕайди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ду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5" w:name="A000000736"/>
      <w:bookmarkEnd w:id="765"/>
      <w:r w:rsidRPr="008261A0">
        <w:rPr>
          <w:rFonts w:ascii="Times New Tojik" w:eastAsia="Times New Roman" w:hAnsi="Times New Tojik" w:cs="Times New Roman"/>
          <w:b/>
          <w:bCs/>
          <w:sz w:val="26"/>
          <w:szCs w:val="26"/>
        </w:rPr>
        <w:t>Моддаи 688. Пешниіод накардани маълумот дар бораи ўідадорони іарбњ ва шаірвандони синни даъватњ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аз їониби шахсони мансабдори комиссияи ташхисии тиббию меінатњ ба комиссариати іарбњ дар бораи іамаи ўідадорони іарбњ ва їавонони синни даъватии маъюб эътирофшуда (сарфи назар аз гурўіи маъюбиашон) пешниіод нагардидани маълумот,</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аз їониби шахсони мансабдори маѕомоти сабти асноди іолати шаірвандњ ба комиссариати іарбии ноіиявњ (шаірњ) пешниіод накардани маълумот дар бораи таљйир ёфтани насаб, ном, номи падари ўідадорони іарбњ ва їавонони синни даъватњ, дар бораи ворид намудани таљйирот ба сабти асноди іолати шаірвандњ дар бораи санаю їойи таваллуди оніо, инчунин доир ба іолати ѕайди вафоти ўідадорони іарбњ ва їавонони синни даъватњ,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3. Барои дар давоми як соли баъди таъйини їазои маъмурњ такроран содир намудани кирдори дар ѕисміои якум ва дуюми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іафт то даі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6" w:name="A000000737"/>
      <w:bookmarkEnd w:id="766"/>
      <w:r w:rsidRPr="008261A0">
        <w:rPr>
          <w:rFonts w:ascii="Times New Tojik" w:eastAsia="Times New Roman" w:hAnsi="Times New Tojik" w:cs="Times New Roman"/>
          <w:b/>
          <w:bCs/>
          <w:sz w:val="26"/>
          <w:szCs w:val="26"/>
        </w:rPr>
        <w:t>Моддаи 689. Риоя накардани ѕоидаіои баіисобгирии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1. Барои риоя накардани ѕоидаіои баіисобгирии іарбии муѕаррарнамудаи ѕонунгузории Їуміурии Тоїикистон, инчунин сариваѕт ба комиссариати іарбњ дар бораи таљйир ёфтани їойи истиѕомат, кор ё вазифа хабар надодани ўідадорони іарбњ ва їавонони синни даъватњ,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огоіњ дода ё 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дар давоми як соли баъди таъйини їазои маъмурњ такроран содир намудани кирдори дар ѕисми якуми іамин модда пешбинишуда,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се то панї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7" w:name="A000000738"/>
      <w:bookmarkEnd w:id="767"/>
      <w:r w:rsidRPr="008261A0">
        <w:rPr>
          <w:rFonts w:ascii="Times New Tojik" w:eastAsia="Times New Roman" w:hAnsi="Times New Tojik" w:cs="Times New Roman"/>
          <w:b/>
          <w:bCs/>
          <w:sz w:val="26"/>
          <w:szCs w:val="26"/>
        </w:rPr>
        <w:t>Моддаи 690. Ѕасдан нобуд ё гум кардани іуїїатіои ѕайди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1. Барои ѕасдан нобуд кардани іуїїатіои ѕайди іарбњ (билети іарбњ, шаіодатномаи ѕайди ибтидоии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панї то іафт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2. Барои гум кардани іуїїатіои ѕайди іарби (билети іарбњ, шаіодатномаи ѕайди ибтидоии іарбњ),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се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8" w:name="A000000739"/>
      <w:bookmarkEnd w:id="768"/>
      <w:r w:rsidRPr="008261A0">
        <w:rPr>
          <w:rFonts w:ascii="Times New Tojik" w:eastAsia="Times New Roman" w:hAnsi="Times New Tojik" w:cs="Times New Roman"/>
          <w:b/>
          <w:bCs/>
          <w:sz w:val="26"/>
          <w:szCs w:val="26"/>
        </w:rPr>
        <w:t>Моддаи 691. Саркашњ кардан аз муоинаи тиббњ</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Барои тибѕи даъват аз муоинаи тиббњ саркашњ кардани даъватшаванда,</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ба андозаи аз як то ду нишондиіанда барои іисобіо їарима таъйин карда мешавад.</w:t>
      </w:r>
    </w:p>
    <w:p w:rsidR="008261A0" w:rsidRPr="008261A0" w:rsidRDefault="008261A0" w:rsidP="008261A0">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769" w:name="A3VL0J96GE"/>
      <w:bookmarkEnd w:id="769"/>
      <w:r w:rsidRPr="008261A0">
        <w:rPr>
          <w:rFonts w:ascii="Times New Tojik" w:eastAsia="Times New Roman" w:hAnsi="Times New Tojik" w:cs="Times New Roman"/>
          <w:b/>
          <w:bCs/>
          <w:sz w:val="26"/>
          <w:szCs w:val="26"/>
        </w:rPr>
        <w:t>ФАСЛИ III.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52"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70" w:name="A3VL0JCZ8O"/>
      <w:bookmarkEnd w:id="770"/>
      <w:r w:rsidRPr="008261A0">
        <w:rPr>
          <w:rFonts w:ascii="Times New Tojik" w:eastAsia="Times New Roman" w:hAnsi="Times New Tojik" w:cs="Times New Roman"/>
          <w:b/>
          <w:bCs/>
          <w:sz w:val="26"/>
          <w:szCs w:val="26"/>
        </w:rPr>
        <w:t>Боби 41.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53"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1" w:name="A3VL0JD1TK"/>
      <w:bookmarkEnd w:id="771"/>
      <w:r w:rsidRPr="008261A0">
        <w:rPr>
          <w:rFonts w:ascii="Times New Tojik" w:eastAsia="Times New Roman" w:hAnsi="Times New Tojik" w:cs="Times New Roman"/>
          <w:b/>
          <w:bCs/>
          <w:sz w:val="26"/>
          <w:szCs w:val="26"/>
        </w:rPr>
        <w:t xml:space="preserve">Моддаіои 692 - 695. Хориї карда шуд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54"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72" w:name="A3VL0JD6JS"/>
      <w:bookmarkEnd w:id="772"/>
      <w:r w:rsidRPr="008261A0">
        <w:rPr>
          <w:rFonts w:ascii="Times New Tojik" w:eastAsia="Times New Roman" w:hAnsi="Times New Tojik" w:cs="Times New Roman"/>
          <w:b/>
          <w:bCs/>
          <w:sz w:val="26"/>
          <w:szCs w:val="26"/>
        </w:rPr>
        <w:t>Боби 42.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55"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3" w:name="A3VL0JD8T4"/>
      <w:bookmarkEnd w:id="773"/>
      <w:r w:rsidRPr="008261A0">
        <w:rPr>
          <w:rFonts w:ascii="Times New Tojik" w:eastAsia="Times New Roman" w:hAnsi="Times New Tojik" w:cs="Times New Roman"/>
          <w:b/>
          <w:bCs/>
          <w:sz w:val="26"/>
          <w:szCs w:val="26"/>
        </w:rPr>
        <w:t xml:space="preserve">Моддаіои 696 - 732. Хориї карда шуд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56"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774" w:name="A3VL0JDCXJ"/>
      <w:bookmarkEnd w:id="774"/>
      <w:r w:rsidRPr="008261A0">
        <w:rPr>
          <w:rFonts w:ascii="Times New Tojik" w:eastAsia="Times New Roman" w:hAnsi="Times New Tojik" w:cs="Times New Roman"/>
          <w:b/>
          <w:bCs/>
          <w:sz w:val="26"/>
          <w:szCs w:val="26"/>
        </w:rPr>
        <w:t>ФАСЛИ IV.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57"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75" w:name="A3VL0JDGH3"/>
      <w:bookmarkEnd w:id="775"/>
      <w:r w:rsidRPr="008261A0">
        <w:rPr>
          <w:rFonts w:ascii="Times New Tojik" w:eastAsia="Times New Roman" w:hAnsi="Times New Tojik" w:cs="Times New Roman"/>
          <w:b/>
          <w:bCs/>
          <w:sz w:val="26"/>
          <w:szCs w:val="26"/>
        </w:rPr>
        <w:t>Боби 43.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58"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6" w:name="A3VL0JDII7"/>
      <w:bookmarkEnd w:id="776"/>
      <w:r w:rsidRPr="008261A0">
        <w:rPr>
          <w:rFonts w:ascii="Times New Tojik" w:eastAsia="Times New Roman" w:hAnsi="Times New Tojik" w:cs="Times New Roman"/>
          <w:b/>
          <w:bCs/>
          <w:sz w:val="26"/>
          <w:szCs w:val="26"/>
        </w:rPr>
        <w:t xml:space="preserve">Моддаіои 733 - 740. Хориї карда шуд </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(Ѕонуни ЇТ аз 22.07.2013 </w:t>
      </w:r>
      <w:hyperlink r:id="rId459"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77" w:name="A3VL0JDPPB"/>
      <w:bookmarkEnd w:id="777"/>
      <w:r w:rsidRPr="008261A0">
        <w:rPr>
          <w:rFonts w:ascii="Times New Tojik" w:eastAsia="Times New Roman" w:hAnsi="Times New Tojik" w:cs="Times New Roman"/>
          <w:b/>
          <w:bCs/>
          <w:sz w:val="26"/>
          <w:szCs w:val="26"/>
        </w:rPr>
        <w:t>Боби 44.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0"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8" w:name="A3VL0JDV2V"/>
      <w:bookmarkEnd w:id="778"/>
      <w:r w:rsidRPr="008261A0">
        <w:rPr>
          <w:rFonts w:ascii="Times New Tojik" w:eastAsia="Times New Roman" w:hAnsi="Times New Tojik" w:cs="Times New Roman"/>
          <w:b/>
          <w:bCs/>
          <w:sz w:val="26"/>
          <w:szCs w:val="26"/>
        </w:rPr>
        <w:t>Моддаіои 741 - 750.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 (Ѕонуни ЇТ аз 22.07.2013 </w:t>
      </w:r>
      <w:hyperlink r:id="rId461"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79" w:name="A3VL0JDXJB"/>
      <w:bookmarkEnd w:id="779"/>
      <w:r w:rsidRPr="008261A0">
        <w:rPr>
          <w:rFonts w:ascii="Times New Tojik" w:eastAsia="Times New Roman" w:hAnsi="Times New Tojik" w:cs="Times New Roman"/>
          <w:b/>
          <w:bCs/>
          <w:sz w:val="26"/>
          <w:szCs w:val="26"/>
        </w:rPr>
        <w:t>Боби 45.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2"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0" w:name="A3VL0JDZNJ"/>
      <w:bookmarkEnd w:id="780"/>
      <w:r w:rsidRPr="008261A0">
        <w:rPr>
          <w:rFonts w:ascii="Times New Tojik" w:eastAsia="Times New Roman" w:hAnsi="Times New Tojik" w:cs="Times New Roman"/>
          <w:b/>
          <w:bCs/>
          <w:sz w:val="26"/>
          <w:szCs w:val="26"/>
        </w:rPr>
        <w:t>Моддаіои 751 - 769.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3"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81" w:name="A3VL0JE2HJ"/>
      <w:bookmarkEnd w:id="781"/>
      <w:r w:rsidRPr="008261A0">
        <w:rPr>
          <w:rFonts w:ascii="Times New Tojik" w:eastAsia="Times New Roman" w:hAnsi="Times New Tojik" w:cs="Times New Roman"/>
          <w:b/>
          <w:bCs/>
          <w:sz w:val="26"/>
          <w:szCs w:val="26"/>
        </w:rPr>
        <w:t>Боби 46.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4"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2" w:name="A3VL0JE6OE"/>
      <w:bookmarkEnd w:id="782"/>
      <w:r w:rsidRPr="008261A0">
        <w:rPr>
          <w:rFonts w:ascii="Times New Tojik" w:eastAsia="Times New Roman" w:hAnsi="Times New Tojik" w:cs="Times New Roman"/>
          <w:b/>
          <w:bCs/>
          <w:sz w:val="26"/>
          <w:szCs w:val="26"/>
        </w:rPr>
        <w:t>Моддаіои 770 - 783.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5"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83" w:name="A3VL0JE97J"/>
      <w:bookmarkEnd w:id="783"/>
      <w:r w:rsidRPr="008261A0">
        <w:rPr>
          <w:rFonts w:ascii="Times New Tojik" w:eastAsia="Times New Roman" w:hAnsi="Times New Tojik" w:cs="Times New Roman"/>
          <w:b/>
          <w:bCs/>
          <w:sz w:val="26"/>
          <w:szCs w:val="26"/>
        </w:rPr>
        <w:t>Боби 47.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6"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4" w:name="A3VL0JEBBQ"/>
      <w:bookmarkEnd w:id="784"/>
      <w:r w:rsidRPr="008261A0">
        <w:rPr>
          <w:rFonts w:ascii="Times New Tojik" w:eastAsia="Times New Roman" w:hAnsi="Times New Tojik" w:cs="Times New Roman"/>
          <w:b/>
          <w:bCs/>
          <w:sz w:val="26"/>
          <w:szCs w:val="26"/>
        </w:rPr>
        <w:t>Моддаіои 784 - 794.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7"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85" w:name="A3VL0JEDOM"/>
      <w:bookmarkEnd w:id="785"/>
      <w:r w:rsidRPr="008261A0">
        <w:rPr>
          <w:rFonts w:ascii="Times New Tojik" w:eastAsia="Times New Roman" w:hAnsi="Times New Tojik" w:cs="Times New Roman"/>
          <w:b/>
          <w:bCs/>
          <w:sz w:val="26"/>
          <w:szCs w:val="26"/>
        </w:rPr>
        <w:t>Боби 48.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8"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6" w:name="A3VL0JEIBY"/>
      <w:bookmarkEnd w:id="786"/>
      <w:r w:rsidRPr="008261A0">
        <w:rPr>
          <w:rFonts w:ascii="Times New Tojik" w:eastAsia="Times New Roman" w:hAnsi="Times New Tojik" w:cs="Times New Roman"/>
          <w:b/>
          <w:bCs/>
          <w:sz w:val="26"/>
          <w:szCs w:val="26"/>
        </w:rPr>
        <w:t>Моддаіои 795 - 809.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69"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87" w:name="A3VL0JEL1Y"/>
      <w:bookmarkEnd w:id="787"/>
      <w:r w:rsidRPr="008261A0">
        <w:rPr>
          <w:rFonts w:ascii="Times New Tojik" w:eastAsia="Times New Roman" w:hAnsi="Times New Tojik" w:cs="Times New Roman"/>
          <w:b/>
          <w:bCs/>
          <w:sz w:val="26"/>
          <w:szCs w:val="26"/>
        </w:rPr>
        <w:t>Боби 49.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70"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8" w:name="A3VL0JEMYU"/>
      <w:bookmarkEnd w:id="788"/>
      <w:r w:rsidRPr="008261A0">
        <w:rPr>
          <w:rFonts w:ascii="Times New Tojik" w:eastAsia="Times New Roman" w:hAnsi="Times New Tojik" w:cs="Times New Roman"/>
          <w:b/>
          <w:bCs/>
          <w:sz w:val="26"/>
          <w:szCs w:val="26"/>
        </w:rPr>
        <w:t>Моддаіои 810 - 824.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lastRenderedPageBreak/>
        <w:t xml:space="preserve">(Ѕонуни ЇТ аз 22.07.2013 </w:t>
      </w:r>
      <w:hyperlink r:id="rId471"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89" w:name="A3VL0JEWTY"/>
      <w:bookmarkEnd w:id="789"/>
      <w:r w:rsidRPr="008261A0">
        <w:rPr>
          <w:rFonts w:ascii="Times New Tojik" w:eastAsia="Times New Roman" w:hAnsi="Times New Tojik" w:cs="Times New Roman"/>
          <w:b/>
          <w:bCs/>
          <w:sz w:val="26"/>
          <w:szCs w:val="26"/>
        </w:rPr>
        <w:t>Боби 49(1).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72"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0" w:name="A3VL0JEYNP"/>
      <w:bookmarkEnd w:id="790"/>
      <w:r w:rsidRPr="008261A0">
        <w:rPr>
          <w:rFonts w:ascii="Times New Tojik" w:eastAsia="Times New Roman" w:hAnsi="Times New Tojik" w:cs="Times New Roman"/>
          <w:b/>
          <w:bCs/>
          <w:sz w:val="26"/>
          <w:szCs w:val="26"/>
        </w:rPr>
        <w:t>Моддаіои 824(1) - 824(14).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73"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91" w:name="A3VL0JF3WD"/>
      <w:bookmarkEnd w:id="791"/>
      <w:r w:rsidRPr="008261A0">
        <w:rPr>
          <w:rFonts w:ascii="Times New Tojik" w:eastAsia="Times New Roman" w:hAnsi="Times New Tojik" w:cs="Times New Roman"/>
          <w:b/>
          <w:bCs/>
          <w:sz w:val="26"/>
          <w:szCs w:val="26"/>
        </w:rPr>
        <w:t>Боби 50.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74"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2" w:name="A3VL0JF5JX"/>
      <w:bookmarkEnd w:id="792"/>
      <w:r w:rsidRPr="008261A0">
        <w:rPr>
          <w:rFonts w:ascii="Times New Tojik" w:eastAsia="Times New Roman" w:hAnsi="Times New Tojik" w:cs="Times New Roman"/>
          <w:b/>
          <w:bCs/>
          <w:sz w:val="26"/>
          <w:szCs w:val="26"/>
        </w:rPr>
        <w:t>Моддаіои 825 - 835.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75"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93" w:name="A3VL0JF7D1"/>
      <w:bookmarkEnd w:id="793"/>
      <w:r w:rsidRPr="008261A0">
        <w:rPr>
          <w:rFonts w:ascii="Times New Tojik" w:eastAsia="Times New Roman" w:hAnsi="Times New Tojik" w:cs="Times New Roman"/>
          <w:b/>
          <w:bCs/>
          <w:sz w:val="26"/>
          <w:szCs w:val="26"/>
        </w:rPr>
        <w:t>Боби 51.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76"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8261A0" w:rsidRPr="008261A0" w:rsidRDefault="008261A0" w:rsidP="008261A0">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4" w:name="A3VL0JF91H"/>
      <w:bookmarkEnd w:id="794"/>
      <w:r w:rsidRPr="008261A0">
        <w:rPr>
          <w:rFonts w:ascii="Times New Tojik" w:eastAsia="Times New Roman" w:hAnsi="Times New Tojik" w:cs="Times New Roman"/>
          <w:b/>
          <w:bCs/>
          <w:sz w:val="26"/>
          <w:szCs w:val="26"/>
        </w:rPr>
        <w:t>Моддаіои 836 - 853. Хориї карда шуд</w:t>
      </w:r>
    </w:p>
    <w:p w:rsidR="008261A0" w:rsidRPr="008261A0" w:rsidRDefault="008261A0" w:rsidP="008261A0">
      <w:pPr>
        <w:spacing w:before="100" w:beforeAutospacing="1" w:after="100" w:afterAutospacing="1" w:line="240" w:lineRule="auto"/>
        <w:jc w:val="both"/>
        <w:rPr>
          <w:rFonts w:ascii="Times New Tojik" w:eastAsia="Times New Roman" w:hAnsi="Times New Tojik" w:cs="Times New Roman"/>
          <w:sz w:val="26"/>
          <w:szCs w:val="26"/>
        </w:rPr>
      </w:pPr>
      <w:r w:rsidRPr="008261A0">
        <w:rPr>
          <w:rFonts w:ascii="Times New Tojik" w:eastAsia="Times New Roman" w:hAnsi="Times New Tojik" w:cs="Times New Roman"/>
          <w:sz w:val="26"/>
          <w:szCs w:val="26"/>
        </w:rPr>
        <w:t xml:space="preserve">(Ѕонуни ЇТ аз 22.07.2013 </w:t>
      </w:r>
      <w:hyperlink r:id="rId477" w:tooltip="Ссылка на Ѕонуни ЇТ Дар бораи ворид намудани таљйирот ба Кодекси іуѕуѕвайронкунии маъмурии Їуміурии Тоїикистон" w:history="1">
        <w:r w:rsidRPr="008261A0">
          <w:rPr>
            <w:rFonts w:ascii="Times New Tojik" w:eastAsia="Times New Roman" w:hAnsi="Times New Tojik" w:cs="Times New Roman"/>
            <w:sz w:val="26"/>
            <w:szCs w:val="26"/>
            <w:u w:val="single"/>
          </w:rPr>
          <w:t>№ 980</w:t>
        </w:r>
      </w:hyperlink>
      <w:r w:rsidRPr="008261A0">
        <w:rPr>
          <w:rFonts w:ascii="Times New Tojik" w:eastAsia="Times New Roman" w:hAnsi="Times New Tojik" w:cs="Times New Roman"/>
          <w:sz w:val="26"/>
          <w:szCs w:val="26"/>
        </w:rPr>
        <w:t>)</w:t>
      </w:r>
    </w:p>
    <w:p w:rsidR="00625C12" w:rsidRPr="008261A0" w:rsidRDefault="00625C12" w:rsidP="008261A0">
      <w:pPr>
        <w:jc w:val="both"/>
        <w:rPr>
          <w:rFonts w:ascii="Times New Tojik" w:hAnsi="Times New Tojik"/>
          <w:sz w:val="26"/>
          <w:szCs w:val="26"/>
        </w:rPr>
      </w:pPr>
    </w:p>
    <w:sectPr w:rsidR="00625C12" w:rsidRPr="008261A0" w:rsidSect="00BE09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625C12"/>
    <w:rsid w:val="00125B52"/>
    <w:rsid w:val="00625C12"/>
    <w:rsid w:val="008261A0"/>
    <w:rsid w:val="00BA279E"/>
    <w:rsid w:val="00E3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52"/>
  </w:style>
  <w:style w:type="paragraph" w:styleId="2">
    <w:name w:val="heading 2"/>
    <w:basedOn w:val="a"/>
    <w:link w:val="20"/>
    <w:uiPriority w:val="9"/>
    <w:qFormat/>
    <w:rsid w:val="00BA2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2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A27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BA279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279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279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A279E"/>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BA279E"/>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BA279E"/>
  </w:style>
  <w:style w:type="paragraph" w:customStyle="1" w:styleId="doc-info">
    <w:name w:val="doc-info"/>
    <w:basedOn w:val="a"/>
    <w:rsid w:val="00BA279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A27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279E"/>
    <w:rPr>
      <w:color w:val="0000FF"/>
      <w:u w:val="single"/>
    </w:rPr>
  </w:style>
  <w:style w:type="character" w:styleId="a5">
    <w:name w:val="FollowedHyperlink"/>
    <w:basedOn w:val="a0"/>
    <w:uiPriority w:val="99"/>
    <w:semiHidden/>
    <w:unhideWhenUsed/>
    <w:rsid w:val="00BA279E"/>
    <w:rPr>
      <w:color w:val="800080"/>
      <w:u w:val="single"/>
    </w:rPr>
  </w:style>
  <w:style w:type="character" w:customStyle="1" w:styleId="inline-comment">
    <w:name w:val="inline-comment"/>
    <w:basedOn w:val="a0"/>
    <w:rsid w:val="00BA279E"/>
  </w:style>
  <w:style w:type="character" w:styleId="a6">
    <w:name w:val="Emphasis"/>
    <w:basedOn w:val="a0"/>
    <w:uiPriority w:val="20"/>
    <w:qFormat/>
    <w:rsid w:val="00BA279E"/>
    <w:rPr>
      <w:i/>
      <w:iCs/>
    </w:rPr>
  </w:style>
  <w:style w:type="numbering" w:customStyle="1" w:styleId="21">
    <w:name w:val="Нет списка2"/>
    <w:next w:val="a2"/>
    <w:uiPriority w:val="99"/>
    <w:semiHidden/>
    <w:unhideWhenUsed/>
    <w:rsid w:val="00826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3479">
      <w:bodyDiv w:val="1"/>
      <w:marLeft w:val="0"/>
      <w:marRight w:val="0"/>
      <w:marTop w:val="0"/>
      <w:marBottom w:val="0"/>
      <w:divBdr>
        <w:top w:val="none" w:sz="0" w:space="0" w:color="auto"/>
        <w:left w:val="none" w:sz="0" w:space="0" w:color="auto"/>
        <w:bottom w:val="none" w:sz="0" w:space="0" w:color="auto"/>
        <w:right w:val="none" w:sz="0" w:space="0" w:color="auto"/>
      </w:divBdr>
      <w:divsChild>
        <w:div w:id="879319365">
          <w:marLeft w:val="0"/>
          <w:marRight w:val="0"/>
          <w:marTop w:val="0"/>
          <w:marBottom w:val="0"/>
          <w:divBdr>
            <w:top w:val="none" w:sz="0" w:space="0" w:color="auto"/>
            <w:left w:val="none" w:sz="0" w:space="0" w:color="auto"/>
            <w:bottom w:val="none" w:sz="0" w:space="0" w:color="auto"/>
            <w:right w:val="none" w:sz="0" w:space="0" w:color="auto"/>
          </w:divBdr>
        </w:div>
        <w:div w:id="1517386895">
          <w:marLeft w:val="0"/>
          <w:marRight w:val="0"/>
          <w:marTop w:val="0"/>
          <w:marBottom w:val="0"/>
          <w:divBdr>
            <w:top w:val="none" w:sz="0" w:space="0" w:color="auto"/>
            <w:left w:val="none" w:sz="0" w:space="0" w:color="auto"/>
            <w:bottom w:val="none" w:sz="0" w:space="0" w:color="auto"/>
            <w:right w:val="none" w:sz="0" w:space="0" w:color="auto"/>
          </w:divBdr>
        </w:div>
        <w:div w:id="811794916">
          <w:marLeft w:val="0"/>
          <w:marRight w:val="0"/>
          <w:marTop w:val="0"/>
          <w:marBottom w:val="0"/>
          <w:divBdr>
            <w:top w:val="none" w:sz="0" w:space="0" w:color="auto"/>
            <w:left w:val="none" w:sz="0" w:space="0" w:color="auto"/>
            <w:bottom w:val="none" w:sz="0" w:space="0" w:color="auto"/>
            <w:right w:val="none" w:sz="0" w:space="0" w:color="auto"/>
          </w:divBdr>
        </w:div>
        <w:div w:id="218977511">
          <w:marLeft w:val="0"/>
          <w:marRight w:val="0"/>
          <w:marTop w:val="0"/>
          <w:marBottom w:val="0"/>
          <w:divBdr>
            <w:top w:val="none" w:sz="0" w:space="0" w:color="auto"/>
            <w:left w:val="none" w:sz="0" w:space="0" w:color="auto"/>
            <w:bottom w:val="none" w:sz="0" w:space="0" w:color="auto"/>
            <w:right w:val="none" w:sz="0" w:space="0" w:color="auto"/>
          </w:divBdr>
        </w:div>
        <w:div w:id="1160580415">
          <w:marLeft w:val="0"/>
          <w:marRight w:val="0"/>
          <w:marTop w:val="0"/>
          <w:marBottom w:val="0"/>
          <w:divBdr>
            <w:top w:val="none" w:sz="0" w:space="0" w:color="auto"/>
            <w:left w:val="none" w:sz="0" w:space="0" w:color="auto"/>
            <w:bottom w:val="none" w:sz="0" w:space="0" w:color="auto"/>
            <w:right w:val="none" w:sz="0" w:space="0" w:color="auto"/>
          </w:divBdr>
        </w:div>
        <w:div w:id="589891179">
          <w:marLeft w:val="0"/>
          <w:marRight w:val="0"/>
          <w:marTop w:val="0"/>
          <w:marBottom w:val="0"/>
          <w:divBdr>
            <w:top w:val="none" w:sz="0" w:space="0" w:color="auto"/>
            <w:left w:val="none" w:sz="0" w:space="0" w:color="auto"/>
            <w:bottom w:val="none" w:sz="0" w:space="0" w:color="auto"/>
            <w:right w:val="none" w:sz="0" w:space="0" w:color="auto"/>
          </w:divBdr>
        </w:div>
        <w:div w:id="1115832514">
          <w:marLeft w:val="0"/>
          <w:marRight w:val="0"/>
          <w:marTop w:val="0"/>
          <w:marBottom w:val="0"/>
          <w:divBdr>
            <w:top w:val="none" w:sz="0" w:space="0" w:color="auto"/>
            <w:left w:val="none" w:sz="0" w:space="0" w:color="auto"/>
            <w:bottom w:val="none" w:sz="0" w:space="0" w:color="auto"/>
            <w:right w:val="none" w:sz="0" w:space="0" w:color="auto"/>
          </w:divBdr>
        </w:div>
        <w:div w:id="1811247984">
          <w:marLeft w:val="0"/>
          <w:marRight w:val="0"/>
          <w:marTop w:val="0"/>
          <w:marBottom w:val="0"/>
          <w:divBdr>
            <w:top w:val="none" w:sz="0" w:space="0" w:color="auto"/>
            <w:left w:val="none" w:sz="0" w:space="0" w:color="auto"/>
            <w:bottom w:val="none" w:sz="0" w:space="0" w:color="auto"/>
            <w:right w:val="none" w:sz="0" w:space="0" w:color="auto"/>
          </w:divBdr>
        </w:div>
        <w:div w:id="701789099">
          <w:marLeft w:val="0"/>
          <w:marRight w:val="0"/>
          <w:marTop w:val="0"/>
          <w:marBottom w:val="0"/>
          <w:divBdr>
            <w:top w:val="none" w:sz="0" w:space="0" w:color="auto"/>
            <w:left w:val="none" w:sz="0" w:space="0" w:color="auto"/>
            <w:bottom w:val="none" w:sz="0" w:space="0" w:color="auto"/>
            <w:right w:val="none" w:sz="0" w:space="0" w:color="auto"/>
          </w:divBdr>
        </w:div>
        <w:div w:id="469788355">
          <w:marLeft w:val="0"/>
          <w:marRight w:val="0"/>
          <w:marTop w:val="0"/>
          <w:marBottom w:val="0"/>
          <w:divBdr>
            <w:top w:val="none" w:sz="0" w:space="0" w:color="auto"/>
            <w:left w:val="none" w:sz="0" w:space="0" w:color="auto"/>
            <w:bottom w:val="none" w:sz="0" w:space="0" w:color="auto"/>
            <w:right w:val="none" w:sz="0" w:space="0" w:color="auto"/>
          </w:divBdr>
        </w:div>
        <w:div w:id="1662075366">
          <w:marLeft w:val="0"/>
          <w:marRight w:val="0"/>
          <w:marTop w:val="0"/>
          <w:marBottom w:val="0"/>
          <w:divBdr>
            <w:top w:val="none" w:sz="0" w:space="0" w:color="auto"/>
            <w:left w:val="none" w:sz="0" w:space="0" w:color="auto"/>
            <w:bottom w:val="none" w:sz="0" w:space="0" w:color="auto"/>
            <w:right w:val="none" w:sz="0" w:space="0" w:color="auto"/>
          </w:divBdr>
        </w:div>
        <w:div w:id="868379065">
          <w:marLeft w:val="0"/>
          <w:marRight w:val="0"/>
          <w:marTop w:val="0"/>
          <w:marBottom w:val="0"/>
          <w:divBdr>
            <w:top w:val="none" w:sz="0" w:space="0" w:color="auto"/>
            <w:left w:val="none" w:sz="0" w:space="0" w:color="auto"/>
            <w:bottom w:val="none" w:sz="0" w:space="0" w:color="auto"/>
            <w:right w:val="none" w:sz="0" w:space="0" w:color="auto"/>
          </w:divBdr>
        </w:div>
        <w:div w:id="1945191077">
          <w:marLeft w:val="0"/>
          <w:marRight w:val="0"/>
          <w:marTop w:val="0"/>
          <w:marBottom w:val="0"/>
          <w:divBdr>
            <w:top w:val="none" w:sz="0" w:space="0" w:color="auto"/>
            <w:left w:val="none" w:sz="0" w:space="0" w:color="auto"/>
            <w:bottom w:val="none" w:sz="0" w:space="0" w:color="auto"/>
            <w:right w:val="none" w:sz="0" w:space="0" w:color="auto"/>
          </w:divBdr>
        </w:div>
        <w:div w:id="1197308474">
          <w:marLeft w:val="0"/>
          <w:marRight w:val="0"/>
          <w:marTop w:val="0"/>
          <w:marBottom w:val="0"/>
          <w:divBdr>
            <w:top w:val="none" w:sz="0" w:space="0" w:color="auto"/>
            <w:left w:val="none" w:sz="0" w:space="0" w:color="auto"/>
            <w:bottom w:val="none" w:sz="0" w:space="0" w:color="auto"/>
            <w:right w:val="none" w:sz="0" w:space="0" w:color="auto"/>
          </w:divBdr>
        </w:div>
        <w:div w:id="887911271">
          <w:marLeft w:val="0"/>
          <w:marRight w:val="0"/>
          <w:marTop w:val="0"/>
          <w:marBottom w:val="0"/>
          <w:divBdr>
            <w:top w:val="none" w:sz="0" w:space="0" w:color="auto"/>
            <w:left w:val="none" w:sz="0" w:space="0" w:color="auto"/>
            <w:bottom w:val="none" w:sz="0" w:space="0" w:color="auto"/>
            <w:right w:val="none" w:sz="0" w:space="0" w:color="auto"/>
          </w:divBdr>
        </w:div>
        <w:div w:id="1663389578">
          <w:marLeft w:val="0"/>
          <w:marRight w:val="0"/>
          <w:marTop w:val="0"/>
          <w:marBottom w:val="0"/>
          <w:divBdr>
            <w:top w:val="none" w:sz="0" w:space="0" w:color="auto"/>
            <w:left w:val="none" w:sz="0" w:space="0" w:color="auto"/>
            <w:bottom w:val="none" w:sz="0" w:space="0" w:color="auto"/>
            <w:right w:val="none" w:sz="0" w:space="0" w:color="auto"/>
          </w:divBdr>
        </w:div>
        <w:div w:id="1991985178">
          <w:marLeft w:val="0"/>
          <w:marRight w:val="0"/>
          <w:marTop w:val="0"/>
          <w:marBottom w:val="0"/>
          <w:divBdr>
            <w:top w:val="none" w:sz="0" w:space="0" w:color="auto"/>
            <w:left w:val="none" w:sz="0" w:space="0" w:color="auto"/>
            <w:bottom w:val="none" w:sz="0" w:space="0" w:color="auto"/>
            <w:right w:val="none" w:sz="0" w:space="0" w:color="auto"/>
          </w:divBdr>
        </w:div>
        <w:div w:id="639308590">
          <w:marLeft w:val="0"/>
          <w:marRight w:val="0"/>
          <w:marTop w:val="0"/>
          <w:marBottom w:val="0"/>
          <w:divBdr>
            <w:top w:val="none" w:sz="0" w:space="0" w:color="auto"/>
            <w:left w:val="none" w:sz="0" w:space="0" w:color="auto"/>
            <w:bottom w:val="none" w:sz="0" w:space="0" w:color="auto"/>
            <w:right w:val="none" w:sz="0" w:space="0" w:color="auto"/>
          </w:divBdr>
        </w:div>
        <w:div w:id="1278637385">
          <w:marLeft w:val="0"/>
          <w:marRight w:val="0"/>
          <w:marTop w:val="0"/>
          <w:marBottom w:val="0"/>
          <w:divBdr>
            <w:top w:val="none" w:sz="0" w:space="0" w:color="auto"/>
            <w:left w:val="none" w:sz="0" w:space="0" w:color="auto"/>
            <w:bottom w:val="none" w:sz="0" w:space="0" w:color="auto"/>
            <w:right w:val="none" w:sz="0" w:space="0" w:color="auto"/>
          </w:divBdr>
        </w:div>
        <w:div w:id="188762267">
          <w:marLeft w:val="0"/>
          <w:marRight w:val="0"/>
          <w:marTop w:val="0"/>
          <w:marBottom w:val="0"/>
          <w:divBdr>
            <w:top w:val="none" w:sz="0" w:space="0" w:color="auto"/>
            <w:left w:val="none" w:sz="0" w:space="0" w:color="auto"/>
            <w:bottom w:val="none" w:sz="0" w:space="0" w:color="auto"/>
            <w:right w:val="none" w:sz="0" w:space="0" w:color="auto"/>
          </w:divBdr>
        </w:div>
        <w:div w:id="85080707">
          <w:marLeft w:val="0"/>
          <w:marRight w:val="0"/>
          <w:marTop w:val="0"/>
          <w:marBottom w:val="0"/>
          <w:divBdr>
            <w:top w:val="none" w:sz="0" w:space="0" w:color="auto"/>
            <w:left w:val="none" w:sz="0" w:space="0" w:color="auto"/>
            <w:bottom w:val="none" w:sz="0" w:space="0" w:color="auto"/>
            <w:right w:val="none" w:sz="0" w:space="0" w:color="auto"/>
          </w:divBdr>
        </w:div>
        <w:div w:id="1072779201">
          <w:marLeft w:val="0"/>
          <w:marRight w:val="0"/>
          <w:marTop w:val="0"/>
          <w:marBottom w:val="0"/>
          <w:divBdr>
            <w:top w:val="none" w:sz="0" w:space="0" w:color="auto"/>
            <w:left w:val="none" w:sz="0" w:space="0" w:color="auto"/>
            <w:bottom w:val="none" w:sz="0" w:space="0" w:color="auto"/>
            <w:right w:val="none" w:sz="0" w:space="0" w:color="auto"/>
          </w:divBdr>
        </w:div>
        <w:div w:id="1176529460">
          <w:marLeft w:val="0"/>
          <w:marRight w:val="0"/>
          <w:marTop w:val="0"/>
          <w:marBottom w:val="0"/>
          <w:divBdr>
            <w:top w:val="none" w:sz="0" w:space="0" w:color="auto"/>
            <w:left w:val="none" w:sz="0" w:space="0" w:color="auto"/>
            <w:bottom w:val="none" w:sz="0" w:space="0" w:color="auto"/>
            <w:right w:val="none" w:sz="0" w:space="0" w:color="auto"/>
          </w:divBdr>
        </w:div>
        <w:div w:id="2079478065">
          <w:marLeft w:val="0"/>
          <w:marRight w:val="0"/>
          <w:marTop w:val="0"/>
          <w:marBottom w:val="0"/>
          <w:divBdr>
            <w:top w:val="none" w:sz="0" w:space="0" w:color="auto"/>
            <w:left w:val="none" w:sz="0" w:space="0" w:color="auto"/>
            <w:bottom w:val="none" w:sz="0" w:space="0" w:color="auto"/>
            <w:right w:val="none" w:sz="0" w:space="0" w:color="auto"/>
          </w:divBdr>
        </w:div>
        <w:div w:id="1859851471">
          <w:marLeft w:val="0"/>
          <w:marRight w:val="0"/>
          <w:marTop w:val="0"/>
          <w:marBottom w:val="0"/>
          <w:divBdr>
            <w:top w:val="none" w:sz="0" w:space="0" w:color="auto"/>
            <w:left w:val="none" w:sz="0" w:space="0" w:color="auto"/>
            <w:bottom w:val="none" w:sz="0" w:space="0" w:color="auto"/>
            <w:right w:val="none" w:sz="0" w:space="0" w:color="auto"/>
          </w:divBdr>
        </w:div>
        <w:div w:id="1718123818">
          <w:marLeft w:val="0"/>
          <w:marRight w:val="0"/>
          <w:marTop w:val="0"/>
          <w:marBottom w:val="0"/>
          <w:divBdr>
            <w:top w:val="none" w:sz="0" w:space="0" w:color="auto"/>
            <w:left w:val="none" w:sz="0" w:space="0" w:color="auto"/>
            <w:bottom w:val="none" w:sz="0" w:space="0" w:color="auto"/>
            <w:right w:val="none" w:sz="0" w:space="0" w:color="auto"/>
          </w:divBdr>
        </w:div>
        <w:div w:id="1368530918">
          <w:marLeft w:val="0"/>
          <w:marRight w:val="0"/>
          <w:marTop w:val="0"/>
          <w:marBottom w:val="0"/>
          <w:divBdr>
            <w:top w:val="none" w:sz="0" w:space="0" w:color="auto"/>
            <w:left w:val="none" w:sz="0" w:space="0" w:color="auto"/>
            <w:bottom w:val="none" w:sz="0" w:space="0" w:color="auto"/>
            <w:right w:val="none" w:sz="0" w:space="0" w:color="auto"/>
          </w:divBdr>
        </w:div>
        <w:div w:id="1144008386">
          <w:marLeft w:val="0"/>
          <w:marRight w:val="0"/>
          <w:marTop w:val="0"/>
          <w:marBottom w:val="0"/>
          <w:divBdr>
            <w:top w:val="none" w:sz="0" w:space="0" w:color="auto"/>
            <w:left w:val="none" w:sz="0" w:space="0" w:color="auto"/>
            <w:bottom w:val="none" w:sz="0" w:space="0" w:color="auto"/>
            <w:right w:val="none" w:sz="0" w:space="0" w:color="auto"/>
          </w:divBdr>
        </w:div>
        <w:div w:id="1424760218">
          <w:marLeft w:val="0"/>
          <w:marRight w:val="0"/>
          <w:marTop w:val="0"/>
          <w:marBottom w:val="0"/>
          <w:divBdr>
            <w:top w:val="none" w:sz="0" w:space="0" w:color="auto"/>
            <w:left w:val="none" w:sz="0" w:space="0" w:color="auto"/>
            <w:bottom w:val="none" w:sz="0" w:space="0" w:color="auto"/>
            <w:right w:val="none" w:sz="0" w:space="0" w:color="auto"/>
          </w:divBdr>
        </w:div>
        <w:div w:id="461922513">
          <w:marLeft w:val="0"/>
          <w:marRight w:val="0"/>
          <w:marTop w:val="0"/>
          <w:marBottom w:val="0"/>
          <w:divBdr>
            <w:top w:val="none" w:sz="0" w:space="0" w:color="auto"/>
            <w:left w:val="none" w:sz="0" w:space="0" w:color="auto"/>
            <w:bottom w:val="none" w:sz="0" w:space="0" w:color="auto"/>
            <w:right w:val="none" w:sz="0" w:space="0" w:color="auto"/>
          </w:divBdr>
        </w:div>
        <w:div w:id="1519730245">
          <w:marLeft w:val="0"/>
          <w:marRight w:val="0"/>
          <w:marTop w:val="0"/>
          <w:marBottom w:val="0"/>
          <w:divBdr>
            <w:top w:val="none" w:sz="0" w:space="0" w:color="auto"/>
            <w:left w:val="none" w:sz="0" w:space="0" w:color="auto"/>
            <w:bottom w:val="none" w:sz="0" w:space="0" w:color="auto"/>
            <w:right w:val="none" w:sz="0" w:space="0" w:color="auto"/>
          </w:divBdr>
        </w:div>
        <w:div w:id="1878353896">
          <w:marLeft w:val="0"/>
          <w:marRight w:val="0"/>
          <w:marTop w:val="0"/>
          <w:marBottom w:val="0"/>
          <w:divBdr>
            <w:top w:val="none" w:sz="0" w:space="0" w:color="auto"/>
            <w:left w:val="none" w:sz="0" w:space="0" w:color="auto"/>
            <w:bottom w:val="none" w:sz="0" w:space="0" w:color="auto"/>
            <w:right w:val="none" w:sz="0" w:space="0" w:color="auto"/>
          </w:divBdr>
        </w:div>
        <w:div w:id="1301376202">
          <w:marLeft w:val="0"/>
          <w:marRight w:val="0"/>
          <w:marTop w:val="0"/>
          <w:marBottom w:val="0"/>
          <w:divBdr>
            <w:top w:val="none" w:sz="0" w:space="0" w:color="auto"/>
            <w:left w:val="none" w:sz="0" w:space="0" w:color="auto"/>
            <w:bottom w:val="none" w:sz="0" w:space="0" w:color="auto"/>
            <w:right w:val="none" w:sz="0" w:space="0" w:color="auto"/>
          </w:divBdr>
        </w:div>
        <w:div w:id="886382431">
          <w:marLeft w:val="0"/>
          <w:marRight w:val="0"/>
          <w:marTop w:val="0"/>
          <w:marBottom w:val="0"/>
          <w:divBdr>
            <w:top w:val="none" w:sz="0" w:space="0" w:color="auto"/>
            <w:left w:val="none" w:sz="0" w:space="0" w:color="auto"/>
            <w:bottom w:val="none" w:sz="0" w:space="0" w:color="auto"/>
            <w:right w:val="none" w:sz="0" w:space="0" w:color="auto"/>
          </w:divBdr>
        </w:div>
        <w:div w:id="390621759">
          <w:marLeft w:val="0"/>
          <w:marRight w:val="0"/>
          <w:marTop w:val="0"/>
          <w:marBottom w:val="0"/>
          <w:divBdr>
            <w:top w:val="none" w:sz="0" w:space="0" w:color="auto"/>
            <w:left w:val="none" w:sz="0" w:space="0" w:color="auto"/>
            <w:bottom w:val="none" w:sz="0" w:space="0" w:color="auto"/>
            <w:right w:val="none" w:sz="0" w:space="0" w:color="auto"/>
          </w:divBdr>
        </w:div>
        <w:div w:id="190388568">
          <w:marLeft w:val="0"/>
          <w:marRight w:val="0"/>
          <w:marTop w:val="0"/>
          <w:marBottom w:val="0"/>
          <w:divBdr>
            <w:top w:val="none" w:sz="0" w:space="0" w:color="auto"/>
            <w:left w:val="none" w:sz="0" w:space="0" w:color="auto"/>
            <w:bottom w:val="none" w:sz="0" w:space="0" w:color="auto"/>
            <w:right w:val="none" w:sz="0" w:space="0" w:color="auto"/>
          </w:divBdr>
        </w:div>
        <w:div w:id="1115296581">
          <w:marLeft w:val="0"/>
          <w:marRight w:val="0"/>
          <w:marTop w:val="0"/>
          <w:marBottom w:val="0"/>
          <w:divBdr>
            <w:top w:val="none" w:sz="0" w:space="0" w:color="auto"/>
            <w:left w:val="none" w:sz="0" w:space="0" w:color="auto"/>
            <w:bottom w:val="none" w:sz="0" w:space="0" w:color="auto"/>
            <w:right w:val="none" w:sz="0" w:space="0" w:color="auto"/>
          </w:divBdr>
        </w:div>
        <w:div w:id="1344236666">
          <w:marLeft w:val="0"/>
          <w:marRight w:val="0"/>
          <w:marTop w:val="0"/>
          <w:marBottom w:val="0"/>
          <w:divBdr>
            <w:top w:val="none" w:sz="0" w:space="0" w:color="auto"/>
            <w:left w:val="none" w:sz="0" w:space="0" w:color="auto"/>
            <w:bottom w:val="none" w:sz="0" w:space="0" w:color="auto"/>
            <w:right w:val="none" w:sz="0" w:space="0" w:color="auto"/>
          </w:divBdr>
        </w:div>
        <w:div w:id="486365440">
          <w:marLeft w:val="0"/>
          <w:marRight w:val="0"/>
          <w:marTop w:val="0"/>
          <w:marBottom w:val="0"/>
          <w:divBdr>
            <w:top w:val="none" w:sz="0" w:space="0" w:color="auto"/>
            <w:left w:val="none" w:sz="0" w:space="0" w:color="auto"/>
            <w:bottom w:val="none" w:sz="0" w:space="0" w:color="auto"/>
            <w:right w:val="none" w:sz="0" w:space="0" w:color="auto"/>
          </w:divBdr>
        </w:div>
        <w:div w:id="1907914681">
          <w:marLeft w:val="0"/>
          <w:marRight w:val="0"/>
          <w:marTop w:val="0"/>
          <w:marBottom w:val="0"/>
          <w:divBdr>
            <w:top w:val="none" w:sz="0" w:space="0" w:color="auto"/>
            <w:left w:val="none" w:sz="0" w:space="0" w:color="auto"/>
            <w:bottom w:val="none" w:sz="0" w:space="0" w:color="auto"/>
            <w:right w:val="none" w:sz="0" w:space="0" w:color="auto"/>
          </w:divBdr>
        </w:div>
        <w:div w:id="256717164">
          <w:marLeft w:val="0"/>
          <w:marRight w:val="0"/>
          <w:marTop w:val="0"/>
          <w:marBottom w:val="0"/>
          <w:divBdr>
            <w:top w:val="none" w:sz="0" w:space="0" w:color="auto"/>
            <w:left w:val="none" w:sz="0" w:space="0" w:color="auto"/>
            <w:bottom w:val="none" w:sz="0" w:space="0" w:color="auto"/>
            <w:right w:val="none" w:sz="0" w:space="0" w:color="auto"/>
          </w:divBdr>
        </w:div>
        <w:div w:id="541525661">
          <w:marLeft w:val="0"/>
          <w:marRight w:val="0"/>
          <w:marTop w:val="0"/>
          <w:marBottom w:val="0"/>
          <w:divBdr>
            <w:top w:val="none" w:sz="0" w:space="0" w:color="auto"/>
            <w:left w:val="none" w:sz="0" w:space="0" w:color="auto"/>
            <w:bottom w:val="none" w:sz="0" w:space="0" w:color="auto"/>
            <w:right w:val="none" w:sz="0" w:space="0" w:color="auto"/>
          </w:divBdr>
        </w:div>
        <w:div w:id="994381518">
          <w:marLeft w:val="0"/>
          <w:marRight w:val="0"/>
          <w:marTop w:val="0"/>
          <w:marBottom w:val="0"/>
          <w:divBdr>
            <w:top w:val="none" w:sz="0" w:space="0" w:color="auto"/>
            <w:left w:val="none" w:sz="0" w:space="0" w:color="auto"/>
            <w:bottom w:val="none" w:sz="0" w:space="0" w:color="auto"/>
            <w:right w:val="none" w:sz="0" w:space="0" w:color="auto"/>
          </w:divBdr>
        </w:div>
        <w:div w:id="273833757">
          <w:marLeft w:val="0"/>
          <w:marRight w:val="0"/>
          <w:marTop w:val="0"/>
          <w:marBottom w:val="0"/>
          <w:divBdr>
            <w:top w:val="none" w:sz="0" w:space="0" w:color="auto"/>
            <w:left w:val="none" w:sz="0" w:space="0" w:color="auto"/>
            <w:bottom w:val="none" w:sz="0" w:space="0" w:color="auto"/>
            <w:right w:val="none" w:sz="0" w:space="0" w:color="auto"/>
          </w:divBdr>
        </w:div>
        <w:div w:id="164130037">
          <w:marLeft w:val="0"/>
          <w:marRight w:val="0"/>
          <w:marTop w:val="0"/>
          <w:marBottom w:val="0"/>
          <w:divBdr>
            <w:top w:val="none" w:sz="0" w:space="0" w:color="auto"/>
            <w:left w:val="none" w:sz="0" w:space="0" w:color="auto"/>
            <w:bottom w:val="none" w:sz="0" w:space="0" w:color="auto"/>
            <w:right w:val="none" w:sz="0" w:space="0" w:color="auto"/>
          </w:divBdr>
        </w:div>
        <w:div w:id="419719315">
          <w:marLeft w:val="0"/>
          <w:marRight w:val="0"/>
          <w:marTop w:val="0"/>
          <w:marBottom w:val="0"/>
          <w:divBdr>
            <w:top w:val="none" w:sz="0" w:space="0" w:color="auto"/>
            <w:left w:val="none" w:sz="0" w:space="0" w:color="auto"/>
            <w:bottom w:val="none" w:sz="0" w:space="0" w:color="auto"/>
            <w:right w:val="none" w:sz="0" w:space="0" w:color="auto"/>
          </w:divBdr>
        </w:div>
        <w:div w:id="1751924203">
          <w:marLeft w:val="0"/>
          <w:marRight w:val="0"/>
          <w:marTop w:val="0"/>
          <w:marBottom w:val="0"/>
          <w:divBdr>
            <w:top w:val="none" w:sz="0" w:space="0" w:color="auto"/>
            <w:left w:val="none" w:sz="0" w:space="0" w:color="auto"/>
            <w:bottom w:val="none" w:sz="0" w:space="0" w:color="auto"/>
            <w:right w:val="none" w:sz="0" w:space="0" w:color="auto"/>
          </w:divBdr>
        </w:div>
        <w:div w:id="1937012765">
          <w:marLeft w:val="0"/>
          <w:marRight w:val="0"/>
          <w:marTop w:val="0"/>
          <w:marBottom w:val="0"/>
          <w:divBdr>
            <w:top w:val="none" w:sz="0" w:space="0" w:color="auto"/>
            <w:left w:val="none" w:sz="0" w:space="0" w:color="auto"/>
            <w:bottom w:val="none" w:sz="0" w:space="0" w:color="auto"/>
            <w:right w:val="none" w:sz="0" w:space="0" w:color="auto"/>
          </w:divBdr>
        </w:div>
        <w:div w:id="633413314">
          <w:marLeft w:val="0"/>
          <w:marRight w:val="0"/>
          <w:marTop w:val="0"/>
          <w:marBottom w:val="0"/>
          <w:divBdr>
            <w:top w:val="none" w:sz="0" w:space="0" w:color="auto"/>
            <w:left w:val="none" w:sz="0" w:space="0" w:color="auto"/>
            <w:bottom w:val="none" w:sz="0" w:space="0" w:color="auto"/>
            <w:right w:val="none" w:sz="0" w:space="0" w:color="auto"/>
          </w:divBdr>
        </w:div>
        <w:div w:id="2110925954">
          <w:marLeft w:val="0"/>
          <w:marRight w:val="0"/>
          <w:marTop w:val="0"/>
          <w:marBottom w:val="0"/>
          <w:divBdr>
            <w:top w:val="none" w:sz="0" w:space="0" w:color="auto"/>
            <w:left w:val="none" w:sz="0" w:space="0" w:color="auto"/>
            <w:bottom w:val="none" w:sz="0" w:space="0" w:color="auto"/>
            <w:right w:val="none" w:sz="0" w:space="0" w:color="auto"/>
          </w:divBdr>
        </w:div>
        <w:div w:id="259489720">
          <w:marLeft w:val="0"/>
          <w:marRight w:val="0"/>
          <w:marTop w:val="0"/>
          <w:marBottom w:val="0"/>
          <w:divBdr>
            <w:top w:val="none" w:sz="0" w:space="0" w:color="auto"/>
            <w:left w:val="none" w:sz="0" w:space="0" w:color="auto"/>
            <w:bottom w:val="none" w:sz="0" w:space="0" w:color="auto"/>
            <w:right w:val="none" w:sz="0" w:space="0" w:color="auto"/>
          </w:divBdr>
        </w:div>
        <w:div w:id="1871990794">
          <w:marLeft w:val="0"/>
          <w:marRight w:val="0"/>
          <w:marTop w:val="0"/>
          <w:marBottom w:val="0"/>
          <w:divBdr>
            <w:top w:val="none" w:sz="0" w:space="0" w:color="auto"/>
            <w:left w:val="none" w:sz="0" w:space="0" w:color="auto"/>
            <w:bottom w:val="none" w:sz="0" w:space="0" w:color="auto"/>
            <w:right w:val="none" w:sz="0" w:space="0" w:color="auto"/>
          </w:divBdr>
        </w:div>
        <w:div w:id="761412859">
          <w:marLeft w:val="0"/>
          <w:marRight w:val="0"/>
          <w:marTop w:val="0"/>
          <w:marBottom w:val="0"/>
          <w:divBdr>
            <w:top w:val="none" w:sz="0" w:space="0" w:color="auto"/>
            <w:left w:val="none" w:sz="0" w:space="0" w:color="auto"/>
            <w:bottom w:val="none" w:sz="0" w:space="0" w:color="auto"/>
            <w:right w:val="none" w:sz="0" w:space="0" w:color="auto"/>
          </w:divBdr>
        </w:div>
        <w:div w:id="270866185">
          <w:marLeft w:val="0"/>
          <w:marRight w:val="0"/>
          <w:marTop w:val="0"/>
          <w:marBottom w:val="0"/>
          <w:divBdr>
            <w:top w:val="none" w:sz="0" w:space="0" w:color="auto"/>
            <w:left w:val="none" w:sz="0" w:space="0" w:color="auto"/>
            <w:bottom w:val="none" w:sz="0" w:space="0" w:color="auto"/>
            <w:right w:val="none" w:sz="0" w:space="0" w:color="auto"/>
          </w:divBdr>
        </w:div>
        <w:div w:id="1227112096">
          <w:marLeft w:val="0"/>
          <w:marRight w:val="0"/>
          <w:marTop w:val="0"/>
          <w:marBottom w:val="0"/>
          <w:divBdr>
            <w:top w:val="none" w:sz="0" w:space="0" w:color="auto"/>
            <w:left w:val="none" w:sz="0" w:space="0" w:color="auto"/>
            <w:bottom w:val="none" w:sz="0" w:space="0" w:color="auto"/>
            <w:right w:val="none" w:sz="0" w:space="0" w:color="auto"/>
          </w:divBdr>
        </w:div>
        <w:div w:id="166789373">
          <w:marLeft w:val="0"/>
          <w:marRight w:val="0"/>
          <w:marTop w:val="0"/>
          <w:marBottom w:val="0"/>
          <w:divBdr>
            <w:top w:val="none" w:sz="0" w:space="0" w:color="auto"/>
            <w:left w:val="none" w:sz="0" w:space="0" w:color="auto"/>
            <w:bottom w:val="none" w:sz="0" w:space="0" w:color="auto"/>
            <w:right w:val="none" w:sz="0" w:space="0" w:color="auto"/>
          </w:divBdr>
        </w:div>
        <w:div w:id="1781341879">
          <w:marLeft w:val="0"/>
          <w:marRight w:val="0"/>
          <w:marTop w:val="0"/>
          <w:marBottom w:val="0"/>
          <w:divBdr>
            <w:top w:val="none" w:sz="0" w:space="0" w:color="auto"/>
            <w:left w:val="none" w:sz="0" w:space="0" w:color="auto"/>
            <w:bottom w:val="none" w:sz="0" w:space="0" w:color="auto"/>
            <w:right w:val="none" w:sz="0" w:space="0" w:color="auto"/>
          </w:divBdr>
        </w:div>
        <w:div w:id="1988240947">
          <w:marLeft w:val="0"/>
          <w:marRight w:val="0"/>
          <w:marTop w:val="0"/>
          <w:marBottom w:val="0"/>
          <w:divBdr>
            <w:top w:val="none" w:sz="0" w:space="0" w:color="auto"/>
            <w:left w:val="none" w:sz="0" w:space="0" w:color="auto"/>
            <w:bottom w:val="none" w:sz="0" w:space="0" w:color="auto"/>
            <w:right w:val="none" w:sz="0" w:space="0" w:color="auto"/>
          </w:divBdr>
        </w:div>
        <w:div w:id="327289782">
          <w:marLeft w:val="0"/>
          <w:marRight w:val="0"/>
          <w:marTop w:val="0"/>
          <w:marBottom w:val="0"/>
          <w:divBdr>
            <w:top w:val="none" w:sz="0" w:space="0" w:color="auto"/>
            <w:left w:val="none" w:sz="0" w:space="0" w:color="auto"/>
            <w:bottom w:val="none" w:sz="0" w:space="0" w:color="auto"/>
            <w:right w:val="none" w:sz="0" w:space="0" w:color="auto"/>
          </w:divBdr>
        </w:div>
        <w:div w:id="1389839577">
          <w:marLeft w:val="0"/>
          <w:marRight w:val="0"/>
          <w:marTop w:val="0"/>
          <w:marBottom w:val="0"/>
          <w:divBdr>
            <w:top w:val="none" w:sz="0" w:space="0" w:color="auto"/>
            <w:left w:val="none" w:sz="0" w:space="0" w:color="auto"/>
            <w:bottom w:val="none" w:sz="0" w:space="0" w:color="auto"/>
            <w:right w:val="none" w:sz="0" w:space="0" w:color="auto"/>
          </w:divBdr>
        </w:div>
        <w:div w:id="1679576596">
          <w:marLeft w:val="0"/>
          <w:marRight w:val="0"/>
          <w:marTop w:val="0"/>
          <w:marBottom w:val="0"/>
          <w:divBdr>
            <w:top w:val="none" w:sz="0" w:space="0" w:color="auto"/>
            <w:left w:val="none" w:sz="0" w:space="0" w:color="auto"/>
            <w:bottom w:val="none" w:sz="0" w:space="0" w:color="auto"/>
            <w:right w:val="none" w:sz="0" w:space="0" w:color="auto"/>
          </w:divBdr>
        </w:div>
        <w:div w:id="1923030294">
          <w:marLeft w:val="0"/>
          <w:marRight w:val="0"/>
          <w:marTop w:val="0"/>
          <w:marBottom w:val="0"/>
          <w:divBdr>
            <w:top w:val="none" w:sz="0" w:space="0" w:color="auto"/>
            <w:left w:val="none" w:sz="0" w:space="0" w:color="auto"/>
            <w:bottom w:val="none" w:sz="0" w:space="0" w:color="auto"/>
            <w:right w:val="none" w:sz="0" w:space="0" w:color="auto"/>
          </w:divBdr>
        </w:div>
        <w:div w:id="2010978409">
          <w:marLeft w:val="0"/>
          <w:marRight w:val="0"/>
          <w:marTop w:val="0"/>
          <w:marBottom w:val="0"/>
          <w:divBdr>
            <w:top w:val="none" w:sz="0" w:space="0" w:color="auto"/>
            <w:left w:val="none" w:sz="0" w:space="0" w:color="auto"/>
            <w:bottom w:val="none" w:sz="0" w:space="0" w:color="auto"/>
            <w:right w:val="none" w:sz="0" w:space="0" w:color="auto"/>
          </w:divBdr>
        </w:div>
        <w:div w:id="285284413">
          <w:marLeft w:val="0"/>
          <w:marRight w:val="0"/>
          <w:marTop w:val="0"/>
          <w:marBottom w:val="0"/>
          <w:divBdr>
            <w:top w:val="none" w:sz="0" w:space="0" w:color="auto"/>
            <w:left w:val="none" w:sz="0" w:space="0" w:color="auto"/>
            <w:bottom w:val="none" w:sz="0" w:space="0" w:color="auto"/>
            <w:right w:val="none" w:sz="0" w:space="0" w:color="auto"/>
          </w:divBdr>
        </w:div>
        <w:div w:id="1739522307">
          <w:marLeft w:val="0"/>
          <w:marRight w:val="0"/>
          <w:marTop w:val="0"/>
          <w:marBottom w:val="0"/>
          <w:divBdr>
            <w:top w:val="none" w:sz="0" w:space="0" w:color="auto"/>
            <w:left w:val="none" w:sz="0" w:space="0" w:color="auto"/>
            <w:bottom w:val="none" w:sz="0" w:space="0" w:color="auto"/>
            <w:right w:val="none" w:sz="0" w:space="0" w:color="auto"/>
          </w:divBdr>
        </w:div>
        <w:div w:id="1316447896">
          <w:marLeft w:val="0"/>
          <w:marRight w:val="0"/>
          <w:marTop w:val="0"/>
          <w:marBottom w:val="0"/>
          <w:divBdr>
            <w:top w:val="none" w:sz="0" w:space="0" w:color="auto"/>
            <w:left w:val="none" w:sz="0" w:space="0" w:color="auto"/>
            <w:bottom w:val="none" w:sz="0" w:space="0" w:color="auto"/>
            <w:right w:val="none" w:sz="0" w:space="0" w:color="auto"/>
          </w:divBdr>
        </w:div>
        <w:div w:id="2006274386">
          <w:marLeft w:val="0"/>
          <w:marRight w:val="0"/>
          <w:marTop w:val="0"/>
          <w:marBottom w:val="0"/>
          <w:divBdr>
            <w:top w:val="none" w:sz="0" w:space="0" w:color="auto"/>
            <w:left w:val="none" w:sz="0" w:space="0" w:color="auto"/>
            <w:bottom w:val="none" w:sz="0" w:space="0" w:color="auto"/>
            <w:right w:val="none" w:sz="0" w:space="0" w:color="auto"/>
          </w:divBdr>
        </w:div>
        <w:div w:id="1317421254">
          <w:marLeft w:val="0"/>
          <w:marRight w:val="0"/>
          <w:marTop w:val="0"/>
          <w:marBottom w:val="0"/>
          <w:divBdr>
            <w:top w:val="none" w:sz="0" w:space="0" w:color="auto"/>
            <w:left w:val="none" w:sz="0" w:space="0" w:color="auto"/>
            <w:bottom w:val="none" w:sz="0" w:space="0" w:color="auto"/>
            <w:right w:val="none" w:sz="0" w:space="0" w:color="auto"/>
          </w:divBdr>
        </w:div>
        <w:div w:id="166330832">
          <w:marLeft w:val="0"/>
          <w:marRight w:val="0"/>
          <w:marTop w:val="0"/>
          <w:marBottom w:val="0"/>
          <w:divBdr>
            <w:top w:val="none" w:sz="0" w:space="0" w:color="auto"/>
            <w:left w:val="none" w:sz="0" w:space="0" w:color="auto"/>
            <w:bottom w:val="none" w:sz="0" w:space="0" w:color="auto"/>
            <w:right w:val="none" w:sz="0" w:space="0" w:color="auto"/>
          </w:divBdr>
        </w:div>
        <w:div w:id="41905621">
          <w:marLeft w:val="0"/>
          <w:marRight w:val="0"/>
          <w:marTop w:val="0"/>
          <w:marBottom w:val="0"/>
          <w:divBdr>
            <w:top w:val="none" w:sz="0" w:space="0" w:color="auto"/>
            <w:left w:val="none" w:sz="0" w:space="0" w:color="auto"/>
            <w:bottom w:val="none" w:sz="0" w:space="0" w:color="auto"/>
            <w:right w:val="none" w:sz="0" w:space="0" w:color="auto"/>
          </w:divBdr>
        </w:div>
        <w:div w:id="593130142">
          <w:marLeft w:val="0"/>
          <w:marRight w:val="0"/>
          <w:marTop w:val="0"/>
          <w:marBottom w:val="0"/>
          <w:divBdr>
            <w:top w:val="none" w:sz="0" w:space="0" w:color="auto"/>
            <w:left w:val="none" w:sz="0" w:space="0" w:color="auto"/>
            <w:bottom w:val="none" w:sz="0" w:space="0" w:color="auto"/>
            <w:right w:val="none" w:sz="0" w:space="0" w:color="auto"/>
          </w:divBdr>
        </w:div>
        <w:div w:id="1197427970">
          <w:marLeft w:val="0"/>
          <w:marRight w:val="0"/>
          <w:marTop w:val="0"/>
          <w:marBottom w:val="0"/>
          <w:divBdr>
            <w:top w:val="none" w:sz="0" w:space="0" w:color="auto"/>
            <w:left w:val="none" w:sz="0" w:space="0" w:color="auto"/>
            <w:bottom w:val="none" w:sz="0" w:space="0" w:color="auto"/>
            <w:right w:val="none" w:sz="0" w:space="0" w:color="auto"/>
          </w:divBdr>
        </w:div>
        <w:div w:id="1718360386">
          <w:marLeft w:val="0"/>
          <w:marRight w:val="0"/>
          <w:marTop w:val="0"/>
          <w:marBottom w:val="0"/>
          <w:divBdr>
            <w:top w:val="none" w:sz="0" w:space="0" w:color="auto"/>
            <w:left w:val="none" w:sz="0" w:space="0" w:color="auto"/>
            <w:bottom w:val="none" w:sz="0" w:space="0" w:color="auto"/>
            <w:right w:val="none" w:sz="0" w:space="0" w:color="auto"/>
          </w:divBdr>
        </w:div>
        <w:div w:id="2001731628">
          <w:marLeft w:val="0"/>
          <w:marRight w:val="0"/>
          <w:marTop w:val="0"/>
          <w:marBottom w:val="0"/>
          <w:divBdr>
            <w:top w:val="none" w:sz="0" w:space="0" w:color="auto"/>
            <w:left w:val="none" w:sz="0" w:space="0" w:color="auto"/>
            <w:bottom w:val="none" w:sz="0" w:space="0" w:color="auto"/>
            <w:right w:val="none" w:sz="0" w:space="0" w:color="auto"/>
          </w:divBdr>
        </w:div>
        <w:div w:id="696739979">
          <w:marLeft w:val="0"/>
          <w:marRight w:val="0"/>
          <w:marTop w:val="0"/>
          <w:marBottom w:val="0"/>
          <w:divBdr>
            <w:top w:val="none" w:sz="0" w:space="0" w:color="auto"/>
            <w:left w:val="none" w:sz="0" w:space="0" w:color="auto"/>
            <w:bottom w:val="none" w:sz="0" w:space="0" w:color="auto"/>
            <w:right w:val="none" w:sz="0" w:space="0" w:color="auto"/>
          </w:divBdr>
        </w:div>
        <w:div w:id="1344166208">
          <w:marLeft w:val="0"/>
          <w:marRight w:val="0"/>
          <w:marTop w:val="0"/>
          <w:marBottom w:val="0"/>
          <w:divBdr>
            <w:top w:val="none" w:sz="0" w:space="0" w:color="auto"/>
            <w:left w:val="none" w:sz="0" w:space="0" w:color="auto"/>
            <w:bottom w:val="none" w:sz="0" w:space="0" w:color="auto"/>
            <w:right w:val="none" w:sz="0" w:space="0" w:color="auto"/>
          </w:divBdr>
        </w:div>
        <w:div w:id="2092461845">
          <w:marLeft w:val="0"/>
          <w:marRight w:val="0"/>
          <w:marTop w:val="0"/>
          <w:marBottom w:val="0"/>
          <w:divBdr>
            <w:top w:val="none" w:sz="0" w:space="0" w:color="auto"/>
            <w:left w:val="none" w:sz="0" w:space="0" w:color="auto"/>
            <w:bottom w:val="none" w:sz="0" w:space="0" w:color="auto"/>
            <w:right w:val="none" w:sz="0" w:space="0" w:color="auto"/>
          </w:divBdr>
        </w:div>
        <w:div w:id="614097571">
          <w:marLeft w:val="0"/>
          <w:marRight w:val="0"/>
          <w:marTop w:val="0"/>
          <w:marBottom w:val="0"/>
          <w:divBdr>
            <w:top w:val="none" w:sz="0" w:space="0" w:color="auto"/>
            <w:left w:val="none" w:sz="0" w:space="0" w:color="auto"/>
            <w:bottom w:val="none" w:sz="0" w:space="0" w:color="auto"/>
            <w:right w:val="none" w:sz="0" w:space="0" w:color="auto"/>
          </w:divBdr>
        </w:div>
        <w:div w:id="689339330">
          <w:marLeft w:val="0"/>
          <w:marRight w:val="0"/>
          <w:marTop w:val="0"/>
          <w:marBottom w:val="0"/>
          <w:divBdr>
            <w:top w:val="none" w:sz="0" w:space="0" w:color="auto"/>
            <w:left w:val="none" w:sz="0" w:space="0" w:color="auto"/>
            <w:bottom w:val="none" w:sz="0" w:space="0" w:color="auto"/>
            <w:right w:val="none" w:sz="0" w:space="0" w:color="auto"/>
          </w:divBdr>
        </w:div>
        <w:div w:id="1554459992">
          <w:marLeft w:val="0"/>
          <w:marRight w:val="0"/>
          <w:marTop w:val="0"/>
          <w:marBottom w:val="0"/>
          <w:divBdr>
            <w:top w:val="none" w:sz="0" w:space="0" w:color="auto"/>
            <w:left w:val="none" w:sz="0" w:space="0" w:color="auto"/>
            <w:bottom w:val="none" w:sz="0" w:space="0" w:color="auto"/>
            <w:right w:val="none" w:sz="0" w:space="0" w:color="auto"/>
          </w:divBdr>
        </w:div>
        <w:div w:id="496959775">
          <w:marLeft w:val="0"/>
          <w:marRight w:val="0"/>
          <w:marTop w:val="0"/>
          <w:marBottom w:val="0"/>
          <w:divBdr>
            <w:top w:val="none" w:sz="0" w:space="0" w:color="auto"/>
            <w:left w:val="none" w:sz="0" w:space="0" w:color="auto"/>
            <w:bottom w:val="none" w:sz="0" w:space="0" w:color="auto"/>
            <w:right w:val="none" w:sz="0" w:space="0" w:color="auto"/>
          </w:divBdr>
        </w:div>
        <w:div w:id="491407129">
          <w:marLeft w:val="0"/>
          <w:marRight w:val="0"/>
          <w:marTop w:val="0"/>
          <w:marBottom w:val="0"/>
          <w:divBdr>
            <w:top w:val="none" w:sz="0" w:space="0" w:color="auto"/>
            <w:left w:val="none" w:sz="0" w:space="0" w:color="auto"/>
            <w:bottom w:val="none" w:sz="0" w:space="0" w:color="auto"/>
            <w:right w:val="none" w:sz="0" w:space="0" w:color="auto"/>
          </w:divBdr>
        </w:div>
        <w:div w:id="492066739">
          <w:marLeft w:val="0"/>
          <w:marRight w:val="0"/>
          <w:marTop w:val="0"/>
          <w:marBottom w:val="0"/>
          <w:divBdr>
            <w:top w:val="none" w:sz="0" w:space="0" w:color="auto"/>
            <w:left w:val="none" w:sz="0" w:space="0" w:color="auto"/>
            <w:bottom w:val="none" w:sz="0" w:space="0" w:color="auto"/>
            <w:right w:val="none" w:sz="0" w:space="0" w:color="auto"/>
          </w:divBdr>
        </w:div>
        <w:div w:id="331298292">
          <w:marLeft w:val="0"/>
          <w:marRight w:val="0"/>
          <w:marTop w:val="0"/>
          <w:marBottom w:val="0"/>
          <w:divBdr>
            <w:top w:val="none" w:sz="0" w:space="0" w:color="auto"/>
            <w:left w:val="none" w:sz="0" w:space="0" w:color="auto"/>
            <w:bottom w:val="none" w:sz="0" w:space="0" w:color="auto"/>
            <w:right w:val="none" w:sz="0" w:space="0" w:color="auto"/>
          </w:divBdr>
        </w:div>
        <w:div w:id="1821341566">
          <w:marLeft w:val="0"/>
          <w:marRight w:val="0"/>
          <w:marTop w:val="0"/>
          <w:marBottom w:val="0"/>
          <w:divBdr>
            <w:top w:val="none" w:sz="0" w:space="0" w:color="auto"/>
            <w:left w:val="none" w:sz="0" w:space="0" w:color="auto"/>
            <w:bottom w:val="none" w:sz="0" w:space="0" w:color="auto"/>
            <w:right w:val="none" w:sz="0" w:space="0" w:color="auto"/>
          </w:divBdr>
        </w:div>
        <w:div w:id="1435250166">
          <w:marLeft w:val="0"/>
          <w:marRight w:val="0"/>
          <w:marTop w:val="0"/>
          <w:marBottom w:val="0"/>
          <w:divBdr>
            <w:top w:val="none" w:sz="0" w:space="0" w:color="auto"/>
            <w:left w:val="none" w:sz="0" w:space="0" w:color="auto"/>
            <w:bottom w:val="none" w:sz="0" w:space="0" w:color="auto"/>
            <w:right w:val="none" w:sz="0" w:space="0" w:color="auto"/>
          </w:divBdr>
        </w:div>
        <w:div w:id="1068650360">
          <w:marLeft w:val="0"/>
          <w:marRight w:val="0"/>
          <w:marTop w:val="0"/>
          <w:marBottom w:val="0"/>
          <w:divBdr>
            <w:top w:val="none" w:sz="0" w:space="0" w:color="auto"/>
            <w:left w:val="none" w:sz="0" w:space="0" w:color="auto"/>
            <w:bottom w:val="none" w:sz="0" w:space="0" w:color="auto"/>
            <w:right w:val="none" w:sz="0" w:space="0" w:color="auto"/>
          </w:divBdr>
        </w:div>
        <w:div w:id="1509052501">
          <w:marLeft w:val="0"/>
          <w:marRight w:val="0"/>
          <w:marTop w:val="0"/>
          <w:marBottom w:val="0"/>
          <w:divBdr>
            <w:top w:val="none" w:sz="0" w:space="0" w:color="auto"/>
            <w:left w:val="none" w:sz="0" w:space="0" w:color="auto"/>
            <w:bottom w:val="none" w:sz="0" w:space="0" w:color="auto"/>
            <w:right w:val="none" w:sz="0" w:space="0" w:color="auto"/>
          </w:divBdr>
        </w:div>
        <w:div w:id="1829251167">
          <w:marLeft w:val="0"/>
          <w:marRight w:val="0"/>
          <w:marTop w:val="0"/>
          <w:marBottom w:val="0"/>
          <w:divBdr>
            <w:top w:val="none" w:sz="0" w:space="0" w:color="auto"/>
            <w:left w:val="none" w:sz="0" w:space="0" w:color="auto"/>
            <w:bottom w:val="none" w:sz="0" w:space="0" w:color="auto"/>
            <w:right w:val="none" w:sz="0" w:space="0" w:color="auto"/>
          </w:divBdr>
        </w:div>
        <w:div w:id="1374767709">
          <w:marLeft w:val="0"/>
          <w:marRight w:val="0"/>
          <w:marTop w:val="0"/>
          <w:marBottom w:val="0"/>
          <w:divBdr>
            <w:top w:val="none" w:sz="0" w:space="0" w:color="auto"/>
            <w:left w:val="none" w:sz="0" w:space="0" w:color="auto"/>
            <w:bottom w:val="none" w:sz="0" w:space="0" w:color="auto"/>
            <w:right w:val="none" w:sz="0" w:space="0" w:color="auto"/>
          </w:divBdr>
        </w:div>
        <w:div w:id="1989743852">
          <w:marLeft w:val="0"/>
          <w:marRight w:val="0"/>
          <w:marTop w:val="0"/>
          <w:marBottom w:val="0"/>
          <w:divBdr>
            <w:top w:val="none" w:sz="0" w:space="0" w:color="auto"/>
            <w:left w:val="none" w:sz="0" w:space="0" w:color="auto"/>
            <w:bottom w:val="none" w:sz="0" w:space="0" w:color="auto"/>
            <w:right w:val="none" w:sz="0" w:space="0" w:color="auto"/>
          </w:divBdr>
        </w:div>
        <w:div w:id="870459938">
          <w:marLeft w:val="0"/>
          <w:marRight w:val="0"/>
          <w:marTop w:val="0"/>
          <w:marBottom w:val="0"/>
          <w:divBdr>
            <w:top w:val="none" w:sz="0" w:space="0" w:color="auto"/>
            <w:left w:val="none" w:sz="0" w:space="0" w:color="auto"/>
            <w:bottom w:val="none" w:sz="0" w:space="0" w:color="auto"/>
            <w:right w:val="none" w:sz="0" w:space="0" w:color="auto"/>
          </w:divBdr>
        </w:div>
        <w:div w:id="2141725902">
          <w:marLeft w:val="0"/>
          <w:marRight w:val="0"/>
          <w:marTop w:val="0"/>
          <w:marBottom w:val="0"/>
          <w:divBdr>
            <w:top w:val="none" w:sz="0" w:space="0" w:color="auto"/>
            <w:left w:val="none" w:sz="0" w:space="0" w:color="auto"/>
            <w:bottom w:val="none" w:sz="0" w:space="0" w:color="auto"/>
            <w:right w:val="none" w:sz="0" w:space="0" w:color="auto"/>
          </w:divBdr>
        </w:div>
        <w:div w:id="251090830">
          <w:marLeft w:val="0"/>
          <w:marRight w:val="0"/>
          <w:marTop w:val="0"/>
          <w:marBottom w:val="0"/>
          <w:divBdr>
            <w:top w:val="none" w:sz="0" w:space="0" w:color="auto"/>
            <w:left w:val="none" w:sz="0" w:space="0" w:color="auto"/>
            <w:bottom w:val="none" w:sz="0" w:space="0" w:color="auto"/>
            <w:right w:val="none" w:sz="0" w:space="0" w:color="auto"/>
          </w:divBdr>
        </w:div>
        <w:div w:id="72092351">
          <w:marLeft w:val="0"/>
          <w:marRight w:val="0"/>
          <w:marTop w:val="0"/>
          <w:marBottom w:val="0"/>
          <w:divBdr>
            <w:top w:val="none" w:sz="0" w:space="0" w:color="auto"/>
            <w:left w:val="none" w:sz="0" w:space="0" w:color="auto"/>
            <w:bottom w:val="none" w:sz="0" w:space="0" w:color="auto"/>
            <w:right w:val="none" w:sz="0" w:space="0" w:color="auto"/>
          </w:divBdr>
        </w:div>
        <w:div w:id="1523278341">
          <w:marLeft w:val="0"/>
          <w:marRight w:val="0"/>
          <w:marTop w:val="0"/>
          <w:marBottom w:val="0"/>
          <w:divBdr>
            <w:top w:val="none" w:sz="0" w:space="0" w:color="auto"/>
            <w:left w:val="none" w:sz="0" w:space="0" w:color="auto"/>
            <w:bottom w:val="none" w:sz="0" w:space="0" w:color="auto"/>
            <w:right w:val="none" w:sz="0" w:space="0" w:color="auto"/>
          </w:divBdr>
        </w:div>
        <w:div w:id="72120083">
          <w:marLeft w:val="0"/>
          <w:marRight w:val="0"/>
          <w:marTop w:val="0"/>
          <w:marBottom w:val="0"/>
          <w:divBdr>
            <w:top w:val="none" w:sz="0" w:space="0" w:color="auto"/>
            <w:left w:val="none" w:sz="0" w:space="0" w:color="auto"/>
            <w:bottom w:val="none" w:sz="0" w:space="0" w:color="auto"/>
            <w:right w:val="none" w:sz="0" w:space="0" w:color="auto"/>
          </w:divBdr>
        </w:div>
        <w:div w:id="1098404241">
          <w:marLeft w:val="0"/>
          <w:marRight w:val="0"/>
          <w:marTop w:val="0"/>
          <w:marBottom w:val="0"/>
          <w:divBdr>
            <w:top w:val="none" w:sz="0" w:space="0" w:color="auto"/>
            <w:left w:val="none" w:sz="0" w:space="0" w:color="auto"/>
            <w:bottom w:val="none" w:sz="0" w:space="0" w:color="auto"/>
            <w:right w:val="none" w:sz="0" w:space="0" w:color="auto"/>
          </w:divBdr>
        </w:div>
        <w:div w:id="1472794673">
          <w:marLeft w:val="0"/>
          <w:marRight w:val="0"/>
          <w:marTop w:val="0"/>
          <w:marBottom w:val="0"/>
          <w:divBdr>
            <w:top w:val="none" w:sz="0" w:space="0" w:color="auto"/>
            <w:left w:val="none" w:sz="0" w:space="0" w:color="auto"/>
            <w:bottom w:val="none" w:sz="0" w:space="0" w:color="auto"/>
            <w:right w:val="none" w:sz="0" w:space="0" w:color="auto"/>
          </w:divBdr>
        </w:div>
        <w:div w:id="952441414">
          <w:marLeft w:val="0"/>
          <w:marRight w:val="0"/>
          <w:marTop w:val="0"/>
          <w:marBottom w:val="0"/>
          <w:divBdr>
            <w:top w:val="none" w:sz="0" w:space="0" w:color="auto"/>
            <w:left w:val="none" w:sz="0" w:space="0" w:color="auto"/>
            <w:bottom w:val="none" w:sz="0" w:space="0" w:color="auto"/>
            <w:right w:val="none" w:sz="0" w:space="0" w:color="auto"/>
          </w:divBdr>
        </w:div>
        <w:div w:id="1851944635">
          <w:marLeft w:val="0"/>
          <w:marRight w:val="0"/>
          <w:marTop w:val="0"/>
          <w:marBottom w:val="0"/>
          <w:divBdr>
            <w:top w:val="none" w:sz="0" w:space="0" w:color="auto"/>
            <w:left w:val="none" w:sz="0" w:space="0" w:color="auto"/>
            <w:bottom w:val="none" w:sz="0" w:space="0" w:color="auto"/>
            <w:right w:val="none" w:sz="0" w:space="0" w:color="auto"/>
          </w:divBdr>
        </w:div>
        <w:div w:id="867641991">
          <w:marLeft w:val="0"/>
          <w:marRight w:val="0"/>
          <w:marTop w:val="0"/>
          <w:marBottom w:val="0"/>
          <w:divBdr>
            <w:top w:val="none" w:sz="0" w:space="0" w:color="auto"/>
            <w:left w:val="none" w:sz="0" w:space="0" w:color="auto"/>
            <w:bottom w:val="none" w:sz="0" w:space="0" w:color="auto"/>
            <w:right w:val="none" w:sz="0" w:space="0" w:color="auto"/>
          </w:divBdr>
        </w:div>
        <w:div w:id="23291890">
          <w:marLeft w:val="0"/>
          <w:marRight w:val="0"/>
          <w:marTop w:val="0"/>
          <w:marBottom w:val="0"/>
          <w:divBdr>
            <w:top w:val="none" w:sz="0" w:space="0" w:color="auto"/>
            <w:left w:val="none" w:sz="0" w:space="0" w:color="auto"/>
            <w:bottom w:val="none" w:sz="0" w:space="0" w:color="auto"/>
            <w:right w:val="none" w:sz="0" w:space="0" w:color="auto"/>
          </w:divBdr>
        </w:div>
        <w:div w:id="1583223346">
          <w:marLeft w:val="0"/>
          <w:marRight w:val="0"/>
          <w:marTop w:val="0"/>
          <w:marBottom w:val="0"/>
          <w:divBdr>
            <w:top w:val="none" w:sz="0" w:space="0" w:color="auto"/>
            <w:left w:val="none" w:sz="0" w:space="0" w:color="auto"/>
            <w:bottom w:val="none" w:sz="0" w:space="0" w:color="auto"/>
            <w:right w:val="none" w:sz="0" w:space="0" w:color="auto"/>
          </w:divBdr>
        </w:div>
        <w:div w:id="433019350">
          <w:marLeft w:val="0"/>
          <w:marRight w:val="0"/>
          <w:marTop w:val="0"/>
          <w:marBottom w:val="0"/>
          <w:divBdr>
            <w:top w:val="none" w:sz="0" w:space="0" w:color="auto"/>
            <w:left w:val="none" w:sz="0" w:space="0" w:color="auto"/>
            <w:bottom w:val="none" w:sz="0" w:space="0" w:color="auto"/>
            <w:right w:val="none" w:sz="0" w:space="0" w:color="auto"/>
          </w:divBdr>
        </w:div>
        <w:div w:id="2121874229">
          <w:marLeft w:val="0"/>
          <w:marRight w:val="0"/>
          <w:marTop w:val="0"/>
          <w:marBottom w:val="0"/>
          <w:divBdr>
            <w:top w:val="none" w:sz="0" w:space="0" w:color="auto"/>
            <w:left w:val="none" w:sz="0" w:space="0" w:color="auto"/>
            <w:bottom w:val="none" w:sz="0" w:space="0" w:color="auto"/>
            <w:right w:val="none" w:sz="0" w:space="0" w:color="auto"/>
          </w:divBdr>
        </w:div>
        <w:div w:id="1863010707">
          <w:marLeft w:val="0"/>
          <w:marRight w:val="0"/>
          <w:marTop w:val="0"/>
          <w:marBottom w:val="0"/>
          <w:divBdr>
            <w:top w:val="none" w:sz="0" w:space="0" w:color="auto"/>
            <w:left w:val="none" w:sz="0" w:space="0" w:color="auto"/>
            <w:bottom w:val="none" w:sz="0" w:space="0" w:color="auto"/>
            <w:right w:val="none" w:sz="0" w:space="0" w:color="auto"/>
          </w:divBdr>
        </w:div>
        <w:div w:id="728768341">
          <w:marLeft w:val="0"/>
          <w:marRight w:val="0"/>
          <w:marTop w:val="0"/>
          <w:marBottom w:val="0"/>
          <w:divBdr>
            <w:top w:val="none" w:sz="0" w:space="0" w:color="auto"/>
            <w:left w:val="none" w:sz="0" w:space="0" w:color="auto"/>
            <w:bottom w:val="none" w:sz="0" w:space="0" w:color="auto"/>
            <w:right w:val="none" w:sz="0" w:space="0" w:color="auto"/>
          </w:divBdr>
        </w:div>
        <w:div w:id="8531677">
          <w:marLeft w:val="0"/>
          <w:marRight w:val="0"/>
          <w:marTop w:val="0"/>
          <w:marBottom w:val="0"/>
          <w:divBdr>
            <w:top w:val="none" w:sz="0" w:space="0" w:color="auto"/>
            <w:left w:val="none" w:sz="0" w:space="0" w:color="auto"/>
            <w:bottom w:val="none" w:sz="0" w:space="0" w:color="auto"/>
            <w:right w:val="none" w:sz="0" w:space="0" w:color="auto"/>
          </w:divBdr>
        </w:div>
        <w:div w:id="1474713821">
          <w:marLeft w:val="0"/>
          <w:marRight w:val="0"/>
          <w:marTop w:val="0"/>
          <w:marBottom w:val="0"/>
          <w:divBdr>
            <w:top w:val="none" w:sz="0" w:space="0" w:color="auto"/>
            <w:left w:val="none" w:sz="0" w:space="0" w:color="auto"/>
            <w:bottom w:val="none" w:sz="0" w:space="0" w:color="auto"/>
            <w:right w:val="none" w:sz="0" w:space="0" w:color="auto"/>
          </w:divBdr>
        </w:div>
        <w:div w:id="1267537427">
          <w:marLeft w:val="0"/>
          <w:marRight w:val="0"/>
          <w:marTop w:val="0"/>
          <w:marBottom w:val="0"/>
          <w:divBdr>
            <w:top w:val="none" w:sz="0" w:space="0" w:color="auto"/>
            <w:left w:val="none" w:sz="0" w:space="0" w:color="auto"/>
            <w:bottom w:val="none" w:sz="0" w:space="0" w:color="auto"/>
            <w:right w:val="none" w:sz="0" w:space="0" w:color="auto"/>
          </w:divBdr>
        </w:div>
        <w:div w:id="1672029883">
          <w:marLeft w:val="0"/>
          <w:marRight w:val="0"/>
          <w:marTop w:val="0"/>
          <w:marBottom w:val="0"/>
          <w:divBdr>
            <w:top w:val="none" w:sz="0" w:space="0" w:color="auto"/>
            <w:left w:val="none" w:sz="0" w:space="0" w:color="auto"/>
            <w:bottom w:val="none" w:sz="0" w:space="0" w:color="auto"/>
            <w:right w:val="none" w:sz="0" w:space="0" w:color="auto"/>
          </w:divBdr>
        </w:div>
        <w:div w:id="2001889740">
          <w:marLeft w:val="0"/>
          <w:marRight w:val="0"/>
          <w:marTop w:val="0"/>
          <w:marBottom w:val="0"/>
          <w:divBdr>
            <w:top w:val="none" w:sz="0" w:space="0" w:color="auto"/>
            <w:left w:val="none" w:sz="0" w:space="0" w:color="auto"/>
            <w:bottom w:val="none" w:sz="0" w:space="0" w:color="auto"/>
            <w:right w:val="none" w:sz="0" w:space="0" w:color="auto"/>
          </w:divBdr>
        </w:div>
        <w:div w:id="1305282456">
          <w:marLeft w:val="0"/>
          <w:marRight w:val="0"/>
          <w:marTop w:val="0"/>
          <w:marBottom w:val="0"/>
          <w:divBdr>
            <w:top w:val="none" w:sz="0" w:space="0" w:color="auto"/>
            <w:left w:val="none" w:sz="0" w:space="0" w:color="auto"/>
            <w:bottom w:val="none" w:sz="0" w:space="0" w:color="auto"/>
            <w:right w:val="none" w:sz="0" w:space="0" w:color="auto"/>
          </w:divBdr>
        </w:div>
        <w:div w:id="1618289343">
          <w:marLeft w:val="0"/>
          <w:marRight w:val="0"/>
          <w:marTop w:val="0"/>
          <w:marBottom w:val="0"/>
          <w:divBdr>
            <w:top w:val="none" w:sz="0" w:space="0" w:color="auto"/>
            <w:left w:val="none" w:sz="0" w:space="0" w:color="auto"/>
            <w:bottom w:val="none" w:sz="0" w:space="0" w:color="auto"/>
            <w:right w:val="none" w:sz="0" w:space="0" w:color="auto"/>
          </w:divBdr>
        </w:div>
        <w:div w:id="165368781">
          <w:marLeft w:val="0"/>
          <w:marRight w:val="0"/>
          <w:marTop w:val="0"/>
          <w:marBottom w:val="0"/>
          <w:divBdr>
            <w:top w:val="none" w:sz="0" w:space="0" w:color="auto"/>
            <w:left w:val="none" w:sz="0" w:space="0" w:color="auto"/>
            <w:bottom w:val="none" w:sz="0" w:space="0" w:color="auto"/>
            <w:right w:val="none" w:sz="0" w:space="0" w:color="auto"/>
          </w:divBdr>
        </w:div>
        <w:div w:id="1924214762">
          <w:marLeft w:val="0"/>
          <w:marRight w:val="0"/>
          <w:marTop w:val="0"/>
          <w:marBottom w:val="0"/>
          <w:divBdr>
            <w:top w:val="none" w:sz="0" w:space="0" w:color="auto"/>
            <w:left w:val="none" w:sz="0" w:space="0" w:color="auto"/>
            <w:bottom w:val="none" w:sz="0" w:space="0" w:color="auto"/>
            <w:right w:val="none" w:sz="0" w:space="0" w:color="auto"/>
          </w:divBdr>
        </w:div>
        <w:div w:id="1275748456">
          <w:marLeft w:val="0"/>
          <w:marRight w:val="0"/>
          <w:marTop w:val="0"/>
          <w:marBottom w:val="0"/>
          <w:divBdr>
            <w:top w:val="none" w:sz="0" w:space="0" w:color="auto"/>
            <w:left w:val="none" w:sz="0" w:space="0" w:color="auto"/>
            <w:bottom w:val="none" w:sz="0" w:space="0" w:color="auto"/>
            <w:right w:val="none" w:sz="0" w:space="0" w:color="auto"/>
          </w:divBdr>
        </w:div>
        <w:div w:id="123624238">
          <w:marLeft w:val="0"/>
          <w:marRight w:val="0"/>
          <w:marTop w:val="0"/>
          <w:marBottom w:val="0"/>
          <w:divBdr>
            <w:top w:val="none" w:sz="0" w:space="0" w:color="auto"/>
            <w:left w:val="none" w:sz="0" w:space="0" w:color="auto"/>
            <w:bottom w:val="none" w:sz="0" w:space="0" w:color="auto"/>
            <w:right w:val="none" w:sz="0" w:space="0" w:color="auto"/>
          </w:divBdr>
        </w:div>
      </w:divsChild>
    </w:div>
    <w:div w:id="2062711777">
      <w:bodyDiv w:val="1"/>
      <w:marLeft w:val="0"/>
      <w:marRight w:val="0"/>
      <w:marTop w:val="0"/>
      <w:marBottom w:val="0"/>
      <w:divBdr>
        <w:top w:val="none" w:sz="0" w:space="0" w:color="auto"/>
        <w:left w:val="none" w:sz="0" w:space="0" w:color="auto"/>
        <w:bottom w:val="none" w:sz="0" w:space="0" w:color="auto"/>
        <w:right w:val="none" w:sz="0" w:space="0" w:color="auto"/>
      </w:divBdr>
      <w:divsChild>
        <w:div w:id="363749457">
          <w:marLeft w:val="0"/>
          <w:marRight w:val="0"/>
          <w:marTop w:val="0"/>
          <w:marBottom w:val="0"/>
          <w:divBdr>
            <w:top w:val="none" w:sz="0" w:space="0" w:color="auto"/>
            <w:left w:val="none" w:sz="0" w:space="0" w:color="auto"/>
            <w:bottom w:val="none" w:sz="0" w:space="0" w:color="auto"/>
            <w:right w:val="none" w:sz="0" w:space="0" w:color="auto"/>
          </w:divBdr>
        </w:div>
        <w:div w:id="718016580">
          <w:marLeft w:val="0"/>
          <w:marRight w:val="0"/>
          <w:marTop w:val="0"/>
          <w:marBottom w:val="0"/>
          <w:divBdr>
            <w:top w:val="none" w:sz="0" w:space="0" w:color="auto"/>
            <w:left w:val="none" w:sz="0" w:space="0" w:color="auto"/>
            <w:bottom w:val="none" w:sz="0" w:space="0" w:color="auto"/>
            <w:right w:val="none" w:sz="0" w:space="0" w:color="auto"/>
          </w:divBdr>
        </w:div>
        <w:div w:id="117577881">
          <w:marLeft w:val="0"/>
          <w:marRight w:val="0"/>
          <w:marTop w:val="0"/>
          <w:marBottom w:val="0"/>
          <w:divBdr>
            <w:top w:val="none" w:sz="0" w:space="0" w:color="auto"/>
            <w:left w:val="none" w:sz="0" w:space="0" w:color="auto"/>
            <w:bottom w:val="none" w:sz="0" w:space="0" w:color="auto"/>
            <w:right w:val="none" w:sz="0" w:space="0" w:color="auto"/>
          </w:divBdr>
        </w:div>
        <w:div w:id="793065284">
          <w:marLeft w:val="0"/>
          <w:marRight w:val="0"/>
          <w:marTop w:val="0"/>
          <w:marBottom w:val="0"/>
          <w:divBdr>
            <w:top w:val="none" w:sz="0" w:space="0" w:color="auto"/>
            <w:left w:val="none" w:sz="0" w:space="0" w:color="auto"/>
            <w:bottom w:val="none" w:sz="0" w:space="0" w:color="auto"/>
            <w:right w:val="none" w:sz="0" w:space="0" w:color="auto"/>
          </w:divBdr>
        </w:div>
        <w:div w:id="1206869130">
          <w:marLeft w:val="0"/>
          <w:marRight w:val="0"/>
          <w:marTop w:val="0"/>
          <w:marBottom w:val="0"/>
          <w:divBdr>
            <w:top w:val="none" w:sz="0" w:space="0" w:color="auto"/>
            <w:left w:val="none" w:sz="0" w:space="0" w:color="auto"/>
            <w:bottom w:val="none" w:sz="0" w:space="0" w:color="auto"/>
            <w:right w:val="none" w:sz="0" w:space="0" w:color="auto"/>
          </w:divBdr>
        </w:div>
        <w:div w:id="919754600">
          <w:marLeft w:val="0"/>
          <w:marRight w:val="0"/>
          <w:marTop w:val="0"/>
          <w:marBottom w:val="0"/>
          <w:divBdr>
            <w:top w:val="none" w:sz="0" w:space="0" w:color="auto"/>
            <w:left w:val="none" w:sz="0" w:space="0" w:color="auto"/>
            <w:bottom w:val="none" w:sz="0" w:space="0" w:color="auto"/>
            <w:right w:val="none" w:sz="0" w:space="0" w:color="auto"/>
          </w:divBdr>
        </w:div>
        <w:div w:id="1164860133">
          <w:marLeft w:val="0"/>
          <w:marRight w:val="0"/>
          <w:marTop w:val="0"/>
          <w:marBottom w:val="0"/>
          <w:divBdr>
            <w:top w:val="none" w:sz="0" w:space="0" w:color="auto"/>
            <w:left w:val="none" w:sz="0" w:space="0" w:color="auto"/>
            <w:bottom w:val="none" w:sz="0" w:space="0" w:color="auto"/>
            <w:right w:val="none" w:sz="0" w:space="0" w:color="auto"/>
          </w:divBdr>
        </w:div>
        <w:div w:id="574897514">
          <w:marLeft w:val="0"/>
          <w:marRight w:val="0"/>
          <w:marTop w:val="0"/>
          <w:marBottom w:val="0"/>
          <w:divBdr>
            <w:top w:val="none" w:sz="0" w:space="0" w:color="auto"/>
            <w:left w:val="none" w:sz="0" w:space="0" w:color="auto"/>
            <w:bottom w:val="none" w:sz="0" w:space="0" w:color="auto"/>
            <w:right w:val="none" w:sz="0" w:space="0" w:color="auto"/>
          </w:divBdr>
        </w:div>
        <w:div w:id="903107529">
          <w:marLeft w:val="0"/>
          <w:marRight w:val="0"/>
          <w:marTop w:val="0"/>
          <w:marBottom w:val="0"/>
          <w:divBdr>
            <w:top w:val="none" w:sz="0" w:space="0" w:color="auto"/>
            <w:left w:val="none" w:sz="0" w:space="0" w:color="auto"/>
            <w:bottom w:val="none" w:sz="0" w:space="0" w:color="auto"/>
            <w:right w:val="none" w:sz="0" w:space="0" w:color="auto"/>
          </w:divBdr>
        </w:div>
        <w:div w:id="1493566057">
          <w:marLeft w:val="0"/>
          <w:marRight w:val="0"/>
          <w:marTop w:val="0"/>
          <w:marBottom w:val="0"/>
          <w:divBdr>
            <w:top w:val="none" w:sz="0" w:space="0" w:color="auto"/>
            <w:left w:val="none" w:sz="0" w:space="0" w:color="auto"/>
            <w:bottom w:val="none" w:sz="0" w:space="0" w:color="auto"/>
            <w:right w:val="none" w:sz="0" w:space="0" w:color="auto"/>
          </w:divBdr>
        </w:div>
        <w:div w:id="1985810845">
          <w:marLeft w:val="0"/>
          <w:marRight w:val="0"/>
          <w:marTop w:val="0"/>
          <w:marBottom w:val="0"/>
          <w:divBdr>
            <w:top w:val="none" w:sz="0" w:space="0" w:color="auto"/>
            <w:left w:val="none" w:sz="0" w:space="0" w:color="auto"/>
            <w:bottom w:val="none" w:sz="0" w:space="0" w:color="auto"/>
            <w:right w:val="none" w:sz="0" w:space="0" w:color="auto"/>
          </w:divBdr>
        </w:div>
        <w:div w:id="1014767013">
          <w:marLeft w:val="0"/>
          <w:marRight w:val="0"/>
          <w:marTop w:val="0"/>
          <w:marBottom w:val="0"/>
          <w:divBdr>
            <w:top w:val="none" w:sz="0" w:space="0" w:color="auto"/>
            <w:left w:val="none" w:sz="0" w:space="0" w:color="auto"/>
            <w:bottom w:val="none" w:sz="0" w:space="0" w:color="auto"/>
            <w:right w:val="none" w:sz="0" w:space="0" w:color="auto"/>
          </w:divBdr>
        </w:div>
        <w:div w:id="1282959728">
          <w:marLeft w:val="0"/>
          <w:marRight w:val="0"/>
          <w:marTop w:val="0"/>
          <w:marBottom w:val="0"/>
          <w:divBdr>
            <w:top w:val="none" w:sz="0" w:space="0" w:color="auto"/>
            <w:left w:val="none" w:sz="0" w:space="0" w:color="auto"/>
            <w:bottom w:val="none" w:sz="0" w:space="0" w:color="auto"/>
            <w:right w:val="none" w:sz="0" w:space="0" w:color="auto"/>
          </w:divBdr>
        </w:div>
        <w:div w:id="122581957">
          <w:marLeft w:val="0"/>
          <w:marRight w:val="0"/>
          <w:marTop w:val="0"/>
          <w:marBottom w:val="0"/>
          <w:divBdr>
            <w:top w:val="none" w:sz="0" w:space="0" w:color="auto"/>
            <w:left w:val="none" w:sz="0" w:space="0" w:color="auto"/>
            <w:bottom w:val="none" w:sz="0" w:space="0" w:color="auto"/>
            <w:right w:val="none" w:sz="0" w:space="0" w:color="auto"/>
          </w:divBdr>
        </w:div>
        <w:div w:id="2048020075">
          <w:marLeft w:val="0"/>
          <w:marRight w:val="0"/>
          <w:marTop w:val="0"/>
          <w:marBottom w:val="0"/>
          <w:divBdr>
            <w:top w:val="none" w:sz="0" w:space="0" w:color="auto"/>
            <w:left w:val="none" w:sz="0" w:space="0" w:color="auto"/>
            <w:bottom w:val="none" w:sz="0" w:space="0" w:color="auto"/>
            <w:right w:val="none" w:sz="0" w:space="0" w:color="auto"/>
          </w:divBdr>
        </w:div>
        <w:div w:id="158276759">
          <w:marLeft w:val="0"/>
          <w:marRight w:val="0"/>
          <w:marTop w:val="0"/>
          <w:marBottom w:val="0"/>
          <w:divBdr>
            <w:top w:val="none" w:sz="0" w:space="0" w:color="auto"/>
            <w:left w:val="none" w:sz="0" w:space="0" w:color="auto"/>
            <w:bottom w:val="none" w:sz="0" w:space="0" w:color="auto"/>
            <w:right w:val="none" w:sz="0" w:space="0" w:color="auto"/>
          </w:divBdr>
        </w:div>
        <w:div w:id="1747072958">
          <w:marLeft w:val="0"/>
          <w:marRight w:val="0"/>
          <w:marTop w:val="0"/>
          <w:marBottom w:val="0"/>
          <w:divBdr>
            <w:top w:val="none" w:sz="0" w:space="0" w:color="auto"/>
            <w:left w:val="none" w:sz="0" w:space="0" w:color="auto"/>
            <w:bottom w:val="none" w:sz="0" w:space="0" w:color="auto"/>
            <w:right w:val="none" w:sz="0" w:space="0" w:color="auto"/>
          </w:divBdr>
        </w:div>
        <w:div w:id="278881271">
          <w:marLeft w:val="0"/>
          <w:marRight w:val="0"/>
          <w:marTop w:val="0"/>
          <w:marBottom w:val="0"/>
          <w:divBdr>
            <w:top w:val="none" w:sz="0" w:space="0" w:color="auto"/>
            <w:left w:val="none" w:sz="0" w:space="0" w:color="auto"/>
            <w:bottom w:val="none" w:sz="0" w:space="0" w:color="auto"/>
            <w:right w:val="none" w:sz="0" w:space="0" w:color="auto"/>
          </w:divBdr>
        </w:div>
        <w:div w:id="653217281">
          <w:marLeft w:val="0"/>
          <w:marRight w:val="0"/>
          <w:marTop w:val="0"/>
          <w:marBottom w:val="0"/>
          <w:divBdr>
            <w:top w:val="none" w:sz="0" w:space="0" w:color="auto"/>
            <w:left w:val="none" w:sz="0" w:space="0" w:color="auto"/>
            <w:bottom w:val="none" w:sz="0" w:space="0" w:color="auto"/>
            <w:right w:val="none" w:sz="0" w:space="0" w:color="auto"/>
          </w:divBdr>
        </w:div>
        <w:div w:id="143011558">
          <w:marLeft w:val="0"/>
          <w:marRight w:val="0"/>
          <w:marTop w:val="0"/>
          <w:marBottom w:val="0"/>
          <w:divBdr>
            <w:top w:val="none" w:sz="0" w:space="0" w:color="auto"/>
            <w:left w:val="none" w:sz="0" w:space="0" w:color="auto"/>
            <w:bottom w:val="none" w:sz="0" w:space="0" w:color="auto"/>
            <w:right w:val="none" w:sz="0" w:space="0" w:color="auto"/>
          </w:divBdr>
        </w:div>
        <w:div w:id="937980356">
          <w:marLeft w:val="0"/>
          <w:marRight w:val="0"/>
          <w:marTop w:val="0"/>
          <w:marBottom w:val="0"/>
          <w:divBdr>
            <w:top w:val="none" w:sz="0" w:space="0" w:color="auto"/>
            <w:left w:val="none" w:sz="0" w:space="0" w:color="auto"/>
            <w:bottom w:val="none" w:sz="0" w:space="0" w:color="auto"/>
            <w:right w:val="none" w:sz="0" w:space="0" w:color="auto"/>
          </w:divBdr>
        </w:div>
        <w:div w:id="403914385">
          <w:marLeft w:val="0"/>
          <w:marRight w:val="0"/>
          <w:marTop w:val="0"/>
          <w:marBottom w:val="0"/>
          <w:divBdr>
            <w:top w:val="none" w:sz="0" w:space="0" w:color="auto"/>
            <w:left w:val="none" w:sz="0" w:space="0" w:color="auto"/>
            <w:bottom w:val="none" w:sz="0" w:space="0" w:color="auto"/>
            <w:right w:val="none" w:sz="0" w:space="0" w:color="auto"/>
          </w:divBdr>
        </w:div>
        <w:div w:id="1307128607">
          <w:marLeft w:val="0"/>
          <w:marRight w:val="0"/>
          <w:marTop w:val="0"/>
          <w:marBottom w:val="0"/>
          <w:divBdr>
            <w:top w:val="none" w:sz="0" w:space="0" w:color="auto"/>
            <w:left w:val="none" w:sz="0" w:space="0" w:color="auto"/>
            <w:bottom w:val="none" w:sz="0" w:space="0" w:color="auto"/>
            <w:right w:val="none" w:sz="0" w:space="0" w:color="auto"/>
          </w:divBdr>
        </w:div>
        <w:div w:id="1340961887">
          <w:marLeft w:val="0"/>
          <w:marRight w:val="0"/>
          <w:marTop w:val="0"/>
          <w:marBottom w:val="0"/>
          <w:divBdr>
            <w:top w:val="none" w:sz="0" w:space="0" w:color="auto"/>
            <w:left w:val="none" w:sz="0" w:space="0" w:color="auto"/>
            <w:bottom w:val="none" w:sz="0" w:space="0" w:color="auto"/>
            <w:right w:val="none" w:sz="0" w:space="0" w:color="auto"/>
          </w:divBdr>
        </w:div>
        <w:div w:id="8223426">
          <w:marLeft w:val="0"/>
          <w:marRight w:val="0"/>
          <w:marTop w:val="0"/>
          <w:marBottom w:val="0"/>
          <w:divBdr>
            <w:top w:val="none" w:sz="0" w:space="0" w:color="auto"/>
            <w:left w:val="none" w:sz="0" w:space="0" w:color="auto"/>
            <w:bottom w:val="none" w:sz="0" w:space="0" w:color="auto"/>
            <w:right w:val="none" w:sz="0" w:space="0" w:color="auto"/>
          </w:divBdr>
        </w:div>
        <w:div w:id="72708173">
          <w:marLeft w:val="0"/>
          <w:marRight w:val="0"/>
          <w:marTop w:val="0"/>
          <w:marBottom w:val="0"/>
          <w:divBdr>
            <w:top w:val="none" w:sz="0" w:space="0" w:color="auto"/>
            <w:left w:val="none" w:sz="0" w:space="0" w:color="auto"/>
            <w:bottom w:val="none" w:sz="0" w:space="0" w:color="auto"/>
            <w:right w:val="none" w:sz="0" w:space="0" w:color="auto"/>
          </w:divBdr>
        </w:div>
        <w:div w:id="1537279715">
          <w:marLeft w:val="0"/>
          <w:marRight w:val="0"/>
          <w:marTop w:val="0"/>
          <w:marBottom w:val="0"/>
          <w:divBdr>
            <w:top w:val="none" w:sz="0" w:space="0" w:color="auto"/>
            <w:left w:val="none" w:sz="0" w:space="0" w:color="auto"/>
            <w:bottom w:val="none" w:sz="0" w:space="0" w:color="auto"/>
            <w:right w:val="none" w:sz="0" w:space="0" w:color="auto"/>
          </w:divBdr>
        </w:div>
        <w:div w:id="1213737576">
          <w:marLeft w:val="0"/>
          <w:marRight w:val="0"/>
          <w:marTop w:val="0"/>
          <w:marBottom w:val="0"/>
          <w:divBdr>
            <w:top w:val="none" w:sz="0" w:space="0" w:color="auto"/>
            <w:left w:val="none" w:sz="0" w:space="0" w:color="auto"/>
            <w:bottom w:val="none" w:sz="0" w:space="0" w:color="auto"/>
            <w:right w:val="none" w:sz="0" w:space="0" w:color="auto"/>
          </w:divBdr>
        </w:div>
        <w:div w:id="1581477361">
          <w:marLeft w:val="0"/>
          <w:marRight w:val="0"/>
          <w:marTop w:val="0"/>
          <w:marBottom w:val="0"/>
          <w:divBdr>
            <w:top w:val="none" w:sz="0" w:space="0" w:color="auto"/>
            <w:left w:val="none" w:sz="0" w:space="0" w:color="auto"/>
            <w:bottom w:val="none" w:sz="0" w:space="0" w:color="auto"/>
            <w:right w:val="none" w:sz="0" w:space="0" w:color="auto"/>
          </w:divBdr>
        </w:div>
        <w:div w:id="1384909749">
          <w:marLeft w:val="0"/>
          <w:marRight w:val="0"/>
          <w:marTop w:val="0"/>
          <w:marBottom w:val="0"/>
          <w:divBdr>
            <w:top w:val="none" w:sz="0" w:space="0" w:color="auto"/>
            <w:left w:val="none" w:sz="0" w:space="0" w:color="auto"/>
            <w:bottom w:val="none" w:sz="0" w:space="0" w:color="auto"/>
            <w:right w:val="none" w:sz="0" w:space="0" w:color="auto"/>
          </w:divBdr>
        </w:div>
        <w:div w:id="697661925">
          <w:marLeft w:val="0"/>
          <w:marRight w:val="0"/>
          <w:marTop w:val="0"/>
          <w:marBottom w:val="0"/>
          <w:divBdr>
            <w:top w:val="none" w:sz="0" w:space="0" w:color="auto"/>
            <w:left w:val="none" w:sz="0" w:space="0" w:color="auto"/>
            <w:bottom w:val="none" w:sz="0" w:space="0" w:color="auto"/>
            <w:right w:val="none" w:sz="0" w:space="0" w:color="auto"/>
          </w:divBdr>
        </w:div>
        <w:div w:id="1695496646">
          <w:marLeft w:val="0"/>
          <w:marRight w:val="0"/>
          <w:marTop w:val="0"/>
          <w:marBottom w:val="0"/>
          <w:divBdr>
            <w:top w:val="none" w:sz="0" w:space="0" w:color="auto"/>
            <w:left w:val="none" w:sz="0" w:space="0" w:color="auto"/>
            <w:bottom w:val="none" w:sz="0" w:space="0" w:color="auto"/>
            <w:right w:val="none" w:sz="0" w:space="0" w:color="auto"/>
          </w:divBdr>
        </w:div>
        <w:div w:id="2437485">
          <w:marLeft w:val="0"/>
          <w:marRight w:val="0"/>
          <w:marTop w:val="0"/>
          <w:marBottom w:val="0"/>
          <w:divBdr>
            <w:top w:val="none" w:sz="0" w:space="0" w:color="auto"/>
            <w:left w:val="none" w:sz="0" w:space="0" w:color="auto"/>
            <w:bottom w:val="none" w:sz="0" w:space="0" w:color="auto"/>
            <w:right w:val="none" w:sz="0" w:space="0" w:color="auto"/>
          </w:divBdr>
        </w:div>
        <w:div w:id="928075773">
          <w:marLeft w:val="0"/>
          <w:marRight w:val="0"/>
          <w:marTop w:val="0"/>
          <w:marBottom w:val="0"/>
          <w:divBdr>
            <w:top w:val="none" w:sz="0" w:space="0" w:color="auto"/>
            <w:left w:val="none" w:sz="0" w:space="0" w:color="auto"/>
            <w:bottom w:val="none" w:sz="0" w:space="0" w:color="auto"/>
            <w:right w:val="none" w:sz="0" w:space="0" w:color="auto"/>
          </w:divBdr>
        </w:div>
        <w:div w:id="854995658">
          <w:marLeft w:val="0"/>
          <w:marRight w:val="0"/>
          <w:marTop w:val="0"/>
          <w:marBottom w:val="0"/>
          <w:divBdr>
            <w:top w:val="none" w:sz="0" w:space="0" w:color="auto"/>
            <w:left w:val="none" w:sz="0" w:space="0" w:color="auto"/>
            <w:bottom w:val="none" w:sz="0" w:space="0" w:color="auto"/>
            <w:right w:val="none" w:sz="0" w:space="0" w:color="auto"/>
          </w:divBdr>
        </w:div>
        <w:div w:id="352193476">
          <w:marLeft w:val="0"/>
          <w:marRight w:val="0"/>
          <w:marTop w:val="0"/>
          <w:marBottom w:val="0"/>
          <w:divBdr>
            <w:top w:val="none" w:sz="0" w:space="0" w:color="auto"/>
            <w:left w:val="none" w:sz="0" w:space="0" w:color="auto"/>
            <w:bottom w:val="none" w:sz="0" w:space="0" w:color="auto"/>
            <w:right w:val="none" w:sz="0" w:space="0" w:color="auto"/>
          </w:divBdr>
        </w:div>
        <w:div w:id="1933194780">
          <w:marLeft w:val="0"/>
          <w:marRight w:val="0"/>
          <w:marTop w:val="0"/>
          <w:marBottom w:val="0"/>
          <w:divBdr>
            <w:top w:val="none" w:sz="0" w:space="0" w:color="auto"/>
            <w:left w:val="none" w:sz="0" w:space="0" w:color="auto"/>
            <w:bottom w:val="none" w:sz="0" w:space="0" w:color="auto"/>
            <w:right w:val="none" w:sz="0" w:space="0" w:color="auto"/>
          </w:divBdr>
        </w:div>
        <w:div w:id="1718116107">
          <w:marLeft w:val="0"/>
          <w:marRight w:val="0"/>
          <w:marTop w:val="0"/>
          <w:marBottom w:val="0"/>
          <w:divBdr>
            <w:top w:val="none" w:sz="0" w:space="0" w:color="auto"/>
            <w:left w:val="none" w:sz="0" w:space="0" w:color="auto"/>
            <w:bottom w:val="none" w:sz="0" w:space="0" w:color="auto"/>
            <w:right w:val="none" w:sz="0" w:space="0" w:color="auto"/>
          </w:divBdr>
        </w:div>
        <w:div w:id="1505778277">
          <w:marLeft w:val="0"/>
          <w:marRight w:val="0"/>
          <w:marTop w:val="0"/>
          <w:marBottom w:val="0"/>
          <w:divBdr>
            <w:top w:val="none" w:sz="0" w:space="0" w:color="auto"/>
            <w:left w:val="none" w:sz="0" w:space="0" w:color="auto"/>
            <w:bottom w:val="none" w:sz="0" w:space="0" w:color="auto"/>
            <w:right w:val="none" w:sz="0" w:space="0" w:color="auto"/>
          </w:divBdr>
        </w:div>
        <w:div w:id="2091195342">
          <w:marLeft w:val="0"/>
          <w:marRight w:val="0"/>
          <w:marTop w:val="0"/>
          <w:marBottom w:val="0"/>
          <w:divBdr>
            <w:top w:val="none" w:sz="0" w:space="0" w:color="auto"/>
            <w:left w:val="none" w:sz="0" w:space="0" w:color="auto"/>
            <w:bottom w:val="none" w:sz="0" w:space="0" w:color="auto"/>
            <w:right w:val="none" w:sz="0" w:space="0" w:color="auto"/>
          </w:divBdr>
        </w:div>
        <w:div w:id="1064717470">
          <w:marLeft w:val="0"/>
          <w:marRight w:val="0"/>
          <w:marTop w:val="0"/>
          <w:marBottom w:val="0"/>
          <w:divBdr>
            <w:top w:val="none" w:sz="0" w:space="0" w:color="auto"/>
            <w:left w:val="none" w:sz="0" w:space="0" w:color="auto"/>
            <w:bottom w:val="none" w:sz="0" w:space="0" w:color="auto"/>
            <w:right w:val="none" w:sz="0" w:space="0" w:color="auto"/>
          </w:divBdr>
        </w:div>
        <w:div w:id="2015569785">
          <w:marLeft w:val="0"/>
          <w:marRight w:val="0"/>
          <w:marTop w:val="0"/>
          <w:marBottom w:val="0"/>
          <w:divBdr>
            <w:top w:val="none" w:sz="0" w:space="0" w:color="auto"/>
            <w:left w:val="none" w:sz="0" w:space="0" w:color="auto"/>
            <w:bottom w:val="none" w:sz="0" w:space="0" w:color="auto"/>
            <w:right w:val="none" w:sz="0" w:space="0" w:color="auto"/>
          </w:divBdr>
        </w:div>
        <w:div w:id="1378235411">
          <w:marLeft w:val="0"/>
          <w:marRight w:val="0"/>
          <w:marTop w:val="0"/>
          <w:marBottom w:val="0"/>
          <w:divBdr>
            <w:top w:val="none" w:sz="0" w:space="0" w:color="auto"/>
            <w:left w:val="none" w:sz="0" w:space="0" w:color="auto"/>
            <w:bottom w:val="none" w:sz="0" w:space="0" w:color="auto"/>
            <w:right w:val="none" w:sz="0" w:space="0" w:color="auto"/>
          </w:divBdr>
        </w:div>
        <w:div w:id="1455053095">
          <w:marLeft w:val="0"/>
          <w:marRight w:val="0"/>
          <w:marTop w:val="0"/>
          <w:marBottom w:val="0"/>
          <w:divBdr>
            <w:top w:val="none" w:sz="0" w:space="0" w:color="auto"/>
            <w:left w:val="none" w:sz="0" w:space="0" w:color="auto"/>
            <w:bottom w:val="none" w:sz="0" w:space="0" w:color="auto"/>
            <w:right w:val="none" w:sz="0" w:space="0" w:color="auto"/>
          </w:divBdr>
        </w:div>
        <w:div w:id="1122652593">
          <w:marLeft w:val="0"/>
          <w:marRight w:val="0"/>
          <w:marTop w:val="0"/>
          <w:marBottom w:val="0"/>
          <w:divBdr>
            <w:top w:val="none" w:sz="0" w:space="0" w:color="auto"/>
            <w:left w:val="none" w:sz="0" w:space="0" w:color="auto"/>
            <w:bottom w:val="none" w:sz="0" w:space="0" w:color="auto"/>
            <w:right w:val="none" w:sz="0" w:space="0" w:color="auto"/>
          </w:divBdr>
        </w:div>
        <w:div w:id="273901055">
          <w:marLeft w:val="0"/>
          <w:marRight w:val="0"/>
          <w:marTop w:val="0"/>
          <w:marBottom w:val="0"/>
          <w:divBdr>
            <w:top w:val="none" w:sz="0" w:space="0" w:color="auto"/>
            <w:left w:val="none" w:sz="0" w:space="0" w:color="auto"/>
            <w:bottom w:val="none" w:sz="0" w:space="0" w:color="auto"/>
            <w:right w:val="none" w:sz="0" w:space="0" w:color="auto"/>
          </w:divBdr>
        </w:div>
        <w:div w:id="527521645">
          <w:marLeft w:val="0"/>
          <w:marRight w:val="0"/>
          <w:marTop w:val="0"/>
          <w:marBottom w:val="0"/>
          <w:divBdr>
            <w:top w:val="none" w:sz="0" w:space="0" w:color="auto"/>
            <w:left w:val="none" w:sz="0" w:space="0" w:color="auto"/>
            <w:bottom w:val="none" w:sz="0" w:space="0" w:color="auto"/>
            <w:right w:val="none" w:sz="0" w:space="0" w:color="auto"/>
          </w:divBdr>
        </w:div>
        <w:div w:id="257755138">
          <w:marLeft w:val="0"/>
          <w:marRight w:val="0"/>
          <w:marTop w:val="0"/>
          <w:marBottom w:val="0"/>
          <w:divBdr>
            <w:top w:val="none" w:sz="0" w:space="0" w:color="auto"/>
            <w:left w:val="none" w:sz="0" w:space="0" w:color="auto"/>
            <w:bottom w:val="none" w:sz="0" w:space="0" w:color="auto"/>
            <w:right w:val="none" w:sz="0" w:space="0" w:color="auto"/>
          </w:divBdr>
        </w:div>
        <w:div w:id="1006135643">
          <w:marLeft w:val="0"/>
          <w:marRight w:val="0"/>
          <w:marTop w:val="0"/>
          <w:marBottom w:val="0"/>
          <w:divBdr>
            <w:top w:val="none" w:sz="0" w:space="0" w:color="auto"/>
            <w:left w:val="none" w:sz="0" w:space="0" w:color="auto"/>
            <w:bottom w:val="none" w:sz="0" w:space="0" w:color="auto"/>
            <w:right w:val="none" w:sz="0" w:space="0" w:color="auto"/>
          </w:divBdr>
        </w:div>
        <w:div w:id="1817844050">
          <w:marLeft w:val="0"/>
          <w:marRight w:val="0"/>
          <w:marTop w:val="0"/>
          <w:marBottom w:val="0"/>
          <w:divBdr>
            <w:top w:val="none" w:sz="0" w:space="0" w:color="auto"/>
            <w:left w:val="none" w:sz="0" w:space="0" w:color="auto"/>
            <w:bottom w:val="none" w:sz="0" w:space="0" w:color="auto"/>
            <w:right w:val="none" w:sz="0" w:space="0" w:color="auto"/>
          </w:divBdr>
        </w:div>
        <w:div w:id="2061903682">
          <w:marLeft w:val="0"/>
          <w:marRight w:val="0"/>
          <w:marTop w:val="0"/>
          <w:marBottom w:val="0"/>
          <w:divBdr>
            <w:top w:val="none" w:sz="0" w:space="0" w:color="auto"/>
            <w:left w:val="none" w:sz="0" w:space="0" w:color="auto"/>
            <w:bottom w:val="none" w:sz="0" w:space="0" w:color="auto"/>
            <w:right w:val="none" w:sz="0" w:space="0" w:color="auto"/>
          </w:divBdr>
        </w:div>
        <w:div w:id="621036650">
          <w:marLeft w:val="0"/>
          <w:marRight w:val="0"/>
          <w:marTop w:val="0"/>
          <w:marBottom w:val="0"/>
          <w:divBdr>
            <w:top w:val="none" w:sz="0" w:space="0" w:color="auto"/>
            <w:left w:val="none" w:sz="0" w:space="0" w:color="auto"/>
            <w:bottom w:val="none" w:sz="0" w:space="0" w:color="auto"/>
            <w:right w:val="none" w:sz="0" w:space="0" w:color="auto"/>
          </w:divBdr>
        </w:div>
        <w:div w:id="943533983">
          <w:marLeft w:val="0"/>
          <w:marRight w:val="0"/>
          <w:marTop w:val="0"/>
          <w:marBottom w:val="0"/>
          <w:divBdr>
            <w:top w:val="none" w:sz="0" w:space="0" w:color="auto"/>
            <w:left w:val="none" w:sz="0" w:space="0" w:color="auto"/>
            <w:bottom w:val="none" w:sz="0" w:space="0" w:color="auto"/>
            <w:right w:val="none" w:sz="0" w:space="0" w:color="auto"/>
          </w:divBdr>
        </w:div>
        <w:div w:id="231619250">
          <w:marLeft w:val="0"/>
          <w:marRight w:val="0"/>
          <w:marTop w:val="0"/>
          <w:marBottom w:val="0"/>
          <w:divBdr>
            <w:top w:val="none" w:sz="0" w:space="0" w:color="auto"/>
            <w:left w:val="none" w:sz="0" w:space="0" w:color="auto"/>
            <w:bottom w:val="none" w:sz="0" w:space="0" w:color="auto"/>
            <w:right w:val="none" w:sz="0" w:space="0" w:color="auto"/>
          </w:divBdr>
        </w:div>
        <w:div w:id="1798523928">
          <w:marLeft w:val="0"/>
          <w:marRight w:val="0"/>
          <w:marTop w:val="0"/>
          <w:marBottom w:val="0"/>
          <w:divBdr>
            <w:top w:val="none" w:sz="0" w:space="0" w:color="auto"/>
            <w:left w:val="none" w:sz="0" w:space="0" w:color="auto"/>
            <w:bottom w:val="none" w:sz="0" w:space="0" w:color="auto"/>
            <w:right w:val="none" w:sz="0" w:space="0" w:color="auto"/>
          </w:divBdr>
        </w:div>
        <w:div w:id="1183860668">
          <w:marLeft w:val="0"/>
          <w:marRight w:val="0"/>
          <w:marTop w:val="0"/>
          <w:marBottom w:val="0"/>
          <w:divBdr>
            <w:top w:val="none" w:sz="0" w:space="0" w:color="auto"/>
            <w:left w:val="none" w:sz="0" w:space="0" w:color="auto"/>
            <w:bottom w:val="none" w:sz="0" w:space="0" w:color="auto"/>
            <w:right w:val="none" w:sz="0" w:space="0" w:color="auto"/>
          </w:divBdr>
        </w:div>
        <w:div w:id="550701139">
          <w:marLeft w:val="0"/>
          <w:marRight w:val="0"/>
          <w:marTop w:val="0"/>
          <w:marBottom w:val="0"/>
          <w:divBdr>
            <w:top w:val="none" w:sz="0" w:space="0" w:color="auto"/>
            <w:left w:val="none" w:sz="0" w:space="0" w:color="auto"/>
            <w:bottom w:val="none" w:sz="0" w:space="0" w:color="auto"/>
            <w:right w:val="none" w:sz="0" w:space="0" w:color="auto"/>
          </w:divBdr>
        </w:div>
        <w:div w:id="1435128618">
          <w:marLeft w:val="0"/>
          <w:marRight w:val="0"/>
          <w:marTop w:val="0"/>
          <w:marBottom w:val="0"/>
          <w:divBdr>
            <w:top w:val="none" w:sz="0" w:space="0" w:color="auto"/>
            <w:left w:val="none" w:sz="0" w:space="0" w:color="auto"/>
            <w:bottom w:val="none" w:sz="0" w:space="0" w:color="auto"/>
            <w:right w:val="none" w:sz="0" w:space="0" w:color="auto"/>
          </w:divBdr>
        </w:div>
        <w:div w:id="208809330">
          <w:marLeft w:val="0"/>
          <w:marRight w:val="0"/>
          <w:marTop w:val="0"/>
          <w:marBottom w:val="0"/>
          <w:divBdr>
            <w:top w:val="none" w:sz="0" w:space="0" w:color="auto"/>
            <w:left w:val="none" w:sz="0" w:space="0" w:color="auto"/>
            <w:bottom w:val="none" w:sz="0" w:space="0" w:color="auto"/>
            <w:right w:val="none" w:sz="0" w:space="0" w:color="auto"/>
          </w:divBdr>
        </w:div>
        <w:div w:id="367265664">
          <w:marLeft w:val="0"/>
          <w:marRight w:val="0"/>
          <w:marTop w:val="0"/>
          <w:marBottom w:val="0"/>
          <w:divBdr>
            <w:top w:val="none" w:sz="0" w:space="0" w:color="auto"/>
            <w:left w:val="none" w:sz="0" w:space="0" w:color="auto"/>
            <w:bottom w:val="none" w:sz="0" w:space="0" w:color="auto"/>
            <w:right w:val="none" w:sz="0" w:space="0" w:color="auto"/>
          </w:divBdr>
        </w:div>
        <w:div w:id="938491069">
          <w:marLeft w:val="0"/>
          <w:marRight w:val="0"/>
          <w:marTop w:val="0"/>
          <w:marBottom w:val="0"/>
          <w:divBdr>
            <w:top w:val="none" w:sz="0" w:space="0" w:color="auto"/>
            <w:left w:val="none" w:sz="0" w:space="0" w:color="auto"/>
            <w:bottom w:val="none" w:sz="0" w:space="0" w:color="auto"/>
            <w:right w:val="none" w:sz="0" w:space="0" w:color="auto"/>
          </w:divBdr>
        </w:div>
        <w:div w:id="737482637">
          <w:marLeft w:val="0"/>
          <w:marRight w:val="0"/>
          <w:marTop w:val="0"/>
          <w:marBottom w:val="0"/>
          <w:divBdr>
            <w:top w:val="none" w:sz="0" w:space="0" w:color="auto"/>
            <w:left w:val="none" w:sz="0" w:space="0" w:color="auto"/>
            <w:bottom w:val="none" w:sz="0" w:space="0" w:color="auto"/>
            <w:right w:val="none" w:sz="0" w:space="0" w:color="auto"/>
          </w:divBdr>
        </w:div>
        <w:div w:id="461534008">
          <w:marLeft w:val="0"/>
          <w:marRight w:val="0"/>
          <w:marTop w:val="0"/>
          <w:marBottom w:val="0"/>
          <w:divBdr>
            <w:top w:val="none" w:sz="0" w:space="0" w:color="auto"/>
            <w:left w:val="none" w:sz="0" w:space="0" w:color="auto"/>
            <w:bottom w:val="none" w:sz="0" w:space="0" w:color="auto"/>
            <w:right w:val="none" w:sz="0" w:space="0" w:color="auto"/>
          </w:divBdr>
        </w:div>
        <w:div w:id="1667904031">
          <w:marLeft w:val="0"/>
          <w:marRight w:val="0"/>
          <w:marTop w:val="0"/>
          <w:marBottom w:val="0"/>
          <w:divBdr>
            <w:top w:val="none" w:sz="0" w:space="0" w:color="auto"/>
            <w:left w:val="none" w:sz="0" w:space="0" w:color="auto"/>
            <w:bottom w:val="none" w:sz="0" w:space="0" w:color="auto"/>
            <w:right w:val="none" w:sz="0" w:space="0" w:color="auto"/>
          </w:divBdr>
        </w:div>
        <w:div w:id="1734811146">
          <w:marLeft w:val="0"/>
          <w:marRight w:val="0"/>
          <w:marTop w:val="0"/>
          <w:marBottom w:val="0"/>
          <w:divBdr>
            <w:top w:val="none" w:sz="0" w:space="0" w:color="auto"/>
            <w:left w:val="none" w:sz="0" w:space="0" w:color="auto"/>
            <w:bottom w:val="none" w:sz="0" w:space="0" w:color="auto"/>
            <w:right w:val="none" w:sz="0" w:space="0" w:color="auto"/>
          </w:divBdr>
        </w:div>
        <w:div w:id="1694961422">
          <w:marLeft w:val="0"/>
          <w:marRight w:val="0"/>
          <w:marTop w:val="0"/>
          <w:marBottom w:val="0"/>
          <w:divBdr>
            <w:top w:val="none" w:sz="0" w:space="0" w:color="auto"/>
            <w:left w:val="none" w:sz="0" w:space="0" w:color="auto"/>
            <w:bottom w:val="none" w:sz="0" w:space="0" w:color="auto"/>
            <w:right w:val="none" w:sz="0" w:space="0" w:color="auto"/>
          </w:divBdr>
        </w:div>
        <w:div w:id="389159604">
          <w:marLeft w:val="0"/>
          <w:marRight w:val="0"/>
          <w:marTop w:val="0"/>
          <w:marBottom w:val="0"/>
          <w:divBdr>
            <w:top w:val="none" w:sz="0" w:space="0" w:color="auto"/>
            <w:left w:val="none" w:sz="0" w:space="0" w:color="auto"/>
            <w:bottom w:val="none" w:sz="0" w:space="0" w:color="auto"/>
            <w:right w:val="none" w:sz="0" w:space="0" w:color="auto"/>
          </w:divBdr>
        </w:div>
        <w:div w:id="2122341329">
          <w:marLeft w:val="0"/>
          <w:marRight w:val="0"/>
          <w:marTop w:val="0"/>
          <w:marBottom w:val="0"/>
          <w:divBdr>
            <w:top w:val="none" w:sz="0" w:space="0" w:color="auto"/>
            <w:left w:val="none" w:sz="0" w:space="0" w:color="auto"/>
            <w:bottom w:val="none" w:sz="0" w:space="0" w:color="auto"/>
            <w:right w:val="none" w:sz="0" w:space="0" w:color="auto"/>
          </w:divBdr>
        </w:div>
        <w:div w:id="2083211638">
          <w:marLeft w:val="0"/>
          <w:marRight w:val="0"/>
          <w:marTop w:val="0"/>
          <w:marBottom w:val="0"/>
          <w:divBdr>
            <w:top w:val="none" w:sz="0" w:space="0" w:color="auto"/>
            <w:left w:val="none" w:sz="0" w:space="0" w:color="auto"/>
            <w:bottom w:val="none" w:sz="0" w:space="0" w:color="auto"/>
            <w:right w:val="none" w:sz="0" w:space="0" w:color="auto"/>
          </w:divBdr>
        </w:div>
        <w:div w:id="1545367899">
          <w:marLeft w:val="0"/>
          <w:marRight w:val="0"/>
          <w:marTop w:val="0"/>
          <w:marBottom w:val="0"/>
          <w:divBdr>
            <w:top w:val="none" w:sz="0" w:space="0" w:color="auto"/>
            <w:left w:val="none" w:sz="0" w:space="0" w:color="auto"/>
            <w:bottom w:val="none" w:sz="0" w:space="0" w:color="auto"/>
            <w:right w:val="none" w:sz="0" w:space="0" w:color="auto"/>
          </w:divBdr>
        </w:div>
        <w:div w:id="1518304069">
          <w:marLeft w:val="0"/>
          <w:marRight w:val="0"/>
          <w:marTop w:val="0"/>
          <w:marBottom w:val="0"/>
          <w:divBdr>
            <w:top w:val="none" w:sz="0" w:space="0" w:color="auto"/>
            <w:left w:val="none" w:sz="0" w:space="0" w:color="auto"/>
            <w:bottom w:val="none" w:sz="0" w:space="0" w:color="auto"/>
            <w:right w:val="none" w:sz="0" w:space="0" w:color="auto"/>
          </w:divBdr>
        </w:div>
        <w:div w:id="1169641883">
          <w:marLeft w:val="0"/>
          <w:marRight w:val="0"/>
          <w:marTop w:val="0"/>
          <w:marBottom w:val="0"/>
          <w:divBdr>
            <w:top w:val="none" w:sz="0" w:space="0" w:color="auto"/>
            <w:left w:val="none" w:sz="0" w:space="0" w:color="auto"/>
            <w:bottom w:val="none" w:sz="0" w:space="0" w:color="auto"/>
            <w:right w:val="none" w:sz="0" w:space="0" w:color="auto"/>
          </w:divBdr>
        </w:div>
        <w:div w:id="1158304018">
          <w:marLeft w:val="0"/>
          <w:marRight w:val="0"/>
          <w:marTop w:val="0"/>
          <w:marBottom w:val="0"/>
          <w:divBdr>
            <w:top w:val="none" w:sz="0" w:space="0" w:color="auto"/>
            <w:left w:val="none" w:sz="0" w:space="0" w:color="auto"/>
            <w:bottom w:val="none" w:sz="0" w:space="0" w:color="auto"/>
            <w:right w:val="none" w:sz="0" w:space="0" w:color="auto"/>
          </w:divBdr>
        </w:div>
        <w:div w:id="1319532070">
          <w:marLeft w:val="0"/>
          <w:marRight w:val="0"/>
          <w:marTop w:val="0"/>
          <w:marBottom w:val="0"/>
          <w:divBdr>
            <w:top w:val="none" w:sz="0" w:space="0" w:color="auto"/>
            <w:left w:val="none" w:sz="0" w:space="0" w:color="auto"/>
            <w:bottom w:val="none" w:sz="0" w:space="0" w:color="auto"/>
            <w:right w:val="none" w:sz="0" w:space="0" w:color="auto"/>
          </w:divBdr>
        </w:div>
        <w:div w:id="941961947">
          <w:marLeft w:val="0"/>
          <w:marRight w:val="0"/>
          <w:marTop w:val="0"/>
          <w:marBottom w:val="0"/>
          <w:divBdr>
            <w:top w:val="none" w:sz="0" w:space="0" w:color="auto"/>
            <w:left w:val="none" w:sz="0" w:space="0" w:color="auto"/>
            <w:bottom w:val="none" w:sz="0" w:space="0" w:color="auto"/>
            <w:right w:val="none" w:sz="0" w:space="0" w:color="auto"/>
          </w:divBdr>
        </w:div>
        <w:div w:id="87505525">
          <w:marLeft w:val="0"/>
          <w:marRight w:val="0"/>
          <w:marTop w:val="0"/>
          <w:marBottom w:val="0"/>
          <w:divBdr>
            <w:top w:val="none" w:sz="0" w:space="0" w:color="auto"/>
            <w:left w:val="none" w:sz="0" w:space="0" w:color="auto"/>
            <w:bottom w:val="none" w:sz="0" w:space="0" w:color="auto"/>
            <w:right w:val="none" w:sz="0" w:space="0" w:color="auto"/>
          </w:divBdr>
        </w:div>
        <w:div w:id="1127548748">
          <w:marLeft w:val="0"/>
          <w:marRight w:val="0"/>
          <w:marTop w:val="0"/>
          <w:marBottom w:val="0"/>
          <w:divBdr>
            <w:top w:val="none" w:sz="0" w:space="0" w:color="auto"/>
            <w:left w:val="none" w:sz="0" w:space="0" w:color="auto"/>
            <w:bottom w:val="none" w:sz="0" w:space="0" w:color="auto"/>
            <w:right w:val="none" w:sz="0" w:space="0" w:color="auto"/>
          </w:divBdr>
        </w:div>
        <w:div w:id="171651554">
          <w:marLeft w:val="0"/>
          <w:marRight w:val="0"/>
          <w:marTop w:val="0"/>
          <w:marBottom w:val="0"/>
          <w:divBdr>
            <w:top w:val="none" w:sz="0" w:space="0" w:color="auto"/>
            <w:left w:val="none" w:sz="0" w:space="0" w:color="auto"/>
            <w:bottom w:val="none" w:sz="0" w:space="0" w:color="auto"/>
            <w:right w:val="none" w:sz="0" w:space="0" w:color="auto"/>
          </w:divBdr>
        </w:div>
        <w:div w:id="803622108">
          <w:marLeft w:val="0"/>
          <w:marRight w:val="0"/>
          <w:marTop w:val="0"/>
          <w:marBottom w:val="0"/>
          <w:divBdr>
            <w:top w:val="none" w:sz="0" w:space="0" w:color="auto"/>
            <w:left w:val="none" w:sz="0" w:space="0" w:color="auto"/>
            <w:bottom w:val="none" w:sz="0" w:space="0" w:color="auto"/>
            <w:right w:val="none" w:sz="0" w:space="0" w:color="auto"/>
          </w:divBdr>
        </w:div>
        <w:div w:id="606038614">
          <w:marLeft w:val="0"/>
          <w:marRight w:val="0"/>
          <w:marTop w:val="0"/>
          <w:marBottom w:val="0"/>
          <w:divBdr>
            <w:top w:val="none" w:sz="0" w:space="0" w:color="auto"/>
            <w:left w:val="none" w:sz="0" w:space="0" w:color="auto"/>
            <w:bottom w:val="none" w:sz="0" w:space="0" w:color="auto"/>
            <w:right w:val="none" w:sz="0" w:space="0" w:color="auto"/>
          </w:divBdr>
        </w:div>
        <w:div w:id="44834599">
          <w:marLeft w:val="0"/>
          <w:marRight w:val="0"/>
          <w:marTop w:val="0"/>
          <w:marBottom w:val="0"/>
          <w:divBdr>
            <w:top w:val="none" w:sz="0" w:space="0" w:color="auto"/>
            <w:left w:val="none" w:sz="0" w:space="0" w:color="auto"/>
            <w:bottom w:val="none" w:sz="0" w:space="0" w:color="auto"/>
            <w:right w:val="none" w:sz="0" w:space="0" w:color="auto"/>
          </w:divBdr>
        </w:div>
        <w:div w:id="712727015">
          <w:marLeft w:val="0"/>
          <w:marRight w:val="0"/>
          <w:marTop w:val="0"/>
          <w:marBottom w:val="0"/>
          <w:divBdr>
            <w:top w:val="none" w:sz="0" w:space="0" w:color="auto"/>
            <w:left w:val="none" w:sz="0" w:space="0" w:color="auto"/>
            <w:bottom w:val="none" w:sz="0" w:space="0" w:color="auto"/>
            <w:right w:val="none" w:sz="0" w:space="0" w:color="auto"/>
          </w:divBdr>
        </w:div>
        <w:div w:id="109668676">
          <w:marLeft w:val="0"/>
          <w:marRight w:val="0"/>
          <w:marTop w:val="0"/>
          <w:marBottom w:val="0"/>
          <w:divBdr>
            <w:top w:val="none" w:sz="0" w:space="0" w:color="auto"/>
            <w:left w:val="none" w:sz="0" w:space="0" w:color="auto"/>
            <w:bottom w:val="none" w:sz="0" w:space="0" w:color="auto"/>
            <w:right w:val="none" w:sz="0" w:space="0" w:color="auto"/>
          </w:divBdr>
        </w:div>
        <w:div w:id="1944461140">
          <w:marLeft w:val="0"/>
          <w:marRight w:val="0"/>
          <w:marTop w:val="0"/>
          <w:marBottom w:val="0"/>
          <w:divBdr>
            <w:top w:val="none" w:sz="0" w:space="0" w:color="auto"/>
            <w:left w:val="none" w:sz="0" w:space="0" w:color="auto"/>
            <w:bottom w:val="none" w:sz="0" w:space="0" w:color="auto"/>
            <w:right w:val="none" w:sz="0" w:space="0" w:color="auto"/>
          </w:divBdr>
        </w:div>
        <w:div w:id="1826774314">
          <w:marLeft w:val="0"/>
          <w:marRight w:val="0"/>
          <w:marTop w:val="0"/>
          <w:marBottom w:val="0"/>
          <w:divBdr>
            <w:top w:val="none" w:sz="0" w:space="0" w:color="auto"/>
            <w:left w:val="none" w:sz="0" w:space="0" w:color="auto"/>
            <w:bottom w:val="none" w:sz="0" w:space="0" w:color="auto"/>
            <w:right w:val="none" w:sz="0" w:space="0" w:color="auto"/>
          </w:divBdr>
        </w:div>
        <w:div w:id="1016033951">
          <w:marLeft w:val="0"/>
          <w:marRight w:val="0"/>
          <w:marTop w:val="0"/>
          <w:marBottom w:val="0"/>
          <w:divBdr>
            <w:top w:val="none" w:sz="0" w:space="0" w:color="auto"/>
            <w:left w:val="none" w:sz="0" w:space="0" w:color="auto"/>
            <w:bottom w:val="none" w:sz="0" w:space="0" w:color="auto"/>
            <w:right w:val="none" w:sz="0" w:space="0" w:color="auto"/>
          </w:divBdr>
        </w:div>
        <w:div w:id="1943032494">
          <w:marLeft w:val="0"/>
          <w:marRight w:val="0"/>
          <w:marTop w:val="0"/>
          <w:marBottom w:val="0"/>
          <w:divBdr>
            <w:top w:val="none" w:sz="0" w:space="0" w:color="auto"/>
            <w:left w:val="none" w:sz="0" w:space="0" w:color="auto"/>
            <w:bottom w:val="none" w:sz="0" w:space="0" w:color="auto"/>
            <w:right w:val="none" w:sz="0" w:space="0" w:color="auto"/>
          </w:divBdr>
        </w:div>
        <w:div w:id="2130970347">
          <w:marLeft w:val="0"/>
          <w:marRight w:val="0"/>
          <w:marTop w:val="0"/>
          <w:marBottom w:val="0"/>
          <w:divBdr>
            <w:top w:val="none" w:sz="0" w:space="0" w:color="auto"/>
            <w:left w:val="none" w:sz="0" w:space="0" w:color="auto"/>
            <w:bottom w:val="none" w:sz="0" w:space="0" w:color="auto"/>
            <w:right w:val="none" w:sz="0" w:space="0" w:color="auto"/>
          </w:divBdr>
        </w:div>
        <w:div w:id="2144039449">
          <w:marLeft w:val="0"/>
          <w:marRight w:val="0"/>
          <w:marTop w:val="0"/>
          <w:marBottom w:val="0"/>
          <w:divBdr>
            <w:top w:val="none" w:sz="0" w:space="0" w:color="auto"/>
            <w:left w:val="none" w:sz="0" w:space="0" w:color="auto"/>
            <w:bottom w:val="none" w:sz="0" w:space="0" w:color="auto"/>
            <w:right w:val="none" w:sz="0" w:space="0" w:color="auto"/>
          </w:divBdr>
        </w:div>
        <w:div w:id="1622609431">
          <w:marLeft w:val="0"/>
          <w:marRight w:val="0"/>
          <w:marTop w:val="0"/>
          <w:marBottom w:val="0"/>
          <w:divBdr>
            <w:top w:val="none" w:sz="0" w:space="0" w:color="auto"/>
            <w:left w:val="none" w:sz="0" w:space="0" w:color="auto"/>
            <w:bottom w:val="none" w:sz="0" w:space="0" w:color="auto"/>
            <w:right w:val="none" w:sz="0" w:space="0" w:color="auto"/>
          </w:divBdr>
        </w:div>
        <w:div w:id="446461372">
          <w:marLeft w:val="0"/>
          <w:marRight w:val="0"/>
          <w:marTop w:val="0"/>
          <w:marBottom w:val="0"/>
          <w:divBdr>
            <w:top w:val="none" w:sz="0" w:space="0" w:color="auto"/>
            <w:left w:val="none" w:sz="0" w:space="0" w:color="auto"/>
            <w:bottom w:val="none" w:sz="0" w:space="0" w:color="auto"/>
            <w:right w:val="none" w:sz="0" w:space="0" w:color="auto"/>
          </w:divBdr>
        </w:div>
        <w:div w:id="1418942510">
          <w:marLeft w:val="0"/>
          <w:marRight w:val="0"/>
          <w:marTop w:val="0"/>
          <w:marBottom w:val="0"/>
          <w:divBdr>
            <w:top w:val="none" w:sz="0" w:space="0" w:color="auto"/>
            <w:left w:val="none" w:sz="0" w:space="0" w:color="auto"/>
            <w:bottom w:val="none" w:sz="0" w:space="0" w:color="auto"/>
            <w:right w:val="none" w:sz="0" w:space="0" w:color="auto"/>
          </w:divBdr>
        </w:div>
        <w:div w:id="1935363490">
          <w:marLeft w:val="0"/>
          <w:marRight w:val="0"/>
          <w:marTop w:val="0"/>
          <w:marBottom w:val="0"/>
          <w:divBdr>
            <w:top w:val="none" w:sz="0" w:space="0" w:color="auto"/>
            <w:left w:val="none" w:sz="0" w:space="0" w:color="auto"/>
            <w:bottom w:val="none" w:sz="0" w:space="0" w:color="auto"/>
            <w:right w:val="none" w:sz="0" w:space="0" w:color="auto"/>
          </w:divBdr>
        </w:div>
        <w:div w:id="1459252002">
          <w:marLeft w:val="0"/>
          <w:marRight w:val="0"/>
          <w:marTop w:val="0"/>
          <w:marBottom w:val="0"/>
          <w:divBdr>
            <w:top w:val="none" w:sz="0" w:space="0" w:color="auto"/>
            <w:left w:val="none" w:sz="0" w:space="0" w:color="auto"/>
            <w:bottom w:val="none" w:sz="0" w:space="0" w:color="auto"/>
            <w:right w:val="none" w:sz="0" w:space="0" w:color="auto"/>
          </w:divBdr>
        </w:div>
        <w:div w:id="477109203">
          <w:marLeft w:val="0"/>
          <w:marRight w:val="0"/>
          <w:marTop w:val="0"/>
          <w:marBottom w:val="0"/>
          <w:divBdr>
            <w:top w:val="none" w:sz="0" w:space="0" w:color="auto"/>
            <w:left w:val="none" w:sz="0" w:space="0" w:color="auto"/>
            <w:bottom w:val="none" w:sz="0" w:space="0" w:color="auto"/>
            <w:right w:val="none" w:sz="0" w:space="0" w:color="auto"/>
          </w:divBdr>
        </w:div>
        <w:div w:id="137890334">
          <w:marLeft w:val="0"/>
          <w:marRight w:val="0"/>
          <w:marTop w:val="0"/>
          <w:marBottom w:val="0"/>
          <w:divBdr>
            <w:top w:val="none" w:sz="0" w:space="0" w:color="auto"/>
            <w:left w:val="none" w:sz="0" w:space="0" w:color="auto"/>
            <w:bottom w:val="none" w:sz="0" w:space="0" w:color="auto"/>
            <w:right w:val="none" w:sz="0" w:space="0" w:color="auto"/>
          </w:divBdr>
        </w:div>
        <w:div w:id="490370713">
          <w:marLeft w:val="0"/>
          <w:marRight w:val="0"/>
          <w:marTop w:val="0"/>
          <w:marBottom w:val="0"/>
          <w:divBdr>
            <w:top w:val="none" w:sz="0" w:space="0" w:color="auto"/>
            <w:left w:val="none" w:sz="0" w:space="0" w:color="auto"/>
            <w:bottom w:val="none" w:sz="0" w:space="0" w:color="auto"/>
            <w:right w:val="none" w:sz="0" w:space="0" w:color="auto"/>
          </w:divBdr>
        </w:div>
        <w:div w:id="1679961003">
          <w:marLeft w:val="0"/>
          <w:marRight w:val="0"/>
          <w:marTop w:val="0"/>
          <w:marBottom w:val="0"/>
          <w:divBdr>
            <w:top w:val="none" w:sz="0" w:space="0" w:color="auto"/>
            <w:left w:val="none" w:sz="0" w:space="0" w:color="auto"/>
            <w:bottom w:val="none" w:sz="0" w:space="0" w:color="auto"/>
            <w:right w:val="none" w:sz="0" w:space="0" w:color="auto"/>
          </w:divBdr>
        </w:div>
        <w:div w:id="1669676004">
          <w:marLeft w:val="0"/>
          <w:marRight w:val="0"/>
          <w:marTop w:val="0"/>
          <w:marBottom w:val="0"/>
          <w:divBdr>
            <w:top w:val="none" w:sz="0" w:space="0" w:color="auto"/>
            <w:left w:val="none" w:sz="0" w:space="0" w:color="auto"/>
            <w:bottom w:val="none" w:sz="0" w:space="0" w:color="auto"/>
            <w:right w:val="none" w:sz="0" w:space="0" w:color="auto"/>
          </w:divBdr>
        </w:div>
        <w:div w:id="728262090">
          <w:marLeft w:val="0"/>
          <w:marRight w:val="0"/>
          <w:marTop w:val="0"/>
          <w:marBottom w:val="0"/>
          <w:divBdr>
            <w:top w:val="none" w:sz="0" w:space="0" w:color="auto"/>
            <w:left w:val="none" w:sz="0" w:space="0" w:color="auto"/>
            <w:bottom w:val="none" w:sz="0" w:space="0" w:color="auto"/>
            <w:right w:val="none" w:sz="0" w:space="0" w:color="auto"/>
          </w:divBdr>
        </w:div>
        <w:div w:id="317346286">
          <w:marLeft w:val="0"/>
          <w:marRight w:val="0"/>
          <w:marTop w:val="0"/>
          <w:marBottom w:val="0"/>
          <w:divBdr>
            <w:top w:val="none" w:sz="0" w:space="0" w:color="auto"/>
            <w:left w:val="none" w:sz="0" w:space="0" w:color="auto"/>
            <w:bottom w:val="none" w:sz="0" w:space="0" w:color="auto"/>
            <w:right w:val="none" w:sz="0" w:space="0" w:color="auto"/>
          </w:divBdr>
        </w:div>
        <w:div w:id="739133977">
          <w:marLeft w:val="0"/>
          <w:marRight w:val="0"/>
          <w:marTop w:val="0"/>
          <w:marBottom w:val="0"/>
          <w:divBdr>
            <w:top w:val="none" w:sz="0" w:space="0" w:color="auto"/>
            <w:left w:val="none" w:sz="0" w:space="0" w:color="auto"/>
            <w:bottom w:val="none" w:sz="0" w:space="0" w:color="auto"/>
            <w:right w:val="none" w:sz="0" w:space="0" w:color="auto"/>
          </w:divBdr>
        </w:div>
        <w:div w:id="938105439">
          <w:marLeft w:val="0"/>
          <w:marRight w:val="0"/>
          <w:marTop w:val="0"/>
          <w:marBottom w:val="0"/>
          <w:divBdr>
            <w:top w:val="none" w:sz="0" w:space="0" w:color="auto"/>
            <w:left w:val="none" w:sz="0" w:space="0" w:color="auto"/>
            <w:bottom w:val="none" w:sz="0" w:space="0" w:color="auto"/>
            <w:right w:val="none" w:sz="0" w:space="0" w:color="auto"/>
          </w:divBdr>
        </w:div>
        <w:div w:id="4849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14900" TargetMode="External"/><Relationship Id="rId299" Type="http://schemas.openxmlformats.org/officeDocument/2006/relationships/hyperlink" Target="vfp://rgn=125009" TargetMode="External"/><Relationship Id="rId21" Type="http://schemas.openxmlformats.org/officeDocument/2006/relationships/hyperlink" Target="vfp://rgn=118861" TargetMode="External"/><Relationship Id="rId63" Type="http://schemas.openxmlformats.org/officeDocument/2006/relationships/hyperlink" Target="vfp://rgn=118492" TargetMode="External"/><Relationship Id="rId159" Type="http://schemas.openxmlformats.org/officeDocument/2006/relationships/hyperlink" Target="vfp://rgn=35070" TargetMode="External"/><Relationship Id="rId324" Type="http://schemas.openxmlformats.org/officeDocument/2006/relationships/hyperlink" Target="vfp://rgn=114900" TargetMode="External"/><Relationship Id="rId366" Type="http://schemas.openxmlformats.org/officeDocument/2006/relationships/hyperlink" Target="vfp://rgn=126966" TargetMode="External"/><Relationship Id="rId170" Type="http://schemas.openxmlformats.org/officeDocument/2006/relationships/hyperlink" Target="vfp://rgn=117158" TargetMode="External"/><Relationship Id="rId226" Type="http://schemas.openxmlformats.org/officeDocument/2006/relationships/hyperlink" Target="vfp://rgn=117158" TargetMode="External"/><Relationship Id="rId433" Type="http://schemas.openxmlformats.org/officeDocument/2006/relationships/hyperlink" Target="vfp://rgn=126966" TargetMode="External"/><Relationship Id="rId268" Type="http://schemas.openxmlformats.org/officeDocument/2006/relationships/hyperlink" Target="vfp://rgn=114900" TargetMode="External"/><Relationship Id="rId475" Type="http://schemas.openxmlformats.org/officeDocument/2006/relationships/hyperlink" Target="vfp://rgn=119864" TargetMode="External"/><Relationship Id="rId32" Type="http://schemas.openxmlformats.org/officeDocument/2006/relationships/hyperlink" Target="vfp://rgn=126606" TargetMode="External"/><Relationship Id="rId74" Type="http://schemas.openxmlformats.org/officeDocument/2006/relationships/hyperlink" Target="vfp://rgn=114900" TargetMode="External"/><Relationship Id="rId128" Type="http://schemas.openxmlformats.org/officeDocument/2006/relationships/hyperlink" Target="vfp://rgn=114893" TargetMode="External"/><Relationship Id="rId335" Type="http://schemas.openxmlformats.org/officeDocument/2006/relationships/hyperlink" Target="vfp://rgn=125009" TargetMode="External"/><Relationship Id="rId377" Type="http://schemas.openxmlformats.org/officeDocument/2006/relationships/hyperlink" Target="vfp://rgn=126966" TargetMode="External"/><Relationship Id="rId5" Type="http://schemas.openxmlformats.org/officeDocument/2006/relationships/hyperlink" Target="vfp://rgn=34591" TargetMode="External"/><Relationship Id="rId181" Type="http://schemas.openxmlformats.org/officeDocument/2006/relationships/hyperlink" Target="vfp://rgn=128620" TargetMode="External"/><Relationship Id="rId237" Type="http://schemas.openxmlformats.org/officeDocument/2006/relationships/hyperlink" Target="vfp://rgn=34591" TargetMode="External"/><Relationship Id="rId402" Type="http://schemas.openxmlformats.org/officeDocument/2006/relationships/hyperlink" Target="vfp://rgn=116059" TargetMode="External"/><Relationship Id="rId279" Type="http://schemas.openxmlformats.org/officeDocument/2006/relationships/hyperlink" Target="vfp://rgn=122212" TargetMode="External"/><Relationship Id="rId444" Type="http://schemas.openxmlformats.org/officeDocument/2006/relationships/hyperlink" Target="vfp://rgn=121220" TargetMode="External"/><Relationship Id="rId43" Type="http://schemas.openxmlformats.org/officeDocument/2006/relationships/hyperlink" Target="vfp://rgn=119864" TargetMode="External"/><Relationship Id="rId139" Type="http://schemas.openxmlformats.org/officeDocument/2006/relationships/hyperlink" Target="vfp://rgn=118492" TargetMode="External"/><Relationship Id="rId290" Type="http://schemas.openxmlformats.org/officeDocument/2006/relationships/hyperlink" Target="vfp://rgn=126960" TargetMode="External"/><Relationship Id="rId304" Type="http://schemas.openxmlformats.org/officeDocument/2006/relationships/hyperlink" Target="vfp://rgn=117451" TargetMode="External"/><Relationship Id="rId346" Type="http://schemas.openxmlformats.org/officeDocument/2006/relationships/hyperlink" Target="vfp://rgn=126966" TargetMode="External"/><Relationship Id="rId388" Type="http://schemas.openxmlformats.org/officeDocument/2006/relationships/hyperlink" Target="vfp://rgn=118492" TargetMode="External"/><Relationship Id="rId85" Type="http://schemas.openxmlformats.org/officeDocument/2006/relationships/hyperlink" Target="vfp://rgn=118492" TargetMode="External"/><Relationship Id="rId150" Type="http://schemas.openxmlformats.org/officeDocument/2006/relationships/hyperlink" Target="vfp://rgn=126615" TargetMode="External"/><Relationship Id="rId192" Type="http://schemas.openxmlformats.org/officeDocument/2006/relationships/hyperlink" Target="vfp://rgn=114930" TargetMode="External"/><Relationship Id="rId206" Type="http://schemas.openxmlformats.org/officeDocument/2006/relationships/hyperlink" Target="vfp://rgn=122211" TargetMode="External"/><Relationship Id="rId413" Type="http://schemas.openxmlformats.org/officeDocument/2006/relationships/hyperlink" Target="vfp://rgn=118492" TargetMode="External"/><Relationship Id="rId248" Type="http://schemas.openxmlformats.org/officeDocument/2006/relationships/hyperlink" Target="vfp://rgn=117451" TargetMode="External"/><Relationship Id="rId455" Type="http://schemas.openxmlformats.org/officeDocument/2006/relationships/hyperlink" Target="vfp://rgn=119864" TargetMode="External"/><Relationship Id="rId12" Type="http://schemas.openxmlformats.org/officeDocument/2006/relationships/hyperlink" Target="vfp://rgn=114900" TargetMode="External"/><Relationship Id="rId108" Type="http://schemas.openxmlformats.org/officeDocument/2006/relationships/hyperlink" Target="vfp://rgn=118861" TargetMode="External"/><Relationship Id="rId315" Type="http://schemas.openxmlformats.org/officeDocument/2006/relationships/hyperlink" Target="vfp://rgn=125009" TargetMode="External"/><Relationship Id="rId357" Type="http://schemas.openxmlformats.org/officeDocument/2006/relationships/hyperlink" Target="vfp://rgn=126966" TargetMode="External"/><Relationship Id="rId54" Type="http://schemas.openxmlformats.org/officeDocument/2006/relationships/hyperlink" Target="vfp://rid=2718" TargetMode="External"/><Relationship Id="rId96" Type="http://schemas.openxmlformats.org/officeDocument/2006/relationships/hyperlink" Target="vfp://rgn=34208" TargetMode="External"/><Relationship Id="rId161" Type="http://schemas.openxmlformats.org/officeDocument/2006/relationships/hyperlink" Target="vfp://rgn=116518" TargetMode="External"/><Relationship Id="rId217" Type="http://schemas.openxmlformats.org/officeDocument/2006/relationships/hyperlink" Target="vfp://rgn=114900" TargetMode="External"/><Relationship Id="rId399" Type="http://schemas.openxmlformats.org/officeDocument/2006/relationships/hyperlink" Target="vfp://rgn=116059" TargetMode="External"/><Relationship Id="rId259" Type="http://schemas.openxmlformats.org/officeDocument/2006/relationships/hyperlink" Target="vfp://rgn=117451" TargetMode="External"/><Relationship Id="rId424" Type="http://schemas.openxmlformats.org/officeDocument/2006/relationships/hyperlink" Target="vfp://rgn=118492" TargetMode="External"/><Relationship Id="rId466" Type="http://schemas.openxmlformats.org/officeDocument/2006/relationships/hyperlink" Target="vfp://rgn=119864" TargetMode="External"/><Relationship Id="rId23" Type="http://schemas.openxmlformats.org/officeDocument/2006/relationships/hyperlink" Target="vfp://rgn=121219" TargetMode="External"/><Relationship Id="rId119" Type="http://schemas.openxmlformats.org/officeDocument/2006/relationships/hyperlink" Target="vfp://rgn=114900" TargetMode="External"/><Relationship Id="rId270" Type="http://schemas.openxmlformats.org/officeDocument/2006/relationships/hyperlink" Target="vfp://rgn=117451" TargetMode="External"/><Relationship Id="rId326" Type="http://schemas.openxmlformats.org/officeDocument/2006/relationships/hyperlink" Target="vfp://rgn=125009" TargetMode="External"/><Relationship Id="rId65" Type="http://schemas.openxmlformats.org/officeDocument/2006/relationships/hyperlink" Target="vfp://rgn=121219" TargetMode="External"/><Relationship Id="rId130" Type="http://schemas.openxmlformats.org/officeDocument/2006/relationships/hyperlink" Target="vfp://rgn=114893" TargetMode="External"/><Relationship Id="rId368" Type="http://schemas.openxmlformats.org/officeDocument/2006/relationships/hyperlink" Target="vfp://rgn=126966" TargetMode="External"/><Relationship Id="rId172" Type="http://schemas.openxmlformats.org/officeDocument/2006/relationships/hyperlink" Target="vfp://rgn=126606" TargetMode="External"/><Relationship Id="rId228" Type="http://schemas.openxmlformats.org/officeDocument/2006/relationships/hyperlink" Target="vfp://rgn=117158" TargetMode="External"/><Relationship Id="rId435" Type="http://schemas.openxmlformats.org/officeDocument/2006/relationships/hyperlink" Target="vfp://rgn=118492" TargetMode="External"/><Relationship Id="rId477" Type="http://schemas.openxmlformats.org/officeDocument/2006/relationships/hyperlink" Target="vfp://rgn=119864" TargetMode="External"/><Relationship Id="rId13" Type="http://schemas.openxmlformats.org/officeDocument/2006/relationships/hyperlink" Target="vfp://rgn=114893" TargetMode="External"/><Relationship Id="rId109" Type="http://schemas.openxmlformats.org/officeDocument/2006/relationships/hyperlink" Target="vfp://rgn=118861" TargetMode="External"/><Relationship Id="rId260" Type="http://schemas.openxmlformats.org/officeDocument/2006/relationships/hyperlink" Target="vfp://rgn=119864" TargetMode="External"/><Relationship Id="rId281" Type="http://schemas.openxmlformats.org/officeDocument/2006/relationships/hyperlink" Target="vfp://rgn=127476" TargetMode="External"/><Relationship Id="rId316" Type="http://schemas.openxmlformats.org/officeDocument/2006/relationships/hyperlink" Target="vfp://rgn=125009" TargetMode="External"/><Relationship Id="rId337" Type="http://schemas.openxmlformats.org/officeDocument/2006/relationships/hyperlink" Target="vfp://rgn=125009" TargetMode="External"/><Relationship Id="rId34" Type="http://schemas.openxmlformats.org/officeDocument/2006/relationships/hyperlink" Target="vfp://rgn=126615" TargetMode="External"/><Relationship Id="rId55" Type="http://schemas.openxmlformats.org/officeDocument/2006/relationships/hyperlink" Target="vfp://rgn=117451" TargetMode="External"/><Relationship Id="rId76" Type="http://schemas.openxmlformats.org/officeDocument/2006/relationships/hyperlink" Target="vfp://rgn=114900" TargetMode="External"/><Relationship Id="rId97" Type="http://schemas.openxmlformats.org/officeDocument/2006/relationships/hyperlink" Target="vfp://rgn=127476" TargetMode="External"/><Relationship Id="rId120" Type="http://schemas.openxmlformats.org/officeDocument/2006/relationships/hyperlink" Target="vfp://rgn=114893" TargetMode="External"/><Relationship Id="rId141" Type="http://schemas.openxmlformats.org/officeDocument/2006/relationships/hyperlink" Target="vfp://rgn=127479" TargetMode="External"/><Relationship Id="rId358" Type="http://schemas.openxmlformats.org/officeDocument/2006/relationships/hyperlink" Target="vfp://rgn=126966" TargetMode="External"/><Relationship Id="rId379" Type="http://schemas.openxmlformats.org/officeDocument/2006/relationships/hyperlink" Target="vfp://rgn=118492" TargetMode="External"/><Relationship Id="rId7" Type="http://schemas.openxmlformats.org/officeDocument/2006/relationships/hyperlink" Target="vfp://rgn=35070" TargetMode="External"/><Relationship Id="rId162" Type="http://schemas.openxmlformats.org/officeDocument/2006/relationships/hyperlink" Target="vfp://rgn=123764" TargetMode="External"/><Relationship Id="rId183" Type="http://schemas.openxmlformats.org/officeDocument/2006/relationships/hyperlink" Target="vfp://rgn=126606" TargetMode="External"/><Relationship Id="rId218" Type="http://schemas.openxmlformats.org/officeDocument/2006/relationships/hyperlink" Target="vfp://rgn=117158" TargetMode="External"/><Relationship Id="rId239" Type="http://schemas.openxmlformats.org/officeDocument/2006/relationships/hyperlink" Target="vfp://rgn=119864" TargetMode="External"/><Relationship Id="rId390" Type="http://schemas.openxmlformats.org/officeDocument/2006/relationships/hyperlink" Target="vfp://rgn=118492" TargetMode="External"/><Relationship Id="rId404" Type="http://schemas.openxmlformats.org/officeDocument/2006/relationships/hyperlink" Target="vfp://rgn=118492" TargetMode="External"/><Relationship Id="rId425" Type="http://schemas.openxmlformats.org/officeDocument/2006/relationships/hyperlink" Target="vfp://rgn=118492" TargetMode="External"/><Relationship Id="rId446" Type="http://schemas.openxmlformats.org/officeDocument/2006/relationships/hyperlink" Target="vfp://rgn=117158" TargetMode="External"/><Relationship Id="rId467" Type="http://schemas.openxmlformats.org/officeDocument/2006/relationships/hyperlink" Target="vfp://rgn=119864" TargetMode="External"/><Relationship Id="rId250" Type="http://schemas.openxmlformats.org/officeDocument/2006/relationships/hyperlink" Target="vfp://rgn=117451" TargetMode="External"/><Relationship Id="rId271" Type="http://schemas.openxmlformats.org/officeDocument/2006/relationships/hyperlink" Target="vfp://rgn=125004" TargetMode="External"/><Relationship Id="rId292" Type="http://schemas.openxmlformats.org/officeDocument/2006/relationships/hyperlink" Target="vfp://rgn=114900" TargetMode="External"/><Relationship Id="rId306" Type="http://schemas.openxmlformats.org/officeDocument/2006/relationships/hyperlink" Target="vfp://rgn=125009" TargetMode="External"/><Relationship Id="rId24" Type="http://schemas.openxmlformats.org/officeDocument/2006/relationships/hyperlink" Target="vfp://rgn=121220" TargetMode="External"/><Relationship Id="rId45" Type="http://schemas.openxmlformats.org/officeDocument/2006/relationships/hyperlink" Target="vfp://rgn=119864" TargetMode="External"/><Relationship Id="rId66" Type="http://schemas.openxmlformats.org/officeDocument/2006/relationships/hyperlink" Target="vfp://rgn=114900" TargetMode="External"/><Relationship Id="rId87" Type="http://schemas.openxmlformats.org/officeDocument/2006/relationships/hyperlink" Target="vfp://rgn=119864" TargetMode="External"/><Relationship Id="rId110" Type="http://schemas.openxmlformats.org/officeDocument/2006/relationships/hyperlink" Target="vfp://rgn=118861" TargetMode="External"/><Relationship Id="rId131" Type="http://schemas.openxmlformats.org/officeDocument/2006/relationships/hyperlink" Target="vfp://rgn=114893" TargetMode="External"/><Relationship Id="rId327" Type="http://schemas.openxmlformats.org/officeDocument/2006/relationships/hyperlink" Target="vfp://rgn=125009" TargetMode="External"/><Relationship Id="rId348" Type="http://schemas.openxmlformats.org/officeDocument/2006/relationships/hyperlink" Target="vfp://rgn=114900" TargetMode="External"/><Relationship Id="rId369" Type="http://schemas.openxmlformats.org/officeDocument/2006/relationships/hyperlink" Target="vfp://rgn=126966" TargetMode="External"/><Relationship Id="rId152" Type="http://schemas.openxmlformats.org/officeDocument/2006/relationships/hyperlink" Target="vfp://rgn=126071" TargetMode="External"/><Relationship Id="rId173" Type="http://schemas.openxmlformats.org/officeDocument/2006/relationships/hyperlink" Target="vfp://rgn=126606" TargetMode="External"/><Relationship Id="rId194" Type="http://schemas.openxmlformats.org/officeDocument/2006/relationships/hyperlink" Target="vfp://rgn=126071" TargetMode="External"/><Relationship Id="rId208" Type="http://schemas.openxmlformats.org/officeDocument/2006/relationships/hyperlink" Target="vfp://rgn=126966" TargetMode="External"/><Relationship Id="rId229" Type="http://schemas.openxmlformats.org/officeDocument/2006/relationships/hyperlink" Target="vfp://rgn=117158" TargetMode="External"/><Relationship Id="rId380" Type="http://schemas.openxmlformats.org/officeDocument/2006/relationships/hyperlink" Target="vfp://rgn=118492" TargetMode="External"/><Relationship Id="rId415" Type="http://schemas.openxmlformats.org/officeDocument/2006/relationships/hyperlink" Target="vfp://rgn=118492" TargetMode="External"/><Relationship Id="rId436" Type="http://schemas.openxmlformats.org/officeDocument/2006/relationships/hyperlink" Target="vfp://rgn=118492" TargetMode="External"/><Relationship Id="rId457" Type="http://schemas.openxmlformats.org/officeDocument/2006/relationships/hyperlink" Target="vfp://rgn=119864" TargetMode="External"/><Relationship Id="rId240" Type="http://schemas.openxmlformats.org/officeDocument/2006/relationships/hyperlink" Target="vfp://rgn=117451" TargetMode="External"/><Relationship Id="rId261" Type="http://schemas.openxmlformats.org/officeDocument/2006/relationships/hyperlink" Target="vfp://rgn=114900" TargetMode="External"/><Relationship Id="rId478" Type="http://schemas.openxmlformats.org/officeDocument/2006/relationships/fontTable" Target="fontTable.xml"/><Relationship Id="rId14" Type="http://schemas.openxmlformats.org/officeDocument/2006/relationships/hyperlink" Target="vfp://rgn=114930" TargetMode="External"/><Relationship Id="rId35" Type="http://schemas.openxmlformats.org/officeDocument/2006/relationships/hyperlink" Target="vfp://rgn=126960" TargetMode="External"/><Relationship Id="rId56" Type="http://schemas.openxmlformats.org/officeDocument/2006/relationships/hyperlink" Target="vfp://rgn=114893" TargetMode="External"/><Relationship Id="rId77" Type="http://schemas.openxmlformats.org/officeDocument/2006/relationships/hyperlink" Target="vfp://rgn=114900" TargetMode="External"/><Relationship Id="rId100" Type="http://schemas.openxmlformats.org/officeDocument/2006/relationships/hyperlink" Target="vfp://rgn=123764" TargetMode="External"/><Relationship Id="rId282" Type="http://schemas.openxmlformats.org/officeDocument/2006/relationships/hyperlink" Target="vfp://rgn=127476" TargetMode="External"/><Relationship Id="rId317" Type="http://schemas.openxmlformats.org/officeDocument/2006/relationships/hyperlink" Target="vfp://rgn=121220" TargetMode="External"/><Relationship Id="rId338" Type="http://schemas.openxmlformats.org/officeDocument/2006/relationships/hyperlink" Target="vfp://rgn=125009" TargetMode="External"/><Relationship Id="rId359" Type="http://schemas.openxmlformats.org/officeDocument/2006/relationships/hyperlink" Target="vfp://rgn=126966" TargetMode="External"/><Relationship Id="rId8" Type="http://schemas.openxmlformats.org/officeDocument/2006/relationships/hyperlink" Target="vfp://rgn=35073" TargetMode="External"/><Relationship Id="rId98" Type="http://schemas.openxmlformats.org/officeDocument/2006/relationships/hyperlink" Target="vfp://rgn=35653" TargetMode="External"/><Relationship Id="rId121" Type="http://schemas.openxmlformats.org/officeDocument/2006/relationships/hyperlink" Target="vfp://rgn=121220" TargetMode="External"/><Relationship Id="rId142" Type="http://schemas.openxmlformats.org/officeDocument/2006/relationships/hyperlink" Target="vfp://rgn=127479" TargetMode="External"/><Relationship Id="rId163" Type="http://schemas.openxmlformats.org/officeDocument/2006/relationships/hyperlink" Target="vfp://rgn=123764" TargetMode="External"/><Relationship Id="rId184" Type="http://schemas.openxmlformats.org/officeDocument/2006/relationships/hyperlink" Target="vfp://rgn=117451" TargetMode="External"/><Relationship Id="rId219" Type="http://schemas.openxmlformats.org/officeDocument/2006/relationships/hyperlink" Target="vfp://rgn=117158" TargetMode="External"/><Relationship Id="rId370" Type="http://schemas.openxmlformats.org/officeDocument/2006/relationships/hyperlink" Target="vfp://rgn=126966" TargetMode="External"/><Relationship Id="rId391" Type="http://schemas.openxmlformats.org/officeDocument/2006/relationships/hyperlink" Target="vfp://rgn=126966" TargetMode="External"/><Relationship Id="rId405" Type="http://schemas.openxmlformats.org/officeDocument/2006/relationships/hyperlink" Target="vfp://rgn=118492" TargetMode="External"/><Relationship Id="rId426" Type="http://schemas.openxmlformats.org/officeDocument/2006/relationships/hyperlink" Target="vfp://rgn=118492" TargetMode="External"/><Relationship Id="rId447" Type="http://schemas.openxmlformats.org/officeDocument/2006/relationships/hyperlink" Target="vfp://rgn=117158" TargetMode="External"/><Relationship Id="rId230" Type="http://schemas.openxmlformats.org/officeDocument/2006/relationships/hyperlink" Target="vfp://rgn=128081" TargetMode="External"/><Relationship Id="rId251" Type="http://schemas.openxmlformats.org/officeDocument/2006/relationships/hyperlink" Target="vfp://rgn=119864" TargetMode="External"/><Relationship Id="rId468" Type="http://schemas.openxmlformats.org/officeDocument/2006/relationships/hyperlink" Target="vfp://rgn=119864" TargetMode="External"/><Relationship Id="rId25" Type="http://schemas.openxmlformats.org/officeDocument/2006/relationships/hyperlink" Target="vfp://rgn=122211" TargetMode="External"/><Relationship Id="rId46" Type="http://schemas.openxmlformats.org/officeDocument/2006/relationships/hyperlink" Target="vfp://rgn=119864" TargetMode="External"/><Relationship Id="rId67" Type="http://schemas.openxmlformats.org/officeDocument/2006/relationships/hyperlink" Target="vfp://rgn=118492" TargetMode="External"/><Relationship Id="rId272" Type="http://schemas.openxmlformats.org/officeDocument/2006/relationships/hyperlink" Target="vfp://rgn=125004" TargetMode="External"/><Relationship Id="rId293" Type="http://schemas.openxmlformats.org/officeDocument/2006/relationships/hyperlink" Target="vfp://rgn=125009" TargetMode="External"/><Relationship Id="rId307" Type="http://schemas.openxmlformats.org/officeDocument/2006/relationships/hyperlink" Target="vfp://rgn=117451" TargetMode="External"/><Relationship Id="rId328" Type="http://schemas.openxmlformats.org/officeDocument/2006/relationships/hyperlink" Target="vfp://rgn=114900" TargetMode="External"/><Relationship Id="rId349" Type="http://schemas.openxmlformats.org/officeDocument/2006/relationships/hyperlink" Target="vfp://rgn=126966" TargetMode="External"/><Relationship Id="rId88" Type="http://schemas.openxmlformats.org/officeDocument/2006/relationships/hyperlink" Target="vfp://rgn=128620" TargetMode="External"/><Relationship Id="rId111" Type="http://schemas.openxmlformats.org/officeDocument/2006/relationships/hyperlink" Target="vfp://rgn=114893" TargetMode="External"/><Relationship Id="rId132" Type="http://schemas.openxmlformats.org/officeDocument/2006/relationships/hyperlink" Target="vfp://rgn=114893" TargetMode="External"/><Relationship Id="rId153" Type="http://schemas.openxmlformats.org/officeDocument/2006/relationships/hyperlink" Target="vfp://rgn=118492" TargetMode="External"/><Relationship Id="rId174" Type="http://schemas.openxmlformats.org/officeDocument/2006/relationships/hyperlink" Target="vfp://rgn=126606" TargetMode="External"/><Relationship Id="rId195" Type="http://schemas.openxmlformats.org/officeDocument/2006/relationships/hyperlink" Target="vfp://rgn=114900" TargetMode="External"/><Relationship Id="rId209" Type="http://schemas.openxmlformats.org/officeDocument/2006/relationships/hyperlink" Target="vfp://rgn=123764" TargetMode="External"/><Relationship Id="rId360" Type="http://schemas.openxmlformats.org/officeDocument/2006/relationships/hyperlink" Target="vfp://rgn=126966" TargetMode="External"/><Relationship Id="rId381" Type="http://schemas.openxmlformats.org/officeDocument/2006/relationships/hyperlink" Target="vfp://rgn=118492" TargetMode="External"/><Relationship Id="rId416" Type="http://schemas.openxmlformats.org/officeDocument/2006/relationships/hyperlink" Target="vfp://rgn=118492" TargetMode="External"/><Relationship Id="rId220" Type="http://schemas.openxmlformats.org/officeDocument/2006/relationships/hyperlink" Target="vfp://rgn=117158" TargetMode="External"/><Relationship Id="rId241" Type="http://schemas.openxmlformats.org/officeDocument/2006/relationships/hyperlink" Target="vfp://rgn=119864" TargetMode="External"/><Relationship Id="rId437" Type="http://schemas.openxmlformats.org/officeDocument/2006/relationships/hyperlink" Target="vfp://rgn=118492" TargetMode="External"/><Relationship Id="rId458" Type="http://schemas.openxmlformats.org/officeDocument/2006/relationships/hyperlink" Target="vfp://rgn=119864" TargetMode="External"/><Relationship Id="rId479" Type="http://schemas.openxmlformats.org/officeDocument/2006/relationships/theme" Target="theme/theme1.xml"/><Relationship Id="rId15" Type="http://schemas.openxmlformats.org/officeDocument/2006/relationships/hyperlink" Target="vfp://rgn=116059" TargetMode="External"/><Relationship Id="rId36" Type="http://schemas.openxmlformats.org/officeDocument/2006/relationships/hyperlink" Target="vfp://rgn=126966" TargetMode="External"/><Relationship Id="rId57" Type="http://schemas.openxmlformats.org/officeDocument/2006/relationships/hyperlink" Target="vfp://rgn=117451" TargetMode="External"/><Relationship Id="rId262" Type="http://schemas.openxmlformats.org/officeDocument/2006/relationships/hyperlink" Target="vfp://rgn=119864" TargetMode="External"/><Relationship Id="rId283" Type="http://schemas.openxmlformats.org/officeDocument/2006/relationships/hyperlink" Target="vfp://rgn=114893" TargetMode="External"/><Relationship Id="rId318" Type="http://schemas.openxmlformats.org/officeDocument/2006/relationships/hyperlink" Target="vfp://rgn=125009" TargetMode="External"/><Relationship Id="rId339" Type="http://schemas.openxmlformats.org/officeDocument/2006/relationships/hyperlink" Target="vfp://rgn=126966" TargetMode="External"/><Relationship Id="rId78" Type="http://schemas.openxmlformats.org/officeDocument/2006/relationships/hyperlink" Target="vfp://rgn=114900" TargetMode="External"/><Relationship Id="rId99" Type="http://schemas.openxmlformats.org/officeDocument/2006/relationships/hyperlink" Target="vfp://rgn=35653" TargetMode="External"/><Relationship Id="rId101" Type="http://schemas.openxmlformats.org/officeDocument/2006/relationships/hyperlink" Target="vfp://rgn=123764" TargetMode="External"/><Relationship Id="rId122" Type="http://schemas.openxmlformats.org/officeDocument/2006/relationships/hyperlink" Target="vfp://rgn=114893" TargetMode="External"/><Relationship Id="rId143" Type="http://schemas.openxmlformats.org/officeDocument/2006/relationships/hyperlink" Target="vfp://rgn=119864" TargetMode="External"/><Relationship Id="rId164" Type="http://schemas.openxmlformats.org/officeDocument/2006/relationships/hyperlink" Target="vfp://rgn=123764" TargetMode="External"/><Relationship Id="rId185" Type="http://schemas.openxmlformats.org/officeDocument/2006/relationships/hyperlink" Target="vfp://rgn=117451" TargetMode="External"/><Relationship Id="rId350" Type="http://schemas.openxmlformats.org/officeDocument/2006/relationships/hyperlink" Target="vfp://rgn=128620" TargetMode="External"/><Relationship Id="rId371" Type="http://schemas.openxmlformats.org/officeDocument/2006/relationships/hyperlink" Target="vfp://rgn=126966" TargetMode="External"/><Relationship Id="rId406" Type="http://schemas.openxmlformats.org/officeDocument/2006/relationships/hyperlink" Target="vfp://rgn=116059" TargetMode="External"/><Relationship Id="rId9" Type="http://schemas.openxmlformats.org/officeDocument/2006/relationships/hyperlink" Target="vfp://rgn=35250" TargetMode="External"/><Relationship Id="rId210" Type="http://schemas.openxmlformats.org/officeDocument/2006/relationships/hyperlink" Target="vfp://rgn=123764" TargetMode="External"/><Relationship Id="rId392" Type="http://schemas.openxmlformats.org/officeDocument/2006/relationships/hyperlink" Target="vfp://rgn=116059" TargetMode="External"/><Relationship Id="rId427" Type="http://schemas.openxmlformats.org/officeDocument/2006/relationships/hyperlink" Target="vfp://rgn=118492" TargetMode="External"/><Relationship Id="rId448" Type="http://schemas.openxmlformats.org/officeDocument/2006/relationships/hyperlink" Target="vfp://rgn=117158" TargetMode="External"/><Relationship Id="rId469" Type="http://schemas.openxmlformats.org/officeDocument/2006/relationships/hyperlink" Target="vfp://rgn=119864" TargetMode="External"/><Relationship Id="rId26" Type="http://schemas.openxmlformats.org/officeDocument/2006/relationships/hyperlink" Target="vfp://rgn=122212" TargetMode="External"/><Relationship Id="rId231" Type="http://schemas.openxmlformats.org/officeDocument/2006/relationships/hyperlink" Target="vfp://rgn=128081" TargetMode="External"/><Relationship Id="rId252" Type="http://schemas.openxmlformats.org/officeDocument/2006/relationships/hyperlink" Target="vfp://rgn=119864" TargetMode="External"/><Relationship Id="rId273" Type="http://schemas.openxmlformats.org/officeDocument/2006/relationships/hyperlink" Target="vfp://rgn=121219" TargetMode="External"/><Relationship Id="rId294" Type="http://schemas.openxmlformats.org/officeDocument/2006/relationships/hyperlink" Target="vfp://rgn=114900" TargetMode="External"/><Relationship Id="rId308" Type="http://schemas.openxmlformats.org/officeDocument/2006/relationships/hyperlink" Target="vfp://rgn=117451" TargetMode="External"/><Relationship Id="rId329" Type="http://schemas.openxmlformats.org/officeDocument/2006/relationships/hyperlink" Target="vfp://rgn=114900" TargetMode="External"/><Relationship Id="rId47" Type="http://schemas.openxmlformats.org/officeDocument/2006/relationships/hyperlink" Target="vfp://rgn=119864" TargetMode="External"/><Relationship Id="rId68" Type="http://schemas.openxmlformats.org/officeDocument/2006/relationships/hyperlink" Target="vfp://rgn=128617" TargetMode="External"/><Relationship Id="rId89" Type="http://schemas.openxmlformats.org/officeDocument/2006/relationships/hyperlink" Target="vfp://rgn=36072" TargetMode="External"/><Relationship Id="rId112" Type="http://schemas.openxmlformats.org/officeDocument/2006/relationships/hyperlink" Target="vfp://rgn=34591" TargetMode="External"/><Relationship Id="rId133" Type="http://schemas.openxmlformats.org/officeDocument/2006/relationships/hyperlink" Target="vfp://rgn=114893" TargetMode="External"/><Relationship Id="rId154" Type="http://schemas.openxmlformats.org/officeDocument/2006/relationships/hyperlink" Target="vfp://rgn=119864" TargetMode="External"/><Relationship Id="rId175" Type="http://schemas.openxmlformats.org/officeDocument/2006/relationships/hyperlink" Target="vfp://rgn=126606" TargetMode="External"/><Relationship Id="rId340" Type="http://schemas.openxmlformats.org/officeDocument/2006/relationships/hyperlink" Target="vfp://rgn=126966" TargetMode="External"/><Relationship Id="rId361" Type="http://schemas.openxmlformats.org/officeDocument/2006/relationships/hyperlink" Target="vfp://rgn=126966" TargetMode="External"/><Relationship Id="rId196" Type="http://schemas.openxmlformats.org/officeDocument/2006/relationships/hyperlink" Target="vfp://rgn=114900" TargetMode="External"/><Relationship Id="rId200" Type="http://schemas.openxmlformats.org/officeDocument/2006/relationships/hyperlink" Target="vfp://rgn=114900" TargetMode="External"/><Relationship Id="rId382" Type="http://schemas.openxmlformats.org/officeDocument/2006/relationships/hyperlink" Target="vfp://rgn=118492" TargetMode="External"/><Relationship Id="rId417" Type="http://schemas.openxmlformats.org/officeDocument/2006/relationships/hyperlink" Target="vfp://rgn=118492" TargetMode="External"/><Relationship Id="rId438" Type="http://schemas.openxmlformats.org/officeDocument/2006/relationships/hyperlink" Target="vfp://rgn=126966" TargetMode="External"/><Relationship Id="rId459" Type="http://schemas.openxmlformats.org/officeDocument/2006/relationships/hyperlink" Target="vfp://rgn=119864" TargetMode="External"/><Relationship Id="rId16" Type="http://schemas.openxmlformats.org/officeDocument/2006/relationships/hyperlink" Target="vfp://rgn=116518" TargetMode="External"/><Relationship Id="rId221" Type="http://schemas.openxmlformats.org/officeDocument/2006/relationships/hyperlink" Target="vfp://rgn=117158" TargetMode="External"/><Relationship Id="rId242" Type="http://schemas.openxmlformats.org/officeDocument/2006/relationships/hyperlink" Target="vfp://rgn=117451" TargetMode="External"/><Relationship Id="rId263" Type="http://schemas.openxmlformats.org/officeDocument/2006/relationships/hyperlink" Target="vfp://rgn=114900" TargetMode="External"/><Relationship Id="rId284" Type="http://schemas.openxmlformats.org/officeDocument/2006/relationships/hyperlink" Target="vfp://rgn=126609" TargetMode="External"/><Relationship Id="rId319" Type="http://schemas.openxmlformats.org/officeDocument/2006/relationships/hyperlink" Target="vfp://rgn=121220" TargetMode="External"/><Relationship Id="rId470" Type="http://schemas.openxmlformats.org/officeDocument/2006/relationships/hyperlink" Target="vfp://rgn=119864" TargetMode="External"/><Relationship Id="rId37" Type="http://schemas.openxmlformats.org/officeDocument/2006/relationships/hyperlink" Target="vfp://rgn=127476" TargetMode="External"/><Relationship Id="rId58" Type="http://schemas.openxmlformats.org/officeDocument/2006/relationships/hyperlink" Target="vfp://rgn=117451" TargetMode="External"/><Relationship Id="rId79" Type="http://schemas.openxmlformats.org/officeDocument/2006/relationships/hyperlink" Target="vfp://rgn=114900" TargetMode="External"/><Relationship Id="rId102" Type="http://schemas.openxmlformats.org/officeDocument/2006/relationships/hyperlink" Target="vfp://rgn=123764" TargetMode="External"/><Relationship Id="rId123" Type="http://schemas.openxmlformats.org/officeDocument/2006/relationships/hyperlink" Target="vfp://rgn=114893" TargetMode="External"/><Relationship Id="rId144" Type="http://schemas.openxmlformats.org/officeDocument/2006/relationships/hyperlink" Target="vfp://rgn=126071" TargetMode="External"/><Relationship Id="rId330" Type="http://schemas.openxmlformats.org/officeDocument/2006/relationships/hyperlink" Target="vfp://rgn=125009" TargetMode="External"/><Relationship Id="rId90" Type="http://schemas.openxmlformats.org/officeDocument/2006/relationships/hyperlink" Target="vfp://rgn=114900" TargetMode="External"/><Relationship Id="rId165" Type="http://schemas.openxmlformats.org/officeDocument/2006/relationships/hyperlink" Target="vfp://rgn=116518" TargetMode="External"/><Relationship Id="rId186" Type="http://schemas.openxmlformats.org/officeDocument/2006/relationships/hyperlink" Target="vfp://rgn=35073" TargetMode="External"/><Relationship Id="rId351" Type="http://schemas.openxmlformats.org/officeDocument/2006/relationships/hyperlink" Target="vfp://rgn=126966" TargetMode="External"/><Relationship Id="rId372" Type="http://schemas.openxmlformats.org/officeDocument/2006/relationships/hyperlink" Target="vfp://rgn=126966" TargetMode="External"/><Relationship Id="rId393" Type="http://schemas.openxmlformats.org/officeDocument/2006/relationships/hyperlink" Target="vfp://rgn=116059" TargetMode="External"/><Relationship Id="rId407" Type="http://schemas.openxmlformats.org/officeDocument/2006/relationships/hyperlink" Target="vfp://rgn=118492" TargetMode="External"/><Relationship Id="rId428" Type="http://schemas.openxmlformats.org/officeDocument/2006/relationships/hyperlink" Target="vfp://rgn=126966" TargetMode="External"/><Relationship Id="rId449" Type="http://schemas.openxmlformats.org/officeDocument/2006/relationships/hyperlink" Target="vfp://rgn=117158" TargetMode="External"/><Relationship Id="rId211" Type="http://schemas.openxmlformats.org/officeDocument/2006/relationships/hyperlink" Target="vfp://rgn=117158" TargetMode="External"/><Relationship Id="rId232" Type="http://schemas.openxmlformats.org/officeDocument/2006/relationships/hyperlink" Target="vfp://rgn=114900" TargetMode="External"/><Relationship Id="rId253" Type="http://schemas.openxmlformats.org/officeDocument/2006/relationships/hyperlink" Target="vfp://rgn=117451" TargetMode="External"/><Relationship Id="rId274" Type="http://schemas.openxmlformats.org/officeDocument/2006/relationships/hyperlink" Target="vfp://rgn=121219" TargetMode="External"/><Relationship Id="rId295" Type="http://schemas.openxmlformats.org/officeDocument/2006/relationships/hyperlink" Target="vfp://rgn=125009" TargetMode="External"/><Relationship Id="rId309" Type="http://schemas.openxmlformats.org/officeDocument/2006/relationships/hyperlink" Target="vfp://rgn=125009" TargetMode="External"/><Relationship Id="rId460" Type="http://schemas.openxmlformats.org/officeDocument/2006/relationships/hyperlink" Target="vfp://rgn=119864" TargetMode="External"/><Relationship Id="rId27" Type="http://schemas.openxmlformats.org/officeDocument/2006/relationships/hyperlink" Target="vfp://rgn=123764" TargetMode="External"/><Relationship Id="rId48" Type="http://schemas.openxmlformats.org/officeDocument/2006/relationships/hyperlink" Target="vfp://rgn=119864" TargetMode="External"/><Relationship Id="rId69" Type="http://schemas.openxmlformats.org/officeDocument/2006/relationships/hyperlink" Target="vfp://rgn=128617" TargetMode="External"/><Relationship Id="rId113" Type="http://schemas.openxmlformats.org/officeDocument/2006/relationships/hyperlink" Target="vfp://rgn=114900" TargetMode="External"/><Relationship Id="rId134" Type="http://schemas.openxmlformats.org/officeDocument/2006/relationships/hyperlink" Target="vfp://rgn=114893" TargetMode="External"/><Relationship Id="rId320" Type="http://schemas.openxmlformats.org/officeDocument/2006/relationships/hyperlink" Target="vfp://rgn=125009" TargetMode="External"/><Relationship Id="rId80" Type="http://schemas.openxmlformats.org/officeDocument/2006/relationships/hyperlink" Target="vfp://rgn=117451" TargetMode="External"/><Relationship Id="rId155" Type="http://schemas.openxmlformats.org/officeDocument/2006/relationships/hyperlink" Target="vfp://rgn=119864" TargetMode="External"/><Relationship Id="rId176" Type="http://schemas.openxmlformats.org/officeDocument/2006/relationships/hyperlink" Target="vfp://rgn=126606" TargetMode="External"/><Relationship Id="rId197" Type="http://schemas.openxmlformats.org/officeDocument/2006/relationships/hyperlink" Target="vfp://rgn=36072" TargetMode="External"/><Relationship Id="rId341" Type="http://schemas.openxmlformats.org/officeDocument/2006/relationships/hyperlink" Target="vfp://rgn=126966" TargetMode="External"/><Relationship Id="rId362" Type="http://schemas.openxmlformats.org/officeDocument/2006/relationships/hyperlink" Target="vfp://rgn=126966" TargetMode="External"/><Relationship Id="rId383" Type="http://schemas.openxmlformats.org/officeDocument/2006/relationships/hyperlink" Target="vfp://rgn=118492" TargetMode="External"/><Relationship Id="rId418" Type="http://schemas.openxmlformats.org/officeDocument/2006/relationships/hyperlink" Target="vfp://rgn=118492" TargetMode="External"/><Relationship Id="rId439" Type="http://schemas.openxmlformats.org/officeDocument/2006/relationships/hyperlink" Target="vfp://rgn=118492" TargetMode="External"/><Relationship Id="rId201" Type="http://schemas.openxmlformats.org/officeDocument/2006/relationships/hyperlink" Target="vfp://rgn=114900" TargetMode="External"/><Relationship Id="rId222" Type="http://schemas.openxmlformats.org/officeDocument/2006/relationships/hyperlink" Target="vfp://rgn=117158" TargetMode="External"/><Relationship Id="rId243" Type="http://schemas.openxmlformats.org/officeDocument/2006/relationships/hyperlink" Target="vfp://rgn=119864" TargetMode="External"/><Relationship Id="rId264" Type="http://schemas.openxmlformats.org/officeDocument/2006/relationships/hyperlink" Target="vfp://rgn=117451" TargetMode="External"/><Relationship Id="rId285" Type="http://schemas.openxmlformats.org/officeDocument/2006/relationships/hyperlink" Target="vfp://rgn=126609" TargetMode="External"/><Relationship Id="rId450" Type="http://schemas.openxmlformats.org/officeDocument/2006/relationships/hyperlink" Target="vfp://rgn=128617" TargetMode="External"/><Relationship Id="rId471" Type="http://schemas.openxmlformats.org/officeDocument/2006/relationships/hyperlink" Target="vfp://rgn=119864" TargetMode="External"/><Relationship Id="rId17" Type="http://schemas.openxmlformats.org/officeDocument/2006/relationships/hyperlink" Target="vfp://rgn=117141" TargetMode="External"/><Relationship Id="rId38" Type="http://schemas.openxmlformats.org/officeDocument/2006/relationships/hyperlink" Target="vfp://rgn=127479" TargetMode="External"/><Relationship Id="rId59" Type="http://schemas.openxmlformats.org/officeDocument/2006/relationships/hyperlink" Target="vfp://rgn=119864" TargetMode="External"/><Relationship Id="rId103" Type="http://schemas.openxmlformats.org/officeDocument/2006/relationships/hyperlink" Target="vfp://rgn=127476" TargetMode="External"/><Relationship Id="rId124" Type="http://schemas.openxmlformats.org/officeDocument/2006/relationships/hyperlink" Target="vfp://rgn=114893" TargetMode="External"/><Relationship Id="rId310" Type="http://schemas.openxmlformats.org/officeDocument/2006/relationships/hyperlink" Target="vfp://rgn=125009" TargetMode="External"/><Relationship Id="rId70" Type="http://schemas.openxmlformats.org/officeDocument/2006/relationships/hyperlink" Target="vfp://rgn=118492" TargetMode="External"/><Relationship Id="rId91" Type="http://schemas.openxmlformats.org/officeDocument/2006/relationships/hyperlink" Target="vfp://rgn=34208" TargetMode="External"/><Relationship Id="rId145" Type="http://schemas.openxmlformats.org/officeDocument/2006/relationships/hyperlink" Target="vfp://rgn=126071" TargetMode="External"/><Relationship Id="rId166" Type="http://schemas.openxmlformats.org/officeDocument/2006/relationships/hyperlink" Target="vfp://rgn=123764" TargetMode="External"/><Relationship Id="rId187" Type="http://schemas.openxmlformats.org/officeDocument/2006/relationships/hyperlink" Target="vfp://rgn=114900" TargetMode="External"/><Relationship Id="rId331" Type="http://schemas.openxmlformats.org/officeDocument/2006/relationships/hyperlink" Target="vfp://rgn=125009" TargetMode="External"/><Relationship Id="rId352" Type="http://schemas.openxmlformats.org/officeDocument/2006/relationships/hyperlink" Target="vfp://rgn=126966" TargetMode="External"/><Relationship Id="rId373" Type="http://schemas.openxmlformats.org/officeDocument/2006/relationships/hyperlink" Target="vfp://rgn=126966" TargetMode="External"/><Relationship Id="rId394" Type="http://schemas.openxmlformats.org/officeDocument/2006/relationships/hyperlink" Target="vfp://rgn=116059" TargetMode="External"/><Relationship Id="rId408" Type="http://schemas.openxmlformats.org/officeDocument/2006/relationships/hyperlink" Target="vfp://rgn=116059" TargetMode="External"/><Relationship Id="rId429" Type="http://schemas.openxmlformats.org/officeDocument/2006/relationships/hyperlink" Target="vfp://rgn=118492" TargetMode="External"/><Relationship Id="rId1" Type="http://schemas.openxmlformats.org/officeDocument/2006/relationships/styles" Target="styles.xml"/><Relationship Id="rId212" Type="http://schemas.openxmlformats.org/officeDocument/2006/relationships/hyperlink" Target="vfp://rgn=117158" TargetMode="External"/><Relationship Id="rId233" Type="http://schemas.openxmlformats.org/officeDocument/2006/relationships/hyperlink" Target="vfp://rgn=34901" TargetMode="External"/><Relationship Id="rId254" Type="http://schemas.openxmlformats.org/officeDocument/2006/relationships/hyperlink" Target="vfp://rgn=119864" TargetMode="External"/><Relationship Id="rId440" Type="http://schemas.openxmlformats.org/officeDocument/2006/relationships/hyperlink" Target="vfp://rgn=118492" TargetMode="External"/><Relationship Id="rId28" Type="http://schemas.openxmlformats.org/officeDocument/2006/relationships/hyperlink" Target="vfp://rgn=125004" TargetMode="External"/><Relationship Id="rId49" Type="http://schemas.openxmlformats.org/officeDocument/2006/relationships/hyperlink" Target="vfp://rgn=114893" TargetMode="External"/><Relationship Id="rId114" Type="http://schemas.openxmlformats.org/officeDocument/2006/relationships/hyperlink" Target="vfp://rgn=125599" TargetMode="External"/><Relationship Id="rId275" Type="http://schemas.openxmlformats.org/officeDocument/2006/relationships/hyperlink" Target="vfp://rgn=122212" TargetMode="External"/><Relationship Id="rId296" Type="http://schemas.openxmlformats.org/officeDocument/2006/relationships/hyperlink" Target="vfp://rgn=125009" TargetMode="External"/><Relationship Id="rId300" Type="http://schemas.openxmlformats.org/officeDocument/2006/relationships/hyperlink" Target="vfp://rgn=125009" TargetMode="External"/><Relationship Id="rId461" Type="http://schemas.openxmlformats.org/officeDocument/2006/relationships/hyperlink" Target="vfp://rgn=119864" TargetMode="External"/><Relationship Id="rId60" Type="http://schemas.openxmlformats.org/officeDocument/2006/relationships/hyperlink" Target="vfp://rgn=119864" TargetMode="External"/><Relationship Id="rId81" Type="http://schemas.openxmlformats.org/officeDocument/2006/relationships/hyperlink" Target="vfp://rgn=118492" TargetMode="External"/><Relationship Id="rId135" Type="http://schemas.openxmlformats.org/officeDocument/2006/relationships/hyperlink" Target="vfp://rgn=126615" TargetMode="External"/><Relationship Id="rId156" Type="http://schemas.openxmlformats.org/officeDocument/2006/relationships/hyperlink" Target="vfp://rgn=123764" TargetMode="External"/><Relationship Id="rId177" Type="http://schemas.openxmlformats.org/officeDocument/2006/relationships/hyperlink" Target="vfp://rgn=126606" TargetMode="External"/><Relationship Id="rId198" Type="http://schemas.openxmlformats.org/officeDocument/2006/relationships/hyperlink" Target="vfp://rgn=114900" TargetMode="External"/><Relationship Id="rId321" Type="http://schemas.openxmlformats.org/officeDocument/2006/relationships/hyperlink" Target="vfp://rgn=125009" TargetMode="External"/><Relationship Id="rId342" Type="http://schemas.openxmlformats.org/officeDocument/2006/relationships/hyperlink" Target="vfp://rgn=126966" TargetMode="External"/><Relationship Id="rId363" Type="http://schemas.openxmlformats.org/officeDocument/2006/relationships/hyperlink" Target="vfp://rgn=126966" TargetMode="External"/><Relationship Id="rId384" Type="http://schemas.openxmlformats.org/officeDocument/2006/relationships/hyperlink" Target="vfp://rgn=118492" TargetMode="External"/><Relationship Id="rId419" Type="http://schemas.openxmlformats.org/officeDocument/2006/relationships/hyperlink" Target="vfp://rgn=118492" TargetMode="External"/><Relationship Id="rId202" Type="http://schemas.openxmlformats.org/officeDocument/2006/relationships/hyperlink" Target="vfp://rgn=119864" TargetMode="External"/><Relationship Id="rId223" Type="http://schemas.openxmlformats.org/officeDocument/2006/relationships/hyperlink" Target="vfp://rgn=117158" TargetMode="External"/><Relationship Id="rId244" Type="http://schemas.openxmlformats.org/officeDocument/2006/relationships/hyperlink" Target="vfp://rgn=117451" TargetMode="External"/><Relationship Id="rId430" Type="http://schemas.openxmlformats.org/officeDocument/2006/relationships/hyperlink" Target="vfp://rgn=118492" TargetMode="External"/><Relationship Id="rId18" Type="http://schemas.openxmlformats.org/officeDocument/2006/relationships/hyperlink" Target="vfp://rgn=117158" TargetMode="External"/><Relationship Id="rId39" Type="http://schemas.openxmlformats.org/officeDocument/2006/relationships/hyperlink" Target="vfp://rgn=128081" TargetMode="External"/><Relationship Id="rId265" Type="http://schemas.openxmlformats.org/officeDocument/2006/relationships/hyperlink" Target="vfp://rgn=114900" TargetMode="External"/><Relationship Id="rId286" Type="http://schemas.openxmlformats.org/officeDocument/2006/relationships/hyperlink" Target="vfp://rgn=126609" TargetMode="External"/><Relationship Id="rId451" Type="http://schemas.openxmlformats.org/officeDocument/2006/relationships/hyperlink" Target="vfp://rgn=128617" TargetMode="External"/><Relationship Id="rId472" Type="http://schemas.openxmlformats.org/officeDocument/2006/relationships/hyperlink" Target="vfp://rgn=119864" TargetMode="External"/><Relationship Id="rId50" Type="http://schemas.openxmlformats.org/officeDocument/2006/relationships/hyperlink" Target="vfp://rgn=114893" TargetMode="External"/><Relationship Id="rId104" Type="http://schemas.openxmlformats.org/officeDocument/2006/relationships/hyperlink" Target="vfp://rgn=127476" TargetMode="External"/><Relationship Id="rId125" Type="http://schemas.openxmlformats.org/officeDocument/2006/relationships/hyperlink" Target="vfp://rgn=114893" TargetMode="External"/><Relationship Id="rId146" Type="http://schemas.openxmlformats.org/officeDocument/2006/relationships/hyperlink" Target="vfp://rgn=117141" TargetMode="External"/><Relationship Id="rId167" Type="http://schemas.openxmlformats.org/officeDocument/2006/relationships/hyperlink" Target="vfp://rgn=127479" TargetMode="External"/><Relationship Id="rId188" Type="http://schemas.openxmlformats.org/officeDocument/2006/relationships/hyperlink" Target="vfp://rgn=114900" TargetMode="External"/><Relationship Id="rId311" Type="http://schemas.openxmlformats.org/officeDocument/2006/relationships/hyperlink" Target="vfp://rgn=125009" TargetMode="External"/><Relationship Id="rId332" Type="http://schemas.openxmlformats.org/officeDocument/2006/relationships/hyperlink" Target="vfp://rgn=125009" TargetMode="External"/><Relationship Id="rId353" Type="http://schemas.openxmlformats.org/officeDocument/2006/relationships/hyperlink" Target="vfp://rgn=126966" TargetMode="External"/><Relationship Id="rId374" Type="http://schemas.openxmlformats.org/officeDocument/2006/relationships/hyperlink" Target="vfp://rgn=126966" TargetMode="External"/><Relationship Id="rId395" Type="http://schemas.openxmlformats.org/officeDocument/2006/relationships/hyperlink" Target="vfp://rgn=116059" TargetMode="External"/><Relationship Id="rId409" Type="http://schemas.openxmlformats.org/officeDocument/2006/relationships/hyperlink" Target="vfp://rgn=118492" TargetMode="External"/><Relationship Id="rId71" Type="http://schemas.openxmlformats.org/officeDocument/2006/relationships/hyperlink" Target="vfp://rgn=128617" TargetMode="External"/><Relationship Id="rId92" Type="http://schemas.openxmlformats.org/officeDocument/2006/relationships/hyperlink" Target="vfp://rgn=117451" TargetMode="External"/><Relationship Id="rId213" Type="http://schemas.openxmlformats.org/officeDocument/2006/relationships/hyperlink" Target="vfp://rgn=117158" TargetMode="External"/><Relationship Id="rId234" Type="http://schemas.openxmlformats.org/officeDocument/2006/relationships/hyperlink" Target="vfp://rgn=114900" TargetMode="External"/><Relationship Id="rId420" Type="http://schemas.openxmlformats.org/officeDocument/2006/relationships/hyperlink" Target="vfp://rgn=118492" TargetMode="External"/><Relationship Id="rId2" Type="http://schemas.microsoft.com/office/2007/relationships/stylesWithEffects" Target="stylesWithEffects.xml"/><Relationship Id="rId29" Type="http://schemas.openxmlformats.org/officeDocument/2006/relationships/hyperlink" Target="vfp://rgn=125009" TargetMode="External"/><Relationship Id="rId255" Type="http://schemas.openxmlformats.org/officeDocument/2006/relationships/hyperlink" Target="vfp://rgn=117451" TargetMode="External"/><Relationship Id="rId276" Type="http://schemas.openxmlformats.org/officeDocument/2006/relationships/hyperlink" Target="vfp://rgn=122212" TargetMode="External"/><Relationship Id="rId297" Type="http://schemas.openxmlformats.org/officeDocument/2006/relationships/hyperlink" Target="vfp://rgn=125009" TargetMode="External"/><Relationship Id="rId441" Type="http://schemas.openxmlformats.org/officeDocument/2006/relationships/hyperlink" Target="vfp://rgn=118492" TargetMode="External"/><Relationship Id="rId462" Type="http://schemas.openxmlformats.org/officeDocument/2006/relationships/hyperlink" Target="vfp://rgn=119864" TargetMode="External"/><Relationship Id="rId40" Type="http://schemas.openxmlformats.org/officeDocument/2006/relationships/hyperlink" Target="vfp://rgn=128617" TargetMode="External"/><Relationship Id="rId115" Type="http://schemas.openxmlformats.org/officeDocument/2006/relationships/hyperlink" Target="vfp://rgn=114900" TargetMode="External"/><Relationship Id="rId136" Type="http://schemas.openxmlformats.org/officeDocument/2006/relationships/hyperlink" Target="vfp://rgn=126615" TargetMode="External"/><Relationship Id="rId157" Type="http://schemas.openxmlformats.org/officeDocument/2006/relationships/hyperlink" Target="vfp://rgn=123764" TargetMode="External"/><Relationship Id="rId178" Type="http://schemas.openxmlformats.org/officeDocument/2006/relationships/hyperlink" Target="vfp://rgn=126606" TargetMode="External"/><Relationship Id="rId301" Type="http://schemas.openxmlformats.org/officeDocument/2006/relationships/hyperlink" Target="vfp://rgn=125009" TargetMode="External"/><Relationship Id="rId322" Type="http://schemas.openxmlformats.org/officeDocument/2006/relationships/hyperlink" Target="vfp://rgn=114900" TargetMode="External"/><Relationship Id="rId343" Type="http://schemas.openxmlformats.org/officeDocument/2006/relationships/hyperlink" Target="vfp://rgn=126966" TargetMode="External"/><Relationship Id="rId364" Type="http://schemas.openxmlformats.org/officeDocument/2006/relationships/hyperlink" Target="vfp://rgn=126966" TargetMode="External"/><Relationship Id="rId61" Type="http://schemas.openxmlformats.org/officeDocument/2006/relationships/hyperlink" Target="vfp://rgn=119864" TargetMode="External"/><Relationship Id="rId82" Type="http://schemas.openxmlformats.org/officeDocument/2006/relationships/hyperlink" Target="vfp://rgn=117451" TargetMode="External"/><Relationship Id="rId199" Type="http://schemas.openxmlformats.org/officeDocument/2006/relationships/hyperlink" Target="vfp://rgn=114900" TargetMode="External"/><Relationship Id="rId203" Type="http://schemas.openxmlformats.org/officeDocument/2006/relationships/hyperlink" Target="vfp://rgn=119864" TargetMode="External"/><Relationship Id="rId385" Type="http://schemas.openxmlformats.org/officeDocument/2006/relationships/hyperlink" Target="vfp://rgn=116059" TargetMode="External"/><Relationship Id="rId19" Type="http://schemas.openxmlformats.org/officeDocument/2006/relationships/hyperlink" Target="vfp://rgn=117451" TargetMode="External"/><Relationship Id="rId224" Type="http://schemas.openxmlformats.org/officeDocument/2006/relationships/hyperlink" Target="vfp://rgn=117158" TargetMode="External"/><Relationship Id="rId245" Type="http://schemas.openxmlformats.org/officeDocument/2006/relationships/hyperlink" Target="vfp://rgn=119864" TargetMode="External"/><Relationship Id="rId266" Type="http://schemas.openxmlformats.org/officeDocument/2006/relationships/hyperlink" Target="vfp://rgn=117451" TargetMode="External"/><Relationship Id="rId287" Type="http://schemas.openxmlformats.org/officeDocument/2006/relationships/hyperlink" Target="vfp://rgn=126609" TargetMode="External"/><Relationship Id="rId410" Type="http://schemas.openxmlformats.org/officeDocument/2006/relationships/hyperlink" Target="vfp://rgn=116059" TargetMode="External"/><Relationship Id="rId431" Type="http://schemas.openxmlformats.org/officeDocument/2006/relationships/hyperlink" Target="vfp://rgn=118492" TargetMode="External"/><Relationship Id="rId452" Type="http://schemas.openxmlformats.org/officeDocument/2006/relationships/hyperlink" Target="vfp://rgn=119864" TargetMode="External"/><Relationship Id="rId473" Type="http://schemas.openxmlformats.org/officeDocument/2006/relationships/hyperlink" Target="vfp://rgn=119864" TargetMode="External"/><Relationship Id="rId30" Type="http://schemas.openxmlformats.org/officeDocument/2006/relationships/hyperlink" Target="vfp://rgn=125599" TargetMode="External"/><Relationship Id="rId105" Type="http://schemas.openxmlformats.org/officeDocument/2006/relationships/hyperlink" Target="vfp://rgn=127476" TargetMode="External"/><Relationship Id="rId126" Type="http://schemas.openxmlformats.org/officeDocument/2006/relationships/hyperlink" Target="vfp://rgn=114893" TargetMode="External"/><Relationship Id="rId147" Type="http://schemas.openxmlformats.org/officeDocument/2006/relationships/hyperlink" Target="vfp://rgn=119864" TargetMode="External"/><Relationship Id="rId168" Type="http://schemas.openxmlformats.org/officeDocument/2006/relationships/hyperlink" Target="vfp://rgn=116518" TargetMode="External"/><Relationship Id="rId312" Type="http://schemas.openxmlformats.org/officeDocument/2006/relationships/hyperlink" Target="vfp://rgn=125009" TargetMode="External"/><Relationship Id="rId333" Type="http://schemas.openxmlformats.org/officeDocument/2006/relationships/hyperlink" Target="vfp://rgn=114900" TargetMode="External"/><Relationship Id="rId354" Type="http://schemas.openxmlformats.org/officeDocument/2006/relationships/hyperlink" Target="vfp://rgn=126966" TargetMode="External"/><Relationship Id="rId51" Type="http://schemas.openxmlformats.org/officeDocument/2006/relationships/hyperlink" Target="vfp://rgn=114893" TargetMode="External"/><Relationship Id="rId72" Type="http://schemas.openxmlformats.org/officeDocument/2006/relationships/hyperlink" Target="vfp://rgn=117451" TargetMode="External"/><Relationship Id="rId93" Type="http://schemas.openxmlformats.org/officeDocument/2006/relationships/hyperlink" Target="vfp://rgn=34208" TargetMode="External"/><Relationship Id="rId189" Type="http://schemas.openxmlformats.org/officeDocument/2006/relationships/hyperlink" Target="vfp://rgn=114900" TargetMode="External"/><Relationship Id="rId375" Type="http://schemas.openxmlformats.org/officeDocument/2006/relationships/hyperlink" Target="vfp://rgn=126966" TargetMode="External"/><Relationship Id="rId396" Type="http://schemas.openxmlformats.org/officeDocument/2006/relationships/hyperlink" Target="vfp://rgn=116059" TargetMode="External"/><Relationship Id="rId3" Type="http://schemas.openxmlformats.org/officeDocument/2006/relationships/settings" Target="settings.xml"/><Relationship Id="rId214" Type="http://schemas.openxmlformats.org/officeDocument/2006/relationships/hyperlink" Target="vfp://rgn=117158" TargetMode="External"/><Relationship Id="rId235" Type="http://schemas.openxmlformats.org/officeDocument/2006/relationships/hyperlink" Target="vfp://rgn=114900" TargetMode="External"/><Relationship Id="rId256" Type="http://schemas.openxmlformats.org/officeDocument/2006/relationships/hyperlink" Target="vfp://rgn=119864" TargetMode="External"/><Relationship Id="rId277" Type="http://schemas.openxmlformats.org/officeDocument/2006/relationships/hyperlink" Target="vfp://rgn=122212" TargetMode="External"/><Relationship Id="rId298" Type="http://schemas.openxmlformats.org/officeDocument/2006/relationships/hyperlink" Target="vfp://rgn=114900" TargetMode="External"/><Relationship Id="rId400" Type="http://schemas.openxmlformats.org/officeDocument/2006/relationships/hyperlink" Target="vfp://rgn=25603" TargetMode="External"/><Relationship Id="rId421" Type="http://schemas.openxmlformats.org/officeDocument/2006/relationships/hyperlink" Target="vfp://rgn=118492" TargetMode="External"/><Relationship Id="rId442" Type="http://schemas.openxmlformats.org/officeDocument/2006/relationships/hyperlink" Target="vfp://rgn=118492" TargetMode="External"/><Relationship Id="rId463" Type="http://schemas.openxmlformats.org/officeDocument/2006/relationships/hyperlink" Target="vfp://rgn=119864" TargetMode="External"/><Relationship Id="rId116" Type="http://schemas.openxmlformats.org/officeDocument/2006/relationships/hyperlink" Target="vfp://rgn=114900" TargetMode="External"/><Relationship Id="rId137" Type="http://schemas.openxmlformats.org/officeDocument/2006/relationships/hyperlink" Target="vfp://rgn=118492" TargetMode="External"/><Relationship Id="rId158" Type="http://schemas.openxmlformats.org/officeDocument/2006/relationships/hyperlink" Target="vfp://rgn=123764" TargetMode="External"/><Relationship Id="rId302" Type="http://schemas.openxmlformats.org/officeDocument/2006/relationships/hyperlink" Target="vfp://rgn=125009" TargetMode="External"/><Relationship Id="rId323" Type="http://schemas.openxmlformats.org/officeDocument/2006/relationships/hyperlink" Target="vfp://rgn=125009" TargetMode="External"/><Relationship Id="rId344" Type="http://schemas.openxmlformats.org/officeDocument/2006/relationships/hyperlink" Target="vfp://rgn=126966" TargetMode="External"/><Relationship Id="rId20" Type="http://schemas.openxmlformats.org/officeDocument/2006/relationships/hyperlink" Target="vfp://rgn=118492" TargetMode="External"/><Relationship Id="rId41" Type="http://schemas.openxmlformats.org/officeDocument/2006/relationships/hyperlink" Target="vfp://rgn=128620" TargetMode="External"/><Relationship Id="rId62" Type="http://schemas.openxmlformats.org/officeDocument/2006/relationships/hyperlink" Target="vfp://rgn=117451" TargetMode="External"/><Relationship Id="rId83" Type="http://schemas.openxmlformats.org/officeDocument/2006/relationships/hyperlink" Target="vfp://rgn=118492" TargetMode="External"/><Relationship Id="rId179" Type="http://schemas.openxmlformats.org/officeDocument/2006/relationships/hyperlink" Target="vfp://rgn=126606" TargetMode="External"/><Relationship Id="rId365" Type="http://schemas.openxmlformats.org/officeDocument/2006/relationships/hyperlink" Target="vfp://rgn=126966" TargetMode="External"/><Relationship Id="rId386" Type="http://schemas.openxmlformats.org/officeDocument/2006/relationships/hyperlink" Target="vfp://rgn=118492" TargetMode="External"/><Relationship Id="rId190" Type="http://schemas.openxmlformats.org/officeDocument/2006/relationships/hyperlink" Target="vfp://rgn=126071" TargetMode="External"/><Relationship Id="rId204" Type="http://schemas.openxmlformats.org/officeDocument/2006/relationships/hyperlink" Target="vfp://rgn=122211" TargetMode="External"/><Relationship Id="rId225" Type="http://schemas.openxmlformats.org/officeDocument/2006/relationships/hyperlink" Target="vfp://rgn=117158" TargetMode="External"/><Relationship Id="rId246" Type="http://schemas.openxmlformats.org/officeDocument/2006/relationships/hyperlink" Target="vfp://rgn=117451" TargetMode="External"/><Relationship Id="rId267" Type="http://schemas.openxmlformats.org/officeDocument/2006/relationships/hyperlink" Target="vfp://rgn=34591" TargetMode="External"/><Relationship Id="rId288" Type="http://schemas.openxmlformats.org/officeDocument/2006/relationships/hyperlink" Target="vfp://rgn=127476" TargetMode="External"/><Relationship Id="rId411" Type="http://schemas.openxmlformats.org/officeDocument/2006/relationships/hyperlink" Target="vfp://rgn=116059" TargetMode="External"/><Relationship Id="rId432" Type="http://schemas.openxmlformats.org/officeDocument/2006/relationships/hyperlink" Target="vfp://rgn=126966" TargetMode="External"/><Relationship Id="rId453" Type="http://schemas.openxmlformats.org/officeDocument/2006/relationships/hyperlink" Target="vfp://rgn=119864" TargetMode="External"/><Relationship Id="rId474" Type="http://schemas.openxmlformats.org/officeDocument/2006/relationships/hyperlink" Target="vfp://rgn=119864" TargetMode="External"/><Relationship Id="rId106" Type="http://schemas.openxmlformats.org/officeDocument/2006/relationships/hyperlink" Target="vfp://rgn=127476" TargetMode="External"/><Relationship Id="rId127" Type="http://schemas.openxmlformats.org/officeDocument/2006/relationships/hyperlink" Target="vfp://rgn=114893" TargetMode="External"/><Relationship Id="rId313" Type="http://schemas.openxmlformats.org/officeDocument/2006/relationships/hyperlink" Target="vfp://rgn=125009" TargetMode="External"/><Relationship Id="rId10" Type="http://schemas.openxmlformats.org/officeDocument/2006/relationships/hyperlink" Target="vfp://rgn=35653" TargetMode="External"/><Relationship Id="rId31" Type="http://schemas.openxmlformats.org/officeDocument/2006/relationships/hyperlink" Target="vfp://rgn=126071" TargetMode="External"/><Relationship Id="rId52" Type="http://schemas.openxmlformats.org/officeDocument/2006/relationships/hyperlink" Target="vfp://rgn=114893" TargetMode="External"/><Relationship Id="rId73" Type="http://schemas.openxmlformats.org/officeDocument/2006/relationships/hyperlink" Target="vfp://rgn=117451" TargetMode="External"/><Relationship Id="rId94" Type="http://schemas.openxmlformats.org/officeDocument/2006/relationships/hyperlink" Target="vfp://rgn=36072" TargetMode="External"/><Relationship Id="rId148" Type="http://schemas.openxmlformats.org/officeDocument/2006/relationships/hyperlink" Target="vfp://rgn=126071" TargetMode="External"/><Relationship Id="rId169" Type="http://schemas.openxmlformats.org/officeDocument/2006/relationships/hyperlink" Target="vfp://rgn=116518" TargetMode="External"/><Relationship Id="rId334" Type="http://schemas.openxmlformats.org/officeDocument/2006/relationships/hyperlink" Target="vfp://rgn=125009" TargetMode="External"/><Relationship Id="rId355" Type="http://schemas.openxmlformats.org/officeDocument/2006/relationships/hyperlink" Target="vfp://rgn=126966" TargetMode="External"/><Relationship Id="rId376" Type="http://schemas.openxmlformats.org/officeDocument/2006/relationships/hyperlink" Target="vfp://rgn=128620" TargetMode="External"/><Relationship Id="rId397" Type="http://schemas.openxmlformats.org/officeDocument/2006/relationships/hyperlink" Target="vfp://rgn=116059" TargetMode="External"/><Relationship Id="rId4" Type="http://schemas.openxmlformats.org/officeDocument/2006/relationships/webSettings" Target="webSettings.xml"/><Relationship Id="rId180" Type="http://schemas.openxmlformats.org/officeDocument/2006/relationships/hyperlink" Target="vfp://rgn=128620" TargetMode="External"/><Relationship Id="rId215" Type="http://schemas.openxmlformats.org/officeDocument/2006/relationships/hyperlink" Target="vfp://rgn=117158" TargetMode="External"/><Relationship Id="rId236" Type="http://schemas.openxmlformats.org/officeDocument/2006/relationships/hyperlink" Target="vfp://rgn=34591" TargetMode="External"/><Relationship Id="rId257" Type="http://schemas.openxmlformats.org/officeDocument/2006/relationships/hyperlink" Target="vfp://rgn=117451" TargetMode="External"/><Relationship Id="rId278" Type="http://schemas.openxmlformats.org/officeDocument/2006/relationships/hyperlink" Target="vfp://rgn=122212" TargetMode="External"/><Relationship Id="rId401" Type="http://schemas.openxmlformats.org/officeDocument/2006/relationships/hyperlink" Target="vfp://rgn=116059" TargetMode="External"/><Relationship Id="rId422" Type="http://schemas.openxmlformats.org/officeDocument/2006/relationships/hyperlink" Target="vfp://rgn=116059" TargetMode="External"/><Relationship Id="rId443" Type="http://schemas.openxmlformats.org/officeDocument/2006/relationships/hyperlink" Target="vfp://rgn=118492" TargetMode="External"/><Relationship Id="rId464" Type="http://schemas.openxmlformats.org/officeDocument/2006/relationships/hyperlink" Target="vfp://rgn=119864" TargetMode="External"/><Relationship Id="rId303" Type="http://schemas.openxmlformats.org/officeDocument/2006/relationships/hyperlink" Target="vfp://rgn=117451" TargetMode="External"/><Relationship Id="rId42" Type="http://schemas.openxmlformats.org/officeDocument/2006/relationships/hyperlink" Target="vfp://rgn=128620" TargetMode="External"/><Relationship Id="rId84" Type="http://schemas.openxmlformats.org/officeDocument/2006/relationships/hyperlink" Target="vfp://rgn=118492" TargetMode="External"/><Relationship Id="rId138" Type="http://schemas.openxmlformats.org/officeDocument/2006/relationships/hyperlink" Target="vfp://rgn=118492" TargetMode="External"/><Relationship Id="rId345" Type="http://schemas.openxmlformats.org/officeDocument/2006/relationships/hyperlink" Target="vfp://rgn=128620" TargetMode="External"/><Relationship Id="rId387" Type="http://schemas.openxmlformats.org/officeDocument/2006/relationships/hyperlink" Target="vfp://rgn=118492" TargetMode="External"/><Relationship Id="rId191" Type="http://schemas.openxmlformats.org/officeDocument/2006/relationships/hyperlink" Target="vfp://rgn=126071" TargetMode="External"/><Relationship Id="rId205" Type="http://schemas.openxmlformats.org/officeDocument/2006/relationships/hyperlink" Target="vfp://rgn=122211" TargetMode="External"/><Relationship Id="rId247" Type="http://schemas.openxmlformats.org/officeDocument/2006/relationships/hyperlink" Target="vfp://rgn=119864" TargetMode="External"/><Relationship Id="rId412" Type="http://schemas.openxmlformats.org/officeDocument/2006/relationships/hyperlink" Target="vfp://rgn=118492" TargetMode="External"/><Relationship Id="rId107" Type="http://schemas.openxmlformats.org/officeDocument/2006/relationships/hyperlink" Target="vfp://rgn=118861" TargetMode="External"/><Relationship Id="rId289" Type="http://schemas.openxmlformats.org/officeDocument/2006/relationships/hyperlink" Target="vfp://rgn=127476" TargetMode="External"/><Relationship Id="rId454" Type="http://schemas.openxmlformats.org/officeDocument/2006/relationships/hyperlink" Target="vfp://rgn=119864" TargetMode="External"/><Relationship Id="rId11" Type="http://schemas.openxmlformats.org/officeDocument/2006/relationships/hyperlink" Target="vfp://rgn=36072" TargetMode="External"/><Relationship Id="rId53" Type="http://schemas.openxmlformats.org/officeDocument/2006/relationships/hyperlink" Target="vfp://rgn=128620" TargetMode="External"/><Relationship Id="rId149" Type="http://schemas.openxmlformats.org/officeDocument/2006/relationships/hyperlink" Target="vfp://rgn=126071" TargetMode="External"/><Relationship Id="rId314" Type="http://schemas.openxmlformats.org/officeDocument/2006/relationships/hyperlink" Target="vfp://rgn=125009" TargetMode="External"/><Relationship Id="rId356" Type="http://schemas.openxmlformats.org/officeDocument/2006/relationships/hyperlink" Target="vfp://rgn=126966" TargetMode="External"/><Relationship Id="rId398" Type="http://schemas.openxmlformats.org/officeDocument/2006/relationships/hyperlink" Target="vfp://rgn=116059" TargetMode="External"/><Relationship Id="rId95" Type="http://schemas.openxmlformats.org/officeDocument/2006/relationships/hyperlink" Target="vfp://rgn=117451" TargetMode="External"/><Relationship Id="rId160" Type="http://schemas.openxmlformats.org/officeDocument/2006/relationships/hyperlink" Target="vfp://rgn=116518" TargetMode="External"/><Relationship Id="rId216" Type="http://schemas.openxmlformats.org/officeDocument/2006/relationships/hyperlink" Target="vfp://rgn=117158" TargetMode="External"/><Relationship Id="rId423" Type="http://schemas.openxmlformats.org/officeDocument/2006/relationships/hyperlink" Target="vfp://rgn=118492" TargetMode="External"/><Relationship Id="rId258" Type="http://schemas.openxmlformats.org/officeDocument/2006/relationships/hyperlink" Target="vfp://rgn=119864" TargetMode="External"/><Relationship Id="rId465" Type="http://schemas.openxmlformats.org/officeDocument/2006/relationships/hyperlink" Target="vfp://rgn=119864" TargetMode="External"/><Relationship Id="rId22" Type="http://schemas.openxmlformats.org/officeDocument/2006/relationships/hyperlink" Target="vfp://rgn=119864" TargetMode="External"/><Relationship Id="rId64" Type="http://schemas.openxmlformats.org/officeDocument/2006/relationships/hyperlink" Target="vfp://rgn=121219" TargetMode="External"/><Relationship Id="rId118" Type="http://schemas.openxmlformats.org/officeDocument/2006/relationships/hyperlink" Target="vfp://rgn=114900" TargetMode="External"/><Relationship Id="rId325" Type="http://schemas.openxmlformats.org/officeDocument/2006/relationships/hyperlink" Target="vfp://rgn=125009" TargetMode="External"/><Relationship Id="rId367" Type="http://schemas.openxmlformats.org/officeDocument/2006/relationships/hyperlink" Target="vfp://rgn=126966" TargetMode="External"/><Relationship Id="rId171" Type="http://schemas.openxmlformats.org/officeDocument/2006/relationships/hyperlink" Target="vfp://rgn=123764" TargetMode="External"/><Relationship Id="rId227" Type="http://schemas.openxmlformats.org/officeDocument/2006/relationships/hyperlink" Target="vfp://rgn=117158" TargetMode="External"/><Relationship Id="rId269" Type="http://schemas.openxmlformats.org/officeDocument/2006/relationships/hyperlink" Target="vfp://rgn=114900" TargetMode="External"/><Relationship Id="rId434" Type="http://schemas.openxmlformats.org/officeDocument/2006/relationships/hyperlink" Target="vfp://rgn=118492" TargetMode="External"/><Relationship Id="rId476" Type="http://schemas.openxmlformats.org/officeDocument/2006/relationships/hyperlink" Target="vfp://rgn=119864" TargetMode="External"/><Relationship Id="rId33" Type="http://schemas.openxmlformats.org/officeDocument/2006/relationships/hyperlink" Target="vfp://rgn=126609" TargetMode="External"/><Relationship Id="rId129" Type="http://schemas.openxmlformats.org/officeDocument/2006/relationships/hyperlink" Target="vfp://rgn=114893" TargetMode="External"/><Relationship Id="rId280" Type="http://schemas.openxmlformats.org/officeDocument/2006/relationships/hyperlink" Target="vfp://rgn=122212" TargetMode="External"/><Relationship Id="rId336" Type="http://schemas.openxmlformats.org/officeDocument/2006/relationships/hyperlink" Target="vfp://rgn=114900" TargetMode="External"/><Relationship Id="rId75" Type="http://schemas.openxmlformats.org/officeDocument/2006/relationships/hyperlink" Target="vfp://rgn=126071" TargetMode="External"/><Relationship Id="rId140" Type="http://schemas.openxmlformats.org/officeDocument/2006/relationships/hyperlink" Target="vfp://rgn=118492" TargetMode="External"/><Relationship Id="rId182" Type="http://schemas.openxmlformats.org/officeDocument/2006/relationships/hyperlink" Target="vfp://rgn=126606" TargetMode="External"/><Relationship Id="rId378" Type="http://schemas.openxmlformats.org/officeDocument/2006/relationships/hyperlink" Target="vfp://rgn=118492" TargetMode="External"/><Relationship Id="rId403" Type="http://schemas.openxmlformats.org/officeDocument/2006/relationships/hyperlink" Target="vfp://rgn=116059" TargetMode="External"/><Relationship Id="rId6" Type="http://schemas.openxmlformats.org/officeDocument/2006/relationships/hyperlink" Target="vfp://rgn=34901" TargetMode="External"/><Relationship Id="rId238" Type="http://schemas.openxmlformats.org/officeDocument/2006/relationships/hyperlink" Target="vfp://rgn=119864" TargetMode="External"/><Relationship Id="rId445" Type="http://schemas.openxmlformats.org/officeDocument/2006/relationships/hyperlink" Target="vfp://rgn=121220" TargetMode="External"/><Relationship Id="rId291" Type="http://schemas.openxmlformats.org/officeDocument/2006/relationships/hyperlink" Target="vfp://rgn=36072" TargetMode="External"/><Relationship Id="rId305" Type="http://schemas.openxmlformats.org/officeDocument/2006/relationships/hyperlink" Target="vfp://rgn=125009" TargetMode="External"/><Relationship Id="rId347" Type="http://schemas.openxmlformats.org/officeDocument/2006/relationships/hyperlink" Target="vfp://rgn=128620" TargetMode="External"/><Relationship Id="rId44" Type="http://schemas.openxmlformats.org/officeDocument/2006/relationships/hyperlink" Target="vfp://rgn=119864" TargetMode="External"/><Relationship Id="rId86" Type="http://schemas.openxmlformats.org/officeDocument/2006/relationships/hyperlink" Target="vfp://rgn=125009" TargetMode="External"/><Relationship Id="rId151" Type="http://schemas.openxmlformats.org/officeDocument/2006/relationships/hyperlink" Target="vfp://rgn=117141" TargetMode="External"/><Relationship Id="rId389" Type="http://schemas.openxmlformats.org/officeDocument/2006/relationships/hyperlink" Target="vfp://rgn=118492" TargetMode="External"/><Relationship Id="rId193" Type="http://schemas.openxmlformats.org/officeDocument/2006/relationships/hyperlink" Target="vfp://rgn=114930" TargetMode="External"/><Relationship Id="rId207" Type="http://schemas.openxmlformats.org/officeDocument/2006/relationships/hyperlink" Target="vfp://rgn=126966" TargetMode="External"/><Relationship Id="rId249" Type="http://schemas.openxmlformats.org/officeDocument/2006/relationships/hyperlink" Target="vfp://rgn=119864" TargetMode="External"/><Relationship Id="rId414" Type="http://schemas.openxmlformats.org/officeDocument/2006/relationships/hyperlink" Target="vfp://rgn=118492" TargetMode="External"/><Relationship Id="rId456" Type="http://schemas.openxmlformats.org/officeDocument/2006/relationships/hyperlink" Target="vfp://rgn=119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224</Pages>
  <Words>78422</Words>
  <Characters>447010</Characters>
  <Application>Microsoft Office Word</Application>
  <DocSecurity>0</DocSecurity>
  <Lines>3725</Lines>
  <Paragraphs>1048</Paragraphs>
  <ScaleCrop>false</ScaleCrop>
  <Company>Home</Company>
  <LinksUpToDate>false</LinksUpToDate>
  <CharactersWithSpaces>524384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6</cp:revision>
  <dcterms:created xsi:type="dcterms:W3CDTF">2012-01-24T06:19:00Z</dcterms:created>
  <dcterms:modified xsi:type="dcterms:W3CDTF">2017-04-24T05:14:00Z</dcterms:modified>
</cp:coreProperties>
</file>