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D0" w:rsidRPr="00E060D0" w:rsidRDefault="00E060D0" w:rsidP="00E060D0">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E060D0">
        <w:rPr>
          <w:rFonts w:ascii="Times New Tojik" w:eastAsia="Times New Roman" w:hAnsi="Times New Tojik"/>
          <w:b/>
          <w:bCs/>
          <w:sz w:val="26"/>
          <w:szCs w:val="26"/>
          <w:lang w:eastAsia="ru-RU"/>
        </w:rPr>
        <w:t>ЅОНУНИ ЇУМІУРИИ ТОЇИКИСТОН</w:t>
      </w:r>
    </w:p>
    <w:p w:rsidR="00E060D0" w:rsidRPr="00E060D0" w:rsidRDefault="00E060D0" w:rsidP="00E060D0">
      <w:pPr>
        <w:spacing w:before="100" w:beforeAutospacing="1" w:after="100" w:afterAutospacing="1" w:line="240" w:lineRule="auto"/>
        <w:jc w:val="center"/>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ДАР БОРАИ ХОЇАГИИ ДЕІЅОНЊ (ФЕРМЕРЊ)</w:t>
      </w:r>
    </w:p>
    <w:p w:rsidR="00E060D0" w:rsidRPr="00E060D0" w:rsidRDefault="00E060D0" w:rsidP="00E060D0">
      <w:pPr>
        <w:spacing w:before="100" w:beforeAutospacing="1"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Бо ѕарори Маїлиси намояндагони </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Маїлиси Олии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аз 3 феврали соли 2016, </w:t>
      </w:r>
      <w:hyperlink r:id="rId5" w:tooltip="Ссылка на Ѕарори МН. Маїлиси Олии ЇТ Оид ба ѕабул кардани Ѕонуни ЇТ Дар бораи хоїагии деіѕонњ (фермерњ)" w:history="1">
        <w:r w:rsidRPr="00E060D0">
          <w:rPr>
            <w:rFonts w:ascii="Times New Tojik" w:eastAsia="Times New Roman" w:hAnsi="Times New Tojik"/>
            <w:sz w:val="26"/>
            <w:szCs w:val="26"/>
            <w:u w:val="single"/>
            <w:lang w:eastAsia="ru-RU"/>
          </w:rPr>
          <w:t>№ 341</w:t>
        </w:r>
      </w:hyperlink>
      <w:r w:rsidRPr="00E060D0">
        <w:rPr>
          <w:rFonts w:ascii="Times New Tojik" w:eastAsia="Times New Roman" w:hAnsi="Times New Tojik"/>
          <w:sz w:val="26"/>
          <w:szCs w:val="26"/>
          <w:lang w:eastAsia="ru-RU"/>
        </w:rPr>
        <w:t xml:space="preserve"> </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ѕабул гардидааст.</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Бо ѕарори Маїлиси миллии </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Маїлиси Олии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аз 3 марти соли 2016, </w:t>
      </w:r>
      <w:hyperlink r:id="rId6" w:tooltip="Ссылка на Ѕарори ММ. Маїлиси Олии ЇТ Оид ба Ѕонуни ЇТ Дар бораи хоїагии деіѕонњ (фермерњ)" w:history="1">
        <w:r w:rsidRPr="00E060D0">
          <w:rPr>
            <w:rFonts w:ascii="Times New Tojik" w:eastAsia="Times New Roman" w:hAnsi="Times New Tojik"/>
            <w:sz w:val="26"/>
            <w:szCs w:val="26"/>
            <w:u w:val="single"/>
            <w:lang w:eastAsia="ru-RU"/>
          </w:rPr>
          <w:t>№ 186</w:t>
        </w:r>
      </w:hyperlink>
      <w:r w:rsidRPr="00E060D0">
        <w:rPr>
          <w:rFonts w:ascii="Times New Tojik" w:eastAsia="Times New Roman" w:hAnsi="Times New Tojik"/>
          <w:sz w:val="26"/>
          <w:szCs w:val="26"/>
          <w:lang w:eastAsia="ru-RU"/>
        </w:rPr>
        <w:t xml:space="preserve"> </w:t>
      </w:r>
    </w:p>
    <w:p w:rsidR="00E060D0" w:rsidRPr="00E060D0" w:rsidRDefault="00E060D0" w:rsidP="00E060D0">
      <w:pPr>
        <w:spacing w:after="0" w:line="240" w:lineRule="auto"/>
        <w:jc w:val="right"/>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їонибдорњ гардидааст.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w:t>
      </w:r>
      <w:r w:rsidRPr="00E060D0">
        <w:rPr>
          <w:rFonts w:ascii="Times New Tojik" w:eastAsia="Times New Roman" w:hAnsi="Times New Tojik"/>
          <w:sz w:val="26"/>
          <w:szCs w:val="26"/>
          <w:lang w:eastAsia="ru-RU"/>
        </w:rPr>
        <w:t>Ѕонуни мазкур асосіои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 xml:space="preserve">ѕњ, иѕтисодњ, ташкилии фаъолияти хоїагии деіѕонњ (фермерњ) ва іуѕуѕу ўідадориіои аъзои онро муайян намуда, ба фароіам овардани шароити мусоид барои рушди фаъолияти хоїагидории мазкур равона шудааст. </w:t>
      </w:r>
    </w:p>
    <w:p w:rsidR="00E060D0" w:rsidRPr="00E060D0" w:rsidRDefault="00E060D0" w:rsidP="00E060D0">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LO0OBIJ2"/>
      <w:bookmarkEnd w:id="1"/>
      <w:r w:rsidRPr="00E060D0">
        <w:rPr>
          <w:rFonts w:ascii="Times New Tojik" w:eastAsia="Times New Roman" w:hAnsi="Times New Tojik"/>
          <w:b/>
          <w:bCs/>
          <w:sz w:val="26"/>
          <w:szCs w:val="26"/>
          <w:lang w:eastAsia="ru-RU"/>
        </w:rPr>
        <w:t>БОБИ 1. МУЅАРРАРОТИ УМУМЊ</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4LO0OKQIQ"/>
      <w:bookmarkEnd w:id="2"/>
      <w:r w:rsidRPr="00E060D0">
        <w:rPr>
          <w:rFonts w:ascii="Times New Tojik" w:eastAsia="Times New Roman" w:hAnsi="Times New Tojik"/>
          <w:b/>
          <w:bCs/>
          <w:sz w:val="26"/>
          <w:szCs w:val="26"/>
          <w:lang w:eastAsia="ru-RU"/>
        </w:rPr>
        <w:t>Моддаи 1. Мафіуміои асосњ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Дар Ѕонуни мазкур мафіуміои асосии зерин истифода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E060D0">
        <w:rPr>
          <w:rFonts w:ascii="Times New Tojik" w:eastAsia="Times New Roman" w:hAnsi="Times New Tojik"/>
          <w:sz w:val="26"/>
          <w:szCs w:val="26"/>
          <w:lang w:eastAsia="ru-RU"/>
        </w:rPr>
        <w:t>- хоїагии деіѕонњ (фермерњ) (минбаъд - хоїагии деіѕонњ) субъекти соіибкорњ, ки дар он истеісол, нигоідорњ, коркард ва фурўши маісулоти кишоварзњ ба фаъолияти шахсии як нафар ё фаъолияти якїояи гурўіи шахсони воѕењ дар ѕитъаи замин ва молу мулки ба оніо тааллуѕдошта асос ёфтааст;</w:t>
      </w:r>
      <w:proofErr w:type="gramEnd"/>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аъзои хоїагии деіѕонњ - шаірвандони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ба истиснои маідудиятіое, ки ѕонунгузории Їуміурии Тоїикистон муѕаррар намудааст.</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3"/>
      <w:bookmarkEnd w:id="3"/>
      <w:r w:rsidRPr="00E060D0">
        <w:rPr>
          <w:rFonts w:ascii="Times New Tojik" w:eastAsia="Times New Roman" w:hAnsi="Times New Tojik"/>
          <w:b/>
          <w:bCs/>
          <w:sz w:val="26"/>
          <w:szCs w:val="26"/>
          <w:lang w:eastAsia="ru-RU"/>
        </w:rPr>
        <w:t>Моддаи 2. Ѕонунгузории Їуміурии</w:t>
      </w:r>
      <w:proofErr w:type="gramStart"/>
      <w:r w:rsidRPr="00E060D0">
        <w:rPr>
          <w:rFonts w:ascii="Times New Tojik" w:eastAsia="Times New Roman" w:hAnsi="Times New Tojik"/>
          <w:b/>
          <w:bCs/>
          <w:sz w:val="26"/>
          <w:szCs w:val="26"/>
          <w:lang w:eastAsia="ru-RU"/>
        </w:rPr>
        <w:t xml:space="preserve"> Т</w:t>
      </w:r>
      <w:proofErr w:type="gramEnd"/>
      <w:r w:rsidRPr="00E060D0">
        <w:rPr>
          <w:rFonts w:ascii="Times New Tojik" w:eastAsia="Times New Roman" w:hAnsi="Times New Tojik"/>
          <w:b/>
          <w:bCs/>
          <w:sz w:val="26"/>
          <w:szCs w:val="26"/>
          <w:lang w:eastAsia="ru-RU"/>
        </w:rPr>
        <w:t>оїикистон дар бораи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дар бораи хоїагии деіѕонњ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4"/>
      <w:bookmarkEnd w:id="4"/>
      <w:r w:rsidRPr="00E060D0">
        <w:rPr>
          <w:rFonts w:ascii="Times New Tojik" w:eastAsia="Times New Roman" w:hAnsi="Times New Tojik"/>
          <w:b/>
          <w:bCs/>
          <w:sz w:val="26"/>
          <w:szCs w:val="26"/>
          <w:lang w:eastAsia="ru-RU"/>
        </w:rPr>
        <w:t>Моддаи 3.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 ба таъсиси хоїагии деіѕонњ ва шакліои он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Ба таъсиси іоїагии деіѕонњ таніо шаірвандони ѕобили амали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ки ба синни 18 расидаанд, іуѕуѕ доранд.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Хоїагии деіѕонњ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аз тарафи як нафар ё гурўіи шахсони воѕењ дар шакліои зерин таъсис дода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бе та</w:t>
      </w:r>
      <w:bookmarkStart w:id="5" w:name="_GoBack"/>
      <w:bookmarkEnd w:id="5"/>
      <w:r w:rsidRPr="00E060D0">
        <w:rPr>
          <w:rFonts w:ascii="Times New Tojik" w:eastAsia="Times New Roman" w:hAnsi="Times New Tojik"/>
          <w:sz w:val="26"/>
          <w:szCs w:val="26"/>
          <w:lang w:eastAsia="ru-RU"/>
        </w:rPr>
        <w:t>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бо шумораи аз 1 то 50 нафар аъзо;</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 бо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бе назардошти шумораи аъзо.</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Іоїагии деіѕоние, ки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аз тарафи як нафар ва (ё) бо теъдоди аз 2 то 50 шахси воѕењ дар асоси шартнома дар бораи фаъолияти якїоя таъсис дода мешавад, фаъолияти худро аз лаізаи баѕайдгирии давлатњ ба сифати соіибкори инфиродњ бо сабт намудани калимаіои "Хоїагии деіѕонњ" дар номи худ амалњ менамояд.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4. Хоїагии деіѕонњ бо таъсиси шахси іуѕуѕњ метавонад фаъолияти худро аз лаізаи баѕайдгирии давлатњ ба сифати ширкат ё їамъияти хоїагидорњ, ки бо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пешбинњ гардидааст, бо сабт намудани калимаіои "Хоїагии деіѕонњ" дар номи худ амалњ намояд.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4LO0OL3E2"/>
      <w:bookmarkEnd w:id="6"/>
      <w:r w:rsidRPr="00E060D0">
        <w:rPr>
          <w:rFonts w:ascii="Times New Tojik" w:eastAsia="Times New Roman" w:hAnsi="Times New Tojik"/>
          <w:b/>
          <w:bCs/>
          <w:sz w:val="26"/>
          <w:szCs w:val="26"/>
          <w:lang w:eastAsia="ru-RU"/>
        </w:rPr>
        <w:t>Моддаи 4. Узвият дар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Узвият дар хоїагии деіѕонњ бо назардошти талаботи зерин муайян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нисбат ба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 дар іуїїатіои баѕайдгирии давлатњ инъикос намудани саіми замини іар як узви хоїагњ дар ѕитъаи замини истифодаи якїоя ва дар шартномаи аз їониби гурўіи шахсони воѕењ оид ба фаъолияти якїоя ба имзорасонидашуда нишон додани іуѕуѕу ўідадориіои аъзои он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истиснои хоїагии деіѕонии иборат аз як шахс);</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нисбат ба хоїагии деіѕонњ бо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 дар іуїїатіои баѕайдгирии давлатњ инъикос намудани іуѕуѕи іар як муассис дар ташаккулёбии ѕитъаи замини хоїагии деіѕонњ (агар ѕитъаи замини истифодашаванда ба иїора гирифта нашуда бошад), іамчунин дигар дороиіо (саіми молу мулкњ) дар асоси иѕтибос аз феіристи ягонаи давлатии молу мулки љайриманѕул ва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ѕіо ба он.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Шахсе, ки дар асоси шартномаи меінатњ дар хоїагии деіѕонњ іамчун корманди кироя фаъолият мекунад, узви хоїагии деіѕонњ намебошад.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4LO0OLD7E"/>
      <w:bookmarkEnd w:id="7"/>
      <w:r w:rsidRPr="00E060D0">
        <w:rPr>
          <w:rFonts w:ascii="Times New Tojik" w:eastAsia="Times New Roman" w:hAnsi="Times New Tojik"/>
          <w:b/>
          <w:bCs/>
          <w:sz w:val="26"/>
          <w:szCs w:val="26"/>
          <w:lang w:eastAsia="ru-RU"/>
        </w:rPr>
        <w:t>Моддаи 5. Хоїагии деіѕонњ іамчун шакли хоїагидорњ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1. Хоїагии деіѕонњ сохтор, самти фаъолияти худ, іаїми истеісол, нигоідорњ, коркард ва фурўши маісулот, инчунин іалли дигар масъалаіоро вобаста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пешбурди хоїагњ мустаѕилона муайян менамояд.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Хоїагии деіѕонњ метавонад дар ташкилотіои ѕарзњ суратіисоб кушояд ва </w:t>
      </w:r>
      <w:proofErr w:type="gramStart"/>
      <w:r w:rsidRPr="00E060D0">
        <w:rPr>
          <w:rFonts w:ascii="Times New Tojik" w:eastAsia="Times New Roman" w:hAnsi="Times New Tojik"/>
          <w:sz w:val="26"/>
          <w:szCs w:val="26"/>
          <w:lang w:eastAsia="ru-RU"/>
        </w:rPr>
        <w:t>муіру</w:t>
      </w:r>
      <w:proofErr w:type="gramEnd"/>
      <w:r w:rsidRPr="00E060D0">
        <w:rPr>
          <w:rFonts w:ascii="Times New Tojik" w:eastAsia="Times New Roman" w:hAnsi="Times New Tojik"/>
          <w:sz w:val="26"/>
          <w:szCs w:val="26"/>
          <w:lang w:eastAsia="ru-RU"/>
        </w:rPr>
        <w:t xml:space="preserve"> бланкаіои дорои номи худро дошта бошад.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Хусусияти таъсис ва фаъолияти хоїагии деіѕонњ бо шакли интихобнамудаи муассис (муассисон) муайян гардида, бо Ѕонуни мазкур, Кодекси граждании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ва дигар санадіои меъёрии іуѕуѕии Їуміурии Тоїикистон танзим карда мешавад.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5"/>
      <w:bookmarkEnd w:id="8"/>
      <w:r w:rsidRPr="00E060D0">
        <w:rPr>
          <w:rFonts w:ascii="Times New Tojik" w:eastAsia="Times New Roman" w:hAnsi="Times New Tojik"/>
          <w:b/>
          <w:bCs/>
          <w:sz w:val="26"/>
          <w:szCs w:val="26"/>
          <w:lang w:eastAsia="ru-RU"/>
        </w:rPr>
        <w:t>Моддаи 6. Баѕайдгирии давлатии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Хоїагии деіѕонњ бо тартиби муѕаррарнамудаи Ѕонуни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w:t>
      </w:r>
      <w:hyperlink r:id="rId7" w:tooltip="Ссылка на Ѕонуни ЇТ Дар бораи баѕайдгирии давлатии шахсони іуѕуѕњ ва соіибкорони инфиродњ" w:history="1">
        <w:r w:rsidRPr="00E060D0">
          <w:rPr>
            <w:rFonts w:ascii="Times New Tojik" w:eastAsia="Times New Roman" w:hAnsi="Times New Tojik"/>
            <w:sz w:val="26"/>
            <w:szCs w:val="26"/>
            <w:u w:val="single"/>
            <w:lang w:eastAsia="ru-RU"/>
          </w:rPr>
          <w:t>Дар бораи баѕайдгирии давлатии шахсони іуѕуѕњ ва соіибкорони инфиродњ</w:t>
        </w:r>
      </w:hyperlink>
      <w:r w:rsidRPr="00E060D0">
        <w:rPr>
          <w:rFonts w:ascii="Times New Tojik" w:eastAsia="Times New Roman" w:hAnsi="Times New Tojik"/>
          <w:sz w:val="26"/>
          <w:szCs w:val="26"/>
          <w:lang w:eastAsia="ru-RU"/>
        </w:rPr>
        <w:t>" ба ѕайди давлатњ гирифта мешавад.</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 w:name="A000000006"/>
      <w:bookmarkEnd w:id="9"/>
      <w:r w:rsidRPr="00E060D0">
        <w:rPr>
          <w:rFonts w:ascii="Times New Tojik" w:eastAsia="Times New Roman" w:hAnsi="Times New Tojik"/>
          <w:b/>
          <w:bCs/>
          <w:sz w:val="26"/>
          <w:szCs w:val="26"/>
          <w:lang w:eastAsia="ru-RU"/>
        </w:rPr>
        <w:t>БОБИ 2. ХУСУСИЯТІОИ ТАШКИЛЊ ФАЪОЛИЯТИ ХОЇАГИИ ДЕІЅОНЊ БЕ ТАЪСИСИ ШАХСИ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ЅЊ</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07"/>
      <w:bookmarkEnd w:id="10"/>
      <w:r w:rsidRPr="00E060D0">
        <w:rPr>
          <w:rFonts w:ascii="Times New Tojik" w:eastAsia="Times New Roman" w:hAnsi="Times New Tojik"/>
          <w:b/>
          <w:bCs/>
          <w:sz w:val="26"/>
          <w:szCs w:val="26"/>
          <w:lang w:eastAsia="ru-RU"/>
        </w:rPr>
        <w:t>Моддаи 7. Хусусиятіои ташкили фаъолияти хоїагии деіѕонњ бе таъсиси шахси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Хоїагии деіѕонњ бе таъсиси шахси іуѕуѕњ, ки аз їониби зиёда аз як шахс таъсис дода шудааст, дар асоси шартнома дар бораи фаъолияти якїоя амал менамояд, ки дар он љайр аз маълумоти пешбининамудаи Кодекси граждании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маълумоти зерин нишон дода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шумораи аъзо, насаб, ном, номи падари іар як узви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ѕу ўідадориіое, ки маїлиси аъзои хоїагии деіѕонњ ба зиммаи роібари хоїагии деіѕонњ вогузор менамояд;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 xml:space="preserve">ѕу ўідадориіои аъзои хоїагии деіѕонњ;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тартиби баромадан ё хориї кардан аз узвият;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тартиби ѕабули узви нав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молу мулк ва андозаи саіми замини узви хоїагии деіѕонњ дар ѕитъаи замини истифодаи якїоя, ки шахси мазкур бо оніо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іайати хоїагии деіѕонњ ворид шудааст (бо нишон додани іуїїатіои тасдиѕкунандаи молу мулк ва андозаи саіми замин);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тартиби даъвати маїлиси аъзои хоїагии деіѕонњ; - тартиби іалли баі</w:t>
      </w:r>
      <w:proofErr w:type="gramStart"/>
      <w:r w:rsidRPr="00E060D0">
        <w:rPr>
          <w:rFonts w:ascii="Times New Tojik" w:eastAsia="Times New Roman" w:hAnsi="Times New Tojik"/>
          <w:sz w:val="26"/>
          <w:szCs w:val="26"/>
          <w:lang w:eastAsia="ru-RU"/>
        </w:rPr>
        <w:t>с</w:t>
      </w:r>
      <w:proofErr w:type="gramEnd"/>
      <w:r w:rsidRPr="00E060D0">
        <w:rPr>
          <w:rFonts w:ascii="Times New Tojik" w:eastAsia="Times New Roman" w:hAnsi="Times New Tojik"/>
          <w:sz w:val="26"/>
          <w:szCs w:val="26"/>
          <w:lang w:eastAsia="ru-RU"/>
        </w:rPr>
        <w:t>іо;</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тартиби нархгузорњ, фурўхтани маісулоти истеісолшуда </w:t>
      </w:r>
      <w:proofErr w:type="gramStart"/>
      <w:r w:rsidRPr="00E060D0">
        <w:rPr>
          <w:rFonts w:ascii="Times New Tojik" w:eastAsia="Times New Roman" w:hAnsi="Times New Tojik"/>
          <w:sz w:val="26"/>
          <w:szCs w:val="26"/>
          <w:lang w:eastAsia="ru-RU"/>
        </w:rPr>
        <w:t>ва та</w:t>
      </w:r>
      <w:proofErr w:type="gramEnd"/>
      <w:r w:rsidRPr="00E060D0">
        <w:rPr>
          <w:rFonts w:ascii="Times New Tojik" w:eastAsia="Times New Roman" w:hAnsi="Times New Tojik"/>
          <w:sz w:val="26"/>
          <w:szCs w:val="26"/>
          <w:lang w:eastAsia="ru-RU"/>
        </w:rPr>
        <w:t xml:space="preserve">ѕсими даромад байни аъзои он;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тартиби ѕатъ кардани шартнома.</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Іангоми таљйир ёфтани шумораи аъзои хоїагии деіѕонњ ба феіристи ягонаи давлатии молу мулки љайриманѕул ва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ѕіо ба он ва шартномаи фаъолияти якїоя таљйиру иловаіои дахлдор ворид гардида, иѕтибос дар ин хусус дар давоми на дертар аз як моі ба їамоати деіот (шаірак), маѕомоти маіаллии андоз ва іифзи иї</w:t>
      </w:r>
      <w:proofErr w:type="gramStart"/>
      <w:r w:rsidRPr="00E060D0">
        <w:rPr>
          <w:rFonts w:ascii="Times New Tojik" w:eastAsia="Times New Roman" w:hAnsi="Times New Tojik"/>
          <w:sz w:val="26"/>
          <w:szCs w:val="26"/>
          <w:lang w:eastAsia="ru-RU"/>
        </w:rPr>
        <w:t>тимоии</w:t>
      </w:r>
      <w:proofErr w:type="gramEnd"/>
      <w:r w:rsidRPr="00E060D0">
        <w:rPr>
          <w:rFonts w:ascii="Times New Tojik" w:eastAsia="Times New Roman" w:hAnsi="Times New Tojik"/>
          <w:sz w:val="26"/>
          <w:szCs w:val="26"/>
          <w:lang w:eastAsia="ru-RU"/>
        </w:rPr>
        <w:t xml:space="preserve"> аіолњ пешниіод карда мешавад.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08"/>
      <w:bookmarkEnd w:id="11"/>
      <w:r w:rsidRPr="00E060D0">
        <w:rPr>
          <w:rFonts w:ascii="Times New Tojik" w:eastAsia="Times New Roman" w:hAnsi="Times New Tojik"/>
          <w:b/>
          <w:bCs/>
          <w:sz w:val="26"/>
          <w:szCs w:val="26"/>
          <w:lang w:eastAsia="ru-RU"/>
        </w:rPr>
        <w:t>Моддаи 8. Маѕомоти идоракунии хоїагии деіѕонњ бе таъсиси шахси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Маѕомоти идоракунии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иніо мебошанд: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роібари хоїагии деіѕонњ;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 маїлиси аъзои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Роібари хоїагии деіѕонњ бе таъсиси шахси іуѕуѕњ ба сифати маѕоми иїроия фаъолияти хоїагии деіѕониро дар доираи талаботи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ѕароріои маїлиси аъзои хоїагии деіѕонњ ва шартномаи фаъолияти якїояи аъзои хоїагии деіѕонњ ба роі мемонад.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Маѕоми олии идоракунии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(иборат аз 2 то 50 нафар) маїлиси аъзои хоїагии деіѕонњ мебошад.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09"/>
      <w:bookmarkEnd w:id="12"/>
      <w:r w:rsidRPr="00E060D0">
        <w:rPr>
          <w:rFonts w:ascii="Times New Tojik" w:eastAsia="Times New Roman" w:hAnsi="Times New Tojik"/>
          <w:b/>
          <w:bCs/>
          <w:sz w:val="26"/>
          <w:szCs w:val="26"/>
          <w:lang w:eastAsia="ru-RU"/>
        </w:rPr>
        <w:t>Моддаи 9. Салоіияти маїлиси аъзои хоїагии деіѕонњ бе таъсиси шахси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Ба салоіияти маїлиси аъзои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мансуб мебошанд: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ба имзо расонидани шартномаи фаъолияти якїояи аъзои хоїагии деіѕонњ ва ворид намудани таљйиру иловаі</w:t>
      </w:r>
      <w:proofErr w:type="gramStart"/>
      <w:r w:rsidRPr="00E060D0">
        <w:rPr>
          <w:rFonts w:ascii="Times New Tojik" w:eastAsia="Times New Roman" w:hAnsi="Times New Tojik"/>
          <w:sz w:val="26"/>
          <w:szCs w:val="26"/>
          <w:lang w:eastAsia="ru-RU"/>
        </w:rPr>
        <w:t>о</w:t>
      </w:r>
      <w:proofErr w:type="gramEnd"/>
      <w:r w:rsidRPr="00E060D0">
        <w:rPr>
          <w:rFonts w:ascii="Times New Tojik" w:eastAsia="Times New Roman" w:hAnsi="Times New Tojik"/>
          <w:sz w:val="26"/>
          <w:szCs w:val="26"/>
          <w:lang w:eastAsia="ru-RU"/>
        </w:rPr>
        <w:t xml:space="preserve"> ба он;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ѕабули </w:t>
      </w:r>
      <w:proofErr w:type="gramStart"/>
      <w:r w:rsidRPr="00E060D0">
        <w:rPr>
          <w:rFonts w:ascii="Times New Tojik" w:eastAsia="Times New Roman" w:hAnsi="Times New Tojik"/>
          <w:sz w:val="26"/>
          <w:szCs w:val="26"/>
          <w:lang w:eastAsia="ru-RU"/>
        </w:rPr>
        <w:t>ша</w:t>
      </w:r>
      <w:proofErr w:type="gramEnd"/>
      <w:r w:rsidRPr="00E060D0">
        <w:rPr>
          <w:rFonts w:ascii="Times New Tojik" w:eastAsia="Times New Roman" w:hAnsi="Times New Tojik"/>
          <w:sz w:val="26"/>
          <w:szCs w:val="26"/>
          <w:lang w:eastAsia="ru-RU"/>
        </w:rPr>
        <w:t>ірвандон ба узвияти хоїагии деіѕонњ ва баровардан аз узвияти он (инчунин іангоми ѕабули мерос);</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интихоб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вазифа ва аз вазифа озод кардани роібари хоїагии деіѕонњ;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баррасњ ва тасдиѕ намудани іисоботи солона ва муіосибавњ;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таѕсими фоидаи софи хоїагии деіѕонњ мувофиѕи андозаи саіми замин ё ѕитъаи замин ва молу мулки аъзои хоїагии деіѕонњ, баррасии масъалаіои їуброни зарар;</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ба иїора додан ё гирифтани ѕитъаи замин, гирифтан ё додани ѕарз, ба гарав гузоштани молу мулк ва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истифодаи ѕитъаи замин;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ѕабули ѕарор дар бораи ѕатъи фаъолият ва азнавташкилдиіии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баррасии дигар масъалаіои фаъолияти хоїагидорњ, ки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манъ накардааст.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Узви хоїагии деіѕонњ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 дорад дар маїлиси аъзои хоїагии деіѕонњ иштирок карда, нисбати масъалаи баррасишаванда аѕидаи худро иброз намояд ва овоз диіад.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Маїлиси аъзои хоїагии деіѕонњ ва ѕароріои ѕабулкардаи он дар сурате салоіиятнок іисобида мешаванд, агар дар маїлис на кам аз се ду іиссаи шумораи умумии аъзои хоїагии деіѕонњ иштирок дошта бошанд.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4. Ѕароріои маїлиси аъзои хоїагии деіѕонњ доир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масъалаіое, ки дар ѕисми 1 моддаи мазкур муайян шудаанд, бо тарафдории на кам аз се ду іиссаи шумораи умумии аъзои дар маїлис иштирок дошта ѕабул карда мешаванд. Оид ба масъалаіои дигар, аз їумла доир ба интихоби раисикунандаи маїлис, ѕарорі</w:t>
      </w:r>
      <w:proofErr w:type="gramStart"/>
      <w:r w:rsidRPr="00E060D0">
        <w:rPr>
          <w:rFonts w:ascii="Times New Tojik" w:eastAsia="Times New Roman" w:hAnsi="Times New Tojik"/>
          <w:sz w:val="26"/>
          <w:szCs w:val="26"/>
          <w:lang w:eastAsia="ru-RU"/>
        </w:rPr>
        <w:t>о бо</w:t>
      </w:r>
      <w:proofErr w:type="gramEnd"/>
      <w:r w:rsidRPr="00E060D0">
        <w:rPr>
          <w:rFonts w:ascii="Times New Tojik" w:eastAsia="Times New Roman" w:hAnsi="Times New Tojik"/>
          <w:sz w:val="26"/>
          <w:szCs w:val="26"/>
          <w:lang w:eastAsia="ru-RU"/>
        </w:rPr>
        <w:t xml:space="preserve"> </w:t>
      </w:r>
      <w:r w:rsidRPr="00E060D0">
        <w:rPr>
          <w:rFonts w:ascii="Times New Tojik" w:eastAsia="Times New Roman" w:hAnsi="Times New Tojik"/>
          <w:sz w:val="26"/>
          <w:szCs w:val="26"/>
          <w:lang w:eastAsia="ru-RU"/>
        </w:rPr>
        <w:lastRenderedPageBreak/>
        <w:t>їонибдории аксарияти шумораи умумии аъзои хоїагии деіѕонњ ѕабул карда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5. Ѕароріои маїлиси аъзои хоїагии деіѕонњ бо протокол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расмият дароварда шуда, ба он раисикунандаи маїлис ва аъзои иштирокдошта имзо мекунанд. Иїрои ѕароріои маїлиси хоїагии деіѕонњ барои аъзои он і</w:t>
      </w:r>
      <w:proofErr w:type="gramStart"/>
      <w:r w:rsidRPr="00E060D0">
        <w:rPr>
          <w:rFonts w:ascii="Times New Tojik" w:eastAsia="Times New Roman" w:hAnsi="Times New Tojik"/>
          <w:sz w:val="26"/>
          <w:szCs w:val="26"/>
          <w:lang w:eastAsia="ru-RU"/>
        </w:rPr>
        <w:t>атм</w:t>
      </w:r>
      <w:proofErr w:type="gramEnd"/>
      <w:r w:rsidRPr="00E060D0">
        <w:rPr>
          <w:rFonts w:ascii="Times New Tojik" w:eastAsia="Times New Roman" w:hAnsi="Times New Tojik"/>
          <w:sz w:val="26"/>
          <w:szCs w:val="26"/>
          <w:lang w:eastAsia="ru-RU"/>
        </w:rPr>
        <w:t xml:space="preserve">њ мебошад.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4LO0ONM9Z"/>
      <w:bookmarkEnd w:id="13"/>
      <w:r w:rsidRPr="00E060D0">
        <w:rPr>
          <w:rFonts w:ascii="Times New Tojik" w:eastAsia="Times New Roman" w:hAnsi="Times New Tojik"/>
          <w:b/>
          <w:bCs/>
          <w:sz w:val="26"/>
          <w:szCs w:val="26"/>
          <w:lang w:eastAsia="ru-RU"/>
        </w:rPr>
        <w:t>Моддаи 10. Роібари хоїагии деіѕонњ бе таъсиси шахси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Роібари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яке аз аъзои он мебошад, ки ба ин вазифа аз їониби маїлиси аъзои хоїагии деіѕонњ интихоб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Роібари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 xml:space="preserve">ѕњ дорои ваколатіои зерин мебошад: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роібарии умумњ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фаъолияти хоїагии деіѕонњ;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додани ваколатнома аз номи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намояндагии хоїагии деіѕонњ дар маѕомоти давлатњ, дар муносибат бо дигар шахсони воѕењ ва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тибѕи шартномаи меінатњ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кор ѕабул ва аз кор озод намудани коргарони кироя;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роі мондани баіисобгирию іисоботдиіњ дар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номи хоїагии деіѕонњ имзо кардани шартномаіо ва дигар аідіои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ѕњ-гражданњ;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иїрои ваколатіои дигар дар доираи ѕароріои маїлиси аъзои хоїагии деіѕонњ ва шартномаи фаъолияти якїояи аъзои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Роібари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бо ѕарори маїлиси аъзои хоїагии деіѕонњ дар іолатіои зерин аз вазифа озод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бо хоіиши худ;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дар іолати иїро накардан ё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таври дахлдор иїро накардани ваколатіои худ;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љайри ѕобили амал эътироф шудан;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вафот;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дигар іолатіои пешбининамудаи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4" w:name="A000000010"/>
      <w:bookmarkEnd w:id="14"/>
      <w:r w:rsidRPr="00E060D0">
        <w:rPr>
          <w:rFonts w:ascii="Times New Tojik" w:eastAsia="Times New Roman" w:hAnsi="Times New Tojik"/>
          <w:b/>
          <w:bCs/>
          <w:sz w:val="26"/>
          <w:szCs w:val="26"/>
          <w:lang w:eastAsia="ru-RU"/>
        </w:rPr>
        <w:t>БОБИ 3. ТАШКИЛИ ФАЪОЛИЯТ ВА ИДОРАКУНИИ ХОЇАГИИ ДЕІЅОНЊ БО ТАЪСИСИ ШАХСИ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ЅЊ</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1"/>
      <w:bookmarkEnd w:id="15"/>
      <w:r w:rsidRPr="00E060D0">
        <w:rPr>
          <w:rFonts w:ascii="Times New Tojik" w:eastAsia="Times New Roman" w:hAnsi="Times New Tojik"/>
          <w:b/>
          <w:bCs/>
          <w:sz w:val="26"/>
          <w:szCs w:val="26"/>
          <w:lang w:eastAsia="ru-RU"/>
        </w:rPr>
        <w:t>Моддаи 11. Ташкили фаъолият ва идоракунии хоїагии деіѕонњ бо таъсиси шахси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1. Хоїагии деіѕонњ бо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дар асоси оиннома ва агар муассисон зиёда аз як нафар бошанд - дар асоси шартномаи таъсисњ фаъолият менамояд.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Оинномаи хоїагии деіѕонњ маълумоти зеринро дар бар мегирад: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номи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маіалли їойгиршавии хоїагии деіѕонњ;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маѕсад ва намуди фаъолият;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маълумот оид ба ѕитъаи замини хоїагии деіѕонњ бо нишон додани іуїїатіои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 муайянкунанда;</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маълумот оид ба іайат, ваколати маѕомоти идоракунњ ва тартиби ѕабули ѕарорі</w:t>
      </w:r>
      <w:proofErr w:type="gramStart"/>
      <w:r w:rsidRPr="00E060D0">
        <w:rPr>
          <w:rFonts w:ascii="Times New Tojik" w:eastAsia="Times New Roman" w:hAnsi="Times New Tojik"/>
          <w:sz w:val="26"/>
          <w:szCs w:val="26"/>
          <w:lang w:eastAsia="ru-RU"/>
        </w:rPr>
        <w:t>о</w:t>
      </w:r>
      <w:proofErr w:type="gramEnd"/>
      <w:r w:rsidRPr="00E060D0">
        <w:rPr>
          <w:rFonts w:ascii="Times New Tojik" w:eastAsia="Times New Roman" w:hAnsi="Times New Tojik"/>
          <w:sz w:val="26"/>
          <w:szCs w:val="26"/>
          <w:lang w:eastAsia="ru-RU"/>
        </w:rPr>
        <w:t xml:space="preserve"> аз їониби оніо;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ѕу ўідадориіои аъзои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расмиёти ѕабули узви нав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іайати хоїагии деіѕонњ ва баровардани узв аз іайати он;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тартиби ташаккулёбии сармояи оинномавњ (шарикона);</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муѕаррарот оид ба їавобгарњ аз рўи ўідадориіои хоїагии деіѕонњ бо тартиби пешбининамудаи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тартиби даъвати маїлиси аъзои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дигар маълумоти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Хусусиятіои ташкили фаъолият ва идоракунии хоїагии деіѕонњ бо таъсиси шахси іуѕуѕњ бо тартиби муѕаррарнамудаи ѕонунугузории граждании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муайян карда мешаванд. </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6" w:name="A4LO0OODNY"/>
      <w:bookmarkEnd w:id="16"/>
      <w:r w:rsidRPr="00E060D0">
        <w:rPr>
          <w:rFonts w:ascii="Times New Tojik" w:eastAsia="Times New Roman" w:hAnsi="Times New Tojik"/>
          <w:b/>
          <w:bCs/>
          <w:sz w:val="26"/>
          <w:szCs w:val="26"/>
          <w:lang w:eastAsia="ru-RU"/>
        </w:rPr>
        <w:t xml:space="preserve">БОБИ 4. ТАНЗИМИ ФАЪОЛИЯТИ ХОЇАГИИ ДЕІЅОНЊ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4LO0OOG9Q"/>
      <w:bookmarkEnd w:id="17"/>
      <w:r w:rsidRPr="00E060D0">
        <w:rPr>
          <w:rFonts w:ascii="Times New Tojik" w:eastAsia="Times New Roman" w:hAnsi="Times New Tojik"/>
          <w:b/>
          <w:bCs/>
          <w:sz w:val="26"/>
          <w:szCs w:val="26"/>
          <w:lang w:eastAsia="ru-RU"/>
        </w:rPr>
        <w:t>Моддаи 12. Намудіои фаъолияти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Намудіои фаъолияти хоїагии деіѕонњ истеісол, нигоідорњ, коркард ва фурўши маісулоти кишоварзњ мебошанд.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4LO0OOKIE"/>
      <w:bookmarkEnd w:id="18"/>
      <w:r w:rsidRPr="00E060D0">
        <w:rPr>
          <w:rFonts w:ascii="Times New Tojik" w:eastAsia="Times New Roman" w:hAnsi="Times New Tojik"/>
          <w:b/>
          <w:bCs/>
          <w:sz w:val="26"/>
          <w:szCs w:val="26"/>
          <w:lang w:eastAsia="ru-RU"/>
        </w:rPr>
        <w:t>Моддаи 13. Муносибатіои хоїагии деіѕонњ бо давлат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Хоїагии деіѕонњ барои ўідадориіои давлат ва давлат барои ўідадориіои хоїагии деіѕонњ масъул нестанд.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Зарари ба хоїагии деіѕонњ дар натиїаи дахолати маѕомоти давлатњ ва шахсони мансабдори давлатњ расонидашуда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їуброн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3. Маѕомоти давлатњ ва шахсони мансабдори давлатњ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 xml:space="preserve">ѕ надоранд ба фаъолияти хоїагии деіѕонњ дахолат намоянд. </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9" w:name="A4LO0OOQ5R"/>
      <w:bookmarkEnd w:id="19"/>
      <w:r w:rsidRPr="00E060D0">
        <w:rPr>
          <w:rFonts w:ascii="Times New Tojik" w:eastAsia="Times New Roman" w:hAnsi="Times New Tojik"/>
          <w:b/>
          <w:bCs/>
          <w:sz w:val="26"/>
          <w:szCs w:val="26"/>
          <w:lang w:eastAsia="ru-RU"/>
        </w:rPr>
        <w:t xml:space="preserve">БОБИ 5. МОЛУ МУЛКИ ХОЇАГИИ ДЕІЅОНЊ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4LO0OOSE0"/>
      <w:bookmarkEnd w:id="20"/>
      <w:r w:rsidRPr="00E060D0">
        <w:rPr>
          <w:rFonts w:ascii="Times New Tojik" w:eastAsia="Times New Roman" w:hAnsi="Times New Tojik"/>
          <w:b/>
          <w:bCs/>
          <w:sz w:val="26"/>
          <w:szCs w:val="26"/>
          <w:lang w:eastAsia="ru-RU"/>
        </w:rPr>
        <w:t>Моддаи 14. Молу мулки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Ба молу мулки хоїагии деіѕонњ дарахту ниіоліо дар ѕитъаи замин, бино (иморат, иншоот), чорвои маісулдиіанда ва корњ, парранда, техникаи кишоварзњ, техникаю таїіизоти дигар, воситаіои наѕлиёт, асбобу анїом ва молу мулки дигари барои амалњ кардани фаъолияти хоїагии деіѕонњ зарур, инчунин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истифодабарии ѕитъаи замин бо іуѕуѕи бегона намудани он дохил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Самара, маісулот ва даромаде, ки хоїагии деіѕонњ дар натиїаи истифодаи молу мулк ва фаъолияти якїояи аъзои он ба даст меорад, даромади умумњ ва ё молу мулки іиссагии умумии іар як узви хоїагии деіѕонњ ба іисоб мераванд ва дар </w:t>
      </w:r>
      <w:proofErr w:type="gramStart"/>
      <w:r w:rsidRPr="00E060D0">
        <w:rPr>
          <w:rFonts w:ascii="Times New Tojik" w:eastAsia="Times New Roman" w:hAnsi="Times New Tojik"/>
          <w:sz w:val="26"/>
          <w:szCs w:val="26"/>
          <w:lang w:eastAsia="ru-RU"/>
        </w:rPr>
        <w:t>мувофи</w:t>
      </w:r>
      <w:proofErr w:type="gramEnd"/>
      <w:r w:rsidRPr="00E060D0">
        <w:rPr>
          <w:rFonts w:ascii="Times New Tojik" w:eastAsia="Times New Roman" w:hAnsi="Times New Tojik"/>
          <w:sz w:val="26"/>
          <w:szCs w:val="26"/>
          <w:lang w:eastAsia="ru-RU"/>
        </w:rPr>
        <w:t>ѕа байни оніо истифода бурда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Іиссаи молумулкии аъзои хоїагии деіѕонњ бо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дар іолати вуїуд доштани моликияти іиссагњ бо іуїїатіои таъсисии хоїагии деіѕонњ муѕаррар карда мешавад. Номгўи объектіои ба таркиби молу мулки хоїагии деіѕонњ бо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дохилшаванда ва тартиби ташаккули молу мулки хоїагии мазкур дар іуїїатіои таъсисии хоїагии деіѕонњ муайян карда мешаванд.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12"/>
      <w:bookmarkEnd w:id="21"/>
      <w:r w:rsidRPr="00E060D0">
        <w:rPr>
          <w:rFonts w:ascii="Times New Tojik" w:eastAsia="Times New Roman" w:hAnsi="Times New Tojik"/>
          <w:b/>
          <w:bCs/>
          <w:sz w:val="26"/>
          <w:szCs w:val="26"/>
          <w:lang w:eastAsia="ru-RU"/>
        </w:rPr>
        <w:t>Моддаи 15. Соіибњ, истифода ва ихтиёрдори кардани молу мулки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Аъзои хоїагии деіѕонњ молу мулки худро якїоя соіибњ мекунанд ва истифода мебаранд. Тартиби соіибњ ва истифодабарии молу мулки хоїагии деіѕонњ ва номгўи молу мулки таѕсимнашаванда дар шартнома дар бораи фаъолияти якїояи аъзои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ё дар іуїїатіои таъсисии хоїагии деіѕонњ бо таъсиси шахси іуѕуѕњ муайян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Тартиби ихтиёрдории молу мулки хоїагии деіѕонњ бе таъсиси шахси іуѕуѕњ дар шартнома дар бораи фаъолияти якїоя, барои хоїагии деіѕонњ бо таъсиси шахси іуѕуѕњ бошад, тибѕи ѕонунгузории граждании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муѕаррар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Молу мулки хоїагии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ѕии зиёда аз як нафар, іамчун моликияти якїоя ба аъзои хоїагии мазкур тааллуѕ дорад, агар дар шартномаи байни аъзои хоїагии деіѕонњ тартиби дигар муѕаррар нашуда бошад.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4. Хоїагии деіѕонњ бо таъсиси шахси іуѕуѕњ дорои іуѕуѕи моликият ба молу мулке мебошад, ки дар натиїаи фаъолияти ба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мухолиф набуда ба даст овардааст.</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13"/>
      <w:bookmarkEnd w:id="22"/>
      <w:r w:rsidRPr="00E060D0">
        <w:rPr>
          <w:rFonts w:ascii="Times New Tojik" w:eastAsia="Times New Roman" w:hAnsi="Times New Tojik"/>
          <w:b/>
          <w:bCs/>
          <w:sz w:val="26"/>
          <w:szCs w:val="26"/>
          <w:lang w:eastAsia="ru-RU"/>
        </w:rPr>
        <w:t>Моддаи 16. Таѕсими молу мулк ва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ѕи истифодабарии ѕитъаи замини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1. Іангоми баромадани узви хоїагии деіѕонњ аз іайати он шахси мазкур таніо баъди анїом ёфтани соли кишоварзњ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мустаѕилона истифода намудани ѕитъаи заминеро, ки ба саіми замини худ мувофиѕ мебошад, пайдо мекунад.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Узви хоїагии деіѕонњ дар мавриди баромадан аз іайати хоїагии деіѕонњ ба їубронпулии дар молу мулки таѕсимнашавандаи хоїагии деіѕонњ баробар ба іиссаи молу мулкаш, ба истиснои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 xml:space="preserve">ѕи истифодаи ѕитъаи замин, іуѕуѕ дорад. Андоза </w:t>
      </w:r>
      <w:proofErr w:type="gramStart"/>
      <w:r w:rsidRPr="00E060D0">
        <w:rPr>
          <w:rFonts w:ascii="Times New Tojik" w:eastAsia="Times New Roman" w:hAnsi="Times New Tojik"/>
          <w:sz w:val="26"/>
          <w:szCs w:val="26"/>
          <w:lang w:eastAsia="ru-RU"/>
        </w:rPr>
        <w:t>ва м</w:t>
      </w:r>
      <w:proofErr w:type="gramEnd"/>
      <w:r w:rsidRPr="00E060D0">
        <w:rPr>
          <w:rFonts w:ascii="Times New Tojik" w:eastAsia="Times New Roman" w:hAnsi="Times New Tojik"/>
          <w:sz w:val="26"/>
          <w:szCs w:val="26"/>
          <w:lang w:eastAsia="ru-RU"/>
        </w:rPr>
        <w:t xml:space="preserve">ўілати пардохти їубронпулњ бо розигии узви мазкури хоїагии деіѕонњ ё дар сурати ба созиши дуїониба нарасидан, бо тартиби суди муайян карда мешаванд. Мўілати пардохти он аз </w:t>
      </w:r>
      <w:proofErr w:type="gramStart"/>
      <w:r w:rsidRPr="00E060D0">
        <w:rPr>
          <w:rFonts w:ascii="Times New Tojik" w:eastAsia="Times New Roman" w:hAnsi="Times New Tojik"/>
          <w:sz w:val="26"/>
          <w:szCs w:val="26"/>
          <w:lang w:eastAsia="ru-RU"/>
        </w:rPr>
        <w:t>р</w:t>
      </w:r>
      <w:proofErr w:type="gramEnd"/>
      <w:r w:rsidRPr="00E060D0">
        <w:rPr>
          <w:rFonts w:ascii="Times New Tojik" w:eastAsia="Times New Roman" w:hAnsi="Times New Tojik"/>
          <w:sz w:val="26"/>
          <w:szCs w:val="26"/>
          <w:lang w:eastAsia="ru-RU"/>
        </w:rPr>
        <w:t>ўзи додани ариза оид ба баромадан аз іайати хоїагии деіѕонњ наметавонад аз як соли кишоварзњ зиёд бошад.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Іангоми баріамдиіњ ва азнавташкилдиіии хоїагии деіѕонњ молу мулки хоїагии деіѕонњ байни аъзои он мутобиѕи муѕаррароти Кодекси граждании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таѕсим карда мешавад. Ѕитъаи замини хоїагии дехѕонии мазкур байни аъзои он мувофиѕи саіми замин таѕсим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4. Дар іолати муфлисшавии хоїагии деіѕонњ молу мулки пас аз иїрои ўідадориіои хоїагии деіѕонњ боѕимонда, инчунин ѕитъаи замини хоїагии деіѕонњ байни аъзои он бо тартиби муѕаррарнамудаи ѕисми 3 моддаи мазкур таѕ</w:t>
      </w:r>
      <w:proofErr w:type="gramStart"/>
      <w:r w:rsidRPr="00E060D0">
        <w:rPr>
          <w:rFonts w:ascii="Times New Tojik" w:eastAsia="Times New Roman" w:hAnsi="Times New Tojik"/>
          <w:sz w:val="26"/>
          <w:szCs w:val="26"/>
          <w:lang w:eastAsia="ru-RU"/>
        </w:rPr>
        <w:t>сим</w:t>
      </w:r>
      <w:proofErr w:type="gramEnd"/>
      <w:r w:rsidRPr="00E060D0">
        <w:rPr>
          <w:rFonts w:ascii="Times New Tojik" w:eastAsia="Times New Roman" w:hAnsi="Times New Tojik"/>
          <w:sz w:val="26"/>
          <w:szCs w:val="26"/>
          <w:lang w:eastAsia="ru-RU"/>
        </w:rPr>
        <w:t xml:space="preserve"> карда мешавад.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14"/>
      <w:bookmarkEnd w:id="23"/>
      <w:r w:rsidRPr="00E060D0">
        <w:rPr>
          <w:rFonts w:ascii="Times New Tojik" w:eastAsia="Times New Roman" w:hAnsi="Times New Tojik"/>
          <w:b/>
          <w:bCs/>
          <w:sz w:val="26"/>
          <w:szCs w:val="26"/>
          <w:lang w:eastAsia="ru-RU"/>
        </w:rPr>
        <w:t>Моддаи 17. Іисоббаробаркунњ іангоми аз аъзогњ баромадани узви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Ба іар як узви аз іайати хоїагии деіѕонњ бо таъсис ва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баромада арзиши ѕисми молу мулк мувофиѕ ба іиссаи узви мазкур дар фаъолияти якїоя, бо тартиб ва дар муілатіои дар оиннома, шартномаи таъсирњ ё шартнома оид ба фаъолияти якїоя пешбинишуда пардохт ё дар шакли асл (натура) иваз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Ѕисми молу мулк ё арзиши он, ки бояд ба узви баромада дода шавад, аз </w:t>
      </w:r>
      <w:proofErr w:type="gramStart"/>
      <w:r w:rsidRPr="00E060D0">
        <w:rPr>
          <w:rFonts w:ascii="Times New Tojik" w:eastAsia="Times New Roman" w:hAnsi="Times New Tojik"/>
          <w:sz w:val="26"/>
          <w:szCs w:val="26"/>
          <w:lang w:eastAsia="ru-RU"/>
        </w:rPr>
        <w:t>р</w:t>
      </w:r>
      <w:proofErr w:type="gramEnd"/>
      <w:r w:rsidRPr="00E060D0">
        <w:rPr>
          <w:rFonts w:ascii="Times New Tojik" w:eastAsia="Times New Roman" w:hAnsi="Times New Tojik"/>
          <w:sz w:val="26"/>
          <w:szCs w:val="26"/>
          <w:lang w:eastAsia="ru-RU"/>
        </w:rPr>
        <w:t xml:space="preserve">ўи тавозуни (баланси) дар лаізаи баромадани ў тартиб додашуда муайян карда мешавад.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4LO0OP4UE"/>
      <w:bookmarkEnd w:id="24"/>
      <w:r w:rsidRPr="00E060D0">
        <w:rPr>
          <w:rFonts w:ascii="Times New Tojik" w:eastAsia="Times New Roman" w:hAnsi="Times New Tojik"/>
          <w:b/>
          <w:bCs/>
          <w:sz w:val="26"/>
          <w:szCs w:val="26"/>
          <w:lang w:eastAsia="ru-RU"/>
        </w:rPr>
        <w:t>Моддаи 18. Ба мерос гирифтани молу мулки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Ба мерос гирифтани молу мулк ва іуѕуѕи истифодабарии ѕитъаи замини хоїагии деіѕонњ, ки бо іуѕуѕи бегона намудан ба даст оварда шудааст, мутобиѕи муѕаррароти Кодекси граждании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амалњ карда мешавад.</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 w:name="A000000015"/>
      <w:bookmarkEnd w:id="25"/>
      <w:r w:rsidRPr="00E060D0">
        <w:rPr>
          <w:rFonts w:ascii="Times New Tojik" w:eastAsia="Times New Roman" w:hAnsi="Times New Tojik"/>
          <w:b/>
          <w:bCs/>
          <w:sz w:val="26"/>
          <w:szCs w:val="26"/>
          <w:lang w:eastAsia="ru-RU"/>
        </w:rPr>
        <w:t xml:space="preserve">БОБИ 6. ДОДАНИ ЅИТЪАИ ЗАМИН БАРОИ ТАШКИЛИ ХОЇАГИИ ДЕІЅОНЊ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4LO0OP92L"/>
      <w:bookmarkEnd w:id="26"/>
      <w:r w:rsidRPr="00E060D0">
        <w:rPr>
          <w:rFonts w:ascii="Times New Tojik" w:eastAsia="Times New Roman" w:hAnsi="Times New Tojik"/>
          <w:b/>
          <w:bCs/>
          <w:sz w:val="26"/>
          <w:szCs w:val="26"/>
          <w:lang w:eastAsia="ru-RU"/>
        </w:rPr>
        <w:t>Моддаи 19. Додани ѕитъаи замин барои ташкили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Ѕитъаи замин барои ташкили хоїагии деіѕонњ бо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истифодабарии якумраи меросњ бо іуѕуѕи бегона намудан ё бе іуѕуѕи бегона намудан дар асоси аризаи шаірванд (шаірвандон) тибѕи ѕарори маѕомоти иїроияи маіаллии іокимияти давлатии ноіияіо (шаіріо) дода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2. Ѕитъаи замин барои ташкили хоїагии деіѕонњ іамчун ѕоида дар як мавзеъ яклухт дода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Дар мавриди аз іайати хоїагии деіѕонњ баромадани узви он ва таъсис додани хоїагии деіѕонии мустаѕил, ѕитъаи замин барои узви мазкур дар асоси саіми замини ў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баъди анїоми соли кишоварзњ дода мешавад. Тартиби мазкур іамчунин дар сурати аз іайати хоїагии деіѕонњ баромадани гурўіи аъзои он ва дар ѕитъаи замини їудокардашуда ташкил намудани хоїагии мустаѕили деіѕонњ ва ё іамроі шудан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дигар хоїагии деіѕонњ татбиѕ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4. Хоїагии деіѕонњ барои пешбурди фаъолияти худ метавонад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ба таври илова ѕитъаи заминро ба иїора ё барои истифодабарии муілатнок гирад. Хоїагии деіѕонњ іуѕуѕи истифодаи ѕитъаи заминро тибѕи муѕаррароти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ба даст меорад.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16"/>
      <w:bookmarkEnd w:id="27"/>
      <w:r w:rsidRPr="00E060D0">
        <w:rPr>
          <w:rFonts w:ascii="Times New Tojik" w:eastAsia="Times New Roman" w:hAnsi="Times New Tojik"/>
          <w:b/>
          <w:bCs/>
          <w:sz w:val="26"/>
          <w:szCs w:val="26"/>
          <w:lang w:eastAsia="ru-RU"/>
        </w:rPr>
        <w:t>Моддаи 20. Меъёри додани ѕитъаи замин барои ташкили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Ѕитъаіои замин бо іуѕуѕи бегона намудан ё бе іуѕуѕи бегона намудани іуѕуѕи истифодабарии он барои ташкили хоїагии деіѕонњ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ба андозаіои зерин дода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аз замини ташкилотіои азнавташкилшавандаи кишоварзњ баробар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саіми замине, ки дар ташкилотіои мазкур аз тарафи маѕоми ваколатдори давлатии батанзимдарории муносибатіои вобаста ба замин ва сохторіои маіаллии он барои іар узв муайян карда шудааст;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аз фонди махсуси </w:t>
      </w:r>
      <w:proofErr w:type="gramStart"/>
      <w:r w:rsidRPr="00E060D0">
        <w:rPr>
          <w:rFonts w:ascii="Times New Tojik" w:eastAsia="Times New Roman" w:hAnsi="Times New Tojik"/>
          <w:sz w:val="26"/>
          <w:szCs w:val="26"/>
          <w:lang w:eastAsia="ru-RU"/>
        </w:rPr>
        <w:t>замини</w:t>
      </w:r>
      <w:proofErr w:type="gramEnd"/>
      <w:r w:rsidRPr="00E060D0">
        <w:rPr>
          <w:rFonts w:ascii="Times New Tojik" w:eastAsia="Times New Roman" w:hAnsi="Times New Tojik"/>
          <w:sz w:val="26"/>
          <w:szCs w:val="26"/>
          <w:lang w:eastAsia="ru-RU"/>
        </w:rPr>
        <w:t xml:space="preserve"> ноіия (шаір) - баробар ба саіми миёнаи муайяншудаи замин дар мавзеи їойгиршавии ѕитъаи замин ба шахси воѕеие, ки хоіиши таъсис додани хоїагии деіѕониро дорад.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4LO0OPLAT"/>
      <w:bookmarkEnd w:id="28"/>
      <w:r w:rsidRPr="00E060D0">
        <w:rPr>
          <w:rFonts w:ascii="Times New Tojik" w:eastAsia="Times New Roman" w:hAnsi="Times New Tojik"/>
          <w:b/>
          <w:bCs/>
          <w:sz w:val="26"/>
          <w:szCs w:val="26"/>
          <w:lang w:eastAsia="ru-RU"/>
        </w:rPr>
        <w:t xml:space="preserve">Моддаи 21. Додани ѕитъаи иловагии замин </w:t>
      </w:r>
      <w:proofErr w:type="gramStart"/>
      <w:r w:rsidRPr="00E060D0">
        <w:rPr>
          <w:rFonts w:ascii="Times New Tojik" w:eastAsia="Times New Roman" w:hAnsi="Times New Tojik"/>
          <w:b/>
          <w:bCs/>
          <w:sz w:val="26"/>
          <w:szCs w:val="26"/>
          <w:lang w:eastAsia="ru-RU"/>
        </w:rPr>
        <w:t>ба</w:t>
      </w:r>
      <w:proofErr w:type="gramEnd"/>
      <w:r w:rsidRPr="00E060D0">
        <w:rPr>
          <w:rFonts w:ascii="Times New Tojik" w:eastAsia="Times New Roman" w:hAnsi="Times New Tojik"/>
          <w:b/>
          <w:bCs/>
          <w:sz w:val="26"/>
          <w:szCs w:val="26"/>
          <w:lang w:eastAsia="ru-RU"/>
        </w:rPr>
        <w:t xml:space="preserve"> хоїагии деіѕонњ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Ба хоїагии деіѕонњ барои истифодаи муілатнок ё іамчун иїора аз іисоби заминіои гў</w:t>
      </w:r>
      <w:proofErr w:type="gramStart"/>
      <w:r w:rsidRPr="00E060D0">
        <w:rPr>
          <w:rFonts w:ascii="Times New Tojik" w:eastAsia="Times New Roman" w:hAnsi="Times New Tojik"/>
          <w:sz w:val="26"/>
          <w:szCs w:val="26"/>
          <w:lang w:eastAsia="ru-RU"/>
        </w:rPr>
        <w:t>р</w:t>
      </w:r>
      <w:proofErr w:type="gramEnd"/>
      <w:r w:rsidRPr="00E060D0">
        <w:rPr>
          <w:rFonts w:ascii="Times New Tojik" w:eastAsia="Times New Roman" w:hAnsi="Times New Tojik"/>
          <w:sz w:val="26"/>
          <w:szCs w:val="26"/>
          <w:lang w:eastAsia="ru-RU"/>
        </w:rPr>
        <w:t>ўііои зерин ѕитъаи иловагии замин дода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гурўіи заминіои таъиноти кишоварзњ - заминіои нав азхудкардашуда, истифоданашаванда, заминіои иншооти обёриашон азкормонда ва барои кишт нобоб;</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гурўіи заминіои захираи давлатњ ва фонди давлатии їангал, ки барои истеісолоти кишоварзњ мутобиѕ мебошанд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љайр аз заминіои їангали гурўіи якум), іамчунин аз заминіои чарогоііо барои чаронидани чорво вобаста ба саршумори он дар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гурўіи заминіои маіаліои аіолинишин - заминіое, ки барои истеісолоти кишоварзњ мувофиѕ буда, барои эітиёїоти шаі</w:t>
      </w:r>
      <w:proofErr w:type="gramStart"/>
      <w:r w:rsidRPr="00E060D0">
        <w:rPr>
          <w:rFonts w:ascii="Times New Tojik" w:eastAsia="Times New Roman" w:hAnsi="Times New Tojik"/>
          <w:sz w:val="26"/>
          <w:szCs w:val="26"/>
          <w:lang w:eastAsia="ru-RU"/>
        </w:rPr>
        <w:t>р</w:t>
      </w:r>
      <w:proofErr w:type="gramEnd"/>
      <w:r w:rsidRPr="00E060D0">
        <w:rPr>
          <w:rFonts w:ascii="Times New Tojik" w:eastAsia="Times New Roman" w:hAnsi="Times New Tojik"/>
          <w:sz w:val="26"/>
          <w:szCs w:val="26"/>
          <w:lang w:eastAsia="ru-RU"/>
        </w:rPr>
        <w:t>іо, шаіракіо ва маіаліои дигари аіолинишин муваѕѕатан истифода бурда намешаванд.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17"/>
      <w:bookmarkEnd w:id="29"/>
      <w:r w:rsidRPr="00E060D0">
        <w:rPr>
          <w:rFonts w:ascii="Times New Tojik" w:eastAsia="Times New Roman" w:hAnsi="Times New Tojik"/>
          <w:b/>
          <w:bCs/>
          <w:sz w:val="26"/>
          <w:szCs w:val="26"/>
          <w:lang w:eastAsia="ru-RU"/>
        </w:rPr>
        <w:lastRenderedPageBreak/>
        <w:t>Моддаи 22. Тартиби ташаккули фонди махсуси замин барои ташкили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Барои ташкили хоїагии деіѕонњ маѕомоти иїроияи маіаллии іокимияти давлатии ноіия (шаір) тибѕи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аз іисоби заминіои зерин фонди махсуси заминро таъсис медиіанд: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заминіое, ки аз гардиши кишоварзњ берун мондаанд ё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ѕатори заминіои камарзиш гузаронида шудаанд;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ѕитъаіои замине, ки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истифодаи оніо ѕатъ гардидааст;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заминіои захираи давлатњ;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гурўіи заминіое, ки аз </w:t>
      </w:r>
      <w:proofErr w:type="gramStart"/>
      <w:r w:rsidRPr="00E060D0">
        <w:rPr>
          <w:rFonts w:ascii="Times New Tojik" w:eastAsia="Times New Roman" w:hAnsi="Times New Tojik"/>
          <w:sz w:val="26"/>
          <w:szCs w:val="26"/>
          <w:lang w:eastAsia="ru-RU"/>
        </w:rPr>
        <w:t>р</w:t>
      </w:r>
      <w:proofErr w:type="gramEnd"/>
      <w:r w:rsidRPr="00E060D0">
        <w:rPr>
          <w:rFonts w:ascii="Times New Tojik" w:eastAsia="Times New Roman" w:hAnsi="Times New Tojik"/>
          <w:sz w:val="26"/>
          <w:szCs w:val="26"/>
          <w:lang w:eastAsia="ru-RU"/>
        </w:rPr>
        <w:t>ўи таъинот истифода бурда намешаванд;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заминіои фонди давлатии їангал, ки аз дарахту буттазор холњ буда, барои истифода дар истеісолоти кишоварзњ мувофиѕанд;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заминіои нав азхудкардашуда.</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Тартиби пешбининамудаи ѕисми 1 моддаи мазкур ба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истифодабарандагони заминіои таъиноти кишоварзњ, ки іуѕуѕи истифодабарии оніо бо іуѕуѕи бегона намудан дода шудааст, татбиѕ карда намешавад.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3. Иттилоот дар бораи ѕитъаіои замине, ки ба фонди махсуси </w:t>
      </w:r>
      <w:proofErr w:type="gramStart"/>
      <w:r w:rsidRPr="00E060D0">
        <w:rPr>
          <w:rFonts w:ascii="Times New Tojik" w:eastAsia="Times New Roman" w:hAnsi="Times New Tojik"/>
          <w:sz w:val="26"/>
          <w:szCs w:val="26"/>
          <w:lang w:eastAsia="ru-RU"/>
        </w:rPr>
        <w:t>замини</w:t>
      </w:r>
      <w:proofErr w:type="gramEnd"/>
      <w:r w:rsidRPr="00E060D0">
        <w:rPr>
          <w:rFonts w:ascii="Times New Tojik" w:eastAsia="Times New Roman" w:hAnsi="Times New Tojik"/>
          <w:sz w:val="26"/>
          <w:szCs w:val="26"/>
          <w:lang w:eastAsia="ru-RU"/>
        </w:rPr>
        <w:t xml:space="preserve"> ноіия (шаір) барои ташкили хоїагии деіѕонњ гузаронида шудаанд, бо истифодаи воситаіои мавїудаи иттилоотњ ба маълумоти умум бе таъхир расонида мешавад.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18"/>
      <w:bookmarkEnd w:id="30"/>
      <w:r w:rsidRPr="00E060D0">
        <w:rPr>
          <w:rFonts w:ascii="Times New Tojik" w:eastAsia="Times New Roman" w:hAnsi="Times New Tojik"/>
          <w:b/>
          <w:bCs/>
          <w:sz w:val="26"/>
          <w:szCs w:val="26"/>
          <w:lang w:eastAsia="ru-RU"/>
        </w:rPr>
        <w:t>Моддаи 23. Тартиби додани ѕитъаіои замин аз іисоби заминіои фонди махсус барои ташкили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1. Шаірвандоне, ки хоіиши ташкил намудани хоїагии деіѕониро доранд, барои гирифтани ѕитъаи замин ба маѕомоти иїроияи маіаллии іоѕимияти </w:t>
      </w:r>
      <w:proofErr w:type="gramStart"/>
      <w:r w:rsidRPr="00E060D0">
        <w:rPr>
          <w:rFonts w:ascii="Times New Tojik" w:eastAsia="Times New Roman" w:hAnsi="Times New Tojik"/>
          <w:sz w:val="26"/>
          <w:szCs w:val="26"/>
          <w:lang w:eastAsia="ru-RU"/>
        </w:rPr>
        <w:t>давлатии</w:t>
      </w:r>
      <w:proofErr w:type="gramEnd"/>
      <w:r w:rsidRPr="00E060D0">
        <w:rPr>
          <w:rFonts w:ascii="Times New Tojik" w:eastAsia="Times New Roman" w:hAnsi="Times New Tojik"/>
          <w:sz w:val="26"/>
          <w:szCs w:val="26"/>
          <w:lang w:eastAsia="ru-RU"/>
        </w:rPr>
        <w:t xml:space="preserve"> ноіия (шаір) ариза медиіанд.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Дар ариза маѕсади гирифтани ѕитъаи замини дархостшуда, масоіат ва </w:t>
      </w:r>
      <w:proofErr w:type="gramStart"/>
      <w:r w:rsidRPr="00E060D0">
        <w:rPr>
          <w:rFonts w:ascii="Times New Tojik" w:eastAsia="Times New Roman" w:hAnsi="Times New Tojik"/>
          <w:sz w:val="26"/>
          <w:szCs w:val="26"/>
          <w:lang w:eastAsia="ru-RU"/>
        </w:rPr>
        <w:t>р</w:t>
      </w:r>
      <w:proofErr w:type="gramEnd"/>
      <w:r w:rsidRPr="00E060D0">
        <w:rPr>
          <w:rFonts w:ascii="Times New Tojik" w:eastAsia="Times New Roman" w:hAnsi="Times New Tojik"/>
          <w:sz w:val="26"/>
          <w:szCs w:val="26"/>
          <w:lang w:eastAsia="ru-RU"/>
        </w:rPr>
        <w:t>ўйхати аъзои хоїагии деіѕонии ташкилшаванда нишон дода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Ѕарор дар хусуси ба шаірвандон додани ѕитъаи замин аз тарафи маѕомоти иїроияи маіаллии іокимияти давлатии ноіия (шаір) дар давоми як моі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ѕабул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4. Дар іолати мавїуд набудани фонди махсуси замин аризаи </w:t>
      </w:r>
      <w:proofErr w:type="gramStart"/>
      <w:r w:rsidRPr="00E060D0">
        <w:rPr>
          <w:rFonts w:ascii="Times New Tojik" w:eastAsia="Times New Roman" w:hAnsi="Times New Tojik"/>
          <w:sz w:val="26"/>
          <w:szCs w:val="26"/>
          <w:lang w:eastAsia="ru-RU"/>
        </w:rPr>
        <w:t>ша</w:t>
      </w:r>
      <w:proofErr w:type="gramEnd"/>
      <w:r w:rsidRPr="00E060D0">
        <w:rPr>
          <w:rFonts w:ascii="Times New Tojik" w:eastAsia="Times New Roman" w:hAnsi="Times New Tojik"/>
          <w:sz w:val="26"/>
          <w:szCs w:val="26"/>
          <w:lang w:eastAsia="ru-RU"/>
        </w:rPr>
        <w:t>ірванд (шаірвандон) дар хусуси гирифтани ѕитъаи замин барои таъсиси хоїагии деіѕонњ ба навбат гузошта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5. Шахсони мансабдор барои риояи муілати ѕабули ѕарор дар хусуси додани ѕитъаи замин ва ба шаірвандон пешниіод намудани маълумот оид ба мавїудияти </w:t>
      </w:r>
      <w:r w:rsidRPr="00E060D0">
        <w:rPr>
          <w:rFonts w:ascii="Times New Tojik" w:eastAsia="Times New Roman" w:hAnsi="Times New Tojik"/>
          <w:sz w:val="26"/>
          <w:szCs w:val="26"/>
          <w:lang w:eastAsia="ru-RU"/>
        </w:rPr>
        <w:lastRenderedPageBreak/>
        <w:t>ѕитъаіои замини таѕсимнашудаи фонди махсуси замини ноіия (шаір) тибѕи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масъул мебошанд.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19"/>
      <w:bookmarkEnd w:id="31"/>
      <w:r w:rsidRPr="00E060D0">
        <w:rPr>
          <w:rFonts w:ascii="Times New Tojik" w:eastAsia="Times New Roman" w:hAnsi="Times New Tojik"/>
          <w:b/>
          <w:bCs/>
          <w:sz w:val="26"/>
          <w:szCs w:val="26"/>
          <w:lang w:eastAsia="ru-RU"/>
        </w:rPr>
        <w:t>Моддаи 24. Ташкили хоїагии деіѕонњ аз іисоби заминіои хоїагиіои махсус</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Додани ѕитъаи замин барои ташкили хоїагии деіѕонњ аз іисоби заминіои хоїагиіои давлатии тухмипарварњ, ниіолпарварњ, зотпарварњ, муассисаіои, тадѕиѕотњ, илмию истеісолњ, таълимњ, таїрибавњ, литсейіои касби техникњ, инчунин аз іисоби заминіои фонди давлатии об,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сурат мегирад.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Ташкили хоїагии деіѕони самтіои тухмипарварњ, зотпарварњ ё ниіолпарварњ аз іисоби заминіои хоїагии деіѕонии мазкур бо тартиби пешбининамудаи Ѕонуни мазкур сурат мегирад.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20"/>
      <w:bookmarkEnd w:id="32"/>
      <w:r w:rsidRPr="00E060D0">
        <w:rPr>
          <w:rFonts w:ascii="Times New Tojik" w:eastAsia="Times New Roman" w:hAnsi="Times New Tojik"/>
          <w:b/>
          <w:bCs/>
          <w:sz w:val="26"/>
          <w:szCs w:val="26"/>
          <w:lang w:eastAsia="ru-RU"/>
        </w:rPr>
        <w:t>Моддаи 25. Тасдиѕи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ѕи истифодабарии ѕитъаи замини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истифодабарии ѕитъаи замин аз лаізаи баѕайдгирии давлатњ бо тартиби муѕаррарнамудаи Ѕонуни Їуміурии Тоїикистон "</w:t>
      </w:r>
      <w:hyperlink r:id="rId8" w:tooltip="Ссылка на Ѕонуни ЇТ Дар бораи баѕайдгирии давлатии молу мулки љайриманѕул ва іуѕуѕіо ба он" w:history="1">
        <w:r w:rsidRPr="00E060D0">
          <w:rPr>
            <w:rFonts w:ascii="Times New Tojik" w:eastAsia="Times New Roman" w:hAnsi="Times New Tojik"/>
            <w:sz w:val="26"/>
            <w:szCs w:val="26"/>
            <w:u w:val="single"/>
            <w:lang w:eastAsia="ru-RU"/>
          </w:rPr>
          <w:t>Дар бораи баѕайдгирии давлатии молу мулки љайриманѕул ва іуѕуѕіо ба он</w:t>
        </w:r>
      </w:hyperlink>
      <w:r w:rsidRPr="00E060D0">
        <w:rPr>
          <w:rFonts w:ascii="Times New Tojik" w:eastAsia="Times New Roman" w:hAnsi="Times New Tojik"/>
          <w:sz w:val="26"/>
          <w:szCs w:val="26"/>
          <w:lang w:eastAsia="ru-RU"/>
        </w:rPr>
        <w:t>" тасдиѕ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w:t>
      </w:r>
      <w:proofErr w:type="gramStart"/>
      <w:r w:rsidRPr="00E060D0">
        <w:rPr>
          <w:rFonts w:ascii="Times New Tojik" w:eastAsia="Times New Roman" w:hAnsi="Times New Tojik"/>
          <w:sz w:val="26"/>
          <w:szCs w:val="26"/>
          <w:lang w:eastAsia="ru-RU"/>
        </w:rPr>
        <w:t>Ба истифодабарии ѕитъаи замин баъд аз баѕайдгирии давлатњ иїозат дода мешавад. Іангоми ѕабули узви нав ва баромадан аз узвияти хоїагии деіѕонњ, азхудкунии заминіои нав аз їониби хоїагии деіѕонњ ва іолатіои дигари таљйир додани марзи ѕитъаи замин, хоїагии деіѕонњ мутобиѕи ѕисми 1 моддаи мазкур аз нав ба ѕайди давлати</w:t>
      </w:r>
      <w:proofErr w:type="gramEnd"/>
      <w:r w:rsidRPr="00E060D0">
        <w:rPr>
          <w:rFonts w:ascii="Times New Tojik" w:eastAsia="Times New Roman" w:hAnsi="Times New Tojik"/>
          <w:sz w:val="26"/>
          <w:szCs w:val="26"/>
          <w:lang w:eastAsia="ru-RU"/>
        </w:rPr>
        <w:t xml:space="preserve"> гирифта мешавад. Ба іар як узви нав ва аз узвият баромадаи хоїагии деіѕонњ аз нав </w:t>
      </w:r>
      <w:proofErr w:type="gramStart"/>
      <w:r w:rsidRPr="00E060D0">
        <w:rPr>
          <w:rFonts w:ascii="Times New Tojik" w:eastAsia="Times New Roman" w:hAnsi="Times New Tojik"/>
          <w:sz w:val="26"/>
          <w:szCs w:val="26"/>
          <w:lang w:eastAsia="ru-RU"/>
        </w:rPr>
        <w:t>ша</w:t>
      </w:r>
      <w:proofErr w:type="gramEnd"/>
      <w:r w:rsidRPr="00E060D0">
        <w:rPr>
          <w:rFonts w:ascii="Times New Tojik" w:eastAsia="Times New Roman" w:hAnsi="Times New Tojik"/>
          <w:sz w:val="26"/>
          <w:szCs w:val="26"/>
          <w:lang w:eastAsia="ru-RU"/>
        </w:rPr>
        <w:t>іодатномаи саіми замин дода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 xml:space="preserve">ѕи истифодабарии ѕитъаи замини ба иїора додашуда дар асоси шартномаи иїора ба ѕайди давлатњ гирифта мешавад. </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 w:name="A4LO0OQ7HP"/>
      <w:bookmarkEnd w:id="33"/>
      <w:r w:rsidRPr="00E060D0">
        <w:rPr>
          <w:rFonts w:ascii="Times New Tojik" w:eastAsia="Times New Roman" w:hAnsi="Times New Tojik"/>
          <w:b/>
          <w:bCs/>
          <w:sz w:val="26"/>
          <w:szCs w:val="26"/>
          <w:lang w:eastAsia="ru-RU"/>
        </w:rPr>
        <w:t>БОБИ 7. МАСЪАЛАІОИ ТАШКИЛИ ФАЪОЛИЯТИ ХОЇАГИИ ДЕІЅОНЊ</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21"/>
      <w:bookmarkEnd w:id="34"/>
      <w:r w:rsidRPr="00E060D0">
        <w:rPr>
          <w:rFonts w:ascii="Times New Tojik" w:eastAsia="Times New Roman" w:hAnsi="Times New Tojik"/>
          <w:b/>
          <w:bCs/>
          <w:sz w:val="26"/>
          <w:szCs w:val="26"/>
          <w:lang w:eastAsia="ru-RU"/>
        </w:rPr>
        <w:t xml:space="preserve">Моддаи 26. Ѕабули </w:t>
      </w:r>
      <w:proofErr w:type="gramStart"/>
      <w:r w:rsidRPr="00E060D0">
        <w:rPr>
          <w:rFonts w:ascii="Times New Tojik" w:eastAsia="Times New Roman" w:hAnsi="Times New Tojik"/>
          <w:b/>
          <w:bCs/>
          <w:sz w:val="26"/>
          <w:szCs w:val="26"/>
          <w:lang w:eastAsia="ru-RU"/>
        </w:rPr>
        <w:t>ша</w:t>
      </w:r>
      <w:proofErr w:type="gramEnd"/>
      <w:r w:rsidRPr="00E060D0">
        <w:rPr>
          <w:rFonts w:ascii="Times New Tojik" w:eastAsia="Times New Roman" w:hAnsi="Times New Tojik"/>
          <w:b/>
          <w:bCs/>
          <w:sz w:val="26"/>
          <w:szCs w:val="26"/>
          <w:lang w:eastAsia="ru-RU"/>
        </w:rPr>
        <w:t>ірвандони дигар ба узвияти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Ба хоїагии деіѕонњ тибѕи ѕарори маїлиси аъзои хоїагњ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ба сифати узв метавонанд ѕабул 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шаірвандоне, ки вориси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ѕии узви фавтида ё бедарак љоиб эътирофшудаи хоїагии деіѕонњ мебошанд;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шаірвандоне, ки дар истифодаи якумраи меросњ бо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 xml:space="preserve">ѕи бегона намудан ѕитъаи замин доранд;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дар іолатіои дигар бо ѕарори маїлиси аъзои хоїагии деіѕонњ.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4LO0ORNMA"/>
      <w:bookmarkEnd w:id="35"/>
      <w:r w:rsidRPr="00E060D0">
        <w:rPr>
          <w:rFonts w:ascii="Times New Tojik" w:eastAsia="Times New Roman" w:hAnsi="Times New Tojik"/>
          <w:b/>
          <w:bCs/>
          <w:sz w:val="26"/>
          <w:szCs w:val="26"/>
          <w:lang w:eastAsia="ru-RU"/>
        </w:rPr>
        <w:t>Моддаи 27.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ѕіои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Хоїагии деіѕонњ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 дорад: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 дар ѕитъаи замини худ мустаѕилона хоїагидорњ намояд, низоми зироаткорњ ва истеісолиро интихоб 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молики маісулоти истеісолкарда ва даромади аз фурўши он бадастоварда бошад;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ѕитъаи замин ё ѕисми онро ба иїора </w:t>
      </w:r>
      <w:proofErr w:type="gramStart"/>
      <w:r w:rsidRPr="00E060D0">
        <w:rPr>
          <w:rFonts w:ascii="Times New Tojik" w:eastAsia="Times New Roman" w:hAnsi="Times New Tojik"/>
          <w:sz w:val="26"/>
          <w:szCs w:val="26"/>
          <w:lang w:eastAsia="ru-RU"/>
        </w:rPr>
        <w:t>диіад</w:t>
      </w:r>
      <w:proofErr w:type="gramEnd"/>
      <w:r w:rsidRPr="00E060D0">
        <w:rPr>
          <w:rFonts w:ascii="Times New Tojik" w:eastAsia="Times New Roman" w:hAnsi="Times New Tojik"/>
          <w:sz w:val="26"/>
          <w:szCs w:val="26"/>
          <w:lang w:eastAsia="ru-RU"/>
        </w:rPr>
        <w:t>;</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истифодабарии замин бо розигии аъзои хоїагњ даст кашад ва саіми замин ё ѕисми онро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ба аъзои нав муайян 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канданиіои фоиданоки маъмулњ (рег, шаљал, хок, санг), манбаъіои об, инчунин дигар хусусиятіои муфиди ѕитъаи замини хоїагии деіѕониро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истифода барад;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молу мулки ташкилот </w:t>
      </w:r>
      <w:proofErr w:type="gramStart"/>
      <w:r w:rsidRPr="00E060D0">
        <w:rPr>
          <w:rFonts w:ascii="Times New Tojik" w:eastAsia="Times New Roman" w:hAnsi="Times New Tojik"/>
          <w:sz w:val="26"/>
          <w:szCs w:val="26"/>
          <w:lang w:eastAsia="ru-RU"/>
        </w:rPr>
        <w:t>ва ша</w:t>
      </w:r>
      <w:proofErr w:type="gramEnd"/>
      <w:r w:rsidRPr="00E060D0">
        <w:rPr>
          <w:rFonts w:ascii="Times New Tojik" w:eastAsia="Times New Roman" w:hAnsi="Times New Tojik"/>
          <w:sz w:val="26"/>
          <w:szCs w:val="26"/>
          <w:lang w:eastAsia="ru-RU"/>
        </w:rPr>
        <w:t>ірвандони алоіидаро харидорњ намояд, ба иїора гирад ё муваѕѕатан истифода барад;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тибѕи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іуѕуѕи истифодабарии ѕитъаи заминро бо іуѕуѕи бегона кардани он ба гарав монад;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барои амалњ намудани фаъолияти соіибкорњ шартномаіо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имзо расонад;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сервитути хусусиро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ѕитъаи замин муѕаррар 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ихтиёран молу мулки худро (зироатіои кишоварзњ, чорво, воситаіои асосњ ва дигар молу мулкро) суљурта кунад, агар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тартиби дигарро пешбинњ накарда бошад;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наѕшаи фаъолияти хоїагидорњ ва диверсификатсияи истеісолотро тартиб дода, барои ѕонеъ гардонидани эітиёїоти давлатњ истеісоли маісулоти кшноварзиро дар асоси їойгиронии фармоиши давлатњ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роі монад;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ба маісулоти кишоварзии истеісолнамудаи </w:t>
      </w:r>
      <w:proofErr w:type="gramStart"/>
      <w:r w:rsidRPr="00E060D0">
        <w:rPr>
          <w:rFonts w:ascii="Times New Tojik" w:eastAsia="Times New Roman" w:hAnsi="Times New Tojik"/>
          <w:sz w:val="26"/>
          <w:szCs w:val="26"/>
          <w:lang w:eastAsia="ru-RU"/>
        </w:rPr>
        <w:t>худ</w:t>
      </w:r>
      <w:proofErr w:type="gramEnd"/>
      <w:r w:rsidRPr="00E060D0">
        <w:rPr>
          <w:rFonts w:ascii="Times New Tojik" w:eastAsia="Times New Roman" w:hAnsi="Times New Tojik"/>
          <w:sz w:val="26"/>
          <w:szCs w:val="26"/>
          <w:lang w:eastAsia="ru-RU"/>
        </w:rPr>
        <w:t xml:space="preserve"> мустаѕилона нарх гузорад;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фаъолияти иѕтисоди хориїиро амалњ созад;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дар доираи талаботи ѕонунгузории Їуміурии Тоїикистон ба фаъолияти тухмипарварњ ва зотпарварњ машљ</w:t>
      </w:r>
      <w:proofErr w:type="gramStart"/>
      <w:r w:rsidRPr="00E060D0">
        <w:rPr>
          <w:rFonts w:ascii="Times New Tojik" w:eastAsia="Times New Roman" w:hAnsi="Times New Tojik"/>
          <w:sz w:val="26"/>
          <w:szCs w:val="26"/>
          <w:lang w:eastAsia="ru-RU"/>
        </w:rPr>
        <w:t>ул</w:t>
      </w:r>
      <w:proofErr w:type="gramEnd"/>
      <w:r w:rsidRPr="00E060D0">
        <w:rPr>
          <w:rFonts w:ascii="Times New Tojik" w:eastAsia="Times New Roman" w:hAnsi="Times New Tojik"/>
          <w:sz w:val="26"/>
          <w:szCs w:val="26"/>
          <w:lang w:eastAsia="ru-RU"/>
        </w:rPr>
        <w:t xml:space="preserve"> 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дар іолати аз їониби давлат гирифта шудани ѕитъаи замин їуброни зарарро тибѕи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талаб намояд ва гирад;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іуѕуѕіои дигари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истифода намояд.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4LO0OSB82"/>
      <w:bookmarkEnd w:id="36"/>
      <w:r w:rsidRPr="00E060D0">
        <w:rPr>
          <w:rFonts w:ascii="Times New Tojik" w:eastAsia="Times New Roman" w:hAnsi="Times New Tojik"/>
          <w:b/>
          <w:bCs/>
          <w:sz w:val="26"/>
          <w:szCs w:val="26"/>
          <w:lang w:eastAsia="ru-RU"/>
        </w:rPr>
        <w:t>Моддаи 28. Іуѕ</w:t>
      </w:r>
      <w:proofErr w:type="gramStart"/>
      <w:r w:rsidRPr="00E060D0">
        <w:rPr>
          <w:rFonts w:ascii="Times New Tojik" w:eastAsia="Times New Roman" w:hAnsi="Times New Tojik"/>
          <w:b/>
          <w:bCs/>
          <w:sz w:val="26"/>
          <w:szCs w:val="26"/>
          <w:lang w:eastAsia="ru-RU"/>
        </w:rPr>
        <w:t>у</w:t>
      </w:r>
      <w:proofErr w:type="gramEnd"/>
      <w:r w:rsidRPr="00E060D0">
        <w:rPr>
          <w:rFonts w:ascii="Times New Tojik" w:eastAsia="Times New Roman" w:hAnsi="Times New Tojik"/>
          <w:b/>
          <w:bCs/>
          <w:sz w:val="26"/>
          <w:szCs w:val="26"/>
          <w:lang w:eastAsia="ru-RU"/>
        </w:rPr>
        <w:t xml:space="preserve">ѕіои аъзои хоїагии деіѕонњ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Аъзои хоїагии деіѕонњ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 доранд: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 xml:space="preserve">- сарфи назар аз ризояти аъзои дигари хоїагии деіѕонњ, баъд аз анїом ёфтани соли кишоварзњ аз іайати он </w:t>
      </w:r>
      <w:proofErr w:type="gramStart"/>
      <w:r w:rsidRPr="00E060D0">
        <w:rPr>
          <w:rFonts w:ascii="Times New Tojik" w:eastAsia="Times New Roman" w:hAnsi="Times New Tojik"/>
          <w:sz w:val="26"/>
          <w:szCs w:val="26"/>
          <w:lang w:eastAsia="ru-RU"/>
        </w:rPr>
        <w:t>бо са</w:t>
      </w:r>
      <w:proofErr w:type="gramEnd"/>
      <w:r w:rsidRPr="00E060D0">
        <w:rPr>
          <w:rFonts w:ascii="Times New Tojik" w:eastAsia="Times New Roman" w:hAnsi="Times New Tojik"/>
          <w:sz w:val="26"/>
          <w:szCs w:val="26"/>
          <w:lang w:eastAsia="ru-RU"/>
        </w:rPr>
        <w:t>іми замини худ бароянд ва хоїагии деіѕонии алоіида таъсис диіанд;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ѕи истифодаи саіми замин даст кашанд;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дар іолати баромадан аз іайати хоїагии деіѕонњ дар мавриди таѕсимнопазирии молу мулки хоїагии деіѕонњ їубронпулии іиссаи худро талаб намоянд ва гиранд;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нисбати іуѕуѕи истифодабарии ѕитъаи замин бо іуѕуѕи бегона намудани он аідіои іуѕуѕњ гражданњ (хариду фурўш, тўіфа, иваз, гарав) банданд;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аз іуѕуѕіои дигари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истифода баранд.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4LO0OS0XE"/>
      <w:bookmarkEnd w:id="37"/>
      <w:r w:rsidRPr="00E060D0">
        <w:rPr>
          <w:rFonts w:ascii="Times New Tojik" w:eastAsia="Times New Roman" w:hAnsi="Times New Tojik"/>
          <w:b/>
          <w:bCs/>
          <w:sz w:val="26"/>
          <w:szCs w:val="26"/>
          <w:lang w:eastAsia="ru-RU"/>
        </w:rPr>
        <w:t>Моддаи 29. Ўідадориіои хоїагии деіѕонњ ва аъзои он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Хоїагии деіѕонњ ва аъзои он ўідадоранд: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ѕитъаіои заминро самаранок ва тибѕи таъиноти маѕсаднок истифода баранд;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іангоми фаъолияти хоїагидорњ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халалдоршавии іолати агроэкологњ, мелиоративњ ва санитарию гигиении замин роі надиіанд;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ѕіои заминистифодабарандагони дигарро халалдор ва маідуд насозанд;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іангоми истеісоли маісулоти кишоварзњ усуліоеро истифода баранд, ки пешгирии паіншавии касалиіо, іашароту зараррасоніои растанњ ва чорворо таъмин менамоянд;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оиннома ва шартнома оид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фаъолияти якїояро риоя намоянд;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ѕоидаіои тартиботи дохилњ, іифзи меінат, техникаи бехатарњ, амнияти экологњ, пардохти сариваѕтии музди меінат </w:t>
      </w:r>
      <w:proofErr w:type="gramStart"/>
      <w:r w:rsidRPr="00E060D0">
        <w:rPr>
          <w:rFonts w:ascii="Times New Tojik" w:eastAsia="Times New Roman" w:hAnsi="Times New Tojik"/>
          <w:sz w:val="26"/>
          <w:szCs w:val="26"/>
          <w:lang w:eastAsia="ru-RU"/>
        </w:rPr>
        <w:t>ва та</w:t>
      </w:r>
      <w:proofErr w:type="gramEnd"/>
      <w:r w:rsidRPr="00E060D0">
        <w:rPr>
          <w:rFonts w:ascii="Times New Tojik" w:eastAsia="Times New Roman" w:hAnsi="Times New Tojik"/>
          <w:sz w:val="26"/>
          <w:szCs w:val="26"/>
          <w:lang w:eastAsia="ru-RU"/>
        </w:rPr>
        <w:t>ѕсимоти фоидаи софро риоя намоянд;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иїрои ўідадориіои дигари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оїикистонро таъмин намоянд.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Хоїагии деіѕонњ инчунин уідадор аст: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аз іисоби даромади іоїагии деіѕонњ барои барѕарор ва афзун намудани іосилхезгардонии замин дар асоси ѕарори маїлиси аъзои іоїагии деіѕонњ маблаљ їудо намуда, чорабиниіои илман асосноки агрокимиёвњ ва экологию биологиро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роі монад;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пардохти андоз ва дигар пардохтіои іатмњ ба буїет, іаѕѕи хизмати обрасонњ, истифодаи барѕ ва дигар пардохтіоро дар мўілатіои муайянкардаи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таъмин 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 талаботи низоми іисоботи муіосибњ, уідадориіои шартномавњ ва низоми іисоби ѕарзиро риоя 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ба маѕомоти маіаллии идораи замин, идоракунии давлатии кишоварзњ ва </w:t>
      </w:r>
      <w:proofErr w:type="gramStart"/>
      <w:r w:rsidRPr="00E060D0">
        <w:rPr>
          <w:rFonts w:ascii="Times New Tojik" w:eastAsia="Times New Roman" w:hAnsi="Times New Tojik"/>
          <w:sz w:val="26"/>
          <w:szCs w:val="26"/>
          <w:lang w:eastAsia="ru-RU"/>
        </w:rPr>
        <w:t>омори</w:t>
      </w:r>
      <w:proofErr w:type="gramEnd"/>
      <w:r w:rsidRPr="00E060D0">
        <w:rPr>
          <w:rFonts w:ascii="Times New Tojik" w:eastAsia="Times New Roman" w:hAnsi="Times New Tojik"/>
          <w:sz w:val="26"/>
          <w:szCs w:val="26"/>
          <w:lang w:eastAsia="ru-RU"/>
        </w:rPr>
        <w:t xml:space="preserve"> ноіия (шаір) маълумотро дар бораи іолат ва дигар маълумоти омориро дар муілати муайяншуда пешниіод намояд;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бо кормандони кироя шартномаи (ѕарордоди) меінатњ ба имзо расонад ва ба оніо на кам аз андозаи іадди аѕалли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музди меінат пардохт намояд.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4LO0OSLNM"/>
      <w:bookmarkEnd w:id="38"/>
      <w:r w:rsidRPr="00E060D0">
        <w:rPr>
          <w:rFonts w:ascii="Times New Tojik" w:eastAsia="Times New Roman" w:hAnsi="Times New Tojik"/>
          <w:b/>
          <w:bCs/>
          <w:sz w:val="26"/>
          <w:szCs w:val="26"/>
          <w:lang w:eastAsia="ru-RU"/>
        </w:rPr>
        <w:t>Моддаи 30. Бошишгоіи саіроњ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Бошишгоіи саіроњ сохтмони муваѕѕатии навъи сабук (сохтмони љайриасосњ) буда, дар ѕитъаи замини хоїагии деіѕонњ, тані</w:t>
      </w:r>
      <w:proofErr w:type="gramStart"/>
      <w:r w:rsidRPr="00E060D0">
        <w:rPr>
          <w:rFonts w:ascii="Times New Tojik" w:eastAsia="Times New Roman" w:hAnsi="Times New Tojik"/>
          <w:sz w:val="26"/>
          <w:szCs w:val="26"/>
          <w:lang w:eastAsia="ru-RU"/>
        </w:rPr>
        <w:t>о бо</w:t>
      </w:r>
      <w:proofErr w:type="gramEnd"/>
      <w:r w:rsidRPr="00E060D0">
        <w:rPr>
          <w:rFonts w:ascii="Times New Tojik" w:eastAsia="Times New Roman" w:hAnsi="Times New Tojik"/>
          <w:sz w:val="26"/>
          <w:szCs w:val="26"/>
          <w:lang w:eastAsia="ru-RU"/>
        </w:rPr>
        <w:t xml:space="preserve"> маѕсадіои хоїагидорњ, бе гирифтани ѕитъаи замини сохтмони мазкур аз гардиши кишоварзњ, сохта ва истифода бурда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2. </w:t>
      </w:r>
      <w:proofErr w:type="gramStart"/>
      <w:r w:rsidRPr="00E060D0">
        <w:rPr>
          <w:rFonts w:ascii="Times New Tojik" w:eastAsia="Times New Roman" w:hAnsi="Times New Tojik"/>
          <w:sz w:val="26"/>
          <w:szCs w:val="26"/>
          <w:lang w:eastAsia="ru-RU"/>
        </w:rPr>
        <w:t>Сохтмони бошишгоіи саіроњ дар сурати зиёда аз 3 гектар будани ѕитъаи замини хоїагии деіѕонњ дар іудуди то 0,01 гектар, дар іолати зиёда аз 10 гектар будани ѕитъаи замини хоїагии деѕонњ то 0,03 гектар ва дар іолати зиёда аз 20 гектар будани ѕитъаи замини хоїагии деіѕонњ то 0,05 гектар амалњ карда мешавад.</w:t>
      </w:r>
      <w:proofErr w:type="gramEnd"/>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3. Бошишгоіи саіроњ дар ѕитъаи замин бо риояи талаботи Кодекси замини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ѕоидаіои зиддисўхторњ, талаботи санитарњ ва экологњ тибѕи лоиіаи намунавии маѕоми ваколатдори меъморњ ва сохтмони ноіия (шаір) їойгир карда мешавад.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4LO0OSREQ"/>
      <w:bookmarkEnd w:id="39"/>
      <w:r w:rsidRPr="00E060D0">
        <w:rPr>
          <w:rFonts w:ascii="Times New Tojik" w:eastAsia="Times New Roman" w:hAnsi="Times New Tojik"/>
          <w:b/>
          <w:bCs/>
          <w:sz w:val="26"/>
          <w:szCs w:val="26"/>
          <w:lang w:eastAsia="ru-RU"/>
        </w:rPr>
        <w:t>Моддаи 31. Асосіои ѕатъ гаштани фаъолияти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1. Фаъолияти хоїагии деіѕонњ дар іолатіои зерин ѕатъ мегардад: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ѕатъ гаштани іуѕуѕи заминистифодабарњ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пешниіоди аризаи роібари хоїагии деіѕонии аз тарафи як нафар шахси воѕењ таъсис додашуда;</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дар асоси ѕарори маїлиси аъзо;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іангоми муфлисшавњ;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дар асоси ѕарори суд.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Баі</w:t>
      </w:r>
      <w:proofErr w:type="gramStart"/>
      <w:r w:rsidRPr="00E060D0">
        <w:rPr>
          <w:rFonts w:ascii="Times New Tojik" w:eastAsia="Times New Roman" w:hAnsi="Times New Tojik"/>
          <w:sz w:val="26"/>
          <w:szCs w:val="26"/>
          <w:lang w:eastAsia="ru-RU"/>
        </w:rPr>
        <w:t>сіое</w:t>
      </w:r>
      <w:proofErr w:type="gramEnd"/>
      <w:r w:rsidRPr="00E060D0">
        <w:rPr>
          <w:rFonts w:ascii="Times New Tojik" w:eastAsia="Times New Roman" w:hAnsi="Times New Tojik"/>
          <w:sz w:val="26"/>
          <w:szCs w:val="26"/>
          <w:lang w:eastAsia="ru-RU"/>
        </w:rPr>
        <w:t>, ки дар натиїаи ѕатъ гардидани фаъолияти хоїагии деіѕонњ ба миён меоянд, бо мувофиѕаи тарафіо ё бо тартиби судњ іал карда мешаванд.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22"/>
      <w:bookmarkEnd w:id="40"/>
      <w:r w:rsidRPr="00E060D0">
        <w:rPr>
          <w:rFonts w:ascii="Times New Tojik" w:eastAsia="Times New Roman" w:hAnsi="Times New Tojik"/>
          <w:b/>
          <w:bCs/>
          <w:sz w:val="26"/>
          <w:szCs w:val="26"/>
          <w:lang w:eastAsia="ru-RU"/>
        </w:rPr>
        <w:t>Моддаи 32. Тартиби азнавташкилдиіњ ва баріамдиіии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Азнавташкилдиіњ ва баріамдиіии хоїагии деіѕонњ бе таъсиси шахси іуѕуѕњ ва бо таъсиси шахси іуѕуѕњ дар іолат ва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амалњ карда мешаванд.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4LO0OT261"/>
      <w:bookmarkEnd w:id="41"/>
      <w:r w:rsidRPr="00E060D0">
        <w:rPr>
          <w:rFonts w:ascii="Times New Tojik" w:eastAsia="Times New Roman" w:hAnsi="Times New Tojik"/>
          <w:b/>
          <w:bCs/>
          <w:sz w:val="26"/>
          <w:szCs w:val="26"/>
          <w:lang w:eastAsia="ru-RU"/>
        </w:rPr>
        <w:t>Моддаи 33. Иттиіодияіои (ассотсиатсияіои) хоїагиіои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Хоїагиіои деіѕонњ бо маѕсади іамоіангсозии фаъолият, намояндагњ ва іифзи іуѕуѕу манфиатіояшон метавонанд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иттиіодияіо (ассотсиатсияіо) ташкил намоянд.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Иттиіодияіои (ассотсиатсияіои) хоїагиіои деіѕонњ ташкилотіои љайритиїоратњ мебошанд. Хоїагиіои деіѕоние, ки ба иттиіодияіо (ассотсиатсияіо) дохил мешаванд, мустаѕилият ва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 ба истифодабарии ѕитъаи заминро нигоі медоранд.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3. Маїбуран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иттиіодияіо (ассотсиатсияіо) дохил намудани хоїагии деіѕонњ манъ аст. </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2" w:name="A4LO0OTDC1"/>
      <w:bookmarkEnd w:id="42"/>
      <w:r w:rsidRPr="00E060D0">
        <w:rPr>
          <w:rFonts w:ascii="Times New Tojik" w:eastAsia="Times New Roman" w:hAnsi="Times New Tojik"/>
          <w:b/>
          <w:bCs/>
          <w:sz w:val="26"/>
          <w:szCs w:val="26"/>
          <w:lang w:eastAsia="ru-RU"/>
        </w:rPr>
        <w:t xml:space="preserve">БОБИ 8. ДАСТГИРИИ ДАВЛАТИИ ХОЇАГИИ ДЕІЅОНЊ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4LO0OTFND"/>
      <w:bookmarkEnd w:id="43"/>
      <w:r w:rsidRPr="00E060D0">
        <w:rPr>
          <w:rFonts w:ascii="Times New Tojik" w:eastAsia="Times New Roman" w:hAnsi="Times New Tojik"/>
          <w:b/>
          <w:bCs/>
          <w:sz w:val="26"/>
          <w:szCs w:val="26"/>
          <w:lang w:eastAsia="ru-RU"/>
        </w:rPr>
        <w:t>Моддаи 34. Дастгирии давлатии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Дастгирии давлатии хоїагии деіѕонњ бо роііои зерин амалњ карда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дастрасњ ба техника ва технологияи муосири кишоварзњ, хариди навъіои тухмиіои хушсифати зироаті</w:t>
      </w:r>
      <w:proofErr w:type="gramStart"/>
      <w:r w:rsidRPr="00E060D0">
        <w:rPr>
          <w:rFonts w:ascii="Times New Tojik" w:eastAsia="Times New Roman" w:hAnsi="Times New Tojik"/>
          <w:sz w:val="26"/>
          <w:szCs w:val="26"/>
          <w:lang w:eastAsia="ru-RU"/>
        </w:rPr>
        <w:t>о ва</w:t>
      </w:r>
      <w:proofErr w:type="gramEnd"/>
      <w:r w:rsidRPr="00E060D0">
        <w:rPr>
          <w:rFonts w:ascii="Times New Tojik" w:eastAsia="Times New Roman" w:hAnsi="Times New Tojik"/>
          <w:sz w:val="26"/>
          <w:szCs w:val="26"/>
          <w:lang w:eastAsia="ru-RU"/>
        </w:rPr>
        <w:t xml:space="preserve"> намудіои чорвои хушзот;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татбиѕи чораіо оид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іимояи бозори дохилии кишоварзњ;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їалби сармояи ватанию хориїњ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истеісолоти кишоварзњ;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таіия ва пешниіоди дастуру тавсияіо оид ба истифодаи технологияи кишоварзњ, дастовардіои таїрибаи </w:t>
      </w:r>
      <w:proofErr w:type="gramStart"/>
      <w:r w:rsidRPr="00E060D0">
        <w:rPr>
          <w:rFonts w:ascii="Times New Tojik" w:eastAsia="Times New Roman" w:hAnsi="Times New Tojik"/>
          <w:sz w:val="26"/>
          <w:szCs w:val="26"/>
          <w:lang w:eastAsia="ru-RU"/>
        </w:rPr>
        <w:t>пеш</w:t>
      </w:r>
      <w:proofErr w:type="gramEnd"/>
      <w:r w:rsidRPr="00E060D0">
        <w:rPr>
          <w:rFonts w:ascii="Times New Tojik" w:eastAsia="Times New Roman" w:hAnsi="Times New Tojik"/>
          <w:sz w:val="26"/>
          <w:szCs w:val="26"/>
          <w:lang w:eastAsia="ru-RU"/>
        </w:rPr>
        <w:t>ѕадам ва инноватсионњ;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ташаккулдиіии муносибатіои иѕтисодии бозорњ ва їорњ намудани механизми босамари дастгирии молиявњ;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 таъмини иттилоот оид </w:t>
      </w:r>
      <w:proofErr w:type="gramStart"/>
      <w:r w:rsidRPr="00E060D0">
        <w:rPr>
          <w:rFonts w:ascii="Times New Tojik" w:eastAsia="Times New Roman" w:hAnsi="Times New Tojik"/>
          <w:sz w:val="26"/>
          <w:szCs w:val="26"/>
          <w:lang w:eastAsia="ru-RU"/>
        </w:rPr>
        <w:t>ба</w:t>
      </w:r>
      <w:proofErr w:type="gramEnd"/>
      <w:r w:rsidRPr="00E060D0">
        <w:rPr>
          <w:rFonts w:ascii="Times New Tojik" w:eastAsia="Times New Roman" w:hAnsi="Times New Tojik"/>
          <w:sz w:val="26"/>
          <w:szCs w:val="26"/>
          <w:lang w:eastAsia="ru-RU"/>
        </w:rPr>
        <w:t xml:space="preserve"> іаїми истеісол ва нархіои маісулоти кишоварзњ дар бозоріои дохилњ ва беруна;</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дигар шакліои дастгирњ, ки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муайян намудааст.</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Дар іудуди заминіои хоїагии деіѕонњ, ки дар оніо иншооти объектіои инфрасохторњ, аз їумла роі, хатіои барѕ, обрасонњ, алоѕа ва шабакаіои ирригатсионию мелиоративњ мавїуд нестанд, сохтмони оні</w:t>
      </w:r>
      <w:proofErr w:type="gramStart"/>
      <w:r w:rsidRPr="00E060D0">
        <w:rPr>
          <w:rFonts w:ascii="Times New Tojik" w:eastAsia="Times New Roman" w:hAnsi="Times New Tojik"/>
          <w:sz w:val="26"/>
          <w:szCs w:val="26"/>
          <w:lang w:eastAsia="ru-RU"/>
        </w:rPr>
        <w:t>о</w:t>
      </w:r>
      <w:proofErr w:type="gramEnd"/>
      <w:r w:rsidRPr="00E060D0">
        <w:rPr>
          <w:rFonts w:ascii="Times New Tojik" w:eastAsia="Times New Roman" w:hAnsi="Times New Tojik"/>
          <w:sz w:val="26"/>
          <w:szCs w:val="26"/>
          <w:lang w:eastAsia="ru-RU"/>
        </w:rPr>
        <w:t xml:space="preserve"> аз тарафи давлат анїом дода мешавад. Объектіои мазкур тибѕи муѕаррароти санадіои меъёрии іуѕуѕии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истифода бурда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3. Дастгирии давлатии хоїагии деіѕонњ бо таъсиси шахси іуѕуѕњ метавонад бо їойгиронии фармоиши давлатии истеісоли маісулоти кишоварзњ, инчунин тибѕи барномаіои маѕсаднок, ки аз їониби Іукумати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оїикиетон ѕабул карда мешаванд, амалњ гардад.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4. Дастгирии давлатии хоїагии деіѕонњ аз їониби маѕомоти ваколатдори давлатии муайяннамудаи Іукумати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инчунин маѕомоти маіаллии іокимияти давлатњ, ба роі монда мешавад.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23"/>
      <w:bookmarkEnd w:id="44"/>
      <w:r w:rsidRPr="00E060D0">
        <w:rPr>
          <w:rFonts w:ascii="Times New Tojik" w:eastAsia="Times New Roman" w:hAnsi="Times New Tojik"/>
          <w:b/>
          <w:bCs/>
          <w:sz w:val="26"/>
          <w:szCs w:val="26"/>
          <w:lang w:eastAsia="ru-RU"/>
        </w:rPr>
        <w:t>Моддаи 35. Суљуртаи иїтимоии давлатњ ва таъминоти иїтимоии аъзои хоїагии деіѕонњ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 Аъзои хоїагии деіѕонњ бо суљуртаи иїтимоии давлатњ фаро гирифта шуда, бо тартиби муѕаррарнамудаи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бо нафаѕа ва дигар имтиёзіо таъмин карда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Муносибатіои меінатии аъзои хоїагии деіѕонњ ва шаірвандоне, ки дар хоїагии деіѕонњ тибѕи шартномаи меінатњ кор мекунанд, мутобиѕи ѕонунгузории меінати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танзим карда мешаванд.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3. Давраи дар хоїагии деіѕонњ кор кардани аъзо </w:t>
      </w:r>
      <w:proofErr w:type="gramStart"/>
      <w:r w:rsidRPr="00E060D0">
        <w:rPr>
          <w:rFonts w:ascii="Times New Tojik" w:eastAsia="Times New Roman" w:hAnsi="Times New Tojik"/>
          <w:sz w:val="26"/>
          <w:szCs w:val="26"/>
          <w:lang w:eastAsia="ru-RU"/>
        </w:rPr>
        <w:t>ва ша</w:t>
      </w:r>
      <w:proofErr w:type="gramEnd"/>
      <w:r w:rsidRPr="00E060D0">
        <w:rPr>
          <w:rFonts w:ascii="Times New Tojik" w:eastAsia="Times New Roman" w:hAnsi="Times New Tojik"/>
          <w:sz w:val="26"/>
          <w:szCs w:val="26"/>
          <w:lang w:eastAsia="ru-RU"/>
        </w:rPr>
        <w:t>ірвандоне, ки дар хоїагии деіѕонњ тибѕи шартномаи меінатњ кор мекунанд, ба собиѕаи умумњ ва бефосилаи кории оніо іисоб карда мешавад. Собиѕаи кории шахсони мазкур аз тарафи хоїагии деіѕонњ дар асоси сабтіои дафтарчаи меінатњ ва іуїїатіои тасдиѕкунандаи пардохти іаѕѕи узвияти суљуртаи иїтимоњ іисоб карда мешавад. Пешбурди дафтарчаи меінатњ тибѕи муѕаррароти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аз тарафи роібари хоїагии деіѕонњ таъмин карда мешавад. </w:t>
      </w:r>
    </w:p>
    <w:p w:rsidR="00E060D0" w:rsidRPr="00E060D0" w:rsidRDefault="00E060D0" w:rsidP="00E060D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5" w:name="A4LO0OTZB4"/>
      <w:bookmarkEnd w:id="45"/>
      <w:r w:rsidRPr="00E060D0">
        <w:rPr>
          <w:rFonts w:ascii="Times New Tojik" w:eastAsia="Times New Roman" w:hAnsi="Times New Tojik"/>
          <w:b/>
          <w:bCs/>
          <w:sz w:val="26"/>
          <w:szCs w:val="26"/>
          <w:lang w:eastAsia="ru-RU"/>
        </w:rPr>
        <w:t xml:space="preserve">БОБИ 9. МУЅАРРАРОТИ ХОТИМАВЊ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4LO0OU29K"/>
      <w:bookmarkEnd w:id="46"/>
      <w:r w:rsidRPr="00E060D0">
        <w:rPr>
          <w:rFonts w:ascii="Times New Tojik" w:eastAsia="Times New Roman" w:hAnsi="Times New Tojik"/>
          <w:b/>
          <w:bCs/>
          <w:sz w:val="26"/>
          <w:szCs w:val="26"/>
          <w:lang w:eastAsia="ru-RU"/>
        </w:rPr>
        <w:t>Моддаи 36. Муѕаррароти интиѕолњ</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1. Хоїагиіои деіѕоние, ки то эътибор пайдо кардани Ѕонуни мазкур таъсис дода шудаанд, ўідадоранд дар муддати ду сол аз </w:t>
      </w:r>
      <w:proofErr w:type="gramStart"/>
      <w:r w:rsidRPr="00E060D0">
        <w:rPr>
          <w:rFonts w:ascii="Times New Tojik" w:eastAsia="Times New Roman" w:hAnsi="Times New Tojik"/>
          <w:sz w:val="26"/>
          <w:szCs w:val="26"/>
          <w:lang w:eastAsia="ru-RU"/>
        </w:rPr>
        <w:t>р</w:t>
      </w:r>
      <w:proofErr w:type="gramEnd"/>
      <w:r w:rsidRPr="00E060D0">
        <w:rPr>
          <w:rFonts w:ascii="Times New Tojik" w:eastAsia="Times New Roman" w:hAnsi="Times New Tojik"/>
          <w:sz w:val="26"/>
          <w:szCs w:val="26"/>
          <w:lang w:eastAsia="ru-RU"/>
        </w:rPr>
        <w:t>ўзи мавриди амал ѕарор додани он фаъолияти худро ба муѕаррароти Ѕонуни мазкур мутобиѕ намоянд. Дар ин давра ворид намудани таљйирот ба маълумоти баѕайдгирии давлатњ ё дар заминаи чунин хоїагиіои деіѕонњ ба ѕайд гирифтани хоїагиіои нави деіѕонњ бе таъсиси шахси іуѕ</w:t>
      </w:r>
      <w:proofErr w:type="gramStart"/>
      <w:r w:rsidRPr="00E060D0">
        <w:rPr>
          <w:rFonts w:ascii="Times New Tojik" w:eastAsia="Times New Roman" w:hAnsi="Times New Tojik"/>
          <w:sz w:val="26"/>
          <w:szCs w:val="26"/>
          <w:lang w:eastAsia="ru-RU"/>
        </w:rPr>
        <w:t>у</w:t>
      </w:r>
      <w:proofErr w:type="gramEnd"/>
      <w:r w:rsidRPr="00E060D0">
        <w:rPr>
          <w:rFonts w:ascii="Times New Tojik" w:eastAsia="Times New Roman" w:hAnsi="Times New Tojik"/>
          <w:sz w:val="26"/>
          <w:szCs w:val="26"/>
          <w:lang w:eastAsia="ru-RU"/>
        </w:rPr>
        <w:t>ѕњ бидуни пардохти боїи давлатњ анїом дода мешавад.</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2. Фаъолияти хоїагии деіѕонњ іангоми дар муілати муѕарраргардида иїро накардани талаботи ѕисми 1 моддаи мазкур бо тартиби судњ ѕатъ карда мешавад.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24"/>
      <w:bookmarkEnd w:id="47"/>
      <w:r w:rsidRPr="00E060D0">
        <w:rPr>
          <w:rFonts w:ascii="Times New Tojik" w:eastAsia="Times New Roman" w:hAnsi="Times New Tojik"/>
          <w:b/>
          <w:bCs/>
          <w:sz w:val="26"/>
          <w:szCs w:val="26"/>
          <w:lang w:eastAsia="ru-RU"/>
        </w:rPr>
        <w:t>Моддаи 37. Їавобгарњ барои риоя накардани талаботи Ѕонуни мазкур</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Шахсони воѕењ ва іуѕуѕњ барои риоя накардани талаботи Ѕонуни мазкур мутобиѕи ѕонунгузории 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оїикистон ба їавобгарњ кашида мешаванд.</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25"/>
      <w:bookmarkEnd w:id="48"/>
      <w:r w:rsidRPr="00E060D0">
        <w:rPr>
          <w:rFonts w:ascii="Times New Tojik" w:eastAsia="Times New Roman" w:hAnsi="Times New Tojik"/>
          <w:b/>
          <w:bCs/>
          <w:sz w:val="26"/>
          <w:szCs w:val="26"/>
          <w:lang w:eastAsia="ru-RU"/>
        </w:rPr>
        <w:t>Моддаи 38. Дар бораи аз эътибор соѕит донистани Ѕонуни Їуміурии</w:t>
      </w:r>
      <w:proofErr w:type="gramStart"/>
      <w:r w:rsidRPr="00E060D0">
        <w:rPr>
          <w:rFonts w:ascii="Times New Tojik" w:eastAsia="Times New Roman" w:hAnsi="Times New Tojik"/>
          <w:b/>
          <w:bCs/>
          <w:sz w:val="26"/>
          <w:szCs w:val="26"/>
          <w:lang w:eastAsia="ru-RU"/>
        </w:rPr>
        <w:t xml:space="preserve"> Т</w:t>
      </w:r>
      <w:proofErr w:type="gramEnd"/>
      <w:r w:rsidRPr="00E060D0">
        <w:rPr>
          <w:rFonts w:ascii="Times New Tojik" w:eastAsia="Times New Roman" w:hAnsi="Times New Tojik"/>
          <w:b/>
          <w:bCs/>
          <w:sz w:val="26"/>
          <w:szCs w:val="26"/>
          <w:lang w:eastAsia="ru-RU"/>
        </w:rPr>
        <w:t xml:space="preserve">оїикистон "Дар бораи хоїагии деіѕонњ (фермерњ)"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lastRenderedPageBreak/>
        <w:t>Ѕонуни Їуміурии Тоїикистон аз 19 майи соли 2009, №526 "</w:t>
      </w:r>
      <w:hyperlink r:id="rId9" w:tooltip="Ссылка на Ѕонуни ЇТ Дар бораи хоїагии деіѕонњ (фермерњ)" w:history="1">
        <w:r w:rsidRPr="00E060D0">
          <w:rPr>
            <w:rFonts w:ascii="Times New Tojik" w:eastAsia="Times New Roman" w:hAnsi="Times New Tojik"/>
            <w:sz w:val="26"/>
            <w:szCs w:val="26"/>
            <w:u w:val="single"/>
            <w:lang w:eastAsia="ru-RU"/>
          </w:rPr>
          <w:t>Дар бораи хоїагии деіѕонњ (фермерњ)</w:t>
        </w:r>
      </w:hyperlink>
      <w:r w:rsidRPr="00E060D0">
        <w:rPr>
          <w:rFonts w:ascii="Times New Tojik" w:eastAsia="Times New Roman" w:hAnsi="Times New Tojik"/>
          <w:sz w:val="26"/>
          <w:szCs w:val="26"/>
          <w:lang w:eastAsia="ru-RU"/>
        </w:rPr>
        <w:t>" (Ахбори Маїлиси Олии Їуміурии Тоїикистон, с. 2009, №5, мод. 333) аз эътибор соѕ</w:t>
      </w:r>
      <w:proofErr w:type="gramStart"/>
      <w:r w:rsidRPr="00E060D0">
        <w:rPr>
          <w:rFonts w:ascii="Times New Tojik" w:eastAsia="Times New Roman" w:hAnsi="Times New Tojik"/>
          <w:sz w:val="26"/>
          <w:szCs w:val="26"/>
          <w:lang w:eastAsia="ru-RU"/>
        </w:rPr>
        <w:t>ит</w:t>
      </w:r>
      <w:proofErr w:type="gramEnd"/>
      <w:r w:rsidRPr="00E060D0">
        <w:rPr>
          <w:rFonts w:ascii="Times New Tojik" w:eastAsia="Times New Roman" w:hAnsi="Times New Tojik"/>
          <w:sz w:val="26"/>
          <w:szCs w:val="26"/>
          <w:lang w:eastAsia="ru-RU"/>
        </w:rPr>
        <w:t xml:space="preserve"> дониста шавад. </w:t>
      </w:r>
    </w:p>
    <w:p w:rsidR="00E060D0" w:rsidRPr="00E060D0" w:rsidRDefault="00E060D0" w:rsidP="00E060D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4LO0OUD8O"/>
      <w:bookmarkEnd w:id="49"/>
      <w:r w:rsidRPr="00E060D0">
        <w:rPr>
          <w:rFonts w:ascii="Times New Tojik" w:eastAsia="Times New Roman" w:hAnsi="Times New Tojik"/>
          <w:b/>
          <w:bCs/>
          <w:sz w:val="26"/>
          <w:szCs w:val="26"/>
          <w:lang w:eastAsia="ru-RU"/>
        </w:rPr>
        <w:t xml:space="preserve">Моддаи 39. Тартиби мавриди амал ѕарор додани Ѕонуни мазкур </w:t>
      </w:r>
    </w:p>
    <w:p w:rsidR="00E060D0" w:rsidRPr="00E060D0" w:rsidRDefault="00E060D0" w:rsidP="00E060D0">
      <w:pPr>
        <w:spacing w:before="100" w:beforeAutospacing="1" w:after="100" w:afterAutospacing="1"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Ѕонуни мазкур пас аз интишори расмњ мавриди амал ѕарор дода шавад.</w:t>
      </w:r>
    </w:p>
    <w:p w:rsidR="00E060D0" w:rsidRPr="00E060D0" w:rsidRDefault="00E060D0" w:rsidP="00E060D0">
      <w:pPr>
        <w:spacing w:after="0"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 xml:space="preserve">Президенти </w:t>
      </w:r>
    </w:p>
    <w:p w:rsidR="00E060D0" w:rsidRDefault="00E060D0" w:rsidP="00E060D0">
      <w:pPr>
        <w:spacing w:after="0" w:line="240" w:lineRule="auto"/>
        <w:jc w:val="both"/>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Їуміурии</w:t>
      </w:r>
      <w:proofErr w:type="gramStart"/>
      <w:r w:rsidRPr="00E060D0">
        <w:rPr>
          <w:rFonts w:ascii="Times New Tojik" w:eastAsia="Times New Roman" w:hAnsi="Times New Tojik"/>
          <w:sz w:val="26"/>
          <w:szCs w:val="26"/>
          <w:lang w:eastAsia="ru-RU"/>
        </w:rPr>
        <w:t xml:space="preserve"> Т</w:t>
      </w:r>
      <w:proofErr w:type="gramEnd"/>
      <w:r w:rsidRPr="00E060D0">
        <w:rPr>
          <w:rFonts w:ascii="Times New Tojik" w:eastAsia="Times New Roman" w:hAnsi="Times New Tojik"/>
          <w:sz w:val="26"/>
          <w:szCs w:val="26"/>
          <w:lang w:eastAsia="ru-RU"/>
        </w:rPr>
        <w:t xml:space="preserve">оїикистон                                  </w:t>
      </w:r>
      <w:r>
        <w:rPr>
          <w:rFonts w:ascii="Times New Tojik" w:eastAsia="Times New Roman" w:hAnsi="Times New Tojik"/>
          <w:sz w:val="26"/>
          <w:szCs w:val="26"/>
          <w:lang w:eastAsia="ru-RU"/>
        </w:rPr>
        <w:t xml:space="preserve">                              </w:t>
      </w:r>
      <w:r w:rsidRPr="00E060D0">
        <w:rPr>
          <w:rFonts w:ascii="Times New Tojik" w:eastAsia="Times New Roman" w:hAnsi="Times New Tojik"/>
          <w:sz w:val="26"/>
          <w:szCs w:val="26"/>
          <w:lang w:eastAsia="ru-RU"/>
        </w:rPr>
        <w:t xml:space="preserve">Эмомалњ Раімон </w:t>
      </w:r>
    </w:p>
    <w:p w:rsidR="00E060D0" w:rsidRPr="00E060D0" w:rsidRDefault="00E060D0" w:rsidP="00E060D0">
      <w:pPr>
        <w:spacing w:after="0" w:line="240" w:lineRule="auto"/>
        <w:jc w:val="both"/>
        <w:rPr>
          <w:rFonts w:ascii="Times New Tojik" w:eastAsia="Times New Roman" w:hAnsi="Times New Tojik"/>
          <w:sz w:val="26"/>
          <w:szCs w:val="26"/>
          <w:lang w:eastAsia="ru-RU"/>
        </w:rPr>
      </w:pPr>
    </w:p>
    <w:p w:rsidR="00E060D0" w:rsidRPr="00E060D0" w:rsidRDefault="00E060D0" w:rsidP="00E060D0">
      <w:pPr>
        <w:spacing w:after="0" w:line="240" w:lineRule="auto"/>
        <w:jc w:val="center"/>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ш.</w:t>
      </w:r>
      <w:r>
        <w:rPr>
          <w:rFonts w:ascii="Times New Tojik" w:eastAsia="Times New Roman" w:hAnsi="Times New Tojik"/>
          <w:sz w:val="26"/>
          <w:szCs w:val="26"/>
          <w:lang w:eastAsia="ru-RU"/>
        </w:rPr>
        <w:t xml:space="preserve"> </w:t>
      </w:r>
      <w:r w:rsidRPr="00E060D0">
        <w:rPr>
          <w:rFonts w:ascii="Times New Tojik" w:eastAsia="Times New Roman" w:hAnsi="Times New Tojik"/>
          <w:sz w:val="26"/>
          <w:szCs w:val="26"/>
          <w:lang w:eastAsia="ru-RU"/>
        </w:rPr>
        <w:t>Душанбе</w:t>
      </w:r>
    </w:p>
    <w:p w:rsidR="00E060D0" w:rsidRPr="00E060D0" w:rsidRDefault="00E060D0" w:rsidP="00E060D0">
      <w:pPr>
        <w:spacing w:after="0" w:line="240" w:lineRule="auto"/>
        <w:jc w:val="center"/>
        <w:rPr>
          <w:rFonts w:ascii="Times New Tojik" w:eastAsia="Times New Roman" w:hAnsi="Times New Tojik"/>
          <w:sz w:val="26"/>
          <w:szCs w:val="26"/>
          <w:lang w:eastAsia="ru-RU"/>
        </w:rPr>
      </w:pPr>
      <w:r w:rsidRPr="00E060D0">
        <w:rPr>
          <w:rFonts w:ascii="Times New Tojik" w:eastAsia="Times New Roman" w:hAnsi="Times New Tojik"/>
          <w:sz w:val="26"/>
          <w:szCs w:val="26"/>
          <w:lang w:eastAsia="ru-RU"/>
        </w:rPr>
        <w:t>15 марти соли 2016 № 1289</w:t>
      </w:r>
    </w:p>
    <w:p w:rsidR="00E929D9" w:rsidRPr="00E060D0" w:rsidRDefault="00E929D9" w:rsidP="00E060D0">
      <w:pPr>
        <w:spacing w:after="0"/>
        <w:jc w:val="center"/>
        <w:rPr>
          <w:rFonts w:ascii="Times New Tojik" w:hAnsi="Times New Tojik"/>
          <w:sz w:val="26"/>
          <w:szCs w:val="26"/>
        </w:rPr>
      </w:pPr>
    </w:p>
    <w:sectPr w:rsidR="00E929D9" w:rsidRPr="00E06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C0"/>
    <w:rsid w:val="00016DC0"/>
    <w:rsid w:val="008D6562"/>
    <w:rsid w:val="00E060D0"/>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5054">
      <w:bodyDiv w:val="1"/>
      <w:marLeft w:val="0"/>
      <w:marRight w:val="0"/>
      <w:marTop w:val="0"/>
      <w:marBottom w:val="0"/>
      <w:divBdr>
        <w:top w:val="none" w:sz="0" w:space="0" w:color="auto"/>
        <w:left w:val="none" w:sz="0" w:space="0" w:color="auto"/>
        <w:bottom w:val="none" w:sz="0" w:space="0" w:color="auto"/>
        <w:right w:val="none" w:sz="0" w:space="0" w:color="auto"/>
      </w:divBdr>
      <w:divsChild>
        <w:div w:id="804808706">
          <w:marLeft w:val="0"/>
          <w:marRight w:val="0"/>
          <w:marTop w:val="0"/>
          <w:marBottom w:val="0"/>
          <w:divBdr>
            <w:top w:val="none" w:sz="0" w:space="0" w:color="auto"/>
            <w:left w:val="none" w:sz="0" w:space="0" w:color="auto"/>
            <w:bottom w:val="none" w:sz="0" w:space="0" w:color="auto"/>
            <w:right w:val="none" w:sz="0" w:space="0" w:color="auto"/>
          </w:divBdr>
        </w:div>
        <w:div w:id="1142968715">
          <w:marLeft w:val="0"/>
          <w:marRight w:val="0"/>
          <w:marTop w:val="0"/>
          <w:marBottom w:val="0"/>
          <w:divBdr>
            <w:top w:val="none" w:sz="0" w:space="0" w:color="auto"/>
            <w:left w:val="none" w:sz="0" w:space="0" w:color="auto"/>
            <w:bottom w:val="none" w:sz="0" w:space="0" w:color="auto"/>
            <w:right w:val="none" w:sz="0" w:space="0" w:color="auto"/>
          </w:divBdr>
        </w:div>
        <w:div w:id="1591113332">
          <w:marLeft w:val="0"/>
          <w:marRight w:val="0"/>
          <w:marTop w:val="0"/>
          <w:marBottom w:val="0"/>
          <w:divBdr>
            <w:top w:val="none" w:sz="0" w:space="0" w:color="auto"/>
            <w:left w:val="none" w:sz="0" w:space="0" w:color="auto"/>
            <w:bottom w:val="none" w:sz="0" w:space="0" w:color="auto"/>
            <w:right w:val="none" w:sz="0" w:space="0" w:color="auto"/>
          </w:divBdr>
        </w:div>
        <w:div w:id="149784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2631" TargetMode="External"/><Relationship Id="rId3" Type="http://schemas.openxmlformats.org/officeDocument/2006/relationships/settings" Target="settings.xml"/><Relationship Id="rId7" Type="http://schemas.openxmlformats.org/officeDocument/2006/relationships/hyperlink" Target="vfp://rgn=345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6657" TargetMode="External"/><Relationship Id="rId11" Type="http://schemas.openxmlformats.org/officeDocument/2006/relationships/theme" Target="theme/theme1.xml"/><Relationship Id="rId5" Type="http://schemas.openxmlformats.org/officeDocument/2006/relationships/hyperlink" Target="vfp://rgn=1266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34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5058</Words>
  <Characters>28831</Characters>
  <Application>Microsoft Office Word</Application>
  <DocSecurity>0</DocSecurity>
  <Lines>240</Lines>
  <Paragraphs>67</Paragraphs>
  <ScaleCrop>false</ScaleCrop>
  <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2017-02-27T03:44:00Z</dcterms:created>
  <dcterms:modified xsi:type="dcterms:W3CDTF">2017-02-27T03:46:00Z</dcterms:modified>
</cp:coreProperties>
</file>