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B2" w:rsidRPr="00B05CB2" w:rsidRDefault="00B05CB2" w:rsidP="00B05CB2">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B05CB2">
        <w:rPr>
          <w:rFonts w:ascii="Times New Tojik" w:eastAsia="Times New Roman" w:hAnsi="Times New Tojik"/>
          <w:b/>
          <w:bCs/>
          <w:sz w:val="28"/>
          <w:szCs w:val="28"/>
          <w:lang w:eastAsia="ru-RU"/>
        </w:rPr>
        <w:t>ЅОНУНИ ЇУМІУРИИ ТОЇИКИСТОН</w:t>
      </w:r>
    </w:p>
    <w:p w:rsidR="00B05CB2" w:rsidRPr="00B05CB2" w:rsidRDefault="00B05CB2" w:rsidP="00B05CB2">
      <w:pPr>
        <w:spacing w:before="100" w:beforeAutospacing="1" w:after="100" w:afterAutospacing="1" w:line="240" w:lineRule="auto"/>
        <w:jc w:val="center"/>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ДАР БОРАИ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Бо ѕарори Маїлиси намояндагони </w:t>
      </w:r>
    </w:p>
    <w:p w:rsidR="00B05CB2" w:rsidRP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Маїлиси Олии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 xml:space="preserve">оїикистон </w:t>
      </w:r>
    </w:p>
    <w:p w:rsidR="00B05CB2" w:rsidRP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аз 7 июни соли 2019, </w:t>
      </w:r>
      <w:hyperlink r:id="rId5" w:tooltip="Ссылка на Ѕарори МН. Маїлиси Олии ЇТ Оид ба ѕабул кардани Ѕонуни ЇТ Дар бораи таъмини оби нўшокњ ва рафъи обіои партов" w:history="1">
        <w:r w:rsidRPr="00B05CB2">
          <w:rPr>
            <w:rFonts w:ascii="Times New Tojik" w:eastAsia="Times New Roman" w:hAnsi="Times New Tojik"/>
            <w:sz w:val="28"/>
            <w:szCs w:val="28"/>
            <w:u w:val="single"/>
            <w:lang w:eastAsia="ru-RU"/>
          </w:rPr>
          <w:t>№ 1375</w:t>
        </w:r>
      </w:hyperlink>
      <w:r w:rsidRPr="00B05CB2">
        <w:rPr>
          <w:rFonts w:ascii="Times New Tojik" w:eastAsia="Times New Roman" w:hAnsi="Times New Tojik"/>
          <w:sz w:val="28"/>
          <w:szCs w:val="28"/>
          <w:lang w:eastAsia="ru-RU"/>
        </w:rPr>
        <w:t xml:space="preserve"> </w:t>
      </w:r>
    </w:p>
    <w:p w:rsid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ѕабул карда шуд.</w:t>
      </w:r>
    </w:p>
    <w:p w:rsidR="00B05CB2" w:rsidRPr="00B05CB2" w:rsidRDefault="00B05CB2" w:rsidP="00B05CB2">
      <w:pPr>
        <w:spacing w:after="0" w:line="240" w:lineRule="auto"/>
        <w:jc w:val="right"/>
        <w:rPr>
          <w:rFonts w:ascii="Times New Tojik" w:eastAsia="Times New Roman" w:hAnsi="Times New Tojik"/>
          <w:sz w:val="28"/>
          <w:szCs w:val="28"/>
          <w:lang w:eastAsia="ru-RU"/>
        </w:rPr>
      </w:pPr>
    </w:p>
    <w:p w:rsidR="00B05CB2" w:rsidRP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Бо ѕарори Маїлиси миллии </w:t>
      </w:r>
    </w:p>
    <w:p w:rsidR="00B05CB2" w:rsidRP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Маїлиси Олии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 xml:space="preserve">оїикистон </w:t>
      </w:r>
    </w:p>
    <w:p w:rsidR="00B05CB2" w:rsidRP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аз 11 июли соли 2019, </w:t>
      </w:r>
      <w:hyperlink r:id="rId6" w:tooltip="Ссылка на Ѕарори ММ. Маїлиси Олии ЇТ Оид ба Ѕонуни ЇТ Дар бораи таъмини оби нўшокњ ва рафъи обіои партов" w:history="1">
        <w:r w:rsidRPr="00B05CB2">
          <w:rPr>
            <w:rFonts w:ascii="Times New Tojik" w:eastAsia="Times New Roman" w:hAnsi="Times New Tojik"/>
            <w:sz w:val="28"/>
            <w:szCs w:val="28"/>
            <w:u w:val="single"/>
            <w:lang w:eastAsia="ru-RU"/>
          </w:rPr>
          <w:t>№ 694</w:t>
        </w:r>
      </w:hyperlink>
      <w:r w:rsidRPr="00B05CB2">
        <w:rPr>
          <w:rFonts w:ascii="Times New Tojik" w:eastAsia="Times New Roman" w:hAnsi="Times New Tojik"/>
          <w:sz w:val="28"/>
          <w:szCs w:val="28"/>
          <w:lang w:eastAsia="ru-RU"/>
        </w:rPr>
        <w:t xml:space="preserve"> </w:t>
      </w:r>
    </w:p>
    <w:p w:rsidR="00B05CB2" w:rsidRPr="00B05CB2" w:rsidRDefault="00B05CB2" w:rsidP="00B05CB2">
      <w:pPr>
        <w:spacing w:after="0" w:line="240" w:lineRule="auto"/>
        <w:jc w:val="right"/>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їонибдорњ карда шуд. </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Ѕонуни мазкур асосіои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ташкилњ, иѕтисодњ, иїтимоии таъмини оби нўшокњ ва рафъи обіои партов, кафолатіои давлатии таъмини оби нўшокњ ва рафъи обіои партов, инчунин сифат ва бехатарии оніоро муѕаррар мекунад.</w:t>
      </w:r>
    </w:p>
    <w:p w:rsidR="00B05CB2" w:rsidRPr="00B05CB2" w:rsidRDefault="00B05CB2" w:rsidP="00B05CB2">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3"/>
      <w:bookmarkEnd w:id="1"/>
      <w:r w:rsidRPr="00B05CB2">
        <w:rPr>
          <w:rFonts w:ascii="Times New Tojik" w:eastAsia="Times New Roman" w:hAnsi="Times New Tojik"/>
          <w:b/>
          <w:bCs/>
          <w:sz w:val="28"/>
          <w:szCs w:val="28"/>
          <w:lang w:eastAsia="ru-RU"/>
        </w:rPr>
        <w:t>БОБИ 1. МУЅАРРАРОТИ УМУМЊ</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4"/>
      <w:bookmarkEnd w:id="2"/>
      <w:r w:rsidRPr="00B05CB2">
        <w:rPr>
          <w:rFonts w:ascii="Times New Tojik" w:eastAsia="Times New Roman" w:hAnsi="Times New Tojik"/>
          <w:b/>
          <w:bCs/>
          <w:sz w:val="28"/>
          <w:szCs w:val="28"/>
          <w:lang w:eastAsia="ru-RU"/>
        </w:rPr>
        <w:t>Моддаи 1. Мафіуміои асосњ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Дар Ѕонуни мазкур мафіуміои асосии зерин истифода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оби нўшокњ - обе, ки аз їиіати сифат ва бехатарњ дар іолати табињ ё баъди коркард (тозагардонњ, безараргардонњ, илова намудани моддаіои кимиёвњ) ба талаботи меъёрии муѕарраршуда їавобгў буда, барои нўшидан, тайёр намудани хўрок, эітиёїоти дигари хоїагидорию </w:t>
      </w:r>
      <w:proofErr w:type="gramStart"/>
      <w:r w:rsidRPr="00B05CB2">
        <w:rPr>
          <w:rFonts w:ascii="Times New Tojik" w:eastAsia="Times New Roman" w:hAnsi="Times New Tojik"/>
          <w:sz w:val="28"/>
          <w:szCs w:val="28"/>
          <w:lang w:eastAsia="ru-RU"/>
        </w:rPr>
        <w:t>маишии</w:t>
      </w:r>
      <w:proofErr w:type="gramEnd"/>
      <w:r w:rsidRPr="00B05CB2">
        <w:rPr>
          <w:rFonts w:ascii="Times New Tojik" w:eastAsia="Times New Roman" w:hAnsi="Times New Tojik"/>
          <w:sz w:val="28"/>
          <w:szCs w:val="28"/>
          <w:lang w:eastAsia="ru-RU"/>
        </w:rPr>
        <w:t xml:space="preserve"> аіолњ ва истеісоли маісулоти хўрокворњ истифода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талаботи меъёрњ нисбат ба сифат ва бехатарии оби нўшокњмаїмўи нишондиіандаіои кимиёвию микробиологњ ва хусусиятіои органолептикии оби нўшокњ (мазза, ранг, бўй, іарорат), ки бо усуліои илмию таіѕиѕотњ ва ѕоидаіои санитарњ муѕаррар гардида, бехатарњ ва безарарии онро барои </w:t>
      </w:r>
      <w:proofErr w:type="gramStart"/>
      <w:r w:rsidRPr="00B05CB2">
        <w:rPr>
          <w:rFonts w:ascii="Times New Tojik" w:eastAsia="Times New Roman" w:hAnsi="Times New Tojik"/>
          <w:sz w:val="28"/>
          <w:szCs w:val="28"/>
          <w:lang w:eastAsia="ru-RU"/>
        </w:rPr>
        <w:t>саломатии</w:t>
      </w:r>
      <w:proofErr w:type="gramEnd"/>
      <w:r w:rsidRPr="00B05CB2">
        <w:rPr>
          <w:rFonts w:ascii="Times New Tojik" w:eastAsia="Times New Roman" w:hAnsi="Times New Tojik"/>
          <w:sz w:val="28"/>
          <w:szCs w:val="28"/>
          <w:lang w:eastAsia="ru-RU"/>
        </w:rPr>
        <w:t xml:space="preserve"> аіолњ кафолат медиіад;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таъмини оби нўшокњ - фаъолияте, ки барои таъмини талаботи шахсони воѕењ ва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ба оби нўшокњ равона карда шудааст;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манбаи таъмини оби нўшокњ - обіои табињ (</w:t>
      </w:r>
      <w:proofErr w:type="gramStart"/>
      <w:r w:rsidRPr="00B05CB2">
        <w:rPr>
          <w:rFonts w:ascii="Times New Tojik" w:eastAsia="Times New Roman" w:hAnsi="Times New Tojik"/>
          <w:sz w:val="28"/>
          <w:szCs w:val="28"/>
          <w:lang w:eastAsia="ru-RU"/>
        </w:rPr>
        <w:t>р</w:t>
      </w:r>
      <w:proofErr w:type="gramEnd"/>
      <w:r w:rsidRPr="00B05CB2">
        <w:rPr>
          <w:rFonts w:ascii="Times New Tojik" w:eastAsia="Times New Roman" w:hAnsi="Times New Tojik"/>
          <w:sz w:val="28"/>
          <w:szCs w:val="28"/>
          <w:lang w:eastAsia="ru-RU"/>
        </w:rPr>
        <w:t>ўизаминњ ва зеризаминњ), ки баъди коркарди мувофиѕ ва ё бе коркард барои таъмини оби нўшокњ истифода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шабакаи мутамаркази таъмини оби нўшокњ (шабакаи оби нўшокии истифодаи умум) - маїмўи таїіизот, иншооти гидротехникњ ва дигар таъиноти хоїагии об барои гирифтан, коркард, нигоі доштан ва ба маіалли </w:t>
      </w:r>
      <w:r w:rsidRPr="00B05CB2">
        <w:rPr>
          <w:rFonts w:ascii="Times New Tojik" w:eastAsia="Times New Roman" w:hAnsi="Times New Tojik"/>
          <w:sz w:val="28"/>
          <w:szCs w:val="28"/>
          <w:lang w:eastAsia="ru-RU"/>
        </w:rPr>
        <w:lastRenderedPageBreak/>
        <w:t>истеъмол расонидани оби нўшокњ, ки барои истифодаи оммавии шахсони воѕењ ва (ё)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дастрас мебошад;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шабакаи љайримутамаркази таъмини оби нўшокии истифодаи умум - таїіизоти гидротехникњ ва иншооти дигари таъиноти хоїагии об барои гирифтан ва коркарди (ё бе коркарди) оби нўшокњ, бе расонидани он ба маіалли истеъмол, ки барои истифодаи оммавии шахсони воѕењ ва (ё)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дастрас мебошанд;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B05CB2">
        <w:rPr>
          <w:rFonts w:ascii="Times New Tojik" w:eastAsia="Times New Roman" w:hAnsi="Times New Tojik"/>
          <w:sz w:val="28"/>
          <w:szCs w:val="28"/>
          <w:lang w:eastAsia="ru-RU"/>
        </w:rPr>
        <w:t>- шабакаіои мухтори таъмини оби нўшокњ - таїіизоти иншооти гидротехникњ ва дигар иншооти таъиноти хоїагии об барои гирифтани оби нўшокњ ва расонидани (ё нарасонидани) он ба їойіои истеъмолшавњ, ки дар истифодаи фардњ ѕарор доранд (бинои алоіида, хоїагии фермерњ, бўстонсарой ё иншооти алоіидаи дигар);</w:t>
      </w:r>
      <w:proofErr w:type="gramEnd"/>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шабакаи таъмини оби нўшокњ дар воситаіои наѕлиёттаїіизоту дастгоііое, ки дар воситаіои наѕлиёт барои бо оби нўшокњ таъмин намудани мусофирон, іайати идоракунандаи наѕлиёт ва хизматрасон дар самти іаракати воситаіои наѕлиёти мусофиркаш ё таъиноти дигар їойгир карда шудаанд;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шабакаи таъмини оби нўшокњ - іама намуди шабакаіо (мутамарказ, љайримутамарказ, мухтор ва шабакаіои таъмини оби нўшокњ дар воситаіои наѕлиёт) іангоми мавїуд будани меъёріои умумии мутобиѕ барои ѕонеъ гардонидани талаботи физиологии инсон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оби нўшокњ ва эітиёїоти хоїагидорию маишњ;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 ѕабул, интиѕол ва тозакунии обіои партов бо истифодаи шабакаи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 маїмўи иншоотіои бо іам алоѕаманди муіандисњ, гидротехникњ ва иншооти дигаре, ки барои ѕабул, интиѕол, тозакунњ ва безараргардонии обіои партов ва такшини оніо то сатіи талаботи муѕарраршуда пеш аз нобудкунњ ва ё партофтани оніо ба иншоотіои обњ, дигар ѕабулгоіи обіои партов таъин гардидаанд;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 обіое, ки мувофиѕи тартиби муайянкардашуда баъди истифода ба иншооти обњ партофта мешаванд ё аз минтаѕаіои олудашуда дохил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таркиб ва хусусияти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 маїмўи нишондиіандаіои тавсифкунандаи хусусиятіои табињ, кимиёвњ, бактериологњ ва дигари обіои партов, аз їумла љализияти їузъіои ифлоскунанда ва микроорганизміо дар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эътимоднокии шабакаіои таъмини оби нўшокњ - хусусияти шабака, ки реїаи муайяни интиѕоли оби нўшокиро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истеъмолкунандагон тибѕи талаботи меъёрњ нисбат ба сифат ва бехатарии оби нўшокњ таъмин менамояд;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 эътимоднокии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 хусусияти шабака, ки ѕабул, интиѕол ва тозакунии мунтазами обіои партовро мувофиѕи меъёріои муѕарраргардидаи сифат ва бехатарњ таъмин менамояд;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минтаѕаіои санитарию муіофизатии манбаъіои таъмини оби нўшокњ ва шабакаіои он - іудуді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марзобіое, ки дар оніо низоми махсуси хоїагидорњ ва фаъолияти дигар барои пешгирњ аз ифлосшавии об бо маѕсади таъмини сифат, бехатарии обіо ва іифзи он муѕаррар гардидааст;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минтаѕаіои санитарию муіофизатии шабакаіои рафъи обіои партов - іудуди пешбинишуда ва іифзгардида барои іифзи иншооти рафъи обіои партов ва аз таъсири номусоиди беруна ва іифзи муіити атроф, ки іудуди он бо тартиби муѕаррарнамудаи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муайян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меъёри истеъмоли оби нўшокњ - миѕдори зарурии оби нўшокњ барои ѕонеъ гардонидани эітиёїоти физиологњ ва маишии як одам дар давоми як шабонарўз дар маіалли мушаххас, иншооти алоіида ё воситаи наѕлиёт іангоми фаъолияти муътадили шабакаіои таъмини оби нўшокњ, халалдор гардидани фаъолияти муътадили оні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дар іолатіои фавѕулода;</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ташкилоти таъмини оби нўшокњ ва рафъи обіои партовшахсони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ѕие, ки іуѕуѕи истифодабарњ, пешбурди хоїагидорњ ва идоракунии оперативии шабакаіои мутамарказ, љайримутамарказ ва мухтори таъмини оби нўшокњ ва мувофиѕан шабакаіои рафъи обіои партовро амалњ менамоянд;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истеъмолкунандагони оби нўшокњ - шахсони воѕењ ва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ки оби нўшокиро барои талаботи шахсиашон истифода менамоянд;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муштарњ - шахсони воѕењ ва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ки барои таъмини оби нўшокњ ва ё рафъи обіои партов шартнома бастаанд ва ё уідадоранд шартнома банданд;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истифодабарандагони шабакаіои рафъи обіои партовшахсони воѕењ ва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ѕие, ки шабакаіои рафъи обіои партовро барои партофтани оби партов истифода мебаранд;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реагентіо - моддаіои кимиёвие, ки барои тоза ва безараргардонии оби нўшокњ ва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аз їониби ташкилоти таъмини оби нўшокњ ва рафъи обіои партов истифода бурда мешаванд.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5"/>
      <w:bookmarkEnd w:id="3"/>
      <w:r w:rsidRPr="00B05CB2">
        <w:rPr>
          <w:rFonts w:ascii="Times New Tojik" w:eastAsia="Times New Roman" w:hAnsi="Times New Tojik"/>
          <w:b/>
          <w:bCs/>
          <w:sz w:val="28"/>
          <w:szCs w:val="28"/>
          <w:lang w:eastAsia="ru-RU"/>
        </w:rPr>
        <w:t>Моддаи 2. Ѕонунгузории Їуміурии</w:t>
      </w:r>
      <w:proofErr w:type="gramStart"/>
      <w:r w:rsidRPr="00B05CB2">
        <w:rPr>
          <w:rFonts w:ascii="Times New Tojik" w:eastAsia="Times New Roman" w:hAnsi="Times New Tojik"/>
          <w:b/>
          <w:bCs/>
          <w:sz w:val="28"/>
          <w:szCs w:val="28"/>
          <w:lang w:eastAsia="ru-RU"/>
        </w:rPr>
        <w:t xml:space="preserve"> Т</w:t>
      </w:r>
      <w:proofErr w:type="gramEnd"/>
      <w:r w:rsidRPr="00B05CB2">
        <w:rPr>
          <w:rFonts w:ascii="Times New Tojik" w:eastAsia="Times New Roman" w:hAnsi="Times New Tojik"/>
          <w:b/>
          <w:bCs/>
          <w:sz w:val="28"/>
          <w:szCs w:val="28"/>
          <w:lang w:eastAsia="ru-RU"/>
        </w:rPr>
        <w:t>оїикистон дар бораи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 xml:space="preserve">оїикистон дар бораи оби нўшокњ, таъмини оби нўшокњ ва рафъи обіои партов ба Конститутсияи Їуміурии Тоїикистон асос ёфта, аз Ѕонуни мазкур, дигар санадіои меъёрии іуѕуѕии Їуміурии </w:t>
      </w:r>
      <w:r w:rsidRPr="00B05CB2">
        <w:rPr>
          <w:rFonts w:ascii="Times New Tojik" w:eastAsia="Times New Roman" w:hAnsi="Times New Tojik"/>
          <w:sz w:val="28"/>
          <w:szCs w:val="28"/>
          <w:lang w:eastAsia="ru-RU"/>
        </w:rPr>
        <w:lastRenderedPageBreak/>
        <w:t>Тоїикистон, инчунин санадіои іуѕуѕии байналмилалие, ки Тоїикистон оніоро эътироф намудааст, иборат мебошад.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6"/>
      <w:bookmarkEnd w:id="4"/>
      <w:r w:rsidRPr="00B05CB2">
        <w:rPr>
          <w:rFonts w:ascii="Times New Tojik" w:eastAsia="Times New Roman" w:hAnsi="Times New Tojik"/>
          <w:b/>
          <w:bCs/>
          <w:sz w:val="28"/>
          <w:szCs w:val="28"/>
          <w:lang w:eastAsia="ru-RU"/>
        </w:rPr>
        <w:t>Моддаи 3. Вазифаіои Ѕонуни мазкур</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Вазифаіои Ѕонуни мазкур аз иніо иборатанд: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муѕаррар намудани кафолатіои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ва ѕонеъ гардонидани талаботи шахсони воѕењ ва іуѕуѕњ ба оби нўшокњ;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муѕаррар намудани асосіои хоїагию иѕтисодии таъмини оби нўшокњ;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муѕаррар намудани кафолатіои давлатии эътимоднокии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инчунин асосіои ба їавобгарњ кашидан барои вайрон кардани ѕоидаіои таъмини оби нўшокњ ва рафъи обіои партов.</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7"/>
      <w:bookmarkEnd w:id="5"/>
      <w:r w:rsidRPr="00B05CB2">
        <w:rPr>
          <w:rFonts w:ascii="Times New Tojik" w:eastAsia="Times New Roman" w:hAnsi="Times New Tojik"/>
          <w:b/>
          <w:bCs/>
          <w:sz w:val="28"/>
          <w:szCs w:val="28"/>
          <w:lang w:eastAsia="ru-RU"/>
        </w:rPr>
        <w:t xml:space="preserve">Моддаи 4. Принсипіои сиёсати давлатњ дар самти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Принсипіои сиёсати давлатњ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аз иніо иборатанд: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 инсон ба оби бехатар ва санитария;</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гуногунии шакліои моликият ва идоракунњ, аз їумла шарикии давлат ва бахши хусусњ;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љайрииніисорњ ва љайримутамарказонии низоми идоракунњ;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баіисобгирии хусусиятіои татбиѕи таъмини оби нўшокњ ва рафъи обіои партови шаі</w:t>
      </w:r>
      <w:proofErr w:type="gramStart"/>
      <w:r w:rsidRPr="00B05CB2">
        <w:rPr>
          <w:rFonts w:ascii="Times New Tojik" w:eastAsia="Times New Roman" w:hAnsi="Times New Tojik"/>
          <w:sz w:val="28"/>
          <w:szCs w:val="28"/>
          <w:lang w:eastAsia="ru-RU"/>
        </w:rPr>
        <w:t>р</w:t>
      </w:r>
      <w:proofErr w:type="gramEnd"/>
      <w:r w:rsidRPr="00B05CB2">
        <w:rPr>
          <w:rFonts w:ascii="Times New Tojik" w:eastAsia="Times New Roman" w:hAnsi="Times New Tojik"/>
          <w:sz w:val="28"/>
          <w:szCs w:val="28"/>
          <w:lang w:eastAsia="ru-RU"/>
        </w:rPr>
        <w:t xml:space="preserve"> ва деіот;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ягонагии хоїагидории іар як шабакаи таъмини оби нўшокњ ва шабакаи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партови ба он алоѕаманд;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аіамияти іаётан муіим доштани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назорати давлатњ ва танзими давлатии масъалаіои таъмини оби нўшокњ дар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баіисобгирњ ва іисоботдиіњ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музднокии хизматрасонии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 w:name="A000000008"/>
      <w:bookmarkEnd w:id="6"/>
      <w:r w:rsidRPr="00B05CB2">
        <w:rPr>
          <w:rFonts w:ascii="Times New Tojik" w:eastAsia="Times New Roman" w:hAnsi="Times New Tojik"/>
          <w:b/>
          <w:bCs/>
          <w:sz w:val="28"/>
          <w:szCs w:val="28"/>
          <w:lang w:eastAsia="ru-RU"/>
        </w:rPr>
        <w:t xml:space="preserve">БОБИ 2. ИДОРАКУНИИ ДАВЛАТ Њ ДАР САМТИ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9"/>
      <w:bookmarkEnd w:id="7"/>
      <w:r w:rsidRPr="00B05CB2">
        <w:rPr>
          <w:rFonts w:ascii="Times New Tojik" w:eastAsia="Times New Roman" w:hAnsi="Times New Tojik"/>
          <w:b/>
          <w:bCs/>
          <w:sz w:val="28"/>
          <w:szCs w:val="28"/>
          <w:lang w:eastAsia="ru-RU"/>
        </w:rPr>
        <w:lastRenderedPageBreak/>
        <w:t>Моддаи 5. Салоіияти Іукумати Їуміурии</w:t>
      </w:r>
      <w:proofErr w:type="gramStart"/>
      <w:r w:rsidRPr="00B05CB2">
        <w:rPr>
          <w:rFonts w:ascii="Times New Tojik" w:eastAsia="Times New Roman" w:hAnsi="Times New Tojik"/>
          <w:b/>
          <w:bCs/>
          <w:sz w:val="28"/>
          <w:szCs w:val="28"/>
          <w:lang w:eastAsia="ru-RU"/>
        </w:rPr>
        <w:t xml:space="preserve"> Т</w:t>
      </w:r>
      <w:proofErr w:type="gramEnd"/>
      <w:r w:rsidRPr="00B05CB2">
        <w:rPr>
          <w:rFonts w:ascii="Times New Tojik" w:eastAsia="Times New Roman" w:hAnsi="Times New Tojik"/>
          <w:b/>
          <w:bCs/>
          <w:sz w:val="28"/>
          <w:szCs w:val="28"/>
          <w:lang w:eastAsia="ru-RU"/>
        </w:rPr>
        <w:t>оїикистон дар самти таъмини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Ба салоіияти Іукумати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дар самти таъмини оби нўшокњ ва рафъи обіои партов дохил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таіия ва татбиѕ намудани сиёсати давлатњ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тасдиѕи (ѕабули) санадіои меъёрии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дар самти таъмини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тасдиѕ намудани барномаіои давлатии таъмини оби нўшокњ ва рафъи обіои партов дар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тасдиѕи тартиби ѕабул ва супоридани фондіои асосии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новобаста аз шакли моликият ва идоракунњ;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танзими масъалаіои рушди шарикии давлат ва бахши хусусњ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татбиѕ намудани сиёсати нархгузорњ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муайян кардани тартиби баіисобгирњ ва іисоботдиіњ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муайян намудани тартиби таъсис ва истифодабарии захираіои молиявњ ва моддию техникњ барои барѕарорсозии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ки зери таъсири манфии іолатіои фавѕулода ѕарор гирифтаанд;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муайян намудани маѕоми ваколатдори давлатњ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ва вазифаіои он;</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ба роі мондани іамкориіои байналмилалњ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амалњ намудани салоіияти дигар тибѕи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10"/>
      <w:bookmarkEnd w:id="8"/>
      <w:r w:rsidRPr="00B05CB2">
        <w:rPr>
          <w:rFonts w:ascii="Times New Tojik" w:eastAsia="Times New Roman" w:hAnsi="Times New Tojik"/>
          <w:b/>
          <w:bCs/>
          <w:sz w:val="28"/>
          <w:szCs w:val="28"/>
          <w:lang w:eastAsia="ru-RU"/>
        </w:rPr>
        <w:t xml:space="preserve">Моддаи 6. Ваколати маѕоми ваколатдори давлатњ дар самти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Ба ваколати маѕоми ваколатдори давлатњ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дохил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 ташкили меъёргузорњ, баіисобгирњ ва іисоботдиіњ дар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амалњ намудани сиёсати давлатњ оид ба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мувофиѕи меъёріои амалкунандаи миѕдор, сифат ва бехатарњ;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іамоіангсозии таіѕиѕотіои илмњ ва їорњ намудани дастовардіои нав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истеісоли маводи зарурњ ва моддаіои кимиёњ барои тоза ва безараргардонии оби нўшокњ ва обіои партов ва ташкили маблаљгузории оніо;</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тасдиѕи барномаіои маѕсадноки минтаѕавњ ва наѕшаи чорабиниіо оид ба ташкил, нигоідорњ ва рушди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муайян намудани чораіо оид ба муіофизати манбаі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шабакаіои таъмини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якїоя бо маѕоми ваколатдори назорати давлатии тандурустњ ва іифзи иїтимоии аіолњ ва маѕоми ваколатдори давлатњ дар соіаи іифзи муіити зист ташкил намудани санїишіои техникњ ва аудити технологии шабакаіои таъмини оби нўшокњ ва рафъи обіои партов тибѕи тартиби муѕаррарнамудаи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ташкили таълим, бозомўзњ ва такмили ихтисоси кадріо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таіия ва ба Іукумати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їиіати ѕабул (тасдиѕ) пешниіод намудани санадіои меъёрии іуѕуѕњ дар самти таъмини об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муѕаррар намудани тариф барои хизматрасонии таъмини оби нўшокњ ва рафъи обіои партов тибѕи тартиби муѕаррарнамудаи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амалњ намудани ваколатіои дигар тибѕи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11"/>
      <w:bookmarkEnd w:id="9"/>
      <w:r w:rsidRPr="00B05CB2">
        <w:rPr>
          <w:rFonts w:ascii="Times New Tojik" w:eastAsia="Times New Roman" w:hAnsi="Times New Tojik"/>
          <w:b/>
          <w:bCs/>
          <w:sz w:val="28"/>
          <w:szCs w:val="28"/>
          <w:lang w:eastAsia="ru-RU"/>
        </w:rPr>
        <w:t xml:space="preserve">Моддаи 7. Ваколати маѕомоти иїроияи маіаллии іокимияти давлатњ дар самти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Ба ваколати маѕомоти иїроияи маіаллии іокимияти давлатњ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дохил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тасдиѕи барномаіои маіаллњ ва наѕшаи чорабиниіо оид ба ташкил, нигоідошт ва рушди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 андешидани чораіо їиіати таъмини иїрои барномаіои давлатњ ва минтаѕавие, ки барои беітар намудани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амалњ гардонида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андешидани чораіо їиіати таъмини меъёріои сифат ва бехатарии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инчунин оби нўшокњ ва истифодаи самарабахши он, іифзи манбаъіои таъмини оби нўшокњ аз ифлосшавњ, олудашавњ ва камобшавњ;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ташкили коріо оид ба таъмини шахсони воѕењ ва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бо оби нўшокњ ва рафъи обіои партов мувофиѕи меъёріои муѕарраргардида;</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ташкили коріо їиіати ба таври і</w:t>
      </w:r>
      <w:proofErr w:type="gramStart"/>
      <w:r w:rsidRPr="00B05CB2">
        <w:rPr>
          <w:rFonts w:ascii="Times New Tojik" w:eastAsia="Times New Roman" w:hAnsi="Times New Tojik"/>
          <w:sz w:val="28"/>
          <w:szCs w:val="28"/>
          <w:lang w:eastAsia="ru-RU"/>
        </w:rPr>
        <w:t>атм</w:t>
      </w:r>
      <w:proofErr w:type="gramEnd"/>
      <w:r w:rsidRPr="00B05CB2">
        <w:rPr>
          <w:rFonts w:ascii="Times New Tojik" w:eastAsia="Times New Roman" w:hAnsi="Times New Tojik"/>
          <w:sz w:val="28"/>
          <w:szCs w:val="28"/>
          <w:lang w:eastAsia="ru-RU"/>
        </w:rPr>
        <w:t>њ їорњ намудани насби иншооти инфиродњ ва їамъиятии хурди замонавии тозакунандаи обіои партов ва нобудгардонии партовіои наїосатнок дар деіот;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мусоидат ба рушди шарикии давлат ва бахши хусусњ мутобиѕи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дар самти таъмини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амалњ намудани ваколатіои дигар тибѕи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2"/>
      <w:bookmarkEnd w:id="10"/>
      <w:r w:rsidRPr="00B05CB2">
        <w:rPr>
          <w:rFonts w:ascii="Times New Tojik" w:eastAsia="Times New Roman" w:hAnsi="Times New Tojik"/>
          <w:b/>
          <w:bCs/>
          <w:sz w:val="28"/>
          <w:szCs w:val="28"/>
          <w:lang w:eastAsia="ru-RU"/>
        </w:rPr>
        <w:t xml:space="preserve">Моддаи 8. Ваколати маѕомоти худидоракунии шаірак ва деіот дар самти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Ба ваколати маѕомоти худидоракунии шаірак ва деіот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дохил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мутобиѕи талаботи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ташкил намудани таъмини истеъмолкунандагон бо оби нўшокњ ба миѕдори зарурњ ва сифату бехатарњ, іамчунин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таіияи пешниіодіо ба барномаі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наѕшаи чорабиниіои маіаллњ оид ба рушди шабакаіои таъмини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гузаронидани чорабиниіо оид ба ташкили минтаѕаіои санитарию муіофизатии манбаъі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шабакаіои таъмини оби нўшокњ ва рафъи обіои партов, инчунин истифодаи оѕилона ва ташкили мониторинги сифат ва бехатарии оби нўшокњ ва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мусоидат дар ташкили маблаљгузорњ, таъминоти моддию техникии коріо оид ба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дар асоси хулосаи маѕоми ваколатдори назорати давлатии тандурустњ ва іифзи иї</w:t>
      </w:r>
      <w:proofErr w:type="gramStart"/>
      <w:r w:rsidRPr="00B05CB2">
        <w:rPr>
          <w:rFonts w:ascii="Times New Tojik" w:eastAsia="Times New Roman" w:hAnsi="Times New Tojik"/>
          <w:sz w:val="28"/>
          <w:szCs w:val="28"/>
          <w:lang w:eastAsia="ru-RU"/>
        </w:rPr>
        <w:t>тимоии</w:t>
      </w:r>
      <w:proofErr w:type="gramEnd"/>
      <w:r w:rsidRPr="00B05CB2">
        <w:rPr>
          <w:rFonts w:ascii="Times New Tojik" w:eastAsia="Times New Roman" w:hAnsi="Times New Tojik"/>
          <w:sz w:val="28"/>
          <w:szCs w:val="28"/>
          <w:lang w:eastAsia="ru-RU"/>
        </w:rPr>
        <w:t xml:space="preserve"> аіолњ ѕабули ѕарор дар бораи манъ ё маідуд намудани истифодаи оби нўшокњ дар іолати їавобгў набудани он ба талаботи меъёру ѕоидаіои санитарњ;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 пешгирии іолатіои вайронкунии низоми истифодаи </w:t>
      </w:r>
      <w:proofErr w:type="gramStart"/>
      <w:r w:rsidRPr="00B05CB2">
        <w:rPr>
          <w:rFonts w:ascii="Times New Tojik" w:eastAsia="Times New Roman" w:hAnsi="Times New Tojik"/>
          <w:sz w:val="28"/>
          <w:szCs w:val="28"/>
          <w:lang w:eastAsia="ru-RU"/>
        </w:rPr>
        <w:t>минта</w:t>
      </w:r>
      <w:proofErr w:type="gramEnd"/>
      <w:r w:rsidRPr="00B05CB2">
        <w:rPr>
          <w:rFonts w:ascii="Times New Tojik" w:eastAsia="Times New Roman" w:hAnsi="Times New Tojik"/>
          <w:sz w:val="28"/>
          <w:szCs w:val="28"/>
          <w:lang w:eastAsia="ru-RU"/>
        </w:rPr>
        <w:t>ѕаіои</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санитарию муіофизатии манбаъі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шабакаіои таъмини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мусоидат ба аіолњ їиіати риояи талаботе, ки нисбати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іолатіои фавѕулода пешбинњ шудаанд;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таъмини истеъмолкунандагони оби нўшокњ бо иттилооти зарурњ оид ба сифат ва бехатарии оби нўшокњ, меъёріои харї ва усуліои сарфаи он, тартиби пардохти іаѕѕи хизматрасонии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амалњ намудани ваколатіои дигар тибѕи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w:t>
      </w:r>
    </w:p>
    <w:p w:rsidR="00B05CB2" w:rsidRPr="00B05CB2" w:rsidRDefault="00B05CB2" w:rsidP="00B05CB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1" w:name="A000000013"/>
      <w:bookmarkEnd w:id="11"/>
      <w:r w:rsidRPr="00B05CB2">
        <w:rPr>
          <w:rFonts w:ascii="Times New Tojik" w:eastAsia="Times New Roman" w:hAnsi="Times New Tojik"/>
          <w:b/>
          <w:bCs/>
          <w:sz w:val="28"/>
          <w:szCs w:val="28"/>
          <w:lang w:eastAsia="ru-RU"/>
        </w:rPr>
        <w:t xml:space="preserve">БОБИ 3. НАМУДІОИ ШАБАКАІОИ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4"/>
      <w:bookmarkEnd w:id="12"/>
      <w:r w:rsidRPr="00B05CB2">
        <w:rPr>
          <w:rFonts w:ascii="Times New Tojik" w:eastAsia="Times New Roman" w:hAnsi="Times New Tojik"/>
          <w:b/>
          <w:bCs/>
          <w:sz w:val="28"/>
          <w:szCs w:val="28"/>
          <w:lang w:eastAsia="ru-RU"/>
        </w:rPr>
        <w:t xml:space="preserve">Моддаи 9. Намудіои шабакаіои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1. Шабакаіои таъмини оби нўшокњ метавонанд моликияти давлатњ (їуміуриявњ ва коммуналњ), инчунин моликияти шахсони воѕењ ва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ѕњ бошанд.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2. Гузаштани іуѕуѕи моликият ё таљйирдиіии шакли моликият, пешниіоди іуѕуѕи истифодабарии шабакаіои давлатии таъмини оби нўшокњ ва рафъи обіои партов ба муілати муайян ва (ё) бе муѕаррар намудани муілат дар іар шакле, ки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манъ накардааст, бо шарти халалдор нагардидани фаъолияти ин шабакаіо роі дода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Соіибмулкони шабакаіои таъмини оби нўшокњ ва рафъи обіои партов метавонанд, дар іар шакле, ки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манъ накардааст, ба шахсони воѕењ ва іуѕуѕњ, маѕомоти иїроияи маіаллии іокимияти давлатњ, маѕомоти худидоракунии шаірак ва деіот, иттиіодияіои истифодабарандагони об, ки хизматрасонии ин шабакаіоро амалњ менамоянд,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 истифодабарии шабакаіоро пешниіод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4. Іангоми халалдор гардидани фаъолият ва риоя накардани шартіои техникии таъмини оби нўшокњ ва рафъи обіои партов, ки ба саломатии аіолњ хатар доранд, шабакаіои љайридавлатии мутамарказ, љайримутамарказ ва мухтори таъмини оби нўшокњ ва рафъи обіои партов ба моликияти давлатњ бо тартиби муайянгардидаи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гирифта шуда, барои ташкили беітари истифодабарњ ба ташкилоти дигар тибѕи тартиби муайянкардаи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супорида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5.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 истифодабарњ, пешбурди хоїагидорњ ва идоракунии оперативии шабакаіои давлатии таъмини оби нўшокњ ва рафъи обіои партов дар іолатіои зерин ѕатъ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халалдоргардии бисёркаратаи фаъолияти ин шабакаіо;</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мунтазам таъмин нагардидани меъёріои сифат ва бехатарии оби нўшокњ, инчунин партофтани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 муіити табињ.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6. Ѕарор оид ба ѕатъи іуѕуѕи истифодабарњ, пешбурди хоїагидорњ ва идоракунии оперативии шабакаіои давлатии таъмини оби нўшокњ ва рафъи обіои партов аз їониби Іукумати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 xml:space="preserve">оїикистон, маѕоми ваколатдори давлатњ дар самти таъмини оби нўшокњ ва рафъи обіои партов, маѕомоти иїроияи маіаллии іокимияти давлатњ, маѕомоти худидоракунии </w:t>
      </w:r>
      <w:proofErr w:type="gramStart"/>
      <w:r w:rsidRPr="00B05CB2">
        <w:rPr>
          <w:rFonts w:ascii="Times New Tojik" w:eastAsia="Times New Roman" w:hAnsi="Times New Tojik"/>
          <w:sz w:val="28"/>
          <w:szCs w:val="28"/>
          <w:lang w:eastAsia="ru-RU"/>
        </w:rPr>
        <w:t>ша</w:t>
      </w:r>
      <w:proofErr w:type="gramEnd"/>
      <w:r w:rsidRPr="00B05CB2">
        <w:rPr>
          <w:rFonts w:ascii="Times New Tojik" w:eastAsia="Times New Roman" w:hAnsi="Times New Tojik"/>
          <w:sz w:val="28"/>
          <w:szCs w:val="28"/>
          <w:lang w:eastAsia="ru-RU"/>
        </w:rPr>
        <w:t>ірак ва деіот вобаста ба ваколати оніо ѕабул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7. Ѕарор оид ба ѕатъ намудани іуѕуѕи моликият ва истифодабарии шабакаіои љайридавлатии таъмини оби нўшокњ ва рафъи обіои партов бо пешниіоди маѕоми ваколатдори давлатњ ва маѕомоти иїроияи маіаллии іокимияти давлатњ тибѕи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бо тартиби судњ амалњ карда мешавад.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5"/>
      <w:bookmarkEnd w:id="13"/>
      <w:r w:rsidRPr="00B05CB2">
        <w:rPr>
          <w:rFonts w:ascii="Times New Tojik" w:eastAsia="Times New Roman" w:hAnsi="Times New Tojik"/>
          <w:b/>
          <w:bCs/>
          <w:sz w:val="28"/>
          <w:szCs w:val="28"/>
          <w:lang w:eastAsia="ru-RU"/>
        </w:rPr>
        <w:t xml:space="preserve">Моддаи 10. Шабакаіои мутамаркази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1. Шабакаіои мутамаркази таъмини оби нўшокњ асоси таъмини муттасили истеъмолкунандагон бо оби нўшокњ буда, иншооти іаётан муіим дониста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2. Номгўи таїіизот, мавод ва реагентіо барои дастрасии оби нўшокњ, ки барои фаъолияти ташкилоти аз шабакаи мутамаркази обтаъминкунии шаі</w:t>
      </w:r>
      <w:proofErr w:type="gramStart"/>
      <w:r w:rsidRPr="00B05CB2">
        <w:rPr>
          <w:rFonts w:ascii="Times New Tojik" w:eastAsia="Times New Roman" w:hAnsi="Times New Tojik"/>
          <w:sz w:val="28"/>
          <w:szCs w:val="28"/>
          <w:lang w:eastAsia="ru-RU"/>
        </w:rPr>
        <w:t>р</w:t>
      </w:r>
      <w:proofErr w:type="gramEnd"/>
      <w:r w:rsidRPr="00B05CB2">
        <w:rPr>
          <w:rFonts w:ascii="Times New Tojik" w:eastAsia="Times New Roman" w:hAnsi="Times New Tojik"/>
          <w:sz w:val="28"/>
          <w:szCs w:val="28"/>
          <w:lang w:eastAsia="ru-RU"/>
        </w:rPr>
        <w:t>іо ва минтаѕаіои дигари аіолинишин истифодабаранда заруранд, ба номгўи маісулоти зарурии эітиёїоти давлатњ дохил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Идоракунии шабакаіои мутамаркази таъмини оби нўшокњ ва рафъи обіои партовро соіибмулкони он метавонанд мустаѕилона амалњ гардонанд ва ё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 истифодабариро ба шахсони дигари іуѕуѕњ диіанд.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6"/>
      <w:bookmarkEnd w:id="14"/>
      <w:r w:rsidRPr="00B05CB2">
        <w:rPr>
          <w:rFonts w:ascii="Times New Tojik" w:eastAsia="Times New Roman" w:hAnsi="Times New Tojik"/>
          <w:b/>
          <w:bCs/>
          <w:sz w:val="28"/>
          <w:szCs w:val="28"/>
          <w:lang w:eastAsia="ru-RU"/>
        </w:rPr>
        <w:t xml:space="preserve">Моддаи 11. Шабакаіои љайримутамарказ ва мухтори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Шабакаіои љайримутамарказ ва мухтори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барои бо оби нўшокњ ва рафъи обіои партов таъмин намудани истеъмолкунандагон іангоми набудани шабакаіои мутамаркази таъмини оби нўшокњ ва рафъи обіои партов ташкил карда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2. Талабот ба интихоби манбаъіои таъмини оби нўшокњ барои шабакаіои љайримутамарказ ва мухтори обтаъминкунњ ва їойгиркунии шабакаіои рафъи обіои партови ба оніо мутобиѕ ва тозакунии обіои партов тибѕи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муѕаррар карда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Идоракунии шабакаіои љайримутамарказ ва мухтори таъмини оби нўшокњ ва рафъи обіои партовро молики ин шабакаіо метавонад мустаѕилона амалњ гардонад, ё ин ки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 идоракуниро ба шахсони дигари воѕењ ва іуѕуѕњ пешниіод намояд.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7"/>
      <w:bookmarkEnd w:id="15"/>
      <w:r w:rsidRPr="00B05CB2">
        <w:rPr>
          <w:rFonts w:ascii="Times New Tojik" w:eastAsia="Times New Roman" w:hAnsi="Times New Tojik"/>
          <w:b/>
          <w:bCs/>
          <w:sz w:val="28"/>
          <w:szCs w:val="28"/>
          <w:lang w:eastAsia="ru-RU"/>
        </w:rPr>
        <w:t xml:space="preserve">Моддаи 12. Шабакаіои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 дар воситаіои наѕлиёт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воситаіои наѕлиёт їузъи таркибии ин воситаіо мебошанд. Фаъолияти муътадили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воситаіои наѕлиёт, мутобиѕати сифат ва бехатарии оби нўшокњ ва обіои партов дар ин шабакаіоро соіибони воситаіои наѕлиёт тибѕи талаботи меъёрњ таъмин менамоянд.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воситаіои наѕлиёт, инчунин бартарафсозии обіои партов мутобиѕи талаботи меъёр ва ѕоидаіои санитарњ амалњ гардонида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3. Назорати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воситаіои наѕлиёт аз їониби маѕоми ваколатдори назорати давлатии тандурустњ ва іифзи иїтимоии аіолњ амалњ гардонида мешавад.</w:t>
      </w:r>
    </w:p>
    <w:p w:rsidR="00B05CB2" w:rsidRPr="00B05CB2" w:rsidRDefault="00B05CB2" w:rsidP="00B05CB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6" w:name="A000000018"/>
      <w:bookmarkEnd w:id="16"/>
      <w:r w:rsidRPr="00B05CB2">
        <w:rPr>
          <w:rFonts w:ascii="Times New Tojik" w:eastAsia="Times New Roman" w:hAnsi="Times New Tojik"/>
          <w:b/>
          <w:bCs/>
          <w:sz w:val="28"/>
          <w:szCs w:val="28"/>
          <w:lang w:eastAsia="ru-RU"/>
        </w:rPr>
        <w:t xml:space="preserve">БОБИ 4. ТАНЗИМИ ДАВЛАТЊ, МАБЛАЉГУЗОРЊ ВА ТАРИФИ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9"/>
      <w:bookmarkEnd w:id="17"/>
      <w:r w:rsidRPr="00B05CB2">
        <w:rPr>
          <w:rFonts w:ascii="Times New Tojik" w:eastAsia="Times New Roman" w:hAnsi="Times New Tojik"/>
          <w:b/>
          <w:bCs/>
          <w:sz w:val="28"/>
          <w:szCs w:val="28"/>
          <w:lang w:eastAsia="ru-RU"/>
        </w:rPr>
        <w:t xml:space="preserve">Моддаи 13. Танзими давлатии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Рушди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тавассути амалигардонии барномаіои їуміуриявњ ва минтаѕавии таъмини аіолњ бо оби нўшокњ ва рафъи обіои партов сурат мегирад. Таъмини оби нўшокњ ва рафъи обіои партов ба наѕшаіои рушди иїтимоию иѕтисодии </w:t>
      </w:r>
      <w:proofErr w:type="gramStart"/>
      <w:r w:rsidRPr="00B05CB2">
        <w:rPr>
          <w:rFonts w:ascii="Times New Tojik" w:eastAsia="Times New Roman" w:hAnsi="Times New Tojik"/>
          <w:sz w:val="28"/>
          <w:szCs w:val="28"/>
          <w:lang w:eastAsia="ru-RU"/>
        </w:rPr>
        <w:t>во</w:t>
      </w:r>
      <w:proofErr w:type="gramEnd"/>
      <w:r w:rsidRPr="00B05CB2">
        <w:rPr>
          <w:rFonts w:ascii="Times New Tojik" w:eastAsia="Times New Roman" w:hAnsi="Times New Tojik"/>
          <w:sz w:val="28"/>
          <w:szCs w:val="28"/>
          <w:lang w:eastAsia="ru-RU"/>
        </w:rPr>
        <w:t>іидіои маъмурию іудудњ дохил карда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2. Лоиіакашњ, сохтмон ва азнавсозии шабакаіои мутамарказ, љайримутамарказ ва мухтори таъмини оби нўшокњ ва рафъи обіои партов мутобиѕи нишондиіандаіои баіисобгирифташудаи наѕшаіои генералии рушди іудудіо, меъёру ѕоидаіои сохтмонњ, стандартіои давлатњ, меъёру ѕоидаіои санитарњ ва талаботи экологњ тибѕи тартиби муѕарраргардидаи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 xml:space="preserve">оїикистон амалњ мегардад. Іангоми ба наѕша гирифтани чунин </w:t>
      </w:r>
      <w:proofErr w:type="gramStart"/>
      <w:r w:rsidRPr="00B05CB2">
        <w:rPr>
          <w:rFonts w:ascii="Times New Tojik" w:eastAsia="Times New Roman" w:hAnsi="Times New Tojik"/>
          <w:sz w:val="28"/>
          <w:szCs w:val="28"/>
          <w:lang w:eastAsia="ru-RU"/>
        </w:rPr>
        <w:t>лои</w:t>
      </w:r>
      <w:proofErr w:type="gramEnd"/>
      <w:r w:rsidRPr="00B05CB2">
        <w:rPr>
          <w:rFonts w:ascii="Times New Tojik" w:eastAsia="Times New Roman" w:hAnsi="Times New Tojik"/>
          <w:sz w:val="28"/>
          <w:szCs w:val="28"/>
          <w:lang w:eastAsia="ru-RU"/>
        </w:rPr>
        <w:t xml:space="preserve">іаіо талаботи эътимоднокии истифодабарии шабакаіои </w:t>
      </w:r>
      <w:r w:rsidRPr="00B05CB2">
        <w:rPr>
          <w:rFonts w:ascii="Times New Tojik" w:eastAsia="Times New Roman" w:hAnsi="Times New Tojik"/>
          <w:sz w:val="28"/>
          <w:szCs w:val="28"/>
          <w:lang w:eastAsia="ru-RU"/>
        </w:rPr>
        <w:lastRenderedPageBreak/>
        <w:t>мазкур іангоми ба оніо таъсир расонидани омиліои хусусияти табињ ва техногенидошта ба назар гирифта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Коріои лоиіакашњ, сохтмон ва истифодабарии шабакаіои таъмини оби нўшокњ ва рафъи обіои партов мутобиѕи ѕонунгузории Їуміурии Тоїикистон аз їониби ташкилотіои лоиіакашњкофтуковњ, сохтмонњ ва истифодабарњ, ки дорои иїозатномаи дахлдор бо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ѕи машљул шудан ба чунин намуди фаъолият мебошанд, анїом дода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4. Їойгиркунонњ ва кофтани чоііо бо маѕсади таъмини оби нўшокњ бе расонидани зарар ба обнокии мавїудаи кони оби зеризаминњ мутобиѕи тартибе, ки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муѕаррар кардааст, сурат мегирад.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5. Масъалаіои рушди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наѕшаіои іавзавњ оид ба идоракунии захираіои обњ аіамияти афзалиятнок доранд.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20"/>
      <w:bookmarkEnd w:id="18"/>
      <w:r w:rsidRPr="00B05CB2">
        <w:rPr>
          <w:rFonts w:ascii="Times New Tojik" w:eastAsia="Times New Roman" w:hAnsi="Times New Tojik"/>
          <w:b/>
          <w:bCs/>
          <w:sz w:val="28"/>
          <w:szCs w:val="28"/>
          <w:lang w:eastAsia="ru-RU"/>
        </w:rPr>
        <w:t xml:space="preserve">Моддаи 14. Назорати давлатњ ва баіисобгирњ дар самти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Назорати давлатиро дар самти таъмини оби нўшокњ ва рафъи обіои партов маѕоми ваколатдори назорати давлатии тандурустњ ва іифзи иїтимоии аіолњ ва маѕоми ваколатдори давлатњ дар </w:t>
      </w:r>
      <w:proofErr w:type="gramStart"/>
      <w:r w:rsidRPr="00B05CB2">
        <w:rPr>
          <w:rFonts w:ascii="Times New Tojik" w:eastAsia="Times New Roman" w:hAnsi="Times New Tojik"/>
          <w:sz w:val="28"/>
          <w:szCs w:val="28"/>
          <w:lang w:eastAsia="ru-RU"/>
        </w:rPr>
        <w:t>со</w:t>
      </w:r>
      <w:proofErr w:type="gramEnd"/>
      <w:r w:rsidRPr="00B05CB2">
        <w:rPr>
          <w:rFonts w:ascii="Times New Tojik" w:eastAsia="Times New Roman" w:hAnsi="Times New Tojik"/>
          <w:sz w:val="28"/>
          <w:szCs w:val="28"/>
          <w:lang w:eastAsia="ru-RU"/>
        </w:rPr>
        <w:t>іаи іифзи муіити зист таъмин менамоянд.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Баіисобгирии манбаъіои таъмини оби нўшокњ ва їои партофтани обіои партовро маѕоми ваколатдори давлатњ дар соіаи танзими истифодаи захираіои об бо иштироки маѕоми ваколатдори давлатњ дар соіаи іифзи муіити зист (обіои </w:t>
      </w:r>
      <w:proofErr w:type="gramStart"/>
      <w:r w:rsidRPr="00B05CB2">
        <w:rPr>
          <w:rFonts w:ascii="Times New Tojik" w:eastAsia="Times New Roman" w:hAnsi="Times New Tojik"/>
          <w:sz w:val="28"/>
          <w:szCs w:val="28"/>
          <w:lang w:eastAsia="ru-RU"/>
        </w:rPr>
        <w:t>р</w:t>
      </w:r>
      <w:proofErr w:type="gramEnd"/>
      <w:r w:rsidRPr="00B05CB2">
        <w:rPr>
          <w:rFonts w:ascii="Times New Tojik" w:eastAsia="Times New Roman" w:hAnsi="Times New Tojik"/>
          <w:sz w:val="28"/>
          <w:szCs w:val="28"/>
          <w:lang w:eastAsia="ru-RU"/>
        </w:rPr>
        <w:t>ўизаминњ), маѕоми ваколатдори давлатњ дар соіаи истифодаи ѕаъри замин (обіои зеризаминњ) ва маѕоми ваколатдори назорати давлатии тандурустњ ва іифзи иї</w:t>
      </w:r>
      <w:proofErr w:type="gramStart"/>
      <w:r w:rsidRPr="00B05CB2">
        <w:rPr>
          <w:rFonts w:ascii="Times New Tojik" w:eastAsia="Times New Roman" w:hAnsi="Times New Tojik"/>
          <w:sz w:val="28"/>
          <w:szCs w:val="28"/>
          <w:lang w:eastAsia="ru-RU"/>
        </w:rPr>
        <w:t>тимоии</w:t>
      </w:r>
      <w:proofErr w:type="gramEnd"/>
      <w:r w:rsidRPr="00B05CB2">
        <w:rPr>
          <w:rFonts w:ascii="Times New Tojik" w:eastAsia="Times New Roman" w:hAnsi="Times New Tojik"/>
          <w:sz w:val="28"/>
          <w:szCs w:val="28"/>
          <w:lang w:eastAsia="ru-RU"/>
        </w:rPr>
        <w:t xml:space="preserve"> аіолњ таъмин менамояд.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Муайян намудани сифату бехатарии оби нўшокњ ва назорати мувофиѕати он ба меъёріои муѕарраршуда аз їониби маѕоми ваколатдори назорати давлатии тандурустњ ва іифзи иї</w:t>
      </w:r>
      <w:proofErr w:type="gramStart"/>
      <w:r w:rsidRPr="00B05CB2">
        <w:rPr>
          <w:rFonts w:ascii="Times New Tojik" w:eastAsia="Times New Roman" w:hAnsi="Times New Tojik"/>
          <w:sz w:val="28"/>
          <w:szCs w:val="28"/>
          <w:lang w:eastAsia="ru-RU"/>
        </w:rPr>
        <w:t>тимоии</w:t>
      </w:r>
      <w:proofErr w:type="gramEnd"/>
      <w:r w:rsidRPr="00B05CB2">
        <w:rPr>
          <w:rFonts w:ascii="Times New Tojik" w:eastAsia="Times New Roman" w:hAnsi="Times New Tojik"/>
          <w:sz w:val="28"/>
          <w:szCs w:val="28"/>
          <w:lang w:eastAsia="ru-RU"/>
        </w:rPr>
        <w:t xml:space="preserve"> аіолњ амалњ мегардад.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4. Баіисобгирњ ва іисоботдиіњ оид ба оби аз шабакаіои мутамарказ, љайримутамарказ ва мухтори таъмини оби нўшокњ истифодашаванда, инчунин партофтани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аз тарафи моликони ин шабакаіо анїом дода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5. Назорати риояи талаботи стандартіои давлатњ оид ба оби нўшокњ ва обіои партов, инчунин тарзу усуліои назорати ин обі</w:t>
      </w:r>
      <w:proofErr w:type="gramStart"/>
      <w:r w:rsidRPr="00B05CB2">
        <w:rPr>
          <w:rFonts w:ascii="Times New Tojik" w:eastAsia="Times New Roman" w:hAnsi="Times New Tojik"/>
          <w:sz w:val="28"/>
          <w:szCs w:val="28"/>
          <w:lang w:eastAsia="ru-RU"/>
        </w:rPr>
        <w:t>о</w:t>
      </w:r>
      <w:proofErr w:type="gramEnd"/>
      <w:r w:rsidRPr="00B05CB2">
        <w:rPr>
          <w:rFonts w:ascii="Times New Tojik" w:eastAsia="Times New Roman" w:hAnsi="Times New Tojik"/>
          <w:sz w:val="28"/>
          <w:szCs w:val="28"/>
          <w:lang w:eastAsia="ru-RU"/>
        </w:rPr>
        <w:t xml:space="preserve"> аз їониби маѕомоти ваколатдори давлатњ оид ба стандартикунонњ якїоя бо маѕоми ваколатдори назорати давлатии тандурустњ ва іифзи иїтимоии аіолњ ва маѕоми ваколатдори давлатњ дар соіаи іифзи муіити зист таъмин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6. Назорати давлатии риояи меъёру ѕоидаіои сохтмонњ ва санитарњ іангоми лоиіакашњ ва сохтмони иншооти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аз їониби маѕоми ваколатдори давлатњ оид ба сохтмон ва меъморњ, инчунин маѕоми ваколатдори назорати давлатии тандурустњ ва іифзи иїтимоии аіолњ амалњ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7. Назорати давлатњ ва баіисобгирњ дар самти таъмини оби нўшокњ ва рафъи обіои партов бо тартиби муѕаррарнамудаи Іукумати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амалњ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8. Санїиши фаъолияти субъектони хоїагидор тибѕи талаботи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дар бораи санїиши фаъолияти субъектіои хоїагидор амалњ карда мешавад.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21"/>
      <w:bookmarkEnd w:id="19"/>
      <w:r w:rsidRPr="00B05CB2">
        <w:rPr>
          <w:rFonts w:ascii="Times New Tojik" w:eastAsia="Times New Roman" w:hAnsi="Times New Tojik"/>
          <w:b/>
          <w:bCs/>
          <w:sz w:val="28"/>
          <w:szCs w:val="28"/>
          <w:lang w:eastAsia="ru-RU"/>
        </w:rPr>
        <w:t xml:space="preserve">Моддаи 15. Маблаљгузорњ ва тарифи хизматрасонии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Манбаъіои маблаљгузории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иніо мебошанд: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маблаљіои буїети їуміуриявњ ва маіаллњ;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маблаљіои истеъмолкунандагони оби нўшокњ ва истифодабарандагони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мутобиѕи тарифіои тасдиѕшуда;</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маблаљіои </w:t>
      </w:r>
      <w:proofErr w:type="gramStart"/>
      <w:r w:rsidRPr="00B05CB2">
        <w:rPr>
          <w:rFonts w:ascii="Times New Tojik" w:eastAsia="Times New Roman" w:hAnsi="Times New Tojik"/>
          <w:sz w:val="28"/>
          <w:szCs w:val="28"/>
          <w:lang w:eastAsia="ru-RU"/>
        </w:rPr>
        <w:t>ихтиёрии</w:t>
      </w:r>
      <w:proofErr w:type="gramEnd"/>
      <w:r w:rsidRPr="00B05CB2">
        <w:rPr>
          <w:rFonts w:ascii="Times New Tojik" w:eastAsia="Times New Roman" w:hAnsi="Times New Tojik"/>
          <w:sz w:val="28"/>
          <w:szCs w:val="28"/>
          <w:lang w:eastAsia="ru-RU"/>
        </w:rPr>
        <w:t xml:space="preserve"> аіолњ ва субъектіои хоїагидор;</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маблаљіои дигаре, ки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манъ накардааст.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Бо маѕсади дар як їо їамъ овардан ва самаранок истифода бурдани маблаљіои дар ѕисми 1 іамин модда номбаршуда, аз їумла созмоніои байналмилалњ, барои татбиѕи дастовардіои муосири илмњ ва техникњ, барѕарорсозњ, азнавсозњ ва сохтмони шабакаіои нави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маѕомоти иїроияи маіаллии іокимияти давлатњ бо иштироки шахсони воѕењ ва іуѕуѕњ бо тартиби муѕаррарнамудаи Іукумати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метавонанд фондіои боварњ таъсис диіанд.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3. Асоси муносибатіои молиявии ташкилотіои таъмини оби нўшокњ ва рафъи обіои партов бо истеъмолкунандагон ва маѕомоти андозро насби іатмии воситаіои ченкунии оби истифодашуда барои іар як муштарњ ва низоми нархгузории муносиб бо дар назар доштани мавїудияти кумаки давлатњ ба баъзе аз </w:t>
      </w:r>
      <w:proofErr w:type="gramStart"/>
      <w:r w:rsidRPr="00B05CB2">
        <w:rPr>
          <w:rFonts w:ascii="Times New Tojik" w:eastAsia="Times New Roman" w:hAnsi="Times New Tojik"/>
          <w:sz w:val="28"/>
          <w:szCs w:val="28"/>
          <w:lang w:eastAsia="ru-RU"/>
        </w:rPr>
        <w:t>во</w:t>
      </w:r>
      <w:proofErr w:type="gramEnd"/>
      <w:r w:rsidRPr="00B05CB2">
        <w:rPr>
          <w:rFonts w:ascii="Times New Tojik" w:eastAsia="Times New Roman" w:hAnsi="Times New Tojik"/>
          <w:sz w:val="28"/>
          <w:szCs w:val="28"/>
          <w:lang w:eastAsia="ru-RU"/>
        </w:rPr>
        <w:t>іидіои маъмурию іудудњ, іолати иїтимоии табаѕаіои гуногуни аіолњ ва чораіои іимояи оніо, даромаднокии соіибкорон ва ташкилотіо новобаста аз шакли моликият ташкил медиіад.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4. Тарифіои хизматрасониіои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барои іар як гурўіи истеъмолкунандаи оби нўшокњ ва истифодабарандагони </w:t>
      </w:r>
      <w:r w:rsidRPr="00B05CB2">
        <w:rPr>
          <w:rFonts w:ascii="Times New Tojik" w:eastAsia="Times New Roman" w:hAnsi="Times New Tojik"/>
          <w:sz w:val="28"/>
          <w:szCs w:val="28"/>
          <w:lang w:eastAsia="ru-RU"/>
        </w:rPr>
        <w:lastRenderedPageBreak/>
        <w:t>шабакаіои рафъи обіои партов алоіида барои меъёр ва аз меъёр зиёд таркибёфта аз иніо иборат мебошад: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ѕисмати амалиётњ, ки пардохт аз </w:t>
      </w:r>
      <w:proofErr w:type="gramStart"/>
      <w:r w:rsidRPr="00B05CB2">
        <w:rPr>
          <w:rFonts w:ascii="Times New Tojik" w:eastAsia="Times New Roman" w:hAnsi="Times New Tojik"/>
          <w:sz w:val="28"/>
          <w:szCs w:val="28"/>
          <w:lang w:eastAsia="ru-RU"/>
        </w:rPr>
        <w:t>р</w:t>
      </w:r>
      <w:proofErr w:type="gramEnd"/>
      <w:r w:rsidRPr="00B05CB2">
        <w:rPr>
          <w:rFonts w:ascii="Times New Tojik" w:eastAsia="Times New Roman" w:hAnsi="Times New Tojik"/>
          <w:sz w:val="28"/>
          <w:szCs w:val="28"/>
          <w:lang w:eastAsia="ru-RU"/>
        </w:rPr>
        <w:t>ўи нишондоди асбоби баіисобгирњ барои іар як метри мукааби оби нўшокњ рўёнида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ѕисмати хизматрасонњ, ки пардохт аз истеъмолкунандагони оби нўшокњ новобаста аз нишондоди асбоби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іисобгирии он гирифта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5. Тартиби таіия намудани тарифіо барои хизматрасонии таъмини оби нўшокњ ва рафъи обіои партов аз їониби Іукумати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муайян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6. Тасдиѕи тарифіо барои хизматрасонии таъмини оби нўшокњ ва рафъи обіои партов, муайян намудани категорияіои истеъмолкунандагони оби нўшокњ ва истифодабарандагони шабакаіои рафъи обіои партов ва пешниіоди имтиёзіои дахлдорро ба оніо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муайян менамояд.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22"/>
      <w:bookmarkEnd w:id="20"/>
      <w:r w:rsidRPr="00B05CB2">
        <w:rPr>
          <w:rFonts w:ascii="Times New Tojik" w:eastAsia="Times New Roman" w:hAnsi="Times New Tojik"/>
          <w:b/>
          <w:bCs/>
          <w:sz w:val="28"/>
          <w:szCs w:val="28"/>
          <w:lang w:eastAsia="ru-RU"/>
        </w:rPr>
        <w:t xml:space="preserve">Моддаи 16. Дастгириии давлатии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Имтиёзіои андозњ, ѕарзњ ва имтиёзіои дигари барои ташкилотіои таъмини оби нўшокњ ва рафъи обіои партов, новобаста аз шакли моликият, инчунин барои истеісолкунандагони таїіизот ва маводи таъминкунандаи фаъолияти шабакаіо ва сармоягузорон тибѕи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муайян карда мешаванд.</w:t>
      </w:r>
    </w:p>
    <w:p w:rsidR="00B05CB2" w:rsidRPr="00B05CB2" w:rsidRDefault="00B05CB2" w:rsidP="00B05CB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 w:name="A000000023"/>
      <w:bookmarkEnd w:id="21"/>
      <w:r w:rsidRPr="00B05CB2">
        <w:rPr>
          <w:rFonts w:ascii="Times New Tojik" w:eastAsia="Times New Roman" w:hAnsi="Times New Tojik"/>
          <w:b/>
          <w:bCs/>
          <w:sz w:val="28"/>
          <w:szCs w:val="28"/>
          <w:lang w:eastAsia="ru-RU"/>
        </w:rPr>
        <w:t xml:space="preserve">БОБИ 5. КАФОЛАТІОИ ДАВЛАТИИ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4"/>
      <w:bookmarkEnd w:id="22"/>
      <w:r w:rsidRPr="00B05CB2">
        <w:rPr>
          <w:rFonts w:ascii="Times New Tojik" w:eastAsia="Times New Roman" w:hAnsi="Times New Tojik"/>
          <w:b/>
          <w:bCs/>
          <w:sz w:val="28"/>
          <w:szCs w:val="28"/>
          <w:lang w:eastAsia="ru-RU"/>
        </w:rPr>
        <w:t xml:space="preserve">Моддаи 17. Кафолатіои давлатии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Давлат барои рушди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шароит фароіам меорад, таъмини истеъмолкунандагонро бо оби нўшокии їавобгў ба меъёріои муѕарраршудаи бехатарњ, сифат ва миѕдор, инчунин шабакаіои комилан мувофиѕи рафъи обіои партов кафолат медиіад.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Эітиёїоти истеъмолкунандагон ба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маіалли зист бо тадбиріои рушди афзалиятноки шабакаіои мутамарказ ё љайримутамаркази шабакаи таъмини оби нўшокњ ва рафъи обіои партов, инчунин бо чораіои дастгирии давлатии оніо ѕонеъ гардонида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Кафолати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 xml:space="preserve">ѕи шаірвандон ба оби нўшокии бехатар ва рафъи обіои партов дар їойіои їамъиятњ (дар роііои оіан, фурудгоііо, бољіои фарољатњ, муассисаіои варзишњ ва табобатњ, муассисаіои таълимњ, їойіои оббозикунњ </w:t>
      </w:r>
      <w:r w:rsidRPr="00B05CB2">
        <w:rPr>
          <w:rFonts w:ascii="Times New Tojik" w:eastAsia="Times New Roman" w:hAnsi="Times New Tojik"/>
          <w:sz w:val="28"/>
          <w:szCs w:val="28"/>
          <w:lang w:eastAsia="ru-RU"/>
        </w:rPr>
        <w:lastRenderedPageBreak/>
        <w:t>(пляжіо) ва дигар, инчунин іангоми іаракат дар воситаіои наѕлиёт аз тарафи моликони ин иншоот таъмин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4. Дар іолати вайрон шудани кори шабакаіои таъмини оби нўшокњ, ки боиси халалдор шудани таъмини истеъмолкунандагон бо оби нўшокњ ва (ё) номувофиѕатии сифат ва бехатарии он мегардад, маѕомоти иїроияи маіаллии іокимияти давлатњ, маѕомоти худидоракунии шаірак ва деіот, моликони шабакаі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ташкилотіои таъминоти оби нўшокњ дар доираи ваколатіои худ уідадоранд, ки барои таъмини истеъмолкунандагон бо оби нўшокњ ба миѕдор ва муілати барои чунин іолатіо муѕарраргардидаи меъёри истеъмоли оби нўшокњ бо истифода аз манбаъі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шабакаіои эітиётии таъмини оби нўшокњ, воситаіои техникии маишњ ва тозакунии дастаїамъонаю безараргардонии об ва ё тариѕи кашонидани оби нўшокњ бо зарфіо </w:t>
      </w:r>
      <w:proofErr w:type="gramStart"/>
      <w:r w:rsidRPr="00B05CB2">
        <w:rPr>
          <w:rFonts w:ascii="Times New Tojik" w:eastAsia="Times New Roman" w:hAnsi="Times New Tojik"/>
          <w:sz w:val="28"/>
          <w:szCs w:val="28"/>
          <w:lang w:eastAsia="ru-RU"/>
        </w:rPr>
        <w:t>чора</w:t>
      </w:r>
      <w:proofErr w:type="gramEnd"/>
      <w:r w:rsidRPr="00B05CB2">
        <w:rPr>
          <w:rFonts w:ascii="Times New Tojik" w:eastAsia="Times New Roman" w:hAnsi="Times New Tojik"/>
          <w:sz w:val="28"/>
          <w:szCs w:val="28"/>
          <w:lang w:eastAsia="ru-RU"/>
        </w:rPr>
        <w:t>іо андешанд.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5. Номгўи чорабиниіое, ки дар іолатіои халалдоршавии кори шабакаіои мутамарказ, љайримутамарказ ва мухтори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андешида мешаванд, дар наѕшаи коріои таъїилии таъмин намудани истеъмолкунандагони маіалли мушаххас бо оби нўшокњ муайян мегарданд.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5"/>
      <w:bookmarkEnd w:id="23"/>
      <w:r w:rsidRPr="00B05CB2">
        <w:rPr>
          <w:rFonts w:ascii="Times New Tojik" w:eastAsia="Times New Roman" w:hAnsi="Times New Tojik"/>
          <w:b/>
          <w:bCs/>
          <w:sz w:val="28"/>
          <w:szCs w:val="28"/>
          <w:lang w:eastAsia="ru-RU"/>
        </w:rPr>
        <w:t>Моддаи 18. Таъмини сифат ва бехатарии оби нўшокњ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Сифат ва бехатарии оби нўшокие, ки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истеъмолкунандагон дода мешавад, бояд ба талаботи меъёрњ мутобиѕ буда, бо чораіои зерин таъмин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интихоби мувофиѕи манбаи таъмини оби нўшокњ, технологияи тоза кардани об ва безараргардонии он;</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назорати мунтазами сифат ва бехатарии оби нўшокњ дар шабакаіои таъмини оби нўшокњ;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дар шабакаіои таъмини оби нўшокњ истифода намудани таїіизот, мавод, реагентіое, ки безарар будани оніоро сертификати муѕарраршуда тасдиѕ мекунад;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муѕаррар намудан ва іар 5 сол аз нав баррасњ кардани талаботи меъёрњ нисбат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оби нўшокњ ва манбаъіои таъмини он мутобиѕи дастовардіои муосири илмњ;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іифзи манбаъі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шабакаіои таъмини оби нўшокии мутамарказ, љайримутамарказ ва мухтор бо муѕаррар намудани минтаѕаіои санитарию муіофизатњ ва андешидани чораіои дигари іифзи оби нўшокњ аз ифлосшавњ дар іолати амаліои тасодуфњ ё барѕасдона;</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 таіия ва татбиѕи наѕшаіои таъмини оби нўшокњ бо тартиби муѕаррарнамудаи маѕоми ваколатдори давлатњ дар самти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мувофиѕа бо маѕоми ваколатдори назорати давлатии тандурустњ ва іифзи иїтимоии аіолњ;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таіия ва татбиѕи барномаіои кории истифода ва назорати сифату бехатарии оби нўшокии шабакаіои обтаъминкунии мутамарказ, љайримутамарказ ва мухтор вобаста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шароити маіал;</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муѕаррар намудани чораіои ѕатъии назорати даврии сифат ва бехатарии оби нўшокњ аз їониби маѕоми ваколатдори назорати давлатии тандурустњ ва іифзи иї</w:t>
      </w:r>
      <w:proofErr w:type="gramStart"/>
      <w:r w:rsidRPr="00B05CB2">
        <w:rPr>
          <w:rFonts w:ascii="Times New Tojik" w:eastAsia="Times New Roman" w:hAnsi="Times New Tojik"/>
          <w:sz w:val="28"/>
          <w:szCs w:val="28"/>
          <w:lang w:eastAsia="ru-RU"/>
        </w:rPr>
        <w:t>тимоии</w:t>
      </w:r>
      <w:proofErr w:type="gramEnd"/>
      <w:r w:rsidRPr="00B05CB2">
        <w:rPr>
          <w:rFonts w:ascii="Times New Tojik" w:eastAsia="Times New Roman" w:hAnsi="Times New Tojik"/>
          <w:sz w:val="28"/>
          <w:szCs w:val="28"/>
          <w:lang w:eastAsia="ru-RU"/>
        </w:rPr>
        <w:t xml:space="preserve"> аіолњ іангоми таідиди хатар ба саломатии одамон вобаста ба бад гаштани сифати оби нўшокњ.</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6"/>
      <w:bookmarkEnd w:id="24"/>
      <w:r w:rsidRPr="00B05CB2">
        <w:rPr>
          <w:rFonts w:ascii="Times New Tojik" w:eastAsia="Times New Roman" w:hAnsi="Times New Tojik"/>
          <w:b/>
          <w:bCs/>
          <w:sz w:val="28"/>
          <w:szCs w:val="28"/>
          <w:lang w:eastAsia="ru-RU"/>
        </w:rPr>
        <w:t xml:space="preserve">Моддаи 19. Таъмини сифат ва бехатарии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Сифат ва бехатарии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бояд ба талаботи меъёрњ мутобиѕ буда, бо чораіои зерин таъмин карда 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муѕаррар намудани низоми мувофиѕ барои партофтани маводи ифлоскунанда ба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партофташаванда барои категорияи истеъмолкунандагони оби нўшокњ;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таъмин намудани іолати меъёрию техникии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интихоби мувофиѕи маіалли їойгиркунонии иншооти тозакунанда ва технологияіои тозакунии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назорати мунтазами сифат ва бехатарии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шабакаіои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дар шабакаи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истифода намудани таїіизот, мавод ва реагентіое, ки бехатарии оніо бо сертификати муѕарраршуда тасдиѕ гардидаанд;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муѕаррар кардан ва іар 5 сол аз нав баррасњ намудани талаботи меъёрњ нисбат ба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ва мутобиѕати оніо ба дастовардіои муосири илмњ;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муѕаррар кардани минтаѕаіои санитарию муіофизатии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таіия ва татбиѕи наѕшаіои таъмини бехатарии обіои партов бо тартиби муѕаррарнамудаи маѕоми ваколатдори давлатњ дар самти таъмини оби нўшокњ ва рафъи обіои партов дар мувофиѕа бо маѕоми ваколатдори давлатњ дар </w:t>
      </w:r>
      <w:proofErr w:type="gramStart"/>
      <w:r w:rsidRPr="00B05CB2">
        <w:rPr>
          <w:rFonts w:ascii="Times New Tojik" w:eastAsia="Times New Roman" w:hAnsi="Times New Tojik"/>
          <w:sz w:val="28"/>
          <w:szCs w:val="28"/>
          <w:lang w:eastAsia="ru-RU"/>
        </w:rPr>
        <w:t>со</w:t>
      </w:r>
      <w:proofErr w:type="gramEnd"/>
      <w:r w:rsidRPr="00B05CB2">
        <w:rPr>
          <w:rFonts w:ascii="Times New Tojik" w:eastAsia="Times New Roman" w:hAnsi="Times New Tojik"/>
          <w:sz w:val="28"/>
          <w:szCs w:val="28"/>
          <w:lang w:eastAsia="ru-RU"/>
        </w:rPr>
        <w:t>іаи іифзи муіити зист ва маѕоми ваколатдори назорати давлатии тандурустњ ва іифзи иїтимоии аіолњ;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 вобаста аз шароити маіал коркард ва татбиѕи барномаіои кории истифодабарњ ва истеісолии назорати сифат ва бехатарии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партови шабакаіои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іангоми таідиди хатар ба саломатии одамон вобаста ба бад шудани сифати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муѕаррар намудани чораіои ѕатъии назорати даврии сифат ва бехатарии обіои партов аз їониби маѕоми ваколатдори назорати давлатии тандурустњ ва іифзи иїтимоии аіолњ.</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7"/>
      <w:bookmarkEnd w:id="25"/>
      <w:r w:rsidRPr="00B05CB2">
        <w:rPr>
          <w:rFonts w:ascii="Times New Tojik" w:eastAsia="Times New Roman" w:hAnsi="Times New Tojik"/>
          <w:b/>
          <w:bCs/>
          <w:sz w:val="28"/>
          <w:szCs w:val="28"/>
          <w:lang w:eastAsia="ru-RU"/>
        </w:rPr>
        <w:t>Моддаи 20. Іифзи манбаъі</w:t>
      </w:r>
      <w:proofErr w:type="gramStart"/>
      <w:r w:rsidRPr="00B05CB2">
        <w:rPr>
          <w:rFonts w:ascii="Times New Tojik" w:eastAsia="Times New Roman" w:hAnsi="Times New Tojik"/>
          <w:b/>
          <w:bCs/>
          <w:sz w:val="28"/>
          <w:szCs w:val="28"/>
          <w:lang w:eastAsia="ru-RU"/>
        </w:rPr>
        <w:t>о ва</w:t>
      </w:r>
      <w:proofErr w:type="gramEnd"/>
      <w:r w:rsidRPr="00B05CB2">
        <w:rPr>
          <w:rFonts w:ascii="Times New Tojik" w:eastAsia="Times New Roman" w:hAnsi="Times New Tojik"/>
          <w:b/>
          <w:bCs/>
          <w:sz w:val="28"/>
          <w:szCs w:val="28"/>
          <w:lang w:eastAsia="ru-RU"/>
        </w:rPr>
        <w:t xml:space="preserve"> шабакаіои таъмини оби нўшокњ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Іифзи манбаъіои таъмини оби нўшокњ аз ифлосшавњ, хушкшавњ, камобшавњ, іифзи шабакаіои таъмини оби нўшокњ аз осебу вайроншавњ, пайвастшавии худсарона шарти іатмии таъмини бехатарњ ва безарарии оби нўшокњ буда, бо иїрои талаботи техникњ, истифодабарњ, санитарњ, экологњ ва тадбиріои пешгирњ аз ифлосшавњ, хушкшавњ ва камобшавии иншооти обии </w:t>
      </w:r>
      <w:proofErr w:type="gramStart"/>
      <w:r w:rsidRPr="00B05CB2">
        <w:rPr>
          <w:rFonts w:ascii="Times New Tojik" w:eastAsia="Times New Roman" w:hAnsi="Times New Tojik"/>
          <w:sz w:val="28"/>
          <w:szCs w:val="28"/>
          <w:lang w:eastAsia="ru-RU"/>
        </w:rPr>
        <w:t>р</w:t>
      </w:r>
      <w:proofErr w:type="gramEnd"/>
      <w:r w:rsidRPr="00B05CB2">
        <w:rPr>
          <w:rFonts w:ascii="Times New Tojik" w:eastAsia="Times New Roman" w:hAnsi="Times New Tojik"/>
          <w:sz w:val="28"/>
          <w:szCs w:val="28"/>
          <w:lang w:eastAsia="ru-RU"/>
        </w:rPr>
        <w:t>ўизаминњ ва зеризаминњ, муѕаррар намудани минтаѕаіои санитарию муіофизатии манбаъі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шабакаіои таъмини оби нўшокњ (љайр аз шабакаіои таъмини оби нўшокњ дар воситаіои наѕлиёт), риояи низоми барои минтаѕаіои мазкур муѕарраргардида, инчунин муѕаррар намудани чораіои таъсиррасонњ барои амали барѕасдона, ки ба ифлосшавии манбаъіои таъмини оби нўшокњ ва зарар ба шабакаіои таъмини оби нўшокњ оварда мерасонанд, амалњ мегардад.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w:t>
      </w:r>
      <w:proofErr w:type="gramStart"/>
      <w:r w:rsidRPr="00B05CB2">
        <w:rPr>
          <w:rFonts w:ascii="Times New Tojik" w:eastAsia="Times New Roman" w:hAnsi="Times New Tojik"/>
          <w:sz w:val="28"/>
          <w:szCs w:val="28"/>
          <w:lang w:eastAsia="ru-RU"/>
        </w:rPr>
        <w:t>Минта</w:t>
      </w:r>
      <w:proofErr w:type="gramEnd"/>
      <w:r w:rsidRPr="00B05CB2">
        <w:rPr>
          <w:rFonts w:ascii="Times New Tojik" w:eastAsia="Times New Roman" w:hAnsi="Times New Tojik"/>
          <w:sz w:val="28"/>
          <w:szCs w:val="28"/>
          <w:lang w:eastAsia="ru-RU"/>
        </w:rPr>
        <w:t>ѕаіои санитарию муіофизатњ барои іамаи манбаъіои таъмини оби нўшокњ, инчунин барои шабакаіои мутамарказ, љайримутамарказ ва мухтори таъмини оби нўшокњ, новобаста аз шакліои моликият, мутобиѕи меъёру ѕоидаіои санитарњ, сохтмонњ бо маѕсади пешгирњ намудан аз ифлосшавии тасодуфњ ва барѕасдонаи об муѕаррар карда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3. Дар іудудіои якум ва дуюми минтаѕаіои санитарию муіофизатии манбаъіои таъмини оби нўшокњ партофтани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ва сохтмони иншооте, ки ба шабакаіои таъмини оби нўшокњ алоѕамандњ надоранд, манъ аст.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4. Дар іудуди сеюми минтаѕаіои санитарию муіофизатњ партофтани обіои партови шаі</w:t>
      </w:r>
      <w:proofErr w:type="gramStart"/>
      <w:r w:rsidRPr="00B05CB2">
        <w:rPr>
          <w:rFonts w:ascii="Times New Tojik" w:eastAsia="Times New Roman" w:hAnsi="Times New Tojik"/>
          <w:sz w:val="28"/>
          <w:szCs w:val="28"/>
          <w:lang w:eastAsia="ru-RU"/>
        </w:rPr>
        <w:t>р</w:t>
      </w:r>
      <w:proofErr w:type="gramEnd"/>
      <w:r w:rsidRPr="00B05CB2">
        <w:rPr>
          <w:rFonts w:ascii="Times New Tojik" w:eastAsia="Times New Roman" w:hAnsi="Times New Tojik"/>
          <w:sz w:val="28"/>
          <w:szCs w:val="28"/>
          <w:lang w:eastAsia="ru-RU"/>
        </w:rPr>
        <w:t>іо, корхонаіои саноатњ, хоїагиіои кишоварзњ, ки дар таркибашон моддаіои ифлоскунанда ва унсуріои биологии аз меъёріои дар іуїїатіои иїозатдиіанда муѕарраршуда зиёд доранд, инчунин сохтмони иншоот, ки чунин обіои партов доранд, манъ аст.</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5. Ташкили минтаѕаіои санитарию муіофизатњ, тартиби лоиіакашии оніо, истифода ва муѕаррар намудани андоза ва меъёріои ба оніо мувофиѕи і</w:t>
      </w:r>
      <w:proofErr w:type="gramStart"/>
      <w:r w:rsidRPr="00B05CB2">
        <w:rPr>
          <w:rFonts w:ascii="Times New Tojik" w:eastAsia="Times New Roman" w:hAnsi="Times New Tojik"/>
          <w:sz w:val="28"/>
          <w:szCs w:val="28"/>
          <w:lang w:eastAsia="ru-RU"/>
        </w:rPr>
        <w:t>ифзи</w:t>
      </w:r>
      <w:proofErr w:type="gramEnd"/>
      <w:r w:rsidRPr="00B05CB2">
        <w:rPr>
          <w:rFonts w:ascii="Times New Tojik" w:eastAsia="Times New Roman" w:hAnsi="Times New Tojik"/>
          <w:sz w:val="28"/>
          <w:szCs w:val="28"/>
          <w:lang w:eastAsia="ru-RU"/>
        </w:rPr>
        <w:t xml:space="preserve"> об, муайян намудани маїмўи тадбиріои іифзи санитарњ, аз їумла номгўи намудіои фаъолияти манъгардида ва маідудшаванда мутобиѕи талаботи ѕоидаву меъёріои санитарњ анїом дода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xml:space="preserve">6. Иїрои маїмўи чорабиниіои санитарию муіофизатњ ва экологњ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субъектони зерин вогузор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ташкилотіои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маѕомоти иїроияи маіаллии іокимияти давлатњ;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шахсоне, ки дар іудуди ин иншоотіо фаъолияти хоїагидориро анїом медиіанд.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7. Назорати иїрои маїмўи чорабиниіо ва риояи талаботи минтаѕаіои санитарию муіофизатњ ба зиммаи маѕоми ваколатдори назорати давлатии тандурустњ ва іифзи иїтимоии аіолњ ва маѕоми ваколатдори давлатњ дар </w:t>
      </w:r>
      <w:proofErr w:type="gramStart"/>
      <w:r w:rsidRPr="00B05CB2">
        <w:rPr>
          <w:rFonts w:ascii="Times New Tojik" w:eastAsia="Times New Roman" w:hAnsi="Times New Tojik"/>
          <w:sz w:val="28"/>
          <w:szCs w:val="28"/>
          <w:lang w:eastAsia="ru-RU"/>
        </w:rPr>
        <w:t>со</w:t>
      </w:r>
      <w:proofErr w:type="gramEnd"/>
      <w:r w:rsidRPr="00B05CB2">
        <w:rPr>
          <w:rFonts w:ascii="Times New Tojik" w:eastAsia="Times New Roman" w:hAnsi="Times New Tojik"/>
          <w:sz w:val="28"/>
          <w:szCs w:val="28"/>
          <w:lang w:eastAsia="ru-RU"/>
        </w:rPr>
        <w:t>іаи іифзи муіити зист вогузор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8. Маѕомоти иїроияи маіаллии іокимияти давлатњ метавонанд барои пешгирњ намудани ѕасдан ифлос намудан ва осеб расонидан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манбаъ ва шабакаіои таъмини оби нўшокњ чораіои иловагњ андешанд.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8"/>
      <w:bookmarkEnd w:id="26"/>
      <w:r w:rsidRPr="00B05CB2">
        <w:rPr>
          <w:rFonts w:ascii="Times New Tojik" w:eastAsia="Times New Roman" w:hAnsi="Times New Tojik"/>
          <w:b/>
          <w:bCs/>
          <w:sz w:val="28"/>
          <w:szCs w:val="28"/>
          <w:lang w:eastAsia="ru-RU"/>
        </w:rPr>
        <w:t xml:space="preserve">Моддаи 21. Іифзи шабакаіои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Іифзи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аз осебу харобшавњ шарти іатмии таъмини фаъолияти устувор ва бехатарии оніо ба іисоб рафта, бо анїом додани иїрои талаботи техникњ, иттилоотњ, санитарњ, экологњ ва чораіои пешгирии ифлосшавии иншоотіои об ва дар маїмўъ, муіити зист аз обіои партов, инчунин муѕаррар намудани минтаѕаіои санитарию муіофизатњ (љайр аз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дар наѕлиёт), риояи реїаи муѕарраршуда амалњ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новобаста аз шакліои моликият ва заминіои ба оніо вобаста, бояд таніо бо маѕсадіое, ки барои оніо пешбинњ гардидаанд, истифода бурда 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Минтаѕаіои санитарию муіофизатии шабакаіои рафъи обіои партов, новобаста аз шакли моликият, бо маѕсади пешгирии харобшавии тасодуфњ ва барѕасдонаи оніо ва ифлосшавии муі</w:t>
      </w:r>
      <w:proofErr w:type="gramStart"/>
      <w:r w:rsidRPr="00B05CB2">
        <w:rPr>
          <w:rFonts w:ascii="Times New Tojik" w:eastAsia="Times New Roman" w:hAnsi="Times New Tojik"/>
          <w:sz w:val="28"/>
          <w:szCs w:val="28"/>
          <w:lang w:eastAsia="ru-RU"/>
        </w:rPr>
        <w:t>ит</w:t>
      </w:r>
      <w:proofErr w:type="gramEnd"/>
      <w:r w:rsidRPr="00B05CB2">
        <w:rPr>
          <w:rFonts w:ascii="Times New Tojik" w:eastAsia="Times New Roman" w:hAnsi="Times New Tojik"/>
          <w:sz w:val="28"/>
          <w:szCs w:val="28"/>
          <w:lang w:eastAsia="ru-RU"/>
        </w:rPr>
        <w:t xml:space="preserve"> муѕаррар карда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4. Ташкили </w:t>
      </w:r>
      <w:proofErr w:type="gramStart"/>
      <w:r w:rsidRPr="00B05CB2">
        <w:rPr>
          <w:rFonts w:ascii="Times New Tojik" w:eastAsia="Times New Roman" w:hAnsi="Times New Tojik"/>
          <w:sz w:val="28"/>
          <w:szCs w:val="28"/>
          <w:lang w:eastAsia="ru-RU"/>
        </w:rPr>
        <w:t>минта</w:t>
      </w:r>
      <w:proofErr w:type="gramEnd"/>
      <w:r w:rsidRPr="00B05CB2">
        <w:rPr>
          <w:rFonts w:ascii="Times New Tojik" w:eastAsia="Times New Roman" w:hAnsi="Times New Tojik"/>
          <w:sz w:val="28"/>
          <w:szCs w:val="28"/>
          <w:lang w:eastAsia="ru-RU"/>
        </w:rPr>
        <w:t>ѕаіои санитарию муіофизатњ, тартиби муѕаррар намудани андозаи оніо, лоиіакашњ, истифода ва меъёріои ба оніо мувофиѕи іифзи муіити зист, муайянсозии маїмўи чораіои іифзи санитарњ, аз їумла номгўи намудіои фаъолияти манъгардида ва маідудшаванда дар оніо, мутобиѕ ба талаботи меъёр ва ѕоидаіои санитарњ амалњ карда мешаванд.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5. Иїрои маїмўи чорабиниіои іифзи санитарњ ва экологњ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субъектони зерин вогузор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ташкилотіои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маѕомоти иїроияи маіаллии іокимияти давлатњ;</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шахсоне, ки дар іудуди ин </w:t>
      </w:r>
      <w:proofErr w:type="gramStart"/>
      <w:r w:rsidRPr="00B05CB2">
        <w:rPr>
          <w:rFonts w:ascii="Times New Tojik" w:eastAsia="Times New Roman" w:hAnsi="Times New Tojik"/>
          <w:sz w:val="28"/>
          <w:szCs w:val="28"/>
          <w:lang w:eastAsia="ru-RU"/>
        </w:rPr>
        <w:t>минта</w:t>
      </w:r>
      <w:proofErr w:type="gramEnd"/>
      <w:r w:rsidRPr="00B05CB2">
        <w:rPr>
          <w:rFonts w:ascii="Times New Tojik" w:eastAsia="Times New Roman" w:hAnsi="Times New Tojik"/>
          <w:sz w:val="28"/>
          <w:szCs w:val="28"/>
          <w:lang w:eastAsia="ru-RU"/>
        </w:rPr>
        <w:t>ѕаіо фаъолияти хоїагидорњ анїом медиіанд.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6. Назорати иїрои маїмўи чорабиниіо ва риояи талаботи минтаѕаіои санитарию муіофизатии шабакаіои рафъи обіои партов ба зиммаи маѕоми ваколатдори назорати давлатии тандурустњ ва іифзи иїтимоии аіолњ ва маѕоми ваколатдори давлатњ дар </w:t>
      </w:r>
      <w:proofErr w:type="gramStart"/>
      <w:r w:rsidRPr="00B05CB2">
        <w:rPr>
          <w:rFonts w:ascii="Times New Tojik" w:eastAsia="Times New Roman" w:hAnsi="Times New Tojik"/>
          <w:sz w:val="28"/>
          <w:szCs w:val="28"/>
          <w:lang w:eastAsia="ru-RU"/>
        </w:rPr>
        <w:t>со</w:t>
      </w:r>
      <w:proofErr w:type="gramEnd"/>
      <w:r w:rsidRPr="00B05CB2">
        <w:rPr>
          <w:rFonts w:ascii="Times New Tojik" w:eastAsia="Times New Roman" w:hAnsi="Times New Tojik"/>
          <w:sz w:val="28"/>
          <w:szCs w:val="28"/>
          <w:lang w:eastAsia="ru-RU"/>
        </w:rPr>
        <w:t>іаи іифзи муіити зист вогузор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7. Маѕомоти иїроияи маіаллии іокимияти давлатњ іангоми зарурат метавонанд чораіои иловагњ андешанд.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9"/>
      <w:bookmarkEnd w:id="27"/>
      <w:r w:rsidRPr="00B05CB2">
        <w:rPr>
          <w:rFonts w:ascii="Times New Tojik" w:eastAsia="Times New Roman" w:hAnsi="Times New Tojik"/>
          <w:b/>
          <w:bCs/>
          <w:sz w:val="28"/>
          <w:szCs w:val="28"/>
          <w:lang w:eastAsia="ru-RU"/>
        </w:rPr>
        <w:t>Моддаи 22. Кафолати таъмини оби нўшокњ дар іолатіои фавѕулода</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1. Таъмини аіолњ бо оби нўшокњ дар іолатіои фавѕулода (іангоми садамаіо, фалокатіо, офатіои табиии фалокатбор, ки дар натиїаи оніо манбаъі</w:t>
      </w:r>
      <w:proofErr w:type="gramStart"/>
      <w:r w:rsidRPr="00B05CB2">
        <w:rPr>
          <w:rFonts w:ascii="Times New Tojik" w:eastAsia="Times New Roman" w:hAnsi="Times New Tojik"/>
          <w:sz w:val="28"/>
          <w:szCs w:val="28"/>
          <w:lang w:eastAsia="ru-RU"/>
        </w:rPr>
        <w:t>ои</w:t>
      </w:r>
      <w:proofErr w:type="gramEnd"/>
      <w:r w:rsidRPr="00B05CB2">
        <w:rPr>
          <w:rFonts w:ascii="Times New Tojik" w:eastAsia="Times New Roman" w:hAnsi="Times New Tojik"/>
          <w:sz w:val="28"/>
          <w:szCs w:val="28"/>
          <w:lang w:eastAsia="ru-RU"/>
        </w:rPr>
        <w:t xml:space="preserve"> об ифлос мешаванд, шабакаіои таъмини оби нўшокњ осеб мебинанд ва истеъмолкунандагони ин маіал зиёда аз як шабонарўз бе об мемонанд) аз тарафи маѕомоти иїроияи маіаллии іокимияти давлатњ зери роібарии комиссия оид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іолатіои фавѕулода ва мудофиаи гражданњ, инчунин маѕомоти худидоракунии шаірак ва деіот амалњ мегардад.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Іолатіои фавѕулода дар самти таъмини оби нўшокњ аз тарафи маѕомоти иїроияи маіаллии іокимияти давлатњ якїоя бо маѕоми ваколатдори давлатњ дар </w:t>
      </w:r>
      <w:proofErr w:type="gramStart"/>
      <w:r w:rsidRPr="00B05CB2">
        <w:rPr>
          <w:rFonts w:ascii="Times New Tojik" w:eastAsia="Times New Roman" w:hAnsi="Times New Tojik"/>
          <w:sz w:val="28"/>
          <w:szCs w:val="28"/>
          <w:lang w:eastAsia="ru-RU"/>
        </w:rPr>
        <w:t>со</w:t>
      </w:r>
      <w:proofErr w:type="gramEnd"/>
      <w:r w:rsidRPr="00B05CB2">
        <w:rPr>
          <w:rFonts w:ascii="Times New Tojik" w:eastAsia="Times New Roman" w:hAnsi="Times New Tojik"/>
          <w:sz w:val="28"/>
          <w:szCs w:val="28"/>
          <w:lang w:eastAsia="ru-RU"/>
        </w:rPr>
        <w:t>іаи іифзи муіити зист пешгўњ гардида, барои таъмини истеъмолкунандагон бо оби нўшокњ, рафъи обіои партов ва бартараф намудани оѕибатіои іолатіои фавѕулода чораіо андешида мешаванд.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30"/>
      <w:bookmarkEnd w:id="28"/>
      <w:r w:rsidRPr="00B05CB2">
        <w:rPr>
          <w:rFonts w:ascii="Times New Tojik" w:eastAsia="Times New Roman" w:hAnsi="Times New Tojik"/>
          <w:b/>
          <w:bCs/>
          <w:sz w:val="28"/>
          <w:szCs w:val="28"/>
          <w:lang w:eastAsia="ru-RU"/>
        </w:rPr>
        <w:t xml:space="preserve">Моддаи 23. Иттилоот оид ба масъалаіои таъмини оби нўшокњ ва рафъи </w:t>
      </w:r>
      <w:proofErr w:type="gramStart"/>
      <w:r w:rsidRPr="00B05CB2">
        <w:rPr>
          <w:rFonts w:ascii="Times New Tojik" w:eastAsia="Times New Roman" w:hAnsi="Times New Tojik"/>
          <w:b/>
          <w:bCs/>
          <w:sz w:val="28"/>
          <w:szCs w:val="28"/>
          <w:lang w:eastAsia="ru-RU"/>
        </w:rPr>
        <w:t>обіои</w:t>
      </w:r>
      <w:proofErr w:type="gramEnd"/>
      <w:r w:rsidRPr="00B05CB2">
        <w:rPr>
          <w:rFonts w:ascii="Times New Tojik" w:eastAsia="Times New Roman" w:hAnsi="Times New Tojik"/>
          <w:b/>
          <w:bCs/>
          <w:sz w:val="28"/>
          <w:szCs w:val="28"/>
          <w:lang w:eastAsia="ru-RU"/>
        </w:rPr>
        <w:t xml:space="preserve">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1. Иттилоот оид ба масъалаіои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 дархосткунанда ройгон дода мешавад. Иттилоот оид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сифат ва бехатарии оби нўшокњ ба истеъмолкунандагон тариѕи воситаіои ахбори омма пешниіод карда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Дар іолатіои ошкор гардидани номутобиѕатии сифат ва бехатарии оби нўшокњ ва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 талаботи меъёрии муѕарраршуда, ки метавонад ба саломатии одамон таідид намояд, моликони шабакаіо ва ташкилотіои таъмини оби нўшокњ, маѕомоти назораткунандаи мутобиѕатии сифат ва бехатарии оби нўшокњ ва обіои партов ба талаботи меъёрњ уідадоранд, истеъмолкунандагони оби нўшокиро дар бораи муілати </w:t>
      </w:r>
      <w:proofErr w:type="gramStart"/>
      <w:r w:rsidRPr="00B05CB2">
        <w:rPr>
          <w:rFonts w:ascii="Times New Tojik" w:eastAsia="Times New Roman" w:hAnsi="Times New Tojik"/>
          <w:sz w:val="28"/>
          <w:szCs w:val="28"/>
          <w:lang w:eastAsia="ru-RU"/>
        </w:rPr>
        <w:t>баріам</w:t>
      </w:r>
      <w:proofErr w:type="gramEnd"/>
      <w:r w:rsidRPr="00B05CB2">
        <w:rPr>
          <w:rFonts w:ascii="Times New Tojik" w:eastAsia="Times New Roman" w:hAnsi="Times New Tojik"/>
          <w:sz w:val="28"/>
          <w:szCs w:val="28"/>
          <w:lang w:eastAsia="ru-RU"/>
        </w:rPr>
        <w:t xml:space="preserve"> додани ин номутобиѕатњ, инчунин чораіои эітиётњ (чораіои иловагии коркарди об) ва ё аз маіалу ваѕти додани оби нўшокии їавобгў ба талаботи меъёрњ бетаъхир хабардор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3. Иттилоъ оид ба таваѕѕуфіои эітимолњ дар таъмини оби нўшокњ аз їониби ташкилот ва маѕоми ваколатдори давлатњ дар самти таъмини оби нўшокњ ва рафъи обіои партов ба истеъмолкунандагон бо тартиби і</w:t>
      </w:r>
      <w:proofErr w:type="gramStart"/>
      <w:r w:rsidRPr="00B05CB2">
        <w:rPr>
          <w:rFonts w:ascii="Times New Tojik" w:eastAsia="Times New Roman" w:hAnsi="Times New Tojik"/>
          <w:sz w:val="28"/>
          <w:szCs w:val="28"/>
          <w:lang w:eastAsia="ru-RU"/>
        </w:rPr>
        <w:t>атм</w:t>
      </w:r>
      <w:proofErr w:type="gramEnd"/>
      <w:r w:rsidRPr="00B05CB2">
        <w:rPr>
          <w:rFonts w:ascii="Times New Tojik" w:eastAsia="Times New Roman" w:hAnsi="Times New Tojik"/>
          <w:sz w:val="28"/>
          <w:szCs w:val="28"/>
          <w:lang w:eastAsia="ru-RU"/>
        </w:rPr>
        <w:t>њ, пешакњ, расмњ тавассути воситаіои ахбори омма ё воситаіои дигари дастрасии иттилоот расонида мешавад.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4. Ташкил ва назорати таъмини истеъмолкунандагон бо иттилооти сариваѕтњ оид ба сифат ва бехатарии оби нўшокњ, љайриимкон будани таъмини доимии он, инчунин вобаста ба масъалаіои дигари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 зиммаи маѕомоти иїроияи маіаллии іокимияти давлатњ гузошта мешавад.</w:t>
      </w:r>
    </w:p>
    <w:p w:rsidR="00B05CB2" w:rsidRPr="00B05CB2" w:rsidRDefault="00B05CB2" w:rsidP="00B05CB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9" w:name="A000000031"/>
      <w:bookmarkEnd w:id="29"/>
      <w:r w:rsidRPr="00B05CB2">
        <w:rPr>
          <w:rFonts w:ascii="Times New Tojik" w:eastAsia="Times New Roman" w:hAnsi="Times New Tojik"/>
          <w:b/>
          <w:bCs/>
          <w:sz w:val="28"/>
          <w:szCs w:val="28"/>
          <w:lang w:eastAsia="ru-RU"/>
        </w:rPr>
        <w:t>БОБИ 6. ІУЅ</w:t>
      </w:r>
      <w:proofErr w:type="gramStart"/>
      <w:r w:rsidRPr="00B05CB2">
        <w:rPr>
          <w:rFonts w:ascii="Times New Tojik" w:eastAsia="Times New Roman" w:hAnsi="Times New Tojik"/>
          <w:b/>
          <w:bCs/>
          <w:sz w:val="28"/>
          <w:szCs w:val="28"/>
          <w:lang w:eastAsia="ru-RU"/>
        </w:rPr>
        <w:t>У</w:t>
      </w:r>
      <w:proofErr w:type="gramEnd"/>
      <w:r w:rsidRPr="00B05CB2">
        <w:rPr>
          <w:rFonts w:ascii="Times New Tojik" w:eastAsia="Times New Roman" w:hAnsi="Times New Tojik"/>
          <w:b/>
          <w:bCs/>
          <w:sz w:val="28"/>
          <w:szCs w:val="28"/>
          <w:lang w:eastAsia="ru-RU"/>
        </w:rPr>
        <w:t>Ѕ ВА УІДАДОРИІО ДАР САМТИ ТАЪМИНИ ОБИ НЎШОКЊ ВА РАФЪИ ОБІОИ ПАРТОВ</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32"/>
      <w:bookmarkEnd w:id="30"/>
      <w:r w:rsidRPr="00B05CB2">
        <w:rPr>
          <w:rFonts w:ascii="Times New Tojik" w:eastAsia="Times New Roman" w:hAnsi="Times New Tojik"/>
          <w:b/>
          <w:bCs/>
          <w:sz w:val="28"/>
          <w:szCs w:val="28"/>
          <w:lang w:eastAsia="ru-RU"/>
        </w:rPr>
        <w:t>Моддаи 24. Іуѕ</w:t>
      </w:r>
      <w:proofErr w:type="gramStart"/>
      <w:r w:rsidRPr="00B05CB2">
        <w:rPr>
          <w:rFonts w:ascii="Times New Tojik" w:eastAsia="Times New Roman" w:hAnsi="Times New Tojik"/>
          <w:b/>
          <w:bCs/>
          <w:sz w:val="28"/>
          <w:szCs w:val="28"/>
          <w:lang w:eastAsia="ru-RU"/>
        </w:rPr>
        <w:t>у</w:t>
      </w:r>
      <w:proofErr w:type="gramEnd"/>
      <w:r w:rsidRPr="00B05CB2">
        <w:rPr>
          <w:rFonts w:ascii="Times New Tojik" w:eastAsia="Times New Roman" w:hAnsi="Times New Tojik"/>
          <w:b/>
          <w:bCs/>
          <w:sz w:val="28"/>
          <w:szCs w:val="28"/>
          <w:lang w:eastAsia="ru-RU"/>
        </w:rPr>
        <w:t>ѕ ва уідадориіои моликони шабакаіои таъмини оби нўшокњ ва ташкилотіои таъмини оби нўшокњ ва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1. Моликони шабакаіои таъмини оби нўшокњ ва рафъи обіои партов ва ташкилотіое, ки чунин шабакаіоро истифода мебаранд,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 доранд: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мутобиѕи шартномаи дуїониба аз истеъмолкунандагони оби нўшокњ ва истифодабарандагони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барои хизматрасонии оби воѕеан додашуда ва рафъи обіои партов пардохти маблаљро талаб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барои їуброни зарар ба шахсони воѕењ ва іуѕуѕњ, ки сабаби ифлосшавњ ва (ё) камобшавии манбаъіои об гаштаанд, инчунин ба шабакаіои таъмини об ва рафъи обіои партов осеб расонидаанд, мутобиѕи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ба суд аризаи даъвоги пешниіод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2. Моликони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ва ташкилотіое, ки чунин шабакаіоро истифода мебаранд, уідадоранд: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наѕшаіои таъмини оби нўшокии бехатар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партовро тибѕи тартиби муѕаррарнамудаи маѕоми ваколатдори давлатњ дар самти таъмини оби нўшокњ ва рафъи обіои партов таіия ва амалњ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шартіои технологии їавобгў ба талаботи меъёріои оби нўшокњ ва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партовро риоя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меъёріои мунтазами додани оби нўшокии босифат ва бехатарро дар навбати аввал барои ѕонеъ гардонидани эітиёї</w:t>
      </w:r>
      <w:proofErr w:type="gramStart"/>
      <w:r w:rsidRPr="00B05CB2">
        <w:rPr>
          <w:rFonts w:ascii="Times New Tojik" w:eastAsia="Times New Roman" w:hAnsi="Times New Tojik"/>
          <w:sz w:val="28"/>
          <w:szCs w:val="28"/>
          <w:lang w:eastAsia="ru-RU"/>
        </w:rPr>
        <w:t>оти</w:t>
      </w:r>
      <w:proofErr w:type="gramEnd"/>
      <w:r w:rsidRPr="00B05CB2">
        <w:rPr>
          <w:rFonts w:ascii="Times New Tojik" w:eastAsia="Times New Roman" w:hAnsi="Times New Tojik"/>
          <w:sz w:val="28"/>
          <w:szCs w:val="28"/>
          <w:lang w:eastAsia="ru-RU"/>
        </w:rPr>
        <w:t xml:space="preserve"> аіолњ, инчунин корхонаіои саноати хўрокворњ ва муассисаіои тиббњ таъмин кунанд;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іангоми зарурат додани оби нўшокиро мутобиѕи тартиби муѕаррарнамудаи Іукумати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бо фосила ба роі монанд, маідуд созанд, боз доранд ва ё ѕатъ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таїіизот, мавод ва моддаіои кимиёвии барои фаъолияти обтаъминкунњ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иїозатдодашударо, ки дорои сертификати мутобиѕат ба талаботи муѕарраргардида мебошанд, истифода баранд;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пешбурди баіисобгирии муіосибњ ва іисоботи молиявиро мутобиѕи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амалњ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оби нўшокии истифодашуда ва рафъи обіои партовро ба іисоб гиранд, махзани маълумот ва системаи иттилоотњ таъсис диіанд ва маълумоти дахлдорро тибѕи тартиби муѕаррарнамудаи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ба махзани иттилоотњ ва системаи миллии иттилоотии захираіои об ройгон пешниіод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ба истифодаи оби нўшокњ дар истеісолоти корхонаіое, ки їараёни технологиашон истифодаи оби нўшокиро талаб намекунад, дар іолатіое, ки ин метавонад ба </w:t>
      </w:r>
      <w:proofErr w:type="gramStart"/>
      <w:r w:rsidRPr="00B05CB2">
        <w:rPr>
          <w:rFonts w:ascii="Times New Tojik" w:eastAsia="Times New Roman" w:hAnsi="Times New Tojik"/>
          <w:sz w:val="28"/>
          <w:szCs w:val="28"/>
          <w:lang w:eastAsia="ru-RU"/>
        </w:rPr>
        <w:t>таъмини</w:t>
      </w:r>
      <w:proofErr w:type="gramEnd"/>
      <w:r w:rsidRPr="00B05CB2">
        <w:rPr>
          <w:rFonts w:ascii="Times New Tojik" w:eastAsia="Times New Roman" w:hAnsi="Times New Tojik"/>
          <w:sz w:val="28"/>
          <w:szCs w:val="28"/>
          <w:lang w:eastAsia="ru-RU"/>
        </w:rPr>
        <w:t xml:space="preserve"> аіолњ бо оби нўшокњ бевосита таъсир расонад, роі надиіанд;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назорати идоравии сифат ва бехатарии оби нўшокиро мутобиѕ ва дар асоси усуліои санїидашудаи озмоишгоіњ ва ё стандартишуда ташкил намоянд ва истеъмолкунандагонро аз паст шудани сифати оби нўшокњ сари </w:t>
      </w:r>
      <w:proofErr w:type="gramStart"/>
      <w:r w:rsidRPr="00B05CB2">
        <w:rPr>
          <w:rFonts w:ascii="Times New Tojik" w:eastAsia="Times New Roman" w:hAnsi="Times New Tojik"/>
          <w:sz w:val="28"/>
          <w:szCs w:val="28"/>
          <w:lang w:eastAsia="ru-RU"/>
        </w:rPr>
        <w:t>ваѕт</w:t>
      </w:r>
      <w:proofErr w:type="gramEnd"/>
      <w:r w:rsidRPr="00B05CB2">
        <w:rPr>
          <w:rFonts w:ascii="Times New Tojik" w:eastAsia="Times New Roman" w:hAnsi="Times New Tojik"/>
          <w:sz w:val="28"/>
          <w:szCs w:val="28"/>
          <w:lang w:eastAsia="ru-RU"/>
        </w:rPr>
        <w:t xml:space="preserve"> огоі кунанд;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маѕомоти иїроияи маіаллии іокимияти давлатњ, маѕомоти ваколатдори давлатњ дар </w:t>
      </w:r>
      <w:proofErr w:type="gramStart"/>
      <w:r w:rsidRPr="00B05CB2">
        <w:rPr>
          <w:rFonts w:ascii="Times New Tojik" w:eastAsia="Times New Roman" w:hAnsi="Times New Tojik"/>
          <w:sz w:val="28"/>
          <w:szCs w:val="28"/>
          <w:lang w:eastAsia="ru-RU"/>
        </w:rPr>
        <w:t>со</w:t>
      </w:r>
      <w:proofErr w:type="gramEnd"/>
      <w:r w:rsidRPr="00B05CB2">
        <w:rPr>
          <w:rFonts w:ascii="Times New Tojik" w:eastAsia="Times New Roman" w:hAnsi="Times New Tojik"/>
          <w:sz w:val="28"/>
          <w:szCs w:val="28"/>
          <w:lang w:eastAsia="ru-RU"/>
        </w:rPr>
        <w:t xml:space="preserve">іаи іифзи муіити зист, таъмини оби нўшокњ ва рафъи обіои партов ва маѕоми ваколатдори назорати давлатии тандурустњ ва іифзи иїтимоии аіолиро аз сар задани фалокат ва іолатіои дигари фавѕулодае, ки ба вазъи манбаъіо ва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таъсир мерасонанд, инчунин ба талаботи меъёру ѕоидаіои санитарии амалкунанда мувофиѕат накардани сифат ва бехатарии оби нўшокњ сари ваѕт огоі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барои санїиши иншооти обтаъминкунњ ва рафъи обіои партов аз їониби намояндагони маѕоми ваколатдори назорати давлатии тандурустњ ва іифзи иїтимоии аіолњ, танзими истифодаи захираіои об, маѕоми ваколатдори давлатњ дар </w:t>
      </w:r>
      <w:proofErr w:type="gramStart"/>
      <w:r w:rsidRPr="00B05CB2">
        <w:rPr>
          <w:rFonts w:ascii="Times New Tojik" w:eastAsia="Times New Roman" w:hAnsi="Times New Tojik"/>
          <w:sz w:val="28"/>
          <w:szCs w:val="28"/>
          <w:lang w:eastAsia="ru-RU"/>
        </w:rPr>
        <w:t>со</w:t>
      </w:r>
      <w:proofErr w:type="gramEnd"/>
      <w:r w:rsidRPr="00B05CB2">
        <w:rPr>
          <w:rFonts w:ascii="Times New Tojik" w:eastAsia="Times New Roman" w:hAnsi="Times New Tojik"/>
          <w:sz w:val="28"/>
          <w:szCs w:val="28"/>
          <w:lang w:eastAsia="ru-RU"/>
        </w:rPr>
        <w:t>іаи іифзи муіити зист, инчунин маѕоми ваколатдори давлатњ дар самти таъмини оби нўшокњ ва рафъи обіои партов монеъ нашаванд;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ѕоидаіои хоїагидорњ ва фаъолияти дигарро, ки барои минтаѕаіои санитарию муіофизатии манбаъі</w:t>
      </w:r>
      <w:proofErr w:type="gramStart"/>
      <w:r w:rsidRPr="00B05CB2">
        <w:rPr>
          <w:rFonts w:ascii="Times New Tojik" w:eastAsia="Times New Roman" w:hAnsi="Times New Tojik"/>
          <w:sz w:val="28"/>
          <w:szCs w:val="28"/>
          <w:lang w:eastAsia="ru-RU"/>
        </w:rPr>
        <w:t>о ва</w:t>
      </w:r>
      <w:proofErr w:type="gramEnd"/>
      <w:r w:rsidRPr="00B05CB2">
        <w:rPr>
          <w:rFonts w:ascii="Times New Tojik" w:eastAsia="Times New Roman" w:hAnsi="Times New Tojik"/>
          <w:sz w:val="28"/>
          <w:szCs w:val="28"/>
          <w:lang w:eastAsia="ru-RU"/>
        </w:rPr>
        <w:t xml:space="preserve"> шабакаіои таъмини оби нўшокњ, инчунин минтаѕаіои санитарию муіофизатии шабакаіои рафъи обіои партов муѕаррар гардидаанд, риоя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 ба вайрон намудани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ѕіои истеъмолкунандагони дигари оби нўшокњ ва расонидани зарар ба муіити зист роі надиіанд;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таъмири їорњ ва асосии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партовро сари ваѕт анїом диіанд;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манбаъіои таъмини оби нўшокиро аз ифлосшавњ, хушкшавию камобшавњ ва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партовро аз осеб дидан муіофизат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таїіизот ва асбобіои ченкунии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партовро насб ва хизматрасонии оніоро таъмин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3. Їавобгарии моликони шабакаіои таъмини оби нўшокњ ва рафъи обіои партов, ки іуѕуѕи идора кардани ин шабакаіоро ба ташкилотіои таъмини оби нўшокњ ва рафъи обіои партов вогузор намудаанд, дар асоси шартномаіои тарафайн бо риояи муѕаррароти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муайян карда мешавад.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33"/>
      <w:bookmarkEnd w:id="31"/>
      <w:r w:rsidRPr="00B05CB2">
        <w:rPr>
          <w:rFonts w:ascii="Times New Tojik" w:eastAsia="Times New Roman" w:hAnsi="Times New Tojik"/>
          <w:b/>
          <w:bCs/>
          <w:sz w:val="28"/>
          <w:szCs w:val="28"/>
          <w:lang w:eastAsia="ru-RU"/>
        </w:rPr>
        <w:t>Моддаи 25. Іуѕ</w:t>
      </w:r>
      <w:proofErr w:type="gramStart"/>
      <w:r w:rsidRPr="00B05CB2">
        <w:rPr>
          <w:rFonts w:ascii="Times New Tojik" w:eastAsia="Times New Roman" w:hAnsi="Times New Tojik"/>
          <w:b/>
          <w:bCs/>
          <w:sz w:val="28"/>
          <w:szCs w:val="28"/>
          <w:lang w:eastAsia="ru-RU"/>
        </w:rPr>
        <w:t>у</w:t>
      </w:r>
      <w:proofErr w:type="gramEnd"/>
      <w:r w:rsidRPr="00B05CB2">
        <w:rPr>
          <w:rFonts w:ascii="Times New Tojik" w:eastAsia="Times New Roman" w:hAnsi="Times New Tojik"/>
          <w:b/>
          <w:bCs/>
          <w:sz w:val="28"/>
          <w:szCs w:val="28"/>
          <w:lang w:eastAsia="ru-RU"/>
        </w:rPr>
        <w:t>ѕ ва уідадориіои истеъмолкунандагони оби нўшокњ ва истифодабарандагони шабакаіои рафъи обіои партов</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1. Истеъмолкунандагони оби нўшокњ ва истифодабарандагони шабакаіои рафъи обіои партов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 доранд: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аз шабакаіои мутамарказ, љайримутамарказ ва мухтори таъмини оби нўшокњ мувофиѕи меъёріои сифат, бехатарњ ва истеъмолњ бо оби нўшокњ таъмин бошанд;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назорати сифат ва бехатарии оби нўшокии ба шабакаіои мутамарказ, љайримутамарказ ва мухтор расонидашаванда ва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партови ба шабакаіои рафъи обіои партов партофташавандаро талаб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тибѕи тартиби пешбининамудаи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дар бораи сифат ва бехатарии оби нўшокњ ва обіои партов ва эітимолияти таваѕѕуф дар таъмини оби нўшокњ сари ваѕт ва пурра иттилоот гиранд;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бо тартиби муѕарраргардида барои гузаронидани экспертизаи санитарию эпидемиологњ ва їамъиятии экологњ бо ташаббус муроїиат ва натиїаи онро </w:t>
      </w:r>
      <w:proofErr w:type="gramStart"/>
      <w:r w:rsidRPr="00B05CB2">
        <w:rPr>
          <w:rFonts w:ascii="Times New Tojik" w:eastAsia="Times New Roman" w:hAnsi="Times New Tojik"/>
          <w:sz w:val="28"/>
          <w:szCs w:val="28"/>
          <w:lang w:eastAsia="ru-RU"/>
        </w:rPr>
        <w:t>ба</w:t>
      </w:r>
      <w:proofErr w:type="gramEnd"/>
      <w:r w:rsidRPr="00B05CB2">
        <w:rPr>
          <w:rFonts w:ascii="Times New Tojik" w:eastAsia="Times New Roman" w:hAnsi="Times New Tojik"/>
          <w:sz w:val="28"/>
          <w:szCs w:val="28"/>
          <w:lang w:eastAsia="ru-RU"/>
        </w:rPr>
        <w:t xml:space="preserve"> маѕомоти дахлдори давлатњ пешниіод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мониторинги їамъиятњ гузаронанд;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їуброни зарареро, ки дар натиїаи таъмини оби нўшокии ба талаботи меъёріо номутобиѕ ва аз кори љайриѕаноатбахши шабакаіои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ба оніо расонида шудааст, талаб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lastRenderedPageBreak/>
        <w:t>2. Шахсони воѕењ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ѕ доранд, ки дар навбати аввал аз шабакаіои мутамарказ, љайримутамарказ ва мухтори таъмини оби нўшокњ мувофиѕи меъёріои сифат, бехатарњ ва истеъмолњ бо оби нўшокњ таъмин карда шаванд.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3. Истеъмолкунандагони оби нўшокњ ва истифодабарандагони шабакаіои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уідадоранд: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талаботи маеъёриро нисбат ба сифат ва бехатарии оби нўшокњ ва рафъи обіои партов, инчунин дигар талаботи муѕаррарнамудаи санадіои меъёрии іуѕуѕии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оїикистонро риоя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ба ифлосшавњ, олудашавњ ва камобшавии манбаъіои таъмини оби нўшокњ, инчунин осеб дидани шабакаіои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роі надиіанд;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оби нўшокиро барои эітиёїоти маишњ ва истеісолњ самаранок ва оѕилона истифода баранд;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 іаѕѕи хизматрасонии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партовро мувофиѕи тарифіои муѕарраргардида сари ваѕт пардохт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нигоідорњ ва истифодаи дурусти шабакаіоро таъмин намоянд;</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сари ваѕт маѕомоти иїроияи маіаллии іокимияти давлатњ, маѕоми ваколатдори назорати давлатии тандурустњ ва іифзи иїтимоии аіолњ маѕоми ваколатдори давлатњ дар соіаи іифзи муіити зист, таъмини оби нўшокњ ва рафъи обіои партовро аз іолати љайриѕаноатбахши шабакаіо, инчунин амаліои шахсони воѕењ ва іуѕ</w:t>
      </w:r>
      <w:proofErr w:type="gramStart"/>
      <w:r w:rsidRPr="00B05CB2">
        <w:rPr>
          <w:rFonts w:ascii="Times New Tojik" w:eastAsia="Times New Roman" w:hAnsi="Times New Tojik"/>
          <w:sz w:val="28"/>
          <w:szCs w:val="28"/>
          <w:lang w:eastAsia="ru-RU"/>
        </w:rPr>
        <w:t>у</w:t>
      </w:r>
      <w:proofErr w:type="gramEnd"/>
      <w:r w:rsidRPr="00B05CB2">
        <w:rPr>
          <w:rFonts w:ascii="Times New Tojik" w:eastAsia="Times New Roman" w:hAnsi="Times New Tojik"/>
          <w:sz w:val="28"/>
          <w:szCs w:val="28"/>
          <w:lang w:eastAsia="ru-RU"/>
        </w:rPr>
        <w:t xml:space="preserve">ѕњ, ки метавонанд ба ифлосшавњ ва (ё) олудашавии манбаъіои таъмини оби нўшокњ, шикастан ва вайрон шудани шабакаи таъмини оби нўшокњ ва рафъи </w:t>
      </w:r>
      <w:proofErr w:type="gramStart"/>
      <w:r w:rsidRPr="00B05CB2">
        <w:rPr>
          <w:rFonts w:ascii="Times New Tojik" w:eastAsia="Times New Roman" w:hAnsi="Times New Tojik"/>
          <w:sz w:val="28"/>
          <w:szCs w:val="28"/>
          <w:lang w:eastAsia="ru-RU"/>
        </w:rPr>
        <w:t>обіои</w:t>
      </w:r>
      <w:proofErr w:type="gramEnd"/>
      <w:r w:rsidRPr="00B05CB2">
        <w:rPr>
          <w:rFonts w:ascii="Times New Tojik" w:eastAsia="Times New Roman" w:hAnsi="Times New Tojik"/>
          <w:sz w:val="28"/>
          <w:szCs w:val="28"/>
          <w:lang w:eastAsia="ru-RU"/>
        </w:rPr>
        <w:t xml:space="preserve"> партов оварда мерасонад, хабардор кунанд.</w:t>
      </w:r>
    </w:p>
    <w:p w:rsidR="00B05CB2" w:rsidRPr="00B05CB2" w:rsidRDefault="00B05CB2" w:rsidP="00B05CB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2" w:name="A000000034"/>
      <w:bookmarkEnd w:id="32"/>
      <w:r w:rsidRPr="00B05CB2">
        <w:rPr>
          <w:rFonts w:ascii="Times New Tojik" w:eastAsia="Times New Roman" w:hAnsi="Times New Tojik"/>
          <w:b/>
          <w:bCs/>
          <w:sz w:val="28"/>
          <w:szCs w:val="28"/>
          <w:lang w:eastAsia="ru-RU"/>
        </w:rPr>
        <w:t>БОБИ 7. МУЅАРРАРОТИ ХОТИМАВЊ</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5"/>
      <w:bookmarkEnd w:id="33"/>
      <w:r w:rsidRPr="00B05CB2">
        <w:rPr>
          <w:rFonts w:ascii="Times New Tojik" w:eastAsia="Times New Roman" w:hAnsi="Times New Tojik"/>
          <w:b/>
          <w:bCs/>
          <w:sz w:val="28"/>
          <w:szCs w:val="28"/>
          <w:lang w:eastAsia="ru-RU"/>
        </w:rPr>
        <w:t>Моддаи 26. Їавобгарњ барои риоя накардани талаботи Ѕонуни мазкур</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ба їавобгарњ кашида мешаванд.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6"/>
      <w:bookmarkEnd w:id="34"/>
      <w:r w:rsidRPr="00B05CB2">
        <w:rPr>
          <w:rFonts w:ascii="Times New Tojik" w:eastAsia="Times New Roman" w:hAnsi="Times New Tojik"/>
          <w:b/>
          <w:bCs/>
          <w:sz w:val="28"/>
          <w:szCs w:val="28"/>
          <w:lang w:eastAsia="ru-RU"/>
        </w:rPr>
        <w:t>Моддаи 27. Дар бораи аз эътибор соѕит донистани Ѕонуни Їуміурии</w:t>
      </w:r>
      <w:proofErr w:type="gramStart"/>
      <w:r w:rsidRPr="00B05CB2">
        <w:rPr>
          <w:rFonts w:ascii="Times New Tojik" w:eastAsia="Times New Roman" w:hAnsi="Times New Tojik"/>
          <w:b/>
          <w:bCs/>
          <w:sz w:val="28"/>
          <w:szCs w:val="28"/>
          <w:lang w:eastAsia="ru-RU"/>
        </w:rPr>
        <w:t xml:space="preserve"> Т</w:t>
      </w:r>
      <w:proofErr w:type="gramEnd"/>
      <w:r w:rsidRPr="00B05CB2">
        <w:rPr>
          <w:rFonts w:ascii="Times New Tojik" w:eastAsia="Times New Roman" w:hAnsi="Times New Tojik"/>
          <w:b/>
          <w:bCs/>
          <w:sz w:val="28"/>
          <w:szCs w:val="28"/>
          <w:lang w:eastAsia="ru-RU"/>
        </w:rPr>
        <w:t>оїикистон "Дар бораи оби нўшокњ ва таъмини он"</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Ѕонуни Їуміурии Тоїикистон аз 29 декабри соли 2010 "</w:t>
      </w:r>
      <w:hyperlink r:id="rId7" w:tooltip="Ссылка на Ѕонуни ЇТ Дар бораи оби нўшокњ ва таъмини он" w:history="1">
        <w:r w:rsidRPr="00B05CB2">
          <w:rPr>
            <w:rFonts w:ascii="Times New Tojik" w:eastAsia="Times New Roman" w:hAnsi="Times New Tojik"/>
            <w:sz w:val="28"/>
            <w:szCs w:val="28"/>
            <w:u w:val="single"/>
            <w:lang w:eastAsia="ru-RU"/>
          </w:rPr>
          <w:t>Дар бораи оби нўшокњ ва таъмини он</w:t>
        </w:r>
      </w:hyperlink>
      <w:r w:rsidRPr="00B05CB2">
        <w:rPr>
          <w:rFonts w:ascii="Times New Tojik" w:eastAsia="Times New Roman" w:hAnsi="Times New Tojik"/>
          <w:sz w:val="28"/>
          <w:szCs w:val="28"/>
          <w:lang w:eastAsia="ru-RU"/>
        </w:rPr>
        <w:t xml:space="preserve">" (Ахбори Маїлиси Олии Їуміурии Тоїикистон, </w:t>
      </w:r>
      <w:r w:rsidRPr="00B05CB2">
        <w:rPr>
          <w:rFonts w:ascii="Times New Tojik" w:eastAsia="Times New Roman" w:hAnsi="Times New Tojik"/>
          <w:sz w:val="28"/>
          <w:szCs w:val="28"/>
          <w:lang w:eastAsia="ru-RU"/>
        </w:rPr>
        <w:lastRenderedPageBreak/>
        <w:t>с.2010, №12, ѕ.1, мод.829; с.2018, №1, мод.15) аз эътибор соѕ</w:t>
      </w:r>
      <w:proofErr w:type="gramStart"/>
      <w:r w:rsidRPr="00B05CB2">
        <w:rPr>
          <w:rFonts w:ascii="Times New Tojik" w:eastAsia="Times New Roman" w:hAnsi="Times New Tojik"/>
          <w:sz w:val="28"/>
          <w:szCs w:val="28"/>
          <w:lang w:eastAsia="ru-RU"/>
        </w:rPr>
        <w:t>ит</w:t>
      </w:r>
      <w:proofErr w:type="gramEnd"/>
      <w:r w:rsidRPr="00B05CB2">
        <w:rPr>
          <w:rFonts w:ascii="Times New Tojik" w:eastAsia="Times New Roman" w:hAnsi="Times New Tojik"/>
          <w:sz w:val="28"/>
          <w:szCs w:val="28"/>
          <w:lang w:eastAsia="ru-RU"/>
        </w:rPr>
        <w:t xml:space="preserve"> дониста шавад.</w:t>
      </w:r>
    </w:p>
    <w:p w:rsidR="00B05CB2" w:rsidRPr="00B05CB2" w:rsidRDefault="00B05CB2" w:rsidP="00B05CB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000000038"/>
      <w:bookmarkEnd w:id="35"/>
      <w:r w:rsidRPr="00B05CB2">
        <w:rPr>
          <w:rFonts w:ascii="Times New Tojik" w:eastAsia="Times New Roman" w:hAnsi="Times New Tojik"/>
          <w:b/>
          <w:bCs/>
          <w:sz w:val="28"/>
          <w:szCs w:val="28"/>
          <w:lang w:eastAsia="ru-RU"/>
        </w:rPr>
        <w:t>Моддаи 28. Тартиби мавриди амал ѕарор додани Ѕонуни мазкур</w:t>
      </w:r>
    </w:p>
    <w:p w:rsidR="00B05CB2" w:rsidRPr="00B05CB2" w:rsidRDefault="00B05CB2" w:rsidP="00B05CB2">
      <w:pPr>
        <w:spacing w:before="100" w:beforeAutospacing="1" w:after="100" w:afterAutospacing="1"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Ѕонуни мазкур пас аз интишори расмњ мавриди амал ѕарор дода шавад.</w:t>
      </w:r>
    </w:p>
    <w:p w:rsidR="00B05CB2" w:rsidRPr="00B05CB2" w:rsidRDefault="00B05CB2" w:rsidP="00B05CB2">
      <w:pPr>
        <w:spacing w:after="0"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 xml:space="preserve">Президенти </w:t>
      </w:r>
    </w:p>
    <w:p w:rsidR="00B05CB2" w:rsidRPr="00B05CB2" w:rsidRDefault="00B05CB2" w:rsidP="00B05CB2">
      <w:pPr>
        <w:spacing w:after="0"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Їуміурии</w:t>
      </w:r>
      <w:proofErr w:type="gramStart"/>
      <w:r w:rsidRPr="00B05CB2">
        <w:rPr>
          <w:rFonts w:ascii="Times New Tojik" w:eastAsia="Times New Roman" w:hAnsi="Times New Tojik"/>
          <w:sz w:val="28"/>
          <w:szCs w:val="28"/>
          <w:lang w:eastAsia="ru-RU"/>
        </w:rPr>
        <w:t xml:space="preserve"> Т</w:t>
      </w:r>
      <w:proofErr w:type="gramEnd"/>
      <w:r w:rsidRPr="00B05CB2">
        <w:rPr>
          <w:rFonts w:ascii="Times New Tojik" w:eastAsia="Times New Roman" w:hAnsi="Times New Tojik"/>
          <w:sz w:val="28"/>
          <w:szCs w:val="28"/>
          <w:lang w:eastAsia="ru-RU"/>
        </w:rPr>
        <w:t>оїикистон                 Эмомалњ Раімон</w:t>
      </w:r>
    </w:p>
    <w:p w:rsidR="00B05CB2" w:rsidRPr="00B05CB2" w:rsidRDefault="00B05CB2" w:rsidP="00B05CB2">
      <w:pPr>
        <w:spacing w:after="0" w:line="240" w:lineRule="auto"/>
        <w:jc w:val="both"/>
        <w:rPr>
          <w:rFonts w:ascii="Times New Tojik" w:eastAsia="Times New Roman" w:hAnsi="Times New Tojik"/>
          <w:sz w:val="28"/>
          <w:szCs w:val="28"/>
          <w:lang w:eastAsia="ru-RU"/>
        </w:rPr>
      </w:pPr>
      <w:r w:rsidRPr="00B05CB2">
        <w:rPr>
          <w:rFonts w:ascii="Times New Tojik" w:eastAsia="Times New Roman" w:hAnsi="Times New Tojik"/>
          <w:sz w:val="28"/>
          <w:szCs w:val="28"/>
          <w:lang w:eastAsia="ru-RU"/>
        </w:rPr>
        <w:t>ш. Душанбе, 19 июли соли 2019, № 1633</w:t>
      </w:r>
    </w:p>
    <w:p w:rsidR="00E929D9" w:rsidRPr="00B05CB2" w:rsidRDefault="00E929D9" w:rsidP="00B05CB2">
      <w:pPr>
        <w:jc w:val="both"/>
        <w:rPr>
          <w:rFonts w:ascii="Times New Tojik" w:hAnsi="Times New Tojik"/>
          <w:sz w:val="28"/>
          <w:szCs w:val="28"/>
        </w:rPr>
      </w:pPr>
      <w:bookmarkStart w:id="36" w:name="_GoBack"/>
      <w:bookmarkEnd w:id="36"/>
    </w:p>
    <w:sectPr w:rsidR="00E929D9" w:rsidRPr="00B05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04"/>
    <w:rsid w:val="00593B04"/>
    <w:rsid w:val="008D6562"/>
    <w:rsid w:val="00B05CB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232613">
      <w:bodyDiv w:val="1"/>
      <w:marLeft w:val="0"/>
      <w:marRight w:val="0"/>
      <w:marTop w:val="0"/>
      <w:marBottom w:val="0"/>
      <w:divBdr>
        <w:top w:val="none" w:sz="0" w:space="0" w:color="auto"/>
        <w:left w:val="none" w:sz="0" w:space="0" w:color="auto"/>
        <w:bottom w:val="none" w:sz="0" w:space="0" w:color="auto"/>
        <w:right w:val="none" w:sz="0" w:space="0" w:color="auto"/>
      </w:divBdr>
      <w:divsChild>
        <w:div w:id="1948847211">
          <w:marLeft w:val="0"/>
          <w:marRight w:val="0"/>
          <w:marTop w:val="0"/>
          <w:marBottom w:val="0"/>
          <w:divBdr>
            <w:top w:val="none" w:sz="0" w:space="0" w:color="auto"/>
            <w:left w:val="none" w:sz="0" w:space="0" w:color="auto"/>
            <w:bottom w:val="none" w:sz="0" w:space="0" w:color="auto"/>
            <w:right w:val="none" w:sz="0" w:space="0" w:color="auto"/>
          </w:divBdr>
        </w:div>
        <w:div w:id="1643804436">
          <w:marLeft w:val="0"/>
          <w:marRight w:val="0"/>
          <w:marTop w:val="0"/>
          <w:marBottom w:val="0"/>
          <w:divBdr>
            <w:top w:val="none" w:sz="0" w:space="0" w:color="auto"/>
            <w:left w:val="none" w:sz="0" w:space="0" w:color="auto"/>
            <w:bottom w:val="none" w:sz="0" w:space="0" w:color="auto"/>
            <w:right w:val="none" w:sz="0" w:space="0" w:color="auto"/>
          </w:divBdr>
        </w:div>
        <w:div w:id="1614091689">
          <w:marLeft w:val="0"/>
          <w:marRight w:val="0"/>
          <w:marTop w:val="0"/>
          <w:marBottom w:val="0"/>
          <w:divBdr>
            <w:top w:val="none" w:sz="0" w:space="0" w:color="auto"/>
            <w:left w:val="none" w:sz="0" w:space="0" w:color="auto"/>
            <w:bottom w:val="none" w:sz="0" w:space="0" w:color="auto"/>
            <w:right w:val="none" w:sz="0" w:space="0" w:color="auto"/>
          </w:divBdr>
        </w:div>
        <w:div w:id="203819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60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4449" TargetMode="External"/><Relationship Id="rId5" Type="http://schemas.openxmlformats.org/officeDocument/2006/relationships/hyperlink" Target="vfp://rgn=1344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6802</Words>
  <Characters>38774</Characters>
  <Application>Microsoft Office Word</Application>
  <DocSecurity>0</DocSecurity>
  <Lines>323</Lines>
  <Paragraphs>90</Paragraphs>
  <ScaleCrop>false</ScaleCrop>
  <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2020-02-26T03:50:00Z</dcterms:created>
  <dcterms:modified xsi:type="dcterms:W3CDTF">2020-02-26T03:51:00Z</dcterms:modified>
</cp:coreProperties>
</file>