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35" w:rsidRPr="004D5A35" w:rsidRDefault="004D5A35" w:rsidP="004D5A35">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3C90XR3VI"/>
      <w:bookmarkEnd w:id="0"/>
      <w:r w:rsidRPr="004D5A35">
        <w:rPr>
          <w:rFonts w:ascii="Times New Tojik" w:eastAsia="Times New Roman" w:hAnsi="Times New Tojik"/>
          <w:b/>
          <w:bCs/>
          <w:sz w:val="26"/>
          <w:szCs w:val="26"/>
          <w:lang w:eastAsia="ru-RU"/>
        </w:rPr>
        <w:t>ЅОНУНИ ЇУМІУРИИ ТОЇИКИСТОН</w:t>
      </w:r>
    </w:p>
    <w:p w:rsidR="004D5A35" w:rsidRPr="004D5A35" w:rsidRDefault="004D5A35" w:rsidP="004D5A35">
      <w:pPr>
        <w:spacing w:before="100" w:beforeAutospacing="1" w:after="100" w:afterAutospacing="1" w:line="240" w:lineRule="auto"/>
        <w:jc w:val="center"/>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ДАР БОРАИ ЗАМИНСОЗЊ</w:t>
      </w:r>
    </w:p>
    <w:p w:rsidR="004D5A35" w:rsidRPr="004D5A35" w:rsidRDefault="004D5A35" w:rsidP="004D5A35">
      <w:pPr>
        <w:spacing w:before="100" w:beforeAutospacing="1" w:after="100" w:afterAutospacing="1" w:line="240" w:lineRule="auto"/>
        <w:jc w:val="center"/>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5"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Ѕонуни мазкур маїмўи муносибатіои бо асосіои іуѕуѕии фаъолият дар соіаи заминсозњ алоѕаманд, тартиби амалигардонии чорабиниіои заминсозњ, инчунин муносибатіоро дар раванди фаъолияти заминсозњ байни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маѕомоти маіаллии іокимияти давлатњ, маѕомоти худидоракунии шаірак ва деіот, маѕоми ваколатдори давлатии батанзимдарории муносибатіои вобаста ба замин, заминистифодабарандагон, шахсони воѕењ ва іуѕуѕњ, ки ба гузаронидани коріои заминсозњ манфиат доранд, танзим менамояд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6"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3"/>
      <w:bookmarkEnd w:id="1"/>
      <w:r w:rsidRPr="004D5A35">
        <w:rPr>
          <w:rFonts w:ascii="Times New Tojik" w:eastAsia="Times New Roman" w:hAnsi="Times New Tojik"/>
          <w:b/>
          <w:bCs/>
          <w:sz w:val="26"/>
          <w:szCs w:val="26"/>
          <w:lang w:eastAsia="ru-RU"/>
        </w:rPr>
        <w:t>БОБИ I. МУЅАРРАРОТИ УМУМЊ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4"/>
      <w:bookmarkEnd w:id="2"/>
      <w:r w:rsidRPr="004D5A35">
        <w:rPr>
          <w:rFonts w:ascii="Times New Tojik" w:eastAsia="Times New Roman" w:hAnsi="Times New Tojik"/>
          <w:b/>
          <w:bCs/>
          <w:sz w:val="26"/>
          <w:szCs w:val="26"/>
          <w:lang w:eastAsia="ru-RU"/>
        </w:rPr>
        <w:t>Моддаи 1. Мафіуміои асосњ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Дар Ѕонуни мазкур мафіуміои асосии зерин истифода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4D5A35">
        <w:rPr>
          <w:rFonts w:ascii="Times New Tojik" w:eastAsia="Times New Roman" w:hAnsi="Times New Tojik"/>
          <w:sz w:val="26"/>
          <w:szCs w:val="26"/>
          <w:lang w:eastAsia="ru-RU"/>
        </w:rPr>
        <w:t>- заминсозњ - маїмўи чорабиниіо, ки барои истифодаи пурра, оѕилона ва самараноки замин, ташкили заминистифодабарии нав, танзими заминистифодабарии мавїуда, гузаронидани коріои таіѕиѕотњ, таіияи іуїїатіои лоиіавњ, марзакашњ ва іифзи заминіо, инчунин барои нигоідорњ ва беідошти манзараіои табиат равона карда мешавад;</w:t>
      </w:r>
      <w:proofErr w:type="gramEnd"/>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фаъолияти заминсозњ - фаъолияти илмњ, техникњ, истеісолњ, ки іангоми таіияи чорабиниі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иїрои коріои заминсозњ анїом дода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коріои заминсозњ - таіѕиѕоти саіроњ, камералњ, їустуїўњ, топографњ, геодезњ, харитасозњ, лоиіакашњ, ки іангоми анїом додани фаъолияти заминсозњ иїро мегарданд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7"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раванди заминсозњ - таркиб, тартиб ва пайдаріамии амаліо іангоми гузаронидани коріои заминсозњ, ки коріои омодагњ, їустуїўњ ва таіѕиѕоти саіроњ, таіияи іуїїатіои лоиіавњ, баррасњ ва тадѕиѕ</w:t>
      </w:r>
      <w:proofErr w:type="gramStart"/>
      <w:r w:rsidRPr="004D5A35">
        <w:rPr>
          <w:rFonts w:ascii="Times New Tojik" w:eastAsia="Times New Roman" w:hAnsi="Times New Tojik"/>
          <w:sz w:val="26"/>
          <w:szCs w:val="26"/>
          <w:lang w:eastAsia="ru-RU"/>
        </w:rPr>
        <w:t>и</w:t>
      </w:r>
      <w:proofErr w:type="gramEnd"/>
      <w:r w:rsidRPr="004D5A35">
        <w:rPr>
          <w:rFonts w:ascii="Times New Tojik" w:eastAsia="Times New Roman" w:hAnsi="Times New Tojik"/>
          <w:sz w:val="26"/>
          <w:szCs w:val="26"/>
          <w:lang w:eastAsia="ru-RU"/>
        </w:rPr>
        <w:t xml:space="preserve"> оніо, татбиѕи лоиіаіо дар маіал, ба расмият даровардан ва супоридани іуїїатіои заминсозњ, гузаронидани назорати муаллифиро дар татбиѕи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заминсозњ дарбар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лоиіаи заминсозњ - маїмўи іуїїатіои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иѕтисодњ ва техникњ, ки дар оніо чорабиниіои заминсозњ дар шакли наѕша, харита инъикос ёфта, хаттњ баён мегарданд ва татбиѕи оніо дар ѕаламрави муайян пешбинњ шудааст;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чорабиниіои заминсозњ - маїмўи коріои заминсозњ, ки барои ташкил ва такмили объекти заминсозњ равона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объектіои заминсозњ - ѕаламрави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маіаліои аіолинишин, заминистифодабарњ, ѕитъаи замин ва ѕисми он, ки нисбати оніо заминсозњ сурат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заминистифодабарњ - ѕаламрави ѕитъаи замин, ки дорои саріад, майдон ва мавзеи їойгиршавии муайян буда, ба шахсони воѕењ ва іуѕуѕњ тибѕи тартиби муѕаррарнамудаи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барои истифода дода шудааст;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ташкили заминистифодабарњ - маїмўи коріо оид ба муайянкунии мавзеи їойгиршавњ, саріад, масоіати ѕитъаи замин ё маїмўи ѕитъаіои замин, дигар хусусияті</w:t>
      </w:r>
      <w:proofErr w:type="gramStart"/>
      <w:r w:rsidRPr="004D5A35">
        <w:rPr>
          <w:rFonts w:ascii="Times New Tojik" w:eastAsia="Times New Roman" w:hAnsi="Times New Tojik"/>
          <w:sz w:val="26"/>
          <w:szCs w:val="26"/>
          <w:lang w:eastAsia="ru-RU"/>
        </w:rPr>
        <w:t>о бо</w:t>
      </w:r>
      <w:proofErr w:type="gramEnd"/>
      <w:r w:rsidRPr="004D5A35">
        <w:rPr>
          <w:rFonts w:ascii="Times New Tojik" w:eastAsia="Times New Roman" w:hAnsi="Times New Tojik"/>
          <w:sz w:val="26"/>
          <w:szCs w:val="26"/>
          <w:lang w:eastAsia="ru-RU"/>
        </w:rPr>
        <w:t xml:space="preserve"> назардошти таъиноти маѕсадноки заминіо, инчунин дар іолати зарури муайян намудани маідудиятіо дар истифодаи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марзакашии заминіо - маїмўи коріо оид ба муайян кардани саріадіои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маіаліои аіолинишин, заминистифодабарандагон ва мустаікам намудани хати саріад бо аломатіои марзии намунаи муѕарраршуда;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фонди давлатии іуїїатіои заминсозњ - маїмўи іуїїатіое, ки дар натиїаи гузаронидан ва анїом додани коріои заминсозњ ба даст омадаанд ва барои истифодаи минбаъда дар маѕоми ваколатдори давлатии батанзимдарории муносибатіои вобаста ба замин ва маѕомоти маіаллии он нигоі дошта шудааст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8"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наѕшаи ѕитъаи замин - іуїїати наѕшавњ буда, дар он мавзеи їойгиршавњ, андоза, намудіои замин, їойгиршавии саріадои ѕитъаи замин, инчунин їойгиршавии биноіо, иншоот, дарё, каналу дигар иншоотіои обњ, хатіои баландшиддати барѕ ва дигар молу мулки љайриманѕ</w:t>
      </w:r>
      <w:proofErr w:type="gramStart"/>
      <w:r w:rsidRPr="004D5A35">
        <w:rPr>
          <w:rFonts w:ascii="Times New Tojik" w:eastAsia="Times New Roman" w:hAnsi="Times New Tojik"/>
          <w:sz w:val="26"/>
          <w:szCs w:val="26"/>
          <w:lang w:eastAsia="ru-RU"/>
        </w:rPr>
        <w:t>ул</w:t>
      </w:r>
      <w:proofErr w:type="gramEnd"/>
      <w:r w:rsidRPr="004D5A35">
        <w:rPr>
          <w:rFonts w:ascii="Times New Tojik" w:eastAsia="Times New Roman" w:hAnsi="Times New Tojik"/>
          <w:sz w:val="26"/>
          <w:szCs w:val="26"/>
          <w:lang w:eastAsia="ru-RU"/>
        </w:rPr>
        <w:t xml:space="preserve"> инъикос меёбанд;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заминсозии дохилихоїагњ - маїмўи чорабиниіо ва коріои заминсозњ оид ба ташкили заминистифодабарии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дар іудуди заминистифодабарии оніо, ки танзими заминистифодабарии мавїуда, истифодаи пурра, самаранок ва оѕилонаи заминіо, іифзи заминіо, фароіам овардани шароитіои іифзи муіити зистро таъмин менамояд;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заминсозии байнихоїагњ - маїмўи чорабиниіо ва коріои заминсозњ, ки азнавтаѕсимкунии заминіо, ташкили заминистифодабарии нав, додани заминіо ба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гирифтани заминіо аз шахсони воѕењ ва іуѕуѕњ, муайянкуни ва таљйирдиіии саріади заминистифодабариро таъмин менамояд;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боздоштани истифодаи замин (консерватсия) - то </w:t>
      </w:r>
      <w:proofErr w:type="gramStart"/>
      <w:r w:rsidRPr="004D5A35">
        <w:rPr>
          <w:rFonts w:ascii="Times New Tojik" w:eastAsia="Times New Roman" w:hAnsi="Times New Tojik"/>
          <w:sz w:val="26"/>
          <w:szCs w:val="26"/>
          <w:lang w:eastAsia="ru-RU"/>
        </w:rPr>
        <w:t>м</w:t>
      </w:r>
      <w:proofErr w:type="gramEnd"/>
      <w:r w:rsidRPr="004D5A35">
        <w:rPr>
          <w:rFonts w:ascii="Times New Tojik" w:eastAsia="Times New Roman" w:hAnsi="Times New Tojik"/>
          <w:sz w:val="26"/>
          <w:szCs w:val="26"/>
          <w:lang w:eastAsia="ru-RU"/>
        </w:rPr>
        <w:t>ўілати муайян манъ кардани истифодаи ѕитъаи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рекултиватсияи замин - маїмўи коріо їиіати барѕарор кардани ѕабати болоњ ва іосилхези хок;</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коріои камералии заминсозњ - муфассал тадѕиѕ намудани іуїїатіо, ки дар натиїаи иїрои коріои заминсозњ, аз їумла коріои саірои тартиб дода шудаанд;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координатіо - раѕаміое, ки бо нишон додани оніо мавѕеи нуѕта дар саті ва ё дар фазо муайян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кадастри замин - маїмўи маълумот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миѕдор, сифат ва баіои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мониторинги замин - мушоіидаи мунтазами іолати заминіо їиіати ошкоркунњ ва арзёбии таљйирот, инчунин таіияи чорабиниі</w:t>
      </w:r>
      <w:proofErr w:type="gramStart"/>
      <w:r w:rsidRPr="004D5A35">
        <w:rPr>
          <w:rFonts w:ascii="Times New Tojik" w:eastAsia="Times New Roman" w:hAnsi="Times New Tojik"/>
          <w:sz w:val="26"/>
          <w:szCs w:val="26"/>
          <w:lang w:eastAsia="ru-RU"/>
        </w:rPr>
        <w:t>о бо</w:t>
      </w:r>
      <w:proofErr w:type="gramEnd"/>
      <w:r w:rsidRPr="004D5A35">
        <w:rPr>
          <w:rFonts w:ascii="Times New Tojik" w:eastAsia="Times New Roman" w:hAnsi="Times New Tojik"/>
          <w:sz w:val="26"/>
          <w:szCs w:val="26"/>
          <w:lang w:eastAsia="ru-RU"/>
        </w:rPr>
        <w:t xml:space="preserve"> маѕсади пешгирии равандіои манфњ;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барўйхатгирии заминіо - маїмўи чорабиниіои заминсозњ, ки барои ошкор ва муайян кардани маълумот дар бораи ѕитъаіои замин бо маѕсади баіисобгирии давлатии заминіо ва пешбурди кадастри давлатии замин гузаронида мешаванд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9"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экспертизаи іуїїатіои заминсозњ - фаъолияте, ки ба воситаи таіѕиѕ, санїиш ва арзёбии іуїїатіои экспертизашаванда бо маѕсади муайян намудани мутобиѕати оніо ба талаботи ѕонунгузорњ, стандартіо, меъёріо ва ѕоидаіои муѕарраршуда, инчунин таіияи хулоса оид ба ин іуїїатіо амалњ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0"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истифодаи пурраи заминіо - аз їониби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истифодаи пурраи ѕитъаіои замин, ки ба оніо мувофиѕи тартиби муѕарраршуда дода шудааст;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истифодаи оѕилонаи замин - истифодаи ѕитъаи замин, ки дар натиїаи он маісулнокии ѕабати іосилхезии хок паст намегардад;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истифодаи самараноки замин - истифодаи ѕитъаи замин бо маѕсади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даст овардани натиїаи фоидаовари иѕтисодњ, иїтимоњ ва экологњ.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4D5A35">
        <w:rPr>
          <w:rFonts w:ascii="Times New Tojik" w:eastAsia="Times New Roman" w:hAnsi="Times New Tojik"/>
          <w:b/>
          <w:bCs/>
          <w:sz w:val="26"/>
          <w:szCs w:val="26"/>
          <w:lang w:eastAsia="ru-RU"/>
        </w:rPr>
        <w:t>Моддаи 2. Ѕонунгузории Їуміурии</w:t>
      </w:r>
      <w:proofErr w:type="gramStart"/>
      <w:r w:rsidRPr="004D5A35">
        <w:rPr>
          <w:rFonts w:ascii="Times New Tojik" w:eastAsia="Times New Roman" w:hAnsi="Times New Tojik"/>
          <w:b/>
          <w:bCs/>
          <w:sz w:val="26"/>
          <w:szCs w:val="26"/>
          <w:lang w:eastAsia="ru-RU"/>
        </w:rPr>
        <w:t xml:space="preserve"> Т</w:t>
      </w:r>
      <w:proofErr w:type="gramEnd"/>
      <w:r w:rsidRPr="004D5A35">
        <w:rPr>
          <w:rFonts w:ascii="Times New Tojik" w:eastAsia="Times New Roman" w:hAnsi="Times New Tojik"/>
          <w:b/>
          <w:bCs/>
          <w:sz w:val="26"/>
          <w:szCs w:val="26"/>
          <w:lang w:eastAsia="ru-RU"/>
        </w:rPr>
        <w:t>оїикистон дар бораи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дар бораи заминсозњ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4D5A35">
        <w:rPr>
          <w:rFonts w:ascii="Times New Tojik" w:eastAsia="Times New Roman" w:hAnsi="Times New Tojik"/>
          <w:b/>
          <w:bCs/>
          <w:sz w:val="26"/>
          <w:szCs w:val="26"/>
          <w:lang w:eastAsia="ru-RU"/>
        </w:rPr>
        <w:t>Моддаи 3. Таъиноти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Заминсозњ татбиѕи амаліои зеринро таъмин мекунад: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ташкил ва такмили муносибатіо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истифодаи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татбиѕи ислоіоти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муайянкунии дурнамои истифодаи пурра, оѕилона ва самараноки заминіо, іифзи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ташкили заминистифодабарии нав ва танзими заминистифодабарии мавїуда;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тартибдиіии наѕ</w:t>
      </w:r>
      <w:proofErr w:type="gramStart"/>
      <w:r w:rsidRPr="004D5A35">
        <w:rPr>
          <w:rFonts w:ascii="Times New Tojik" w:eastAsia="Times New Roman" w:hAnsi="Times New Tojik"/>
          <w:sz w:val="26"/>
          <w:szCs w:val="26"/>
          <w:lang w:eastAsia="ru-RU"/>
        </w:rPr>
        <w:t>ша</w:t>
      </w:r>
      <w:proofErr w:type="gramEnd"/>
      <w:r w:rsidRPr="004D5A35">
        <w:rPr>
          <w:rFonts w:ascii="Times New Tojik" w:eastAsia="Times New Roman" w:hAnsi="Times New Tojik"/>
          <w:sz w:val="26"/>
          <w:szCs w:val="26"/>
          <w:lang w:eastAsia="ru-RU"/>
        </w:rPr>
        <w:t>іои ѕитъаіои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таіияи іуїїатіо оид ба таѕсимкуни ва азнавтаѕсимкунии заминіо ба гурўіі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намудіо; </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ташкили фондіои махсуси замин ва захираи заминіои ноіия (шаір)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1"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омода намудани парвандаіои заминсозњ дар асоси дархости шахсони воѕењ ва іуѕуѕњ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2"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ташкили фондіои махсуси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омода намудани парвандаи заминсозњ їиіати їудо кардани заминіо барои эітиёїмандон;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лоиіакашњ ва муайянкунии саріадіои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маіаліои аіолинишин ва заминистифодабарандагон;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бо аломатіои муѕаррарнамудаи марзњ мустаікам кардани саріадіои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маіаліои аіолинишин ва заминистифодабарандагон;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гирифтани маълумот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іолат, миѕдор ва сифати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таіияи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байнихоїагњ ва дохилихоїагии іудуди заминистифодабарњ;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тайёр намудани іуїїатіои заминсозњ, ки ба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маѕомоти маіаллии іокимияти давлатњ барои ѕабул намудани ѕарори дахлдор оид ба идораи захираіои замин, инчунин барои баѕайдгирии давлатии іуѕуѕ ба замин зарур мебошад.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4D5A35">
        <w:rPr>
          <w:rFonts w:ascii="Times New Tojik" w:eastAsia="Times New Roman" w:hAnsi="Times New Tojik"/>
          <w:b/>
          <w:bCs/>
          <w:sz w:val="26"/>
          <w:szCs w:val="26"/>
          <w:lang w:eastAsia="ru-RU"/>
        </w:rPr>
        <w:t>Моддаи 4. Принсипіои гузаронидани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Іангоми гузаронидани заминсозњ принсипіои зерин риоя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таъмини манфиатіои шахсоне, ки дар ихтиёрашон барои истифода ѕитъаіои замин доранд </w:t>
      </w:r>
      <w:proofErr w:type="gramStart"/>
      <w:r w:rsidRPr="004D5A35">
        <w:rPr>
          <w:rFonts w:ascii="Times New Tojik" w:eastAsia="Times New Roman" w:hAnsi="Times New Tojik"/>
          <w:sz w:val="26"/>
          <w:szCs w:val="26"/>
          <w:lang w:eastAsia="ru-RU"/>
        </w:rPr>
        <w:t>ва</w:t>
      </w:r>
      <w:proofErr w:type="gramEnd"/>
      <w:r w:rsidRPr="004D5A35">
        <w:rPr>
          <w:rFonts w:ascii="Times New Tojik" w:eastAsia="Times New Roman" w:hAnsi="Times New Tojik"/>
          <w:sz w:val="26"/>
          <w:szCs w:val="26"/>
          <w:lang w:eastAsia="ru-RU"/>
        </w:rPr>
        <w:t xml:space="preserve"> аіолие, ки дар маіалли зисти оніо коріои заминсозњ анїом дода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таъмини афзалияти іифзи муіити зист нисбат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зарурияти иѕтисодии истифодаи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нигоідорњ ва истифодаи эітиёткоронаи захираіои замин ва манзараіои табиат;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муіайё сохтани шароит барои тараѕѕиёти баробари шакліои гуногуни хоїагидорњ;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ба іисоб гирифтани дурнамои истифодаи замині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тараѕѕиёти минтаѕа;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таъмини ошкорбаёнњ дар гузаронидан ва татбиѕи чорабиниіои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іисоб гирифтани коршоямии заминіои таъиноти кишоварзњ барои истифодаи маѕсаднок;</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таъмини яклухтњ іангоми ташкили заминистифодабарии нав, азхудкунии заминіои нав.</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8"/>
      <w:bookmarkEnd w:id="6"/>
      <w:r w:rsidRPr="004D5A35">
        <w:rPr>
          <w:rFonts w:ascii="Times New Tojik" w:eastAsia="Times New Roman" w:hAnsi="Times New Tojik"/>
          <w:b/>
          <w:bCs/>
          <w:sz w:val="26"/>
          <w:szCs w:val="26"/>
          <w:lang w:eastAsia="ru-RU"/>
        </w:rPr>
        <w:t>Моддаи 5. Маѕ</w:t>
      </w:r>
      <w:proofErr w:type="gramStart"/>
      <w:r w:rsidRPr="004D5A35">
        <w:rPr>
          <w:rFonts w:ascii="Times New Tojik" w:eastAsia="Times New Roman" w:hAnsi="Times New Tojik"/>
          <w:b/>
          <w:bCs/>
          <w:sz w:val="26"/>
          <w:szCs w:val="26"/>
          <w:lang w:eastAsia="ru-RU"/>
        </w:rPr>
        <w:t>сади</w:t>
      </w:r>
      <w:proofErr w:type="gramEnd"/>
      <w:r w:rsidRPr="004D5A35">
        <w:rPr>
          <w:rFonts w:ascii="Times New Tojik" w:eastAsia="Times New Roman" w:hAnsi="Times New Tojik"/>
          <w:b/>
          <w:bCs/>
          <w:sz w:val="26"/>
          <w:szCs w:val="26"/>
          <w:lang w:eastAsia="ru-RU"/>
        </w:rPr>
        <w:t xml:space="preserve"> гузаронидани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Чорабиниі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коріои заминсозњ дар іама гурўііои замин новобаста аз таъиноташон бо маѕсадіои зерин гузаронида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таіияи барномаіои їуміуриявњ ва минтаѕавии истифода ва іифзи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марзакашии заминіо бо маѕсади муайянкунњ, барѕарор ва муѕаррар намудани саріадіои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маіаліои аіолинишин, заминистифодабарандагон ва мустаікам намудани хатњ саріад бо аломатіои марзии намунаи муѕарраршуда;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тартибдиіии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заминистифодабарии нав ва танзими заминистифодабарии мавїуда;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таіияи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заминсозии дохилихоїагњ, байнихоїагњ ва дигар лоиіаіо оид ба истифода ва іифзи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муѕаррар намудани саріади іудудіое, ки дорои низоми махсуси истифода мебошанд;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амалњ намудани коріои таіѕиѕотии топографњ, геодезњ, харитасозњ, агрокимиёвњ, геоботаникњ </w:t>
      </w:r>
      <w:proofErr w:type="gramStart"/>
      <w:r w:rsidRPr="004D5A35">
        <w:rPr>
          <w:rFonts w:ascii="Times New Tojik" w:eastAsia="Times New Roman" w:hAnsi="Times New Tojik"/>
          <w:sz w:val="26"/>
          <w:szCs w:val="26"/>
          <w:lang w:eastAsia="ru-RU"/>
        </w:rPr>
        <w:t>ва та</w:t>
      </w:r>
      <w:proofErr w:type="gramEnd"/>
      <w:r w:rsidRPr="004D5A35">
        <w:rPr>
          <w:rFonts w:ascii="Times New Tojik" w:eastAsia="Times New Roman" w:hAnsi="Times New Tojik"/>
          <w:sz w:val="26"/>
          <w:szCs w:val="26"/>
          <w:lang w:eastAsia="ru-RU"/>
        </w:rPr>
        <w:t>іѕиѕоти дигари хок;</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гузаронидани барўйхатгирии замині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ошкоркунии мунтазами заминіои истифоданашуда, љайриоѕилона истифодашаванда ва заминіое, ки мувофиѕи маѕсади муайяншуда истифода нагардиданд;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тартиб додани </w:t>
      </w:r>
      <w:proofErr w:type="gramStart"/>
      <w:r w:rsidRPr="004D5A35">
        <w:rPr>
          <w:rFonts w:ascii="Times New Tojik" w:eastAsia="Times New Roman" w:hAnsi="Times New Tojik"/>
          <w:sz w:val="26"/>
          <w:szCs w:val="26"/>
          <w:lang w:eastAsia="ru-RU"/>
        </w:rPr>
        <w:t>на</w:t>
      </w:r>
      <w:proofErr w:type="gramEnd"/>
      <w:r w:rsidRPr="004D5A35">
        <w:rPr>
          <w:rFonts w:ascii="Times New Tojik" w:eastAsia="Times New Roman" w:hAnsi="Times New Tojik"/>
          <w:sz w:val="26"/>
          <w:szCs w:val="26"/>
          <w:lang w:eastAsia="ru-RU"/>
        </w:rPr>
        <w:t xml:space="preserve">ѕшаіо, </w:t>
      </w:r>
      <w:proofErr w:type="gramStart"/>
      <w:r w:rsidRPr="004D5A35">
        <w:rPr>
          <w:rFonts w:ascii="Times New Tojik" w:eastAsia="Times New Roman" w:hAnsi="Times New Tojik"/>
          <w:sz w:val="26"/>
          <w:szCs w:val="26"/>
          <w:lang w:eastAsia="ru-RU"/>
        </w:rPr>
        <w:t>харита</w:t>
      </w:r>
      <w:proofErr w:type="gramEnd"/>
      <w:r w:rsidRPr="004D5A35">
        <w:rPr>
          <w:rFonts w:ascii="Times New Tojik" w:eastAsia="Times New Roman" w:hAnsi="Times New Tojik"/>
          <w:sz w:val="26"/>
          <w:szCs w:val="26"/>
          <w:lang w:eastAsia="ru-RU"/>
        </w:rPr>
        <w:t>іои кадастрњ, мавзўи, атласіои іолат ва истифодаи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гузаронидани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іодиіии заминіо; </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гирифтан, додан ва вобастакунии ѕитъаіои замин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3"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таљйирёбии таъиноти маѕсадноки ѕитъаіои замин ва їори намудани маідудиятіо дар истифодаи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муайян ва пешгирњ кардани замин аз харобшавњ, вайроншавњ ва аз дигар оѕибатіои номусоид;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аз як гурўі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гурўіи дигар ва аз як намуд ба намуди дигар гузаронидани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дигар іолатіое, ки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муайян намудааст.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Заминсозњ аз їониби маѕоми ваколатдори давлатии батанзимдарории муносибатіои вобаста ба замин ва маѕомоти маіаллии он, инчунин ташкилотіои соіавии он ва дигар шахсони воѕењ ва іуѕуѕњ бо тартиби муѕарраргардида гузаронида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4"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9"/>
      <w:bookmarkEnd w:id="7"/>
      <w:r w:rsidRPr="004D5A35">
        <w:rPr>
          <w:rFonts w:ascii="Times New Tojik" w:eastAsia="Times New Roman" w:hAnsi="Times New Tojik"/>
          <w:b/>
          <w:bCs/>
          <w:sz w:val="26"/>
          <w:szCs w:val="26"/>
          <w:lang w:eastAsia="ru-RU"/>
        </w:rPr>
        <w:t>Моддаи 6. Асосіо барои гузаронидани коріои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Заминсозњ їиіати иїрои маѕсадіои дар моддаи 5 Ѕонуни мазкур зикршуда дар асосіои зерин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ѕароріои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 xml:space="preserve">оїикистон, маѕоми ваколатдори давлатии батанзимдарории муносибатіои вобаста ба замин, маѕомоти маіаллии іокимияти давлатњ (Ѕонуни ЇТ аз 23.07.2016 </w:t>
      </w:r>
      <w:hyperlink r:id="rId15"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аризаи (дархостњ)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ѕароріои судњ.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0"/>
      <w:bookmarkEnd w:id="8"/>
      <w:r w:rsidRPr="004D5A35">
        <w:rPr>
          <w:rFonts w:ascii="Times New Tojik" w:eastAsia="Times New Roman" w:hAnsi="Times New Tojik"/>
          <w:b/>
          <w:bCs/>
          <w:sz w:val="26"/>
          <w:szCs w:val="26"/>
          <w:lang w:eastAsia="ru-RU"/>
        </w:rPr>
        <w:t xml:space="preserve">Моддаи 7. Маълумот оид </w:t>
      </w:r>
      <w:proofErr w:type="gramStart"/>
      <w:r w:rsidRPr="004D5A35">
        <w:rPr>
          <w:rFonts w:ascii="Times New Tojik" w:eastAsia="Times New Roman" w:hAnsi="Times New Tojik"/>
          <w:b/>
          <w:bCs/>
          <w:sz w:val="26"/>
          <w:szCs w:val="26"/>
          <w:lang w:eastAsia="ru-RU"/>
        </w:rPr>
        <w:t>ба</w:t>
      </w:r>
      <w:proofErr w:type="gramEnd"/>
      <w:r w:rsidRPr="004D5A35">
        <w:rPr>
          <w:rFonts w:ascii="Times New Tojik" w:eastAsia="Times New Roman" w:hAnsi="Times New Tojik"/>
          <w:b/>
          <w:bCs/>
          <w:sz w:val="26"/>
          <w:szCs w:val="26"/>
          <w:lang w:eastAsia="ru-RU"/>
        </w:rPr>
        <w:t xml:space="preserve">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Маълумот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заминсозњ, ба истиснои маълумоте, ки ба сирри давлатњ мансубанд, хусусияти ошкоро доранд.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Маѕоми ваколатдори давлатии батанзимдарории муносибатіои вобаста ба замин ва маѕомоти маіаллии он мувофиѕи тартиби муайяншуда маълумоти заминсозии мавїудбударо ба шахсони воѕењ дар асоси іуїїати тасдиѕкунандаи шахсият ва аризаи оніо ва ба шахсони іуѕуѕњ дар асоси дархости хаттии оніо медиіанд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6"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Маълумоти заминсозњ инчунин бо </w:t>
      </w:r>
      <w:proofErr w:type="gramStart"/>
      <w:r w:rsidRPr="004D5A35">
        <w:rPr>
          <w:rFonts w:ascii="Times New Tojik" w:eastAsia="Times New Roman" w:hAnsi="Times New Tojik"/>
          <w:sz w:val="26"/>
          <w:szCs w:val="26"/>
          <w:lang w:eastAsia="ru-RU"/>
        </w:rPr>
        <w:t>роіи</w:t>
      </w:r>
      <w:proofErr w:type="gramEnd"/>
      <w:r w:rsidRPr="004D5A35">
        <w:rPr>
          <w:rFonts w:ascii="Times New Tojik" w:eastAsia="Times New Roman" w:hAnsi="Times New Tojik"/>
          <w:sz w:val="26"/>
          <w:szCs w:val="26"/>
          <w:lang w:eastAsia="ru-RU"/>
        </w:rPr>
        <w:t xml:space="preserve"> таъмини дохилшавии фосилавњ (дистансионњ), ки дар іомили электронњ (магнитњ) бурда мешавад, пешниіод мегардад.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Маълумоти заминсозњ бо пардохти маблаљ пешниіод карда мешавад. Тартиб ва андозаи пардохти маблаљ аз їониби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муайян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Маълумоти заминсозњ ройгон ба маѕомоти давлатњ іангоми иїрои вазифаи хизматиашон пешниіод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7"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Маълумоти заминсозњ ё рад кардани пешниіоди маълумот бояд дар </w:t>
      </w:r>
      <w:proofErr w:type="gramStart"/>
      <w:r w:rsidRPr="004D5A35">
        <w:rPr>
          <w:rFonts w:ascii="Times New Tojik" w:eastAsia="Times New Roman" w:hAnsi="Times New Tojik"/>
          <w:sz w:val="26"/>
          <w:szCs w:val="26"/>
          <w:lang w:eastAsia="ru-RU"/>
        </w:rPr>
        <w:t>м</w:t>
      </w:r>
      <w:proofErr w:type="gramEnd"/>
      <w:r w:rsidRPr="004D5A35">
        <w:rPr>
          <w:rFonts w:ascii="Times New Tojik" w:eastAsia="Times New Roman" w:hAnsi="Times New Tojik"/>
          <w:sz w:val="26"/>
          <w:szCs w:val="26"/>
          <w:lang w:eastAsia="ru-RU"/>
        </w:rPr>
        <w:t>ўілати то 3-рўз аз лаізаи муроїиат ба маѕомоти заминсозњ ба тариѕи хаттњ пешниіод карда 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Маълумот оид ба заминсозњ, ки ба молу мулки љайриманѕул тибѕи Ѕонуни Їуміурии Тоїикистон "Дар бораи баѕайдгирии давлатии молу мулки љайриманѕул ва іуѕуѕіо ба он" пешниіод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18"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9" w:name="A000000011"/>
      <w:bookmarkEnd w:id="9"/>
      <w:r w:rsidRPr="004D5A35">
        <w:rPr>
          <w:rFonts w:ascii="Times New Tojik" w:eastAsia="Times New Roman" w:hAnsi="Times New Tojik"/>
          <w:b/>
          <w:bCs/>
          <w:sz w:val="26"/>
          <w:szCs w:val="26"/>
          <w:lang w:eastAsia="ru-RU"/>
        </w:rPr>
        <w:t>БОБИ II. ИДОРАКУНИИ ФАЪОЛИЯТИ ЗАМИНСОЗЊ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2"/>
      <w:bookmarkEnd w:id="10"/>
      <w:r w:rsidRPr="004D5A35">
        <w:rPr>
          <w:rFonts w:ascii="Times New Tojik" w:eastAsia="Times New Roman" w:hAnsi="Times New Tojik"/>
          <w:b/>
          <w:bCs/>
          <w:sz w:val="26"/>
          <w:szCs w:val="26"/>
          <w:lang w:eastAsia="ru-RU"/>
        </w:rPr>
        <w:lastRenderedPageBreak/>
        <w:t>Моддаи 8. Идоракунии давлатии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Идоракунии давлатии заминсозњ аз їониби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 xml:space="preserve">оїикистон, маѕоми ваколатдори давлатии батанзимдарории муносибатіои вобаста ба заминњ ва маѕомоти маіаллии іокимияти давлатњ анїом дода мешавад (Ѕонуни ЇТ аз 23.07.2016 </w:t>
      </w:r>
      <w:hyperlink r:id="rId19"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Муѕаррар намудани заминаіои асосии заминсозњ, таъмини маблаљгузорњ ва ташкили гузаронидани заминсозњ мутобиѕи барномаіои їуміуриявњ, іамоіангсозии фаъолияти маѕоми ваколатдори давлатии батанзимдарории муносибатіои вобаста ба замин ва маѕомоти маіаллии іокимияти давлатњ оид ба идораи захираіои замин дар доираи салоіияти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 xml:space="preserve">оїикистон ѕарор дорад (Ѕонуни ЇТ аз </w:t>
      </w:r>
      <w:proofErr w:type="gramStart"/>
      <w:r w:rsidRPr="004D5A35">
        <w:rPr>
          <w:rFonts w:ascii="Times New Tojik" w:eastAsia="Times New Roman" w:hAnsi="Times New Tojik"/>
          <w:sz w:val="26"/>
          <w:szCs w:val="26"/>
          <w:lang w:eastAsia="ru-RU"/>
        </w:rPr>
        <w:t xml:space="preserve">23.07.2016 </w:t>
      </w:r>
      <w:hyperlink r:id="rId20"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roofErr w:type="gramEnd"/>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Гузаронидани сиёсати ягона ва назорати давлатњ оид ба коріои заминсозњ, ѕабули санадіои меъёрии іуѕуѕњ оид ба заминсозњ, маблаљгузорњ, ташкил ва татбиѕи заминсозњ дар іамаи заминіо, ѕабули коріои заминсозњ, іамоіангсозии фаъолияти маѕомоти маіаллии заминсозњ ба маѕоми ваколатдори давлатии батанзимдарории муносибатіои вобаста ба замин вогузор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w:t>
      </w:r>
      <w:proofErr w:type="gramStart"/>
      <w:r w:rsidRPr="004D5A35">
        <w:rPr>
          <w:rFonts w:ascii="Times New Tojik" w:eastAsia="Times New Roman" w:hAnsi="Times New Tojik"/>
          <w:sz w:val="26"/>
          <w:szCs w:val="26"/>
          <w:lang w:eastAsia="ru-RU"/>
        </w:rPr>
        <w:t xml:space="preserve">23.07.2016 </w:t>
      </w:r>
      <w:hyperlink r:id="rId21"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roofErr w:type="gramEnd"/>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Маѕомоти маіаллии іокимияти давлатњ коріои заминсозиро дар заминіои дар ихтиёри оніо буда мутобиѕи Ѕонуни мазкур ташкил ва татбиѕ менамоянд.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3"/>
      <w:bookmarkEnd w:id="11"/>
      <w:r w:rsidRPr="004D5A35">
        <w:rPr>
          <w:rFonts w:ascii="Times New Tojik" w:eastAsia="Times New Roman" w:hAnsi="Times New Tojik"/>
          <w:b/>
          <w:bCs/>
          <w:sz w:val="26"/>
          <w:szCs w:val="26"/>
          <w:lang w:eastAsia="ru-RU"/>
        </w:rPr>
        <w:t>Моддаи 9. Иштирокчиёни муносибатіои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Иштирокчиёни муносибатіои заминсозњ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маѕомоти маіаллии іокимияти давлатњ, маѕоми ваколатдори давлатии батанзимдарории муносибатіои вобаста ба замин, ташкилотіо ва маѕомоти маіаллии он, шахсони воѕењ ва іуѕуѕњ, ки бо тартиби муѕарраргардида коріои заминсозиро анїом медиіанд, заминистифодабарандагон, дигар шахсони воѕењ ва іуѕуѕњ, ки ба гузаронидани коріои заминсозњ манфиатдоранд ё гузаронидани коріои мазкур іуѕуѕ ва манфиатіои ѕонунии оніоро маідуд намудааст, ба шумор мераванд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22"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Фармоишгарони коріои заминсозњ шахсоне іисобида мешаванд, ки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гузаронидани коріои мазкур манфиатдоранд ва маблаљгузории онро таъмин мекунанд.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хориї карда шуд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23"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Иїрокунандаи коріои заминсозњ </w:t>
      </w:r>
      <w:proofErr w:type="gramStart"/>
      <w:r w:rsidRPr="004D5A35">
        <w:rPr>
          <w:rFonts w:ascii="Times New Tojik" w:eastAsia="Times New Roman" w:hAnsi="Times New Tojik"/>
          <w:sz w:val="26"/>
          <w:szCs w:val="26"/>
          <w:lang w:eastAsia="ru-RU"/>
        </w:rPr>
        <w:t>ва та</w:t>
      </w:r>
      <w:proofErr w:type="gramEnd"/>
      <w:r w:rsidRPr="004D5A35">
        <w:rPr>
          <w:rFonts w:ascii="Times New Tojik" w:eastAsia="Times New Roman" w:hAnsi="Times New Tojik"/>
          <w:sz w:val="26"/>
          <w:szCs w:val="26"/>
          <w:lang w:eastAsia="ru-RU"/>
        </w:rPr>
        <w:t>іиягари іуїїатіои заминсозњ маѕоми ваколатдори давлатњ оид ба заминсозњ ва маѕомоти маіаллии он ба шумор мераванд. Маѕоми ваколатдори давлатии батанзимдарории муносибатіои вобаста ба замин барои иїрои коріои заминсозњ метавонад ташкилотіои соіавиро дар асоси шартнома їалб намояд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24"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Муносибатіо байни фармоишгар ва таіиягари іуїїатіои заминсозњ мутобиѕи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дар асоси шартномаіо танзим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Фармоишгар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 дорад їараёни иїроиш ва сифати коріои заминсозиро назорат намояд ва іангоми зарурат мувофиѕи тартиби муѕарраршуда экспертизаи оніоро ба роі монад.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4"/>
      <w:bookmarkEnd w:id="12"/>
      <w:r w:rsidRPr="004D5A35">
        <w:rPr>
          <w:rFonts w:ascii="Times New Tojik" w:eastAsia="Times New Roman" w:hAnsi="Times New Tojik"/>
          <w:b/>
          <w:bCs/>
          <w:sz w:val="26"/>
          <w:szCs w:val="26"/>
          <w:lang w:eastAsia="ru-RU"/>
        </w:rPr>
        <w:t>Моддаи 10. Ўідадориіо іангоми иїрои коріои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Таіиягарони іуїїатіои заминсозњ зимни фаъолияти хеш ўідадор мебошанд: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фаъолияти худро мутобиѕи талаботи Ѕонуни мазкур, дигар санадіои меъёрии іуѕуѕии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 xml:space="preserve">оїикистон, санадіои ѕабулкардаи маѕоми ваколатдори давлатии батанзимдарории муносибатіои вобаста ба замин їиіати танзими коріои заминсозњ ба роі монанд (Ѕонуни ЇТ аз 23.07.2016 </w:t>
      </w:r>
      <w:hyperlink r:id="rId25"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коріои заминсозиро бо иштироки шахсони манфиатдор гузаронида, іуїїатіои заминсозиро бо оніо </w:t>
      </w:r>
      <w:proofErr w:type="gramStart"/>
      <w:r w:rsidRPr="004D5A35">
        <w:rPr>
          <w:rFonts w:ascii="Times New Tojik" w:eastAsia="Times New Roman" w:hAnsi="Times New Tojik"/>
          <w:sz w:val="26"/>
          <w:szCs w:val="26"/>
          <w:lang w:eastAsia="ru-RU"/>
        </w:rPr>
        <w:t>мувофи</w:t>
      </w:r>
      <w:proofErr w:type="gramEnd"/>
      <w:r w:rsidRPr="004D5A35">
        <w:rPr>
          <w:rFonts w:ascii="Times New Tojik" w:eastAsia="Times New Roman" w:hAnsi="Times New Tojik"/>
          <w:sz w:val="26"/>
          <w:szCs w:val="26"/>
          <w:lang w:eastAsia="ru-RU"/>
        </w:rPr>
        <w:t>ѕа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 ва манфиатіои шахсони сеюмро, ки иїрои коріои заминсози ба оніо маідудият меорад, таъмин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іуїїатіои махфии заминсозиро іангоми иїрои коріои заминсозњ мутобиѕи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истифода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іуїїатіои заминсозиро босифат </w:t>
      </w:r>
      <w:proofErr w:type="gramStart"/>
      <w:r w:rsidRPr="004D5A35">
        <w:rPr>
          <w:rFonts w:ascii="Times New Tojik" w:eastAsia="Times New Roman" w:hAnsi="Times New Tojik"/>
          <w:sz w:val="26"/>
          <w:szCs w:val="26"/>
          <w:lang w:eastAsia="ru-RU"/>
        </w:rPr>
        <w:t>ва</w:t>
      </w:r>
      <w:proofErr w:type="gramEnd"/>
      <w:r w:rsidRPr="004D5A35">
        <w:rPr>
          <w:rFonts w:ascii="Times New Tojik" w:eastAsia="Times New Roman" w:hAnsi="Times New Tojik"/>
          <w:sz w:val="26"/>
          <w:szCs w:val="26"/>
          <w:lang w:eastAsia="ru-RU"/>
        </w:rPr>
        <w:t xml:space="preserve"> даѕиѕ таіия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іангоми таіияи чорабиниіои заминсозњ ба бартарии іифзи муіити зист нисбат ба заруриятіои иѕтисодии истифодаи </w:t>
      </w:r>
      <w:proofErr w:type="gramStart"/>
      <w:r w:rsidRPr="004D5A35">
        <w:rPr>
          <w:rFonts w:ascii="Times New Tojik" w:eastAsia="Times New Roman" w:hAnsi="Times New Tojik"/>
          <w:sz w:val="26"/>
          <w:szCs w:val="26"/>
          <w:lang w:eastAsia="ru-RU"/>
        </w:rPr>
        <w:t>замин</w:t>
      </w:r>
      <w:proofErr w:type="gramEnd"/>
      <w:r w:rsidRPr="004D5A35">
        <w:rPr>
          <w:rFonts w:ascii="Times New Tojik" w:eastAsia="Times New Roman" w:hAnsi="Times New Tojik"/>
          <w:sz w:val="26"/>
          <w:szCs w:val="26"/>
          <w:lang w:eastAsia="ru-RU"/>
        </w:rPr>
        <w:t xml:space="preserve"> аіамият диіанд.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5"/>
      <w:bookmarkEnd w:id="13"/>
      <w:r w:rsidRPr="004D5A35">
        <w:rPr>
          <w:rFonts w:ascii="Times New Tojik" w:eastAsia="Times New Roman" w:hAnsi="Times New Tojik"/>
          <w:b/>
          <w:bCs/>
          <w:sz w:val="26"/>
          <w:szCs w:val="26"/>
          <w:lang w:eastAsia="ru-RU"/>
        </w:rPr>
        <w:t>Моддаи 11. Іуѕ</w:t>
      </w:r>
      <w:proofErr w:type="gramStart"/>
      <w:r w:rsidRPr="004D5A35">
        <w:rPr>
          <w:rFonts w:ascii="Times New Tojik" w:eastAsia="Times New Roman" w:hAnsi="Times New Tojik"/>
          <w:b/>
          <w:bCs/>
          <w:sz w:val="26"/>
          <w:szCs w:val="26"/>
          <w:lang w:eastAsia="ru-RU"/>
        </w:rPr>
        <w:t>у</w:t>
      </w:r>
      <w:proofErr w:type="gramEnd"/>
      <w:r w:rsidRPr="004D5A35">
        <w:rPr>
          <w:rFonts w:ascii="Times New Tojik" w:eastAsia="Times New Roman" w:hAnsi="Times New Tojik"/>
          <w:b/>
          <w:bCs/>
          <w:sz w:val="26"/>
          <w:szCs w:val="26"/>
          <w:lang w:eastAsia="ru-RU"/>
        </w:rPr>
        <w:t>ѕіо іангоми иїрои коріои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Таіиягарони іуїїатіои заминсозњ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 доранд: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назорати муаллифиро мутобиѕи тартиби муайянкардаи маѕоми ваколатдори давлатии батанзимдарории муносибатіои вобаста ба замин ба роі монанд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26"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аз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ки дар заминистифодабарии оніо коріои заминсозњ гузаронида мешавад, іуїїатіои барои коріои заминсозњ заруриро талаб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барои иштироки шахсони манфиатдор дар коріои заминсозњ дархост пешниіод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ба маѕомоти маіаллии іокимияти давлатњ, маѕоми болоии худ ва ё маѕомоти іифзи табиат оид ба боздоштани татбиѕи чорабиниіое, ки бидуни риояи іуїїати тасдиѕшудаи заминсозњ иїро мегарданд ва боиси истифодаи љайримаѕсаднок, бад шудани іолати замині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муіити зист мегардад, муроїиат 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Шахсони манфиатдор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 доранд: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xml:space="preserve">- дар муіокимаи масъалаіои заминсозњ иштирок намуда,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їараёни коріои заминсози ва натиїаи он, ки ба манфиатіои оніо халал ворид мекунад, маълумот гиранд;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дар іолати норозњ будан аз коріои заминсозњ, ки іуѕуѕ ва манфиатіои ѕонунии оніоро маідуд менамояд, мутобиѕи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ба суд муроїиат намоянд.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6"/>
      <w:bookmarkEnd w:id="14"/>
      <w:r w:rsidRPr="004D5A35">
        <w:rPr>
          <w:rFonts w:ascii="Times New Tojik" w:eastAsia="Times New Roman" w:hAnsi="Times New Tojik"/>
          <w:b/>
          <w:bCs/>
          <w:sz w:val="26"/>
          <w:szCs w:val="26"/>
          <w:lang w:eastAsia="ru-RU"/>
        </w:rPr>
        <w:t>Моддаи 12. Маблаљгузории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Чорабиниі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коріои заминсозњ аз іисоби манбаъіои зерин маблаљгузорњ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маблаљіои буїети їуміуриявњ;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маблаљіои буїети маіаллњ;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маблаљіои шахсони воѕењ ва іуѕуѕњ, инчунин дигар манбаъіое, ки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манъ накардааст.</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7"/>
      <w:bookmarkEnd w:id="15"/>
      <w:r w:rsidRPr="004D5A35">
        <w:rPr>
          <w:rFonts w:ascii="Times New Tojik" w:eastAsia="Times New Roman" w:hAnsi="Times New Tojik"/>
          <w:b/>
          <w:bCs/>
          <w:sz w:val="26"/>
          <w:szCs w:val="26"/>
          <w:lang w:eastAsia="ru-RU"/>
        </w:rPr>
        <w:t>Моддаи 13. Іуїїатіои меъёрии іуѕ</w:t>
      </w:r>
      <w:proofErr w:type="gramStart"/>
      <w:r w:rsidRPr="004D5A35">
        <w:rPr>
          <w:rFonts w:ascii="Times New Tojik" w:eastAsia="Times New Roman" w:hAnsi="Times New Tojik"/>
          <w:b/>
          <w:bCs/>
          <w:sz w:val="26"/>
          <w:szCs w:val="26"/>
          <w:lang w:eastAsia="ru-RU"/>
        </w:rPr>
        <w:t>у</w:t>
      </w:r>
      <w:proofErr w:type="gramEnd"/>
      <w:r w:rsidRPr="004D5A35">
        <w:rPr>
          <w:rFonts w:ascii="Times New Tojik" w:eastAsia="Times New Roman" w:hAnsi="Times New Tojik"/>
          <w:b/>
          <w:bCs/>
          <w:sz w:val="26"/>
          <w:szCs w:val="26"/>
          <w:lang w:eastAsia="ru-RU"/>
        </w:rPr>
        <w:t>ѕњ ва техникии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меъёрии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ва техникии заминсозњ тартиби ташкил ва иїрои коріои заминсозњ, талабот ба он, меъёріо ва ѕоидаіои иїрои оніоро муѕаррар менамоянд.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меъёрии іуѕуѕњ ва техникњ аз їониби маѕоми ваколатдори давлатии батанзимдарории муносибатіои вобаста ба замин таіия карда шуда, дар доираи салоіияташ тасдиѕ карда мешаванд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27"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Іуїїатіое, ки тасдиѕи оніо ба салоіияти маѕоми ваколатдори давлатии батанзимдарории муносибатіои вобаста ба замин дохил намешаванд, аз їониби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 xml:space="preserve">оїикистон тасдиѕ мегарданд (Ѕонуни ЇТ аз 23.07.2016 </w:t>
      </w:r>
      <w:hyperlink r:id="rId28"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меъёрии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ва техникии заминсозњ барои танзими давлатии фаъолияти заминсозњ таъин гардида, иїрои меъёріои оніо барои іамаи иштирокчиёни коріои заминсозњ іатми мебошанд.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меъёрии іуѕуѕњ ва техникњ ѕоидаіои иїрои коріои заминсозњ, гузаронидани экспертизаи коріои заминсозњ, назорати муаллифњ, супоришіои техникњ ва дигар фаъолияти заминсозиро таъмин намуда, барои іалли масъалаіои баіснок низ асос шуда метавонанд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29"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8"/>
      <w:bookmarkEnd w:id="16"/>
      <w:r w:rsidRPr="004D5A35">
        <w:rPr>
          <w:rFonts w:ascii="Times New Tojik" w:eastAsia="Times New Roman" w:hAnsi="Times New Tojik"/>
          <w:b/>
          <w:bCs/>
          <w:sz w:val="26"/>
          <w:szCs w:val="26"/>
          <w:lang w:eastAsia="ru-RU"/>
        </w:rPr>
        <w:t>Моддаи 14. Назорати давлатии заминсозњ ва вазифаіои он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Вазифаіои асосии назорати давлатњ дар </w:t>
      </w:r>
      <w:proofErr w:type="gramStart"/>
      <w:r w:rsidRPr="004D5A35">
        <w:rPr>
          <w:rFonts w:ascii="Times New Tojik" w:eastAsia="Times New Roman" w:hAnsi="Times New Tojik"/>
          <w:sz w:val="26"/>
          <w:szCs w:val="26"/>
          <w:lang w:eastAsia="ru-RU"/>
        </w:rPr>
        <w:t>со</w:t>
      </w:r>
      <w:proofErr w:type="gramEnd"/>
      <w:r w:rsidRPr="004D5A35">
        <w:rPr>
          <w:rFonts w:ascii="Times New Tojik" w:eastAsia="Times New Roman" w:hAnsi="Times New Tojik"/>
          <w:sz w:val="26"/>
          <w:szCs w:val="26"/>
          <w:lang w:eastAsia="ru-RU"/>
        </w:rPr>
        <w:t>іаи заминсозњ иборт 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таъмини риояи Ѕонуни мазкур;</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таъмини риояи меъёріои муайянгардида, ѕоидаіо, дастурамаліо, супоришіои техникњ, дигар санадіои меъёрии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ва техникњ дар соіаи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таъмини иїрои чорабиниіое, ки дар іуїїатіои заминсозњ муайян карда шудааст.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Назорати давлатњ ба гузаронидани коріои заминсозњ аз їониби маѕоми ваколатдори давлатии батанзимдарории муносибатіои вобаста ба замин ва маѕомоти он дар маіаліо анїом дода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0"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7" w:name="A000000019"/>
      <w:bookmarkEnd w:id="17"/>
      <w:r w:rsidRPr="004D5A35">
        <w:rPr>
          <w:rFonts w:ascii="Times New Tojik" w:eastAsia="Times New Roman" w:hAnsi="Times New Tojik"/>
          <w:b/>
          <w:bCs/>
          <w:sz w:val="26"/>
          <w:szCs w:val="26"/>
          <w:lang w:eastAsia="ru-RU"/>
        </w:rPr>
        <w:t>БОБИ III. НАМУДІ</w:t>
      </w:r>
      <w:proofErr w:type="gramStart"/>
      <w:r w:rsidRPr="004D5A35">
        <w:rPr>
          <w:rFonts w:ascii="Times New Tojik" w:eastAsia="Times New Roman" w:hAnsi="Times New Tojik"/>
          <w:b/>
          <w:bCs/>
          <w:sz w:val="26"/>
          <w:szCs w:val="26"/>
          <w:lang w:eastAsia="ru-RU"/>
        </w:rPr>
        <w:t>О ВА</w:t>
      </w:r>
      <w:proofErr w:type="gramEnd"/>
      <w:r w:rsidRPr="004D5A35">
        <w:rPr>
          <w:rFonts w:ascii="Times New Tojik" w:eastAsia="Times New Roman" w:hAnsi="Times New Tojik"/>
          <w:b/>
          <w:bCs/>
          <w:sz w:val="26"/>
          <w:szCs w:val="26"/>
          <w:lang w:eastAsia="ru-RU"/>
        </w:rPr>
        <w:t xml:space="preserve"> КОРІОИ ЗАМИНСОЗЊ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20"/>
      <w:bookmarkEnd w:id="18"/>
      <w:r w:rsidRPr="004D5A35">
        <w:rPr>
          <w:rFonts w:ascii="Times New Tojik" w:eastAsia="Times New Roman" w:hAnsi="Times New Tojik"/>
          <w:b/>
          <w:bCs/>
          <w:sz w:val="26"/>
          <w:szCs w:val="26"/>
          <w:lang w:eastAsia="ru-RU"/>
        </w:rPr>
        <w:t>Моддаи 15. Намудіои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Заминсозњ аз намудіои зерин иборат мебошад: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заминсозии дохилихоїагњ;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заминсозии байнихоїагњ.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1"/>
      <w:bookmarkEnd w:id="19"/>
      <w:r w:rsidRPr="004D5A35">
        <w:rPr>
          <w:rFonts w:ascii="Times New Tojik" w:eastAsia="Times New Roman" w:hAnsi="Times New Tojik"/>
          <w:b/>
          <w:bCs/>
          <w:sz w:val="26"/>
          <w:szCs w:val="26"/>
          <w:lang w:eastAsia="ru-RU"/>
        </w:rPr>
        <w:t xml:space="preserve">Моддаи 16. Намудіои коріо оид </w:t>
      </w:r>
      <w:proofErr w:type="gramStart"/>
      <w:r w:rsidRPr="004D5A35">
        <w:rPr>
          <w:rFonts w:ascii="Times New Tojik" w:eastAsia="Times New Roman" w:hAnsi="Times New Tojik"/>
          <w:b/>
          <w:bCs/>
          <w:sz w:val="26"/>
          <w:szCs w:val="26"/>
          <w:lang w:eastAsia="ru-RU"/>
        </w:rPr>
        <w:t>ба</w:t>
      </w:r>
      <w:proofErr w:type="gramEnd"/>
      <w:r w:rsidRPr="004D5A35">
        <w:rPr>
          <w:rFonts w:ascii="Times New Tojik" w:eastAsia="Times New Roman" w:hAnsi="Times New Tojik"/>
          <w:b/>
          <w:bCs/>
          <w:sz w:val="26"/>
          <w:szCs w:val="26"/>
          <w:lang w:eastAsia="ru-RU"/>
        </w:rPr>
        <w:t xml:space="preserve"> омўзиши іолати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Омўзиши іолати замині</w:t>
      </w:r>
      <w:proofErr w:type="gramStart"/>
      <w:r w:rsidRPr="004D5A35">
        <w:rPr>
          <w:rFonts w:ascii="Times New Tojik" w:eastAsia="Times New Roman" w:hAnsi="Times New Tojik"/>
          <w:sz w:val="26"/>
          <w:szCs w:val="26"/>
          <w:lang w:eastAsia="ru-RU"/>
        </w:rPr>
        <w:t>о бо</w:t>
      </w:r>
      <w:proofErr w:type="gramEnd"/>
      <w:r w:rsidRPr="004D5A35">
        <w:rPr>
          <w:rFonts w:ascii="Times New Tojik" w:eastAsia="Times New Roman" w:hAnsi="Times New Tojik"/>
          <w:sz w:val="26"/>
          <w:szCs w:val="26"/>
          <w:lang w:eastAsia="ru-RU"/>
        </w:rPr>
        <w:t xml:space="preserve"> роіи гузаронидани коріои кадастрњ заминіо, мониторинги заминіо ва коріои таіѕиѕоти бо маѕсади аниѕ намудани миѕдори заминіо, сифат ва баіои он, инчунин таіияи чорабиниіо їиіати беітар намудани іолати заминіо ва дурнамои истифодаи заминіо равона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Коріо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омўзиши іолати заминіо намудіои асосии зеринро дарбар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таіѕиѕотіои топографию геодезњ ва харитасозњ;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таіѕиѕоти агрокимиёвњ, геоботаникњ </w:t>
      </w:r>
      <w:proofErr w:type="gramStart"/>
      <w:r w:rsidRPr="004D5A35">
        <w:rPr>
          <w:rFonts w:ascii="Times New Tojik" w:eastAsia="Times New Roman" w:hAnsi="Times New Tojik"/>
          <w:sz w:val="26"/>
          <w:szCs w:val="26"/>
          <w:lang w:eastAsia="ru-RU"/>
        </w:rPr>
        <w:t>ва та</w:t>
      </w:r>
      <w:proofErr w:type="gramEnd"/>
      <w:r w:rsidRPr="004D5A35">
        <w:rPr>
          <w:rFonts w:ascii="Times New Tojik" w:eastAsia="Times New Roman" w:hAnsi="Times New Tojik"/>
          <w:sz w:val="26"/>
          <w:szCs w:val="26"/>
          <w:lang w:eastAsia="ru-RU"/>
        </w:rPr>
        <w:t>іѕиѕоти дигари хок;</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барўйхатгирии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тартиб додани харитаіои махсуси мавзўњ.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Давраи азнавкунии маводи таіѕиѕотіои топографњ, геодезњ, харитасозњ, омўзиши агрокимиёвњ, геоботаникњ ва дигари хок аз їониби маѕоми ваколатдори давлатии батанзимдарории муносибатіои вобаста ба замин муайян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1"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2"/>
      <w:bookmarkEnd w:id="20"/>
      <w:r w:rsidRPr="004D5A35">
        <w:rPr>
          <w:rFonts w:ascii="Times New Tojik" w:eastAsia="Times New Roman" w:hAnsi="Times New Tojik"/>
          <w:b/>
          <w:bCs/>
          <w:sz w:val="26"/>
          <w:szCs w:val="26"/>
          <w:lang w:eastAsia="ru-RU"/>
        </w:rPr>
        <w:t>Моддаи 17. Коріои топографию геодезњ ва харитасозњ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Маводи коріои топографию геодезњ ва харитасозњ маводи асосии наѕшавњ ва харитавњ барои тартиб додани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заминсозњ наѕшаи дурнамои заминсозњ буда, барои гузаронидани іисоботи давлатии заминіо, барўйхатгирњ, таіѕиѕоти агрокимиёвњ, геоботаникњ ва дигари хок, таъсиси заминистифодабарии нав, танзими заминистифодабарии мавїуда, муайян ва мустаікам кардани саріадіо, їудо намудани заминіо барои іар гуна эітиёї</w:t>
      </w:r>
      <w:proofErr w:type="gramStart"/>
      <w:r w:rsidRPr="004D5A35">
        <w:rPr>
          <w:rFonts w:ascii="Times New Tojik" w:eastAsia="Times New Roman" w:hAnsi="Times New Tojik"/>
          <w:sz w:val="26"/>
          <w:szCs w:val="26"/>
          <w:lang w:eastAsia="ru-RU"/>
        </w:rPr>
        <w:t>от</w:t>
      </w:r>
      <w:proofErr w:type="gramEnd"/>
      <w:r w:rsidRPr="004D5A35">
        <w:rPr>
          <w:rFonts w:ascii="Times New Tojik" w:eastAsia="Times New Roman" w:hAnsi="Times New Tojik"/>
          <w:sz w:val="26"/>
          <w:szCs w:val="26"/>
          <w:lang w:eastAsia="ru-RU"/>
        </w:rPr>
        <w:t xml:space="preserve">, анїом додани баіодиіњ ва </w:t>
      </w:r>
      <w:r w:rsidRPr="004D5A35">
        <w:rPr>
          <w:rFonts w:ascii="Times New Tojik" w:eastAsia="Times New Roman" w:hAnsi="Times New Tojik"/>
          <w:sz w:val="26"/>
          <w:szCs w:val="26"/>
          <w:lang w:eastAsia="ru-RU"/>
        </w:rPr>
        <w:lastRenderedPageBreak/>
        <w:t>мониторинги заминіо, тартиб додани харитаіои махсуси мавзўњ ва дигар намуди коріои заминсозњ асос мебошанд.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Миѕёси наѕшаі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харитаіо вобаста аз маѕсади муайяни истифодаи оніо таіия карда мешавад.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3"/>
      <w:bookmarkEnd w:id="21"/>
      <w:r w:rsidRPr="004D5A35">
        <w:rPr>
          <w:rFonts w:ascii="Times New Tojik" w:eastAsia="Times New Roman" w:hAnsi="Times New Tojik"/>
          <w:b/>
          <w:bCs/>
          <w:sz w:val="26"/>
          <w:szCs w:val="26"/>
          <w:lang w:eastAsia="ru-RU"/>
        </w:rPr>
        <w:t>Моддаи 18. Таіѕиѕоти агрокимиёвњ, геоботаникњ ва дигари хок</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Таіѕиѕоти агрокимиёвњ, геоботаникњ ва дигари хок, коріои тадѕиѕоти дар іама гурўііои замині</w:t>
      </w:r>
      <w:proofErr w:type="gramStart"/>
      <w:r w:rsidRPr="004D5A35">
        <w:rPr>
          <w:rFonts w:ascii="Times New Tojik" w:eastAsia="Times New Roman" w:hAnsi="Times New Tojik"/>
          <w:sz w:val="26"/>
          <w:szCs w:val="26"/>
          <w:lang w:eastAsia="ru-RU"/>
        </w:rPr>
        <w:t>о бо</w:t>
      </w:r>
      <w:proofErr w:type="gramEnd"/>
      <w:r w:rsidRPr="004D5A35">
        <w:rPr>
          <w:rFonts w:ascii="Times New Tojik" w:eastAsia="Times New Roman" w:hAnsi="Times New Tojik"/>
          <w:sz w:val="26"/>
          <w:szCs w:val="26"/>
          <w:lang w:eastAsia="ru-RU"/>
        </w:rPr>
        <w:t xml:space="preserve"> маѕсади гирифтани маълумот оид ба сифати заминіо, инчунин муайян кардани заминіое, ки ба оніо хатари эрозия ва дигар іодисаіои манфњ таідид мекунад,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Маълумоти гирифташуда барои арзёбии іолати замині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ѕабули ѕарор аз їониби маѕоми ваколатдор оид ба гузаронидани рекултиватсияи заминіо, консерватсия, їори кардани маідудиятіо дар истифодаи заминіо, барѕароркунњ, іифз ва баланд бардоштани іосилхезии хок, инчунин таіияи чорабиниіо їиіати истифодаи оѕилонаи заминіо ва беідошти муіити зист истифода мешаванд.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4"/>
      <w:bookmarkEnd w:id="22"/>
      <w:r w:rsidRPr="004D5A35">
        <w:rPr>
          <w:rFonts w:ascii="Times New Tojik" w:eastAsia="Times New Roman" w:hAnsi="Times New Tojik"/>
          <w:b/>
          <w:bCs/>
          <w:sz w:val="26"/>
          <w:szCs w:val="26"/>
          <w:lang w:eastAsia="ru-RU"/>
        </w:rPr>
        <w:t>Моддаи 19. Барўйхатгирии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Барўйхатгирии заминіо аз їониби маѕоми ваколатдори давлатии батанзимдарории муносибатіои вобаста ба замин, ташкилотіо ва маѕомоти маіаллии он, маѕомоти иїроияи маіаллии іокимияти давлатњ, инчунин бо дархости заминистифодабарандагон гузаронида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2"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Барўйхатгирии заминіо бо маѕсади аниѕ ё муайян кардани мавзеи їойгиршавњ, андоза, саріад (бидуни нишонагузорњ), вазъи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ѕии заминистифодабарњ, ошкор кардани заминіои истифоданашаванда, љайриоѕилона истифодашуда, мувофиѕи таъиноти муайяншуда истифоданашуда, дигар хусусиятіои миѕдорию сифатии заминіо, ки дар іуїїатіои кадастрњ инъикос ёфтаанд, инчунин барои татбиѕи назорати давлатии истифода ва іифзи оніо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Вобаста ба маѕсади гузошташуда барўйхатгирии  маѕсадноки заминіо гузаронида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3"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Барўйхатгирии заминіо дар тамоми ѕаламрави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 xml:space="preserve">оїикистон дар іама гурўііои заминіо, новобаста аз шакли истифодаи заминіо гузаронида мешавад (Ѕонуни ЇТ аз 23.07.2016 </w:t>
      </w:r>
      <w:hyperlink r:id="rId34"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Барўйхатгирии маѕсаднок дар гурўі ва намудіои алоіидаи заминіо, дар іудуди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алоіидаи марзиву маъмурњ ё заминистифодабарандаи алоіида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Іангоми барўйхатгирии маѕсаднок маълумот дар бораи іолат ва истифодаи заминіо метавонад аз </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ўи тамоми хусусиятіо ё хусусиятіои алоіида, ки дар ѕисми дуюми іамин модда зикр гардидаанд, аниѕ ё муайян 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5"/>
      <w:bookmarkEnd w:id="23"/>
      <w:r w:rsidRPr="004D5A35">
        <w:rPr>
          <w:rFonts w:ascii="Times New Tojik" w:eastAsia="Times New Roman" w:hAnsi="Times New Tojik"/>
          <w:b/>
          <w:bCs/>
          <w:sz w:val="26"/>
          <w:szCs w:val="26"/>
          <w:lang w:eastAsia="ru-RU"/>
        </w:rPr>
        <w:t>Моддаи 20. Харитаіои махсуси мавзўњ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Харитаи махсуси мавзўи харитае мебошад, ки дар он чорабинии дорои мавзўњ муайян инъикос мегардад.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Харитаіои махсуси мавзўњ бо маѕсади дар оніо инъикос намудани коріо оид ба іолат ва истифодаи заминіо, истифодаи оѕилона ва іифзи оніо, дурнамои истифодаи заминіо, геоботаникаи чарогоіі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заминіои алафзор, маълумоти минтаѕабандњ ва ноіиябандии иѕлимии заминіо, истифодаи захираіои замин ва дигар коріои заминсозњ дар алоіидагњ тартиб дода мешаванд.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6"/>
      <w:bookmarkEnd w:id="24"/>
      <w:r w:rsidRPr="004D5A35">
        <w:rPr>
          <w:rFonts w:ascii="Times New Tojik" w:eastAsia="Times New Roman" w:hAnsi="Times New Tojik"/>
          <w:b/>
          <w:bCs/>
          <w:sz w:val="26"/>
          <w:szCs w:val="26"/>
          <w:lang w:eastAsia="ru-RU"/>
        </w:rPr>
        <w:t>Моддаи 21. Коріои банаѕшагирии истифодаи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Банаѕшагирии истифодаи замині</w:t>
      </w:r>
      <w:proofErr w:type="gramStart"/>
      <w:r w:rsidRPr="004D5A35">
        <w:rPr>
          <w:rFonts w:ascii="Times New Tojik" w:eastAsia="Times New Roman" w:hAnsi="Times New Tojik"/>
          <w:sz w:val="26"/>
          <w:szCs w:val="26"/>
          <w:lang w:eastAsia="ru-RU"/>
        </w:rPr>
        <w:t>о бо</w:t>
      </w:r>
      <w:proofErr w:type="gramEnd"/>
      <w:r w:rsidRPr="004D5A35">
        <w:rPr>
          <w:rFonts w:ascii="Times New Tojik" w:eastAsia="Times New Roman" w:hAnsi="Times New Tojik"/>
          <w:sz w:val="26"/>
          <w:szCs w:val="26"/>
          <w:lang w:eastAsia="ru-RU"/>
        </w:rPr>
        <w:t xml:space="preserve"> маѕсади муайян кардани дурнамои истифодаи кўтоімуддат ва дарозмуддати заминіо таіия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Коріо оид ба банаѕшагирњ, азнавтаѕсимкунии заминіо бо назардошти талаботи кишоварзњ, хоїагии їангал, тараѕѕиёти шаіру шаіракіо, бунёди маіаліои аіолинишини деіот, тартиб ва давраи їойгиркунии оніо, рушди саноат, </w:t>
      </w:r>
      <w:proofErr w:type="gramStart"/>
      <w:r w:rsidRPr="004D5A35">
        <w:rPr>
          <w:rFonts w:ascii="Times New Tojik" w:eastAsia="Times New Roman" w:hAnsi="Times New Tojik"/>
          <w:sz w:val="26"/>
          <w:szCs w:val="26"/>
          <w:lang w:eastAsia="ru-RU"/>
        </w:rPr>
        <w:t>со</w:t>
      </w:r>
      <w:proofErr w:type="gramEnd"/>
      <w:r w:rsidRPr="004D5A35">
        <w:rPr>
          <w:rFonts w:ascii="Times New Tojik" w:eastAsia="Times New Roman" w:hAnsi="Times New Tojik"/>
          <w:sz w:val="26"/>
          <w:szCs w:val="26"/>
          <w:lang w:eastAsia="ru-RU"/>
        </w:rPr>
        <w:t>іаи истихроїи маъдан, дигар соіаіо пешбинњ карда танзими ѕаламравии заминіои таъиноти іифзи табиат, мамнўъгоііо, заминіои таъиноти солимгардонию осори таърихию фаріангњ ва дигар заминіоро дарбар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Хориї карда шуд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5"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4P90UJR9O"/>
      <w:bookmarkEnd w:id="25"/>
      <w:r w:rsidRPr="004D5A35">
        <w:rPr>
          <w:rFonts w:ascii="Times New Tojik" w:eastAsia="Times New Roman" w:hAnsi="Times New Tojik"/>
          <w:b/>
          <w:bCs/>
          <w:sz w:val="26"/>
          <w:szCs w:val="26"/>
          <w:lang w:eastAsia="ru-RU"/>
        </w:rPr>
        <w:t>Моддаи 22. Ташкили истифодаи оѕилона ва іифзи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Ташкили истифодаи оѕилона ва іифзи заминіо яке аз тадбиріои асосњ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шумор рафта, амаліои зеринро дарбар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ташкили заминистифодабарњ бо риояи талаботи іифзи муіити зист;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яклухт їудо кардани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фароіам овардани шароитіои мусоиди іудудњ барои пешбурди фаъолияти хоїагидорњ;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банаѕшагирии їудо кардани заминіо барои эітиёїоти іозира ва ояндаи шаі</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іо, шаіракіо ва кашонидани ѕабати іосилхези заминіое, ки дар оніо сохтмон ба наѕша гирифта шудааст, ба заминіои каміосили кишоварзњ;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дар аввал, мобайн ва охири заминіо вобаста аз масоіат ва андозаи оніо шинондани ниіоліои муіофизаткунанда їиіати іифз аз эрозияи шамолњ;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пешбинњ ва иїрои чорабиниіо оид ба іифзи замині</w:t>
      </w:r>
      <w:proofErr w:type="gramStart"/>
      <w:r w:rsidRPr="004D5A35">
        <w:rPr>
          <w:rFonts w:ascii="Times New Tojik" w:eastAsia="Times New Roman" w:hAnsi="Times New Tojik"/>
          <w:sz w:val="26"/>
          <w:szCs w:val="26"/>
          <w:lang w:eastAsia="ru-RU"/>
        </w:rPr>
        <w:t>о</w:t>
      </w:r>
      <w:proofErr w:type="gramEnd"/>
      <w:r w:rsidRPr="004D5A35">
        <w:rPr>
          <w:rFonts w:ascii="Times New Tojik" w:eastAsia="Times New Roman" w:hAnsi="Times New Tojik"/>
          <w:sz w:val="26"/>
          <w:szCs w:val="26"/>
          <w:lang w:eastAsia="ru-RU"/>
        </w:rPr>
        <w:t xml:space="preserve"> аз эрозияи обњ.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8"/>
      <w:bookmarkEnd w:id="26"/>
      <w:r w:rsidRPr="004D5A35">
        <w:rPr>
          <w:rFonts w:ascii="Times New Tojik" w:eastAsia="Times New Roman" w:hAnsi="Times New Tojik"/>
          <w:b/>
          <w:bCs/>
          <w:sz w:val="26"/>
          <w:szCs w:val="26"/>
          <w:lang w:eastAsia="ru-RU"/>
        </w:rPr>
        <w:t>Моддаи 23. Хусусиятіои банаѕшагирии истифодаи заминіо дар шаі</w:t>
      </w:r>
      <w:proofErr w:type="gramStart"/>
      <w:r w:rsidRPr="004D5A35">
        <w:rPr>
          <w:rFonts w:ascii="Times New Tojik" w:eastAsia="Times New Roman" w:hAnsi="Times New Tojik"/>
          <w:b/>
          <w:bCs/>
          <w:sz w:val="26"/>
          <w:szCs w:val="26"/>
          <w:lang w:eastAsia="ru-RU"/>
        </w:rPr>
        <w:t>р</w:t>
      </w:r>
      <w:proofErr w:type="gramEnd"/>
      <w:r w:rsidRPr="004D5A35">
        <w:rPr>
          <w:rFonts w:ascii="Times New Tojik" w:eastAsia="Times New Roman" w:hAnsi="Times New Tojik"/>
          <w:b/>
          <w:bCs/>
          <w:sz w:val="26"/>
          <w:szCs w:val="26"/>
          <w:lang w:eastAsia="ru-RU"/>
        </w:rPr>
        <w:t>іо ва дигар маіаліои аіолинишин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Банаѕшагирии истифодаи оѕилона ва іифзи заминіо дар шаі</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іо ва дигар маіаліои аіолинишин дар алоѕаманди бо татбиѕи фаъолияти шаірсозњ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xml:space="preserve">Чорабинии мазкур аз їониби маѕомоти маіаллии іокимияти давлатњ, маѕомоти меъморњ, заминсозњ, назорати давлатњ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истифода ва іифзи табиат, дигар маѕомоти шаірсозњ таіия ва амалњ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Іангоми банаѕшагирии истифода ва іифзи заминіо наѕшаи кулли тараѕѕиёти шаі</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 xml:space="preserve"> ва дигар наѕшаіои тараѕѕиёти маіаліои аіолинишин іамчун асос ба инобат гирифта мешавад. Іуїїатіои заминсозњ ва шаірсозии самтіои дахлдор бо іамдигар мувофиѕа карда шуда, якдигарро пурра мекунанд. Наѕшаи заминистифодабарии шаі</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 xml:space="preserve"> ва дигар маіаліои аіолинишин, чун ѕоида бо наѕшаи кулли тараѕѕиёти шаір ва дигар наѕшаіои тараѕѕиёти маіаліои аіолинишин іамзамон таіия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Дар шаі</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 xml:space="preserve"> ва дигар маіаліои аіолинишин ѕитъаіои замине, ки дар оніо мувофиѕи наѕшаи тараѕѕиёт сохтмон ба наѕша гирифта нашудааст ва барои эітиёїоти дигари шаір, маіалли аіолинишин пешбинњ шудаанд, инчунин ѕитъаіои замине, ки барои сохтмон пешбинњ шуда, муваѕѕатан дар оніо сохтмони биною иншоотіо амали нашудаанд, оніо барои </w:t>
      </w:r>
      <w:proofErr w:type="gramStart"/>
      <w:r w:rsidRPr="004D5A35">
        <w:rPr>
          <w:rFonts w:ascii="Times New Tojik" w:eastAsia="Times New Roman" w:hAnsi="Times New Tojik"/>
          <w:sz w:val="26"/>
          <w:szCs w:val="26"/>
          <w:lang w:eastAsia="ru-RU"/>
        </w:rPr>
        <w:t>истифодаи</w:t>
      </w:r>
      <w:proofErr w:type="gramEnd"/>
      <w:r w:rsidRPr="004D5A35">
        <w:rPr>
          <w:rFonts w:ascii="Times New Tojik" w:eastAsia="Times New Roman" w:hAnsi="Times New Tojik"/>
          <w:sz w:val="26"/>
          <w:szCs w:val="26"/>
          <w:lang w:eastAsia="ru-RU"/>
        </w:rPr>
        <w:t xml:space="preserve"> оѕилона ва маѕсадноки минбаъда, таъин карда мешаванд.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9"/>
      <w:bookmarkEnd w:id="27"/>
      <w:r w:rsidRPr="004D5A35">
        <w:rPr>
          <w:rFonts w:ascii="Times New Tojik" w:eastAsia="Times New Roman" w:hAnsi="Times New Tojik"/>
          <w:b/>
          <w:bCs/>
          <w:sz w:val="26"/>
          <w:szCs w:val="26"/>
          <w:lang w:eastAsia="ru-RU"/>
        </w:rPr>
        <w:t>Моддаи 24. Намудіои коріои заминсозии байнихоїагњ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Заминсозии байнихоїагњ дар іама гурўі ва намудіои заминіо бо маѕсади фароіам овардани шароити мувофиѕи іудуди барои фаъолияти іама соіаіои хоїагии халѕ, ташкил ва такмили системаи оѕилонаи заминистифодабарњ ва баіснопазирии муайян намудани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фондіои махсуси замин, инчунин муайян намудани заминіои дорои низоми махсуси истифодабари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Заминсозии байнихоїагњ коріои зеринро дарбар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тартиб додани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бунёди объектіои нави заминсозњ ва танзими объектіои мавїуда;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ташкили заминистифодабарњ;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марзакашии заминіо.</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30"/>
      <w:bookmarkEnd w:id="28"/>
      <w:r w:rsidRPr="004D5A35">
        <w:rPr>
          <w:rFonts w:ascii="Times New Tojik" w:eastAsia="Times New Roman" w:hAnsi="Times New Tojik"/>
          <w:b/>
          <w:bCs/>
          <w:sz w:val="26"/>
          <w:szCs w:val="26"/>
          <w:lang w:eastAsia="ru-RU"/>
        </w:rPr>
        <w:t xml:space="preserve">Моддаи 25. Тартибдиіии </w:t>
      </w:r>
      <w:proofErr w:type="gramStart"/>
      <w:r w:rsidRPr="004D5A35">
        <w:rPr>
          <w:rFonts w:ascii="Times New Tojik" w:eastAsia="Times New Roman" w:hAnsi="Times New Tojik"/>
          <w:b/>
          <w:bCs/>
          <w:sz w:val="26"/>
          <w:szCs w:val="26"/>
          <w:lang w:eastAsia="ru-RU"/>
        </w:rPr>
        <w:t>лои</w:t>
      </w:r>
      <w:proofErr w:type="gramEnd"/>
      <w:r w:rsidRPr="004D5A35">
        <w:rPr>
          <w:rFonts w:ascii="Times New Tojik" w:eastAsia="Times New Roman" w:hAnsi="Times New Tojik"/>
          <w:b/>
          <w:bCs/>
          <w:sz w:val="26"/>
          <w:szCs w:val="26"/>
          <w:lang w:eastAsia="ru-RU"/>
        </w:rPr>
        <w:t>іаіои бунёди объектіои нав ва танзими объектіои мавїудаи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Тартибдиіии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іаіои бунёди объектіои нав ва танзими объектіои мавїудаи заминсозњ дар іолатіои зерин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таљйири саріади объектіои заминсозњ іангоми хурду калон кардани оніо;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азнавтаѕсимкунии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таїдиди ташкилотіо, аз їумла ташкилотіои кишоварзњ;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їудо кардани замині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муттаіид кардани заминистифодабарњ;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бартараф кардани порчадармиёнњ, резагњ, дурзаминњ, шикастагии саріад дар зиминистифодабарњ, инчунин аз нигоіи іифзи муіити зист мувофиѕи маѕсад набудани їойгиршавии он;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дигар іолатіое, ки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муайян мекунад.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Іангоми таіияи лоиіаіои бунёди объектіои нав танзими объектіои мавїудаи заминсозњ бо истифода аз іуїїатіои шаірсозњ ва дигар іуїїатіо чунин нишондиі</w:t>
      </w:r>
      <w:proofErr w:type="gramStart"/>
      <w:r w:rsidRPr="004D5A35">
        <w:rPr>
          <w:rFonts w:ascii="Times New Tojik" w:eastAsia="Times New Roman" w:hAnsi="Times New Tojik"/>
          <w:sz w:val="26"/>
          <w:szCs w:val="26"/>
          <w:lang w:eastAsia="ru-RU"/>
        </w:rPr>
        <w:t>анда</w:t>
      </w:r>
      <w:proofErr w:type="gramEnd"/>
      <w:r w:rsidRPr="004D5A35">
        <w:rPr>
          <w:rFonts w:ascii="Times New Tojik" w:eastAsia="Times New Roman" w:hAnsi="Times New Tojik"/>
          <w:sz w:val="26"/>
          <w:szCs w:val="26"/>
          <w:lang w:eastAsia="ru-RU"/>
        </w:rPr>
        <w:t>іо муайян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андоза ва іудуди объекти заминсозњ бо назардошти таъиноти он, іаїми истеісоли маісулот, тараѕѕиёти сохторіои муіандисиву иїтимоњ;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саріадіои заминіои дорои низоми махсуси истифода ва заминіое, ки дар оніо маі</w:t>
      </w:r>
      <w:proofErr w:type="gramStart"/>
      <w:r w:rsidRPr="004D5A35">
        <w:rPr>
          <w:rFonts w:ascii="Times New Tojik" w:eastAsia="Times New Roman" w:hAnsi="Times New Tojik"/>
          <w:sz w:val="26"/>
          <w:szCs w:val="26"/>
          <w:lang w:eastAsia="ru-RU"/>
        </w:rPr>
        <w:t>дудият</w:t>
      </w:r>
      <w:proofErr w:type="gramEnd"/>
      <w:r w:rsidRPr="004D5A35">
        <w:rPr>
          <w:rFonts w:ascii="Times New Tojik" w:eastAsia="Times New Roman" w:hAnsi="Times New Tojik"/>
          <w:sz w:val="26"/>
          <w:szCs w:val="26"/>
          <w:lang w:eastAsia="ru-RU"/>
        </w:rPr>
        <w:t>іо муѕаррар карда шудааст;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тартиб ва шарту мўілатіои гузаштан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истифодаи ѕитъаіои замин бо саріадіои нав.</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1"/>
      <w:bookmarkEnd w:id="29"/>
      <w:r w:rsidRPr="004D5A35">
        <w:rPr>
          <w:rFonts w:ascii="Times New Tojik" w:eastAsia="Times New Roman" w:hAnsi="Times New Tojik"/>
          <w:b/>
          <w:bCs/>
          <w:sz w:val="26"/>
          <w:szCs w:val="26"/>
          <w:lang w:eastAsia="ru-RU"/>
        </w:rPr>
        <w:t>Моддаи 26. Ташкили заминистифодабарњ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Ташкили заминистифодабарњ дар іолатіои зерин татбиѕ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додан ва вобастакунии ѕитъаіои замин ба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гирифтани ѕитъаіои замин аз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барои эітиёїоти давлатњ ва їамъиятњ;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іангоми азнавташкилдиіии заминистифодабаранда;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іангоми пайдоиши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 ва аз як шахс ба шахси дигар гузаштани іуѕуѕи истифодаи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Іангоми ташкили заминистифодабарњ бояд ѕитъаи замин тарзе їудо карда шавад, ки дорои хусусиятіои хоси ба он мансуб, масоі</w:t>
      </w:r>
      <w:proofErr w:type="gramStart"/>
      <w:r w:rsidRPr="004D5A35">
        <w:rPr>
          <w:rFonts w:ascii="Times New Tojik" w:eastAsia="Times New Roman" w:hAnsi="Times New Tojik"/>
          <w:sz w:val="26"/>
          <w:szCs w:val="26"/>
          <w:lang w:eastAsia="ru-RU"/>
        </w:rPr>
        <w:t>ати</w:t>
      </w:r>
      <w:proofErr w:type="gramEnd"/>
      <w:r w:rsidRPr="004D5A35">
        <w:rPr>
          <w:rFonts w:ascii="Times New Tojik" w:eastAsia="Times New Roman" w:hAnsi="Times New Tojik"/>
          <w:sz w:val="26"/>
          <w:szCs w:val="26"/>
          <w:lang w:eastAsia="ru-RU"/>
        </w:rPr>
        <w:t xml:space="preserve"> даѕиѕ мавзеи їойгиршавњ, саріади баіснопазир ва дар іолатіои зарурњ дорои координатіои нуѕтаіои гардиш бошад.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Ташкил ва андозаи заминистифодабарњ бо истифода аз іуїїатіои заминсози ва шарісози барои эітиёїот гуногун бо риояи меъёру ѕоидаіои заминсозњ, </w:t>
      </w:r>
      <w:proofErr w:type="gramStart"/>
      <w:r w:rsidRPr="004D5A35">
        <w:rPr>
          <w:rFonts w:ascii="Times New Tojik" w:eastAsia="Times New Roman" w:hAnsi="Times New Tojik"/>
          <w:sz w:val="26"/>
          <w:szCs w:val="26"/>
          <w:lang w:eastAsia="ru-RU"/>
        </w:rPr>
        <w:t>ша</w:t>
      </w:r>
      <w:proofErr w:type="gramEnd"/>
      <w:r w:rsidRPr="004D5A35">
        <w:rPr>
          <w:rFonts w:ascii="Times New Tojik" w:eastAsia="Times New Roman" w:hAnsi="Times New Tojik"/>
          <w:sz w:val="26"/>
          <w:szCs w:val="26"/>
          <w:lang w:eastAsia="ru-RU"/>
        </w:rPr>
        <w:t>ірсозњ, санитарњ, зидди сўхтор, іифзи муіити зист ва дигар меъёру ѕоидаіо муѕаррар ва аниѕ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Ба саріади заминистифодабарњ майдоніое, ки объектіои молу мулки љайриманѕулро бевосита ишљол намудаанд, дохил карда шуда, їойгиршавии оніо дар </w:t>
      </w:r>
      <w:proofErr w:type="gramStart"/>
      <w:r w:rsidRPr="004D5A35">
        <w:rPr>
          <w:rFonts w:ascii="Times New Tojik" w:eastAsia="Times New Roman" w:hAnsi="Times New Tojik"/>
          <w:sz w:val="26"/>
          <w:szCs w:val="26"/>
          <w:lang w:eastAsia="ru-RU"/>
        </w:rPr>
        <w:t>на</w:t>
      </w:r>
      <w:proofErr w:type="gramEnd"/>
      <w:r w:rsidRPr="004D5A35">
        <w:rPr>
          <w:rFonts w:ascii="Times New Tojik" w:eastAsia="Times New Roman" w:hAnsi="Times New Tojik"/>
          <w:sz w:val="26"/>
          <w:szCs w:val="26"/>
          <w:lang w:eastAsia="ru-RU"/>
        </w:rPr>
        <w:t xml:space="preserve">ѕша ва </w:t>
      </w:r>
      <w:proofErr w:type="gramStart"/>
      <w:r w:rsidRPr="004D5A35">
        <w:rPr>
          <w:rFonts w:ascii="Times New Tojik" w:eastAsia="Times New Roman" w:hAnsi="Times New Tojik"/>
          <w:sz w:val="26"/>
          <w:szCs w:val="26"/>
          <w:lang w:eastAsia="ru-RU"/>
        </w:rPr>
        <w:t>харита</w:t>
      </w:r>
      <w:proofErr w:type="gramEnd"/>
      <w:r w:rsidRPr="004D5A35">
        <w:rPr>
          <w:rFonts w:ascii="Times New Tojik" w:eastAsia="Times New Roman" w:hAnsi="Times New Tojik"/>
          <w:sz w:val="26"/>
          <w:szCs w:val="26"/>
          <w:lang w:eastAsia="ru-RU"/>
        </w:rPr>
        <w:t>іои кадастрњ нишон дода мешаванд. Іамзамон заминіое, ки истифодаашон маідуд карда шудааст, саріади оніо низ муайян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Іангоми ташкили заминистифодабарњ парвандаи заминсозњ тайёр карда мешавад, ки дар он наѕшаи ѕитъаи замин тартиб дода мешавад. Барои іар як </w:t>
      </w:r>
      <w:r w:rsidRPr="004D5A35">
        <w:rPr>
          <w:rFonts w:ascii="Times New Tojik" w:eastAsia="Times New Roman" w:hAnsi="Times New Tojik"/>
          <w:sz w:val="26"/>
          <w:szCs w:val="26"/>
          <w:lang w:eastAsia="ru-RU"/>
        </w:rPr>
        <w:lastRenderedPageBreak/>
        <w:t>заминистифодабарии мавї</w:t>
      </w:r>
      <w:proofErr w:type="gramStart"/>
      <w:r w:rsidRPr="004D5A35">
        <w:rPr>
          <w:rFonts w:ascii="Times New Tojik" w:eastAsia="Times New Roman" w:hAnsi="Times New Tojik"/>
          <w:sz w:val="26"/>
          <w:szCs w:val="26"/>
          <w:lang w:eastAsia="ru-RU"/>
        </w:rPr>
        <w:t>уда ва</w:t>
      </w:r>
      <w:proofErr w:type="gramEnd"/>
      <w:r w:rsidRPr="004D5A35">
        <w:rPr>
          <w:rFonts w:ascii="Times New Tojik" w:eastAsia="Times New Roman" w:hAnsi="Times New Tojik"/>
          <w:sz w:val="26"/>
          <w:szCs w:val="26"/>
          <w:lang w:eastAsia="ru-RU"/>
        </w:rPr>
        <w:t xml:space="preserve"> навташкилшуда наѕшаи ѕитъаи замин тайёр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Наѕшаи ѕитъаи замин бо истифода аз маводи мавїудаи наѕшавњ, харитавњ ва муайян кардани координатіои нуѕтаіои саріади ѕитъаи замин бо усуліои графикњ, аналогњ ва дигар усулі</w:t>
      </w:r>
      <w:proofErr w:type="gramStart"/>
      <w:r w:rsidRPr="004D5A35">
        <w:rPr>
          <w:rFonts w:ascii="Times New Tojik" w:eastAsia="Times New Roman" w:hAnsi="Times New Tojik"/>
          <w:sz w:val="26"/>
          <w:szCs w:val="26"/>
          <w:lang w:eastAsia="ru-RU"/>
        </w:rPr>
        <w:t>о</w:t>
      </w:r>
      <w:proofErr w:type="gramEnd"/>
      <w:r w:rsidRPr="004D5A35">
        <w:rPr>
          <w:rFonts w:ascii="Times New Tojik" w:eastAsia="Times New Roman" w:hAnsi="Times New Tojik"/>
          <w:sz w:val="26"/>
          <w:szCs w:val="26"/>
          <w:lang w:eastAsia="ru-RU"/>
        </w:rPr>
        <w:t xml:space="preserve"> аз маводи зерин тайёр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аз маводи тадѕиѕоти фазоњ;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аз </w:t>
      </w:r>
      <w:proofErr w:type="gramStart"/>
      <w:r w:rsidRPr="004D5A35">
        <w:rPr>
          <w:rFonts w:ascii="Times New Tojik" w:eastAsia="Times New Roman" w:hAnsi="Times New Tojik"/>
          <w:sz w:val="26"/>
          <w:szCs w:val="26"/>
          <w:lang w:eastAsia="ru-RU"/>
        </w:rPr>
        <w:t>нати</w:t>
      </w:r>
      <w:proofErr w:type="gramEnd"/>
      <w:r w:rsidRPr="004D5A35">
        <w:rPr>
          <w:rFonts w:ascii="Times New Tojik" w:eastAsia="Times New Roman" w:hAnsi="Times New Tojik"/>
          <w:sz w:val="26"/>
          <w:szCs w:val="26"/>
          <w:lang w:eastAsia="ru-RU"/>
        </w:rPr>
        <w:t>їаіои ченкуни іангоми аксбардории ѕитъаи замин дар маіал ё марзакашии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Наѕшаи іудуди ѕитъаи замини 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ба харитаи кадастрии дахлдор ворид карда шуда, ба он раѕами кадастрњ дода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Талаботи техникии таіия ва барасмиятдадории наѕшаи ѕитъаи замин аз їониби маѕоми ваколатдори давлатии батанзимдарории муносибатіои вобаста ба замин муайян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6"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000000032"/>
      <w:bookmarkEnd w:id="30"/>
      <w:r w:rsidRPr="004D5A35">
        <w:rPr>
          <w:rFonts w:ascii="Times New Tojik" w:eastAsia="Times New Roman" w:hAnsi="Times New Tojik"/>
          <w:b/>
          <w:bCs/>
          <w:sz w:val="26"/>
          <w:szCs w:val="26"/>
          <w:lang w:eastAsia="ru-RU"/>
        </w:rPr>
        <w:t>Моддаи 27. Марзакашии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Марзакашии замині</w:t>
      </w:r>
      <w:proofErr w:type="gramStart"/>
      <w:r w:rsidRPr="004D5A35">
        <w:rPr>
          <w:rFonts w:ascii="Times New Tojik" w:eastAsia="Times New Roman" w:hAnsi="Times New Tojik"/>
          <w:sz w:val="26"/>
          <w:szCs w:val="26"/>
          <w:lang w:eastAsia="ru-RU"/>
        </w:rPr>
        <w:t>о бо</w:t>
      </w:r>
      <w:proofErr w:type="gramEnd"/>
      <w:r w:rsidRPr="004D5A35">
        <w:rPr>
          <w:rFonts w:ascii="Times New Tojik" w:eastAsia="Times New Roman" w:hAnsi="Times New Tojik"/>
          <w:sz w:val="26"/>
          <w:szCs w:val="26"/>
          <w:lang w:eastAsia="ru-RU"/>
        </w:rPr>
        <w:t xml:space="preserve"> маѕсади дар маіал даѕиѕ муайян кардани мавѕеи саріади ѕитъаіои замин, ки дар маводи наѕшавњ ва харитавњ инъикос ёфтааст,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Марзакашии заминіо дар асоси іуїїатіои заминсозњ </w:t>
      </w:r>
      <w:proofErr w:type="gramStart"/>
      <w:r w:rsidRPr="004D5A35">
        <w:rPr>
          <w:rFonts w:ascii="Times New Tojik" w:eastAsia="Times New Roman" w:hAnsi="Times New Tojik"/>
          <w:sz w:val="26"/>
          <w:szCs w:val="26"/>
          <w:lang w:eastAsia="ru-RU"/>
        </w:rPr>
        <w:t>ва ша</w:t>
      </w:r>
      <w:proofErr w:type="gramEnd"/>
      <w:r w:rsidRPr="004D5A35">
        <w:rPr>
          <w:rFonts w:ascii="Times New Tojik" w:eastAsia="Times New Roman" w:hAnsi="Times New Tojik"/>
          <w:sz w:val="26"/>
          <w:szCs w:val="26"/>
          <w:lang w:eastAsia="ru-RU"/>
        </w:rPr>
        <w:t>ірсозњ, ки дар ѕисмати наѕшавии оніо саріадіои лоиіавњ, мавѕеи аломатіои марзњ ва маълумоти ибтидоии геодезњ барои муайян кардани мавзеи їойгиршавии нуѕтаіои гардиши саріади ѕитъаи замин дар маіал зарурбуда нишон дода мешаванд, амалњ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Марзакашии заминіо инчунин бо усуліои геодезњ, аэрофотогеодезњ (аксбардории геодезии фазоњ) ва дигар усулу воситаіое, ки саіеіии зарурии мутобиѕати координатіои нуѕтаіои гардиши саріад ва андозаи саріади ѕитъаи заминро таъмин мекунад,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заминсозњ оид ба марзакашии шаі</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 xml:space="preserve">іо ва дигар маіаліои аіолинишин дар таркиби лоиіаіои банаѕшагирии іудуд ва як ѕисми заминіои шаір, дигар маіаліои аіолинишин, дар лоиіаіои сохтмони маіаллаіо ва дигар таркибіои сохтори таіия шуда, барои муайян ва муѕаррар кардани саріади ѕитъаіои замин дар маіал асос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іисоб мераванд.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Саріадіои ѕитъаіои замин дар маіал бо аломатіои марзии намунаи муѕарраршуда нишон дода шуда, мустаікам карда мешаванд. Муѕарраркунии саріади ѕитъаіои замин бидуни гузоштани аломатіо марзњ дар іолатіои мувофиѕати хати саріад бо иншоотіои табииву сунъњ (дарёіо, канал, їўйіо, хати дарахтони муіофизатњ, роііо, деворіо, панїараіо, имораті</w:t>
      </w:r>
      <w:proofErr w:type="gramStart"/>
      <w:r w:rsidRPr="004D5A35">
        <w:rPr>
          <w:rFonts w:ascii="Times New Tojik" w:eastAsia="Times New Roman" w:hAnsi="Times New Tojik"/>
          <w:sz w:val="26"/>
          <w:szCs w:val="26"/>
          <w:lang w:eastAsia="ru-RU"/>
        </w:rPr>
        <w:t>о ва</w:t>
      </w:r>
      <w:proofErr w:type="gramEnd"/>
      <w:r w:rsidRPr="004D5A35">
        <w:rPr>
          <w:rFonts w:ascii="Times New Tojik" w:eastAsia="Times New Roman" w:hAnsi="Times New Tojik"/>
          <w:sz w:val="26"/>
          <w:szCs w:val="26"/>
          <w:lang w:eastAsia="ru-RU"/>
        </w:rPr>
        <w:t xml:space="preserve"> дигар хати иншоотіои іудудњ) мумкин 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Аломатіои марзњ аз їониби давлат іифз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Пойгоііои шабакаи марзњ бо аломатіои дарозмўілати марзии намунаи муѕарраршуда муайян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Координатіои нуѕтаіои пойгоііои шабакаи марзњ аз </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ўи системаи байналмилалии координатіо ё системаи координатіои маіаллњ муайян мегарданд.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Гузаришро ба ин ё он системаи координатіо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муайян мекунад.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4D5A35">
        <w:rPr>
          <w:rFonts w:ascii="Times New Tojik" w:eastAsia="Times New Roman" w:hAnsi="Times New Tojik"/>
          <w:sz w:val="26"/>
          <w:szCs w:val="26"/>
          <w:lang w:eastAsia="ru-RU"/>
        </w:rPr>
        <w:t>Ну</w:t>
      </w:r>
      <w:proofErr w:type="gramEnd"/>
      <w:r w:rsidRPr="004D5A35">
        <w:rPr>
          <w:rFonts w:ascii="Times New Tojik" w:eastAsia="Times New Roman" w:hAnsi="Times New Tojik"/>
          <w:sz w:val="26"/>
          <w:szCs w:val="26"/>
          <w:lang w:eastAsia="ru-RU"/>
        </w:rPr>
        <w:t>ѕтаіои пойгоііои шабакаи марзњ моликияти давлатњ буда, барои іифз ба маѕомоти иїроияи маіаллии іокимияти давлатњ ва заминистифодабарандагон, ки пойгоііо дар іудуди оніо їойгиранд, супорида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4D5A35">
        <w:rPr>
          <w:rFonts w:ascii="Times New Tojik" w:eastAsia="Times New Roman" w:hAnsi="Times New Tojik"/>
          <w:sz w:val="26"/>
          <w:szCs w:val="26"/>
          <w:lang w:eastAsia="ru-RU"/>
        </w:rPr>
        <w:t>Ну</w:t>
      </w:r>
      <w:proofErr w:type="gramEnd"/>
      <w:r w:rsidRPr="004D5A35">
        <w:rPr>
          <w:rFonts w:ascii="Times New Tojik" w:eastAsia="Times New Roman" w:hAnsi="Times New Tojik"/>
          <w:sz w:val="26"/>
          <w:szCs w:val="26"/>
          <w:lang w:eastAsia="ru-RU"/>
        </w:rPr>
        <w:t>ѕтаіои пойгоііои шабакаи марзњ дар харитаи дахлдори кадастрии замин нишон дода шуда, ба фонди давлатии іуїїатіои заминсозњ супорида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Вайрон ва барѕароркунии нуѕтаіои пойгоііои гумшудаи шабакаи марзњ ва аломатіои марзњ бо иїозати маѕоми ваколатдори давлатии батанзимдарории муносибатіои вобаста ба замин гузаронида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7"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Тартиби марзакашии заминіо, назорати риояи талаботи техникии марзакашии заминіо, іифзи нуѕтаіои пойгоііои шабакаи марзњ ва аломатіои марзњ аз їониби маѕоми ваколатдори давлатии батанзимдарории муносибатіои вобаста ба замин татбиѕ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8"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3"/>
      <w:bookmarkEnd w:id="31"/>
      <w:r w:rsidRPr="004D5A35">
        <w:rPr>
          <w:rFonts w:ascii="Times New Tojik" w:eastAsia="Times New Roman" w:hAnsi="Times New Tojik"/>
          <w:b/>
          <w:bCs/>
          <w:sz w:val="26"/>
          <w:szCs w:val="26"/>
          <w:lang w:eastAsia="ru-RU"/>
        </w:rPr>
        <w:t>Моддаи 28. Намудіои коріои заминсозии дохилихоїагњ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Заминсозии дохилихоїагњ бо маѕ</w:t>
      </w:r>
      <w:proofErr w:type="gramStart"/>
      <w:r w:rsidRPr="004D5A35">
        <w:rPr>
          <w:rFonts w:ascii="Times New Tojik" w:eastAsia="Times New Roman" w:hAnsi="Times New Tojik"/>
          <w:sz w:val="26"/>
          <w:szCs w:val="26"/>
          <w:lang w:eastAsia="ru-RU"/>
        </w:rPr>
        <w:t>сади</w:t>
      </w:r>
      <w:proofErr w:type="gramEnd"/>
      <w:r w:rsidRPr="004D5A35">
        <w:rPr>
          <w:rFonts w:ascii="Times New Tojik" w:eastAsia="Times New Roman" w:hAnsi="Times New Tojik"/>
          <w:sz w:val="26"/>
          <w:szCs w:val="26"/>
          <w:lang w:eastAsia="ru-RU"/>
        </w:rPr>
        <w:t xml:space="preserve"> ташкили іудуди ташкилоту корхонаіои кишоварзњ, хоїагиіои дехѕони дар саріадіои заминистифодабарии оніо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Заминсозии дохилихоїагњ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пешбурди самараноки истеісолоти кишоварзњ, истифодаи пурра, оѕилона ва самараноки заминіо, фароіам овардани шароитіои мусоиди іифзи муіити зист ва беідошти манзараіои табиат равона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Заминсозии дохилихоїагњ коріои зеринро дарбар мегирад: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ташкили дохилихоїагии іудуди хоїагиіои деіѕонњ, ташкилоту корхонаіои кишоварзњ;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таіияи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іаіо барои тадбиріои истифодаи пурра, оѕилона ва самараноки заминіо, іифзи хок аз эрозияи шамолњ ва обњ, азхуд намудани заминіои нав, бунёди дарахтони бисёрсола, киштгардон ва дигар тадбиріо їиіати беі намудани іолати заминіо.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Пешниіодіо оид ба ташкил ва їойгиркунии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 xml:space="preserve">іидіои истеісолии ташкилоту корхонаіои кишоварзњ, ба оніо вобаста намудани киштзоріои кишоварзњ, истифодаи оѕилонаи заминіои корам, киштгардон, бунёди бољіои нав, беі намудани іолати заминіои алафдарав, истифодаи бонавбати чарогоііо іангоми </w:t>
      </w:r>
      <w:r w:rsidRPr="004D5A35">
        <w:rPr>
          <w:rFonts w:ascii="Times New Tojik" w:eastAsia="Times New Roman" w:hAnsi="Times New Tojik"/>
          <w:sz w:val="26"/>
          <w:szCs w:val="26"/>
          <w:lang w:eastAsia="ru-RU"/>
        </w:rPr>
        <w:lastRenderedPageBreak/>
        <w:t>заминсозии дохилихоїагњ аввалан дар сатіи техникњ таіия шуда, дар асоси лоиіаи заминсозии дохилихоїагии тасдиѕшуда татбиѕ карда мешаванд.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4"/>
      <w:bookmarkEnd w:id="32"/>
      <w:r w:rsidRPr="004D5A35">
        <w:rPr>
          <w:rFonts w:ascii="Times New Tojik" w:eastAsia="Times New Roman" w:hAnsi="Times New Tojik"/>
          <w:b/>
          <w:bCs/>
          <w:sz w:val="26"/>
          <w:szCs w:val="26"/>
          <w:lang w:eastAsia="ru-RU"/>
        </w:rPr>
        <w:t>Моддаи 29. Талабот іангоми гузаронидани заминсозии дохилихоїагњ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Іангоми гузаронидани заминсозии дохилихоїагњ чунин талабот риоя карда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мутобиѕ будани іудуди хоїагњ ба миѕдор ва сифати заминіо, мавїудияти ѕувваи корњ, захираіои моддњ, </w:t>
      </w:r>
      <w:proofErr w:type="gramStart"/>
      <w:r w:rsidRPr="004D5A35">
        <w:rPr>
          <w:rFonts w:ascii="Times New Tojik" w:eastAsia="Times New Roman" w:hAnsi="Times New Tojik"/>
          <w:sz w:val="26"/>
          <w:szCs w:val="26"/>
          <w:lang w:eastAsia="ru-RU"/>
        </w:rPr>
        <w:t>со</w:t>
      </w:r>
      <w:proofErr w:type="gramEnd"/>
      <w:r w:rsidRPr="004D5A35">
        <w:rPr>
          <w:rFonts w:ascii="Times New Tojik" w:eastAsia="Times New Roman" w:hAnsi="Times New Tojik"/>
          <w:sz w:val="26"/>
          <w:szCs w:val="26"/>
          <w:lang w:eastAsia="ru-RU"/>
        </w:rPr>
        <w:t>іаи истеісолот, іаїми мувофиѕи истеісоли маісулот;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w:t>
      </w:r>
      <w:proofErr w:type="gramStart"/>
      <w:r w:rsidRPr="004D5A35">
        <w:rPr>
          <w:rFonts w:ascii="Times New Tojik" w:eastAsia="Times New Roman" w:hAnsi="Times New Tojik"/>
          <w:sz w:val="26"/>
          <w:szCs w:val="26"/>
          <w:lang w:eastAsia="ru-RU"/>
        </w:rPr>
        <w:t>м</w:t>
      </w:r>
      <w:proofErr w:type="gramEnd"/>
      <w:r w:rsidRPr="004D5A35">
        <w:rPr>
          <w:rFonts w:ascii="Times New Tojik" w:eastAsia="Times New Roman" w:hAnsi="Times New Tojik"/>
          <w:sz w:val="26"/>
          <w:szCs w:val="26"/>
          <w:lang w:eastAsia="ru-RU"/>
        </w:rPr>
        <w:t>ўътадилии ташкили іудуди хоїагњ;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имконпазирии їойгиркунњ ва истифодаи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истеісолњ, сохтори муіандисњ ва системаи мелиоративњ;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іифзи заминіои пурарзиши кишоварзњ, баланд бардоштани іосилхезии заминіо (хок) ва іифзи муіити зист;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алоѕамандии мувофиѕ байни сокинон бо марказіои истеісолњ ва іудудњ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хизматрасонњ фарогирифташуда, їойгиркунњ ва ташкили истеісолот.</w:t>
      </w:r>
    </w:p>
    <w:p w:rsidR="004D5A35" w:rsidRPr="004D5A35" w:rsidRDefault="004D5A35" w:rsidP="004D5A35">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3" w:name="A000000035"/>
      <w:bookmarkEnd w:id="33"/>
      <w:r w:rsidRPr="004D5A35">
        <w:rPr>
          <w:rFonts w:ascii="Times New Tojik" w:eastAsia="Times New Roman" w:hAnsi="Times New Tojik"/>
          <w:b/>
          <w:bCs/>
          <w:sz w:val="26"/>
          <w:szCs w:val="26"/>
          <w:lang w:eastAsia="ru-RU"/>
        </w:rPr>
        <w:t>БОБИ IV. ІУЇЇАТІОИ ЗАМИНСОЗЊ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6"/>
      <w:bookmarkEnd w:id="34"/>
      <w:r w:rsidRPr="004D5A35">
        <w:rPr>
          <w:rFonts w:ascii="Times New Tojik" w:eastAsia="Times New Roman" w:hAnsi="Times New Tojik"/>
          <w:b/>
          <w:bCs/>
          <w:sz w:val="26"/>
          <w:szCs w:val="26"/>
          <w:lang w:eastAsia="ru-RU"/>
        </w:rPr>
        <w:t>Моддаи 30. Намудіои іуїїатіои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Вобаста аз намуди коріои заминсозњ ба іар як объекти заминсозњ іуїїати заминсозњ дар шакли чорабинњ, барнома, </w:t>
      </w:r>
      <w:proofErr w:type="gramStart"/>
      <w:r w:rsidRPr="004D5A35">
        <w:rPr>
          <w:rFonts w:ascii="Times New Tojik" w:eastAsia="Times New Roman" w:hAnsi="Times New Tojik"/>
          <w:sz w:val="26"/>
          <w:szCs w:val="26"/>
          <w:lang w:eastAsia="ru-RU"/>
        </w:rPr>
        <w:t>на</w:t>
      </w:r>
      <w:proofErr w:type="gramEnd"/>
      <w:r w:rsidRPr="004D5A35">
        <w:rPr>
          <w:rFonts w:ascii="Times New Tojik" w:eastAsia="Times New Roman" w:hAnsi="Times New Tojik"/>
          <w:sz w:val="26"/>
          <w:szCs w:val="26"/>
          <w:lang w:eastAsia="ru-RU"/>
        </w:rPr>
        <w:t xml:space="preserve">ѕша, лоиіа, харитаи мавзўњ, маводи </w:t>
      </w:r>
      <w:proofErr w:type="gramStart"/>
      <w:r w:rsidRPr="004D5A35">
        <w:rPr>
          <w:rFonts w:ascii="Times New Tojik" w:eastAsia="Times New Roman" w:hAnsi="Times New Tojik"/>
          <w:sz w:val="26"/>
          <w:szCs w:val="26"/>
          <w:lang w:eastAsia="ru-RU"/>
        </w:rPr>
        <w:t>та</w:t>
      </w:r>
      <w:proofErr w:type="gramEnd"/>
      <w:r w:rsidRPr="004D5A35">
        <w:rPr>
          <w:rFonts w:ascii="Times New Tojik" w:eastAsia="Times New Roman" w:hAnsi="Times New Tojik"/>
          <w:sz w:val="26"/>
          <w:szCs w:val="26"/>
          <w:lang w:eastAsia="ru-RU"/>
        </w:rPr>
        <w:t>іѕиѕотиву їустуїўњ таіия шуда, аз оніо парвандаи заминсозњ тартиб дода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 намудіои асосии іуїїатіои заминсозњ дохил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наѕшаіои заминіо аз </w:t>
      </w:r>
      <w:proofErr w:type="gramStart"/>
      <w:r w:rsidRPr="004D5A35">
        <w:rPr>
          <w:rFonts w:ascii="Times New Tojik" w:eastAsia="Times New Roman" w:hAnsi="Times New Tojik"/>
          <w:sz w:val="26"/>
          <w:szCs w:val="26"/>
          <w:lang w:eastAsia="ru-RU"/>
        </w:rPr>
        <w:t>р</w:t>
      </w:r>
      <w:proofErr w:type="gramEnd"/>
      <w:r w:rsidRPr="004D5A35">
        <w:rPr>
          <w:rFonts w:ascii="Times New Tojik" w:eastAsia="Times New Roman" w:hAnsi="Times New Tojik"/>
          <w:sz w:val="26"/>
          <w:szCs w:val="26"/>
          <w:lang w:eastAsia="ru-RU"/>
        </w:rPr>
        <w:t>ўи гурўііо;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маводи минтаѕабандњ </w:t>
      </w:r>
      <w:proofErr w:type="gramStart"/>
      <w:r w:rsidRPr="004D5A35">
        <w:rPr>
          <w:rFonts w:ascii="Times New Tojik" w:eastAsia="Times New Roman" w:hAnsi="Times New Tojik"/>
          <w:sz w:val="26"/>
          <w:szCs w:val="26"/>
          <w:lang w:eastAsia="ru-RU"/>
        </w:rPr>
        <w:t>ва</w:t>
      </w:r>
      <w:proofErr w:type="gramEnd"/>
      <w:r w:rsidRPr="004D5A35">
        <w:rPr>
          <w:rFonts w:ascii="Times New Tojik" w:eastAsia="Times New Roman" w:hAnsi="Times New Tojik"/>
          <w:sz w:val="26"/>
          <w:szCs w:val="26"/>
          <w:lang w:eastAsia="ru-RU"/>
        </w:rPr>
        <w:t xml:space="preserve"> ноіиябандии иѕлимиву кишоварзии заминіо, їойгир кардан ва муѕаррар намудани мавзеъіои махсус іифзшаванда;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наѕшаіои заминсозии </w:t>
      </w:r>
      <w:proofErr w:type="gramStart"/>
      <w:r w:rsidRPr="004D5A35">
        <w:rPr>
          <w:rFonts w:ascii="Times New Tojik" w:eastAsia="Times New Roman" w:hAnsi="Times New Tojik"/>
          <w:sz w:val="26"/>
          <w:szCs w:val="26"/>
          <w:lang w:eastAsia="ru-RU"/>
        </w:rPr>
        <w:t>во</w:t>
      </w:r>
      <w:proofErr w:type="gramEnd"/>
      <w:r w:rsidRPr="004D5A35">
        <w:rPr>
          <w:rFonts w:ascii="Times New Tojik" w:eastAsia="Times New Roman" w:hAnsi="Times New Tojik"/>
          <w:sz w:val="26"/>
          <w:szCs w:val="26"/>
          <w:lang w:eastAsia="ru-RU"/>
        </w:rPr>
        <w:t>іидіои марзиву маъмурњ, наѕшаіои ташкилњ фонди махсуси замин;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лоиіаи азнавтаѕсимкунии заминіо, ташкили заминистифодабарии нав ва танзими заминистифодабарии мавїуда, ташкили іудуди оніо;</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мавод оид ба ташкили заминистифодабарњ, марзакашњ, тайёр кардани наѕшаи ѕитъаи замин, муѕаррар </w:t>
      </w:r>
      <w:proofErr w:type="gramStart"/>
      <w:r w:rsidRPr="004D5A35">
        <w:rPr>
          <w:rFonts w:ascii="Times New Tojik" w:eastAsia="Times New Roman" w:hAnsi="Times New Tojik"/>
          <w:sz w:val="26"/>
          <w:szCs w:val="26"/>
          <w:lang w:eastAsia="ru-RU"/>
        </w:rPr>
        <w:t>ва та</w:t>
      </w:r>
      <w:proofErr w:type="gramEnd"/>
      <w:r w:rsidRPr="004D5A35">
        <w:rPr>
          <w:rFonts w:ascii="Times New Tojik" w:eastAsia="Times New Roman" w:hAnsi="Times New Tojik"/>
          <w:sz w:val="26"/>
          <w:szCs w:val="26"/>
          <w:lang w:eastAsia="ru-RU"/>
        </w:rPr>
        <w:t>љйир додани саріади маіаліои аіолинишин;</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w:t>
      </w:r>
      <w:proofErr w:type="gramStart"/>
      <w:r w:rsidRPr="004D5A35">
        <w:rPr>
          <w:rFonts w:ascii="Times New Tojik" w:eastAsia="Times New Roman" w:hAnsi="Times New Tojik"/>
          <w:sz w:val="26"/>
          <w:szCs w:val="26"/>
          <w:lang w:eastAsia="ru-RU"/>
        </w:rPr>
        <w:t>лои</w:t>
      </w:r>
      <w:proofErr w:type="gramEnd"/>
      <w:r w:rsidRPr="004D5A35">
        <w:rPr>
          <w:rFonts w:ascii="Times New Tojik" w:eastAsia="Times New Roman" w:hAnsi="Times New Tojik"/>
          <w:sz w:val="26"/>
          <w:szCs w:val="26"/>
          <w:lang w:eastAsia="ru-RU"/>
        </w:rPr>
        <w:t xml:space="preserve">іаіои рекултиватсияи заминіои вайроншуда, іифзи хок аз эрозияи шамолњ ва обњ, селіо, обзеркунњ, ботлоѕшавњ, хушкшавњ, сахтшавњ, шўршавњ ва дигар падидаіои номусоид, барѕарорсозњ пас аз вайроншавии заминіо, боздоштани </w:t>
      </w:r>
      <w:r w:rsidRPr="004D5A35">
        <w:rPr>
          <w:rFonts w:ascii="Times New Tojik" w:eastAsia="Times New Roman" w:hAnsi="Times New Tojik"/>
          <w:sz w:val="26"/>
          <w:szCs w:val="26"/>
          <w:lang w:eastAsia="ru-RU"/>
        </w:rPr>
        <w:lastRenderedPageBreak/>
        <w:t>истифодаи заминіо іангоми ифлосшавњ бо партовіои истеісолњ, маводіои радиоактивию кимиёвњ, беідошти заминіои кишоварзњ, азхудкунии заминіои нав, бунёди бољіои нав, нигоідорњ ва баланд бардоштани іосилхезии хок;</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маводи топограф</w:t>
      </w:r>
      <w:proofErr w:type="gramStart"/>
      <w:r w:rsidRPr="004D5A35">
        <w:rPr>
          <w:rFonts w:ascii="Times New Tojik" w:eastAsia="Times New Roman" w:hAnsi="Times New Tojik"/>
          <w:sz w:val="26"/>
          <w:szCs w:val="26"/>
          <w:lang w:eastAsia="ru-RU"/>
        </w:rPr>
        <w:t>њ-</w:t>
      </w:r>
      <w:proofErr w:type="gramEnd"/>
      <w:r w:rsidRPr="004D5A35">
        <w:rPr>
          <w:rFonts w:ascii="Times New Tojik" w:eastAsia="Times New Roman" w:hAnsi="Times New Tojik"/>
          <w:sz w:val="26"/>
          <w:szCs w:val="26"/>
          <w:lang w:eastAsia="ru-RU"/>
        </w:rPr>
        <w:t>геодезњ ва коріои харитасозњ, таіѕиѕоти агрокимиёвњ, геоботаникии хок ва дигар коріои таіѕиѕоти ва їустуїўии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харитаіои заминіо, ки истифодаашон маідуд карда шудааст;</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мавод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ошкор кардани заминіои вайроншуда ва боздоштани киштзоріои таназулёфта ва ифлосшуда;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мавод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барўйхатгирии заминіо, мунтазам ошкор кардани заминіои оѕилона истифоданашаванда ё мувофиѕи таъиноти маѕсаднок истифоданашаванда;</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харитаіои махсуси мавзуии іолат ва истифодаи замині</w:t>
      </w:r>
      <w:proofErr w:type="gramStart"/>
      <w:r w:rsidRPr="004D5A35">
        <w:rPr>
          <w:rFonts w:ascii="Times New Tojik" w:eastAsia="Times New Roman" w:hAnsi="Times New Tojik"/>
          <w:sz w:val="26"/>
          <w:szCs w:val="26"/>
          <w:lang w:eastAsia="ru-RU"/>
        </w:rPr>
        <w:t>о</w:t>
      </w:r>
      <w:proofErr w:type="gramEnd"/>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Іама гуна іуїїатіои заминсозњ аз маводи матниву наѕшавњ иборат аст.</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7"/>
      <w:bookmarkEnd w:id="35"/>
      <w:r w:rsidRPr="004D5A35">
        <w:rPr>
          <w:rFonts w:ascii="Times New Tojik" w:eastAsia="Times New Roman" w:hAnsi="Times New Tojik"/>
          <w:b/>
          <w:bCs/>
          <w:sz w:val="26"/>
          <w:szCs w:val="26"/>
          <w:lang w:eastAsia="ru-RU"/>
        </w:rPr>
        <w:t>Моддаи 31. Мувофиѕаи іуїїатіои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заминсозњ, ки аз їониби маѕоми ваколатдори давлатии батанзимдарории муносибатіои вобаста ба замин ва маѕомоти маіаллии он тайёр карда мешавад, бо заминистифодабарандагон, ки дар іудуди оніо коріои заминсозњ гузаронида мешавад, бо маѕомоти дахлдори меъморњ, шаірсозњ, дигар маѕомоти дахлдор, инчунин бо шахсони сеюм, ки коріои заминсозњ ба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 ва манфиатіои оніо дахл дорад, мувофиѕа карда мешавад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39"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Іуїїатіои заминсозњ дар іолатіои дахлдор тибѕи тартиби муѕарранамудаи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таіти экспертизаи экологњ ѕарор дода мешавад.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8"/>
      <w:bookmarkEnd w:id="36"/>
      <w:r w:rsidRPr="004D5A35">
        <w:rPr>
          <w:rFonts w:ascii="Times New Tojik" w:eastAsia="Times New Roman" w:hAnsi="Times New Tojik"/>
          <w:b/>
          <w:bCs/>
          <w:sz w:val="26"/>
          <w:szCs w:val="26"/>
          <w:lang w:eastAsia="ru-RU"/>
        </w:rPr>
        <w:t>Моддаи 32. Тасдиѕи іуїїатіои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Іуїїатіои заминсозњ, ки мувофиѕи тартиби муѕарраршуда таіия ва </w:t>
      </w:r>
      <w:proofErr w:type="gramStart"/>
      <w:r w:rsidRPr="004D5A35">
        <w:rPr>
          <w:rFonts w:ascii="Times New Tojik" w:eastAsia="Times New Roman" w:hAnsi="Times New Tojik"/>
          <w:sz w:val="26"/>
          <w:szCs w:val="26"/>
          <w:lang w:eastAsia="ru-RU"/>
        </w:rPr>
        <w:t>мувофи</w:t>
      </w:r>
      <w:proofErr w:type="gramEnd"/>
      <w:r w:rsidRPr="004D5A35">
        <w:rPr>
          <w:rFonts w:ascii="Times New Tojik" w:eastAsia="Times New Roman" w:hAnsi="Times New Tojik"/>
          <w:sz w:val="26"/>
          <w:szCs w:val="26"/>
          <w:lang w:eastAsia="ru-RU"/>
        </w:rPr>
        <w:t>ѕа шудаанд, аз їониби маѕомоти зерин тасдиѕ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Іукумати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 іуїїатіои заминсозие, ки ба иїрои коріои дорои аіамияти давлатњ алоѕаманди доранд;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маѕомоти иїроияи маіаллии іокимияти давлатњ ва маѕомоти худидоракунии шаірак ва деіот - іуїїатіое, ки доир ба иїрои коріои заминсозии дар заминіои дар ихтиёри оніо буда алоѕаманданд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40"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Намуд ва тартиби мувофиѕаи іуїїатіои заминсозиро маѕоми ваколатдори давлатии батанзимдарории муносибатіои вобаста ба замин муайян ва муѕаррар менамояд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41"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9"/>
      <w:bookmarkEnd w:id="37"/>
      <w:r w:rsidRPr="004D5A35">
        <w:rPr>
          <w:rFonts w:ascii="Times New Tojik" w:eastAsia="Times New Roman" w:hAnsi="Times New Tojik"/>
          <w:b/>
          <w:bCs/>
          <w:sz w:val="26"/>
          <w:szCs w:val="26"/>
          <w:lang w:eastAsia="ru-RU"/>
        </w:rPr>
        <w:t>Моддаи 33. Парвандаи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 xml:space="preserve">Іуїїатіо оид </w:t>
      </w:r>
      <w:proofErr w:type="gramStart"/>
      <w:r w:rsidRPr="004D5A35">
        <w:rPr>
          <w:rFonts w:ascii="Times New Tojik" w:eastAsia="Times New Roman" w:hAnsi="Times New Tojik"/>
          <w:sz w:val="26"/>
          <w:szCs w:val="26"/>
          <w:lang w:eastAsia="ru-RU"/>
        </w:rPr>
        <w:t>ба</w:t>
      </w:r>
      <w:proofErr w:type="gramEnd"/>
      <w:r w:rsidRPr="004D5A35">
        <w:rPr>
          <w:rFonts w:ascii="Times New Tojik" w:eastAsia="Times New Roman" w:hAnsi="Times New Tojik"/>
          <w:sz w:val="26"/>
          <w:szCs w:val="26"/>
          <w:lang w:eastAsia="ru-RU"/>
        </w:rPr>
        <w:t xml:space="preserve"> иїрои коріои заминсозњ барои іар як объекти заминсозњ дар парвандаи гирд оварда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Ба парвандаи заминсозњ нусхаи аслии іама іуїїатіое, ки дар рафти коріои омодагњ, таіѕиѕоти ва їустуїўњ таіия гардидаанд, инчунин маводи харитавњ, </w:t>
      </w:r>
      <w:proofErr w:type="gramStart"/>
      <w:r w:rsidRPr="004D5A35">
        <w:rPr>
          <w:rFonts w:ascii="Times New Tojik" w:eastAsia="Times New Roman" w:hAnsi="Times New Tojik"/>
          <w:sz w:val="26"/>
          <w:szCs w:val="26"/>
          <w:lang w:eastAsia="ru-RU"/>
        </w:rPr>
        <w:t>на</w:t>
      </w:r>
      <w:proofErr w:type="gramEnd"/>
      <w:r w:rsidRPr="004D5A35">
        <w:rPr>
          <w:rFonts w:ascii="Times New Tojik" w:eastAsia="Times New Roman" w:hAnsi="Times New Tojik"/>
          <w:sz w:val="26"/>
          <w:szCs w:val="26"/>
          <w:lang w:eastAsia="ru-RU"/>
        </w:rPr>
        <w:t>ѕшаіо, маводіои мувофиѕавњ ва тасдиѕњ, дигар маводу маълумот дохил карда мешаванд.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Парвандаи заминсози дар ду нусха тартиб дода мешавад. Тартиби таіия, истифодаи нусхаіо ва нигоідории онро маѕоми ваколатдори давлатии батанзимдарории муносибатіои вобаста ба замин муайян менамояд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42"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4P90UMYG2"/>
      <w:bookmarkEnd w:id="38"/>
      <w:r w:rsidRPr="004D5A35">
        <w:rPr>
          <w:rFonts w:ascii="Times New Tojik" w:eastAsia="Times New Roman" w:hAnsi="Times New Tojik"/>
          <w:b/>
          <w:bCs/>
          <w:sz w:val="26"/>
          <w:szCs w:val="26"/>
          <w:lang w:eastAsia="ru-RU"/>
        </w:rPr>
        <w:t>Моддаи 33(1). Экспертизаи іуїїатіои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43"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Экспертизаи іуїїатіои заминсозњ бо маѕсади таъмини мутобиѕати іуїїатіо ба маълумоти ибтидоњ, шартіои техникњ, инчунин талаботи санадіои меъёрии іуѕуѕии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гузаронида мешавад.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Тартиби гузаронидани экспертизаи іуїїатіои заминсозиро маѕоми ваколатдори давлатии батанзимдарории муносибатіои вобаста ба замин муайян менамояд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44"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9" w:name="A000000040"/>
      <w:bookmarkEnd w:id="39"/>
      <w:r w:rsidRPr="004D5A35">
        <w:rPr>
          <w:rFonts w:ascii="Times New Tojik" w:eastAsia="Times New Roman" w:hAnsi="Times New Tojik"/>
          <w:b/>
          <w:bCs/>
          <w:sz w:val="26"/>
          <w:szCs w:val="26"/>
          <w:lang w:eastAsia="ru-RU"/>
        </w:rPr>
        <w:t>Моддаи 34. Фонди давлатии іуїїатіои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Фонди давлатии іуїїатіои заминсозњ ѕисми таркибии Фонди давлатии маводи геодезњ, харитасозњ, заминсозњ, кадастраи заминіо ва дигар маводу маълумот оид ба іолат ва истифодаи заминіои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оїикистонро ташкил медиіад.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Шахсони воѕењ ва іуѕуѕњ, ки аз іисоби худ ва аз іисоби маблаљіои фармоишгар іуїїатіои заминсозиро таіия намудаанд, ўідадоранд як нусха аз іуїїатіои таіиянамудаашонро ба маѕоми ваколатдори давлатии батанзимдарории муносибатіои вобаста ба замин ба воситаи маѕомоти маіаллии он супоранд (Ѕонуни</w:t>
      </w:r>
      <w:proofErr w:type="gramStart"/>
      <w:r w:rsidRPr="004D5A35">
        <w:rPr>
          <w:rFonts w:ascii="Times New Tojik" w:eastAsia="Times New Roman" w:hAnsi="Times New Tojik"/>
          <w:sz w:val="26"/>
          <w:szCs w:val="26"/>
          <w:lang w:eastAsia="ru-RU"/>
        </w:rPr>
        <w:t xml:space="preserve"> ЇТ</w:t>
      </w:r>
      <w:proofErr w:type="gramEnd"/>
      <w:r w:rsidRPr="004D5A35">
        <w:rPr>
          <w:rFonts w:ascii="Times New Tojik" w:eastAsia="Times New Roman" w:hAnsi="Times New Tojik"/>
          <w:sz w:val="26"/>
          <w:szCs w:val="26"/>
          <w:lang w:eastAsia="ru-RU"/>
        </w:rPr>
        <w:t xml:space="preserve"> аз 23.07.2016 </w:t>
      </w:r>
      <w:hyperlink r:id="rId45" w:tooltip="Ссылка на Ѕонуни ЇТ Оид ба ворид намудани таљйиру иловаіо ба Ѕонуни ЇТ Дар бораи заминсозњ" w:history="1">
        <w:r w:rsidRPr="004D5A35">
          <w:rPr>
            <w:rFonts w:ascii="Times New Tojik" w:eastAsia="Times New Roman" w:hAnsi="Times New Tojik"/>
            <w:color w:val="0000FF"/>
            <w:sz w:val="26"/>
            <w:szCs w:val="26"/>
            <w:u w:val="single"/>
            <w:lang w:eastAsia="ru-RU"/>
          </w:rPr>
          <w:t>№ 1343</w:t>
        </w:r>
      </w:hyperlink>
      <w:r w:rsidRPr="004D5A35">
        <w:rPr>
          <w:rFonts w:ascii="Times New Tojik" w:eastAsia="Times New Roman" w:hAnsi="Times New Tojik"/>
          <w:sz w:val="26"/>
          <w:szCs w:val="26"/>
          <w:lang w:eastAsia="ru-RU"/>
        </w:rPr>
        <w:t>).</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Шахсони воѕењ ва іуѕ</w:t>
      </w:r>
      <w:proofErr w:type="gramStart"/>
      <w:r w:rsidRPr="004D5A35">
        <w:rPr>
          <w:rFonts w:ascii="Times New Tojik" w:eastAsia="Times New Roman" w:hAnsi="Times New Tojik"/>
          <w:sz w:val="26"/>
          <w:szCs w:val="26"/>
          <w:lang w:eastAsia="ru-RU"/>
        </w:rPr>
        <w:t>у</w:t>
      </w:r>
      <w:proofErr w:type="gramEnd"/>
      <w:r w:rsidRPr="004D5A35">
        <w:rPr>
          <w:rFonts w:ascii="Times New Tojik" w:eastAsia="Times New Roman" w:hAnsi="Times New Tojik"/>
          <w:sz w:val="26"/>
          <w:szCs w:val="26"/>
          <w:lang w:eastAsia="ru-RU"/>
        </w:rPr>
        <w:t>ѕњ ўідадоранд: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 іифзи мавод ва іуїїатіои заминсозиро, ки муваѕѕатан барои истифода гирифтаанд, таъмин намуда, дар </w:t>
      </w:r>
      <w:proofErr w:type="gramStart"/>
      <w:r w:rsidRPr="004D5A35">
        <w:rPr>
          <w:rFonts w:ascii="Times New Tojik" w:eastAsia="Times New Roman" w:hAnsi="Times New Tojik"/>
          <w:sz w:val="26"/>
          <w:szCs w:val="26"/>
          <w:lang w:eastAsia="ru-RU"/>
        </w:rPr>
        <w:t>м</w:t>
      </w:r>
      <w:proofErr w:type="gramEnd"/>
      <w:r w:rsidRPr="004D5A35">
        <w:rPr>
          <w:rFonts w:ascii="Times New Tojik" w:eastAsia="Times New Roman" w:hAnsi="Times New Tojik"/>
          <w:sz w:val="26"/>
          <w:szCs w:val="26"/>
          <w:lang w:eastAsia="ru-RU"/>
        </w:rPr>
        <w:t>ўілати муайяншуда баргардонанд;</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маълумоти маводу іуїїатіоро, ки дорои сирри давлатњ мебошанд, ошкор накунанд.</w:t>
      </w:r>
    </w:p>
    <w:p w:rsidR="004D5A35" w:rsidRPr="004D5A35" w:rsidRDefault="004D5A35" w:rsidP="004D5A35">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0" w:name="A000000041"/>
      <w:bookmarkEnd w:id="40"/>
      <w:r w:rsidRPr="004D5A35">
        <w:rPr>
          <w:rFonts w:ascii="Times New Tojik" w:eastAsia="Times New Roman" w:hAnsi="Times New Tojik"/>
          <w:b/>
          <w:bCs/>
          <w:sz w:val="26"/>
          <w:szCs w:val="26"/>
          <w:lang w:eastAsia="ru-RU"/>
        </w:rPr>
        <w:t>БОБИ V. МУЅАРРАРОТИ ХОТИМАВЊ</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000000042"/>
      <w:bookmarkEnd w:id="41"/>
      <w:r w:rsidRPr="004D5A35">
        <w:rPr>
          <w:rFonts w:ascii="Times New Tojik" w:eastAsia="Times New Roman" w:hAnsi="Times New Tojik"/>
          <w:b/>
          <w:bCs/>
          <w:sz w:val="26"/>
          <w:szCs w:val="26"/>
          <w:lang w:eastAsia="ru-RU"/>
        </w:rPr>
        <w:t>Моддаи 35. Їавобгарњ барои вайрон кардани Ѕонуни мазкур</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lastRenderedPageBreak/>
        <w:t>Шахсони воѕењ ва іуѕуѕњ барои вайрон кардани Ѕонуни мазкур бо тартиби муѕаррарнамудаи ѕонунгузории 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ба їавобгарњ кашида мешаванд.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000000043"/>
      <w:bookmarkEnd w:id="42"/>
      <w:r w:rsidRPr="004D5A35">
        <w:rPr>
          <w:rFonts w:ascii="Times New Tojik" w:eastAsia="Times New Roman" w:hAnsi="Times New Tojik"/>
          <w:b/>
          <w:bCs/>
          <w:sz w:val="26"/>
          <w:szCs w:val="26"/>
          <w:lang w:eastAsia="ru-RU"/>
        </w:rPr>
        <w:t xml:space="preserve">Моддаи 36. Іалли </w:t>
      </w:r>
      <w:proofErr w:type="gramStart"/>
      <w:r w:rsidRPr="004D5A35">
        <w:rPr>
          <w:rFonts w:ascii="Times New Tojik" w:eastAsia="Times New Roman" w:hAnsi="Times New Tojik"/>
          <w:b/>
          <w:bCs/>
          <w:sz w:val="26"/>
          <w:szCs w:val="26"/>
          <w:lang w:eastAsia="ru-RU"/>
        </w:rPr>
        <w:t>ба</w:t>
      </w:r>
      <w:proofErr w:type="gramEnd"/>
      <w:r w:rsidRPr="004D5A35">
        <w:rPr>
          <w:rFonts w:ascii="Times New Tojik" w:eastAsia="Times New Roman" w:hAnsi="Times New Tojik"/>
          <w:b/>
          <w:bCs/>
          <w:sz w:val="26"/>
          <w:szCs w:val="26"/>
          <w:lang w:eastAsia="ru-RU"/>
        </w:rPr>
        <w:t>ісіо оид ба масъалаіои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Баісіо миёни иштирокчиёни заминсозњ аз їониби суд іал карда мешаванд.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000000044"/>
      <w:bookmarkEnd w:id="43"/>
      <w:r w:rsidRPr="004D5A35">
        <w:rPr>
          <w:rFonts w:ascii="Times New Tojik" w:eastAsia="Times New Roman" w:hAnsi="Times New Tojik"/>
          <w:b/>
          <w:bCs/>
          <w:sz w:val="26"/>
          <w:szCs w:val="26"/>
          <w:lang w:eastAsia="ru-RU"/>
        </w:rPr>
        <w:t>Моддаи 37. Дар бораи аз эътибор соѕит донистани Ѕонуни Їуміурии</w:t>
      </w:r>
      <w:proofErr w:type="gramStart"/>
      <w:r w:rsidRPr="004D5A35">
        <w:rPr>
          <w:rFonts w:ascii="Times New Tojik" w:eastAsia="Times New Roman" w:hAnsi="Times New Tojik"/>
          <w:b/>
          <w:bCs/>
          <w:sz w:val="26"/>
          <w:szCs w:val="26"/>
          <w:lang w:eastAsia="ru-RU"/>
        </w:rPr>
        <w:t xml:space="preserve"> Т</w:t>
      </w:r>
      <w:proofErr w:type="gramEnd"/>
      <w:r w:rsidRPr="004D5A35">
        <w:rPr>
          <w:rFonts w:ascii="Times New Tojik" w:eastAsia="Times New Roman" w:hAnsi="Times New Tojik"/>
          <w:b/>
          <w:bCs/>
          <w:sz w:val="26"/>
          <w:szCs w:val="26"/>
          <w:lang w:eastAsia="ru-RU"/>
        </w:rPr>
        <w:t>оїикистон "Дар бораи заминсозњ"</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Ѕонуни Їуміурии Тоїикистон аз 12 майи соли 2001 "</w:t>
      </w:r>
      <w:hyperlink r:id="rId46" w:tooltip="Ссылка на Ѕонуни ЇТ Дар бораи заминсозњ" w:history="1">
        <w:r w:rsidRPr="004D5A35">
          <w:rPr>
            <w:rFonts w:ascii="Times New Tojik" w:eastAsia="Times New Roman" w:hAnsi="Times New Tojik"/>
            <w:color w:val="0000FF"/>
            <w:sz w:val="26"/>
            <w:szCs w:val="26"/>
            <w:u w:val="single"/>
            <w:lang w:eastAsia="ru-RU"/>
          </w:rPr>
          <w:t>Дар бораи заминсозњ</w:t>
        </w:r>
      </w:hyperlink>
      <w:r w:rsidRPr="004D5A35">
        <w:rPr>
          <w:rFonts w:ascii="Times New Tojik" w:eastAsia="Times New Roman" w:hAnsi="Times New Tojik"/>
          <w:sz w:val="26"/>
          <w:szCs w:val="26"/>
          <w:lang w:eastAsia="ru-RU"/>
        </w:rPr>
        <w:t>" (Ахбори Маїлиси Олии Їуміурии Тоїикистон, с.2001, № 4, мод. 191, с. 2007, № 5, мод. 366) аз эътибор соѕ</w:t>
      </w:r>
      <w:proofErr w:type="gramStart"/>
      <w:r w:rsidRPr="004D5A35">
        <w:rPr>
          <w:rFonts w:ascii="Times New Tojik" w:eastAsia="Times New Roman" w:hAnsi="Times New Tojik"/>
          <w:sz w:val="26"/>
          <w:szCs w:val="26"/>
          <w:lang w:eastAsia="ru-RU"/>
        </w:rPr>
        <w:t>ит</w:t>
      </w:r>
      <w:proofErr w:type="gramEnd"/>
      <w:r w:rsidRPr="004D5A35">
        <w:rPr>
          <w:rFonts w:ascii="Times New Tojik" w:eastAsia="Times New Roman" w:hAnsi="Times New Tojik"/>
          <w:sz w:val="26"/>
          <w:szCs w:val="26"/>
          <w:lang w:eastAsia="ru-RU"/>
        </w:rPr>
        <w:t xml:space="preserve"> дониста шавад.</w:t>
      </w:r>
    </w:p>
    <w:p w:rsidR="004D5A35" w:rsidRPr="004D5A35" w:rsidRDefault="004D5A35" w:rsidP="004D5A35">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6"/>
      <w:bookmarkEnd w:id="44"/>
      <w:r w:rsidRPr="004D5A35">
        <w:rPr>
          <w:rFonts w:ascii="Times New Tojik" w:eastAsia="Times New Roman" w:hAnsi="Times New Tojik"/>
          <w:b/>
          <w:bCs/>
          <w:sz w:val="26"/>
          <w:szCs w:val="26"/>
          <w:lang w:eastAsia="ru-RU"/>
        </w:rPr>
        <w:t>Моддаи 38. Тартиби мавриди амал ѕарор додани Ѕонуни мазкур</w:t>
      </w:r>
    </w:p>
    <w:p w:rsidR="004D5A35" w:rsidRPr="004D5A35" w:rsidRDefault="004D5A35" w:rsidP="004D5A35">
      <w:pPr>
        <w:spacing w:before="100" w:beforeAutospacing="1" w:after="100" w:afterAutospacing="1"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Ѕонуни мазкур пас аз интишори расмњ мавриди амал ѕарор дода шавад.</w:t>
      </w:r>
    </w:p>
    <w:p w:rsidR="004D5A35" w:rsidRPr="004D5A35" w:rsidRDefault="004D5A35" w:rsidP="004D5A35">
      <w:pPr>
        <w:spacing w:after="0"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 xml:space="preserve">Президенти </w:t>
      </w:r>
    </w:p>
    <w:p w:rsidR="004D5A35" w:rsidRDefault="004D5A35" w:rsidP="004D5A35">
      <w:pPr>
        <w:spacing w:after="0" w:line="240" w:lineRule="auto"/>
        <w:jc w:val="both"/>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Їуміурии</w:t>
      </w:r>
      <w:proofErr w:type="gramStart"/>
      <w:r w:rsidRPr="004D5A35">
        <w:rPr>
          <w:rFonts w:ascii="Times New Tojik" w:eastAsia="Times New Roman" w:hAnsi="Times New Tojik"/>
          <w:sz w:val="26"/>
          <w:szCs w:val="26"/>
          <w:lang w:eastAsia="ru-RU"/>
        </w:rPr>
        <w:t xml:space="preserve"> Т</w:t>
      </w:r>
      <w:proofErr w:type="gramEnd"/>
      <w:r w:rsidRPr="004D5A35">
        <w:rPr>
          <w:rFonts w:ascii="Times New Tojik" w:eastAsia="Times New Roman" w:hAnsi="Times New Tojik"/>
          <w:sz w:val="26"/>
          <w:szCs w:val="26"/>
          <w:lang w:eastAsia="ru-RU"/>
        </w:rPr>
        <w:t>оїикистон                  </w:t>
      </w:r>
      <w:r>
        <w:rPr>
          <w:rFonts w:ascii="Times New Tojik" w:eastAsia="Times New Roman" w:hAnsi="Times New Tojik"/>
          <w:sz w:val="26"/>
          <w:szCs w:val="26"/>
          <w:lang w:eastAsia="ru-RU"/>
        </w:rPr>
        <w:t xml:space="preserve">                                       </w:t>
      </w:r>
      <w:r w:rsidRPr="004D5A35">
        <w:rPr>
          <w:rFonts w:ascii="Times New Tojik" w:eastAsia="Times New Roman" w:hAnsi="Times New Tojik"/>
          <w:sz w:val="26"/>
          <w:szCs w:val="26"/>
          <w:lang w:eastAsia="ru-RU"/>
        </w:rPr>
        <w:t>   Э. Раімонов</w:t>
      </w:r>
    </w:p>
    <w:p w:rsidR="004D5A35" w:rsidRPr="004D5A35" w:rsidRDefault="004D5A35" w:rsidP="004D5A35">
      <w:pPr>
        <w:spacing w:after="0" w:line="240" w:lineRule="auto"/>
        <w:jc w:val="both"/>
        <w:rPr>
          <w:rFonts w:ascii="Times New Tojik" w:eastAsia="Times New Roman" w:hAnsi="Times New Tojik"/>
          <w:sz w:val="26"/>
          <w:szCs w:val="26"/>
          <w:lang w:eastAsia="ru-RU"/>
        </w:rPr>
      </w:pPr>
      <w:bookmarkStart w:id="45" w:name="_GoBack"/>
      <w:bookmarkEnd w:id="45"/>
    </w:p>
    <w:p w:rsidR="004D5A35" w:rsidRPr="004D5A35" w:rsidRDefault="004D5A35" w:rsidP="004D5A35">
      <w:pPr>
        <w:spacing w:after="0" w:line="240" w:lineRule="auto"/>
        <w:jc w:val="center"/>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ш. Душанбе</w:t>
      </w:r>
    </w:p>
    <w:p w:rsidR="004D5A35" w:rsidRPr="004D5A35" w:rsidRDefault="004D5A35" w:rsidP="004D5A35">
      <w:pPr>
        <w:spacing w:after="0" w:line="240" w:lineRule="auto"/>
        <w:jc w:val="center"/>
        <w:rPr>
          <w:rFonts w:ascii="Times New Tojik" w:eastAsia="Times New Roman" w:hAnsi="Times New Tojik"/>
          <w:sz w:val="26"/>
          <w:szCs w:val="26"/>
          <w:lang w:eastAsia="ru-RU"/>
        </w:rPr>
      </w:pPr>
      <w:r w:rsidRPr="004D5A35">
        <w:rPr>
          <w:rFonts w:ascii="Times New Tojik" w:eastAsia="Times New Roman" w:hAnsi="Times New Tojik"/>
          <w:sz w:val="26"/>
          <w:szCs w:val="26"/>
          <w:lang w:eastAsia="ru-RU"/>
        </w:rPr>
        <w:t>5 январи соли 2008 № 356</w:t>
      </w:r>
    </w:p>
    <w:p w:rsidR="00E929D9" w:rsidRPr="004D5A35" w:rsidRDefault="00E929D9" w:rsidP="004D5A35">
      <w:pPr>
        <w:jc w:val="center"/>
        <w:rPr>
          <w:rFonts w:ascii="Times New Tojik" w:hAnsi="Times New Tojik"/>
          <w:sz w:val="26"/>
          <w:szCs w:val="26"/>
        </w:rPr>
      </w:pPr>
    </w:p>
    <w:sectPr w:rsidR="00E929D9" w:rsidRPr="004D5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FE"/>
    <w:rsid w:val="004D5A35"/>
    <w:rsid w:val="008D6562"/>
    <w:rsid w:val="00C455F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8558">
      <w:bodyDiv w:val="1"/>
      <w:marLeft w:val="0"/>
      <w:marRight w:val="0"/>
      <w:marTop w:val="0"/>
      <w:marBottom w:val="0"/>
      <w:divBdr>
        <w:top w:val="none" w:sz="0" w:space="0" w:color="auto"/>
        <w:left w:val="none" w:sz="0" w:space="0" w:color="auto"/>
        <w:bottom w:val="none" w:sz="0" w:space="0" w:color="auto"/>
        <w:right w:val="none" w:sz="0" w:space="0" w:color="auto"/>
      </w:divBdr>
      <w:divsChild>
        <w:div w:id="1441144976">
          <w:marLeft w:val="0"/>
          <w:marRight w:val="0"/>
          <w:marTop w:val="0"/>
          <w:marBottom w:val="0"/>
          <w:divBdr>
            <w:top w:val="none" w:sz="0" w:space="0" w:color="auto"/>
            <w:left w:val="none" w:sz="0" w:space="0" w:color="auto"/>
            <w:bottom w:val="none" w:sz="0" w:space="0" w:color="auto"/>
            <w:right w:val="none" w:sz="0" w:space="0" w:color="auto"/>
          </w:divBdr>
        </w:div>
        <w:div w:id="1418677312">
          <w:marLeft w:val="0"/>
          <w:marRight w:val="0"/>
          <w:marTop w:val="0"/>
          <w:marBottom w:val="0"/>
          <w:divBdr>
            <w:top w:val="none" w:sz="0" w:space="0" w:color="auto"/>
            <w:left w:val="none" w:sz="0" w:space="0" w:color="auto"/>
            <w:bottom w:val="none" w:sz="0" w:space="0" w:color="auto"/>
            <w:right w:val="none" w:sz="0" w:space="0" w:color="auto"/>
          </w:divBdr>
        </w:div>
        <w:div w:id="1679455178">
          <w:marLeft w:val="0"/>
          <w:marRight w:val="0"/>
          <w:marTop w:val="0"/>
          <w:marBottom w:val="0"/>
          <w:divBdr>
            <w:top w:val="none" w:sz="0" w:space="0" w:color="auto"/>
            <w:left w:val="none" w:sz="0" w:space="0" w:color="auto"/>
            <w:bottom w:val="none" w:sz="0" w:space="0" w:color="auto"/>
            <w:right w:val="none" w:sz="0" w:space="0" w:color="auto"/>
          </w:divBdr>
        </w:div>
        <w:div w:id="1015573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7501" TargetMode="External"/><Relationship Id="rId13" Type="http://schemas.openxmlformats.org/officeDocument/2006/relationships/hyperlink" Target="vfp://rgn=127501" TargetMode="External"/><Relationship Id="rId18" Type="http://schemas.openxmlformats.org/officeDocument/2006/relationships/hyperlink" Target="vfp://rgn=127501" TargetMode="External"/><Relationship Id="rId26" Type="http://schemas.openxmlformats.org/officeDocument/2006/relationships/hyperlink" Target="vfp://rgn=127501" TargetMode="External"/><Relationship Id="rId39" Type="http://schemas.openxmlformats.org/officeDocument/2006/relationships/hyperlink" Target="vfp://rgn=127501" TargetMode="External"/><Relationship Id="rId3" Type="http://schemas.openxmlformats.org/officeDocument/2006/relationships/settings" Target="settings.xml"/><Relationship Id="rId21" Type="http://schemas.openxmlformats.org/officeDocument/2006/relationships/hyperlink" Target="vfp://rgn=127501" TargetMode="External"/><Relationship Id="rId34" Type="http://schemas.openxmlformats.org/officeDocument/2006/relationships/hyperlink" Target="vfp://rgn=127501" TargetMode="External"/><Relationship Id="rId42" Type="http://schemas.openxmlformats.org/officeDocument/2006/relationships/hyperlink" Target="vfp://rgn=127501" TargetMode="External"/><Relationship Id="rId47" Type="http://schemas.openxmlformats.org/officeDocument/2006/relationships/fontTable" Target="fontTable.xml"/><Relationship Id="rId7" Type="http://schemas.openxmlformats.org/officeDocument/2006/relationships/hyperlink" Target="vfp://rgn=127501" TargetMode="External"/><Relationship Id="rId12" Type="http://schemas.openxmlformats.org/officeDocument/2006/relationships/hyperlink" Target="vfp://rgn=127501" TargetMode="External"/><Relationship Id="rId17" Type="http://schemas.openxmlformats.org/officeDocument/2006/relationships/hyperlink" Target="vfp://rgn=127501" TargetMode="External"/><Relationship Id="rId25" Type="http://schemas.openxmlformats.org/officeDocument/2006/relationships/hyperlink" Target="vfp://rgn=127501" TargetMode="External"/><Relationship Id="rId33" Type="http://schemas.openxmlformats.org/officeDocument/2006/relationships/hyperlink" Target="vfp://rgn=127501" TargetMode="External"/><Relationship Id="rId38" Type="http://schemas.openxmlformats.org/officeDocument/2006/relationships/hyperlink" Target="vfp://rgn=127501" TargetMode="External"/><Relationship Id="rId46" Type="http://schemas.openxmlformats.org/officeDocument/2006/relationships/hyperlink" Target="vfp://rgn=22051" TargetMode="External"/><Relationship Id="rId2" Type="http://schemas.microsoft.com/office/2007/relationships/stylesWithEffects" Target="stylesWithEffects.xml"/><Relationship Id="rId16" Type="http://schemas.openxmlformats.org/officeDocument/2006/relationships/hyperlink" Target="vfp://rgn=127501" TargetMode="External"/><Relationship Id="rId20" Type="http://schemas.openxmlformats.org/officeDocument/2006/relationships/hyperlink" Target="vfp://rgn=127501" TargetMode="External"/><Relationship Id="rId29" Type="http://schemas.openxmlformats.org/officeDocument/2006/relationships/hyperlink" Target="vfp://rgn=127501" TargetMode="External"/><Relationship Id="rId41" Type="http://schemas.openxmlformats.org/officeDocument/2006/relationships/hyperlink" Target="vfp://rgn=127501" TargetMode="External"/><Relationship Id="rId1" Type="http://schemas.openxmlformats.org/officeDocument/2006/relationships/styles" Target="styles.xml"/><Relationship Id="rId6" Type="http://schemas.openxmlformats.org/officeDocument/2006/relationships/hyperlink" Target="vfp://rgn=127501" TargetMode="External"/><Relationship Id="rId11" Type="http://schemas.openxmlformats.org/officeDocument/2006/relationships/hyperlink" Target="vfp://rgn=127501" TargetMode="External"/><Relationship Id="rId24" Type="http://schemas.openxmlformats.org/officeDocument/2006/relationships/hyperlink" Target="vfp://rgn=127501" TargetMode="External"/><Relationship Id="rId32" Type="http://schemas.openxmlformats.org/officeDocument/2006/relationships/hyperlink" Target="vfp://rgn=127501" TargetMode="External"/><Relationship Id="rId37" Type="http://schemas.openxmlformats.org/officeDocument/2006/relationships/hyperlink" Target="vfp://rgn=127501" TargetMode="External"/><Relationship Id="rId40" Type="http://schemas.openxmlformats.org/officeDocument/2006/relationships/hyperlink" Target="vfp://rgn=127501" TargetMode="External"/><Relationship Id="rId45" Type="http://schemas.openxmlformats.org/officeDocument/2006/relationships/hyperlink" Target="vfp://rgn=127501" TargetMode="External"/><Relationship Id="rId5" Type="http://schemas.openxmlformats.org/officeDocument/2006/relationships/hyperlink" Target="vfp://rgn=127501" TargetMode="External"/><Relationship Id="rId15" Type="http://schemas.openxmlformats.org/officeDocument/2006/relationships/hyperlink" Target="vfp://rgn=127501" TargetMode="External"/><Relationship Id="rId23" Type="http://schemas.openxmlformats.org/officeDocument/2006/relationships/hyperlink" Target="vfp://rgn=127501" TargetMode="External"/><Relationship Id="rId28" Type="http://schemas.openxmlformats.org/officeDocument/2006/relationships/hyperlink" Target="vfp://rgn=127501" TargetMode="External"/><Relationship Id="rId36" Type="http://schemas.openxmlformats.org/officeDocument/2006/relationships/hyperlink" Target="vfp://rgn=127501" TargetMode="External"/><Relationship Id="rId10" Type="http://schemas.openxmlformats.org/officeDocument/2006/relationships/hyperlink" Target="vfp://rgn=127501" TargetMode="External"/><Relationship Id="rId19" Type="http://schemas.openxmlformats.org/officeDocument/2006/relationships/hyperlink" Target="vfp://rgn=127501" TargetMode="External"/><Relationship Id="rId31" Type="http://schemas.openxmlformats.org/officeDocument/2006/relationships/hyperlink" Target="vfp://rgn=127501" TargetMode="External"/><Relationship Id="rId44" Type="http://schemas.openxmlformats.org/officeDocument/2006/relationships/hyperlink" Target="vfp://rgn=127501" TargetMode="External"/><Relationship Id="rId4" Type="http://schemas.openxmlformats.org/officeDocument/2006/relationships/webSettings" Target="webSettings.xml"/><Relationship Id="rId9" Type="http://schemas.openxmlformats.org/officeDocument/2006/relationships/hyperlink" Target="vfp://rgn=127501" TargetMode="External"/><Relationship Id="rId14" Type="http://schemas.openxmlformats.org/officeDocument/2006/relationships/hyperlink" Target="vfp://rgn=127501" TargetMode="External"/><Relationship Id="rId22" Type="http://schemas.openxmlformats.org/officeDocument/2006/relationships/hyperlink" Target="vfp://rgn=127501" TargetMode="External"/><Relationship Id="rId27" Type="http://schemas.openxmlformats.org/officeDocument/2006/relationships/hyperlink" Target="vfp://rgn=127501" TargetMode="External"/><Relationship Id="rId30" Type="http://schemas.openxmlformats.org/officeDocument/2006/relationships/hyperlink" Target="vfp://rgn=127501" TargetMode="External"/><Relationship Id="rId35" Type="http://schemas.openxmlformats.org/officeDocument/2006/relationships/hyperlink" Target="vfp://rgn=127501" TargetMode="External"/><Relationship Id="rId43" Type="http://schemas.openxmlformats.org/officeDocument/2006/relationships/hyperlink" Target="vfp://rgn=12750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6788</Words>
  <Characters>38697</Characters>
  <Application>Microsoft Office Word</Application>
  <DocSecurity>0</DocSecurity>
  <Lines>322</Lines>
  <Paragraphs>90</Paragraphs>
  <ScaleCrop>false</ScaleCrop>
  <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2017-04-14T03:11:00Z</dcterms:created>
  <dcterms:modified xsi:type="dcterms:W3CDTF">2017-04-14T03:12:00Z</dcterms:modified>
</cp:coreProperties>
</file>