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018" w:rsidRPr="00530018" w:rsidRDefault="00530018" w:rsidP="00530018">
      <w:pPr>
        <w:spacing w:before="100" w:beforeAutospacing="1" w:after="100" w:afterAutospacing="1" w:line="240" w:lineRule="auto"/>
        <w:jc w:val="center"/>
        <w:outlineLvl w:val="1"/>
        <w:rPr>
          <w:rFonts w:ascii="Times New Tojik" w:eastAsia="Times New Roman" w:hAnsi="Times New Tojik" w:cs="Times New Roman"/>
          <w:b/>
          <w:bCs/>
          <w:sz w:val="28"/>
          <w:szCs w:val="28"/>
        </w:rPr>
      </w:pPr>
      <w:bookmarkStart w:id="0" w:name="A000000001"/>
      <w:bookmarkEnd w:id="0"/>
      <w:r w:rsidRPr="00530018">
        <w:rPr>
          <w:rFonts w:ascii="Times New Tojik" w:eastAsia="Times New Roman" w:hAnsi="Times New Tojik" w:cs="Times New Roman"/>
          <w:b/>
          <w:bCs/>
          <w:sz w:val="28"/>
          <w:szCs w:val="28"/>
        </w:rPr>
        <w:t>ЅОНУНИ ЇУМІУРИИ ТОЇИКИСТОН</w:t>
      </w:r>
    </w:p>
    <w:p w:rsidR="00530018" w:rsidRPr="00530018" w:rsidRDefault="00530018" w:rsidP="00530018">
      <w:pPr>
        <w:spacing w:before="100" w:beforeAutospacing="1" w:after="100" w:afterAutospacing="1" w:line="240" w:lineRule="auto"/>
        <w:jc w:val="center"/>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ДАР БОРАИ ФАЪОЛИЯТИ БОНКЊ</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(Ахбори Маїлиси Олии Їуміурии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оїикистон, с. 2009, №5, мод. 331; с. 2010, №7, мод. 555; с. 2011, №12, мод. 846; с. 2013, №11, мод. 786; с. 2014, №11, мод. 663; с. 2018, №7-8, мод. 532)</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21.07.2010 </w:t>
      </w:r>
      <w:hyperlink r:id="rId5" w:tooltip="Ссылка на Ѕонуни ЇТ Оид ба ворид намудани илова ба Ѕонуни ЇТ Дар бораи фаъолияти бонкњ" w:history="1">
        <w:r w:rsidRPr="00530018">
          <w:rPr>
            <w:rFonts w:ascii="Times New Tojik" w:eastAsia="Times New Roman" w:hAnsi="Times New Tojik" w:cs="Times New Roman"/>
            <w:sz w:val="28"/>
            <w:szCs w:val="28"/>
          </w:rPr>
          <w:t>№ 623</w:t>
        </w:r>
      </w:hyperlink>
      <w:r w:rsidRPr="00530018">
        <w:rPr>
          <w:rFonts w:ascii="Times New Tojik" w:eastAsia="Times New Roman" w:hAnsi="Times New Tojik" w:cs="Times New Roman"/>
          <w:sz w:val="28"/>
          <w:szCs w:val="28"/>
        </w:rPr>
        <w:t xml:space="preserve">, аз 26.12.2011 </w:t>
      </w:r>
      <w:hyperlink r:id="rId6"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 xml:space="preserve"> аз 12.11.2013 </w:t>
      </w:r>
      <w:hyperlink r:id="rId7"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1029</w:t>
        </w:r>
      </w:hyperlink>
      <w:r w:rsidRPr="00530018">
        <w:rPr>
          <w:rFonts w:ascii="Times New Tojik" w:eastAsia="Times New Roman" w:hAnsi="Times New Tojik" w:cs="Times New Roman"/>
          <w:sz w:val="28"/>
          <w:szCs w:val="28"/>
        </w:rPr>
        <w:t xml:space="preserve">, аз 27.11.2014 </w:t>
      </w:r>
      <w:hyperlink r:id="rId8" w:tooltip="Ссылка на Ѕонуни ЇТ Оид ба ворид намудани таљйирот ба Ѕонуни ЇТ Дар бораи фаъолияти бонкњ" w:history="1">
        <w:r w:rsidRPr="00530018">
          <w:rPr>
            <w:rFonts w:ascii="Times New Tojik" w:eastAsia="Times New Roman" w:hAnsi="Times New Tojik" w:cs="Times New Roman"/>
            <w:sz w:val="28"/>
            <w:szCs w:val="28"/>
          </w:rPr>
          <w:t>№ 1154</w:t>
        </w:r>
      </w:hyperlink>
      <w:r w:rsidRPr="00530018">
        <w:rPr>
          <w:rFonts w:ascii="Times New Tojik" w:eastAsia="Times New Roman" w:hAnsi="Times New Tojik" w:cs="Times New Roman"/>
          <w:sz w:val="28"/>
          <w:szCs w:val="28"/>
        </w:rPr>
        <w:t xml:space="preserve">, аз 3.08.2018 </w:t>
      </w:r>
      <w:hyperlink r:id="rId9"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1549</w:t>
        </w:r>
      </w:hyperlink>
      <w:r w:rsidRPr="00530018">
        <w:rPr>
          <w:rFonts w:ascii="Times New Tojik" w:eastAsia="Times New Roman" w:hAnsi="Times New Tojik" w:cs="Times New Roman"/>
          <w:sz w:val="28"/>
          <w:szCs w:val="28"/>
        </w:rPr>
        <w:t xml:space="preserve">, аз 20.06.2019 </w:t>
      </w:r>
      <w:hyperlink r:id="rId10" w:tooltip="Ссылка на Ѕонуни ЇТ Оид ба ворид намудани таљйирот  ба Ѕонуни ЇТ Дар бораи фаъолияти бонкњ" w:history="1">
        <w:r w:rsidRPr="00530018">
          <w:rPr>
            <w:rFonts w:ascii="Times New Tojik" w:eastAsia="Times New Roman" w:hAnsi="Times New Tojik" w:cs="Times New Roman"/>
            <w:sz w:val="28"/>
            <w:szCs w:val="28"/>
          </w:rPr>
          <w:t>№ 1626</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Ѕонуни мазкур асосіои іуѕуѕию ташкилии фаъолияти бонкиро муайян намуда, барои фароіам овардани шароити мусоиди фаъолияти бонкњ дар Їуміурии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оїикистон нигаронида шудааст.</w:t>
      </w:r>
    </w:p>
    <w:p w:rsidR="00530018" w:rsidRPr="00530018" w:rsidRDefault="00530018" w:rsidP="00530018">
      <w:pPr>
        <w:spacing w:before="100" w:beforeAutospacing="1" w:after="100" w:afterAutospacing="1" w:line="240" w:lineRule="auto"/>
        <w:jc w:val="center"/>
        <w:outlineLvl w:val="3"/>
        <w:rPr>
          <w:rFonts w:ascii="Times New Tojik" w:eastAsia="Times New Roman" w:hAnsi="Times New Tojik" w:cs="Times New Roman"/>
          <w:b/>
          <w:bCs/>
          <w:sz w:val="28"/>
          <w:szCs w:val="28"/>
        </w:rPr>
      </w:pPr>
      <w:bookmarkStart w:id="1" w:name="A000000003"/>
      <w:bookmarkEnd w:id="1"/>
      <w:r w:rsidRPr="00530018">
        <w:rPr>
          <w:rFonts w:ascii="Times New Tojik" w:eastAsia="Times New Roman" w:hAnsi="Times New Tojik" w:cs="Times New Roman"/>
          <w:b/>
          <w:bCs/>
          <w:sz w:val="28"/>
          <w:szCs w:val="28"/>
        </w:rPr>
        <w:t>БОБИ 1. МУЅАРРАРОТИ УМУМЊ</w:t>
      </w:r>
    </w:p>
    <w:p w:rsidR="00530018" w:rsidRPr="00530018" w:rsidRDefault="00530018" w:rsidP="00530018">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 w:name="A000000004"/>
      <w:bookmarkEnd w:id="2"/>
      <w:r w:rsidRPr="00530018">
        <w:rPr>
          <w:rFonts w:ascii="Times New Tojik" w:eastAsia="Times New Roman" w:hAnsi="Times New Tojik" w:cs="Times New Roman"/>
          <w:b/>
          <w:bCs/>
          <w:sz w:val="28"/>
          <w:szCs w:val="28"/>
        </w:rPr>
        <w:t>Моддаи 1. Мафіуміои асосњ</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Дар Ѕонуни мазкур мафіуміои асосии зерин истифода мешаванд:</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фаъолияти бонкњ - аз їониби ташкилотіои ѕарзњ (кредитњ) анїом додани амалиёти бонкњ ва аідіое, ки дар Ѕонуни мазкур пешбинњ гардидааст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11"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низоми бонкии Їуміурии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 xml:space="preserve">оїикистон - Бонки миллии Тоїикистон ва ташкилотіои дигари ѕарзии дар Їуміурии Тоїикистон фаъолияткунанда (Ѕонуни ЇТ аз 26.12.2011 </w:t>
      </w:r>
      <w:hyperlink r:id="rId12"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ташкилотіои ѕарзњ - шахсони іуѕуѕие (бонкіо, ташкилотіои ѕарзии љайрибонкњ, аз їумла ташкилотіои маблаљгузории хурд), ки дар асоси иїозатномаи Бонки миллии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 xml:space="preserve">оїикистон іама ё баъзе аз амалиёти бонкии дар Ѕонуни мазкур ва дигар санадіои ѕонунгузории Їуміурии Тоїикистон пешбинишударо иїро менамоянд (Ѕонуни ЇТ аз 26.12.2011 </w:t>
      </w:r>
      <w:hyperlink r:id="rId13"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 xml:space="preserve">, аз 27.11.2014 </w:t>
      </w:r>
      <w:hyperlink r:id="rId14" w:tooltip="Ссылка на Ѕонуни ЇТ Оид ба ворид намудани таљйирот ба Ѕонуни ЇТ Дар бораи фаъолияти бонкњ" w:history="1">
        <w:r w:rsidRPr="00530018">
          <w:rPr>
            <w:rFonts w:ascii="Times New Tojik" w:eastAsia="Times New Roman" w:hAnsi="Times New Tojik" w:cs="Times New Roman"/>
            <w:sz w:val="28"/>
            <w:szCs w:val="28"/>
          </w:rPr>
          <w:t>№ 1154</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ташкилоти ѕарзии давлатњ - ташкилоти ѕарзие, ки сармояи (фонди) оинномавии он пурра ба давлат тааллуѕ дорад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3.08.2018 </w:t>
      </w:r>
      <w:hyperlink r:id="rId15"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1549</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бонк - ташкилоти ѕарзие, ки маѕсади асосиаш гирифтани фоида буда, дорои сармояи оинномавии барои он муѕарраркардаи Бонки миллии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 xml:space="preserve">оїикистон ва іуѕуѕи иїрои на камтар аз се амалиёти зерин: їалби амонат ва пасандозіо, додани ѕарз, кушодан ва пешбурди суратіисобіои бонкњ мебошад (Ѕонуни ЇТ аз 26.12.2011 </w:t>
      </w:r>
      <w:hyperlink r:id="rId16"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lastRenderedPageBreak/>
        <w:t>- ташкилотіои ѕарзии љайрибонкњ - ташкилотіои ѕарзие, ки іуѕ</w:t>
      </w:r>
      <w:proofErr w:type="gramStart"/>
      <w:r w:rsidRPr="00530018">
        <w:rPr>
          <w:rFonts w:ascii="Times New Tojik" w:eastAsia="Times New Roman" w:hAnsi="Times New Tojik" w:cs="Times New Roman"/>
          <w:sz w:val="28"/>
          <w:szCs w:val="28"/>
        </w:rPr>
        <w:t>у</w:t>
      </w:r>
      <w:proofErr w:type="gramEnd"/>
      <w:r w:rsidRPr="00530018">
        <w:rPr>
          <w:rFonts w:ascii="Times New Tojik" w:eastAsia="Times New Roman" w:hAnsi="Times New Tojik" w:cs="Times New Roman"/>
          <w:sz w:val="28"/>
          <w:szCs w:val="28"/>
        </w:rPr>
        <w:t>ѕи иїрои баъзе аз амалиёти бонкиро доранд. Номгўи амалиёти бонкиро барои ташкилотіои ѕарзии љайрибонкњ ѕонунгузории Їуміурии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 xml:space="preserve">оїикистон ва Бонки миллии Тоїикистон муѕаррар менамояд (Ѕонуни ЇТ аз 26.12.2011 </w:t>
      </w:r>
      <w:hyperlink r:id="rId17"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xml:space="preserve">- бонки фаръњ - бонке, ки зиёда аз панїоі фоизи саімияіои овоздиіандаи он </w:t>
      </w:r>
      <w:proofErr w:type="gramStart"/>
      <w:r w:rsidRPr="00530018">
        <w:rPr>
          <w:rFonts w:ascii="Times New Tojik" w:eastAsia="Times New Roman" w:hAnsi="Times New Tojik" w:cs="Times New Roman"/>
          <w:sz w:val="28"/>
          <w:szCs w:val="28"/>
        </w:rPr>
        <w:t>ба</w:t>
      </w:r>
      <w:proofErr w:type="gramEnd"/>
      <w:r w:rsidRPr="00530018">
        <w:rPr>
          <w:rFonts w:ascii="Times New Tojik" w:eastAsia="Times New Roman" w:hAnsi="Times New Tojik" w:cs="Times New Roman"/>
          <w:sz w:val="28"/>
          <w:szCs w:val="28"/>
        </w:rPr>
        <w:t xml:space="preserve"> бонки дигар тааллуѕ дорад;</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кормандони роібарикунанда - раиси ташкилоти ѕарзњ ва муовинони ў, раиси раёсат ва аъзои дигари он, сармуіосиби ташкилоти ѕарзњ, инчунин роібар ва сармуіосиби филиали ташкилоти ѕарзњ, аз їумла филиали бонки хориїњ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18"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їамъияти іолдингии ташкилоти ѕарзњ - шахси іуѕуѕие, ки ташкилоти ѕарзњ ба ў тааллуѕ дорад ё аз їониби ў назорат карда мешавад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19"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їамъияти вобаста - шахси іуѕуѕие, ки ташкилоти ѕарзиро назорат мекунад, іамчунин іар гуна шахси іуѕуѕии дигаре, ки аз тарафи ин шахси іуѕуѕњ назорат карда мешавад, аз їумла шахси іуѕуѕие, ки мутобиѕи санадіои меъёрии іуѕуѕии Бонки миллии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 xml:space="preserve">оїикистон ба ин гурўі дохил мешавад (Ѕонуни ЇТ аз 26.12.2011 </w:t>
      </w:r>
      <w:hyperlink r:id="rId20"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ваколати назоратњ аз болои шахси іуѕ</w:t>
      </w:r>
      <w:proofErr w:type="gramStart"/>
      <w:r w:rsidRPr="00530018">
        <w:rPr>
          <w:rFonts w:ascii="Times New Tojik" w:eastAsia="Times New Roman" w:hAnsi="Times New Tojik" w:cs="Times New Roman"/>
          <w:sz w:val="28"/>
          <w:szCs w:val="28"/>
        </w:rPr>
        <w:t>у</w:t>
      </w:r>
      <w:proofErr w:type="gramEnd"/>
      <w:r w:rsidRPr="00530018">
        <w:rPr>
          <w:rFonts w:ascii="Times New Tojik" w:eastAsia="Times New Roman" w:hAnsi="Times New Tojik" w:cs="Times New Roman"/>
          <w:sz w:val="28"/>
          <w:szCs w:val="28"/>
        </w:rPr>
        <w:t>ѕии дигар - ваколатіои шахсест, ки:</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а) ба таври мустаѕим ё љайримустаѕим, тавассути як ё якчанд шахс молик, назораткунанда ё дорандаи 25 фоиз ё бештар аз он саімияіои овоздиіанда ва ё іиссаіои шахси іуѕ</w:t>
      </w:r>
      <w:proofErr w:type="gramStart"/>
      <w:r w:rsidRPr="00530018">
        <w:rPr>
          <w:rFonts w:ascii="Times New Tojik" w:eastAsia="Times New Roman" w:hAnsi="Times New Tojik" w:cs="Times New Roman"/>
          <w:sz w:val="28"/>
          <w:szCs w:val="28"/>
        </w:rPr>
        <w:t>у</w:t>
      </w:r>
      <w:proofErr w:type="gramEnd"/>
      <w:r w:rsidRPr="00530018">
        <w:rPr>
          <w:rFonts w:ascii="Times New Tojik" w:eastAsia="Times New Roman" w:hAnsi="Times New Tojik" w:cs="Times New Roman"/>
          <w:sz w:val="28"/>
          <w:szCs w:val="28"/>
        </w:rPr>
        <w:t>ѕњ бошад;</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б) имконияти интихоби аксарияти роібарони шахси іуѕ</w:t>
      </w:r>
      <w:proofErr w:type="gramStart"/>
      <w:r w:rsidRPr="00530018">
        <w:rPr>
          <w:rFonts w:ascii="Times New Tojik" w:eastAsia="Times New Roman" w:hAnsi="Times New Tojik" w:cs="Times New Roman"/>
          <w:sz w:val="28"/>
          <w:szCs w:val="28"/>
        </w:rPr>
        <w:t>у</w:t>
      </w:r>
      <w:proofErr w:type="gramEnd"/>
      <w:r w:rsidRPr="00530018">
        <w:rPr>
          <w:rFonts w:ascii="Times New Tojik" w:eastAsia="Times New Roman" w:hAnsi="Times New Tojik" w:cs="Times New Roman"/>
          <w:sz w:val="28"/>
          <w:szCs w:val="28"/>
        </w:rPr>
        <w:t>ѕиро дошта бошад;</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в) дорои ваколати назоратии дигаре бошад, ки Бонки миллии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оїикистон муайян кардааст.</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филиал - воіиди махсуси сохтории ташкилоти ѕарзњ, ки берун аз маіали їойгиршавии он ѕарор дошта, аз номи он пурра ё ѕисман фаъолияти бонкиро иїро менамояд ва бо ташкилоти ѕарзњ сармояи оинномавњ ва тавозуни ягона дорад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21"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филиали бонки хориїњ - воіиди махсуси сохторњ, ки аз їониби бонки хориїњ барои анїом додани фаъолияти бонкњ дар Їуміурии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оїикистон таъсис дода шудааст;</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lastRenderedPageBreak/>
        <w:t>- намояндагњ - воіиди махсуси сохтории ташкилоти ѕарзњ, ки берун аз маіали їойгиршавии он ѕарор дошта, манфиатіои онро іифз ва намояндагњ мекунад ва ягон намуди фаъолияти бонкиро иїро наменамояд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22"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ѕарз - маблаље, ки аз їониби ташкилоти ѕарзњ ба ѕарзгир бо шартіои пардохти фоиз ва баргардонидан ба мўілати муайян дода шудааст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23"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амонат - маблаљ ва сарвати дигари шахсони воѕењ ва іуѕуѕњ, ки ба ташкилоти ѕарзњ барои нигаідорњ супурда шудаанд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24"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пасандоз - маблаље, ки іуѕуѕи истифодаи муваѕѕатиаш ба ташкилотіои ѕарзњ бо шарти пардохти фоизи муайян вогузор шудааст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25"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резидентіо - шахсони воѕењ ва іуѕуѕие, ки ба іамин сифат мутобиѕи Ѕонуни Їуміурии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 xml:space="preserve">оїикистон "Дар бораи танзими асъор ва назорати асъор" эътироф шудаанд (Ѕонуни ЇТ аз 26.12.2011 </w:t>
      </w:r>
      <w:hyperlink r:id="rId26"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љайрирезидентіо - шахсони воѕењ ва іуѕуѕие, ки резидент намебошанд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27"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шахси аз нигоіи касбњ босалоіият ва боэътимо</w:t>
      </w:r>
      <w:proofErr w:type="gramStart"/>
      <w:r w:rsidRPr="00530018">
        <w:rPr>
          <w:rFonts w:ascii="Times New Tojik" w:eastAsia="Times New Roman" w:hAnsi="Times New Tojik" w:cs="Times New Roman"/>
          <w:sz w:val="28"/>
          <w:szCs w:val="28"/>
        </w:rPr>
        <w:t>д-</w:t>
      </w:r>
      <w:proofErr w:type="gramEnd"/>
      <w:r w:rsidRPr="00530018">
        <w:rPr>
          <w:rFonts w:ascii="Times New Tojik" w:eastAsia="Times New Roman" w:hAnsi="Times New Tojik" w:cs="Times New Roman"/>
          <w:sz w:val="28"/>
          <w:szCs w:val="28"/>
        </w:rPr>
        <w:t xml:space="preserve"> шахси воѕеие, ки:</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xml:space="preserve">а) бо іукми суд барои содир кардани їиноятіои ѕасдонаи (аз їумла хусусияти коррупсионњ дошта) </w:t>
      </w:r>
      <w:proofErr w:type="gramStart"/>
      <w:r w:rsidRPr="00530018">
        <w:rPr>
          <w:rFonts w:ascii="Times New Tojik" w:eastAsia="Times New Roman" w:hAnsi="Times New Tojik" w:cs="Times New Roman"/>
          <w:sz w:val="28"/>
          <w:szCs w:val="28"/>
        </w:rPr>
        <w:t>ба</w:t>
      </w:r>
      <w:proofErr w:type="gramEnd"/>
      <w:r w:rsidRPr="00530018">
        <w:rPr>
          <w:rFonts w:ascii="Times New Tojik" w:eastAsia="Times New Roman" w:hAnsi="Times New Tojik" w:cs="Times New Roman"/>
          <w:sz w:val="28"/>
          <w:szCs w:val="28"/>
        </w:rPr>
        <w:t xml:space="preserve"> амаліои динњ ё сиёсии ў алоѕаманд набуда аз озодњ маірум нашуда бошад;</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б) аз тарафи суд дар давоми іафт соли охир муфлис эътироф нашуда бошад;</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в) аз тарафи суд барои кирдори амаліои динњ ё сиёсии ў алоѕаманд набуда, аз іуѕуѕи машљул шудан ба фаъолияти муайян ё аз ишљоли мансабіои муайян маірум нашуда бошад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28"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іиссаи иштироки афзалиятнок - іиссаи иштироки бевосита ё бавоситаи шахсе, ки мустаѕилона ё тавассути ягон кас ё якїоя бо як ё бештар шахсон дорои зиёда аз даі фоизи сармояи оинномавњ ё саімияіои овоздиіандаи ташкилоти ѕарзњ мебошад ё іиссаи иштироки афзалиятноке, ки онро Бонки миллии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 xml:space="preserve">оїикистон муайян кардааст (Ѕонуни ЇТ аз 26.12.2011 </w:t>
      </w:r>
      <w:hyperlink r:id="rId29"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шахси вобаста (алоѕаманд) - шахсони зерин дар назар дошта мешаванд:</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xml:space="preserve">а) аъзои </w:t>
      </w:r>
      <w:proofErr w:type="gramStart"/>
      <w:r w:rsidRPr="00530018">
        <w:rPr>
          <w:rFonts w:ascii="Times New Tojik" w:eastAsia="Times New Roman" w:hAnsi="Times New Tojik" w:cs="Times New Roman"/>
          <w:sz w:val="28"/>
          <w:szCs w:val="28"/>
        </w:rPr>
        <w:t>Ш</w:t>
      </w:r>
      <w:proofErr w:type="gramEnd"/>
      <w:r w:rsidRPr="00530018">
        <w:rPr>
          <w:rFonts w:ascii="Times New Tojik" w:eastAsia="Times New Roman" w:hAnsi="Times New Tojik" w:cs="Times New Roman"/>
          <w:sz w:val="28"/>
          <w:szCs w:val="28"/>
        </w:rPr>
        <w:t>ўрои нозирон;</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lastRenderedPageBreak/>
        <w:t>б) кормандони роібарикунанда;</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в) кормандони масъули ташкилоти ѕарзњ, ки дар раванди ѕарздиіњ ва ѕабули ѕарор дар бораи додани ѕарз иштирок менамоянд;</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г) шахси воѕеии дорои іиссаи иштироки афзалиятнок дар ташкилоти ѕарзњ;</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xml:space="preserve">д) аъзои оилаи шахсони дар зербандіои а), б), в) </w:t>
      </w:r>
      <w:proofErr w:type="gramStart"/>
      <w:r w:rsidRPr="00530018">
        <w:rPr>
          <w:rFonts w:ascii="Times New Tojik" w:eastAsia="Times New Roman" w:hAnsi="Times New Tojik" w:cs="Times New Roman"/>
          <w:sz w:val="28"/>
          <w:szCs w:val="28"/>
        </w:rPr>
        <w:t>ва г</w:t>
      </w:r>
      <w:proofErr w:type="gramEnd"/>
      <w:r w:rsidRPr="00530018">
        <w:rPr>
          <w:rFonts w:ascii="Times New Tojik" w:eastAsia="Times New Roman" w:hAnsi="Times New Tojik" w:cs="Times New Roman"/>
          <w:sz w:val="28"/>
          <w:szCs w:val="28"/>
        </w:rPr>
        <w:t>) сархати мазкур зикршуда;</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е) шахси іуѕ</w:t>
      </w:r>
      <w:proofErr w:type="gramStart"/>
      <w:r w:rsidRPr="00530018">
        <w:rPr>
          <w:rFonts w:ascii="Times New Tojik" w:eastAsia="Times New Roman" w:hAnsi="Times New Tojik" w:cs="Times New Roman"/>
          <w:sz w:val="28"/>
          <w:szCs w:val="28"/>
        </w:rPr>
        <w:t>у</w:t>
      </w:r>
      <w:proofErr w:type="gramEnd"/>
      <w:r w:rsidRPr="00530018">
        <w:rPr>
          <w:rFonts w:ascii="Times New Tojik" w:eastAsia="Times New Roman" w:hAnsi="Times New Tojik" w:cs="Times New Roman"/>
          <w:sz w:val="28"/>
          <w:szCs w:val="28"/>
        </w:rPr>
        <w:t>ѕие, ки іиссаи иштироки афзалиятнок дар ташкилоти ѕарзњ дорад;</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ё) шахси іуѕ</w:t>
      </w:r>
      <w:proofErr w:type="gramStart"/>
      <w:r w:rsidRPr="00530018">
        <w:rPr>
          <w:rFonts w:ascii="Times New Tojik" w:eastAsia="Times New Roman" w:hAnsi="Times New Tojik" w:cs="Times New Roman"/>
          <w:sz w:val="28"/>
          <w:szCs w:val="28"/>
        </w:rPr>
        <w:t>у</w:t>
      </w:r>
      <w:proofErr w:type="gramEnd"/>
      <w:r w:rsidRPr="00530018">
        <w:rPr>
          <w:rFonts w:ascii="Times New Tojik" w:eastAsia="Times New Roman" w:hAnsi="Times New Tojik" w:cs="Times New Roman"/>
          <w:sz w:val="28"/>
          <w:szCs w:val="28"/>
        </w:rPr>
        <w:t>ѕие, ки дар он шахсони дар зербандіои а), б), в), г) ва е) сархати мазкур зикршуда іиссаи иштироки афзалиятнок доранд;</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ж) шахси іуѕ</w:t>
      </w:r>
      <w:proofErr w:type="gramStart"/>
      <w:r w:rsidRPr="00530018">
        <w:rPr>
          <w:rFonts w:ascii="Times New Tojik" w:eastAsia="Times New Roman" w:hAnsi="Times New Tojik" w:cs="Times New Roman"/>
          <w:sz w:val="28"/>
          <w:szCs w:val="28"/>
        </w:rPr>
        <w:t>у</w:t>
      </w:r>
      <w:proofErr w:type="gramEnd"/>
      <w:r w:rsidRPr="00530018">
        <w:rPr>
          <w:rFonts w:ascii="Times New Tojik" w:eastAsia="Times New Roman" w:hAnsi="Times New Tojik" w:cs="Times New Roman"/>
          <w:sz w:val="28"/>
          <w:szCs w:val="28"/>
        </w:rPr>
        <w:t>ѕие, ки дар он ташкилоти ѕарзњ іиссаи иштироки афзалиятнок дорад, инчунин кормандони роібарикунанда ва масъули чунин шахси іуѕуѕњ ва аъзои оилаи оніо;</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з) іар шахси дигар, ки бевосита ё бавосита метавонад ба ѕабули ѕароріои ташкилоти ѕарзњ таъсир расонад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3.08.2018 </w:t>
      </w:r>
      <w:hyperlink r:id="rId30"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1549</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меъёріои маѕбул - меъёріои иѕтисодие, ки аз їониби Бонки миллии Тоїикистон бо маѕсади танзими фаъолияти ташкилотіои ѕарзњ муѕаррар гардида, риояи оніо аз їониби ташкилотіои ѕарзњ іатмњ мебошад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31"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 хизматрасониіои пардохтњ - ѕабул намудан ва додани маблаљіои наѕд, іисоббаробаркунњ ва интиѕоли маблаљіо, аз їумла интиѕоли маблаљіои электронњ, барориш (эмиссия) ва (ё) хизматрасонии воситаіои пардохтњ ва хизматрасонњ оид ба ѕабули пардохтіо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3.08.2018 </w:t>
      </w:r>
      <w:hyperlink r:id="rId32"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1549</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форфейтинг - маблаљгузории аідіои тиїоратњ бо роіи баіисобгирии векселіо бидуни ўідадории фурўшанда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33"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xml:space="preserve">- факторинг - маблаљгузорњ </w:t>
      </w:r>
      <w:proofErr w:type="gramStart"/>
      <w:r w:rsidRPr="00530018">
        <w:rPr>
          <w:rFonts w:ascii="Times New Tojik" w:eastAsia="Times New Roman" w:hAnsi="Times New Tojik" w:cs="Times New Roman"/>
          <w:sz w:val="28"/>
          <w:szCs w:val="28"/>
        </w:rPr>
        <w:t>таіти</w:t>
      </w:r>
      <w:proofErr w:type="gramEnd"/>
      <w:r w:rsidRPr="00530018">
        <w:rPr>
          <w:rFonts w:ascii="Times New Tojik" w:eastAsia="Times New Roman" w:hAnsi="Times New Tojik" w:cs="Times New Roman"/>
          <w:sz w:val="28"/>
          <w:szCs w:val="28"/>
        </w:rPr>
        <w:t xml:space="preserve"> гузашт кардани талаботи пулњ.</w:t>
      </w:r>
    </w:p>
    <w:p w:rsidR="00530018" w:rsidRPr="00530018" w:rsidRDefault="00530018" w:rsidP="00530018">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 w:name="A000000005"/>
      <w:bookmarkEnd w:id="3"/>
      <w:r w:rsidRPr="00530018">
        <w:rPr>
          <w:rFonts w:ascii="Times New Tojik" w:eastAsia="Times New Roman" w:hAnsi="Times New Tojik" w:cs="Times New Roman"/>
          <w:b/>
          <w:bCs/>
          <w:sz w:val="28"/>
          <w:szCs w:val="28"/>
        </w:rPr>
        <w:t>Моддаи 2. Ѕонунгузории Їуміурии</w:t>
      </w:r>
      <w:proofErr w:type="gramStart"/>
      <w:r w:rsidRPr="00530018">
        <w:rPr>
          <w:rFonts w:ascii="Times New Tojik" w:eastAsia="Times New Roman" w:hAnsi="Times New Tojik" w:cs="Times New Roman"/>
          <w:b/>
          <w:bCs/>
          <w:sz w:val="28"/>
          <w:szCs w:val="28"/>
        </w:rPr>
        <w:t xml:space="preserve"> Т</w:t>
      </w:r>
      <w:proofErr w:type="gramEnd"/>
      <w:r w:rsidRPr="00530018">
        <w:rPr>
          <w:rFonts w:ascii="Times New Tojik" w:eastAsia="Times New Roman" w:hAnsi="Times New Tojik" w:cs="Times New Roman"/>
          <w:b/>
          <w:bCs/>
          <w:sz w:val="28"/>
          <w:szCs w:val="28"/>
        </w:rPr>
        <w:t>оїикистон дар бораи фаъолияти бонкњ</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Ѕонунгузории Їуміурии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 xml:space="preserve">оїикистон дар бораи фаъолияти бонкњ ба Конститутсияи Їуміурии Тоїикистон асос ёфта, аз Ѕонуни мазкур, Ѕонуни Їуміурии Тоїикистон "Дар бораи Бонки миллии Тоїикистон" ва санадіои іуѕуѕии байналмилалие, ки Тоїикистон оніоро эътироф кардааст, иборат мебошад (Ѕонуни ЇТ аз 3.08.2018 </w:t>
      </w:r>
      <w:hyperlink r:id="rId34"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1549</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 w:name="A000000006"/>
      <w:bookmarkEnd w:id="4"/>
      <w:r w:rsidRPr="00530018">
        <w:rPr>
          <w:rFonts w:ascii="Times New Tojik" w:eastAsia="Times New Roman" w:hAnsi="Times New Tojik" w:cs="Times New Roman"/>
          <w:b/>
          <w:bCs/>
          <w:sz w:val="28"/>
          <w:szCs w:val="28"/>
        </w:rPr>
        <w:lastRenderedPageBreak/>
        <w:t>Моддаи 3. Амалиёти бонкњ ва дигар аі</w:t>
      </w:r>
      <w:proofErr w:type="gramStart"/>
      <w:r w:rsidRPr="00530018">
        <w:rPr>
          <w:rFonts w:ascii="Times New Tojik" w:eastAsia="Times New Roman" w:hAnsi="Times New Tojik" w:cs="Times New Roman"/>
          <w:b/>
          <w:bCs/>
          <w:sz w:val="28"/>
          <w:szCs w:val="28"/>
        </w:rPr>
        <w:t>діои</w:t>
      </w:r>
      <w:proofErr w:type="gramEnd"/>
      <w:r w:rsidRPr="00530018">
        <w:rPr>
          <w:rFonts w:ascii="Times New Tojik" w:eastAsia="Times New Roman" w:hAnsi="Times New Tojik" w:cs="Times New Roman"/>
          <w:b/>
          <w:bCs/>
          <w:sz w:val="28"/>
          <w:szCs w:val="28"/>
        </w:rPr>
        <w:t xml:space="preserve"> ташкилотіои ѕарзи (кредитњ)</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1. Ба амалиёти бонкњ иніо тааллуѕ доранд:</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їалби амонат ва пасандозіо;</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додани ѕарзіо (таъминшуда ва таъминнашуда), аз їумла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35"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а) ѕарзіои истеъмолњ, ипотекњ ва байнибонкњ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36"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б) факторинг;</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в) форфейтинг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37"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кушодан ва пешбурди суратіисобіои бонкњ;</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xml:space="preserve">- хариду фурўши воситаіои зерин барои </w:t>
      </w:r>
      <w:proofErr w:type="gramStart"/>
      <w:r w:rsidRPr="00530018">
        <w:rPr>
          <w:rFonts w:ascii="Times New Tojik" w:eastAsia="Times New Roman" w:hAnsi="Times New Tojik" w:cs="Times New Roman"/>
          <w:sz w:val="28"/>
          <w:szCs w:val="28"/>
        </w:rPr>
        <w:t>худ</w:t>
      </w:r>
      <w:proofErr w:type="gramEnd"/>
      <w:r w:rsidRPr="00530018">
        <w:rPr>
          <w:rFonts w:ascii="Times New Tojik" w:eastAsia="Times New Roman" w:hAnsi="Times New Tojik" w:cs="Times New Roman"/>
          <w:sz w:val="28"/>
          <w:szCs w:val="28"/>
        </w:rPr>
        <w:t xml:space="preserve"> ё муштариён:</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а) воситаіои бозории пулњ (аз їумла: чекіо, векселіо, ўідадориномаіо ва тасдиѕномаіои пасандозњ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38"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б) асъори хориїњ;</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xml:space="preserve">в) саімияіо ва дигар </w:t>
      </w:r>
      <w:proofErr w:type="gramStart"/>
      <w:r w:rsidRPr="00530018">
        <w:rPr>
          <w:rFonts w:ascii="Times New Tojik" w:eastAsia="Times New Roman" w:hAnsi="Times New Tojik" w:cs="Times New Roman"/>
          <w:sz w:val="28"/>
          <w:szCs w:val="28"/>
        </w:rPr>
        <w:t>ко</w:t>
      </w:r>
      <w:proofErr w:type="gramEnd"/>
      <w:r w:rsidRPr="00530018">
        <w:rPr>
          <w:rFonts w:ascii="Times New Tojik" w:eastAsia="Times New Roman" w:hAnsi="Times New Tojik" w:cs="Times New Roman"/>
          <w:sz w:val="28"/>
          <w:szCs w:val="28"/>
        </w:rPr>
        <w:t>љазіои ѕиматноки интиѕолшаванда;</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xml:space="preserve">г) ѕарордодіои форвардњ, созишномаи своп, фючерс, опсион ва дигар іосилаіое, ки </w:t>
      </w:r>
      <w:proofErr w:type="gramStart"/>
      <w:r w:rsidRPr="00530018">
        <w:rPr>
          <w:rFonts w:ascii="Times New Tojik" w:eastAsia="Times New Roman" w:hAnsi="Times New Tojik" w:cs="Times New Roman"/>
          <w:sz w:val="28"/>
          <w:szCs w:val="28"/>
        </w:rPr>
        <w:t>ба</w:t>
      </w:r>
      <w:proofErr w:type="gramEnd"/>
      <w:r w:rsidRPr="00530018">
        <w:rPr>
          <w:rFonts w:ascii="Times New Tojik" w:eastAsia="Times New Roman" w:hAnsi="Times New Tojik" w:cs="Times New Roman"/>
          <w:sz w:val="28"/>
          <w:szCs w:val="28"/>
        </w:rPr>
        <w:t xml:space="preserve"> асъор, саімияіо, вомбаргіо, металлу сангіои ѕиматбаіо ё ѕурбу меъёріои фоизњ дахл доранд;</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додани кафолат, баіисобгирии ўідадориіои шартњ, аз їумла кафолаті</w:t>
      </w:r>
      <w:proofErr w:type="gramStart"/>
      <w:r w:rsidRPr="00530018">
        <w:rPr>
          <w:rFonts w:ascii="Times New Tojik" w:eastAsia="Times New Roman" w:hAnsi="Times New Tojik" w:cs="Times New Roman"/>
          <w:sz w:val="28"/>
          <w:szCs w:val="28"/>
        </w:rPr>
        <w:t>о ва</w:t>
      </w:r>
      <w:proofErr w:type="gramEnd"/>
      <w:r w:rsidRPr="00530018">
        <w:rPr>
          <w:rFonts w:ascii="Times New Tojik" w:eastAsia="Times New Roman" w:hAnsi="Times New Tojik" w:cs="Times New Roman"/>
          <w:sz w:val="28"/>
          <w:szCs w:val="28"/>
        </w:rPr>
        <w:t xml:space="preserve"> эътиборномаіо (аккредитивіо) барои худ ва муштариён;</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іисоббаробаркунњ ва интиѕоли маблаљіо, аз їумла интиѕоли маблаљіои электронњ, барориш ва ё хизматрасонии воситаіои пардохт, ба истиснои интиѕоліои почта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39"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 xml:space="preserve">, аз 3.08.2018 </w:t>
      </w:r>
      <w:hyperlink r:id="rId40"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1549</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миёнаравњ дар бозори пулњ;</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xml:space="preserve">- амалиёти сейфњ, нигаідорњ ва идоракунии дороиіо (пул, </w:t>
      </w:r>
      <w:proofErr w:type="gramStart"/>
      <w:r w:rsidRPr="00530018">
        <w:rPr>
          <w:rFonts w:ascii="Times New Tojik" w:eastAsia="Times New Roman" w:hAnsi="Times New Tojik" w:cs="Times New Roman"/>
          <w:sz w:val="28"/>
          <w:szCs w:val="28"/>
        </w:rPr>
        <w:t>ко</w:t>
      </w:r>
      <w:proofErr w:type="gramEnd"/>
      <w:r w:rsidRPr="00530018">
        <w:rPr>
          <w:rFonts w:ascii="Times New Tojik" w:eastAsia="Times New Roman" w:hAnsi="Times New Tojik" w:cs="Times New Roman"/>
          <w:sz w:val="28"/>
          <w:szCs w:val="28"/>
        </w:rPr>
        <w:t>љазіои ѕиматнок, металліо, їавоіирот ва љайра);</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xml:space="preserve">- хизматрасонии амалиёти ба боварњ асосёфта (идоракунии маблаљіои пулњ, </w:t>
      </w:r>
      <w:proofErr w:type="gramStart"/>
      <w:r w:rsidRPr="00530018">
        <w:rPr>
          <w:rFonts w:ascii="Times New Tojik" w:eastAsia="Times New Roman" w:hAnsi="Times New Tojik" w:cs="Times New Roman"/>
          <w:sz w:val="28"/>
          <w:szCs w:val="28"/>
        </w:rPr>
        <w:t>ко</w:t>
      </w:r>
      <w:proofErr w:type="gramEnd"/>
      <w:r w:rsidRPr="00530018">
        <w:rPr>
          <w:rFonts w:ascii="Times New Tojik" w:eastAsia="Times New Roman" w:hAnsi="Times New Tojik" w:cs="Times New Roman"/>
          <w:sz w:val="28"/>
          <w:szCs w:val="28"/>
        </w:rPr>
        <w:t>љазіои ѕиматнок ва љайра ба манфиати боварикунанда ва дар асоси супориши он);</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lastRenderedPageBreak/>
        <w:t>- іар гуна амалиёти дигаре, ки аз амалиёти дар моддаи мазкур зикршуда бармеоянд ва бо санадіои меъёрии іуѕуѕии Бонки миллии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оїикистон пешбинњ шудаанд.</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xml:space="preserve">- амалиёти кассавњ: ѕабул намудан, аз нав іисоб кардан, иваз намудан, бастан ва нигоі доштани пуліои </w:t>
      </w:r>
      <w:proofErr w:type="gramStart"/>
      <w:r w:rsidRPr="00530018">
        <w:rPr>
          <w:rFonts w:ascii="Times New Tojik" w:eastAsia="Times New Roman" w:hAnsi="Times New Tojik" w:cs="Times New Roman"/>
          <w:sz w:val="28"/>
          <w:szCs w:val="28"/>
        </w:rPr>
        <w:t>ко</w:t>
      </w:r>
      <w:proofErr w:type="gramEnd"/>
      <w:r w:rsidRPr="00530018">
        <w:rPr>
          <w:rFonts w:ascii="Times New Tojik" w:eastAsia="Times New Roman" w:hAnsi="Times New Tojik" w:cs="Times New Roman"/>
          <w:sz w:val="28"/>
          <w:szCs w:val="28"/>
        </w:rPr>
        <w:t>љазњ ва тангаіо;</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xml:space="preserve">- ѕабул намудан (инкассатсия) ва фиристодани пуліои </w:t>
      </w:r>
      <w:proofErr w:type="gramStart"/>
      <w:r w:rsidRPr="00530018">
        <w:rPr>
          <w:rFonts w:ascii="Times New Tojik" w:eastAsia="Times New Roman" w:hAnsi="Times New Tojik" w:cs="Times New Roman"/>
          <w:sz w:val="28"/>
          <w:szCs w:val="28"/>
        </w:rPr>
        <w:t>ко</w:t>
      </w:r>
      <w:proofErr w:type="gramEnd"/>
      <w:r w:rsidRPr="00530018">
        <w:rPr>
          <w:rFonts w:ascii="Times New Tojik" w:eastAsia="Times New Roman" w:hAnsi="Times New Tojik" w:cs="Times New Roman"/>
          <w:sz w:val="28"/>
          <w:szCs w:val="28"/>
        </w:rPr>
        <w:t>љазњ, тангаіо ва ашёи ѕиматбаіо;</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2. Амалиёти бонкњ аз їониби ташкилотіои ѕарзњ дар сурати доштани иїозатномаи дахлдори Бонки миллии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 xml:space="preserve">оїикистон іам бо пули миллњ ва іам бо асъори хориїњ метавонад анїом дода шавад (Ѕонуни ЇТ аз 3.08.2018 </w:t>
      </w:r>
      <w:hyperlink r:id="rId41"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1549</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3. Тартиби гузаронидани амалиёти їудогонае, ки дар ѕисми 1 моддаи мазкур номбар шудаанд, бо санадіои меъёрии іуѕуѕии Бонки миллии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 xml:space="preserve">оїикистон муѕаррар карда мешавад (Ѕонуни ЇТ аз 26.12.2011 </w:t>
      </w:r>
      <w:hyperlink r:id="rId42"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4. Ташкилотіои ѕарзњ, љайр аз амалиёти бонкии дар ѕисми 1 моддаи мазкур номбаршуда, іуѕуѕ доранд аідіои зеринро ба амал бароранд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43"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додани замонат, ки иїрои ўідадориіои пулиро дар назди шахси сеюм пешбинњ менамояд;</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иїораи молиявњ (лизинг);</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амалиёт бо металлу сангіои ѕиматбаіо мутобиѕи ѕонунгузорњ;</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xml:space="preserve">- хизматрасонњ </w:t>
      </w:r>
      <w:proofErr w:type="gramStart"/>
      <w:r w:rsidRPr="00530018">
        <w:rPr>
          <w:rFonts w:ascii="Times New Tojik" w:eastAsia="Times New Roman" w:hAnsi="Times New Tojik" w:cs="Times New Roman"/>
          <w:sz w:val="28"/>
          <w:szCs w:val="28"/>
        </w:rPr>
        <w:t>ба</w:t>
      </w:r>
      <w:proofErr w:type="gramEnd"/>
      <w:r w:rsidRPr="00530018">
        <w:rPr>
          <w:rFonts w:ascii="Times New Tojik" w:eastAsia="Times New Roman" w:hAnsi="Times New Tojik" w:cs="Times New Roman"/>
          <w:sz w:val="28"/>
          <w:szCs w:val="28"/>
        </w:rPr>
        <w:t xml:space="preserve"> сифати агенти молиявњ;</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xml:space="preserve">- хизматрасонњ </w:t>
      </w:r>
      <w:proofErr w:type="gramStart"/>
      <w:r w:rsidRPr="00530018">
        <w:rPr>
          <w:rFonts w:ascii="Times New Tojik" w:eastAsia="Times New Roman" w:hAnsi="Times New Tojik" w:cs="Times New Roman"/>
          <w:sz w:val="28"/>
          <w:szCs w:val="28"/>
        </w:rPr>
        <w:t>ба</w:t>
      </w:r>
      <w:proofErr w:type="gramEnd"/>
      <w:r w:rsidRPr="00530018">
        <w:rPr>
          <w:rFonts w:ascii="Times New Tojik" w:eastAsia="Times New Roman" w:hAnsi="Times New Tojik" w:cs="Times New Roman"/>
          <w:sz w:val="28"/>
          <w:szCs w:val="28"/>
        </w:rPr>
        <w:t xml:space="preserve"> сифати мушовир ё маслиіатгари молиявњ;</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хизматрасонии иттилооти молиявњ ва ѕарзњ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44"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5. Машљул шудани ташкилоти ѕарзњ ба фаъолияти истеісолњ, савдо ва бевосита ба фаъолияти суљурта манъ аст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45"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 w:name="A000000007"/>
      <w:bookmarkEnd w:id="5"/>
      <w:r w:rsidRPr="00530018">
        <w:rPr>
          <w:rFonts w:ascii="Times New Tojik" w:eastAsia="Times New Roman" w:hAnsi="Times New Tojik" w:cs="Times New Roman"/>
          <w:b/>
          <w:bCs/>
          <w:sz w:val="28"/>
          <w:szCs w:val="28"/>
        </w:rPr>
        <w:t>Моддаи 4. Муносибати байни ташкилоти ѕарзњ ва давлат</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1. Ташкилоти ѕарзњ аз рўи ўідадориіои давлат ва давлат аз рўи ўхдадориіои ташкилоти ѕарзњ їавобгар намебошанд, ба истиснои іолатіое, ки агар оніо чунин ўідадориіоро ѕабул карда бошанд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46"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lastRenderedPageBreak/>
        <w:t>2. Ташкилоти ѕарзњ аз рўи ўідадориіои Бонки миллии Тоїикистон ва Бонки миллии Тоїикистон аз рўи ўхдадориіои ташкилоти ѕарзњ їавобгар намебошанд, ба истиснои іолатіое, ки агар оніо чунин ўідадориіоро ѕабул карда бошанд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47"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3. Маѕомоти іокимияти давлатњ іуѕуѕ надоранд ба фаъолияти ташкилотіои ѕарзњ дахолат кунанд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48"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4. Барои таъсиси ташкилоти ѕарзњ, филиал ё намояндагии он дар Їуміурии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 xml:space="preserve">оїикистон ва таъини кормандони роібарикунандаи оніо розигии маѕомоти иїроияи маіаллии іокимияти давлатњ талаб карда намешавад (Ѕонуни ЇТ аз 26.12.2011 </w:t>
      </w:r>
      <w:hyperlink r:id="rId49"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5. Ташкилоти ѕарзњ аз рўи шартномаи махсуси дар асоси озмун басташуда метавонад супоришіои їудогонаи Іукумати Їуміурии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оїикистон ва маѕомоти давлатиро иїро кунад, бо маблаљіои буїетіои їуміуриявњ ва маіаллњ амалиёт ва іисоббаробаркуниіо гузаронад. Чунин шартнома бояд іуѕуѕ ва ўідадориіои тарафайн, шарти назорати маѕсаднок истифода бурдани маблаљіои буїетњ, инчунин тартиби іисоббаробаркунии байниіамдигариро пешбинњ намояд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50"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 w:name="A000000008"/>
      <w:bookmarkEnd w:id="6"/>
      <w:r w:rsidRPr="00530018">
        <w:rPr>
          <w:rFonts w:ascii="Times New Tojik" w:eastAsia="Times New Roman" w:hAnsi="Times New Tojik" w:cs="Times New Roman"/>
          <w:b/>
          <w:bCs/>
          <w:sz w:val="28"/>
          <w:szCs w:val="28"/>
        </w:rPr>
        <w:t xml:space="preserve">Моддаи 5. Иттиіодияіои (ассотсиатсияіои) ташкилотіои ѕарзњ </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51"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1. Ташкилотіои ѕарзњ метавонанд бо маѕсади іимояи манфиатіои худ иттиіодияіои (ассотсиатсияіои) љайритиїоратњ таъсис диіанд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52"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2. Тавассути иттиіодияіо (ассотсиатсияіои) ташкилотіои ѕарзии аъзо метавонанд фаъолияти худро іамоіанг созанд, ба робитаіои байни ташкилотіои ѕарзии ватанњ ва хориїњ мусоидат намоянд, дастовардіои мутаѕобилаи илмњ, иттилоотњ ва касбиро дастраси іамдигар гардонанд, ба Бонки миллии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оїикистон, Іукумати Їуміурии Тоїикистон ва дигар маѕомоти давлатњ оид ба фаъолияти бонкњ тавсияіо пешниіод намоянд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53"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center"/>
        <w:outlineLvl w:val="3"/>
        <w:rPr>
          <w:rFonts w:ascii="Times New Tojik" w:eastAsia="Times New Roman" w:hAnsi="Times New Tojik" w:cs="Times New Roman"/>
          <w:b/>
          <w:bCs/>
          <w:sz w:val="28"/>
          <w:szCs w:val="28"/>
        </w:rPr>
      </w:pPr>
      <w:bookmarkStart w:id="7" w:name="A000000009"/>
      <w:bookmarkEnd w:id="7"/>
      <w:r w:rsidRPr="00530018">
        <w:rPr>
          <w:rFonts w:ascii="Times New Tojik" w:eastAsia="Times New Roman" w:hAnsi="Times New Tojik" w:cs="Times New Roman"/>
          <w:b/>
          <w:bCs/>
          <w:sz w:val="28"/>
          <w:szCs w:val="28"/>
        </w:rPr>
        <w:t>БОБИ 2. БАЅАЙДГИРИИ ДАВЛ</w:t>
      </w:r>
      <w:bookmarkStart w:id="8" w:name="_GoBack"/>
      <w:bookmarkEnd w:id="8"/>
      <w:r w:rsidRPr="00530018">
        <w:rPr>
          <w:rFonts w:ascii="Times New Tojik" w:eastAsia="Times New Roman" w:hAnsi="Times New Tojik" w:cs="Times New Roman"/>
          <w:b/>
          <w:bCs/>
          <w:sz w:val="28"/>
          <w:szCs w:val="28"/>
        </w:rPr>
        <w:t>АТИИ ТАШКИЛОТІОИ ЅАРЗЊ ВА ИЇОЗАТНОМАДИІИИ ФАЪОЛИЯТИ БОНКЊ</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54"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9" w:name="A3FU0OJFRF"/>
      <w:bookmarkEnd w:id="9"/>
      <w:r w:rsidRPr="00530018">
        <w:rPr>
          <w:rFonts w:ascii="Times New Tojik" w:eastAsia="Times New Roman" w:hAnsi="Times New Tojik" w:cs="Times New Roman"/>
          <w:b/>
          <w:bCs/>
          <w:sz w:val="28"/>
          <w:szCs w:val="28"/>
        </w:rPr>
        <w:t xml:space="preserve">Моддаи 6. Таъсис ва </w:t>
      </w:r>
      <w:proofErr w:type="gramStart"/>
      <w:r w:rsidRPr="00530018">
        <w:rPr>
          <w:rFonts w:ascii="Times New Tojik" w:eastAsia="Times New Roman" w:hAnsi="Times New Tojik" w:cs="Times New Roman"/>
          <w:b/>
          <w:bCs/>
          <w:sz w:val="28"/>
          <w:szCs w:val="28"/>
        </w:rPr>
        <w:t>ба</w:t>
      </w:r>
      <w:proofErr w:type="gramEnd"/>
      <w:r w:rsidRPr="00530018">
        <w:rPr>
          <w:rFonts w:ascii="Times New Tojik" w:eastAsia="Times New Roman" w:hAnsi="Times New Tojik" w:cs="Times New Roman"/>
          <w:b/>
          <w:bCs/>
          <w:sz w:val="28"/>
          <w:szCs w:val="28"/>
        </w:rPr>
        <w:t xml:space="preserve">ѕайдгирии давлатии ташкилотіои ѕарзњ </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55"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lastRenderedPageBreak/>
        <w:t>1. Тартиби таъсиси ташкилоти ѕарзњ бо Ѕонуни Їуміурии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 xml:space="preserve">оїикистон "Дар бораи їамъиятіои саіомњ", Ѕонуни Їуміурии Тоїикистон "Дар бораи їамъияти дорои масъулияти маідуд" ва ѕонуніои дигар бо назардошти муѕаррароти Ѕонуни мазкур муайян карда мешавад (Ѕонуни ЇТ аз 26.12.2011 </w:t>
      </w:r>
      <w:hyperlink r:id="rId56"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xml:space="preserve">2. Бонкіо, </w:t>
      </w:r>
      <w:proofErr w:type="gramStart"/>
      <w:r w:rsidRPr="00530018">
        <w:rPr>
          <w:rFonts w:ascii="Times New Tojik" w:eastAsia="Times New Roman" w:hAnsi="Times New Tojik" w:cs="Times New Roman"/>
          <w:sz w:val="28"/>
          <w:szCs w:val="28"/>
        </w:rPr>
        <w:t>ба</w:t>
      </w:r>
      <w:proofErr w:type="gramEnd"/>
      <w:r w:rsidRPr="00530018">
        <w:rPr>
          <w:rFonts w:ascii="Times New Tojik" w:eastAsia="Times New Roman" w:hAnsi="Times New Tojik" w:cs="Times New Roman"/>
          <w:sz w:val="28"/>
          <w:szCs w:val="28"/>
        </w:rPr>
        <w:t xml:space="preserve"> истиснои бонки давлатњ, дар шакли їамъияти саіомњ таъсис меёбанд.</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3. Баѕайдгирии давлатии ташкилотіои ѕарзњ тибѕи тартиби муѕаррарнамудаи ѕонунгузории Їуміурии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 xml:space="preserve">оїикистон анїом дода мешавад (Ѕонуни ЇТ аз 26.12.2011 </w:t>
      </w:r>
      <w:hyperlink r:id="rId57"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0" w:name="A000000011"/>
      <w:bookmarkEnd w:id="10"/>
      <w:r w:rsidRPr="00530018">
        <w:rPr>
          <w:rFonts w:ascii="Times New Tojik" w:eastAsia="Times New Roman" w:hAnsi="Times New Tojik" w:cs="Times New Roman"/>
          <w:b/>
          <w:bCs/>
          <w:sz w:val="28"/>
          <w:szCs w:val="28"/>
        </w:rPr>
        <w:t>Моддаи 7. Иїозатномадиіии фаъолияти бонкњ</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1. Фаъолияти бонкњ дар Їуміурии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оїикистон дар асоси иїозатнома барои анїом додани фаъолияти бонкњ (минбаъд - иїозатнома) амалњ мегардад.</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2. Иїозатнома бо тартиби муѕаррарнамудаи Ѕонуни мазкур аз їониби Бонки миллии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 xml:space="preserve">оїикистон ба ташкилотіои ѕарзњ дар шакли хаттњ, бемўілат ва бе іуѕуѕи ба шахси дигар вогузор кардани он дода мешавад (Ѕонуни ЇТ аз 26.12.2011 </w:t>
      </w:r>
      <w:hyperlink r:id="rId58"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3. Бонки миллии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оїикистон іуѕуѕ дорад фаъолияти бонкиро бе иїозатнома дар асоси Ѕонуни Їуміурии Тоїикистон "Дар бораи Бонки миллии Тоїикистон" анїом диіад.</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4. Ташкилотіои ѕарзњ аз лаізаи гирифтани иїозатнома іуѕуѕи анїом додани фаъолияти бонкиро пайдо мекунанд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59"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xml:space="preserve">5. Розигњ барои ољози фаъолият </w:t>
      </w:r>
      <w:proofErr w:type="gramStart"/>
      <w:r w:rsidRPr="00530018">
        <w:rPr>
          <w:rFonts w:ascii="Times New Tojik" w:eastAsia="Times New Roman" w:hAnsi="Times New Tojik" w:cs="Times New Roman"/>
          <w:sz w:val="28"/>
          <w:szCs w:val="28"/>
        </w:rPr>
        <w:t>ба</w:t>
      </w:r>
      <w:proofErr w:type="gramEnd"/>
      <w:r w:rsidRPr="00530018">
        <w:rPr>
          <w:rFonts w:ascii="Times New Tojik" w:eastAsia="Times New Roman" w:hAnsi="Times New Tojik" w:cs="Times New Roman"/>
          <w:sz w:val="28"/>
          <w:szCs w:val="28"/>
        </w:rPr>
        <w:t xml:space="preserve"> филиали бонки хориїњ таніо дар іолате дода мешавад, ки бонки асосии он аз їониби маѕоми дахлдори давлате, ки ин бонк дар он їойгир аст, зери танзим ва назорати маїмўии бонкњ ѕарор дошта бошад.</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xml:space="preserve">6. Бонкіои фаръњ ва филиаліои бонки хориїњ тибѕи талаботи нисбат ба бонкіои ватанњ муѕаррарнамудаи ѕонунгузории бонкњ </w:t>
      </w:r>
      <w:proofErr w:type="gramStart"/>
      <w:r w:rsidRPr="00530018">
        <w:rPr>
          <w:rFonts w:ascii="Times New Tojik" w:eastAsia="Times New Roman" w:hAnsi="Times New Tojik" w:cs="Times New Roman"/>
          <w:sz w:val="28"/>
          <w:szCs w:val="28"/>
        </w:rPr>
        <w:t>таіти</w:t>
      </w:r>
      <w:proofErr w:type="gramEnd"/>
      <w:r w:rsidRPr="00530018">
        <w:rPr>
          <w:rFonts w:ascii="Times New Tojik" w:eastAsia="Times New Roman" w:hAnsi="Times New Tojik" w:cs="Times New Roman"/>
          <w:sz w:val="28"/>
          <w:szCs w:val="28"/>
        </w:rPr>
        <w:t xml:space="preserve"> танзим ва назорат ѕарор мегиранд.</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7. Бонки миллии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оїикистон метавонад барои бонкіои фаръњ ва филиаліои бонкіои хориїњ оид ба анїомдиіии фаъолияти бонкњ маідудиятіо муѕаррар намояд, агар дар давлатіои дахлдори хориїњ нисбат ба бонкіои фаръњ ва филиаліои бонкіои ватанњ чунин маідудиятіо пешбинњ карда шаванд.</w:t>
      </w:r>
    </w:p>
    <w:p w:rsidR="00530018" w:rsidRPr="00530018" w:rsidRDefault="00530018" w:rsidP="00530018">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1" w:name="A000000012"/>
      <w:bookmarkEnd w:id="11"/>
      <w:r w:rsidRPr="00530018">
        <w:rPr>
          <w:rFonts w:ascii="Times New Tojik" w:eastAsia="Times New Roman" w:hAnsi="Times New Tojik" w:cs="Times New Roman"/>
          <w:b/>
          <w:bCs/>
          <w:sz w:val="28"/>
          <w:szCs w:val="28"/>
        </w:rPr>
        <w:lastRenderedPageBreak/>
        <w:t>Моддаи 8. Манъи фаъолияти бонкњ</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1. Ягон шахс дар Їуміурии Тоїикистон ба фаъолияти бонкњ бе иїозатномае, ки аз тарафи Бонки миллии Тоїикистон дода шудааст, ба истиснои іолатіое, ки дар Ѕонуни мазкур пешбинњ шудаанд, машљ</w:t>
      </w:r>
      <w:proofErr w:type="gramStart"/>
      <w:r w:rsidRPr="00530018">
        <w:rPr>
          <w:rFonts w:ascii="Times New Tojik" w:eastAsia="Times New Roman" w:hAnsi="Times New Tojik" w:cs="Times New Roman"/>
          <w:sz w:val="28"/>
          <w:szCs w:val="28"/>
        </w:rPr>
        <w:t>ул</w:t>
      </w:r>
      <w:proofErr w:type="gramEnd"/>
      <w:r w:rsidRPr="00530018">
        <w:rPr>
          <w:rFonts w:ascii="Times New Tojik" w:eastAsia="Times New Roman" w:hAnsi="Times New Tojik" w:cs="Times New Roman"/>
          <w:sz w:val="28"/>
          <w:szCs w:val="28"/>
        </w:rPr>
        <w:t xml:space="preserve"> шуда наметавонад.</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2. Бонки миллии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оїикистон іуѕуѕ дорад бо тартиби муѕаррарнамудаи ѕонунгузорњ баріам додани шахси іуѕуѕиро, ки бе иїозатнома амалиёти бонкњ иїро мекунад, талаб намояд.</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xml:space="preserve">3. Талаботи Ѕонуни мазкур нисбат </w:t>
      </w:r>
      <w:proofErr w:type="gramStart"/>
      <w:r w:rsidRPr="00530018">
        <w:rPr>
          <w:rFonts w:ascii="Times New Tojik" w:eastAsia="Times New Roman" w:hAnsi="Times New Tojik" w:cs="Times New Roman"/>
          <w:sz w:val="28"/>
          <w:szCs w:val="28"/>
        </w:rPr>
        <w:t>ба</w:t>
      </w:r>
      <w:proofErr w:type="gramEnd"/>
      <w:r w:rsidRPr="00530018">
        <w:rPr>
          <w:rFonts w:ascii="Times New Tojik" w:eastAsia="Times New Roman" w:hAnsi="Times New Tojik" w:cs="Times New Roman"/>
          <w:sz w:val="28"/>
          <w:szCs w:val="28"/>
        </w:rPr>
        <w:t xml:space="preserve"> шахсони зерин татбиѕ намегардад:</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ташкилотіои маблаљгузории хурд, ки фаъолияти оніо тибѕи Ѕонуни Їуміурии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оїикистон "Дар бораи ташкилотіои маблаљгузории хурд" танзим мегардад;</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шахсоне, ки барои ѕарзи додаашон фоиз намегиранд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3.08.2018 </w:t>
      </w:r>
      <w:hyperlink r:id="rId60"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1549</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4. Калимаіои "ташкилоти ѕарзњ", "бонк", "ташкилоти ѕарзии љайрибонкњ" ё калимаіои аз оніо бавуїудомада дар іар шакле, ки набошад, наметавонад нисбат ба фаъолият ё хизматрасонњ бе иїозатномаи Бонки миллии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оїикистон истифода шаванд, ба истиснои чунин истифодабарие, ки мувофиѕи ѕонун ё шартномаіои байналмилалњ муѕаррар ё эътироф шуда бошад ё дар матне, ки калимаю ибораіои номбаршуда истифода шудаанд, муайян бошад, ки он фаъолияти бонкиро дар назар надорад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61"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5. Намояндагњ калимаіои "ташкилоти ѕарзњ" ё калимаи "бонк"-ро дар номи худ набояд истифода барад, ба љайр аз іолатіое, ки калимаіои "ташкилоти ѕарзњ" ё калимаи "бонк" ѕисми їудонопазири номи ташкилоти ѕарзњ ё бонки хориїиеро ифода кунад, ки оніо ба ў тааллуѕ доранд ба шарте ки дар чунин іолатіо калимаи намояндагњ илова карда шавад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w:t>
      </w:r>
      <w:proofErr w:type="gramStart"/>
      <w:r w:rsidRPr="00530018">
        <w:rPr>
          <w:rFonts w:ascii="Times New Tojik" w:eastAsia="Times New Roman" w:hAnsi="Times New Tojik" w:cs="Times New Roman"/>
          <w:sz w:val="28"/>
          <w:szCs w:val="28"/>
        </w:rPr>
        <w:t xml:space="preserve">26.12.2011 </w:t>
      </w:r>
      <w:hyperlink r:id="rId62"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roofErr w:type="gramEnd"/>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6. Ташкилоти ѕарзњ бояд иніоро дошта бошад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63"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номи расмњ ва ихтисораи он, ки ба шакли ташкилию іуѕ</w:t>
      </w:r>
      <w:proofErr w:type="gramStart"/>
      <w:r w:rsidRPr="00530018">
        <w:rPr>
          <w:rFonts w:ascii="Times New Tojik" w:eastAsia="Times New Roman" w:hAnsi="Times New Tojik" w:cs="Times New Roman"/>
          <w:sz w:val="28"/>
          <w:szCs w:val="28"/>
        </w:rPr>
        <w:t>у</w:t>
      </w:r>
      <w:proofErr w:type="gramEnd"/>
      <w:r w:rsidRPr="00530018">
        <w:rPr>
          <w:rFonts w:ascii="Times New Tojik" w:eastAsia="Times New Roman" w:hAnsi="Times New Tojik" w:cs="Times New Roman"/>
          <w:sz w:val="28"/>
          <w:szCs w:val="28"/>
        </w:rPr>
        <w:t>ѕии он ишора мекунад;</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xml:space="preserve">- номгўи фаъолият, ки ба забони давлатњ ва </w:t>
      </w:r>
      <w:proofErr w:type="gramStart"/>
      <w:r w:rsidRPr="00530018">
        <w:rPr>
          <w:rFonts w:ascii="Times New Tojik" w:eastAsia="Times New Roman" w:hAnsi="Times New Tojik" w:cs="Times New Roman"/>
          <w:sz w:val="28"/>
          <w:szCs w:val="28"/>
        </w:rPr>
        <w:t>яке</w:t>
      </w:r>
      <w:proofErr w:type="gramEnd"/>
      <w:r w:rsidRPr="00530018">
        <w:rPr>
          <w:rFonts w:ascii="Times New Tojik" w:eastAsia="Times New Roman" w:hAnsi="Times New Tojik" w:cs="Times New Roman"/>
          <w:sz w:val="28"/>
          <w:szCs w:val="28"/>
        </w:rPr>
        <w:t xml:space="preserve"> аз забоніои хориїњ сабт шудааст;</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мўір, бо зикри номи ташкилоти ѕарзњ бо забони давлатњ ва яке аз забоніои хориїњ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64"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lastRenderedPageBreak/>
        <w:t>7. Бонки миллии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 xml:space="preserve">оїикистон вазифадор аст іангоми баррасии дархост барои гирифтани иїозатнома истифодаи номи ташкилоти ѕарзиро манъ кунад, агар чунин ном аллакай дар Феіристи сабти ташкилотіои ѕарзњ мавїуд бошад (Ѕонуни ЇТ аз 26.12.2011 </w:t>
      </w:r>
      <w:hyperlink r:id="rId65"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2" w:name="A000000013"/>
      <w:bookmarkEnd w:id="12"/>
      <w:r w:rsidRPr="00530018">
        <w:rPr>
          <w:rFonts w:ascii="Times New Tojik" w:eastAsia="Times New Roman" w:hAnsi="Times New Tojik" w:cs="Times New Roman"/>
          <w:b/>
          <w:bCs/>
          <w:sz w:val="28"/>
          <w:szCs w:val="28"/>
        </w:rPr>
        <w:t>Моддаи 9. Іуїїатіое, ки барои гирифтани иїозатнома заруранд</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1. Ташкилотіои ѕарзњ пеш аз баѕайдгирии давлатњ ва гирифтани иїозатнома бояд ба Бонки миллии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 xml:space="preserve">оїикистон дархост, іуїїатіо ва маълумоти зеринро бо забони давлатњ пешниіод намуда, хулосаи пешакии Бонки миллии Тоїикистонро гиранд (Ѕонуни ЇТ аз 26.12.2011 </w:t>
      </w:r>
      <w:hyperlink r:id="rId66"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нусхаи тариѕи нотариалњ тасдиѕшудаи іуїїатіои таъсисњ бо нишон додани маблаљи эълоншудаи сармояи оинномавњ;</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xml:space="preserve">- маълумотнома бо зикри ному насаб, </w:t>
      </w:r>
      <w:proofErr w:type="gramStart"/>
      <w:r w:rsidRPr="00530018">
        <w:rPr>
          <w:rFonts w:ascii="Times New Tojik" w:eastAsia="Times New Roman" w:hAnsi="Times New Tojik" w:cs="Times New Roman"/>
          <w:sz w:val="28"/>
          <w:szCs w:val="28"/>
        </w:rPr>
        <w:t>ша</w:t>
      </w:r>
      <w:proofErr w:type="gramEnd"/>
      <w:r w:rsidRPr="00530018">
        <w:rPr>
          <w:rFonts w:ascii="Times New Tojik" w:eastAsia="Times New Roman" w:hAnsi="Times New Tojik" w:cs="Times New Roman"/>
          <w:sz w:val="28"/>
          <w:szCs w:val="28"/>
        </w:rPr>
        <w:t>ірвандњ, їойи доимии истиѕомат, фаъолият ё касб, таісилот, маълумоти муфассал оид ба собиѕаи кории іар як корманди роібарикунанда;</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нусхаи іуїїат дар бораи доштани таісилоти олии иѕтисодии кормандони роібарикунанда;</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нусхаи іуїїат оид ба шахси аз нигоіи касбњ босалоіият ва боэътимод будани іар як корманди роібарикунанда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67"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xml:space="preserve">- маълумотнома бо зикри ному насаб, </w:t>
      </w:r>
      <w:proofErr w:type="gramStart"/>
      <w:r w:rsidRPr="00530018">
        <w:rPr>
          <w:rFonts w:ascii="Times New Tojik" w:eastAsia="Times New Roman" w:hAnsi="Times New Tojik" w:cs="Times New Roman"/>
          <w:sz w:val="28"/>
          <w:szCs w:val="28"/>
        </w:rPr>
        <w:t>ша</w:t>
      </w:r>
      <w:proofErr w:type="gramEnd"/>
      <w:r w:rsidRPr="00530018">
        <w:rPr>
          <w:rFonts w:ascii="Times New Tojik" w:eastAsia="Times New Roman" w:hAnsi="Times New Tojik" w:cs="Times New Roman"/>
          <w:sz w:val="28"/>
          <w:szCs w:val="28"/>
        </w:rPr>
        <w:t>ірвандњ, їойи доимии истиѕомат, фаъолият ё касби молики іиссаи иштироки афзалиятнок, аз їумла манфиатдори ниіоии іиссаи иштироки афзалиятнок, ки вазъи молиявии оніоро тасдиѕ мекунад;</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xml:space="preserve">- маълумотнома оид </w:t>
      </w:r>
      <w:proofErr w:type="gramStart"/>
      <w:r w:rsidRPr="00530018">
        <w:rPr>
          <w:rFonts w:ascii="Times New Tojik" w:eastAsia="Times New Roman" w:hAnsi="Times New Tojik" w:cs="Times New Roman"/>
          <w:sz w:val="28"/>
          <w:szCs w:val="28"/>
        </w:rPr>
        <w:t>ба</w:t>
      </w:r>
      <w:proofErr w:type="gramEnd"/>
      <w:r w:rsidRPr="00530018">
        <w:rPr>
          <w:rFonts w:ascii="Times New Tojik" w:eastAsia="Times New Roman" w:hAnsi="Times New Tojik" w:cs="Times New Roman"/>
          <w:sz w:val="28"/>
          <w:szCs w:val="28"/>
        </w:rPr>
        <w:t xml:space="preserve"> манбаи ѕонунии маблаљіои пулии ба сармояи оинномавњ воридшаванда;</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нусхаи іисоботи молиявии шахси іуѕ</w:t>
      </w:r>
      <w:proofErr w:type="gramStart"/>
      <w:r w:rsidRPr="00530018">
        <w:rPr>
          <w:rFonts w:ascii="Times New Tojik" w:eastAsia="Times New Roman" w:hAnsi="Times New Tojik" w:cs="Times New Roman"/>
          <w:sz w:val="28"/>
          <w:szCs w:val="28"/>
        </w:rPr>
        <w:t>у</w:t>
      </w:r>
      <w:proofErr w:type="gramEnd"/>
      <w:r w:rsidRPr="00530018">
        <w:rPr>
          <w:rFonts w:ascii="Times New Tojik" w:eastAsia="Times New Roman" w:hAnsi="Times New Tojik" w:cs="Times New Roman"/>
          <w:sz w:val="28"/>
          <w:szCs w:val="28"/>
        </w:rPr>
        <w:t>ѕњ - молики іиссаи иштироки афзалиятнок барои се соли охир бо хулосаи аудиторњ;</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xml:space="preserve">- </w:t>
      </w:r>
      <w:proofErr w:type="gramStart"/>
      <w:r w:rsidRPr="00530018">
        <w:rPr>
          <w:rFonts w:ascii="Times New Tojik" w:eastAsia="Times New Roman" w:hAnsi="Times New Tojik" w:cs="Times New Roman"/>
          <w:sz w:val="28"/>
          <w:szCs w:val="28"/>
        </w:rPr>
        <w:t>р</w:t>
      </w:r>
      <w:proofErr w:type="gramEnd"/>
      <w:r w:rsidRPr="00530018">
        <w:rPr>
          <w:rFonts w:ascii="Times New Tojik" w:eastAsia="Times New Roman" w:hAnsi="Times New Tojik" w:cs="Times New Roman"/>
          <w:sz w:val="28"/>
          <w:szCs w:val="28"/>
        </w:rPr>
        <w:t>ўйхати саімиядорон ва манфиатдорони ниіоии саімияіо, ки нишонии маіалли їойгиршавњ ва миѕдори саімияіоро дар бар мегирад;</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xml:space="preserve">- эъломияи хаттњ аз їониби іар як молики іиссаи иштироки афзалиятнок ва корманди роібарикунанда оид ба надоштани </w:t>
      </w:r>
      <w:proofErr w:type="gramStart"/>
      <w:r w:rsidRPr="00530018">
        <w:rPr>
          <w:rFonts w:ascii="Times New Tojik" w:eastAsia="Times New Roman" w:hAnsi="Times New Tojik" w:cs="Times New Roman"/>
          <w:sz w:val="28"/>
          <w:szCs w:val="28"/>
        </w:rPr>
        <w:t>до</w:t>
      </w:r>
      <w:proofErr w:type="gramEnd"/>
      <w:r w:rsidRPr="00530018">
        <w:rPr>
          <w:rFonts w:ascii="Times New Tojik" w:eastAsia="Times New Roman" w:hAnsi="Times New Tojik" w:cs="Times New Roman"/>
          <w:sz w:val="28"/>
          <w:szCs w:val="28"/>
        </w:rPr>
        <w:t>љи судњ, муфлис набудан, надоштани маідудият дар фаъолияти касбњ;</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xml:space="preserve">- наѕшаи фаъолият бо назардошти маѕсаду намудіои фаъолият, тавсифи сохтори ташкилњ ва низоми назорати дохилњ, аз їумла, тадбиріои дахлдор барои мубориза бар зидди ѕонунигардонии даромадіои бо </w:t>
      </w:r>
      <w:proofErr w:type="gramStart"/>
      <w:r w:rsidRPr="00530018">
        <w:rPr>
          <w:rFonts w:ascii="Times New Tojik" w:eastAsia="Times New Roman" w:hAnsi="Times New Tojik" w:cs="Times New Roman"/>
          <w:sz w:val="28"/>
          <w:szCs w:val="28"/>
        </w:rPr>
        <w:t>роіи</w:t>
      </w:r>
      <w:proofErr w:type="gramEnd"/>
      <w:r w:rsidRPr="00530018">
        <w:rPr>
          <w:rFonts w:ascii="Times New Tojik" w:eastAsia="Times New Roman" w:hAnsi="Times New Tojik" w:cs="Times New Roman"/>
          <w:sz w:val="28"/>
          <w:szCs w:val="28"/>
        </w:rPr>
        <w:t xml:space="preserve"> їиноят бадастомада ва маблаљгузории терроризм, инчунин дурнамои іисоботи </w:t>
      </w:r>
      <w:r w:rsidRPr="00530018">
        <w:rPr>
          <w:rFonts w:ascii="Times New Tojik" w:eastAsia="Times New Roman" w:hAnsi="Times New Tojik" w:cs="Times New Roman"/>
          <w:sz w:val="28"/>
          <w:szCs w:val="28"/>
        </w:rPr>
        <w:lastRenderedPageBreak/>
        <w:t>тавозунњ, даромаду хароїот ва гардишіои пулњ барои се соли ояндаи фаъолият;</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барои іар як молики іиссаи иштироки афзалиятнок, аз їумла манфиатдори ниіоии чунин іиссаи иштироки афзалиятнок, рўйхати шахсони іуѕ</w:t>
      </w:r>
      <w:proofErr w:type="gramStart"/>
      <w:r w:rsidRPr="00530018">
        <w:rPr>
          <w:rFonts w:ascii="Times New Tojik" w:eastAsia="Times New Roman" w:hAnsi="Times New Tojik" w:cs="Times New Roman"/>
          <w:sz w:val="28"/>
          <w:szCs w:val="28"/>
        </w:rPr>
        <w:t>у</w:t>
      </w:r>
      <w:proofErr w:type="gramEnd"/>
      <w:r w:rsidRPr="00530018">
        <w:rPr>
          <w:rFonts w:ascii="Times New Tojik" w:eastAsia="Times New Roman" w:hAnsi="Times New Tojik" w:cs="Times New Roman"/>
          <w:sz w:val="28"/>
          <w:szCs w:val="28"/>
        </w:rPr>
        <w:t>ѕие, ки иштироки оніо дар сармояашон вуїуд дорад, бо нишон додани іисса ва маіали їойгиршавии оніо;</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маълумот оид ба маіали їойгиршавии саридора ва іар гуна маіалли дигари воѕеъ дар Їуміурии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оїикистон ё берун аз он, ки дар он їо фаъолияти бонкњ амалњ карда мешавад;</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іуїїати пардохти іаѕѕи хизмати баррасии дархост;</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іуїїат дар хусуси он ки маѕоми назорати бонкии кишваре, ки бонки хориїии (асосии) ё їамъияти іолдингии ташкилоти ѕарзњ (кредитњ) дар он їой таъсис ёфта, фаъолият мекунад, ба анїомдиіии фаъолияти бонкии ташкилоти ѕарзњ (кредитњ) дар Їуміурии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оїикистон мухолифат надорад ва назорати маїмўии бонкии дархосткунандаро амалњ месозад.</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2. Бонки миллии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оїикистон метавонад вобаста ба баррасии дархост иттилооти дигари иловагиро талаб намояд.</w:t>
      </w:r>
    </w:p>
    <w:p w:rsidR="00530018" w:rsidRPr="00530018" w:rsidRDefault="00530018" w:rsidP="00530018">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3" w:name="A000000014"/>
      <w:bookmarkEnd w:id="13"/>
      <w:r w:rsidRPr="00530018">
        <w:rPr>
          <w:rFonts w:ascii="Times New Tojik" w:eastAsia="Times New Roman" w:hAnsi="Times New Tojik" w:cs="Times New Roman"/>
          <w:b/>
          <w:bCs/>
          <w:sz w:val="28"/>
          <w:szCs w:val="28"/>
        </w:rPr>
        <w:t>Моддаи 10. Тартиби додани иїозатнома</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1. Бонки миллии Тоїикистон дар муддати то се моі аз рўзи ѕабули дархост ба ташкилоти ѕарзњ дар хусуси ба талаботи Ѕонуни мазкур їавобгў будан ё набудани іуїїатіои пешниіодшуда хулосаи худро медиіад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68"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2. Бо маѕсади таіияи хулоса Бонки миллии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 xml:space="preserve">оїикистон іуїїатіои пешниіодшударо санїида, маълумоти иловагии заруриро аз ташкилотіои ѕарзњ, маѕомоти дигари давлатњ ва маѕоми назоратии хориїии дахлдор дархост менамояд (Ѕонуни ЇТ аз 26.12.2011 </w:t>
      </w:r>
      <w:hyperlink r:id="rId69"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3. Дар сурати мусбат будани хулоса Бонки миллии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 xml:space="preserve">оїикистон дар муддати як моі аз санаи аз ѕайди давлатњ гузаштани ташкилоти ѕарзњ ба вай иїозатнома медиіад (Ѕонуни ЇТ аз 26.12.2011 </w:t>
      </w:r>
      <w:hyperlink r:id="rId70"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4. Дар іолатіои истисноњ Бонки миллии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оїикистон метавонад мўілати дар ѕисми 1 моддаи мазкур пешбинишударо ба мўілати то ду моі тамдид намуда, дархосткунандаро дар ин хусус бо зикри сабаби чунин таъхир хабардор мекунад.</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5. Дар сурати манфњ будани хулоса Бонки миллии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 xml:space="preserve">оїикистон ба дархосткунанда дар хусуси радкунии додани иїозатнома бо нишон додани сабабіои радкунњ ба таври хаттњ їавоб медиіад. Дар ин іолат іаѕѕи </w:t>
      </w:r>
      <w:r w:rsidRPr="00530018">
        <w:rPr>
          <w:rFonts w:ascii="Times New Tojik" w:eastAsia="Times New Roman" w:hAnsi="Times New Tojik" w:cs="Times New Roman"/>
          <w:sz w:val="28"/>
          <w:szCs w:val="28"/>
        </w:rPr>
        <w:lastRenderedPageBreak/>
        <w:t>хизмати баррасии дархост барои гирифтани иїозатнома баргардонида намешавад.</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6. Бонки миллии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оїикистон бо санадіои меъёрии іуѕуѕии худ талаботеро, ки іангоми баррасии дархостіо барои гирифтани иїозатнома истифода мебарад, муайян ва нашр менамояд.</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7. Бонки миллии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 xml:space="preserve">оїикистон дар бораи додани иїозатнома ба ташкилоти карзњ бо назардошти асосіои зерин ѕарор ѕабул мекунад (Ѕонуни ЇТ аз 26.12.2011 </w:t>
      </w:r>
      <w:hyperlink r:id="rId71"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ѕонунњ ва боэътимод будани маълумот ва іуїїатіои пешниіодшуда;</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ѕаноатбахш будани вазъи молиявњ ва фаъолияти муассисон;</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ба талаботи шахсони аз назари касби босалоіият ва боэътимод їавобгў будани моликон, шахсони дорои іиссаи иштироки афзалиятнок ва кормандони роібарикунанда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72"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ба шарту талаботи иїозатномадиіњ мутобиѕ будани сохтор ва іайати кормандон, захираіои їорњ, молиявњ ва ташаккули сармояи ташкилоти ѕарзњ барои иїрои ўідадориіо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73"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маѕ</w:t>
      </w:r>
      <w:proofErr w:type="gramStart"/>
      <w:r w:rsidRPr="00530018">
        <w:rPr>
          <w:rFonts w:ascii="Times New Tojik" w:eastAsia="Times New Roman" w:hAnsi="Times New Tojik" w:cs="Times New Roman"/>
          <w:sz w:val="28"/>
          <w:szCs w:val="28"/>
        </w:rPr>
        <w:t>бул</w:t>
      </w:r>
      <w:proofErr w:type="gramEnd"/>
      <w:r w:rsidRPr="00530018">
        <w:rPr>
          <w:rFonts w:ascii="Times New Tojik" w:eastAsia="Times New Roman" w:hAnsi="Times New Tojik" w:cs="Times New Roman"/>
          <w:sz w:val="28"/>
          <w:szCs w:val="28"/>
        </w:rPr>
        <w:t xml:space="preserve"> будани амалиёти дар оиннома нишондодашуда;</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воѕењ будани наѕшаи фаъолият;</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тасмими ташкилоти карзњ дар хусуси фаъолият дар Їуміурии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 xml:space="preserve">оїикистон бо сурољаи доимњ (Ѕонуни ЇТ аз 26.12.2011 </w:t>
      </w:r>
      <w:hyperlink r:id="rId74"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амалњ шудани дараїаи маѕбули мушоіида ва назорат аз їониби маѕомоти назорати хориїњ дар асоси маїмўњ.</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8. Баъд аз ѕабули ѕарор дар бораи додани иїозатнома ташкилоти ѕарзњ дар муддати як моі аз таърихи ѕабули ѕарори мазкур маблаљи іадди аѕалли сармояи оинномавиро ворид намуда, маблаљи пардохт барои додани иїозатномаро ба суратіисобіои дахлдор дар Бонки миллии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оїикистон мепардозад. Дар іолати аз їониби ташкилоти ѕарзњ иїро кардани шартіои мазкур Бонки миллии Тоїикистон дар муддати се рўзи корњ ба вай иїозатнома медиіад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75"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9. Ѕарори Бонки миллии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оїикистон оид ба додани иїозатнома дар нашрияи он интишор мегардад.</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xml:space="preserve">10. Ташкилотіои ѕарзњ минбаъд дар хусуси іама гуна таљйирот, ки ба іуїїатіои барои гирифтани иїозатнома пешниіодшуда дахл доранд, </w:t>
      </w:r>
      <w:r w:rsidRPr="00530018">
        <w:rPr>
          <w:rFonts w:ascii="Times New Tojik" w:eastAsia="Times New Roman" w:hAnsi="Times New Tojik" w:cs="Times New Roman"/>
          <w:sz w:val="28"/>
          <w:szCs w:val="28"/>
        </w:rPr>
        <w:lastRenderedPageBreak/>
        <w:t>Бонки миллии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 xml:space="preserve">оїикистонро хабардор мекунанд (Ѕонуни ЇТ аз 26.12.2011 </w:t>
      </w:r>
      <w:hyperlink r:id="rId76"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4" w:name="A000000015"/>
      <w:bookmarkEnd w:id="14"/>
      <w:r w:rsidRPr="00530018">
        <w:rPr>
          <w:rFonts w:ascii="Times New Tojik" w:eastAsia="Times New Roman" w:hAnsi="Times New Tojik" w:cs="Times New Roman"/>
          <w:b/>
          <w:bCs/>
          <w:sz w:val="28"/>
          <w:szCs w:val="28"/>
        </w:rPr>
        <w:t xml:space="preserve">Моддаи 11. Филиаліо ва </w:t>
      </w:r>
      <w:proofErr w:type="gramStart"/>
      <w:r w:rsidRPr="00530018">
        <w:rPr>
          <w:rFonts w:ascii="Times New Tojik" w:eastAsia="Times New Roman" w:hAnsi="Times New Tojik" w:cs="Times New Roman"/>
          <w:b/>
          <w:bCs/>
          <w:sz w:val="28"/>
          <w:szCs w:val="28"/>
        </w:rPr>
        <w:t>во</w:t>
      </w:r>
      <w:proofErr w:type="gramEnd"/>
      <w:r w:rsidRPr="00530018">
        <w:rPr>
          <w:rFonts w:ascii="Times New Tojik" w:eastAsia="Times New Roman" w:hAnsi="Times New Tojik" w:cs="Times New Roman"/>
          <w:b/>
          <w:bCs/>
          <w:sz w:val="28"/>
          <w:szCs w:val="28"/>
        </w:rPr>
        <w:t xml:space="preserve">іидіои дигари сохтории ташкилотіои ѕарзњ </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77"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1. Ташкилотіои ѕарзии ватанњ барои ољози фаъолияти филиаліои худ бояд розигии хаттии Бонки миллии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оїикистонро гиранд. Ташкилотіои ѕарзии ватанњ бо ин маѕсад ба Бонки миллии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 xml:space="preserve">оїикистон іуїїатіо ва маълумоти зеринро пешниіод менамоянд (Ѕонуни ЇТ аз 26.12.2011 </w:t>
      </w:r>
      <w:hyperlink r:id="rId78"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нусхаи бо мўір ва имзои роібари ташкилоти ѕарзњ тасдиѕгардидаи низомномаи филиал бо зикри номгўи амалиёти бонкии ба филиал иїозатдодашуда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79"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маълумоти муфассал дар бораи кормандони роібарикунанда мутобиѕи талаботи Ѕонуни мазкур.</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2. Масъалаи додани розигњ барои ољози фаъолияти филиал аз їониби Бонки миллии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оїикистон дар давоми ду моі баррасњ карда мешавад.</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3. Бонки миллии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оїикистон барои ољози фаъолияти филиал дар іолатіои зерин розигњ намедиіад:</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xml:space="preserve">- </w:t>
      </w:r>
      <w:proofErr w:type="gramStart"/>
      <w:r w:rsidRPr="00530018">
        <w:rPr>
          <w:rFonts w:ascii="Times New Tojik" w:eastAsia="Times New Roman" w:hAnsi="Times New Tojik" w:cs="Times New Roman"/>
          <w:sz w:val="28"/>
          <w:szCs w:val="28"/>
        </w:rPr>
        <w:t>ба</w:t>
      </w:r>
      <w:proofErr w:type="gramEnd"/>
      <w:r w:rsidRPr="00530018">
        <w:rPr>
          <w:rFonts w:ascii="Times New Tojik" w:eastAsia="Times New Roman" w:hAnsi="Times New Tojik" w:cs="Times New Roman"/>
          <w:sz w:val="28"/>
          <w:szCs w:val="28"/>
        </w:rPr>
        <w:t xml:space="preserve"> талаботи тахассусњ їавобгў набудани номзадіо ба вазифаи кормандони роібарикунандаи филиал;</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мувофиѕ набудани бино ва таїіизоти филиал ба талаботи санадіои меъёрии іуѕуѕии Бонки миллии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оїикистон;</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аз їониби ташкилоти ѕарзњ риоя нагардидани ѕонуніо, санадіои меъёрии іуѕуѕии Бонки миллии Тоїикистон ва меъёріои маѕбул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80"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4. Ташкилотіои ѕарзњ дар хусуси бастани филиаліои худ бояд Бонки миллии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 xml:space="preserve">оїикистонро хабардор намоянд (Ѕонуни ЇТ аз 26.12.2011 </w:t>
      </w:r>
      <w:hyperlink r:id="rId81"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5. Ташкилотіои ѕарзњ ва филиаліои оніо метавонанд берун аз маіалли воѕеъгардидаи худ воіидіои дигари сохториро бо тартиби муѕаррарнамудаи Бонки миллии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 xml:space="preserve">оїикистон таъсис диіанд (Ѕонуни ЇТ аз 26.12.2011 </w:t>
      </w:r>
      <w:hyperlink r:id="rId82"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 xml:space="preserve">, аз 3.08.2018 </w:t>
      </w:r>
      <w:hyperlink r:id="rId83"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1549</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xml:space="preserve">6. Воіидіои сохтории мазкур аз номи ташкилоти ѕарзњ амалиёти алоіидаи бонкиеро иїро мекунанд, ки номгўи оніо бо санадіои меъёрии іуѕуѕии </w:t>
      </w:r>
      <w:r w:rsidRPr="00530018">
        <w:rPr>
          <w:rFonts w:ascii="Times New Tojik" w:eastAsia="Times New Roman" w:hAnsi="Times New Tojik" w:cs="Times New Roman"/>
          <w:sz w:val="28"/>
          <w:szCs w:val="28"/>
        </w:rPr>
        <w:lastRenderedPageBreak/>
        <w:t>Бонки миллии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 xml:space="preserve">оїикистон муѕаррар карда мешавад (Ѕонуни ЇТ аз 26.12.2011 </w:t>
      </w:r>
      <w:hyperlink r:id="rId84"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5" w:name="A000000016"/>
      <w:bookmarkEnd w:id="15"/>
      <w:r w:rsidRPr="00530018">
        <w:rPr>
          <w:rFonts w:ascii="Times New Tojik" w:eastAsia="Times New Roman" w:hAnsi="Times New Tojik" w:cs="Times New Roman"/>
          <w:b/>
          <w:bCs/>
          <w:sz w:val="28"/>
          <w:szCs w:val="28"/>
        </w:rPr>
        <w:t>Моддаи 12. Таъсиси филиали бонки хориїњ</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1. Бонки миллии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оїикистон метавонад ба бонки хориїњ барои дар Їуміурии Тоїикистон кушодани филиал бо маѕсади анїомдиіии фаъолияти бонкњ розигњ диіад.</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2. Дархост барои гирифтани розигњ аз їониби бонки хориїњ дар шакли хаттњ бо забони давлатњ, іамроі бо іуїїатіои зерин ба Бонки миллии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оїикистон пешниіод карда мешавад:</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ѕарори бонки хориїњ оид ба таъсиси филиал дар Їуміурии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оїикистон, іуїїатіои баѕайдгирњ бо нишон додани маіали їойгиршавии бонки хориїњ ва филиали навтаъсиси он;</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xml:space="preserve">- номгўи амалиёти бонкие, ки бонки хориїњ анїомдиіии оніоро </w:t>
      </w:r>
      <w:proofErr w:type="gramStart"/>
      <w:r w:rsidRPr="00530018">
        <w:rPr>
          <w:rFonts w:ascii="Times New Tojik" w:eastAsia="Times New Roman" w:hAnsi="Times New Tojik" w:cs="Times New Roman"/>
          <w:sz w:val="28"/>
          <w:szCs w:val="28"/>
        </w:rPr>
        <w:t>ба</w:t>
      </w:r>
      <w:proofErr w:type="gramEnd"/>
      <w:r w:rsidRPr="00530018">
        <w:rPr>
          <w:rFonts w:ascii="Times New Tojik" w:eastAsia="Times New Roman" w:hAnsi="Times New Tojik" w:cs="Times New Roman"/>
          <w:sz w:val="28"/>
          <w:szCs w:val="28"/>
        </w:rPr>
        <w:t xml:space="preserve"> филиал иїозат додааст;</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xml:space="preserve">- маълумотнома бо зикри ному насаб, миллат, </w:t>
      </w:r>
      <w:proofErr w:type="gramStart"/>
      <w:r w:rsidRPr="00530018">
        <w:rPr>
          <w:rFonts w:ascii="Times New Tojik" w:eastAsia="Times New Roman" w:hAnsi="Times New Tojik" w:cs="Times New Roman"/>
          <w:sz w:val="28"/>
          <w:szCs w:val="28"/>
        </w:rPr>
        <w:t>ша</w:t>
      </w:r>
      <w:proofErr w:type="gramEnd"/>
      <w:r w:rsidRPr="00530018">
        <w:rPr>
          <w:rFonts w:ascii="Times New Tojik" w:eastAsia="Times New Roman" w:hAnsi="Times New Tojik" w:cs="Times New Roman"/>
          <w:sz w:val="28"/>
          <w:szCs w:val="28"/>
        </w:rPr>
        <w:t>ірвандњ, їойи доимии истиѕомат, фаъолият ё касб, дараїаи маълумотнокњ, маълумоти муфассал оид ба собиѕаи корњ барои іар як корманди роібарикунанда;</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нусхаи іуїїат дар бораи доштани таісилоти олии иѕтисодии кормандони роібарикунанда;</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нусхаи іисоботи молиявии се соли охири бонки хориїњ бо хулосаи аудиторњ;</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xml:space="preserve">- </w:t>
      </w:r>
      <w:proofErr w:type="gramStart"/>
      <w:r w:rsidRPr="00530018">
        <w:rPr>
          <w:rFonts w:ascii="Times New Tojik" w:eastAsia="Times New Roman" w:hAnsi="Times New Tojik" w:cs="Times New Roman"/>
          <w:sz w:val="28"/>
          <w:szCs w:val="28"/>
        </w:rPr>
        <w:t>р</w:t>
      </w:r>
      <w:proofErr w:type="gramEnd"/>
      <w:r w:rsidRPr="00530018">
        <w:rPr>
          <w:rFonts w:ascii="Times New Tojik" w:eastAsia="Times New Roman" w:hAnsi="Times New Tojik" w:cs="Times New Roman"/>
          <w:sz w:val="28"/>
          <w:szCs w:val="28"/>
        </w:rPr>
        <w:t>ўйхати саімиядорон ва манфиатдорони ниіоии саімияіои бонки хориїњ бо нишон додани маіалли їойгиршавњ, миѕдори саімияіо ва нусхаи іуїїати баѕайдгирии саімиядорон;</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xml:space="preserve">- эъломияи хаттии корманди роібарикунанда оид ба надоштани </w:t>
      </w:r>
      <w:proofErr w:type="gramStart"/>
      <w:r w:rsidRPr="00530018">
        <w:rPr>
          <w:rFonts w:ascii="Times New Tojik" w:eastAsia="Times New Roman" w:hAnsi="Times New Tojik" w:cs="Times New Roman"/>
          <w:sz w:val="28"/>
          <w:szCs w:val="28"/>
        </w:rPr>
        <w:t>до</w:t>
      </w:r>
      <w:proofErr w:type="gramEnd"/>
      <w:r w:rsidRPr="00530018">
        <w:rPr>
          <w:rFonts w:ascii="Times New Tojik" w:eastAsia="Times New Roman" w:hAnsi="Times New Tojik" w:cs="Times New Roman"/>
          <w:sz w:val="28"/>
          <w:szCs w:val="28"/>
        </w:rPr>
        <w:t>љи судњ, муфлис набудан, надоштани маідудият дар фаъолияти касбњ;</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xml:space="preserve">- наѕшаи фаъолият, ки маѕсадіои корњ ва намудіои фаъолиятро пешбинњ кардааст, тавсифи сохтори ташкилњ ва низоми назорати дохилњ, аз їумла тадбиріои дахлдор барои мубориза бар зидди ѕонунигардонии даромадіои бо </w:t>
      </w:r>
      <w:proofErr w:type="gramStart"/>
      <w:r w:rsidRPr="00530018">
        <w:rPr>
          <w:rFonts w:ascii="Times New Tojik" w:eastAsia="Times New Roman" w:hAnsi="Times New Tojik" w:cs="Times New Roman"/>
          <w:sz w:val="28"/>
          <w:szCs w:val="28"/>
        </w:rPr>
        <w:t>роіи</w:t>
      </w:r>
      <w:proofErr w:type="gramEnd"/>
      <w:r w:rsidRPr="00530018">
        <w:rPr>
          <w:rFonts w:ascii="Times New Tojik" w:eastAsia="Times New Roman" w:hAnsi="Times New Tojik" w:cs="Times New Roman"/>
          <w:sz w:val="28"/>
          <w:szCs w:val="28"/>
        </w:rPr>
        <w:t xml:space="preserve"> їиноят бадастомада ва маблаљгузории терроризм, инчунин дурнамои суратіисобіои тавозунњ, суратіисобіои даромаду хароїот ва гардишіои пулњ барои се соли минбаъдаи фаъолият;</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xml:space="preserve">- маълумотнома оид </w:t>
      </w:r>
      <w:proofErr w:type="gramStart"/>
      <w:r w:rsidRPr="00530018">
        <w:rPr>
          <w:rFonts w:ascii="Times New Tojik" w:eastAsia="Times New Roman" w:hAnsi="Times New Tojik" w:cs="Times New Roman"/>
          <w:sz w:val="28"/>
          <w:szCs w:val="28"/>
        </w:rPr>
        <w:t>ба</w:t>
      </w:r>
      <w:proofErr w:type="gramEnd"/>
      <w:r w:rsidRPr="00530018">
        <w:rPr>
          <w:rFonts w:ascii="Times New Tojik" w:eastAsia="Times New Roman" w:hAnsi="Times New Tojik" w:cs="Times New Roman"/>
          <w:sz w:val="28"/>
          <w:szCs w:val="28"/>
        </w:rPr>
        <w:t xml:space="preserve"> маіалли їойгиршавии филиал;</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іуїїати пардохти іаѕѕи хизмати баррасии дархост;</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lastRenderedPageBreak/>
        <w:t>- розигии хаттии маѕоми назорати бонкии давлате, ки дар он бонки хориїњ таъсис ёфтааст, барои дар Їуміурии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оїикистон таъсисдиіии филиал ва анїомдиіии назорати бонкии маїмўии фаъолияти бонки хориїњ;</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кафолати маѕоми олии идоракунии бонки хориїњ їиіати їудо кардани маблаљи зарурњ барои иїрои ўідадориіои филиал, ки аз амалиёти бонкии дар иїозатнома пешбинишуда бармеоянд. Навъи асъор ва їои нигоідории маблаљи чунин кафолат аз їониби Бонки миллии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оїикистон муайян карда мешавад.</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3. Бонки миллии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оїикистон метавонад дар іолатіои зарурњ номгўи іуїїатіои иловагии дар ѕисми 2 моддаи мазкур пешбининашударо муѕаррар намояд.</w:t>
      </w:r>
    </w:p>
    <w:p w:rsidR="00530018" w:rsidRPr="00530018" w:rsidRDefault="00530018" w:rsidP="00530018">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6" w:name="A000000017"/>
      <w:bookmarkEnd w:id="16"/>
      <w:r w:rsidRPr="00530018">
        <w:rPr>
          <w:rFonts w:ascii="Times New Tojik" w:eastAsia="Times New Roman" w:hAnsi="Times New Tojik" w:cs="Times New Roman"/>
          <w:b/>
          <w:bCs/>
          <w:sz w:val="28"/>
          <w:szCs w:val="28"/>
        </w:rPr>
        <w:t xml:space="preserve">Моддаи 13. Таъсиси намояндагии ташкилоти ѕарзњ </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85"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1. Ташкилоти ѕарзњ барои кушодани намояндагњ вазифадор аст розигии Бонки миллии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 xml:space="preserve">оїикистонро гирад (Ѕонуни ЇТ аз 26.12.2011 </w:t>
      </w:r>
      <w:hyperlink r:id="rId86"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2. Барои кушодани намояндагњ ташкилоти ѕарзњ ба Бонки миллии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 xml:space="preserve">оїикистон іуїїатіои зеринро пешниіод менамояд (Ѕонуни ЇТ аз 26.12.2011 </w:t>
      </w:r>
      <w:hyperlink r:id="rId87"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ѕарори маѕоми дахлдори ташкилоти ѕарзњ дар бораи кушодани намояндагњ дар Їуміурии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 xml:space="preserve">оїикистон (Ѕонуни ЇТ аз 26.12.2011 </w:t>
      </w:r>
      <w:hyperlink r:id="rId88"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тасдиѕи хаттии маѕоми назорати бонкии давлати дахлдор дар бораи он, ки ташкилоти ѕарзии хориїии дархосткунанда барои иїрои амалиёти бонкњ иїозатнома дорад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89"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3. Дархост дар бораи додани розигњ барои кушодани намояндагњ аз тарафи Бонки миллии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оїикистон дар мўілати як моі баррасњ карда мешавад.</w:t>
      </w:r>
    </w:p>
    <w:p w:rsidR="00530018" w:rsidRPr="00530018" w:rsidRDefault="00530018" w:rsidP="00530018">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7" w:name="A000000018"/>
      <w:bookmarkEnd w:id="17"/>
      <w:r w:rsidRPr="00530018">
        <w:rPr>
          <w:rFonts w:ascii="Times New Tojik" w:eastAsia="Times New Roman" w:hAnsi="Times New Tojik" w:cs="Times New Roman"/>
          <w:b/>
          <w:bCs/>
          <w:sz w:val="28"/>
          <w:szCs w:val="28"/>
        </w:rPr>
        <w:t>Моддаи 14. Хусусияти таъсиси филиал, намояндагњ ва бонки фаръии ташкилоти ѕарзњ берун аз Їуміурии</w:t>
      </w:r>
      <w:proofErr w:type="gramStart"/>
      <w:r w:rsidRPr="00530018">
        <w:rPr>
          <w:rFonts w:ascii="Times New Tojik" w:eastAsia="Times New Roman" w:hAnsi="Times New Tojik" w:cs="Times New Roman"/>
          <w:b/>
          <w:bCs/>
          <w:sz w:val="28"/>
          <w:szCs w:val="28"/>
        </w:rPr>
        <w:t xml:space="preserve"> Т</w:t>
      </w:r>
      <w:proofErr w:type="gramEnd"/>
      <w:r w:rsidRPr="00530018">
        <w:rPr>
          <w:rFonts w:ascii="Times New Tojik" w:eastAsia="Times New Roman" w:hAnsi="Times New Tojik" w:cs="Times New Roman"/>
          <w:b/>
          <w:bCs/>
          <w:sz w:val="28"/>
          <w:szCs w:val="28"/>
        </w:rPr>
        <w:t xml:space="preserve">оїикистон </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90"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1. Ташкилоти ѕарзии ватанњ бе гирифтани розигии пешакии Бонки миллии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оїикистон наметавонад берун аз Їуміурии Тоїикистон филиал, намояндагњ ё бонки фаръњ таъсис диіад.</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2. Ташкилоти ѕарзњ барои гирифтани розигии пешакњ ба Бонки миллии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 xml:space="preserve">оїикистон нусхаи ѕарори маѕоми дахлдори худро дар бораи таъсиси </w:t>
      </w:r>
      <w:r w:rsidRPr="00530018">
        <w:rPr>
          <w:rFonts w:ascii="Times New Tojik" w:eastAsia="Times New Roman" w:hAnsi="Times New Tojik" w:cs="Times New Roman"/>
          <w:sz w:val="28"/>
          <w:szCs w:val="28"/>
        </w:rPr>
        <w:lastRenderedPageBreak/>
        <w:t xml:space="preserve">филиал, намояндагњ, бонки фаръњ ва таъини роібарони оніо пешниіод менамояд (Ѕонуни ЇТ аз 26.12.2011 </w:t>
      </w:r>
      <w:hyperlink r:id="rId91"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3. Ташкилотіои ѕарзњ доир ба іар гуна таљйирот вобаста ба маіалли їойгиршавњ ё ѕатъи фаъолияти филиал, намояндагњ ё бонки фаръии худ Бонки миллии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оїикистонро хабардор мекунанд.</w:t>
      </w:r>
    </w:p>
    <w:p w:rsidR="00530018" w:rsidRPr="00530018" w:rsidRDefault="00530018" w:rsidP="00530018">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8" w:name="A000000019"/>
      <w:bookmarkEnd w:id="18"/>
      <w:r w:rsidRPr="00530018">
        <w:rPr>
          <w:rFonts w:ascii="Times New Tojik" w:eastAsia="Times New Roman" w:hAnsi="Times New Tojik" w:cs="Times New Roman"/>
          <w:b/>
          <w:bCs/>
          <w:sz w:val="28"/>
          <w:szCs w:val="28"/>
        </w:rPr>
        <w:t xml:space="preserve">Моддаи 15. Феіристи ташкилотіои ѕарзњ </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27.11.2014 </w:t>
      </w:r>
      <w:hyperlink r:id="rId92" w:tooltip="Ссылка на Ѕонуни ЇТ Оид ба ворид намудани таљйирот ба Ѕонуни ЇТ Дар бораи фаъолияти бонкњ" w:history="1">
        <w:r w:rsidRPr="00530018">
          <w:rPr>
            <w:rFonts w:ascii="Times New Tojik" w:eastAsia="Times New Roman" w:hAnsi="Times New Tojik" w:cs="Times New Roman"/>
            <w:sz w:val="28"/>
            <w:szCs w:val="28"/>
          </w:rPr>
          <w:t>№ 1154</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1. Бонки миллии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 xml:space="preserve">оїикистон пешбурди Феіристи ташкилотіои ѕарзиро анїом медиіад (Ѕонуни ЇТ аз 26.12.2011 </w:t>
      </w:r>
      <w:hyperlink r:id="rId93"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2. Дар Феіристи ташкилотіои ѕарзњ маълумоти зерин дарї мегардад: ном, маіали їойгиршавњ, раѕами шаіодатномаи баѕайдгирии давлатии ташкилоти ѕарзњ ва раѕами шаіодатномаи баіисобгирии филиал, санаи додан ва бекор кардани оніо, раѕами иїозатнома, санаи додан ва бозхонди он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94"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3. Дар Феіристи ташкилотіои ѕарзњ маълумоти дигари иловагњ дарї карда мешавад, агар онро Бонки миллии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 xml:space="preserve">оїикистон зарур шуморад (Ѕонуни ЇТ аз 26.12.2011 </w:t>
      </w:r>
      <w:hyperlink r:id="rId95"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4. Рўйхати ташкилотіои ѕарзњ, ки ном, маіали їойгиршавњ ва намуди иїозатномаро дар бар мегирад, аз їониби Бонки миллии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 xml:space="preserve">оїикистон іар сол дар моіи январ дар воситаіои ахбори омма нашр карда мешавад (Ѕонуни ЇТ аз 26.12.2011 </w:t>
      </w:r>
      <w:hyperlink r:id="rId96"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5. Іар гуна таљйирот дар рўйхати ташкилотіои ѕарзњ, ки дар давоми сол рух медиіад, аз їониби Бонки миллии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 xml:space="preserve">оїикистон мунтазам дар воситаіои ахбори омма нашр карда мешавад (Ѕонуни ЇТ аз 26.12.2011 </w:t>
      </w:r>
      <w:hyperlink r:id="rId97"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9" w:name="A59R0TM2N0"/>
      <w:bookmarkEnd w:id="19"/>
      <w:r w:rsidRPr="00530018">
        <w:rPr>
          <w:rFonts w:ascii="Times New Tojik" w:eastAsia="Times New Roman" w:hAnsi="Times New Tojik" w:cs="Times New Roman"/>
          <w:b/>
          <w:bCs/>
          <w:sz w:val="28"/>
          <w:szCs w:val="28"/>
        </w:rPr>
        <w:t xml:space="preserve">Моддаи 16. Іаѕѕи хизмат ва хироїи </w:t>
      </w:r>
      <w:proofErr w:type="gramStart"/>
      <w:r w:rsidRPr="00530018">
        <w:rPr>
          <w:rFonts w:ascii="Times New Tojik" w:eastAsia="Times New Roman" w:hAnsi="Times New Tojik" w:cs="Times New Roman"/>
          <w:b/>
          <w:bCs/>
          <w:sz w:val="28"/>
          <w:szCs w:val="28"/>
        </w:rPr>
        <w:t>и</w:t>
      </w:r>
      <w:proofErr w:type="gramEnd"/>
      <w:r w:rsidRPr="00530018">
        <w:rPr>
          <w:rFonts w:ascii="Times New Tojik" w:eastAsia="Times New Roman" w:hAnsi="Times New Tojik" w:cs="Times New Roman"/>
          <w:b/>
          <w:bCs/>
          <w:sz w:val="28"/>
          <w:szCs w:val="28"/>
        </w:rPr>
        <w:t>їозатномадиіњ</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3.08.2018 </w:t>
      </w:r>
      <w:hyperlink r:id="rId98"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1549</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1. Барои баррасии дархост їиіати гирифтани иїозатнома бонк ба маблаљи 50 нишондиіанда барои іисобіо ва ташкилоти ѕарзии љайрибонкњ ба маблаљи 25 нишондиіанда барои іисобіо ба Бонки миллии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оїикистон іаѕѕи хизмат пардохт мекунанд.</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2. Барои гирифтани иїозатнома бонк ба маблаљи 100 нишондиіанда барои іисобіо ва ташкилоти ѕарзии љайрибонкњ ба маблаљи 50 нишондиіанда барои іисобіо ба буїети давлатњ хирої пардохт мекунанд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3.08.2018 </w:t>
      </w:r>
      <w:hyperlink r:id="rId99"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1549</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lastRenderedPageBreak/>
        <w:t> </w:t>
      </w:r>
    </w:p>
    <w:p w:rsidR="00530018" w:rsidRPr="00530018" w:rsidRDefault="00530018" w:rsidP="00530018">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0" w:name="A59R0TLV36"/>
      <w:bookmarkEnd w:id="20"/>
      <w:r w:rsidRPr="00530018">
        <w:rPr>
          <w:rFonts w:ascii="Times New Tojik" w:eastAsia="Times New Roman" w:hAnsi="Times New Tojik" w:cs="Times New Roman"/>
          <w:b/>
          <w:bCs/>
          <w:sz w:val="28"/>
          <w:szCs w:val="28"/>
        </w:rPr>
        <w:t>Моддаи 17. Бозхонди иїозатномаи ташкилоти ѕарзњ</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3.08.2018 </w:t>
      </w:r>
      <w:hyperlink r:id="rId100"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1549</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1. Иїозатномаи ташкилоти ѕарзњ барои анїом додани фаъолияти бонкњ метавонад таніо бо ѕарори Раёсати Бонки миллии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оїикистон дар асоси як ё якчанд сабаби зерин бозхонд шавад, агар:</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xml:space="preserve">- ташкилоти ѕарзњ дар давоми дувоздаі моі аз </w:t>
      </w:r>
      <w:proofErr w:type="gramStart"/>
      <w:r w:rsidRPr="00530018">
        <w:rPr>
          <w:rFonts w:ascii="Times New Tojik" w:eastAsia="Times New Roman" w:hAnsi="Times New Tojik" w:cs="Times New Roman"/>
          <w:sz w:val="28"/>
          <w:szCs w:val="28"/>
        </w:rPr>
        <w:t>р</w:t>
      </w:r>
      <w:proofErr w:type="gramEnd"/>
      <w:r w:rsidRPr="00530018">
        <w:rPr>
          <w:rFonts w:ascii="Times New Tojik" w:eastAsia="Times New Roman" w:hAnsi="Times New Tojik" w:cs="Times New Roman"/>
          <w:sz w:val="28"/>
          <w:szCs w:val="28"/>
        </w:rPr>
        <w:t>ўзи амали иїозатнома ба фаъолияти бонкњ машљул нашавад ё зиёда аз шаш моі фаъолияти бонкиро ѕатъ карда бошад;</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амалиёти аз їониби ташкилоти ѕарзњ иїрошаванда хавфнок ва ё беасос бошад;</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ташкилоти ѕарзњ ѕонуніои Їуміурии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оїикистон, санадіои меъёрии іуѕуѕии Бонки миллии Тоїикистон, іама гуна шарту талаботи иїозатномаро вайрон кунад ё чораіои фаврии ислоіњ ва таъсиррасонии тибѕи моддаи 48 Ѕонуни Їуміурии Тоїикистон "Дар бораи Бонки миллии Тоїикистон" андешидашударо иїро накунад;</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асосіо барои татбиѕи чораіои батанзимдарорњ, ки дар моддаи 50 Ѕонуни Їуміурии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оїикистон "Дар бораи Бонки миллии Тоїикистон" пешбинњ шудаанд, мавїуд бошанд;</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Бонки миллии Тоїикистон далеліои асоснок дошта бошад, ки ташкилоти ѕарзњ ё роібарони он ба фаъолияти їиноятњ машљ</w:t>
      </w:r>
      <w:proofErr w:type="gramStart"/>
      <w:r w:rsidRPr="00530018">
        <w:rPr>
          <w:rFonts w:ascii="Times New Tojik" w:eastAsia="Times New Roman" w:hAnsi="Times New Tojik" w:cs="Times New Roman"/>
          <w:sz w:val="28"/>
          <w:szCs w:val="28"/>
        </w:rPr>
        <w:t>ул</w:t>
      </w:r>
      <w:proofErr w:type="gramEnd"/>
      <w:r w:rsidRPr="00530018">
        <w:rPr>
          <w:rFonts w:ascii="Times New Tojik" w:eastAsia="Times New Roman" w:hAnsi="Times New Tojik" w:cs="Times New Roman"/>
          <w:sz w:val="28"/>
          <w:szCs w:val="28"/>
        </w:rPr>
        <w:t xml:space="preserve"> шудаанд, ки дар натиїаи он манфиатіои пасандоздоронро зери хатари їиддњ мегузоранд;</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ташкилоти ѕарзњ аз ўідаи иїрои талаботи Бонки миллии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оїикистон набаромада, ба иїрои вазифаіои назоратии он, аз їумла тавассути пиніон кардан ё пешниіод накардани іуїїатіои іисобдорњ, баіисобгирњ ва дигар іуїїатіо барои санїиш, монеъ гардад;</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ташкилоти ѕарзњ, бонки хориїњ ва їамъияти іолдингии ташкилоти ѕарзњ, ки бонкі</w:t>
      </w:r>
      <w:proofErr w:type="gramStart"/>
      <w:r w:rsidRPr="00530018">
        <w:rPr>
          <w:rFonts w:ascii="Times New Tojik" w:eastAsia="Times New Roman" w:hAnsi="Times New Tojik" w:cs="Times New Roman"/>
          <w:sz w:val="28"/>
          <w:szCs w:val="28"/>
        </w:rPr>
        <w:t>о ва</w:t>
      </w:r>
      <w:proofErr w:type="gramEnd"/>
      <w:r w:rsidRPr="00530018">
        <w:rPr>
          <w:rFonts w:ascii="Times New Tojik" w:eastAsia="Times New Roman" w:hAnsi="Times New Tojik" w:cs="Times New Roman"/>
          <w:sz w:val="28"/>
          <w:szCs w:val="28"/>
        </w:rPr>
        <w:t xml:space="preserve"> ташкилотіои ѕарзии љайрибонкњ їамъияти фаръии оніо мебошанд, дар содир намудани їиноят, аз їумла ѕонунигардонии (расмикунонии) даромадіои бо роіи їиноят бадастоварда, маблаљгузории терроризм ва маблаљгузории паінкунии силоіи ѕатли ом, иштирок карда бошанд ё аз иїозатнома маірум шуда бошанд;</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xml:space="preserve">- дар гузаронидани назорати бонкњ бо сабаби пурра ё ѕисман </w:t>
      </w:r>
      <w:proofErr w:type="gramStart"/>
      <w:r w:rsidRPr="00530018">
        <w:rPr>
          <w:rFonts w:ascii="Times New Tojik" w:eastAsia="Times New Roman" w:hAnsi="Times New Tojik" w:cs="Times New Roman"/>
          <w:sz w:val="28"/>
          <w:szCs w:val="28"/>
        </w:rPr>
        <w:t>ба</w:t>
      </w:r>
      <w:proofErr w:type="gramEnd"/>
      <w:r w:rsidRPr="00530018">
        <w:rPr>
          <w:rFonts w:ascii="Times New Tojik" w:eastAsia="Times New Roman" w:hAnsi="Times New Tojik" w:cs="Times New Roman"/>
          <w:sz w:val="28"/>
          <w:szCs w:val="28"/>
        </w:rPr>
        <w:t xml:space="preserve"> кишвари дигар кўчондани ташкилоти ѕарзњ монеаіо пайдо шаванд;</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lastRenderedPageBreak/>
        <w:t xml:space="preserve">- пайдо шудани монеаіо дар гузаронидани назорати бонкњ, бо сабаби узви гурўіи їамъиятіо будани ташкилоти ѕарзњ ё бо сабаби он, ки ташкилоти ѕарзњ їамъияти фаръии бонки хориїњ ё їамъияти іолдингии ташкилоти ѕарзњ буда, </w:t>
      </w:r>
      <w:proofErr w:type="gramStart"/>
      <w:r w:rsidRPr="00530018">
        <w:rPr>
          <w:rFonts w:ascii="Times New Tojik" w:eastAsia="Times New Roman" w:hAnsi="Times New Tojik" w:cs="Times New Roman"/>
          <w:sz w:val="28"/>
          <w:szCs w:val="28"/>
        </w:rPr>
        <w:t>ба</w:t>
      </w:r>
      <w:proofErr w:type="gramEnd"/>
      <w:r w:rsidRPr="00530018">
        <w:rPr>
          <w:rFonts w:ascii="Times New Tojik" w:eastAsia="Times New Roman" w:hAnsi="Times New Tojik" w:cs="Times New Roman"/>
          <w:sz w:val="28"/>
          <w:szCs w:val="28"/>
        </w:rPr>
        <w:t xml:space="preserve"> таври дахлдор назорат карда нашавад;</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маѕоми хориїии назоратии бонки хориїњ ё їамъияти іолдингии ташкилоти ѕарзњ, ки бонкі</w:t>
      </w:r>
      <w:proofErr w:type="gramStart"/>
      <w:r w:rsidRPr="00530018">
        <w:rPr>
          <w:rFonts w:ascii="Times New Tojik" w:eastAsia="Times New Roman" w:hAnsi="Times New Tojik" w:cs="Times New Roman"/>
          <w:sz w:val="28"/>
          <w:szCs w:val="28"/>
        </w:rPr>
        <w:t>о ва</w:t>
      </w:r>
      <w:proofErr w:type="gramEnd"/>
      <w:r w:rsidRPr="00530018">
        <w:rPr>
          <w:rFonts w:ascii="Times New Tojik" w:eastAsia="Times New Roman" w:hAnsi="Times New Tojik" w:cs="Times New Roman"/>
          <w:sz w:val="28"/>
          <w:szCs w:val="28"/>
        </w:rPr>
        <w:t xml:space="preserve"> ташкилотіои ѕарзии љайрибонкњ їамъияти фаръии он мебошанд, барои бонки хориїњ ё їамъияти іолдингии ташкилоти ѕарзњ мудири муваѕѕатњ ё баріамдиіандаро таъин карда бошад;</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фаъолияти ташкилоти ѕарзњ барои низоми бонкии Їуміурии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оїикистон хавфнок бошад;</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дар іолатіои пешбининамудаи ѕонунгузории Їуміурии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оїикистон дар бораи баріамдиіии ташкилотіои ѕарзњ.</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2. Бонки миллии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оїикистон вазифадор аст иїозатномаи ташкилоти ѕарзиро бозхонд намояд, агар муайян гардад, ки иїозатнома дар асоси іуїїатіои ѕалбакњ ё маълумоти бардурўљ гирифта шудааст.</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xml:space="preserve">3. Бозхонди иїозатнома </w:t>
      </w:r>
      <w:proofErr w:type="gramStart"/>
      <w:r w:rsidRPr="00530018">
        <w:rPr>
          <w:rFonts w:ascii="Times New Tojik" w:eastAsia="Times New Roman" w:hAnsi="Times New Tojik" w:cs="Times New Roman"/>
          <w:sz w:val="28"/>
          <w:szCs w:val="28"/>
        </w:rPr>
        <w:t>ба</w:t>
      </w:r>
      <w:proofErr w:type="gramEnd"/>
      <w:r w:rsidRPr="00530018">
        <w:rPr>
          <w:rFonts w:ascii="Times New Tojik" w:eastAsia="Times New Roman" w:hAnsi="Times New Tojik" w:cs="Times New Roman"/>
          <w:sz w:val="28"/>
          <w:szCs w:val="28"/>
        </w:rPr>
        <w:t xml:space="preserve"> љайр аз асосіое, ки дар Ѕонуни мазкур зикр гардидаанд, манъ аст.</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4. Дар ѕарори Раёсати Бонки миллии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оїикистон дар бораи бозхонди иїозатнома бояд маълумоти зерин дарї гардад:</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асосіои ѕабули ѕарор;</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номи пурраи ташкилоти ѕарзњ;</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санаи эътибор пайдо кардани ѕарор;</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насаб, ном ва номи падар, вазифаіои асосии мудир тибѕи ѕонунгузории Їуміурии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оїикистон дар бораи баріамдиіии ташкилотіои ѕарзњ.</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xml:space="preserve">5. Нусхаи ѕарор дар бораи бозхонди иїозатномаи ташкилоти ѕарзњ аз їониби Бонки миллии Тоїикистон фавран дар </w:t>
      </w:r>
      <w:proofErr w:type="gramStart"/>
      <w:r w:rsidRPr="00530018">
        <w:rPr>
          <w:rFonts w:ascii="Times New Tojik" w:eastAsia="Times New Roman" w:hAnsi="Times New Tojik" w:cs="Times New Roman"/>
          <w:sz w:val="28"/>
          <w:szCs w:val="28"/>
        </w:rPr>
        <w:t>р</w:t>
      </w:r>
      <w:proofErr w:type="gramEnd"/>
      <w:r w:rsidRPr="00530018">
        <w:rPr>
          <w:rFonts w:ascii="Times New Tojik" w:eastAsia="Times New Roman" w:hAnsi="Times New Tojik" w:cs="Times New Roman"/>
          <w:sz w:val="28"/>
          <w:szCs w:val="28"/>
        </w:rPr>
        <w:t>ўзи ѕабули ѕарор ба ташкилоти ѕарзњ дода мешавад.</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xml:space="preserve">6. Ѕарор дар бораи бозхонди иїозатномаи ташкилоти ѕарзњ аз тарафи Бонки миллии Тоїикистон дар давоми як іафта аз </w:t>
      </w:r>
      <w:proofErr w:type="gramStart"/>
      <w:r w:rsidRPr="00530018">
        <w:rPr>
          <w:rFonts w:ascii="Times New Tojik" w:eastAsia="Times New Roman" w:hAnsi="Times New Tojik" w:cs="Times New Roman"/>
          <w:sz w:val="28"/>
          <w:szCs w:val="28"/>
        </w:rPr>
        <w:t>р</w:t>
      </w:r>
      <w:proofErr w:type="gramEnd"/>
      <w:r w:rsidRPr="00530018">
        <w:rPr>
          <w:rFonts w:ascii="Times New Tojik" w:eastAsia="Times New Roman" w:hAnsi="Times New Tojik" w:cs="Times New Roman"/>
          <w:sz w:val="28"/>
          <w:szCs w:val="28"/>
        </w:rPr>
        <w:t>ўзи ѕабули он дар воситаіои ахбори омма нашр карда мешавад.</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7. Бонки миллии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 xml:space="preserve">оїикистон нусхаи ѕарор дар бораи бозхонди иїозатномаи ташкилоти ѕарзиро ба Хазинаи суљуртаи пасандозіои шахсони воѕењ ирсол менамояд (Ѕонуни ЇТ аз 3.08.2018 </w:t>
      </w:r>
      <w:hyperlink r:id="rId101"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1549</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1" w:name="A59R0TLOLJ"/>
      <w:bookmarkEnd w:id="21"/>
      <w:r w:rsidRPr="00530018">
        <w:rPr>
          <w:rFonts w:ascii="Times New Tojik" w:eastAsia="Times New Roman" w:hAnsi="Times New Tojik" w:cs="Times New Roman"/>
          <w:b/>
          <w:bCs/>
          <w:sz w:val="28"/>
          <w:szCs w:val="28"/>
        </w:rPr>
        <w:lastRenderedPageBreak/>
        <w:t>Моддаи 18. Баріамдиіии ташкилоти ѕарзњ</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3.08.2018 </w:t>
      </w:r>
      <w:hyperlink r:id="rId102"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1549</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Ташкилоти ѕарзњ тибѕи Ѕонуни Їуміурии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 xml:space="preserve">оїикистон "Дар бораи баріамдиіии ташкилотіои ѕарзњ" баріам дода мешавад (Ѕонуни ЇТ аз 3.08.2018 </w:t>
      </w:r>
      <w:hyperlink r:id="rId103"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1549</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22" w:name="A000000023"/>
      <w:bookmarkEnd w:id="22"/>
      <w:r w:rsidRPr="00530018">
        <w:rPr>
          <w:rFonts w:ascii="Times New Tojik" w:eastAsia="Times New Roman" w:hAnsi="Times New Tojik" w:cs="Times New Roman"/>
          <w:b/>
          <w:bCs/>
          <w:sz w:val="28"/>
          <w:szCs w:val="28"/>
        </w:rPr>
        <w:t>БОБИ 3. САРМОЯ</w:t>
      </w:r>
    </w:p>
    <w:p w:rsidR="00530018" w:rsidRPr="00530018" w:rsidRDefault="00530018" w:rsidP="00530018">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3" w:name="A000000024"/>
      <w:bookmarkEnd w:id="23"/>
      <w:r w:rsidRPr="00530018">
        <w:rPr>
          <w:rFonts w:ascii="Times New Tojik" w:eastAsia="Times New Roman" w:hAnsi="Times New Tojik" w:cs="Times New Roman"/>
          <w:b/>
          <w:bCs/>
          <w:sz w:val="28"/>
          <w:szCs w:val="28"/>
        </w:rPr>
        <w:t xml:space="preserve">Моддаи 19. Сармояи ташкилотіои ѕарзњ </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104"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1. Сармояи оинномавии ташкилотіои ѕарзњ бо пули миллњ ташаккул меёбад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105"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2. Іадди аѕалли сармояи оинномавњ барои ташкилоти ѕарзии навтаъсис аз їониби Раёсати Бонки миллии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 xml:space="preserve">оїикистон бо пули миллњ муѕаррар мегардад (Ѕонуни ЇТ аз 26.12.2011 </w:t>
      </w:r>
      <w:hyperlink r:id="rId106"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3. Ѕарори Раёсати Бонки миллии Тоїикистон дар бораи таљйир додани іадди аѕалли сармояи оинномавии ташкилоти ѕарзњ пас аз 90 рўзи интишори расмии он мавриди амал ѕарор дода мешавад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107"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4. Барои ташкилотіои ѕарзии навтаъсис - бонкіо ва ташкилотіои ѕарзии љайрибонкњ іадди аѕалли сармояи оинномавие, ки дар рўзи ба Бонки миллии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 xml:space="preserve">оїикистон ворид шудани дархост дар бораи гирифтани иїозатнома амал мекунад, татбиѕ мегардад (Ѕонуни ЇТ аз 26.12.2011 </w:t>
      </w:r>
      <w:hyperlink r:id="rId108"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5. Сармояи танзимшавандаи ташкилоти ѕарзии љайрибонкњ, ки барои гирифтани маѕоми бонк ба Бонки миллии Тоїикистон муроїиат намудааст, бояд аз іадди аѕалли сармояи оинномавие, ки барои бонки навтаъсис дар рўзи ба Бонки миллии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 xml:space="preserve">оїикистон ворид шудани дархост дар бораи гирифтани иїозатнома амал мекунад, кам набошад (Ѕонуни ЇТ аз 26.12.2011 </w:t>
      </w:r>
      <w:hyperlink r:id="rId109"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6. Тартиби іисоби сармояи танзимшаванда ва ѕисміои таркибии онро Бонки миллии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оїикистон бо санадіои меъёрии іуѕуѕии худ мутобиѕи стандартіои байналмилалњ оид ба назорати бонкњ муѕаррар мекунад.</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7. Ташкилоти ѕарзњ наметавонад сармояи худро аз іисоби воситаіои буїети давлатњ, фондіои љайрибуїетии давлатњ, грантіое, ки ба Іукумати Їуміурии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 xml:space="preserve">оїикистон дода шудаанд (ба истиснои ташкилоти ѕарзии давлатњ), воситаіои їалбшуда ва ѕарзњ ташкил ва пурра намояд, ба </w:t>
      </w:r>
      <w:r w:rsidRPr="00530018">
        <w:rPr>
          <w:rFonts w:ascii="Times New Tojik" w:eastAsia="Times New Roman" w:hAnsi="Times New Tojik" w:cs="Times New Roman"/>
          <w:sz w:val="28"/>
          <w:szCs w:val="28"/>
        </w:rPr>
        <w:lastRenderedPageBreak/>
        <w:t>истиснои іолатіое, ки дар моддаи 551 Ѕонуни Їуміурии Тоїикистон "Дар бораи Бонки миллии Тоїикистон" пешбинњ гардидаанд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110"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 xml:space="preserve">, аз 3.08.2018 </w:t>
      </w:r>
      <w:hyperlink r:id="rId111"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1549</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8. Ташкилоти ѕарзњ наметавонад даромади софи худро іамчун суди (дивиденди) саімия байни саімиядорони худ таѕсим кунад, агар ин гуна амал боиси риоя нашудани меъёри кифоятии сармоя гардад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112"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9. Ташкилоти ѕарзњ наметавонад даромади софи худро то пўшонидани іамаи хароїоти марбут ба таъсисёбии худ дар байни саімиядорон іамчун суди (дивиденди) саімия таѕсим намояд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113"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4" w:name="A000000025"/>
      <w:bookmarkEnd w:id="24"/>
      <w:r w:rsidRPr="00530018">
        <w:rPr>
          <w:rFonts w:ascii="Times New Tojik" w:eastAsia="Times New Roman" w:hAnsi="Times New Tojik" w:cs="Times New Roman"/>
          <w:b/>
          <w:bCs/>
          <w:sz w:val="28"/>
          <w:szCs w:val="28"/>
        </w:rPr>
        <w:t>Моддаи 20. Меъёри дороиіои софи дохилњ барои филиаліои бонкіои хориїњ</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Бонки миллии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оїикистон барои филиаліои бонкіои хориїии дар Їуміурии Тоїикистон фаъолияткунанда меъёри барзиёдии дороиіо нисбат ба ўідадориіояшонро дар назди резидентіо муѕаррар мекунад.</w:t>
      </w:r>
    </w:p>
    <w:p w:rsidR="00530018" w:rsidRPr="00530018" w:rsidRDefault="00530018" w:rsidP="00530018">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25" w:name="A000000026"/>
      <w:bookmarkEnd w:id="25"/>
      <w:r w:rsidRPr="00530018">
        <w:rPr>
          <w:rFonts w:ascii="Times New Tojik" w:eastAsia="Times New Roman" w:hAnsi="Times New Tojik" w:cs="Times New Roman"/>
          <w:b/>
          <w:bCs/>
          <w:sz w:val="28"/>
          <w:szCs w:val="28"/>
        </w:rPr>
        <w:t>БОБИ 4. ИДОРАКУНИИ ТАШКИЛОТІОИ ЅАРЗЊ</w:t>
      </w:r>
    </w:p>
    <w:p w:rsidR="00530018" w:rsidRPr="00530018" w:rsidRDefault="00530018" w:rsidP="00530018">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6" w:name="A000000027"/>
      <w:bookmarkEnd w:id="26"/>
      <w:r w:rsidRPr="00530018">
        <w:rPr>
          <w:rFonts w:ascii="Times New Tojik" w:eastAsia="Times New Roman" w:hAnsi="Times New Tojik" w:cs="Times New Roman"/>
          <w:b/>
          <w:bCs/>
          <w:sz w:val="28"/>
          <w:szCs w:val="28"/>
        </w:rPr>
        <w:t>Моддаи 21. Маѕомоти идоракунии ташкилоти ѕарзњ</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1. Тартиби таъсис ва фаъолияти маѕомоти ташкилоти ѕарзњ бо Ѕонуни Їуміурии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 xml:space="preserve">оїикистон "Дар бораи їамъиятіои саіомњ", Ѕонуни Їуміурии Тоїикистон "Дар бораи їамъияти дорои масъулияти маідуд" ва ѕонуніои дигар бо назардошти муѕаррароти Ѕонуни мазкур муайян карда мешавад (Ѕонуни ЇТ аз 26.12.2011 </w:t>
      </w:r>
      <w:hyperlink r:id="rId114"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2. Идоракунии ташкилоти ѕарзњ аз їониби маѕомоти зерин амалњ мегардад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115"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маѕоми олии ташкилоти ѕарзњ - маїлиси умумии саімиядорон (иштирокчиён)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116"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xml:space="preserve">- маѕоми идора - </w:t>
      </w:r>
      <w:proofErr w:type="gramStart"/>
      <w:r w:rsidRPr="00530018">
        <w:rPr>
          <w:rFonts w:ascii="Times New Tojik" w:eastAsia="Times New Roman" w:hAnsi="Times New Tojik" w:cs="Times New Roman"/>
          <w:sz w:val="28"/>
          <w:szCs w:val="28"/>
        </w:rPr>
        <w:t>Ш</w:t>
      </w:r>
      <w:proofErr w:type="gramEnd"/>
      <w:r w:rsidRPr="00530018">
        <w:rPr>
          <w:rFonts w:ascii="Times New Tojik" w:eastAsia="Times New Roman" w:hAnsi="Times New Tojik" w:cs="Times New Roman"/>
          <w:sz w:val="28"/>
          <w:szCs w:val="28"/>
        </w:rPr>
        <w:t>ўрои нозирон, ки аз їониби маїлиси умумии саімиядорон (иштирокчиён) таъсис дода мешавад;</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xml:space="preserve">- маѕоми иїроия, ки аз їониби </w:t>
      </w:r>
      <w:proofErr w:type="gramStart"/>
      <w:r w:rsidRPr="00530018">
        <w:rPr>
          <w:rFonts w:ascii="Times New Tojik" w:eastAsia="Times New Roman" w:hAnsi="Times New Tojik" w:cs="Times New Roman"/>
          <w:sz w:val="28"/>
          <w:szCs w:val="28"/>
        </w:rPr>
        <w:t>Ш</w:t>
      </w:r>
      <w:proofErr w:type="gramEnd"/>
      <w:r w:rsidRPr="00530018">
        <w:rPr>
          <w:rFonts w:ascii="Times New Tojik" w:eastAsia="Times New Roman" w:hAnsi="Times New Tojik" w:cs="Times New Roman"/>
          <w:sz w:val="28"/>
          <w:szCs w:val="28"/>
        </w:rPr>
        <w:t>ўрои нозирон таъсис дода мешавад.</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3. Маѕомоти идоракунии ташкилоти ѕарзии давлатњ ва ваколатіои онро Іукумати Їуміурии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 xml:space="preserve">оїикистон бо назардошти Ѕонуни мазкур муайян менамояд (Ѕонуни ЇТ аз 26.12.2011 </w:t>
      </w:r>
      <w:hyperlink r:id="rId117"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xml:space="preserve">4. </w:t>
      </w:r>
      <w:proofErr w:type="gramStart"/>
      <w:r w:rsidRPr="00530018">
        <w:rPr>
          <w:rFonts w:ascii="Times New Tojik" w:eastAsia="Times New Roman" w:hAnsi="Times New Tojik" w:cs="Times New Roman"/>
          <w:sz w:val="28"/>
          <w:szCs w:val="28"/>
        </w:rPr>
        <w:t>Ш</w:t>
      </w:r>
      <w:proofErr w:type="gramEnd"/>
      <w:r w:rsidRPr="00530018">
        <w:rPr>
          <w:rFonts w:ascii="Times New Tojik" w:eastAsia="Times New Roman" w:hAnsi="Times New Tojik" w:cs="Times New Roman"/>
          <w:sz w:val="28"/>
          <w:szCs w:val="28"/>
        </w:rPr>
        <w:t xml:space="preserve">ўрои нозирон барои муайян намудани самтіои асосии фаъолияти ташкилоти ѕарзњ ва назорати татбиѕи он масъул буда, идоракунии онро </w:t>
      </w:r>
      <w:r w:rsidRPr="00530018">
        <w:rPr>
          <w:rFonts w:ascii="Times New Tojik" w:eastAsia="Times New Roman" w:hAnsi="Times New Tojik" w:cs="Times New Roman"/>
          <w:sz w:val="28"/>
          <w:szCs w:val="28"/>
        </w:rPr>
        <w:lastRenderedPageBreak/>
        <w:t xml:space="preserve">назорат мекунад. </w:t>
      </w:r>
      <w:proofErr w:type="gramStart"/>
      <w:r w:rsidRPr="00530018">
        <w:rPr>
          <w:rFonts w:ascii="Times New Tojik" w:eastAsia="Times New Roman" w:hAnsi="Times New Tojik" w:cs="Times New Roman"/>
          <w:sz w:val="28"/>
          <w:szCs w:val="28"/>
        </w:rPr>
        <w:t>Ш</w:t>
      </w:r>
      <w:proofErr w:type="gramEnd"/>
      <w:r w:rsidRPr="00530018">
        <w:rPr>
          <w:rFonts w:ascii="Times New Tojik" w:eastAsia="Times New Roman" w:hAnsi="Times New Tojik" w:cs="Times New Roman"/>
          <w:sz w:val="28"/>
          <w:szCs w:val="28"/>
        </w:rPr>
        <w:t>ўрои нозирони ташкилоти ѕарзњ дорои ваколатіои зерин мебошад:</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муайян намудани іадафіои фаъолияти ташкилоти ѕарзњ ва дурнамои он;</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муѕаррар намудани стандартіои идоракунии хавфі</w:t>
      </w:r>
      <w:proofErr w:type="gramStart"/>
      <w:r w:rsidRPr="00530018">
        <w:rPr>
          <w:rFonts w:ascii="Times New Tojik" w:eastAsia="Times New Roman" w:hAnsi="Times New Tojik" w:cs="Times New Roman"/>
          <w:sz w:val="28"/>
          <w:szCs w:val="28"/>
        </w:rPr>
        <w:t>о ва</w:t>
      </w:r>
      <w:proofErr w:type="gramEnd"/>
      <w:r w:rsidRPr="00530018">
        <w:rPr>
          <w:rFonts w:ascii="Times New Tojik" w:eastAsia="Times New Roman" w:hAnsi="Times New Tojik" w:cs="Times New Roman"/>
          <w:sz w:val="28"/>
          <w:szCs w:val="28"/>
        </w:rPr>
        <w:t xml:space="preserve"> іадди аѕалли меъёріои маѕбули дохилњ;</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ошкор намудани хавфіои асосие, ки ташкилоти ѕарзњ дучори оніо мегардад ва муѕаррар кардани іадди їоизи ин хавфіо;</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назорати тадбиріое, ки маѕоми иїроияи ташкилоти ѕарзњ барои ошкор, андозагирњ, мониторинг ва назорати хавфіо меандешад;</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нигаідории низоми мувофиѕу босамари назорати дохилњ, инчунин мониторинги самарабахшии низоми назорати дохилии аз тарафи маѕоми иїроияи ташкилоти ѕарзњ амалишаванда;</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муѕаррар намудани сиёсати дохилњ ва сармоягузорњ, низоми назорати дохилњ ва меъёріои ахлоѕњ;</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маъѕ</w:t>
      </w:r>
      <w:proofErr w:type="gramStart"/>
      <w:r w:rsidRPr="00530018">
        <w:rPr>
          <w:rFonts w:ascii="Times New Tojik" w:eastAsia="Times New Roman" w:hAnsi="Times New Tojik" w:cs="Times New Roman"/>
          <w:sz w:val="28"/>
          <w:szCs w:val="28"/>
        </w:rPr>
        <w:t>ул</w:t>
      </w:r>
      <w:proofErr w:type="gramEnd"/>
      <w:r w:rsidRPr="00530018">
        <w:rPr>
          <w:rFonts w:ascii="Times New Tojik" w:eastAsia="Times New Roman" w:hAnsi="Times New Tojik" w:cs="Times New Roman"/>
          <w:sz w:val="28"/>
          <w:szCs w:val="28"/>
        </w:rPr>
        <w:t xml:space="preserve"> донистани ба вазифа таъин ва аз вазифа озод кардани аъзои Раёсат ва кормандони роібарикунандаи ташкилоти ѕарзњ бо пешниіоди раис ё раиси Раёсати ташкилоти ѕарзњ, ба истиснои роібар ва сармуіосиби филиали ташкилоти ѕарзњ;</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тасдиѕи сохтори ташкилњ ва таъини роібари сохтори аудити дохилии (сараудитори) ташкилоти ѕарзњ;</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муайян кардани шарті</w:t>
      </w:r>
      <w:proofErr w:type="gramStart"/>
      <w:r w:rsidRPr="00530018">
        <w:rPr>
          <w:rFonts w:ascii="Times New Tojik" w:eastAsia="Times New Roman" w:hAnsi="Times New Tojik" w:cs="Times New Roman"/>
          <w:sz w:val="28"/>
          <w:szCs w:val="28"/>
        </w:rPr>
        <w:t>о ва</w:t>
      </w:r>
      <w:proofErr w:type="gramEnd"/>
      <w:r w:rsidRPr="00530018">
        <w:rPr>
          <w:rFonts w:ascii="Times New Tojik" w:eastAsia="Times New Roman" w:hAnsi="Times New Tojik" w:cs="Times New Roman"/>
          <w:sz w:val="28"/>
          <w:szCs w:val="28"/>
        </w:rPr>
        <w:t xml:space="preserve"> андозаи музди меінати раис, муовинони ў ва сараудитори ташкилоти ѕарзњ;</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таъсис ва баріамдиіии филиалі</w:t>
      </w:r>
      <w:proofErr w:type="gramStart"/>
      <w:r w:rsidRPr="00530018">
        <w:rPr>
          <w:rFonts w:ascii="Times New Tojik" w:eastAsia="Times New Roman" w:hAnsi="Times New Tojik" w:cs="Times New Roman"/>
          <w:sz w:val="28"/>
          <w:szCs w:val="28"/>
        </w:rPr>
        <w:t>о ва</w:t>
      </w:r>
      <w:proofErr w:type="gramEnd"/>
      <w:r w:rsidRPr="00530018">
        <w:rPr>
          <w:rFonts w:ascii="Times New Tojik" w:eastAsia="Times New Roman" w:hAnsi="Times New Tojik" w:cs="Times New Roman"/>
          <w:sz w:val="28"/>
          <w:szCs w:val="28"/>
        </w:rPr>
        <w:t xml:space="preserve"> намояндагиіои ташкилоти ѕарзњ;</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баррасии натиїаіои аудит ва санїиши дохилию берунњ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118"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xml:space="preserve">5. Іайати </w:t>
      </w:r>
      <w:proofErr w:type="gramStart"/>
      <w:r w:rsidRPr="00530018">
        <w:rPr>
          <w:rFonts w:ascii="Times New Tojik" w:eastAsia="Times New Roman" w:hAnsi="Times New Tojik" w:cs="Times New Roman"/>
          <w:sz w:val="28"/>
          <w:szCs w:val="28"/>
        </w:rPr>
        <w:t>Ш</w:t>
      </w:r>
      <w:proofErr w:type="gramEnd"/>
      <w:r w:rsidRPr="00530018">
        <w:rPr>
          <w:rFonts w:ascii="Times New Tojik" w:eastAsia="Times New Roman" w:hAnsi="Times New Tojik" w:cs="Times New Roman"/>
          <w:sz w:val="28"/>
          <w:szCs w:val="28"/>
        </w:rPr>
        <w:t xml:space="preserve">ўрои нозирон наметавонад камтар аз панї нафар бошад. Аъзои </w:t>
      </w:r>
      <w:proofErr w:type="gramStart"/>
      <w:r w:rsidRPr="00530018">
        <w:rPr>
          <w:rFonts w:ascii="Times New Tojik" w:eastAsia="Times New Roman" w:hAnsi="Times New Tojik" w:cs="Times New Roman"/>
          <w:sz w:val="28"/>
          <w:szCs w:val="28"/>
        </w:rPr>
        <w:t>Ш</w:t>
      </w:r>
      <w:proofErr w:type="gramEnd"/>
      <w:r w:rsidRPr="00530018">
        <w:rPr>
          <w:rFonts w:ascii="Times New Tojik" w:eastAsia="Times New Roman" w:hAnsi="Times New Tojik" w:cs="Times New Roman"/>
          <w:sz w:val="28"/>
          <w:szCs w:val="28"/>
        </w:rPr>
        <w:t xml:space="preserve">ўрои нозирон ба мўілати 4 сол дар маїлиси умумии саімиядорон интихоб мегарданд. Аъзои </w:t>
      </w:r>
      <w:proofErr w:type="gramStart"/>
      <w:r w:rsidRPr="00530018">
        <w:rPr>
          <w:rFonts w:ascii="Times New Tojik" w:eastAsia="Times New Roman" w:hAnsi="Times New Tojik" w:cs="Times New Roman"/>
          <w:sz w:val="28"/>
          <w:szCs w:val="28"/>
        </w:rPr>
        <w:t>Ш</w:t>
      </w:r>
      <w:proofErr w:type="gramEnd"/>
      <w:r w:rsidRPr="00530018">
        <w:rPr>
          <w:rFonts w:ascii="Times New Tojik" w:eastAsia="Times New Roman" w:hAnsi="Times New Tojik" w:cs="Times New Roman"/>
          <w:sz w:val="28"/>
          <w:szCs w:val="28"/>
        </w:rPr>
        <w:t>ўрои нозирон метавонанд дар давраіои минбаъдаи мўілаташон баробар аз нав интихоб шаванд.</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xml:space="preserve">6. </w:t>
      </w:r>
      <w:proofErr w:type="gramStart"/>
      <w:r w:rsidRPr="00530018">
        <w:rPr>
          <w:rFonts w:ascii="Times New Tojik" w:eastAsia="Times New Roman" w:hAnsi="Times New Tojik" w:cs="Times New Roman"/>
          <w:sz w:val="28"/>
          <w:szCs w:val="28"/>
        </w:rPr>
        <w:t>Ш</w:t>
      </w:r>
      <w:proofErr w:type="gramEnd"/>
      <w:r w:rsidRPr="00530018">
        <w:rPr>
          <w:rFonts w:ascii="Times New Tojik" w:eastAsia="Times New Roman" w:hAnsi="Times New Tojik" w:cs="Times New Roman"/>
          <w:sz w:val="28"/>
          <w:szCs w:val="28"/>
        </w:rPr>
        <w:t>ўрои нозирон метавонад аз іисоби саімиядорон (иштирокчиён), аз їумла муассисон ва мутахассисон-коршиносони даъватшудае, ки дорои таісилоти олњ буда, шахсони аз нигоіи касбњ босалоіият ва боэътимод мебошанд, интихоб гардад. Шўрои нозирон аз байни аъзои худ раиси Шўроро интихоб мекунад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119"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lastRenderedPageBreak/>
        <w:t xml:space="preserve">7. Аъзои </w:t>
      </w:r>
      <w:proofErr w:type="gramStart"/>
      <w:r w:rsidRPr="00530018">
        <w:rPr>
          <w:rFonts w:ascii="Times New Tojik" w:eastAsia="Times New Roman" w:hAnsi="Times New Tojik" w:cs="Times New Roman"/>
          <w:sz w:val="28"/>
          <w:szCs w:val="28"/>
        </w:rPr>
        <w:t>Ш</w:t>
      </w:r>
      <w:proofErr w:type="gramEnd"/>
      <w:r w:rsidRPr="00530018">
        <w:rPr>
          <w:rFonts w:ascii="Times New Tojik" w:eastAsia="Times New Roman" w:hAnsi="Times New Tojik" w:cs="Times New Roman"/>
          <w:sz w:val="28"/>
          <w:szCs w:val="28"/>
        </w:rPr>
        <w:t>ўрои нозирон наметавонанд:</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xml:space="preserve">- дар ягон ташкилоти ѕарзии дигар, </w:t>
      </w:r>
      <w:proofErr w:type="gramStart"/>
      <w:r w:rsidRPr="00530018">
        <w:rPr>
          <w:rFonts w:ascii="Times New Tojik" w:eastAsia="Times New Roman" w:hAnsi="Times New Tojik" w:cs="Times New Roman"/>
          <w:sz w:val="28"/>
          <w:szCs w:val="28"/>
        </w:rPr>
        <w:t>ба</w:t>
      </w:r>
      <w:proofErr w:type="gramEnd"/>
      <w:r w:rsidRPr="00530018">
        <w:rPr>
          <w:rFonts w:ascii="Times New Tojik" w:eastAsia="Times New Roman" w:hAnsi="Times New Tojik" w:cs="Times New Roman"/>
          <w:sz w:val="28"/>
          <w:szCs w:val="28"/>
        </w:rPr>
        <w:t xml:space="preserve"> истиснои їамъияти вобаста кор кунанд;</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xml:space="preserve">- аъзои оилаи узви </w:t>
      </w:r>
      <w:proofErr w:type="gramStart"/>
      <w:r w:rsidRPr="00530018">
        <w:rPr>
          <w:rFonts w:ascii="Times New Tojik" w:eastAsia="Times New Roman" w:hAnsi="Times New Tojik" w:cs="Times New Roman"/>
          <w:sz w:val="28"/>
          <w:szCs w:val="28"/>
        </w:rPr>
        <w:t>Ш</w:t>
      </w:r>
      <w:proofErr w:type="gramEnd"/>
      <w:r w:rsidRPr="00530018">
        <w:rPr>
          <w:rFonts w:ascii="Times New Tojik" w:eastAsia="Times New Roman" w:hAnsi="Times New Tojik" w:cs="Times New Roman"/>
          <w:sz w:val="28"/>
          <w:szCs w:val="28"/>
        </w:rPr>
        <w:t>ўрои нозирони ташкилоти ѕарзњ бошанд;</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xml:space="preserve">- аъзои </w:t>
      </w:r>
      <w:proofErr w:type="gramStart"/>
      <w:r w:rsidRPr="00530018">
        <w:rPr>
          <w:rFonts w:ascii="Times New Tojik" w:eastAsia="Times New Roman" w:hAnsi="Times New Tojik" w:cs="Times New Roman"/>
          <w:sz w:val="28"/>
          <w:szCs w:val="28"/>
        </w:rPr>
        <w:t>Ш</w:t>
      </w:r>
      <w:proofErr w:type="gramEnd"/>
      <w:r w:rsidRPr="00530018">
        <w:rPr>
          <w:rFonts w:ascii="Times New Tojik" w:eastAsia="Times New Roman" w:hAnsi="Times New Tojik" w:cs="Times New Roman"/>
          <w:sz w:val="28"/>
          <w:szCs w:val="28"/>
        </w:rPr>
        <w:t>ўрои нозирон ё саімиядори (иштирокчии) дигар ташкилоти ѕарзњ бошанд;</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раис ё узви Раёсати ташкилоти ѕарзњ бошанд;</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хизматчии давлатњ бошанд, ба истиснои узви Шўрои нозирони ташкилоти ѕарзие, ки давлат дар он саімдор аст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3.08.2018 </w:t>
      </w:r>
      <w:hyperlink r:id="rId120"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1549</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синнашон аз сњ кам бошад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121"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xml:space="preserve">8. На камтар аз чор як іиссаи аъзои </w:t>
      </w:r>
      <w:proofErr w:type="gramStart"/>
      <w:r w:rsidRPr="00530018">
        <w:rPr>
          <w:rFonts w:ascii="Times New Tojik" w:eastAsia="Times New Roman" w:hAnsi="Times New Tojik" w:cs="Times New Roman"/>
          <w:sz w:val="28"/>
          <w:szCs w:val="28"/>
        </w:rPr>
        <w:t>Ш</w:t>
      </w:r>
      <w:proofErr w:type="gramEnd"/>
      <w:r w:rsidRPr="00530018">
        <w:rPr>
          <w:rFonts w:ascii="Times New Tojik" w:eastAsia="Times New Roman" w:hAnsi="Times New Tojik" w:cs="Times New Roman"/>
          <w:sz w:val="28"/>
          <w:szCs w:val="28"/>
        </w:rPr>
        <w:t>ўрои нозирон бояд дар низоми бонкњ таїрибаи кории зиёда аз се сол дошта бошанд.</w:t>
      </w:r>
    </w:p>
    <w:p w:rsidR="00530018" w:rsidRPr="00530018" w:rsidRDefault="00530018" w:rsidP="00530018">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7" w:name="A000000028"/>
      <w:bookmarkEnd w:id="27"/>
      <w:r w:rsidRPr="00530018">
        <w:rPr>
          <w:rFonts w:ascii="Times New Tojik" w:eastAsia="Times New Roman" w:hAnsi="Times New Tojik" w:cs="Times New Roman"/>
          <w:b/>
          <w:bCs/>
          <w:sz w:val="28"/>
          <w:szCs w:val="28"/>
        </w:rPr>
        <w:t xml:space="preserve">Моддаи 22. Маѕомоти иїроияи ташкилоти ѕарзњ </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122"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xml:space="preserve">1. Роібарии бевоситаи фаъолияти їории ташкилоти ѕарзњ аз їониби маѕоми иїроияи он - Раёсат (маѕоми дастаїамъии иїроия) ё раиси ташкилоти ѕарзњ (маѕоми инфиродии иїроия) ё Раёсат ва раиси ташкилоти ѕарзњ амалњ мегардад. Агар Раёсат ва раиси ташкилоти ѕарзњ дар як </w:t>
      </w:r>
      <w:proofErr w:type="gramStart"/>
      <w:r w:rsidRPr="00530018">
        <w:rPr>
          <w:rFonts w:ascii="Times New Tojik" w:eastAsia="Times New Roman" w:hAnsi="Times New Tojik" w:cs="Times New Roman"/>
          <w:sz w:val="28"/>
          <w:szCs w:val="28"/>
        </w:rPr>
        <w:t>ваѕт</w:t>
      </w:r>
      <w:proofErr w:type="gramEnd"/>
      <w:r w:rsidRPr="00530018">
        <w:rPr>
          <w:rFonts w:ascii="Times New Tojik" w:eastAsia="Times New Roman" w:hAnsi="Times New Tojik" w:cs="Times New Roman"/>
          <w:sz w:val="28"/>
          <w:szCs w:val="28"/>
        </w:rPr>
        <w:t xml:space="preserve"> іамчун маѕоми иїроия таъсис дода шаванд, он гоі раиси ташкилоти ѕарзњ вазифаи раиси Раёсати онро иїро менамояд.</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xml:space="preserve">2. Маѕоми иїроияи ташкилоти ѕарзњ аз їониби </w:t>
      </w:r>
      <w:proofErr w:type="gramStart"/>
      <w:r w:rsidRPr="00530018">
        <w:rPr>
          <w:rFonts w:ascii="Times New Tojik" w:eastAsia="Times New Roman" w:hAnsi="Times New Tojik" w:cs="Times New Roman"/>
          <w:sz w:val="28"/>
          <w:szCs w:val="28"/>
        </w:rPr>
        <w:t>Ш</w:t>
      </w:r>
      <w:proofErr w:type="gramEnd"/>
      <w:r w:rsidRPr="00530018">
        <w:rPr>
          <w:rFonts w:ascii="Times New Tojik" w:eastAsia="Times New Roman" w:hAnsi="Times New Tojik" w:cs="Times New Roman"/>
          <w:sz w:val="28"/>
          <w:szCs w:val="28"/>
        </w:rPr>
        <w:t>ўрои нозирон таъсис дода шуда, он барои иїрои ѕароріои Шўрои нозирон ва идоракунии амалиёти іаррўзаи ташкилоти ѕарзњ масъул мебошад. Іайати Раёсати ташкилоти ѕарзњ набояд аз се нафар кам бошад.</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xml:space="preserve">3. Раис ва узви Раёсати ташкилоти ѕарзњ наметавонанд узви </w:t>
      </w:r>
      <w:proofErr w:type="gramStart"/>
      <w:r w:rsidRPr="00530018">
        <w:rPr>
          <w:rFonts w:ascii="Times New Tojik" w:eastAsia="Times New Roman" w:hAnsi="Times New Tojik" w:cs="Times New Roman"/>
          <w:sz w:val="28"/>
          <w:szCs w:val="28"/>
        </w:rPr>
        <w:t>Ш</w:t>
      </w:r>
      <w:proofErr w:type="gramEnd"/>
      <w:r w:rsidRPr="00530018">
        <w:rPr>
          <w:rFonts w:ascii="Times New Tojik" w:eastAsia="Times New Roman" w:hAnsi="Times New Tojik" w:cs="Times New Roman"/>
          <w:sz w:val="28"/>
          <w:szCs w:val="28"/>
        </w:rPr>
        <w:t>ўрои нозирон интихоб гарданд.</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4. Раёсати ташкилоти ѕарзњ дорои ваколатіои зерин мебошад:</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татбиѕи самтіои асосии фаъолияти ташкилоти ѕарзњ;</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таъмини риояи меъёріои идоракунии корпоративњ ва талаботи идоракунии хавфіои ташкилоти ѕарзњ;</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lastRenderedPageBreak/>
        <w:t>- таъмини сатіи зарурии низоми идоракунии ташкилоти ѕарзњ, ки масъулият, ваколат ва муносибатіои байниіамдигарии сохторіои дохилњ, шахсони мансабдор ва кормандони дигари ташкилоти ѕарзиро муѕаррар менамояд;</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ташкили низоми назорати дохилии ташкилоти ѕарзњ, мониторинги мутобиѕат ва самаранокии он</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xml:space="preserve">5. Раиси ташкилоти ѕарзњ ваколатіои зеринро </w:t>
      </w:r>
      <w:proofErr w:type="gramStart"/>
      <w:r w:rsidRPr="00530018">
        <w:rPr>
          <w:rFonts w:ascii="Times New Tojik" w:eastAsia="Times New Roman" w:hAnsi="Times New Tojik" w:cs="Times New Roman"/>
          <w:sz w:val="28"/>
          <w:szCs w:val="28"/>
        </w:rPr>
        <w:t>ба</w:t>
      </w:r>
      <w:proofErr w:type="gramEnd"/>
      <w:r w:rsidRPr="00530018">
        <w:rPr>
          <w:rFonts w:ascii="Times New Tojik" w:eastAsia="Times New Roman" w:hAnsi="Times New Tojik" w:cs="Times New Roman"/>
          <w:sz w:val="28"/>
          <w:szCs w:val="28"/>
        </w:rPr>
        <w:t xml:space="preserve"> зимма дорад:</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аз номи ташкилоти ѕарзњ бе ваколатнома баромад карда, онро дар муносибат бо маѕомоти давлатњ ва љайридавлатњ намояндагњ мекунад, шартномаіо мебандад;</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xml:space="preserve">- кормандони ташкилоти ѕарзиро </w:t>
      </w:r>
      <w:proofErr w:type="gramStart"/>
      <w:r w:rsidRPr="00530018">
        <w:rPr>
          <w:rFonts w:ascii="Times New Tojik" w:eastAsia="Times New Roman" w:hAnsi="Times New Tojik" w:cs="Times New Roman"/>
          <w:sz w:val="28"/>
          <w:szCs w:val="28"/>
        </w:rPr>
        <w:t>ба</w:t>
      </w:r>
      <w:proofErr w:type="gramEnd"/>
      <w:r w:rsidRPr="00530018">
        <w:rPr>
          <w:rFonts w:ascii="Times New Tojik" w:eastAsia="Times New Roman" w:hAnsi="Times New Tojik" w:cs="Times New Roman"/>
          <w:sz w:val="28"/>
          <w:szCs w:val="28"/>
        </w:rPr>
        <w:t xml:space="preserve"> кор ѕабул ва аз кор озод мекунад;</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дар їаласаіои Раёсати ташкилоти ѕарзњ раисњ мекунад;</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ба ѕарорі</w:t>
      </w:r>
      <w:proofErr w:type="gramStart"/>
      <w:r w:rsidRPr="00530018">
        <w:rPr>
          <w:rFonts w:ascii="Times New Tojik" w:eastAsia="Times New Roman" w:hAnsi="Times New Tojik" w:cs="Times New Roman"/>
          <w:sz w:val="28"/>
          <w:szCs w:val="28"/>
        </w:rPr>
        <w:t>о ва</w:t>
      </w:r>
      <w:proofErr w:type="gramEnd"/>
      <w:r w:rsidRPr="00530018">
        <w:rPr>
          <w:rFonts w:ascii="Times New Tojik" w:eastAsia="Times New Roman" w:hAnsi="Times New Tojik" w:cs="Times New Roman"/>
          <w:sz w:val="28"/>
          <w:szCs w:val="28"/>
        </w:rPr>
        <w:t xml:space="preserve"> протоколіои маїлисіои Раёсати ташкилоти ѕарзњ имзо мегузорад;</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вазифаіоро дар байни муовинон таѕ</w:t>
      </w:r>
      <w:proofErr w:type="gramStart"/>
      <w:r w:rsidRPr="00530018">
        <w:rPr>
          <w:rFonts w:ascii="Times New Tojik" w:eastAsia="Times New Roman" w:hAnsi="Times New Tojik" w:cs="Times New Roman"/>
          <w:sz w:val="28"/>
          <w:szCs w:val="28"/>
        </w:rPr>
        <w:t>сим</w:t>
      </w:r>
      <w:proofErr w:type="gramEnd"/>
      <w:r w:rsidRPr="00530018">
        <w:rPr>
          <w:rFonts w:ascii="Times New Tojik" w:eastAsia="Times New Roman" w:hAnsi="Times New Tojik" w:cs="Times New Roman"/>
          <w:sz w:val="28"/>
          <w:szCs w:val="28"/>
        </w:rPr>
        <w:t xml:space="preserve"> мекунад;</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фармону амріо медиіад, ки иїрояшон барои кормандони ташкилоти ѕарзњ і</w:t>
      </w:r>
      <w:proofErr w:type="gramStart"/>
      <w:r w:rsidRPr="00530018">
        <w:rPr>
          <w:rFonts w:ascii="Times New Tojik" w:eastAsia="Times New Roman" w:hAnsi="Times New Tojik" w:cs="Times New Roman"/>
          <w:sz w:val="28"/>
          <w:szCs w:val="28"/>
        </w:rPr>
        <w:t>атм</w:t>
      </w:r>
      <w:proofErr w:type="gramEnd"/>
      <w:r w:rsidRPr="00530018">
        <w:rPr>
          <w:rFonts w:ascii="Times New Tojik" w:eastAsia="Times New Roman" w:hAnsi="Times New Tojik" w:cs="Times New Roman"/>
          <w:sz w:val="28"/>
          <w:szCs w:val="28"/>
        </w:rPr>
        <w:t>њ мебошад;</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шарті</w:t>
      </w:r>
      <w:proofErr w:type="gramStart"/>
      <w:r w:rsidRPr="00530018">
        <w:rPr>
          <w:rFonts w:ascii="Times New Tojik" w:eastAsia="Times New Roman" w:hAnsi="Times New Tojik" w:cs="Times New Roman"/>
          <w:sz w:val="28"/>
          <w:szCs w:val="28"/>
        </w:rPr>
        <w:t>о ва</w:t>
      </w:r>
      <w:proofErr w:type="gramEnd"/>
      <w:r w:rsidRPr="00530018">
        <w:rPr>
          <w:rFonts w:ascii="Times New Tojik" w:eastAsia="Times New Roman" w:hAnsi="Times New Tojik" w:cs="Times New Roman"/>
          <w:sz w:val="28"/>
          <w:szCs w:val="28"/>
        </w:rPr>
        <w:t xml:space="preserve"> андозаи музди меінати кормандони ташкилоти ѕарзиро, ба истиснои раис, муовинони раис ва сараудитори ташкилоти ѕарзњ муайян мекунад;</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барои фаъолияти ташкилоти ѕарзњ пурра масъул мебошад;</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xml:space="preserve">- масъалаіои дигари фаъолияти ташкилоти ѕарзиро, ки ба салоіияти Раёсат, </w:t>
      </w:r>
      <w:proofErr w:type="gramStart"/>
      <w:r w:rsidRPr="00530018">
        <w:rPr>
          <w:rFonts w:ascii="Times New Tojik" w:eastAsia="Times New Roman" w:hAnsi="Times New Tojik" w:cs="Times New Roman"/>
          <w:sz w:val="28"/>
          <w:szCs w:val="28"/>
        </w:rPr>
        <w:t>Ш</w:t>
      </w:r>
      <w:proofErr w:type="gramEnd"/>
      <w:r w:rsidRPr="00530018">
        <w:rPr>
          <w:rFonts w:ascii="Times New Tojik" w:eastAsia="Times New Roman" w:hAnsi="Times New Tojik" w:cs="Times New Roman"/>
          <w:sz w:val="28"/>
          <w:szCs w:val="28"/>
        </w:rPr>
        <w:t>ўрои нозирон ва Маїлиси умумии саімиядорони (иштирокдорони) ташкилоти ѕарзњ тааллуѕ надоранд, баррасњ мекунад.</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6. Іангоми аз їониби як шахс таъсис додани ташкилоти ѕарзњ іамин шахс наметавонад раис ё раиси Раёсати ташкилоти ѕарзњ бошад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123"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8" w:name="A000000029"/>
      <w:bookmarkEnd w:id="28"/>
      <w:r w:rsidRPr="00530018">
        <w:rPr>
          <w:rFonts w:ascii="Times New Tojik" w:eastAsia="Times New Roman" w:hAnsi="Times New Tojik" w:cs="Times New Roman"/>
          <w:b/>
          <w:bCs/>
          <w:sz w:val="28"/>
          <w:szCs w:val="28"/>
        </w:rPr>
        <w:t xml:space="preserve">Моддаи 23. Тартиби интихоб ва </w:t>
      </w:r>
      <w:proofErr w:type="gramStart"/>
      <w:r w:rsidRPr="00530018">
        <w:rPr>
          <w:rFonts w:ascii="Times New Tojik" w:eastAsia="Times New Roman" w:hAnsi="Times New Tojik" w:cs="Times New Roman"/>
          <w:b/>
          <w:bCs/>
          <w:sz w:val="28"/>
          <w:szCs w:val="28"/>
        </w:rPr>
        <w:t>ба</w:t>
      </w:r>
      <w:proofErr w:type="gramEnd"/>
      <w:r w:rsidRPr="00530018">
        <w:rPr>
          <w:rFonts w:ascii="Times New Tojik" w:eastAsia="Times New Roman" w:hAnsi="Times New Tojik" w:cs="Times New Roman"/>
          <w:b/>
          <w:bCs/>
          <w:sz w:val="28"/>
          <w:szCs w:val="28"/>
        </w:rPr>
        <w:t xml:space="preserve"> вазифа таъин кардани кормандони роібарикунандаи ташкилоти ѕарзњ </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124"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1. Кормандони роібарикунандаи ташкилоти ѕарзњ, ба истиснои раис ва аъзои раёсати ташкилоти ѕарзии давлатњ, баъди аз санїиши тахассусњ гузаштани оніо, бо розигии Бонки миллии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 xml:space="preserve">оїикистон ба вазифа таъин </w:t>
      </w:r>
      <w:r w:rsidRPr="00530018">
        <w:rPr>
          <w:rFonts w:ascii="Times New Tojik" w:eastAsia="Times New Roman" w:hAnsi="Times New Tojik" w:cs="Times New Roman"/>
          <w:sz w:val="28"/>
          <w:szCs w:val="28"/>
        </w:rPr>
        <w:lastRenderedPageBreak/>
        <w:t>карда мешаванд. Тартиби гузаронидани санїиши тахассусии номзадіо ба вазифаи кормандони роібарикунандаи ташкилоти ѕарзњ бо санадіои меъёрии іуѕуѕии Бонки миллии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 xml:space="preserve">оїикистон муѕаррар карда мешавад (Ѕонуни ЇТ аз 3.08.2018 </w:t>
      </w:r>
      <w:hyperlink r:id="rId125"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1549</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xml:space="preserve">2. Аъзои Раёсати ташкилоти ѕарзиро </w:t>
      </w:r>
      <w:proofErr w:type="gramStart"/>
      <w:r w:rsidRPr="00530018">
        <w:rPr>
          <w:rFonts w:ascii="Times New Tojik" w:eastAsia="Times New Roman" w:hAnsi="Times New Tojik" w:cs="Times New Roman"/>
          <w:sz w:val="28"/>
          <w:szCs w:val="28"/>
        </w:rPr>
        <w:t>Ш</w:t>
      </w:r>
      <w:proofErr w:type="gramEnd"/>
      <w:r w:rsidRPr="00530018">
        <w:rPr>
          <w:rFonts w:ascii="Times New Tojik" w:eastAsia="Times New Roman" w:hAnsi="Times New Tojik" w:cs="Times New Roman"/>
          <w:sz w:val="28"/>
          <w:szCs w:val="28"/>
        </w:rPr>
        <w:t>ўрои нозирон интихоб намуда, раиси ташкилоти ѕарзњ ва раиси Раёсати онро ба вазифа таъин ва аз вазифа озод менамояд.</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xml:space="preserve">3. Муовини раиси ташкилоти ѕарзњ ва сармуіосибро раиси ташкилоти ѕарзњ бо їонибдории </w:t>
      </w:r>
      <w:proofErr w:type="gramStart"/>
      <w:r w:rsidRPr="00530018">
        <w:rPr>
          <w:rFonts w:ascii="Times New Tojik" w:eastAsia="Times New Roman" w:hAnsi="Times New Tojik" w:cs="Times New Roman"/>
          <w:sz w:val="28"/>
          <w:szCs w:val="28"/>
        </w:rPr>
        <w:t>Ш</w:t>
      </w:r>
      <w:proofErr w:type="gramEnd"/>
      <w:r w:rsidRPr="00530018">
        <w:rPr>
          <w:rFonts w:ascii="Times New Tojik" w:eastAsia="Times New Roman" w:hAnsi="Times New Tojik" w:cs="Times New Roman"/>
          <w:sz w:val="28"/>
          <w:szCs w:val="28"/>
        </w:rPr>
        <w:t>ўрои нозирон ба вазифа таъин ва аз вазифа озод менамояд.</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xml:space="preserve">4. Роібар ва сармуіосиби филиали ташкилоти ѕарзњ аз їониби раис ё раиси Раёсати ташкилоти ѕарзњ </w:t>
      </w:r>
      <w:proofErr w:type="gramStart"/>
      <w:r w:rsidRPr="00530018">
        <w:rPr>
          <w:rFonts w:ascii="Times New Tojik" w:eastAsia="Times New Roman" w:hAnsi="Times New Tojik" w:cs="Times New Roman"/>
          <w:sz w:val="28"/>
          <w:szCs w:val="28"/>
        </w:rPr>
        <w:t>ба</w:t>
      </w:r>
      <w:proofErr w:type="gramEnd"/>
      <w:r w:rsidRPr="00530018">
        <w:rPr>
          <w:rFonts w:ascii="Times New Tojik" w:eastAsia="Times New Roman" w:hAnsi="Times New Tojik" w:cs="Times New Roman"/>
          <w:sz w:val="28"/>
          <w:szCs w:val="28"/>
        </w:rPr>
        <w:t xml:space="preserve"> вазифа таъин ва аз вазифа озод карда мешаванд.</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xml:space="preserve">5. Кормандони роібарикунандаи ташкилоти ѕарзњ бояд </w:t>
      </w:r>
      <w:proofErr w:type="gramStart"/>
      <w:r w:rsidRPr="00530018">
        <w:rPr>
          <w:rFonts w:ascii="Times New Tojik" w:eastAsia="Times New Roman" w:hAnsi="Times New Tojik" w:cs="Times New Roman"/>
          <w:sz w:val="28"/>
          <w:szCs w:val="28"/>
        </w:rPr>
        <w:t>ба</w:t>
      </w:r>
      <w:proofErr w:type="gramEnd"/>
      <w:r w:rsidRPr="00530018">
        <w:rPr>
          <w:rFonts w:ascii="Times New Tojik" w:eastAsia="Times New Roman" w:hAnsi="Times New Tojik" w:cs="Times New Roman"/>
          <w:sz w:val="28"/>
          <w:szCs w:val="28"/>
        </w:rPr>
        <w:t xml:space="preserve"> талаботи зерин їавобгў бошанд:</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xml:space="preserve">- дорои таісилоти олии иѕтисодњ ва собиѕаи кории на камтар аз панїсола аз </w:t>
      </w:r>
      <w:proofErr w:type="gramStart"/>
      <w:r w:rsidRPr="00530018">
        <w:rPr>
          <w:rFonts w:ascii="Times New Tojik" w:eastAsia="Times New Roman" w:hAnsi="Times New Tojik" w:cs="Times New Roman"/>
          <w:sz w:val="28"/>
          <w:szCs w:val="28"/>
        </w:rPr>
        <w:t>р</w:t>
      </w:r>
      <w:proofErr w:type="gramEnd"/>
      <w:r w:rsidRPr="00530018">
        <w:rPr>
          <w:rFonts w:ascii="Times New Tojik" w:eastAsia="Times New Roman" w:hAnsi="Times New Tojik" w:cs="Times New Roman"/>
          <w:sz w:val="28"/>
          <w:szCs w:val="28"/>
        </w:rPr>
        <w:t>ўи ихтисос дар низоми бонкњ ва (ё) молия, ки на камтар аз се соли онро собиѕа дар вазифаіои роібар ё муовини роібари воіидіои сохтории иѕтисодњ ташкил диіадбарои аъзои Раёсат, раис, муовини ў, сармуіосиб;</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xml:space="preserve">- дорои таісилоти олии иѕтисодњ ва собиѕаи кории на камтар аз сесола аз </w:t>
      </w:r>
      <w:proofErr w:type="gramStart"/>
      <w:r w:rsidRPr="00530018">
        <w:rPr>
          <w:rFonts w:ascii="Times New Tojik" w:eastAsia="Times New Roman" w:hAnsi="Times New Tojik" w:cs="Times New Roman"/>
          <w:sz w:val="28"/>
          <w:szCs w:val="28"/>
        </w:rPr>
        <w:t>р</w:t>
      </w:r>
      <w:proofErr w:type="gramEnd"/>
      <w:r w:rsidRPr="00530018">
        <w:rPr>
          <w:rFonts w:ascii="Times New Tojik" w:eastAsia="Times New Roman" w:hAnsi="Times New Tojik" w:cs="Times New Roman"/>
          <w:sz w:val="28"/>
          <w:szCs w:val="28"/>
        </w:rPr>
        <w:t>ўи ихтисос дар сохторіои иѕтисодии низоми бонкњ ва (ё) молия ё таісилоти дигари олњ ва собиѕаи кории на камтар аз даісола дар сохторіои иѕтисодии низоми бонкњ ва (ё) молия - барои роібар ва сармуіосиби филиал;</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шахсони аз нигоіи касбњ босалоіият ва боэътимод бошанд;</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оид ба ѕонунгузории бонкњ ва санадіои меъёрии іуѕуѕии Бонки миллии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оїикистон дониши кофњ дошта бошанд;</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аъзои маѕоми идоракунњ, иїроия ва ё корманди дигар ташкилоти ѕарзњ набошанд;</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xml:space="preserve">- дар іамин ташкилоти ѕарзњ пурра ва дар як вазифа кор кунанд, </w:t>
      </w:r>
      <w:proofErr w:type="gramStart"/>
      <w:r w:rsidRPr="00530018">
        <w:rPr>
          <w:rFonts w:ascii="Times New Tojik" w:eastAsia="Times New Roman" w:hAnsi="Times New Tojik" w:cs="Times New Roman"/>
          <w:sz w:val="28"/>
          <w:szCs w:val="28"/>
        </w:rPr>
        <w:t>ба</w:t>
      </w:r>
      <w:proofErr w:type="gramEnd"/>
      <w:r w:rsidRPr="00530018">
        <w:rPr>
          <w:rFonts w:ascii="Times New Tojik" w:eastAsia="Times New Roman" w:hAnsi="Times New Tojik" w:cs="Times New Roman"/>
          <w:sz w:val="28"/>
          <w:szCs w:val="28"/>
        </w:rPr>
        <w:t xml:space="preserve"> истиснои намояндаи давлат дар раёсати ташкилоти ѕарзии давлатњ;</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дар Їуміурии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 xml:space="preserve">оїикистон зиндагњ кунанд (Ѕонуни ЇТ аз 3.08.2018 </w:t>
      </w:r>
      <w:hyperlink r:id="rId126"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1549</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lastRenderedPageBreak/>
        <w:t xml:space="preserve">6. Ташкилоти ѕарзњ ўідадор аст, ки Бонки миллии Тоїикистонро дар бораи аз вазифа озод кардани кормандони роібарикунанда на дертар аз се </w:t>
      </w:r>
      <w:proofErr w:type="gramStart"/>
      <w:r w:rsidRPr="00530018">
        <w:rPr>
          <w:rFonts w:ascii="Times New Tojik" w:eastAsia="Times New Roman" w:hAnsi="Times New Tojik" w:cs="Times New Roman"/>
          <w:sz w:val="28"/>
          <w:szCs w:val="28"/>
        </w:rPr>
        <w:t>р</w:t>
      </w:r>
      <w:proofErr w:type="gramEnd"/>
      <w:r w:rsidRPr="00530018">
        <w:rPr>
          <w:rFonts w:ascii="Times New Tojik" w:eastAsia="Times New Roman" w:hAnsi="Times New Tojik" w:cs="Times New Roman"/>
          <w:sz w:val="28"/>
          <w:szCs w:val="28"/>
        </w:rPr>
        <w:t>ўзи баъди ѕабули ѕарори дахлдор хабардор намояд.</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7. Корманди роібарикунанда, ки бинобар татбиѕи чораіои фаврии ислоіњ ва таъсиррасонњ нисбат ба ташкилоти ѕарзњ аз вазифа озод шудааст, іуѕ</w:t>
      </w:r>
      <w:proofErr w:type="gramStart"/>
      <w:r w:rsidRPr="00530018">
        <w:rPr>
          <w:rFonts w:ascii="Times New Tojik" w:eastAsia="Times New Roman" w:hAnsi="Times New Tojik" w:cs="Times New Roman"/>
          <w:sz w:val="28"/>
          <w:szCs w:val="28"/>
        </w:rPr>
        <w:t>у</w:t>
      </w:r>
      <w:proofErr w:type="gramEnd"/>
      <w:r w:rsidRPr="00530018">
        <w:rPr>
          <w:rFonts w:ascii="Times New Tojik" w:eastAsia="Times New Roman" w:hAnsi="Times New Tojik" w:cs="Times New Roman"/>
          <w:sz w:val="28"/>
          <w:szCs w:val="28"/>
        </w:rPr>
        <w:t>ѕи ишљоли минбаъдаи вазифаи корманди роібарикунандаи ташкилоти ѕарзиро надорад.</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8. Роібар, муовини роібари маѕоми иїроия ё сармуіосиби ташкилоти ѕарзњ, ки дар давраи фаъолият кардан иїозатномаи ташкилоти ѕарзиашон бинобар татбиѕи чораіои фаврии ислоіњ ва таъсиррасонњ нисбат ба он бозхонд шудааст, наметавонанд минбаъд вазифаіои корманди роібарикунандаи ташкилоти ѕарзиро ишљол намоянд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127"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9" w:name="A000000030"/>
      <w:bookmarkEnd w:id="29"/>
      <w:r w:rsidRPr="00530018">
        <w:rPr>
          <w:rFonts w:ascii="Times New Tojik" w:eastAsia="Times New Roman" w:hAnsi="Times New Tojik" w:cs="Times New Roman"/>
          <w:b/>
          <w:bCs/>
          <w:sz w:val="28"/>
          <w:szCs w:val="28"/>
        </w:rPr>
        <w:t xml:space="preserve">Моддаи 24. Кумитаи аудит ва сараудитори дохилии ташкилоти ѕарзњ </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128"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1. Шўрои нозирони ташкилоти ѕарзњ бояд Кумитаи аудит таъсис диіад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129"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xml:space="preserve">2. Аъзои кумита ва Раиси он аз їониби </w:t>
      </w:r>
      <w:proofErr w:type="gramStart"/>
      <w:r w:rsidRPr="00530018">
        <w:rPr>
          <w:rFonts w:ascii="Times New Tojik" w:eastAsia="Times New Roman" w:hAnsi="Times New Tojik" w:cs="Times New Roman"/>
          <w:sz w:val="28"/>
          <w:szCs w:val="28"/>
        </w:rPr>
        <w:t>Ш</w:t>
      </w:r>
      <w:proofErr w:type="gramEnd"/>
      <w:r w:rsidRPr="00530018">
        <w:rPr>
          <w:rFonts w:ascii="Times New Tojik" w:eastAsia="Times New Roman" w:hAnsi="Times New Tojik" w:cs="Times New Roman"/>
          <w:sz w:val="28"/>
          <w:szCs w:val="28"/>
        </w:rPr>
        <w:t>ўрои нозирон ба мўілати 4 сол интихоб карда мешаванд.</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3. Раиси Шўрои нозирон, Раиси ташкилоти ѕарзњ ё аъзои Раёсати ташкилоти ѕарзњ аъзои Кумитаи аудит буда наметавонанд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130"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4. Кумитаи аудит дар назди Шўрои нозирони ташкилоти ѕарзњ амал карда, дорои ваколату ўідадориіои зерин мебошад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131"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баррасњ ва тавсияи ѕабули наѕшаи солонаи аудит, ѕоидаіои іисобдорию назорати оніо ва идоракунии хавфіо дар ташкилоти ѕарзњ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132"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додани тавсия барои таъини аудитори берунии ташкилоти ѕарзњ мутобиѕи моддаи 45 Ѕонуни мазкур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133"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баррасии іисоботи аудитори берунњ оид ба іисоботи молиявии ташкилоти ѕарзњ ва ба Шўрои нозирон хабар додани іар гуна камбудиіои ошкоршуда то аз їониби он маъѕул донистани іисоботи молиявњ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134"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lastRenderedPageBreak/>
        <w:t>- талаб кардани іисобот аз сараудитори дохилии ташкилоти ѕарзњ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135"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мониторинги мутобиѕати фаъолияти ташкилоти ѕарзњ ба ѕонуніо ва санадіои меъёрии іуѕуѕњ ва пешниіоди маълумот ба Шўрои нозирон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136"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баррасии іисоботи ташкилоти ѕарзњ, ки ба Бонки миллии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 xml:space="preserve">оїикистон пешниіод мешавад (Ѕонуни ЇТ аз 26.12.2011 </w:t>
      </w:r>
      <w:hyperlink r:id="rId137"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xml:space="preserve">- гузориш оид ба іар гуна масъалаіое, ки аз їониби </w:t>
      </w:r>
      <w:proofErr w:type="gramStart"/>
      <w:r w:rsidRPr="00530018">
        <w:rPr>
          <w:rFonts w:ascii="Times New Tojik" w:eastAsia="Times New Roman" w:hAnsi="Times New Tojik" w:cs="Times New Roman"/>
          <w:sz w:val="28"/>
          <w:szCs w:val="28"/>
        </w:rPr>
        <w:t>Ш</w:t>
      </w:r>
      <w:proofErr w:type="gramEnd"/>
      <w:r w:rsidRPr="00530018">
        <w:rPr>
          <w:rFonts w:ascii="Times New Tojik" w:eastAsia="Times New Roman" w:hAnsi="Times New Tojik" w:cs="Times New Roman"/>
          <w:sz w:val="28"/>
          <w:szCs w:val="28"/>
        </w:rPr>
        <w:t>ўрои нозирон дар назди Кумитаи аудит гузошта шудаанд;</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баррасии амалиёт ва аідіои ташкилоти ѕарзњ дар заминаи наѕшаіое, ки Кумитаи аудит ѕабул кардааст, мутобиѕи дархости Шўрои нозирон, дархости саімиядорони ташкилоти ѕарзњ, ки беш аз 10 фоизи саімияіои овоздиіандаро соіибанд ё тавре ки инро оинномаи ташкилоти ѕарзњ муѕаррар кардааст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138"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xml:space="preserve">- іар сол на камтар аз як маротиба пешниіоди іисобот дар маїлиси умумии саімиядорон оид </w:t>
      </w:r>
      <w:proofErr w:type="gramStart"/>
      <w:r w:rsidRPr="00530018">
        <w:rPr>
          <w:rFonts w:ascii="Times New Tojik" w:eastAsia="Times New Roman" w:hAnsi="Times New Tojik" w:cs="Times New Roman"/>
          <w:sz w:val="28"/>
          <w:szCs w:val="28"/>
        </w:rPr>
        <w:t>ба</w:t>
      </w:r>
      <w:proofErr w:type="gramEnd"/>
      <w:r w:rsidRPr="00530018">
        <w:rPr>
          <w:rFonts w:ascii="Times New Tojik" w:eastAsia="Times New Roman" w:hAnsi="Times New Tojik" w:cs="Times New Roman"/>
          <w:sz w:val="28"/>
          <w:szCs w:val="28"/>
        </w:rPr>
        <w:t xml:space="preserve"> фаъолияти худ.</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5. Ѕароріои Кумитаи аудит бо аксарияти овози аъзои иштирокдошта ѕабул мешаванд. Іангоми баробар будани миѕдори овозіо, овози Раиси Кумитаи аудит іалкунанда мебошад.</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6. Дар ташкилоти ѕарзњ сохтори аудити дохилњ амал менамояд, ки ба он сараудитори дохилњ роібарњ менамояд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139"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7. Сараудитори дохилии ташкилоти ѕарзњ бояд ба талаботи ѕисми 5 моддаи 23 Ѕонуни мазкур їавобгў бошад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140"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0" w:name="A000000031"/>
      <w:bookmarkEnd w:id="30"/>
      <w:r w:rsidRPr="00530018">
        <w:rPr>
          <w:rFonts w:ascii="Times New Tojik" w:eastAsia="Times New Roman" w:hAnsi="Times New Tojik" w:cs="Times New Roman"/>
          <w:b/>
          <w:bCs/>
          <w:sz w:val="28"/>
          <w:szCs w:val="28"/>
        </w:rPr>
        <w:t>Моддаи 25. Ифшо кардани манфиатіои шахсњ</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1. Корманди роібарикунандаи ташкилоти ѕарзњ іангоми ба вазифа интихоб ё таъин шудан ва минбаъд іар сол бояд бо таври хаттњ ба Шўрои нозирон оид ба іар гуна манфиатіои шахсии молиявии бевосита ё бавоситаи худ, аъзои оила ва шахсони дигаре, ки бо ў хоїагии умумњ доранд" иваз карда маълумот диіад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141"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2. Іангоми аз їониби Шўрои нозирони ташкилоти ѕарзњ ё маѕоми дигари ваколатдори он баррасњ гардидани масъалаи вобаста ба манфиатіои шахсии молиявии корманди роібарикунанда ў іуѕуѕ дорад дар чунин баррасњ иштирок намояд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142"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1" w:name="A000000032"/>
      <w:bookmarkEnd w:id="31"/>
      <w:r w:rsidRPr="00530018">
        <w:rPr>
          <w:rFonts w:ascii="Times New Tojik" w:eastAsia="Times New Roman" w:hAnsi="Times New Tojik" w:cs="Times New Roman"/>
          <w:b/>
          <w:bCs/>
          <w:sz w:val="28"/>
          <w:szCs w:val="28"/>
        </w:rPr>
        <w:t>Моддаи 26. Тартиби хариди іиссаи иштироки афзалиятнок</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lastRenderedPageBreak/>
        <w:t>1. Хариди іиссаи иштироки афзалиятнок дар ташкилоти ѕарзњ бо розигии Бонки миллии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 xml:space="preserve">оїикистон сурат мегирад (Ѕонуни ЇТ аз 26.12.2011 </w:t>
      </w:r>
      <w:hyperlink r:id="rId143"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2. Іар гуна шахсе, ки бевосита ё бавосита, тавассути дигар шахсон ё якїоя бо оніо амал карда, мехоіад іиссаи иштироки афзалиятнокро дар ташкилоти ѕарзњ харидорњ намояд, ба Бонки миллии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 xml:space="preserve">оїикистон дархости хаттњ манзур менамояд (Ѕонуни ЇТ аз 26.12.2011 </w:t>
      </w:r>
      <w:hyperlink r:id="rId144"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3. Дархост дар бораи хариди іиссаи иштироки афзалиятнок иніоро дар бар мегирад:</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xml:space="preserve">- ному насаб, шаірвандњ, їои доимии истиѕомат, фаъолияти </w:t>
      </w:r>
      <w:proofErr w:type="gramStart"/>
      <w:r w:rsidRPr="00530018">
        <w:rPr>
          <w:rFonts w:ascii="Times New Tojik" w:eastAsia="Times New Roman" w:hAnsi="Times New Tojik" w:cs="Times New Roman"/>
          <w:sz w:val="28"/>
          <w:szCs w:val="28"/>
        </w:rPr>
        <w:t>корњ ё</w:t>
      </w:r>
      <w:proofErr w:type="gramEnd"/>
      <w:r w:rsidRPr="00530018">
        <w:rPr>
          <w:rFonts w:ascii="Times New Tojik" w:eastAsia="Times New Roman" w:hAnsi="Times New Tojik" w:cs="Times New Roman"/>
          <w:sz w:val="28"/>
          <w:szCs w:val="28"/>
        </w:rPr>
        <w:t xml:space="preserve"> касби іар як шахси талабгори моликии іиссаи иштироки афзалиятнок, аз їумла манфиатдори ниіоии ин гуна іиссаи иштироки афзалиятнок;</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xml:space="preserve">- маълумотнома барои іар як молики іиссаи иштироки афзалиятнок, аз їумла манфиатдори ниіоии ин гуна іиссаи иштироки афзалиятнок бо зикри ному насаб, </w:t>
      </w:r>
      <w:proofErr w:type="gramStart"/>
      <w:r w:rsidRPr="00530018">
        <w:rPr>
          <w:rFonts w:ascii="Times New Tojik" w:eastAsia="Times New Roman" w:hAnsi="Times New Tojik" w:cs="Times New Roman"/>
          <w:sz w:val="28"/>
          <w:szCs w:val="28"/>
        </w:rPr>
        <w:t>ша</w:t>
      </w:r>
      <w:proofErr w:type="gramEnd"/>
      <w:r w:rsidRPr="00530018">
        <w:rPr>
          <w:rFonts w:ascii="Times New Tojik" w:eastAsia="Times New Roman" w:hAnsi="Times New Tojik" w:cs="Times New Roman"/>
          <w:sz w:val="28"/>
          <w:szCs w:val="28"/>
        </w:rPr>
        <w:t>ірвандњ, їойи доимии истиѕомат, фаъолият ё касби молики іиссаи иштироки афзалиятнок, аз їумла манфиатдори ниіоии іиссаи иштироки афзалиятнок, ки вазъи молиявии оніоро тасдиѕ мекунад;</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дар іолате ки агар шахси талабгори моликии іиссаи иштироки афзалиятнок, аз їумла манфиатдори ниіоии ин гуна іиссаи иштироки афзалиятнок шахси іуѕ</w:t>
      </w:r>
      <w:proofErr w:type="gramStart"/>
      <w:r w:rsidRPr="00530018">
        <w:rPr>
          <w:rFonts w:ascii="Times New Tojik" w:eastAsia="Times New Roman" w:hAnsi="Times New Tojik" w:cs="Times New Roman"/>
          <w:sz w:val="28"/>
          <w:szCs w:val="28"/>
        </w:rPr>
        <w:t>у</w:t>
      </w:r>
      <w:proofErr w:type="gramEnd"/>
      <w:r w:rsidRPr="00530018">
        <w:rPr>
          <w:rFonts w:ascii="Times New Tojik" w:eastAsia="Times New Roman" w:hAnsi="Times New Tojik" w:cs="Times New Roman"/>
          <w:sz w:val="28"/>
          <w:szCs w:val="28"/>
        </w:rPr>
        <w:t>ѕњ бошад, нусхаи іисоботи тавозунњ ва іисоботи фоида ва зиёни солонаи соли охир, ки аз аудит гузаштааст;</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номгў ва маіали їойгиршавии іар намуди фаъолияте, ки дар он іар як шахси талабгори моликии іиссаи иштироки афзалиятнок, аз їумла манфиатдори ниіоии ин гуна іиссаи иштироки афзалиятнок соіиби іисса мебошад, бо нишон додани андозаи іисса;</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шартіои харидани іиссаи иштироки афзалиятнок;</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манбаи ѕонунии маблаљіои пулие, ки барои харидорњ истифода мешаванд;</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іар гуна наѕша ё пешниіод оид ба таљйироти куллњ дар фаъолият, сохтори корпоративњ ё идоракунии ташкилоти ѕарзњ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145"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хулосаи пешакии хаттии ташкилоти ѕарзњ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146"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дигар маълумоте, ки Бонки миллии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оїикистон метавонад талаб кунад.</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lastRenderedPageBreak/>
        <w:t xml:space="preserve">4. Бонки миллии Тоїикистон оѕибатіои таъсири ивазшавии моликро ба устувории ташкилоти ѕарзњ ва ба талаботи муѕарраршуда мувофиѕ будани талабгорони моликии іиссаи иштироки афзалиятнок, аз їумла манфиатдори ниіоии ин гуна іиссаи иштироки афзалиятнокро муайян намуда, дар давоми 60 </w:t>
      </w:r>
      <w:proofErr w:type="gramStart"/>
      <w:r w:rsidRPr="00530018">
        <w:rPr>
          <w:rFonts w:ascii="Times New Tojik" w:eastAsia="Times New Roman" w:hAnsi="Times New Tojik" w:cs="Times New Roman"/>
          <w:sz w:val="28"/>
          <w:szCs w:val="28"/>
        </w:rPr>
        <w:t>р</w:t>
      </w:r>
      <w:proofErr w:type="gramEnd"/>
      <w:r w:rsidRPr="00530018">
        <w:rPr>
          <w:rFonts w:ascii="Times New Tojik" w:eastAsia="Times New Roman" w:hAnsi="Times New Tojik" w:cs="Times New Roman"/>
          <w:sz w:val="28"/>
          <w:szCs w:val="28"/>
        </w:rPr>
        <w:t>ўз аз рўзи гирифтани дархост ба дархосткунанда ё дархосткунандагон ба таври хаттњ дар бораи розигњ ё радкунии дархост їавоб медиіад. Іангоми радкунњ асоси он бояд нишон дода шавад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147"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5. Агар Бонки миллии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оїикистон дар бораи ѕарори худ дар мўілати зикршуда хабар надиіад, пас ин маънои додани розигњ барои хариду фурўши іиссаи иштироки афзалиятнокро дорад. Бонки миллии Тоїикистон іуѕ</w:t>
      </w:r>
      <w:proofErr w:type="gramStart"/>
      <w:r w:rsidRPr="00530018">
        <w:rPr>
          <w:rFonts w:ascii="Times New Tojik" w:eastAsia="Times New Roman" w:hAnsi="Times New Tojik" w:cs="Times New Roman"/>
          <w:sz w:val="28"/>
          <w:szCs w:val="28"/>
        </w:rPr>
        <w:t>у</w:t>
      </w:r>
      <w:proofErr w:type="gramEnd"/>
      <w:r w:rsidRPr="00530018">
        <w:rPr>
          <w:rFonts w:ascii="Times New Tojik" w:eastAsia="Times New Roman" w:hAnsi="Times New Tojik" w:cs="Times New Roman"/>
          <w:sz w:val="28"/>
          <w:szCs w:val="28"/>
        </w:rPr>
        <w:t>ѕ дорад іангоми баъдан ошкор кардани љайриѕаноатбахш будани вазъи молиявњ ва обрўю эътибори моликон бекор кардани ин аідро талаб намояд.</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6. Бонки миллии Тоїикистон дар іолате дархостро маъѕул намешуморад, агар вазъи молиявњ, манбаи маблаљіо, боэътимодии іар як шахси харидори бевосита ё бавоситаи іисаи иштироки афзалиятнок, аз їумла манфиатдори ниіоии ин гуна іиссаи иштироки афзалиятнок аз їониби Бонки миллии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оїикистон љайриѕаноатбахш дониста шаванд ё агар ин харидорњ раѕобатро то андозае маідуд карда, устувории молиявии ташкилоти ѕарзњ ё манфиатіои амонатгузорону пасандоздорон ва ѕарздеіонро зери хатар гузорад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148"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xml:space="preserve">7. Іар гуна шахсе, ки бевосита ё бавосита, тавассути дигар шахсон ё якїоя бо оніо амал карда, мехоіад іиссаи иштироки афзалиятнокро дар ташкилоти ѕарзњ то ба 10, 20, 33, 50 ё 75 фоизи сармоя ё мутаносибан ба іамин іиссаи саімияіои овоздиіандаи ташкилоти ѕарзњ ё аз он зиёд намояд, бояд на кам аз 30 </w:t>
      </w:r>
      <w:proofErr w:type="gramStart"/>
      <w:r w:rsidRPr="00530018">
        <w:rPr>
          <w:rFonts w:ascii="Times New Tojik" w:eastAsia="Times New Roman" w:hAnsi="Times New Tojik" w:cs="Times New Roman"/>
          <w:sz w:val="28"/>
          <w:szCs w:val="28"/>
        </w:rPr>
        <w:t>р</w:t>
      </w:r>
      <w:proofErr w:type="gramEnd"/>
      <w:r w:rsidRPr="00530018">
        <w:rPr>
          <w:rFonts w:ascii="Times New Tojik" w:eastAsia="Times New Roman" w:hAnsi="Times New Tojik" w:cs="Times New Roman"/>
          <w:sz w:val="28"/>
          <w:szCs w:val="28"/>
        </w:rPr>
        <w:t>ўз пеш Бонки миллии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 xml:space="preserve">оїикистонро бо таври хаттњ огоі намояд (Ѕонуни ЇТ аз 26.12.2011 </w:t>
      </w:r>
      <w:hyperlink r:id="rId149"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8. Ташкилоти ѕарзие, ки аз пешниіоди хариди іиссаи иштироки афзалиятнок ё пешниіоди зиёд кардани іиссаи мавїудаи он хабардор мешавад, дар ин хусус фавран ба Бонки миллии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 xml:space="preserve">оїикистон огоіиномаи хаттњ мефиристад (Ѕонуни ЇТ аз 26.12.2011 </w:t>
      </w:r>
      <w:hyperlink r:id="rId150"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9. Ташкилоти ѕарзњ дар іолати хабардор шуданаш аз он, ки моликони вай аз їумла моликони іиссаи иштироки афзалиятнок минбаъд шахсони аз нигоіи касбњ босалоіият ва боэътимод нестанд, дар ин хусус фавран Бонки миллии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 xml:space="preserve">оїикистонро дар шакли хаттњ огоі мекунад (Ѕонуни ЇТ аз 26.12.2011 </w:t>
      </w:r>
      <w:hyperlink r:id="rId151"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2" w:name="A000000033"/>
      <w:bookmarkEnd w:id="32"/>
      <w:r w:rsidRPr="00530018">
        <w:rPr>
          <w:rFonts w:ascii="Times New Tojik" w:eastAsia="Times New Roman" w:hAnsi="Times New Tojik" w:cs="Times New Roman"/>
          <w:b/>
          <w:bCs/>
          <w:sz w:val="28"/>
          <w:szCs w:val="28"/>
        </w:rPr>
        <w:t xml:space="preserve">Моддаи 27. Азнавташкилдиіии ташкилотіои ѕарзњ </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152"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lastRenderedPageBreak/>
        <w:t>1. Азнавташкилдиіии (муттаіидшавњ, іамроішавњ, таѕсимшавњ, їудошавњ, табдилдиіњ) ташкилоти ѕарзњ таніо бо розигии пешакии Бонки миллии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 xml:space="preserve">оїикистон сурат мегирад (Ѕонуни ЇТ аз 26.12.2011 </w:t>
      </w:r>
      <w:hyperlink r:id="rId153"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2. Ташкилоти ѕарзњ ѕабл аз азнавташкилдиіњ дар мўілати на камтар аз 30 рўз пеш дар ин бора ба Бонки миллии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 xml:space="preserve">оїикистон дархости пешакњ фиристода, маълумоти заруриро ирсол мекунад (Ѕонуни ЇТ аз 26.12.2011 </w:t>
      </w:r>
      <w:hyperlink r:id="rId154"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3. Бонки миллии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оїикистон ба захираіои молиявњ, идоракунњ ва дурнамои фаъолияти ташкилотіои ѕарзии амалкунанда ва навтаъсис баіо дода, то ба шарту талаботи иїозатномадиіњ їавобгў нагардидани ташкилоти ѕарзии навтаъсис ба дархости оніо розигњ намедиіад. Бонки миллии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 xml:space="preserve">оїикистон ба амали дар ѕисми 1 моддаи мазкур пешбинишуда, дар іолати риоя нашудани талаботіои ѕонунгузории зиддииніисорњ низ розигњ намедиіад (Ѕонуни ЇТ аз 26.12.2011 </w:t>
      </w:r>
      <w:hyperlink r:id="rId155"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33" w:name="A000000034"/>
      <w:bookmarkEnd w:id="33"/>
      <w:r w:rsidRPr="00530018">
        <w:rPr>
          <w:rFonts w:ascii="Times New Tojik" w:eastAsia="Times New Roman" w:hAnsi="Times New Tojik" w:cs="Times New Roman"/>
          <w:b/>
          <w:bCs/>
          <w:sz w:val="28"/>
          <w:szCs w:val="28"/>
        </w:rPr>
        <w:t>БОБИ 5. ТАНЗИМИ ФАЪОЛИЯТИ ТАШКИЛОТІОИ ЅАРЗЊ</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156"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4" w:name="A3FU0TNN0N"/>
      <w:bookmarkEnd w:id="34"/>
      <w:r w:rsidRPr="00530018">
        <w:rPr>
          <w:rFonts w:ascii="Times New Tojik" w:eastAsia="Times New Roman" w:hAnsi="Times New Tojik" w:cs="Times New Roman"/>
          <w:b/>
          <w:bCs/>
          <w:sz w:val="28"/>
          <w:szCs w:val="28"/>
        </w:rPr>
        <w:t xml:space="preserve">Моддаи 28. Ѕоидаіои асосии фаъолияти ташкилотіои ѕарзњ </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157"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1. Ташкилотіои ѕарзњ фаъолияти худро устуворона ва оѕилона, мутобиѕи талаботи Ѕонуни мазкур, меъёріои байналмилалии идоракунии корпоративњ, санадіои меъёрии іуѕуѕњ ва иїозатномаіои Бонки миллии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 xml:space="preserve">оїикистон амалњ менамоянд (Ѕонуни ЇТ аз 26.12.2011 </w:t>
      </w:r>
      <w:hyperlink r:id="rId158"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2. Ташкилотіои ѕарзњ бояд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159"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кифоятии сармоя ва пардохтпазириро нигоі доранд;</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іангоми пастшавии арзиши дороиіо фонди їуброни талафоти имконпазирро тибѕи санадіои меъёрии іуѕуѕии Бонки миллии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 xml:space="preserve">оїикистон ташкил намоянд (Ѕонуни ЇТ аз 26.12.2011 </w:t>
      </w:r>
      <w:hyperlink r:id="rId160"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xml:space="preserve">- іисобдории мувофиѕ ва дигар </w:t>
      </w:r>
      <w:proofErr w:type="gramStart"/>
      <w:r w:rsidRPr="00530018">
        <w:rPr>
          <w:rFonts w:ascii="Times New Tojik" w:eastAsia="Times New Roman" w:hAnsi="Times New Tojik" w:cs="Times New Roman"/>
          <w:sz w:val="28"/>
          <w:szCs w:val="28"/>
        </w:rPr>
        <w:t>ба</w:t>
      </w:r>
      <w:proofErr w:type="gramEnd"/>
      <w:r w:rsidRPr="00530018">
        <w:rPr>
          <w:rFonts w:ascii="Times New Tojik" w:eastAsia="Times New Roman" w:hAnsi="Times New Tojik" w:cs="Times New Roman"/>
          <w:sz w:val="28"/>
          <w:szCs w:val="28"/>
        </w:rPr>
        <w:t>іисобгириро ба роі монанд;</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xml:space="preserve">- назорати мукаммал ва самаранокро аз </w:t>
      </w:r>
      <w:proofErr w:type="gramStart"/>
      <w:r w:rsidRPr="00530018">
        <w:rPr>
          <w:rFonts w:ascii="Times New Tojik" w:eastAsia="Times New Roman" w:hAnsi="Times New Tojik" w:cs="Times New Roman"/>
          <w:sz w:val="28"/>
          <w:szCs w:val="28"/>
        </w:rPr>
        <w:t>р</w:t>
      </w:r>
      <w:proofErr w:type="gramEnd"/>
      <w:r w:rsidRPr="00530018">
        <w:rPr>
          <w:rFonts w:ascii="Times New Tojik" w:eastAsia="Times New Roman" w:hAnsi="Times New Tojik" w:cs="Times New Roman"/>
          <w:sz w:val="28"/>
          <w:szCs w:val="28"/>
        </w:rPr>
        <w:t>ўи хавфіо амалњ намоянд;</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барои иїрои сариваѕтии ўідадориіо ва їуброни зиён захираи кофњ дошта бошанд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161"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бо маѕсади кам кардани хавфіо тибѕи санадіои меъёрии іуѕуѕии Бонки миллии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 xml:space="preserve">оїикистон низоми худии идоракунии хавфіо ва назорати дохилиро ташкил намоянд (Ѕонуни ЇТ аз 26.12.2011 </w:t>
      </w:r>
      <w:hyperlink r:id="rId162"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lastRenderedPageBreak/>
        <w:t>- дороиіои худро вобаста аз хавфи зиён мураттаб созанд.</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xml:space="preserve">3. Ташкилотіои ѕарзњ набояд сохторіои гурўіиеро, ки </w:t>
      </w:r>
      <w:proofErr w:type="gramStart"/>
      <w:r w:rsidRPr="00530018">
        <w:rPr>
          <w:rFonts w:ascii="Times New Tojik" w:eastAsia="Times New Roman" w:hAnsi="Times New Tojik" w:cs="Times New Roman"/>
          <w:sz w:val="28"/>
          <w:szCs w:val="28"/>
        </w:rPr>
        <w:t>ба</w:t>
      </w:r>
      <w:proofErr w:type="gramEnd"/>
      <w:r w:rsidRPr="00530018">
        <w:rPr>
          <w:rFonts w:ascii="Times New Tojik" w:eastAsia="Times New Roman" w:hAnsi="Times New Tojik" w:cs="Times New Roman"/>
          <w:sz w:val="28"/>
          <w:szCs w:val="28"/>
        </w:rPr>
        <w:t xml:space="preserve"> амалњ кардани назорати босамар монеъ мегарданд, ташкил кунанд. Бонки миллии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 xml:space="preserve">оїикистон ѕоидаіоро барои їамъияти вобастаи ташкилоти ѕарзњ, аз їумла талабот ба аідіои байни ташкилоти ѕарзњ ва іар гуна їамъиятіои вобастаи онро, ки іангоми таіия ва їамъбасти іисоботи молиявии маїмўњ ба іисоб гирифта намешаванд, муѕаррар мекунад (Ѕонуни ЇТ аз 26.12.2011 </w:t>
      </w:r>
      <w:hyperlink r:id="rId163"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4. Бонки миллии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 xml:space="preserve">оїикистон талаботеро, ки мутобиѕи меъёріои боби мазкур барои ташкилотіои ѕарзии ватанњ муѕаррар шудаанд, нисбат ба филиаліои бонкіои хориїњ низ татбиѕ менамояд (Ѕонуни ЇТ аз 26.12.2011 </w:t>
      </w:r>
      <w:hyperlink r:id="rId164"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5. Агар ба раиси ташкилоти ѕарзњ маълум гардад, ки меъёри кифоятии сармояи ташкилоти ѕарзњ аз андозаи муѕаррарнамудаи Бонки миллии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 xml:space="preserve">оїикистон кам гардидааст, ў бояд дар ин хусус дар шакли хаттњ фавран ба Бонки миллии Тоїикистон хабар диіад (Ѕонуни ЇТ аз 26.12.2011 </w:t>
      </w:r>
      <w:hyperlink r:id="rId165"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5" w:name="A000000036"/>
      <w:bookmarkEnd w:id="35"/>
      <w:r w:rsidRPr="00530018">
        <w:rPr>
          <w:rFonts w:ascii="Times New Tojik" w:eastAsia="Times New Roman" w:hAnsi="Times New Tojik" w:cs="Times New Roman"/>
          <w:b/>
          <w:bCs/>
          <w:sz w:val="28"/>
          <w:szCs w:val="28"/>
        </w:rPr>
        <w:t>Моддаи 29. Меъёріои маѕ</w:t>
      </w:r>
      <w:proofErr w:type="gramStart"/>
      <w:r w:rsidRPr="00530018">
        <w:rPr>
          <w:rFonts w:ascii="Times New Tojik" w:eastAsia="Times New Roman" w:hAnsi="Times New Tojik" w:cs="Times New Roman"/>
          <w:b/>
          <w:bCs/>
          <w:sz w:val="28"/>
          <w:szCs w:val="28"/>
        </w:rPr>
        <w:t>бул</w:t>
      </w:r>
      <w:proofErr w:type="gramEnd"/>
      <w:r w:rsidRPr="00530018">
        <w:rPr>
          <w:rFonts w:ascii="Times New Tojik" w:eastAsia="Times New Roman" w:hAnsi="Times New Tojik" w:cs="Times New Roman"/>
          <w:b/>
          <w:bCs/>
          <w:sz w:val="28"/>
          <w:szCs w:val="28"/>
        </w:rPr>
        <w:t xml:space="preserve"> </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166"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1. Аз їониби Бонки миллии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 xml:space="preserve">оїикистон барои ташкилотіои ѕарзњ меъёріои маѕбули зерин муѕаррар карда мешаванд (Ѕонуни ЇТ аз 26.12.2011 </w:t>
      </w:r>
      <w:hyperlink r:id="rId167"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іадди аѕалли сармояи оинномавњ барои бонкіо ва ташкилотіои ѕарзии љайрибонкии навтаъсис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168"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хориї карда шуд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169"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андозаи ниіоии ѕисми љайрипулии сармояи оинномавњ;</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xml:space="preserve">- андозаи ниіоии хавф барои як ѕарзгир ё гурўіи ѕарзгирони </w:t>
      </w:r>
      <w:proofErr w:type="gramStart"/>
      <w:r w:rsidRPr="00530018">
        <w:rPr>
          <w:rFonts w:ascii="Times New Tojik" w:eastAsia="Times New Roman" w:hAnsi="Times New Tojik" w:cs="Times New Roman"/>
          <w:sz w:val="28"/>
          <w:szCs w:val="28"/>
        </w:rPr>
        <w:t>ба</w:t>
      </w:r>
      <w:proofErr w:type="gramEnd"/>
      <w:r w:rsidRPr="00530018">
        <w:rPr>
          <w:rFonts w:ascii="Times New Tojik" w:eastAsia="Times New Roman" w:hAnsi="Times New Tojik" w:cs="Times New Roman"/>
          <w:sz w:val="28"/>
          <w:szCs w:val="28"/>
        </w:rPr>
        <w:t xml:space="preserve"> іам алоѕаманд;</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меъёри кифоятии сармоя;</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меъёри пардохтпазирии їорњ;</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меъёри хавфіои асъорњ, фоизњ ва хавфіои дигар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27.11.2014 </w:t>
      </w:r>
      <w:hyperlink r:id="rId170" w:tooltip="Ссылка на Ѕонуни ЇТ Оид ба ворид намудани таљйирот ба Ѕонуни ЇТ Дар бораи фаъолияти бонкњ" w:history="1">
        <w:r w:rsidRPr="00530018">
          <w:rPr>
            <w:rFonts w:ascii="Times New Tojik" w:eastAsia="Times New Roman" w:hAnsi="Times New Tojik" w:cs="Times New Roman"/>
            <w:sz w:val="28"/>
            <w:szCs w:val="28"/>
          </w:rPr>
          <w:t>№ 1154</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lastRenderedPageBreak/>
        <w:t>- меъёри истифодаи маблаљіои худии бонкіо ва ташкилотіои ѕарзии љайрибонкњ барои харидани саімияіои (іиссаіои) шахсони іуѕуѕњ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171"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андозаи ниіоии ѕарзіо, кафолатіо ва замонатіое, ки бонкіо ва ташкилотіои ѕарзии љайрибонкњ ба саімиядорони (иштирокчиёни) худ додаанд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172"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2. Бонки миллии Тоїикистон тибѕи стандартіои байналмилалњ ва амалияи пешѕадам ва мутобиѕи санадіои меъёрии іуѕуѕии худ меъёріои маѕбул ва тартиби іисоби оніоро барои ташкилотіои ѕарзњ муѕаррар намуда, іангоми амалњ намудани назорат оніоро истифода мекунад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173"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3. Бонки миллии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 xml:space="preserve">оїикистон талаботи мутобиѕи меъёріои боби мазкур муайяншударо, ки нисбат ба ташкилотіои ѕарзњ ва бонкіои фаръии оніо дар заминаи назорати іамаїонибаи маїмўњ татбиѕ мегарданд, муѕаррар мекунад (Ѕонуни ЇТ аз 26.12.2011 </w:t>
      </w:r>
      <w:hyperlink r:id="rId174"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4. Бонки миллии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оїикистон метавонад меъёріои маѕбули дигарро, ки дар амалияи байналмилалии танзими фаъолияти бонкњ истифода мешаванд, муѕаррар намояд.</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5. Бонки миллии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 xml:space="preserve">оїикистон метавонад нисбат ба меъёри фоизњ, мўілати пардохт ва дигар шартіои ѕарздиіњ ва їалби маблаљіо (аз їумла, амонат ва пасандоз) ё ўідадориіои љайритавозунњ низ талабот муѕаррар намояд (Ѕонуни ЇТ аз 26.12.2011 </w:t>
      </w:r>
      <w:hyperlink r:id="rId175"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6. Бонки миллии Тоїикистон метавонад меъёріои тафриѕашудаи маѕ</w:t>
      </w:r>
      <w:proofErr w:type="gramStart"/>
      <w:r w:rsidRPr="00530018">
        <w:rPr>
          <w:rFonts w:ascii="Times New Tojik" w:eastAsia="Times New Roman" w:hAnsi="Times New Tojik" w:cs="Times New Roman"/>
          <w:sz w:val="28"/>
          <w:szCs w:val="28"/>
        </w:rPr>
        <w:t>бул</w:t>
      </w:r>
      <w:proofErr w:type="gramEnd"/>
      <w:r w:rsidRPr="00530018">
        <w:rPr>
          <w:rFonts w:ascii="Times New Tojik" w:eastAsia="Times New Roman" w:hAnsi="Times New Tojik" w:cs="Times New Roman"/>
          <w:sz w:val="28"/>
          <w:szCs w:val="28"/>
        </w:rPr>
        <w:t xml:space="preserve"> ва тартиби іисобкунии оніоро аз рўи намудіои ташкилотіои ѕарзњ ё вобаста ба хавфіое, ки оніо дучор шудаанд, инчунин барои ташкилотіои ѕарзии низомсоз муѕаррар намояд.</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Ташкилоти ѕарзии низомсоз тибѕи санадіои меъёрии іуѕуѕии Бонки миллии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 xml:space="preserve">оїикистон муайян карда мешавад (Ѕонуни ЇТ аз 3.08.2018 </w:t>
      </w:r>
      <w:hyperlink r:id="rId176"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1549</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7. Ѕарори Бонки миллии Тоїикистон дар бораи таљйир додани меъёріои маѕбул ва тартиби іисобкунии оніо пас аз 90 рўзи интишори расмњ мавриди амал ѕарор дода мешавад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3.08.2018 </w:t>
      </w:r>
      <w:hyperlink r:id="rId177"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1549</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8. Ташкилоти ѕарзњ сиёсати дохилии худро бо риояи іадди аѕал ва ниіоии хавфіо, ѕоидаіои идоракунии хавфіо, сиёсати сармоягузорњ ва ѕарздиіњ, инчунин дигар меъёріои маѕбули танзими сармоя, дороиіо, суратіисобіои љайритавозунњ ва захираіо пеш мебарад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178"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lastRenderedPageBreak/>
        <w:t>9. Ташкилоти ѕарзњ сиёсати дохилии идоракунии меъёріои маѕбулро дар самтіои зерин таіия ва амалњ менамояд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179"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дороиіои пардохтпазир нисбат ба дороиіои умумњ ё ўідадориіо ва ё таљйирёбии оніо (аз їумла, кафолатіо ва гарави гирифташуда), ба шарте ки ташкилоти ѕарзњ іуѕуѕи дар Бонки миллии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 xml:space="preserve">оїикистон нигоідории ѕисме аз дороиіои пардохтпазири худро дошта бошад (Ѕонуни ЇТ аз 26.12.2011 </w:t>
      </w:r>
      <w:hyperlink r:id="rId180"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іадди ниіоии ѕарзіо ва сармоягузориіо ё ѕисме аз оніо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181"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xml:space="preserve">- тасниф ва баіогузории дороиіо, ташкили захира ва фонди талафоти имконпазири дороиіо дар заминаи чунин тасниф ва баіодиіњ, инчунин муѕаррар кардани </w:t>
      </w:r>
      <w:proofErr w:type="gramStart"/>
      <w:r w:rsidRPr="00530018">
        <w:rPr>
          <w:rFonts w:ascii="Times New Tojik" w:eastAsia="Times New Roman" w:hAnsi="Times New Tojik" w:cs="Times New Roman"/>
          <w:sz w:val="28"/>
          <w:szCs w:val="28"/>
        </w:rPr>
        <w:t>мўілате</w:t>
      </w:r>
      <w:proofErr w:type="gramEnd"/>
      <w:r w:rsidRPr="00530018">
        <w:rPr>
          <w:rFonts w:ascii="Times New Tojik" w:eastAsia="Times New Roman" w:hAnsi="Times New Tojik" w:cs="Times New Roman"/>
          <w:sz w:val="28"/>
          <w:szCs w:val="28"/>
        </w:rPr>
        <w:t>, ки бо мурури он даромад аз фоизи ѕарзіои пардохтнашаванда наметавонад іамчун даромад іисобида шавад, ба истиснои даромад бо пули наѕд;</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шартіои ѕабули амонат, пасандоз ва додани ѕарз, аз їумла мўілат ва фоизи оніо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182"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xml:space="preserve">- мамнуиятіо, махдудиятіо ё шартіои дигари вобаста </w:t>
      </w:r>
      <w:proofErr w:type="gramStart"/>
      <w:r w:rsidRPr="00530018">
        <w:rPr>
          <w:rFonts w:ascii="Times New Tojik" w:eastAsia="Times New Roman" w:hAnsi="Times New Tojik" w:cs="Times New Roman"/>
          <w:sz w:val="28"/>
          <w:szCs w:val="28"/>
        </w:rPr>
        <w:t>ба</w:t>
      </w:r>
      <w:proofErr w:type="gramEnd"/>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а) навъи ѕарзіо, сармоягузориіо ва ўідадориіо, мутобиѕати дороиіо ва ўідадориіо аз рўи мўілат ва фоизи оніо, инчунин дороиіо ва ўідадориіои шартњ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183"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б) мавѕеи кушода:</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бо асъори хориїњ, металлу сангіои ѕиматбаіо;</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хорич карда шуд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184"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xml:space="preserve">- саімияіо ва дигар </w:t>
      </w:r>
      <w:proofErr w:type="gramStart"/>
      <w:r w:rsidRPr="00530018">
        <w:rPr>
          <w:rFonts w:ascii="Times New Tojik" w:eastAsia="Times New Roman" w:hAnsi="Times New Tojik" w:cs="Times New Roman"/>
          <w:sz w:val="28"/>
          <w:szCs w:val="28"/>
        </w:rPr>
        <w:t>ко</w:t>
      </w:r>
      <w:proofErr w:type="gramEnd"/>
      <w:r w:rsidRPr="00530018">
        <w:rPr>
          <w:rFonts w:ascii="Times New Tojik" w:eastAsia="Times New Roman" w:hAnsi="Times New Tojik" w:cs="Times New Roman"/>
          <w:sz w:val="28"/>
          <w:szCs w:val="28"/>
        </w:rPr>
        <w:t>љазіои ѕиматноки интиѕолшаванда;</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xml:space="preserve">- ѕарордодіои форвардњ, созишномаи своп, фючерс, опсион ва дигар іосилаіои </w:t>
      </w:r>
      <w:proofErr w:type="gramStart"/>
      <w:r w:rsidRPr="00530018">
        <w:rPr>
          <w:rFonts w:ascii="Times New Tojik" w:eastAsia="Times New Roman" w:hAnsi="Times New Tojik" w:cs="Times New Roman"/>
          <w:sz w:val="28"/>
          <w:szCs w:val="28"/>
        </w:rPr>
        <w:t>ба</w:t>
      </w:r>
      <w:proofErr w:type="gramEnd"/>
      <w:r w:rsidRPr="00530018">
        <w:rPr>
          <w:rFonts w:ascii="Times New Tojik" w:eastAsia="Times New Roman" w:hAnsi="Times New Tojik" w:cs="Times New Roman"/>
          <w:sz w:val="28"/>
          <w:szCs w:val="28"/>
        </w:rPr>
        <w:t xml:space="preserve"> асъор, саімияіо, вомбаргіо, металлу сангіои ѕиматбаіо ё ѕурбу меъёріои фоизњ дахлдошта, ки хавфи оніо суљурта нашуда, аз меъёріои муѕарраршуда зиёд мебошад.</w:t>
      </w:r>
    </w:p>
    <w:p w:rsidR="00530018" w:rsidRPr="00530018" w:rsidRDefault="00530018" w:rsidP="00530018">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6" w:name="A000000037"/>
      <w:bookmarkEnd w:id="36"/>
      <w:r w:rsidRPr="00530018">
        <w:rPr>
          <w:rFonts w:ascii="Times New Tojik" w:eastAsia="Times New Roman" w:hAnsi="Times New Tojik" w:cs="Times New Roman"/>
          <w:b/>
          <w:bCs/>
          <w:sz w:val="28"/>
          <w:szCs w:val="28"/>
        </w:rPr>
        <w:t>Моддаи 30. Хавфіои ѕарзи калон</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1. Ташкилоти ѕарзњ ба шахсони воѕењ ва іуѕуѕњ дар іолатіои зерин ѕарз намедиіад, агар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185"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хориї карда шуд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186"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lastRenderedPageBreak/>
        <w:t>- маблаљи умумии баѕияи ѕарзіои асосии ташкилоти ѕарзњ ба ин шахс аз бист фоизи сармояи танзимшавандаи ташкилоти ѕарзњ зиёд бошад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187"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маблаљи умумии баѕияи ѕарзіои асосии калони ташкилоти ѕарзњ аз андозаи секаратаи маблаљи сармояи танзимшавандаи ташкилоти ѕарзњ зиёд бошад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188"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2. Муѕаррароти ѕисми 1 моддаи мазкур нисбат ба аідіои бо Іукумати Їуміурии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 xml:space="preserve">оїикистон ва ё таіти кафолати он басташуда татбиѕ намегарданд (Ѕонуни ЇТ аз 3.08.2018 </w:t>
      </w:r>
      <w:hyperlink r:id="rId189"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1549</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xml:space="preserve">3. </w:t>
      </w:r>
      <w:proofErr w:type="gramStart"/>
      <w:r w:rsidRPr="00530018">
        <w:rPr>
          <w:rFonts w:ascii="Times New Tojik" w:eastAsia="Times New Roman" w:hAnsi="Times New Tojik" w:cs="Times New Roman"/>
          <w:sz w:val="28"/>
          <w:szCs w:val="28"/>
        </w:rPr>
        <w:t>Бо маѕсади татбиѕи моддаи мазкур муѕаррар карда мешавад, ки шахси дар ин модда зикршуда шахсест, ки бо шахси дигар бевосита ё бавосита тавре вобаста аст, ки устувории молиявии яке аз оніо метавонад ба устувории молиявии дигарњ ё дигаріо таъсир расонад, ё іамон омиліо метавонанд ба устувории молиявии якчанд нафар ё іамаи оніо таъсир</w:t>
      </w:r>
      <w:proofErr w:type="gramEnd"/>
      <w:r w:rsidRPr="00530018">
        <w:rPr>
          <w:rFonts w:ascii="Times New Tojik" w:eastAsia="Times New Roman" w:hAnsi="Times New Tojik" w:cs="Times New Roman"/>
          <w:sz w:val="28"/>
          <w:szCs w:val="28"/>
        </w:rPr>
        <w:t xml:space="preserve"> расонанд ё вобаста аз муносибатіои оніо шахси дигар воѕеан барои баргардонидани ѕарз дар назди ташкилоти ѕарзњ їавобгар бошад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190"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7" w:name="A000000038"/>
      <w:bookmarkEnd w:id="37"/>
      <w:r w:rsidRPr="00530018">
        <w:rPr>
          <w:rFonts w:ascii="Times New Tojik" w:eastAsia="Times New Roman" w:hAnsi="Times New Tojik" w:cs="Times New Roman"/>
          <w:b/>
          <w:bCs/>
          <w:sz w:val="28"/>
          <w:szCs w:val="28"/>
        </w:rPr>
        <w:t xml:space="preserve">Моддаи 31. Ѕарз </w:t>
      </w:r>
      <w:proofErr w:type="gramStart"/>
      <w:r w:rsidRPr="00530018">
        <w:rPr>
          <w:rFonts w:ascii="Times New Tojik" w:eastAsia="Times New Roman" w:hAnsi="Times New Tojik" w:cs="Times New Roman"/>
          <w:b/>
          <w:bCs/>
          <w:sz w:val="28"/>
          <w:szCs w:val="28"/>
        </w:rPr>
        <w:t>ба</w:t>
      </w:r>
      <w:proofErr w:type="gramEnd"/>
      <w:r w:rsidRPr="00530018">
        <w:rPr>
          <w:rFonts w:ascii="Times New Tojik" w:eastAsia="Times New Roman" w:hAnsi="Times New Tojik" w:cs="Times New Roman"/>
          <w:b/>
          <w:bCs/>
          <w:sz w:val="28"/>
          <w:szCs w:val="28"/>
        </w:rPr>
        <w:t xml:space="preserve"> шахси вобаста </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191"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1. Ташкилоти ѕарзњ наметавонад ба шахси вобаста ѕарз (кредит) диіад, агар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192"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ѕарз ва шартіои он аз їониби Шўрои нозирон ё дар іолати филиали бонки хориїњ будан, аз тарафи роібари он маъѕул дониста нашавад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193"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фоизи ѕарз аз меъёри фоизии бозории барои чунин ѕарзіо амалкунанда пасттар бошад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194"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ѕарзи ба корманди роібарикунандаи ташкилоти ѕарзњ додашуда, аз їумла іар гуна ѕарзи аз тарафи як ё якчанд бонки фаръии ташкилоти ѕарзњ додашуда аз сњ фоизи даромади солонаи ин шахс зиёд бошад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195"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мўілати ѕарз, барасмиятдарории он ва сифати гарав аз ѕарзіои мавїуда моіиятан фарѕ дошта бошанд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196"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маблаљи умумии іамаи ѕарзіои ба шахсони вобаста додашуда аз даі фоизи сармояи танзимшавандаи ташкилоти ѕарзњ зиёд бошад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197"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lastRenderedPageBreak/>
        <w:t xml:space="preserve">2. Ташкилоти ѕарзњ дар хусуси іар як ѕарзе, ки </w:t>
      </w:r>
      <w:proofErr w:type="gramStart"/>
      <w:r w:rsidRPr="00530018">
        <w:rPr>
          <w:rFonts w:ascii="Times New Tojik" w:eastAsia="Times New Roman" w:hAnsi="Times New Tojik" w:cs="Times New Roman"/>
          <w:sz w:val="28"/>
          <w:szCs w:val="28"/>
        </w:rPr>
        <w:t>ба</w:t>
      </w:r>
      <w:proofErr w:type="gramEnd"/>
      <w:r w:rsidRPr="00530018">
        <w:rPr>
          <w:rFonts w:ascii="Times New Tojik" w:eastAsia="Times New Roman" w:hAnsi="Times New Tojik" w:cs="Times New Roman"/>
          <w:sz w:val="28"/>
          <w:szCs w:val="28"/>
        </w:rPr>
        <w:t xml:space="preserve"> шахси вобаста дода мешавад, фавран ба Кумитаи аудити худ хабар медиіад. Агар ташкилоти ѕарзњ ѕарзро ба шахси вобаста бо риоя накардани шартіои ѕисми 1 моддаи мазкур </w:t>
      </w:r>
      <w:proofErr w:type="gramStart"/>
      <w:r w:rsidRPr="00530018">
        <w:rPr>
          <w:rFonts w:ascii="Times New Tojik" w:eastAsia="Times New Roman" w:hAnsi="Times New Tojik" w:cs="Times New Roman"/>
          <w:sz w:val="28"/>
          <w:szCs w:val="28"/>
        </w:rPr>
        <w:t>диіад</w:t>
      </w:r>
      <w:proofErr w:type="gramEnd"/>
      <w:r w:rsidRPr="00530018">
        <w:rPr>
          <w:rFonts w:ascii="Times New Tojik" w:eastAsia="Times New Roman" w:hAnsi="Times New Tojik" w:cs="Times New Roman"/>
          <w:sz w:val="28"/>
          <w:szCs w:val="28"/>
        </w:rPr>
        <w:t>, он гоі чунин ѕарз бояд фавран баргардонида шавад. Аъзои Шўрои нозирон ё роібари филиали бонки хориїњ вобаста аз вазъу іолати мавїуда барои пардохти ѕарзи асосњ, фоиз ва дигар хароїот оид ба іар як ѕарзе, ки бо огоіњ ва розигии оніо бо риоя накардани талаботи ѕисми 1 моддаи мазкур дода шудааст, масъулияти шахсњ ва муштаракро ба зимма доранд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198"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8" w:name="A000000039"/>
      <w:bookmarkEnd w:id="38"/>
      <w:r w:rsidRPr="00530018">
        <w:rPr>
          <w:rFonts w:ascii="Times New Tojik" w:eastAsia="Times New Roman" w:hAnsi="Times New Tojik" w:cs="Times New Roman"/>
          <w:b/>
          <w:bCs/>
          <w:sz w:val="28"/>
          <w:szCs w:val="28"/>
        </w:rPr>
        <w:t>Моддаи 32. Хавфи асъорњ</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Бонки миллии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 xml:space="preserve">оїикистон бо санадіои меъёрии іуѕуѕии худ меъёріои іадди ниіоии мавѕеи кушодаи асъорњ ва тартиби іисоби оніоро барои ташкилотіои ѕарзие, ки дорои іуѕуѕи гузаронидани амалиёти бонкњ бо асъори хориїиро доранд, муѕаррар менамояд (Ѕонуни ЇТ аз 26.12.2011 </w:t>
      </w:r>
      <w:hyperlink r:id="rId199"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9" w:name="A000000040"/>
      <w:bookmarkEnd w:id="39"/>
      <w:r w:rsidRPr="00530018">
        <w:rPr>
          <w:rFonts w:ascii="Times New Tojik" w:eastAsia="Times New Roman" w:hAnsi="Times New Tojik" w:cs="Times New Roman"/>
          <w:b/>
          <w:bCs/>
          <w:sz w:val="28"/>
          <w:szCs w:val="28"/>
        </w:rPr>
        <w:t>Моддаи 33. Маідудияти сармоягузорњ</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1. Ташкилоти ѕарзњ бе розигии хаттии Бонки миллии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оїикистон наметавонад сармоягузориро бо роіи хариди саімияіо, вомбаргіои ба сармоя алоѕаманд ва іар гуна кољазіои ѕиматноки дигар ба андозаи зиёда аз даі фоизи сармояи танзимшавандааш анїом диіад. Дар іолатіое ки чунин сармоягузорњ зиёда аз даі фоизи сармояи танзимшавандаро ташкил диіад, ташкилоти ѕарзњ ўідадор аст іангоми зарар надидан дар муддати кўтоі (на дертар аз як моі) ва дар іар сурат дар мўілати на дертар аз ду соли баъди харидории чунин кољазіои ѕиматнок оніоро фурўшад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200"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2. Мўілати мазкур бо дархости ташкилоти ѕарзњ аз їониби Бонки миллии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 xml:space="preserve">оїикистон метавонад боз то як сол тамдид карда шавад (Ѕонуни ЇТ аз 26.12.2011 </w:t>
      </w:r>
      <w:hyperlink r:id="rId201"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3. Ба ташкилоти ѕарзњ молик шудан ба саімияіои дигар ташкилоти ѕарзњ бе гирифтани розигии пешакии хаттии Бонки миллии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оїикистон манъ аст, ба истиснои саімияіое, ки ташкилоти ѕарзњ дар натиїаи анїом додани амалиёти бонкњ соіиб шудааст. Дар ин іолат агар Бонки миллии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 xml:space="preserve">оїикистон ба ташкилоти ѕарзњ барои нигохдории саімияіои мазкур розигњ надиіад, ташкилоти ѕарзњ саімияіоро іангоми зарар надидан дар муддати кўтоі (на дертар аз як моі) ва дар іар сурат, дар мўілати на дертар аз ду соли баъди ба даст оварданашон мефурўшад (Ѕонуни ЇТ аз 26.12.2011 </w:t>
      </w:r>
      <w:hyperlink r:id="rId202"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xml:space="preserve">4. Ташкилоти ѕарзњ іуѕуѕ надорад соіиби молу мулки љайриманѕул гардад, ба истиснои молу мулки љайриманѕуле, ки барои таъмини </w:t>
      </w:r>
      <w:r w:rsidRPr="00530018">
        <w:rPr>
          <w:rFonts w:ascii="Times New Tojik" w:eastAsia="Times New Roman" w:hAnsi="Times New Tojik" w:cs="Times New Roman"/>
          <w:sz w:val="28"/>
          <w:szCs w:val="28"/>
        </w:rPr>
        <w:lastRenderedPageBreak/>
        <w:t>фаъолияти худ ва эітиёїоти иїтимоии кормандон, аз їумла таъмини оніо бо манзил зарур аст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203"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5. Ташкилоти ѕарзњ ўідадор аст іар гуна молу мулки љайриманѕулеро, ки дар рафти гузаронидани амалиёти бонкњ ба моликияташ гузаштааст, іангоми зарар надидан дар муддати кўтоі (на дертар аз се моі) ва дар іар сурат, дар мўілати на дертар аз ду соли баъди ба даст оварданаш фурўшад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204"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6. Ташкилоти ѕарзњ іар гуна ѕисми зиёдатии молу мулки љайриманѕулро ба иїора дода метавонад, ба шарте ки он ба фаъолияти ташкилоти ѕарзњ (кредитњ) халал нарасонад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205"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7. Ба ташкилоти ѕарзњ харидани саімияіои їамъияти хориїњ (љайрирезидент) бе розигии хаттии Бонки миллии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 xml:space="preserve">оїикистон манъ аст, ба љайр аз іолатіое ки ташкилоти ѕарзњ оніоро дар натиїаи анїом додани амалиёти бонкњ соіиб шуда бошад (Ѕонуни ЇТ аз 26.12.2011 </w:t>
      </w:r>
      <w:hyperlink r:id="rId206"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0" w:name="A000000041"/>
      <w:bookmarkEnd w:id="40"/>
      <w:r w:rsidRPr="00530018">
        <w:rPr>
          <w:rFonts w:ascii="Times New Tojik" w:eastAsia="Times New Roman" w:hAnsi="Times New Tojik" w:cs="Times New Roman"/>
          <w:b/>
          <w:bCs/>
          <w:sz w:val="28"/>
          <w:szCs w:val="28"/>
        </w:rPr>
        <w:t>Моддаи 34. Реїаи кории ташкилоти ѕарзњ</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207"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1. Ташкилотіои ѕарзњ дар давоми соатіои кории аз тарафи Бонки миллии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 xml:space="preserve">оїикистон муѕарраршуда ба муштариён хизмат мерасонанд (Ѕонуни ЇТ аз 26.12.2011 </w:t>
      </w:r>
      <w:hyperlink r:id="rId208"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2. Дар іолатіои зарурњ бо маѕсади таъмини суботи низоми бонкњ ва іифзи манфиатіои муштариён Бонки миллии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оїикистон метавонад ба ташкилотіои ѕарзњ дар хусуси боз доштани кор ва ѕатъи амалиёт супориш диіад. Дар ин іолат ташкилотіои ѕарзњ таніо бо иїозати Бонки миллии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 xml:space="preserve">оїикистон аз нав ба кор шурўъ карда метавонанд (Ѕонуни ЇТ аз 26.12.2011 </w:t>
      </w:r>
      <w:hyperlink r:id="rId209"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1" w:name="A000000042"/>
      <w:bookmarkEnd w:id="41"/>
      <w:r w:rsidRPr="00530018">
        <w:rPr>
          <w:rFonts w:ascii="Times New Tojik" w:eastAsia="Times New Roman" w:hAnsi="Times New Tojik" w:cs="Times New Roman"/>
          <w:b/>
          <w:bCs/>
          <w:sz w:val="28"/>
          <w:szCs w:val="28"/>
        </w:rPr>
        <w:t>Моддаи 35. Аі</w:t>
      </w:r>
      <w:proofErr w:type="gramStart"/>
      <w:r w:rsidRPr="00530018">
        <w:rPr>
          <w:rFonts w:ascii="Times New Tojik" w:eastAsia="Times New Roman" w:hAnsi="Times New Tojik" w:cs="Times New Roman"/>
          <w:b/>
          <w:bCs/>
          <w:sz w:val="28"/>
          <w:szCs w:val="28"/>
        </w:rPr>
        <w:t>д ва</w:t>
      </w:r>
      <w:proofErr w:type="gramEnd"/>
      <w:r w:rsidRPr="00530018">
        <w:rPr>
          <w:rFonts w:ascii="Times New Tojik" w:eastAsia="Times New Roman" w:hAnsi="Times New Tojik" w:cs="Times New Roman"/>
          <w:b/>
          <w:bCs/>
          <w:sz w:val="28"/>
          <w:szCs w:val="28"/>
        </w:rPr>
        <w:t xml:space="preserve"> амалиёти шубіанок </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210"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1. Ташкилоти ѕарзњ ўідадор аст дар бораи иїрои іама гуна аі</w:t>
      </w:r>
      <w:proofErr w:type="gramStart"/>
      <w:r w:rsidRPr="00530018">
        <w:rPr>
          <w:rFonts w:ascii="Times New Tojik" w:eastAsia="Times New Roman" w:hAnsi="Times New Tojik" w:cs="Times New Roman"/>
          <w:sz w:val="28"/>
          <w:szCs w:val="28"/>
        </w:rPr>
        <w:t>д ва</w:t>
      </w:r>
      <w:proofErr w:type="gramEnd"/>
      <w:r w:rsidRPr="00530018">
        <w:rPr>
          <w:rFonts w:ascii="Times New Tojik" w:eastAsia="Times New Roman" w:hAnsi="Times New Tojik" w:cs="Times New Roman"/>
          <w:sz w:val="28"/>
          <w:szCs w:val="28"/>
        </w:rPr>
        <w:t xml:space="preserve"> амалиёти шубіаноки муштариёни худ (кўшиши анїом додани аід ва амалиёти шубіанок) фавран ба маѕоми ваколатдори муѕовимат ба ѕонунигардонии (расмикунонии) даромадіои бо роіи їиноят бадастоварда ва маблаљгузории терроризм бо тартиби муѕарраршуда хабар диіад.</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2. Аз їониби ташкилоти ѕарзњ тибѕи ѕисми 1 моддаи мазкур ифшо намудани маълумот риоя нашудани талаботи сирри бонкњ іисоб наёфта, ташкилоти ѕарзњ барои амали мазкур їавобгар намебошад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211"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lastRenderedPageBreak/>
        <w:t xml:space="preserve">3. Ба ташкилоти ѕарзњ додани иттилоот ба муштариёни худ ва шахсони дигар оид ба пешниіоди маълумот ба маѕоми ваколатдори муѕовимат ба ѕонунигардонии (расмикунонии) даромадіои бо </w:t>
      </w:r>
      <w:proofErr w:type="gramStart"/>
      <w:r w:rsidRPr="00530018">
        <w:rPr>
          <w:rFonts w:ascii="Times New Tojik" w:eastAsia="Times New Roman" w:hAnsi="Times New Tojik" w:cs="Times New Roman"/>
          <w:sz w:val="28"/>
          <w:szCs w:val="28"/>
        </w:rPr>
        <w:t>роіи</w:t>
      </w:r>
      <w:proofErr w:type="gramEnd"/>
      <w:r w:rsidRPr="00530018">
        <w:rPr>
          <w:rFonts w:ascii="Times New Tojik" w:eastAsia="Times New Roman" w:hAnsi="Times New Tojik" w:cs="Times New Roman"/>
          <w:sz w:val="28"/>
          <w:szCs w:val="28"/>
        </w:rPr>
        <w:t xml:space="preserve"> їиноят бадастоварда, маблаљгузории терроризм ва маблаљгузории паінкунии силоіи ѕатли ом доир ба иїрои іама гуна аід ва амалиёти шубіаноки муштариёни худ манъ аст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3.08.2018 </w:t>
      </w:r>
      <w:hyperlink r:id="rId212"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1549</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2" w:name="A000000043"/>
      <w:bookmarkEnd w:id="42"/>
      <w:r w:rsidRPr="00530018">
        <w:rPr>
          <w:rFonts w:ascii="Times New Tojik" w:eastAsia="Times New Roman" w:hAnsi="Times New Tojik" w:cs="Times New Roman"/>
          <w:b/>
          <w:bCs/>
          <w:sz w:val="28"/>
          <w:szCs w:val="28"/>
        </w:rPr>
        <w:t xml:space="preserve">Моддаи 36. Маідудияти амалиёт </w:t>
      </w:r>
      <w:proofErr w:type="gramStart"/>
      <w:r w:rsidRPr="00530018">
        <w:rPr>
          <w:rFonts w:ascii="Times New Tojik" w:eastAsia="Times New Roman" w:hAnsi="Times New Tojik" w:cs="Times New Roman"/>
          <w:b/>
          <w:bCs/>
          <w:sz w:val="28"/>
          <w:szCs w:val="28"/>
        </w:rPr>
        <w:t>бо са</w:t>
      </w:r>
      <w:proofErr w:type="gramEnd"/>
      <w:r w:rsidRPr="00530018">
        <w:rPr>
          <w:rFonts w:ascii="Times New Tojik" w:eastAsia="Times New Roman" w:hAnsi="Times New Tojik" w:cs="Times New Roman"/>
          <w:b/>
          <w:bCs/>
          <w:sz w:val="28"/>
          <w:szCs w:val="28"/>
        </w:rPr>
        <w:t xml:space="preserve">імияіо </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213"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1. Ташкилоти ѕарзњ наметавонад таіти гарави саімияіои худ ягон хел ѕарз, пешпардохт, кафолатнома ё кољази ѕиматноки дигар диіад ё дигар ўідадориіоро ба зимма гирад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214"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2. Ташкилоти ѕарзњ метавонад саімияіои худро мутобиѕи санадіои меъёрии іуѕуѕии Бонки миллии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 xml:space="preserve">оїикистон харидорњ намояд (Ѕонуни ЇТ аз 26.12.2011 </w:t>
      </w:r>
      <w:hyperlink r:id="rId215"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3" w:name="A000000044"/>
      <w:bookmarkEnd w:id="43"/>
      <w:r w:rsidRPr="00530018">
        <w:rPr>
          <w:rFonts w:ascii="Times New Tojik" w:eastAsia="Times New Roman" w:hAnsi="Times New Tojik" w:cs="Times New Roman"/>
          <w:b/>
          <w:bCs/>
          <w:sz w:val="28"/>
          <w:szCs w:val="28"/>
        </w:rPr>
        <w:t>Моддаи 37. Суратіисобіои љайрифаъол</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1. Суратіисоби бонкие, ки соіибаш дар давоми даі соли охир ба он ягон хел таваїїўі зоіир накардааст, ба истиснои суратіисобіои пасандозии шахсони воѕењ, суратіисоби љайрифаъол дониста шуда, маблаљи он бо риояи ѕоидаіои дар моддаи мазкур пешбинишуда нигоі дошта мешавад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216"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2. Ташкилоти ѕарзњ дар рўзи аввали кории соли ояндаи таѕвимњ ба соіиби суратіисоби љайрифаъол ба нишонии охирини маълумбудаи вай тавассути почта огоіинома ирсол намуда, іамзамон дар на камтар аз ду рўзномаи Їуміурии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оїикистон ба номи соіиби суратіисоби љайрифаъол эълон медиіад. Агар соіиби суратіисоби љайрифаъол дар давоми як моіи баъди ирсоли огоіинома ва нашри эълон аз худ дарак надиіад, ташкилоти ѕарзњ суратіисоби љайрифаъолро баста, маблаљи онро барои нигоідории минбаъда ба суратіисоби махсуси дар Бонки миллии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 xml:space="preserve">оїикистон кушодашуда интиѕол медиіад (Ѕонуни ЇТ аз 26.12.2011 </w:t>
      </w:r>
      <w:hyperlink r:id="rId217"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3. Бонки миллии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оїикистон маблаљіои суратіисоби махсусро ба кољазіои ѕиматноки давлатњ ва дар іолати набудани оніо ба дигар кољазіои ѕиматнок сармоягузорњ мекунад. Дар давоми 20 соли дигар іар як шахс, бо далели тасдиѕкунандаи соіибият ба ин маблаљіо, метавонад ба Бонки миллии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оїикистон барои гирифтани оніо муроїиат намояд. Баъди ба охир расидани давраи мазкур Бонки миллии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оїикистон маблаљи дархостнашудаи чунин суратіисобро ба Вазорати молияи Їуміурии Тоїикистон барои ба амонат нигоі доштан дар Хазинадории давлатњ мегузаронад.</w:t>
      </w:r>
    </w:p>
    <w:p w:rsidR="00530018" w:rsidRPr="00530018" w:rsidRDefault="00530018" w:rsidP="00530018">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4" w:name="A000000045"/>
      <w:bookmarkEnd w:id="44"/>
      <w:r w:rsidRPr="00530018">
        <w:rPr>
          <w:rFonts w:ascii="Times New Tojik" w:eastAsia="Times New Roman" w:hAnsi="Times New Tojik" w:cs="Times New Roman"/>
          <w:b/>
          <w:bCs/>
          <w:sz w:val="28"/>
          <w:szCs w:val="28"/>
        </w:rPr>
        <w:lastRenderedPageBreak/>
        <w:t>Моддаи 38. Нигоідории іуїїаті</w:t>
      </w:r>
      <w:proofErr w:type="gramStart"/>
      <w:r w:rsidRPr="00530018">
        <w:rPr>
          <w:rFonts w:ascii="Times New Tojik" w:eastAsia="Times New Roman" w:hAnsi="Times New Tojik" w:cs="Times New Roman"/>
          <w:b/>
          <w:bCs/>
          <w:sz w:val="28"/>
          <w:szCs w:val="28"/>
        </w:rPr>
        <w:t>о ва</w:t>
      </w:r>
      <w:proofErr w:type="gramEnd"/>
      <w:r w:rsidRPr="00530018">
        <w:rPr>
          <w:rFonts w:ascii="Times New Tojik" w:eastAsia="Times New Roman" w:hAnsi="Times New Tojik" w:cs="Times New Roman"/>
          <w:b/>
          <w:bCs/>
          <w:sz w:val="28"/>
          <w:szCs w:val="28"/>
        </w:rPr>
        <w:t xml:space="preserve"> сабтіо</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1. Ташкилотіои ѕарзњ іуїїатіо ва сабтіои зеринро аз рўи іар як аід ба мўілати на кам аз панї сол нигоі медоранд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218"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xml:space="preserve">- маълумоти мушаххасшуда оид </w:t>
      </w:r>
      <w:proofErr w:type="gramStart"/>
      <w:r w:rsidRPr="00530018">
        <w:rPr>
          <w:rFonts w:ascii="Times New Tojik" w:eastAsia="Times New Roman" w:hAnsi="Times New Tojik" w:cs="Times New Roman"/>
          <w:sz w:val="28"/>
          <w:szCs w:val="28"/>
        </w:rPr>
        <w:t>ба</w:t>
      </w:r>
      <w:proofErr w:type="gramEnd"/>
      <w:r w:rsidRPr="00530018">
        <w:rPr>
          <w:rFonts w:ascii="Times New Tojik" w:eastAsia="Times New Roman" w:hAnsi="Times New Tojik" w:cs="Times New Roman"/>
          <w:sz w:val="28"/>
          <w:szCs w:val="28"/>
        </w:rPr>
        <w:t xml:space="preserve"> муштарњ;</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дархост ва іамаи іуїїатіо оид ба аідіо (аз їумла, созишномаіои ѕарз ва кафолатіои таъминшуда) ва ѕароріои ташкилоти ѕарзњ дар бораи маъѕул донистани оніо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219"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сабти аідіо бо шарикон (аз їумла, кредитор, дебитор ва кафилон) ва іар гуна гувоіиномаіои дигари іуїїатњ, ки барои маъѕ</w:t>
      </w:r>
      <w:proofErr w:type="gramStart"/>
      <w:r w:rsidRPr="00530018">
        <w:rPr>
          <w:rFonts w:ascii="Times New Tojik" w:eastAsia="Times New Roman" w:hAnsi="Times New Tojik" w:cs="Times New Roman"/>
          <w:sz w:val="28"/>
          <w:szCs w:val="28"/>
        </w:rPr>
        <w:t>ул</w:t>
      </w:r>
      <w:proofErr w:type="gramEnd"/>
      <w:r w:rsidRPr="00530018">
        <w:rPr>
          <w:rFonts w:ascii="Times New Tojik" w:eastAsia="Times New Roman" w:hAnsi="Times New Tojik" w:cs="Times New Roman"/>
          <w:sz w:val="28"/>
          <w:szCs w:val="28"/>
        </w:rPr>
        <w:t xml:space="preserve"> донистани ин аідіо асос шудааст;</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кушодани суратіисобіои бонкии оніо;</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дигар іуїїатіое, ки Бонки миллии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оїикистон бо санадіои меъёрии іуѕуѕии худ муѕаррар кардааст.</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xml:space="preserve">2. Сабтіо дар шакли хаттњ анїом дода мешаванд. Ташкилоти ѕарзњ бояд сабтіо, </w:t>
      </w:r>
      <w:proofErr w:type="gramStart"/>
      <w:r w:rsidRPr="00530018">
        <w:rPr>
          <w:rFonts w:ascii="Times New Tojik" w:eastAsia="Times New Roman" w:hAnsi="Times New Tojik" w:cs="Times New Roman"/>
          <w:sz w:val="28"/>
          <w:szCs w:val="28"/>
        </w:rPr>
        <w:t>китобіои</w:t>
      </w:r>
      <w:proofErr w:type="gramEnd"/>
      <w:r w:rsidRPr="00530018">
        <w:rPr>
          <w:rFonts w:ascii="Times New Tojik" w:eastAsia="Times New Roman" w:hAnsi="Times New Tojik" w:cs="Times New Roman"/>
          <w:sz w:val="28"/>
          <w:szCs w:val="28"/>
        </w:rPr>
        <w:t xml:space="preserve"> іисобдорњ, іисобот, іуїїатіо, муросилот (мактубіо), интиѕоліои телеграфњ, огоіиномаіо ва дигар іуїїатіои ба фаъолияти молиявии вай дахлдоштаро дар шакли мухтасар (микрофилм, шакліои гуногуни электронњ ва љайра) ба їои нусхаи асл ба мўілати муѕарраркардаи ѕонун тавре нигоі дорад, ки низоми мувофиѕ ва ѕоидаіои пурра барѕарорсозии маълумот дар іамон ї</w:t>
      </w:r>
      <w:proofErr w:type="gramStart"/>
      <w:r w:rsidRPr="00530018">
        <w:rPr>
          <w:rFonts w:ascii="Times New Tojik" w:eastAsia="Times New Roman" w:hAnsi="Times New Tojik" w:cs="Times New Roman"/>
          <w:sz w:val="28"/>
          <w:szCs w:val="28"/>
        </w:rPr>
        <w:t>ой</w:t>
      </w:r>
      <w:proofErr w:type="gramEnd"/>
      <w:r w:rsidRPr="00530018">
        <w:rPr>
          <w:rFonts w:ascii="Times New Tojik" w:eastAsia="Times New Roman" w:hAnsi="Times New Tojik" w:cs="Times New Roman"/>
          <w:sz w:val="28"/>
          <w:szCs w:val="28"/>
        </w:rPr>
        <w:t xml:space="preserve"> вуїуд дошта бошанд. Ин гуна нусхаіои мухтасар баробари нусхаи асл эътибор доранд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220"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3. Бонки миллии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оїикистон метавонад оид ба низоми нигоідории іуїїатіо санадіои меъёрии іуѕуѕњ ѕабул намояд.</w:t>
      </w:r>
    </w:p>
    <w:p w:rsidR="00530018" w:rsidRPr="00530018" w:rsidRDefault="00530018" w:rsidP="00530018">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5" w:name="A59R0TWQJ6"/>
      <w:bookmarkEnd w:id="45"/>
      <w:r w:rsidRPr="00530018">
        <w:rPr>
          <w:rFonts w:ascii="Times New Tojik" w:eastAsia="Times New Roman" w:hAnsi="Times New Tojik" w:cs="Times New Roman"/>
          <w:b/>
          <w:bCs/>
          <w:sz w:val="28"/>
          <w:szCs w:val="28"/>
        </w:rPr>
        <w:t>Моддаи 39. Низоми пардохтњ</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3.08.2018 </w:t>
      </w:r>
      <w:hyperlink r:id="rId221"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1549</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1. Ташкилотіои ѕарзњ бо гирифтани иїозатномаи оператори низоми пардохтњ аз Бонки миллии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оїикистон, метавонанд низоми пардохтњ ё іисоббаробаркуниіоро таъсис диіанд.</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2. Бонки миллии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оїикистон бо санадіои меъёрии іуѕуѕии худ ѕоида ва усуліои фаъолияти низоми пардохтњ, аз їумла шакліои іисоббаробаркуниро муѕаррар мекунад.</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lastRenderedPageBreak/>
        <w:t>3. Тартиби иштироки ташкилотіои ѕарзиро дар низоміои пардохтии байналмилалњ ва анїом додани интиѕоли фаромарзии маблаљіо Бонки миллии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оїикистон муѕаррар менамояд.</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4. Бонки миллии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 xml:space="preserve">оїикистон тартиби пешниіоди хизматрасониіои пардохтиро аз їониби ташкилотіои ѕарзњ танзим ва назорат менамояд (Ѕонуни ЇТ аз 3.08.2018 </w:t>
      </w:r>
      <w:hyperlink r:id="rId222"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1549</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46" w:name="A000000047"/>
      <w:bookmarkEnd w:id="46"/>
      <w:r w:rsidRPr="00530018">
        <w:rPr>
          <w:rFonts w:ascii="Times New Tojik" w:eastAsia="Times New Roman" w:hAnsi="Times New Tojik" w:cs="Times New Roman"/>
          <w:b/>
          <w:bCs/>
          <w:sz w:val="28"/>
          <w:szCs w:val="28"/>
        </w:rPr>
        <w:t>БОБИ 6. ІИСОБДОРЊ ВА ІИСОБОТИ МОЛИЯВЊ</w:t>
      </w:r>
    </w:p>
    <w:p w:rsidR="00530018" w:rsidRPr="00530018" w:rsidRDefault="00530018" w:rsidP="00530018">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7" w:name="A000000048"/>
      <w:bookmarkEnd w:id="47"/>
      <w:r w:rsidRPr="00530018">
        <w:rPr>
          <w:rFonts w:ascii="Times New Tojik" w:eastAsia="Times New Roman" w:hAnsi="Times New Tojik" w:cs="Times New Roman"/>
          <w:b/>
          <w:bCs/>
          <w:sz w:val="28"/>
          <w:szCs w:val="28"/>
        </w:rPr>
        <w:t>Моддаи 40. Соли молиявњ</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xml:space="preserve">Соли молиявии ташкилотіои ѕарзњ 1 январ ољоз ёфта, 31 декабр </w:t>
      </w:r>
      <w:proofErr w:type="gramStart"/>
      <w:r w:rsidRPr="00530018">
        <w:rPr>
          <w:rFonts w:ascii="Times New Tojik" w:eastAsia="Times New Roman" w:hAnsi="Times New Tojik" w:cs="Times New Roman"/>
          <w:sz w:val="28"/>
          <w:szCs w:val="28"/>
        </w:rPr>
        <w:t>ба</w:t>
      </w:r>
      <w:proofErr w:type="gramEnd"/>
      <w:r w:rsidRPr="00530018">
        <w:rPr>
          <w:rFonts w:ascii="Times New Tojik" w:eastAsia="Times New Roman" w:hAnsi="Times New Tojik" w:cs="Times New Roman"/>
          <w:sz w:val="28"/>
          <w:szCs w:val="28"/>
        </w:rPr>
        <w:t xml:space="preserve"> охир мерасад. Барои филиали бонки хориїњ соли молиявњ метавонад дигар бошад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223"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8" w:name="A000000049"/>
      <w:bookmarkEnd w:id="48"/>
      <w:r w:rsidRPr="00530018">
        <w:rPr>
          <w:rFonts w:ascii="Times New Tojik" w:eastAsia="Times New Roman" w:hAnsi="Times New Tojik" w:cs="Times New Roman"/>
          <w:b/>
          <w:bCs/>
          <w:sz w:val="28"/>
          <w:szCs w:val="28"/>
        </w:rPr>
        <w:t>Моддаи 41. Пешниіоди іисобот</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1. Бо маѕсади танзим ва назорати фаъолияти ташкилотіои ѕарзњ Бонки миллии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 xml:space="preserve">оїикистон бо санадіои меъёрии іуѕуѕии худ ѕоидаіои іисобдорњ, феірист, шакліо, тартиби таіия ва мўілати пешниіоди іисоботи молиявиро муѕаррар менамояд (Ѕонуни ЇТ аз 26.12.2011 </w:t>
      </w:r>
      <w:hyperlink r:id="rId224"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2. Ташкилотіои ѕарзњ ўідадоранд ба Бонки миллии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 xml:space="preserve">оїикистон дар баробари іисоботи молиявњ, инчунин маълумоти зеринро пешниіод намоянд (Ѕонуни ЇТ аз 26.12.2011 </w:t>
      </w:r>
      <w:hyperlink r:id="rId225"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оид ба дороиі</w:t>
      </w:r>
      <w:proofErr w:type="gramStart"/>
      <w:r w:rsidRPr="00530018">
        <w:rPr>
          <w:rFonts w:ascii="Times New Tojik" w:eastAsia="Times New Roman" w:hAnsi="Times New Tojik" w:cs="Times New Roman"/>
          <w:sz w:val="28"/>
          <w:szCs w:val="28"/>
        </w:rPr>
        <w:t>о ва</w:t>
      </w:r>
      <w:proofErr w:type="gramEnd"/>
      <w:r w:rsidRPr="00530018">
        <w:rPr>
          <w:rFonts w:ascii="Times New Tojik" w:eastAsia="Times New Roman" w:hAnsi="Times New Tojik" w:cs="Times New Roman"/>
          <w:sz w:val="28"/>
          <w:szCs w:val="28"/>
        </w:rPr>
        <w:t xml:space="preserve"> ўідадориіо;</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оид ба риояи меъёріои маѕ</w:t>
      </w:r>
      <w:proofErr w:type="gramStart"/>
      <w:r w:rsidRPr="00530018">
        <w:rPr>
          <w:rFonts w:ascii="Times New Tojik" w:eastAsia="Times New Roman" w:hAnsi="Times New Tojik" w:cs="Times New Roman"/>
          <w:sz w:val="28"/>
          <w:szCs w:val="28"/>
        </w:rPr>
        <w:t>бул</w:t>
      </w:r>
      <w:proofErr w:type="gramEnd"/>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оид ба суратіисобі</w:t>
      </w:r>
      <w:proofErr w:type="gramStart"/>
      <w:r w:rsidRPr="00530018">
        <w:rPr>
          <w:rFonts w:ascii="Times New Tojik" w:eastAsia="Times New Roman" w:hAnsi="Times New Tojik" w:cs="Times New Roman"/>
          <w:sz w:val="28"/>
          <w:szCs w:val="28"/>
        </w:rPr>
        <w:t>о ва</w:t>
      </w:r>
      <w:proofErr w:type="gramEnd"/>
      <w:r w:rsidRPr="00530018">
        <w:rPr>
          <w:rFonts w:ascii="Times New Tojik" w:eastAsia="Times New Roman" w:hAnsi="Times New Tojik" w:cs="Times New Roman"/>
          <w:sz w:val="28"/>
          <w:szCs w:val="28"/>
        </w:rPr>
        <w:t xml:space="preserve"> нишондиіандаіои молиявњ;</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іисоботи оморњ дар алоіидагњ ва дар шакли маїмўњ;</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дигар иттилооти зарурњ, ки Бонки миллии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оїикистон талаб мекунад.</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3. Бонки миллии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 xml:space="preserve">оїикистон метавонад іангоми зарурат аз іар як бонки фаръњ ё їамъияти вобастаи ташкилоти ѕарзњ барои амалњ намудани назорати маїмўњ іисобот талаб кунад (Ѕонуни ЇТ аз 26.12.2011 </w:t>
      </w:r>
      <w:hyperlink r:id="rId226"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9" w:name="A000000050"/>
      <w:bookmarkEnd w:id="49"/>
      <w:r w:rsidRPr="00530018">
        <w:rPr>
          <w:rFonts w:ascii="Times New Tojik" w:eastAsia="Times New Roman" w:hAnsi="Times New Tojik" w:cs="Times New Roman"/>
          <w:b/>
          <w:bCs/>
          <w:sz w:val="28"/>
          <w:szCs w:val="28"/>
        </w:rPr>
        <w:t xml:space="preserve">Моддаи 42. Асосіои іисобдорњ </w:t>
      </w:r>
      <w:proofErr w:type="gramStart"/>
      <w:r w:rsidRPr="00530018">
        <w:rPr>
          <w:rFonts w:ascii="Times New Tojik" w:eastAsia="Times New Roman" w:hAnsi="Times New Tojik" w:cs="Times New Roman"/>
          <w:b/>
          <w:bCs/>
          <w:sz w:val="28"/>
          <w:szCs w:val="28"/>
        </w:rPr>
        <w:t>ва та</w:t>
      </w:r>
      <w:proofErr w:type="gramEnd"/>
      <w:r w:rsidRPr="00530018">
        <w:rPr>
          <w:rFonts w:ascii="Times New Tojik" w:eastAsia="Times New Roman" w:hAnsi="Times New Tojik" w:cs="Times New Roman"/>
          <w:b/>
          <w:bCs/>
          <w:sz w:val="28"/>
          <w:szCs w:val="28"/>
        </w:rPr>
        <w:t>іияи іисоботи молиявњ</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1. Ташкилоти ѕарзњ бояд ѕоидаіо ва низоми іисобдорњ, аз їумла баіисобгирии іаррўзаи даромаду хароїотро риоя намояд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227"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lastRenderedPageBreak/>
        <w:t>2. Ташкилоти ѕарзњ іисоботи молиявии худро, ки аз тавозун, іисобот дар бораи фоидаву зиён, іисобот дар бораи гардиши пулњ ва іисобот дар бораи таљйирот дар сармоя иборат мебошад, мутобиѕи Стандартіои байналмилалии іисоботи молиявњ ва талаботи иловагии Бонки миллии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 xml:space="preserve">оїикистон омода мекунад (Ѕонуни ЇТ аз 26.12.2011 </w:t>
      </w:r>
      <w:hyperlink r:id="rId228"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 xml:space="preserve">, аз 27.11.2014 </w:t>
      </w:r>
      <w:hyperlink r:id="rId229" w:tooltip="Ссылка на Ѕонуни ЇТ Оид ба ворид намудани таљйирот ба Ѕонуни ЇТ Дар бораи фаъолияти бонкњ" w:history="1">
        <w:r w:rsidRPr="00530018">
          <w:rPr>
            <w:rFonts w:ascii="Times New Tojik" w:eastAsia="Times New Roman" w:hAnsi="Times New Tojik" w:cs="Times New Roman"/>
            <w:sz w:val="28"/>
            <w:szCs w:val="28"/>
          </w:rPr>
          <w:t>№ 1154</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3. Іисоботи молиявњ вазъи воѕеии молиявии ташкилоти ѕарзњ ва филиаліои онро инъикос намуда, маълумот дар бораи низоми идоракунии дохилии ташкилоти ѕарзњ, аз їумла іисоботи Шўрои нозирони ташкилоти ѕарзиро низ дар бар мегирад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230"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0" w:name="A000000051"/>
      <w:bookmarkEnd w:id="50"/>
      <w:r w:rsidRPr="00530018">
        <w:rPr>
          <w:rFonts w:ascii="Times New Tojik" w:eastAsia="Times New Roman" w:hAnsi="Times New Tojik" w:cs="Times New Roman"/>
          <w:b/>
          <w:bCs/>
          <w:sz w:val="28"/>
          <w:szCs w:val="28"/>
        </w:rPr>
        <w:t>Моддаи 43. Іисоботи молиявии солона</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1. Ташкилоти ѕарзњ іисоботи молиявии солона ва дар сурати доштани як ё якчанд бонки фаръњ іисоботи молиявии маїмўии солонаро омода мекунад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231"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2. Бонки миллии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 xml:space="preserve">оїикистон метавонад дигар їамъиятіои вобастаи ташкилоти ѕарзњ, аз їумла їамъияти назораткунандаи он ва ягон їамъияти дигари аз тарафи їамъияти назораткунандаи ташкилоти ѕарзњ назоратшавандаро муайян кунад, ки ташкилоти ѕарзњ бояд оид ба оніо іисоботи молиявии маїмўии солона пешниіод намояд (Ѕонуни ЇТ аз 26.12.2011 </w:t>
      </w:r>
      <w:hyperlink r:id="rId232"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3. Филиаліои бонки хориїњ маълумот оид ба суратіисобіо ва іисоботи молиявњ доир ба амалиёти солонаи худро омода намуда, бевосита ба Бонки миллии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оїикистон пешниіод менамоянд.</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4. Нусхаи іисоботи молиявии солона, аз їумла іисоботи молиявии маїмўии солонаи ташкилоти ѕарзњ, ки аз аудит гузаштааст, на дертар аз чор моіи баъди анїоми соли молиявњ ба Бонки миллии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оїикистон пешниіод карда мешавад.</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5. Бонки хориїие, ки дар Їуміурии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оїикистон як ё якчанд филиал дорад, нусхаи іисоботи молиявии маїмўии солонаи худро, ки аз аудит гузаштааст, дар мўілати на дертар аз шаш моіи баъди анїоми соли молиявии он ба Бонки миллии Тоїикистон пешниіод мекунад.</w:t>
      </w:r>
    </w:p>
    <w:p w:rsidR="00530018" w:rsidRPr="00530018" w:rsidRDefault="00530018" w:rsidP="00530018">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1" w:name="A000000052"/>
      <w:bookmarkEnd w:id="51"/>
      <w:r w:rsidRPr="00530018">
        <w:rPr>
          <w:rFonts w:ascii="Times New Tojik" w:eastAsia="Times New Roman" w:hAnsi="Times New Tojik" w:cs="Times New Roman"/>
          <w:b/>
          <w:bCs/>
          <w:sz w:val="28"/>
          <w:szCs w:val="28"/>
        </w:rPr>
        <w:t>Моддаи 44. Нашри іисоботи молиявии солона</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1. Ташкилоти ѕарзњ іисоботи молиявии солонаи худ, аз їумла іисоботи молиявии маїмўии солонаро, ки аз аудит гузаштааст, дар мўілати на дертар аз як моі баъди гирифтани хулосаи аудиторњ дар на камтар аз ду рўзномаи їуміуриявњ нашр менамояд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233"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lastRenderedPageBreak/>
        <w:t>2. Ташкилоти ѕарзњ дар дастгоіи марказњ ва филиаліои худ нусхаи іисоботи молиявии солонаи худро, ки аз аудит гузаштааст ва рўйхати аъзои Шўрои нозирони хешро дар їойи ба муштариён намоён ба намоиш мегузорад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234"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52" w:name="A000000053"/>
      <w:bookmarkEnd w:id="52"/>
      <w:r w:rsidRPr="00530018">
        <w:rPr>
          <w:rFonts w:ascii="Times New Tojik" w:eastAsia="Times New Roman" w:hAnsi="Times New Tojik" w:cs="Times New Roman"/>
          <w:b/>
          <w:bCs/>
          <w:sz w:val="28"/>
          <w:szCs w:val="28"/>
        </w:rPr>
        <w:t>БОБИ 7. АУДИТ</w:t>
      </w:r>
    </w:p>
    <w:p w:rsidR="00530018" w:rsidRPr="00530018" w:rsidRDefault="00530018" w:rsidP="00530018">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3" w:name="A000000054"/>
      <w:bookmarkEnd w:id="53"/>
      <w:r w:rsidRPr="00530018">
        <w:rPr>
          <w:rFonts w:ascii="Times New Tojik" w:eastAsia="Times New Roman" w:hAnsi="Times New Tojik" w:cs="Times New Roman"/>
          <w:b/>
          <w:bCs/>
          <w:sz w:val="28"/>
          <w:szCs w:val="28"/>
        </w:rPr>
        <w:t>Моддаи 45. Аудит</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1. Бонки миллии Тоїикистон рўйхати ташкилотіои аудиториеро, ки дорои иїозатномаи дахлдор, тахассус ва таїрибаи кофии аудити ташкилоти ѕарзњ буда, аудити ташкилотіои ѕарзиро дар Їуміурии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 xml:space="preserve">оїикистон гузаронида метавонанд, муайян ва нашр мекунад (Ѕонуни ЇТ аз 26.12.2011 </w:t>
      </w:r>
      <w:hyperlink r:id="rId235"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xml:space="preserve">2. Ташкилоти ѕарзњ таніо аз </w:t>
      </w:r>
      <w:proofErr w:type="gramStart"/>
      <w:r w:rsidRPr="00530018">
        <w:rPr>
          <w:rFonts w:ascii="Times New Tojik" w:eastAsia="Times New Roman" w:hAnsi="Times New Tojik" w:cs="Times New Roman"/>
          <w:sz w:val="28"/>
          <w:szCs w:val="28"/>
        </w:rPr>
        <w:t>р</w:t>
      </w:r>
      <w:proofErr w:type="gramEnd"/>
      <w:r w:rsidRPr="00530018">
        <w:rPr>
          <w:rFonts w:ascii="Times New Tojik" w:eastAsia="Times New Roman" w:hAnsi="Times New Tojik" w:cs="Times New Roman"/>
          <w:sz w:val="28"/>
          <w:szCs w:val="28"/>
        </w:rPr>
        <w:t>ўи іамин рўйхат ташкилоти аудиториро барои гузаронидани аудит таъин менамояд.</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3. Муѕаррароти Ѕонуни Їуміурии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оїикистон "Дар бораи иїозатномадиіњ ба баъзе намудіои фаъолият" нисбат ба ташкилотіои аудитории хориїие, ки ба руйхати Бонки миллии Тоїикистон дохил карда шудаанд, татбиѕ намегардад.</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4. Муѕаррароти Ѕонуни Їуміурии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 xml:space="preserve">оїикистон "Дар бораи фаъолияти аудиторњ" нисбат ба ташкилотіои аудиторие, ки аудити ташкилотіои ѕарзиро дар Їуміурии Тоїикистон мегузаронанд, бо назардошти Ѕонуни мазкур татбиѕ мегардад (Ѕонуни ЇТ аз 26.12.2011 </w:t>
      </w:r>
      <w:hyperlink r:id="rId236"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5. Ташкилоти аудиторњ ё корманди он бояд молик, корманди роібарикунанда, корманд ё намояндаи ташкилоти ѕарзњ набошад. Шахсе, ки дар ташкилоти ѕарзњ манфиат надорад, ба истиснои іолатіои доштани амонат ва пасандоз дар ташкилоти ѕарзњ, метавонад аудитори он таъин гардад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237"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6. Агар ташкилоти аудиторњ іангоми гузаронидани аудит соіиби ин гуна манфиат дар ташкилоти ѕарзњ гардад, пас хизматрасонии аудитории вай ѕатъ гардида, ташкилоти ѕарзњ ташкилоти аудитории дигарро таъин мекунад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238"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7. Ташкилоти аудиторњ ба ташкилоти ѕарзњ хизматрасониіоеро, ки бо вазифаіои назорати дохилии ташкилоти ѕарзњ алоѕаманданд, пешниіод намекунад, ба истиснои хизматрасониіои таълимие, ки дорои хусусияти доимњ намебошанд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239"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8. Ташкилоти ѕарзњ наметавонад пайдарпай як ташкилоти аудиториро ба мўілати зиёда аз се сол аудитор таъин намояд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240"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lastRenderedPageBreak/>
        <w:t>9. Мутобиѕи стандартіои байналмилалии аудит ташкилоти аудиторњ аудити ташкилоти ѕарзиро дар асоси назорати маїмўњ анїом медиіад ва:</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изіор мекунад, ки ташкилоти аудиторњ ё ягон корманди ташкилоти аудиторњ дар ташкилоти ѕарзњ ягон манфиат надорад ва талаботи ѕисми 7 моддаи мазкурро иїро мекунад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241"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дар риоя ва нигоідории ѕоидаіои ташкили низоми дурусти іисобгирњ ба ташкилоти ѕарзњ кўмак мерасонад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242"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дар нигоідории низоми дурусти назорати молиявњ ва идоракунии хавфіо ба ташкилоти ѕарзњ мадад мерасонад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243"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бо дархости Кумитаи аудити ташкилоти ѕарзњ дар маїлисіои он иштирок менамояд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244"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дар мўілати 3 моіи баъди анїоми соли молиявњ дар бораи мукаммалњ, холисњ ва дурустии іисоботи молиявњ хулосаи аудиторњ ва назари аудиторњ омода намуда, дар бораи вазъи молиявии ташкилоти ѕарзњ мутобиѕи талаботи Ѕонуни м азкур ба Шўрои нозирони ташкилоти ѕарзњ маълумоти муфассал пешниіод мекунад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245"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ба Шўрои нозирони ташкилоти ѕарзњ ва Бонки миллии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 xml:space="preserve">оїикистон дар бораи низоми таснифи ѕарзіо ва таъминнокии дороиіои (аз їумла, ѕарзіои) шубіанок тибѕи талаботи Бонки миллии Тоїикистон, бо нишон додани камбудиіо назари ташкилоти аудиториро пешниіод мекунад (Ѕонуни ЇТ аз 26.12.2011 </w:t>
      </w:r>
      <w:hyperlink r:id="rId246"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ба іар як узви Шўрои нозирони ташкилоти ѕарзњ ва ба Бонки миллии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 xml:space="preserve">оїикистон дар бораи іар як амали корманди роібарикунанда, корманд ё намояндаи ташкилоти ѕарзњ, ки аз нигоіи он вайрон кардани талаботи ин Ѕонун ё ягон санади меъёрии іуѕуѕњ мебошад хабар медиіад (Ѕонуни ЇТ аз 26.12.2011 </w:t>
      </w:r>
      <w:hyperlink r:id="rId247"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ба іар як узви Шўрои нозирони ташкилоти ѕарзњ ва ба Бонки миллии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 xml:space="preserve">оїикистон дар бораи іар як норасоњ ё камбудии дар идоракунњ ё амалиёти ташкилоти ѕарзњ ошкоршуда, хабар медиіад (Ѕонуни ЇТ аз 26.12.2011 </w:t>
      </w:r>
      <w:hyperlink r:id="rId248"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xml:space="preserve">10. Іангоми таіияи хулосаи аудиторњ иніо бояд </w:t>
      </w:r>
      <w:proofErr w:type="gramStart"/>
      <w:r w:rsidRPr="00530018">
        <w:rPr>
          <w:rFonts w:ascii="Times New Tojik" w:eastAsia="Times New Roman" w:hAnsi="Times New Tojik" w:cs="Times New Roman"/>
          <w:sz w:val="28"/>
          <w:szCs w:val="28"/>
        </w:rPr>
        <w:t>ба</w:t>
      </w:r>
      <w:proofErr w:type="gramEnd"/>
      <w:r w:rsidRPr="00530018">
        <w:rPr>
          <w:rFonts w:ascii="Times New Tojik" w:eastAsia="Times New Roman" w:hAnsi="Times New Tojik" w:cs="Times New Roman"/>
          <w:sz w:val="28"/>
          <w:szCs w:val="28"/>
        </w:rPr>
        <w:t xml:space="preserve"> назар гирифта шаванд:</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ѕаноатбахш будани баёнот ва иттилооте, ки аз корманди роібарикунанда, корманд ё намояндаи ташкилоти ѕарзњ іангоми аудит талаб шудааст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249"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дараїаи воѕеан їавобгўй будани ташкилоти ѕарзњ ба талаботи низоми назорати дохилњ ва іисобдорњ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250"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lastRenderedPageBreak/>
        <w:t>- усуле, ки ташкилоти ѕарзњ барои пешбурди китобіои іисобдорњ, іуїїатіо, іисобот ва фарогирии амалиёт, ки барои мониторинг ва аудити дохилию берунњ зарур аст, истифода мебарад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251"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ѕобилияти кордонњ ва ба талабот мувофиѕ будани роібарияти ташкилоти ѕарзњ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252"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камбудиіои їойдошта, эроді</w:t>
      </w:r>
      <w:proofErr w:type="gramStart"/>
      <w:r w:rsidRPr="00530018">
        <w:rPr>
          <w:rFonts w:ascii="Times New Tojik" w:eastAsia="Times New Roman" w:hAnsi="Times New Tojik" w:cs="Times New Roman"/>
          <w:sz w:val="28"/>
          <w:szCs w:val="28"/>
        </w:rPr>
        <w:t>о ва</w:t>
      </w:r>
      <w:proofErr w:type="gramEnd"/>
      <w:r w:rsidRPr="00530018">
        <w:rPr>
          <w:rFonts w:ascii="Times New Tojik" w:eastAsia="Times New Roman" w:hAnsi="Times New Tojik" w:cs="Times New Roman"/>
          <w:sz w:val="28"/>
          <w:szCs w:val="28"/>
        </w:rPr>
        <w:t xml:space="preserve"> тавсияіо барои бартараф кардани оніо, инчунин иїрои тавсияіо ва бартараф намудани эродіои соліои гузашта;</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дараїаи даѕиѕ будани іуїїатіои ба Бонки миллии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оїикистон пешниіодшуда ва мувофиѕати оніо ба мазмуни сабтіо, китобіои іисобдорњ, низоми іисобдорњ ва санадіои меъёрии іуѕуѕии марбут ба іамин іуїїатіо.</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11. Ташкилоти ѕарзњ дар мўілати на дертар аз 30 рўзи баъди дастрасии хулосаи аудиторњ ва тавсияномаи ташкилоти аудиторњ нусхаи оніоро ба Бонки милли</w:t>
      </w:r>
      <w:proofErr w:type="gramStart"/>
      <w:r w:rsidRPr="00530018">
        <w:rPr>
          <w:rFonts w:ascii="Times New Tojik" w:eastAsia="Times New Roman" w:hAnsi="Times New Tojik" w:cs="Times New Roman"/>
          <w:sz w:val="28"/>
          <w:szCs w:val="28"/>
        </w:rPr>
        <w:t>њ Т</w:t>
      </w:r>
      <w:proofErr w:type="gramEnd"/>
      <w:r w:rsidRPr="00530018">
        <w:rPr>
          <w:rFonts w:ascii="Times New Tojik" w:eastAsia="Times New Roman" w:hAnsi="Times New Tojik" w:cs="Times New Roman"/>
          <w:sz w:val="28"/>
          <w:szCs w:val="28"/>
        </w:rPr>
        <w:t>оїикистон ирсол менамояд. Ташкилоти ѕарзњ ўідадор аст, ки бо дарназардошти хулосаи аудиторњ іисоботи молиявии ислоішударо ба Бонки миллии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 xml:space="preserve">оїикистон пешниіод намояд (Ѕонуни ЇТ аз 26.12.2011 </w:t>
      </w:r>
      <w:hyperlink r:id="rId253"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12. Бонки миллии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оїикистон метавонад аз ташкилоти аудиторњ маълумоти иловагиро вобаста ба хулосаи он талаб намояд.</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13. Пешниіод кардани хулосаи аудитории носаіеі ва ё муносибати љаразноки ташкилоти аудиторњ бо ташкилоти ѕарзњ сабаби хориї кардани ташкилоти аудиторњ аз рўйхати Бонки миллии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 xml:space="preserve">оїикистон мегардад (Ѕонуни ЇТ аз 26.12.2011 </w:t>
      </w:r>
      <w:hyperlink r:id="rId254"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4" w:name="A000000055"/>
      <w:bookmarkEnd w:id="54"/>
      <w:r w:rsidRPr="00530018">
        <w:rPr>
          <w:rFonts w:ascii="Times New Tojik" w:eastAsia="Times New Roman" w:hAnsi="Times New Tojik" w:cs="Times New Roman"/>
          <w:b/>
          <w:bCs/>
          <w:sz w:val="28"/>
          <w:szCs w:val="28"/>
        </w:rPr>
        <w:t>Моддаи 46. Ўідадориіои иловагњ</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1. Илова ба муѕаррароти дар моддаи 45 Ѕонуни мазкур зикргардида, Бонки миллии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 xml:space="preserve">оїикистон метавонад ба зиммаи ташкилоти аудиторие, ки аудити ташкилоти ѕарзиро мегузаронад, ўідадориіои зеринро вогузор намояд (Ѕонуни ЇТ аз 26.12.2011 </w:t>
      </w:r>
      <w:hyperlink r:id="rId255"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пешниіоди маълумоти иловагњ ба Бонки миллии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оїикистон дар бораи аудит, ки онро Бонки миллии Тоїикистон зарур мешуморад;</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пешниіоди іисобот, амалњ кардани бозрасњ ё иїро намудани іар гуна ѕоидаи аз їониби Бонки миллии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оїикистон муѕарраршуда;</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ба Бонки миллии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оїикистон пешниіод кардани іисобот дар бораи іисобдорњ ва назорати дохилњ;</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lastRenderedPageBreak/>
        <w:t>- таъмини иштироки намояндагон барои баррасии хулосаи аудитории ташкилоти ѕарзњ бо даъвати Бонки миллии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 xml:space="preserve">оїикистон (Ѕонуни ЇТ аз 26.12.2011 </w:t>
      </w:r>
      <w:hyperlink r:id="rId256"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додани хулоса оид ба їавобгў будани чораіои мубориза бар зидди ѕонунигардонии даромадіои бо роіи їиноят бадастомада ва маблаљгузории терроризм, ки ташкилоти ѕарзњ мутобиѕи ѕонунгузорњ ва санадіои меъёрии іуѕуѕии Бонки миллии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 xml:space="preserve">оїикистон андешидааст (Ѕонуни ЇТ аз 26.12.2011 </w:t>
      </w:r>
      <w:hyperlink r:id="rId257"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2. Хароїоти иїрои ўідадориіои иловагњ ба зиммаи ташкилоти ѕарзњ вогузор карда мешавад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258"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5" w:name="A000000056"/>
      <w:bookmarkEnd w:id="55"/>
      <w:r w:rsidRPr="00530018">
        <w:rPr>
          <w:rFonts w:ascii="Times New Tojik" w:eastAsia="Times New Roman" w:hAnsi="Times New Tojik" w:cs="Times New Roman"/>
          <w:b/>
          <w:bCs/>
          <w:sz w:val="28"/>
          <w:szCs w:val="28"/>
        </w:rPr>
        <w:t>Моддаи 47. Масунияти ташкилоти аудиторњ</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1. Ташкилоти аудиторњ риояи талаботи махфияти касбњ ва сирри бонкиро дар ташкилоти ѕарзњ арзёбњ мекунад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259"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2. Ташкилоти аудиторњ барои мутобиѕи талаботи Ѕонуни мазкур пешниіод намудани маълумоти дорои сирри бонкњ ба Бонки миллии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оїикистон їавобгар намебошад.</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3. Ба Бонки миллии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оїикистон пешниіод намудани маълумоти дар сархатіои іафтум ва іаштуми ѕисми 9 моддаи 45 Ѕонун мазкур пешбинигардида, риоя накардани ўідадории нигоідории сирри маълумот дониста намешавад.</w:t>
      </w:r>
    </w:p>
    <w:p w:rsidR="00530018" w:rsidRPr="00530018" w:rsidRDefault="00530018" w:rsidP="00530018">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56" w:name="A000000057"/>
      <w:bookmarkEnd w:id="56"/>
      <w:r w:rsidRPr="00530018">
        <w:rPr>
          <w:rFonts w:ascii="Times New Tojik" w:eastAsia="Times New Roman" w:hAnsi="Times New Tojik" w:cs="Times New Roman"/>
          <w:b/>
          <w:bCs/>
          <w:sz w:val="28"/>
          <w:szCs w:val="28"/>
        </w:rPr>
        <w:t>БОБИ 8. МАХФИЯТ</w:t>
      </w:r>
    </w:p>
    <w:p w:rsidR="00530018" w:rsidRPr="00530018" w:rsidRDefault="00530018" w:rsidP="00530018">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7" w:name="A000000058"/>
      <w:bookmarkEnd w:id="57"/>
      <w:r w:rsidRPr="00530018">
        <w:rPr>
          <w:rFonts w:ascii="Times New Tojik" w:eastAsia="Times New Roman" w:hAnsi="Times New Tojik" w:cs="Times New Roman"/>
          <w:b/>
          <w:bCs/>
          <w:sz w:val="28"/>
          <w:szCs w:val="28"/>
        </w:rPr>
        <w:t>Моддаи 48. Сирри бонкњ</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1. Маълумот дар бораи фаъолият ва іолати молиявии муштарњ, ки ба ташкилоти ѕарзњ іангоми хизматрасонњ ва муносибат бо муштарњ ё бо шахси сеюм маълум шудааст ва ошкор кардани он мумкин аст ба муштарњ зиёни моддњ ё маънавњ расонад, сирри бонкњ мебошад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260"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2. Маълумоти зерин сирри бонкњ маісуб мешавад:</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дар бораи мавїудияти суратіисобіои бонкњ, соіибони оніо, дар бораи маблаљіои пулии дар оніо мавї</w:t>
      </w:r>
      <w:proofErr w:type="gramStart"/>
      <w:r w:rsidRPr="00530018">
        <w:rPr>
          <w:rFonts w:ascii="Times New Tojik" w:eastAsia="Times New Roman" w:hAnsi="Times New Tojik" w:cs="Times New Roman"/>
          <w:sz w:val="28"/>
          <w:szCs w:val="28"/>
        </w:rPr>
        <w:t>уда ва</w:t>
      </w:r>
      <w:proofErr w:type="gramEnd"/>
      <w:r w:rsidRPr="00530018">
        <w:rPr>
          <w:rFonts w:ascii="Times New Tojik" w:eastAsia="Times New Roman" w:hAnsi="Times New Tojik" w:cs="Times New Roman"/>
          <w:sz w:val="28"/>
          <w:szCs w:val="28"/>
        </w:rPr>
        <w:t xml:space="preserve"> амалиёти бо ин суратіисобіо иїрошавандаи муштариён;</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дар бораи интиѕоли маблаљіои пулњ аз тарафи шахсони воѕењ бе кушодани суратіисоб ва дар бораи фиристонандагони (гирандагони) оніо;</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lastRenderedPageBreak/>
        <w:t>- дар бораи маблаљіои пулњ ва ашёи ѕиматбаіои муштарњ, ки дар ташкилоти ѕарзњ нигоі дошта мешаванд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261"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3. Маълумоте, ки ба сирри бонкњ мансуб мебошад, тані</w:t>
      </w:r>
      <w:proofErr w:type="gramStart"/>
      <w:r w:rsidRPr="00530018">
        <w:rPr>
          <w:rFonts w:ascii="Times New Tojik" w:eastAsia="Times New Roman" w:hAnsi="Times New Tojik" w:cs="Times New Roman"/>
          <w:sz w:val="28"/>
          <w:szCs w:val="28"/>
        </w:rPr>
        <w:t>о</w:t>
      </w:r>
      <w:proofErr w:type="gramEnd"/>
      <w:r w:rsidRPr="00530018">
        <w:rPr>
          <w:rFonts w:ascii="Times New Tojik" w:eastAsia="Times New Roman" w:hAnsi="Times New Tojik" w:cs="Times New Roman"/>
          <w:sz w:val="28"/>
          <w:szCs w:val="28"/>
        </w:rPr>
        <w:t xml:space="preserve"> ба шахсони зерин дода мешавад:</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xml:space="preserve">- </w:t>
      </w:r>
      <w:proofErr w:type="gramStart"/>
      <w:r w:rsidRPr="00530018">
        <w:rPr>
          <w:rFonts w:ascii="Times New Tojik" w:eastAsia="Times New Roman" w:hAnsi="Times New Tojik" w:cs="Times New Roman"/>
          <w:sz w:val="28"/>
          <w:szCs w:val="28"/>
        </w:rPr>
        <w:t>ба</w:t>
      </w:r>
      <w:proofErr w:type="gramEnd"/>
      <w:r w:rsidRPr="00530018">
        <w:rPr>
          <w:rFonts w:ascii="Times New Tojik" w:eastAsia="Times New Roman" w:hAnsi="Times New Tojik" w:cs="Times New Roman"/>
          <w:sz w:val="28"/>
          <w:szCs w:val="28"/>
        </w:rPr>
        <w:t xml:space="preserve"> соіиби суратіисоби бонкњ ва соіиби ашёи ѕиматбаіо ё намояндаи оніо;</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xml:space="preserve">- </w:t>
      </w:r>
      <w:proofErr w:type="gramStart"/>
      <w:r w:rsidRPr="00530018">
        <w:rPr>
          <w:rFonts w:ascii="Times New Tojik" w:eastAsia="Times New Roman" w:hAnsi="Times New Tojik" w:cs="Times New Roman"/>
          <w:sz w:val="28"/>
          <w:szCs w:val="28"/>
        </w:rPr>
        <w:t>ба</w:t>
      </w:r>
      <w:proofErr w:type="gramEnd"/>
      <w:r w:rsidRPr="00530018">
        <w:rPr>
          <w:rFonts w:ascii="Times New Tojik" w:eastAsia="Times New Roman" w:hAnsi="Times New Tojik" w:cs="Times New Roman"/>
          <w:sz w:val="28"/>
          <w:szCs w:val="28"/>
        </w:rPr>
        <w:t xml:space="preserve"> фиристонандагон ва гирандагони интиѕоліои пулњ;</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ба Бонки миллии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оїикистон бо талаби он;</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ба Палатаи іисоби Їуміурии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 xml:space="preserve">оїикистон вобаста ба аудити муштарии ташкилоти ѕарзњ дар ѕисми хизматрасонии маблаљіои буїети давлатњ, фондіои давлатњ ва ѕарзи давлатњ дар асоси мактуби раиси Палатаи іисоби Їуміурии Тоїикистон (Ѕонуни ЇТ аз 12.11.2013 </w:t>
      </w:r>
      <w:hyperlink r:id="rId262"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1029</w:t>
        </w:r>
      </w:hyperlink>
      <w:r w:rsidRPr="00530018">
        <w:rPr>
          <w:rFonts w:ascii="Times New Tojik" w:eastAsia="Times New Roman" w:hAnsi="Times New Tojik" w:cs="Times New Roman"/>
          <w:sz w:val="28"/>
          <w:szCs w:val="28"/>
        </w:rPr>
        <w:t xml:space="preserve">); </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ба судіо - дар асоси ѕарори (таъиноти) суд (судя)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263"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ба иїрочии суд дар асоси ѕарори иїрочии маѕомоти иїро вобаста ба іуїїати иїро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21.07.2010 </w:t>
      </w:r>
      <w:hyperlink r:id="rId264" w:tooltip="Ссылка на Ѕонуни ЇТ Оид ба ворид намудани илова ба Ѕонуни ЇТ Дар бораи фаъолияти бонкњ" w:history="1">
        <w:r w:rsidRPr="00530018">
          <w:rPr>
            <w:rFonts w:ascii="Times New Tojik" w:eastAsia="Times New Roman" w:hAnsi="Times New Tojik" w:cs="Times New Roman"/>
            <w:sz w:val="28"/>
            <w:szCs w:val="28"/>
          </w:rPr>
          <w:t>№ 623</w:t>
        </w:r>
      </w:hyperlink>
      <w:r w:rsidRPr="00530018">
        <w:rPr>
          <w:rFonts w:ascii="Times New Tojik" w:eastAsia="Times New Roman" w:hAnsi="Times New Tojik" w:cs="Times New Roman"/>
          <w:sz w:val="28"/>
          <w:szCs w:val="28"/>
        </w:rPr>
        <w:t xml:space="preserve">, аз 26.12.2011 </w:t>
      </w:r>
      <w:hyperlink r:id="rId265"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 xml:space="preserve">, аз 20.06.2019 </w:t>
      </w:r>
      <w:hyperlink r:id="rId266" w:tooltip="Ссылка на Ѕонуни ЇТ Оид ба ворид намудани таљйирот  ба Ѕонуни ЇТ Дар бораи фаъолияти бонкњ" w:history="1">
        <w:r w:rsidRPr="00530018">
          <w:rPr>
            <w:rFonts w:ascii="Times New Tojik" w:eastAsia="Times New Roman" w:hAnsi="Times New Tojik" w:cs="Times New Roman"/>
            <w:sz w:val="28"/>
            <w:szCs w:val="28"/>
          </w:rPr>
          <w:t>№ 1626</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ба бюрои таърихи ѕарз мутобиѕи Ѕонуни Їуміурии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 xml:space="preserve">оїикистон "Дар бораи таърихи ѕарз (кредит)" (Ѕонуни ЇТ аз 26.12.2011 </w:t>
      </w:r>
      <w:hyperlink r:id="rId267"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ба маѕомоти таіѕиѕ ва тафтишоти пешакњ аз рўи парвандаіои їиноятњ нисбат ба муштариёни ташкилоти ѕарзњ - дар асоси ѕарори (таъиноти) суд (судя) мутобиѕи Кодекси мурофиавии їиноятии Їуміурии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 xml:space="preserve">оїикистон (Ѕонуни ЇТ аз 26.12.2011 </w:t>
      </w:r>
      <w:hyperlink r:id="rId268"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ба маѕомоти андоз аз рўи масъалаіои пардохти андози шахсони іуѕуѕњ дар асоси мактуби роібари маѕоми андоз бо пешниіоди нусхаи фармони маѕоми андоз оид ба санїиши оніо, агар ин бо Кодекси андози Їуміурии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оїикистон пешбинњ шуда бошад.</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4. Муѕаррароти мазкур дар іолати бо сабабіои гуногун ѕатъ гардидани муносибатіо байни муштарњ ва ташкилоти ѕарзњ низ эътибори худро гум намекунанд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269"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5. Маълумот дар бораи сирри бонкњ дар сурати вафоти муштарњ дода мешавад:</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ба шахсоне, ки аз тарафи муштарњ дар васиятнома зикр шудаанд;</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lastRenderedPageBreak/>
        <w:t xml:space="preserve">- ба судіо, идораіои нотариалњ ва муассисаіои консулгарии хориїњ аз </w:t>
      </w:r>
      <w:proofErr w:type="gramStart"/>
      <w:r w:rsidRPr="00530018">
        <w:rPr>
          <w:rFonts w:ascii="Times New Tojik" w:eastAsia="Times New Roman" w:hAnsi="Times New Tojik" w:cs="Times New Roman"/>
          <w:sz w:val="28"/>
          <w:szCs w:val="28"/>
        </w:rPr>
        <w:t>р</w:t>
      </w:r>
      <w:proofErr w:type="gramEnd"/>
      <w:r w:rsidRPr="00530018">
        <w:rPr>
          <w:rFonts w:ascii="Times New Tojik" w:eastAsia="Times New Roman" w:hAnsi="Times New Tojik" w:cs="Times New Roman"/>
          <w:sz w:val="28"/>
          <w:szCs w:val="28"/>
        </w:rPr>
        <w:t>ўи парвандаіои меросии муштарии фавтида.</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6. Ифшои сирри бонкњ бе риояи шартіои дар ѕисми 3 моддаи мазкур муѕарраршуда манъ аст, ба истиснои іолатіои пешбининамудаи Ѕонуни мазкур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27.11.2014 </w:t>
      </w:r>
      <w:hyperlink r:id="rId270" w:tooltip="Ссылка на Ѕонуни ЇТ Оид ба ворид намудани таљйирот ба Ѕонуни ЇТ Дар бораи фаъолияти бонкњ" w:history="1">
        <w:r w:rsidRPr="00530018">
          <w:rPr>
            <w:rFonts w:ascii="Times New Tojik" w:eastAsia="Times New Roman" w:hAnsi="Times New Tojik" w:cs="Times New Roman"/>
            <w:sz w:val="28"/>
            <w:szCs w:val="28"/>
          </w:rPr>
          <w:t>№ 1154</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7. Барои љайриѕонунњ ошкор намудани сирри бонкњ шахсони гунаікор бо тартиби муѕаррарнамудаи ѕонунгузории Їуміурии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оїикистон ба їавобгарњ кашида мешаванд.</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8. Ташкилотіои ѕарзњ бо маѕсади таъмини амнияти молу мулк ва сирри бонкњ іуѕуѕ доранд хадамоти махсуси худро таъсис диіанд ва бо тартиби муѕаррарнамудаи Ѕонуни Їуміурии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 xml:space="preserve">оїикистон "Дар бораи яроѕ" силоі ва воситаіои зарурии техникиро дастрас намуда истифода баранд (Ѕонуни ЇТ аз 26.12.2011 </w:t>
      </w:r>
      <w:hyperlink r:id="rId271"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 xml:space="preserve">, аз 3.08.2018 </w:t>
      </w:r>
      <w:hyperlink r:id="rId272"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1549</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9. Маблаљіои дар суратіисобіои бонкњ ё маблаљіои ва дороиіои дигари дар ташкилотіои ѕарзњ нигоідошташаванда дар асоси ѕарори (таъиноти) суд (судя), ѕарори иїрочии маѕомоти иїро вобаста ба іуїїати иїро іабс карда мешаванд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273"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 xml:space="preserve">, аз 20.06.2019 </w:t>
      </w:r>
      <w:hyperlink r:id="rId274" w:tooltip="Ссылка на Ѕонуни ЇТ Оид ба ворид намудани таљйирот  ба Ѕонуни ЇТ Дар бораи фаъолияти бонкњ" w:history="1">
        <w:r w:rsidRPr="00530018">
          <w:rPr>
            <w:rFonts w:ascii="Times New Tojik" w:eastAsia="Times New Roman" w:hAnsi="Times New Tojik" w:cs="Times New Roman"/>
            <w:sz w:val="28"/>
            <w:szCs w:val="28"/>
          </w:rPr>
          <w:t>№ 1626</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10. Іангоми іабс намудани маблаљіои пулии дар суратіисобіои бонкњ буда, ташкилоти ѕарзњ фавран амалиёти додани онро дар доираи маблаље, ки іабс карда шудааст, ѕатъ мекунад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275"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11. Іангоми іабс намудани ашёи ѕиматбаіои дигаре, ки дар ташкилоти ѕарзњ нигоі дошта мешаванд, ташкилоти ѕарзњ додани оніоро ба соіибонаш ѕатъ менамояд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276"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8" w:name="A000000059"/>
      <w:bookmarkEnd w:id="58"/>
      <w:r w:rsidRPr="00530018">
        <w:rPr>
          <w:rFonts w:ascii="Times New Tojik" w:eastAsia="Times New Roman" w:hAnsi="Times New Tojik" w:cs="Times New Roman"/>
          <w:b/>
          <w:bCs/>
          <w:sz w:val="28"/>
          <w:szCs w:val="28"/>
        </w:rPr>
        <w:t xml:space="preserve">Моддаи 49. Іифзи сирри бонкњ аз їониби кормандони ташкилоти ѕарзњ ва шахсони сеюм </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277"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1. Аз їониби кормандони роібарикунанда, кормандон ва намояндагони амалкунанда ё собиѕи ташкилоти ѕарзњ пешниіод намудани сирри бонкњ ба шахсони сеюм, ошкор кардан ё додани имконият барои таілили он манъ аст, ба истиснои іолатіое, ки мувофиѕи Ѕонуни мазкур иїозат дода шудаанд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278"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2. Маідудият іамчунин ба кормандон ва нозирони Бонки миллии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оїикистон ва шахсоне, ки аз їониби он барои санїиш мутобиѕи моддаи 52 Ѕонуни мазкур таъин гардидаанд, инчунин ба оніое, ки чунин иттилоот ё маълумотро бо таѕозои касб, вазифа ё фаъолияти худ мустаѕиман ё љайримустаѕим таіѕиѕ менамоянд, тааллуѕ дорад.</w:t>
      </w:r>
    </w:p>
    <w:p w:rsidR="00530018" w:rsidRPr="00530018" w:rsidRDefault="00530018" w:rsidP="00530018">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9" w:name="A000000060"/>
      <w:bookmarkEnd w:id="59"/>
      <w:r w:rsidRPr="00530018">
        <w:rPr>
          <w:rFonts w:ascii="Times New Tojik" w:eastAsia="Times New Roman" w:hAnsi="Times New Tojik" w:cs="Times New Roman"/>
          <w:b/>
          <w:bCs/>
          <w:sz w:val="28"/>
          <w:szCs w:val="28"/>
        </w:rPr>
        <w:lastRenderedPageBreak/>
        <w:t>Моддаи 50. Іолатіои истисноњ</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Талаботи моддаіои 48 ва 49 Ѕонуни мазкур дар іолатіои зерин татбиѕ намегардад:</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іангоми иїрои вазифаіое, ки тибѕи Ѕонуни мазкур ва Ѕонуни Їуміурии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оїикистон "Дар бораи Бонки миллии Тоїикистон" ба ўідаи ташкилоти аудиторњ вогузор карда шудаанд;</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нисбат ба маълумот ва іуїїатіое, ки тибѕи Ѕонуни мазкур ё Ѕонуни Їуміурии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оїикистон "Дар бораи Бонки миллии Тоїикистон" аз їониби Бонки миллии Тоїикистон бинобар иїрои вазифаіои он талаб карда мешаванд;</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іангоми андешидани тадбиріо ва иїрои вазифаю ўідадориіо ё чораіои дигари зидди ѕонунигардони даромадіои бо роіи їиноят бадастомада ва маблаљгузории терроризм, ки мувофиѕи ѕонунгузорњ ва санадіои меъёрии іуѕуѕии Бонки миллии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оїикистон муѕаррар шудаанд;</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xml:space="preserve">- іангоми додани тасдиѕнома ё </w:t>
      </w:r>
      <w:proofErr w:type="gramStart"/>
      <w:r w:rsidRPr="00530018">
        <w:rPr>
          <w:rFonts w:ascii="Times New Tojik" w:eastAsia="Times New Roman" w:hAnsi="Times New Tojik" w:cs="Times New Roman"/>
          <w:sz w:val="28"/>
          <w:szCs w:val="28"/>
        </w:rPr>
        <w:t>ого</w:t>
      </w:r>
      <w:proofErr w:type="gramEnd"/>
      <w:r w:rsidRPr="00530018">
        <w:rPr>
          <w:rFonts w:ascii="Times New Tojik" w:eastAsia="Times New Roman" w:hAnsi="Times New Tojik" w:cs="Times New Roman"/>
          <w:sz w:val="28"/>
          <w:szCs w:val="28"/>
        </w:rPr>
        <w:t>інома сабабіои рад кардани пардохти чек бо талаби соіиби ѕонунии он;</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іангоми пешниіоди маълумот дар хусуси ѕарздории муштарњ їиіати муайян намудани эътимоднокии баргашти ѕарз, чекіои ѕалбакњ ва оид ба іар гуна аідіои дигаре, ки Бонки миллии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оїикистон барои таъмини устувории низоми бонкњ зарур меіисобад;</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іангоми аз тарафи ташкилоти ѕарзњ ошкор намудани іама ё ѕисме аз маълумот дар бораи ахдіои муштариён, бо маѕсади исботи талаби худ дар баіси судњ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279"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нисбат ба маълумоте, ки аз тарафи Бонки миллии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оїикистон мувофиѕи Ѕонуни Їуміурии Тоїикистон "Дар бораи Бонки миллии Тоїикистон" ба дигар маѕомоти назораткунанда пешниіод мегардад.</w:t>
      </w:r>
    </w:p>
    <w:p w:rsidR="00530018" w:rsidRPr="00530018" w:rsidRDefault="00530018" w:rsidP="00530018">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0" w:name="A000000061"/>
      <w:bookmarkEnd w:id="60"/>
      <w:r w:rsidRPr="00530018">
        <w:rPr>
          <w:rFonts w:ascii="Times New Tojik" w:eastAsia="Times New Roman" w:hAnsi="Times New Tojik" w:cs="Times New Roman"/>
          <w:b/>
          <w:bCs/>
          <w:sz w:val="28"/>
          <w:szCs w:val="28"/>
        </w:rPr>
        <w:t xml:space="preserve">Моддаи 51. Іифзи маълумоте, ки аз їониби ташкилотіои ѕарзњ пешниіод шудааст </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280"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1. Іар гуна маълумоти аз ташкилоти ѕарзњ оид ба іар як муштарњ, аідіои муштарњ ва дигар маълумоти муфассал дар хусуси муносибатіои он бо муштариён їамъовардашуда махфњ нигоі дошта шуда, таніо бо розигии ташкилоти ѕарзњ ё мувофиѕи Ѕонуни мазкур ошкор карда мешавад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281"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lastRenderedPageBreak/>
        <w:t>2. Дар Бонки миллии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оїикистон дастрасњ ба ин гуна маълумот таніо ба он кормандоне иїозат дода мешавад, ки дорои ваколати дахлдор мебошанд.</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3. Бонки миллии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 xml:space="preserve">оїикистон метавонад маълумоти ифшошавандаи аз ташкилотіои ѕарзњ гирифташударо пурра ё ѕисман нашр намояд (Ѕонуни ЇТ аз 26.12.2011 </w:t>
      </w:r>
      <w:hyperlink r:id="rId282"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4. Бонки миллии Тоїикистон бе розигии ташкилоти ѕарзњ тафсилоти амалиёти ташкилоти ѕарзиро ифшо мекунад, агар чунин тафсилот дар іисоботи молиявии аз їониби Шўрои нозирони ташкилоти ѕарзњ тасдиѕшуда дарї шуда ё аллакай дастраси умум гардида бошад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283"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61" w:name="A000000062"/>
      <w:bookmarkEnd w:id="61"/>
      <w:r w:rsidRPr="00530018">
        <w:rPr>
          <w:rFonts w:ascii="Times New Tojik" w:eastAsia="Times New Roman" w:hAnsi="Times New Tojik" w:cs="Times New Roman"/>
          <w:b/>
          <w:bCs/>
          <w:sz w:val="28"/>
          <w:szCs w:val="28"/>
        </w:rPr>
        <w:t>БОБИ 9. НАЗОРАТ ВА САНЇИШ</w:t>
      </w:r>
    </w:p>
    <w:p w:rsidR="00530018" w:rsidRPr="00530018" w:rsidRDefault="00530018" w:rsidP="00530018">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2" w:name="A000000063"/>
      <w:bookmarkEnd w:id="62"/>
      <w:r w:rsidRPr="00530018">
        <w:rPr>
          <w:rFonts w:ascii="Times New Tojik" w:eastAsia="Times New Roman" w:hAnsi="Times New Tojik" w:cs="Times New Roman"/>
          <w:b/>
          <w:bCs/>
          <w:sz w:val="28"/>
          <w:szCs w:val="28"/>
        </w:rPr>
        <w:t>Моддаи 52. Назорат ва санїиш</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1. Бонки миллии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 xml:space="preserve">оїикистон аз болои ташкилотіои ѕарзњ бо тартиби зерин назорати маїмўњ мебарад (Ѕонуни ЇТ аз 26.12.2011 </w:t>
      </w:r>
      <w:hyperlink r:id="rId284"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іисобот, іуїїатіо, тавзеіот, баёнот, далеліо ва маълумоти аз їониби ташкилоти ѕарзњ тибѕи Ѕонуни мазкур пешниіодшударо баррасњ мекунад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285"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аз ташкилотіои ѕарзњ ва іар гуна бонкіои фаръњ ва їамъиятіои вобастаи оніо дар шакли хаттњ пешниіод ва тасдиѕ намудани іар гуна маълумоти иловагњ, іисобот, іуїїатіо, тавзеіот, баёнот ва ё далеліоро талаб менамояд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286"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дар хусуси вазъи молиявњ, манбаи маблаљіои пулњ, нуфузу эътибори саімиядорони бевосита ё бавоситаи ташкилоти ѕарзњ ва оид ба шахсе, ки барои соіиб шудан ба даі фоизи саімияіои ташкилоти ѕарзњ ва зиёда аз он муроїиат менамояд, маълумот талаб мекунад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287"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санїиши ташкилоти ѕарзњ, бонкіои фаръњ ва вобастаи онро тавассути корманд ё кормандони худ ё шахсоне, ки бо ин маѕсад аз їониби Бонки миллии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 xml:space="preserve">оїикистон таъин шудаанд, анїом медиіад (Ѕонуни ЇТ аз 26.12.2011 </w:t>
      </w:r>
      <w:hyperlink r:id="rId288"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2. Санїиш баррасии фаъолияти ташкилоти ѕарзиро барои муайян кардани вазъи молиявии он, инчунин мувофиѕати фаъолияти ташкилоти ѕарзњ ба талаботи Ѕонуни мазкур, Ѕонуни Їуміурии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 xml:space="preserve">оїикистон "Дар бораи Бонки миллии Тоїикистон", санадіои меъёрии іуѕуѕии Бонки миллии Тоїикистон, санадіо ва сиёсати дохилии онро дар бар мегирад (Ѕонуни ЇТ аз 26.12.2011 </w:t>
      </w:r>
      <w:hyperlink r:id="rId289"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lastRenderedPageBreak/>
        <w:t>3. Бонки миллии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 xml:space="preserve">оїикистон на камтар аз як маротиба дар як сол санїиши іамаїонибаи іар як ташкилоти ѕарзиро анїом медиіад, ба истиснои намояндагиіо, ки на камтар аз як маротиба дар ду сол санїиш карда мешаванд (Ѕонуни ЇТ аз 26.12.2011 </w:t>
      </w:r>
      <w:hyperlink r:id="rId290"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4. Шахсони тибѕи моддаи мазкур барои гузаронидани санїиш таъиншуда барои риояи талаботи сирри бонкњ масъул мебошанд. Кормандони роібарикунанда, кормандон ва намояндаи ташкилоти ѕарзњ ё бонки фаръњ ва їамъиятіои вобастаи он вазифадоранд дастрасии шахсони мазкурро ба іамаи утоѕіои корњ, аз їумла ба кассаіо, хазинаіо ва ганїхонаіо, китобіои іисобдорњ, суратіисобіо, іуїїатіо, сабтіо, аз їумла сабтіои электронњ таъмин намоянд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291"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xml:space="preserve">5. Іар гуна маълумот, аз їумла маълумоти дорои сирри бонкњ, ки аз їониби санїишгарон талаб мегардад, бояд аз їониби ташкилоти ѕарзњ сари </w:t>
      </w:r>
      <w:proofErr w:type="gramStart"/>
      <w:r w:rsidRPr="00530018">
        <w:rPr>
          <w:rFonts w:ascii="Times New Tojik" w:eastAsia="Times New Roman" w:hAnsi="Times New Tojik" w:cs="Times New Roman"/>
          <w:sz w:val="28"/>
          <w:szCs w:val="28"/>
        </w:rPr>
        <w:t>ваѕт</w:t>
      </w:r>
      <w:proofErr w:type="gramEnd"/>
      <w:r w:rsidRPr="00530018">
        <w:rPr>
          <w:rFonts w:ascii="Times New Tojik" w:eastAsia="Times New Roman" w:hAnsi="Times New Tojik" w:cs="Times New Roman"/>
          <w:sz w:val="28"/>
          <w:szCs w:val="28"/>
        </w:rPr>
        <w:t xml:space="preserve"> пешниіод карда шавад. Кормандони роібарикунандаи ташкилоти ѕарзњ вазифадоранд дар гузаронидани санїиш іамаїониба мусоидат намоянд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292"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6. Бонки миллии Тоїикистон Шўрои нозирони ташкилоти ѕарзиро оид ба натиїаіои санїиш огоі месозад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293"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7. Тартиби гузаронидани санїиш, їамъбаст ва пешниіоди натиїаіои он бо санадіои меъёрии іуѕуѕии Бонки миллии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оїикистон муѕаррар карда мешавад.</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8. Маѕомоти андоз метавонанд ташкилоти ѕарзиро аз рўи масоили пардохти андоз аз фаъолияти бонкњ санїиш намоянд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294"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9. Палатаи іисоби Їуміурии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оїикистон аудити фаъолияти молиявию хоїагидории ташкилотіои ѕарзии давлатиро мегузаронад. Аудити ташкилотіои ѕарзњ, аз їумла ташкилотіои ѕарзии давлатњ аз їониби Палатаи іисоби Їуміурии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 xml:space="preserve">оїикистон дар ѕисми хизматрасонии маблаљіои буїети давлатњ, фондіои давлатњ ва ѕарзи давлатњ гузаронида мешавад (Ѕонуни ЇТ аз 12.11.2013 </w:t>
      </w:r>
      <w:hyperlink r:id="rId295"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1029</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10. Маѕомоти дигари давлатњ наметавонанд фаъолияти ташкилоти ѕарзиро санїанд. Муносибати байни оніо ва ташкилоти ѕарзњ ба тартибе, ки моддаи 48 Ѕонуни мазкур муѕаррар кардааст, сурат мегирад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296"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 xml:space="preserve">, аз 12.11.2013 </w:t>
      </w:r>
      <w:hyperlink r:id="rId297"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1029</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3" w:name="A000000064"/>
      <w:bookmarkEnd w:id="63"/>
      <w:r w:rsidRPr="00530018">
        <w:rPr>
          <w:rFonts w:ascii="Times New Tojik" w:eastAsia="Times New Roman" w:hAnsi="Times New Tojik" w:cs="Times New Roman"/>
          <w:b/>
          <w:bCs/>
          <w:sz w:val="28"/>
          <w:szCs w:val="28"/>
        </w:rPr>
        <w:t xml:space="preserve">Моддаи 53. Чораіои фаврии ислоіњ ва таъсиррасонњ </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298"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lastRenderedPageBreak/>
        <w:t>Бонки миллии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 xml:space="preserve">оїикистон мутобиѕи Ѕонуни Їуміурии Тоїикистон "Дар бораи Бонки миллии Тоїикистон" нисбат ба ташкилотіои ѕарзњ чораіои фаврии ислоіњ ва таъсиррасониро татбиѕ менамояд (Ѕонуни ЇТ аз 26.12.2011 </w:t>
      </w:r>
      <w:hyperlink r:id="rId299"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64" w:name="A000000065"/>
      <w:bookmarkEnd w:id="64"/>
      <w:r w:rsidRPr="00530018">
        <w:rPr>
          <w:rFonts w:ascii="Times New Tojik" w:eastAsia="Times New Roman" w:hAnsi="Times New Tojik" w:cs="Times New Roman"/>
          <w:b/>
          <w:bCs/>
          <w:sz w:val="28"/>
          <w:szCs w:val="28"/>
        </w:rPr>
        <w:t>БОБИ 10. МУЅАРРАРОТИ ХОТИМАВЊ</w:t>
      </w:r>
    </w:p>
    <w:p w:rsidR="00530018" w:rsidRPr="00530018" w:rsidRDefault="00530018" w:rsidP="00530018">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5" w:name="A000000066"/>
      <w:bookmarkEnd w:id="65"/>
      <w:r w:rsidRPr="00530018">
        <w:rPr>
          <w:rFonts w:ascii="Times New Tojik" w:eastAsia="Times New Roman" w:hAnsi="Times New Tojik" w:cs="Times New Roman"/>
          <w:b/>
          <w:bCs/>
          <w:sz w:val="28"/>
          <w:szCs w:val="28"/>
        </w:rPr>
        <w:t xml:space="preserve">Моддаи 54. Баррасии </w:t>
      </w:r>
      <w:proofErr w:type="gramStart"/>
      <w:r w:rsidRPr="00530018">
        <w:rPr>
          <w:rFonts w:ascii="Times New Tojik" w:eastAsia="Times New Roman" w:hAnsi="Times New Tojik" w:cs="Times New Roman"/>
          <w:b/>
          <w:bCs/>
          <w:sz w:val="28"/>
          <w:szCs w:val="28"/>
        </w:rPr>
        <w:t>ба</w:t>
      </w:r>
      <w:proofErr w:type="gramEnd"/>
      <w:r w:rsidRPr="00530018">
        <w:rPr>
          <w:rFonts w:ascii="Times New Tojik" w:eastAsia="Times New Roman" w:hAnsi="Times New Tojik" w:cs="Times New Roman"/>
          <w:b/>
          <w:bCs/>
          <w:sz w:val="28"/>
          <w:szCs w:val="28"/>
        </w:rPr>
        <w:t>ісіо</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1. Ташкилотіои ѕарзњ метавонанд нисбат ба ѕароріои Бонки миллии Тоїикистон оид ба рад кардани дархости гирифтани иїозатнома, татбиѕи чораіои фаврии ислоіњ ва таъсиррасонњ, татбиѕи чораіои батанзимдарорњ ба Суди олии иѕтисодии Їуміурии Тоїикистон дар давоми 30 рўз аз рўзи гирифтани оніо шикоят намоянд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300"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 xml:space="preserve">, аз 3.08.2018 </w:t>
      </w:r>
      <w:hyperlink r:id="rId301"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1549</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2. Баррасии баісіо нисбат ба ѕароріои Бонки миллии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 xml:space="preserve">оїикистон мутобиѕи моддаи 88(1) Ѕонуни Їуміурии Тоїикистон "Дар бораи Бонки миллии Тоїикистон" анїом дода мешавад (Ѕонуни ЇТ аз 3.08.2018 </w:t>
      </w:r>
      <w:hyperlink r:id="rId302"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1549</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6" w:name="A000000067"/>
      <w:bookmarkEnd w:id="66"/>
      <w:r w:rsidRPr="00530018">
        <w:rPr>
          <w:rFonts w:ascii="Times New Tojik" w:eastAsia="Times New Roman" w:hAnsi="Times New Tojik" w:cs="Times New Roman"/>
          <w:b/>
          <w:bCs/>
          <w:sz w:val="28"/>
          <w:szCs w:val="28"/>
        </w:rPr>
        <w:t>Моддаи 55. Іимояи манфиати муштариён</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1. Муносибати муштариён бо ташкилоти ѕарзњ дар асоси шартнома сурат мегирад, агар дар ѕонун тартиби дигар пешбинњ нашуда бошад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303"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2. Мўілат ва меъёріои фоизии ѕарзіо, амонатіо, пасандозіо, инчунин іаѕѕи хизмат аз їониби ташкилоти ѕарзњ дар шартнома бо муштарњ муѕаррар карда мешаванд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304"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3. Пеш аз ољози хизматрасонњ ташкилоти ѕарзњ ба муштарии худ іатман дар бораи хизматрасонии пешниіодшаванда, аз їумла дар бораи іаѕѕи хизмат, меъёріои фоизњ ва дигар хароїоти иловагии муштарњ хабар медиіад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305"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 xml:space="preserve">, аз 3.08.2018 </w:t>
      </w:r>
      <w:hyperlink r:id="rId306"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1549</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4. Ташкилоти ѕарзњ ўідадор аст интиѕоли маблаљи муштарњ ва ба суратіисоби вай гузаронидани маблаљро на дертар аз рўзи дигари гирифтани іуїїати дахлдори пардохт амалњ намояд, агар дар ѕонунгузорњ, шартнома ё іуїїати пардохт мўілати дигар муѕаррар нашуда бошад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307"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5. Дар сурати дер ё нодуруст ба суратіисоби муштарии худ гузаронидан ё аз он хориї кардани маблаљіои пулњ, ташкилоти ѕарзњ бояд барои іар рўзи таъхир ба муштарњ аз рўи маблаљи мўілати пардохташ батаъхирафтода мувофиѕ ба меъёри бозтамвили Бонки миллии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 xml:space="preserve">оїикистон їарима диіад (Ѕонуни ЇТ аз 26.12.2011 </w:t>
      </w:r>
      <w:hyperlink r:id="rId308"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lastRenderedPageBreak/>
        <w:t>6. Шахсони воѕењ ва іуѕуѕњ дар интихоби ташкилоти ѕарзњ озод буда, метавонанд дар як ё якчанд ташкилоти ѕарзњ суратіисоби бонкњ кушоянд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309"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7. Ташкилотіои ѕарзњ ўідадоранд тибѕи санадіои меъёрии іуѕуѕии Бонки миллии Тоїикистон іисоботи молиявњ ва маълумот оид ба фаъолият ва хизматрасониіо, сохтори моликият (саімиядорон ё иштирокчиён, манфиатдорони ниіоњ), сохтори ташкилњ ва идоракунњ, риояи меъёріои маѕбул, шахсони вобастаи ташкилотіои ѕарзњ ва хулосаи аудитории соли гузаштаро ифшо намоянд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3.08.2018 </w:t>
      </w:r>
      <w:hyperlink r:id="rId310"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1549</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8. Ташкилоти ѕарзњ іуѕуѕ надорад меъёріои фоизии ѕарзіои додашуда, амонатіо, пасандозіо, іаѕѕи хизмат ва мўілати амали шартномаіои бо муштариён басташударо якїониба таљйир диіад, ба истиснои іолатіое, ки дар шартномаи бо муштариён басташуда пешбинњ гардидааст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311"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9. Ташкилоти ѕарзњ іуѕуѕ надорад, ки ба муштарњ ѕарз дода ё хизмати дигар расонида, дар назди вай шарт гузорад, ки іатман аз дигар хизматрасониіои іамин ташкилоти ѕарзњ ё муассисаіои он истифода барад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312"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10. Іангоми аз їониби муштарњ пеш аз мўілат баргардондани маблаљи ѕарзи асосњ ташкилоти ѕарзњ іуѕуѕи рад кардани ѕабули маблаљи ѕарзи асосиро надорад. Іисоб кардани фоиз ба мўілати боѕимонда ва їарима барои пеш аз мўілат баргардондани ѕарзи асосњ манъ аст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3.08.2018 </w:t>
      </w:r>
      <w:hyperlink r:id="rId313"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1549</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11. Іукумати Їуміурии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оїикистон нигаідорњ ва баргардонидани амонату пасандозіои шахсони воѕеиро дар бонки давлатњ кафолат медиіад.</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12. Нисбат ба талаботи ташкилотіои ѕарзњ дар бораи баргардонидани ѕарзіои додашуда мўілати панїсолаи даъво муѕаррар карда мешавад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314"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7" w:name="A000000068"/>
      <w:bookmarkEnd w:id="67"/>
      <w:r w:rsidRPr="00530018">
        <w:rPr>
          <w:rFonts w:ascii="Times New Tojik" w:eastAsia="Times New Roman" w:hAnsi="Times New Tojik" w:cs="Times New Roman"/>
          <w:b/>
          <w:bCs/>
          <w:sz w:val="28"/>
          <w:szCs w:val="28"/>
        </w:rPr>
        <w:t>Моддаи 56. Муѕаррароти хотимавњ</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1. Ташкилоти ѕарзие, ки дар рўзи эътибор пайдо кардани Ѕонуни мазкур дорои иїозатномаи Бонки миллии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 xml:space="preserve">оїикистон мебошад, фаъолияти худро іамчун ташкилоти ѕарзњ дар асоси муѕаррароти Ѕонуни мазкур идома медиіад (Ѕонуни ЇТ аз 26.12.2011 </w:t>
      </w:r>
      <w:hyperlink r:id="rId315"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2. Чунин ташкилотіои ѕарзњ ба Бонки миллии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 xml:space="preserve">оїикистон номгўи саімиядорон ва барои іар як дорандаи іиссаи иштироки афзалиятнок, аз їумла манфиатдори ниіоии ин гуна іиссаи иштироки афзалиятнок, маълумот ва гувоіинома, іамчунин маълумоти дигарро дар бораи оніо, ки </w:t>
      </w:r>
      <w:r w:rsidRPr="00530018">
        <w:rPr>
          <w:rFonts w:ascii="Times New Tojik" w:eastAsia="Times New Roman" w:hAnsi="Times New Tojik" w:cs="Times New Roman"/>
          <w:sz w:val="28"/>
          <w:szCs w:val="28"/>
        </w:rPr>
        <w:lastRenderedPageBreak/>
        <w:t>Бонки миллии Тоїикистон талаб мекунад, дар давоми 3 моіи баъди эътибор пайдо кардани Ѕонуни мазкур пешниіод мекунанд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316"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3. Талаботи сархати дуюми ѕисми 1 моддаи 30 Ѕонуни мазкур нисбат ба ташкилотіои ѕарзњ то 1 сентябри соли 2010 татбиѕ намегардад, бо шарте ки оніо маблаљи асосии чунин ѕарзіои калонро дар ин муддат зиёд накунанд (Ѕонуни</w:t>
      </w:r>
      <w:proofErr w:type="gramStart"/>
      <w:r w:rsidRPr="00530018">
        <w:rPr>
          <w:rFonts w:ascii="Times New Tojik" w:eastAsia="Times New Roman" w:hAnsi="Times New Tojik" w:cs="Times New Roman"/>
          <w:sz w:val="28"/>
          <w:szCs w:val="28"/>
        </w:rPr>
        <w:t xml:space="preserve"> ЇТ</w:t>
      </w:r>
      <w:proofErr w:type="gramEnd"/>
      <w:r w:rsidRPr="00530018">
        <w:rPr>
          <w:rFonts w:ascii="Times New Tojik" w:eastAsia="Times New Roman" w:hAnsi="Times New Tojik" w:cs="Times New Roman"/>
          <w:sz w:val="28"/>
          <w:szCs w:val="28"/>
        </w:rPr>
        <w:t xml:space="preserve"> аз 26.12.2011 </w:t>
      </w:r>
      <w:hyperlink r:id="rId317"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4. Муѕаррароти Ѕонуни Їуміурии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 xml:space="preserve">оїикистон "Дар бораи їамъиятіои саіомњ" ва Ѕонуни Їуміурии Тоїикистон "Дар бораи їамъияти дорои масъулияти маідуд" нисбат ба ташкилотіои ѕарзњ дар он ѕисме татбиѕ мегардад, ки ба муѕаррароти Ѕонуни мазкур мухолифат надошта бошад (Ѕонуни ЇТ аз 26.12.2011 </w:t>
      </w:r>
      <w:hyperlink r:id="rId318" w:tooltip="Ссылка на Ѕонуни ЇТ Оид ба ворид намудани таљйиру иловаіо ба Ѕонуни ЇТ Дар бораи фаъолияти бонкњ" w:history="1">
        <w:r w:rsidRPr="00530018">
          <w:rPr>
            <w:rFonts w:ascii="Times New Tojik" w:eastAsia="Times New Roman" w:hAnsi="Times New Tojik" w:cs="Times New Roman"/>
            <w:sz w:val="28"/>
            <w:szCs w:val="28"/>
          </w:rPr>
          <w:t>№ 782</w:t>
        </w:r>
      </w:hyperlink>
      <w:r w:rsidRPr="00530018">
        <w:rPr>
          <w:rFonts w:ascii="Times New Tojik" w:eastAsia="Times New Roman" w:hAnsi="Times New Tojik" w:cs="Times New Roman"/>
          <w:sz w:val="28"/>
          <w:szCs w:val="28"/>
        </w:rPr>
        <w:t>).</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5. То мутобиѕ кардани ѕонуніо ва дигар санадіои меъёри іуѕуѕии Їуміурии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оїикистон бо Ѕонуни мазкур, оніо дар ѕисме татбиѕ карда мешаванд, ки хилофи меъёріои Ѕонуни мазкур нестанд.</w:t>
      </w:r>
    </w:p>
    <w:p w:rsidR="00530018" w:rsidRPr="00530018" w:rsidRDefault="00530018" w:rsidP="00530018">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8" w:name="A000000069"/>
      <w:bookmarkEnd w:id="68"/>
      <w:r w:rsidRPr="00530018">
        <w:rPr>
          <w:rFonts w:ascii="Times New Tojik" w:eastAsia="Times New Roman" w:hAnsi="Times New Tojik" w:cs="Times New Roman"/>
          <w:b/>
          <w:bCs/>
          <w:sz w:val="28"/>
          <w:szCs w:val="28"/>
        </w:rPr>
        <w:t>Моддаи 57. Їавобгарњ барои вайрон кардани Ѕонуни мазкур</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Шахсони воѕењ ва іуѕуѕњ барои вайрон кардани Ѕонуни мазкур тибѕи тартиби муѕаррарнамудаи ѕонунгузории Їуміурии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оїикистон ба їавобгарњ кашида мешаванд.</w:t>
      </w:r>
    </w:p>
    <w:p w:rsidR="00530018" w:rsidRPr="00530018" w:rsidRDefault="00530018" w:rsidP="00530018">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9" w:name="A000000070"/>
      <w:bookmarkEnd w:id="69"/>
      <w:r w:rsidRPr="00530018">
        <w:rPr>
          <w:rFonts w:ascii="Times New Tojik" w:eastAsia="Times New Roman" w:hAnsi="Times New Tojik" w:cs="Times New Roman"/>
          <w:b/>
          <w:bCs/>
          <w:sz w:val="28"/>
          <w:szCs w:val="28"/>
        </w:rPr>
        <w:t>Моддаи 58. Дар бораи беэътибор донистани Ѕонуни Їуміурии</w:t>
      </w:r>
      <w:proofErr w:type="gramStart"/>
      <w:r w:rsidRPr="00530018">
        <w:rPr>
          <w:rFonts w:ascii="Times New Tojik" w:eastAsia="Times New Roman" w:hAnsi="Times New Tojik" w:cs="Times New Roman"/>
          <w:b/>
          <w:bCs/>
          <w:sz w:val="28"/>
          <w:szCs w:val="28"/>
        </w:rPr>
        <w:t xml:space="preserve"> Т</w:t>
      </w:r>
      <w:proofErr w:type="gramEnd"/>
      <w:r w:rsidRPr="00530018">
        <w:rPr>
          <w:rFonts w:ascii="Times New Tojik" w:eastAsia="Times New Roman" w:hAnsi="Times New Tojik" w:cs="Times New Roman"/>
          <w:b/>
          <w:bCs/>
          <w:sz w:val="28"/>
          <w:szCs w:val="28"/>
        </w:rPr>
        <w:t>оїикистон "Дар бораи бонкіо ва фаъолияти бонкњ"</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Ѕонуни Їуміурии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оїикистон аз 23 майи соли 1998 "</w:t>
      </w:r>
      <w:hyperlink r:id="rId319" w:tooltip="Ссылка на Ѕонуни ЇТ Дар бораи бонкіо ва фаъолияти бонкњ" w:history="1">
        <w:r w:rsidRPr="00530018">
          <w:rPr>
            <w:rFonts w:ascii="Times New Tojik" w:eastAsia="Times New Roman" w:hAnsi="Times New Tojik" w:cs="Times New Roman"/>
            <w:sz w:val="28"/>
            <w:szCs w:val="28"/>
          </w:rPr>
          <w:t>Дар бораи бонкіо ва фаъолияти бонкњ</w:t>
        </w:r>
      </w:hyperlink>
      <w:r w:rsidRPr="00530018">
        <w:rPr>
          <w:rFonts w:ascii="Times New Tojik" w:eastAsia="Times New Roman" w:hAnsi="Times New Tojik" w:cs="Times New Roman"/>
          <w:sz w:val="28"/>
          <w:szCs w:val="28"/>
        </w:rPr>
        <w:t>" (Ахбори Маїлиси Олии Їуміурии Тоїикистон, с. 1998, № 10, мод. 143; с. 2002, № 11, мод. 669; с. 2005, № 12, мод. 647; с. 2007, № 7, мод. 678) беэътибор дониста шавад.</w:t>
      </w:r>
    </w:p>
    <w:p w:rsidR="00530018" w:rsidRPr="00530018" w:rsidRDefault="00530018" w:rsidP="00530018">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0" w:name="A000000072"/>
      <w:bookmarkEnd w:id="70"/>
      <w:r w:rsidRPr="00530018">
        <w:rPr>
          <w:rFonts w:ascii="Times New Tojik" w:eastAsia="Times New Roman" w:hAnsi="Times New Tojik" w:cs="Times New Roman"/>
          <w:b/>
          <w:bCs/>
          <w:sz w:val="28"/>
          <w:szCs w:val="28"/>
        </w:rPr>
        <w:t>Моддаи 59. Мавриди амал ѕарор додани Ѕонуни мазкур</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Ѕонуни мазкур пас аз интишори расмњ мавриди амал ѕарор дода шавад.</w:t>
      </w:r>
    </w:p>
    <w:p w:rsidR="00530018" w:rsidRPr="00530018" w:rsidRDefault="00530018" w:rsidP="00530018">
      <w:pPr>
        <w:spacing w:after="0"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Президенти</w:t>
      </w:r>
    </w:p>
    <w:p w:rsidR="00530018" w:rsidRPr="00530018" w:rsidRDefault="00530018" w:rsidP="00530018">
      <w:pPr>
        <w:spacing w:after="0"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Їуміурии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оїикистон Эмомалњ Раімон</w:t>
      </w:r>
    </w:p>
    <w:p w:rsidR="00530018" w:rsidRPr="00530018" w:rsidRDefault="00530018" w:rsidP="00530018">
      <w:pPr>
        <w:spacing w:after="0"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ш.</w:t>
      </w:r>
      <w:r>
        <w:rPr>
          <w:rFonts w:ascii="Times New Tojik" w:eastAsia="Times New Roman" w:hAnsi="Times New Tojik" w:cs="Times New Roman"/>
          <w:sz w:val="28"/>
          <w:szCs w:val="28"/>
        </w:rPr>
        <w:t xml:space="preserve"> </w:t>
      </w:r>
      <w:r w:rsidRPr="00530018">
        <w:rPr>
          <w:rFonts w:ascii="Times New Tojik" w:eastAsia="Times New Roman" w:hAnsi="Times New Tojik" w:cs="Times New Roman"/>
          <w:sz w:val="28"/>
          <w:szCs w:val="28"/>
        </w:rPr>
        <w:t>Душанбе</w:t>
      </w:r>
    </w:p>
    <w:p w:rsidR="00530018" w:rsidRPr="00530018" w:rsidRDefault="00530018" w:rsidP="00530018">
      <w:pPr>
        <w:spacing w:after="0"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19 майи соли 2009, № 524</w:t>
      </w:r>
    </w:p>
    <w:p w:rsidR="00530018" w:rsidRPr="00530018" w:rsidRDefault="00530018" w:rsidP="00530018">
      <w:pPr>
        <w:spacing w:before="100" w:beforeAutospacing="1" w:after="100" w:afterAutospacing="1" w:line="240" w:lineRule="auto"/>
        <w:jc w:val="center"/>
        <w:outlineLvl w:val="1"/>
        <w:rPr>
          <w:rFonts w:ascii="Times New Tojik" w:eastAsia="Times New Roman" w:hAnsi="Times New Tojik" w:cs="Times New Roman"/>
          <w:b/>
          <w:bCs/>
          <w:sz w:val="28"/>
          <w:szCs w:val="28"/>
        </w:rPr>
      </w:pPr>
      <w:bookmarkStart w:id="71" w:name="A3FU0OCNMD"/>
      <w:bookmarkEnd w:id="71"/>
      <w:r w:rsidRPr="00530018">
        <w:rPr>
          <w:rFonts w:ascii="Times New Tojik" w:eastAsia="Times New Roman" w:hAnsi="Times New Tojik" w:cs="Times New Roman"/>
          <w:b/>
          <w:bCs/>
          <w:sz w:val="28"/>
          <w:szCs w:val="28"/>
        </w:rPr>
        <w:t>ЅАРОРИ МАЇЛИСИ НАМОЯНДАГОНИ МАЇЛИСИ ОЛИИ ЇУМІУРИИ ТОЇИКИСТОН</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Дар бораи ѕабул намудани Ѕонуни Їуміурии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оїикистон "Дар бораи фаъолияти бонкњ"</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lastRenderedPageBreak/>
        <w:t>Маїлиси намояндагони Маїлиси Олии Їуміурии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оїикистон ѕарор мекунад:</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Ѕонуни Їуміурии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оїикистон "Дар бораи фаъолияти бонкњ" ѕабул карда шавад.</w:t>
      </w:r>
    </w:p>
    <w:p w:rsidR="00530018" w:rsidRPr="00530018" w:rsidRDefault="00530018" w:rsidP="00530018">
      <w:pPr>
        <w:spacing w:after="0"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xml:space="preserve">Раиси </w:t>
      </w:r>
    </w:p>
    <w:p w:rsidR="00530018" w:rsidRPr="00530018" w:rsidRDefault="00530018" w:rsidP="00530018">
      <w:pPr>
        <w:spacing w:after="0"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xml:space="preserve">Маїлиси намояндагони Маїлиси Олии </w:t>
      </w:r>
    </w:p>
    <w:p w:rsidR="00530018" w:rsidRPr="00530018" w:rsidRDefault="00530018" w:rsidP="00530018">
      <w:pPr>
        <w:spacing w:after="0"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Їуміурии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оїикистон С. Хайруллоев</w:t>
      </w:r>
    </w:p>
    <w:p w:rsidR="00530018" w:rsidRPr="00530018" w:rsidRDefault="00530018" w:rsidP="00530018">
      <w:pPr>
        <w:spacing w:after="0"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ш. Душанбе, 30 апрели соли 2009, № 1329</w:t>
      </w:r>
    </w:p>
    <w:p w:rsidR="00530018" w:rsidRPr="00530018" w:rsidRDefault="00530018" w:rsidP="00530018">
      <w:pPr>
        <w:spacing w:before="100" w:beforeAutospacing="1" w:after="100" w:afterAutospacing="1" w:line="240" w:lineRule="auto"/>
        <w:jc w:val="center"/>
        <w:outlineLvl w:val="1"/>
        <w:rPr>
          <w:rFonts w:ascii="Times New Tojik" w:eastAsia="Times New Roman" w:hAnsi="Times New Tojik" w:cs="Times New Roman"/>
          <w:b/>
          <w:bCs/>
          <w:sz w:val="28"/>
          <w:szCs w:val="28"/>
        </w:rPr>
      </w:pPr>
      <w:bookmarkStart w:id="72" w:name="A3FU0OD8S4"/>
      <w:bookmarkEnd w:id="72"/>
      <w:r w:rsidRPr="00530018">
        <w:rPr>
          <w:rFonts w:ascii="Times New Tojik" w:eastAsia="Times New Roman" w:hAnsi="Times New Tojik" w:cs="Times New Roman"/>
          <w:b/>
          <w:bCs/>
          <w:sz w:val="28"/>
          <w:szCs w:val="28"/>
        </w:rPr>
        <w:t>ЅАРОРИ МАЇЛИСИ МИЛЛИИ МАЇЛИСИ ОЛИИ ЇУМІУРИИ ТОЇИКИСТОН</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Оид ба Ѕонуни Їуміурии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оїикистон "Дар бораи фаъолияти бонкњ"</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Маїлиси миллии Маїлиси Олии Їуміурии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оїикистон Ѕонуни Їуміурии Тоїикистонро "Дар бораи фаъолияти бонкњ" баррасњ намуда, ѕарор мекунад:</w:t>
      </w:r>
    </w:p>
    <w:p w:rsidR="00530018" w:rsidRPr="00530018" w:rsidRDefault="00530018" w:rsidP="00530018">
      <w:pPr>
        <w:spacing w:before="100" w:beforeAutospacing="1" w:after="100" w:afterAutospacing="1"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Ѕонуни Їуміурии</w:t>
      </w:r>
      <w:proofErr w:type="gramStart"/>
      <w:r w:rsidRPr="00530018">
        <w:rPr>
          <w:rFonts w:ascii="Times New Tojik" w:eastAsia="Times New Roman" w:hAnsi="Times New Tojik" w:cs="Times New Roman"/>
          <w:sz w:val="28"/>
          <w:szCs w:val="28"/>
        </w:rPr>
        <w:t xml:space="preserve"> Т</w:t>
      </w:r>
      <w:proofErr w:type="gramEnd"/>
      <w:r w:rsidRPr="00530018">
        <w:rPr>
          <w:rFonts w:ascii="Times New Tojik" w:eastAsia="Times New Roman" w:hAnsi="Times New Tojik" w:cs="Times New Roman"/>
          <w:sz w:val="28"/>
          <w:szCs w:val="28"/>
        </w:rPr>
        <w:t>оїикистон "Дар бораи фаъолияти бонкњ" їонибдорњ карда шавад.</w:t>
      </w:r>
    </w:p>
    <w:p w:rsidR="00530018" w:rsidRPr="00530018" w:rsidRDefault="00530018" w:rsidP="00530018">
      <w:pPr>
        <w:spacing w:after="0"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xml:space="preserve">Раиси </w:t>
      </w:r>
    </w:p>
    <w:p w:rsidR="00530018" w:rsidRPr="00530018" w:rsidRDefault="00530018" w:rsidP="00530018">
      <w:pPr>
        <w:spacing w:after="0"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 xml:space="preserve">Маїлиси миллии Маїлиси Олии Їуміурии </w:t>
      </w:r>
    </w:p>
    <w:p w:rsidR="00530018" w:rsidRPr="00530018" w:rsidRDefault="00530018" w:rsidP="00530018">
      <w:pPr>
        <w:spacing w:after="0"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Тоїикистон М.Убайдуллоев</w:t>
      </w:r>
    </w:p>
    <w:p w:rsidR="00530018" w:rsidRPr="00530018" w:rsidRDefault="00530018" w:rsidP="00530018">
      <w:pPr>
        <w:spacing w:after="0"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ш. Душанбе,</w:t>
      </w:r>
    </w:p>
    <w:p w:rsidR="00530018" w:rsidRPr="00530018" w:rsidRDefault="00530018" w:rsidP="00530018">
      <w:pPr>
        <w:spacing w:after="0" w:line="240" w:lineRule="auto"/>
        <w:jc w:val="both"/>
        <w:rPr>
          <w:rFonts w:ascii="Times New Tojik" w:eastAsia="Times New Roman" w:hAnsi="Times New Tojik" w:cs="Times New Roman"/>
          <w:sz w:val="28"/>
          <w:szCs w:val="28"/>
        </w:rPr>
      </w:pPr>
      <w:r w:rsidRPr="00530018">
        <w:rPr>
          <w:rFonts w:ascii="Times New Tojik" w:eastAsia="Times New Roman" w:hAnsi="Times New Tojik" w:cs="Times New Roman"/>
          <w:sz w:val="28"/>
          <w:szCs w:val="28"/>
        </w:rPr>
        <w:t>18 майи соли 2009 № 644</w:t>
      </w:r>
    </w:p>
    <w:p w:rsidR="00D547EF" w:rsidRPr="00530018" w:rsidRDefault="00D547EF" w:rsidP="00530018">
      <w:pPr>
        <w:spacing w:after="0"/>
        <w:jc w:val="both"/>
        <w:rPr>
          <w:rFonts w:ascii="Times New Tojik" w:hAnsi="Times New Tojik"/>
          <w:sz w:val="28"/>
          <w:szCs w:val="28"/>
        </w:rPr>
      </w:pPr>
    </w:p>
    <w:sectPr w:rsidR="00D547EF" w:rsidRPr="00530018" w:rsidSect="00F121A5">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Toji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characterSpacingControl w:val="doNotCompress"/>
  <w:compat>
    <w:useFELayout/>
    <w:compatSetting w:name="compatibilityMode" w:uri="http://schemas.microsoft.com/office/word" w:val="12"/>
  </w:compat>
  <w:rsids>
    <w:rsidRoot w:val="00E7232A"/>
    <w:rsid w:val="00271888"/>
    <w:rsid w:val="002C6A06"/>
    <w:rsid w:val="00375F1D"/>
    <w:rsid w:val="00530018"/>
    <w:rsid w:val="00590498"/>
    <w:rsid w:val="00940193"/>
    <w:rsid w:val="00AC4089"/>
    <w:rsid w:val="00B25E62"/>
    <w:rsid w:val="00D547EF"/>
    <w:rsid w:val="00E7232A"/>
    <w:rsid w:val="00F121A5"/>
    <w:rsid w:val="00FF44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A06"/>
  </w:style>
  <w:style w:type="paragraph" w:styleId="2">
    <w:name w:val="heading 2"/>
    <w:basedOn w:val="a"/>
    <w:link w:val="20"/>
    <w:uiPriority w:val="9"/>
    <w:qFormat/>
    <w:rsid w:val="00F121A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F121A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6">
    <w:name w:val="heading 6"/>
    <w:basedOn w:val="a"/>
    <w:link w:val="60"/>
    <w:uiPriority w:val="9"/>
    <w:qFormat/>
    <w:rsid w:val="00F121A5"/>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121A5"/>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F121A5"/>
    <w:rPr>
      <w:rFonts w:ascii="Times New Roman" w:eastAsia="Times New Roman" w:hAnsi="Times New Roman" w:cs="Times New Roman"/>
      <w:b/>
      <w:bCs/>
      <w:sz w:val="24"/>
      <w:szCs w:val="24"/>
    </w:rPr>
  </w:style>
  <w:style w:type="character" w:customStyle="1" w:styleId="60">
    <w:name w:val="Заголовок 6 Знак"/>
    <w:basedOn w:val="a0"/>
    <w:link w:val="6"/>
    <w:uiPriority w:val="9"/>
    <w:rsid w:val="00F121A5"/>
    <w:rPr>
      <w:rFonts w:ascii="Times New Roman" w:eastAsia="Times New Roman" w:hAnsi="Times New Roman" w:cs="Times New Roman"/>
      <w:b/>
      <w:bCs/>
      <w:sz w:val="15"/>
      <w:szCs w:val="15"/>
    </w:rPr>
  </w:style>
  <w:style w:type="numbering" w:customStyle="1" w:styleId="1">
    <w:name w:val="Нет списка1"/>
    <w:next w:val="a2"/>
    <w:uiPriority w:val="99"/>
    <w:semiHidden/>
    <w:unhideWhenUsed/>
    <w:rsid w:val="00F121A5"/>
  </w:style>
  <w:style w:type="paragraph" w:customStyle="1" w:styleId="dname">
    <w:name w:val="dname"/>
    <w:basedOn w:val="a"/>
    <w:rsid w:val="00F121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info">
    <w:name w:val="doc-info"/>
    <w:basedOn w:val="a"/>
    <w:rsid w:val="00F121A5"/>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F121A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F121A5"/>
    <w:rPr>
      <w:color w:val="0000FF"/>
      <w:u w:val="single"/>
    </w:rPr>
  </w:style>
  <w:style w:type="character" w:styleId="a5">
    <w:name w:val="FollowedHyperlink"/>
    <w:basedOn w:val="a0"/>
    <w:uiPriority w:val="99"/>
    <w:semiHidden/>
    <w:unhideWhenUsed/>
    <w:rsid w:val="00F121A5"/>
    <w:rPr>
      <w:color w:val="800080"/>
      <w:u w:val="single"/>
    </w:rPr>
  </w:style>
  <w:style w:type="character" w:customStyle="1" w:styleId="inline-comment">
    <w:name w:val="inline-comment"/>
    <w:basedOn w:val="a0"/>
    <w:rsid w:val="00F121A5"/>
  </w:style>
  <w:style w:type="numbering" w:customStyle="1" w:styleId="21">
    <w:name w:val="Нет списка2"/>
    <w:next w:val="a2"/>
    <w:uiPriority w:val="99"/>
    <w:semiHidden/>
    <w:unhideWhenUsed/>
    <w:rsid w:val="005300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256110">
      <w:bodyDiv w:val="1"/>
      <w:marLeft w:val="0"/>
      <w:marRight w:val="0"/>
      <w:marTop w:val="0"/>
      <w:marBottom w:val="0"/>
      <w:divBdr>
        <w:top w:val="none" w:sz="0" w:space="0" w:color="auto"/>
        <w:left w:val="none" w:sz="0" w:space="0" w:color="auto"/>
        <w:bottom w:val="none" w:sz="0" w:space="0" w:color="auto"/>
        <w:right w:val="none" w:sz="0" w:space="0" w:color="auto"/>
      </w:divBdr>
      <w:divsChild>
        <w:div w:id="57703817">
          <w:marLeft w:val="0"/>
          <w:marRight w:val="0"/>
          <w:marTop w:val="0"/>
          <w:marBottom w:val="0"/>
          <w:divBdr>
            <w:top w:val="none" w:sz="0" w:space="0" w:color="auto"/>
            <w:left w:val="none" w:sz="0" w:space="0" w:color="auto"/>
            <w:bottom w:val="none" w:sz="0" w:space="0" w:color="auto"/>
            <w:right w:val="none" w:sz="0" w:space="0" w:color="auto"/>
          </w:divBdr>
        </w:div>
        <w:div w:id="547111345">
          <w:marLeft w:val="0"/>
          <w:marRight w:val="0"/>
          <w:marTop w:val="0"/>
          <w:marBottom w:val="0"/>
          <w:divBdr>
            <w:top w:val="none" w:sz="0" w:space="0" w:color="auto"/>
            <w:left w:val="none" w:sz="0" w:space="0" w:color="auto"/>
            <w:bottom w:val="none" w:sz="0" w:space="0" w:color="auto"/>
            <w:right w:val="none" w:sz="0" w:space="0" w:color="auto"/>
          </w:divBdr>
        </w:div>
        <w:div w:id="1308510744">
          <w:marLeft w:val="0"/>
          <w:marRight w:val="0"/>
          <w:marTop w:val="0"/>
          <w:marBottom w:val="0"/>
          <w:divBdr>
            <w:top w:val="none" w:sz="0" w:space="0" w:color="auto"/>
            <w:left w:val="none" w:sz="0" w:space="0" w:color="auto"/>
            <w:bottom w:val="none" w:sz="0" w:space="0" w:color="auto"/>
            <w:right w:val="none" w:sz="0" w:space="0" w:color="auto"/>
          </w:divBdr>
        </w:div>
        <w:div w:id="624774573">
          <w:marLeft w:val="0"/>
          <w:marRight w:val="0"/>
          <w:marTop w:val="0"/>
          <w:marBottom w:val="0"/>
          <w:divBdr>
            <w:top w:val="none" w:sz="0" w:space="0" w:color="auto"/>
            <w:left w:val="none" w:sz="0" w:space="0" w:color="auto"/>
            <w:bottom w:val="none" w:sz="0" w:space="0" w:color="auto"/>
            <w:right w:val="none" w:sz="0" w:space="0" w:color="auto"/>
          </w:divBdr>
        </w:div>
        <w:div w:id="318002939">
          <w:marLeft w:val="0"/>
          <w:marRight w:val="0"/>
          <w:marTop w:val="0"/>
          <w:marBottom w:val="0"/>
          <w:divBdr>
            <w:top w:val="none" w:sz="0" w:space="0" w:color="auto"/>
            <w:left w:val="none" w:sz="0" w:space="0" w:color="auto"/>
            <w:bottom w:val="none" w:sz="0" w:space="0" w:color="auto"/>
            <w:right w:val="none" w:sz="0" w:space="0" w:color="auto"/>
          </w:divBdr>
        </w:div>
        <w:div w:id="119156444">
          <w:marLeft w:val="0"/>
          <w:marRight w:val="0"/>
          <w:marTop w:val="0"/>
          <w:marBottom w:val="0"/>
          <w:divBdr>
            <w:top w:val="none" w:sz="0" w:space="0" w:color="auto"/>
            <w:left w:val="none" w:sz="0" w:space="0" w:color="auto"/>
            <w:bottom w:val="none" w:sz="0" w:space="0" w:color="auto"/>
            <w:right w:val="none" w:sz="0" w:space="0" w:color="auto"/>
          </w:divBdr>
        </w:div>
        <w:div w:id="1094939460">
          <w:marLeft w:val="0"/>
          <w:marRight w:val="0"/>
          <w:marTop w:val="0"/>
          <w:marBottom w:val="0"/>
          <w:divBdr>
            <w:top w:val="none" w:sz="0" w:space="0" w:color="auto"/>
            <w:left w:val="none" w:sz="0" w:space="0" w:color="auto"/>
            <w:bottom w:val="none" w:sz="0" w:space="0" w:color="auto"/>
            <w:right w:val="none" w:sz="0" w:space="0" w:color="auto"/>
          </w:divBdr>
        </w:div>
        <w:div w:id="252667264">
          <w:marLeft w:val="0"/>
          <w:marRight w:val="0"/>
          <w:marTop w:val="0"/>
          <w:marBottom w:val="0"/>
          <w:divBdr>
            <w:top w:val="none" w:sz="0" w:space="0" w:color="auto"/>
            <w:left w:val="none" w:sz="0" w:space="0" w:color="auto"/>
            <w:bottom w:val="none" w:sz="0" w:space="0" w:color="auto"/>
            <w:right w:val="none" w:sz="0" w:space="0" w:color="auto"/>
          </w:divBdr>
        </w:div>
        <w:div w:id="198319780">
          <w:marLeft w:val="0"/>
          <w:marRight w:val="0"/>
          <w:marTop w:val="0"/>
          <w:marBottom w:val="0"/>
          <w:divBdr>
            <w:top w:val="none" w:sz="0" w:space="0" w:color="auto"/>
            <w:left w:val="none" w:sz="0" w:space="0" w:color="auto"/>
            <w:bottom w:val="none" w:sz="0" w:space="0" w:color="auto"/>
            <w:right w:val="none" w:sz="0" w:space="0" w:color="auto"/>
          </w:divBdr>
        </w:div>
        <w:div w:id="384111744">
          <w:marLeft w:val="0"/>
          <w:marRight w:val="0"/>
          <w:marTop w:val="0"/>
          <w:marBottom w:val="0"/>
          <w:divBdr>
            <w:top w:val="none" w:sz="0" w:space="0" w:color="auto"/>
            <w:left w:val="none" w:sz="0" w:space="0" w:color="auto"/>
            <w:bottom w:val="none" w:sz="0" w:space="0" w:color="auto"/>
            <w:right w:val="none" w:sz="0" w:space="0" w:color="auto"/>
          </w:divBdr>
        </w:div>
        <w:div w:id="233392489">
          <w:marLeft w:val="0"/>
          <w:marRight w:val="0"/>
          <w:marTop w:val="0"/>
          <w:marBottom w:val="0"/>
          <w:divBdr>
            <w:top w:val="none" w:sz="0" w:space="0" w:color="auto"/>
            <w:left w:val="none" w:sz="0" w:space="0" w:color="auto"/>
            <w:bottom w:val="none" w:sz="0" w:space="0" w:color="auto"/>
            <w:right w:val="none" w:sz="0" w:space="0" w:color="auto"/>
          </w:divBdr>
        </w:div>
        <w:div w:id="1845439037">
          <w:marLeft w:val="0"/>
          <w:marRight w:val="0"/>
          <w:marTop w:val="0"/>
          <w:marBottom w:val="0"/>
          <w:divBdr>
            <w:top w:val="none" w:sz="0" w:space="0" w:color="auto"/>
            <w:left w:val="none" w:sz="0" w:space="0" w:color="auto"/>
            <w:bottom w:val="none" w:sz="0" w:space="0" w:color="auto"/>
            <w:right w:val="none" w:sz="0" w:space="0" w:color="auto"/>
          </w:divBdr>
        </w:div>
        <w:div w:id="192772415">
          <w:marLeft w:val="0"/>
          <w:marRight w:val="0"/>
          <w:marTop w:val="0"/>
          <w:marBottom w:val="0"/>
          <w:divBdr>
            <w:top w:val="none" w:sz="0" w:space="0" w:color="auto"/>
            <w:left w:val="none" w:sz="0" w:space="0" w:color="auto"/>
            <w:bottom w:val="none" w:sz="0" w:space="0" w:color="auto"/>
            <w:right w:val="none" w:sz="0" w:space="0" w:color="auto"/>
          </w:divBdr>
        </w:div>
        <w:div w:id="279066916">
          <w:marLeft w:val="0"/>
          <w:marRight w:val="0"/>
          <w:marTop w:val="0"/>
          <w:marBottom w:val="0"/>
          <w:divBdr>
            <w:top w:val="none" w:sz="0" w:space="0" w:color="auto"/>
            <w:left w:val="none" w:sz="0" w:space="0" w:color="auto"/>
            <w:bottom w:val="none" w:sz="0" w:space="0" w:color="auto"/>
            <w:right w:val="none" w:sz="0" w:space="0" w:color="auto"/>
          </w:divBdr>
        </w:div>
        <w:div w:id="562064387">
          <w:marLeft w:val="0"/>
          <w:marRight w:val="0"/>
          <w:marTop w:val="0"/>
          <w:marBottom w:val="0"/>
          <w:divBdr>
            <w:top w:val="none" w:sz="0" w:space="0" w:color="auto"/>
            <w:left w:val="none" w:sz="0" w:space="0" w:color="auto"/>
            <w:bottom w:val="none" w:sz="0" w:space="0" w:color="auto"/>
            <w:right w:val="none" w:sz="0" w:space="0" w:color="auto"/>
          </w:divBdr>
        </w:div>
        <w:div w:id="1519851327">
          <w:marLeft w:val="0"/>
          <w:marRight w:val="0"/>
          <w:marTop w:val="0"/>
          <w:marBottom w:val="0"/>
          <w:divBdr>
            <w:top w:val="none" w:sz="0" w:space="0" w:color="auto"/>
            <w:left w:val="none" w:sz="0" w:space="0" w:color="auto"/>
            <w:bottom w:val="none" w:sz="0" w:space="0" w:color="auto"/>
            <w:right w:val="none" w:sz="0" w:space="0" w:color="auto"/>
          </w:divBdr>
        </w:div>
        <w:div w:id="1541817387">
          <w:marLeft w:val="0"/>
          <w:marRight w:val="0"/>
          <w:marTop w:val="0"/>
          <w:marBottom w:val="0"/>
          <w:divBdr>
            <w:top w:val="none" w:sz="0" w:space="0" w:color="auto"/>
            <w:left w:val="none" w:sz="0" w:space="0" w:color="auto"/>
            <w:bottom w:val="none" w:sz="0" w:space="0" w:color="auto"/>
            <w:right w:val="none" w:sz="0" w:space="0" w:color="auto"/>
          </w:divBdr>
        </w:div>
        <w:div w:id="1307395237">
          <w:marLeft w:val="0"/>
          <w:marRight w:val="0"/>
          <w:marTop w:val="0"/>
          <w:marBottom w:val="0"/>
          <w:divBdr>
            <w:top w:val="none" w:sz="0" w:space="0" w:color="auto"/>
            <w:left w:val="none" w:sz="0" w:space="0" w:color="auto"/>
            <w:bottom w:val="none" w:sz="0" w:space="0" w:color="auto"/>
            <w:right w:val="none" w:sz="0" w:space="0" w:color="auto"/>
          </w:divBdr>
        </w:div>
        <w:div w:id="2094818760">
          <w:marLeft w:val="0"/>
          <w:marRight w:val="0"/>
          <w:marTop w:val="0"/>
          <w:marBottom w:val="0"/>
          <w:divBdr>
            <w:top w:val="none" w:sz="0" w:space="0" w:color="auto"/>
            <w:left w:val="none" w:sz="0" w:space="0" w:color="auto"/>
            <w:bottom w:val="none" w:sz="0" w:space="0" w:color="auto"/>
            <w:right w:val="none" w:sz="0" w:space="0" w:color="auto"/>
          </w:divBdr>
        </w:div>
        <w:div w:id="1470317971">
          <w:marLeft w:val="0"/>
          <w:marRight w:val="0"/>
          <w:marTop w:val="0"/>
          <w:marBottom w:val="0"/>
          <w:divBdr>
            <w:top w:val="none" w:sz="0" w:space="0" w:color="auto"/>
            <w:left w:val="none" w:sz="0" w:space="0" w:color="auto"/>
            <w:bottom w:val="none" w:sz="0" w:space="0" w:color="auto"/>
            <w:right w:val="none" w:sz="0" w:space="0" w:color="auto"/>
          </w:divBdr>
        </w:div>
        <w:div w:id="635380840">
          <w:marLeft w:val="0"/>
          <w:marRight w:val="0"/>
          <w:marTop w:val="0"/>
          <w:marBottom w:val="0"/>
          <w:divBdr>
            <w:top w:val="none" w:sz="0" w:space="0" w:color="auto"/>
            <w:left w:val="none" w:sz="0" w:space="0" w:color="auto"/>
            <w:bottom w:val="none" w:sz="0" w:space="0" w:color="auto"/>
            <w:right w:val="none" w:sz="0" w:space="0" w:color="auto"/>
          </w:divBdr>
        </w:div>
        <w:div w:id="742021879">
          <w:marLeft w:val="0"/>
          <w:marRight w:val="0"/>
          <w:marTop w:val="0"/>
          <w:marBottom w:val="0"/>
          <w:divBdr>
            <w:top w:val="none" w:sz="0" w:space="0" w:color="auto"/>
            <w:left w:val="none" w:sz="0" w:space="0" w:color="auto"/>
            <w:bottom w:val="none" w:sz="0" w:space="0" w:color="auto"/>
            <w:right w:val="none" w:sz="0" w:space="0" w:color="auto"/>
          </w:divBdr>
        </w:div>
        <w:div w:id="1393579333">
          <w:marLeft w:val="0"/>
          <w:marRight w:val="0"/>
          <w:marTop w:val="0"/>
          <w:marBottom w:val="0"/>
          <w:divBdr>
            <w:top w:val="none" w:sz="0" w:space="0" w:color="auto"/>
            <w:left w:val="none" w:sz="0" w:space="0" w:color="auto"/>
            <w:bottom w:val="none" w:sz="0" w:space="0" w:color="auto"/>
            <w:right w:val="none" w:sz="0" w:space="0" w:color="auto"/>
          </w:divBdr>
        </w:div>
        <w:div w:id="1773280450">
          <w:marLeft w:val="0"/>
          <w:marRight w:val="0"/>
          <w:marTop w:val="0"/>
          <w:marBottom w:val="0"/>
          <w:divBdr>
            <w:top w:val="none" w:sz="0" w:space="0" w:color="auto"/>
            <w:left w:val="none" w:sz="0" w:space="0" w:color="auto"/>
            <w:bottom w:val="none" w:sz="0" w:space="0" w:color="auto"/>
            <w:right w:val="none" w:sz="0" w:space="0" w:color="auto"/>
          </w:divBdr>
        </w:div>
        <w:div w:id="1468815767">
          <w:marLeft w:val="0"/>
          <w:marRight w:val="0"/>
          <w:marTop w:val="0"/>
          <w:marBottom w:val="0"/>
          <w:divBdr>
            <w:top w:val="none" w:sz="0" w:space="0" w:color="auto"/>
            <w:left w:val="none" w:sz="0" w:space="0" w:color="auto"/>
            <w:bottom w:val="none" w:sz="0" w:space="0" w:color="auto"/>
            <w:right w:val="none" w:sz="0" w:space="0" w:color="auto"/>
          </w:divBdr>
        </w:div>
        <w:div w:id="516771953">
          <w:marLeft w:val="0"/>
          <w:marRight w:val="0"/>
          <w:marTop w:val="0"/>
          <w:marBottom w:val="0"/>
          <w:divBdr>
            <w:top w:val="none" w:sz="0" w:space="0" w:color="auto"/>
            <w:left w:val="none" w:sz="0" w:space="0" w:color="auto"/>
            <w:bottom w:val="none" w:sz="0" w:space="0" w:color="auto"/>
            <w:right w:val="none" w:sz="0" w:space="0" w:color="auto"/>
          </w:divBdr>
        </w:div>
        <w:div w:id="738022559">
          <w:marLeft w:val="0"/>
          <w:marRight w:val="0"/>
          <w:marTop w:val="0"/>
          <w:marBottom w:val="0"/>
          <w:divBdr>
            <w:top w:val="none" w:sz="0" w:space="0" w:color="auto"/>
            <w:left w:val="none" w:sz="0" w:space="0" w:color="auto"/>
            <w:bottom w:val="none" w:sz="0" w:space="0" w:color="auto"/>
            <w:right w:val="none" w:sz="0" w:space="0" w:color="auto"/>
          </w:divBdr>
        </w:div>
        <w:div w:id="1984771862">
          <w:marLeft w:val="0"/>
          <w:marRight w:val="0"/>
          <w:marTop w:val="0"/>
          <w:marBottom w:val="0"/>
          <w:divBdr>
            <w:top w:val="none" w:sz="0" w:space="0" w:color="auto"/>
            <w:left w:val="none" w:sz="0" w:space="0" w:color="auto"/>
            <w:bottom w:val="none" w:sz="0" w:space="0" w:color="auto"/>
            <w:right w:val="none" w:sz="0" w:space="0" w:color="auto"/>
          </w:divBdr>
        </w:div>
        <w:div w:id="1456100667">
          <w:marLeft w:val="0"/>
          <w:marRight w:val="0"/>
          <w:marTop w:val="0"/>
          <w:marBottom w:val="0"/>
          <w:divBdr>
            <w:top w:val="none" w:sz="0" w:space="0" w:color="auto"/>
            <w:left w:val="none" w:sz="0" w:space="0" w:color="auto"/>
            <w:bottom w:val="none" w:sz="0" w:space="0" w:color="auto"/>
            <w:right w:val="none" w:sz="0" w:space="0" w:color="auto"/>
          </w:divBdr>
        </w:div>
        <w:div w:id="1555042229">
          <w:marLeft w:val="0"/>
          <w:marRight w:val="0"/>
          <w:marTop w:val="0"/>
          <w:marBottom w:val="0"/>
          <w:divBdr>
            <w:top w:val="none" w:sz="0" w:space="0" w:color="auto"/>
            <w:left w:val="none" w:sz="0" w:space="0" w:color="auto"/>
            <w:bottom w:val="none" w:sz="0" w:space="0" w:color="auto"/>
            <w:right w:val="none" w:sz="0" w:space="0" w:color="auto"/>
          </w:divBdr>
        </w:div>
        <w:div w:id="502010413">
          <w:marLeft w:val="0"/>
          <w:marRight w:val="0"/>
          <w:marTop w:val="0"/>
          <w:marBottom w:val="0"/>
          <w:divBdr>
            <w:top w:val="none" w:sz="0" w:space="0" w:color="auto"/>
            <w:left w:val="none" w:sz="0" w:space="0" w:color="auto"/>
            <w:bottom w:val="none" w:sz="0" w:space="0" w:color="auto"/>
            <w:right w:val="none" w:sz="0" w:space="0" w:color="auto"/>
          </w:divBdr>
        </w:div>
        <w:div w:id="1521121987">
          <w:marLeft w:val="0"/>
          <w:marRight w:val="0"/>
          <w:marTop w:val="0"/>
          <w:marBottom w:val="0"/>
          <w:divBdr>
            <w:top w:val="none" w:sz="0" w:space="0" w:color="auto"/>
            <w:left w:val="none" w:sz="0" w:space="0" w:color="auto"/>
            <w:bottom w:val="none" w:sz="0" w:space="0" w:color="auto"/>
            <w:right w:val="none" w:sz="0" w:space="0" w:color="auto"/>
          </w:divBdr>
        </w:div>
        <w:div w:id="861550456">
          <w:marLeft w:val="0"/>
          <w:marRight w:val="0"/>
          <w:marTop w:val="0"/>
          <w:marBottom w:val="0"/>
          <w:divBdr>
            <w:top w:val="none" w:sz="0" w:space="0" w:color="auto"/>
            <w:left w:val="none" w:sz="0" w:space="0" w:color="auto"/>
            <w:bottom w:val="none" w:sz="0" w:space="0" w:color="auto"/>
            <w:right w:val="none" w:sz="0" w:space="0" w:color="auto"/>
          </w:divBdr>
        </w:div>
      </w:divsChild>
    </w:div>
    <w:div w:id="816918542">
      <w:bodyDiv w:val="1"/>
      <w:marLeft w:val="0"/>
      <w:marRight w:val="0"/>
      <w:marTop w:val="0"/>
      <w:marBottom w:val="0"/>
      <w:divBdr>
        <w:top w:val="none" w:sz="0" w:space="0" w:color="auto"/>
        <w:left w:val="none" w:sz="0" w:space="0" w:color="auto"/>
        <w:bottom w:val="none" w:sz="0" w:space="0" w:color="auto"/>
        <w:right w:val="none" w:sz="0" w:space="0" w:color="auto"/>
      </w:divBdr>
      <w:divsChild>
        <w:div w:id="628781722">
          <w:marLeft w:val="0"/>
          <w:marRight w:val="0"/>
          <w:marTop w:val="0"/>
          <w:marBottom w:val="0"/>
          <w:divBdr>
            <w:top w:val="none" w:sz="0" w:space="0" w:color="auto"/>
            <w:left w:val="none" w:sz="0" w:space="0" w:color="auto"/>
            <w:bottom w:val="none" w:sz="0" w:space="0" w:color="auto"/>
            <w:right w:val="none" w:sz="0" w:space="0" w:color="auto"/>
          </w:divBdr>
        </w:div>
        <w:div w:id="884369212">
          <w:marLeft w:val="0"/>
          <w:marRight w:val="0"/>
          <w:marTop w:val="0"/>
          <w:marBottom w:val="0"/>
          <w:divBdr>
            <w:top w:val="none" w:sz="0" w:space="0" w:color="auto"/>
            <w:left w:val="none" w:sz="0" w:space="0" w:color="auto"/>
            <w:bottom w:val="none" w:sz="0" w:space="0" w:color="auto"/>
            <w:right w:val="none" w:sz="0" w:space="0" w:color="auto"/>
          </w:divBdr>
        </w:div>
        <w:div w:id="559437471">
          <w:marLeft w:val="0"/>
          <w:marRight w:val="0"/>
          <w:marTop w:val="0"/>
          <w:marBottom w:val="0"/>
          <w:divBdr>
            <w:top w:val="none" w:sz="0" w:space="0" w:color="auto"/>
            <w:left w:val="none" w:sz="0" w:space="0" w:color="auto"/>
            <w:bottom w:val="none" w:sz="0" w:space="0" w:color="auto"/>
            <w:right w:val="none" w:sz="0" w:space="0" w:color="auto"/>
          </w:divBdr>
        </w:div>
        <w:div w:id="809905257">
          <w:marLeft w:val="0"/>
          <w:marRight w:val="0"/>
          <w:marTop w:val="0"/>
          <w:marBottom w:val="0"/>
          <w:divBdr>
            <w:top w:val="none" w:sz="0" w:space="0" w:color="auto"/>
            <w:left w:val="none" w:sz="0" w:space="0" w:color="auto"/>
            <w:bottom w:val="none" w:sz="0" w:space="0" w:color="auto"/>
            <w:right w:val="none" w:sz="0" w:space="0" w:color="auto"/>
          </w:divBdr>
        </w:div>
        <w:div w:id="1163744904">
          <w:marLeft w:val="0"/>
          <w:marRight w:val="0"/>
          <w:marTop w:val="0"/>
          <w:marBottom w:val="0"/>
          <w:divBdr>
            <w:top w:val="none" w:sz="0" w:space="0" w:color="auto"/>
            <w:left w:val="none" w:sz="0" w:space="0" w:color="auto"/>
            <w:bottom w:val="none" w:sz="0" w:space="0" w:color="auto"/>
            <w:right w:val="none" w:sz="0" w:space="0" w:color="auto"/>
          </w:divBdr>
        </w:div>
        <w:div w:id="1203710525">
          <w:marLeft w:val="0"/>
          <w:marRight w:val="0"/>
          <w:marTop w:val="0"/>
          <w:marBottom w:val="0"/>
          <w:divBdr>
            <w:top w:val="none" w:sz="0" w:space="0" w:color="auto"/>
            <w:left w:val="none" w:sz="0" w:space="0" w:color="auto"/>
            <w:bottom w:val="none" w:sz="0" w:space="0" w:color="auto"/>
            <w:right w:val="none" w:sz="0" w:space="0" w:color="auto"/>
          </w:divBdr>
        </w:div>
        <w:div w:id="1843470529">
          <w:marLeft w:val="0"/>
          <w:marRight w:val="0"/>
          <w:marTop w:val="0"/>
          <w:marBottom w:val="0"/>
          <w:divBdr>
            <w:top w:val="none" w:sz="0" w:space="0" w:color="auto"/>
            <w:left w:val="none" w:sz="0" w:space="0" w:color="auto"/>
            <w:bottom w:val="none" w:sz="0" w:space="0" w:color="auto"/>
            <w:right w:val="none" w:sz="0" w:space="0" w:color="auto"/>
          </w:divBdr>
        </w:div>
        <w:div w:id="210307577">
          <w:marLeft w:val="0"/>
          <w:marRight w:val="0"/>
          <w:marTop w:val="0"/>
          <w:marBottom w:val="0"/>
          <w:divBdr>
            <w:top w:val="none" w:sz="0" w:space="0" w:color="auto"/>
            <w:left w:val="none" w:sz="0" w:space="0" w:color="auto"/>
            <w:bottom w:val="none" w:sz="0" w:space="0" w:color="auto"/>
            <w:right w:val="none" w:sz="0" w:space="0" w:color="auto"/>
          </w:divBdr>
        </w:div>
        <w:div w:id="795224520">
          <w:marLeft w:val="0"/>
          <w:marRight w:val="0"/>
          <w:marTop w:val="0"/>
          <w:marBottom w:val="0"/>
          <w:divBdr>
            <w:top w:val="none" w:sz="0" w:space="0" w:color="auto"/>
            <w:left w:val="none" w:sz="0" w:space="0" w:color="auto"/>
            <w:bottom w:val="none" w:sz="0" w:space="0" w:color="auto"/>
            <w:right w:val="none" w:sz="0" w:space="0" w:color="auto"/>
          </w:divBdr>
        </w:div>
        <w:div w:id="2035109561">
          <w:marLeft w:val="0"/>
          <w:marRight w:val="0"/>
          <w:marTop w:val="0"/>
          <w:marBottom w:val="0"/>
          <w:divBdr>
            <w:top w:val="none" w:sz="0" w:space="0" w:color="auto"/>
            <w:left w:val="none" w:sz="0" w:space="0" w:color="auto"/>
            <w:bottom w:val="none" w:sz="0" w:space="0" w:color="auto"/>
            <w:right w:val="none" w:sz="0" w:space="0" w:color="auto"/>
          </w:divBdr>
        </w:div>
        <w:div w:id="799420076">
          <w:marLeft w:val="0"/>
          <w:marRight w:val="0"/>
          <w:marTop w:val="0"/>
          <w:marBottom w:val="0"/>
          <w:divBdr>
            <w:top w:val="none" w:sz="0" w:space="0" w:color="auto"/>
            <w:left w:val="none" w:sz="0" w:space="0" w:color="auto"/>
            <w:bottom w:val="none" w:sz="0" w:space="0" w:color="auto"/>
            <w:right w:val="none" w:sz="0" w:space="0" w:color="auto"/>
          </w:divBdr>
        </w:div>
        <w:div w:id="578517560">
          <w:marLeft w:val="0"/>
          <w:marRight w:val="0"/>
          <w:marTop w:val="0"/>
          <w:marBottom w:val="0"/>
          <w:divBdr>
            <w:top w:val="none" w:sz="0" w:space="0" w:color="auto"/>
            <w:left w:val="none" w:sz="0" w:space="0" w:color="auto"/>
            <w:bottom w:val="none" w:sz="0" w:space="0" w:color="auto"/>
            <w:right w:val="none" w:sz="0" w:space="0" w:color="auto"/>
          </w:divBdr>
        </w:div>
        <w:div w:id="1437866613">
          <w:marLeft w:val="0"/>
          <w:marRight w:val="0"/>
          <w:marTop w:val="0"/>
          <w:marBottom w:val="0"/>
          <w:divBdr>
            <w:top w:val="none" w:sz="0" w:space="0" w:color="auto"/>
            <w:left w:val="none" w:sz="0" w:space="0" w:color="auto"/>
            <w:bottom w:val="none" w:sz="0" w:space="0" w:color="auto"/>
            <w:right w:val="none" w:sz="0" w:space="0" w:color="auto"/>
          </w:divBdr>
        </w:div>
        <w:div w:id="152454317">
          <w:marLeft w:val="0"/>
          <w:marRight w:val="0"/>
          <w:marTop w:val="0"/>
          <w:marBottom w:val="0"/>
          <w:divBdr>
            <w:top w:val="none" w:sz="0" w:space="0" w:color="auto"/>
            <w:left w:val="none" w:sz="0" w:space="0" w:color="auto"/>
            <w:bottom w:val="none" w:sz="0" w:space="0" w:color="auto"/>
            <w:right w:val="none" w:sz="0" w:space="0" w:color="auto"/>
          </w:divBdr>
        </w:div>
        <w:div w:id="1330911442">
          <w:marLeft w:val="0"/>
          <w:marRight w:val="0"/>
          <w:marTop w:val="0"/>
          <w:marBottom w:val="0"/>
          <w:divBdr>
            <w:top w:val="none" w:sz="0" w:space="0" w:color="auto"/>
            <w:left w:val="none" w:sz="0" w:space="0" w:color="auto"/>
            <w:bottom w:val="none" w:sz="0" w:space="0" w:color="auto"/>
            <w:right w:val="none" w:sz="0" w:space="0" w:color="auto"/>
          </w:divBdr>
        </w:div>
        <w:div w:id="965508039">
          <w:marLeft w:val="0"/>
          <w:marRight w:val="0"/>
          <w:marTop w:val="0"/>
          <w:marBottom w:val="0"/>
          <w:divBdr>
            <w:top w:val="none" w:sz="0" w:space="0" w:color="auto"/>
            <w:left w:val="none" w:sz="0" w:space="0" w:color="auto"/>
            <w:bottom w:val="none" w:sz="0" w:space="0" w:color="auto"/>
            <w:right w:val="none" w:sz="0" w:space="0" w:color="auto"/>
          </w:divBdr>
        </w:div>
        <w:div w:id="763767504">
          <w:marLeft w:val="0"/>
          <w:marRight w:val="0"/>
          <w:marTop w:val="0"/>
          <w:marBottom w:val="0"/>
          <w:divBdr>
            <w:top w:val="none" w:sz="0" w:space="0" w:color="auto"/>
            <w:left w:val="none" w:sz="0" w:space="0" w:color="auto"/>
            <w:bottom w:val="none" w:sz="0" w:space="0" w:color="auto"/>
            <w:right w:val="none" w:sz="0" w:space="0" w:color="auto"/>
          </w:divBdr>
        </w:div>
        <w:div w:id="161968275">
          <w:marLeft w:val="0"/>
          <w:marRight w:val="0"/>
          <w:marTop w:val="0"/>
          <w:marBottom w:val="0"/>
          <w:divBdr>
            <w:top w:val="none" w:sz="0" w:space="0" w:color="auto"/>
            <w:left w:val="none" w:sz="0" w:space="0" w:color="auto"/>
            <w:bottom w:val="none" w:sz="0" w:space="0" w:color="auto"/>
            <w:right w:val="none" w:sz="0" w:space="0" w:color="auto"/>
          </w:divBdr>
        </w:div>
        <w:div w:id="1820688141">
          <w:marLeft w:val="0"/>
          <w:marRight w:val="0"/>
          <w:marTop w:val="0"/>
          <w:marBottom w:val="0"/>
          <w:divBdr>
            <w:top w:val="none" w:sz="0" w:space="0" w:color="auto"/>
            <w:left w:val="none" w:sz="0" w:space="0" w:color="auto"/>
            <w:bottom w:val="none" w:sz="0" w:space="0" w:color="auto"/>
            <w:right w:val="none" w:sz="0" w:space="0" w:color="auto"/>
          </w:divBdr>
        </w:div>
        <w:div w:id="1349716463">
          <w:marLeft w:val="0"/>
          <w:marRight w:val="0"/>
          <w:marTop w:val="0"/>
          <w:marBottom w:val="0"/>
          <w:divBdr>
            <w:top w:val="none" w:sz="0" w:space="0" w:color="auto"/>
            <w:left w:val="none" w:sz="0" w:space="0" w:color="auto"/>
            <w:bottom w:val="none" w:sz="0" w:space="0" w:color="auto"/>
            <w:right w:val="none" w:sz="0" w:space="0" w:color="auto"/>
          </w:divBdr>
        </w:div>
        <w:div w:id="779878648">
          <w:marLeft w:val="0"/>
          <w:marRight w:val="0"/>
          <w:marTop w:val="0"/>
          <w:marBottom w:val="0"/>
          <w:divBdr>
            <w:top w:val="none" w:sz="0" w:space="0" w:color="auto"/>
            <w:left w:val="none" w:sz="0" w:space="0" w:color="auto"/>
            <w:bottom w:val="none" w:sz="0" w:space="0" w:color="auto"/>
            <w:right w:val="none" w:sz="0" w:space="0" w:color="auto"/>
          </w:divBdr>
        </w:div>
        <w:div w:id="1055814313">
          <w:marLeft w:val="0"/>
          <w:marRight w:val="0"/>
          <w:marTop w:val="0"/>
          <w:marBottom w:val="0"/>
          <w:divBdr>
            <w:top w:val="none" w:sz="0" w:space="0" w:color="auto"/>
            <w:left w:val="none" w:sz="0" w:space="0" w:color="auto"/>
            <w:bottom w:val="none" w:sz="0" w:space="0" w:color="auto"/>
            <w:right w:val="none" w:sz="0" w:space="0" w:color="auto"/>
          </w:divBdr>
        </w:div>
        <w:div w:id="1989047677">
          <w:marLeft w:val="0"/>
          <w:marRight w:val="0"/>
          <w:marTop w:val="0"/>
          <w:marBottom w:val="0"/>
          <w:divBdr>
            <w:top w:val="none" w:sz="0" w:space="0" w:color="auto"/>
            <w:left w:val="none" w:sz="0" w:space="0" w:color="auto"/>
            <w:bottom w:val="none" w:sz="0" w:space="0" w:color="auto"/>
            <w:right w:val="none" w:sz="0" w:space="0" w:color="auto"/>
          </w:divBdr>
        </w:div>
        <w:div w:id="1958563402">
          <w:marLeft w:val="0"/>
          <w:marRight w:val="0"/>
          <w:marTop w:val="0"/>
          <w:marBottom w:val="0"/>
          <w:divBdr>
            <w:top w:val="none" w:sz="0" w:space="0" w:color="auto"/>
            <w:left w:val="none" w:sz="0" w:space="0" w:color="auto"/>
            <w:bottom w:val="none" w:sz="0" w:space="0" w:color="auto"/>
            <w:right w:val="none" w:sz="0" w:space="0" w:color="auto"/>
          </w:divBdr>
        </w:div>
        <w:div w:id="167064892">
          <w:marLeft w:val="0"/>
          <w:marRight w:val="0"/>
          <w:marTop w:val="0"/>
          <w:marBottom w:val="0"/>
          <w:divBdr>
            <w:top w:val="none" w:sz="0" w:space="0" w:color="auto"/>
            <w:left w:val="none" w:sz="0" w:space="0" w:color="auto"/>
            <w:bottom w:val="none" w:sz="0" w:space="0" w:color="auto"/>
            <w:right w:val="none" w:sz="0" w:space="0" w:color="auto"/>
          </w:divBdr>
        </w:div>
        <w:div w:id="1307513910">
          <w:marLeft w:val="0"/>
          <w:marRight w:val="0"/>
          <w:marTop w:val="0"/>
          <w:marBottom w:val="0"/>
          <w:divBdr>
            <w:top w:val="none" w:sz="0" w:space="0" w:color="auto"/>
            <w:left w:val="none" w:sz="0" w:space="0" w:color="auto"/>
            <w:bottom w:val="none" w:sz="0" w:space="0" w:color="auto"/>
            <w:right w:val="none" w:sz="0" w:space="0" w:color="auto"/>
          </w:divBdr>
        </w:div>
        <w:div w:id="2003006145">
          <w:marLeft w:val="0"/>
          <w:marRight w:val="0"/>
          <w:marTop w:val="0"/>
          <w:marBottom w:val="0"/>
          <w:divBdr>
            <w:top w:val="none" w:sz="0" w:space="0" w:color="auto"/>
            <w:left w:val="none" w:sz="0" w:space="0" w:color="auto"/>
            <w:bottom w:val="none" w:sz="0" w:space="0" w:color="auto"/>
            <w:right w:val="none" w:sz="0" w:space="0" w:color="auto"/>
          </w:divBdr>
        </w:div>
        <w:div w:id="296227068">
          <w:marLeft w:val="0"/>
          <w:marRight w:val="0"/>
          <w:marTop w:val="0"/>
          <w:marBottom w:val="0"/>
          <w:divBdr>
            <w:top w:val="none" w:sz="0" w:space="0" w:color="auto"/>
            <w:left w:val="none" w:sz="0" w:space="0" w:color="auto"/>
            <w:bottom w:val="none" w:sz="0" w:space="0" w:color="auto"/>
            <w:right w:val="none" w:sz="0" w:space="0" w:color="auto"/>
          </w:divBdr>
        </w:div>
        <w:div w:id="800268019">
          <w:marLeft w:val="0"/>
          <w:marRight w:val="0"/>
          <w:marTop w:val="0"/>
          <w:marBottom w:val="0"/>
          <w:divBdr>
            <w:top w:val="none" w:sz="0" w:space="0" w:color="auto"/>
            <w:left w:val="none" w:sz="0" w:space="0" w:color="auto"/>
            <w:bottom w:val="none" w:sz="0" w:space="0" w:color="auto"/>
            <w:right w:val="none" w:sz="0" w:space="0" w:color="auto"/>
          </w:divBdr>
        </w:div>
        <w:div w:id="1905678350">
          <w:marLeft w:val="0"/>
          <w:marRight w:val="0"/>
          <w:marTop w:val="0"/>
          <w:marBottom w:val="0"/>
          <w:divBdr>
            <w:top w:val="none" w:sz="0" w:space="0" w:color="auto"/>
            <w:left w:val="none" w:sz="0" w:space="0" w:color="auto"/>
            <w:bottom w:val="none" w:sz="0" w:space="0" w:color="auto"/>
            <w:right w:val="none" w:sz="0" w:space="0" w:color="auto"/>
          </w:divBdr>
        </w:div>
        <w:div w:id="1085298908">
          <w:marLeft w:val="0"/>
          <w:marRight w:val="0"/>
          <w:marTop w:val="0"/>
          <w:marBottom w:val="0"/>
          <w:divBdr>
            <w:top w:val="none" w:sz="0" w:space="0" w:color="auto"/>
            <w:left w:val="none" w:sz="0" w:space="0" w:color="auto"/>
            <w:bottom w:val="none" w:sz="0" w:space="0" w:color="auto"/>
            <w:right w:val="none" w:sz="0" w:space="0" w:color="auto"/>
          </w:divBdr>
        </w:div>
        <w:div w:id="60257487">
          <w:marLeft w:val="0"/>
          <w:marRight w:val="0"/>
          <w:marTop w:val="0"/>
          <w:marBottom w:val="0"/>
          <w:divBdr>
            <w:top w:val="none" w:sz="0" w:space="0" w:color="auto"/>
            <w:left w:val="none" w:sz="0" w:space="0" w:color="auto"/>
            <w:bottom w:val="none" w:sz="0" w:space="0" w:color="auto"/>
            <w:right w:val="none" w:sz="0" w:space="0" w:color="auto"/>
          </w:divBdr>
        </w:div>
        <w:div w:id="1124886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vfp://rgn=116072" TargetMode="External"/><Relationship Id="rId299" Type="http://schemas.openxmlformats.org/officeDocument/2006/relationships/hyperlink" Target="vfp://rgn=116072" TargetMode="External"/><Relationship Id="rId303" Type="http://schemas.openxmlformats.org/officeDocument/2006/relationships/hyperlink" Target="vfp://rgn=116072" TargetMode="External"/><Relationship Id="rId21" Type="http://schemas.openxmlformats.org/officeDocument/2006/relationships/hyperlink" Target="vfp://rgn=116072" TargetMode="External"/><Relationship Id="rId42" Type="http://schemas.openxmlformats.org/officeDocument/2006/relationships/hyperlink" Target="vfp://rgn=116072" TargetMode="External"/><Relationship Id="rId63" Type="http://schemas.openxmlformats.org/officeDocument/2006/relationships/hyperlink" Target="vfp://rgn=116072" TargetMode="External"/><Relationship Id="rId84" Type="http://schemas.openxmlformats.org/officeDocument/2006/relationships/hyperlink" Target="vfp://rgn=116072" TargetMode="External"/><Relationship Id="rId138" Type="http://schemas.openxmlformats.org/officeDocument/2006/relationships/hyperlink" Target="vfp://rgn=116072" TargetMode="External"/><Relationship Id="rId159" Type="http://schemas.openxmlformats.org/officeDocument/2006/relationships/hyperlink" Target="vfp://rgn=116072" TargetMode="External"/><Relationship Id="rId170" Type="http://schemas.openxmlformats.org/officeDocument/2006/relationships/hyperlink" Target="vfp://rgn=122926" TargetMode="External"/><Relationship Id="rId191" Type="http://schemas.openxmlformats.org/officeDocument/2006/relationships/hyperlink" Target="vfp://rgn=116072" TargetMode="External"/><Relationship Id="rId205" Type="http://schemas.openxmlformats.org/officeDocument/2006/relationships/hyperlink" Target="vfp://rgn=116072" TargetMode="External"/><Relationship Id="rId226" Type="http://schemas.openxmlformats.org/officeDocument/2006/relationships/hyperlink" Target="vfp://rgn=116072" TargetMode="External"/><Relationship Id="rId247" Type="http://schemas.openxmlformats.org/officeDocument/2006/relationships/hyperlink" Target="vfp://rgn=116072" TargetMode="External"/><Relationship Id="rId107" Type="http://schemas.openxmlformats.org/officeDocument/2006/relationships/hyperlink" Target="vfp://rgn=116072" TargetMode="External"/><Relationship Id="rId268" Type="http://schemas.openxmlformats.org/officeDocument/2006/relationships/hyperlink" Target="vfp://rgn=116072" TargetMode="External"/><Relationship Id="rId289" Type="http://schemas.openxmlformats.org/officeDocument/2006/relationships/hyperlink" Target="vfp://rgn=116072" TargetMode="External"/><Relationship Id="rId11" Type="http://schemas.openxmlformats.org/officeDocument/2006/relationships/hyperlink" Target="vfp://rgn=116072" TargetMode="External"/><Relationship Id="rId32" Type="http://schemas.openxmlformats.org/officeDocument/2006/relationships/hyperlink" Target="vfp://rgn=132240" TargetMode="External"/><Relationship Id="rId53" Type="http://schemas.openxmlformats.org/officeDocument/2006/relationships/hyperlink" Target="vfp://rgn=116072" TargetMode="External"/><Relationship Id="rId74" Type="http://schemas.openxmlformats.org/officeDocument/2006/relationships/hyperlink" Target="vfp://rgn=116072" TargetMode="External"/><Relationship Id="rId128" Type="http://schemas.openxmlformats.org/officeDocument/2006/relationships/hyperlink" Target="vfp://rgn=116072" TargetMode="External"/><Relationship Id="rId149" Type="http://schemas.openxmlformats.org/officeDocument/2006/relationships/hyperlink" Target="vfp://rgn=116072" TargetMode="External"/><Relationship Id="rId314" Type="http://schemas.openxmlformats.org/officeDocument/2006/relationships/hyperlink" Target="vfp://rgn=116072" TargetMode="External"/><Relationship Id="rId5" Type="http://schemas.openxmlformats.org/officeDocument/2006/relationships/hyperlink" Target="vfp://rgn=35664" TargetMode="External"/><Relationship Id="rId95" Type="http://schemas.openxmlformats.org/officeDocument/2006/relationships/hyperlink" Target="vfp://rgn=116072" TargetMode="External"/><Relationship Id="rId160" Type="http://schemas.openxmlformats.org/officeDocument/2006/relationships/hyperlink" Target="vfp://rgn=116072" TargetMode="External"/><Relationship Id="rId181" Type="http://schemas.openxmlformats.org/officeDocument/2006/relationships/hyperlink" Target="vfp://rgn=116072" TargetMode="External"/><Relationship Id="rId216" Type="http://schemas.openxmlformats.org/officeDocument/2006/relationships/hyperlink" Target="vfp://rgn=116072" TargetMode="External"/><Relationship Id="rId237" Type="http://schemas.openxmlformats.org/officeDocument/2006/relationships/hyperlink" Target="vfp://rgn=116072" TargetMode="External"/><Relationship Id="rId258" Type="http://schemas.openxmlformats.org/officeDocument/2006/relationships/hyperlink" Target="vfp://rgn=116072" TargetMode="External"/><Relationship Id="rId279" Type="http://schemas.openxmlformats.org/officeDocument/2006/relationships/hyperlink" Target="vfp://rgn=116072" TargetMode="External"/><Relationship Id="rId22" Type="http://schemas.openxmlformats.org/officeDocument/2006/relationships/hyperlink" Target="vfp://rgn=116072" TargetMode="External"/><Relationship Id="rId43" Type="http://schemas.openxmlformats.org/officeDocument/2006/relationships/hyperlink" Target="vfp://rgn=116072" TargetMode="External"/><Relationship Id="rId64" Type="http://schemas.openxmlformats.org/officeDocument/2006/relationships/hyperlink" Target="vfp://rgn=116072" TargetMode="External"/><Relationship Id="rId118" Type="http://schemas.openxmlformats.org/officeDocument/2006/relationships/hyperlink" Target="vfp://rgn=116072" TargetMode="External"/><Relationship Id="rId139" Type="http://schemas.openxmlformats.org/officeDocument/2006/relationships/hyperlink" Target="vfp://rgn=116072" TargetMode="External"/><Relationship Id="rId290" Type="http://schemas.openxmlformats.org/officeDocument/2006/relationships/hyperlink" Target="vfp://rgn=116072" TargetMode="External"/><Relationship Id="rId304" Type="http://schemas.openxmlformats.org/officeDocument/2006/relationships/hyperlink" Target="vfp://rgn=116072" TargetMode="External"/><Relationship Id="rId85" Type="http://schemas.openxmlformats.org/officeDocument/2006/relationships/hyperlink" Target="vfp://rgn=116072" TargetMode="External"/><Relationship Id="rId150" Type="http://schemas.openxmlformats.org/officeDocument/2006/relationships/hyperlink" Target="vfp://rgn=116072" TargetMode="External"/><Relationship Id="rId171" Type="http://schemas.openxmlformats.org/officeDocument/2006/relationships/hyperlink" Target="vfp://rgn=116072" TargetMode="External"/><Relationship Id="rId192" Type="http://schemas.openxmlformats.org/officeDocument/2006/relationships/hyperlink" Target="vfp://rgn=116072" TargetMode="External"/><Relationship Id="rId206" Type="http://schemas.openxmlformats.org/officeDocument/2006/relationships/hyperlink" Target="vfp://rgn=116072" TargetMode="External"/><Relationship Id="rId227" Type="http://schemas.openxmlformats.org/officeDocument/2006/relationships/hyperlink" Target="vfp://rgn=116072" TargetMode="External"/><Relationship Id="rId248" Type="http://schemas.openxmlformats.org/officeDocument/2006/relationships/hyperlink" Target="vfp://rgn=116072" TargetMode="External"/><Relationship Id="rId269" Type="http://schemas.openxmlformats.org/officeDocument/2006/relationships/hyperlink" Target="vfp://rgn=116072" TargetMode="External"/><Relationship Id="rId12" Type="http://schemas.openxmlformats.org/officeDocument/2006/relationships/hyperlink" Target="vfp://rgn=116072" TargetMode="External"/><Relationship Id="rId33" Type="http://schemas.openxmlformats.org/officeDocument/2006/relationships/hyperlink" Target="vfp://rgn=116072" TargetMode="External"/><Relationship Id="rId108" Type="http://schemas.openxmlformats.org/officeDocument/2006/relationships/hyperlink" Target="vfp://rgn=116072" TargetMode="External"/><Relationship Id="rId129" Type="http://schemas.openxmlformats.org/officeDocument/2006/relationships/hyperlink" Target="vfp://rgn=116072" TargetMode="External"/><Relationship Id="rId280" Type="http://schemas.openxmlformats.org/officeDocument/2006/relationships/hyperlink" Target="vfp://rgn=116072" TargetMode="External"/><Relationship Id="rId315" Type="http://schemas.openxmlformats.org/officeDocument/2006/relationships/hyperlink" Target="vfp://rgn=116072" TargetMode="External"/><Relationship Id="rId54" Type="http://schemas.openxmlformats.org/officeDocument/2006/relationships/hyperlink" Target="vfp://rgn=116072" TargetMode="External"/><Relationship Id="rId75" Type="http://schemas.openxmlformats.org/officeDocument/2006/relationships/hyperlink" Target="vfp://rgn=116072" TargetMode="External"/><Relationship Id="rId96" Type="http://schemas.openxmlformats.org/officeDocument/2006/relationships/hyperlink" Target="vfp://rgn=116072" TargetMode="External"/><Relationship Id="rId140" Type="http://schemas.openxmlformats.org/officeDocument/2006/relationships/hyperlink" Target="vfp://rgn=116072" TargetMode="External"/><Relationship Id="rId161" Type="http://schemas.openxmlformats.org/officeDocument/2006/relationships/hyperlink" Target="vfp://rgn=116072" TargetMode="External"/><Relationship Id="rId182" Type="http://schemas.openxmlformats.org/officeDocument/2006/relationships/hyperlink" Target="vfp://rgn=116072" TargetMode="External"/><Relationship Id="rId217" Type="http://schemas.openxmlformats.org/officeDocument/2006/relationships/hyperlink" Target="vfp://rgn=116072" TargetMode="External"/><Relationship Id="rId6" Type="http://schemas.openxmlformats.org/officeDocument/2006/relationships/hyperlink" Target="vfp://rgn=116072" TargetMode="External"/><Relationship Id="rId238" Type="http://schemas.openxmlformats.org/officeDocument/2006/relationships/hyperlink" Target="vfp://rgn=116072" TargetMode="External"/><Relationship Id="rId259" Type="http://schemas.openxmlformats.org/officeDocument/2006/relationships/hyperlink" Target="vfp://rgn=116072" TargetMode="External"/><Relationship Id="rId23" Type="http://schemas.openxmlformats.org/officeDocument/2006/relationships/hyperlink" Target="vfp://rgn=116072" TargetMode="External"/><Relationship Id="rId119" Type="http://schemas.openxmlformats.org/officeDocument/2006/relationships/hyperlink" Target="vfp://rgn=116072" TargetMode="External"/><Relationship Id="rId270" Type="http://schemas.openxmlformats.org/officeDocument/2006/relationships/hyperlink" Target="vfp://rgn=122926" TargetMode="External"/><Relationship Id="rId291" Type="http://schemas.openxmlformats.org/officeDocument/2006/relationships/hyperlink" Target="vfp://rgn=116072" TargetMode="External"/><Relationship Id="rId305" Type="http://schemas.openxmlformats.org/officeDocument/2006/relationships/hyperlink" Target="vfp://rgn=116072" TargetMode="External"/><Relationship Id="rId44" Type="http://schemas.openxmlformats.org/officeDocument/2006/relationships/hyperlink" Target="vfp://rgn=116072" TargetMode="External"/><Relationship Id="rId65" Type="http://schemas.openxmlformats.org/officeDocument/2006/relationships/hyperlink" Target="vfp://rgn=116072" TargetMode="External"/><Relationship Id="rId86" Type="http://schemas.openxmlformats.org/officeDocument/2006/relationships/hyperlink" Target="vfp://rgn=116072" TargetMode="External"/><Relationship Id="rId130" Type="http://schemas.openxmlformats.org/officeDocument/2006/relationships/hyperlink" Target="vfp://rgn=116072" TargetMode="External"/><Relationship Id="rId151" Type="http://schemas.openxmlformats.org/officeDocument/2006/relationships/hyperlink" Target="vfp://rgn=116072" TargetMode="External"/><Relationship Id="rId172" Type="http://schemas.openxmlformats.org/officeDocument/2006/relationships/hyperlink" Target="vfp://rgn=116072" TargetMode="External"/><Relationship Id="rId193" Type="http://schemas.openxmlformats.org/officeDocument/2006/relationships/hyperlink" Target="vfp://rgn=116072" TargetMode="External"/><Relationship Id="rId207" Type="http://schemas.openxmlformats.org/officeDocument/2006/relationships/hyperlink" Target="vfp://rgn=116072" TargetMode="External"/><Relationship Id="rId228" Type="http://schemas.openxmlformats.org/officeDocument/2006/relationships/hyperlink" Target="vfp://rgn=116072" TargetMode="External"/><Relationship Id="rId249" Type="http://schemas.openxmlformats.org/officeDocument/2006/relationships/hyperlink" Target="vfp://rgn=116072" TargetMode="External"/><Relationship Id="rId13" Type="http://schemas.openxmlformats.org/officeDocument/2006/relationships/hyperlink" Target="vfp://rgn=116072" TargetMode="External"/><Relationship Id="rId109" Type="http://schemas.openxmlformats.org/officeDocument/2006/relationships/hyperlink" Target="vfp://rgn=116072" TargetMode="External"/><Relationship Id="rId260" Type="http://schemas.openxmlformats.org/officeDocument/2006/relationships/hyperlink" Target="vfp://rgn=116072" TargetMode="External"/><Relationship Id="rId281" Type="http://schemas.openxmlformats.org/officeDocument/2006/relationships/hyperlink" Target="vfp://rgn=116072" TargetMode="External"/><Relationship Id="rId316" Type="http://schemas.openxmlformats.org/officeDocument/2006/relationships/hyperlink" Target="vfp://rgn=116072" TargetMode="External"/><Relationship Id="rId34" Type="http://schemas.openxmlformats.org/officeDocument/2006/relationships/hyperlink" Target="vfp://rgn=132240" TargetMode="External"/><Relationship Id="rId55" Type="http://schemas.openxmlformats.org/officeDocument/2006/relationships/hyperlink" Target="vfp://rgn=116072" TargetMode="External"/><Relationship Id="rId76" Type="http://schemas.openxmlformats.org/officeDocument/2006/relationships/hyperlink" Target="vfp://rgn=116072" TargetMode="External"/><Relationship Id="rId97" Type="http://schemas.openxmlformats.org/officeDocument/2006/relationships/hyperlink" Target="vfp://rgn=116072" TargetMode="External"/><Relationship Id="rId120" Type="http://schemas.openxmlformats.org/officeDocument/2006/relationships/hyperlink" Target="vfp://rgn=132240" TargetMode="External"/><Relationship Id="rId141" Type="http://schemas.openxmlformats.org/officeDocument/2006/relationships/hyperlink" Target="vfp://rgn=116072" TargetMode="External"/><Relationship Id="rId7" Type="http://schemas.openxmlformats.org/officeDocument/2006/relationships/hyperlink" Target="vfp://rgn=120675" TargetMode="External"/><Relationship Id="rId162" Type="http://schemas.openxmlformats.org/officeDocument/2006/relationships/hyperlink" Target="vfp://rgn=116072" TargetMode="External"/><Relationship Id="rId183" Type="http://schemas.openxmlformats.org/officeDocument/2006/relationships/hyperlink" Target="vfp://rgn=116072" TargetMode="External"/><Relationship Id="rId218" Type="http://schemas.openxmlformats.org/officeDocument/2006/relationships/hyperlink" Target="vfp://rgn=116072" TargetMode="External"/><Relationship Id="rId239" Type="http://schemas.openxmlformats.org/officeDocument/2006/relationships/hyperlink" Target="vfp://rgn=116072" TargetMode="External"/><Relationship Id="rId250" Type="http://schemas.openxmlformats.org/officeDocument/2006/relationships/hyperlink" Target="vfp://rgn=116072" TargetMode="External"/><Relationship Id="rId271" Type="http://schemas.openxmlformats.org/officeDocument/2006/relationships/hyperlink" Target="vfp://rgn=116072" TargetMode="External"/><Relationship Id="rId292" Type="http://schemas.openxmlformats.org/officeDocument/2006/relationships/hyperlink" Target="vfp://rgn=116072" TargetMode="External"/><Relationship Id="rId306" Type="http://schemas.openxmlformats.org/officeDocument/2006/relationships/hyperlink" Target="vfp://rgn=132240" TargetMode="External"/><Relationship Id="rId24" Type="http://schemas.openxmlformats.org/officeDocument/2006/relationships/hyperlink" Target="vfp://rgn=116072" TargetMode="External"/><Relationship Id="rId45" Type="http://schemas.openxmlformats.org/officeDocument/2006/relationships/hyperlink" Target="vfp://rgn=116072" TargetMode="External"/><Relationship Id="rId66" Type="http://schemas.openxmlformats.org/officeDocument/2006/relationships/hyperlink" Target="vfp://rgn=116072" TargetMode="External"/><Relationship Id="rId87" Type="http://schemas.openxmlformats.org/officeDocument/2006/relationships/hyperlink" Target="vfp://rgn=116072" TargetMode="External"/><Relationship Id="rId110" Type="http://schemas.openxmlformats.org/officeDocument/2006/relationships/hyperlink" Target="vfp://rgn=116072" TargetMode="External"/><Relationship Id="rId131" Type="http://schemas.openxmlformats.org/officeDocument/2006/relationships/hyperlink" Target="vfp://rgn=116072" TargetMode="External"/><Relationship Id="rId152" Type="http://schemas.openxmlformats.org/officeDocument/2006/relationships/hyperlink" Target="vfp://rgn=116072" TargetMode="External"/><Relationship Id="rId173" Type="http://schemas.openxmlformats.org/officeDocument/2006/relationships/hyperlink" Target="vfp://rgn=116072" TargetMode="External"/><Relationship Id="rId194" Type="http://schemas.openxmlformats.org/officeDocument/2006/relationships/hyperlink" Target="vfp://rgn=116072" TargetMode="External"/><Relationship Id="rId208" Type="http://schemas.openxmlformats.org/officeDocument/2006/relationships/hyperlink" Target="vfp://rgn=116072" TargetMode="External"/><Relationship Id="rId229" Type="http://schemas.openxmlformats.org/officeDocument/2006/relationships/hyperlink" Target="vfp://rgn=122926" TargetMode="External"/><Relationship Id="rId19" Type="http://schemas.openxmlformats.org/officeDocument/2006/relationships/hyperlink" Target="vfp://rgn=116072" TargetMode="External"/><Relationship Id="rId224" Type="http://schemas.openxmlformats.org/officeDocument/2006/relationships/hyperlink" Target="vfp://rgn=116072" TargetMode="External"/><Relationship Id="rId240" Type="http://schemas.openxmlformats.org/officeDocument/2006/relationships/hyperlink" Target="vfp://rgn=116072" TargetMode="External"/><Relationship Id="rId245" Type="http://schemas.openxmlformats.org/officeDocument/2006/relationships/hyperlink" Target="vfp://rgn=116072" TargetMode="External"/><Relationship Id="rId261" Type="http://schemas.openxmlformats.org/officeDocument/2006/relationships/hyperlink" Target="vfp://rgn=116072" TargetMode="External"/><Relationship Id="rId266" Type="http://schemas.openxmlformats.org/officeDocument/2006/relationships/hyperlink" Target="vfp://rgn=134379" TargetMode="External"/><Relationship Id="rId287" Type="http://schemas.openxmlformats.org/officeDocument/2006/relationships/hyperlink" Target="vfp://rgn=116072" TargetMode="External"/><Relationship Id="rId14" Type="http://schemas.openxmlformats.org/officeDocument/2006/relationships/hyperlink" Target="vfp://rgn=122926" TargetMode="External"/><Relationship Id="rId30" Type="http://schemas.openxmlformats.org/officeDocument/2006/relationships/hyperlink" Target="vfp://rgn=132240" TargetMode="External"/><Relationship Id="rId35" Type="http://schemas.openxmlformats.org/officeDocument/2006/relationships/hyperlink" Target="vfp://rgn=116072" TargetMode="External"/><Relationship Id="rId56" Type="http://schemas.openxmlformats.org/officeDocument/2006/relationships/hyperlink" Target="vfp://rgn=116072" TargetMode="External"/><Relationship Id="rId77" Type="http://schemas.openxmlformats.org/officeDocument/2006/relationships/hyperlink" Target="vfp://rgn=116072" TargetMode="External"/><Relationship Id="rId100" Type="http://schemas.openxmlformats.org/officeDocument/2006/relationships/hyperlink" Target="vfp://rgn=132240" TargetMode="External"/><Relationship Id="rId105" Type="http://schemas.openxmlformats.org/officeDocument/2006/relationships/hyperlink" Target="vfp://rgn=116072" TargetMode="External"/><Relationship Id="rId126" Type="http://schemas.openxmlformats.org/officeDocument/2006/relationships/hyperlink" Target="vfp://rgn=132240" TargetMode="External"/><Relationship Id="rId147" Type="http://schemas.openxmlformats.org/officeDocument/2006/relationships/hyperlink" Target="vfp://rgn=116072" TargetMode="External"/><Relationship Id="rId168" Type="http://schemas.openxmlformats.org/officeDocument/2006/relationships/hyperlink" Target="vfp://rgn=116072" TargetMode="External"/><Relationship Id="rId282" Type="http://schemas.openxmlformats.org/officeDocument/2006/relationships/hyperlink" Target="vfp://rgn=116072" TargetMode="External"/><Relationship Id="rId312" Type="http://schemas.openxmlformats.org/officeDocument/2006/relationships/hyperlink" Target="vfp://rgn=116072" TargetMode="External"/><Relationship Id="rId317" Type="http://schemas.openxmlformats.org/officeDocument/2006/relationships/hyperlink" Target="vfp://rgn=116072" TargetMode="External"/><Relationship Id="rId8" Type="http://schemas.openxmlformats.org/officeDocument/2006/relationships/hyperlink" Target="vfp://rgn=122926" TargetMode="External"/><Relationship Id="rId51" Type="http://schemas.openxmlformats.org/officeDocument/2006/relationships/hyperlink" Target="vfp://rgn=116072" TargetMode="External"/><Relationship Id="rId72" Type="http://schemas.openxmlformats.org/officeDocument/2006/relationships/hyperlink" Target="vfp://rgn=116072" TargetMode="External"/><Relationship Id="rId93" Type="http://schemas.openxmlformats.org/officeDocument/2006/relationships/hyperlink" Target="vfp://rgn=116072" TargetMode="External"/><Relationship Id="rId98" Type="http://schemas.openxmlformats.org/officeDocument/2006/relationships/hyperlink" Target="vfp://rgn=132240" TargetMode="External"/><Relationship Id="rId121" Type="http://schemas.openxmlformats.org/officeDocument/2006/relationships/hyperlink" Target="vfp://rgn=116072" TargetMode="External"/><Relationship Id="rId142" Type="http://schemas.openxmlformats.org/officeDocument/2006/relationships/hyperlink" Target="vfp://rgn=116072" TargetMode="External"/><Relationship Id="rId163" Type="http://schemas.openxmlformats.org/officeDocument/2006/relationships/hyperlink" Target="vfp://rgn=116072" TargetMode="External"/><Relationship Id="rId184" Type="http://schemas.openxmlformats.org/officeDocument/2006/relationships/hyperlink" Target="vfp://rgn=116072" TargetMode="External"/><Relationship Id="rId189" Type="http://schemas.openxmlformats.org/officeDocument/2006/relationships/hyperlink" Target="vfp://rgn=132240" TargetMode="External"/><Relationship Id="rId219" Type="http://schemas.openxmlformats.org/officeDocument/2006/relationships/hyperlink" Target="vfp://rgn=116072" TargetMode="External"/><Relationship Id="rId3" Type="http://schemas.openxmlformats.org/officeDocument/2006/relationships/settings" Target="settings.xml"/><Relationship Id="rId214" Type="http://schemas.openxmlformats.org/officeDocument/2006/relationships/hyperlink" Target="vfp://rgn=116072" TargetMode="External"/><Relationship Id="rId230" Type="http://schemas.openxmlformats.org/officeDocument/2006/relationships/hyperlink" Target="vfp://rgn=116072" TargetMode="External"/><Relationship Id="rId235" Type="http://schemas.openxmlformats.org/officeDocument/2006/relationships/hyperlink" Target="vfp://rgn=116072" TargetMode="External"/><Relationship Id="rId251" Type="http://schemas.openxmlformats.org/officeDocument/2006/relationships/hyperlink" Target="vfp://rgn=116072" TargetMode="External"/><Relationship Id="rId256" Type="http://schemas.openxmlformats.org/officeDocument/2006/relationships/hyperlink" Target="vfp://rgn=116072" TargetMode="External"/><Relationship Id="rId277" Type="http://schemas.openxmlformats.org/officeDocument/2006/relationships/hyperlink" Target="vfp://rgn=116072" TargetMode="External"/><Relationship Id="rId298" Type="http://schemas.openxmlformats.org/officeDocument/2006/relationships/hyperlink" Target="vfp://rgn=116072" TargetMode="External"/><Relationship Id="rId25" Type="http://schemas.openxmlformats.org/officeDocument/2006/relationships/hyperlink" Target="vfp://rgn=116072" TargetMode="External"/><Relationship Id="rId46" Type="http://schemas.openxmlformats.org/officeDocument/2006/relationships/hyperlink" Target="vfp://rgn=116072" TargetMode="External"/><Relationship Id="rId67" Type="http://schemas.openxmlformats.org/officeDocument/2006/relationships/hyperlink" Target="vfp://rgn=116072" TargetMode="External"/><Relationship Id="rId116" Type="http://schemas.openxmlformats.org/officeDocument/2006/relationships/hyperlink" Target="vfp://rgn=116072" TargetMode="External"/><Relationship Id="rId137" Type="http://schemas.openxmlformats.org/officeDocument/2006/relationships/hyperlink" Target="vfp://rgn=116072" TargetMode="External"/><Relationship Id="rId158" Type="http://schemas.openxmlformats.org/officeDocument/2006/relationships/hyperlink" Target="vfp://rgn=116072" TargetMode="External"/><Relationship Id="rId272" Type="http://schemas.openxmlformats.org/officeDocument/2006/relationships/hyperlink" Target="vfp://rgn=132240" TargetMode="External"/><Relationship Id="rId293" Type="http://schemas.openxmlformats.org/officeDocument/2006/relationships/hyperlink" Target="vfp://rgn=116072" TargetMode="External"/><Relationship Id="rId302" Type="http://schemas.openxmlformats.org/officeDocument/2006/relationships/hyperlink" Target="vfp://rgn=132240" TargetMode="External"/><Relationship Id="rId307" Type="http://schemas.openxmlformats.org/officeDocument/2006/relationships/hyperlink" Target="vfp://rgn=116072" TargetMode="External"/><Relationship Id="rId20" Type="http://schemas.openxmlformats.org/officeDocument/2006/relationships/hyperlink" Target="vfp://rgn=116072" TargetMode="External"/><Relationship Id="rId41" Type="http://schemas.openxmlformats.org/officeDocument/2006/relationships/hyperlink" Target="vfp://rgn=132240" TargetMode="External"/><Relationship Id="rId62" Type="http://schemas.openxmlformats.org/officeDocument/2006/relationships/hyperlink" Target="vfp://rgn=116072" TargetMode="External"/><Relationship Id="rId83" Type="http://schemas.openxmlformats.org/officeDocument/2006/relationships/hyperlink" Target="vfp://rgn=132240" TargetMode="External"/><Relationship Id="rId88" Type="http://schemas.openxmlformats.org/officeDocument/2006/relationships/hyperlink" Target="vfp://rgn=116072" TargetMode="External"/><Relationship Id="rId111" Type="http://schemas.openxmlformats.org/officeDocument/2006/relationships/hyperlink" Target="vfp://rgn=132240" TargetMode="External"/><Relationship Id="rId132" Type="http://schemas.openxmlformats.org/officeDocument/2006/relationships/hyperlink" Target="vfp://rgn=116072" TargetMode="External"/><Relationship Id="rId153" Type="http://schemas.openxmlformats.org/officeDocument/2006/relationships/hyperlink" Target="vfp://rgn=116072" TargetMode="External"/><Relationship Id="rId174" Type="http://schemas.openxmlformats.org/officeDocument/2006/relationships/hyperlink" Target="vfp://rgn=116072" TargetMode="External"/><Relationship Id="rId179" Type="http://schemas.openxmlformats.org/officeDocument/2006/relationships/hyperlink" Target="vfp://rgn=116072" TargetMode="External"/><Relationship Id="rId195" Type="http://schemas.openxmlformats.org/officeDocument/2006/relationships/hyperlink" Target="vfp://rgn=116072" TargetMode="External"/><Relationship Id="rId209" Type="http://schemas.openxmlformats.org/officeDocument/2006/relationships/hyperlink" Target="vfp://rgn=116072" TargetMode="External"/><Relationship Id="rId190" Type="http://schemas.openxmlformats.org/officeDocument/2006/relationships/hyperlink" Target="vfp://rgn=116072" TargetMode="External"/><Relationship Id="rId204" Type="http://schemas.openxmlformats.org/officeDocument/2006/relationships/hyperlink" Target="vfp://rgn=116072" TargetMode="External"/><Relationship Id="rId220" Type="http://schemas.openxmlformats.org/officeDocument/2006/relationships/hyperlink" Target="vfp://rgn=116072" TargetMode="External"/><Relationship Id="rId225" Type="http://schemas.openxmlformats.org/officeDocument/2006/relationships/hyperlink" Target="vfp://rgn=116072" TargetMode="External"/><Relationship Id="rId241" Type="http://schemas.openxmlformats.org/officeDocument/2006/relationships/hyperlink" Target="vfp://rgn=116072" TargetMode="External"/><Relationship Id="rId246" Type="http://schemas.openxmlformats.org/officeDocument/2006/relationships/hyperlink" Target="vfp://rgn=116072" TargetMode="External"/><Relationship Id="rId267" Type="http://schemas.openxmlformats.org/officeDocument/2006/relationships/hyperlink" Target="vfp://rgn=116072" TargetMode="External"/><Relationship Id="rId288" Type="http://schemas.openxmlformats.org/officeDocument/2006/relationships/hyperlink" Target="vfp://rgn=116072" TargetMode="External"/><Relationship Id="rId15" Type="http://schemas.openxmlformats.org/officeDocument/2006/relationships/hyperlink" Target="vfp://rgn=132240" TargetMode="External"/><Relationship Id="rId36" Type="http://schemas.openxmlformats.org/officeDocument/2006/relationships/hyperlink" Target="vfp://rgn=116072" TargetMode="External"/><Relationship Id="rId57" Type="http://schemas.openxmlformats.org/officeDocument/2006/relationships/hyperlink" Target="vfp://rgn=116072" TargetMode="External"/><Relationship Id="rId106" Type="http://schemas.openxmlformats.org/officeDocument/2006/relationships/hyperlink" Target="vfp://rgn=116072" TargetMode="External"/><Relationship Id="rId127" Type="http://schemas.openxmlformats.org/officeDocument/2006/relationships/hyperlink" Target="vfp://rgn=116072" TargetMode="External"/><Relationship Id="rId262" Type="http://schemas.openxmlformats.org/officeDocument/2006/relationships/hyperlink" Target="vfp://rgn=120675" TargetMode="External"/><Relationship Id="rId283" Type="http://schemas.openxmlformats.org/officeDocument/2006/relationships/hyperlink" Target="vfp://rgn=116072" TargetMode="External"/><Relationship Id="rId313" Type="http://schemas.openxmlformats.org/officeDocument/2006/relationships/hyperlink" Target="vfp://rgn=132240" TargetMode="External"/><Relationship Id="rId318" Type="http://schemas.openxmlformats.org/officeDocument/2006/relationships/hyperlink" Target="vfp://rgn=116072" TargetMode="External"/><Relationship Id="rId10" Type="http://schemas.openxmlformats.org/officeDocument/2006/relationships/hyperlink" Target="vfp://rgn=134379" TargetMode="External"/><Relationship Id="rId31" Type="http://schemas.openxmlformats.org/officeDocument/2006/relationships/hyperlink" Target="vfp://rgn=116072" TargetMode="External"/><Relationship Id="rId52" Type="http://schemas.openxmlformats.org/officeDocument/2006/relationships/hyperlink" Target="vfp://rgn=116072" TargetMode="External"/><Relationship Id="rId73" Type="http://schemas.openxmlformats.org/officeDocument/2006/relationships/hyperlink" Target="vfp://rgn=116072" TargetMode="External"/><Relationship Id="rId78" Type="http://schemas.openxmlformats.org/officeDocument/2006/relationships/hyperlink" Target="vfp://rgn=116072" TargetMode="External"/><Relationship Id="rId94" Type="http://schemas.openxmlformats.org/officeDocument/2006/relationships/hyperlink" Target="vfp://rgn=116072" TargetMode="External"/><Relationship Id="rId99" Type="http://schemas.openxmlformats.org/officeDocument/2006/relationships/hyperlink" Target="vfp://rgn=132240" TargetMode="External"/><Relationship Id="rId101" Type="http://schemas.openxmlformats.org/officeDocument/2006/relationships/hyperlink" Target="vfp://rgn=132240" TargetMode="External"/><Relationship Id="rId122" Type="http://schemas.openxmlformats.org/officeDocument/2006/relationships/hyperlink" Target="vfp://rgn=116072" TargetMode="External"/><Relationship Id="rId143" Type="http://schemas.openxmlformats.org/officeDocument/2006/relationships/hyperlink" Target="vfp://rgn=116072" TargetMode="External"/><Relationship Id="rId148" Type="http://schemas.openxmlformats.org/officeDocument/2006/relationships/hyperlink" Target="vfp://rgn=116072" TargetMode="External"/><Relationship Id="rId164" Type="http://schemas.openxmlformats.org/officeDocument/2006/relationships/hyperlink" Target="vfp://rgn=116072" TargetMode="External"/><Relationship Id="rId169" Type="http://schemas.openxmlformats.org/officeDocument/2006/relationships/hyperlink" Target="vfp://rgn=116072" TargetMode="External"/><Relationship Id="rId185" Type="http://schemas.openxmlformats.org/officeDocument/2006/relationships/hyperlink" Target="vfp://rgn=116072" TargetMode="External"/><Relationship Id="rId4" Type="http://schemas.openxmlformats.org/officeDocument/2006/relationships/webSettings" Target="webSettings.xml"/><Relationship Id="rId9" Type="http://schemas.openxmlformats.org/officeDocument/2006/relationships/hyperlink" Target="vfp://rgn=132240" TargetMode="External"/><Relationship Id="rId180" Type="http://schemas.openxmlformats.org/officeDocument/2006/relationships/hyperlink" Target="vfp://rgn=116072" TargetMode="External"/><Relationship Id="rId210" Type="http://schemas.openxmlformats.org/officeDocument/2006/relationships/hyperlink" Target="vfp://rgn=116072" TargetMode="External"/><Relationship Id="rId215" Type="http://schemas.openxmlformats.org/officeDocument/2006/relationships/hyperlink" Target="vfp://rgn=116072" TargetMode="External"/><Relationship Id="rId236" Type="http://schemas.openxmlformats.org/officeDocument/2006/relationships/hyperlink" Target="vfp://rgn=116072" TargetMode="External"/><Relationship Id="rId257" Type="http://schemas.openxmlformats.org/officeDocument/2006/relationships/hyperlink" Target="vfp://rgn=116072" TargetMode="External"/><Relationship Id="rId278" Type="http://schemas.openxmlformats.org/officeDocument/2006/relationships/hyperlink" Target="vfp://rgn=116072" TargetMode="External"/><Relationship Id="rId26" Type="http://schemas.openxmlformats.org/officeDocument/2006/relationships/hyperlink" Target="vfp://rgn=116072" TargetMode="External"/><Relationship Id="rId231" Type="http://schemas.openxmlformats.org/officeDocument/2006/relationships/hyperlink" Target="vfp://rgn=116072" TargetMode="External"/><Relationship Id="rId252" Type="http://schemas.openxmlformats.org/officeDocument/2006/relationships/hyperlink" Target="vfp://rgn=116072" TargetMode="External"/><Relationship Id="rId273" Type="http://schemas.openxmlformats.org/officeDocument/2006/relationships/hyperlink" Target="vfp://rgn=116072" TargetMode="External"/><Relationship Id="rId294" Type="http://schemas.openxmlformats.org/officeDocument/2006/relationships/hyperlink" Target="vfp://rgn=116072" TargetMode="External"/><Relationship Id="rId308" Type="http://schemas.openxmlformats.org/officeDocument/2006/relationships/hyperlink" Target="vfp://rgn=116072" TargetMode="External"/><Relationship Id="rId47" Type="http://schemas.openxmlformats.org/officeDocument/2006/relationships/hyperlink" Target="vfp://rgn=116072" TargetMode="External"/><Relationship Id="rId68" Type="http://schemas.openxmlformats.org/officeDocument/2006/relationships/hyperlink" Target="vfp://rgn=116072" TargetMode="External"/><Relationship Id="rId89" Type="http://schemas.openxmlformats.org/officeDocument/2006/relationships/hyperlink" Target="vfp://rgn=116072" TargetMode="External"/><Relationship Id="rId112" Type="http://schemas.openxmlformats.org/officeDocument/2006/relationships/hyperlink" Target="vfp://rgn=116072" TargetMode="External"/><Relationship Id="rId133" Type="http://schemas.openxmlformats.org/officeDocument/2006/relationships/hyperlink" Target="vfp://rgn=116072" TargetMode="External"/><Relationship Id="rId154" Type="http://schemas.openxmlformats.org/officeDocument/2006/relationships/hyperlink" Target="vfp://rgn=116072" TargetMode="External"/><Relationship Id="rId175" Type="http://schemas.openxmlformats.org/officeDocument/2006/relationships/hyperlink" Target="vfp://rgn=116072" TargetMode="External"/><Relationship Id="rId196" Type="http://schemas.openxmlformats.org/officeDocument/2006/relationships/hyperlink" Target="vfp://rgn=116072" TargetMode="External"/><Relationship Id="rId200" Type="http://schemas.openxmlformats.org/officeDocument/2006/relationships/hyperlink" Target="vfp://rgn=116072" TargetMode="External"/><Relationship Id="rId16" Type="http://schemas.openxmlformats.org/officeDocument/2006/relationships/hyperlink" Target="vfp://rgn=116072" TargetMode="External"/><Relationship Id="rId221" Type="http://schemas.openxmlformats.org/officeDocument/2006/relationships/hyperlink" Target="vfp://rgn=132240" TargetMode="External"/><Relationship Id="rId242" Type="http://schemas.openxmlformats.org/officeDocument/2006/relationships/hyperlink" Target="vfp://rgn=116072" TargetMode="External"/><Relationship Id="rId263" Type="http://schemas.openxmlformats.org/officeDocument/2006/relationships/hyperlink" Target="vfp://rgn=116072" TargetMode="External"/><Relationship Id="rId284" Type="http://schemas.openxmlformats.org/officeDocument/2006/relationships/hyperlink" Target="vfp://rgn=116072" TargetMode="External"/><Relationship Id="rId319" Type="http://schemas.openxmlformats.org/officeDocument/2006/relationships/hyperlink" Target="vfp://rgn=20210" TargetMode="External"/><Relationship Id="rId37" Type="http://schemas.openxmlformats.org/officeDocument/2006/relationships/hyperlink" Target="vfp://rgn=116072" TargetMode="External"/><Relationship Id="rId58" Type="http://schemas.openxmlformats.org/officeDocument/2006/relationships/hyperlink" Target="vfp://rgn=116072" TargetMode="External"/><Relationship Id="rId79" Type="http://schemas.openxmlformats.org/officeDocument/2006/relationships/hyperlink" Target="vfp://rgn=116072" TargetMode="External"/><Relationship Id="rId102" Type="http://schemas.openxmlformats.org/officeDocument/2006/relationships/hyperlink" Target="vfp://rgn=132240" TargetMode="External"/><Relationship Id="rId123" Type="http://schemas.openxmlformats.org/officeDocument/2006/relationships/hyperlink" Target="vfp://rgn=116072" TargetMode="External"/><Relationship Id="rId144" Type="http://schemas.openxmlformats.org/officeDocument/2006/relationships/hyperlink" Target="vfp://rgn=116072" TargetMode="External"/><Relationship Id="rId90" Type="http://schemas.openxmlformats.org/officeDocument/2006/relationships/hyperlink" Target="vfp://rgn=116072" TargetMode="External"/><Relationship Id="rId165" Type="http://schemas.openxmlformats.org/officeDocument/2006/relationships/hyperlink" Target="vfp://rgn=116072" TargetMode="External"/><Relationship Id="rId186" Type="http://schemas.openxmlformats.org/officeDocument/2006/relationships/hyperlink" Target="vfp://rgn=116072" TargetMode="External"/><Relationship Id="rId211" Type="http://schemas.openxmlformats.org/officeDocument/2006/relationships/hyperlink" Target="vfp://rgn=116072" TargetMode="External"/><Relationship Id="rId232" Type="http://schemas.openxmlformats.org/officeDocument/2006/relationships/hyperlink" Target="vfp://rgn=116072" TargetMode="External"/><Relationship Id="rId253" Type="http://schemas.openxmlformats.org/officeDocument/2006/relationships/hyperlink" Target="vfp://rgn=116072" TargetMode="External"/><Relationship Id="rId274" Type="http://schemas.openxmlformats.org/officeDocument/2006/relationships/hyperlink" Target="vfp://rgn=134379" TargetMode="External"/><Relationship Id="rId295" Type="http://schemas.openxmlformats.org/officeDocument/2006/relationships/hyperlink" Target="vfp://rgn=120675" TargetMode="External"/><Relationship Id="rId309" Type="http://schemas.openxmlformats.org/officeDocument/2006/relationships/hyperlink" Target="vfp://rgn=116072" TargetMode="External"/><Relationship Id="rId27" Type="http://schemas.openxmlformats.org/officeDocument/2006/relationships/hyperlink" Target="vfp://rgn=116072" TargetMode="External"/><Relationship Id="rId48" Type="http://schemas.openxmlformats.org/officeDocument/2006/relationships/hyperlink" Target="vfp://rgn=116072" TargetMode="External"/><Relationship Id="rId69" Type="http://schemas.openxmlformats.org/officeDocument/2006/relationships/hyperlink" Target="vfp://rgn=116072" TargetMode="External"/><Relationship Id="rId113" Type="http://schemas.openxmlformats.org/officeDocument/2006/relationships/hyperlink" Target="vfp://rgn=116072" TargetMode="External"/><Relationship Id="rId134" Type="http://schemas.openxmlformats.org/officeDocument/2006/relationships/hyperlink" Target="vfp://rgn=116072" TargetMode="External"/><Relationship Id="rId320" Type="http://schemas.openxmlformats.org/officeDocument/2006/relationships/fontTable" Target="fontTable.xml"/><Relationship Id="rId80" Type="http://schemas.openxmlformats.org/officeDocument/2006/relationships/hyperlink" Target="vfp://rgn=116072" TargetMode="External"/><Relationship Id="rId155" Type="http://schemas.openxmlformats.org/officeDocument/2006/relationships/hyperlink" Target="vfp://rgn=116072" TargetMode="External"/><Relationship Id="rId176" Type="http://schemas.openxmlformats.org/officeDocument/2006/relationships/hyperlink" Target="vfp://rgn=132240" TargetMode="External"/><Relationship Id="rId197" Type="http://schemas.openxmlformats.org/officeDocument/2006/relationships/hyperlink" Target="vfp://rgn=116072" TargetMode="External"/><Relationship Id="rId201" Type="http://schemas.openxmlformats.org/officeDocument/2006/relationships/hyperlink" Target="vfp://rgn=116072" TargetMode="External"/><Relationship Id="rId222" Type="http://schemas.openxmlformats.org/officeDocument/2006/relationships/hyperlink" Target="vfp://rgn=132240" TargetMode="External"/><Relationship Id="rId243" Type="http://schemas.openxmlformats.org/officeDocument/2006/relationships/hyperlink" Target="vfp://rgn=116072" TargetMode="External"/><Relationship Id="rId264" Type="http://schemas.openxmlformats.org/officeDocument/2006/relationships/hyperlink" Target="vfp://rgn=35664" TargetMode="External"/><Relationship Id="rId285" Type="http://schemas.openxmlformats.org/officeDocument/2006/relationships/hyperlink" Target="vfp://rgn=116072" TargetMode="External"/><Relationship Id="rId17" Type="http://schemas.openxmlformats.org/officeDocument/2006/relationships/hyperlink" Target="vfp://rgn=116072" TargetMode="External"/><Relationship Id="rId38" Type="http://schemas.openxmlformats.org/officeDocument/2006/relationships/hyperlink" Target="vfp://rgn=116072" TargetMode="External"/><Relationship Id="rId59" Type="http://schemas.openxmlformats.org/officeDocument/2006/relationships/hyperlink" Target="vfp://rgn=116072" TargetMode="External"/><Relationship Id="rId103" Type="http://schemas.openxmlformats.org/officeDocument/2006/relationships/hyperlink" Target="vfp://rgn=132240" TargetMode="External"/><Relationship Id="rId124" Type="http://schemas.openxmlformats.org/officeDocument/2006/relationships/hyperlink" Target="vfp://rgn=116072" TargetMode="External"/><Relationship Id="rId310" Type="http://schemas.openxmlformats.org/officeDocument/2006/relationships/hyperlink" Target="vfp://rgn=132240" TargetMode="External"/><Relationship Id="rId70" Type="http://schemas.openxmlformats.org/officeDocument/2006/relationships/hyperlink" Target="vfp://rgn=116072" TargetMode="External"/><Relationship Id="rId91" Type="http://schemas.openxmlformats.org/officeDocument/2006/relationships/hyperlink" Target="vfp://rgn=116072" TargetMode="External"/><Relationship Id="rId145" Type="http://schemas.openxmlformats.org/officeDocument/2006/relationships/hyperlink" Target="vfp://rgn=116072" TargetMode="External"/><Relationship Id="rId166" Type="http://schemas.openxmlformats.org/officeDocument/2006/relationships/hyperlink" Target="vfp://rgn=116072" TargetMode="External"/><Relationship Id="rId187" Type="http://schemas.openxmlformats.org/officeDocument/2006/relationships/hyperlink" Target="vfp://rgn=116072" TargetMode="External"/><Relationship Id="rId1" Type="http://schemas.openxmlformats.org/officeDocument/2006/relationships/styles" Target="styles.xml"/><Relationship Id="rId212" Type="http://schemas.openxmlformats.org/officeDocument/2006/relationships/hyperlink" Target="vfp://rgn=132240" TargetMode="External"/><Relationship Id="rId233" Type="http://schemas.openxmlformats.org/officeDocument/2006/relationships/hyperlink" Target="vfp://rgn=116072" TargetMode="External"/><Relationship Id="rId254" Type="http://schemas.openxmlformats.org/officeDocument/2006/relationships/hyperlink" Target="vfp://rgn=116072" TargetMode="External"/><Relationship Id="rId28" Type="http://schemas.openxmlformats.org/officeDocument/2006/relationships/hyperlink" Target="vfp://rgn=116072" TargetMode="External"/><Relationship Id="rId49" Type="http://schemas.openxmlformats.org/officeDocument/2006/relationships/hyperlink" Target="vfp://rgn=116072" TargetMode="External"/><Relationship Id="rId114" Type="http://schemas.openxmlformats.org/officeDocument/2006/relationships/hyperlink" Target="vfp://rgn=116072" TargetMode="External"/><Relationship Id="rId275" Type="http://schemas.openxmlformats.org/officeDocument/2006/relationships/hyperlink" Target="vfp://rgn=116072" TargetMode="External"/><Relationship Id="rId296" Type="http://schemas.openxmlformats.org/officeDocument/2006/relationships/hyperlink" Target="vfp://rgn=116072" TargetMode="External"/><Relationship Id="rId300" Type="http://schemas.openxmlformats.org/officeDocument/2006/relationships/hyperlink" Target="vfp://rgn=116072" TargetMode="External"/><Relationship Id="rId60" Type="http://schemas.openxmlformats.org/officeDocument/2006/relationships/hyperlink" Target="vfp://rgn=132240" TargetMode="External"/><Relationship Id="rId81" Type="http://schemas.openxmlformats.org/officeDocument/2006/relationships/hyperlink" Target="vfp://rgn=116072" TargetMode="External"/><Relationship Id="rId135" Type="http://schemas.openxmlformats.org/officeDocument/2006/relationships/hyperlink" Target="vfp://rgn=116072" TargetMode="External"/><Relationship Id="rId156" Type="http://schemas.openxmlformats.org/officeDocument/2006/relationships/hyperlink" Target="vfp://rgn=116072" TargetMode="External"/><Relationship Id="rId177" Type="http://schemas.openxmlformats.org/officeDocument/2006/relationships/hyperlink" Target="vfp://rgn=132240" TargetMode="External"/><Relationship Id="rId198" Type="http://schemas.openxmlformats.org/officeDocument/2006/relationships/hyperlink" Target="vfp://rgn=116072" TargetMode="External"/><Relationship Id="rId321" Type="http://schemas.openxmlformats.org/officeDocument/2006/relationships/theme" Target="theme/theme1.xml"/><Relationship Id="rId202" Type="http://schemas.openxmlformats.org/officeDocument/2006/relationships/hyperlink" Target="vfp://rgn=116072" TargetMode="External"/><Relationship Id="rId223" Type="http://schemas.openxmlformats.org/officeDocument/2006/relationships/hyperlink" Target="vfp://rgn=116072" TargetMode="External"/><Relationship Id="rId244" Type="http://schemas.openxmlformats.org/officeDocument/2006/relationships/hyperlink" Target="vfp://rgn=116072" TargetMode="External"/><Relationship Id="rId18" Type="http://schemas.openxmlformats.org/officeDocument/2006/relationships/hyperlink" Target="vfp://rgn=116072" TargetMode="External"/><Relationship Id="rId39" Type="http://schemas.openxmlformats.org/officeDocument/2006/relationships/hyperlink" Target="vfp://rgn=116072" TargetMode="External"/><Relationship Id="rId265" Type="http://schemas.openxmlformats.org/officeDocument/2006/relationships/hyperlink" Target="vfp://rgn=116072" TargetMode="External"/><Relationship Id="rId286" Type="http://schemas.openxmlformats.org/officeDocument/2006/relationships/hyperlink" Target="vfp://rgn=116072" TargetMode="External"/><Relationship Id="rId50" Type="http://schemas.openxmlformats.org/officeDocument/2006/relationships/hyperlink" Target="vfp://rgn=116072" TargetMode="External"/><Relationship Id="rId104" Type="http://schemas.openxmlformats.org/officeDocument/2006/relationships/hyperlink" Target="vfp://rgn=116072" TargetMode="External"/><Relationship Id="rId125" Type="http://schemas.openxmlformats.org/officeDocument/2006/relationships/hyperlink" Target="vfp://rgn=132240" TargetMode="External"/><Relationship Id="rId146" Type="http://schemas.openxmlformats.org/officeDocument/2006/relationships/hyperlink" Target="vfp://rgn=116072" TargetMode="External"/><Relationship Id="rId167" Type="http://schemas.openxmlformats.org/officeDocument/2006/relationships/hyperlink" Target="vfp://rgn=116072" TargetMode="External"/><Relationship Id="rId188" Type="http://schemas.openxmlformats.org/officeDocument/2006/relationships/hyperlink" Target="vfp://rgn=116072" TargetMode="External"/><Relationship Id="rId311" Type="http://schemas.openxmlformats.org/officeDocument/2006/relationships/hyperlink" Target="vfp://rgn=116072" TargetMode="External"/><Relationship Id="rId71" Type="http://schemas.openxmlformats.org/officeDocument/2006/relationships/hyperlink" Target="vfp://rgn=116072" TargetMode="External"/><Relationship Id="rId92" Type="http://schemas.openxmlformats.org/officeDocument/2006/relationships/hyperlink" Target="vfp://rgn=122926" TargetMode="External"/><Relationship Id="rId213" Type="http://schemas.openxmlformats.org/officeDocument/2006/relationships/hyperlink" Target="vfp://rgn=116072" TargetMode="External"/><Relationship Id="rId234" Type="http://schemas.openxmlformats.org/officeDocument/2006/relationships/hyperlink" Target="vfp://rgn=116072" TargetMode="External"/><Relationship Id="rId2" Type="http://schemas.microsoft.com/office/2007/relationships/stylesWithEffects" Target="stylesWithEffects.xml"/><Relationship Id="rId29" Type="http://schemas.openxmlformats.org/officeDocument/2006/relationships/hyperlink" Target="vfp://rgn=116072" TargetMode="External"/><Relationship Id="rId255" Type="http://schemas.openxmlformats.org/officeDocument/2006/relationships/hyperlink" Target="vfp://rgn=116072" TargetMode="External"/><Relationship Id="rId276" Type="http://schemas.openxmlformats.org/officeDocument/2006/relationships/hyperlink" Target="vfp://rgn=116072" TargetMode="External"/><Relationship Id="rId297" Type="http://schemas.openxmlformats.org/officeDocument/2006/relationships/hyperlink" Target="vfp://rgn=120675" TargetMode="External"/><Relationship Id="rId40" Type="http://schemas.openxmlformats.org/officeDocument/2006/relationships/hyperlink" Target="vfp://rgn=132240" TargetMode="External"/><Relationship Id="rId115" Type="http://schemas.openxmlformats.org/officeDocument/2006/relationships/hyperlink" Target="vfp://rgn=116072" TargetMode="External"/><Relationship Id="rId136" Type="http://schemas.openxmlformats.org/officeDocument/2006/relationships/hyperlink" Target="vfp://rgn=116072" TargetMode="External"/><Relationship Id="rId157" Type="http://schemas.openxmlformats.org/officeDocument/2006/relationships/hyperlink" Target="vfp://rgn=116072" TargetMode="External"/><Relationship Id="rId178" Type="http://schemas.openxmlformats.org/officeDocument/2006/relationships/hyperlink" Target="vfp://rgn=116072" TargetMode="External"/><Relationship Id="rId301" Type="http://schemas.openxmlformats.org/officeDocument/2006/relationships/hyperlink" Target="vfp://rgn=132240" TargetMode="External"/><Relationship Id="rId61" Type="http://schemas.openxmlformats.org/officeDocument/2006/relationships/hyperlink" Target="vfp://rgn=116072" TargetMode="External"/><Relationship Id="rId82" Type="http://schemas.openxmlformats.org/officeDocument/2006/relationships/hyperlink" Target="vfp://rgn=116072" TargetMode="External"/><Relationship Id="rId199" Type="http://schemas.openxmlformats.org/officeDocument/2006/relationships/hyperlink" Target="vfp://rgn=116072" TargetMode="External"/><Relationship Id="rId203" Type="http://schemas.openxmlformats.org/officeDocument/2006/relationships/hyperlink" Target="vfp://rgn=1160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52</Pages>
  <Words>21064</Words>
  <Characters>120071</Characters>
  <Application>Microsoft Office Word</Application>
  <DocSecurity>0</DocSecurity>
  <Lines>1000</Lines>
  <Paragraphs>281</Paragraphs>
  <ScaleCrop>false</ScaleCrop>
  <Company>Home</Company>
  <LinksUpToDate>false</LinksUpToDate>
  <CharactersWithSpaces>140854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Хошим</cp:lastModifiedBy>
  <cp:revision>9</cp:revision>
  <dcterms:created xsi:type="dcterms:W3CDTF">2012-01-17T06:35:00Z</dcterms:created>
  <dcterms:modified xsi:type="dcterms:W3CDTF">2020-02-13T04:20:00Z</dcterms:modified>
</cp:coreProperties>
</file>