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D" w:rsidRPr="00931DCD" w:rsidRDefault="00931DCD" w:rsidP="00931DC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931DCD">
        <w:rPr>
          <w:rFonts w:ascii="Times New Tojik" w:eastAsia="Times New Roman" w:hAnsi="Times New Tojik" w:cs="Times New Roman"/>
          <w:b/>
          <w:bCs/>
          <w:sz w:val="28"/>
          <w:szCs w:val="28"/>
        </w:rPr>
        <w:t>ЅОНУНИ ЇУМІУРИИ ТОЇИКИСТОН</w:t>
      </w:r>
    </w:p>
    <w:p w:rsidR="00931DCD" w:rsidRPr="00931DCD" w:rsidRDefault="00931DCD" w:rsidP="00931DCD">
      <w:pPr>
        <w:spacing w:before="100" w:beforeAutospacing="1" w:after="100" w:afterAutospacing="1" w:line="240" w:lineRule="auto"/>
        <w:jc w:val="center"/>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БОРАИ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w:t>
      </w:r>
    </w:p>
    <w:p w:rsidR="00931DCD" w:rsidRPr="00931DCD" w:rsidRDefault="00931DCD" w:rsidP="00931DCD">
      <w:pPr>
        <w:spacing w:before="100" w:beforeAutospacing="1" w:after="100" w:afterAutospacing="1" w:line="240" w:lineRule="auto"/>
        <w:jc w:val="center"/>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 xml:space="preserve">, </w:t>
      </w:r>
      <w:hyperlink r:id="rId6" w:tooltip="Ссылка на Ѕонуни ЇТ Оид ба ворид намудани таљйирот ба Ѕонуни ЇТ Дар бораи іимояи іуѕуѕи истеъмолкунандагон" w:history="1">
        <w:r w:rsidRPr="00931DCD">
          <w:rPr>
            <w:rFonts w:ascii="Times New Tojik" w:eastAsia="Times New Roman" w:hAnsi="Times New Tojik" w:cs="Times New Roman"/>
            <w:sz w:val="28"/>
            <w:szCs w:val="28"/>
          </w:rPr>
          <w:t>№ 436</w:t>
        </w:r>
      </w:hyperlink>
      <w:r w:rsidRPr="00931DCD">
        <w:rPr>
          <w:rFonts w:ascii="Times New Tojik" w:eastAsia="Times New Roman" w:hAnsi="Times New Tojik" w:cs="Times New Roman"/>
          <w:sz w:val="28"/>
          <w:szCs w:val="28"/>
        </w:rPr>
        <w:t xml:space="preserve">, аз 28.12.2013 </w:t>
      </w:r>
      <w:hyperlink r:id="rId7" w:tooltip="Ссылка на Ѕонуни ЇТ Оид ба ворид намудани таљйирот ба Ѕонуни ЇТ Дар бораи іимояи іуѕуѕи истеъмолкунандагон" w:history="1">
        <w:r w:rsidRPr="00931DCD">
          <w:rPr>
            <w:rFonts w:ascii="Times New Tojik" w:eastAsia="Times New Roman" w:hAnsi="Times New Tojik" w:cs="Times New Roman"/>
            <w:sz w:val="28"/>
            <w:szCs w:val="28"/>
          </w:rPr>
          <w:t>№ 1052</w:t>
        </w:r>
      </w:hyperlink>
      <w:r w:rsidRPr="00931DCD">
        <w:rPr>
          <w:rFonts w:ascii="Times New Tojik" w:eastAsia="Times New Roman" w:hAnsi="Times New Tojik" w:cs="Times New Roman"/>
          <w:sz w:val="28"/>
          <w:szCs w:val="28"/>
        </w:rPr>
        <w:t xml:space="preserve">, аз 18.03.2015 </w:t>
      </w:r>
      <w:hyperlink r:id="rId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аз 2.01.2018 </w:t>
      </w:r>
      <w:hyperlink r:id="rId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 мазкур муносибатіои байни истеъмолкунандагон ва истеісолкунандагон, иїрокунандагон, фурўшандагонро іангоми фурўши мол (иїрои кор, хизматрасонњ) ба танзим дароварда,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истеъмолкунандагонро барои харидани моли (кори, хизматрасонии) дорои сифати муносиб ва барои іаёту саломатии истеъмолкунандагон бехатар, гирифтани маълумот оид ба мол (кор, хизматрасонњ) ва истеісолкунандагони (иїрокунандагони, фурўшандагони) он, іимояи давлатњ ва їамъиятии манфиати оніоро муѕаррар ва тарзи татбиѕи ин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ѕіоро муайян мекунад.</w:t>
      </w:r>
    </w:p>
    <w:p w:rsidR="00931DCD" w:rsidRPr="00931DCD" w:rsidRDefault="00931DCD" w:rsidP="00931DCD">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931DCD">
        <w:rPr>
          <w:rFonts w:ascii="Times New Tojik" w:eastAsia="Times New Roman" w:hAnsi="Times New Tojik" w:cs="Times New Roman"/>
          <w:b/>
          <w:bCs/>
          <w:sz w:val="28"/>
          <w:szCs w:val="28"/>
        </w:rPr>
        <w:t>БОБИ 1. МУЅАРРАРОТИ УМУМЊ</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931DCD">
        <w:rPr>
          <w:rFonts w:ascii="Times New Tojik" w:eastAsia="Times New Roman" w:hAnsi="Times New Tojik" w:cs="Times New Roman"/>
          <w:b/>
          <w:bCs/>
          <w:sz w:val="28"/>
          <w:szCs w:val="28"/>
        </w:rPr>
        <w:t>Моддаи 1. Мафіуміои асосњ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Мафіуміои асосие, ки дар Ѕонуни мазкур истифода мешаванд: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истеъмолкунанда - шахси воѕењ </w:t>
      </w:r>
      <w:proofErr w:type="gramStart"/>
      <w:r w:rsidRPr="00931DCD">
        <w:rPr>
          <w:rFonts w:ascii="Times New Tojik" w:eastAsia="Times New Roman" w:hAnsi="Times New Tojik" w:cs="Times New Roman"/>
          <w:sz w:val="28"/>
          <w:szCs w:val="28"/>
        </w:rPr>
        <w:t>ё</w:t>
      </w:r>
      <w:proofErr w:type="gramEnd"/>
      <w:r w:rsidRPr="00931DCD">
        <w:rPr>
          <w:rFonts w:ascii="Times New Tojik" w:eastAsia="Times New Roman" w:hAnsi="Times New Tojik" w:cs="Times New Roman"/>
          <w:sz w:val="28"/>
          <w:szCs w:val="28"/>
        </w:rPr>
        <w:t xml:space="preserve"> іуѕуѕие, ки ният дорад мол (иїрои кор, хизматрасонњ)- ро фармоиш диіад ё харидорњ намояд, ё худ оніоро таніо барои эітиёїоти шахсњ, оилавњ, рўзгор ва љайра, ки бо анїом додани фаъолияти соіибкорњ алоѕаманд намебошанд, истифода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истеісолкунанда - ташкилоте, ки новобаста аз шакли ташкилию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ѕии он, инчунин соіибкори инфиродие, ки молро їиіати фурўш барои истеъмолкунандагон истеісол мекунанд;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иїрокунанда - ташкилоте, ки новобаста аз шакли моликият, инчунин соіибкори инфиродие, ки корро барои истеъмолкунандагон тибѕи шартномаи бемузд ё музднок иїро мекунанд ё хизмати оніоро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їо меоваранд;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фурўшанда - ташкилоте, ки новобаста аз шакли ташкилию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ѕии он, инчунин соіибкори инфиродие, ки молро тибѕи шартномаи хариду фурўш ба истеъмолкунанда мефурўшанд;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чеки мол - талони хазинадорњ бо сурољаи фурўшанда ва сабти маблаљ, ки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мол, истеісол, нигоідорњ ва хариду фурўши он мансуб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чеки хазинадорњ - талони дар мошини назоратии хазина чопшуда бо зикри маблаљи гирифташуда, санаи фурўш, номи ташкилоте (соіибкори инфиродие), ки молро барои фурўш истеісол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стандарт - стандарти давлатњ, меъёру ѕоидаіои санитарњ, бинокорњ ва дигар іуїїатіои меъёрие, ки тибѕи ѕонун талаботи іатмиро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сифати мол (кор, хизматрасонњ) муѕаррар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сифати мол (кор, хизматрасонњ) - маїмўи хусусиятіои </w:t>
      </w:r>
      <w:proofErr w:type="gramStart"/>
      <w:r w:rsidRPr="00931DCD">
        <w:rPr>
          <w:rFonts w:ascii="Times New Tojik" w:eastAsia="Times New Roman" w:hAnsi="Times New Tojik" w:cs="Times New Roman"/>
          <w:sz w:val="28"/>
          <w:szCs w:val="28"/>
        </w:rPr>
        <w:t>моле</w:t>
      </w:r>
      <w:proofErr w:type="gramEnd"/>
      <w:r w:rsidRPr="00931DCD">
        <w:rPr>
          <w:rFonts w:ascii="Times New Tojik" w:eastAsia="Times New Roman" w:hAnsi="Times New Tojik" w:cs="Times New Roman"/>
          <w:sz w:val="28"/>
          <w:szCs w:val="28"/>
        </w:rPr>
        <w:t xml:space="preserve"> (коре, хизматрасоние), ки ба талаботи муѕарраргардида ва ё эітимолии истеъмолкунанда (бехатарњ, коршоямњ, хусусиятіои истифода, боэътимодњ, камхарїњ, талаботи иттилоотии завѕњ ва љайра) - ро ѕонеъ гардонидани он нисбат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кафолат - мўілати таѕвимњ (ба іисоби моі) ё кор (ба іисоби соат, давраи хизмат, километри гашт ва іоказо), ки дар ин муддат мол (натиїаи кор, хизматрасонњ) бояд ба тамоми талаботи сифате їавобгў бошад, ки бо тартиби муѕарраргардидаи ѕонунгузорњ муайян карда шудааст;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мўілати коршоямњ - даврае, ки баъди гузаштани он мол (натиїаи кор) барои истифода кардан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ўи таъиноташ корношоям дониста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мўілати хизмат - даврае, ки дар їараёни он истеісолкунанда ўідадор мешавад ба истеъмолкунанда имконияти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ўи таъинот истифода бурдани мол (натиїаи кор)-ро муіаё намояд ва бехатарии мол (иїрои кор)-ро барои іаёт ва саломатии истеъмолкунанда ва іамчунин барои муіити зист кафолат медиіад;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нигоідорњ - даврае, ки дар рафти он мол (натиїаи кор, ё хизматрасонњ), дар сурати риоя шудани шартіои муѕарраргардидаи нигоідорњ, хусусиятіои дар іуїїати меъёрњ ва ё дар шартнома зикршуда, ки талаботро нисбати мол (кор, хизматрасонњ) муѕаррар кардааст, нигоі медорад;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ну</w:t>
      </w:r>
      <w:proofErr w:type="gramEnd"/>
      <w:r w:rsidRPr="00931DCD">
        <w:rPr>
          <w:rFonts w:ascii="Times New Tojik" w:eastAsia="Times New Roman" w:hAnsi="Times New Tojik" w:cs="Times New Roman"/>
          <w:sz w:val="28"/>
          <w:szCs w:val="28"/>
        </w:rPr>
        <w:t>ѕсони мол (кор, хизматрасонњ) ё худ моли дорои сифати номатлуб - номувофиѕатии мол (кор, хизматрасонњ) ба стандарт, ба шартіои шартнома ё худ ба талаботи оддии сифати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нуѕсони їиддии мол (кор, хизматрасонњ) - нуѕсоне, ки истифодаи мол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 xml:space="preserve">ро мутобиѕи таъиноташ номумкин ё нораво мегардонад ё онро бартараф кардан мумкин нест ва ё баъди рафъаш боз зоіир мешавад, ки барои бартараф кардани он маблаљи калон лозим аст ё худ бар асари он истеъмолкунанда ба андозаи зиёдтар аз баірае маірум мешавад, ки іангоми имзои шартнома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он умед баста буд;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бехатарии мол (кор, хизматрасонњ) - бехатарии мол (кор, хизматрасонњ) барои іаёт, саломатњ, амволи истеъмолкунанда ва муіити зист іангоми истифода, нигаідорњ, интиѕол ва нобудкунии он, инчунин бехатарии їараёни иїрои кор (хизматрасонњ) вобастагњ дорад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931DCD">
        <w:rPr>
          <w:rFonts w:ascii="Times New Tojik" w:eastAsia="Times New Roman" w:hAnsi="Times New Tojik" w:cs="Times New Roman"/>
          <w:b/>
          <w:bCs/>
          <w:sz w:val="28"/>
          <w:szCs w:val="28"/>
        </w:rPr>
        <w:t>Моддаи 2. Ѕонунгузории Їуміурии</w:t>
      </w:r>
      <w:proofErr w:type="gramStart"/>
      <w:r w:rsidRPr="00931DCD">
        <w:rPr>
          <w:rFonts w:ascii="Times New Tojik" w:eastAsia="Times New Roman" w:hAnsi="Times New Tojik" w:cs="Times New Roman"/>
          <w:b/>
          <w:bCs/>
          <w:sz w:val="28"/>
          <w:szCs w:val="28"/>
        </w:rPr>
        <w:t xml:space="preserve"> Т</w:t>
      </w:r>
      <w:proofErr w:type="gramEnd"/>
      <w:r w:rsidRPr="00931DCD">
        <w:rPr>
          <w:rFonts w:ascii="Times New Tojik" w:eastAsia="Times New Roman" w:hAnsi="Times New Tojik" w:cs="Times New Roman"/>
          <w:b/>
          <w:bCs/>
          <w:sz w:val="28"/>
          <w:szCs w:val="28"/>
        </w:rPr>
        <w:t>оїикистон дар соіаи іимояи іуѕуѕи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дар соіаи іимояи іуѕуѕи истеъмолкунандагон ба Конститутсияи Їуміурии Тоїикистон асос ёфта, аз Ѕонуни мазкур, дигар санадіои меъёрии іуѕуѕии Їуміурии Тоїикистон ва аз санадіои іуѕуѕии байналмилалие, ки Їуміурии Тоїикистон эътироф кардааст, иборат мебошад (</w:t>
      </w:r>
      <w:r w:rsidRPr="00931DCD">
        <w:rPr>
          <w:rFonts w:ascii="Times New Tojik" w:eastAsia="Times New Roman" w:hAnsi="Times New Tojik" w:cs="Times New Roman"/>
          <w:i/>
          <w:iCs/>
          <w:sz w:val="28"/>
          <w:szCs w:val="28"/>
        </w:rPr>
        <w:t xml:space="preserve">Ѕонуни ЇТ аз </w:t>
      </w:r>
      <w:r w:rsidRPr="00931DCD">
        <w:rPr>
          <w:rFonts w:ascii="Times New Tojik" w:eastAsia="Times New Roman" w:hAnsi="Times New Tojik" w:cs="Times New Roman"/>
          <w:sz w:val="28"/>
          <w:szCs w:val="28"/>
        </w:rPr>
        <w:t xml:space="preserve">2.01.2018 </w:t>
      </w:r>
      <w:hyperlink r:id="rId1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931DCD">
        <w:rPr>
          <w:rFonts w:ascii="Times New Tojik" w:eastAsia="Times New Roman" w:hAnsi="Times New Tojik" w:cs="Times New Roman"/>
          <w:b/>
          <w:bCs/>
          <w:sz w:val="28"/>
          <w:szCs w:val="28"/>
        </w:rPr>
        <w:t>Моддаи 3.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маърифатнокњ дар соіаи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ѕіои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маълумот доир ба мол (кор, хизматрасонњ) ва іамчунин доир ба истеісолкунандагони (иїрокунандагони, фурўшандагони) 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бехатарии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интихоби озоди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сифати муносиби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їуброни пурраи зараре (зиёне), ки бинобар нуѕсони мол (кор, хизматрасонњ) расидааст;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суд ва дигар маѕомоти ваколатдори давлатњ барои іимояи іуѕуѕ ва манфиатіои худ муроїиат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таъсис додани иттиіодияіои їамъиятии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ба пешниіод кардани таклифу дархостіо оид </w:t>
      </w:r>
      <w:proofErr w:type="gramStart"/>
      <w:r w:rsidRPr="00931DCD">
        <w:rPr>
          <w:rFonts w:ascii="Times New Tojik" w:eastAsia="Times New Roman" w:hAnsi="Times New Tojik" w:cs="Times New Roman"/>
          <w:sz w:val="28"/>
          <w:szCs w:val="28"/>
        </w:rPr>
        <w:t>ба бе</w:t>
      </w:r>
      <w:proofErr w:type="gramEnd"/>
      <w:r w:rsidRPr="00931DCD">
        <w:rPr>
          <w:rFonts w:ascii="Times New Tojik" w:eastAsia="Times New Roman" w:hAnsi="Times New Tojik" w:cs="Times New Roman"/>
          <w:sz w:val="28"/>
          <w:szCs w:val="28"/>
        </w:rPr>
        <w:t>ітар кардани сифати мол (кор, хизматрасонњ) ба истеісолкунанда (фурўшанда).</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931DCD">
        <w:rPr>
          <w:rFonts w:ascii="Times New Tojik" w:eastAsia="Times New Roman" w:hAnsi="Times New Tojik" w:cs="Times New Roman"/>
          <w:b/>
          <w:bCs/>
          <w:sz w:val="28"/>
          <w:szCs w:val="28"/>
        </w:rPr>
        <w:t>Моддаи 4. Таъмини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 ба маърифатнокњ дар соіаи іимояи іуѕуѕи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доштани истеъмолкунанда ба маърифатнокњ дар соіаи іимояи іуѕуѕи истеъмолкунандагон бо роіи ба барномаи муассисаіои таісилоти умумии асосњ, миёнаи умумњ, ибтидоии касбњ, миёнаи касбњ ва олии касбњ дохил намудани масъалаіо оид ба асосіои дониши истеъмолњ (матлуботњ) ва іамчунин бо роіи ташкили системаи огоіонии истеъмолкунанда аз іуѕуѕіояш ва амаліои зарурии іимояи ин іуѕуѕіо таъмин карда мешавад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фаніои таълимњ мавзўъіо оид ба асосіои іуѕуѕи истеъмолкунандагон аз їониби маѕоми ваколатдори давлатњ дар соіаи маориф муайян карда мешаванд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931DCD">
        <w:rPr>
          <w:rFonts w:ascii="Times New Tojik" w:eastAsia="Times New Roman" w:hAnsi="Times New Tojik" w:cs="Times New Roman"/>
          <w:b/>
          <w:bCs/>
          <w:sz w:val="28"/>
          <w:szCs w:val="28"/>
        </w:rPr>
        <w:t>Моддаи 5.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 ба интихоби озоди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дар ваѕти барояш муносиб бо назардошти тартиботи кори фурўшанда (истеісолкунанда, иїрокунанда) ба интихоби озодонаи моли (кори, хизматрасонии) хушсифат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 (истеісолкунанда, иїрокунанда) ўідадор аст ба истеъмолкунанда дар интихоби озодонаи мол (кор, хизматрасонњ) ёрњ расонад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Ба баъзе гурўііои истеъмолкунандагон дар хизматгузории тиїоратњ, маишњ ва дигар намудіои хизматгузории истеъмолкунандагон бо тартиби муѕаррарнамудаи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имтиёз ва бартарият дода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Ба муѕаррар намудани бартариятіо, маідудиятіои бевосита ё худ бавосита іангоми интихоби мол (кор, хизматрасонњ), љайр аз бартарие ё маідудиятіое, ки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пешбинњ намудааст, роі дода намешавад.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931DCD">
        <w:rPr>
          <w:rFonts w:ascii="Times New Tojik" w:eastAsia="Times New Roman" w:hAnsi="Times New Tojik" w:cs="Times New Roman"/>
          <w:b/>
          <w:bCs/>
          <w:sz w:val="28"/>
          <w:szCs w:val="28"/>
        </w:rPr>
        <w:t xml:space="preserve">Моддаи 6. Сифат </w:t>
      </w:r>
      <w:proofErr w:type="gramStart"/>
      <w:r w:rsidRPr="00931DCD">
        <w:rPr>
          <w:rFonts w:ascii="Times New Tojik" w:eastAsia="Times New Roman" w:hAnsi="Times New Tojik" w:cs="Times New Roman"/>
          <w:b/>
          <w:bCs/>
          <w:sz w:val="28"/>
          <w:szCs w:val="28"/>
        </w:rPr>
        <w:t>ва ми</w:t>
      </w:r>
      <w:proofErr w:type="gramEnd"/>
      <w:r w:rsidRPr="00931DCD">
        <w:rPr>
          <w:rFonts w:ascii="Times New Tojik" w:eastAsia="Times New Roman" w:hAnsi="Times New Tojik" w:cs="Times New Roman"/>
          <w:b/>
          <w:bCs/>
          <w:sz w:val="28"/>
          <w:szCs w:val="28"/>
        </w:rPr>
        <w:t>ѕдори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 (истеісолкунанда, иїрокунанда) ўідадор аст ба истеъмолкунанда моле диіад (кореро иїро намояд, хизмате расонад), ки сифат ва миѕдори он ба шартнома мувофиѕ 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r w:rsidRPr="00931DCD">
        <w:rPr>
          <w:rFonts w:ascii="Times New Tojik" w:eastAsia="Times New Roman" w:hAnsi="Times New Tojik" w:cs="Times New Roman"/>
          <w:i/>
          <w:iCs/>
          <w:sz w:val="28"/>
          <w:szCs w:val="28"/>
        </w:rPr>
        <w:t xml:space="preserve">аз </w:t>
      </w:r>
      <w:r w:rsidRPr="00931DCD">
        <w:rPr>
          <w:rFonts w:ascii="Times New Tojik" w:eastAsia="Times New Roman" w:hAnsi="Times New Tojik" w:cs="Times New Roman"/>
          <w:sz w:val="28"/>
          <w:szCs w:val="28"/>
        </w:rPr>
        <w:t xml:space="preserve">2.01.2018 </w:t>
      </w:r>
      <w:hyperlink r:id="rId1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дар шартнома мавїуд набудани шартіо оид ба сифати мол (кор, хизматрасонњ), фурўшанда (иїрокунанда) ўідадор аст барои маѕсадіое, ки чунин мол (кор, хизматрасонњ) одатан истифода мешавад, ба истеъмолкунанда </w:t>
      </w:r>
      <w:r w:rsidRPr="00931DCD">
        <w:rPr>
          <w:rFonts w:ascii="Times New Tojik" w:eastAsia="Times New Roman" w:hAnsi="Times New Tojik" w:cs="Times New Roman"/>
          <w:sz w:val="28"/>
          <w:szCs w:val="28"/>
        </w:rPr>
        <w:lastRenderedPageBreak/>
        <w:t>мол диіад (корро иїро намояд, хизмат расонад)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1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r w:rsidRPr="00931DCD">
        <w:rPr>
          <w:rFonts w:ascii="Times New Tojik" w:eastAsia="Times New Roman" w:hAnsi="Times New Tojik" w:cs="Times New Roman"/>
          <w:i/>
          <w:iCs/>
          <w:sz w:val="28"/>
          <w:szCs w:val="28"/>
        </w:rPr>
        <w:t xml:space="preserve">аз </w:t>
      </w:r>
      <w:r w:rsidRPr="00931DCD">
        <w:rPr>
          <w:rFonts w:ascii="Times New Tojik" w:eastAsia="Times New Roman" w:hAnsi="Times New Tojik" w:cs="Times New Roman"/>
          <w:sz w:val="28"/>
          <w:szCs w:val="28"/>
        </w:rPr>
        <w:t xml:space="preserve">2.01.2018 </w:t>
      </w:r>
      <w:hyperlink r:id="rId1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фурўшанда (иїрокунанда) іангоми бастани шартнома доир ба маѕсадіои мушаххаси харидории мол (иїрои кор, хизматрасонњ) аз їониби истеъмолкунанда огоі шуда бошад, фурўшанда (иїрокунанда) ўідадор аст ба истеъмолкунанда молеро диіад (кореро иїро намояд, хизмате расонад), ки он мувофиѕи ин маѕсадіо барои истифода коршоям 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Іангоми фурўши мол аз рўи намуна ва ё тавсиф фурўшанда ўідадор аст ба истеъмолкунанда моли ба намуна ва ё тавсиф мувофиѕро диіад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r w:rsidRPr="00931DCD">
        <w:rPr>
          <w:rFonts w:ascii="Times New Tojik" w:eastAsia="Times New Roman" w:hAnsi="Times New Tojik" w:cs="Times New Roman"/>
          <w:i/>
          <w:iCs/>
          <w:sz w:val="28"/>
          <w:szCs w:val="28"/>
        </w:rPr>
        <w:t xml:space="preserve">аз </w:t>
      </w:r>
      <w:r w:rsidRPr="00931DCD">
        <w:rPr>
          <w:rFonts w:ascii="Times New Tojik" w:eastAsia="Times New Roman" w:hAnsi="Times New Tojik" w:cs="Times New Roman"/>
          <w:sz w:val="28"/>
          <w:szCs w:val="28"/>
        </w:rPr>
        <w:t xml:space="preserve">2.01.2018 </w:t>
      </w:r>
      <w:hyperlink r:id="rId2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бо стандарт нисбати сифати мол (кор, хизматрасонњ) талаботи іатмњ пешбинњ шуда бошад, фурўшанда (иїрокунанда) ўідадор аст ба истеъмолкунанда молеро супорад (коре, хизматеро ба їо оварад), ки он мувофиѕи ин талабот 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Истеъмолкунанда фаѕат маблаљи миѕдори муайяни моли гирифтааш (кори, хизмати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їо овардааш) - ро пардохт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Баіисобгирии моли (кори, хизматрасонии) іаѕѕонњ гирифтаи истеъмолкунанда (кору </w:t>
      </w:r>
      <w:proofErr w:type="gramStart"/>
      <w:r w:rsidRPr="00931DCD">
        <w:rPr>
          <w:rFonts w:ascii="Times New Tojik" w:eastAsia="Times New Roman" w:hAnsi="Times New Tojik" w:cs="Times New Roman"/>
          <w:sz w:val="28"/>
          <w:szCs w:val="28"/>
        </w:rPr>
        <w:t>хизмати</w:t>
      </w:r>
      <w:proofErr w:type="gramEnd"/>
      <w:r w:rsidRPr="00931DCD">
        <w:rPr>
          <w:rFonts w:ascii="Times New Tojik" w:eastAsia="Times New Roman" w:hAnsi="Times New Tojik" w:cs="Times New Roman"/>
          <w:sz w:val="28"/>
          <w:szCs w:val="28"/>
        </w:rPr>
        <w:t xml:space="preserve"> іаѕѕонњ барояш иїрокарда) - ро фурўшанда бо воситаіои ченаке, ки маѕомоти давлатии стандартизатсия ва метрология санїида, тамља задаанд, таъмин менамояд. Ин асбобу анїоміо ва дигар асбобу анїоміои іисобгирии инфиродии миѕдори моли гирифтаи истеъмолкунанда (кору хизмати расонида) моликияти фурўшанда (истеісолкунанда, иїрокунанда) буда, аз тарафи оніо хизматгузорњ мешаванд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2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фурўшанда (истеісолкунанда, иїрокунанда) ба истеъмолкунанда назар ба миѕдори пешбининамудаи шартнома камтар мол супурда (кору хизматро ба їо оварда) бошад, пас фурўшанда (истеісолкунанда, иїрокунанда) ўідадор аст, ба шарте, ки дар шартнома тартиби дигар пешбинњ нашуда бошад, зарари аз ин кашидаи истеъмолкунандаро пурра їуброн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шартнома пешбинњ намудани шартіое, ки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ѕіои истеъмолкунандаро нисбат ба іуѕуѕіои муѕарраркардаи ѕонунгузорњ маідуд месозанд, манъ аст.</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931DCD">
        <w:rPr>
          <w:rFonts w:ascii="Times New Tojik" w:eastAsia="Times New Roman" w:hAnsi="Times New Tojik" w:cs="Times New Roman"/>
          <w:b/>
          <w:bCs/>
          <w:sz w:val="28"/>
          <w:szCs w:val="28"/>
        </w:rPr>
        <w:t>Моддаи 7. Ўідадориіои истеісолкунанда (иїрокунанда, фурўшанда) їиіати муѕаррар намудани мўілатіои хизмат, коршоямњ ва кафолати мол (кор)</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Истеісолкунанда (иїрокунанда) ўідадор аст мўілати хизмати моли (кори) истифодааш дарозмуддат, аз їумла маснуоти комплектњ (їузъу ѕисміо, агрегатіо)-ро, ки бо мурури замон барои іаёт, саломатии истеъмолкунанда хавфнок шуда, ба амволи ў ё ба муіити зист зарар расонда метавонад, муѕаррар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Мўілати хизмати мол (кор) бо воіиди ваѕт ва іамчунин бо </w:t>
      </w:r>
      <w:proofErr w:type="gramStart"/>
      <w:r w:rsidRPr="00931DCD">
        <w:rPr>
          <w:rFonts w:ascii="Times New Tojik" w:eastAsia="Times New Roman" w:hAnsi="Times New Tojik" w:cs="Times New Roman"/>
          <w:sz w:val="28"/>
          <w:szCs w:val="28"/>
        </w:rPr>
        <w:t>во</w:t>
      </w:r>
      <w:proofErr w:type="gramEnd"/>
      <w:r w:rsidRPr="00931DCD">
        <w:rPr>
          <w:rFonts w:ascii="Times New Tojik" w:eastAsia="Times New Roman" w:hAnsi="Times New Tojik" w:cs="Times New Roman"/>
          <w:sz w:val="28"/>
          <w:szCs w:val="28"/>
        </w:rPr>
        <w:t>іидіои дигари ченак (километр, метр ва љайра) вобаста ба таъинот ва хусусияти мол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Истеісолкунанда (иїрокунанда) ўідадор аст ба маісулоти озуѕа, ороишиву атриёт, доруворњ, моліои кимиёвњ, рўзгор ва ба дигар моліои іаммонанд мўілати коршоямњ муѕаррар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2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Фурўхтани мол (иїрои кор) баъди гузаштани мўілати муѕарраршудаи коршоямиаш ва іамчунин </w:t>
      </w:r>
      <w:proofErr w:type="gramStart"/>
      <w:r w:rsidRPr="00931DCD">
        <w:rPr>
          <w:rFonts w:ascii="Times New Tojik" w:eastAsia="Times New Roman" w:hAnsi="Times New Tojik" w:cs="Times New Roman"/>
          <w:sz w:val="28"/>
          <w:szCs w:val="28"/>
        </w:rPr>
        <w:t>моле</w:t>
      </w:r>
      <w:proofErr w:type="gramEnd"/>
      <w:r w:rsidRPr="00931DCD">
        <w:rPr>
          <w:rFonts w:ascii="Times New Tojik" w:eastAsia="Times New Roman" w:hAnsi="Times New Tojik" w:cs="Times New Roman"/>
          <w:sz w:val="28"/>
          <w:szCs w:val="28"/>
        </w:rPr>
        <w:t xml:space="preserve"> (иїрои коре), ки бояд ба он мўілати хизмат ё мўілати коршоямњ муѕаррар карда шавад, вале муѕаррар нагардидааст, манъ 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Истеісолкунанда (иїрокунанда, фурўшанда) ўідадор мебошад, ки дар давраи мўілати кафолатии муайяншуда ё мўілати кафолатии иловагии муѕаррарнамудааш талаботи истеъмолкунандаро тибѕи Ѕонуни мазкур ѕонеъ гардонад (</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2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931DCD">
        <w:rPr>
          <w:rFonts w:ascii="Times New Tojik" w:eastAsia="Times New Roman" w:hAnsi="Times New Tojik" w:cs="Times New Roman"/>
          <w:b/>
          <w:bCs/>
          <w:sz w:val="28"/>
          <w:szCs w:val="28"/>
        </w:rPr>
        <w:t>Моддаи 8.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 ба бехатарии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іангоми риояи шартіои муѕарраршуда истифодабарњ, нигоідорњ, интиѕол ва нобудкунии мол (кор, хизматрасонњ), ки барои іаёт, саломатии истеъмолкунанда, муіити зист бехатар бошад, инчунин ба амволи ў зиён нарасонад,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Талаботе, ки бехатарии мол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барои іаёту саломатии истеъмолкунанда, муіити зист таъмин месозад, инчунин расидани зарарро ба амволи истеъмолкунанда пешгирњ менамояд, іатмњ буда, тибѕи ѕонун муѕаррар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бо воситаіои ахбори умум дар бораи моле (коре, хизматрасоние) , ки барои іаёт, саломатњ, амвол ва муіити зист хавфу хатар дорад, аз іисоби фурўшанда (истеісолкунанда, иїрокунанда) иттилоот дошта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Истеісолкунанда (иїрокунанда) ўідадор аст дар давоми мўілати муѕаррарнамудаи кафолат ё мўілати коршоямии мол (кор) бехатарии мол (кор) - ро таъмин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Зараре, ки дар натиїаи таъмин накардани бехатарии мол (кор) ба іаёт, саломатњ ё амволи истеъмолкунанда расонида шудааст, бояд мутобиѕи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Агар барои бехатарии истифодаи мол (кор, хизматрасонњ) нигоідорњ, интиѕол ва нобудкунии он риояи ѕоидаіои махсус (минбаъд - ѕоидаіо) зарур бошад, истеісолкунанда (иїрокунанда) ўідадор аст ин ѕоидаіоро дар іуїїатіои іамроіикунандаи мол (кор, хизматрасонњ) дар тамљакољаз, зикр намояд, нишонагузорњ кунад ё ба дигар тарз зикр намояд ва фурўшанда (иїрокунанда</w:t>
      </w:r>
      <w:proofErr w:type="gramEnd"/>
      <w:r w:rsidRPr="00931DCD">
        <w:rPr>
          <w:rFonts w:ascii="Times New Tojik" w:eastAsia="Times New Roman" w:hAnsi="Times New Tojik" w:cs="Times New Roman"/>
          <w:sz w:val="28"/>
          <w:szCs w:val="28"/>
        </w:rPr>
        <w:t>) вазифадор аст, ки ин ѕоидаіоро ба маълумоти истеъмолкунанда расонад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ба мол (кор, хизматрасонњ) тибѕи ѕонуніо ё бо стандартіо талаботи і</w:t>
      </w:r>
      <w:proofErr w:type="gramStart"/>
      <w:r w:rsidRPr="00931DCD">
        <w:rPr>
          <w:rFonts w:ascii="Times New Tojik" w:eastAsia="Times New Roman" w:hAnsi="Times New Tojik" w:cs="Times New Roman"/>
          <w:sz w:val="28"/>
          <w:szCs w:val="28"/>
        </w:rPr>
        <w:t>атм</w:t>
      </w:r>
      <w:proofErr w:type="gramEnd"/>
      <w:r w:rsidRPr="00931DCD">
        <w:rPr>
          <w:rFonts w:ascii="Times New Tojik" w:eastAsia="Times New Roman" w:hAnsi="Times New Tojik" w:cs="Times New Roman"/>
          <w:sz w:val="28"/>
          <w:szCs w:val="28"/>
        </w:rPr>
        <w:t>њ муѕаррар шуда бошад, ки бехатарии онро барои іаёт, саломатии истеъмолкунандагон, муіити зист ва пешгирии зарарро ба амволи истеъмолкунанда таъмин мекунанд ва іамчунин воситаіое, ки бехатарии іаёт ва саломатии истеъмолкунандаро таъмин менамоянд, бояд бо тартиби пешбининамудаи ѕонуніо ва дигар санадіои меъёрии іуѕуѕии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іатман сертификатсия карда шавад. Номгўи мол (кор, хизматрасонњ), ки бояд іатман сертификатсия карда шаванд, аз їониби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муайян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Фурўши мол (иїрои кор, хизматрасонњ), аз їумла моли (кори, хизматрасонии) воридотњ, бидуни маълумоти бо забоніои давлањ ва русњ ва дар мавриди зарурат бо хулосаіои санитарию эпидемиологњ ва мутобиѕати он ба талаботи зикргардидаи ѕисми шашуми іамин модда, инчунин бидуни маълумоти алифбои раѕамњ ва хатіои рамзњ манъ мебошад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Агар муѕаррар карда шавад, ки іангоми аз їониби истеъмолкунанда риоя гардидани ѕоидаіои муѕаррарнамудаи истифода, нигоідорњ ё интиѕоли мол (кор) он ба іаёт, саломатњ ва амволи истеъмолкунанда, муіити зист зарар мерасонад ё расонда метавонад, истеісолкунанда (иїрокунанда, фурўшанда) ўідадор аст, истеісоли (фурўши) онро то бартараф намудани сабабіои зарар фавран ва</w:t>
      </w:r>
      <w:proofErr w:type="gramEnd"/>
      <w:r w:rsidRPr="00931DCD">
        <w:rPr>
          <w:rFonts w:ascii="Times New Tojik" w:eastAsia="Times New Roman" w:hAnsi="Times New Tojik" w:cs="Times New Roman"/>
          <w:sz w:val="28"/>
          <w:szCs w:val="28"/>
        </w:rPr>
        <w:t xml:space="preserve"> дар іолатіои зарурњ барои аз муомилот ва аз истеъмолкунанда (истеъмолкунандагон) бозпас гирифтани он тадбиріо андешад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бартараф кардани сабабіои зарар љайриимкон бошад, истеісолкунанда (иїрокунанда) ўідадор аст, истеісоли чунин мол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 xml:space="preserve">ро ѕатъ </w:t>
      </w:r>
      <w:r w:rsidRPr="00931DCD">
        <w:rPr>
          <w:rFonts w:ascii="Times New Tojik" w:eastAsia="Times New Roman" w:hAnsi="Times New Tojik" w:cs="Times New Roman"/>
          <w:sz w:val="28"/>
          <w:szCs w:val="28"/>
        </w:rPr>
        <w:lastRenderedPageBreak/>
        <w:t>намояд. Іангоми аз їониби истеісолкунанда (иїрокунанда) иїро нашудани ин ўідадориіо бо супориши маѕомоти босалоіияти идоракунии давлатњ, ки сифат ва бехатарии мол (кор, хизматрасонњ) - ро назорат мекунанд, истеісоли ин мол (кор, хизматрасонњ) ѕатъ гардида, аз истеісолот, муомилот ва аз истеъмолкунандагон бозпас гирифта мешавад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Зараре, ки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истеъмолкунанда дар натиїаи бозпас гирифтани мол (кор, хизматрасонњ) расидааст, бояд аз тарафи истеісолкунанда (иїрокунанда) пурра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муѕаррар карда шавад, ки фурўшанда (иїрокунанда) молеро мефурўшад (кореро иїро менамояд), ки барои іаёт, саломатњ ва амволи истеъмолкунанда зараровар мебошад, чунин мол (кор) бо тартиби муѕаррарнамудаи ѕонун аз фурўшанда (иїрокунанда) бозпас гирифта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Тартиби аз муомилот гирифтани моліои љайрихўрокворие, ки барои іаёт, саломатњ ва амволи истеъмолкунанда зараровар мебошанд ва мўілати коршоямиашон гузаштааст ё бе маълумот барои истеъмолкунандагон ба муомилот бароварда мешаванд, аз їониби маѕоми ваколатдори давлатњ дар соіаи бамеъёрдарории техникњ муѕаррар карда мешавад</w:t>
      </w:r>
      <w:proofErr w:type="gramStart"/>
      <w:r w:rsidRPr="00931DCD">
        <w:rPr>
          <w:rFonts w:ascii="Times New Tojik" w:eastAsia="Times New Roman" w:hAnsi="Times New Tojik" w:cs="Times New Roman"/>
          <w:sz w:val="28"/>
          <w:szCs w:val="28"/>
        </w:rPr>
        <w:t>.Т</w:t>
      </w:r>
      <w:proofErr w:type="gramEnd"/>
      <w:r w:rsidRPr="00931DCD">
        <w:rPr>
          <w:rFonts w:ascii="Times New Tojik" w:eastAsia="Times New Roman" w:hAnsi="Times New Tojik" w:cs="Times New Roman"/>
          <w:sz w:val="28"/>
          <w:szCs w:val="28"/>
        </w:rPr>
        <w:t>артиби аз муомилот гирифтани моліои љайрихўрокворие, ки барои іаёт, саломатњ ва амволи истеъмолкунанда зараровар мебошанд ва мўілати коршоямиашон гузаштааст ё бе маълумот барои истеъмолкунандагон ба муомилот бароварда мешаванд, аз їониби маѕоми ваколатдори давлатњ дар соіаи бамеъёрдарории техникњ муѕаррар карда мешавад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4BN0JO6KL"/>
      <w:bookmarkEnd w:id="10"/>
      <w:r w:rsidRPr="00931DCD">
        <w:rPr>
          <w:rFonts w:ascii="Times New Tojik" w:eastAsia="Times New Roman" w:hAnsi="Times New Tojik" w:cs="Times New Roman"/>
          <w:b/>
          <w:bCs/>
          <w:sz w:val="28"/>
          <w:szCs w:val="28"/>
        </w:rPr>
        <w:t>Моддаи 8(1).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 ба гирифтани чеки мол, чеки хазинадорњ ва ё дигар іуїїати тасдиѕкунандаи пардохти мол</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3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іангоми хариди мол ва иїрои кор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ки чеки хазинадорњ, чеки мол ва ё дигар іуїїати тасдиѕкунандаи пардохти молро аз истеісолкунанда (иїрокунанда, фурўшанда), ба истиснои соіибкорони инфиродие, ки бо патент фаъолият мекунанд, талаб намуда, гирад.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фурўши мол, иїрои кор ва хизматрасонњ истеісолкунанда (иїрокунанда, фурўшанда) ўідадор аст, ки ба истеъмолкунанда чеки </w:t>
      </w:r>
      <w:proofErr w:type="gramStart"/>
      <w:r w:rsidRPr="00931DCD">
        <w:rPr>
          <w:rFonts w:ascii="Times New Tojik" w:eastAsia="Times New Roman" w:hAnsi="Times New Tojik" w:cs="Times New Roman"/>
          <w:sz w:val="28"/>
          <w:szCs w:val="28"/>
        </w:rPr>
        <w:t>мол ва</w:t>
      </w:r>
      <w:proofErr w:type="gramEnd"/>
      <w:r w:rsidRPr="00931DCD">
        <w:rPr>
          <w:rFonts w:ascii="Times New Tojik" w:eastAsia="Times New Roman" w:hAnsi="Times New Tojik" w:cs="Times New Roman"/>
          <w:sz w:val="28"/>
          <w:szCs w:val="28"/>
        </w:rPr>
        <w:t xml:space="preserve"> чеки хазинадориро диіад. Дар сурати пешниіод накардани чеки мол ва чеки хазинадорњ, истеісолкунанда (иїрокунанда, фурўшанда) тибѕи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ба їавобгарњ кашида 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931DCD">
        <w:rPr>
          <w:rFonts w:ascii="Times New Tojik" w:eastAsia="Times New Roman" w:hAnsi="Times New Tojik" w:cs="Times New Roman"/>
          <w:b/>
          <w:bCs/>
          <w:sz w:val="28"/>
          <w:szCs w:val="28"/>
        </w:rPr>
        <w:t>Моддаи 9. Маълумот дар бораи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талаб намояд ва истеісолкунанда (иїрокунанда, фурўшанда) ўідадор аст сари ваѕт ба истеъмолкунанда дар бораи мол (кор, хизматрасонњ) маълумоти зарурњ ва боэътимоде пешниіод намояд, ки имконияти интихоби дурусти онро таъмин созад. Номгўи намудіои алоіидаи мол (кор, хизматрасонњ) ва тарзи расонидани маълумот ба истеъмолкунанда аз їониби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муѕаррар карда мешавад (Ѕонуни ЇТ аз 18.03.2015 </w:t>
      </w:r>
      <w:hyperlink r:id="rId3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Маълумоти дар ѕисми якуми іамин модда зикршуда рўшану возеі ва фаімо ба маълумоти истеъмолкунандагон іангоми бастани шартномаіои хариду фурўш ва шартномаіои иїрои кор (хизматрасонњ) бо тарзіои маъмули баъзе соіаіои хизматрасонњ ба истеъмолкунандагон ба забоніои давлатњ ва русњ расонида мешавад (</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3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Маълумот оид ба мол (кор, хизматрасонњ) ба таври і</w:t>
      </w:r>
      <w:proofErr w:type="gramStart"/>
      <w:r w:rsidRPr="00931DCD">
        <w:rPr>
          <w:rFonts w:ascii="Times New Tojik" w:eastAsia="Times New Roman" w:hAnsi="Times New Tojik" w:cs="Times New Roman"/>
          <w:sz w:val="28"/>
          <w:szCs w:val="28"/>
        </w:rPr>
        <w:t>атм</w:t>
      </w:r>
      <w:proofErr w:type="gramEnd"/>
      <w:r w:rsidRPr="00931DCD">
        <w:rPr>
          <w:rFonts w:ascii="Times New Tojik" w:eastAsia="Times New Roman" w:hAnsi="Times New Tojik" w:cs="Times New Roman"/>
          <w:sz w:val="28"/>
          <w:szCs w:val="28"/>
        </w:rPr>
        <w:t>њ бояд іолатіои зеринро дар бар гирад: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зикри стандартіое, ки мол (кор, хизматрасонњ), </w:t>
      </w:r>
      <w:proofErr w:type="gramStart"/>
      <w:r w:rsidRPr="00931DCD">
        <w:rPr>
          <w:rFonts w:ascii="Times New Tojik" w:eastAsia="Times New Roman" w:hAnsi="Times New Tojik" w:cs="Times New Roman"/>
          <w:sz w:val="28"/>
          <w:szCs w:val="28"/>
        </w:rPr>
        <w:t>нишони</w:t>
      </w:r>
      <w:proofErr w:type="gramEnd"/>
      <w:r w:rsidRPr="00931DCD">
        <w:rPr>
          <w:rFonts w:ascii="Times New Tojik" w:eastAsia="Times New Roman" w:hAnsi="Times New Tojik" w:cs="Times New Roman"/>
          <w:sz w:val="28"/>
          <w:szCs w:val="28"/>
        </w:rPr>
        <w:t xml:space="preserve"> мол ё нишони хизматии ба ѕайд гирифташуда (патент кардашуда) бояд ба талаботи іатмии ин стандартіо мувофиѕат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маълумот оид ба хусусиятіои асосии истеъмоли мол (кор, хизматрасонњ), нисбати озуѕа - маълумот оид ба таркиб (аз їумла номгўи дигар маводи хўрок ва иловаи хўрок, ки дар їараёни тайёр кардани оніо истифода шудаанд), вазн </w:t>
      </w:r>
      <w:proofErr w:type="gramStart"/>
      <w:r w:rsidRPr="00931DCD">
        <w:rPr>
          <w:rFonts w:ascii="Times New Tojik" w:eastAsia="Times New Roman" w:hAnsi="Times New Tojik" w:cs="Times New Roman"/>
          <w:sz w:val="28"/>
          <w:szCs w:val="28"/>
        </w:rPr>
        <w:t>ва</w:t>
      </w:r>
      <w:proofErr w:type="gramEnd"/>
      <w:r w:rsidRPr="00931DCD">
        <w:rPr>
          <w:rFonts w:ascii="Times New Tojik" w:eastAsia="Times New Roman" w:hAnsi="Times New Tojik" w:cs="Times New Roman"/>
          <w:sz w:val="28"/>
          <w:szCs w:val="28"/>
        </w:rPr>
        <w:t xml:space="preserve"> іаїми мавод, калорияи (ѕувваи) озуѕа, таркиби моддаіои барои саломатњ зарарнок дар муѕоиса бо талаботи стандартіо, инчунин ѕобили истеъмол набудани истеъмоли он дар мавриди баъзе бемориіо. Номгўи моле (коре, хизматрасоние), ки маълумот дар хусуси он дар мавриди баъзе бемориіо бояд дорои нишондоди љайри ѕобили истифода бошад, аз їониби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тасдиѕ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нарх ва шартіои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даст овардани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кафолат, агар он муѕаррар шуда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ѕоида ва шартіои истифодаи самаранок ва бехатари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мўілати хизмат ва мўілати коршоямии мол (кор, хизматрасонњ), ки мутобиѕи санадіои меъёрии іуѕуѕии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муѕаррар карда шудааст ва іамчунин маълумот дар бораи амали зарурии истеъмолкунанда баъди гузаштани мўілати мазкур ва оѕибати имконпазир дар сурати иїро накардани чунин амал, ба шарте, ки мол (кор, хизматрасонњ) баъди гузаштани мўілати зикршуда барои іаёт, саломатњ ва амволи истеъмолкунанда хавфу хатар пеш оварад ё худ барои истифода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ўи таъинот корношоям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ишораи тарзи тайёр кардани маводи хўроквории зудтайёршаванда (нимтайёр) дар борїомаи оніо;</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маіалли їойгиршавњ (сурољаи іуѕуѕњ), раѕами телефон, номи фирмавии (номи) истеісолкунанда (иїрокунанда, фурўшанда) ва маіалли їойгиршавии ташкилот (ташкилотіо), ки барои ѕабули шикоятіои истеъмолкунандагон, таъмиркунандагон ва хизматрасонии техникии мол (кор) аз їониби истеісолкунанда (фурўшанда) ваколатдор карда шудаанд (</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3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маълумот оид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сертификати іатмии мувофиѕати мол (иїрои кор, хизматрасонњ), инчунин дар мавриди зарурат маълумот оид ба хулосаіои санитарию эпидемиологњ;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маълумот дар бораи ѕоидаіои фурўши мол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зикри шахси мушаххасе, ки кор (хизматрасонњ) -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їро мекунад ва агар ин аіамият дошта бошад, маълумот дар хусуси ў бо назардошти хусусияти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зикри истифодаи фонограммаіо іангоми хизматрасонии фарољатњ аз їониби иїрокунандагони асаріои мусиѕњ.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моли харидаи истеъмолкунанда истифода шуда бошад ё нуѕсони (нуѕсоніои) он бартараф шуда бошад, бояд дар ин хусус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истеъмолкунанда маълумот дода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Истеъмолкунанда аз маълумоти пешбининамудаи моддаи мазкур дар іуїїатіои замимашавандаи техникии мол (кор, хизматрасонњ) дар тамљакољазіо, нишонагузорњ ё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тарзи дигари барои намудіои алоіидаи мол (кор, хизматрасонњ) ѕабулгардида огоіонида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Маълумот дар бораи сертификати мувофиѕати мол (кор, хизматрасонњ) дар шакли нишонагузории мол (кор, хизматрасонњ) бо тартиби муѕаррарнамудаи аломатіои мувофиѕат ба ѕайди маълумот дар іуїїати техникњ оид ба гузаштани сертификат, раѕами сертификат,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амали он ва доир ба ташкилоте, ки онро додааст, иборат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іуїїатіои техникии мол (шиносномаи техникњ, дастурамали истифода ва љайра) ба забони хориїњ тартиб дода шуда бошанд, тарїумаи оні</w:t>
      </w:r>
      <w:proofErr w:type="gramStart"/>
      <w:r w:rsidRPr="00931DCD">
        <w:rPr>
          <w:rFonts w:ascii="Times New Tojik" w:eastAsia="Times New Roman" w:hAnsi="Times New Tojik" w:cs="Times New Roman"/>
          <w:sz w:val="28"/>
          <w:szCs w:val="28"/>
        </w:rPr>
        <w:t>о</w:t>
      </w:r>
      <w:proofErr w:type="gramEnd"/>
      <w:r w:rsidRPr="00931DCD">
        <w:rPr>
          <w:rFonts w:ascii="Times New Tojik" w:eastAsia="Times New Roman" w:hAnsi="Times New Tojik" w:cs="Times New Roman"/>
          <w:sz w:val="28"/>
          <w:szCs w:val="28"/>
        </w:rPr>
        <w:t xml:space="preserve"> ба забони давлатњ ё ба забони русњ іатмист.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Маълумоти тамљаи маісулоти хўроквории дар іудуди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бастабандишуда, инчунин маісулоти хўроквории воридотњ бояд ба талаботи </w:t>
      </w:r>
      <w:r w:rsidRPr="00931DCD">
        <w:rPr>
          <w:rFonts w:ascii="Times New Tojik" w:eastAsia="Times New Roman" w:hAnsi="Times New Tojik" w:cs="Times New Roman"/>
          <w:sz w:val="28"/>
          <w:szCs w:val="28"/>
        </w:rPr>
        <w:lastRenderedPageBreak/>
        <w:t>регламенти техникии Їуміурии Тоїикистон" Тамљагузории маісулоти хўрокворњ" мутобиѕ бошад (</w:t>
      </w:r>
      <w:r w:rsidRPr="00931DCD">
        <w:rPr>
          <w:rFonts w:ascii="Times New Tojik" w:eastAsia="Times New Roman" w:hAnsi="Times New Tojik" w:cs="Times New Roman"/>
          <w:i/>
          <w:iCs/>
          <w:sz w:val="28"/>
          <w:szCs w:val="28"/>
        </w:rPr>
        <w:t xml:space="preserve">Ѕонуни ЇТ аз </w:t>
      </w:r>
      <w:r w:rsidRPr="00931DCD">
        <w:rPr>
          <w:rFonts w:ascii="Times New Tojik" w:eastAsia="Times New Roman" w:hAnsi="Times New Tojik" w:cs="Times New Roman"/>
          <w:sz w:val="28"/>
          <w:szCs w:val="28"/>
        </w:rPr>
        <w:t xml:space="preserve">2.01.2018 </w:t>
      </w:r>
      <w:hyperlink r:id="rId4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931DCD">
        <w:rPr>
          <w:rFonts w:ascii="Times New Tojik" w:eastAsia="Times New Roman" w:hAnsi="Times New Tojik" w:cs="Times New Roman"/>
          <w:b/>
          <w:bCs/>
          <w:sz w:val="28"/>
          <w:szCs w:val="28"/>
        </w:rPr>
        <w:t>Моддаи 10. Маълумот дар бораи истеісолкунанда (иїрокунанда, фурўшанда)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доир ба истеісолкунанда (иїрокунанда, фурўшанда) маълумоти зарурњ ва боэътимод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Іангоми бастани шартномаіои хариду фурў</w:t>
      </w:r>
      <w:proofErr w:type="gramStart"/>
      <w:r w:rsidRPr="00931DCD">
        <w:rPr>
          <w:rFonts w:ascii="Times New Tojik" w:eastAsia="Times New Roman" w:hAnsi="Times New Tojik" w:cs="Times New Roman"/>
          <w:sz w:val="28"/>
          <w:szCs w:val="28"/>
        </w:rPr>
        <w:t>ш ва</w:t>
      </w:r>
      <w:proofErr w:type="gramEnd"/>
      <w:r w:rsidRPr="00931DCD">
        <w:rPr>
          <w:rFonts w:ascii="Times New Tojik" w:eastAsia="Times New Roman" w:hAnsi="Times New Tojik" w:cs="Times New Roman"/>
          <w:sz w:val="28"/>
          <w:szCs w:val="28"/>
        </w:rPr>
        <w:t xml:space="preserve"> шартномаіои иїрои кор (хизматрасонњ) бо тарзіои ѕабулнамудаи соіаіои алоіидаи хизматрасонии истеъмолкунандагон, маълумоти мазкур дар шакли аёнњ ва дастрас бо забони давлатњ ва бо хоіиши истеісолкунанда (иїрокунанда, фурўшанда) ба таври илова бо забони русњ ва дигар забоніо ба маълумоти истеъмолкунандагон расонида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Истеісолкунанда (иїрокунанда, фурўшанда) іамчунин ўідадор аст, ки номи фирмавии (номи) ташкилоти худ, маіалли їойгиршавњ, (сурољаи іуѕуѕњ) раѕами телефон ва низоми кори онро ба маълумоти истеъмолкунанда расонад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4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r w:rsidRPr="00931DCD">
        <w:rPr>
          <w:rFonts w:ascii="Times New Tojik" w:eastAsia="Times New Roman" w:hAnsi="Times New Tojik" w:cs="Times New Roman"/>
          <w:i/>
          <w:iCs/>
          <w:sz w:val="28"/>
          <w:szCs w:val="28"/>
        </w:rPr>
        <w:t xml:space="preserve">аз </w:t>
      </w:r>
      <w:r w:rsidRPr="00931DCD">
        <w:rPr>
          <w:rFonts w:ascii="Times New Tojik" w:eastAsia="Times New Roman" w:hAnsi="Times New Tojik" w:cs="Times New Roman"/>
          <w:sz w:val="28"/>
          <w:szCs w:val="28"/>
        </w:rPr>
        <w:t xml:space="preserve">2.01.2018 </w:t>
      </w:r>
      <w:hyperlink r:id="rId4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намуди (намудіои) фаъолияте, ки истеісолкунанда (иїрокунанда, фурўшанда) анїом медиіад литсензия карда шавад, бояд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истеъмолкунанда оид ба раѕами литсензия, мўілати амали он, инчунин доир ба маѕоме, ки ин литсензияро додааст, маълумот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Маълумоти пешбининамудаи ѕисміои сеюм ва чоруми моддаи мазкур аз тарафи истеісолкунанда (иїрокунанда, фурўшанда) іангоми савдо, хизматрасонии маишњ ва дигар намудіои хизматрасонњ дар биноіои муваѕѕатњ, ярмаркаіо, дўконіо, инчунин хизматрасониіое, ки берун аз маіалли доимии мавїудияти истеісолкунанда (иїрокунанда, фурўшанда) анїом дода мешаванд, бояд ба маълумоти</w:t>
      </w:r>
      <w:proofErr w:type="gramEnd"/>
      <w:r w:rsidRPr="00931DCD">
        <w:rPr>
          <w:rFonts w:ascii="Times New Tojik" w:eastAsia="Times New Roman" w:hAnsi="Times New Tojik" w:cs="Times New Roman"/>
          <w:sz w:val="28"/>
          <w:szCs w:val="28"/>
        </w:rPr>
        <w:t xml:space="preserve"> истеъмолкунанда расонида шаванд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4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4BN0JQI9F"/>
      <w:bookmarkEnd w:id="13"/>
      <w:r w:rsidRPr="00931DCD">
        <w:rPr>
          <w:rFonts w:ascii="Times New Tojik" w:eastAsia="Times New Roman" w:hAnsi="Times New Tojik" w:cs="Times New Roman"/>
          <w:b/>
          <w:bCs/>
          <w:sz w:val="28"/>
          <w:szCs w:val="28"/>
        </w:rPr>
        <w:t>Моддаи 11. Тартиби кори фурўшанда (иїрокунанда)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Тартиби кори ташкилотіои давлатии савдо, хизматрасонии маишњ ва дигар намудіои хизматрасонњ бо ѕарори маѕомоти иїроияи маіаллии іокимияти давлатњ муѕаррар карда мешавад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4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Тартиби кори ташкилотіое, ки дар соіаіои савдо, хизматрасонии маишњ ва дигар намудіои хизматрасонњ фаъолият мекунанд ва дар ѕисми якуми моддаи мазкур зикр нагардидаанд, инчунин соіибкорони инфиродњ аз їониби оніо </w:t>
      </w:r>
      <w:r w:rsidRPr="00931DCD">
        <w:rPr>
          <w:rFonts w:ascii="Times New Tojik" w:eastAsia="Times New Roman" w:hAnsi="Times New Tojik" w:cs="Times New Roman"/>
          <w:sz w:val="28"/>
          <w:szCs w:val="28"/>
        </w:rPr>
        <w:lastRenderedPageBreak/>
        <w:t>дар мувофиѕа бо маѕомоти иїроияи маіаллии іокимияти давлатњ муайян карда мешавад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4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Тартиби кори фурўшанда (иїрокунанда)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маълумоти истеъмолкунанда расонида мешавад ва бояд ба тартиби муѕарраршуда мувофиѕат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Барои вайрон кардани тартиби кори корхонаи давлатии савдо, хизматрасонии маишњ ва дигар намудіои хизматрасонњ шахсони мансабдор ва соіибкорони инфиродњ мувофиѕи муѕаррароти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їавобгар мебошанд (Ѕонуни ЇТ аз 18.03.2015 </w:t>
      </w:r>
      <w:hyperlink r:id="rId4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931DCD">
        <w:rPr>
          <w:rFonts w:ascii="Times New Tojik" w:eastAsia="Times New Roman" w:hAnsi="Times New Tojik" w:cs="Times New Roman"/>
          <w:b/>
          <w:bCs/>
          <w:sz w:val="28"/>
          <w:szCs w:val="28"/>
        </w:rPr>
        <w:t xml:space="preserve">Моддаи 12. Масъулияти истеісолкунанда (иїрокунанда, фурўшанда) барои маълумоти нодуруст доир </w:t>
      </w:r>
      <w:proofErr w:type="gramStart"/>
      <w:r w:rsidRPr="00931DCD">
        <w:rPr>
          <w:rFonts w:ascii="Times New Tojik" w:eastAsia="Times New Roman" w:hAnsi="Times New Tojik" w:cs="Times New Roman"/>
          <w:b/>
          <w:bCs/>
          <w:sz w:val="28"/>
          <w:szCs w:val="28"/>
        </w:rPr>
        <w:t>ба</w:t>
      </w:r>
      <w:proofErr w:type="gramEnd"/>
      <w:r w:rsidRPr="00931DCD">
        <w:rPr>
          <w:rFonts w:ascii="Times New Tojik" w:eastAsia="Times New Roman" w:hAnsi="Times New Tojik" w:cs="Times New Roman"/>
          <w:b/>
          <w:bCs/>
          <w:sz w:val="28"/>
          <w:szCs w:val="28"/>
        </w:rPr>
        <w:t xml:space="preserve"> мол (кор, хизматрасонњ) ва оид ба истеісолкунанда (иїрокунанда, фурўшанда)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іангоми бастани шартнома ба истеъмолкунанда оид ба мол (кор, хизматрасонњ) имконияти фавран ба даст овардани маълумот муіаё карда нашуда бошад, вай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аз фурўшанда (иїрокунанда) товони зарареро талаб намояд, ки дар натиїаи саркашии беасос аз бастани шартнома расидааст ва агар шартнома баста шуда бошад, онро дар мўілати муносиб бекор кунад ва баргардонидани маблаљи барои мол (кор, хизматрасонњ) пардохташуда ва їуброни дигар зараріоро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Іангоми бекор кардани шартнома истеъмолкунанда ўідадор аст мол (натиїаи кор, хизматрасонњ) - ро, агар аз рўи хусусияташ он имконпазир бошад, ба фурўшанда (иїрокунанда) баргардонад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4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Фурўшандае (иїрокунандае), ки оид ба мол (кор, хизматрасонњ) ба харидор маълумоти пурра ва боэътимод пешниіод накардааст, мутобиѕи Ѕонуни мазкур ва ѕонунгузории амалкунандаи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барои нуѕсони мол (кор, хизматрасонњ), ки баъди ба истеъмолкунанда фурўхтани он ба сабаби дар дасти вай мавїуд набудани чунин маълумот пайдо гардидааст,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Бо сабаби пешниіод накардани маълумоти пурра ва боэътимод оид ба мол (кор, хизматрасонњ), ки дар натиїаи он ба іаёт, саломатњ ва амволи истеъмолкунанда зарар расидааст, вай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їуброни чунин зарари пешбининамудаи Ѕонуни мазкурро, аз їумла їуброни пурраи зараріои ба иншоотіои табињ расидаро, ки моликияти (дар ихтиёри) истеъмолкунанда мебошанд, талаб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931DCD">
        <w:rPr>
          <w:rFonts w:ascii="Times New Tojik" w:eastAsia="Times New Roman" w:hAnsi="Times New Tojik" w:cs="Times New Roman"/>
          <w:b/>
          <w:bCs/>
          <w:sz w:val="28"/>
          <w:szCs w:val="28"/>
        </w:rPr>
        <w:t>Моддаи 13. Масъулияти фурўшанда (истеісолкунанда, иїрокунанда) барои вайрон кардани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Фурўшанда (истеісолкунанда, иїрокунанда) барои риоя накардани іуѕуѕи истеъмолкунанда тибѕи Ѕонуни мазкур, дигар санадіои меъёрии іуѕуѕии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ё шартнома їавобгар мебошад (</w:t>
      </w:r>
      <w:r w:rsidRPr="00931DCD">
        <w:rPr>
          <w:rFonts w:ascii="Times New Tojik" w:eastAsia="Times New Roman" w:hAnsi="Times New Tojik" w:cs="Times New Roman"/>
          <w:i/>
          <w:iCs/>
          <w:sz w:val="28"/>
          <w:szCs w:val="28"/>
        </w:rPr>
        <w:t xml:space="preserve">Ѕонуни ЇТ аз </w:t>
      </w:r>
      <w:r w:rsidRPr="00931DCD">
        <w:rPr>
          <w:rFonts w:ascii="Times New Tojik" w:eastAsia="Times New Roman" w:hAnsi="Times New Tojik" w:cs="Times New Roman"/>
          <w:sz w:val="28"/>
          <w:szCs w:val="28"/>
        </w:rPr>
        <w:t xml:space="preserve">2.01.2018 </w:t>
      </w:r>
      <w:hyperlink r:id="rId4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тибѕи ѕонун тартиби дигар муѕаррар нагардида бошад, зарари ба истеъмолкунанда расида </w:t>
      </w:r>
      <w:proofErr w:type="gramStart"/>
      <w:r w:rsidRPr="00931DCD">
        <w:rPr>
          <w:rFonts w:ascii="Times New Tojik" w:eastAsia="Times New Roman" w:hAnsi="Times New Tojik" w:cs="Times New Roman"/>
          <w:sz w:val="28"/>
          <w:szCs w:val="28"/>
        </w:rPr>
        <w:t>дар</w:t>
      </w:r>
      <w:proofErr w:type="gramEnd"/>
      <w:r w:rsidRPr="00931DCD">
        <w:rPr>
          <w:rFonts w:ascii="Times New Tojik" w:eastAsia="Times New Roman" w:hAnsi="Times New Tojik" w:cs="Times New Roman"/>
          <w:sz w:val="28"/>
          <w:szCs w:val="28"/>
        </w:rPr>
        <w:t xml:space="preserve"> іаїми пурра, бо замми ноустуворонаи (пушаймонаи) муѕаррарнамудаи ѕонун ё шартнома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Пардохти ноустуворона (пушаймона) ва їуброни зарар фурўшанда (истеісолкунанда, иїрокунанда</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дар асл аз иїрои ўідадориіои дар назди истеъмолкунанда доштааш озод намекунад.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фурўшанда (истеісолкунанда, иїрокунанда) исбот намояд, ки ўідадориіояшро бинобар ѕувваи рафънопазир иїро накардааст ё номатлуб иїро кардааст ва дар ин бобат ў гуноіе надорад, аз їавобгарњ озод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Талаботи истеъмолкунанда оид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пардохти ноустуворонаи (пушаймонаи) пешбининамудаи ѕонун ё шартнома аз їониби фурўшанда (истеісолкунанда, иїрокунанда) ихтиёрњ ѕонеъ гардонида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аз їониби суд ѕонеъ гардонидани талаботи тибѕи ѕонун муѕарраршудаи истеъмолкунандагон, суд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аз фурўшандае (истеісолкунандае, иїрокунандае), ки іуѕуѕи истеъмолкунандагонро поймол кардааст, барои риоя накардани тартиби ихтиёран ѕонеъ гардонидани талаботи истеъмолкунанда дар хусуси рўёнидани їарима ба андозаи арзиши даъво ѕарор барорад.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931DCD">
        <w:rPr>
          <w:rFonts w:ascii="Times New Tojik" w:eastAsia="Times New Roman" w:hAnsi="Times New Tojik" w:cs="Times New Roman"/>
          <w:b/>
          <w:bCs/>
          <w:sz w:val="28"/>
          <w:szCs w:val="28"/>
        </w:rPr>
        <w:t>Моддаи 14. Їавобгарии амволњ барои зараре, ки дар натиїаи нуѕсони мол (кор, хизматрасонњ) расидааст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Зарари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іаёт, саломатњ ё амволи истеъмолкунанда расонидашуда дар натиїаи нуѕсони сохт, истеісолњ, дастурњ ва дигари мол (кор, хизматрасонњ) пурра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Іар як їабрдида, сарфи назар аз он ки бо фурўшанда (иїрокунанда) муносибатіои шартномавњ дошта буд ё не, барои талаб кардани їуброни зараре, ки дар натиїаи нуѕсони мол (кор, хизматрасонњ) расонида шудааст,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зарар дар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муѕарраршудаи хизмат ё коршоямии мол (кор, хизматрасонњ) ба іаёт, саломатњ ва амволи истеъмолкунанда расида бошад, он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Агар мутобиѕи санадіои меъёрии іуѕуѕии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ба мол (кор) аз їониби истеісолкунанда (иїрокунанда) бояд мўілати хизмат ё мўілати коршоямњ муѕаррар карда мешуду вале он муѕаррар карда нашуда бошад, ё худ истеъмолкунандае, ки мол ба ў фурўхта (кораш ба їо оварда) шудааст, аз иїрои амаліои зарурии баъди гузаштани мўілати хизмат ё мўілати коршоямњ ва аз оѕибати эітимолии иїро накардани ин амаліо огоіонида нашуда бошад, товони зиён, ѕатъи назар аз </w:t>
      </w:r>
      <w:proofErr w:type="gramStart"/>
      <w:r w:rsidRPr="00931DCD">
        <w:rPr>
          <w:rFonts w:ascii="Times New Tojik" w:eastAsia="Times New Roman" w:hAnsi="Times New Tojik" w:cs="Times New Roman"/>
          <w:sz w:val="28"/>
          <w:szCs w:val="28"/>
        </w:rPr>
        <w:t>ваѕту</w:t>
      </w:r>
      <w:proofErr w:type="gramEnd"/>
      <w:r w:rsidRPr="00931DCD">
        <w:rPr>
          <w:rFonts w:ascii="Times New Tojik" w:eastAsia="Times New Roman" w:hAnsi="Times New Tojik" w:cs="Times New Roman"/>
          <w:sz w:val="28"/>
          <w:szCs w:val="28"/>
        </w:rPr>
        <w:t xml:space="preserve"> соати расиданаш, бояд пардохта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мутобиѕи іамин Ѕонун истеісолкунанда (иїрокунанда) ба мол (кор) мўілати хизмат муѕаррар накарда бошад, дар сурати зарар дидан он бояд дар давоми даі соли ба истеъмолкунанда супурдани он ва агар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супурдани мол (кор) - ро муѕаррар кардан љайриимкон бошад, аз рўзи тайёр намудани мол (анїоми иїрои кор) бояд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Зарари бинобар нуѕ</w:t>
      </w:r>
      <w:proofErr w:type="gramStart"/>
      <w:r w:rsidRPr="00931DCD">
        <w:rPr>
          <w:rFonts w:ascii="Times New Tojik" w:eastAsia="Times New Roman" w:hAnsi="Times New Tojik" w:cs="Times New Roman"/>
          <w:sz w:val="28"/>
          <w:szCs w:val="28"/>
        </w:rPr>
        <w:t>сони</w:t>
      </w:r>
      <w:proofErr w:type="gramEnd"/>
      <w:r w:rsidRPr="00931DCD">
        <w:rPr>
          <w:rFonts w:ascii="Times New Tojik" w:eastAsia="Times New Roman" w:hAnsi="Times New Tojik" w:cs="Times New Roman"/>
          <w:sz w:val="28"/>
          <w:szCs w:val="28"/>
        </w:rPr>
        <w:t xml:space="preserve"> мол расида аз їониби фурўшандаи мол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Зарари дар натиїаи нуѕсони </w:t>
      </w:r>
      <w:proofErr w:type="gramStart"/>
      <w:r w:rsidRPr="00931DCD">
        <w:rPr>
          <w:rFonts w:ascii="Times New Tojik" w:eastAsia="Times New Roman" w:hAnsi="Times New Tojik" w:cs="Times New Roman"/>
          <w:sz w:val="28"/>
          <w:szCs w:val="28"/>
        </w:rPr>
        <w:t>кор ё</w:t>
      </w:r>
      <w:proofErr w:type="gramEnd"/>
      <w:r w:rsidRPr="00931DCD">
        <w:rPr>
          <w:rFonts w:ascii="Times New Tojik" w:eastAsia="Times New Roman" w:hAnsi="Times New Tojik" w:cs="Times New Roman"/>
          <w:sz w:val="28"/>
          <w:szCs w:val="28"/>
        </w:rPr>
        <w:t xml:space="preserve"> хизматрасонњ расидаро иїрокунанда їуброн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Истеісолкунанда (иїрокунанда) барои зараре, ки дар натиїаи истифодаи маводу таїіизот, асбобі</w:t>
      </w:r>
      <w:proofErr w:type="gramStart"/>
      <w:r w:rsidRPr="00931DCD">
        <w:rPr>
          <w:rFonts w:ascii="Times New Tojik" w:eastAsia="Times New Roman" w:hAnsi="Times New Tojik" w:cs="Times New Roman"/>
          <w:sz w:val="28"/>
          <w:szCs w:val="28"/>
        </w:rPr>
        <w:t>о ва</w:t>
      </w:r>
      <w:proofErr w:type="gramEnd"/>
      <w:r w:rsidRPr="00931DCD">
        <w:rPr>
          <w:rFonts w:ascii="Times New Tojik" w:eastAsia="Times New Roman" w:hAnsi="Times New Tojik" w:cs="Times New Roman"/>
          <w:sz w:val="28"/>
          <w:szCs w:val="28"/>
        </w:rPr>
        <w:t xml:space="preserve"> дигар воситаіои зарурии истеісоли мол (иїрои кор, хизматрасонњ) ба іаёт, саломатњ, муіити зист ё амволи истеъмолкунанда расидааст, сарфи назар аз он ки дараїаи дониши илмию техникиаш барои ошкор намудани хусусиятіои хоси оніо имконият медод ё не,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їавобгарњ кашида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истеісолкунанда (иїрокунанда, фурўшанда) исбот намояд, ки мол (кор, хизматрасонњ) дар натиїаи таъсири ѕувваи рафънопазир ва ё аз тарафи истеъмолкунанда бинобар вайрон кардани ѕоидаіои истифодабарњ, нигоідорњ ё интиѕоли он зарар дидааст, ў аз їавобгарњ озод карда 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931DCD">
        <w:rPr>
          <w:rFonts w:ascii="Times New Tojik" w:eastAsia="Times New Roman" w:hAnsi="Times New Tojik" w:cs="Times New Roman"/>
          <w:b/>
          <w:bCs/>
          <w:sz w:val="28"/>
          <w:szCs w:val="28"/>
        </w:rPr>
        <w:t>Моддаи 15. Їуброни зарари маънавњ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Зарари маънавие, ки истеісолкунанда (иїрокунанда, фурўшанда) дар натиїаи риоя накардани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ѕіои бо ѕонунгузорњ пешбининамудаи истеъмолкунанда ба ў расондааст, аз їониби гунаікор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Зарари маънавњ сарфи назар аз пардохти товони зиёни амволњ їуброн карда мешавад. Зарари маънавњ бо пул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Іаїми їубронпулии зарари маънавиро суд муайян мекунад.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931DCD">
        <w:rPr>
          <w:rFonts w:ascii="Times New Tojik" w:eastAsia="Times New Roman" w:hAnsi="Times New Tojik" w:cs="Times New Roman"/>
          <w:b/>
          <w:bCs/>
          <w:sz w:val="28"/>
          <w:szCs w:val="28"/>
        </w:rPr>
        <w:lastRenderedPageBreak/>
        <w:t>Моддаи 16. Беэътибор донистани шартіои шартномае, ки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истеъмолкунандагонро маідуд месозад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Шартіои шартномае, ки іуѕуѕи истеъмолкунандаро маідуд месозанд ва хилофи меъёру ѕоидаіое мебошанд, ки бо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дар соіаи іимояи іуѕуѕи истеъмолкунандагон муѕаррар карда шудаанд, беэътибор дониста мешаванд.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дар натиїаи иїрои шартіои шартнома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 маідуд карда шавад ва ба ў зарар расад, истеісолкунанда (иїрокунанда, фурўшанда) онро дар іаїми пурра їуброн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Зимни харидории </w:t>
      </w:r>
      <w:proofErr w:type="gramStart"/>
      <w:r w:rsidRPr="00931DCD">
        <w:rPr>
          <w:rFonts w:ascii="Times New Tojik" w:eastAsia="Times New Roman" w:hAnsi="Times New Tojik" w:cs="Times New Roman"/>
          <w:sz w:val="28"/>
          <w:szCs w:val="28"/>
        </w:rPr>
        <w:t>як</w:t>
      </w:r>
      <w:proofErr w:type="gramEnd"/>
      <w:r w:rsidRPr="00931DCD">
        <w:rPr>
          <w:rFonts w:ascii="Times New Tojik" w:eastAsia="Times New Roman" w:hAnsi="Times New Tojik" w:cs="Times New Roman"/>
          <w:sz w:val="28"/>
          <w:szCs w:val="28"/>
        </w:rPr>
        <w:t xml:space="preserve"> мол гузоштани шарти іатман харидани моли дигар манъ аст. Зараре, ки дар натиїаи вайрон кардани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интихоби озоди мол (кор, хизматрасонњ) ба истеъмолкунанда мерасад, аз їониби фурўшанда (иїрокунанда) дар іаїми пурра їуброн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 (иїрокунанда)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надорад, ки бе розигии истеъмолкунанда кору хизматрасонии иловагии музднокро иїро намояд.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аз пардохти чунин кор (хизматрасонњ) даст кашад ва агар он пардохта шуда бошад, истеъмолкунанда іуѕуѕ дорад аз фурўшанда (иїрокунанда) баргардонидани маблаљи пардохташударо талаб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931DCD">
        <w:rPr>
          <w:rFonts w:ascii="Times New Tojik" w:eastAsia="Times New Roman" w:hAnsi="Times New Tojik" w:cs="Times New Roman"/>
          <w:b/>
          <w:bCs/>
          <w:sz w:val="28"/>
          <w:szCs w:val="28"/>
        </w:rPr>
        <w:t>Моддаи 17. Іимояи судии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Іуѕуѕіои дар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пешбинигардидаи истеъмолкунандагонро суд іимоя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Даъвоіо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суди маіалли зисти даъвогар ё маіалли їойгиршавии їавобгар ва ё маіалли зарари расида пешниіод карда мешаванд.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давлатии зиддииніисорњ (сохторіои минтаѕавии он), маѕомоти давлатии ваколатдор (сохторіои минтаѕавии оніо), ки ба сифат ва бехатарии мол (кор, хизматрасонњ) назорат мекунанд, маѕомоти маіаллии іокимияти давлатњ, иттиіодияіои їамъиятии истеъмолкунандагон (иттифоѕі</w:t>
      </w:r>
      <w:proofErr w:type="gramStart"/>
      <w:r w:rsidRPr="00931DCD">
        <w:rPr>
          <w:rFonts w:ascii="Times New Tojik" w:eastAsia="Times New Roman" w:hAnsi="Times New Tojik" w:cs="Times New Roman"/>
          <w:sz w:val="28"/>
          <w:szCs w:val="28"/>
        </w:rPr>
        <w:t>о ва</w:t>
      </w:r>
      <w:proofErr w:type="gramEnd"/>
      <w:r w:rsidRPr="00931DCD">
        <w:rPr>
          <w:rFonts w:ascii="Times New Tojik" w:eastAsia="Times New Roman" w:hAnsi="Times New Tojik" w:cs="Times New Roman"/>
          <w:sz w:val="28"/>
          <w:szCs w:val="28"/>
        </w:rPr>
        <w:t xml:space="preserve"> ассотсиатсияіои оніо) доир ба даъвоіое, ки ба манфиати истеъмолкунандагон, гурўіи истеъмолкунандагон, гурўіи номуайяни истеъмолкунандагон пешниіод мекунанд, бо тартиби муѕаррарнамудаи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аз пардохти боїи давлатњ озод карда мешаванд (Ѕонуни ЇТ аз 18.03.2015 </w:t>
      </w:r>
      <w:hyperlink r:id="rId4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 w:name="A000000021"/>
      <w:bookmarkEnd w:id="20"/>
      <w:r w:rsidRPr="00931DCD">
        <w:rPr>
          <w:rFonts w:ascii="Times New Tojik" w:eastAsia="Times New Roman" w:hAnsi="Times New Tojik" w:cs="Times New Roman"/>
          <w:b/>
          <w:bCs/>
          <w:sz w:val="28"/>
          <w:szCs w:val="28"/>
        </w:rPr>
        <w:t>БОБИ 2. ІИМОЯИ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 ІАНГОМИ ФУРЎШИ МОЛ</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931DCD">
        <w:rPr>
          <w:rFonts w:ascii="Times New Tojik" w:eastAsia="Times New Roman" w:hAnsi="Times New Tojik" w:cs="Times New Roman"/>
          <w:b/>
          <w:bCs/>
          <w:sz w:val="28"/>
          <w:szCs w:val="28"/>
        </w:rPr>
        <w:lastRenderedPageBreak/>
        <w:t>Моддаи 18. Оѕибати фурўши моли дорои сифати номатлуб</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Истеъмолкунандае, ки ба ў моли дорои сифати номатлуб фурўхтаанд ва ўро фурўшанда пешакњ аз он огоі накардааст,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бо хости худ талаб намояд, ки:</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он ба моли дигари іамин хел тамља (модел, артикул) ё ба іамон хел моли тамљаи (модели, артикули) дигар бо іисобу китоби дахлдори нархи </w:t>
      </w:r>
      <w:proofErr w:type="gramStart"/>
      <w:r w:rsidRPr="00931DCD">
        <w:rPr>
          <w:rFonts w:ascii="Times New Tojik" w:eastAsia="Times New Roman" w:hAnsi="Times New Tojik" w:cs="Times New Roman"/>
          <w:sz w:val="28"/>
          <w:szCs w:val="28"/>
        </w:rPr>
        <w:t>хариди</w:t>
      </w:r>
      <w:proofErr w:type="gramEnd"/>
      <w:r w:rsidRPr="00931DCD">
        <w:rPr>
          <w:rFonts w:ascii="Times New Tojik" w:eastAsia="Times New Roman" w:hAnsi="Times New Tojik" w:cs="Times New Roman"/>
          <w:sz w:val="28"/>
          <w:szCs w:val="28"/>
        </w:rPr>
        <w:t xml:space="preserve"> мол иваз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ну</w:t>
      </w:r>
      <w:proofErr w:type="gramEnd"/>
      <w:r w:rsidRPr="00931DCD">
        <w:rPr>
          <w:rFonts w:ascii="Times New Tojik" w:eastAsia="Times New Roman" w:hAnsi="Times New Tojik" w:cs="Times New Roman"/>
          <w:sz w:val="28"/>
          <w:szCs w:val="28"/>
        </w:rPr>
        <w:t>ѕсони молро бемузд бартараф намуда ё маблаље, ки барои ислоіи он аз їониби истеъмолкунанда ё шахси сеюм харї шудааст,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шартномаи хариду фурўш бекор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нархи </w:t>
      </w:r>
      <w:proofErr w:type="gramStart"/>
      <w:r w:rsidRPr="00931DCD">
        <w:rPr>
          <w:rFonts w:ascii="Times New Tojik" w:eastAsia="Times New Roman" w:hAnsi="Times New Tojik" w:cs="Times New Roman"/>
          <w:sz w:val="28"/>
          <w:szCs w:val="28"/>
        </w:rPr>
        <w:t>хариди</w:t>
      </w:r>
      <w:proofErr w:type="gramEnd"/>
      <w:r w:rsidRPr="00931DCD">
        <w:rPr>
          <w:rFonts w:ascii="Times New Tojik" w:eastAsia="Times New Roman" w:hAnsi="Times New Tojik" w:cs="Times New Roman"/>
          <w:sz w:val="28"/>
          <w:szCs w:val="28"/>
        </w:rPr>
        <w:t xml:space="preserve"> мол мутобиѕан кам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Іамзамон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їуброни пурраи зарари дар натиїаи фурўхтани моли дорои сифати номатлуб ба ў расидаро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иваз кардани моліои мураккаби техникњ ва гаронбаіоро дар сурати ошкор шудани нуѕсони їиддњ (їиддан риоя нашудани талабот нисбати сифати мол) талаб намояд. Номгўи моліои мураккаби техникиро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тасдиѕ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Талаботи дар ѕисми якуми іамин модда зикргардидаро истеъмолкунанда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фурўшанда ё ташкилоте, ки вазифаи фурўшандаро дар асоси шартномаи хариду фурўш иїро мекунад, пешниіод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ошкор шудани нуѕсони мол, ки хусусияти он имкон намедиіад ин нуѕсон бартараф карда шавад,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бо хости худ чунин молро ба моли дигари сифатнок иваз намояд ё ѕимати фурўши онро мутаносибан паст намояд, шартномаро бекор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моли дорои сифати номатлубро ба истеісолкунанда баргардонад ва маблаљи барои он пардохташударо талаб намояд. Іангоми ба истеъмолкунанда баргардонидани пули мол фурўшанда іаѕ надорад аз ў маблаљеро, ки арзиши мол дар натиїаи пурра ё ѕисман истифода кардан ба ин андоза паст шудааст, іуснаш коіидааст ё худ бинобар іолатіои дигари ба ин монанддошта гирад.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Іуїїати тасдиѕкунандаи харидории молро надоштани истеъмолкунанда барои ѕонеъ нагардонидани талаботи ў асос шуда наметавонад.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Барои тасдиѕи харидории мол шаіодат, нишонаіои унсуріои маводи борпечонњ (зарф), ки аз іамин фурўшанда харида шудани молро тасдиѕ менамоянд ва іамчунин іуїїаті</w:t>
      </w:r>
      <w:proofErr w:type="gramStart"/>
      <w:r w:rsidRPr="00931DCD">
        <w:rPr>
          <w:rFonts w:ascii="Times New Tojik" w:eastAsia="Times New Roman" w:hAnsi="Times New Tojik" w:cs="Times New Roman"/>
          <w:sz w:val="28"/>
          <w:szCs w:val="28"/>
        </w:rPr>
        <w:t>о ва</w:t>
      </w:r>
      <w:proofErr w:type="gramEnd"/>
      <w:r w:rsidRPr="00931DCD">
        <w:rPr>
          <w:rFonts w:ascii="Times New Tojik" w:eastAsia="Times New Roman" w:hAnsi="Times New Tojik" w:cs="Times New Roman"/>
          <w:sz w:val="28"/>
          <w:szCs w:val="28"/>
        </w:rPr>
        <w:t xml:space="preserve"> дигар воситаіои исботкунандае ки аз іамин фурўшанда харидорњ шудани молро нишон медиіанд, истифода шуда метавонанд.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 (истеісолкунанда) ё ташкилоте, ки вазифаи фурўшанда (истеісолкунанда) - ро ба їо меоварад, дар асоси шартномаи байни худ ўідадоранд  моли дорои сифати номатлубро аз истеъмолкунанда ѕабул карда гирад ва дар мавриди зарурњ сифати молро бисанїад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сар задани баіс доир ба ошкор гардидани нуѕсони мол фурўшанда (истеісолкунанда) ё ташкилоте, ки вазифаи фурўшанда (истеісолкунанда</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 xml:space="preserve">ро иїро менамояд, дар асоси шартномаи байни худ ўідадоранд молро аз іисоби худ экспертиза кунанд. Истеъмолкунанда бояд аз їой ва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ўзу соати гузаронидани экспертизаи мол хаттњ огоіонида шавад.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дар санїиши (экспертизаи) сифати мол шахсан ё намояндааш иштирок намояд. Истеъмолкунанда іаѕ дорад доир ба хулосаи чунин экспертиза бо эътироз ба суд муроїиат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Хароїоти экспертизаро фурўшанда (истеісолкунанда) медиіад. Агар дар натиїаи экспертиза муѕаррар гардад, </w:t>
      </w:r>
      <w:proofErr w:type="gramStart"/>
      <w:r w:rsidRPr="00931DCD">
        <w:rPr>
          <w:rFonts w:ascii="Times New Tojik" w:eastAsia="Times New Roman" w:hAnsi="Times New Tojik" w:cs="Times New Roman"/>
          <w:sz w:val="28"/>
          <w:szCs w:val="28"/>
        </w:rPr>
        <w:t>ки</w:t>
      </w:r>
      <w:proofErr w:type="gramEnd"/>
      <w:r w:rsidRPr="00931DCD">
        <w:rPr>
          <w:rFonts w:ascii="Times New Tojik" w:eastAsia="Times New Roman" w:hAnsi="Times New Tojik" w:cs="Times New Roman"/>
          <w:sz w:val="28"/>
          <w:szCs w:val="28"/>
        </w:rPr>
        <w:t xml:space="preserve"> мол баъди харидани истеъмолкунанда бинобар риоя накардани ѕоидаіои истифода, нигоідорњ ё интиѕол нуѕсондор шудааст, хароїоти гузаронидани экспертиза ва іамчунин хароїоти ба сабаби гузаронидани он интиѕол додани молро ба фурўшанда (истеісолкунанда) бояд истеъмолкунанда їуброн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Фурўшанда (истеісолкунанда) ва ё ташкилоте, ки вазифаи фурўшанда (истеісолкунанда</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ба їо меоварад, дар асоси шартномаи байни худ барои нуѕсони моле, ки барояш мўілати кафолат муѕаррар нашудааст, ба шарте, ки истеъмолкунанда исбот намояд, ки мол то замони ба истеъмолкунанда супурда шуданаш ва ё худ ба сабабіои то ин лаіза нуѕсондор шудааст,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фурўшанда (истеісолкунанда) ё ташкилоте, ки дар асоси шартномаи байни худ вазифаи фурўшанда (истеісолкунанда)-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 xml:space="preserve">їро мекунад, исбот карда натавонад, ки моли дорои мўілати кафолат баъди фурўхтан ба истеъмолкунанда бо сабаби ѕоидаіои истифодабарњ, нигоідорњ ё интиѕоли онро риоя накардани истеъмолкунанда ва бинобар, амаліои шахсони сеюм ва ё ѕувваи рафънопазир </w:t>
      </w:r>
      <w:proofErr w:type="gramStart"/>
      <w:r w:rsidRPr="00931DCD">
        <w:rPr>
          <w:rFonts w:ascii="Times New Tojik" w:eastAsia="Times New Roman" w:hAnsi="Times New Tojik" w:cs="Times New Roman"/>
          <w:sz w:val="28"/>
          <w:szCs w:val="28"/>
        </w:rPr>
        <w:t>ну</w:t>
      </w:r>
      <w:proofErr w:type="gramEnd"/>
      <w:r w:rsidRPr="00931DCD">
        <w:rPr>
          <w:rFonts w:ascii="Times New Tojik" w:eastAsia="Times New Roman" w:hAnsi="Times New Tojik" w:cs="Times New Roman"/>
          <w:sz w:val="28"/>
          <w:szCs w:val="28"/>
        </w:rPr>
        <w:t>ѕсон пайдо кардааст,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Дар іолати аз ду сол камтар будани мўілати кафолати дар шартнома пешбинигардида ва нуѕсони молро баъди гузаштани мўілати кафолат ошкор кардани истеъмолкунанда, ба шарте, ки нуѕ</w:t>
      </w:r>
      <w:proofErr w:type="gramStart"/>
      <w:r w:rsidRPr="00931DCD">
        <w:rPr>
          <w:rFonts w:ascii="Times New Tojik" w:eastAsia="Times New Roman" w:hAnsi="Times New Tojik" w:cs="Times New Roman"/>
          <w:sz w:val="28"/>
          <w:szCs w:val="28"/>
        </w:rPr>
        <w:t>сони</w:t>
      </w:r>
      <w:proofErr w:type="gramEnd"/>
      <w:r w:rsidRPr="00931DCD">
        <w:rPr>
          <w:rFonts w:ascii="Times New Tojik" w:eastAsia="Times New Roman" w:hAnsi="Times New Tojik" w:cs="Times New Roman"/>
          <w:sz w:val="28"/>
          <w:szCs w:val="28"/>
        </w:rPr>
        <w:t xml:space="preserve"> мол дар давоми ду соли ба истеъмолкунанда супурда шуданаш ошкор шуда бошад ва харидор исбот кунад, ки нуѕсони мол пеш аз супурдани он ба истеъмолкунанда ва ё бо сабабіои то ин </w:t>
      </w:r>
      <w:proofErr w:type="gramStart"/>
      <w:r w:rsidRPr="00931DCD">
        <w:rPr>
          <w:rFonts w:ascii="Times New Tojik" w:eastAsia="Times New Roman" w:hAnsi="Times New Tojik" w:cs="Times New Roman"/>
          <w:sz w:val="28"/>
          <w:szCs w:val="28"/>
        </w:rPr>
        <w:t>лаіза</w:t>
      </w:r>
      <w:proofErr w:type="gramEnd"/>
      <w:r w:rsidRPr="00931DCD">
        <w:rPr>
          <w:rFonts w:ascii="Times New Tojik" w:eastAsia="Times New Roman" w:hAnsi="Times New Tojik" w:cs="Times New Roman"/>
          <w:sz w:val="28"/>
          <w:szCs w:val="28"/>
        </w:rPr>
        <w:t xml:space="preserve"> ошкор гардидааст, фурўшанда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Моли калоніаїм ва моли вазнаш зиёда аз панї килограмм барои таъмир, паст кардани нарх, иваз намудан ва баргардонидан ба истеъмолкунанда бо ѕувва ва аз іисоби фурўшанда (истеісолкунанда) ё ташкилоте, ки дар асоси шартномаи байни худ вазифаи фурўшанда (истеісолкунанда) -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 xml:space="preserve">їро мекунад, интиѕол дода мешавад. Агар ин вазифа иїро нагардад, инчунин іангоми набудани фурўшанда (истеісолкунанда) ё ташкилоте, ки дар асоси шартномаи байни худ вазифаи фурўшанда (истеісолкунанда) -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їро мекунад, худи истеісолкунанда метавонад молро ба маіалли истеъмолкунанда расонад ва аз он їо баргардонад. Іамзамон фурўшанда (истеісолкунанда) ё ташкилоте, ки дар асоси шартномаи байни худ вазифаи фурўшанда (истеісолкунанда) - ро иїро мекунад ўідадоранд хароїоти истеъмолкунандаро, барои интиѕол ва баргардонидани моли мазкур їуброн намоянд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931DCD">
        <w:rPr>
          <w:rFonts w:ascii="Times New Tojik" w:eastAsia="Times New Roman" w:hAnsi="Times New Tojik" w:cs="Times New Roman"/>
          <w:b/>
          <w:bCs/>
          <w:sz w:val="28"/>
          <w:szCs w:val="28"/>
        </w:rPr>
        <w:t>Моддаи 19. Мўілати пешниіоди талаботи истеъмолкунандагон нисбати нуѕсони мол</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нисбати нуѕсони мол талаботи пешбининамудаи моддаи 18 Ѕонуни мазкурро, ба шарте, ки он дар давоми мўілати кафолат ё мўілати коршоямии мол, ки истеісолкунанда муайян кардааст, ошкор гардида бошад, ба фурўшанда ё истеісолкунанда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Нисбати моле, ки мўілати кафолат ё мўілати коршоямиаш муѕаррар нагардидааст ва агар нуѕсони мол дар мўілати мувофиѕ, вале дар давоми ду соли фурўхта шуданаш ошкор гардида бошад ва агар Ѕонун ё шартнома мўілати дарозеро пешбинњ накарда бошанд,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талаботи мазкурро пешниіод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дар шартнома тартиби дигар пешбинњ нагардида бошад, мўілати кафолати мол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 xml:space="preserve">ўзи ба истеъмолкунанда фурўхта шуданаш іисоб карда мешавад. Агар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фурўхтани молро муайян кардан љайриимкон бошад, он аз рўзи истеісоли мол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Барои моли мавсимњ (пойафзол, либос ва љайра) ин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 xml:space="preserve">ўілатро аз лаізаи фаро расидани мавсими дахлдор, ки мўілати фарорасњ бо назардошти шароити </w:t>
      </w:r>
      <w:r w:rsidRPr="00931DCD">
        <w:rPr>
          <w:rFonts w:ascii="Times New Tojik" w:eastAsia="Times New Roman" w:hAnsi="Times New Tojik" w:cs="Times New Roman"/>
          <w:sz w:val="28"/>
          <w:szCs w:val="28"/>
        </w:rPr>
        <w:lastRenderedPageBreak/>
        <w:t>иѕлимии маіалли будубоши истеъмолкунанда муайян мегардад, іисоб мекунанд.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фурўхтани мол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 xml:space="preserve">ўи намуна, ба воситаи почта, инчунин дар іолатіое, ки рўзи бастани шартномаи хариду фурўш ва рўзи ба истеъмолкунанда фурўхтани мол мувофиѕ наояд, он аз рўзи ба дасти истеъмолкунанда расидани мол іисоб карда мешавад. Агар истеъмолкунанда іангоми іолати вобаста ба фурўшанда аз имконияти истифодаи мол маірум бошад, (чунончњ, агар молро насб, пайваст ё васл кардан лозим бошад), мўілати кафолат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 xml:space="preserve">ўзи чунин іолатіоро бартараф намудани фурўшанда шурўъ мегардад. Агар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расонидан, насб, пайваст, васл кардани мол ва бартараф сохтани іолатіои ба фурўшанда вобастаро, ки дар асари оніо истеъмолкунанда наметавонад молро тибѕи таъинот истифода намояд, муайян кардан љайриимкон бошад, ин мўілатіо аз рўзи бастани шартномаи хариду фурўш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 маснуоти комплектњ ва ѕисміои </w:t>
      </w:r>
      <w:proofErr w:type="gramStart"/>
      <w:r w:rsidRPr="00931DCD">
        <w:rPr>
          <w:rFonts w:ascii="Times New Tojik" w:eastAsia="Times New Roman" w:hAnsi="Times New Tojik" w:cs="Times New Roman"/>
          <w:sz w:val="28"/>
          <w:szCs w:val="28"/>
        </w:rPr>
        <w:t>таркибии</w:t>
      </w:r>
      <w:proofErr w:type="gramEnd"/>
      <w:r w:rsidRPr="00931DCD">
        <w:rPr>
          <w:rFonts w:ascii="Times New Tojik" w:eastAsia="Times New Roman" w:hAnsi="Times New Tojik" w:cs="Times New Roman"/>
          <w:sz w:val="28"/>
          <w:szCs w:val="28"/>
        </w:rPr>
        <w:t xml:space="preserve"> мол низ мўілати кафолат муѕаррар карда мешавад. Ба маснуоти иловагњ ва ѕисміои таркибњ мўілати кафолат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ўи тартиби мўілати кафолати барои моли асосњ муѕарраргардида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Мўілати кафолат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маснуоти комплектњ ва ѕисміои таркибии мол, агар дар шартнома тартиби дигар муѕаррар нагардида бошад, баробари мўілати кафолати маснуоти асосњ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дар шартнома барои маснуоти комплектњ ё ѕисми таркибии мол нисбат ба мўілати кафолати маснуоти асосњ мўілати кўтоітари кафолат муѕаррар шуда бошад,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іангоми дар давоми мўілати кафолати маснуоти асосњ ошкор гардидани нуѕсони маснуоти комплектњ ё ѕисми таркибии мол талабот пешниіод намояд, ба шарте, ки дар шартнома тартиби дигар пешбинњ нашуда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барои маснуоти комплектњ нисбат ба мўілати кафолати моли асосњ мўілати дарозтар муѕаррар гардида бошад,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нисбати нуѕсони мол, ба шарте, ки нуѕсони маснуоти комплектњ дар давоми мўілати кафолати ин маісулот ошкор шуда бошад, сарфи назар аз гузаштани мўілати кафолати моли асосњ, талабот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Дар іолатіое, ки тибѕи шартномаи пешбинигардида мўілати кафолат на камтар аз ду солро ташкил </w:t>
      </w:r>
      <w:proofErr w:type="gramStart"/>
      <w:r w:rsidRPr="00931DCD">
        <w:rPr>
          <w:rFonts w:ascii="Times New Tojik" w:eastAsia="Times New Roman" w:hAnsi="Times New Tojik" w:cs="Times New Roman"/>
          <w:sz w:val="28"/>
          <w:szCs w:val="28"/>
        </w:rPr>
        <w:t>диіад</w:t>
      </w:r>
      <w:proofErr w:type="gramEnd"/>
      <w:r w:rsidRPr="00931DCD">
        <w:rPr>
          <w:rFonts w:ascii="Times New Tojik" w:eastAsia="Times New Roman" w:hAnsi="Times New Tojik" w:cs="Times New Roman"/>
          <w:sz w:val="28"/>
          <w:szCs w:val="28"/>
        </w:rPr>
        <w:t xml:space="preserve"> ва нуѕсони мол бо гузаштани мўілати кафолат, вале дар давоми ду сол аз їониби истеъмолкунанда ошкор гардида бошад, истеъмолкунанда, агар исбот намояд, ки мол пеш аз фурўхта шуданаш ба истеъмолкунанда ё бо сабабіои то ин лаіза фарорасида нуѕсондор шудааст, </w:t>
      </w:r>
      <w:r w:rsidRPr="00931DCD">
        <w:rPr>
          <w:rFonts w:ascii="Times New Tojik" w:eastAsia="Times New Roman" w:hAnsi="Times New Tojik" w:cs="Times New Roman"/>
          <w:sz w:val="28"/>
          <w:szCs w:val="28"/>
        </w:rPr>
        <w:lastRenderedPageBreak/>
        <w:t>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ба фурўшанда (истеісолкунанда) талаботи дар моддаи 18 Ѕонуни мазкур пешбинигардидаро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ошкор шудани нуѕсони їиддии мол, аз їумла нуѕсоніои истеісолњ, сохтњ, дастурњ ва нуѕсоніои дигаре, ки бо фарсуда, кўіна шудани мол ва дигар равандіои физикии он алоѕаманд нестанд,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 xml:space="preserve">ѕ дорад ба истеісолкунанда талаботи пешбининамудаи моддаи 18 іамин Ѕонунро пешниіод кунад, ба шарте, ки исбот намояд, ки он мол то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 истеъмолкунанда фурўхта шуданаш ва ё ба сабабіои то ин лаіза нуѕсондор шуда бошад. Агар нуѕ</w:t>
      </w:r>
      <w:proofErr w:type="gramStart"/>
      <w:r w:rsidRPr="00931DCD">
        <w:rPr>
          <w:rFonts w:ascii="Times New Tojik" w:eastAsia="Times New Roman" w:hAnsi="Times New Tojik" w:cs="Times New Roman"/>
          <w:sz w:val="28"/>
          <w:szCs w:val="28"/>
        </w:rPr>
        <w:t>сони</w:t>
      </w:r>
      <w:proofErr w:type="gramEnd"/>
      <w:r w:rsidRPr="00931DCD">
        <w:rPr>
          <w:rFonts w:ascii="Times New Tojik" w:eastAsia="Times New Roman" w:hAnsi="Times New Tojik" w:cs="Times New Roman"/>
          <w:sz w:val="28"/>
          <w:szCs w:val="28"/>
        </w:rPr>
        <w:t xml:space="preserve"> мол баъди ба истеъмолкунанда фурўхта шудан дар давоми мўілати хизмати дар мол муѕарраргардида ва ё дар давоми даі соли фурўхта шуданаш ошкор гардида бошаду мўілати хизматаш муѕаррар карда нашуда бошад, ин талаботро пешниіод кардан мумкин аст.</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931DCD">
        <w:rPr>
          <w:rFonts w:ascii="Times New Tojik" w:eastAsia="Times New Roman" w:hAnsi="Times New Tojik" w:cs="Times New Roman"/>
          <w:b/>
          <w:bCs/>
          <w:sz w:val="28"/>
          <w:szCs w:val="28"/>
        </w:rPr>
        <w:t>Моддаи 20. Аз їониби истеісолкунанда (фурўшанда) бартараф намудани нуѕсони мол</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Нуѕсони ошкоргардидаи молро истеісолкунанда (фурўшанда) ё ташкилоте, ки дар асоси шартномаи байни худ вазифаи истеісолкунанда (фурўшанда) -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 xml:space="preserve">їро мекунад, агар тибѕи созишномаи тарафіо мўілати дигари бартараф сохтани нуѕсони мол муайян нашуда бошад, бояд фавран бартараф созад. Мўілати ниіоии бартараф намудани нуѕсони мол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бартараф намудани онро талаб кардани истеъмолкунанда аз чаіордаі рўз дарозтар буда наметавонад.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Нисбати моли истифодааш дарозмуддатро истеісолкунанда (фурўшанда) ё ташкилоте, ки дар асоси шартномаи байни худ вазифаи истеісолкунанда (фурўшанда) - ро иїро мекунад, ўідадор аст іангоми аз їониби истеъмолкунанда пешниіод гардидани талабот дар давраи таъмир моли іаммонандро ба истеъмолкунанда бемузд пешниіод намуда, дар муддати се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 аз іисоби худ ба ў расонад Номгўи моліои истифодаашон дарозмуддатро, ки талаботи мазкур ба оніо дахл надоранд,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муѕаррар менамояд (Ѕонуни ЇТ аз 18.03.2015 </w:t>
      </w:r>
      <w:hyperlink r:id="rId5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іолати бартараф намудани нуѕ</w:t>
      </w:r>
      <w:proofErr w:type="gramStart"/>
      <w:r w:rsidRPr="00931DCD">
        <w:rPr>
          <w:rFonts w:ascii="Times New Tojik" w:eastAsia="Times New Roman" w:hAnsi="Times New Tojik" w:cs="Times New Roman"/>
          <w:sz w:val="28"/>
          <w:szCs w:val="28"/>
        </w:rPr>
        <w:t>сони</w:t>
      </w:r>
      <w:proofErr w:type="gramEnd"/>
      <w:r w:rsidRPr="00931DCD">
        <w:rPr>
          <w:rFonts w:ascii="Times New Tojik" w:eastAsia="Times New Roman" w:hAnsi="Times New Tojik" w:cs="Times New Roman"/>
          <w:sz w:val="28"/>
          <w:szCs w:val="28"/>
        </w:rPr>
        <w:t xml:space="preserve"> мол мўілати кафолати он ба андозаи давраи истифода нагардиданаш дароз карда мешавад. Ин давра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ўзе, ки истеъмолкунанда барои бартараф намудани нуѕсони мол муроїиат намудааст, то рўзи додани он пас аз анїоми таъмир іисоб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бартараф намудани нуѕсони мол бо </w:t>
      </w:r>
      <w:proofErr w:type="gramStart"/>
      <w:r w:rsidRPr="00931DCD">
        <w:rPr>
          <w:rFonts w:ascii="Times New Tojik" w:eastAsia="Times New Roman" w:hAnsi="Times New Tojik" w:cs="Times New Roman"/>
          <w:sz w:val="28"/>
          <w:szCs w:val="28"/>
        </w:rPr>
        <w:t>роіи</w:t>
      </w:r>
      <w:proofErr w:type="gramEnd"/>
      <w:r w:rsidRPr="00931DCD">
        <w:rPr>
          <w:rFonts w:ascii="Times New Tojik" w:eastAsia="Times New Roman" w:hAnsi="Times New Tojik" w:cs="Times New Roman"/>
          <w:sz w:val="28"/>
          <w:szCs w:val="28"/>
        </w:rPr>
        <w:t xml:space="preserve"> иваз намудани маснуоти комплектњ ё ѕисми таркибии моли асосие, ки ба он мўілати кафолат муѕаррар карда шудааст, барои маснуоти комплектии нав ё ѕисми таркибии маснуоти асосњ мўілати кафолат ба іадди маснуоти комплектии ивазшуда ё ѕисми таркибии моли асосњ муѕаррар карда мешавад, агар мутобиѕи шартнома </w:t>
      </w:r>
      <w:r w:rsidRPr="00931DCD">
        <w:rPr>
          <w:rFonts w:ascii="Times New Tojik" w:eastAsia="Times New Roman" w:hAnsi="Times New Tojik" w:cs="Times New Roman"/>
          <w:sz w:val="28"/>
          <w:szCs w:val="28"/>
        </w:rPr>
        <w:lastRenderedPageBreak/>
        <w:t xml:space="preserve">тартиби дигар пешбинњ нашуда бошад ва мўілати кафолат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 истеъмолкунанда баъди таъмир додани ин мол іисоб карда 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931DCD">
        <w:rPr>
          <w:rFonts w:ascii="Times New Tojik" w:eastAsia="Times New Roman" w:hAnsi="Times New Tojik" w:cs="Times New Roman"/>
          <w:b/>
          <w:bCs/>
          <w:sz w:val="28"/>
          <w:szCs w:val="28"/>
        </w:rPr>
        <w:t>Моддаи 21. Иваз намудани моли дорои сифати номатлуб</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іолати нуѕсони молро ошкор кардани истеъмолкунанда ва пешниіод намудани талабот оид ба ивази чунин мол, фурўшанда (истеісолкунанда) ўідадор аст ин молро фавран ва дар сурати зарурати тафтиши иловагии сифати чунин мол аз тарафи фурўшанда (истеісолкунанда) дар давоми 14 рўзи таѕвимњ пешниіод кардани талаботи зикргардида иваз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фурўшанда (истеісолкунанда) дар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пешниіод намудани талаботи мазкур моли ивазшаванда надошта бошад, чунин молро бояд дар давоми як моіи пешниіод намудани талаботи мазкур иваз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моли чунин намуна (тамља, хел, артикул) - ро надоштани фурўшанда (истеісолкунанда), ки ин ба ў вобаста нест, ў ўідадор аст дар давоми як моіи аз їониби истеъмолкунанда пешниіод шудани талабот ба вай ин гуна моли намунаи (тамљаи, хели, артикули) дигарро бо розигии истеъмолкунанда пешкаш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Моли дорои сифати номатлуб бояд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моли нав, яъне ба моли истифоданагардида иваз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иваз намудани мол мўілати кафолат аз нав,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 истеъмолкунанда фурўхтани мол іисоб карда 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931DCD">
        <w:rPr>
          <w:rFonts w:ascii="Times New Tojik" w:eastAsia="Times New Roman" w:hAnsi="Times New Tojik" w:cs="Times New Roman"/>
          <w:b/>
          <w:bCs/>
          <w:sz w:val="28"/>
          <w:szCs w:val="28"/>
        </w:rPr>
        <w:t>Моддаи 22. Мўілати ѕонеъ гардонидани талаботи алоіидаи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Талаботи истеъмолкунанда оид ба мутаносибан кам кардани нархи хариди моли дорои сифати номатлуб, їуброни хароїот аз тарафи истеъмолкунанда ё шахси сеюм барои рафъи нуѕсони мол, инчунин їуброни зараре, ки дар натиїаи бекор кардани шартномаи хариду фурўш (ба истеісолкунанда баргардонидани моли дорои сифати номатлуб) ба истеъмолкунанда расидааст, аз їониби фурўшанда (истеісолкунанда) бояд фавран ѕонеъ</w:t>
      </w:r>
      <w:proofErr w:type="gramEnd"/>
      <w:r w:rsidRPr="00931DCD">
        <w:rPr>
          <w:rFonts w:ascii="Times New Tojik" w:eastAsia="Times New Roman" w:hAnsi="Times New Tojik" w:cs="Times New Roman"/>
          <w:sz w:val="28"/>
          <w:szCs w:val="28"/>
        </w:rPr>
        <w:t xml:space="preserve"> гардонида шавад. Мўілати ниіоии ѕонеъ гардонидани талаботи истеъмолкунанда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пешниіод намудани талаботи дахлдор аз іафт рўз ва іангоми зарурати гузаронидани экспертиза аз чаіордаі рўзи таѕвимњ зиёд буда наметавонад.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931DCD">
        <w:rPr>
          <w:rFonts w:ascii="Times New Tojik" w:eastAsia="Times New Roman" w:hAnsi="Times New Tojik" w:cs="Times New Roman"/>
          <w:b/>
          <w:bCs/>
          <w:sz w:val="28"/>
          <w:szCs w:val="28"/>
        </w:rPr>
        <w:t>Моддаи 23. Масъулияти фурўшанда (истеісолкунанда) барои таъхири иїрои талаботи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xml:space="preserve">Фурўшанда (истеісолкунанда) ё ташкилоте, ки дар асоси шартномаи байни худ вазифаи фурўшанда (истеісолкунанда) - </w:t>
      </w:r>
      <w:proofErr w:type="gramStart"/>
      <w:r w:rsidRPr="00931DCD">
        <w:rPr>
          <w:rFonts w:ascii="Times New Tojik" w:eastAsia="Times New Roman" w:hAnsi="Times New Tojik" w:cs="Times New Roman"/>
          <w:sz w:val="28"/>
          <w:szCs w:val="28"/>
        </w:rPr>
        <w:t>ро и</w:t>
      </w:r>
      <w:proofErr w:type="gramEnd"/>
      <w:r w:rsidRPr="00931DCD">
        <w:rPr>
          <w:rFonts w:ascii="Times New Tojik" w:eastAsia="Times New Roman" w:hAnsi="Times New Tojik" w:cs="Times New Roman"/>
          <w:sz w:val="28"/>
          <w:szCs w:val="28"/>
        </w:rPr>
        <w:t xml:space="preserve">їро мекунад, барои риоя накардани мўілати пешбининамудаи моддаіои 20, 21 ва 22 Ѕонуни мазкур, инчунин барои иїро накардани (боздоштани иїрои) талаботи истеъмолкунанда, ки бояд моли іаммонандро дар давраи таъмир (иваз) кардан ба ў пешниіод намоянд, барои іар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таъхир ба андозаи як фоизи нархи мол ноустуворона (пушаймона) мепардозад.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талабот ихтиёран ѕонеъ гардонида нашуда бошад, нархи мол бо назардошти нархи дар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 xml:space="preserve">ўзи ноустуворонаро пардохтани фурўшанда (истеісолкунанда) ё худ дар рўзи баровардани ѕарори суд мавїудаи моли намуна (тамља, хел, артикул ва љайра) муайян карда мешавад. Агар дар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 истеъмолкунанда фурўхтани мол нархаш назар ба чунин моли дар рўзи пардохти ноустуворонаи он дар рўзи баровардани ѕарори суд баландтар бошад, пас андозаи ноустуворона бо назардошти нархи рўзи ба истеъмолкунанда фурўхта шудани мол муайян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талаботи истеъмолкунанда дар мўілатіои пешбининамудаи моддаіои 20, 21 ва 22 Ѕонуни мазкур иїро нагардад,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бо хости худ дигар талаботи муѕаррарнамудаи моддаи 18 Ѕонуни мазкурро пешниіод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931DCD">
        <w:rPr>
          <w:rFonts w:ascii="Times New Tojik" w:eastAsia="Times New Roman" w:hAnsi="Times New Tojik" w:cs="Times New Roman"/>
          <w:b/>
          <w:bCs/>
          <w:sz w:val="28"/>
          <w:szCs w:val="28"/>
        </w:rPr>
        <w:t>Моддаи 24. Іисоббаробаркунњ бо истеъмолкунанда іангоми харидани моли дорои сифати номатлуб</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моли тамљаи іаммонанд (модел, артикул) иваз намудани моли дорои сифати номатлуб арзиши он аз нав іисоб карда намешавад.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Дар мавриди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іамон хел моли тамљаи дигар (модел, артикул) иваз намудани моли дорои сифати номатлуб, ба шарте, ки нархи моли ивазшаванда аз нархи моли бар ивазаш пешниіодгардида пасттар бошад, истеъмолкунанда фарѕи нархіоро мепардозад. Агар нархи моли ивазшаванда аз нархи моли бар ивазаш пешниіодшаванда баландтар бошад, фарѕи нархі</w:t>
      </w:r>
      <w:proofErr w:type="gramStart"/>
      <w:r w:rsidRPr="00931DCD">
        <w:rPr>
          <w:rFonts w:ascii="Times New Tojik" w:eastAsia="Times New Roman" w:hAnsi="Times New Tojik" w:cs="Times New Roman"/>
          <w:sz w:val="28"/>
          <w:szCs w:val="28"/>
        </w:rPr>
        <w:t>о</w:t>
      </w:r>
      <w:proofErr w:type="gramEnd"/>
      <w:r w:rsidRPr="00931DCD">
        <w:rPr>
          <w:rFonts w:ascii="Times New Tojik" w:eastAsia="Times New Roman" w:hAnsi="Times New Tojik" w:cs="Times New Roman"/>
          <w:sz w:val="28"/>
          <w:szCs w:val="28"/>
        </w:rPr>
        <w:t xml:space="preserve"> ба истеъмолкунанда пардохта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аз їониби истеъмолкунанда пешниіод намудани талабот оид ба мутаносибан кам кардани нархи </w:t>
      </w:r>
      <w:proofErr w:type="gramStart"/>
      <w:r w:rsidRPr="00931DCD">
        <w:rPr>
          <w:rFonts w:ascii="Times New Tojik" w:eastAsia="Times New Roman" w:hAnsi="Times New Tojik" w:cs="Times New Roman"/>
          <w:sz w:val="28"/>
          <w:szCs w:val="28"/>
        </w:rPr>
        <w:t>хариди</w:t>
      </w:r>
      <w:proofErr w:type="gramEnd"/>
      <w:r w:rsidRPr="00931DCD">
        <w:rPr>
          <w:rFonts w:ascii="Times New Tojik" w:eastAsia="Times New Roman" w:hAnsi="Times New Tojik" w:cs="Times New Roman"/>
          <w:sz w:val="28"/>
          <w:szCs w:val="28"/>
        </w:rPr>
        <w:t xml:space="preserve"> мол он дар лаізаи пешниіод намудани чунин талабот оид ба паст кардани нарх ба іисоб гирифта мешавад ё ин ки агар он ба таври ихтиёрњ ѕонеъ нагардида бошад, дар лаізаи баровардани ѕарори суд оид ба мутаносибан паст намудани нархи харид ба іисоб гирифта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бекор намудани шартномаи хариду фурўш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 xml:space="preserve">ѕ дорад баргардонидани пули барои мол додааш ва іамчунин їуброни фарѕи </w:t>
      </w:r>
      <w:r w:rsidRPr="00931DCD">
        <w:rPr>
          <w:rFonts w:ascii="Times New Tojik" w:eastAsia="Times New Roman" w:hAnsi="Times New Tojik" w:cs="Times New Roman"/>
          <w:sz w:val="28"/>
          <w:szCs w:val="28"/>
        </w:rPr>
        <w:lastRenderedPageBreak/>
        <w:t>байни нархи моли тибѕи шартнома муѕарраргардида ва нархи моли дахлдорро дар лаізаи ба таври ихтиёрњ ѕонеъ гардонидани чунин талабот, ё ки агар талабот ба таври ихтиёрњ ѕонеъ гардонида нашуда бошад, дар лаізаи баровардани ѕарори суд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 истеъмолкунандагоне, ки мол ба ѕарз фурўхта шудааст, дар іолати бекор намудани шартномаи хариду фурўш маблаљ ба андозаи ѕарзи дар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баргардонидани мол пардохташуда баргардонида мешавад, инчунин маблаљи пешниіоднамудаи ѕарз їуброн карда 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931DCD">
        <w:rPr>
          <w:rFonts w:ascii="Times New Tojik" w:eastAsia="Times New Roman" w:hAnsi="Times New Tojik" w:cs="Times New Roman"/>
          <w:b/>
          <w:bCs/>
          <w:sz w:val="28"/>
          <w:szCs w:val="28"/>
        </w:rPr>
        <w:t>Моддаи 25.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 барои иваз намудани моли дорои сифати матлуб</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дар давоми чаіордаі рўзи таѕвимии ба ў супурдани моли љайриозуѕавњ, ба шарте, ки фурўшанда мўілати аз ин дарозтарро таъкид накарда бошад, моли харидаашро дар їои харидааш ё худ дар їойіои дигари таъкиднамудаи фурўшанда ба чунин моли андоза, сохт, хурд ё калон, дўхту шакл, ранг ва ё комплекти дигар иваз намуда, дар сурати фарѕ кардани нархаш онро бо фурўшанда аз нав іисобу китоб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Талаби харидор дар бобати иваз кардан ё </w:t>
      </w:r>
      <w:proofErr w:type="gramStart"/>
      <w:r w:rsidRPr="00931DCD">
        <w:rPr>
          <w:rFonts w:ascii="Times New Tojik" w:eastAsia="Times New Roman" w:hAnsi="Times New Tojik" w:cs="Times New Roman"/>
          <w:sz w:val="28"/>
          <w:szCs w:val="28"/>
        </w:rPr>
        <w:t>баргардонидани</w:t>
      </w:r>
      <w:proofErr w:type="gramEnd"/>
      <w:r w:rsidRPr="00931DCD">
        <w:rPr>
          <w:rFonts w:ascii="Times New Tojik" w:eastAsia="Times New Roman" w:hAnsi="Times New Tojik" w:cs="Times New Roman"/>
          <w:sz w:val="28"/>
          <w:szCs w:val="28"/>
        </w:rPr>
        <w:t xml:space="preserve"> мол бояд ѕонеъ гардонида шавад, ба шарте, ки мол мавриди истифода ѕарор нагирифта, хосиятіои истеъмолиаш осеб надида, далеле дар даст бошад, ки он маіз аз іамин фурўшанда харидорњ шудааст.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Номгўи моліоеро, ки тибѕи асосіои зикргардидаи моддаи мазкур иваз карда намешаванд,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тасдиѕ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моли іаммонанд дар рўзи ба фурўшанда муроїиат намудани истеъмолкунанда дар фурўш набошад,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моли харидаашро ба фурўшанда баргардонда, маблаљи барои моли мазкур пардохташударо талаб кунад.</w:t>
      </w:r>
    </w:p>
    <w:p w:rsidR="00931DCD" w:rsidRPr="00931DCD" w:rsidRDefault="00931DCD" w:rsidP="00931DC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9" w:name="A000000030"/>
      <w:bookmarkEnd w:id="29"/>
      <w:r w:rsidRPr="00931DCD">
        <w:rPr>
          <w:rFonts w:ascii="Times New Tojik" w:eastAsia="Times New Roman" w:hAnsi="Times New Tojik" w:cs="Times New Roman"/>
          <w:b/>
          <w:bCs/>
          <w:sz w:val="28"/>
          <w:szCs w:val="28"/>
        </w:rPr>
        <w:t>БОБИ 3. ІИМОЯИ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 ІАНГОМИ ИЇРОИ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5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1"/>
      <w:bookmarkEnd w:id="30"/>
      <w:r w:rsidRPr="00931DCD">
        <w:rPr>
          <w:rFonts w:ascii="Times New Tojik" w:eastAsia="Times New Roman" w:hAnsi="Times New Tojik" w:cs="Times New Roman"/>
          <w:b/>
          <w:bCs/>
          <w:sz w:val="28"/>
          <w:szCs w:val="28"/>
        </w:rPr>
        <w:t>Моддаи 26. Мўілати иїрои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Иїрокунанда ўідадор аст кор (хизматрасонњ) - ро дар мўілати муѕаррарнамудаи шартномаи иїрои намуди кор (хизматрасонњ) ба їо оварад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xml:space="preserve">Мўілати иїрои кор (хизматрасонњ) мумкин аст бо санае (даврае), ки бояд иїрои кор (хизматрасонњ)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анїом расанд (ва) ё санае (даврае), ки иїрокунанда бояд ба иїрои кор (хизматрасонњ) шурўъ намояд, муайян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кор (хизматрасонњ) ѕисм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ѕисм (расонидани нашрияіои матбуоти даврњ, хизматрасонии техникњ) дар давоми амали шартномаи иїрои кор (хизматрасонњ) ба иїро расад, бояд мўілати (давраи) дахлдори иїрои чунин кор (хизматрасонњ) пешбинњ карда 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2"/>
      <w:bookmarkEnd w:id="31"/>
      <w:r w:rsidRPr="00931DCD">
        <w:rPr>
          <w:rFonts w:ascii="Times New Tojik" w:eastAsia="Times New Roman" w:hAnsi="Times New Tojik" w:cs="Times New Roman"/>
          <w:b/>
          <w:bCs/>
          <w:sz w:val="28"/>
          <w:szCs w:val="28"/>
        </w:rPr>
        <w:t>Моддаи 27. Оѕибати аз їониби иїрокунанда риоя нашудани мўілати иїрои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иїрокунанда мўілати иїрои кор (хизматрасонњ) - мўілати ољоз ва анїоми кор (хизматрасонњ) ва мўілати мобайнии иїрои кор (хизматрасонњ) , ро вайрон карда бошад ё іангоми иїрои кор (хизматрасонњ) маълум гардад, ки он дар мўілати муайян иїро намешавад,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барои иїрокунанда мўілати нав таъин кунад, ки дар давоми он иїрокунанда бояд ба иїрои кор (хизматрасонњ) шурўъ кунад ва ё иїрои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анїом диіад ва пасттар кардани нархи иїрои кор (хизматрасонњ)-ро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иїрои кор (хизматрасонњ) - </w:t>
      </w:r>
      <w:proofErr w:type="gramStart"/>
      <w:r w:rsidRPr="00931DCD">
        <w:rPr>
          <w:rFonts w:ascii="Times New Tojik" w:eastAsia="Times New Roman" w:hAnsi="Times New Tojik" w:cs="Times New Roman"/>
          <w:sz w:val="28"/>
          <w:szCs w:val="28"/>
        </w:rPr>
        <w:t>ро ба</w:t>
      </w:r>
      <w:proofErr w:type="gramEnd"/>
      <w:r w:rsidRPr="00931DCD">
        <w:rPr>
          <w:rFonts w:ascii="Times New Tojik" w:eastAsia="Times New Roman" w:hAnsi="Times New Tojik" w:cs="Times New Roman"/>
          <w:sz w:val="28"/>
          <w:szCs w:val="28"/>
        </w:rPr>
        <w:t xml:space="preserve"> шахсони сеюм супориш диіад ё бо ѕувваи худ анїом диіад ва аз иїрокунанда їуброни зарари расидаро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пасттар кардани нархи иїрои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шартномаи иїрои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бекор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їуброни пурраи зарари дар натиїаи риоя накардани мўілати иїрои кор (хизматрасонњ) ба вай расидаро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Мўілати нави иїрои кори (хизматрасонии) таъинкардаи истеъмолкунанда дар шартномаи иїрои кор (хизматрасонњ) зикр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Іангоми гузаштани мўілати нав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ба иїрокунанда дигар талаботи муѕарраргардидаи ѕисми якуми моддаи мазкурро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Іангоми бекор кардани шартномаи иїрои кор (хизматрасонњ), инчунин дар сурати паст кардани нархи иїрои кори (хизматрасонии)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инобат гирифташаванда, музди ба истеъмолкунанда баргардонидашаванда кори </w:t>
      </w:r>
      <w:r w:rsidRPr="00931DCD">
        <w:rPr>
          <w:rFonts w:ascii="Times New Tojik" w:eastAsia="Times New Roman" w:hAnsi="Times New Tojik" w:cs="Times New Roman"/>
          <w:sz w:val="28"/>
          <w:szCs w:val="28"/>
        </w:rPr>
        <w:lastRenderedPageBreak/>
        <w:t>(хизматрасонии) иїрогардида мутобиѕи ѕисми сеюми моддаи 24 Ѕонуни мазкур муайян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мавриди бекор кардани шартномаи иїрои кор (хизматрасонњ) иїрокунанда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надорад їуброни хароїоти худро, ки дар їараёни иїрои кор (хизматрасонњ) анїом дода шудаанд, инчунин пардохти иїрои кор (хизматрасонњ) - ро ба истиснои іолате, ки истеъмолкунанда кори (хизматрасонии) иїрогардидаро ѕабул карда бошад, талаб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Дар сурати риоя нашудани мўілати муѕарраргардидаи иїрои кор (хизматрасонњ) ё мўілати нави дар асоси ѕисми якуми моддаи мазкур таъиннамудаи истеъмолкунанда иїрокунанда ба истеъмолкунанда барои іар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(соати, агар мўілат бо соат муайян гардида бошад) гузаштани мўілати ноустуворона (пушаймона) месупорад, ба андозаи як фоизи кор (хизматрасонњ) ва агар нархи иїрои кор (хизматрасонњ) дар шартномаи иїрои кор (хизматрасонњ) муайян карда нашуда бошад, нархи умумии супоришро пардохт мекунад. Бо шартномаи иїрои кор (хизматрасонњ) дар байни истеъмолкунанда ва иїрокунанда метавонад андозаи хеле баландтари ноустуворона (пушаймона) муѕаррар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иїрокунанда исбот намояд, ки кор (хизматрасонњ) дар натиїаи ѕувваи рафънопазир ё бо гуноіи истеъмолкунанда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иїро нарасидааст, талаботи дар ѕисми якуми моддаи мазкур пешбинишудаи и стеъмолкунанда ѕонеъ гардонида намешавад.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931DCD">
        <w:rPr>
          <w:rFonts w:ascii="Times New Tojik" w:eastAsia="Times New Roman" w:hAnsi="Times New Tojik" w:cs="Times New Roman"/>
          <w:b/>
          <w:bCs/>
          <w:sz w:val="28"/>
          <w:szCs w:val="28"/>
        </w:rPr>
        <w:t>Моддаи 28.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 іангоми ошкор гардидани камбудии иїрои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іангоми ошкор гардидани камбудии иїрои кор (хизматрасонњ)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бо хости худ талаб намояд, ки:</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камбудии кори иїрошуда (хизмати расонида) бе музд бартараф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нархи иїрои кор (хизматрасонњ) мутаносибан паст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моли дигар бемузд тайёр намуда ё кор (хизматрасонњ) такроран бемузд иїро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хароїоти бартараф намудани камбудии кори иїрогардида (хизмати расонида) бо ѕувваи </w:t>
      </w:r>
      <w:proofErr w:type="gramStart"/>
      <w:r w:rsidRPr="00931DCD">
        <w:rPr>
          <w:rFonts w:ascii="Times New Tojik" w:eastAsia="Times New Roman" w:hAnsi="Times New Tojik" w:cs="Times New Roman"/>
          <w:sz w:val="28"/>
          <w:szCs w:val="28"/>
        </w:rPr>
        <w:t>худ</w:t>
      </w:r>
      <w:proofErr w:type="gramEnd"/>
      <w:r w:rsidRPr="00931DCD">
        <w:rPr>
          <w:rFonts w:ascii="Times New Tojik" w:eastAsia="Times New Roman" w:hAnsi="Times New Tojik" w:cs="Times New Roman"/>
          <w:sz w:val="28"/>
          <w:szCs w:val="28"/>
        </w:rPr>
        <w:t xml:space="preserve"> ё шахси сеюм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Ѕонеъ гардонидани талаботи истеъмолкунанда оид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бемузд бартараф намудани камбудњ, оид ба тайёр намудани моли дигар ё оид ба иїрои </w:t>
      </w:r>
      <w:r w:rsidRPr="00931DCD">
        <w:rPr>
          <w:rFonts w:ascii="Times New Tojik" w:eastAsia="Times New Roman" w:hAnsi="Times New Tojik" w:cs="Times New Roman"/>
          <w:sz w:val="28"/>
          <w:szCs w:val="28"/>
        </w:rPr>
        <w:lastRenderedPageBreak/>
        <w:t>такрории кор (хизматрасонњ) иїрокунандаро барои риоя накардани мўілати иїрои кор (хизматрасонњ) аз пардохти ноустуворона озод намекунад.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камбудии иїрои кор (хизматрасонњ) дар мўілати муѕарраркардаи шартномаи мазкур аз їониби иїрокунанда бартараф нашуда бошад,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шартномаи иїрои кор (хизматрасонњ) - ро бекор кунад ва їуброни пурраи зарарро талаб намояд. Агар истеъмолкунанда камбудии їиддии иїрои кор (хизматрасонњ) ё худ риоя нашудани шартіои дигари шартномаро ошкор намояд, іамчунин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шартномаи иїрои кору (хизматрасонњ) - ро бекор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низ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 xml:space="preserve">ѕ дорад пурра їуброн намудани зарари аз камбудии иїрои кор (хизматрасонњ) ба ў расидаро талаб намояд. Зарар дар </w:t>
      </w:r>
      <w:proofErr w:type="gramStart"/>
      <w:r w:rsidRPr="00931DCD">
        <w:rPr>
          <w:rFonts w:ascii="Times New Tojik" w:eastAsia="Times New Roman" w:hAnsi="Times New Tojik" w:cs="Times New Roman"/>
          <w:sz w:val="28"/>
          <w:szCs w:val="28"/>
        </w:rPr>
        <w:t>м</w:t>
      </w:r>
      <w:proofErr w:type="gramEnd"/>
      <w:r w:rsidRPr="00931DCD">
        <w:rPr>
          <w:rFonts w:ascii="Times New Tojik" w:eastAsia="Times New Roman" w:hAnsi="Times New Tojik" w:cs="Times New Roman"/>
          <w:sz w:val="28"/>
          <w:szCs w:val="28"/>
        </w:rPr>
        <w:t>ўілати муѕарраргардидаи ѕонеъ гардонидани талаботи дахлдори истеъмолкунанда їуброн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Талабіое, ки бо камбудии иїрои кор (хизматрасонњ) вобаста мебошанд, метавонанд іангоми ѕ</w:t>
      </w:r>
      <w:proofErr w:type="gramStart"/>
      <w:r w:rsidRPr="00931DCD">
        <w:rPr>
          <w:rFonts w:ascii="Times New Tojik" w:eastAsia="Times New Roman" w:hAnsi="Times New Tojik" w:cs="Times New Roman"/>
          <w:sz w:val="28"/>
          <w:szCs w:val="28"/>
        </w:rPr>
        <w:t>абули и</w:t>
      </w:r>
      <w:proofErr w:type="gramEnd"/>
      <w:r w:rsidRPr="00931DCD">
        <w:rPr>
          <w:rFonts w:ascii="Times New Tojik" w:eastAsia="Times New Roman" w:hAnsi="Times New Tojik" w:cs="Times New Roman"/>
          <w:sz w:val="28"/>
          <w:szCs w:val="28"/>
        </w:rPr>
        <w:t>їрои кор (хизматрасонњ) ё дар їараёни иїрои кор (хизматрасонњ) ва ё агар іангоми ѕабул намудани иїрои кор (хизматрасонњ) камбудиро ошкор намудан имконнопазир бошад, дар давоми мўілати муѕаррарнамудаи ѕисми шашуми моддаи мазкур пешниіод карда шаванд.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талаботи ба камбудии иїрои кор (хизматрасонњ) вобастаро, ки дар муддати мўілати кафолат ошкор шудааст ва агар он ошкор нашуда бошад, дар давоми ду соли ѕабул намудани иїрои кор (хизматрасонњ) ё панї сол дар нисбати камбудии биноіо ё дигар молу мулки љайриманѕул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истеъмолкунанда исбот намояд, ки ин камбудњ пеш аз корро ѕабул кардани ў ё бо сабабіои то ин </w:t>
      </w:r>
      <w:proofErr w:type="gramStart"/>
      <w:r w:rsidRPr="00931DCD">
        <w:rPr>
          <w:rFonts w:ascii="Times New Tojik" w:eastAsia="Times New Roman" w:hAnsi="Times New Tojik" w:cs="Times New Roman"/>
          <w:sz w:val="28"/>
          <w:szCs w:val="28"/>
        </w:rPr>
        <w:t>лаіза</w:t>
      </w:r>
      <w:proofErr w:type="gramEnd"/>
      <w:r w:rsidRPr="00931DCD">
        <w:rPr>
          <w:rFonts w:ascii="Times New Tojik" w:eastAsia="Times New Roman" w:hAnsi="Times New Tojik" w:cs="Times New Roman"/>
          <w:sz w:val="28"/>
          <w:szCs w:val="28"/>
        </w:rPr>
        <w:t xml:space="preserve"> рух додааст, иїрокунанда барои камбудии кор (хизматрасонњ), ки барои он мўілати кафолат муѕаррар нагардидааст,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иїрокунанда исбот карда натавонад, ки камбудии кори (хизматрасонии) дорои мўілати кафолат баъди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ѕабул намудани истеъмолкунанда, бинобар риоя накардани ѕоидаіои истифодаи натиїаи кор (хизматрасонњ), амали шахсони сеюм ё ѕувваи рафънопазир рух додааст, їавобгар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іолатіое, ки мўілати кафолати тибѕи шартнома пешбинигардида камтар аз ду сол (панї сол барои амволи љайриманѕ</w:t>
      </w:r>
      <w:proofErr w:type="gramStart"/>
      <w:r w:rsidRPr="00931DCD">
        <w:rPr>
          <w:rFonts w:ascii="Times New Tojik" w:eastAsia="Times New Roman" w:hAnsi="Times New Tojik" w:cs="Times New Roman"/>
          <w:sz w:val="28"/>
          <w:szCs w:val="28"/>
        </w:rPr>
        <w:t>ул</w:t>
      </w:r>
      <w:proofErr w:type="gramEnd"/>
      <w:r w:rsidRPr="00931DCD">
        <w:rPr>
          <w:rFonts w:ascii="Times New Tojik" w:eastAsia="Times New Roman" w:hAnsi="Times New Tojik" w:cs="Times New Roman"/>
          <w:sz w:val="28"/>
          <w:szCs w:val="28"/>
        </w:rPr>
        <w:t xml:space="preserve">) бошад ва истеъмолкунанда камбудии кор (хизматрасонњ) - ро бо гузаштани мўілати кафолат, вале дар давраи ду сол (панї сол барои амволи љайриманѕул) ошкор намояд ва агар </w:t>
      </w:r>
      <w:r w:rsidRPr="00931DCD">
        <w:rPr>
          <w:rFonts w:ascii="Times New Tojik" w:eastAsia="Times New Roman" w:hAnsi="Times New Tojik" w:cs="Times New Roman"/>
          <w:sz w:val="28"/>
          <w:szCs w:val="28"/>
        </w:rPr>
        <w:lastRenderedPageBreak/>
        <w:t>исбот намояд, ки чунин камбудњ то ѕабул намудани кор (хизматрасонњ) ё бо сабабіои то ин лаіза рух додааст,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талаботи дар ѕисми якуми моддаи мазкур пешбинишударо пешниіод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мавриди ошкор шудани камбудии їиддии кор (хизматрасонњ), агар истеъмолкунанда исбот карда тавонад, ки ин камбудњ то ѕабул намудани натиїаи кор (хизматрасонњ) ё бо сабабіои то ин лаіза рух додааст,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ба иїрокунанда талаботи бемузд бартараф намудани камбудиро пешниіод намояд. Агар бо гузаштани ду сол (панї сол барои амволи љайриманѕ</w:t>
      </w:r>
      <w:proofErr w:type="gramStart"/>
      <w:r w:rsidRPr="00931DCD">
        <w:rPr>
          <w:rFonts w:ascii="Times New Tojik" w:eastAsia="Times New Roman" w:hAnsi="Times New Tojik" w:cs="Times New Roman"/>
          <w:sz w:val="28"/>
          <w:szCs w:val="28"/>
        </w:rPr>
        <w:t>ул</w:t>
      </w:r>
      <w:proofErr w:type="gramEnd"/>
      <w:r w:rsidRPr="00931DCD">
        <w:rPr>
          <w:rFonts w:ascii="Times New Tojik" w:eastAsia="Times New Roman" w:hAnsi="Times New Tojik" w:cs="Times New Roman"/>
          <w:sz w:val="28"/>
          <w:szCs w:val="28"/>
        </w:rPr>
        <w:t>) аз рўи ѕабули натиїаи кор (хизматрасонњ), вале дар доираи барои натиїаи кор (хизматрасонњ) муѕаррар намудани мўілати кафолат ё дар давоми даі соли аз їониби истеъмолкунанда ѕабул гардидани натиїаи кор (хизматрасонњ), агар мўілати коршоямњ муѕаррар нагардида бошад, чунин камбудњ ошкор гардида бошад, ин талабот метавонад пешниіод карда шавад. Агар талаботи мазкур дар мўілати бо Ѕонуни мазкур муѕарраргардида ѕонеъ гардонида нашавад ё камбудњ бартарафшаванда бошад, истеъмолкунанда бо хости худ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талаб намояд, ки:</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нархи иїрои кор (хизматрасонњ) мутаносибан паст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хароїоти бартараф намудани камбудии кор (хизматрасонњ) бо ѕувваи </w:t>
      </w:r>
      <w:proofErr w:type="gramStart"/>
      <w:r w:rsidRPr="00931DCD">
        <w:rPr>
          <w:rFonts w:ascii="Times New Tojik" w:eastAsia="Times New Roman" w:hAnsi="Times New Tojik" w:cs="Times New Roman"/>
          <w:sz w:val="28"/>
          <w:szCs w:val="28"/>
        </w:rPr>
        <w:t>худ</w:t>
      </w:r>
      <w:proofErr w:type="gramEnd"/>
      <w:r w:rsidRPr="00931DCD">
        <w:rPr>
          <w:rFonts w:ascii="Times New Tojik" w:eastAsia="Times New Roman" w:hAnsi="Times New Tojik" w:cs="Times New Roman"/>
          <w:sz w:val="28"/>
          <w:szCs w:val="28"/>
        </w:rPr>
        <w:t xml:space="preserve"> ё шахсони сеюм їуброн карда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шартномаи иїрои кор (хизматрасонњ) бекор ва зарар їуброн карда шавад (</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5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4"/>
      <w:bookmarkEnd w:id="33"/>
      <w:r w:rsidRPr="00931DCD">
        <w:rPr>
          <w:rFonts w:ascii="Times New Tojik" w:eastAsia="Times New Roman" w:hAnsi="Times New Tojik" w:cs="Times New Roman"/>
          <w:b/>
          <w:bCs/>
          <w:sz w:val="28"/>
          <w:szCs w:val="28"/>
        </w:rPr>
        <w:t>Моддаи 29. Мўілати бартараф намудани камбудии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Камбудии кор (хизматрасонњ) бояд аз тарафи иїрокунанда дар давоми чаіордаі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таѕвимњ бартараф карда шавад, ба шарте, ки дар созишномаи тарафайн мўілати дарозтар муѕаррар карда нашуда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Барои риоя накардани мўілати пешбининамудаи моддаи мазкур їиіати рафъи камбудии иїрои кор (хизматрасонњ) иїрокунанда ба истеъмолкунанда барои іар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гузаштани мўілат ба андозаи як фоизи арзиши иїрои кор ноустуворона (пушаймона) мепардозад.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іолати риоя накардани ин мўілат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ба иїрокунанда дигар талаботи пешбининамудаи Ѕонуни мазкурро пешниіод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5"/>
      <w:bookmarkEnd w:id="34"/>
      <w:r w:rsidRPr="00931DCD">
        <w:rPr>
          <w:rFonts w:ascii="Times New Tojik" w:eastAsia="Times New Roman" w:hAnsi="Times New Tojik" w:cs="Times New Roman"/>
          <w:b/>
          <w:bCs/>
          <w:sz w:val="28"/>
          <w:szCs w:val="28"/>
        </w:rPr>
        <w:t>Моддаи 30. Мўілати ѕонеъ гардонидани талаботи алоіидаи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xml:space="preserve">Талаботи истеъмолкунанда їиіати паст кардани нархи иїрои кор (хизматрасонњ), їуброни хароїоти рафъи камбудии кор (хизматрасонњ) бо ѕувваи худ ё шахси сеюм, инчунин їуброни зарари дар натиїаи бекор кардани шартномаи иїрои кор (хизматрасонњ) расида, ки дар ѕисми якуми моддаи 27 ва ѕисміои якум ва чоруми моддаи 28 Ѕонуни мазкур пешбинњ гардидаанд, бояд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 xml:space="preserve">ўзи пешниіоди талаботи дахлдор дар мўілати даі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 ѕонеъ гардонида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Талаботи истеъмолкунанда їиіати бемузд тайёр намудани ашёи дигар аз маводи іаммонанди сифаташ якхела ё иїрои такрории кор (хизматрасонњ) бояд дар мўілати барои иїрои фаврии кор (хизматрасонњ) муѕарраргардида ва агар ин мўілат муѕаррар нагардида бошад, дар мўілати пешбининамудаи шартномаи иїрои кор (хизматрасонњ), ки ба таври матлуб иїро нагардида буд, ѕонеъ гардонида</w:t>
      </w:r>
      <w:proofErr w:type="gramEnd"/>
      <w:r w:rsidRPr="00931DCD">
        <w:rPr>
          <w:rFonts w:ascii="Times New Tojik" w:eastAsia="Times New Roman" w:hAnsi="Times New Tojik" w:cs="Times New Roman"/>
          <w:sz w:val="28"/>
          <w:szCs w:val="28"/>
        </w:rPr>
        <w:t xml:space="preserve"> 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Барои риоя накардани мўілати ѕонеъгардонии талаботи алоіидаи истеъмолкунанда, ки дар моддаи мазкур пешбинњ гардидааст, иїрокунанда ба истеъмолкунанда барои іар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гузаштани мўілат ба андозаи як фоизи иїрои кор (хизматрасонњ) ноустуворона (пушаймона) мепардозад. Ба шартномаи иїрои кор (хизматрасонњ) байни истеъмолкунанда ва иїрокунанда фоизи зиёдтари ноустуворона муѕаррар шуда метавонад.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іолати риоя накардани мўілати мазкур истеъмолкунанда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ба иїрокунанда дигар талаботи дар Ѕонуни мазкур пешбинигардидаро пешниіод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931DCD">
        <w:rPr>
          <w:rFonts w:ascii="Times New Tojik" w:eastAsia="Times New Roman" w:hAnsi="Times New Tojik" w:cs="Times New Roman"/>
          <w:b/>
          <w:bCs/>
          <w:sz w:val="28"/>
          <w:szCs w:val="28"/>
        </w:rPr>
        <w:t>Моддаи 31. Сметаи иїрои кор (хизматрасонњ)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Барои иїрои кори (хизматрасонии) пешбининамудаи шартномаи иїрои кор (хизматрасонњ) метавонад арзиши сметавњ ё калкулятсия тартиб дода 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5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Бо талаби истеъмолкунанда ё иїрокунанда тартиб додани арзиши сметавњ ё калкулятсия іатмњ мебошад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Иїрокунанда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дар мавриди баланд шудани арзиши мавод ва таїіизоти аз їониби иїрокунанда пешниіодшаванда, іамчунин арзиши хизмати аз їониби шахсони сеюм дар рафти иїрои шартнома расонидашаванда, ки дар мавриди бастани шартнома пешбинњ карданашон љайриимкон буд, зиёд кардани арзиши сметавњ ё калкулятсияро талаб намояд. Дар мавриди даст кашидани истеъмолкунанда аз иїрои ин талабот иїрокунанда іуѕуѕ дорад шартномаро бо тартиби судњ бекор кунад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xml:space="preserve">Агар зарурати иїрои кори (хизматрасонии) иловагњ пеш ояд ва ба ин сабаб арзиши сметавњ ё калкулятсияро хеле зиёд кардан зарур шавад, иїрокунанда ўідадор аст истеъмолкунандаро дар ин хусус сари </w:t>
      </w:r>
      <w:proofErr w:type="gramStart"/>
      <w:r w:rsidRPr="00931DCD">
        <w:rPr>
          <w:rFonts w:ascii="Times New Tojik" w:eastAsia="Times New Roman" w:hAnsi="Times New Tojik" w:cs="Times New Roman"/>
          <w:sz w:val="28"/>
          <w:szCs w:val="28"/>
        </w:rPr>
        <w:t>ваѕт</w:t>
      </w:r>
      <w:proofErr w:type="gramEnd"/>
      <w:r w:rsidRPr="00931DCD">
        <w:rPr>
          <w:rFonts w:ascii="Times New Tojik" w:eastAsia="Times New Roman" w:hAnsi="Times New Tojik" w:cs="Times New Roman"/>
          <w:sz w:val="28"/>
          <w:szCs w:val="28"/>
        </w:rPr>
        <w:t xml:space="preserve"> огоі намояд. Агар истеъмолкунанда барои баланд шудани арзиши сметавњ ё калкулятсия розњ набошад, вай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аз иїрои шартнома даст кашад. Дар ин іолат иїрокунанда метавонад аз истеъмолкунанда пардохти музди кори иїрогардида (хизмати расонида) - ро талаб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Иїрокунандае, ки истеъмолкунандаро аз зарурати баланд шудани арзиши сметавњ ё калкулятсия сари ваѕт огоі накардааст, ўідадор аст шартномаро иїро кунад, ки дар ин іолат іуѕуѕи дар доираи арзиши сметавњ ё калкулятсия пардохтани музди кор (хизматрасонњ) барояш боѕњ мемонад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Дар сурати сарф нашудани воситаіои пулии пардохташуда, ки бо арзиши сметавњ  пешбинњ шудаанд ё калкулятсияи беасоси иѕтисодњ тартибдодашуда барои кори иїрошуда (хизмати расонидашуда), фарѕияти ошкоршудаи нарх бояд ба истеъмолкунанда баргардонида 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931DCD">
        <w:rPr>
          <w:rFonts w:ascii="Times New Tojik" w:eastAsia="Times New Roman" w:hAnsi="Times New Tojik" w:cs="Times New Roman"/>
          <w:b/>
          <w:bCs/>
          <w:sz w:val="28"/>
          <w:szCs w:val="28"/>
        </w:rPr>
        <w:t xml:space="preserve">Моддаи 32. Иїрои кор аз масолеіи </w:t>
      </w:r>
      <w:proofErr w:type="gramStart"/>
      <w:r w:rsidRPr="00931DCD">
        <w:rPr>
          <w:rFonts w:ascii="Times New Tojik" w:eastAsia="Times New Roman" w:hAnsi="Times New Tojik" w:cs="Times New Roman"/>
          <w:b/>
          <w:bCs/>
          <w:sz w:val="28"/>
          <w:szCs w:val="28"/>
        </w:rPr>
        <w:t>и</w:t>
      </w:r>
      <w:proofErr w:type="gramEnd"/>
      <w:r w:rsidRPr="00931DCD">
        <w:rPr>
          <w:rFonts w:ascii="Times New Tojik" w:eastAsia="Times New Roman" w:hAnsi="Times New Tojik" w:cs="Times New Roman"/>
          <w:b/>
          <w:bCs/>
          <w:sz w:val="28"/>
          <w:szCs w:val="28"/>
        </w:rPr>
        <w:t>їрокунанда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дар шартнома тартиби дигар пешбинњ нашуда бошад, иїрокунанда ўідадор аст кори тибѕи шартномаи иїрои кор муайянгардидаро аз масолеі ва маблаљи худ иїро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Иїрокунандае, ки барои иїрои кор масолеі пешниіод намудааст, барои сифати номатлуби он аз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ўи ѕоидаіои масъулияти фурўшанда барои моли дорои сифати номатлуб їавобгар мебошад.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Пули масолеіи </w:t>
      </w:r>
      <w:proofErr w:type="gramStart"/>
      <w:r w:rsidRPr="00931DCD">
        <w:rPr>
          <w:rFonts w:ascii="Times New Tojik" w:eastAsia="Times New Roman" w:hAnsi="Times New Tojik" w:cs="Times New Roman"/>
          <w:sz w:val="28"/>
          <w:szCs w:val="28"/>
        </w:rPr>
        <w:t>и</w:t>
      </w:r>
      <w:proofErr w:type="gramEnd"/>
      <w:r w:rsidRPr="00931DCD">
        <w:rPr>
          <w:rFonts w:ascii="Times New Tojik" w:eastAsia="Times New Roman" w:hAnsi="Times New Tojik" w:cs="Times New Roman"/>
          <w:sz w:val="28"/>
          <w:szCs w:val="28"/>
        </w:rPr>
        <w:t>їрокунанда іангоми бастани шартномаи мазкур аз їониби истеъмолкунанда пурра ё дар іаїме пардохта мешавад, ки дар шартномаи иїрои кор бо шарти іисоби ниіоњ кардан іангоми кори баїоовардаи иїрокунандаро ѕабул карда гирифтани истеъмолкунанда зикр гардидааст, ба шарте, ки бо мувофиѕаи тарафіо тартиби дигари іисоби маводи иїрокунанда пешбинњ нагардида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Дар іолатіои пешбининамудаи шартномаи иїрои </w:t>
      </w:r>
      <w:proofErr w:type="gramStart"/>
      <w:r w:rsidRPr="00931DCD">
        <w:rPr>
          <w:rFonts w:ascii="Times New Tojik" w:eastAsia="Times New Roman" w:hAnsi="Times New Tojik" w:cs="Times New Roman"/>
          <w:sz w:val="28"/>
          <w:szCs w:val="28"/>
        </w:rPr>
        <w:t>кор и</w:t>
      </w:r>
      <w:proofErr w:type="gramEnd"/>
      <w:r w:rsidRPr="00931DCD">
        <w:rPr>
          <w:rFonts w:ascii="Times New Tojik" w:eastAsia="Times New Roman" w:hAnsi="Times New Tojik" w:cs="Times New Roman"/>
          <w:sz w:val="28"/>
          <w:szCs w:val="28"/>
        </w:rPr>
        <w:t>їрокунанда метавонад ба истеъмолкунанда масолеіро ба тариѕи кредит пешниіод кунад. Таљйирёбии минбаъдаи нархи масолеіи ѕарздодаи иїрокунанда боиси іисобу китоби нав шуда наметавонад.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xml:space="preserve">Масолеіи </w:t>
      </w:r>
      <w:proofErr w:type="gramStart"/>
      <w:r w:rsidRPr="00931DCD">
        <w:rPr>
          <w:rFonts w:ascii="Times New Tojik" w:eastAsia="Times New Roman" w:hAnsi="Times New Tojik" w:cs="Times New Roman"/>
          <w:sz w:val="28"/>
          <w:szCs w:val="28"/>
        </w:rPr>
        <w:t>и</w:t>
      </w:r>
      <w:proofErr w:type="gramEnd"/>
      <w:r w:rsidRPr="00931DCD">
        <w:rPr>
          <w:rFonts w:ascii="Times New Tojik" w:eastAsia="Times New Roman" w:hAnsi="Times New Tojik" w:cs="Times New Roman"/>
          <w:sz w:val="28"/>
          <w:szCs w:val="28"/>
        </w:rPr>
        <w:t>їрокунанда, воситаіои техникњ, асбобіо ва маводи дигари барои иїрои кор зарурро ба маіалли иїрои кор иїрокунанда мерасонад.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931DCD">
        <w:rPr>
          <w:rFonts w:ascii="Times New Tojik" w:eastAsia="Times New Roman" w:hAnsi="Times New Tojik" w:cs="Times New Roman"/>
          <w:b/>
          <w:bCs/>
          <w:sz w:val="28"/>
          <w:szCs w:val="28"/>
        </w:rPr>
        <w:t>Моддаи 33. Иїрои кор аз масолеіи (ашёи) истеъмолкунанда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кор пурра ё ѕисман аз масолеіи (ашёи) истеъмолкунанда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їо оварда шавад, иїрокунанда барои эітиёт кардани ин масолеі (ашё) ва истифодаи сарфакоронаи он їавобгар аст.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Иїрокунанда ўідадор аст, ки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истеъмолкунандаро аз корношоямњ ё бадсифатии масолеіи (ашёи) супурдаи ў </w:t>
      </w:r>
      <w:proofErr w:type="gramStart"/>
      <w:r w:rsidRPr="00931DCD">
        <w:rPr>
          <w:rFonts w:ascii="Times New Tojik" w:eastAsia="Times New Roman" w:hAnsi="Times New Tojik" w:cs="Times New Roman"/>
          <w:sz w:val="28"/>
          <w:szCs w:val="28"/>
        </w:rPr>
        <w:t>ого</w:t>
      </w:r>
      <w:proofErr w:type="gramEnd"/>
      <w:r w:rsidRPr="00931DCD">
        <w:rPr>
          <w:rFonts w:ascii="Times New Tojik" w:eastAsia="Times New Roman" w:hAnsi="Times New Tojik" w:cs="Times New Roman"/>
          <w:sz w:val="28"/>
          <w:szCs w:val="28"/>
        </w:rPr>
        <w:t>і 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дар бораи сарфи масолеі іисобот </w:t>
      </w:r>
      <w:proofErr w:type="gramStart"/>
      <w:r w:rsidRPr="00931DCD">
        <w:rPr>
          <w:rFonts w:ascii="Times New Tojik" w:eastAsia="Times New Roman" w:hAnsi="Times New Tojik" w:cs="Times New Roman"/>
          <w:sz w:val="28"/>
          <w:szCs w:val="28"/>
        </w:rPr>
        <w:t>диіад</w:t>
      </w:r>
      <w:proofErr w:type="gramEnd"/>
      <w:r w:rsidRPr="00931DCD">
        <w:rPr>
          <w:rFonts w:ascii="Times New Tojik" w:eastAsia="Times New Roman" w:hAnsi="Times New Tojik" w:cs="Times New Roman"/>
          <w:sz w:val="28"/>
          <w:szCs w:val="28"/>
        </w:rPr>
        <w:t xml:space="preserve"> ва боѕимондаи онро баргардонад ё бо розигии истеъмолкунанда музди (сметаи) корро бо назардошти арзиши масолеіи истифоданашудае, ки дар дасти иїрокунанда мондааст, камтар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Иїрокунанда ўідадор аст, ки дар сурати пурра ё ѕисман гум шудани (осеб дидани) масолеіи (ашёи) аз истеъмолкунанда гирифтааш дар давоми се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 бо іамин гуна масолеіи (ашёи) сифаташ якхела иваз намояд ва бо майлу хоіиши истеъмолкунанда дар мўілати мувофиѕагардида аз масолеіи (ашёи) шабеіи он маснуот созад ва дар мавриди ноилоїњ ба истеъмолкунанда арзиши дукаратаи масолеіи (ашёи) гумшуда (осебдида) ва іамчунин хароїоти истеъмолкунандаро їуброн 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Арзиши масолеіи (ашёи) гумшуда (осебдида) дар асоси нархи мавїудаи масолеі (ашё) дар їое, ки талаби истеъмолкунанда бояд аз тарафи иїрокунанда дар </w:t>
      </w:r>
      <w:proofErr w:type="gramStart"/>
      <w:r w:rsidRPr="00931DCD">
        <w:rPr>
          <w:rFonts w:ascii="Times New Tojik" w:eastAsia="Times New Roman" w:hAnsi="Times New Tojik" w:cs="Times New Roman"/>
          <w:sz w:val="28"/>
          <w:szCs w:val="28"/>
        </w:rPr>
        <w:t>р</w:t>
      </w:r>
      <w:proofErr w:type="gramEnd"/>
      <w:r w:rsidRPr="00931DCD">
        <w:rPr>
          <w:rFonts w:ascii="Times New Tojik" w:eastAsia="Times New Roman" w:hAnsi="Times New Tojik" w:cs="Times New Roman"/>
          <w:sz w:val="28"/>
          <w:szCs w:val="28"/>
        </w:rPr>
        <w:t>ўзи ихтиёрњ ѕонеъгардонњ ё худ дар рўзи баровардани ѕарори суд ѕонеъ гардонида шавад, муайян карда мешавад, агар талаби истеъмолкунанда ихтиёрњ ѕонеъ гардонида нашуда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Дар шартномаи иїрои кор ва ё дигар іуїїате (расидае супорише), ки далели </w:t>
      </w:r>
      <w:proofErr w:type="gramStart"/>
      <w:r w:rsidRPr="00931DCD">
        <w:rPr>
          <w:rFonts w:ascii="Times New Tojik" w:eastAsia="Times New Roman" w:hAnsi="Times New Tojik" w:cs="Times New Roman"/>
          <w:sz w:val="28"/>
          <w:szCs w:val="28"/>
        </w:rPr>
        <w:t>баста</w:t>
      </w:r>
      <w:proofErr w:type="gramEnd"/>
      <w:r w:rsidRPr="00931DCD">
        <w:rPr>
          <w:rFonts w:ascii="Times New Tojik" w:eastAsia="Times New Roman" w:hAnsi="Times New Tojik" w:cs="Times New Roman"/>
          <w:sz w:val="28"/>
          <w:szCs w:val="28"/>
        </w:rPr>
        <w:t xml:space="preserve"> шудани шартнома аст, бояд ному тавсиф ва нархи аниѕи масолеі (ашё), ки бо созишномаи тарафайн муайян карда мешавад, зикр шуда бошад.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Агар иїрокунанда исбот намояд, ки истеъмолкунандаро аз хосиятіои махсуси масолеіе (ашёе) </w:t>
      </w:r>
      <w:proofErr w:type="gramStart"/>
      <w:r w:rsidRPr="00931DCD">
        <w:rPr>
          <w:rFonts w:ascii="Times New Tojik" w:eastAsia="Times New Roman" w:hAnsi="Times New Tojik" w:cs="Times New Roman"/>
          <w:sz w:val="28"/>
          <w:szCs w:val="28"/>
        </w:rPr>
        <w:t>ого</w:t>
      </w:r>
      <w:proofErr w:type="gramEnd"/>
      <w:r w:rsidRPr="00931DCD">
        <w:rPr>
          <w:rFonts w:ascii="Times New Tojik" w:eastAsia="Times New Roman" w:hAnsi="Times New Tojik" w:cs="Times New Roman"/>
          <w:sz w:val="28"/>
          <w:szCs w:val="28"/>
        </w:rPr>
        <w:t>іонидааст, ки боиси пурра ё ѕисман гум шудани (осеб дидани) он мегардад, аз масъулияти пурра ё ѕисман гум шудани (осеб дидани) масолеі (ашё) озод мегардад. Агар савияи дониши илмњ ва техникии иїрокунанда барои ошкор кардани хосиятіои махсуси масолеі (ашё) имконият надода бошад, ў аз їавобгарњ озод намешавад.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9"/>
      <w:bookmarkEnd w:id="38"/>
      <w:r w:rsidRPr="00931DCD">
        <w:rPr>
          <w:rFonts w:ascii="Times New Tojik" w:eastAsia="Times New Roman" w:hAnsi="Times New Tojik" w:cs="Times New Roman"/>
          <w:b/>
          <w:bCs/>
          <w:sz w:val="28"/>
          <w:szCs w:val="28"/>
        </w:rPr>
        <w:lastRenderedPageBreak/>
        <w:t xml:space="preserve">Моддаи 34. Ўідадории иїрокунандагон дар бобати огоіонидани истеъмолкунанда аз іолатіое, ки метавонанд ба сифати иїрои кор (хизматрасонњ) таъсир расонанд ё худ боиси сари </w:t>
      </w:r>
      <w:proofErr w:type="gramStart"/>
      <w:r w:rsidRPr="00931DCD">
        <w:rPr>
          <w:rFonts w:ascii="Times New Tojik" w:eastAsia="Times New Roman" w:hAnsi="Times New Tojik" w:cs="Times New Roman"/>
          <w:b/>
          <w:bCs/>
          <w:sz w:val="28"/>
          <w:szCs w:val="28"/>
        </w:rPr>
        <w:t>ваѕт</w:t>
      </w:r>
      <w:proofErr w:type="gramEnd"/>
      <w:r w:rsidRPr="00931DCD">
        <w:rPr>
          <w:rFonts w:ascii="Times New Tojik" w:eastAsia="Times New Roman" w:hAnsi="Times New Tojik" w:cs="Times New Roman"/>
          <w:b/>
          <w:bCs/>
          <w:sz w:val="28"/>
          <w:szCs w:val="28"/>
        </w:rPr>
        <w:t xml:space="preserve"> иїро нашудани он гарданд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Иїрокунанда ўідадор аст истеъмолкунандаро сари ваѕт хаттњ аз он огоіонад, ки риоя кардани дастуріои истеъмолкунанда ва іолатіои дигари вобаста ба истеъмолкунанда метавонад сифати иїрои кор (хизматрасонњ)-ро паст кунад ё худ боиси сари ваѕт иїро нашудани он гарданд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Агар истеъмолкунанда, ѕатъи назар аз сари ваѕт ва аз їониби иїрокунанда асоснок огоіонида шуданаш масолеіи корношоям ё бадсифатро дар мўілати мувофиѕашуда иваз накунад, дастуріоро доир ба тарзу усули иїрои кор (хизматрасонњ) таљйир надиіад ё дигар іолатіоеро бартараф нанамояд, ки сифати иїрои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паст карда метавонанд, иїрокунанда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дорад шартномаи иїрои кор (хизматрасонњ)-ро бекор кунад ва їуброни зарари ба ў расидаро талаб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0"/>
      <w:bookmarkEnd w:id="39"/>
      <w:r w:rsidRPr="00931DCD">
        <w:rPr>
          <w:rFonts w:ascii="Times New Tojik" w:eastAsia="Times New Roman" w:hAnsi="Times New Tojik" w:cs="Times New Roman"/>
          <w:b/>
          <w:bCs/>
          <w:sz w:val="28"/>
          <w:szCs w:val="28"/>
        </w:rPr>
        <w:t>Моддаи 35. Тартиби пардохти музди кори иїрогардида (хизмати расонида)</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Тартиби пардохти музди кори иїрогардида (хизмати расонида) бо шартномаи байни истеъмолкунанда ва иїрокунанда муайян карда мешавад.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Истеъмолкунанда ўідадор аст, ки музди кори (хизмати) </w:t>
      </w:r>
      <w:proofErr w:type="gramStart"/>
      <w:r w:rsidRPr="00931DCD">
        <w:rPr>
          <w:rFonts w:ascii="Times New Tojik" w:eastAsia="Times New Roman" w:hAnsi="Times New Tojik" w:cs="Times New Roman"/>
          <w:sz w:val="28"/>
          <w:szCs w:val="28"/>
        </w:rPr>
        <w:t>дар</w:t>
      </w:r>
      <w:proofErr w:type="gramEnd"/>
      <w:r w:rsidRPr="00931DCD">
        <w:rPr>
          <w:rFonts w:ascii="Times New Tojik" w:eastAsia="Times New Roman" w:hAnsi="Times New Tojik" w:cs="Times New Roman"/>
          <w:sz w:val="28"/>
          <w:szCs w:val="28"/>
        </w:rPr>
        <w:t xml:space="preserve"> іаїми пурра баїоовардаи иїрокунандаро баъди ѕабул карда гирифтани он пардозад. Бо розигии истеъмолкунанда музди кор (хизмат) іангоми бастани шартнома дар іаїми пурра ё ба тариѕи пешакњ метавонад пардохта шавад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6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1"/>
      <w:bookmarkEnd w:id="40"/>
      <w:r w:rsidRPr="00931DCD">
        <w:rPr>
          <w:rFonts w:ascii="Times New Tojik" w:eastAsia="Times New Roman" w:hAnsi="Times New Tojik" w:cs="Times New Roman"/>
          <w:b/>
          <w:bCs/>
          <w:sz w:val="28"/>
          <w:szCs w:val="28"/>
        </w:rPr>
        <w:t xml:space="preserve">Моддаи 36. Ѕоидаіои савдо, хўроки умумњ хизматрасонии маишњ ва дигар намунаіои хизматрасонии истеъмолкунандагон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7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Ѕоидаіои савдо, хўроки умумњ хизматрасонии маишњ ва дигар намудіои хизматрасонии истеъмолкунандагон (ѕоидаіои иїрои намудіои алоіидаи кор ва ѕоидаіои хизматрасонии намудаіои алоіида) -ро Іукумати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тасдиѕ менамояд (Ѕонуни ЇТ аз 6.10.2008 </w:t>
      </w:r>
      <w:hyperlink r:id="rId7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2"/>
      <w:bookmarkEnd w:id="41"/>
      <w:r w:rsidRPr="00931DCD">
        <w:rPr>
          <w:rFonts w:ascii="Times New Tojik" w:eastAsia="Times New Roman" w:hAnsi="Times New Tojik" w:cs="Times New Roman"/>
          <w:b/>
          <w:bCs/>
          <w:sz w:val="28"/>
          <w:szCs w:val="28"/>
        </w:rPr>
        <w:t>Моддаи 37. Танзими намудіои алоіидаи хизмат</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Оѕибати вайрон кардани талабіои шартнома дар бораи намудіои алоіидаи хизматрасонњ, агар чунин шартнома бо хусусияти худ ба доираи амали Ѕонуни мазкур дохил нагардад, бо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муайян карда мешавад.</w:t>
      </w:r>
    </w:p>
    <w:p w:rsidR="00931DCD" w:rsidRPr="00931DCD" w:rsidRDefault="00931DCD" w:rsidP="00931DC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2" w:name="A000000043"/>
      <w:bookmarkEnd w:id="42"/>
      <w:r w:rsidRPr="00931DCD">
        <w:rPr>
          <w:rFonts w:ascii="Times New Tojik" w:eastAsia="Times New Roman" w:hAnsi="Times New Tojik" w:cs="Times New Roman"/>
          <w:b/>
          <w:bCs/>
          <w:sz w:val="28"/>
          <w:szCs w:val="28"/>
        </w:rPr>
        <w:t>БОБИ 4. ІИМОЯИ ДАВЛАТЊ ВА ЇАМЪИЯТИИ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7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4"/>
      <w:bookmarkEnd w:id="43"/>
      <w:r w:rsidRPr="00931DCD">
        <w:rPr>
          <w:rFonts w:ascii="Times New Tojik" w:eastAsia="Times New Roman" w:hAnsi="Times New Tojik" w:cs="Times New Roman"/>
          <w:b/>
          <w:bCs/>
          <w:sz w:val="28"/>
          <w:szCs w:val="28"/>
        </w:rPr>
        <w:t>Моддаи 38. Ваколатіои маѕоми давлатии зиддииніисорњ</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Назорати давлатњ оид ба риоя ва иїрои талаботи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дар бораи іимояи іуѕуѕи истеъмолкунандагон аз їониби маѕоми давлатии зиддииніисорњ (сохторіои минтаѕавии он) амалњ мегардад (Ѕонуни ЇТ аз 18.03.2015 </w:t>
      </w:r>
      <w:hyperlink r:id="rId7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давлатии зиддииніисорњ (минбаъд - маѕоми зиддииніисорњ) дорои ваколатіои зерин мебошад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7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истеісолкунанда (иїрокунанда, фурўшанда) їиіати хотима додани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ѕвайронкуниіои истеъмолкунандагон, аз їумла оид ба нафурўхтани моли мўілати коршоямиаш гузашта, инчунин оид ба нафурўхтани моле (иїрои коре), ки бояд мўілати коршоямиаш муѕаррар карда мешуд, вале он муѕаррар нашудааст ва оид ба боздоштани фурўши мол (иїрои кор, хизматрасонњ) іангоми мавїуд набудани маълумоти дурусту кофњ дар бораи мол (кор, хизматрасонњ), амрномаіоро ирсол менамояд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7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маѕомоти дахлдор оид ба вайрон шудани іуѕуѕи истеъмолкунандагон барои пеш аз мўілат бекор кардан ва ё боздоштани амали иїозатнома оид ба фаъолияти муайян мавод ирсол менамояд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76"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маводро ба маѕомоти прокуратура, дигар маѕомоти іифзи іуѕуѕ аз рўи тобеият барои іалли масъалаіои ољоз намудани парвандаіои їиноятњ аз рўи аломатіои їиноят, ки бо вайрон намудани іуѕуѕіои истеъмолкунандагон алоѕаманданд, пешниіод мекунад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7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зиддииніисорњ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 xml:space="preserve">ѕ дорад дар іолатіои ошкор гардидани вайронкуниіои іуѕуѕи истеъмолкунандагон барои іифзи іуѕуѕи истеъмолкунандагон ба суд муроїиат намояд, ба манфиати гурўіи номуайяни истеъмолкунандагон, аз їумла оид ба ѕатъи фаъолияти истеісолкунанда (иїрокунанда, фурўшанда) ё фаъолияти соіибкори инфиродњ барои вайронкунии бисёркарата ва даљалонаи іуѕуѕіои бо ѕонун ва дигар санадіои </w:t>
      </w:r>
      <w:r w:rsidRPr="00931DCD">
        <w:rPr>
          <w:rFonts w:ascii="Times New Tojik" w:eastAsia="Times New Roman" w:hAnsi="Times New Tojik" w:cs="Times New Roman"/>
          <w:sz w:val="28"/>
          <w:szCs w:val="28"/>
        </w:rPr>
        <w:lastRenderedPageBreak/>
        <w:t>меъёрии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ѕњ муѕарраршудаи истеъмолкунандагон, инчунин ба соіибкорони инфиродњ оид ба маїбурњ ситонидани їарима барои саркашњ аз иїрои амрияіо ё барои сари ваѕт иїро накардани оніо ба суд даъво пешниіод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зиддииніисорњ метавонад аз їониби суд барои иштирок дар мурофиаи судњ їалб карда шавад ё бо ташаббуси худ бо маѕсади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барои додани хулосаіо аз рўи парванда дар мурофиаи судњ иштирок намояд.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5"/>
      <w:bookmarkEnd w:id="44"/>
      <w:r w:rsidRPr="00931DCD">
        <w:rPr>
          <w:rFonts w:ascii="Times New Tojik" w:eastAsia="Times New Roman" w:hAnsi="Times New Tojik" w:cs="Times New Roman"/>
          <w:b/>
          <w:bCs/>
          <w:sz w:val="28"/>
          <w:szCs w:val="28"/>
        </w:rPr>
        <w:t xml:space="preserve">Моддаи 39. Ваколатіои маѕомоти давлатие, ки назорати сифат ва бехатарии мол (кор, хизматрасонњ) - ро анїом медиіанд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7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Бо маѕсади таъмини бехатарии мол (кор, хизматрасонњ) маѕоми давлатњ оид ба стандартизатсия, метрология, сертификатсия ва нозироти савдои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маѕомоти назорати санитарию эпидемиологњ, маѕомоти экспертиза ва сертификатсияи маісулоти фармасевтњ ва моліои таъиноти тиббњ, маѕомоти іифзи муіити зист ва захираіои табињ ва дигар маѕомоти идоракунии давлатњ, дар доираи салоіияти худ назорати сифат ва бехатарии мол (кор, хизматрасонњ) - ро анїом медиіанд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79"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назорати риояи талаботи бехатарии мол (кор, хизматрасонњ) - ро анїом медиіанд;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931DCD">
        <w:rPr>
          <w:rFonts w:ascii="Times New Tojik" w:eastAsia="Times New Roman" w:hAnsi="Times New Tojik" w:cs="Times New Roman"/>
          <w:sz w:val="28"/>
          <w:szCs w:val="28"/>
        </w:rPr>
        <w:t>- барои бартараф намудани риоя накардани талаботи бехатарии мол (кор, хизматрасонњ), талаботи аз истеісолот гирифтани чунин мол (кор, хизматрасонњ), истеісол накардан ва нафурўхтани чунин мол (иїрои кор, хизматрасонњ), нафурўхтани моли мўілати коршоямиаш гузашта ва моле (коре), ки бояд ба он мўілати коршоямњ муѕаррар мешуду вале муѕаррар карда нашудааст, инчунин талаботи боздоштани фур</w:t>
      </w:r>
      <w:proofErr w:type="gramEnd"/>
      <w:r w:rsidRPr="00931DCD">
        <w:rPr>
          <w:rFonts w:ascii="Times New Tojik" w:eastAsia="Times New Roman" w:hAnsi="Times New Tojik" w:cs="Times New Roman"/>
          <w:sz w:val="28"/>
          <w:szCs w:val="28"/>
        </w:rPr>
        <w:t>ўши мол (иїрои кор, хизматрасонњ) іангоми мавїуд набудани маълумоти дурусту кофњ оид ба мол (кор, хизматрасонњ), оид ба гирифтани оніо аз истеъмолкунандагон ва дар ин хусус хабардор намудани истеъмолкунандагон амрия ирсол мекунанд (</w:t>
      </w:r>
      <w:r w:rsidRPr="00931DCD">
        <w:rPr>
          <w:rFonts w:ascii="Times New Tojik" w:eastAsia="Times New Roman" w:hAnsi="Times New Tojik" w:cs="Times New Roman"/>
          <w:i/>
          <w:iCs/>
          <w:sz w:val="28"/>
          <w:szCs w:val="28"/>
        </w:rPr>
        <w:t>Ѕонуни</w:t>
      </w:r>
      <w:proofErr w:type="gramStart"/>
      <w:r w:rsidRPr="00931DCD">
        <w:rPr>
          <w:rFonts w:ascii="Times New Tojik" w:eastAsia="Times New Roman" w:hAnsi="Times New Tojik" w:cs="Times New Roman"/>
          <w:i/>
          <w:iCs/>
          <w:sz w:val="28"/>
          <w:szCs w:val="28"/>
        </w:rPr>
        <w:t xml:space="preserve"> ЇТ</w:t>
      </w:r>
      <w:proofErr w:type="gramEnd"/>
      <w:r w:rsidRPr="00931DCD">
        <w:rPr>
          <w:rFonts w:ascii="Times New Tojik" w:eastAsia="Times New Roman" w:hAnsi="Times New Tojik" w:cs="Times New Roman"/>
          <w:i/>
          <w:iCs/>
          <w:sz w:val="28"/>
          <w:szCs w:val="28"/>
        </w:rPr>
        <w:t xml:space="preserve"> аз </w:t>
      </w:r>
      <w:r w:rsidRPr="00931DCD">
        <w:rPr>
          <w:rFonts w:ascii="Times New Tojik" w:eastAsia="Times New Roman" w:hAnsi="Times New Tojik" w:cs="Times New Roman"/>
          <w:sz w:val="28"/>
          <w:szCs w:val="28"/>
        </w:rPr>
        <w:t xml:space="preserve">2.01.2018 </w:t>
      </w:r>
      <w:hyperlink r:id="rId8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іангоми аз їониби истеісолкунанда (иїрокунанда, фурўшанда) риоя нагардидани талаботи бехатарии мол (кор, хизматрасонњ) нисбати оніо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суд даъво пешниіод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Іамоіангсозии фаъолияти маѕомоти давлатњ, ки назорати сифат ва бехатарии мол (кор, хизматрасонњ) - ро анїом медиіанд, инчунин ташкил ва иїрои коріои тасдиѕи іатмии мувофиѕати мол (кор, хизматрасонњ) ба талаботи </w:t>
      </w:r>
      <w:r w:rsidRPr="00931DCD">
        <w:rPr>
          <w:rFonts w:ascii="Times New Tojik" w:eastAsia="Times New Roman" w:hAnsi="Times New Tojik" w:cs="Times New Roman"/>
          <w:sz w:val="28"/>
          <w:szCs w:val="28"/>
        </w:rPr>
        <w:lastRenderedPageBreak/>
        <w:t>муѕарраршуда ба зиммаи маѕоми давлатњ оид ба стандартизатсия, метрология, сертификатсия ва нозироти савдои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гузошта мешавад (Ѕонуни ЇТ аз </w:t>
      </w:r>
      <w:proofErr w:type="gramStart"/>
      <w:r w:rsidRPr="00931DCD">
        <w:rPr>
          <w:rFonts w:ascii="Times New Tojik" w:eastAsia="Times New Roman" w:hAnsi="Times New Tojik" w:cs="Times New Roman"/>
          <w:sz w:val="28"/>
          <w:szCs w:val="28"/>
        </w:rPr>
        <w:t xml:space="preserve">6.10.2008 </w:t>
      </w:r>
      <w:hyperlink r:id="rId8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roofErr w:type="gramEnd"/>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давлатњ оид ба стандартизатсия, метрология, сертификатсия ва нозироти савдои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дар доираи салоіияташ чунин вазифаіоро иїро менамояд (Ѕонуни ЇТ аз 6.10.2008 </w:t>
      </w:r>
      <w:hyperlink r:id="rId82"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 xml:space="preserve">, </w:t>
      </w:r>
      <w:r w:rsidRPr="00931DCD">
        <w:rPr>
          <w:rFonts w:ascii="Times New Tojik" w:eastAsia="Times New Roman" w:hAnsi="Times New Tojik" w:cs="Times New Roman"/>
          <w:i/>
          <w:iCs/>
          <w:sz w:val="28"/>
          <w:szCs w:val="28"/>
        </w:rPr>
        <w:t xml:space="preserve">аз </w:t>
      </w:r>
      <w:r w:rsidRPr="00931DCD">
        <w:rPr>
          <w:rFonts w:ascii="Times New Tojik" w:eastAsia="Times New Roman" w:hAnsi="Times New Tojik" w:cs="Times New Roman"/>
          <w:sz w:val="28"/>
          <w:szCs w:val="28"/>
        </w:rPr>
        <w:t xml:space="preserve">2.01.2018 </w:t>
      </w:r>
      <w:hyperlink r:id="rId83"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тартиби сертификатсия кардани мол (кор, хизматрасонњ) - ро муайян менамояд;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маѕомоти сертификатсияи намудіои мушаххаси мол (кор, хизматрасонњ) ва іамчунин лабораторияіои (марказіои) озмоиширо барои санїишіои дахлдор ваколатдор месозад;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дуруст сертификатсия шудани мол (кор, хизматрасонњ) назорат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феіристонии давлатии моли (кори, хизматрасонии) сертификатсияшуда, маѕомоти ваколатдорро доир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сертификатсия, лабораторияіои (марказіои) озмоиширо ба роі мемонад;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дар бораи эътирофи сертификатсияіое, ки ба маѕомоти хориїњ ва байналмилалњ додааст, ѕарор ѕабул менамояд, дар муносибатіои мутаѕобила бо ташкилотіои хориїњ ва байналмилалњ аз рўи масъалаіои сертификатсияи мол (кор, хизматрасонњ) аз номи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намояндагњ мекунад.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риояи ѕоидаіои савдо, хўроки умумњ, сифат ва бехатарии моліои ниёзи мардумро назорат мекунад(Ѕонуни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6.10.2008 </w:t>
      </w:r>
      <w:hyperlink r:id="rId84"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424</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5400NEF7Y"/>
      <w:bookmarkEnd w:id="45"/>
      <w:r w:rsidRPr="00931DCD">
        <w:rPr>
          <w:rFonts w:ascii="Times New Tojik" w:eastAsia="Times New Roman" w:hAnsi="Times New Tojik" w:cs="Times New Roman"/>
          <w:b/>
          <w:bCs/>
          <w:sz w:val="28"/>
          <w:szCs w:val="28"/>
        </w:rPr>
        <w:t xml:space="preserve">Моддаи 39(1). Маѕоми ваколатдори давлатие, ки танзим ва назорати хизматрасонии молиявии ташкилотіои ѕарзњ ва суљуртавиро анїом медиіад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2.01.2018 № 1498)</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Хизматрасонии молиявии ташкилотіои ѕарзњ ва суљуртавњ аз їониби Бонки миллии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оїикистон тибѕи ѕонунгузории Їуміурии Тоїикистон танзим ва назорат карда мешавад (</w:t>
      </w:r>
      <w:r w:rsidRPr="00931DCD">
        <w:rPr>
          <w:rFonts w:ascii="Times New Tojik" w:eastAsia="Times New Roman" w:hAnsi="Times New Tojik" w:cs="Times New Roman"/>
          <w:i/>
          <w:iCs/>
          <w:sz w:val="28"/>
          <w:szCs w:val="28"/>
        </w:rPr>
        <w:t xml:space="preserve">Ѕонуни ЇТ аз </w:t>
      </w:r>
      <w:r w:rsidRPr="00931DCD">
        <w:rPr>
          <w:rFonts w:ascii="Times New Tojik" w:eastAsia="Times New Roman" w:hAnsi="Times New Tojik" w:cs="Times New Roman"/>
          <w:sz w:val="28"/>
          <w:szCs w:val="28"/>
        </w:rPr>
        <w:t xml:space="preserve">2.01.2018 </w:t>
      </w:r>
      <w:hyperlink r:id="rId85"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1498</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6"/>
      <w:bookmarkEnd w:id="46"/>
      <w:r w:rsidRPr="00931DCD">
        <w:rPr>
          <w:rFonts w:ascii="Times New Tojik" w:eastAsia="Times New Roman" w:hAnsi="Times New Tojik" w:cs="Times New Roman"/>
          <w:b/>
          <w:bCs/>
          <w:sz w:val="28"/>
          <w:szCs w:val="28"/>
        </w:rPr>
        <w:t xml:space="preserve">Моддаи 40. Хориї карда шуд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28.12.2013 </w:t>
      </w:r>
      <w:hyperlink r:id="rId86" w:tooltip="Ссылка на Ѕонуни ЇТ Оид ба ворид намудани таљйирот ба Ѕонуни ЇТ Дар бораи іимояи іуѕуѕи истеъмолкунандагон" w:history="1">
        <w:r w:rsidRPr="00931DCD">
          <w:rPr>
            <w:rFonts w:ascii="Times New Tojik" w:eastAsia="Times New Roman" w:hAnsi="Times New Tojik" w:cs="Times New Roman"/>
            <w:sz w:val="28"/>
            <w:szCs w:val="28"/>
          </w:rPr>
          <w:t>№ 1052</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7"/>
      <w:bookmarkEnd w:id="47"/>
      <w:r w:rsidRPr="00931DCD">
        <w:rPr>
          <w:rFonts w:ascii="Times New Tojik" w:eastAsia="Times New Roman" w:hAnsi="Times New Tojik" w:cs="Times New Roman"/>
          <w:b/>
          <w:bCs/>
          <w:sz w:val="28"/>
          <w:szCs w:val="28"/>
        </w:rPr>
        <w:lastRenderedPageBreak/>
        <w:t>Моддаи 41. Аз їониби маѕомоти иїроияи маіаллии іокимияти давлатњ іимоя карда шудани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Бо маѕсади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дар назди маѕомоти иїроияи маіаллии іокимияти давлатњ сохторіои дахлдор ташкил карда мешаванд, ки оніо:</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шикояти истеъмолкунандагонро баррасњ мекунанд ва ба оніо оид ба масъалаіои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маслиіат медиіанд: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шартномаіои бо фурўшандагон (иїрокунандагон, истеісолкунандагон) бастаи истеъмолкунандагонро бо маѕсади ошкор намудани шартіое, ки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истеъмолкунандагонро маідуд месозанд, таілил мекунанд;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іангоми ошкор намудани моли (кори, хизматрасонии) дорои сифати номатлуб, инчунин барои іаёт, саломатњ ва амволи истеъмолкунандагон ва барои муіити зист хатарнок маѕомоти іокимияти иїроияро, ки назорати сифат ва бехатарии мол (кор, хизматрасонњ) - ро амалњ мекунанд, фавран </w:t>
      </w:r>
      <w:proofErr w:type="gramStart"/>
      <w:r w:rsidRPr="00931DCD">
        <w:rPr>
          <w:rFonts w:ascii="Times New Tojik" w:eastAsia="Times New Roman" w:hAnsi="Times New Tojik" w:cs="Times New Roman"/>
          <w:sz w:val="28"/>
          <w:szCs w:val="28"/>
        </w:rPr>
        <w:t>ого</w:t>
      </w:r>
      <w:proofErr w:type="gramEnd"/>
      <w:r w:rsidRPr="00931DCD">
        <w:rPr>
          <w:rFonts w:ascii="Times New Tojik" w:eastAsia="Times New Roman" w:hAnsi="Times New Tojik" w:cs="Times New Roman"/>
          <w:sz w:val="28"/>
          <w:szCs w:val="28"/>
        </w:rPr>
        <w:t>і месозанд;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дар іолати ошкор намудани фурўши мол (иїрои кор, хизматрасонњ), ки маълумоти дуруст ва кофњ надорад ё мўілати коршоямиаш гузаштааст ё худ мўілати коршоямиаш зикр нашудааст, агар муѕаррар намудани ин мўілатіо і</w:t>
      </w:r>
      <w:proofErr w:type="gramStart"/>
      <w:r w:rsidRPr="00931DCD">
        <w:rPr>
          <w:rFonts w:ascii="Times New Tojik" w:eastAsia="Times New Roman" w:hAnsi="Times New Tojik" w:cs="Times New Roman"/>
          <w:sz w:val="28"/>
          <w:szCs w:val="28"/>
        </w:rPr>
        <w:t>атм</w:t>
      </w:r>
      <w:proofErr w:type="gramEnd"/>
      <w:r w:rsidRPr="00931DCD">
        <w:rPr>
          <w:rFonts w:ascii="Times New Tojik" w:eastAsia="Times New Roman" w:hAnsi="Times New Tojik" w:cs="Times New Roman"/>
          <w:sz w:val="28"/>
          <w:szCs w:val="28"/>
        </w:rPr>
        <w:t>њ бошад, фурўши мол (иїрои кор, хизматрасонњ) - ро то пешниіод намудани маълумот боз медоранд ё ѕатъ мекунанд;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суд їиіати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(доираи номуайяни истеъмолкунандагон) муроїиат мекунанд.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8"/>
      <w:bookmarkEnd w:id="48"/>
      <w:r w:rsidRPr="00931DCD">
        <w:rPr>
          <w:rFonts w:ascii="Times New Tojik" w:eastAsia="Times New Roman" w:hAnsi="Times New Tojik" w:cs="Times New Roman"/>
          <w:b/>
          <w:bCs/>
          <w:sz w:val="28"/>
          <w:szCs w:val="28"/>
        </w:rPr>
        <w:t>Моддаи 42. Іуѕ</w:t>
      </w:r>
      <w:proofErr w:type="gramStart"/>
      <w:r w:rsidRPr="00931DCD">
        <w:rPr>
          <w:rFonts w:ascii="Times New Tojik" w:eastAsia="Times New Roman" w:hAnsi="Times New Tojik" w:cs="Times New Roman"/>
          <w:b/>
          <w:bCs/>
          <w:sz w:val="28"/>
          <w:szCs w:val="28"/>
        </w:rPr>
        <w:t>у</w:t>
      </w:r>
      <w:proofErr w:type="gramEnd"/>
      <w:r w:rsidRPr="00931DCD">
        <w:rPr>
          <w:rFonts w:ascii="Times New Tojik" w:eastAsia="Times New Roman" w:hAnsi="Times New Tojik" w:cs="Times New Roman"/>
          <w:b/>
          <w:bCs/>
          <w:sz w:val="28"/>
          <w:szCs w:val="28"/>
        </w:rPr>
        <w:t>ѕи иттиіодияіои їамъиятии истеъмолкунандагон (ассотсиатсия, иттифоѕіои оніо)</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Шаірвандон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ихтиёран дар иттиіодияіои їамъиятии истеъмолкунандагон (ассотсиатсия, иттифоѕіои оніо) муттаіид шуданро доранд.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Иттиіодияіои їамъиятии истеъмолкунандагон (ассотсиатсия, иттифоѕіои оніо) дар мавридіои пешбининамудаи оинномаи иттиіодияіои мазкур (ассотсиатсия, иттифоѕіои оніо)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 доранд, ки:</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дар таіияи талабот ба бехатарии мол (кор, хизматрасонњ) ва іамчунин ба стандартіое, ки талаботи іатмиро дар ин соіа муѕаррар менамоянд, ба лоиіаи ѕонуніо ва дигар санадіои меъёрии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ѕњ, ки муносибатіоро дар соіаи іимояи іуѕуѕи истеъмолкунанда танзим менамоянд, иштирок 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 экспертизаи мустаѕилонаи сифат ва бехатарии мол (кор, хизматрасонњ</w:t>
      </w:r>
      <w:proofErr w:type="gramStart"/>
      <w:r w:rsidRPr="00931DCD">
        <w:rPr>
          <w:rFonts w:ascii="Times New Tojik" w:eastAsia="Times New Roman" w:hAnsi="Times New Tojik" w:cs="Times New Roman"/>
          <w:sz w:val="28"/>
          <w:szCs w:val="28"/>
        </w:rPr>
        <w:t>)-</w:t>
      </w:r>
      <w:proofErr w:type="gramEnd"/>
      <w:r w:rsidRPr="00931DCD">
        <w:rPr>
          <w:rFonts w:ascii="Times New Tojik" w:eastAsia="Times New Roman" w:hAnsi="Times New Tojik" w:cs="Times New Roman"/>
          <w:sz w:val="28"/>
          <w:szCs w:val="28"/>
        </w:rPr>
        <w:t>ро аз рўи супориш дар ташкилотіои дахлдор ё дар мавриди доштани лабораторияіои худњ гузаронанд, ба шарте, ки маѕомоти дахлдор барои салоіияти техникњ доштани оніо иїозат дода бошанд;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риоя шудани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ва ѕоидаіои хизматрасонии тиїоратњ, маишњ ва дигар намудіои ба истеъмолкунандагон хизматрасониро тафтиш намоянд, бо супориши истеъмолкунандагон дар гузаронидани экспертиза доир ба риоя нашудани іуѕуѕи истеъмолкунандагон иштирок 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ба маѕомоти идоракунии давлатњ ва ташкилотіо доир </w:t>
      </w:r>
      <w:proofErr w:type="gramStart"/>
      <w:r w:rsidRPr="00931DCD">
        <w:rPr>
          <w:rFonts w:ascii="Times New Tojik" w:eastAsia="Times New Roman" w:hAnsi="Times New Tojik" w:cs="Times New Roman"/>
          <w:sz w:val="28"/>
          <w:szCs w:val="28"/>
        </w:rPr>
        <w:t>ба бе</w:t>
      </w:r>
      <w:proofErr w:type="gramEnd"/>
      <w:r w:rsidRPr="00931DCD">
        <w:rPr>
          <w:rFonts w:ascii="Times New Tojik" w:eastAsia="Times New Roman" w:hAnsi="Times New Tojik" w:cs="Times New Roman"/>
          <w:sz w:val="28"/>
          <w:szCs w:val="28"/>
        </w:rPr>
        <w:t>ітар кардани сифати мол (кор, хизматрасонњ), истеісол накардан, аз муомилот гирифтани моле (коре, хизматрасоние), ки барои іаёт, саломатњ, амволи истеъмолкунанда ва муіити зист хавфу хатар доранд, таклифіо пешниіод намоянд;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 іамроіи маѕомоти идоракунии давлатњ дар назорати татбиѕи нархіои идорашаванда ширкат варзад, тарифіоеро, ки маѕомоти давлатњ барои ба їо овардани </w:t>
      </w:r>
      <w:proofErr w:type="gramStart"/>
      <w:r w:rsidRPr="00931DCD">
        <w:rPr>
          <w:rFonts w:ascii="Times New Tojik" w:eastAsia="Times New Roman" w:hAnsi="Times New Tojik" w:cs="Times New Roman"/>
          <w:sz w:val="28"/>
          <w:szCs w:val="28"/>
        </w:rPr>
        <w:t>хизмати</w:t>
      </w:r>
      <w:proofErr w:type="gramEnd"/>
      <w:r w:rsidRPr="00931DCD">
        <w:rPr>
          <w:rFonts w:ascii="Times New Tojik" w:eastAsia="Times New Roman" w:hAnsi="Times New Tojik" w:cs="Times New Roman"/>
          <w:sz w:val="28"/>
          <w:szCs w:val="28"/>
        </w:rPr>
        <w:t xml:space="preserve"> аіолњ (истеъмолкунандагон) муѕаррар менамояд, мустаѕиман экспертиза кунад;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 маѕомоти прокуратура ва маѕомоти идоракунии давлатњ дар бораи ба їавобгарњ кашидани шахсони барои истеісолу фурўши моли (иїрои кори, хизматрасонии) ба талаботи муѕарраргардида нисбати бехатарњ ва сифати мол (кор, хизматрасонњ) номувофиѕ ва іамчунин барои риоя накардани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айбдоранд, мавод пешниіод намоянд;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аз маѕомоти прокуратура хоіиш намоянд, ки дар бораи беэътибор донистани санадіои маѕомоти идоракунии давлатњ ва санадіои маѕомоти худидораи маіаллњ, ки хилофи ѕонуніои танзимкунандаи муносибатіои соіаи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истеъмолкунандагонанд, эътироз баён кунанд;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барои іимояи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ѕи истеъмолкунандагон (доираи номуайяни истеъмолкунандагон) ба суд муроїиат намоянд.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9"/>
      <w:bookmarkEnd w:id="49"/>
      <w:r w:rsidRPr="00931DCD">
        <w:rPr>
          <w:rFonts w:ascii="Times New Tojik" w:eastAsia="Times New Roman" w:hAnsi="Times New Tojik" w:cs="Times New Roman"/>
          <w:b/>
          <w:bCs/>
          <w:sz w:val="28"/>
          <w:szCs w:val="28"/>
        </w:rPr>
        <w:t>Моддаи 43. Іифзи манфиати гурўіи номуайяни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Маѕоми зиддииніисорњ, маѕомоти идоракунии давлатњ, ки назорати сифат ва бехатарии мол (кор, хизматрасонњ) - ро анїом медиіанд, 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 xml:space="preserve">ѕ доранд дар бораи эътирофи амали фурўшандаіо (истеісолкунандагон, иїрокунандагон) ё ташкилоте, ки дар асоси шартнома бо оніо вазифаи фурўшанда (истеісолкунанда) - ро иїро мекунад, нисбати гурўіи номуайяни истеъмолкунандагон ва ѕатъи ин амаліо </w:t>
      </w:r>
      <w:proofErr w:type="gramStart"/>
      <w:r w:rsidRPr="00931DCD">
        <w:rPr>
          <w:rFonts w:ascii="Times New Tojik" w:eastAsia="Times New Roman" w:hAnsi="Times New Tojik" w:cs="Times New Roman"/>
          <w:sz w:val="28"/>
          <w:szCs w:val="28"/>
        </w:rPr>
        <w:t>ба</w:t>
      </w:r>
      <w:proofErr w:type="gramEnd"/>
      <w:r w:rsidRPr="00931DCD">
        <w:rPr>
          <w:rFonts w:ascii="Times New Tojik" w:eastAsia="Times New Roman" w:hAnsi="Times New Tojik" w:cs="Times New Roman"/>
          <w:sz w:val="28"/>
          <w:szCs w:val="28"/>
        </w:rPr>
        <w:t xml:space="preserve"> суд даъво пешниіод намоянд.</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lastRenderedPageBreak/>
        <w:t>Іангоми ѕонеъ гардонидани чунин даъво суд ѕонуншиканро ўідадор месозад, ки дар мўілати муѕаррарнамудаи суд аз тариѕи воситаіои ахбори умум ё бо тарзи дигар ѕарори судро ба маълумоти истеъмолкунанда расонад (Ѕонуни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87"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Ѕарори эътибори ѕонунњ пайдокардаи суд нисбати гурўіи номуайяни истеъмолкунандагон оид ба зиддиіуѕ</w:t>
      </w:r>
      <w:proofErr w:type="gramStart"/>
      <w:r w:rsidRPr="00931DCD">
        <w:rPr>
          <w:rFonts w:ascii="Times New Tojik" w:eastAsia="Times New Roman" w:hAnsi="Times New Tojik" w:cs="Times New Roman"/>
          <w:sz w:val="28"/>
          <w:szCs w:val="28"/>
        </w:rPr>
        <w:t>у</w:t>
      </w:r>
      <w:proofErr w:type="gramEnd"/>
      <w:r w:rsidRPr="00931DCD">
        <w:rPr>
          <w:rFonts w:ascii="Times New Tojik" w:eastAsia="Times New Roman" w:hAnsi="Times New Tojik" w:cs="Times New Roman"/>
          <w:sz w:val="28"/>
          <w:szCs w:val="28"/>
        </w:rPr>
        <w:t>ѕњ эътироф намудани амаліои фурўшанда (истеісолкунанда, иїрокунанда) ё ташкилоти тибѕи шартномаи бо ў басташуда вазифаи фурўшанда (истеісолкунанда) - ро иїрокунанда, барои суде, ки даъвои истеъмолкунандаро дар хусуси оѕибатіои іуѕуѕии граждании амали фурўшанда (истеісолкунанда, иїрокунанда) ё ташкилоти дар асоси шартномаи бо ў басташуда вазифаи фурўшанда (истеісолкунанда) - ро иїрокунанда баррасњ менамояд, оид ба масъалаіои їой доштан ё надоштани ин амаліо ва аз їониби шахсони мазкур содир гардидан ё нагардидани ин амаліо і</w:t>
      </w:r>
      <w:proofErr w:type="gramStart"/>
      <w:r w:rsidRPr="00931DCD">
        <w:rPr>
          <w:rFonts w:ascii="Times New Tojik" w:eastAsia="Times New Roman" w:hAnsi="Times New Tojik" w:cs="Times New Roman"/>
          <w:sz w:val="28"/>
          <w:szCs w:val="28"/>
        </w:rPr>
        <w:t>атм</w:t>
      </w:r>
      <w:proofErr w:type="gramEnd"/>
      <w:r w:rsidRPr="00931DCD">
        <w:rPr>
          <w:rFonts w:ascii="Times New Tojik" w:eastAsia="Times New Roman" w:hAnsi="Times New Tojik" w:cs="Times New Roman"/>
          <w:sz w:val="28"/>
          <w:szCs w:val="28"/>
        </w:rPr>
        <w:t>њ мебошад.</w:t>
      </w:r>
    </w:p>
    <w:p w:rsidR="00931DCD" w:rsidRPr="00931DCD" w:rsidRDefault="00931DCD" w:rsidP="00931DC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 w:name="A4BN0KF27Z"/>
      <w:bookmarkEnd w:id="50"/>
      <w:r w:rsidRPr="00931DCD">
        <w:rPr>
          <w:rFonts w:ascii="Times New Tojik" w:eastAsia="Times New Roman" w:hAnsi="Times New Tojik" w:cs="Times New Roman"/>
          <w:b/>
          <w:bCs/>
          <w:sz w:val="28"/>
          <w:szCs w:val="28"/>
        </w:rPr>
        <w:t xml:space="preserve">БОБИ 5. МУЅАРРАРОТИ УМУМЊ </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88"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0"/>
      <w:bookmarkEnd w:id="51"/>
      <w:r w:rsidRPr="00931DCD">
        <w:rPr>
          <w:rFonts w:ascii="Times New Tojik" w:eastAsia="Times New Roman" w:hAnsi="Times New Tojik" w:cs="Times New Roman"/>
          <w:b/>
          <w:bCs/>
          <w:sz w:val="28"/>
          <w:szCs w:val="28"/>
        </w:rPr>
        <w:t>Моддаи 44. Дар бораи беэътибор донистани Ѕонуни Їуміурии</w:t>
      </w:r>
      <w:proofErr w:type="gramStart"/>
      <w:r w:rsidRPr="00931DCD">
        <w:rPr>
          <w:rFonts w:ascii="Times New Tojik" w:eastAsia="Times New Roman" w:hAnsi="Times New Tojik" w:cs="Times New Roman"/>
          <w:b/>
          <w:bCs/>
          <w:sz w:val="28"/>
          <w:szCs w:val="28"/>
        </w:rPr>
        <w:t xml:space="preserve"> Т</w:t>
      </w:r>
      <w:proofErr w:type="gramEnd"/>
      <w:r w:rsidRPr="00931DCD">
        <w:rPr>
          <w:rFonts w:ascii="Times New Tojik" w:eastAsia="Times New Roman" w:hAnsi="Times New Tojik" w:cs="Times New Roman"/>
          <w:b/>
          <w:bCs/>
          <w:sz w:val="28"/>
          <w:szCs w:val="28"/>
        </w:rPr>
        <w:t>оїикистон "Дар бораи іимояи іуѕуѕи истеъмолкунандагон"</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w:t>
      </w:r>
      <w:hyperlink r:id="rId89" w:tooltip="Ссылка на Ѕонуни ЇТ Дар бораи іимояи іуѕуѕи истеъмолкунандагон" w:history="1">
        <w:r w:rsidRPr="00931DCD">
          <w:rPr>
            <w:rFonts w:ascii="Times New Tojik" w:eastAsia="Times New Roman" w:hAnsi="Times New Tojik" w:cs="Times New Roman"/>
            <w:sz w:val="28"/>
            <w:szCs w:val="28"/>
          </w:rPr>
          <w:t>аз 15 майи соли 1997</w:t>
        </w:r>
      </w:hyperlink>
      <w:r w:rsidRPr="00931DCD">
        <w:rPr>
          <w:rFonts w:ascii="Times New Tojik" w:eastAsia="Times New Roman" w:hAnsi="Times New Tojik" w:cs="Times New Roman"/>
          <w:sz w:val="28"/>
          <w:szCs w:val="28"/>
        </w:rPr>
        <w:t xml:space="preserve"> "Дар бораи іимояи іуѕуѕи истеъмолкунандагон" (Ахбори Маїлиси Олии Їуміурии Тоїикистон, с. 1997, № 10, моддаи 135) беэътибор дониста шавад.</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4BN0KFU26"/>
      <w:bookmarkEnd w:id="52"/>
      <w:r w:rsidRPr="00931DCD">
        <w:rPr>
          <w:rFonts w:ascii="Times New Tojik" w:eastAsia="Times New Roman" w:hAnsi="Times New Tojik" w:cs="Times New Roman"/>
          <w:b/>
          <w:bCs/>
          <w:sz w:val="28"/>
          <w:szCs w:val="28"/>
        </w:rPr>
        <w:t>Моддаи 44(1)</w:t>
      </w:r>
      <w:proofErr w:type="gramStart"/>
      <w:r w:rsidRPr="00931DCD">
        <w:rPr>
          <w:rFonts w:ascii="Times New Tojik" w:eastAsia="Times New Roman" w:hAnsi="Times New Tojik" w:cs="Times New Roman"/>
          <w:b/>
          <w:bCs/>
          <w:sz w:val="28"/>
          <w:szCs w:val="28"/>
        </w:rPr>
        <w:t>.</w:t>
      </w:r>
      <w:proofErr w:type="gramEnd"/>
      <w:r w:rsidRPr="00931DCD">
        <w:rPr>
          <w:rFonts w:ascii="Times New Tojik" w:eastAsia="Times New Roman" w:hAnsi="Times New Tojik" w:cs="Times New Roman"/>
          <w:b/>
          <w:bCs/>
          <w:sz w:val="28"/>
          <w:szCs w:val="28"/>
        </w:rPr>
        <w:t xml:space="preserve"> Ї</w:t>
      </w:r>
      <w:proofErr w:type="gramStart"/>
      <w:r w:rsidRPr="00931DCD">
        <w:rPr>
          <w:rFonts w:ascii="Times New Tojik" w:eastAsia="Times New Roman" w:hAnsi="Times New Tojik" w:cs="Times New Roman"/>
          <w:b/>
          <w:bCs/>
          <w:sz w:val="28"/>
          <w:szCs w:val="28"/>
        </w:rPr>
        <w:t>а</w:t>
      </w:r>
      <w:proofErr w:type="gramEnd"/>
      <w:r w:rsidRPr="00931DCD">
        <w:rPr>
          <w:rFonts w:ascii="Times New Tojik" w:eastAsia="Times New Roman" w:hAnsi="Times New Tojik" w:cs="Times New Roman"/>
          <w:b/>
          <w:bCs/>
          <w:sz w:val="28"/>
          <w:szCs w:val="28"/>
        </w:rPr>
        <w:t>вобгарњ барои риоя накардани талаботи Ѕонуни мазкур</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w:t>
      </w:r>
      <w:proofErr w:type="gramStart"/>
      <w:r w:rsidRPr="00931DCD">
        <w:rPr>
          <w:rFonts w:ascii="Times New Tojik" w:eastAsia="Times New Roman" w:hAnsi="Times New Tojik" w:cs="Times New Roman"/>
          <w:sz w:val="28"/>
          <w:szCs w:val="28"/>
        </w:rPr>
        <w:t xml:space="preserve"> ЇТ</w:t>
      </w:r>
      <w:proofErr w:type="gramEnd"/>
      <w:r w:rsidRPr="00931DCD">
        <w:rPr>
          <w:rFonts w:ascii="Times New Tojik" w:eastAsia="Times New Roman" w:hAnsi="Times New Tojik" w:cs="Times New Roman"/>
          <w:sz w:val="28"/>
          <w:szCs w:val="28"/>
        </w:rPr>
        <w:t xml:space="preserve"> аз 18.03.2015 </w:t>
      </w:r>
      <w:hyperlink r:id="rId90"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Шахсони воѕењ ва іуѕуѕњ барои риоя накардани талаботи Ѕонуни мазкур тибѕи ѕонунгузории 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ба їавобгарњ кашида мешаванд (Ѕонуни ЇТ аз 18.03.2015 </w:t>
      </w:r>
      <w:hyperlink r:id="rId91" w:tooltip="Ссылка на Ѕонуни ЇТ Оид ба ворид намудани таљйиру иловаіо ба Ѕонуни ЇТ Дар бораи іимояи іуѕуѕи истеъмолкунандагон" w:history="1">
        <w:r w:rsidRPr="00931DCD">
          <w:rPr>
            <w:rFonts w:ascii="Times New Tojik" w:eastAsia="Times New Roman" w:hAnsi="Times New Tojik" w:cs="Times New Roman"/>
            <w:sz w:val="28"/>
            <w:szCs w:val="28"/>
          </w:rPr>
          <w:t>№ 1193</w:t>
        </w:r>
      </w:hyperlink>
      <w:r w:rsidRPr="00931DCD">
        <w:rPr>
          <w:rFonts w:ascii="Times New Tojik" w:eastAsia="Times New Roman" w:hAnsi="Times New Tojik" w:cs="Times New Roman"/>
          <w:sz w:val="28"/>
          <w:szCs w:val="28"/>
        </w:rPr>
        <w:t xml:space="preserve">). </w:t>
      </w:r>
    </w:p>
    <w:p w:rsidR="00931DCD" w:rsidRPr="00931DCD" w:rsidRDefault="00931DCD" w:rsidP="00931DC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2"/>
      <w:bookmarkEnd w:id="53"/>
      <w:r w:rsidRPr="00931DCD">
        <w:rPr>
          <w:rFonts w:ascii="Times New Tojik" w:eastAsia="Times New Roman" w:hAnsi="Times New Tojik" w:cs="Times New Roman"/>
          <w:b/>
          <w:bCs/>
          <w:sz w:val="28"/>
          <w:szCs w:val="28"/>
        </w:rPr>
        <w:t>Моддаи 45. Мавриди амал ѕарор додани Ѕонуни мазкур</w:t>
      </w:r>
    </w:p>
    <w:p w:rsidR="00931DCD" w:rsidRPr="00931DCD" w:rsidRDefault="00931DCD" w:rsidP="00931DCD">
      <w:pPr>
        <w:spacing w:before="100" w:beforeAutospacing="1" w:after="100" w:afterAutospacing="1"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Ѕонуни мазкур пас аз интишори расмњ мавриди амал ѕарор дода шавад.</w:t>
      </w:r>
    </w:p>
    <w:p w:rsidR="00931DCD" w:rsidRPr="00931DCD" w:rsidRDefault="00931DCD" w:rsidP="001138DA">
      <w:pPr>
        <w:spacing w:after="0"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 xml:space="preserve">Президенти </w:t>
      </w:r>
    </w:p>
    <w:p w:rsidR="00931DCD" w:rsidRDefault="00931DCD" w:rsidP="001138DA">
      <w:pPr>
        <w:spacing w:after="0" w:line="240" w:lineRule="auto"/>
        <w:jc w:val="both"/>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Їуміурии</w:t>
      </w:r>
      <w:proofErr w:type="gramStart"/>
      <w:r w:rsidRPr="00931DCD">
        <w:rPr>
          <w:rFonts w:ascii="Times New Tojik" w:eastAsia="Times New Roman" w:hAnsi="Times New Tojik" w:cs="Times New Roman"/>
          <w:sz w:val="28"/>
          <w:szCs w:val="28"/>
        </w:rPr>
        <w:t xml:space="preserve"> Т</w:t>
      </w:r>
      <w:proofErr w:type="gramEnd"/>
      <w:r w:rsidRPr="00931DCD">
        <w:rPr>
          <w:rFonts w:ascii="Times New Tojik" w:eastAsia="Times New Roman" w:hAnsi="Times New Tojik" w:cs="Times New Roman"/>
          <w:sz w:val="28"/>
          <w:szCs w:val="28"/>
        </w:rPr>
        <w:t xml:space="preserve">оїикистон </w:t>
      </w:r>
      <w:r w:rsidR="001138DA">
        <w:rPr>
          <w:rFonts w:ascii="Times New Tojik" w:eastAsia="Times New Roman" w:hAnsi="Times New Tojik" w:cs="Times New Roman"/>
          <w:sz w:val="28"/>
          <w:szCs w:val="28"/>
        </w:rPr>
        <w:t xml:space="preserve">                                                              </w:t>
      </w:r>
      <w:r w:rsidRPr="00931DCD">
        <w:rPr>
          <w:rFonts w:ascii="Times New Tojik" w:eastAsia="Times New Roman" w:hAnsi="Times New Tojik" w:cs="Times New Roman"/>
          <w:sz w:val="28"/>
          <w:szCs w:val="28"/>
        </w:rPr>
        <w:t>Э. Раімонов</w:t>
      </w:r>
    </w:p>
    <w:p w:rsidR="001138DA" w:rsidRPr="00931DCD" w:rsidRDefault="001138DA" w:rsidP="001138DA">
      <w:pPr>
        <w:spacing w:after="0" w:line="240" w:lineRule="auto"/>
        <w:jc w:val="both"/>
        <w:rPr>
          <w:rFonts w:ascii="Times New Tojik" w:eastAsia="Times New Roman" w:hAnsi="Times New Tojik" w:cs="Times New Roman"/>
          <w:sz w:val="28"/>
          <w:szCs w:val="28"/>
        </w:rPr>
      </w:pPr>
    </w:p>
    <w:p w:rsidR="00931DCD" w:rsidRPr="00931DCD" w:rsidRDefault="00931DCD" w:rsidP="001138DA">
      <w:pPr>
        <w:spacing w:after="0" w:line="240" w:lineRule="auto"/>
        <w:jc w:val="center"/>
        <w:rPr>
          <w:rFonts w:ascii="Times New Tojik" w:eastAsia="Times New Roman" w:hAnsi="Times New Tojik" w:cs="Times New Roman"/>
          <w:sz w:val="28"/>
          <w:szCs w:val="28"/>
        </w:rPr>
      </w:pPr>
      <w:r w:rsidRPr="00931DCD">
        <w:rPr>
          <w:rFonts w:ascii="Times New Tojik" w:eastAsia="Times New Roman" w:hAnsi="Times New Tojik" w:cs="Times New Roman"/>
          <w:sz w:val="28"/>
          <w:szCs w:val="28"/>
        </w:rPr>
        <w:t>ш. Душанбе</w:t>
      </w:r>
    </w:p>
    <w:p w:rsidR="00931DCD" w:rsidRPr="00931DCD" w:rsidRDefault="00931DCD" w:rsidP="001138DA">
      <w:pPr>
        <w:spacing w:after="0" w:line="240" w:lineRule="auto"/>
        <w:jc w:val="center"/>
        <w:rPr>
          <w:rFonts w:ascii="Times New Tojik" w:hAnsi="Times New Tojik"/>
          <w:sz w:val="28"/>
          <w:szCs w:val="28"/>
        </w:rPr>
      </w:pPr>
      <w:r w:rsidRPr="00931DCD">
        <w:rPr>
          <w:rFonts w:ascii="Times New Tojik" w:eastAsia="Times New Roman" w:hAnsi="Times New Tojik" w:cs="Times New Roman"/>
          <w:sz w:val="28"/>
          <w:szCs w:val="28"/>
        </w:rPr>
        <w:t>9 декабри соли 2004 № 72</w:t>
      </w:r>
      <w:bookmarkStart w:id="54" w:name="_GoBack"/>
      <w:bookmarkEnd w:id="54"/>
    </w:p>
    <w:sectPr w:rsidR="00931DCD" w:rsidRPr="00931DCD" w:rsidSect="00931DCD">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331B8A"/>
    <w:rsid w:val="001138DA"/>
    <w:rsid w:val="00331B8A"/>
    <w:rsid w:val="003F4CFA"/>
    <w:rsid w:val="00422A44"/>
    <w:rsid w:val="0051186F"/>
    <w:rsid w:val="00637CEA"/>
    <w:rsid w:val="00721744"/>
    <w:rsid w:val="00900C8B"/>
    <w:rsid w:val="00931DCD"/>
    <w:rsid w:val="00AE1EB9"/>
    <w:rsid w:val="00B27369"/>
    <w:rsid w:val="00F3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6F"/>
  </w:style>
  <w:style w:type="paragraph" w:styleId="2">
    <w:name w:val="heading 2"/>
    <w:basedOn w:val="a"/>
    <w:link w:val="20"/>
    <w:uiPriority w:val="9"/>
    <w:qFormat/>
    <w:rsid w:val="00931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31D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931DC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DC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31DCD"/>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931DCD"/>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931DCD"/>
  </w:style>
  <w:style w:type="paragraph" w:customStyle="1" w:styleId="dname">
    <w:name w:val="dname"/>
    <w:basedOn w:val="a"/>
    <w:rsid w:val="00931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931DC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31D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1DCD"/>
    <w:rPr>
      <w:color w:val="0000FF"/>
      <w:u w:val="single"/>
    </w:rPr>
  </w:style>
  <w:style w:type="character" w:styleId="a5">
    <w:name w:val="FollowedHyperlink"/>
    <w:basedOn w:val="a0"/>
    <w:uiPriority w:val="99"/>
    <w:semiHidden/>
    <w:unhideWhenUsed/>
    <w:rsid w:val="00931DCD"/>
    <w:rPr>
      <w:color w:val="800080"/>
      <w:u w:val="single"/>
    </w:rPr>
  </w:style>
  <w:style w:type="character" w:customStyle="1" w:styleId="inline-comment">
    <w:name w:val="inline-comment"/>
    <w:basedOn w:val="a0"/>
    <w:rsid w:val="00931DCD"/>
  </w:style>
  <w:style w:type="character" w:styleId="a6">
    <w:name w:val="Emphasis"/>
    <w:basedOn w:val="a0"/>
    <w:uiPriority w:val="20"/>
    <w:qFormat/>
    <w:rsid w:val="00931D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236">
      <w:bodyDiv w:val="1"/>
      <w:marLeft w:val="0"/>
      <w:marRight w:val="0"/>
      <w:marTop w:val="0"/>
      <w:marBottom w:val="0"/>
      <w:divBdr>
        <w:top w:val="none" w:sz="0" w:space="0" w:color="auto"/>
        <w:left w:val="none" w:sz="0" w:space="0" w:color="auto"/>
        <w:bottom w:val="none" w:sz="0" w:space="0" w:color="auto"/>
        <w:right w:val="none" w:sz="0" w:space="0" w:color="auto"/>
      </w:divBdr>
      <w:divsChild>
        <w:div w:id="1859854203">
          <w:marLeft w:val="0"/>
          <w:marRight w:val="0"/>
          <w:marTop w:val="0"/>
          <w:marBottom w:val="0"/>
          <w:divBdr>
            <w:top w:val="none" w:sz="0" w:space="0" w:color="auto"/>
            <w:left w:val="none" w:sz="0" w:space="0" w:color="auto"/>
            <w:bottom w:val="none" w:sz="0" w:space="0" w:color="auto"/>
            <w:right w:val="none" w:sz="0" w:space="0" w:color="auto"/>
          </w:divBdr>
        </w:div>
        <w:div w:id="1305889869">
          <w:marLeft w:val="0"/>
          <w:marRight w:val="0"/>
          <w:marTop w:val="0"/>
          <w:marBottom w:val="0"/>
          <w:divBdr>
            <w:top w:val="none" w:sz="0" w:space="0" w:color="auto"/>
            <w:left w:val="none" w:sz="0" w:space="0" w:color="auto"/>
            <w:bottom w:val="none" w:sz="0" w:space="0" w:color="auto"/>
            <w:right w:val="none" w:sz="0" w:space="0" w:color="auto"/>
          </w:divBdr>
        </w:div>
        <w:div w:id="865480443">
          <w:marLeft w:val="0"/>
          <w:marRight w:val="0"/>
          <w:marTop w:val="0"/>
          <w:marBottom w:val="0"/>
          <w:divBdr>
            <w:top w:val="none" w:sz="0" w:space="0" w:color="auto"/>
            <w:left w:val="none" w:sz="0" w:space="0" w:color="auto"/>
            <w:bottom w:val="none" w:sz="0" w:space="0" w:color="auto"/>
            <w:right w:val="none" w:sz="0" w:space="0" w:color="auto"/>
          </w:divBdr>
        </w:div>
        <w:div w:id="1500147311">
          <w:marLeft w:val="0"/>
          <w:marRight w:val="0"/>
          <w:marTop w:val="0"/>
          <w:marBottom w:val="0"/>
          <w:divBdr>
            <w:top w:val="none" w:sz="0" w:space="0" w:color="auto"/>
            <w:left w:val="none" w:sz="0" w:space="0" w:color="auto"/>
            <w:bottom w:val="none" w:sz="0" w:space="0" w:color="auto"/>
            <w:right w:val="none" w:sz="0" w:space="0" w:color="auto"/>
          </w:divBdr>
        </w:div>
        <w:div w:id="806433144">
          <w:marLeft w:val="0"/>
          <w:marRight w:val="0"/>
          <w:marTop w:val="0"/>
          <w:marBottom w:val="0"/>
          <w:divBdr>
            <w:top w:val="none" w:sz="0" w:space="0" w:color="auto"/>
            <w:left w:val="none" w:sz="0" w:space="0" w:color="auto"/>
            <w:bottom w:val="none" w:sz="0" w:space="0" w:color="auto"/>
            <w:right w:val="none" w:sz="0" w:space="0" w:color="auto"/>
          </w:divBdr>
        </w:div>
        <w:div w:id="1736394220">
          <w:marLeft w:val="0"/>
          <w:marRight w:val="0"/>
          <w:marTop w:val="0"/>
          <w:marBottom w:val="0"/>
          <w:divBdr>
            <w:top w:val="none" w:sz="0" w:space="0" w:color="auto"/>
            <w:left w:val="none" w:sz="0" w:space="0" w:color="auto"/>
            <w:bottom w:val="none" w:sz="0" w:space="0" w:color="auto"/>
            <w:right w:val="none" w:sz="0" w:space="0" w:color="auto"/>
          </w:divBdr>
        </w:div>
        <w:div w:id="259995385">
          <w:marLeft w:val="0"/>
          <w:marRight w:val="0"/>
          <w:marTop w:val="0"/>
          <w:marBottom w:val="0"/>
          <w:divBdr>
            <w:top w:val="none" w:sz="0" w:space="0" w:color="auto"/>
            <w:left w:val="none" w:sz="0" w:space="0" w:color="auto"/>
            <w:bottom w:val="none" w:sz="0" w:space="0" w:color="auto"/>
            <w:right w:val="none" w:sz="0" w:space="0" w:color="auto"/>
          </w:divBdr>
        </w:div>
        <w:div w:id="389691657">
          <w:marLeft w:val="0"/>
          <w:marRight w:val="0"/>
          <w:marTop w:val="0"/>
          <w:marBottom w:val="0"/>
          <w:divBdr>
            <w:top w:val="none" w:sz="0" w:space="0" w:color="auto"/>
            <w:left w:val="none" w:sz="0" w:space="0" w:color="auto"/>
            <w:bottom w:val="none" w:sz="0" w:space="0" w:color="auto"/>
            <w:right w:val="none" w:sz="0" w:space="0" w:color="auto"/>
          </w:divBdr>
        </w:div>
        <w:div w:id="362708961">
          <w:marLeft w:val="0"/>
          <w:marRight w:val="0"/>
          <w:marTop w:val="0"/>
          <w:marBottom w:val="0"/>
          <w:divBdr>
            <w:top w:val="none" w:sz="0" w:space="0" w:color="auto"/>
            <w:left w:val="none" w:sz="0" w:space="0" w:color="auto"/>
            <w:bottom w:val="none" w:sz="0" w:space="0" w:color="auto"/>
            <w:right w:val="none" w:sz="0" w:space="0" w:color="auto"/>
          </w:divBdr>
        </w:div>
        <w:div w:id="246354935">
          <w:marLeft w:val="0"/>
          <w:marRight w:val="0"/>
          <w:marTop w:val="0"/>
          <w:marBottom w:val="0"/>
          <w:divBdr>
            <w:top w:val="none" w:sz="0" w:space="0" w:color="auto"/>
            <w:left w:val="none" w:sz="0" w:space="0" w:color="auto"/>
            <w:bottom w:val="none" w:sz="0" w:space="0" w:color="auto"/>
            <w:right w:val="none" w:sz="0" w:space="0" w:color="auto"/>
          </w:divBdr>
        </w:div>
      </w:divsChild>
    </w:div>
    <w:div w:id="1423455679">
      <w:bodyDiv w:val="1"/>
      <w:marLeft w:val="0"/>
      <w:marRight w:val="0"/>
      <w:marTop w:val="0"/>
      <w:marBottom w:val="0"/>
      <w:divBdr>
        <w:top w:val="none" w:sz="0" w:space="0" w:color="auto"/>
        <w:left w:val="none" w:sz="0" w:space="0" w:color="auto"/>
        <w:bottom w:val="none" w:sz="0" w:space="0" w:color="auto"/>
        <w:right w:val="none" w:sz="0" w:space="0" w:color="auto"/>
      </w:divBdr>
      <w:divsChild>
        <w:div w:id="914320499">
          <w:marLeft w:val="0"/>
          <w:marRight w:val="0"/>
          <w:marTop w:val="0"/>
          <w:marBottom w:val="0"/>
          <w:divBdr>
            <w:top w:val="none" w:sz="0" w:space="0" w:color="auto"/>
            <w:left w:val="none" w:sz="0" w:space="0" w:color="auto"/>
            <w:bottom w:val="none" w:sz="0" w:space="0" w:color="auto"/>
            <w:right w:val="none" w:sz="0" w:space="0" w:color="auto"/>
          </w:divBdr>
        </w:div>
        <w:div w:id="361052045">
          <w:marLeft w:val="0"/>
          <w:marRight w:val="0"/>
          <w:marTop w:val="0"/>
          <w:marBottom w:val="0"/>
          <w:divBdr>
            <w:top w:val="none" w:sz="0" w:space="0" w:color="auto"/>
            <w:left w:val="none" w:sz="0" w:space="0" w:color="auto"/>
            <w:bottom w:val="none" w:sz="0" w:space="0" w:color="auto"/>
            <w:right w:val="none" w:sz="0" w:space="0" w:color="auto"/>
          </w:divBdr>
        </w:div>
        <w:div w:id="723914575">
          <w:marLeft w:val="0"/>
          <w:marRight w:val="0"/>
          <w:marTop w:val="0"/>
          <w:marBottom w:val="0"/>
          <w:divBdr>
            <w:top w:val="none" w:sz="0" w:space="0" w:color="auto"/>
            <w:left w:val="none" w:sz="0" w:space="0" w:color="auto"/>
            <w:bottom w:val="none" w:sz="0" w:space="0" w:color="auto"/>
            <w:right w:val="none" w:sz="0" w:space="0" w:color="auto"/>
          </w:divBdr>
        </w:div>
        <w:div w:id="1131897642">
          <w:marLeft w:val="0"/>
          <w:marRight w:val="0"/>
          <w:marTop w:val="0"/>
          <w:marBottom w:val="0"/>
          <w:divBdr>
            <w:top w:val="none" w:sz="0" w:space="0" w:color="auto"/>
            <w:left w:val="none" w:sz="0" w:space="0" w:color="auto"/>
            <w:bottom w:val="none" w:sz="0" w:space="0" w:color="auto"/>
            <w:right w:val="none" w:sz="0" w:space="0" w:color="auto"/>
          </w:divBdr>
        </w:div>
        <w:div w:id="1526479198">
          <w:marLeft w:val="0"/>
          <w:marRight w:val="0"/>
          <w:marTop w:val="0"/>
          <w:marBottom w:val="0"/>
          <w:divBdr>
            <w:top w:val="none" w:sz="0" w:space="0" w:color="auto"/>
            <w:left w:val="none" w:sz="0" w:space="0" w:color="auto"/>
            <w:bottom w:val="none" w:sz="0" w:space="0" w:color="auto"/>
            <w:right w:val="none" w:sz="0" w:space="0" w:color="auto"/>
          </w:divBdr>
        </w:div>
        <w:div w:id="1631470605">
          <w:marLeft w:val="0"/>
          <w:marRight w:val="0"/>
          <w:marTop w:val="0"/>
          <w:marBottom w:val="0"/>
          <w:divBdr>
            <w:top w:val="none" w:sz="0" w:space="0" w:color="auto"/>
            <w:left w:val="none" w:sz="0" w:space="0" w:color="auto"/>
            <w:bottom w:val="none" w:sz="0" w:space="0" w:color="auto"/>
            <w:right w:val="none" w:sz="0" w:space="0" w:color="auto"/>
          </w:divBdr>
        </w:div>
        <w:div w:id="1277061736">
          <w:marLeft w:val="0"/>
          <w:marRight w:val="0"/>
          <w:marTop w:val="0"/>
          <w:marBottom w:val="0"/>
          <w:divBdr>
            <w:top w:val="none" w:sz="0" w:space="0" w:color="auto"/>
            <w:left w:val="none" w:sz="0" w:space="0" w:color="auto"/>
            <w:bottom w:val="none" w:sz="0" w:space="0" w:color="auto"/>
            <w:right w:val="none" w:sz="0" w:space="0" w:color="auto"/>
          </w:divBdr>
        </w:div>
        <w:div w:id="1137337805">
          <w:marLeft w:val="0"/>
          <w:marRight w:val="0"/>
          <w:marTop w:val="0"/>
          <w:marBottom w:val="0"/>
          <w:divBdr>
            <w:top w:val="none" w:sz="0" w:space="0" w:color="auto"/>
            <w:left w:val="none" w:sz="0" w:space="0" w:color="auto"/>
            <w:bottom w:val="none" w:sz="0" w:space="0" w:color="auto"/>
            <w:right w:val="none" w:sz="0" w:space="0" w:color="auto"/>
          </w:divBdr>
        </w:div>
        <w:div w:id="305016215">
          <w:marLeft w:val="0"/>
          <w:marRight w:val="0"/>
          <w:marTop w:val="0"/>
          <w:marBottom w:val="0"/>
          <w:divBdr>
            <w:top w:val="none" w:sz="0" w:space="0" w:color="auto"/>
            <w:left w:val="none" w:sz="0" w:space="0" w:color="auto"/>
            <w:bottom w:val="none" w:sz="0" w:space="0" w:color="auto"/>
            <w:right w:val="none" w:sz="0" w:space="0" w:color="auto"/>
          </w:divBdr>
        </w:div>
        <w:div w:id="380522715">
          <w:marLeft w:val="0"/>
          <w:marRight w:val="0"/>
          <w:marTop w:val="0"/>
          <w:marBottom w:val="0"/>
          <w:divBdr>
            <w:top w:val="none" w:sz="0" w:space="0" w:color="auto"/>
            <w:left w:val="none" w:sz="0" w:space="0" w:color="auto"/>
            <w:bottom w:val="none" w:sz="0" w:space="0" w:color="auto"/>
            <w:right w:val="none" w:sz="0" w:space="0" w:color="auto"/>
          </w:divBdr>
        </w:div>
        <w:div w:id="97331049">
          <w:marLeft w:val="0"/>
          <w:marRight w:val="0"/>
          <w:marTop w:val="0"/>
          <w:marBottom w:val="0"/>
          <w:divBdr>
            <w:top w:val="none" w:sz="0" w:space="0" w:color="auto"/>
            <w:left w:val="none" w:sz="0" w:space="0" w:color="auto"/>
            <w:bottom w:val="none" w:sz="0" w:space="0" w:color="auto"/>
            <w:right w:val="none" w:sz="0" w:space="0" w:color="auto"/>
          </w:divBdr>
        </w:div>
        <w:div w:id="2081975038">
          <w:marLeft w:val="0"/>
          <w:marRight w:val="0"/>
          <w:marTop w:val="0"/>
          <w:marBottom w:val="0"/>
          <w:divBdr>
            <w:top w:val="none" w:sz="0" w:space="0" w:color="auto"/>
            <w:left w:val="none" w:sz="0" w:space="0" w:color="auto"/>
            <w:bottom w:val="none" w:sz="0" w:space="0" w:color="auto"/>
            <w:right w:val="none" w:sz="0" w:space="0" w:color="auto"/>
          </w:divBdr>
        </w:div>
        <w:div w:id="79124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3851" TargetMode="External"/><Relationship Id="rId21" Type="http://schemas.openxmlformats.org/officeDocument/2006/relationships/hyperlink" Target="vfp://rgn=123851" TargetMode="External"/><Relationship Id="rId42" Type="http://schemas.openxmlformats.org/officeDocument/2006/relationships/hyperlink" Target="vfp://rgn=130784" TargetMode="External"/><Relationship Id="rId47" Type="http://schemas.openxmlformats.org/officeDocument/2006/relationships/hyperlink" Target="vfp://rgn=123851" TargetMode="External"/><Relationship Id="rId63" Type="http://schemas.openxmlformats.org/officeDocument/2006/relationships/hyperlink" Target="vfp://rgn=123851" TargetMode="External"/><Relationship Id="rId68" Type="http://schemas.openxmlformats.org/officeDocument/2006/relationships/hyperlink" Target="vfp://rgn=123851" TargetMode="External"/><Relationship Id="rId84" Type="http://schemas.openxmlformats.org/officeDocument/2006/relationships/hyperlink" Target="vfp://rgn=34015" TargetMode="External"/><Relationship Id="rId89" Type="http://schemas.openxmlformats.org/officeDocument/2006/relationships/hyperlink" Target="vfp://rgn=20127" TargetMode="External"/><Relationship Id="rId16" Type="http://schemas.openxmlformats.org/officeDocument/2006/relationships/hyperlink" Target="vfp://rgn=123851" TargetMode="External"/><Relationship Id="rId11" Type="http://schemas.openxmlformats.org/officeDocument/2006/relationships/hyperlink" Target="vfp://rgn=130784" TargetMode="External"/><Relationship Id="rId32" Type="http://schemas.openxmlformats.org/officeDocument/2006/relationships/hyperlink" Target="vfp://rgn=123851" TargetMode="External"/><Relationship Id="rId37" Type="http://schemas.openxmlformats.org/officeDocument/2006/relationships/hyperlink" Target="vfp://rgn=123851" TargetMode="External"/><Relationship Id="rId53" Type="http://schemas.openxmlformats.org/officeDocument/2006/relationships/hyperlink" Target="vfp://rgn=123851" TargetMode="External"/><Relationship Id="rId58" Type="http://schemas.openxmlformats.org/officeDocument/2006/relationships/hyperlink" Target="vfp://rgn=130784" TargetMode="External"/><Relationship Id="rId74" Type="http://schemas.openxmlformats.org/officeDocument/2006/relationships/hyperlink" Target="vfp://rgn=123851" TargetMode="External"/><Relationship Id="rId79" Type="http://schemas.openxmlformats.org/officeDocument/2006/relationships/hyperlink" Target="vfp://rgn=34015" TargetMode="External"/><Relationship Id="rId5" Type="http://schemas.openxmlformats.org/officeDocument/2006/relationships/hyperlink" Target="vfp://rgn=34015" TargetMode="External"/><Relationship Id="rId90" Type="http://schemas.openxmlformats.org/officeDocument/2006/relationships/hyperlink" Target="vfp://rgn=123851" TargetMode="External"/><Relationship Id="rId22" Type="http://schemas.openxmlformats.org/officeDocument/2006/relationships/hyperlink" Target="vfp://rgn=130784" TargetMode="External"/><Relationship Id="rId27" Type="http://schemas.openxmlformats.org/officeDocument/2006/relationships/hyperlink" Target="vfp://rgn=123851" TargetMode="External"/><Relationship Id="rId43" Type="http://schemas.openxmlformats.org/officeDocument/2006/relationships/hyperlink" Target="vfp://rgn=123851" TargetMode="External"/><Relationship Id="rId48" Type="http://schemas.openxmlformats.org/officeDocument/2006/relationships/hyperlink" Target="vfp://rgn=130784" TargetMode="External"/><Relationship Id="rId64" Type="http://schemas.openxmlformats.org/officeDocument/2006/relationships/hyperlink" Target="vfp://rgn=123851" TargetMode="External"/><Relationship Id="rId69" Type="http://schemas.openxmlformats.org/officeDocument/2006/relationships/hyperlink" Target="vfp://rgn=123851" TargetMode="External"/><Relationship Id="rId8" Type="http://schemas.openxmlformats.org/officeDocument/2006/relationships/hyperlink" Target="vfp://rgn=123851" TargetMode="External"/><Relationship Id="rId51" Type="http://schemas.openxmlformats.org/officeDocument/2006/relationships/hyperlink" Target="vfp://rgn=123851" TargetMode="External"/><Relationship Id="rId72" Type="http://schemas.openxmlformats.org/officeDocument/2006/relationships/hyperlink" Target="vfp://rgn=130784" TargetMode="External"/><Relationship Id="rId80" Type="http://schemas.openxmlformats.org/officeDocument/2006/relationships/hyperlink" Target="vfp://rgn=130784" TargetMode="External"/><Relationship Id="rId85" Type="http://schemas.openxmlformats.org/officeDocument/2006/relationships/hyperlink" Target="vfp://rgn=13078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vfp://rgn=123851" TargetMode="External"/><Relationship Id="rId17" Type="http://schemas.openxmlformats.org/officeDocument/2006/relationships/hyperlink" Target="vfp://rgn=130784" TargetMode="External"/><Relationship Id="rId25" Type="http://schemas.openxmlformats.org/officeDocument/2006/relationships/hyperlink" Target="vfp://rgn=123851" TargetMode="External"/><Relationship Id="rId33" Type="http://schemas.openxmlformats.org/officeDocument/2006/relationships/hyperlink" Target="vfp://rgn=123851" TargetMode="External"/><Relationship Id="rId38" Type="http://schemas.openxmlformats.org/officeDocument/2006/relationships/hyperlink" Target="vfp://rgn=130784" TargetMode="External"/><Relationship Id="rId46" Type="http://schemas.openxmlformats.org/officeDocument/2006/relationships/hyperlink" Target="vfp://rgn=123851" TargetMode="External"/><Relationship Id="rId59" Type="http://schemas.openxmlformats.org/officeDocument/2006/relationships/hyperlink" Target="vfp://rgn=123851" TargetMode="External"/><Relationship Id="rId67" Type="http://schemas.openxmlformats.org/officeDocument/2006/relationships/hyperlink" Target="vfp://rgn=123851" TargetMode="External"/><Relationship Id="rId20" Type="http://schemas.openxmlformats.org/officeDocument/2006/relationships/hyperlink" Target="vfp://rgn=123851" TargetMode="External"/><Relationship Id="rId41" Type="http://schemas.openxmlformats.org/officeDocument/2006/relationships/hyperlink" Target="vfp://rgn=123851" TargetMode="External"/><Relationship Id="rId54" Type="http://schemas.openxmlformats.org/officeDocument/2006/relationships/hyperlink" Target="vfp://rgn=123851" TargetMode="External"/><Relationship Id="rId62" Type="http://schemas.openxmlformats.org/officeDocument/2006/relationships/hyperlink" Target="vfp://rgn=123851" TargetMode="External"/><Relationship Id="rId70" Type="http://schemas.openxmlformats.org/officeDocument/2006/relationships/hyperlink" Target="vfp://rgn=34015" TargetMode="External"/><Relationship Id="rId75" Type="http://schemas.openxmlformats.org/officeDocument/2006/relationships/hyperlink" Target="vfp://rgn=123851" TargetMode="External"/><Relationship Id="rId83" Type="http://schemas.openxmlformats.org/officeDocument/2006/relationships/hyperlink" Target="vfp://rgn=130784" TargetMode="External"/><Relationship Id="rId88" Type="http://schemas.openxmlformats.org/officeDocument/2006/relationships/hyperlink" Target="vfp://rgn=123851" TargetMode="External"/><Relationship Id="rId91" Type="http://schemas.openxmlformats.org/officeDocument/2006/relationships/hyperlink" Target="vfp://rgn=123851" TargetMode="External"/><Relationship Id="rId1" Type="http://schemas.openxmlformats.org/officeDocument/2006/relationships/styles" Target="styles.xml"/><Relationship Id="rId6" Type="http://schemas.openxmlformats.org/officeDocument/2006/relationships/hyperlink" Target="vfp://rgn=34016" TargetMode="External"/><Relationship Id="rId15" Type="http://schemas.openxmlformats.org/officeDocument/2006/relationships/hyperlink" Target="vfp://rgn=123851" TargetMode="External"/><Relationship Id="rId23" Type="http://schemas.openxmlformats.org/officeDocument/2006/relationships/hyperlink" Target="vfp://rgn=123851" TargetMode="External"/><Relationship Id="rId28" Type="http://schemas.openxmlformats.org/officeDocument/2006/relationships/hyperlink" Target="vfp://rgn=123851" TargetMode="External"/><Relationship Id="rId36" Type="http://schemas.openxmlformats.org/officeDocument/2006/relationships/hyperlink" Target="vfp://rgn=123851" TargetMode="External"/><Relationship Id="rId49" Type="http://schemas.openxmlformats.org/officeDocument/2006/relationships/hyperlink" Target="vfp://rgn=123851" TargetMode="External"/><Relationship Id="rId57" Type="http://schemas.openxmlformats.org/officeDocument/2006/relationships/hyperlink" Target="vfp://rgn=123851" TargetMode="External"/><Relationship Id="rId10" Type="http://schemas.openxmlformats.org/officeDocument/2006/relationships/hyperlink" Target="vfp://rgn=123851" TargetMode="External"/><Relationship Id="rId31" Type="http://schemas.openxmlformats.org/officeDocument/2006/relationships/hyperlink" Target="vfp://rgn=123851" TargetMode="External"/><Relationship Id="rId44" Type="http://schemas.openxmlformats.org/officeDocument/2006/relationships/hyperlink" Target="vfp://rgn=123851" TargetMode="External"/><Relationship Id="rId52" Type="http://schemas.openxmlformats.org/officeDocument/2006/relationships/hyperlink" Target="vfp://rgn=123851" TargetMode="External"/><Relationship Id="rId60" Type="http://schemas.openxmlformats.org/officeDocument/2006/relationships/hyperlink" Target="vfp://rgn=123851" TargetMode="External"/><Relationship Id="rId65" Type="http://schemas.openxmlformats.org/officeDocument/2006/relationships/hyperlink" Target="vfp://rgn=123851" TargetMode="External"/><Relationship Id="rId73" Type="http://schemas.openxmlformats.org/officeDocument/2006/relationships/hyperlink" Target="vfp://rgn=123851" TargetMode="External"/><Relationship Id="rId78" Type="http://schemas.openxmlformats.org/officeDocument/2006/relationships/hyperlink" Target="vfp://rgn=34015" TargetMode="External"/><Relationship Id="rId81" Type="http://schemas.openxmlformats.org/officeDocument/2006/relationships/hyperlink" Target="vfp://rgn=34015" TargetMode="External"/><Relationship Id="rId86" Type="http://schemas.openxmlformats.org/officeDocument/2006/relationships/hyperlink" Target="vfp://rgn=121036" TargetMode="External"/><Relationship Id="rId4" Type="http://schemas.openxmlformats.org/officeDocument/2006/relationships/webSettings" Target="webSettings.xml"/><Relationship Id="rId9" Type="http://schemas.openxmlformats.org/officeDocument/2006/relationships/hyperlink" Target="vfp://rgn=130784" TargetMode="External"/><Relationship Id="rId13" Type="http://schemas.openxmlformats.org/officeDocument/2006/relationships/hyperlink" Target="vfp://rgn=123851" TargetMode="External"/><Relationship Id="rId18" Type="http://schemas.openxmlformats.org/officeDocument/2006/relationships/hyperlink" Target="vfp://rgn=123851" TargetMode="External"/><Relationship Id="rId39" Type="http://schemas.openxmlformats.org/officeDocument/2006/relationships/hyperlink" Target="vfp://rgn=130784" TargetMode="External"/><Relationship Id="rId34" Type="http://schemas.openxmlformats.org/officeDocument/2006/relationships/hyperlink" Target="vfp://rgn=123851" TargetMode="External"/><Relationship Id="rId50" Type="http://schemas.openxmlformats.org/officeDocument/2006/relationships/hyperlink" Target="vfp://rgn=123851" TargetMode="External"/><Relationship Id="rId55" Type="http://schemas.openxmlformats.org/officeDocument/2006/relationships/hyperlink" Target="vfp://rgn=123851" TargetMode="External"/><Relationship Id="rId76" Type="http://schemas.openxmlformats.org/officeDocument/2006/relationships/hyperlink" Target="vfp://rgn=123851" TargetMode="External"/><Relationship Id="rId7" Type="http://schemas.openxmlformats.org/officeDocument/2006/relationships/hyperlink" Target="vfp://rgn=121036" TargetMode="External"/><Relationship Id="rId71" Type="http://schemas.openxmlformats.org/officeDocument/2006/relationships/hyperlink" Target="vfp://rgn=34015"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vfp://rgn=130784" TargetMode="External"/><Relationship Id="rId24" Type="http://schemas.openxmlformats.org/officeDocument/2006/relationships/hyperlink" Target="vfp://rgn=34015" TargetMode="External"/><Relationship Id="rId40" Type="http://schemas.openxmlformats.org/officeDocument/2006/relationships/hyperlink" Target="vfp://rgn=130784" TargetMode="External"/><Relationship Id="rId45" Type="http://schemas.openxmlformats.org/officeDocument/2006/relationships/hyperlink" Target="vfp://rgn=123851" TargetMode="External"/><Relationship Id="rId66" Type="http://schemas.openxmlformats.org/officeDocument/2006/relationships/hyperlink" Target="vfp://rgn=123851" TargetMode="External"/><Relationship Id="rId87" Type="http://schemas.openxmlformats.org/officeDocument/2006/relationships/hyperlink" Target="vfp://rgn=123851" TargetMode="External"/><Relationship Id="rId61" Type="http://schemas.openxmlformats.org/officeDocument/2006/relationships/hyperlink" Target="vfp://rgn=123851" TargetMode="External"/><Relationship Id="rId82" Type="http://schemas.openxmlformats.org/officeDocument/2006/relationships/hyperlink" Target="vfp://rgn=34015" TargetMode="External"/><Relationship Id="rId19" Type="http://schemas.openxmlformats.org/officeDocument/2006/relationships/hyperlink" Target="vfp://rgn=130784" TargetMode="External"/><Relationship Id="rId14" Type="http://schemas.openxmlformats.org/officeDocument/2006/relationships/hyperlink" Target="vfp://rgn=123851" TargetMode="External"/><Relationship Id="rId30" Type="http://schemas.openxmlformats.org/officeDocument/2006/relationships/hyperlink" Target="vfp://rgn=123851" TargetMode="External"/><Relationship Id="rId35" Type="http://schemas.openxmlformats.org/officeDocument/2006/relationships/hyperlink" Target="vfp://rgn=123851" TargetMode="External"/><Relationship Id="rId56" Type="http://schemas.openxmlformats.org/officeDocument/2006/relationships/hyperlink" Target="vfp://rgn=130784" TargetMode="External"/><Relationship Id="rId77" Type="http://schemas.openxmlformats.org/officeDocument/2006/relationships/hyperlink" Target="vfp://rgn=123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13497</Words>
  <Characters>76934</Characters>
  <Application>Microsoft Office Word</Application>
  <DocSecurity>0</DocSecurity>
  <Lines>641</Lines>
  <Paragraphs>180</Paragraphs>
  <ScaleCrop>false</ScaleCrop>
  <Company>Home</Company>
  <LinksUpToDate>false</LinksUpToDate>
  <CharactersWithSpaces>90251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12</cp:revision>
  <dcterms:created xsi:type="dcterms:W3CDTF">2012-01-17T06:22:00Z</dcterms:created>
  <dcterms:modified xsi:type="dcterms:W3CDTF">2018-08-07T06:26:00Z</dcterms:modified>
</cp:coreProperties>
</file>