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88" w:rsidRPr="004C6147" w:rsidRDefault="00110A88" w:rsidP="00110A88">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4C6147">
        <w:rPr>
          <w:rFonts w:ascii="Times New Tojik" w:eastAsia="Times New Roman" w:hAnsi="Times New Tojik" w:cs="Times New Roman"/>
          <w:b/>
          <w:bCs/>
          <w:sz w:val="26"/>
          <w:szCs w:val="26"/>
          <w:lang w:eastAsia="ru-RU"/>
        </w:rPr>
        <w:t>ЅОНУНИ ЇУМІУРИИ ТОЇИКИСТОН</w:t>
      </w:r>
    </w:p>
    <w:p w:rsidR="00110A88" w:rsidRPr="004C6147" w:rsidRDefault="00110A88" w:rsidP="00110A88">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ДАР БОРАИ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Ѕонуни мазкур муносибатіои їамъиятиро оид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таіия ва нашри адабиёти таълимњ ба танзим дароварда, кафолат ва талаботи давлатиро ба адабиёти таълимњ муайян менамояд.</w:t>
      </w:r>
    </w:p>
    <w:p w:rsidR="00110A88" w:rsidRPr="004C6147" w:rsidRDefault="00110A88" w:rsidP="004C6147">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3"/>
      <w:bookmarkStart w:id="2" w:name="_GoBack"/>
      <w:bookmarkEnd w:id="1"/>
      <w:bookmarkEnd w:id="2"/>
      <w:r w:rsidRPr="004C6147">
        <w:rPr>
          <w:rFonts w:ascii="Times New Tojik" w:eastAsia="Times New Roman" w:hAnsi="Times New Tojik" w:cs="Times New Roman"/>
          <w:b/>
          <w:bCs/>
          <w:sz w:val="26"/>
          <w:szCs w:val="26"/>
          <w:lang w:eastAsia="ru-RU"/>
        </w:rPr>
        <w:t>БОБИ 1. МУЅАРРАРОТИ УМУМЊ</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4"/>
      <w:bookmarkEnd w:id="3"/>
      <w:r w:rsidRPr="004C6147">
        <w:rPr>
          <w:rFonts w:ascii="Times New Tojik" w:eastAsia="Times New Roman" w:hAnsi="Times New Tojik" w:cs="Times New Roman"/>
          <w:b/>
          <w:bCs/>
          <w:sz w:val="26"/>
          <w:szCs w:val="26"/>
          <w:lang w:eastAsia="ru-RU"/>
        </w:rPr>
        <w:t>Моддаи 1. Мафіуміои асосњ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адабиёти таълимњ - асаріои хаттњ ва чопњ, ки іамчун воситаи таълимњ барои іамаи зинаіои таісилот, такмили ихтисос, бозомўзњ </w:t>
      </w:r>
      <w:proofErr w:type="gramStart"/>
      <w:r w:rsidRPr="004C6147">
        <w:rPr>
          <w:rFonts w:ascii="Times New Tojik" w:eastAsia="Times New Roman" w:hAnsi="Times New Tojik" w:cs="Times New Roman"/>
          <w:sz w:val="26"/>
          <w:szCs w:val="26"/>
          <w:lang w:eastAsia="ru-RU"/>
        </w:rPr>
        <w:t>ва та</w:t>
      </w:r>
      <w:proofErr w:type="gramEnd"/>
      <w:r w:rsidRPr="004C6147">
        <w:rPr>
          <w:rFonts w:ascii="Times New Tojik" w:eastAsia="Times New Roman" w:hAnsi="Times New Tojik" w:cs="Times New Roman"/>
          <w:sz w:val="26"/>
          <w:szCs w:val="26"/>
          <w:lang w:eastAsia="ru-RU"/>
        </w:rPr>
        <w:t>ісилоти иловагњ интишор меёбанд;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адабиёти таълимии асосњ - нашрияіои таълимие, ки нишони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ва (ё) шўроіои илмию методии муассисаіои таълимии таісилоти миёна ва олии касбњ ва касбии баъд аз муассисаи олии таълимиро доранд;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адабиёти таълимии иловагњ - нашрияіои таълимие, ки барои омўзиши </w:t>
      </w:r>
      <w:proofErr w:type="gramStart"/>
      <w:r w:rsidRPr="004C6147">
        <w:rPr>
          <w:rFonts w:ascii="Times New Tojik" w:eastAsia="Times New Roman" w:hAnsi="Times New Tojik" w:cs="Times New Roman"/>
          <w:sz w:val="26"/>
          <w:szCs w:val="26"/>
          <w:lang w:eastAsia="ru-RU"/>
        </w:rPr>
        <w:t>амиѕи</w:t>
      </w:r>
      <w:proofErr w:type="gramEnd"/>
      <w:r w:rsidRPr="004C6147">
        <w:rPr>
          <w:rFonts w:ascii="Times New Tojik" w:eastAsia="Times New Roman" w:hAnsi="Times New Tojik" w:cs="Times New Roman"/>
          <w:sz w:val="26"/>
          <w:szCs w:val="26"/>
          <w:lang w:eastAsia="ru-RU"/>
        </w:rPr>
        <w:t xml:space="preserve"> фанни мушаххас дорои маводи иловагњ ба барномаи таълимњ мебошанд;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адабиёти таълимии электронњ - маїмўи иттилооти графикњ, матнњ, раѕамњ, нутѕњ, мусиѕавњ, тасвириву бисёррасонавњ барои іамаи зинаіои таісилот, ки дар шакліои гуногуни электронњ мавїуданд;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захираи электронии (раѕамии) таълимњ - маводи таълимие, ки дар таїіизоти электронњ ё компютер маіфуз мебошанд;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нашрияи таълимњ - нашрияе, ки барои истифода дар раванди таълиму тарбия аз </w:t>
      </w:r>
      <w:proofErr w:type="gramStart"/>
      <w:r w:rsidRPr="004C6147">
        <w:rPr>
          <w:rFonts w:ascii="Times New Tojik" w:eastAsia="Times New Roman" w:hAnsi="Times New Tojik" w:cs="Times New Roman"/>
          <w:sz w:val="26"/>
          <w:szCs w:val="26"/>
          <w:lang w:eastAsia="ru-RU"/>
        </w:rPr>
        <w:t>р</w:t>
      </w:r>
      <w:proofErr w:type="gramEnd"/>
      <w:r w:rsidRPr="004C6147">
        <w:rPr>
          <w:rFonts w:ascii="Times New Tojik" w:eastAsia="Times New Roman" w:hAnsi="Times New Tojik" w:cs="Times New Roman"/>
          <w:sz w:val="26"/>
          <w:szCs w:val="26"/>
          <w:lang w:eastAsia="ru-RU"/>
        </w:rPr>
        <w:t>ўйи барномаи таълимии мушаххас барои ноил шудан ба маѕсади муайяни таълим нашр гардидааст;</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нишони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дар адабиёти таълимњ - нишоне, ки маѕоми ваколатдори давлатњ дар соіаи маориф ба нашрияи таълимии ба талаботи стандартіои давлатии таісилот їавобгў додааст;</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4C6147">
        <w:rPr>
          <w:rFonts w:ascii="Times New Tojik" w:eastAsia="Times New Roman" w:hAnsi="Times New Tojik" w:cs="Times New Roman"/>
          <w:sz w:val="26"/>
          <w:szCs w:val="26"/>
          <w:lang w:eastAsia="ru-RU"/>
        </w:rPr>
        <w:t>- нишони шўроіои илмию методии муассисаіои таълимњ дар адабиёти таълимњ - нишоне, ки шўроіои илмию методии муассисаіои таълимии таісилоти миёна ва олии касбњ ва касбии баъд аз муассисаи олии таълимњ ба нашрияи таълимии ба талаботи стандартіои давлатии таісилот дар соіаіои дахлдор їавобгў додаанд;</w:t>
      </w:r>
      <w:proofErr w:type="gramEnd"/>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4C6147">
        <w:rPr>
          <w:rFonts w:ascii="Times New Tojik" w:eastAsia="Times New Roman" w:hAnsi="Times New Tojik" w:cs="Times New Roman"/>
          <w:sz w:val="26"/>
          <w:szCs w:val="26"/>
          <w:lang w:eastAsia="ru-RU"/>
        </w:rPr>
        <w:t xml:space="preserve">- экспертизаи сифати адабиёти таълимњ - арзёбии мутобиѕати адабиёти таълимњ ба стандартіои давлатии таісилот, талаботи ба сатіи омодагии хатмкунандагони зинаи дахлдори таісилот тасдиѕгардида, дастовардіои муосири илмњ бо назардошти барномаи таълимњ ва имконияти худомўзњ, инчунин талабот нисбат </w:t>
      </w:r>
      <w:r w:rsidRPr="004C6147">
        <w:rPr>
          <w:rFonts w:ascii="Times New Tojik" w:eastAsia="Times New Roman" w:hAnsi="Times New Tojik" w:cs="Times New Roman"/>
          <w:sz w:val="26"/>
          <w:szCs w:val="26"/>
          <w:lang w:eastAsia="ru-RU"/>
        </w:rPr>
        <w:lastRenderedPageBreak/>
        <w:t>ба сохтор ва дастгоіи усулии адабиёти таълимњ мутобиѕи хусусиятіои синнусолњ ва равонии таълимгирандагон;</w:t>
      </w:r>
      <w:proofErr w:type="gramEnd"/>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фармоишгари экспертизаи сифати адабиёти таълимњ - маѕоми иїроияи марказии іокимияти давлатњ, нашриёт, иттиіодияіои їамъиятњ, воситаіои ахбори омма ва дигар ташкилотіои љайритиїоратию </w:t>
      </w:r>
      <w:proofErr w:type="gramStart"/>
      <w:r w:rsidRPr="004C6147">
        <w:rPr>
          <w:rFonts w:ascii="Times New Tojik" w:eastAsia="Times New Roman" w:hAnsi="Times New Tojik" w:cs="Times New Roman"/>
          <w:sz w:val="26"/>
          <w:szCs w:val="26"/>
          <w:lang w:eastAsia="ru-RU"/>
        </w:rPr>
        <w:t>ша</w:t>
      </w:r>
      <w:proofErr w:type="gramEnd"/>
      <w:r w:rsidRPr="004C6147">
        <w:rPr>
          <w:rFonts w:ascii="Times New Tojik" w:eastAsia="Times New Roman" w:hAnsi="Times New Tojik" w:cs="Times New Roman"/>
          <w:sz w:val="26"/>
          <w:szCs w:val="26"/>
          <w:lang w:eastAsia="ru-RU"/>
        </w:rPr>
        <w:t>ірвандони ташаббускори экспертиза;</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іатмии мазмуни барномаіои таълимњ - мазмуни їамъбастшудаи илму дониш, ки муассисаіои таълимии давлатњ ва љайридавлатњ ўідадоранд ба таълимгирандагон пешниіод 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номгўйи давлатии адабиёти таълимњ - миѕдори кофии номгўйи адабиёти таълимњ, ки барои азхудкунии іадди аѕалли іатмии мазмуни барномаіои таълимии зинаіои таісилот дар муассисаіои таълимии давлатњ ва љайридавлатњ зарур мебошад.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4C6147">
        <w:rPr>
          <w:rFonts w:ascii="Times New Tojik" w:eastAsia="Times New Roman" w:hAnsi="Times New Tojik" w:cs="Times New Roman"/>
          <w:b/>
          <w:bCs/>
          <w:sz w:val="26"/>
          <w:szCs w:val="26"/>
          <w:lang w:eastAsia="ru-RU"/>
        </w:rPr>
        <w:t>Моддаи 2. Ѕонунгузории Їуміурии</w:t>
      </w:r>
      <w:proofErr w:type="gramStart"/>
      <w:r w:rsidRPr="004C6147">
        <w:rPr>
          <w:rFonts w:ascii="Times New Tojik" w:eastAsia="Times New Roman" w:hAnsi="Times New Tojik" w:cs="Times New Roman"/>
          <w:b/>
          <w:bCs/>
          <w:sz w:val="26"/>
          <w:szCs w:val="26"/>
          <w:lang w:eastAsia="ru-RU"/>
        </w:rPr>
        <w:t xml:space="preserve"> Т</w:t>
      </w:r>
      <w:proofErr w:type="gramEnd"/>
      <w:r w:rsidRPr="004C6147">
        <w:rPr>
          <w:rFonts w:ascii="Times New Tojik" w:eastAsia="Times New Roman" w:hAnsi="Times New Tojik" w:cs="Times New Roman"/>
          <w:b/>
          <w:bCs/>
          <w:sz w:val="26"/>
          <w:szCs w:val="26"/>
          <w:lang w:eastAsia="ru-RU"/>
        </w:rPr>
        <w:t>оїикистон дар бораи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дар бораи адабиёти таълимњ ба Конститутсияи (Сарѕонуни)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мебошад.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6"/>
      <w:bookmarkEnd w:id="5"/>
      <w:r w:rsidRPr="004C6147">
        <w:rPr>
          <w:rFonts w:ascii="Times New Tojik" w:eastAsia="Times New Roman" w:hAnsi="Times New Tojik" w:cs="Times New Roman"/>
          <w:b/>
          <w:bCs/>
          <w:sz w:val="26"/>
          <w:szCs w:val="26"/>
          <w:lang w:eastAsia="ru-RU"/>
        </w:rPr>
        <w:t xml:space="preserve">Моддаи 3. Асосіои сиёсати давлатњ дар </w:t>
      </w:r>
      <w:proofErr w:type="gramStart"/>
      <w:r w:rsidRPr="004C6147">
        <w:rPr>
          <w:rFonts w:ascii="Times New Tojik" w:eastAsia="Times New Roman" w:hAnsi="Times New Tojik" w:cs="Times New Roman"/>
          <w:b/>
          <w:bCs/>
          <w:sz w:val="26"/>
          <w:szCs w:val="26"/>
          <w:lang w:eastAsia="ru-RU"/>
        </w:rPr>
        <w:t>со</w:t>
      </w:r>
      <w:proofErr w:type="gramEnd"/>
      <w:r w:rsidRPr="004C6147">
        <w:rPr>
          <w:rFonts w:ascii="Times New Tojik" w:eastAsia="Times New Roman" w:hAnsi="Times New Tojik" w:cs="Times New Roman"/>
          <w:b/>
          <w:bCs/>
          <w:sz w:val="26"/>
          <w:szCs w:val="26"/>
          <w:lang w:eastAsia="ru-RU"/>
        </w:rPr>
        <w:t>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Сиёсати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адабиёти таълимњ ба дурнамо, консепсияіо, стратегияіо ва барномаіои давлатии рушди соіаи маориф асос меёбад.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7"/>
      <w:bookmarkEnd w:id="6"/>
      <w:r w:rsidRPr="004C6147">
        <w:rPr>
          <w:rFonts w:ascii="Times New Tojik" w:eastAsia="Times New Roman" w:hAnsi="Times New Tojik" w:cs="Times New Roman"/>
          <w:b/>
          <w:bCs/>
          <w:sz w:val="26"/>
          <w:szCs w:val="26"/>
          <w:lang w:eastAsia="ru-RU"/>
        </w:rPr>
        <w:t xml:space="preserve">Моддаи 4. Принсипіои сиёсати давлатњ дар </w:t>
      </w:r>
      <w:proofErr w:type="gramStart"/>
      <w:r w:rsidRPr="004C6147">
        <w:rPr>
          <w:rFonts w:ascii="Times New Tojik" w:eastAsia="Times New Roman" w:hAnsi="Times New Tojik" w:cs="Times New Roman"/>
          <w:b/>
          <w:bCs/>
          <w:sz w:val="26"/>
          <w:szCs w:val="26"/>
          <w:lang w:eastAsia="ru-RU"/>
        </w:rPr>
        <w:t>со</w:t>
      </w:r>
      <w:proofErr w:type="gramEnd"/>
      <w:r w:rsidRPr="004C6147">
        <w:rPr>
          <w:rFonts w:ascii="Times New Tojik" w:eastAsia="Times New Roman" w:hAnsi="Times New Tojik" w:cs="Times New Roman"/>
          <w:b/>
          <w:bCs/>
          <w:sz w:val="26"/>
          <w:szCs w:val="26"/>
          <w:lang w:eastAsia="ru-RU"/>
        </w:rPr>
        <w:t>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Ба принсипіои сиёсати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адабиёти таълимњ мансубанд: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мутобиѕат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раванди муттасили таълиму тарбия;</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пешниіоди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номгўйи давлатии адабиёти таълимњ ба субъектіои раванди таълиму тарбия;</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бо адабиёти таълимњ таъмин кардани таълимгирандагони ятиму бепарастор, кўдакони имконияташон маідуд, маъюбон ва дигар шахсони муѕаррарнамудаи Іукумати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кафолати дастрасии озоди адабиёти таълимии фондіои китобхонаіои муассисаіои таълимии давлатњ ва дигар китобхонаіои дастраси умум;</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бо озмун таъмин намудани интихоби таіия, нашр ва нашри такрории адабиёти таълимњ дар доираи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номгўйи давлатии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мутобиѕати адабиёти таълимии нашршаванда ба меъёріои муѕаррарнамудаи санадіои меъёрии іуѕуѕии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дар соіаи маориф;</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lastRenderedPageBreak/>
        <w:t>- риояи муттасилњ ва инноватсионњ дар масъалаіои таіия, нашр ва нашри такрории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таъмини нашри теъдоди зарурии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номгўйи давлатии адабиёти таълимњ мутобиѕ ба шумораи таълимгирандагон ва дурнамои афзоиши оніо;</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кафолати пардохти іаѕѕи хизмат барои таіия, мураттибњ, таѕриз, тарїума, нашр ва нашри такрории адабиёти таълимњ.</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4C6147">
        <w:rPr>
          <w:rFonts w:ascii="Times New Tojik" w:eastAsia="Times New Roman" w:hAnsi="Times New Tojik" w:cs="Times New Roman"/>
          <w:b/>
          <w:bCs/>
          <w:sz w:val="26"/>
          <w:szCs w:val="26"/>
          <w:lang w:eastAsia="ru-RU"/>
        </w:rPr>
        <w:t xml:space="preserve">Моддаи 5. Кафолати давлатњ дар </w:t>
      </w:r>
      <w:proofErr w:type="gramStart"/>
      <w:r w:rsidRPr="004C6147">
        <w:rPr>
          <w:rFonts w:ascii="Times New Tojik" w:eastAsia="Times New Roman" w:hAnsi="Times New Tojik" w:cs="Times New Roman"/>
          <w:b/>
          <w:bCs/>
          <w:sz w:val="26"/>
          <w:szCs w:val="26"/>
          <w:lang w:eastAsia="ru-RU"/>
        </w:rPr>
        <w:t>со</w:t>
      </w:r>
      <w:proofErr w:type="gramEnd"/>
      <w:r w:rsidRPr="004C6147">
        <w:rPr>
          <w:rFonts w:ascii="Times New Tojik" w:eastAsia="Times New Roman" w:hAnsi="Times New Tojik" w:cs="Times New Roman"/>
          <w:b/>
          <w:bCs/>
          <w:sz w:val="26"/>
          <w:szCs w:val="26"/>
          <w:lang w:eastAsia="ru-RU"/>
        </w:rPr>
        <w:t>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адабиёти таълимњ давлат иніоро кафолат медиіад: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іуѕ</w:t>
      </w:r>
      <w:proofErr w:type="gramStart"/>
      <w:r w:rsidRPr="004C6147">
        <w:rPr>
          <w:rFonts w:ascii="Times New Tojik" w:eastAsia="Times New Roman" w:hAnsi="Times New Tojik" w:cs="Times New Roman"/>
          <w:sz w:val="26"/>
          <w:szCs w:val="26"/>
          <w:lang w:eastAsia="ru-RU"/>
        </w:rPr>
        <w:t>у</w:t>
      </w:r>
      <w:proofErr w:type="gramEnd"/>
      <w:r w:rsidRPr="004C6147">
        <w:rPr>
          <w:rFonts w:ascii="Times New Tojik" w:eastAsia="Times New Roman" w:hAnsi="Times New Tojik" w:cs="Times New Roman"/>
          <w:sz w:val="26"/>
          <w:szCs w:val="26"/>
          <w:lang w:eastAsia="ru-RU"/>
        </w:rPr>
        <w:t>ѕи муаллифон ба иштироки баробар дар озмуніои таіия, нашр ва нашри такрории адабиёти таълимњ, аз їумла дар доираи іадди аѕалли номгўйи давлатии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нашр ва хариди адабиёти таълимњ барои эітиёїоти давлатњ мутобиѕи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баргузории озмуніои кушод барои таіия, нашр ва таъмин бо адабиёти таълимњ барои эітиёїоти давлатњ;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іифзи истифодабарандагон аз адабиёти таълимии бесифат тавассути ѕабули стандартіои давлатњ барои нашрияіои таълимњ ва экспертизаи іатмии оні</w:t>
      </w:r>
      <w:proofErr w:type="gramStart"/>
      <w:r w:rsidRPr="004C6147">
        <w:rPr>
          <w:rFonts w:ascii="Times New Tojik" w:eastAsia="Times New Roman" w:hAnsi="Times New Tojik" w:cs="Times New Roman"/>
          <w:sz w:val="26"/>
          <w:szCs w:val="26"/>
          <w:lang w:eastAsia="ru-RU"/>
        </w:rPr>
        <w:t>о</w:t>
      </w:r>
      <w:proofErr w:type="gramEnd"/>
      <w:r w:rsidRPr="004C6147">
        <w:rPr>
          <w:rFonts w:ascii="Times New Tojik" w:eastAsia="Times New Roman" w:hAnsi="Times New Tojik" w:cs="Times New Roman"/>
          <w:sz w:val="26"/>
          <w:szCs w:val="26"/>
          <w:lang w:eastAsia="ru-RU"/>
        </w:rPr>
        <w:t>.</w:t>
      </w:r>
    </w:p>
    <w:p w:rsidR="00110A88" w:rsidRPr="004C6147" w:rsidRDefault="00110A88" w:rsidP="00110A8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8" w:name="A000000009"/>
      <w:bookmarkEnd w:id="8"/>
      <w:r w:rsidRPr="004C6147">
        <w:rPr>
          <w:rFonts w:ascii="Times New Tojik" w:eastAsia="Times New Roman" w:hAnsi="Times New Tojik" w:cs="Times New Roman"/>
          <w:b/>
          <w:bCs/>
          <w:sz w:val="26"/>
          <w:szCs w:val="26"/>
          <w:lang w:eastAsia="ru-RU"/>
        </w:rPr>
        <w:t>БОБИ 2. ТАНЗИМИ ДАВЛАТИИ СОІАИ АДАБИЁТИ ТАЪЛИМЊ</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0"/>
      <w:bookmarkEnd w:id="9"/>
      <w:r w:rsidRPr="004C6147">
        <w:rPr>
          <w:rFonts w:ascii="Times New Tojik" w:eastAsia="Times New Roman" w:hAnsi="Times New Tojik" w:cs="Times New Roman"/>
          <w:b/>
          <w:bCs/>
          <w:sz w:val="26"/>
          <w:szCs w:val="26"/>
          <w:lang w:eastAsia="ru-RU"/>
        </w:rPr>
        <w:t>Моддаи 6. Салоіияти Іукумати Їуміурии</w:t>
      </w:r>
      <w:proofErr w:type="gramStart"/>
      <w:r w:rsidRPr="004C6147">
        <w:rPr>
          <w:rFonts w:ascii="Times New Tojik" w:eastAsia="Times New Roman" w:hAnsi="Times New Tojik" w:cs="Times New Roman"/>
          <w:b/>
          <w:bCs/>
          <w:sz w:val="26"/>
          <w:szCs w:val="26"/>
          <w:lang w:eastAsia="ru-RU"/>
        </w:rPr>
        <w:t xml:space="preserve"> Т</w:t>
      </w:r>
      <w:proofErr w:type="gramEnd"/>
      <w:r w:rsidRPr="004C6147">
        <w:rPr>
          <w:rFonts w:ascii="Times New Tojik" w:eastAsia="Times New Roman" w:hAnsi="Times New Tojik" w:cs="Times New Roman"/>
          <w:b/>
          <w:bCs/>
          <w:sz w:val="26"/>
          <w:szCs w:val="26"/>
          <w:lang w:eastAsia="ru-RU"/>
        </w:rPr>
        <w:t>оїикистон дар соіаи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Іукумати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дар соіаи адабиёти таълимњ чунин салоіият дорад: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дар доираи маблаљіои буїети давлатњ хароїотро барои таіия, нашр, экспертиза ва дастрас намудани адабиёти таълимњ тасдиѕ мекунад;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меъёри таъмини субъектіои раванди таълиму тарбияро бо адабиёти таълимњ тасдиѕ мекунад;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номгўйи давлатии адабиёти таълимиро тасдиѕ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бо пешниіоди маѕоми ваколатдори давлатњ дар соіаи маориф теъдоди умумии адабиёти таълимиро тасдиѕ карда, номгўйи онро ба </w:t>
      </w:r>
      <w:proofErr w:type="gramStart"/>
      <w:r w:rsidRPr="004C6147">
        <w:rPr>
          <w:rFonts w:ascii="Times New Tojik" w:eastAsia="Times New Roman" w:hAnsi="Times New Tojik" w:cs="Times New Roman"/>
          <w:sz w:val="26"/>
          <w:szCs w:val="26"/>
          <w:lang w:eastAsia="ru-RU"/>
        </w:rPr>
        <w:t>р</w:t>
      </w:r>
      <w:proofErr w:type="gramEnd"/>
      <w:r w:rsidRPr="004C6147">
        <w:rPr>
          <w:rFonts w:ascii="Times New Tojik" w:eastAsia="Times New Roman" w:hAnsi="Times New Tojik" w:cs="Times New Roman"/>
          <w:sz w:val="26"/>
          <w:szCs w:val="26"/>
          <w:lang w:eastAsia="ru-RU"/>
        </w:rPr>
        <w:t>ўйхати таъминоти мол барои эітиёїоти давлатњ дохил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низомномаи намунавиро оид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таіия, экспертиза ва нашри адабиёти таълимњ тасдиѕ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lastRenderedPageBreak/>
        <w:t xml:space="preserve">- барномаіои давлатњ ва байналмилалиро оид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нашри адабиёти таълимњ тасдиѕ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дигар салоіиятіоеро, ки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пешбинњ намудааст, амалњ менамояд.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4C6147">
        <w:rPr>
          <w:rFonts w:ascii="Times New Tojik" w:eastAsia="Times New Roman" w:hAnsi="Times New Tojik" w:cs="Times New Roman"/>
          <w:b/>
          <w:bCs/>
          <w:sz w:val="26"/>
          <w:szCs w:val="26"/>
          <w:lang w:eastAsia="ru-RU"/>
        </w:rPr>
        <w:t xml:space="preserve">Моддаи 7. Ваколатіои маѕоми ваколатдори давлатњ дар </w:t>
      </w:r>
      <w:proofErr w:type="gramStart"/>
      <w:r w:rsidRPr="004C6147">
        <w:rPr>
          <w:rFonts w:ascii="Times New Tojik" w:eastAsia="Times New Roman" w:hAnsi="Times New Tojik" w:cs="Times New Roman"/>
          <w:b/>
          <w:bCs/>
          <w:sz w:val="26"/>
          <w:szCs w:val="26"/>
          <w:lang w:eastAsia="ru-RU"/>
        </w:rPr>
        <w:t>со</w:t>
      </w:r>
      <w:proofErr w:type="gramEnd"/>
      <w:r w:rsidRPr="004C6147">
        <w:rPr>
          <w:rFonts w:ascii="Times New Tojik" w:eastAsia="Times New Roman" w:hAnsi="Times New Tojik" w:cs="Times New Roman"/>
          <w:b/>
          <w:bCs/>
          <w:sz w:val="26"/>
          <w:szCs w:val="26"/>
          <w:lang w:eastAsia="ru-RU"/>
        </w:rPr>
        <w:t>іаи маориф вобаста ба соіаи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вобаста ба соіаи адабиёти таълимњ дорои ваколатіои зерин мебошад: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сиёсати давлатиро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адабиёти таълимњ амалњ мегардонад;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низомномаи намунавиро оид ба таіия, экспертиза ва нашри адабиёти таълимњ таіия ва ба Іукумати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барои тасдиѕ пешниіод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барномаіои давлатњ ва байналмилалиро оид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нашри адабиёти таълимњ амалњ мегардонад;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дар зинаіои таісилоти миёнаи касбњ ва олии касбњ номгўйи ихтисосіои афзалиятнокро, ки мутобиѕи он нашри адабиёти таълимњ амалњ карда мешавад, тасдиѕ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барои нашри адабиёти таълимњ озмуніо доир намуда,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іри бо адабиёти таълимњ таъмин намудани муассисаіои таълимњ дар озмуніои байналмилалњ иштирок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w:t>
      </w:r>
      <w:proofErr w:type="gramStart"/>
      <w:r w:rsidRPr="004C6147">
        <w:rPr>
          <w:rFonts w:ascii="Times New Tojik" w:eastAsia="Times New Roman" w:hAnsi="Times New Tojik" w:cs="Times New Roman"/>
          <w:sz w:val="26"/>
          <w:szCs w:val="26"/>
          <w:lang w:eastAsia="ru-RU"/>
        </w:rPr>
        <w:t>нати</w:t>
      </w:r>
      <w:proofErr w:type="gramEnd"/>
      <w:r w:rsidRPr="004C6147">
        <w:rPr>
          <w:rFonts w:ascii="Times New Tojik" w:eastAsia="Times New Roman" w:hAnsi="Times New Tojik" w:cs="Times New Roman"/>
          <w:sz w:val="26"/>
          <w:szCs w:val="26"/>
          <w:lang w:eastAsia="ru-RU"/>
        </w:rPr>
        <w:t>їаіои тасдиѕгардидаи озмуніоро оид ба таіия ва нашри адабиёти таълимњ тибѕи талаботи муѕарраргардида дар воситаіои ахбори омма интишор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ѕоидаіо, меъёріо, тавсияіо ва таклифіоро оид ба таъмини соіаи маориф бо адабиёти таълимњ бо тартиби муѕаррарнамудаи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таіия ва тасдиѕ мекунад;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дастрасии адабиёти таълимиро барои субъектіои раванди таълиму тарбия мутобиѕи Ѕонуни мазкур таъмин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мутобиѕи талаботи низоми таълими кредитњ </w:t>
      </w:r>
      <w:proofErr w:type="gramStart"/>
      <w:r w:rsidRPr="004C6147">
        <w:rPr>
          <w:rFonts w:ascii="Times New Tojik" w:eastAsia="Times New Roman" w:hAnsi="Times New Tojik" w:cs="Times New Roman"/>
          <w:sz w:val="26"/>
          <w:szCs w:val="26"/>
          <w:lang w:eastAsia="ru-RU"/>
        </w:rPr>
        <w:t>ва та</w:t>
      </w:r>
      <w:proofErr w:type="gramEnd"/>
      <w:r w:rsidRPr="004C6147">
        <w:rPr>
          <w:rFonts w:ascii="Times New Tojik" w:eastAsia="Times New Roman" w:hAnsi="Times New Tojik" w:cs="Times New Roman"/>
          <w:sz w:val="26"/>
          <w:szCs w:val="26"/>
          <w:lang w:eastAsia="ru-RU"/>
        </w:rPr>
        <w:t>ісилоти фосилавњ усули дастрасии адабиёти таълимиро муайян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адабиёти таълимии нашргардидаро бо маѕсади таъмини дастрасии озоди </w:t>
      </w:r>
      <w:proofErr w:type="gramStart"/>
      <w:r w:rsidRPr="004C6147">
        <w:rPr>
          <w:rFonts w:ascii="Times New Tojik" w:eastAsia="Times New Roman" w:hAnsi="Times New Tojik" w:cs="Times New Roman"/>
          <w:sz w:val="26"/>
          <w:szCs w:val="26"/>
          <w:lang w:eastAsia="ru-RU"/>
        </w:rPr>
        <w:t>ша</w:t>
      </w:r>
      <w:proofErr w:type="gramEnd"/>
      <w:r w:rsidRPr="004C6147">
        <w:rPr>
          <w:rFonts w:ascii="Times New Tojik" w:eastAsia="Times New Roman" w:hAnsi="Times New Tojik" w:cs="Times New Roman"/>
          <w:sz w:val="26"/>
          <w:szCs w:val="26"/>
          <w:lang w:eastAsia="ru-RU"/>
        </w:rPr>
        <w:t>ірвандон дар сомонаи интернетњ їойгир мекунад;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дар доираи маблаљіои буїети давлатњ хароїотро барои таіия, экспертиза, нашр ва дастрасии адабиёти таълимњ таіия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талаботи ягонаро оид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таъминот бо адабиёти таълимњ таіия ва тасдиѕ намуда, іангоми иїозатномадиіњ ва аккредитатсияи муассисаіои таълимњ иїрои оніоро назорат мекунад;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lastRenderedPageBreak/>
        <w:t>- нишондиіандаи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номгўйи давлатии адабиёти таълимиро ба сифати яке аз меъёріо іангоми иїозатномадиіњ ва аккредитатсияи муассисаіои таълимњ истифода мебарад;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такмили ихтисоси муаллифони адабиёти таълимиро ташкил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номгўйи давлатии адабиёти таълимиро тасдиѕ мекунад;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як моі пеш аз ољози соли молиявњ дар воситаіои ахбори омма номгўйи давлатии адабиёти таълимиро, ки соли оянда нашр мешавад, интишор менамояд;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фармоишгари давлатњ барои нашри </w:t>
      </w:r>
      <w:proofErr w:type="gramStart"/>
      <w:r w:rsidRPr="004C6147">
        <w:rPr>
          <w:rFonts w:ascii="Times New Tojik" w:eastAsia="Times New Roman" w:hAnsi="Times New Tojik" w:cs="Times New Roman"/>
          <w:sz w:val="26"/>
          <w:szCs w:val="26"/>
          <w:lang w:eastAsia="ru-RU"/>
        </w:rPr>
        <w:t>китобіои</w:t>
      </w:r>
      <w:proofErr w:type="gramEnd"/>
      <w:r w:rsidRPr="004C6147">
        <w:rPr>
          <w:rFonts w:ascii="Times New Tojik" w:eastAsia="Times New Roman" w:hAnsi="Times New Tojik" w:cs="Times New Roman"/>
          <w:sz w:val="26"/>
          <w:szCs w:val="26"/>
          <w:lang w:eastAsia="ru-RU"/>
        </w:rPr>
        <w:t xml:space="preserve"> дарсњ ва воситаіои таълимии ба номгўйи давлатии адабиёти таълимњ дохилшуда мебошад;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дигар ваколатіоеро, ки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пешбинњ намудааст, амалњ мегардонад.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4C6147">
        <w:rPr>
          <w:rFonts w:ascii="Times New Tojik" w:eastAsia="Times New Roman" w:hAnsi="Times New Tojik" w:cs="Times New Roman"/>
          <w:b/>
          <w:bCs/>
          <w:sz w:val="26"/>
          <w:szCs w:val="26"/>
          <w:lang w:eastAsia="ru-RU"/>
        </w:rPr>
        <w:t xml:space="preserve">Моддаи 8. Ваколатіои вазорату идораіо, ки дар сохтори худ муассисаіои таълимиву тарбиявњ доранд, дар </w:t>
      </w:r>
      <w:proofErr w:type="gramStart"/>
      <w:r w:rsidRPr="004C6147">
        <w:rPr>
          <w:rFonts w:ascii="Times New Tojik" w:eastAsia="Times New Roman" w:hAnsi="Times New Tojik" w:cs="Times New Roman"/>
          <w:b/>
          <w:bCs/>
          <w:sz w:val="26"/>
          <w:szCs w:val="26"/>
          <w:lang w:eastAsia="ru-RU"/>
        </w:rPr>
        <w:t>со</w:t>
      </w:r>
      <w:proofErr w:type="gramEnd"/>
      <w:r w:rsidRPr="004C6147">
        <w:rPr>
          <w:rFonts w:ascii="Times New Tojik" w:eastAsia="Times New Roman" w:hAnsi="Times New Tojik" w:cs="Times New Roman"/>
          <w:b/>
          <w:bCs/>
          <w:sz w:val="26"/>
          <w:szCs w:val="26"/>
          <w:lang w:eastAsia="ru-RU"/>
        </w:rPr>
        <w:t>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Вазорату идораіое, ки дар сохтори худ муассисаіои таълимиву тарбиявњ доранд,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адабиёти таълимњ дорои ваколатіои зерин мебошанд: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барои муассисаіои таълимии сохтории худ адабиёти таълимии асосиро таіия карда, онро бо тартиби муѕарраршуда барои тасдиѕ ба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пешниіод менамоянд;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маблаљгузории муассисаіои таълимии сохтории худро барои нашр, нашри такрорњ ва дастрасии адабиёти таълимии асосњ ва иловагњ аз іисоби маблаљіои худ таъмин менамоянд;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барои соіаіои дахлдор фармоишгари экспертизаи сифати адабиёти таълимњ мебошанд;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дигар ваколатіоеро, ки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пешбинњ намудааст, амалњ мегардонанд.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4C6147">
        <w:rPr>
          <w:rFonts w:ascii="Times New Tojik" w:eastAsia="Times New Roman" w:hAnsi="Times New Tojik" w:cs="Times New Roman"/>
          <w:b/>
          <w:bCs/>
          <w:sz w:val="26"/>
          <w:szCs w:val="26"/>
          <w:lang w:eastAsia="ru-RU"/>
        </w:rPr>
        <w:t xml:space="preserve">Моддаи 9. Ваколатіои маѕомоти иїроияи маіаллии іокимияти давлатњ дар </w:t>
      </w:r>
      <w:proofErr w:type="gramStart"/>
      <w:r w:rsidRPr="004C6147">
        <w:rPr>
          <w:rFonts w:ascii="Times New Tojik" w:eastAsia="Times New Roman" w:hAnsi="Times New Tojik" w:cs="Times New Roman"/>
          <w:b/>
          <w:bCs/>
          <w:sz w:val="26"/>
          <w:szCs w:val="26"/>
          <w:lang w:eastAsia="ru-RU"/>
        </w:rPr>
        <w:t>со</w:t>
      </w:r>
      <w:proofErr w:type="gramEnd"/>
      <w:r w:rsidRPr="004C6147">
        <w:rPr>
          <w:rFonts w:ascii="Times New Tojik" w:eastAsia="Times New Roman" w:hAnsi="Times New Tojik" w:cs="Times New Roman"/>
          <w:b/>
          <w:bCs/>
          <w:sz w:val="26"/>
          <w:szCs w:val="26"/>
          <w:lang w:eastAsia="ru-RU"/>
        </w:rPr>
        <w:t>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Маѕомоти иїроияи маіаллии іокимияти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адабиёти таълимњ дорои ваколатіои зерин мебошанд: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дар доираи имкониятіои худ муассисаіои таълимиро бо адабиёти таълимњ таъмин мекунанд;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ба таълимгирандагони ятиму бепарастор, кўдакони имконияташон маідуд, маъюбон ва дигар шахсони муѕаррарнамудаи Іукумати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бо маѕсади таъмин намудани оніо бо адабиёти таълимњ имтиёзіои иловагњ муѕаррар менамоянд;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lastRenderedPageBreak/>
        <w:t>- дигар ваколатіоеро, ки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пешбинњ намудааст, амалњ мегардонанд.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4C6147">
        <w:rPr>
          <w:rFonts w:ascii="Times New Tojik" w:eastAsia="Times New Roman" w:hAnsi="Times New Tojik" w:cs="Times New Roman"/>
          <w:b/>
          <w:bCs/>
          <w:sz w:val="26"/>
          <w:szCs w:val="26"/>
          <w:lang w:eastAsia="ru-RU"/>
        </w:rPr>
        <w:t xml:space="preserve">Моддаи 10. Ваколатіои маѕомоти маіаллии идоракунии маориф дар </w:t>
      </w:r>
      <w:proofErr w:type="gramStart"/>
      <w:r w:rsidRPr="004C6147">
        <w:rPr>
          <w:rFonts w:ascii="Times New Tojik" w:eastAsia="Times New Roman" w:hAnsi="Times New Tojik" w:cs="Times New Roman"/>
          <w:b/>
          <w:bCs/>
          <w:sz w:val="26"/>
          <w:szCs w:val="26"/>
          <w:lang w:eastAsia="ru-RU"/>
        </w:rPr>
        <w:t>со</w:t>
      </w:r>
      <w:proofErr w:type="gramEnd"/>
      <w:r w:rsidRPr="004C6147">
        <w:rPr>
          <w:rFonts w:ascii="Times New Tojik" w:eastAsia="Times New Roman" w:hAnsi="Times New Tojik" w:cs="Times New Roman"/>
          <w:b/>
          <w:bCs/>
          <w:sz w:val="26"/>
          <w:szCs w:val="26"/>
          <w:lang w:eastAsia="ru-RU"/>
        </w:rPr>
        <w:t>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Маѕомоти маіаллии идоракунии маориф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адабиёти таълимњ дорои ваколатіои зерин мебошанд: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таъминот бо адабиёти таълимњ ва дастрасии онро дар муассисаіои таълимии маѕоми маіаллидошта, новобаста ба шакли ташкиливу іуѕ</w:t>
      </w:r>
      <w:proofErr w:type="gramStart"/>
      <w:r w:rsidRPr="004C6147">
        <w:rPr>
          <w:rFonts w:ascii="Times New Tojik" w:eastAsia="Times New Roman" w:hAnsi="Times New Tojik" w:cs="Times New Roman"/>
          <w:sz w:val="26"/>
          <w:szCs w:val="26"/>
          <w:lang w:eastAsia="ru-RU"/>
        </w:rPr>
        <w:t>у</w:t>
      </w:r>
      <w:proofErr w:type="gramEnd"/>
      <w:r w:rsidRPr="004C6147">
        <w:rPr>
          <w:rFonts w:ascii="Times New Tojik" w:eastAsia="Times New Roman" w:hAnsi="Times New Tojik" w:cs="Times New Roman"/>
          <w:sz w:val="26"/>
          <w:szCs w:val="26"/>
          <w:lang w:eastAsia="ru-RU"/>
        </w:rPr>
        <w:t>ѕњ, аз нуѕтаи назари гурўііои таълимгирандагон ва забони таълим таілил мекунанд ва ба іисоб мегиранд;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тартиби аз нав таѕ</w:t>
      </w:r>
      <w:proofErr w:type="gramStart"/>
      <w:r w:rsidRPr="004C6147">
        <w:rPr>
          <w:rFonts w:ascii="Times New Tojik" w:eastAsia="Times New Roman" w:hAnsi="Times New Tojik" w:cs="Times New Roman"/>
          <w:sz w:val="26"/>
          <w:szCs w:val="26"/>
          <w:lang w:eastAsia="ru-RU"/>
        </w:rPr>
        <w:t>сим</w:t>
      </w:r>
      <w:proofErr w:type="gramEnd"/>
      <w:r w:rsidRPr="004C6147">
        <w:rPr>
          <w:rFonts w:ascii="Times New Tojik" w:eastAsia="Times New Roman" w:hAnsi="Times New Tojik" w:cs="Times New Roman"/>
          <w:sz w:val="26"/>
          <w:szCs w:val="26"/>
          <w:lang w:eastAsia="ru-RU"/>
        </w:rPr>
        <w:t xml:space="preserve"> кардани адабиёти таълимии нашршударо дар байни муассисаіои таълимњ муѕаррар менамоянд;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дигар ваколатіоеро, ки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пешбинњ намудааст, амалњ мегардонанд.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5"/>
      <w:bookmarkEnd w:id="14"/>
      <w:r w:rsidRPr="004C6147">
        <w:rPr>
          <w:rFonts w:ascii="Times New Tojik" w:eastAsia="Times New Roman" w:hAnsi="Times New Tojik" w:cs="Times New Roman"/>
          <w:b/>
          <w:bCs/>
          <w:sz w:val="26"/>
          <w:szCs w:val="26"/>
          <w:lang w:eastAsia="ru-RU"/>
        </w:rPr>
        <w:t xml:space="preserve">Моддаи 11. Вазифаіои муассисаіои таълимњ дар </w:t>
      </w:r>
      <w:proofErr w:type="gramStart"/>
      <w:r w:rsidRPr="004C6147">
        <w:rPr>
          <w:rFonts w:ascii="Times New Tojik" w:eastAsia="Times New Roman" w:hAnsi="Times New Tojik" w:cs="Times New Roman"/>
          <w:b/>
          <w:bCs/>
          <w:sz w:val="26"/>
          <w:szCs w:val="26"/>
          <w:lang w:eastAsia="ru-RU"/>
        </w:rPr>
        <w:t>со</w:t>
      </w:r>
      <w:proofErr w:type="gramEnd"/>
      <w:r w:rsidRPr="004C6147">
        <w:rPr>
          <w:rFonts w:ascii="Times New Tojik" w:eastAsia="Times New Roman" w:hAnsi="Times New Tojik" w:cs="Times New Roman"/>
          <w:b/>
          <w:bCs/>
          <w:sz w:val="26"/>
          <w:szCs w:val="26"/>
          <w:lang w:eastAsia="ru-RU"/>
        </w:rPr>
        <w:t>іаи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Муассисаіои таълимњ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адабиёти таълимњ вазифадоранд: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таълимгирандагонро тавассути идораи самараноки захираіои молиявњ ва моддиву техникии муассисаи таълимњ тибѕи стандартіои давлатии таісилот бо адабиёти таълимњ таъмин 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усуліои инноватсионии таъмини таълимгирандагонро бо адабиёти таълимњ їорњ 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раванди таълимро дар низоми таълими кредитњ </w:t>
      </w:r>
      <w:proofErr w:type="gramStart"/>
      <w:r w:rsidRPr="004C6147">
        <w:rPr>
          <w:rFonts w:ascii="Times New Tojik" w:eastAsia="Times New Roman" w:hAnsi="Times New Tojik" w:cs="Times New Roman"/>
          <w:sz w:val="26"/>
          <w:szCs w:val="26"/>
          <w:lang w:eastAsia="ru-RU"/>
        </w:rPr>
        <w:t>ва та</w:t>
      </w:r>
      <w:proofErr w:type="gramEnd"/>
      <w:r w:rsidRPr="004C6147">
        <w:rPr>
          <w:rFonts w:ascii="Times New Tojik" w:eastAsia="Times New Roman" w:hAnsi="Times New Tojik" w:cs="Times New Roman"/>
          <w:sz w:val="26"/>
          <w:szCs w:val="26"/>
          <w:lang w:eastAsia="ru-RU"/>
        </w:rPr>
        <w:t>ісилоти фосилавњ бо захираи электронии (раѕамии) таълимњ таъмин 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ба таълимгирандагони ятиму бепарастор, кўдакони имконияташон маідуд, маъюбон ва дигар шахсони муѕаррарнамудаи Іукумати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имтиёзіои иловагии дастрасњ ба адабиёти таълимиро бо тартиби муѕаррарнамудаи маѕоми ваколатдори давлатњ дар соіаи маориф пешниіод 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ба маѕомоти худидоракунии муассисаіои таълимњ, омўзгорон ва дигар кормандони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дар дастрас намудани адабиёти таълимњ ба субъектіои раванди таълиму тарбия мусоидат кунанд;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іамчун фармоишгари экспертизаи сифати адабиёти таълимњ амал 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дигар вазифаіоеро, ки оинномаіо ё санадіои дигари меъёрии іуѕ</w:t>
      </w:r>
      <w:proofErr w:type="gramStart"/>
      <w:r w:rsidRPr="004C6147">
        <w:rPr>
          <w:rFonts w:ascii="Times New Tojik" w:eastAsia="Times New Roman" w:hAnsi="Times New Tojik" w:cs="Times New Roman"/>
          <w:sz w:val="26"/>
          <w:szCs w:val="26"/>
          <w:lang w:eastAsia="ru-RU"/>
        </w:rPr>
        <w:t>у</w:t>
      </w:r>
      <w:proofErr w:type="gramEnd"/>
      <w:r w:rsidRPr="004C6147">
        <w:rPr>
          <w:rFonts w:ascii="Times New Tojik" w:eastAsia="Times New Roman" w:hAnsi="Times New Tojik" w:cs="Times New Roman"/>
          <w:sz w:val="26"/>
          <w:szCs w:val="26"/>
          <w:lang w:eastAsia="ru-RU"/>
        </w:rPr>
        <w:t>ѕњ пешбинњ намудаанд, амалњ менамоянд.</w:t>
      </w:r>
    </w:p>
    <w:p w:rsidR="00110A88" w:rsidRPr="004C6147" w:rsidRDefault="00110A88" w:rsidP="00110A8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5" w:name="A000000016"/>
      <w:bookmarkEnd w:id="15"/>
      <w:r w:rsidRPr="004C6147">
        <w:rPr>
          <w:rFonts w:ascii="Times New Tojik" w:eastAsia="Times New Roman" w:hAnsi="Times New Tojik" w:cs="Times New Roman"/>
          <w:b/>
          <w:bCs/>
          <w:sz w:val="26"/>
          <w:szCs w:val="26"/>
          <w:lang w:eastAsia="ru-RU"/>
        </w:rPr>
        <w:t>БОБИ 3. ЭКСПЕРТИЗАИ СИФАТИ АДАБИЁТИ ТАЪЛИМЊ</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7"/>
      <w:bookmarkEnd w:id="16"/>
      <w:r w:rsidRPr="004C6147">
        <w:rPr>
          <w:rFonts w:ascii="Times New Tojik" w:eastAsia="Times New Roman" w:hAnsi="Times New Tojik" w:cs="Times New Roman"/>
          <w:b/>
          <w:bCs/>
          <w:sz w:val="26"/>
          <w:szCs w:val="26"/>
          <w:lang w:eastAsia="ru-RU"/>
        </w:rPr>
        <w:lastRenderedPageBreak/>
        <w:t>Моддаи 12. Таъмини сифати адабиёти таълимии нашршаванда</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1. Сифати адабиёти таълимии нашршаванда тавассути экспертизаи он таъмин мегардад.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2. Тартиби гузаронидани экспертизаи сифати адабиёти таълимњ мутобиѕи Ѕонуни мазкур ва дигар санадіои меъёрии іуѕуѕии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муайян карда мешавад.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8"/>
      <w:bookmarkEnd w:id="17"/>
      <w:r w:rsidRPr="004C6147">
        <w:rPr>
          <w:rFonts w:ascii="Times New Tojik" w:eastAsia="Times New Roman" w:hAnsi="Times New Tojik" w:cs="Times New Roman"/>
          <w:b/>
          <w:bCs/>
          <w:sz w:val="26"/>
          <w:szCs w:val="26"/>
          <w:lang w:eastAsia="ru-RU"/>
        </w:rPr>
        <w:t>Моддаи 13. Намуд, маѕсад ва субъектіои экспертизаи сифати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1. Экспертизаи сифати адабиёти таълимњ метавонад касбњ ва їамъиятњ бошад.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2. Маѕсади экспертизаи касбии сифати адабиёти таълимњ арзёбии адабиёти таълимњ аз їиіати мутобиѕати мазмуни он ба илми муосир, стандартіои давлатии таісилот,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іатмии мазмуни барномаіои таълимњ, хусусиятіои синнусолњ ва равонии таълимгирандагон мебошад.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3. Тартиби ташкил ва гузаронидани экспертизаи касбии сифати адабиёти таълимњ аз їониби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муайян карда 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4. Маѕсади экспертизаи їамъиятии сифати адабиёти таълимњ арзёбии адабиёти таълимњ аз нуѕтаи назари талаботи истифодабарандагон ва ба маълумоти сохторіои масъули нашри адабиёти таълимњ расонидани </w:t>
      </w:r>
      <w:proofErr w:type="gramStart"/>
      <w:r w:rsidRPr="004C6147">
        <w:rPr>
          <w:rFonts w:ascii="Times New Tojik" w:eastAsia="Times New Roman" w:hAnsi="Times New Tojik" w:cs="Times New Roman"/>
          <w:sz w:val="26"/>
          <w:szCs w:val="26"/>
          <w:lang w:eastAsia="ru-RU"/>
        </w:rPr>
        <w:t>нати</w:t>
      </w:r>
      <w:proofErr w:type="gramEnd"/>
      <w:r w:rsidRPr="004C6147">
        <w:rPr>
          <w:rFonts w:ascii="Times New Tojik" w:eastAsia="Times New Roman" w:hAnsi="Times New Tojik" w:cs="Times New Roman"/>
          <w:sz w:val="26"/>
          <w:szCs w:val="26"/>
          <w:lang w:eastAsia="ru-RU"/>
        </w:rPr>
        <w:t>їаіои он мебошад.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5. Экспертизаи їамъиятии сифати адабиёти таълимњ механизми иловагие мебошад, ки іангоми ѕабули ѕарор оид ба нашр ё нашри такрории адабиёти таълимњ дараїаи </w:t>
      </w:r>
      <w:proofErr w:type="gramStart"/>
      <w:r w:rsidRPr="004C6147">
        <w:rPr>
          <w:rFonts w:ascii="Times New Tojik" w:eastAsia="Times New Roman" w:hAnsi="Times New Tojik" w:cs="Times New Roman"/>
          <w:sz w:val="26"/>
          <w:szCs w:val="26"/>
          <w:lang w:eastAsia="ru-RU"/>
        </w:rPr>
        <w:t>амиѕи</w:t>
      </w:r>
      <w:proofErr w:type="gramEnd"/>
      <w:r w:rsidRPr="004C6147">
        <w:rPr>
          <w:rFonts w:ascii="Times New Tojik" w:eastAsia="Times New Roman" w:hAnsi="Times New Tojik" w:cs="Times New Roman"/>
          <w:sz w:val="26"/>
          <w:szCs w:val="26"/>
          <w:lang w:eastAsia="ru-RU"/>
        </w:rPr>
        <w:t xml:space="preserve"> воѕеиятро таъмин мекунад. Тартиби гузаронидани экспертизаи їамъиятии сифати адабиёти таълимиро санадіои меъёрии іуѕуѕии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муайян менамоянд.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6. Субъектіои экспертизаи касбњ ва їамъиятии сифати адабиёти таълимњ метавонанд фармоишгарон, коршиносони мустаѕил, ташкилотіои илмњ ва муассисаіои таълимњ, іамчунин субъектіои раванди таълиму тарбия бошанд.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7. Робитаи мутаѕобилаи экспертизаи касбњ ва їамъиятии сифати адабиёти таълимњ ба воситаи їойгиркунии иттилоот оид ба раванди їории экспертизаи адабиёти таълимњ ва татбиѕи таїрибавии он дар муассисаіои таълимњ дар сомонаи интернетии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ва муассисаіои таълимњ таъмин мегардад.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9"/>
      <w:bookmarkEnd w:id="18"/>
      <w:r w:rsidRPr="004C6147">
        <w:rPr>
          <w:rFonts w:ascii="Times New Tojik" w:eastAsia="Times New Roman" w:hAnsi="Times New Tojik" w:cs="Times New Roman"/>
          <w:b/>
          <w:bCs/>
          <w:sz w:val="26"/>
          <w:szCs w:val="26"/>
          <w:lang w:eastAsia="ru-RU"/>
        </w:rPr>
        <w:t>Моддаи 14. Меъёріои экспертизаи касбњ ва їамъиятии сифати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1. Экспертизаи касбии сифати нашрияіои таълимие, ки дар раванди таълим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сифати адабиёти таълимии асосњ истифода бурда мешаванд, дар асоси меъёріои зерин гузаронида 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lastRenderedPageBreak/>
        <w:t>- мутобиѕат ба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ва барномаіои давлатии рушди соіаи маориф;</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мутобиѕат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талаботи стандартіои давлатии таісилот;</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мутобиѕат ба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іатмии мазмуни барномаіои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риояи ѕоидаіои имло;</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арзиши љоявњ доштан;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сохтори комил доштан;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фаімову даркшаванда будан;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мутобиѕат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талаботи усули баёни маводи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мавїудияти робитаи мутаѕобила бо фаніои дигари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мутобиѕат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хусусиятіои синнусолњ ва равонии таълимгирандагон;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имконпазирии инъикоси масъалаіои баробарии гендерњ;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санїиши </w:t>
      </w:r>
      <w:proofErr w:type="gramStart"/>
      <w:r w:rsidRPr="004C6147">
        <w:rPr>
          <w:rFonts w:ascii="Times New Tojik" w:eastAsia="Times New Roman" w:hAnsi="Times New Tojik" w:cs="Times New Roman"/>
          <w:sz w:val="26"/>
          <w:szCs w:val="26"/>
          <w:lang w:eastAsia="ru-RU"/>
        </w:rPr>
        <w:t>нати</w:t>
      </w:r>
      <w:proofErr w:type="gramEnd"/>
      <w:r w:rsidRPr="004C6147">
        <w:rPr>
          <w:rFonts w:ascii="Times New Tojik" w:eastAsia="Times New Roman" w:hAnsi="Times New Tojik" w:cs="Times New Roman"/>
          <w:sz w:val="26"/>
          <w:szCs w:val="26"/>
          <w:lang w:eastAsia="ru-RU"/>
        </w:rPr>
        <w:t>їаіои таїрибавњ дар муассисаіои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2. Меъёріои иловагии экспертизаи касбии сифати адабиёти таълимњ аз їониби фармоишгар ва (ё) шахси барои чунин экспертиза манфиатдор пешниіод карда мешаванд.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3. Іангоми экспертизаи касбии сифати адабиёти таълимии электронњ меъёріои зерин низ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назар гирифта мешаванд: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иїрошаванда будани іамаи їузъиёти барномаіои компютерњ, гузариш аз як барнома ба барномаи дигар, иѕтибосі</w:t>
      </w:r>
      <w:proofErr w:type="gramStart"/>
      <w:r w:rsidRPr="004C6147">
        <w:rPr>
          <w:rFonts w:ascii="Times New Tojik" w:eastAsia="Times New Roman" w:hAnsi="Times New Tojik" w:cs="Times New Roman"/>
          <w:sz w:val="26"/>
          <w:szCs w:val="26"/>
          <w:lang w:eastAsia="ru-RU"/>
        </w:rPr>
        <w:t>о ва</w:t>
      </w:r>
      <w:proofErr w:type="gramEnd"/>
      <w:r w:rsidRPr="004C6147">
        <w:rPr>
          <w:rFonts w:ascii="Times New Tojik" w:eastAsia="Times New Roman" w:hAnsi="Times New Tojik" w:cs="Times New Roman"/>
          <w:sz w:val="26"/>
          <w:szCs w:val="26"/>
          <w:lang w:eastAsia="ru-RU"/>
        </w:rPr>
        <w:t xml:space="preserve"> дигар амаліое, ки барномаи компютерњ пешбинњ намудааст;</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бенуѕсон кор кардани барномаи компютерњ;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амалњ шудан дар іама навъи таїіизоти электронњ, ки дар іуїїатіои адабиёти таълимии электронњ пешбинњ шудаанд;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мураттабњ ва сохтори муназзами маводи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имкониятіои мустаѕилона кор кардани таълимгиранда.</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4. Бо маѕсади экспертизаи касбии сифати навъіои дигари нашрияіои таълимњ, ки ба сифати адабиёти таълимњ тавсия дода мешаванд, меъёру усуліои иловагии аз їониби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ва (ё) шўроіои илмию методии муассисаіои таълимии таісилоти миёна ва олии касбњ ва касбии баъд аз муассисаи олии таълимњ тасдиѕгардида истифода бурда мешаванд.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lastRenderedPageBreak/>
        <w:t xml:space="preserve">5. Экспертизаи їамъиятии сифати нашрияи таълимњ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меъёріои зерин асос меёбад: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сатіи мутобиѕат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барномаіои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имконияти худомўзњ;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сатіи робита бо захираіои иттилоотњ дар шабакаи интернет;</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сифати маісулоти чопњ.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6. Меъёріои иловагњ ва усуліои экспертизаи їамъиятии сифати адабиёти таълимњ аз їониби фармоишгар ва (ё) шахси барои чунин экспертиза манфиатдор пешниіод карда мешаванд.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0"/>
      <w:bookmarkEnd w:id="19"/>
      <w:r w:rsidRPr="004C6147">
        <w:rPr>
          <w:rFonts w:ascii="Times New Tojik" w:eastAsia="Times New Roman" w:hAnsi="Times New Tojik" w:cs="Times New Roman"/>
          <w:b/>
          <w:bCs/>
          <w:sz w:val="26"/>
          <w:szCs w:val="26"/>
          <w:lang w:eastAsia="ru-RU"/>
        </w:rPr>
        <w:t>Моддаи 15. Тасдиѕи сифати адабиёти таълимие, ки барои истифода дар раванди таълиму тарбия тавсия карда 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1. Сифати адабиёти таълимие, ки барои истифода дар раванди таълиму тарбия тавсия карда мешавад, бо додани нишони мутобиѕат ба стандартіои давлатии таісилот аз їониби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ва (ё) шўроіои илмию методии муассисаіои таълимии таісилоти миёна ва олии касбњ ва касбии баъд аз муассисаи олии таълимњ тасдиѕ карда 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2. Адабиёти таълимњ дорои нишони мутобиѕат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стандартіои давлатњ ва фаннии таісилот мебошад, яъне:</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нишони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ва (ё) шўроіои илмию методии муассисаіои таълимии таісилоти миёна ва олии касбњ ва касбии баъд аз муассисаи олии таълимњ ба адабиёти таълимњ, ки дар саіифаи аввали он їойгир карда мешавад, таљйирнопазир аст;</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нишони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ва (ё) шўроіои илмию методии муассисаіои таълимии таісилоти миёна ва олии касбњ ва касбии баъд аз муассисаи олии таълимњ ба адабиёти таълимии электронњ, ки дар зери маълумоти сарлавіагњ їойгир карда мешавад, таљйирнопазир аст;</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нишон аз маѕоми нашрияи таълимњ, мазмуну мундариїа ва мутобиѕати он ба барномаи таълимии зинаи таісилот дарак дода, инчунин вобаста ба барномаіои таълимњ, намуди муассисаи таълимњ, таълими кредитњ </w:t>
      </w:r>
      <w:proofErr w:type="gramStart"/>
      <w:r w:rsidRPr="004C6147">
        <w:rPr>
          <w:rFonts w:ascii="Times New Tojik" w:eastAsia="Times New Roman" w:hAnsi="Times New Tojik" w:cs="Times New Roman"/>
          <w:sz w:val="26"/>
          <w:szCs w:val="26"/>
          <w:lang w:eastAsia="ru-RU"/>
        </w:rPr>
        <w:t>ва та</w:t>
      </w:r>
      <w:proofErr w:type="gramEnd"/>
      <w:r w:rsidRPr="004C6147">
        <w:rPr>
          <w:rFonts w:ascii="Times New Tojik" w:eastAsia="Times New Roman" w:hAnsi="Times New Tojik" w:cs="Times New Roman"/>
          <w:sz w:val="26"/>
          <w:szCs w:val="26"/>
          <w:lang w:eastAsia="ru-RU"/>
        </w:rPr>
        <w:t>ісилоти фосилавњ, гурўііои таълимгирандагон ва забони таълими истифодабарандагони адабиёти таьлимиро муайян намояд;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нишон мутобиѕи ѕарори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ва (ё) шўроіои илмию методии муассисаіои таълимии таісилоти миёна ва олии касбњ ва касбии баъд аз муассисаи олии таълимњ дар асоси хулосаи экспертиза дода 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 ѕарор оид ба додани нишон дар </w:t>
      </w:r>
      <w:proofErr w:type="gramStart"/>
      <w:r w:rsidRPr="004C6147">
        <w:rPr>
          <w:rFonts w:ascii="Times New Tojik" w:eastAsia="Times New Roman" w:hAnsi="Times New Tojik" w:cs="Times New Roman"/>
          <w:sz w:val="26"/>
          <w:szCs w:val="26"/>
          <w:lang w:eastAsia="ru-RU"/>
        </w:rPr>
        <w:t>м</w:t>
      </w:r>
      <w:proofErr w:type="gramEnd"/>
      <w:r w:rsidRPr="004C6147">
        <w:rPr>
          <w:rFonts w:ascii="Times New Tojik" w:eastAsia="Times New Roman" w:hAnsi="Times New Tojik" w:cs="Times New Roman"/>
          <w:sz w:val="26"/>
          <w:szCs w:val="26"/>
          <w:lang w:eastAsia="ru-RU"/>
        </w:rPr>
        <w:t>ўілати амалишавии стандартіои дахлдори давлатии таісилот эътибор дорад.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lastRenderedPageBreak/>
        <w:t xml:space="preserve">3. Ба номгўйи давлатии адабиёти таълимњ нашрияіое дохил мешаванд, ки аз экспертизаи сифати адабиёти таълимњ гузаштаанд ва ба он нишони дахлдори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гузошта шудааст.</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1"/>
      <w:bookmarkEnd w:id="20"/>
      <w:r w:rsidRPr="004C6147">
        <w:rPr>
          <w:rFonts w:ascii="Times New Tojik" w:eastAsia="Times New Roman" w:hAnsi="Times New Tojik" w:cs="Times New Roman"/>
          <w:b/>
          <w:bCs/>
          <w:sz w:val="26"/>
          <w:szCs w:val="26"/>
          <w:lang w:eastAsia="ru-RU"/>
        </w:rPr>
        <w:t>Моддаи 16. Сарчашмаіои маблаљгузории таіия, нашр ва экспертизаи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1. Таіия, нашр ва экспертизаи адабиёти таълимњ аз іисоби маблаљіои пешбинишудаи буїети давлатњ (буїетіои їуміуриявњ ва маіаллњ), маблаљіои махсус, муассисони муассисаіои таълимњ, муассисаіои таълимњ ва дигар сарчашмаіое, ки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манъ накардааст, маблаљгузорњ мешаванд.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2. Маблаљгузории таіия ва нашри адабиёти таълимњ, ки барномаіои давлатии рушди соіаи маориф ва барномаіои нашри адабиёти таълимњ пешбинњ намудаанд, бо тартиби муѕаррарнамудаи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амалњ мегардад.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3. Маблаљгузории таіия ва нашри адабиёте, ки ба номгўйи давлатии адабиёти таълимњ шомил буда, мутобиѕи созишномаіои байниіукуматњ барои ба давлатіои дигар дастрас намудан пешбинњ шудааст, бо тартиби муѕаррарнамудаи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амалњ мегардад.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4. Маблаљгузории фаъолият оид ба додани нишони маѕоми ваколатдори давлатњ дар соіаи маориф ба адабиёти таълимњ аз іисоби маблаљіои дархосткунанда, инчунин дигар шахсони воѕењ ва іуѕ</w:t>
      </w:r>
      <w:proofErr w:type="gramStart"/>
      <w:r w:rsidRPr="004C6147">
        <w:rPr>
          <w:rFonts w:ascii="Times New Tojik" w:eastAsia="Times New Roman" w:hAnsi="Times New Tojik" w:cs="Times New Roman"/>
          <w:sz w:val="26"/>
          <w:szCs w:val="26"/>
          <w:lang w:eastAsia="ru-RU"/>
        </w:rPr>
        <w:t>у</w:t>
      </w:r>
      <w:proofErr w:type="gramEnd"/>
      <w:r w:rsidRPr="004C6147">
        <w:rPr>
          <w:rFonts w:ascii="Times New Tojik" w:eastAsia="Times New Roman" w:hAnsi="Times New Tojik" w:cs="Times New Roman"/>
          <w:sz w:val="26"/>
          <w:szCs w:val="26"/>
          <w:lang w:eastAsia="ru-RU"/>
        </w:rPr>
        <w:t>ѕии манфиатдор амалњ мегардад.</w:t>
      </w:r>
    </w:p>
    <w:p w:rsidR="00110A88" w:rsidRPr="004C6147" w:rsidRDefault="00110A88" w:rsidP="00110A8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1" w:name="A000000022"/>
      <w:bookmarkEnd w:id="21"/>
      <w:r w:rsidRPr="004C6147">
        <w:rPr>
          <w:rFonts w:ascii="Times New Tojik" w:eastAsia="Times New Roman" w:hAnsi="Times New Tojik" w:cs="Times New Roman"/>
          <w:b/>
          <w:bCs/>
          <w:sz w:val="26"/>
          <w:szCs w:val="26"/>
          <w:lang w:eastAsia="ru-RU"/>
        </w:rPr>
        <w:t>БОБИ 4. ТАЪМИНИ ДАСТРАСИИ АДАБИЁТИ ТАЪЛИМЊ БА СУБЪЕКТІОИ РАВАНДИ ТАЪЛИМУ ТАРБИЯ</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3"/>
      <w:bookmarkEnd w:id="22"/>
      <w:r w:rsidRPr="004C6147">
        <w:rPr>
          <w:rFonts w:ascii="Times New Tojik" w:eastAsia="Times New Roman" w:hAnsi="Times New Tojik" w:cs="Times New Roman"/>
          <w:b/>
          <w:bCs/>
          <w:sz w:val="26"/>
          <w:szCs w:val="26"/>
          <w:lang w:eastAsia="ru-RU"/>
        </w:rPr>
        <w:t xml:space="preserve">Моддаи 17. Таъмини дастрасии адабиёти таълимњ </w:t>
      </w:r>
      <w:proofErr w:type="gramStart"/>
      <w:r w:rsidRPr="004C6147">
        <w:rPr>
          <w:rFonts w:ascii="Times New Tojik" w:eastAsia="Times New Roman" w:hAnsi="Times New Tojik" w:cs="Times New Roman"/>
          <w:b/>
          <w:bCs/>
          <w:sz w:val="26"/>
          <w:szCs w:val="26"/>
          <w:lang w:eastAsia="ru-RU"/>
        </w:rPr>
        <w:t>ба</w:t>
      </w:r>
      <w:proofErr w:type="gramEnd"/>
      <w:r w:rsidRPr="004C6147">
        <w:rPr>
          <w:rFonts w:ascii="Times New Tojik" w:eastAsia="Times New Roman" w:hAnsi="Times New Tojik" w:cs="Times New Roman"/>
          <w:b/>
          <w:bCs/>
          <w:sz w:val="26"/>
          <w:szCs w:val="26"/>
          <w:lang w:eastAsia="ru-RU"/>
        </w:rPr>
        <w:t xml:space="preserve"> субъектіои раванди таълиму тарбия дар зинаіои таісилоти умумњ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1. Ба субъектіои раванди таълиму тарбия дар муассисаіои таълимии таісилоти умумњ дастрасии іадди аѕалли номгўйи давлатии адабиёти таълимњ барои соли таісили дахлдор тибѕи меъёріо ва бо тартиби муѕаррарнамудаи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таъмин карда 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2. Адабиёте, ки ба номгўйи давлатии адабиёти таълимњ шомил аст, моликияти давлат буда, муѕовааш дорои навиштаїоти "Моликияти давлат" мебошад ва тибѕи меъёріои муѕаррарнамудаи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ба фонди китобхонаи муассисаи таълимии таісилоти умумњ барои идоракунии оперативњ супорида 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3. Дастрасии іадди аѕалли номгўйи давлатии адабиёти таълимњ ба субъектіои раванди таълиму тарбия дар муассисаіои таълимии љайридавлатњ бо тартиби дар оинномаи муассисаи таълимњ, шартномаи байни муассисаи таълимњ ва субъектіои раванди таълиму тарбия, шартномаи байни муассисаи таълимњ ва маѕоми ваколатдори давлатњ дар соіаи маориф пешбинигардида мутобиѕи </w:t>
      </w:r>
      <w:r w:rsidRPr="004C6147">
        <w:rPr>
          <w:rFonts w:ascii="Times New Tojik" w:eastAsia="Times New Roman" w:hAnsi="Times New Tojik" w:cs="Times New Roman"/>
          <w:sz w:val="26"/>
          <w:szCs w:val="26"/>
          <w:lang w:eastAsia="ru-RU"/>
        </w:rPr>
        <w:lastRenderedPageBreak/>
        <w:t>меъёріои муѕаррарнамудаи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таъмин карда 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4. Бо маѕсади дар сатіи зарурњ таъмин гардидани дастрасии адабиёти таълимњ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субъектіои раванди таълиму тарбия дар муассисаіои таълимии таісилоти умумњ іар сол баіисобгирии фонди китобхонаи муассисаи таълимњ гузаронида мешавад.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4"/>
      <w:bookmarkEnd w:id="23"/>
      <w:r w:rsidRPr="004C6147">
        <w:rPr>
          <w:rFonts w:ascii="Times New Tojik" w:eastAsia="Times New Roman" w:hAnsi="Times New Tojik" w:cs="Times New Roman"/>
          <w:b/>
          <w:bCs/>
          <w:sz w:val="26"/>
          <w:szCs w:val="26"/>
          <w:lang w:eastAsia="ru-RU"/>
        </w:rPr>
        <w:t xml:space="preserve">Моддаи 18. Таъмини дастрасии адабиёти таълимњ </w:t>
      </w:r>
      <w:proofErr w:type="gramStart"/>
      <w:r w:rsidRPr="004C6147">
        <w:rPr>
          <w:rFonts w:ascii="Times New Tojik" w:eastAsia="Times New Roman" w:hAnsi="Times New Tojik" w:cs="Times New Roman"/>
          <w:b/>
          <w:bCs/>
          <w:sz w:val="26"/>
          <w:szCs w:val="26"/>
          <w:lang w:eastAsia="ru-RU"/>
        </w:rPr>
        <w:t>ба</w:t>
      </w:r>
      <w:proofErr w:type="gramEnd"/>
      <w:r w:rsidRPr="004C6147">
        <w:rPr>
          <w:rFonts w:ascii="Times New Tojik" w:eastAsia="Times New Roman" w:hAnsi="Times New Tojik" w:cs="Times New Roman"/>
          <w:b/>
          <w:bCs/>
          <w:sz w:val="26"/>
          <w:szCs w:val="26"/>
          <w:lang w:eastAsia="ru-RU"/>
        </w:rPr>
        <w:t xml:space="preserve"> субъектіои раванди таълиму тарбия дар зинаіои таісилоти касбњ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1. Дастрасии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номгўйи давлатии адабиёти таълимиро ба таълимгирандагони муассисаіои таълимии таісилоти ибтидоњ, миёна ва олии касбњ ва касбии баъд аз муассисаи олии таълимњ муассисони ин муассисаіои таълимњ мутобиѕи стандарти давлатии таісилот таъмин менамоянд.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2. Дар муассисаіои таълимии давлатии таісилоти ибтидоњ, миёна ва олии касбњ ва касбии баъд аз муассисаи олии таълимњ ташкили раванди таълиму тарбия бе таъмин кардани фонди китобхона бо миѕдори зарурии і</w:t>
      </w:r>
      <w:proofErr w:type="gramStart"/>
      <w:r w:rsidRPr="004C6147">
        <w:rPr>
          <w:rFonts w:ascii="Times New Tojik" w:eastAsia="Times New Roman" w:hAnsi="Times New Tojik" w:cs="Times New Roman"/>
          <w:sz w:val="26"/>
          <w:szCs w:val="26"/>
          <w:lang w:eastAsia="ru-RU"/>
        </w:rPr>
        <w:t>адди</w:t>
      </w:r>
      <w:proofErr w:type="gramEnd"/>
      <w:r w:rsidRPr="004C6147">
        <w:rPr>
          <w:rFonts w:ascii="Times New Tojik" w:eastAsia="Times New Roman" w:hAnsi="Times New Tojik" w:cs="Times New Roman"/>
          <w:sz w:val="26"/>
          <w:szCs w:val="26"/>
          <w:lang w:eastAsia="ru-RU"/>
        </w:rPr>
        <w:t xml:space="preserve"> аѕалли номгўйи давлатии адабиёти таълимњ мутобиѕи стандарти давлатии таісилот барои іар як сол иїозат дода намешавад.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3. Бо маѕсади дар сатіи зарурњ таъмин гардидани дастрасии адабиёти таълимњ </w:t>
      </w:r>
      <w:proofErr w:type="gramStart"/>
      <w:r w:rsidRPr="004C6147">
        <w:rPr>
          <w:rFonts w:ascii="Times New Tojik" w:eastAsia="Times New Roman" w:hAnsi="Times New Tojik" w:cs="Times New Roman"/>
          <w:sz w:val="26"/>
          <w:szCs w:val="26"/>
          <w:lang w:eastAsia="ru-RU"/>
        </w:rPr>
        <w:t>ба</w:t>
      </w:r>
      <w:proofErr w:type="gramEnd"/>
      <w:r w:rsidRPr="004C6147">
        <w:rPr>
          <w:rFonts w:ascii="Times New Tojik" w:eastAsia="Times New Roman" w:hAnsi="Times New Tojik" w:cs="Times New Roman"/>
          <w:sz w:val="26"/>
          <w:szCs w:val="26"/>
          <w:lang w:eastAsia="ru-RU"/>
        </w:rPr>
        <w:t xml:space="preserve"> субъектіои раванди таълиму тарбия дар муассисаіои таълимии таісилоти ибтидоњ, миёна ва олии касбњ ва касбии баъд аз муассисаи олии таълимњ дар ду сол як маротиба баіисобгирии фонди китобхонаи муассисаи таълимњ гузаронида мешавад.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5"/>
      <w:bookmarkEnd w:id="24"/>
      <w:r w:rsidRPr="004C6147">
        <w:rPr>
          <w:rFonts w:ascii="Times New Tojik" w:eastAsia="Times New Roman" w:hAnsi="Times New Tojik" w:cs="Times New Roman"/>
          <w:b/>
          <w:bCs/>
          <w:sz w:val="26"/>
          <w:szCs w:val="26"/>
          <w:lang w:eastAsia="ru-RU"/>
        </w:rPr>
        <w:t>Моддаи 19. Истифодаи маблаљіои махсус дар муассисаіои таълимии давлатњ барои хариди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1. Муассисаи таълимии давлатњ іуѕ</w:t>
      </w:r>
      <w:proofErr w:type="gramStart"/>
      <w:r w:rsidRPr="004C6147">
        <w:rPr>
          <w:rFonts w:ascii="Times New Tojik" w:eastAsia="Times New Roman" w:hAnsi="Times New Tojik" w:cs="Times New Roman"/>
          <w:sz w:val="26"/>
          <w:szCs w:val="26"/>
          <w:lang w:eastAsia="ru-RU"/>
        </w:rPr>
        <w:t>у</w:t>
      </w:r>
      <w:proofErr w:type="gramEnd"/>
      <w:r w:rsidRPr="004C6147">
        <w:rPr>
          <w:rFonts w:ascii="Times New Tojik" w:eastAsia="Times New Roman" w:hAnsi="Times New Tojik" w:cs="Times New Roman"/>
          <w:sz w:val="26"/>
          <w:szCs w:val="26"/>
          <w:lang w:eastAsia="ru-RU"/>
        </w:rPr>
        <w:t>ѕ дорад маблаљіои махсуси худро барои хариди адабиёти таълимњ истифода барад ва фонди адабиёти таълимњ ташкил 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 xml:space="preserve">2. Тартиби истифодаи маблаљіои махсус барои хариди адабиёти таълимњ ва ташкили фонди адабиёти таълимњ аз їониби маѕоми ваколатдори давлатњ дар </w:t>
      </w:r>
      <w:proofErr w:type="gramStart"/>
      <w:r w:rsidRPr="004C6147">
        <w:rPr>
          <w:rFonts w:ascii="Times New Tojik" w:eastAsia="Times New Roman" w:hAnsi="Times New Tojik" w:cs="Times New Roman"/>
          <w:sz w:val="26"/>
          <w:szCs w:val="26"/>
          <w:lang w:eastAsia="ru-RU"/>
        </w:rPr>
        <w:t>со</w:t>
      </w:r>
      <w:proofErr w:type="gramEnd"/>
      <w:r w:rsidRPr="004C6147">
        <w:rPr>
          <w:rFonts w:ascii="Times New Tojik" w:eastAsia="Times New Roman" w:hAnsi="Times New Tojik" w:cs="Times New Roman"/>
          <w:sz w:val="26"/>
          <w:szCs w:val="26"/>
          <w:lang w:eastAsia="ru-RU"/>
        </w:rPr>
        <w:t>іаи маориф муайян карда мешавад.</w:t>
      </w:r>
    </w:p>
    <w:p w:rsidR="00110A88" w:rsidRPr="004C6147" w:rsidRDefault="00110A88" w:rsidP="00110A8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5" w:name="A000000026"/>
      <w:bookmarkEnd w:id="25"/>
      <w:r w:rsidRPr="004C6147">
        <w:rPr>
          <w:rFonts w:ascii="Times New Tojik" w:eastAsia="Times New Roman" w:hAnsi="Times New Tojik" w:cs="Times New Roman"/>
          <w:b/>
          <w:bCs/>
          <w:sz w:val="26"/>
          <w:szCs w:val="26"/>
          <w:lang w:eastAsia="ru-RU"/>
        </w:rPr>
        <w:t>БОБИ 5. МУЅАРРАРОТИ ХОТИМАВЊ</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7"/>
      <w:bookmarkEnd w:id="26"/>
      <w:r w:rsidRPr="004C6147">
        <w:rPr>
          <w:rFonts w:ascii="Times New Tojik" w:eastAsia="Times New Roman" w:hAnsi="Times New Tojik" w:cs="Times New Roman"/>
          <w:b/>
          <w:bCs/>
          <w:sz w:val="26"/>
          <w:szCs w:val="26"/>
          <w:lang w:eastAsia="ru-RU"/>
        </w:rPr>
        <w:t>Моддаи 20. Їавобгарњ барои риоя накардани талаботи Ѕонуни мазкур</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ба їавобгарњ кашида мешаванд.</w:t>
      </w:r>
    </w:p>
    <w:p w:rsidR="00110A88" w:rsidRPr="004C6147" w:rsidRDefault="00110A88" w:rsidP="00110A8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8"/>
      <w:bookmarkEnd w:id="27"/>
      <w:r w:rsidRPr="004C6147">
        <w:rPr>
          <w:rFonts w:ascii="Times New Tojik" w:eastAsia="Times New Roman" w:hAnsi="Times New Tojik" w:cs="Times New Roman"/>
          <w:b/>
          <w:bCs/>
          <w:sz w:val="26"/>
          <w:szCs w:val="26"/>
          <w:lang w:eastAsia="ru-RU"/>
        </w:rPr>
        <w:t>Моддаи 21. Тартиби мавриди амал ѕарор додани Ѕонуни мазкур</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lastRenderedPageBreak/>
        <w:t>Президенти</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Эмомалњ Раімон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ш</w:t>
      </w:r>
      <w:proofErr w:type="gramStart"/>
      <w:r w:rsidRPr="004C6147">
        <w:rPr>
          <w:rFonts w:ascii="Times New Tojik" w:eastAsia="Times New Roman" w:hAnsi="Times New Tojik" w:cs="Times New Roman"/>
          <w:sz w:val="26"/>
          <w:szCs w:val="26"/>
          <w:lang w:eastAsia="ru-RU"/>
        </w:rPr>
        <w:t>.Д</w:t>
      </w:r>
      <w:proofErr w:type="gramEnd"/>
      <w:r w:rsidRPr="004C6147">
        <w:rPr>
          <w:rFonts w:ascii="Times New Tojik" w:eastAsia="Times New Roman" w:hAnsi="Times New Tojik" w:cs="Times New Roman"/>
          <w:sz w:val="26"/>
          <w:szCs w:val="26"/>
          <w:lang w:eastAsia="ru-RU"/>
        </w:rPr>
        <w:t xml:space="preserve">ушанбе </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26 июли соли 2014 № 1122</w:t>
      </w:r>
    </w:p>
    <w:p w:rsidR="00110A88" w:rsidRPr="004C6147" w:rsidRDefault="00110A88" w:rsidP="00110A88">
      <w:pPr>
        <w:spacing w:before="100" w:beforeAutospacing="1" w:after="100" w:afterAutospacing="1" w:line="240" w:lineRule="auto"/>
        <w:jc w:val="both"/>
        <w:outlineLvl w:val="1"/>
        <w:rPr>
          <w:rFonts w:ascii="Times New Tojik" w:eastAsia="Times New Roman" w:hAnsi="Times New Tojik" w:cs="Times New Roman"/>
          <w:b/>
          <w:bCs/>
          <w:sz w:val="26"/>
          <w:szCs w:val="26"/>
          <w:lang w:eastAsia="ru-RU"/>
        </w:rPr>
      </w:pPr>
      <w:bookmarkStart w:id="28" w:name="A45C0KW6DA"/>
      <w:bookmarkEnd w:id="28"/>
      <w:r w:rsidRPr="004C6147">
        <w:rPr>
          <w:rFonts w:ascii="Times New Tojik" w:eastAsia="Times New Roman" w:hAnsi="Times New Tojik" w:cs="Times New Roman"/>
          <w:b/>
          <w:bCs/>
          <w:sz w:val="26"/>
          <w:szCs w:val="26"/>
          <w:lang w:eastAsia="ru-RU"/>
        </w:rPr>
        <w:t>ЅАРОРИ МАЇЛИСИ НАМОЯНДАГОНИ МАЇЛИСИ ОЛИИ ЇУМІУРИИ ТОЇИКИСТОН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Оид ба ѕабул кардани Ѕонуни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"Дар бораи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Маїлиси намояндагони Маїлиси Олии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ѕарор мекунад: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Ѕонуни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"Дар бораи адабиёти таълимњ" ѕабул карда 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Раиси</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Маїлиси намояндагони Маїлиси Олии</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Ш. Зуіуров</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ш. Душанбе, 24 апрели соли 2014, № 1473</w:t>
      </w:r>
    </w:p>
    <w:p w:rsidR="00110A88" w:rsidRPr="004C6147" w:rsidRDefault="00110A88" w:rsidP="00110A88">
      <w:pPr>
        <w:spacing w:before="100" w:beforeAutospacing="1" w:after="100" w:afterAutospacing="1" w:line="240" w:lineRule="auto"/>
        <w:jc w:val="both"/>
        <w:outlineLvl w:val="1"/>
        <w:rPr>
          <w:rFonts w:ascii="Times New Tojik" w:eastAsia="Times New Roman" w:hAnsi="Times New Tojik" w:cs="Times New Roman"/>
          <w:b/>
          <w:bCs/>
          <w:sz w:val="26"/>
          <w:szCs w:val="26"/>
          <w:lang w:eastAsia="ru-RU"/>
        </w:rPr>
      </w:pPr>
      <w:bookmarkStart w:id="29" w:name="A45C0KWLTL"/>
      <w:bookmarkEnd w:id="29"/>
      <w:r w:rsidRPr="004C6147">
        <w:rPr>
          <w:rFonts w:ascii="Times New Tojik" w:eastAsia="Times New Roman" w:hAnsi="Times New Tojik" w:cs="Times New Roman"/>
          <w:b/>
          <w:bCs/>
          <w:sz w:val="26"/>
          <w:szCs w:val="26"/>
          <w:lang w:eastAsia="ru-RU"/>
        </w:rPr>
        <w:t>ЅАРОРИ МАЇЛИСИ МИЛЛИИ МАЇЛИСИ ОЛИИ ЇУМІУРИИ ТОЇИКИСТОН</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Оид ба Ѕонуни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"Дар бораи адабиёти таълимњ"</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Маїлиси миллии Маїлиси Олии Їуміурии Тоїикистон Ѕонуни Їуміурии Тоїикистон "Дар бораи адабиёти таълимњ</w:t>
      </w:r>
      <w:proofErr w:type="gramStart"/>
      <w:r w:rsidRPr="004C6147">
        <w:rPr>
          <w:rFonts w:ascii="Times New Tojik" w:eastAsia="Times New Roman" w:hAnsi="Times New Tojik" w:cs="Times New Roman"/>
          <w:sz w:val="26"/>
          <w:szCs w:val="26"/>
          <w:lang w:eastAsia="ru-RU"/>
        </w:rPr>
        <w:t>"-</w:t>
      </w:r>
      <w:proofErr w:type="gramEnd"/>
      <w:r w:rsidRPr="004C6147">
        <w:rPr>
          <w:rFonts w:ascii="Times New Tojik" w:eastAsia="Times New Roman" w:hAnsi="Times New Tojik" w:cs="Times New Roman"/>
          <w:sz w:val="26"/>
          <w:szCs w:val="26"/>
          <w:lang w:eastAsia="ru-RU"/>
        </w:rPr>
        <w:t>ро баррасњ намуда, ѕарор мекунад: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Ѕонуни 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"Дар бораи адабиёти таълимњ" їонибдорњ карда шавад.</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Раиси</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Маїлиси миллии Маїлиси Олии</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Їуміурии</w:t>
      </w:r>
      <w:proofErr w:type="gramStart"/>
      <w:r w:rsidRPr="004C6147">
        <w:rPr>
          <w:rFonts w:ascii="Times New Tojik" w:eastAsia="Times New Roman" w:hAnsi="Times New Tojik" w:cs="Times New Roman"/>
          <w:sz w:val="26"/>
          <w:szCs w:val="26"/>
          <w:lang w:eastAsia="ru-RU"/>
        </w:rPr>
        <w:t xml:space="preserve"> Т</w:t>
      </w:r>
      <w:proofErr w:type="gramEnd"/>
      <w:r w:rsidRPr="004C6147">
        <w:rPr>
          <w:rFonts w:ascii="Times New Tojik" w:eastAsia="Times New Roman" w:hAnsi="Times New Tojik" w:cs="Times New Roman"/>
          <w:sz w:val="26"/>
          <w:szCs w:val="26"/>
          <w:lang w:eastAsia="ru-RU"/>
        </w:rPr>
        <w:t>оїикистон М. Убайдуллоев</w:t>
      </w:r>
    </w:p>
    <w:p w:rsidR="00110A88" w:rsidRPr="004C6147" w:rsidRDefault="00110A88" w:rsidP="00110A8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4C6147">
        <w:rPr>
          <w:rFonts w:ascii="Times New Tojik" w:eastAsia="Times New Roman" w:hAnsi="Times New Tojik" w:cs="Times New Roman"/>
          <w:sz w:val="26"/>
          <w:szCs w:val="26"/>
          <w:lang w:eastAsia="ru-RU"/>
        </w:rPr>
        <w:t>ш</w:t>
      </w:r>
      <w:proofErr w:type="gramStart"/>
      <w:r w:rsidRPr="004C6147">
        <w:rPr>
          <w:rFonts w:ascii="Times New Tojik" w:eastAsia="Times New Roman" w:hAnsi="Times New Tojik" w:cs="Times New Roman"/>
          <w:sz w:val="26"/>
          <w:szCs w:val="26"/>
          <w:lang w:eastAsia="ru-RU"/>
        </w:rPr>
        <w:t>.Д</w:t>
      </w:r>
      <w:proofErr w:type="gramEnd"/>
      <w:r w:rsidRPr="004C6147">
        <w:rPr>
          <w:rFonts w:ascii="Times New Tojik" w:eastAsia="Times New Roman" w:hAnsi="Times New Tojik" w:cs="Times New Roman"/>
          <w:sz w:val="26"/>
          <w:szCs w:val="26"/>
          <w:lang w:eastAsia="ru-RU"/>
        </w:rPr>
        <w:t>ушанбе, 17 июли соли 2014 № 709</w:t>
      </w:r>
    </w:p>
    <w:p w:rsidR="00A8556A" w:rsidRPr="004C6147" w:rsidRDefault="00A8556A" w:rsidP="00110A88">
      <w:pPr>
        <w:pStyle w:val="a3"/>
        <w:jc w:val="both"/>
        <w:rPr>
          <w:rFonts w:ascii="Times New Tojik" w:hAnsi="Times New Tojik" w:cs="Courier New"/>
          <w:sz w:val="26"/>
          <w:szCs w:val="26"/>
        </w:rPr>
      </w:pPr>
    </w:p>
    <w:p w:rsidR="004C6147" w:rsidRPr="004C6147" w:rsidRDefault="004C6147">
      <w:pPr>
        <w:pStyle w:val="a3"/>
        <w:jc w:val="both"/>
        <w:rPr>
          <w:rFonts w:ascii="Times New Tojik" w:hAnsi="Times New Tojik" w:cs="Courier New"/>
          <w:sz w:val="26"/>
          <w:szCs w:val="26"/>
        </w:rPr>
      </w:pPr>
    </w:p>
    <w:sectPr w:rsidR="004C6147" w:rsidRPr="004C6147" w:rsidSect="00467AD4">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Toji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362BD0"/>
    <w:rsid w:val="00110A88"/>
    <w:rsid w:val="00362BD0"/>
    <w:rsid w:val="00467AD4"/>
    <w:rsid w:val="004C6147"/>
    <w:rsid w:val="005F49FC"/>
    <w:rsid w:val="00A8556A"/>
    <w:rsid w:val="00E440BA"/>
    <w:rsid w:val="00E5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110A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10A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110A8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67AD4"/>
    <w:pPr>
      <w:spacing w:after="0" w:line="240" w:lineRule="auto"/>
    </w:pPr>
    <w:rPr>
      <w:rFonts w:ascii="Consolas" w:hAnsi="Consolas"/>
      <w:sz w:val="21"/>
      <w:szCs w:val="21"/>
    </w:rPr>
  </w:style>
  <w:style w:type="character" w:customStyle="1" w:styleId="a4">
    <w:name w:val="Текст Знак"/>
    <w:basedOn w:val="a0"/>
    <w:link w:val="a3"/>
    <w:uiPriority w:val="99"/>
    <w:rsid w:val="00467AD4"/>
    <w:rPr>
      <w:rFonts w:ascii="Consolas" w:hAnsi="Consolas"/>
      <w:sz w:val="21"/>
      <w:szCs w:val="21"/>
    </w:rPr>
  </w:style>
  <w:style w:type="character" w:customStyle="1" w:styleId="20">
    <w:name w:val="Заголовок 2 Знак"/>
    <w:basedOn w:val="a0"/>
    <w:link w:val="2"/>
    <w:uiPriority w:val="9"/>
    <w:rsid w:val="00110A8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10A8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110A88"/>
    <w:rPr>
      <w:rFonts w:ascii="Times New Roman" w:eastAsia="Times New Roman" w:hAnsi="Times New Roman" w:cs="Times New Roman"/>
      <w:b/>
      <w:bCs/>
      <w:sz w:val="15"/>
      <w:szCs w:val="15"/>
      <w:lang w:eastAsia="ru-RU"/>
    </w:rPr>
  </w:style>
  <w:style w:type="paragraph" w:customStyle="1" w:styleId="dname">
    <w:name w:val="dname"/>
    <w:basedOn w:val="a"/>
    <w:rsid w:val="00110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10A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794">
      <w:bodyDiv w:val="1"/>
      <w:marLeft w:val="0"/>
      <w:marRight w:val="0"/>
      <w:marTop w:val="0"/>
      <w:marBottom w:val="0"/>
      <w:divBdr>
        <w:top w:val="none" w:sz="0" w:space="0" w:color="auto"/>
        <w:left w:val="none" w:sz="0" w:space="0" w:color="auto"/>
        <w:bottom w:val="none" w:sz="0" w:space="0" w:color="auto"/>
        <w:right w:val="none" w:sz="0" w:space="0" w:color="auto"/>
      </w:divBdr>
      <w:divsChild>
        <w:div w:id="1103837184">
          <w:marLeft w:val="0"/>
          <w:marRight w:val="0"/>
          <w:marTop w:val="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
        <w:div w:id="408774961">
          <w:marLeft w:val="0"/>
          <w:marRight w:val="0"/>
          <w:marTop w:val="0"/>
          <w:marBottom w:val="0"/>
          <w:divBdr>
            <w:top w:val="none" w:sz="0" w:space="0" w:color="auto"/>
            <w:left w:val="none" w:sz="0" w:space="0" w:color="auto"/>
            <w:bottom w:val="none" w:sz="0" w:space="0" w:color="auto"/>
            <w:right w:val="none" w:sz="0" w:space="0" w:color="auto"/>
          </w:divBdr>
        </w:div>
        <w:div w:id="312876853">
          <w:marLeft w:val="0"/>
          <w:marRight w:val="0"/>
          <w:marTop w:val="0"/>
          <w:marBottom w:val="0"/>
          <w:divBdr>
            <w:top w:val="none" w:sz="0" w:space="0" w:color="auto"/>
            <w:left w:val="none" w:sz="0" w:space="0" w:color="auto"/>
            <w:bottom w:val="none" w:sz="0" w:space="0" w:color="auto"/>
            <w:right w:val="none" w:sz="0" w:space="0" w:color="auto"/>
          </w:divBdr>
        </w:div>
        <w:div w:id="1314720944">
          <w:marLeft w:val="0"/>
          <w:marRight w:val="0"/>
          <w:marTop w:val="0"/>
          <w:marBottom w:val="0"/>
          <w:divBdr>
            <w:top w:val="none" w:sz="0" w:space="0" w:color="auto"/>
            <w:left w:val="none" w:sz="0" w:space="0" w:color="auto"/>
            <w:bottom w:val="none" w:sz="0" w:space="0" w:color="auto"/>
            <w:right w:val="none" w:sz="0" w:space="0" w:color="auto"/>
          </w:divBdr>
        </w:div>
        <w:div w:id="1365978202">
          <w:marLeft w:val="0"/>
          <w:marRight w:val="0"/>
          <w:marTop w:val="0"/>
          <w:marBottom w:val="0"/>
          <w:divBdr>
            <w:top w:val="none" w:sz="0" w:space="0" w:color="auto"/>
            <w:left w:val="none" w:sz="0" w:space="0" w:color="auto"/>
            <w:bottom w:val="none" w:sz="0" w:space="0" w:color="auto"/>
            <w:right w:val="none" w:sz="0" w:space="0" w:color="auto"/>
          </w:divBdr>
        </w:div>
      </w:divsChild>
    </w:div>
    <w:div w:id="741951723">
      <w:bodyDiv w:val="1"/>
      <w:marLeft w:val="0"/>
      <w:marRight w:val="0"/>
      <w:marTop w:val="0"/>
      <w:marBottom w:val="0"/>
      <w:divBdr>
        <w:top w:val="none" w:sz="0" w:space="0" w:color="auto"/>
        <w:left w:val="none" w:sz="0" w:space="0" w:color="auto"/>
        <w:bottom w:val="none" w:sz="0" w:space="0" w:color="auto"/>
        <w:right w:val="none" w:sz="0" w:space="0" w:color="auto"/>
      </w:divBdr>
      <w:divsChild>
        <w:div w:id="1740323522">
          <w:marLeft w:val="0"/>
          <w:marRight w:val="0"/>
          <w:marTop w:val="0"/>
          <w:marBottom w:val="0"/>
          <w:divBdr>
            <w:top w:val="none" w:sz="0" w:space="0" w:color="auto"/>
            <w:left w:val="none" w:sz="0" w:space="0" w:color="auto"/>
            <w:bottom w:val="none" w:sz="0" w:space="0" w:color="auto"/>
            <w:right w:val="none" w:sz="0" w:space="0" w:color="auto"/>
          </w:divBdr>
        </w:div>
        <w:div w:id="1045956999">
          <w:marLeft w:val="0"/>
          <w:marRight w:val="0"/>
          <w:marTop w:val="0"/>
          <w:marBottom w:val="0"/>
          <w:divBdr>
            <w:top w:val="none" w:sz="0" w:space="0" w:color="auto"/>
            <w:left w:val="none" w:sz="0" w:space="0" w:color="auto"/>
            <w:bottom w:val="none" w:sz="0" w:space="0" w:color="auto"/>
            <w:right w:val="none" w:sz="0" w:space="0" w:color="auto"/>
          </w:divBdr>
        </w:div>
        <w:div w:id="484860275">
          <w:marLeft w:val="0"/>
          <w:marRight w:val="0"/>
          <w:marTop w:val="0"/>
          <w:marBottom w:val="0"/>
          <w:divBdr>
            <w:top w:val="none" w:sz="0" w:space="0" w:color="auto"/>
            <w:left w:val="none" w:sz="0" w:space="0" w:color="auto"/>
            <w:bottom w:val="none" w:sz="0" w:space="0" w:color="auto"/>
            <w:right w:val="none" w:sz="0" w:space="0" w:color="auto"/>
          </w:divBdr>
        </w:div>
        <w:div w:id="580675271">
          <w:marLeft w:val="0"/>
          <w:marRight w:val="0"/>
          <w:marTop w:val="0"/>
          <w:marBottom w:val="0"/>
          <w:divBdr>
            <w:top w:val="none" w:sz="0" w:space="0" w:color="auto"/>
            <w:left w:val="none" w:sz="0" w:space="0" w:color="auto"/>
            <w:bottom w:val="none" w:sz="0" w:space="0" w:color="auto"/>
            <w:right w:val="none" w:sz="0" w:space="0" w:color="auto"/>
          </w:divBdr>
        </w:div>
        <w:div w:id="37246339">
          <w:marLeft w:val="0"/>
          <w:marRight w:val="0"/>
          <w:marTop w:val="0"/>
          <w:marBottom w:val="0"/>
          <w:divBdr>
            <w:top w:val="none" w:sz="0" w:space="0" w:color="auto"/>
            <w:left w:val="none" w:sz="0" w:space="0" w:color="auto"/>
            <w:bottom w:val="none" w:sz="0" w:space="0" w:color="auto"/>
            <w:right w:val="none" w:sz="0" w:space="0" w:color="auto"/>
          </w:divBdr>
        </w:div>
        <w:div w:id="398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3484</Words>
  <Characters>19859</Characters>
  <Application>Microsoft Office Word</Application>
  <DocSecurity>0</DocSecurity>
  <Lines>165</Lines>
  <Paragraphs>46</Paragraphs>
  <ScaleCrop>false</ScaleCrop>
  <Company>Reanimator Extreme Edition</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cp:revision>
  <dcterms:created xsi:type="dcterms:W3CDTF">2015-12-10T06:54:00Z</dcterms:created>
  <dcterms:modified xsi:type="dcterms:W3CDTF">2017-05-13T06:46:00Z</dcterms:modified>
</cp:coreProperties>
</file>