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6E" w:rsidRPr="0049416E" w:rsidRDefault="0049416E" w:rsidP="00197582">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000000001"/>
      <w:bookmarkEnd w:id="0"/>
      <w:r w:rsidRPr="0049416E">
        <w:rPr>
          <w:rFonts w:ascii="Times New Tojik" w:eastAsia="Times New Roman" w:hAnsi="Times New Tojik" w:cs="Times New Roman"/>
          <w:b/>
          <w:bCs/>
          <w:sz w:val="24"/>
          <w:szCs w:val="24"/>
          <w:lang w:eastAsia="ru-RU"/>
        </w:rPr>
        <w:t>ЅОНУНИ ЇУМІУРИИ ТОЇИКИСТОН</w:t>
      </w:r>
    </w:p>
    <w:p w:rsidR="0049416E" w:rsidRPr="0049416E" w:rsidRDefault="0049416E" w:rsidP="00197582">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ДАР БОРАИ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Ѕонуни мазкур муносибатіои їамъиятиро вобаста ба созишномаи сармоягузории ба татбиѕи лоиіаи сармоягузории соіаіои аз лиіози стратегњ муіим ва афзалиятноки иѕтисодиёти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равонакардашуда танзим намуда, ба іавасмандгардонњ ва їалби сармоягузориіо ба Їуміурии Тоїикистон равона карда шудааст.</w:t>
      </w:r>
    </w:p>
    <w:p w:rsidR="0049416E" w:rsidRPr="0049416E" w:rsidRDefault="0049416E" w:rsidP="00EB05FA">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000000003"/>
      <w:bookmarkStart w:id="2" w:name="_GoBack"/>
      <w:bookmarkEnd w:id="1"/>
      <w:bookmarkEnd w:id="2"/>
      <w:r w:rsidRPr="0049416E">
        <w:rPr>
          <w:rFonts w:ascii="Times New Tojik" w:eastAsia="Times New Roman" w:hAnsi="Times New Tojik" w:cs="Times New Roman"/>
          <w:b/>
          <w:bCs/>
          <w:sz w:val="24"/>
          <w:szCs w:val="24"/>
          <w:lang w:eastAsia="ru-RU"/>
        </w:rPr>
        <w:t>БОБИ 1. МУЅАРРАРОТИ УМУМЊ</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 w:name="A000000004"/>
      <w:bookmarkEnd w:id="3"/>
      <w:r w:rsidRPr="0049416E">
        <w:rPr>
          <w:rFonts w:ascii="Times New Tojik" w:eastAsia="Times New Roman" w:hAnsi="Times New Tojik" w:cs="Times New Roman"/>
          <w:b/>
          <w:bCs/>
          <w:sz w:val="24"/>
          <w:szCs w:val="24"/>
          <w:lang w:eastAsia="ru-RU"/>
        </w:rPr>
        <w:t>Моддаи 1. Мафіуміои асосњ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Дар Ѕонуни мазкур мафіуміои асосии зерин истифода мешаванд: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созишномаи сармоягузорњ - созишномаи байни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сармоягузор баимзорасонидашуда оид ба татбиѕи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сармоягузор - шахси іуѕуѕие, ки дар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сармоягузорњ менамояд;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лоиіаи сармоягузорњ - лоиіаи тиїоратие, ки іаїми назарраси сармоягузориро пешбинњ намуда, дараїаи баланди таваккаліои молиявњ, технологњ, экологњ ва дигарро дар бар мегирад ва барои рушди бахши муайяни иѕтисодиёти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баланд бардоштани сатіи зиндагии аіолии Тоїикистон аз лиіози стратегњ муіим мебошад;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номгўи лоиіаіои афзалиятноки сармоягузорњ - номгўи лоиіаіои сармоягузорие, ки тибѕи наѕшаіои стратегиву барномаіои рушди бахшіои муайяни иѕтисодиёт мувофиѕи тартибу меъёріои тасдиѕнамудаи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интихоб карда шудаанд;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пешниіод оид ба лоиіаи сармоягузорњ - іуїїате, ки дар он тавсифи маѕсад ва вазифаіои лоиіаи сармоягузорњ, таъсири иѕтисодњ ва иїтимоии он ба рушд, самараи татбиѕ, инчунин зинаіо, чорабиниі</w:t>
      </w:r>
      <w:proofErr w:type="gramStart"/>
      <w:r w:rsidRPr="0049416E">
        <w:rPr>
          <w:rFonts w:ascii="Times New Tojik" w:eastAsia="Times New Roman" w:hAnsi="Times New Tojik" w:cs="Times New Roman"/>
          <w:sz w:val="24"/>
          <w:szCs w:val="24"/>
          <w:lang w:eastAsia="ru-RU"/>
        </w:rPr>
        <w:t>о ва</w:t>
      </w:r>
      <w:proofErr w:type="gramEnd"/>
      <w:r w:rsidRPr="0049416E">
        <w:rPr>
          <w:rFonts w:ascii="Times New Tojik" w:eastAsia="Times New Roman" w:hAnsi="Times New Tojik" w:cs="Times New Roman"/>
          <w:sz w:val="24"/>
          <w:szCs w:val="24"/>
          <w:lang w:eastAsia="ru-RU"/>
        </w:rPr>
        <w:t xml:space="preserve"> захираіои мушаххас барои татбиѕи лоиіаи сармоягузории зарур ва ё мавїуда оварда шудааст;</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маѕоми ваколатдори давлатњ - маѕоми иїроияи марказии іокимияти давлатии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ки сиёсати давлатиро дар соіаи сармоягузорњ амалњ намуда, барои мусоидат, їалб ва іимояи сармоягузориіо, аз їумла сармоягузории хориїњ масъул мебошад.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 w:name="A000000005"/>
      <w:bookmarkEnd w:id="4"/>
      <w:r w:rsidRPr="0049416E">
        <w:rPr>
          <w:rFonts w:ascii="Times New Tojik" w:eastAsia="Times New Roman" w:hAnsi="Times New Tojik" w:cs="Times New Roman"/>
          <w:b/>
          <w:bCs/>
          <w:sz w:val="24"/>
          <w:szCs w:val="24"/>
          <w:lang w:eastAsia="ru-RU"/>
        </w:rPr>
        <w:t>Моддаи 2. Ѕонунгузории Їуміурии</w:t>
      </w:r>
      <w:proofErr w:type="gramStart"/>
      <w:r w:rsidRPr="0049416E">
        <w:rPr>
          <w:rFonts w:ascii="Times New Tojik" w:eastAsia="Times New Roman" w:hAnsi="Times New Tojik" w:cs="Times New Roman"/>
          <w:b/>
          <w:bCs/>
          <w:sz w:val="24"/>
          <w:szCs w:val="24"/>
          <w:lang w:eastAsia="ru-RU"/>
        </w:rPr>
        <w:t xml:space="preserve"> Т</w:t>
      </w:r>
      <w:proofErr w:type="gramEnd"/>
      <w:r w:rsidRPr="0049416E">
        <w:rPr>
          <w:rFonts w:ascii="Times New Tojik" w:eastAsia="Times New Roman" w:hAnsi="Times New Tojik" w:cs="Times New Roman"/>
          <w:b/>
          <w:bCs/>
          <w:sz w:val="24"/>
          <w:szCs w:val="24"/>
          <w:lang w:eastAsia="ru-RU"/>
        </w:rPr>
        <w:t>оїикистон дар бораи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Ѕонунгузории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 xml:space="preserve">оїикистон дар бораи созишномаи сармоягузорњ ба </w:t>
      </w:r>
      <w:hyperlink r:id="rId5" w:tooltip="Ссылка на Конститутсияи Їуміурии Тоїикистон" w:history="1">
        <w:r w:rsidRPr="0049416E">
          <w:rPr>
            <w:rFonts w:ascii="Times New Tojik" w:eastAsia="Times New Roman" w:hAnsi="Times New Tojik" w:cs="Times New Roman"/>
            <w:color w:val="0000FF"/>
            <w:sz w:val="24"/>
            <w:szCs w:val="24"/>
            <w:u w:val="single"/>
            <w:lang w:eastAsia="ru-RU"/>
          </w:rPr>
          <w:t>Конститутсияи (Сарѕонуни) Їуміурии Тоїикистон</w:t>
        </w:r>
      </w:hyperlink>
      <w:r w:rsidRPr="0049416E">
        <w:rPr>
          <w:rFonts w:ascii="Times New Tojik" w:eastAsia="Times New Roman" w:hAnsi="Times New Tojik" w:cs="Times New Roman"/>
          <w:sz w:val="24"/>
          <w:szCs w:val="24"/>
          <w:lang w:eastAsia="ru-RU"/>
        </w:rPr>
        <w:t xml:space="preserve">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 w:name="A000000006"/>
      <w:bookmarkEnd w:id="5"/>
      <w:r w:rsidRPr="0049416E">
        <w:rPr>
          <w:rFonts w:ascii="Times New Tojik" w:eastAsia="Times New Roman" w:hAnsi="Times New Tojik" w:cs="Times New Roman"/>
          <w:b/>
          <w:bCs/>
          <w:sz w:val="24"/>
          <w:szCs w:val="24"/>
          <w:lang w:eastAsia="ru-RU"/>
        </w:rPr>
        <w:t>Моддаи 3. Доираи амали Ѕонуни мазкур</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Ѕонуни мазкур муносибатіои байни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сармоягузоронро дар тамоми зинаіои тайёрњ, имзо, мавриди амал ѕарор гирифтан ва татбиѕи созишномаи сармоягузорњ, новобаста ба мавзўи лоиіаи сармоягузорњ, ба танзим медарорад.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lastRenderedPageBreak/>
        <w:t>2. Ѕонуни мазкур нисбат ба лоиіаіое, ки дар доираи созишномаіо оид ба консессияіо, таѕсими маісулот, шарикии давлат ва бахши хусусњ, инчунин оид ба сармоягузории дигар давлатіо, ки дар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амалњ карда мешаванд, татбиѕ намегардад.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6" w:name="A000000007"/>
      <w:bookmarkEnd w:id="6"/>
      <w:r w:rsidRPr="0049416E">
        <w:rPr>
          <w:rFonts w:ascii="Times New Tojik" w:eastAsia="Times New Roman" w:hAnsi="Times New Tojik" w:cs="Times New Roman"/>
          <w:b/>
          <w:bCs/>
          <w:sz w:val="24"/>
          <w:szCs w:val="24"/>
          <w:lang w:eastAsia="ru-RU"/>
        </w:rPr>
        <w:t>Моддаи 4. Тарафіои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Тарафіои созишномаи сармоягузорњ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сармоягузор мебошанд.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Сармоягузор метавонад шахси іуѕуѕии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ё давлати хориїњ, инчунин иттиіодияи чунин шахсони іуѕуѕњ бошад. Агар ба іайси сармоягузор иттиіодияи шахсони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ѕњ баромад намояд, тамоми иштирокчиёни иттиіодия тарафи созишномаи сармоягузорњ мегарданд ва барои татбиѕи лоиіаи сармоягузорњ масъулият доранд.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7" w:name="A000000008"/>
      <w:bookmarkEnd w:id="7"/>
      <w:r w:rsidRPr="0049416E">
        <w:rPr>
          <w:rFonts w:ascii="Times New Tojik" w:eastAsia="Times New Roman" w:hAnsi="Times New Tojik" w:cs="Times New Roman"/>
          <w:b/>
          <w:bCs/>
          <w:sz w:val="24"/>
          <w:szCs w:val="24"/>
          <w:lang w:eastAsia="ru-RU"/>
        </w:rPr>
        <w:t>Моддаи 5. Таркиб ва хусусияти іатмии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Созишномаи сармоягузорњ барои танзими маїмўи масъалаіое, ки аз їониби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 xml:space="preserve">оїикистон ва сармоягузор іамчун масъалаіои аіамияти муіимдошта їиіати татбиѕи лоиіаи сармоягузорњ муайян гардидаанд, ба имзо расонида мешавад. </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Муѕаррароти созишномаи сармоягузории тибѕи Ѕонуни мазкур баимзорасида барои Їуміурии Тоїикистон ва сармоягузор іатмњ мебошанд.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иїрои пурра ва сариваѕтии чорабиниіои дахлдорро барои амалњ намудани муѕаррароти созишномаи сармоягузорњ тавассути маѕомоти давлатњ, корхонаіо, муассисаіо ва дигар ташкилотіо, инчунин шахсони воѕењ дар тамоми іудуди Тоїикистон таъмин менамояд.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8" w:name="A000000009"/>
      <w:bookmarkEnd w:id="8"/>
      <w:r w:rsidRPr="0049416E">
        <w:rPr>
          <w:rFonts w:ascii="Times New Tojik" w:eastAsia="Times New Roman" w:hAnsi="Times New Tojik" w:cs="Times New Roman"/>
          <w:b/>
          <w:bCs/>
          <w:sz w:val="24"/>
          <w:szCs w:val="24"/>
          <w:lang w:eastAsia="ru-RU"/>
        </w:rPr>
        <w:t>Моддаи 6. Вазъи іуѕ</w:t>
      </w:r>
      <w:proofErr w:type="gramStart"/>
      <w:r w:rsidRPr="0049416E">
        <w:rPr>
          <w:rFonts w:ascii="Times New Tojik" w:eastAsia="Times New Roman" w:hAnsi="Times New Tojik" w:cs="Times New Roman"/>
          <w:b/>
          <w:bCs/>
          <w:sz w:val="24"/>
          <w:szCs w:val="24"/>
          <w:lang w:eastAsia="ru-RU"/>
        </w:rPr>
        <w:t>у</w:t>
      </w:r>
      <w:proofErr w:type="gramEnd"/>
      <w:r w:rsidRPr="0049416E">
        <w:rPr>
          <w:rFonts w:ascii="Times New Tojik" w:eastAsia="Times New Roman" w:hAnsi="Times New Tojik" w:cs="Times New Roman"/>
          <w:b/>
          <w:bCs/>
          <w:sz w:val="24"/>
          <w:szCs w:val="24"/>
          <w:lang w:eastAsia="ru-RU"/>
        </w:rPr>
        <w:t>ѕии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Созишномаи сармоягузорњ метавонад низоми махсуси татбиѕи лоиіаи сармоягузориро пешбинњ карда, ба сармоягузор имтиёзіои муайяни дар ѕонунгузории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пешбининашударо пешниіод намояд. Іукумати Їуміурии Тоїикистон аз тарафи тамоми маѕомоти давлатии барои татбиѕи лоиіаи сармоягузорњ масъул риоя ва иїро гардидани муѕаррароти созишномаи сармоягузориро кафолат медиіад.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Муѕаррароти созишномаи сармоягузорњ дар давоми мўілати амали он ѕувваи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ѕии худро нигоі медорад, агар дар худи созишномаи сармоягузорњ тартиби дигаре пешбинњ нагардида бошад. Іама гуна таљйирот ва ё иловаіои воридгардида ба созишномаи сармоягузорњ таніо дар іолати аз їониби тарафіо тибѕи тартиби пешбининамудаи созишномаи сармоягузорњ ба имзо расонидани созишномаи иловагии дахлдор ва бо тартиби муѕаррарнамудаи Ѕонуни мазкур тасдиѕ гардидани он ѕувваи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ѕњ пайдо мекунанд.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3. Созишномаи сармоягузорњ метавонад муѕарраротеро пешбинњ намояд, ки таљйиру иловаіо ба ѕонунгузории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пас аз имзои созишномаи сармоягузорњ воридкардашуда, ки муносибатіои мавзўи созишномаи сармоягузорњ бударо танзим намуда, шартіои татбиѕи лоиіаи сармоягузориро вазнин мегардонанд, нисбат ба муѕаррароти муайяни созишномаи сармоягузорњ дар давоми мўілати амали созишномаи сармоягузорњ ё дигар мўілати дар он пешбинигардида татбиѕ намегарданд.</w:t>
      </w:r>
    </w:p>
    <w:p w:rsidR="0049416E" w:rsidRPr="0049416E" w:rsidRDefault="0049416E" w:rsidP="0049416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9" w:name="A000000010"/>
      <w:bookmarkEnd w:id="9"/>
      <w:r w:rsidRPr="0049416E">
        <w:rPr>
          <w:rFonts w:ascii="Times New Tojik" w:eastAsia="Times New Roman" w:hAnsi="Times New Tojik" w:cs="Times New Roman"/>
          <w:b/>
          <w:bCs/>
          <w:sz w:val="24"/>
          <w:szCs w:val="24"/>
          <w:lang w:eastAsia="ru-RU"/>
        </w:rPr>
        <w:t>БОБИ 2. ТАРТИБИ ТАІИЯИ ПЕШНИІОД ОИД БА ЛОИІАИ САРМОЯГУЗОРЊ, ОМОДА НАМУДАН, БА ИМЗО РАСОНИДАН ВА МАВРИДИ АМАЛ ЅАРОР ДОДАНИ СОЗИШНОМАИ САРМОЯГУЗОРЊ</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0" w:name="A000000011"/>
      <w:bookmarkEnd w:id="10"/>
      <w:r w:rsidRPr="0049416E">
        <w:rPr>
          <w:rFonts w:ascii="Times New Tojik" w:eastAsia="Times New Roman" w:hAnsi="Times New Tojik" w:cs="Times New Roman"/>
          <w:b/>
          <w:bCs/>
          <w:sz w:val="24"/>
          <w:szCs w:val="24"/>
          <w:lang w:eastAsia="ru-RU"/>
        </w:rPr>
        <w:lastRenderedPageBreak/>
        <w:t xml:space="preserve">Моддаи 7. Таіияи пешниіод оид </w:t>
      </w:r>
      <w:proofErr w:type="gramStart"/>
      <w:r w:rsidRPr="0049416E">
        <w:rPr>
          <w:rFonts w:ascii="Times New Tojik" w:eastAsia="Times New Roman" w:hAnsi="Times New Tojik" w:cs="Times New Roman"/>
          <w:b/>
          <w:bCs/>
          <w:sz w:val="24"/>
          <w:szCs w:val="24"/>
          <w:lang w:eastAsia="ru-RU"/>
        </w:rPr>
        <w:t>ба</w:t>
      </w:r>
      <w:proofErr w:type="gramEnd"/>
      <w:r w:rsidRPr="0049416E">
        <w:rPr>
          <w:rFonts w:ascii="Times New Tojik" w:eastAsia="Times New Roman" w:hAnsi="Times New Tojik" w:cs="Times New Roman"/>
          <w:b/>
          <w:bCs/>
          <w:sz w:val="24"/>
          <w:szCs w:val="24"/>
          <w:lang w:eastAsia="ru-RU"/>
        </w:rPr>
        <w:t xml:space="preserve">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1. Пешниіод оид ба лоиіаи сармоягузорњ аз тарафи маѕоми ваколатдори давлатњ дар </w:t>
      </w:r>
      <w:proofErr w:type="gramStart"/>
      <w:r w:rsidRPr="0049416E">
        <w:rPr>
          <w:rFonts w:ascii="Times New Tojik" w:eastAsia="Times New Roman" w:hAnsi="Times New Tojik" w:cs="Times New Roman"/>
          <w:sz w:val="24"/>
          <w:szCs w:val="24"/>
          <w:lang w:eastAsia="ru-RU"/>
        </w:rPr>
        <w:t>мувофи</w:t>
      </w:r>
      <w:proofErr w:type="gramEnd"/>
      <w:r w:rsidRPr="0049416E">
        <w:rPr>
          <w:rFonts w:ascii="Times New Tojik" w:eastAsia="Times New Roman" w:hAnsi="Times New Tojik" w:cs="Times New Roman"/>
          <w:sz w:val="24"/>
          <w:szCs w:val="24"/>
          <w:lang w:eastAsia="ru-RU"/>
        </w:rPr>
        <w:t>ѕа бо вазорату идораіои дахлдор омода карда мешаванд. Пешниіод тибѕи номгўи лоиіаіои афзалиятноки сармоягузорњ, ки аз тарафи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тасдиѕ карда шудаанд, инчунин дар іолати зарурњ берун аз доираи номгўи лоиіаіои афзалиятноки сармоягузорњ бо розигии Іукумати Їуміурии Тоїикистон омода карда мешавад.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2. Пешниіод оид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лоиіаи сармоягузорњ инчунин метавонад аз тарафи сармоягузори барои амалњ намудани лоиіаи сармоягузорњ дар доираи созишномаи сармоягузорњ іавасманд омода карда шуда, ба маѕоми ваколатдори давлатњ тавассути музокироти мустаѕим пешниіод карда шавад. Тартиб ва шартіои доир намудани музокироти мустаѕимро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тасдиѕ менамояд.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1" w:name="A000000012"/>
      <w:bookmarkEnd w:id="11"/>
      <w:r w:rsidRPr="0049416E">
        <w:rPr>
          <w:rFonts w:ascii="Times New Tojik" w:eastAsia="Times New Roman" w:hAnsi="Times New Tojik" w:cs="Times New Roman"/>
          <w:b/>
          <w:bCs/>
          <w:sz w:val="24"/>
          <w:szCs w:val="24"/>
          <w:lang w:eastAsia="ru-RU"/>
        </w:rPr>
        <w:t xml:space="preserve">Моддаи 8. Пешбарњ ва тасдиѕи пешниіод оид </w:t>
      </w:r>
      <w:proofErr w:type="gramStart"/>
      <w:r w:rsidRPr="0049416E">
        <w:rPr>
          <w:rFonts w:ascii="Times New Tojik" w:eastAsia="Times New Roman" w:hAnsi="Times New Tojik" w:cs="Times New Roman"/>
          <w:b/>
          <w:bCs/>
          <w:sz w:val="24"/>
          <w:szCs w:val="24"/>
          <w:lang w:eastAsia="ru-RU"/>
        </w:rPr>
        <w:t>ба</w:t>
      </w:r>
      <w:proofErr w:type="gramEnd"/>
      <w:r w:rsidRPr="0049416E">
        <w:rPr>
          <w:rFonts w:ascii="Times New Tojik" w:eastAsia="Times New Roman" w:hAnsi="Times New Tojik" w:cs="Times New Roman"/>
          <w:b/>
          <w:bCs/>
          <w:sz w:val="24"/>
          <w:szCs w:val="24"/>
          <w:lang w:eastAsia="ru-RU"/>
        </w:rPr>
        <w:t xml:space="preserve">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Пешниіод оид ба лоиіаи сармоягузорњ, ки аз тарафи маѕоми ваколатдори давлатњ омода карда шудааст, тибѕи тартиби пешбининамудаи ѕонунгузории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барои тасдиѕ ба Іукумати Їуміурии Тоїикистон пешниіод карда мешавад.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2. Пешниіод оид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лоиіаи сармоягузорњ, ки аз тарафи сармоягузор омода карда шудааст, ба баррасии маѕоми ваколатдори давлатњ пешниіод карда мешавад. Аз рўи натиїаіои баррасњ маѕоми ваколатдори давлатњ метавонад оид ба ирсол намудани пешниіод барои тасдиѕ ба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барои такмилдиіњ баргардонидани пешниіод ва ё оид ба рад кардани пешниіоди ба эітиёїоти иѕтисодиёти Їуміурии Тоїикистон їавобгў набуда, ѕарор ѕабул намояд.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3.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пешниіод оид ба созишномаи сармоягузориро дар асоси меъёріои зерин баррасњ менамояд: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мувофиѕат намудан ба номгўи лоиіаіои афзалиятноки сармоягузорњ. Дар іолати пешниіод гардидани лоиіае, ки дар номгўи лоиіаіои афзалиятноки сармоягузорњ пешбинњ нагардидааст, сариваѕтњ будани лоиіаи сармоягузорњ ва мутобиѕати он </w:t>
      </w:r>
      <w:proofErr w:type="gramStart"/>
      <w:r w:rsidRPr="0049416E">
        <w:rPr>
          <w:rFonts w:ascii="Times New Tojik" w:eastAsia="Times New Roman" w:hAnsi="Times New Tojik" w:cs="Times New Roman"/>
          <w:sz w:val="24"/>
          <w:szCs w:val="24"/>
          <w:lang w:eastAsia="ru-RU"/>
        </w:rPr>
        <w:t>бо на</w:t>
      </w:r>
      <w:proofErr w:type="gramEnd"/>
      <w:r w:rsidRPr="0049416E">
        <w:rPr>
          <w:rFonts w:ascii="Times New Tojik" w:eastAsia="Times New Roman" w:hAnsi="Times New Tojik" w:cs="Times New Roman"/>
          <w:sz w:val="24"/>
          <w:szCs w:val="24"/>
          <w:lang w:eastAsia="ru-RU"/>
        </w:rPr>
        <w:t>ѕшаи стратегњ ва ё барномаи рушди бахши мушаххаси иѕтисодиёт;</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таъсири татбиѕи лоиіаи сармоягузорњ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рушди иѕтисодиёт дар маїмўъ ва бахшіои алоіидаи он, инчунин ба бозори меінат;</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іолати молиявии сармоягузор;</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иїрошавандагии техникњ, технологњ, экологњ, молиявњ ва маѕсаднокии лоиіаи сармоягузорњ бо дарназардошти шартіои пешбинишудаи татбиѕи лоиіа;</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саті ва басандагии хароїоте, ки дар доираи лоиіаи сармоягузорњ ба </w:t>
      </w:r>
      <w:proofErr w:type="gramStart"/>
      <w:r w:rsidRPr="0049416E">
        <w:rPr>
          <w:rFonts w:ascii="Times New Tojik" w:eastAsia="Times New Roman" w:hAnsi="Times New Tojik" w:cs="Times New Roman"/>
          <w:sz w:val="24"/>
          <w:szCs w:val="24"/>
          <w:lang w:eastAsia="ru-RU"/>
        </w:rPr>
        <w:t>на</w:t>
      </w:r>
      <w:proofErr w:type="gramEnd"/>
      <w:r w:rsidRPr="0049416E">
        <w:rPr>
          <w:rFonts w:ascii="Times New Tojik" w:eastAsia="Times New Roman" w:hAnsi="Times New Tojik" w:cs="Times New Roman"/>
          <w:sz w:val="24"/>
          <w:szCs w:val="24"/>
          <w:lang w:eastAsia="ru-RU"/>
        </w:rPr>
        <w:t>ѕша гирифта мешаванд;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асосноккунии илмњ ва сатіи истеісолии технологияіое, ки їалб ва татбиѕ карда мешаванд;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раѕобатпазирии маісулоти истеісолшаванда (кор ва хизматрасонњ), дурнамои бозор ва самаранокии стратегияи бозоршиносии сармоягузор;</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lastRenderedPageBreak/>
        <w:t>- самаранокњ ва устувории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4.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пешниіод оид ба лоиіаи сармоягузориро, ки аз тарафи маѕоми ваколатдори давлатњ барои баррасњ ирсол гардидааст, метавонад тасдиѕ ва ё рад намояд, инчунин онро ба маѕоми ваколатдори давлатњ барои такмилдиіњ баргардонад.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2" w:name="A000000013"/>
      <w:bookmarkEnd w:id="12"/>
      <w:r w:rsidRPr="0049416E">
        <w:rPr>
          <w:rFonts w:ascii="Times New Tojik" w:eastAsia="Times New Roman" w:hAnsi="Times New Tojik" w:cs="Times New Roman"/>
          <w:b/>
          <w:bCs/>
          <w:sz w:val="24"/>
          <w:szCs w:val="24"/>
          <w:lang w:eastAsia="ru-RU"/>
        </w:rPr>
        <w:t>Моддаи 9. Интихоби сармоягузор барои татбиѕи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Сармоягузор барои татбиѕи лоиіаи сармоягузории аз тарафи маѕоми ваколатдори давлатњ омода ва пешниіодкардашуда тавассути тендер интихоб карда мешавад. Тендер метавонад тибѕи ѕоидаіо ва шартіои намунавии гузаронидани тендеріо, ки аз тарафи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тасдиѕ карда шудааст ё тибѕи ѕоидаіо ва шартіои махсуси гузаронидани тендер барои лоиіаи сармоягузории алоіида гузаронида шавад. Пешниіод оид ба ѕоидаі</w:t>
      </w:r>
      <w:proofErr w:type="gramStart"/>
      <w:r w:rsidRPr="0049416E">
        <w:rPr>
          <w:rFonts w:ascii="Times New Tojik" w:eastAsia="Times New Roman" w:hAnsi="Times New Tojik" w:cs="Times New Roman"/>
          <w:sz w:val="24"/>
          <w:szCs w:val="24"/>
          <w:lang w:eastAsia="ru-RU"/>
        </w:rPr>
        <w:t>о ва</w:t>
      </w:r>
      <w:proofErr w:type="gramEnd"/>
      <w:r w:rsidRPr="0049416E">
        <w:rPr>
          <w:rFonts w:ascii="Times New Tojik" w:eastAsia="Times New Roman" w:hAnsi="Times New Tojik" w:cs="Times New Roman"/>
          <w:sz w:val="24"/>
          <w:szCs w:val="24"/>
          <w:lang w:eastAsia="ru-RU"/>
        </w:rPr>
        <w:t xml:space="preserve"> шартіои гузаронидани тендер аз тарафи маѕоми ваколатдори давлатњ дар пешниіод оид ба лоиіаи сармоягузорњ дарї карда мешавад. Дар мавриди тибѕи ѕоидаіо ва шартіои махсус гузаронидани тендер лоиіаи чунин ѕоидаіо ва шартіо іамчун ѕисми таркибии пешниіод оид ба лоиіаи сармоягузорњ аз тарафи маѕоми ваколатдори давлатњ омода карда шуда, барои тасдиѕ ба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ирсол карда мешавад.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Іуѕуѕи амалњ намудани лоиіаи сармоягузории аз тарафи сармоягузор тариѕи музокироти мустаѕим пешниіодкардашуда дар сурати аз тарафи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тасдиѕ гардидан ба сармоягузори мазкур дода мешавад. Іамзамон, Іукумати Їуміурии Тоїикистон метавонад оид ба гузаронидани тендер барои интихоби сармоягузор барои татбиѕи лоиіаи сармоягузории аз тарафи сармоягузор пешниіодкардашуда ѕарор ѕабул намояд. Дар ин іолат,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метавонад пешниіод оид ба лоиіаи сармоягузории аз їониби сармоягузор пешниіодгардидаро, барои іуїїатгузории тендерњ истифода барад ва сармоягузори пешниіод оид ба лоиіаи сармоягузориро манзурнамуда іуѕуѕ дорад дар тендер дар асосіои умумњ иштирок намояд.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3. Агар љолиби тендер худи сармоягузоре, ки лоиіаи сармоягузориро пешниіод намудааст, нагардад, сармоягузори љолибомада ўідадор мегардад, ки хароїоти оѕилонаи іамон сармоягузорро їуброн намояд. Чунин ўідадорњ бояд іамчун шарти мавриди амал ѕарор гирифтани созишномаи сармоягузорњ пешбинњ гардад.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3" w:name="A000000014"/>
      <w:bookmarkEnd w:id="13"/>
      <w:r w:rsidRPr="0049416E">
        <w:rPr>
          <w:rFonts w:ascii="Times New Tojik" w:eastAsia="Times New Roman" w:hAnsi="Times New Tojik" w:cs="Times New Roman"/>
          <w:b/>
          <w:bCs/>
          <w:sz w:val="24"/>
          <w:szCs w:val="24"/>
          <w:lang w:eastAsia="ru-RU"/>
        </w:rPr>
        <w:t>Моддаи 10. Омодасозии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Лоиіаи созишномаи сармоягузории барои лоиіаи сармоягузории аз їониби маѕоми ваколатдори давлатњ омода ва пешниіодкардашуда іамчун ѕисми іуїїатіои тендерњ омода гардида, аз тарафи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 xml:space="preserve">оїикистон тасдиѕ карда мешавад. Таіияи іуїїатіои тендерњ ва созишномаи сармоягузорњ аз тарафи маѕоми ваколатдори давлатњ іамоіанг карда шуда, бо иштироки вазорату идораіои дахлдор амалњ карда мешавад. Іуїїатіои тендерњ ва созишномаи сармоягузорњ бояд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ѕадри имкон эроду пешниіодіои иштирокчиёни тендерро дар бар гиранд.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2. Маѕоми ваколатдори давлатњ метавонад коршиносон, ташкилотіои коршиносњ, мутахассисон, мушовирон, инчунин ташкилотіои їамъиятњ ва ассотсиатсияіои касбиро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раванди омодасозии іуїїатіои тендерњ ва созишномаи сармоягузорњ їалб намояд. Хароїоти вобаста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раванди омодасозии іуїїатіои тендерњ ва лоиіаи созишномаи сармоягузорњ аз іисоби маблаљіои буїетњ пардохт карда мешаванд ва ё метавонанд аз тарафи сармоягузори дар тендер љолибомада їуброн карда шаванд. Шартіои їуброни харої</w:t>
      </w:r>
      <w:proofErr w:type="gramStart"/>
      <w:r w:rsidRPr="0049416E">
        <w:rPr>
          <w:rFonts w:ascii="Times New Tojik" w:eastAsia="Times New Roman" w:hAnsi="Times New Tojik" w:cs="Times New Roman"/>
          <w:sz w:val="24"/>
          <w:szCs w:val="24"/>
          <w:lang w:eastAsia="ru-RU"/>
        </w:rPr>
        <w:t>от</w:t>
      </w:r>
      <w:proofErr w:type="gramEnd"/>
      <w:r w:rsidRPr="0049416E">
        <w:rPr>
          <w:rFonts w:ascii="Times New Tojik" w:eastAsia="Times New Roman" w:hAnsi="Times New Tojik" w:cs="Times New Roman"/>
          <w:sz w:val="24"/>
          <w:szCs w:val="24"/>
          <w:lang w:eastAsia="ru-RU"/>
        </w:rPr>
        <w:t xml:space="preserve"> аз їониби сармоягузор бояд дар іуїїатіои тендерњ пешбинњ карда шаванд.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lastRenderedPageBreak/>
        <w:t xml:space="preserve">3. Лоиіаи созишномаи сармоягузорњ барои лоиіаи сармоягузории аз тарафи сармоягузор пешниіодкардашуда аз тарафи чунин сармоягузор іамчун ѕисми таркибии пешниіод оид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лоиіаи сармоягузорњ омода карда мешавад.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4" w:name="A000000015"/>
      <w:bookmarkEnd w:id="14"/>
      <w:r w:rsidRPr="0049416E">
        <w:rPr>
          <w:rFonts w:ascii="Times New Tojik" w:eastAsia="Times New Roman" w:hAnsi="Times New Tojik" w:cs="Times New Roman"/>
          <w:b/>
          <w:bCs/>
          <w:sz w:val="24"/>
          <w:szCs w:val="24"/>
          <w:lang w:eastAsia="ru-RU"/>
        </w:rPr>
        <w:t>Моддаи 11. Маъѕ</w:t>
      </w:r>
      <w:proofErr w:type="gramStart"/>
      <w:r w:rsidRPr="0049416E">
        <w:rPr>
          <w:rFonts w:ascii="Times New Tojik" w:eastAsia="Times New Roman" w:hAnsi="Times New Tojik" w:cs="Times New Roman"/>
          <w:b/>
          <w:bCs/>
          <w:sz w:val="24"/>
          <w:szCs w:val="24"/>
          <w:lang w:eastAsia="ru-RU"/>
        </w:rPr>
        <w:t>ул</w:t>
      </w:r>
      <w:proofErr w:type="gramEnd"/>
      <w:r w:rsidRPr="0049416E">
        <w:rPr>
          <w:rFonts w:ascii="Times New Tojik" w:eastAsia="Times New Roman" w:hAnsi="Times New Tojik" w:cs="Times New Roman"/>
          <w:b/>
          <w:bCs/>
          <w:sz w:val="24"/>
          <w:szCs w:val="24"/>
          <w:lang w:eastAsia="ru-RU"/>
        </w:rPr>
        <w:t xml:space="preserve"> донистани лоиіаи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1. Лоиіаи созишномаи сармоягузорњ барои татбиѕи лоиіаи сармоягузорњ, ки аз </w:t>
      </w:r>
      <w:proofErr w:type="gramStart"/>
      <w:r w:rsidRPr="0049416E">
        <w:rPr>
          <w:rFonts w:ascii="Times New Tojik" w:eastAsia="Times New Roman" w:hAnsi="Times New Tojik" w:cs="Times New Roman"/>
          <w:sz w:val="24"/>
          <w:szCs w:val="24"/>
          <w:lang w:eastAsia="ru-RU"/>
        </w:rPr>
        <w:t>р</w:t>
      </w:r>
      <w:proofErr w:type="gramEnd"/>
      <w:r w:rsidRPr="0049416E">
        <w:rPr>
          <w:rFonts w:ascii="Times New Tojik" w:eastAsia="Times New Roman" w:hAnsi="Times New Tojik" w:cs="Times New Roman"/>
          <w:sz w:val="24"/>
          <w:szCs w:val="24"/>
          <w:lang w:eastAsia="ru-RU"/>
        </w:rPr>
        <w:t>ўи натиїаи тендер ба имзо расонида мешавад, инчунин лоиіаи сармоягузории аз тарафи сармоягузор тавассути музокироти мустаѕим пешниіодкардашуда аз тарафи Іукумати Їуміурии Тоїикистон барои имзо маъѕул дониста мешавад.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Маъѕул донистани лоиіаи созишномаи сармоягузорие, ки бо љолиби тендер оид ба интихоби сармоягузор барои татбиѕи лоиіаи сармоягузорњ ба имзо расонида мешавад, аз тарафи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дар як ваѕт бо тасдиѕ намудани натиїаіои тендер амалњ карда мешавад. Матни созишномаи сармоягузорие, ки аз тарафи Іукумати Їуміурии Тоїикистон маъѕул дониста шудааст, дар ваѕти тасдиѕи натиїаіои тендер таљйир дода намешавад, ба истиснои таљйироти зарурњ барои ворид намудани маълумоти дахлдор оид ба сармоягузори љолиб, номи он, вазъи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ѕњ, маіали їойгиршавњ, дигар нишонаіои зарурњ, инчунин маълумоти вобаста ба ѕарздиіандагон ва кафилони сармоягузор дар іолате ки, агар лоиіаи мушаххаси сармоягузорњ, ки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тасдиѕ намудааст, иштироки чунин шахсонро пешбинњ намояд.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3. Маъѕул донистани созишномаи сармоягузорњ, ки бо сармоягузори тавассути музокироти мустаѕим пешниіод оид ба лоиіаи сармоягузориро манзурнамуда ба имзо расонида мешавад, аз тарафи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дар як ваѕт бо тасдиѕ намудани натиїаіои музокироти мустаѕим бо чунин сармоягузор амалњ карда мешавад. Матни созишномаи сармоягузории аз їониби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маъѕулдонисташуда іангоми тасдиѕи натиїаіои музокироти мустаѕим таљйир дода намешавад.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5" w:name="A000000016"/>
      <w:bookmarkEnd w:id="15"/>
      <w:r w:rsidRPr="0049416E">
        <w:rPr>
          <w:rFonts w:ascii="Times New Tojik" w:eastAsia="Times New Roman" w:hAnsi="Times New Tojik" w:cs="Times New Roman"/>
          <w:b/>
          <w:bCs/>
          <w:sz w:val="24"/>
          <w:szCs w:val="24"/>
          <w:lang w:eastAsia="ru-RU"/>
        </w:rPr>
        <w:t>Моддаи 12. Имзои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Лоиіаи созишномаи сармоягузорњ аз тарафи маѕоми ваколатдори давлатњ ва сармоягузор баъди аз тарафи Іукумати Їуміурии Тоїикистон барои имзо маъѕ</w:t>
      </w:r>
      <w:proofErr w:type="gramStart"/>
      <w:r w:rsidRPr="0049416E">
        <w:rPr>
          <w:rFonts w:ascii="Times New Tojik" w:eastAsia="Times New Roman" w:hAnsi="Times New Tojik" w:cs="Times New Roman"/>
          <w:sz w:val="24"/>
          <w:szCs w:val="24"/>
          <w:lang w:eastAsia="ru-RU"/>
        </w:rPr>
        <w:t>ул</w:t>
      </w:r>
      <w:proofErr w:type="gramEnd"/>
      <w:r w:rsidRPr="0049416E">
        <w:rPr>
          <w:rFonts w:ascii="Times New Tojik" w:eastAsia="Times New Roman" w:hAnsi="Times New Tojik" w:cs="Times New Roman"/>
          <w:sz w:val="24"/>
          <w:szCs w:val="24"/>
          <w:lang w:eastAsia="ru-RU"/>
        </w:rPr>
        <w:t xml:space="preserve"> донистани он ба имзо расонида мешавад. Ѕарори Іукумати Їуміурии Тоїикистон оид ба маъѕул донистани созишномаи сармоягузорњ барои имзо, инчунин метавонад мўілати ниіоњ барои имзои созишномаи сармоягузорњ ва шартіои муайянеро, ки аз тарафи сармоягузор ва ё маѕоми ваколатдори давлатњ ва дигар маѕомоти давлатии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то лаізаи баимзорасонии он бояд иїро карда шаванд, пешбинњ намояд.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6" w:name="A000000017"/>
      <w:bookmarkEnd w:id="16"/>
      <w:r w:rsidRPr="0049416E">
        <w:rPr>
          <w:rFonts w:ascii="Times New Tojik" w:eastAsia="Times New Roman" w:hAnsi="Times New Tojik" w:cs="Times New Roman"/>
          <w:b/>
          <w:bCs/>
          <w:sz w:val="24"/>
          <w:szCs w:val="24"/>
          <w:lang w:eastAsia="ru-RU"/>
        </w:rPr>
        <w:t>Моддаи 13. Тасдиѕ ва мавриди амал ѕарор гирифтани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Созишномаи сармоягузории баимзорасонидашуда аз їониби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тибѕи тартиби пешбининамудаи ѕонунгузории Їуміурии Тоїикистон барои тасдиѕ ба Маїлиси намояндагони Маїлиси Олии Їуміурии Тоїикистон пешниіод карда мешавад.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Тасдиѕи созишномаи сармоягузорњ барои мустаікам намудани кафолатіои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ѕии барои сармоягузор пешбинишуда, имтиёзіои андозњ ва имтиёзіои дигари ба сармоягузор ва лоиіаи сармоягузорњ додашуда ва ба муѕаррароти устувории созишномаи сармоягузорњ бахшидани ѕувваи іуѕуѕњ амалњ карда мешавад.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lastRenderedPageBreak/>
        <w:t>3. Созишномаи сармоягузорњ аз рўзи тасдиѕи он аз тарафи Маїлиси намояндагони Маїлиси Олии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мавриди амал ѕарор дода мешавад, агар дар худи созишномаи сармоягузорњ дар бораи мавриди амал ѕарор додани он иїрои шартіои муайяни ѕаблњ аз їониби тарафіои он пешбинњ нагардида бошад.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7" w:name="A000000018"/>
      <w:bookmarkEnd w:id="17"/>
      <w:r w:rsidRPr="0049416E">
        <w:rPr>
          <w:rFonts w:ascii="Times New Tojik" w:eastAsia="Times New Roman" w:hAnsi="Times New Tojik" w:cs="Times New Roman"/>
          <w:b/>
          <w:bCs/>
          <w:sz w:val="24"/>
          <w:szCs w:val="24"/>
          <w:lang w:eastAsia="ru-RU"/>
        </w:rPr>
        <w:t xml:space="preserve">Моддаи 14. </w:t>
      </w:r>
      <w:proofErr w:type="gramStart"/>
      <w:r w:rsidRPr="0049416E">
        <w:rPr>
          <w:rFonts w:ascii="Times New Tojik" w:eastAsia="Times New Roman" w:hAnsi="Times New Tojik" w:cs="Times New Roman"/>
          <w:b/>
          <w:bCs/>
          <w:sz w:val="24"/>
          <w:szCs w:val="24"/>
          <w:lang w:eastAsia="ru-RU"/>
        </w:rPr>
        <w:t>Ого</w:t>
      </w:r>
      <w:proofErr w:type="gramEnd"/>
      <w:r w:rsidRPr="0049416E">
        <w:rPr>
          <w:rFonts w:ascii="Times New Tojik" w:eastAsia="Times New Roman" w:hAnsi="Times New Tojik" w:cs="Times New Roman"/>
          <w:b/>
          <w:bCs/>
          <w:sz w:val="24"/>
          <w:szCs w:val="24"/>
          <w:lang w:eastAsia="ru-RU"/>
        </w:rPr>
        <w:t>і намудан оид ба мавриди амал ѕарор гирифтани созишномаи сармоягузорњ ва ворид намудани он ба Феіристи давлатии созишномаіои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Дар давоми як моі пас аз мавриди амал ѕарор гирифтани созишномаи сармоягузорњ маѕоми ваколатдори давлатњ тамоми маѕомоти давлатии дахлдори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оїикистонро оид ба мавриди амал ѕарор гирифтани он огоі менамояд ва онро ба Феіристи давлатии созишномаіои сармоягузорњ, ки дар пешбурди маѕоми ваколатдори давлатњ ѕарор дорад, ворид менамояд. Нусхаи аслии созишномаи сармоягузорњ дар нигоідории маѕоми ваколатдори давлатњ ѕарор мегирад ва маѕоми мазкур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ѕи омода ва тасдиѕ намудани нусхаіои расмии созишномаіои сармоягузориро дорад.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Илова ба огоі намудан оид ба мавриди амал ѕарор гирифтани созишномаи сармоягузорњ маѕоми ваколатдори давлатњ оид ба вазъи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ѕии созишномаи сармоягузорњ ва муѕаррароти їудогонаи он тибѕи дархости хаттии сармоягузор дар іолате, ки чунин тасдиѕнома барои риояи муѕаррароти созишномаи сармоягузорњ ва иїрои талаботи он аз тарафи тамоми маѕомоти давлатњ, корхонаіо, муассисаіо, дигар ташкилотіои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зарур бошад, аз їумла оид ба іуѕуѕіои махсус, озодкуниіо ва имтиёзіои ба сармоягузор ва лоиіаи сармоягузорњ додашуда, тасдиѕномаи расмњ медиіад.</w:t>
      </w:r>
    </w:p>
    <w:p w:rsidR="0049416E" w:rsidRPr="0049416E" w:rsidRDefault="0049416E" w:rsidP="0049416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8" w:name="A000000019"/>
      <w:bookmarkEnd w:id="18"/>
      <w:r w:rsidRPr="0049416E">
        <w:rPr>
          <w:rFonts w:ascii="Times New Tojik" w:eastAsia="Times New Roman" w:hAnsi="Times New Tojik" w:cs="Times New Roman"/>
          <w:b/>
          <w:bCs/>
          <w:sz w:val="24"/>
          <w:szCs w:val="24"/>
          <w:lang w:eastAsia="ru-RU"/>
        </w:rPr>
        <w:t>БОБИ 3. ТАРКИБ ВА ШАКЛИ СОЗИШНОМАИ САРМОЯГУЗОРЊ</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9" w:name="A000000020"/>
      <w:bookmarkEnd w:id="19"/>
      <w:r w:rsidRPr="0049416E">
        <w:rPr>
          <w:rFonts w:ascii="Times New Tojik" w:eastAsia="Times New Roman" w:hAnsi="Times New Tojik" w:cs="Times New Roman"/>
          <w:b/>
          <w:bCs/>
          <w:sz w:val="24"/>
          <w:szCs w:val="24"/>
          <w:lang w:eastAsia="ru-RU"/>
        </w:rPr>
        <w:t>Моддаи 15. Таркиби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Таркиби созишномаи сармоягузорњ муѕаррароти асосии зеринро дар бар мегирад: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моіияти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тартиби мавриди амал ѕарор гирифтан </w:t>
      </w:r>
      <w:proofErr w:type="gramStart"/>
      <w:r w:rsidRPr="0049416E">
        <w:rPr>
          <w:rFonts w:ascii="Times New Tojik" w:eastAsia="Times New Roman" w:hAnsi="Times New Tojik" w:cs="Times New Roman"/>
          <w:sz w:val="24"/>
          <w:szCs w:val="24"/>
          <w:lang w:eastAsia="ru-RU"/>
        </w:rPr>
        <w:t>ва м</w:t>
      </w:r>
      <w:proofErr w:type="gramEnd"/>
      <w:r w:rsidRPr="0049416E">
        <w:rPr>
          <w:rFonts w:ascii="Times New Tojik" w:eastAsia="Times New Roman" w:hAnsi="Times New Tojik" w:cs="Times New Roman"/>
          <w:sz w:val="24"/>
          <w:szCs w:val="24"/>
          <w:lang w:eastAsia="ru-RU"/>
        </w:rPr>
        <w:t>ўілати амали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доштани иїозатнома (агар ѕонунгузорњ пешбинњ намуда бошад);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маблаљгузории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маѕсадіо, расмиёт, мўілат ва шартіои гузаронидани таіѕиѕоти махсус, ки аз тарафи сармоягузор бояд дар рафти татбиѕи лоиіаи сармоягузорњ анїом дода 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маѕсадіо, расмиёт, мўілат ва шартіои гузаронидани асосноккунии техникию иѕтисодњ, ки бояд аз тарафи сармоягузор то ољози коріову чорабиниіои асосии лоиіавњ таіия карда шаванд, аз їумла шартіои аз їониби сармоягузор пешниіод гардидани натиїаіои асосноккунии техникию иѕтисодњ ва бо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мувофиѕа намудани оніо;</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 ва ўідадориіои тарафіои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іимояи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ѕи ѕарздиіандагон;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lastRenderedPageBreak/>
        <w:t>- татбиѕи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танзими асъорњ ва мубодилаи асъор (конвертатсия);</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низоми андозњ ва гумрукњ;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масъалаіои кирояи кормандон;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ѕи моликият нисбат ба молу мулк, маълумот ва дигар захираіо;</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стандарти іисоботи молиявњ дар доираи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тартиби ворид намудани таљйиру иловаі</w:t>
      </w:r>
      <w:proofErr w:type="gramStart"/>
      <w:r w:rsidRPr="0049416E">
        <w:rPr>
          <w:rFonts w:ascii="Times New Tojik" w:eastAsia="Times New Roman" w:hAnsi="Times New Tojik" w:cs="Times New Roman"/>
          <w:sz w:val="24"/>
          <w:szCs w:val="24"/>
          <w:lang w:eastAsia="ru-RU"/>
        </w:rPr>
        <w:t>о</w:t>
      </w:r>
      <w:proofErr w:type="gramEnd"/>
      <w:r w:rsidRPr="0049416E">
        <w:rPr>
          <w:rFonts w:ascii="Times New Tojik" w:eastAsia="Times New Roman" w:hAnsi="Times New Tojik" w:cs="Times New Roman"/>
          <w:sz w:val="24"/>
          <w:szCs w:val="24"/>
          <w:lang w:eastAsia="ru-RU"/>
        </w:rPr>
        <w:t xml:space="preserve"> ба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ѕатъ намудани амали созишномаи сармоягузорњ ва бекор кардани 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муѕаррарот оид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іолатіои рафънопазир (форс-мажор);</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кафолати їуброни зарар ва дигар талафоти тарафіои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хусусияти іатмии созишномаи сармоягузорњ, иїрои он, муѕаррароти устуворњ;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масъалаіои масунияти соіибихтиёрии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ѕи татбиѕшаванда ва тартиби іалли баісіо;</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забони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2. Созишномаи сармоягузорњ метавонад муѕаррароти дигарро вобаста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талаботи лоиіаи созишномаи сармоягузории мушаххас дошта бошад.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0" w:name="A000000021"/>
      <w:bookmarkEnd w:id="20"/>
      <w:r w:rsidRPr="0049416E">
        <w:rPr>
          <w:rFonts w:ascii="Times New Tojik" w:eastAsia="Times New Roman" w:hAnsi="Times New Tojik" w:cs="Times New Roman"/>
          <w:b/>
          <w:bCs/>
          <w:sz w:val="24"/>
          <w:szCs w:val="24"/>
          <w:lang w:eastAsia="ru-RU"/>
        </w:rPr>
        <w:t>Моддаи 16. Іуѕ</w:t>
      </w:r>
      <w:proofErr w:type="gramStart"/>
      <w:r w:rsidRPr="0049416E">
        <w:rPr>
          <w:rFonts w:ascii="Times New Tojik" w:eastAsia="Times New Roman" w:hAnsi="Times New Tojik" w:cs="Times New Roman"/>
          <w:b/>
          <w:bCs/>
          <w:sz w:val="24"/>
          <w:szCs w:val="24"/>
          <w:lang w:eastAsia="ru-RU"/>
        </w:rPr>
        <w:t>у</w:t>
      </w:r>
      <w:proofErr w:type="gramEnd"/>
      <w:r w:rsidRPr="0049416E">
        <w:rPr>
          <w:rFonts w:ascii="Times New Tojik" w:eastAsia="Times New Roman" w:hAnsi="Times New Tojik" w:cs="Times New Roman"/>
          <w:b/>
          <w:bCs/>
          <w:sz w:val="24"/>
          <w:szCs w:val="24"/>
          <w:lang w:eastAsia="ru-RU"/>
        </w:rPr>
        <w:t>ѕіо ва кафолатіои асосии сармоягузор дар доираи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риояи іуѕуѕ ва манфиатіои ѕонунии сармоягузореро, ки дар доираи созишномаи сармоягузорњ фаъолият менамоянд, кафолат медиіад. Дар созишномаи сармоягузорњ чунин кафолатіои мушаххас метавонанд нишон дода шаванд: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кафолат ва іимояи іуѕуѕии сармоягузориіо, аз їумла кафолати аз тарафи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ё дигар маѕомоти давлатњ ѕабул нагардидани санадіое, ки махсусан барои паст намудани арзиши сармоягузориіо равона карда мешаванд;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іаракати озоди сармоя дар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берун аз іудуди 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озодона баргардонидани (репатриатсияи) даромадіо, сармоя, дивиденді</w:t>
      </w:r>
      <w:proofErr w:type="gramStart"/>
      <w:r w:rsidRPr="0049416E">
        <w:rPr>
          <w:rFonts w:ascii="Times New Tojik" w:eastAsia="Times New Roman" w:hAnsi="Times New Tojik" w:cs="Times New Roman"/>
          <w:sz w:val="24"/>
          <w:szCs w:val="24"/>
          <w:lang w:eastAsia="ru-RU"/>
        </w:rPr>
        <w:t>о ва</w:t>
      </w:r>
      <w:proofErr w:type="gramEnd"/>
      <w:r w:rsidRPr="0049416E">
        <w:rPr>
          <w:rFonts w:ascii="Times New Tojik" w:eastAsia="Times New Roman" w:hAnsi="Times New Tojik" w:cs="Times New Roman"/>
          <w:sz w:val="24"/>
          <w:szCs w:val="24"/>
          <w:lang w:eastAsia="ru-RU"/>
        </w:rPr>
        <w:t xml:space="preserve"> маблаљи пардохти ѕарордодіо оид ба пешниіоди хизматрасонњ ва иїрои коріо;</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муѕаррароти устуворњ;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муѕаррароти їубронњ дар іолати риоя нагардидани созишномаи сармоягузорњ аз тарафи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ё дахолати љайриѕонунњ аз їониби маѕомоти давлатњ;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lastRenderedPageBreak/>
        <w:t>- іимояи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ѕіои махсус ва ё иловагии муаллиф, іуѕуѕ ба тамљаіои молњ ва іуѕуѕи моликияти зеінии сармоягузорон;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манъи мусодира ва милликунонии молу мулки сармоягузор, ба истиснои амалњ кардани оніо барои эітиёїоти їамъиятњ бо пардохти іатмии їуброн дар іаїм ва тартиби пешбининамудаи ѕонунгузории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манъи маідудкунии (дискриминатсияи) сармоягузорон дар вобастагњ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кишвари баѕайдгирњ;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таъсиси озоди шахсони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ѕњ бо иштироки сармоягузорони хориїњ ва ё дохилњ барои іама гуна маѕсадіои амалигардонии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 барои фаъолияти соіибкорњ дар асоси ѕарордод, интихоби озоди шарикон ва мавзўи ѕарордод, интихоби іуѕуѕи ѕобили татбиѕ барои ѕарордод, расмиёти судњ ва ё арбитражии іалли баісіо ва ё дигар шакліои іалли баісіо ва мухолифатіо барои тамоми ѕарордодіо, озод муайяннамоии ўідадориіо, инчунин дигар шартіои ѕарордодіо;</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іуѕуѕ барои амалњ намудани іама гуна фаъолияти тиїоратии барои маѕсадіои татбиѕи лоиіаи сармоягузорњ зарурњ дар дохил ва берун аз іудуди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 барои фаъолияти тиїоратии хориїњ ва амалњ намудани муносибатіои содиротию воридотњ;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 барои гирифтан ва пешниіод намудани ѕарзіо, кафолатіо, замонат ва дигар намудіои таъминот аз бонкіои дохилию хориїњ, їамъияту ташкилотіо, инчунин барои суљуртакунњ бо суљуртакунандагони дохилию хориїњ бо шартіои имтиёзнок;</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 барои сармоягузорњ ва сармоягузории такрорњ дар доираи созишномаи сармоягузорњ вобаста ба талаботи татбиѕи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Тибѕи созишномаи сармоягузорњ сармоягузор іуѕуѕ дорад натиїаіои фаъолияти сармоягузориро соіибњ, истифода ва ихтиёрдорњ намояд, инчунин іуѕуѕ дорад сармоягузории такрорњ ва фаъолияти тиїоратиро дар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 xml:space="preserve">оїикистон ва берун аз он амалњ гардонад. Дар асоси созишномаи сармоягузорњ, сармоягузор метавонад даромади худ ва ё ѕисми онро дар шакли маісулот, </w:t>
      </w:r>
      <w:proofErr w:type="gramStart"/>
      <w:r w:rsidRPr="0049416E">
        <w:rPr>
          <w:rFonts w:ascii="Times New Tojik" w:eastAsia="Times New Roman" w:hAnsi="Times New Tojik" w:cs="Times New Roman"/>
          <w:sz w:val="24"/>
          <w:szCs w:val="24"/>
          <w:lang w:eastAsia="ru-RU"/>
        </w:rPr>
        <w:t>мол ва</w:t>
      </w:r>
      <w:proofErr w:type="gramEnd"/>
      <w:r w:rsidRPr="0049416E">
        <w:rPr>
          <w:rFonts w:ascii="Times New Tojik" w:eastAsia="Times New Roman" w:hAnsi="Times New Tojik" w:cs="Times New Roman"/>
          <w:sz w:val="24"/>
          <w:szCs w:val="24"/>
          <w:lang w:eastAsia="ru-RU"/>
        </w:rPr>
        <w:t xml:space="preserve"> хизматрасонии дар бозор бадастоварда содирот намояд.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3. Созишномаи сармоягузорњ метавонад кафолатіои махсуси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ѕи сармоягузор оид ба озодона ба іама гуна асъори хориїњ мубодила намудани даромади худро пас аз пардохти андозіо пешбинњ намояд, аз їумла:</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даромади аз фурўши саімияіо ва іиссаіо дар сармояи оинномавии їамъиятіои хоїагидорњ аз тарафи сармоягузор дар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барои татбиѕи лоиіаи сармоягузорњ таъсисдодашуда ва ё пас аз баріамдиіии чунин їамъиятіо;</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даромад аз фурўши іама гуна дигар молу мулк ва ё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ѕіои сармоягузор, ки дар рафти татбиѕи лоиіаи сармоягузорњ ба даст оварда шудааст ва ё бунёд гаштааст.</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4. Созишномаи сармоягузорњ метавонад кафолати махсуси сармоягузор оид ба озодона бозгардонидани (репатриатсияи) асъори хориїии бадастовардашударо берун аз іудуди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пешбинњ намояд.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1" w:name="A000000022"/>
      <w:bookmarkEnd w:id="21"/>
      <w:r w:rsidRPr="0049416E">
        <w:rPr>
          <w:rFonts w:ascii="Times New Tojik" w:eastAsia="Times New Roman" w:hAnsi="Times New Tojik" w:cs="Times New Roman"/>
          <w:b/>
          <w:bCs/>
          <w:sz w:val="24"/>
          <w:szCs w:val="24"/>
          <w:lang w:eastAsia="ru-RU"/>
        </w:rPr>
        <w:lastRenderedPageBreak/>
        <w:t>Моддаи 17. Іуѕ</w:t>
      </w:r>
      <w:proofErr w:type="gramStart"/>
      <w:r w:rsidRPr="0049416E">
        <w:rPr>
          <w:rFonts w:ascii="Times New Tojik" w:eastAsia="Times New Roman" w:hAnsi="Times New Tojik" w:cs="Times New Roman"/>
          <w:b/>
          <w:bCs/>
          <w:sz w:val="24"/>
          <w:szCs w:val="24"/>
          <w:lang w:eastAsia="ru-RU"/>
        </w:rPr>
        <w:t>у</w:t>
      </w:r>
      <w:proofErr w:type="gramEnd"/>
      <w:r w:rsidRPr="0049416E">
        <w:rPr>
          <w:rFonts w:ascii="Times New Tojik" w:eastAsia="Times New Roman" w:hAnsi="Times New Tojik" w:cs="Times New Roman"/>
          <w:b/>
          <w:bCs/>
          <w:sz w:val="24"/>
          <w:szCs w:val="24"/>
          <w:lang w:eastAsia="ru-RU"/>
        </w:rPr>
        <w:t>ѕіои махсуси сармоягузор дар доираи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Илова ба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ѕіо ва кафолатіои асосии сармоягузор созишномаи сармоягузории алоіида метавонад іуѕуѕіои махсус, озодкунњ ва имтиёзіои сармоягузор ва лоиіаи сармоягузорро пешбинњ намояд: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низоми андозбандии махсус, аз їумла низоми соддакардашудаи андозбандњ, озодкунии сармоягузор, пудратчиён ва кормандони хориїњ аз андозіои муайян ва ё тамоми намудіои андоз, дигар имтиёзіои андозњ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давраи муайян ва ё дар тамоми давраи амали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низоми махсуси гумрукњ, аз їумла ѕисман ва ё пурра озодкунњ аз пардохтіои гумрукњ, расмиёти соддакардашудаи гумрукњ барои сармоягузор, пудратчиён ва кормандони хориїии он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давраи муайян ва ё дар тамоми давраи амали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низоми махсуси танзим ва назорати асъорњ, аз їумла озодкунњ аз ўідадории гирифтани иїозатномаіо ва баѕайдгирњ барои ѕарзіо ва дигар шакліои маблаљгузорњ, ки аз тарафи сармоягузор барои маѕсадіои лоиіаи сармоягузорњ ва кушодани іисобіои бонкњ дар дохили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хориїи он барои гирифтани ѕарзіо ва дигар шакліои маблаљгузорњ;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низоми махсуси иїозатномадиіњ, аз їумла бо низоми соддакардашуда додан, аз нав барасмият даровардан, дароз кардани мўілати иїозатномаіое, ки барои татбиѕи лоиіаи сармоягузорњ лозим мебошанд, додани иїозатнома ба мўілати зиёдтар аз мўілати ниіоии амали иїозатнома, ки тибѕи ѕонунгузории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пешбинњ гардидааст, пурра ва ё ѕисман озодкунии сармоягузор аз пардохти боїі</w:t>
      </w:r>
      <w:proofErr w:type="gramStart"/>
      <w:r w:rsidRPr="0049416E">
        <w:rPr>
          <w:rFonts w:ascii="Times New Tojik" w:eastAsia="Times New Roman" w:hAnsi="Times New Tojik" w:cs="Times New Roman"/>
          <w:sz w:val="24"/>
          <w:szCs w:val="24"/>
          <w:lang w:eastAsia="ru-RU"/>
        </w:rPr>
        <w:t>о ва</w:t>
      </w:r>
      <w:proofErr w:type="gramEnd"/>
      <w:r w:rsidRPr="0049416E">
        <w:rPr>
          <w:rFonts w:ascii="Times New Tojik" w:eastAsia="Times New Roman" w:hAnsi="Times New Tojik" w:cs="Times New Roman"/>
          <w:sz w:val="24"/>
          <w:szCs w:val="24"/>
          <w:lang w:eastAsia="ru-RU"/>
        </w:rPr>
        <w:t xml:space="preserve"> пардохтіои иїозатномавњ;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ѕисман ва ё пурра даст кашидани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аз іуѕуѕи афзалиятноки пешбининамудаи ѕонунгузории Їуміурии Тоїикистон оид ба іуѕуѕи имтиёзнок барои ба даст овардани ѕисми муайяни іатмии мол, кор ва хизматрасониіои дар рафти татбиѕи лоиіаи сармоягузорњ истеісолшаванда ва пешниіодшаванда;</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ѕисман ва ё пурра озодкунњ аз татбиѕи ѕонунгузории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дар самти танзими нархіо ва тарофаіо, аз їумла ѕонунгузории зиддииніисорњ;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 низоми махсус ва ё соддакардашудаи раводид ва назорати муіоїират барои кормандон ва пудратчиёни сармоягузор, озодкунии сармоягузор ва ширкати он аз ўідадории риояи квота барои </w:t>
      </w:r>
      <w:proofErr w:type="gramStart"/>
      <w:r w:rsidRPr="0049416E">
        <w:rPr>
          <w:rFonts w:ascii="Times New Tojik" w:eastAsia="Times New Roman" w:hAnsi="Times New Tojik" w:cs="Times New Roman"/>
          <w:sz w:val="24"/>
          <w:szCs w:val="24"/>
          <w:lang w:eastAsia="ru-RU"/>
        </w:rPr>
        <w:t>ша</w:t>
      </w:r>
      <w:proofErr w:type="gramEnd"/>
      <w:r w:rsidRPr="0049416E">
        <w:rPr>
          <w:rFonts w:ascii="Times New Tojik" w:eastAsia="Times New Roman" w:hAnsi="Times New Tojik" w:cs="Times New Roman"/>
          <w:sz w:val="24"/>
          <w:szCs w:val="24"/>
          <w:lang w:eastAsia="ru-RU"/>
        </w:rPr>
        <w:t>ірвандони хориїњ дар рафти татбиѕи лоиіаи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Созишномаи сармоягузорњ метавонад дигар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ѕіои махсус, озодкунњ ва имтиёзіои сармоягузор ва лоиіаи сармоягузориро пешбинњ намояд.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2" w:name="A000000023"/>
      <w:bookmarkEnd w:id="22"/>
      <w:r w:rsidRPr="0049416E">
        <w:rPr>
          <w:rFonts w:ascii="Times New Tojik" w:eastAsia="Times New Roman" w:hAnsi="Times New Tojik" w:cs="Times New Roman"/>
          <w:b/>
          <w:bCs/>
          <w:sz w:val="24"/>
          <w:szCs w:val="24"/>
          <w:lang w:eastAsia="ru-RU"/>
        </w:rPr>
        <w:t>Моддаи 18. Муѕаррароти устувории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Созишномаи сармоягузорњ метавонад муѕараротеро дар бар гирад, ки мутобиѕи он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ѕіои махсус, озодкуниіо ва имтиёзіои сармоягузор ва лоиіаи сармоягузорњ, инчунин дигар муѕаррароти созишномаи сармоягузорњ, новобаста ба таљйиру илова дар ѕонунгузорњ, дар давоми мўілати дар созишномаи сармоягузорњ нишондодашуда мавриди амал ва татбиѕ ѕарор гиранд. Созишномаи сармоягузорњ метавонад барои іуѕ</w:t>
      </w:r>
      <w:proofErr w:type="gramStart"/>
      <w:r w:rsidRPr="0049416E">
        <w:rPr>
          <w:rFonts w:ascii="Times New Tojik" w:eastAsia="Times New Roman" w:hAnsi="Times New Tojik" w:cs="Times New Roman"/>
          <w:sz w:val="24"/>
          <w:szCs w:val="24"/>
          <w:lang w:eastAsia="ru-RU"/>
        </w:rPr>
        <w:t>у</w:t>
      </w:r>
      <w:proofErr w:type="gramEnd"/>
      <w:r w:rsidRPr="0049416E">
        <w:rPr>
          <w:rFonts w:ascii="Times New Tojik" w:eastAsia="Times New Roman" w:hAnsi="Times New Tojik" w:cs="Times New Roman"/>
          <w:sz w:val="24"/>
          <w:szCs w:val="24"/>
          <w:lang w:eastAsia="ru-RU"/>
        </w:rPr>
        <w:t>ѕіои махсус, озодкуниіо ва имтиёзіо вобаста ба шартіо ва хусусияти лоиіаи сармоягузорњ давраіои гуногуни мўілати амалро пешбинњ намояд.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3" w:name="A000000024"/>
      <w:bookmarkEnd w:id="23"/>
      <w:r w:rsidRPr="0049416E">
        <w:rPr>
          <w:rFonts w:ascii="Times New Tojik" w:eastAsia="Times New Roman" w:hAnsi="Times New Tojik" w:cs="Times New Roman"/>
          <w:b/>
          <w:bCs/>
          <w:sz w:val="24"/>
          <w:szCs w:val="24"/>
          <w:lang w:eastAsia="ru-RU"/>
        </w:rPr>
        <w:t>Моддаи 19. Шакли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lastRenderedPageBreak/>
        <w:t xml:space="preserve">Созишномаи сармоягузорњ дар шакли хаттњ іамчун іуїїати ягона тартиб дода шуда, аз їониби іарду тарафи он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миѕдори бо розигии тарафіо муайянкардашуда ба имзо расонида мешавад.</w:t>
      </w:r>
    </w:p>
    <w:p w:rsidR="0049416E" w:rsidRPr="0049416E" w:rsidRDefault="0049416E" w:rsidP="0049416E">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4" w:name="A000000025"/>
      <w:bookmarkEnd w:id="24"/>
      <w:r w:rsidRPr="0049416E">
        <w:rPr>
          <w:rFonts w:ascii="Times New Tojik" w:eastAsia="Times New Roman" w:hAnsi="Times New Tojik" w:cs="Times New Roman"/>
          <w:b/>
          <w:bCs/>
          <w:sz w:val="24"/>
          <w:szCs w:val="24"/>
          <w:lang w:eastAsia="ru-RU"/>
        </w:rPr>
        <w:t>БОБИ 4. МУЅАРРАРОТИ ХОТИМАВЊ</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5" w:name="A000000026"/>
      <w:bookmarkEnd w:id="25"/>
      <w:r w:rsidRPr="0049416E">
        <w:rPr>
          <w:rFonts w:ascii="Times New Tojik" w:eastAsia="Times New Roman" w:hAnsi="Times New Tojik" w:cs="Times New Roman"/>
          <w:b/>
          <w:bCs/>
          <w:sz w:val="24"/>
          <w:szCs w:val="24"/>
          <w:lang w:eastAsia="ru-RU"/>
        </w:rPr>
        <w:t>Моддаи 20. Іуѕ</w:t>
      </w:r>
      <w:proofErr w:type="gramStart"/>
      <w:r w:rsidRPr="0049416E">
        <w:rPr>
          <w:rFonts w:ascii="Times New Tojik" w:eastAsia="Times New Roman" w:hAnsi="Times New Tojik" w:cs="Times New Roman"/>
          <w:b/>
          <w:bCs/>
          <w:sz w:val="24"/>
          <w:szCs w:val="24"/>
          <w:lang w:eastAsia="ru-RU"/>
        </w:rPr>
        <w:t>у</w:t>
      </w:r>
      <w:proofErr w:type="gramEnd"/>
      <w:r w:rsidRPr="0049416E">
        <w:rPr>
          <w:rFonts w:ascii="Times New Tojik" w:eastAsia="Times New Roman" w:hAnsi="Times New Tojik" w:cs="Times New Roman"/>
          <w:b/>
          <w:bCs/>
          <w:sz w:val="24"/>
          <w:szCs w:val="24"/>
          <w:lang w:eastAsia="ru-RU"/>
        </w:rPr>
        <w:t>ѕи татбиѕшавандаи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Созишномаи сармоягузорњ байни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сармоягузор тибѕи ѕонунгузории Їуміурии Тоїикистон танзим карда мешавад, агар дар худи созишномаи сармоягузорњ дигар іолат пешбинњ нашуда бошад.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6" w:name="A000000027"/>
      <w:bookmarkEnd w:id="26"/>
      <w:r w:rsidRPr="0049416E">
        <w:rPr>
          <w:rFonts w:ascii="Times New Tojik" w:eastAsia="Times New Roman" w:hAnsi="Times New Tojik" w:cs="Times New Roman"/>
          <w:b/>
          <w:bCs/>
          <w:sz w:val="24"/>
          <w:szCs w:val="24"/>
          <w:lang w:eastAsia="ru-RU"/>
        </w:rPr>
        <w:t>Моддаи 21. Іалли баі</w:t>
      </w:r>
      <w:proofErr w:type="gramStart"/>
      <w:r w:rsidRPr="0049416E">
        <w:rPr>
          <w:rFonts w:ascii="Times New Tojik" w:eastAsia="Times New Roman" w:hAnsi="Times New Tojik" w:cs="Times New Roman"/>
          <w:b/>
          <w:bCs/>
          <w:sz w:val="24"/>
          <w:szCs w:val="24"/>
          <w:lang w:eastAsia="ru-RU"/>
        </w:rPr>
        <w:t>с</w:t>
      </w:r>
      <w:proofErr w:type="gramEnd"/>
      <w:r w:rsidRPr="0049416E">
        <w:rPr>
          <w:rFonts w:ascii="Times New Tojik" w:eastAsia="Times New Roman" w:hAnsi="Times New Tojik" w:cs="Times New Roman"/>
          <w:b/>
          <w:bCs/>
          <w:sz w:val="24"/>
          <w:szCs w:val="24"/>
          <w:lang w:eastAsia="ru-RU"/>
        </w:rPr>
        <w:t>іо дар доираи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Баісіо байни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сармоягузор вобаста ба масъалаіои эътибор доштан, татбиѕ, риоя накардан, ѕатъ ва ё тафсири созишномаи сармоягузорњ аз тарафи судіои Їуміурии Тоїикистон тибѕи ѕонунгузории Їуміурии Тоїикистон баррасњ карда мешаванд.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Іукумати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сармоягузор метавонанд дар созишномаи сармоягузорњ супоридани тамоми баісіо ва мухолифатіои вобаста ба масъалаіои эътибор доштан, татбиѕ, риоя накардан, ѕатъ ва ё тафсири созишномаи сармоягузориро барои баррасњ ва іал намудан ба арбитражи байналмилалии мустаѕил ва бељараз, ки берун аз іудуди Їуміурии Тоїикистон їойгир шудааст, дар асоси ѕоидаіои арбитражии байналмилалии эътирофгардида, пешбинњ намоянд. Розигии Іукумати Їуміурии Тоїикистон барои іалли баісіо аз їониби чунин арбитражи байналмилалњ іаѕиѕњ буда, ѕарори аз їониби чунин арбитражи байналмилалњ баровардашуда барои Їуміурии Тоїикистон іатмњ ва ниіоњ мебошад. Ѕарори ѕабулнамудаи арбитражи байналмилалњ аз їониби судіои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эътироф карда шуда, дар іолати зарурњ тибѕи муѕаррароти созишномаи сармоягузорњ, ѕонунгузории мурофиавњ ва санадіои іуѕуѕии байналмилалии эътирофнамудаи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ба таври маїбурњ иїро карда мешавад.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7" w:name="A000000028"/>
      <w:bookmarkEnd w:id="27"/>
      <w:r w:rsidRPr="0049416E">
        <w:rPr>
          <w:rFonts w:ascii="Times New Tojik" w:eastAsia="Times New Roman" w:hAnsi="Times New Tojik" w:cs="Times New Roman"/>
          <w:b/>
          <w:bCs/>
          <w:sz w:val="24"/>
          <w:szCs w:val="24"/>
          <w:lang w:eastAsia="ru-RU"/>
        </w:rPr>
        <w:t>Моддаи 22. Даст кашидани Їуміурии</w:t>
      </w:r>
      <w:proofErr w:type="gramStart"/>
      <w:r w:rsidRPr="0049416E">
        <w:rPr>
          <w:rFonts w:ascii="Times New Tojik" w:eastAsia="Times New Roman" w:hAnsi="Times New Tojik" w:cs="Times New Roman"/>
          <w:b/>
          <w:bCs/>
          <w:sz w:val="24"/>
          <w:szCs w:val="24"/>
          <w:lang w:eastAsia="ru-RU"/>
        </w:rPr>
        <w:t xml:space="preserve"> Т</w:t>
      </w:r>
      <w:proofErr w:type="gramEnd"/>
      <w:r w:rsidRPr="0049416E">
        <w:rPr>
          <w:rFonts w:ascii="Times New Tojik" w:eastAsia="Times New Roman" w:hAnsi="Times New Tojik" w:cs="Times New Roman"/>
          <w:b/>
          <w:bCs/>
          <w:sz w:val="24"/>
          <w:szCs w:val="24"/>
          <w:lang w:eastAsia="ru-RU"/>
        </w:rPr>
        <w:t>оїикистон аз масунияти соіибихтиёрњ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Созишномаи сармоягузорњ бо сармоягузори хориїњ метавонад дар худ муѕаррарот оид ба даст кашидани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аз масунияти соіибихтиёрњ аз чораіои пешакњ оид ба таъмини хароїоти расмиёти арбитражњ, масуният аз огоіиномаіои мурофиавњ, масуният аз иїрои маїбурии ѕароріои арбитражњ ва масунияти молумулкии Їуміурии Тоїикистон ё ин ки нисбат ба чораіои пешакии таъмини иїрои ѕарори арбитражњ ва ё нисбат ба иїрои маїбурии ѕарори арбитражњ дар іудуди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ва ё берун аз іудуди онро дошта бошад.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8" w:name="A000000029"/>
      <w:bookmarkEnd w:id="28"/>
      <w:r w:rsidRPr="0049416E">
        <w:rPr>
          <w:rFonts w:ascii="Times New Tojik" w:eastAsia="Times New Roman" w:hAnsi="Times New Tojik" w:cs="Times New Roman"/>
          <w:b/>
          <w:bCs/>
          <w:sz w:val="24"/>
          <w:szCs w:val="24"/>
          <w:lang w:eastAsia="ru-RU"/>
        </w:rPr>
        <w:t>Моддаи 23. Забони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 Созишномаи сармоягузорњ ба забони давлатии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 xml:space="preserve">оїикистон омода ва ба имзо расонида мешавад. Он инчунин тибѕи розигии тарафіо метавонад </w:t>
      </w:r>
      <w:proofErr w:type="gramStart"/>
      <w:r w:rsidRPr="0049416E">
        <w:rPr>
          <w:rFonts w:ascii="Times New Tojik" w:eastAsia="Times New Roman" w:hAnsi="Times New Tojik" w:cs="Times New Roman"/>
          <w:sz w:val="24"/>
          <w:szCs w:val="24"/>
          <w:lang w:eastAsia="ru-RU"/>
        </w:rPr>
        <w:t>ба</w:t>
      </w:r>
      <w:proofErr w:type="gramEnd"/>
      <w:r w:rsidRPr="0049416E">
        <w:rPr>
          <w:rFonts w:ascii="Times New Tojik" w:eastAsia="Times New Roman" w:hAnsi="Times New Tojik" w:cs="Times New Roman"/>
          <w:sz w:val="24"/>
          <w:szCs w:val="24"/>
          <w:lang w:eastAsia="ru-RU"/>
        </w:rPr>
        <w:t xml:space="preserve"> дигар забоніо низ омода ва ба имзо расонида 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2. Созишномаи сармоягузорие, ки іалли баісіоро дар арбитражи байналмилалњ берун аз іудуди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пешбинњ менамояд, ба забоніои дигар низ омода ва ба имзо расонида мешавад.</w:t>
      </w:r>
    </w:p>
    <w:p w:rsidR="0049416E" w:rsidRPr="0049416E" w:rsidRDefault="0049416E" w:rsidP="0049416E">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9" w:name="A000000030"/>
      <w:bookmarkEnd w:id="29"/>
      <w:r w:rsidRPr="0049416E">
        <w:rPr>
          <w:rFonts w:ascii="Times New Tojik" w:eastAsia="Times New Roman" w:hAnsi="Times New Tojik" w:cs="Times New Roman"/>
          <w:b/>
          <w:bCs/>
          <w:sz w:val="24"/>
          <w:szCs w:val="24"/>
          <w:lang w:eastAsia="ru-RU"/>
        </w:rPr>
        <w:t>Моддаи 24. Тартиби мавриди амал ѕарор додани Ѕонуни мазкур</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lastRenderedPageBreak/>
        <w:t>Ѕонуни мазкур пас аз интишори расмњ мавриди амал ѕарор дода 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Президенти</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Эмомалњ Раімон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ш. Душанбе,</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19 марти соли 2013, № 944</w:t>
      </w:r>
    </w:p>
    <w:p w:rsidR="0049416E" w:rsidRPr="0049416E" w:rsidRDefault="0049416E" w:rsidP="0049416E">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30" w:name="A3RA0ZGTQ7"/>
      <w:bookmarkEnd w:id="30"/>
      <w:r w:rsidRPr="0049416E">
        <w:rPr>
          <w:rFonts w:ascii="Times New Tojik" w:eastAsia="Times New Roman" w:hAnsi="Times New Tojik" w:cs="Times New Roman"/>
          <w:b/>
          <w:bCs/>
          <w:sz w:val="24"/>
          <w:szCs w:val="24"/>
          <w:lang w:eastAsia="ru-RU"/>
        </w:rPr>
        <w:t xml:space="preserve">ЅАРОРИ МАЇЛИСИ НАМОЯНДАГОНИ МАЇЛИСИ ОЛИИ ЇУМІУРИИ ТОЇИКИСТОН </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Оид ба ѕабул кардани Ѕонуни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"Дар бораи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Маїлиси намояндагони Маїлиси Олии Їуміурии</w:t>
      </w:r>
      <w:proofErr w:type="gramStart"/>
      <w:r w:rsidRPr="0049416E">
        <w:rPr>
          <w:rFonts w:ascii="Times New Tojik" w:eastAsia="Times New Roman" w:hAnsi="Times New Tojik" w:cs="Times New Roman"/>
          <w:sz w:val="24"/>
          <w:szCs w:val="24"/>
          <w:lang w:eastAsia="ru-RU"/>
        </w:rPr>
        <w:t> Т</w:t>
      </w:r>
      <w:proofErr w:type="gramEnd"/>
      <w:r w:rsidRPr="0049416E">
        <w:rPr>
          <w:rFonts w:ascii="Times New Tojik" w:eastAsia="Times New Roman" w:hAnsi="Times New Tojik" w:cs="Times New Roman"/>
          <w:sz w:val="24"/>
          <w:szCs w:val="24"/>
          <w:lang w:eastAsia="ru-RU"/>
        </w:rPr>
        <w:t>оїикистон ѕарор мекунад: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Ѕонуни Їуміурии</w:t>
      </w:r>
      <w:proofErr w:type="gramStart"/>
      <w:r w:rsidRPr="0049416E">
        <w:rPr>
          <w:rFonts w:ascii="Times New Tojik" w:eastAsia="Times New Roman" w:hAnsi="Times New Tojik" w:cs="Times New Roman"/>
          <w:sz w:val="24"/>
          <w:szCs w:val="24"/>
          <w:lang w:eastAsia="ru-RU"/>
        </w:rPr>
        <w:t> Т</w:t>
      </w:r>
      <w:proofErr w:type="gramEnd"/>
      <w:r w:rsidRPr="0049416E">
        <w:rPr>
          <w:rFonts w:ascii="Times New Tojik" w:eastAsia="Times New Roman" w:hAnsi="Times New Tojik" w:cs="Times New Roman"/>
          <w:sz w:val="24"/>
          <w:szCs w:val="24"/>
          <w:lang w:eastAsia="ru-RU"/>
        </w:rPr>
        <w:t>оїикистон "Дар бораи созишномаи сармоягузорњ" ѕабул карда 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Раиси </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Маїлиси намояндагони Маїлиси Олии </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Ш. Зуіуров</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ш. Душанбе, 17 январи соли 2013, № 1054      </w:t>
      </w:r>
    </w:p>
    <w:p w:rsidR="0049416E" w:rsidRPr="0049416E" w:rsidRDefault="0049416E" w:rsidP="0049416E">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31" w:name="A3RA0ZDKXF"/>
      <w:bookmarkEnd w:id="31"/>
      <w:r w:rsidRPr="0049416E">
        <w:rPr>
          <w:rFonts w:ascii="Times New Tojik" w:eastAsia="Times New Roman" w:hAnsi="Times New Tojik" w:cs="Times New Roman"/>
          <w:b/>
          <w:bCs/>
          <w:sz w:val="24"/>
          <w:szCs w:val="24"/>
          <w:lang w:eastAsia="ru-RU"/>
        </w:rPr>
        <w:t>ЅАРОРИ МАЇЛИСИ МИЛЛИИ МАЇЛИСИ ОЛИИ ЇУМІУРИИ ТОЇИКИСТОН</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Оид ба Ѕонуни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"Дар бораи созишномаи сармоягузорњ"</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Маїлиси миллии Маїлиси Олии Їуміурии Тоїикистон Ѕонуни Їуміурии Тоїикистон "Дар бораи созишномаи сармоягузорњ</w:t>
      </w:r>
      <w:proofErr w:type="gramStart"/>
      <w:r w:rsidRPr="0049416E">
        <w:rPr>
          <w:rFonts w:ascii="Times New Tojik" w:eastAsia="Times New Roman" w:hAnsi="Times New Tojik" w:cs="Times New Roman"/>
          <w:sz w:val="24"/>
          <w:szCs w:val="24"/>
          <w:lang w:eastAsia="ru-RU"/>
        </w:rPr>
        <w:t>"-</w:t>
      </w:r>
      <w:proofErr w:type="gramEnd"/>
      <w:r w:rsidRPr="0049416E">
        <w:rPr>
          <w:rFonts w:ascii="Times New Tojik" w:eastAsia="Times New Roman" w:hAnsi="Times New Tojik" w:cs="Times New Roman"/>
          <w:sz w:val="24"/>
          <w:szCs w:val="24"/>
          <w:lang w:eastAsia="ru-RU"/>
        </w:rPr>
        <w:t>ро баррасњ намуда, ѕарор мекунад: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Ѕонуни 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"Дар бораи созишномаи сармоягузорњ" їонибдорњ карда шавад.</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Раиси </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 xml:space="preserve">Маїлиси миллии Маїлиси Олии </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Їуміурии</w:t>
      </w:r>
      <w:proofErr w:type="gramStart"/>
      <w:r w:rsidRPr="0049416E">
        <w:rPr>
          <w:rFonts w:ascii="Times New Tojik" w:eastAsia="Times New Roman" w:hAnsi="Times New Tojik" w:cs="Times New Roman"/>
          <w:sz w:val="24"/>
          <w:szCs w:val="24"/>
          <w:lang w:eastAsia="ru-RU"/>
        </w:rPr>
        <w:t xml:space="preserve"> Т</w:t>
      </w:r>
      <w:proofErr w:type="gramEnd"/>
      <w:r w:rsidRPr="0049416E">
        <w:rPr>
          <w:rFonts w:ascii="Times New Tojik" w:eastAsia="Times New Roman" w:hAnsi="Times New Tojik" w:cs="Times New Roman"/>
          <w:sz w:val="24"/>
          <w:szCs w:val="24"/>
          <w:lang w:eastAsia="ru-RU"/>
        </w:rPr>
        <w:t>оїикистон                       М. Убайдуллоев</w:t>
      </w:r>
    </w:p>
    <w:p w:rsidR="0049416E" w:rsidRPr="0049416E" w:rsidRDefault="0049416E" w:rsidP="0049416E">
      <w:pPr>
        <w:spacing w:before="100" w:beforeAutospacing="1" w:after="100" w:afterAutospacing="1" w:line="240" w:lineRule="auto"/>
        <w:jc w:val="both"/>
        <w:rPr>
          <w:rFonts w:ascii="Times New Tojik" w:eastAsia="Times New Roman" w:hAnsi="Times New Tojik" w:cs="Times New Roman"/>
          <w:sz w:val="24"/>
          <w:szCs w:val="24"/>
          <w:lang w:eastAsia="ru-RU"/>
        </w:rPr>
      </w:pPr>
      <w:r w:rsidRPr="0049416E">
        <w:rPr>
          <w:rFonts w:ascii="Times New Tojik" w:eastAsia="Times New Roman" w:hAnsi="Times New Tojik" w:cs="Times New Roman"/>
          <w:sz w:val="24"/>
          <w:szCs w:val="24"/>
          <w:lang w:eastAsia="ru-RU"/>
        </w:rPr>
        <w:t>ш. Душанбе, 28 феврали соли 2013, № 468</w:t>
      </w:r>
    </w:p>
    <w:p w:rsidR="00E929D9" w:rsidRPr="0049416E" w:rsidRDefault="00E929D9" w:rsidP="0049416E">
      <w:pPr>
        <w:jc w:val="both"/>
        <w:rPr>
          <w:rFonts w:ascii="Times New Tojik" w:hAnsi="Times New Tojik"/>
          <w:sz w:val="24"/>
          <w:szCs w:val="24"/>
        </w:rPr>
      </w:pPr>
    </w:p>
    <w:sectPr w:rsidR="00E929D9" w:rsidRPr="00494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15"/>
    <w:rsid w:val="00022E15"/>
    <w:rsid w:val="00197582"/>
    <w:rsid w:val="0049416E"/>
    <w:rsid w:val="00E929D9"/>
    <w:rsid w:val="00EB05FA"/>
    <w:rsid w:val="00FC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70718">
      <w:bodyDiv w:val="1"/>
      <w:marLeft w:val="0"/>
      <w:marRight w:val="0"/>
      <w:marTop w:val="0"/>
      <w:marBottom w:val="0"/>
      <w:divBdr>
        <w:top w:val="none" w:sz="0" w:space="0" w:color="auto"/>
        <w:left w:val="none" w:sz="0" w:space="0" w:color="auto"/>
        <w:bottom w:val="none" w:sz="0" w:space="0" w:color="auto"/>
        <w:right w:val="none" w:sz="0" w:space="0" w:color="auto"/>
      </w:divBdr>
      <w:divsChild>
        <w:div w:id="1016734117">
          <w:marLeft w:val="0"/>
          <w:marRight w:val="0"/>
          <w:marTop w:val="0"/>
          <w:marBottom w:val="0"/>
          <w:divBdr>
            <w:top w:val="none" w:sz="0" w:space="0" w:color="auto"/>
            <w:left w:val="none" w:sz="0" w:space="0" w:color="auto"/>
            <w:bottom w:val="none" w:sz="0" w:space="0" w:color="auto"/>
            <w:right w:val="none" w:sz="0" w:space="0" w:color="auto"/>
          </w:divBdr>
        </w:div>
        <w:div w:id="1274168523">
          <w:marLeft w:val="0"/>
          <w:marRight w:val="0"/>
          <w:marTop w:val="0"/>
          <w:marBottom w:val="0"/>
          <w:divBdr>
            <w:top w:val="none" w:sz="0" w:space="0" w:color="auto"/>
            <w:left w:val="none" w:sz="0" w:space="0" w:color="auto"/>
            <w:bottom w:val="none" w:sz="0" w:space="0" w:color="auto"/>
            <w:right w:val="none" w:sz="0" w:space="0" w:color="auto"/>
          </w:divBdr>
        </w:div>
        <w:div w:id="958534977">
          <w:marLeft w:val="0"/>
          <w:marRight w:val="0"/>
          <w:marTop w:val="0"/>
          <w:marBottom w:val="0"/>
          <w:divBdr>
            <w:top w:val="none" w:sz="0" w:space="0" w:color="auto"/>
            <w:left w:val="none" w:sz="0" w:space="0" w:color="auto"/>
            <w:bottom w:val="none" w:sz="0" w:space="0" w:color="auto"/>
            <w:right w:val="none" w:sz="0" w:space="0" w:color="auto"/>
          </w:divBdr>
        </w:div>
        <w:div w:id="1956790973">
          <w:marLeft w:val="0"/>
          <w:marRight w:val="0"/>
          <w:marTop w:val="0"/>
          <w:marBottom w:val="0"/>
          <w:divBdr>
            <w:top w:val="none" w:sz="0" w:space="0" w:color="auto"/>
            <w:left w:val="none" w:sz="0" w:space="0" w:color="auto"/>
            <w:bottom w:val="none" w:sz="0" w:space="0" w:color="auto"/>
            <w:right w:val="none" w:sz="0" w:space="0" w:color="auto"/>
          </w:divBdr>
        </w:div>
        <w:div w:id="1551914449">
          <w:marLeft w:val="0"/>
          <w:marRight w:val="0"/>
          <w:marTop w:val="0"/>
          <w:marBottom w:val="0"/>
          <w:divBdr>
            <w:top w:val="none" w:sz="0" w:space="0" w:color="auto"/>
            <w:left w:val="none" w:sz="0" w:space="0" w:color="auto"/>
            <w:bottom w:val="none" w:sz="0" w:space="0" w:color="auto"/>
            <w:right w:val="none" w:sz="0" w:space="0" w:color="auto"/>
          </w:divBdr>
        </w:div>
        <w:div w:id="148046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200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4216</Words>
  <Characters>24036</Characters>
  <Application>Microsoft Office Word</Application>
  <DocSecurity>0</DocSecurity>
  <Lines>200</Lines>
  <Paragraphs>56</Paragraphs>
  <ScaleCrop>false</ScaleCrop>
  <Company/>
  <LinksUpToDate>false</LinksUpToDate>
  <CharactersWithSpaces>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8</cp:revision>
  <dcterms:created xsi:type="dcterms:W3CDTF">2016-03-14T10:49:00Z</dcterms:created>
  <dcterms:modified xsi:type="dcterms:W3CDTF">2016-03-14T10:50:00Z</dcterms:modified>
</cp:coreProperties>
</file>