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74E" w:rsidRPr="00A3374E" w:rsidRDefault="00A3374E" w:rsidP="00A3374E">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000000001"/>
      <w:bookmarkEnd w:id="0"/>
      <w:r w:rsidRPr="00A3374E">
        <w:rPr>
          <w:rFonts w:ascii="Times New Tojik" w:eastAsia="Times New Roman" w:hAnsi="Times New Tojik" w:cs="Times New Roman"/>
          <w:b/>
          <w:bCs/>
          <w:sz w:val="26"/>
          <w:szCs w:val="26"/>
        </w:rPr>
        <w:t>ЅОНУНИ ЇУМІУРИИ ТОЇИКИСТОН</w:t>
      </w:r>
    </w:p>
    <w:p w:rsidR="00A3374E" w:rsidRPr="00A3374E" w:rsidRDefault="00A3374E" w:rsidP="00A3374E">
      <w:pPr>
        <w:spacing w:before="100" w:beforeAutospacing="1" w:after="100" w:afterAutospacing="1" w:line="240" w:lineRule="auto"/>
        <w:jc w:val="center"/>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ДАР БОРАИ ФАЪОЛИЯТИ БОНКЊ</w:t>
      </w:r>
    </w:p>
    <w:p w:rsidR="00A3374E" w:rsidRPr="00840DA7" w:rsidRDefault="00A3374E" w:rsidP="00A3374E">
      <w:pPr>
        <w:spacing w:after="0" w:line="240" w:lineRule="auto"/>
        <w:jc w:val="center"/>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21.07.2010 </w:t>
      </w:r>
      <w:hyperlink r:id="rId5" w:tooltip="Ссылка на Ѕонуни ЇТ Оид ба ворид намудани илова ба Ѕонуни ЇТ Дар бораи фаъолияти бонкњ" w:history="1">
        <w:r w:rsidRPr="00A3374E">
          <w:rPr>
            <w:rFonts w:ascii="Times New Tojik" w:eastAsia="Times New Roman" w:hAnsi="Times New Tojik" w:cs="Times New Roman"/>
            <w:sz w:val="26"/>
            <w:szCs w:val="26"/>
            <w:u w:val="single"/>
          </w:rPr>
          <w:t>№ 623</w:t>
        </w:r>
      </w:hyperlink>
      <w:r w:rsidRPr="00A3374E">
        <w:rPr>
          <w:rFonts w:ascii="Times New Tojik" w:eastAsia="Times New Roman" w:hAnsi="Times New Tojik" w:cs="Times New Roman"/>
          <w:sz w:val="26"/>
          <w:szCs w:val="26"/>
        </w:rPr>
        <w:t xml:space="preserve">, аз 26.12.2011 </w:t>
      </w:r>
      <w:hyperlink r:id="rId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 </w:t>
      </w:r>
    </w:p>
    <w:p w:rsidR="00A3374E" w:rsidRPr="00A3374E" w:rsidRDefault="00A3374E" w:rsidP="00A3374E">
      <w:pPr>
        <w:spacing w:after="0" w:line="240" w:lineRule="auto"/>
        <w:jc w:val="center"/>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аз 12.11.2013 </w:t>
      </w:r>
      <w:hyperlink r:id="rId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1029</w:t>
        </w:r>
      </w:hyperlink>
      <w:r w:rsidRPr="00A3374E">
        <w:rPr>
          <w:rFonts w:ascii="Times New Tojik" w:eastAsia="Times New Roman" w:hAnsi="Times New Tojik" w:cs="Times New Roman"/>
          <w:sz w:val="26"/>
          <w:szCs w:val="26"/>
        </w:rPr>
        <w:t xml:space="preserve">, аз 27.11.2014 </w:t>
      </w:r>
      <w:hyperlink r:id="rId8" w:tooltip="Ссылка на Ѕонуни ЇТ Оид ба ворид намудани таљйирот ба Ѕонуни ЇТ Дар бораи фаъолияти бонкњ" w:history="1">
        <w:r w:rsidRPr="00A3374E">
          <w:rPr>
            <w:rFonts w:ascii="Times New Tojik" w:eastAsia="Times New Roman" w:hAnsi="Times New Tojik" w:cs="Times New Roman"/>
            <w:sz w:val="26"/>
            <w:szCs w:val="26"/>
            <w:u w:val="single"/>
          </w:rPr>
          <w:t>№ 1154</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 мазкур асосіои іуѕуѕию ташкилии фаъолияти бонкиро муайян намуда, барои фароіам овардани шароити мусоиди фаъолияти бонкњ дар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нигаронида шудааст.</w:t>
      </w:r>
    </w:p>
    <w:p w:rsidR="00A3374E" w:rsidRPr="00A3374E" w:rsidRDefault="00A3374E" w:rsidP="000F25D9">
      <w:pPr>
        <w:spacing w:before="100" w:beforeAutospacing="1" w:after="100" w:afterAutospacing="1" w:line="240" w:lineRule="auto"/>
        <w:jc w:val="center"/>
        <w:outlineLvl w:val="3"/>
        <w:rPr>
          <w:rFonts w:ascii="Times New Tojik" w:eastAsia="Times New Roman" w:hAnsi="Times New Tojik" w:cs="Times New Roman"/>
          <w:b/>
          <w:bCs/>
          <w:sz w:val="26"/>
          <w:szCs w:val="26"/>
        </w:rPr>
      </w:pPr>
      <w:bookmarkStart w:id="1" w:name="A000000003"/>
      <w:bookmarkStart w:id="2" w:name="_GoBack"/>
      <w:bookmarkEnd w:id="1"/>
      <w:bookmarkEnd w:id="2"/>
      <w:r w:rsidRPr="00A3374E">
        <w:rPr>
          <w:rFonts w:ascii="Times New Tojik" w:eastAsia="Times New Roman" w:hAnsi="Times New Tojik" w:cs="Times New Roman"/>
          <w:b/>
          <w:bCs/>
          <w:sz w:val="26"/>
          <w:szCs w:val="26"/>
        </w:rPr>
        <w:t>БОБИ 1. МУЅАРРАРОТИ УМУМЊ</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 w:name="A000000004"/>
      <w:bookmarkEnd w:id="3"/>
      <w:r w:rsidRPr="00A3374E">
        <w:rPr>
          <w:rFonts w:ascii="Times New Tojik" w:eastAsia="Times New Roman" w:hAnsi="Times New Tojik" w:cs="Times New Roman"/>
          <w:b/>
          <w:bCs/>
          <w:sz w:val="26"/>
          <w:szCs w:val="26"/>
        </w:rPr>
        <w:t>Моддаи 1. Мафіуміои асосњ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Дар Ѕонуни мазкур мафіуміои асосии зерин истифода мешаванд: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фаъолияти бонкњ - аз їониби ташкилотіои ѕарзњ (кредитњ) анїом додани амалиёти бонкњ ва аідіое, ки дар Ѕонуни мазкур пешбинњ гардидааст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низоми бонкии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 Бонки миллии Тоїикистон ва ташкилотіои дигари ѕарзии дар Їуміурии Тоїикистон фаъолияткунанда (Ѕонуни ЇТ аз 26.12.2011 </w:t>
      </w:r>
      <w:hyperlink r:id="rId1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ташкилотіои ѕарзњ - шахсони іуѕуѕие (бонкіо, ташкилотіои ѕарзии љайрибонкњ, аз їумла ташкилотіои маблаљгузории хурд), ки дар асоси иїозатномаи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іама ё баъзе аз амалиёти бонкии дар Ѕонуни мазкур ва дигар санадіои ѕонунгузории Їуміурии Тоїикистон пешбинишударо иїро менамоянд (Ѕонуни ЇТ аз 26.12.2011 </w:t>
      </w:r>
      <w:hyperlink r:id="rId1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 xml:space="preserve">, аз 27.11.2014 </w:t>
      </w:r>
      <w:hyperlink r:id="rId12" w:tooltip="Ссылка на Ѕонуни ЇТ Оид ба ворид намудани таљйирот ба Ѕонуни ЇТ Дар бораи фаъолияти бонкњ" w:history="1">
        <w:r w:rsidRPr="00A3374E">
          <w:rPr>
            <w:rFonts w:ascii="Times New Tojik" w:eastAsia="Times New Roman" w:hAnsi="Times New Tojik" w:cs="Times New Roman"/>
            <w:sz w:val="26"/>
            <w:szCs w:val="26"/>
            <w:u w:val="single"/>
          </w:rPr>
          <w:t>№ 1154</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бонк - ташкилоти ѕарзие, ки маѕсади асосиаш гирифтани фоида буда, дорои сармояи оинномавии барои он муѕарраркардаи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ва іуѕуѕи иїрои на камтар аз се амалиёти зерин: їалби амонат ва пасандозіо, додани ѕарз, кушодан ва пешбурди суратіисобіои бонкњ мебошад (Ѕонуни ЇТ аз 26.12.2011 </w:t>
      </w:r>
      <w:hyperlink r:id="rId1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ташкилотіои ѕарзии љайрибонкњ - ташкилотіои ѕарзие, ки іуѕ</w:t>
      </w:r>
      <w:proofErr w:type="gramStart"/>
      <w:r w:rsidRPr="00A3374E">
        <w:rPr>
          <w:rFonts w:ascii="Times New Tojik" w:eastAsia="Times New Roman" w:hAnsi="Times New Tojik" w:cs="Times New Roman"/>
          <w:sz w:val="26"/>
          <w:szCs w:val="26"/>
        </w:rPr>
        <w:t>у</w:t>
      </w:r>
      <w:proofErr w:type="gramEnd"/>
      <w:r w:rsidRPr="00A3374E">
        <w:rPr>
          <w:rFonts w:ascii="Times New Tojik" w:eastAsia="Times New Roman" w:hAnsi="Times New Tojik" w:cs="Times New Roman"/>
          <w:sz w:val="26"/>
          <w:szCs w:val="26"/>
        </w:rPr>
        <w:t>ѕи иїрои баъзе аз амалиёти бонкиро доранд. Номгўи амалиёти бонкиро барои ташкилотіои ѕарзии љайрибонкњ ѕонунгузории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ва Бонки миллии Тоїикистон муѕаррар менамояд (Ѕонуни ЇТ аз 26.12.2011 </w:t>
      </w:r>
      <w:hyperlink r:id="rId1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бонки фаръњ - бонке, ки зиёда аз панїоі фоизи саімияіои овоздиіандаи он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бонки дигар тааллуѕ дорад;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кормандони роібарикунанда - раиси ташкилоти ѕарзњ ва муовинони ў, раиси раёсат ва аъзои дигари он, сармуіосиби ташкилоти ѕарзњ, инчунин роібар ва сармуіосиби филиали ташкилоти ѕарзњ, аз їумла филиали бонки хориїњ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їамъияти іолдингии ташкилоти ѕарзњ - шахси іуѕуѕие, ки ташкилоти ѕарзњ ба ў тааллуѕ дорад ё аз їониби ў назорат карда мешавад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їамъияти вобаста - шахси іуѕуѕие, ки ташкилоти ѕарзиро назорат мекунад, іамчунин іар гуна шахси іуѕуѕии дигаре, ки аз тарафи ин шахси іуѕуѕњ назорат карда мешавад, аз їумла шахси іуѕуѕие, ки мутобиѕи санадіои меъёрии іуѕуѕии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ба ин гурўі дохил мешавад (Ѕонуни ЇТ аз 26.12.2011 </w:t>
      </w:r>
      <w:hyperlink r:id="rId1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ваколати назоратњ аз болои шахси іуѕ</w:t>
      </w:r>
      <w:proofErr w:type="gramStart"/>
      <w:r w:rsidRPr="00A3374E">
        <w:rPr>
          <w:rFonts w:ascii="Times New Tojik" w:eastAsia="Times New Roman" w:hAnsi="Times New Tojik" w:cs="Times New Roman"/>
          <w:sz w:val="26"/>
          <w:szCs w:val="26"/>
        </w:rPr>
        <w:t>у</w:t>
      </w:r>
      <w:proofErr w:type="gramEnd"/>
      <w:r w:rsidRPr="00A3374E">
        <w:rPr>
          <w:rFonts w:ascii="Times New Tojik" w:eastAsia="Times New Roman" w:hAnsi="Times New Tojik" w:cs="Times New Roman"/>
          <w:sz w:val="26"/>
          <w:szCs w:val="26"/>
        </w:rPr>
        <w:t>ѕии дигар - ваколатіои шахсест, ки:</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а) ба таври мустаѕим ё љайримустаѕим, тавассути як ё якчанд шахс молик, назораткунанда ё дорандаи 25 фоиз ё бештар аз он саімияіои овоздиіанда ва ё іиссаіои шахси іуѕ</w:t>
      </w:r>
      <w:proofErr w:type="gramStart"/>
      <w:r w:rsidRPr="00A3374E">
        <w:rPr>
          <w:rFonts w:ascii="Times New Tojik" w:eastAsia="Times New Roman" w:hAnsi="Times New Tojik" w:cs="Times New Roman"/>
          <w:sz w:val="26"/>
          <w:szCs w:val="26"/>
        </w:rPr>
        <w:t>у</w:t>
      </w:r>
      <w:proofErr w:type="gramEnd"/>
      <w:r w:rsidRPr="00A3374E">
        <w:rPr>
          <w:rFonts w:ascii="Times New Tojik" w:eastAsia="Times New Roman" w:hAnsi="Times New Tojik" w:cs="Times New Roman"/>
          <w:sz w:val="26"/>
          <w:szCs w:val="26"/>
        </w:rPr>
        <w:t>ѕњ бошад;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б) имконияти интихоби аксарияти роібарони шахси іуѕ</w:t>
      </w:r>
      <w:proofErr w:type="gramStart"/>
      <w:r w:rsidRPr="00A3374E">
        <w:rPr>
          <w:rFonts w:ascii="Times New Tojik" w:eastAsia="Times New Roman" w:hAnsi="Times New Tojik" w:cs="Times New Roman"/>
          <w:sz w:val="26"/>
          <w:szCs w:val="26"/>
        </w:rPr>
        <w:t>у</w:t>
      </w:r>
      <w:proofErr w:type="gramEnd"/>
      <w:r w:rsidRPr="00A3374E">
        <w:rPr>
          <w:rFonts w:ascii="Times New Tojik" w:eastAsia="Times New Roman" w:hAnsi="Times New Tojik" w:cs="Times New Roman"/>
          <w:sz w:val="26"/>
          <w:szCs w:val="26"/>
        </w:rPr>
        <w:t>ѕиро дошта бошад;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в) дорои ваколати назоратии дигаре бошад, ки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муайян кардааст.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филиал - воіиди махсуси сохтории ташкилоти ѕарзњ, ки берун аз маіали їойгиршавии он ѕарор дошта, аз номи он пурра ё ѕисман фаъолияти бонкиро иїро менамояд ва бо ташкилоти ѕарзњ сармояи оинномавњ ва тавозуни ягона дорад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филиали бонки хориїњ - воіиди махсуси сохторњ, ки аз їониби бонки хориїњ барои анїом додани фаъолияти бонкњ дар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таъсис дода шудааст;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намояндагњ - воіиди махсуси сохтории ташкилоти ѕарзњ, ки берун аз маіали їойгиршавии он ѕарор дошта, манфиатіои онро іифз ва намояндагњ мекунад ва ягон намуди фаъолияти бонкиро иїро наменамояд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-ѕарз - маблаље, ки аз їониби ташкилоти ѕарзњ ба ѕарзгир бо шартіои пардохти фоиз ва баргардонидан ба мўілати муайян дода шудааст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амонат - маблаљ ва сарвати дигари шахсони воѕењ ва іуѕуѕњ, ки ба ташкилоти ѕарзњ барои нигаідорњ супурда шудаанд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пасандоз - маблаље, ки іуѕуѕи истифодаи муваѕѕатиаш ба ташкилотіои ѕарзњ бо шарти пардохти фоизи муайян вогузор шудааст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резидентіо - шахсони воѕењ ва іуѕуѕие, ки ба іамин сифат мутобиѕи 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бораи танзими асъор ва назорати асъор" эътироф шудаанд (Ѕонуни ЇТ аз 26.12.2011 </w:t>
      </w:r>
      <w:hyperlink r:id="rId2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љайрирезидентіо - шахсони воѕењ ва іуѕуѕие, ки резидент намебошанд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шахси аз нигоіи касбњ босалоіият ва боэътимо</w:t>
      </w:r>
      <w:proofErr w:type="gramStart"/>
      <w:r w:rsidRPr="00A3374E">
        <w:rPr>
          <w:rFonts w:ascii="Times New Tojik" w:eastAsia="Times New Roman" w:hAnsi="Times New Tojik" w:cs="Times New Roman"/>
          <w:sz w:val="26"/>
          <w:szCs w:val="26"/>
        </w:rPr>
        <w:t>д-</w:t>
      </w:r>
      <w:proofErr w:type="gramEnd"/>
      <w:r w:rsidRPr="00A3374E">
        <w:rPr>
          <w:rFonts w:ascii="Times New Tojik" w:eastAsia="Times New Roman" w:hAnsi="Times New Tojik" w:cs="Times New Roman"/>
          <w:sz w:val="26"/>
          <w:szCs w:val="26"/>
        </w:rPr>
        <w:t xml:space="preserve"> шахси воѕеие, ки:</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а) бо іукми суд барои содир кардани їиноятіои ѕасдонаи (аз їумла хусусияти коррупсионњ дошта)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амаліои динњ ё сиёсии ў алоѕаманд набуда аз озодњ маірум нашуда бошад;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б) аз тарафи суд дар давоми іафт соли охир муфлис эътироф нашуда бошад;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в) аз тарафи суд барои кирдори амаліои динњ ё сиёсии ў алоѕаманд набуда, аз іуѕуѕи машљул шудан ба фаъолияти муайян ё аз ишљоли мансабіои муайян маірум нашуда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іиссаи иштироки афзалиятнок - іиссаи иштироки бевосита ё бавоситаи шахсе, ки мустаѕилона ё тавассути ягон кас ё якїоя бо як ё бештар шахсон дорои зиёда аз даі фоизи сармояи оинномавњ ё саімияіои овоздиіандаи ташкилоти ѕарзњ мебошад ё іиссаи иштироки афзалиятноке, ки онро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муайян кардааст (Ѕонуни ЇТ аз 26.12.2011 </w:t>
      </w:r>
      <w:hyperlink r:id="rId2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шахси вобаста - шахсони зерин дар назар дошта мешаванд: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а) корманди роібарикунанда;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б) аъзои оилаи корманди роібарикунанда;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в) шахс ва аъзои оилаи ў, ки дар ташкилоти ѕарзњ іиссаи иштироки афзалиятнок дорад ва іар гуна шахси іуѕуѕие, ки дар он шахс ё корманди роібарикунанда дорои іиссаи иштироки афзалиятнок мебошад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г) шахси іуѕуѕие, ки дар он ташкилоти ѕарзњ іиссаи иштироки афзалиятнок дошта, іангоми омодасозии іисоботи молиявии маїмўњ ба инобат гирифта намешавад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меъёріои маѕбул - меъёріои иѕтисодие, ки аз їониби Бонки миллии Тоїикистон бо маѕсади танзими фаъолияти ташкилотіои ѕарзњ муѕаррар гардида, риояи оніо аз їониби ташкилотіои ѕарзњ іатмњ мебошад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форфейтинг - маблаљгузории аідіои тиїоратњ бо роіи баіисобгирии векселіо бидуни ўідадории фурўшанда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3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факторинг - маблаљгузорњ </w:t>
      </w:r>
      <w:proofErr w:type="gramStart"/>
      <w:r w:rsidRPr="00A3374E">
        <w:rPr>
          <w:rFonts w:ascii="Times New Tojik" w:eastAsia="Times New Roman" w:hAnsi="Times New Tojik" w:cs="Times New Roman"/>
          <w:sz w:val="26"/>
          <w:szCs w:val="26"/>
        </w:rPr>
        <w:t>таіти</w:t>
      </w:r>
      <w:proofErr w:type="gramEnd"/>
      <w:r w:rsidRPr="00A3374E">
        <w:rPr>
          <w:rFonts w:ascii="Times New Tojik" w:eastAsia="Times New Roman" w:hAnsi="Times New Tojik" w:cs="Times New Roman"/>
          <w:sz w:val="26"/>
          <w:szCs w:val="26"/>
        </w:rPr>
        <w:t xml:space="preserve"> гузашт кардани талаботи пулњ.</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5"/>
      <w:bookmarkEnd w:id="4"/>
      <w:r w:rsidRPr="00A3374E">
        <w:rPr>
          <w:rFonts w:ascii="Times New Tojik" w:eastAsia="Times New Roman" w:hAnsi="Times New Tojik" w:cs="Times New Roman"/>
          <w:b/>
          <w:bCs/>
          <w:sz w:val="26"/>
          <w:szCs w:val="26"/>
        </w:rPr>
        <w:t>Моддаи 2. Ѕонунгузории Їуміурии</w:t>
      </w:r>
      <w:proofErr w:type="gramStart"/>
      <w:r w:rsidRPr="00A3374E">
        <w:rPr>
          <w:rFonts w:ascii="Times New Tojik" w:eastAsia="Times New Roman" w:hAnsi="Times New Tojik" w:cs="Times New Roman"/>
          <w:b/>
          <w:bCs/>
          <w:sz w:val="26"/>
          <w:szCs w:val="26"/>
        </w:rPr>
        <w:t xml:space="preserve"> Т</w:t>
      </w:r>
      <w:proofErr w:type="gramEnd"/>
      <w:r w:rsidRPr="00A3374E">
        <w:rPr>
          <w:rFonts w:ascii="Times New Tojik" w:eastAsia="Times New Roman" w:hAnsi="Times New Tojik" w:cs="Times New Roman"/>
          <w:b/>
          <w:bCs/>
          <w:sz w:val="26"/>
          <w:szCs w:val="26"/>
        </w:rPr>
        <w:t>оїикистон дар бораи фаъолияти бонкњ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Ѕонунгузории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бораи фаъолияти бонкњ ба Конститутсияи (Сарѕонуни) Їуміурии Тоїикистон асос ёфта, аз Ѕонуни мазкур, Ѕонуни Їуміурии Тоїикистон "Дар бораи Бонки миллии Тоїикистон" ва санадіои </w:t>
      </w:r>
      <w:r w:rsidRPr="00A3374E">
        <w:rPr>
          <w:rFonts w:ascii="Times New Tojik" w:eastAsia="Times New Roman" w:hAnsi="Times New Tojik" w:cs="Times New Roman"/>
          <w:sz w:val="26"/>
          <w:szCs w:val="26"/>
        </w:rPr>
        <w:lastRenderedPageBreak/>
        <w:t>іуѕуѕии байналмилалие, ки Тоїикистон оніоро эътироф кардааст, иборат мебошад.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000000006"/>
      <w:bookmarkEnd w:id="5"/>
      <w:r w:rsidRPr="00A3374E">
        <w:rPr>
          <w:rFonts w:ascii="Times New Tojik" w:eastAsia="Times New Roman" w:hAnsi="Times New Tojik" w:cs="Times New Roman"/>
          <w:b/>
          <w:bCs/>
          <w:sz w:val="26"/>
          <w:szCs w:val="26"/>
        </w:rPr>
        <w:t>Моддаи 3. Амалиёти бонкњ ва дигар аі</w:t>
      </w:r>
      <w:proofErr w:type="gramStart"/>
      <w:r w:rsidRPr="00A3374E">
        <w:rPr>
          <w:rFonts w:ascii="Times New Tojik" w:eastAsia="Times New Roman" w:hAnsi="Times New Tojik" w:cs="Times New Roman"/>
          <w:b/>
          <w:bCs/>
          <w:sz w:val="26"/>
          <w:szCs w:val="26"/>
        </w:rPr>
        <w:t>діои</w:t>
      </w:r>
      <w:proofErr w:type="gramEnd"/>
      <w:r w:rsidRPr="00A3374E">
        <w:rPr>
          <w:rFonts w:ascii="Times New Tojik" w:eastAsia="Times New Roman" w:hAnsi="Times New Tojik" w:cs="Times New Roman"/>
          <w:b/>
          <w:bCs/>
          <w:sz w:val="26"/>
          <w:szCs w:val="26"/>
        </w:rPr>
        <w:t xml:space="preserve"> ташкилотіои ѕарзи (кредитњ)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Ба амалиёти бонкњ иніо тааллуѕ доранд: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їалби амонат ва пасандозіо;</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додани ѕарзіо (таъминшуда ва таъминнашуда), аз їумла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3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а) ѕарзіои истеъмолњ, ипотекњ ва байнибонкњ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3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б) факторинг;</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в) форфейтинг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3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кушодан ва пешбурди суратіисобіои бонкњ;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хариду фурўши воситаіои зерин барои </w:t>
      </w:r>
      <w:proofErr w:type="gramStart"/>
      <w:r w:rsidRPr="00A3374E">
        <w:rPr>
          <w:rFonts w:ascii="Times New Tojik" w:eastAsia="Times New Roman" w:hAnsi="Times New Tojik" w:cs="Times New Roman"/>
          <w:sz w:val="26"/>
          <w:szCs w:val="26"/>
        </w:rPr>
        <w:t>худ</w:t>
      </w:r>
      <w:proofErr w:type="gramEnd"/>
      <w:r w:rsidRPr="00A3374E">
        <w:rPr>
          <w:rFonts w:ascii="Times New Tojik" w:eastAsia="Times New Roman" w:hAnsi="Times New Tojik" w:cs="Times New Roman"/>
          <w:sz w:val="26"/>
          <w:szCs w:val="26"/>
        </w:rPr>
        <w:t xml:space="preserve"> ё муштариён:</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а) воситаіои бозории пулњ (аз їумла: чекіо, векселіо, ўідадориномаіо ва тасдиѕномаіои пасандозњ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3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б) асъори хориїњ;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в) саімияіо ва дигар </w:t>
      </w:r>
      <w:proofErr w:type="gramStart"/>
      <w:r w:rsidRPr="00A3374E">
        <w:rPr>
          <w:rFonts w:ascii="Times New Tojik" w:eastAsia="Times New Roman" w:hAnsi="Times New Tojik" w:cs="Times New Roman"/>
          <w:sz w:val="26"/>
          <w:szCs w:val="26"/>
        </w:rPr>
        <w:t>ко</w:t>
      </w:r>
      <w:proofErr w:type="gramEnd"/>
      <w:r w:rsidRPr="00A3374E">
        <w:rPr>
          <w:rFonts w:ascii="Times New Tojik" w:eastAsia="Times New Roman" w:hAnsi="Times New Tojik" w:cs="Times New Roman"/>
          <w:sz w:val="26"/>
          <w:szCs w:val="26"/>
        </w:rPr>
        <w:t>љазіои ѕиматноки интиѕолшаванда;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г) ѕарордодіои форвардњ, созишномаи своп, фючерс, опсион ва дигар іосилаіое, ки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асъор, саімияіо, вомбаргіо, металлу сангіои ѕиматбаіо ё ѕурбу меъёріои фоизњ дахл доранд;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додани кафолат, баіисобгирии ўідадориіои шартњ, аз їумла кафолаті</w:t>
      </w:r>
      <w:proofErr w:type="gramStart"/>
      <w:r w:rsidRPr="00A3374E">
        <w:rPr>
          <w:rFonts w:ascii="Times New Tojik" w:eastAsia="Times New Roman" w:hAnsi="Times New Tojik" w:cs="Times New Roman"/>
          <w:sz w:val="26"/>
          <w:szCs w:val="26"/>
        </w:rPr>
        <w:t>о ва</w:t>
      </w:r>
      <w:proofErr w:type="gramEnd"/>
      <w:r w:rsidRPr="00A3374E">
        <w:rPr>
          <w:rFonts w:ascii="Times New Tojik" w:eastAsia="Times New Roman" w:hAnsi="Times New Tojik" w:cs="Times New Roman"/>
          <w:sz w:val="26"/>
          <w:szCs w:val="26"/>
        </w:rPr>
        <w:t xml:space="preserve"> эътиборномаіо (аккредитивіо) барои худ ва муштариён;</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хизматрасонии фосилавии бонкњ, клирингњ, іисоббаробаркунњ ва интиѕолњ марбут ба воситаіои пулњ, кољазіои ѕиматнок, супоришномаіои пардохт ва воситаіои дигари пардохт (аз їумла: кортіои пардохти бонкњ, чекіо, чекіои сафарњ, векселіо ва љайра)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3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миёнаравњ дар бозори пулњ;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амалиёти сейфњ, нигаідорњ ва идоракунии дороиіо (пул, </w:t>
      </w:r>
      <w:proofErr w:type="gramStart"/>
      <w:r w:rsidRPr="00A3374E">
        <w:rPr>
          <w:rFonts w:ascii="Times New Tojik" w:eastAsia="Times New Roman" w:hAnsi="Times New Tojik" w:cs="Times New Roman"/>
          <w:sz w:val="26"/>
          <w:szCs w:val="26"/>
        </w:rPr>
        <w:t>ко</w:t>
      </w:r>
      <w:proofErr w:type="gramEnd"/>
      <w:r w:rsidRPr="00A3374E">
        <w:rPr>
          <w:rFonts w:ascii="Times New Tojik" w:eastAsia="Times New Roman" w:hAnsi="Times New Tojik" w:cs="Times New Roman"/>
          <w:sz w:val="26"/>
          <w:szCs w:val="26"/>
        </w:rPr>
        <w:t>љазіои ѕиматнок, металліо, їавоіирот ва љайра);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хизматрасонии амалиёти ба боварњ асосёфта (идоракунии маблаљіои пулњ, </w:t>
      </w:r>
      <w:proofErr w:type="gramStart"/>
      <w:r w:rsidRPr="00A3374E">
        <w:rPr>
          <w:rFonts w:ascii="Times New Tojik" w:eastAsia="Times New Roman" w:hAnsi="Times New Tojik" w:cs="Times New Roman"/>
          <w:sz w:val="26"/>
          <w:szCs w:val="26"/>
        </w:rPr>
        <w:t>ко</w:t>
      </w:r>
      <w:proofErr w:type="gramEnd"/>
      <w:r w:rsidRPr="00A3374E">
        <w:rPr>
          <w:rFonts w:ascii="Times New Tojik" w:eastAsia="Times New Roman" w:hAnsi="Times New Tojik" w:cs="Times New Roman"/>
          <w:sz w:val="26"/>
          <w:szCs w:val="26"/>
        </w:rPr>
        <w:t>љазіои ѕиматнок ва љайра ба манфиати боварикунанда ва дар асоси супориши он);</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іар гуна амалиёти дигаре, ки аз амалиёти дар моддаи мазкур зикршуда бармеоянд ва бо санадіои меъёрии іуѕуѕии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пешбинњ шудаанд.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амалиёти кассавњ: ѕабул намудан, аз нав іисоб кардан, иваз намудан, бастан ва нигоі доштани пуліои </w:t>
      </w:r>
      <w:proofErr w:type="gramStart"/>
      <w:r w:rsidRPr="00A3374E">
        <w:rPr>
          <w:rFonts w:ascii="Times New Tojik" w:eastAsia="Times New Roman" w:hAnsi="Times New Tojik" w:cs="Times New Roman"/>
          <w:sz w:val="26"/>
          <w:szCs w:val="26"/>
        </w:rPr>
        <w:t>ко</w:t>
      </w:r>
      <w:proofErr w:type="gramEnd"/>
      <w:r w:rsidRPr="00A3374E">
        <w:rPr>
          <w:rFonts w:ascii="Times New Tojik" w:eastAsia="Times New Roman" w:hAnsi="Times New Tojik" w:cs="Times New Roman"/>
          <w:sz w:val="26"/>
          <w:szCs w:val="26"/>
        </w:rPr>
        <w:t>љазњ ва тангаіо;</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ѕабул намудан (инкассатсия) ва фиристодани пуліои </w:t>
      </w:r>
      <w:proofErr w:type="gramStart"/>
      <w:r w:rsidRPr="00A3374E">
        <w:rPr>
          <w:rFonts w:ascii="Times New Tojik" w:eastAsia="Times New Roman" w:hAnsi="Times New Tojik" w:cs="Times New Roman"/>
          <w:sz w:val="26"/>
          <w:szCs w:val="26"/>
        </w:rPr>
        <w:t>ко</w:t>
      </w:r>
      <w:proofErr w:type="gramEnd"/>
      <w:r w:rsidRPr="00A3374E">
        <w:rPr>
          <w:rFonts w:ascii="Times New Tojik" w:eastAsia="Times New Roman" w:hAnsi="Times New Tojik" w:cs="Times New Roman"/>
          <w:sz w:val="26"/>
          <w:szCs w:val="26"/>
        </w:rPr>
        <w:t>љазњ, тангаіо ва ашёи ѕиматбаіо;</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Тартиби гузаронидани амалиёти їудогонае, ки дар ѕисми 1 моддаи мазкур номбар шудаанд, бо санадіои меъёрии іуѕуѕии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муѕаррар карда мешавад (Ѕонуни ЇТ аз 26.12.2011 </w:t>
      </w:r>
      <w:hyperlink r:id="rId3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Ташкилотіои ѕарзњ, љайр аз амалиёти бонкии дар ѕисми 1 моддаи мазкур номбаршуда, іуѕуѕ доранд аідіои зеринро ба амал бароранд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3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додани замонат, ки иїрои ўідадориіои пулиро дар назди шахси сеюм пешбинњ менамояд;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иїораи молиявњ (лизинг);</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амалиёт бо металлу сангіои ѕиматбаіо мутобиѕи ѕонунгузорњ;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хизматрасонњ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сифати агенти молиявњ;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хизматрасонњ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сифати мушовир ё маслиіатгари молиявњ;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хизматрасонии иттилооти молиявњ ва ѕарзњ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3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Машљул шудани ташкилоти ѕарзњ ба фаъолияти истеісолњ, савдо ва бевосита ба фаъолияти суљурта манъ аст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3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7"/>
      <w:bookmarkEnd w:id="6"/>
      <w:r w:rsidRPr="00A3374E">
        <w:rPr>
          <w:rFonts w:ascii="Times New Tojik" w:eastAsia="Times New Roman" w:hAnsi="Times New Tojik" w:cs="Times New Roman"/>
          <w:b/>
          <w:bCs/>
          <w:sz w:val="26"/>
          <w:szCs w:val="26"/>
        </w:rPr>
        <w:t>Моддаи 4. Муносибати байни ташкилоти ѕарзњ ва давлат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Ташкилоти ѕарзњ аз рўи ўідадориіои давлат ва давлат аз рўи ўхдадориіои ташкилоти ѕарзњ їавобгар намебошанд, ба истиснои іолатіое, ки агар оніо чунин ўідадориіоро ѕабул карда бошанд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4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Ташкилоти ѕарзњ аз рўи ўідадориіои Бонки миллии Тоїикистон ва Бонки миллии Тоїикистон аз рўи ўхдадориіои ташкилоти ѕарзњ їавобгар намебошанд, ба истиснои іолатіое, ки агар оніо чунин ўідадориіоро ѕабул карда бошанд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4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Маѕомоти іокимияти давлатњ іуѕуѕ надоранд ба фаъолияти ташкилотіои ѕарзњ дахолат кунанд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4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Барои таъсиси ташкилоти ѕарзњ, филиал ё намояндагии он дар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ва таъини кормандони роібарикунандаи оніо розигии маѕомоти </w:t>
      </w:r>
      <w:r w:rsidRPr="00A3374E">
        <w:rPr>
          <w:rFonts w:ascii="Times New Tojik" w:eastAsia="Times New Roman" w:hAnsi="Times New Tojik" w:cs="Times New Roman"/>
          <w:sz w:val="26"/>
          <w:szCs w:val="26"/>
        </w:rPr>
        <w:lastRenderedPageBreak/>
        <w:t xml:space="preserve">иїроияи маіаллии іокимияти давлатњ талаб карда намешавад (Ѕонуни ЇТ аз 26.12.2011 </w:t>
      </w:r>
      <w:hyperlink r:id="rId4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5. Ташкилоти ѕарзњ аз рўи шартномаи махсуси дар асоси озмун басташуда метавонад супоришіои їудогонаи Іукумати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ва маѕомоти давлатиро иїро кунад, бо маблаљіои буїетіои їуміуриявњ ва маіаллњ амалиёт ва іисоббаробаркуниіо гузаронад. Чунин шартнома бояд іуѕуѕ ва ўідадориіои тарафайн, шарти назорати маѕсаднок истифода бурдани маблаљіои буїетњ, инчунин тартиби іисоббаробаркунии байниіамдигариро пешбинњ намояд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4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8"/>
      <w:bookmarkEnd w:id="7"/>
      <w:r w:rsidRPr="00A3374E">
        <w:rPr>
          <w:rFonts w:ascii="Times New Tojik" w:eastAsia="Times New Roman" w:hAnsi="Times New Tojik" w:cs="Times New Roman"/>
          <w:b/>
          <w:bCs/>
          <w:sz w:val="26"/>
          <w:szCs w:val="26"/>
        </w:rPr>
        <w:t xml:space="preserve">Моддаи 5. Иттиіодияіои (ассотсиатсияіои) ташкилотіои ѕарзњ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4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Ташкилотіои ѕарзњ метавонанд бо маѕсади іимояи манфиатіои худ иттиіодияіои (ассотсиатсияіои) љайритиїоратњ таъсис диіанд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4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Тавассути иттиіодияіо (ассотсиатсияіои) ташкилотіои ѕарзии аъзо метавонанд фаъолияти худро іамоіанг созанд, ба робитаіои байни ташкилотіои ѕарзии ватанњ ва хориїњ мусоидат намоянд, дастовардіои мутаѕобилаи илмњ, иттилоотњ ва касбиро дастраси іамдигар гардонанд,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Іукумати Їуміурии Тоїикистон ва дигар маѕомоти давлатњ оид ба фаъолияти бонкњ тавсияіо пешниіод намоянд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4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8" w:name="A000000009"/>
      <w:bookmarkEnd w:id="8"/>
      <w:r w:rsidRPr="00A3374E">
        <w:rPr>
          <w:rFonts w:ascii="Times New Tojik" w:eastAsia="Times New Roman" w:hAnsi="Times New Tojik" w:cs="Times New Roman"/>
          <w:b/>
          <w:bCs/>
          <w:sz w:val="26"/>
          <w:szCs w:val="26"/>
        </w:rPr>
        <w:t>БОБИ 2. БАЅАЙДГИРИИ ДАВЛАТИИ ТАШКИЛОТІОИ ЅАРЗЊ ВА ИЇОЗАТНОМАДИІИИ ФАЪОЛИЯТИ БОНКЊ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4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 w:name="A3FU0OJFRF"/>
      <w:bookmarkEnd w:id="9"/>
      <w:r w:rsidRPr="00A3374E">
        <w:rPr>
          <w:rFonts w:ascii="Times New Tojik" w:eastAsia="Times New Roman" w:hAnsi="Times New Tojik" w:cs="Times New Roman"/>
          <w:b/>
          <w:bCs/>
          <w:sz w:val="26"/>
          <w:szCs w:val="26"/>
        </w:rPr>
        <w:t xml:space="preserve">Моддаи 6. Таъсис ва </w:t>
      </w:r>
      <w:proofErr w:type="gramStart"/>
      <w:r w:rsidRPr="00A3374E">
        <w:rPr>
          <w:rFonts w:ascii="Times New Tojik" w:eastAsia="Times New Roman" w:hAnsi="Times New Tojik" w:cs="Times New Roman"/>
          <w:b/>
          <w:bCs/>
          <w:sz w:val="26"/>
          <w:szCs w:val="26"/>
        </w:rPr>
        <w:t>ба</w:t>
      </w:r>
      <w:proofErr w:type="gramEnd"/>
      <w:r w:rsidRPr="00A3374E">
        <w:rPr>
          <w:rFonts w:ascii="Times New Tojik" w:eastAsia="Times New Roman" w:hAnsi="Times New Tojik" w:cs="Times New Roman"/>
          <w:b/>
          <w:bCs/>
          <w:sz w:val="26"/>
          <w:szCs w:val="26"/>
        </w:rPr>
        <w:t xml:space="preserve">ѕайдгирии давлатии ташкилотіои ѕарзњ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4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Тартиби таъсиси ташкилоти ѕарзњ бо 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бораи їамъиятіои саіомњ", Ѕонуни Їуміурии Тоїикистон "Дар бораи їамъияти дорои масъулияти маідуд" ва ѕонуніои дигар бо назардошти муѕаррароти Ѕонуни мазкур муайян карда мешавад (Ѕонуни ЇТ аз 26.12.2011 </w:t>
      </w:r>
      <w:hyperlink r:id="rId5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2. Бонкіо,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истиснои бонки давлатњ, дар шакли їамъияти саіомњ таъсис меёбанд.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Баѕайдгирии давлатии ташкилотіои ѕарзњ тибѕи тартиби муѕаррарнамудаи ѕонунгузории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анїом дода мешавад (Ѕонуни ЇТ аз 26.12.2011 </w:t>
      </w:r>
      <w:hyperlink r:id="rId5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 w:name="A000000011"/>
      <w:bookmarkEnd w:id="10"/>
      <w:r w:rsidRPr="00A3374E">
        <w:rPr>
          <w:rFonts w:ascii="Times New Tojik" w:eastAsia="Times New Roman" w:hAnsi="Times New Tojik" w:cs="Times New Roman"/>
          <w:b/>
          <w:bCs/>
          <w:sz w:val="26"/>
          <w:szCs w:val="26"/>
        </w:rPr>
        <w:t>Моддаи 7. Иїозатномадиіии фаъолияти бонкњ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Фаъолияти бонкњ дар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дар асоси иїозатнома барои анїом додани фаъолияти бонкњ (минбаъд - иїозатнома) амалњ мегардад.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2. Иїозатнома бо тартиби муѕаррарнамудаи Ѕонуни мазкур аз їониби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ба ташкилотіои ѕарзњ дар шакли хаттњ, бемўілат ва бе іуѕуѕи ба шахси дигар вогузор кардани он дода мешавад (Ѕонуни ЇТ аз 26.12.2011 </w:t>
      </w:r>
      <w:hyperlink r:id="rId5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іуѕуѕ дорад фаъолияти бонкиро бе иїозатнома дар асоси Ѕонуни Їуміурии Тоїикистон "Дар бораи Бонки миллии Тоїикистон" анїом диіад.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Ташкилотіои ѕарзњ аз лаізаи гирифтани иїозатнома іуѕуѕи анїом додани фаъолияти бонкиро пайдо мекунанд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5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5. Розигњ барои ољози фаъолият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филиали бонки хориїњ таніо дар іолате дода мешавад, ки бонки асосии он аз їониби маѕоми дахлдори давлате, ки ин бонк дар он їойгир аст, зери танзим ва назорати маїмўии бонкњ ѕарор дошта бошад.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6. Бонкіои фаръњ ва филиаліои бонки хориїњ тибѕи талаботи нисбат ба бонкіои ватанњ муѕаррарнамудаи ѕонунгузории бонкњ </w:t>
      </w:r>
      <w:proofErr w:type="gramStart"/>
      <w:r w:rsidRPr="00A3374E">
        <w:rPr>
          <w:rFonts w:ascii="Times New Tojik" w:eastAsia="Times New Roman" w:hAnsi="Times New Tojik" w:cs="Times New Roman"/>
          <w:sz w:val="26"/>
          <w:szCs w:val="26"/>
        </w:rPr>
        <w:t>таіти</w:t>
      </w:r>
      <w:proofErr w:type="gramEnd"/>
      <w:r w:rsidRPr="00A3374E">
        <w:rPr>
          <w:rFonts w:ascii="Times New Tojik" w:eastAsia="Times New Roman" w:hAnsi="Times New Tojik" w:cs="Times New Roman"/>
          <w:sz w:val="26"/>
          <w:szCs w:val="26"/>
        </w:rPr>
        <w:t xml:space="preserve"> танзим ва назорат ѕарор мегиранд.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7.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метавонад барои бонкіои фаръњ ва филиаліои бонкіои хориїњ оид ба анїомдиіии фаъолияти бонкњ маідудиятіо муѕаррар намояд, агар дар давлатіои дахлдори хориїњ нисбат ба бонкіои фаръњ ва филиаліои бонкіои ватанњ чунин маідудиятіо пешбинњ карда шаванд.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 w:name="A000000012"/>
      <w:bookmarkEnd w:id="11"/>
      <w:r w:rsidRPr="00A3374E">
        <w:rPr>
          <w:rFonts w:ascii="Times New Tojik" w:eastAsia="Times New Roman" w:hAnsi="Times New Tojik" w:cs="Times New Roman"/>
          <w:b/>
          <w:bCs/>
          <w:sz w:val="26"/>
          <w:szCs w:val="26"/>
        </w:rPr>
        <w:t>Моддаи 8. Манъи фаъолияти бонкњ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Ягон шахс дар Їуміурии Тоїикистон ба фаъолияти бонкњ бе иїозатномае, ки аз тарафи Бонки миллии Тоїикистон дода шудааст, ба истиснои іолатіое, ки дар Ѕонуни мазкур пешбинњ шудаанд, машљ</w:t>
      </w:r>
      <w:proofErr w:type="gramStart"/>
      <w:r w:rsidRPr="00A3374E">
        <w:rPr>
          <w:rFonts w:ascii="Times New Tojik" w:eastAsia="Times New Roman" w:hAnsi="Times New Tojik" w:cs="Times New Roman"/>
          <w:sz w:val="26"/>
          <w:szCs w:val="26"/>
        </w:rPr>
        <w:t>ул</w:t>
      </w:r>
      <w:proofErr w:type="gramEnd"/>
      <w:r w:rsidRPr="00A3374E">
        <w:rPr>
          <w:rFonts w:ascii="Times New Tojik" w:eastAsia="Times New Roman" w:hAnsi="Times New Tojik" w:cs="Times New Roman"/>
          <w:sz w:val="26"/>
          <w:szCs w:val="26"/>
        </w:rPr>
        <w:t xml:space="preserve"> шуда наметавонад.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іуѕуѕ дорад бо тартиби муѕаррарнамудаи ѕонунгузорњ баріам додани шахси іуѕуѕиро, ки бе иїозатнома амалиёти бонкњ иїро мекунад, талаб намояд.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3. Талаботи Ѕонуни мазкур нисбат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шахсони зерин татбиѕ намегардад: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ташкилотіои маблаљгузории хурд, ки фаъолияти оніо тибѕи 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"Дар бораи ташкилотіои маблаљгузории хурд" танзим мегардад;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шахсоне, ки барои ѕарзи додаашон фоиз намегиранд;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ташкилоти тиїоратие, ки ташкилоти ѕарзњ нест, іуѕ</w:t>
      </w:r>
      <w:proofErr w:type="gramStart"/>
      <w:r w:rsidRPr="00A3374E">
        <w:rPr>
          <w:rFonts w:ascii="Times New Tojik" w:eastAsia="Times New Roman" w:hAnsi="Times New Tojik" w:cs="Times New Roman"/>
          <w:sz w:val="26"/>
          <w:szCs w:val="26"/>
        </w:rPr>
        <w:t>у</w:t>
      </w:r>
      <w:proofErr w:type="gramEnd"/>
      <w:r w:rsidRPr="00A3374E">
        <w:rPr>
          <w:rFonts w:ascii="Times New Tojik" w:eastAsia="Times New Roman" w:hAnsi="Times New Tojik" w:cs="Times New Roman"/>
          <w:sz w:val="26"/>
          <w:szCs w:val="26"/>
        </w:rPr>
        <w:t xml:space="preserve">ѕ дорад бе иїозатнома интиѕоли маблаљіои пулиро бо супориши шахсони воѕењ бе кушодани суратіисобіои бонкњ (ба истиснои интиѕоліои почтавњ) іамчун пардохт барои хизматрасониіои алоѕа, манзили истиѕоматњ ва хизматрасонии коммуналњ дар сурати мавїуд будани шартнома бо ташкилоти ѕарзњ, иїро намояд. </w:t>
      </w:r>
      <w:proofErr w:type="gramStart"/>
      <w:r w:rsidRPr="00A3374E">
        <w:rPr>
          <w:rFonts w:ascii="Times New Tojik" w:eastAsia="Times New Roman" w:hAnsi="Times New Tojik" w:cs="Times New Roman"/>
          <w:sz w:val="26"/>
          <w:szCs w:val="26"/>
        </w:rPr>
        <w:t xml:space="preserve">Мутобиѕи шартномаи басташуда ташкилоти тиїоратњ, ки ташкилоти ѕарзњ нест ўідадор мешавад, аз номи худ, аммо аз іисоби ташкилоти ѕарзњ интиѕоли маблаљіои пулиро бо супориши шахсони воѕењ бе кушодани суратіисобіои бонкњ (ба </w:t>
      </w:r>
      <w:r w:rsidRPr="00A3374E">
        <w:rPr>
          <w:rFonts w:ascii="Times New Tojik" w:eastAsia="Times New Roman" w:hAnsi="Times New Tojik" w:cs="Times New Roman"/>
          <w:sz w:val="26"/>
          <w:szCs w:val="26"/>
        </w:rPr>
        <w:lastRenderedPageBreak/>
        <w:t>истиснои интиѕоліои почтавњ) іамчун пардохт барои хизматрасониіои алоѕа, манзили истиѕоматњ ва хизматрасонии коммуналњ ба суратіисоби бонкии</w:t>
      </w:r>
      <w:proofErr w:type="gramEnd"/>
      <w:r w:rsidRPr="00A3374E">
        <w:rPr>
          <w:rFonts w:ascii="Times New Tojik" w:eastAsia="Times New Roman" w:hAnsi="Times New Tojik" w:cs="Times New Roman"/>
          <w:sz w:val="26"/>
          <w:szCs w:val="26"/>
        </w:rPr>
        <w:t xml:space="preserve"> шахсе, ки чунин хизматрасониро (корро) иїро менамояд, анїом диіад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5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Калимаіои "ташкилоти ѕарзњ", "бонк", "ташкилоти ѕарзии љайрибонкњ" ё калимаіои аз оніо бавуїудомада дар іар шакле, ки набошад, наметавонад нисбат ба фаъолият ё хизматрасонњ бе иїозатномаи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истифода шаванд, ба истиснои чунин истифодабарие, ки мувофиѕи ѕонун ё шартномаіои байналмилалњ муѕаррар ё эътироф шуда бошад ё дар матне, ки калимаю ибораіои номбаршуда истифода шудаанд, муайян бошад, ки он фаъолияти бонкиро дар назар надорад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5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5. Намояндагњ калимаіои "ташкилоти ѕарзњ" ё калимаи "бонк"-ро дар номи худ набояд истифода барад, ба љайр аз іолатіое, ки калимаіои "ташкилоти ѕарзњ" ё калимаи "бонк" ѕисми їудонопазири номи ташкилоти ѕарзњ ё бонки хориїиеро ифода кунад, ки оніо ба ў тааллуѕ доранд ба шарте ки дар чунин іолатіо калимаи намояндагњ илова карда шавад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w:t>
      </w:r>
      <w:proofErr w:type="gramStart"/>
      <w:r w:rsidRPr="00A3374E">
        <w:rPr>
          <w:rFonts w:ascii="Times New Tojik" w:eastAsia="Times New Roman" w:hAnsi="Times New Tojik" w:cs="Times New Roman"/>
          <w:sz w:val="26"/>
          <w:szCs w:val="26"/>
        </w:rPr>
        <w:t xml:space="preserve">26.12.2011 </w:t>
      </w:r>
      <w:hyperlink r:id="rId5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roofErr w:type="gramEnd"/>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6. Ташкилоти ѕарзњ бояд иніоро дошта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5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номи расмњ ва ихтисораи он, ки ба шакли ташкилию іуѕ</w:t>
      </w:r>
      <w:proofErr w:type="gramStart"/>
      <w:r w:rsidRPr="00A3374E">
        <w:rPr>
          <w:rFonts w:ascii="Times New Tojik" w:eastAsia="Times New Roman" w:hAnsi="Times New Tojik" w:cs="Times New Roman"/>
          <w:sz w:val="26"/>
          <w:szCs w:val="26"/>
        </w:rPr>
        <w:t>у</w:t>
      </w:r>
      <w:proofErr w:type="gramEnd"/>
      <w:r w:rsidRPr="00A3374E">
        <w:rPr>
          <w:rFonts w:ascii="Times New Tojik" w:eastAsia="Times New Roman" w:hAnsi="Times New Tojik" w:cs="Times New Roman"/>
          <w:sz w:val="26"/>
          <w:szCs w:val="26"/>
        </w:rPr>
        <w:t>ѕии он ишора мекунад;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номгўи фаъолият, ки ба забони давлатњ ва </w:t>
      </w:r>
      <w:proofErr w:type="gramStart"/>
      <w:r w:rsidRPr="00A3374E">
        <w:rPr>
          <w:rFonts w:ascii="Times New Tojik" w:eastAsia="Times New Roman" w:hAnsi="Times New Tojik" w:cs="Times New Roman"/>
          <w:sz w:val="26"/>
          <w:szCs w:val="26"/>
        </w:rPr>
        <w:t>яке</w:t>
      </w:r>
      <w:proofErr w:type="gramEnd"/>
      <w:r w:rsidRPr="00A3374E">
        <w:rPr>
          <w:rFonts w:ascii="Times New Tojik" w:eastAsia="Times New Roman" w:hAnsi="Times New Tojik" w:cs="Times New Roman"/>
          <w:sz w:val="26"/>
          <w:szCs w:val="26"/>
        </w:rPr>
        <w:t xml:space="preserve"> аз забоніои хориїњ сабт шудааст;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мўір, бо зикри номи ташкилоти ѕарзњ бо забони давлатњ ва яке аз забоніои хориїњ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5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7.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вазифадор аст іангоми баррасии дархост барои гирифтани иїозатнома истифодаи номи ташкилоти ѕарзиро манъ кунад, агар чунин ном аллакай дар Феіристи сабти ташкилотіои ѕарзњ мавїуд бошад (Ѕонуни ЇТ аз 26.12.2011 </w:t>
      </w:r>
      <w:hyperlink r:id="rId5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13"/>
      <w:bookmarkEnd w:id="12"/>
      <w:r w:rsidRPr="00A3374E">
        <w:rPr>
          <w:rFonts w:ascii="Times New Tojik" w:eastAsia="Times New Roman" w:hAnsi="Times New Tojik" w:cs="Times New Roman"/>
          <w:b/>
          <w:bCs/>
          <w:sz w:val="26"/>
          <w:szCs w:val="26"/>
        </w:rPr>
        <w:t>Моддаи 9. Іуїїатіое, ки барои гирифтани иїозатнома заруранд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Ташкилотіои ѕарзњ пеш аз баѕайдгирии давлатњ ва гирифтани иїозатнома бояд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дархост, іуїїатіо ва маълумоти зеринро бо забони давлатњ пешниіод намуда, хулосаи пешакии Бонки миллии Тоїикистонро гиранд (Ѕонуни ЇТ аз 26.12.2011 </w:t>
      </w:r>
      <w:hyperlink r:id="rId6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нусхаи тариѕи нотариалњ тасдиѕшудаи іуїїатіои таъсисњ бо нишон додани маблаљи эълоншудаи сармояи оинномавњ;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маълумотнома бо зикри ному насаб, </w:t>
      </w:r>
      <w:proofErr w:type="gramStart"/>
      <w:r w:rsidRPr="00A3374E">
        <w:rPr>
          <w:rFonts w:ascii="Times New Tojik" w:eastAsia="Times New Roman" w:hAnsi="Times New Tojik" w:cs="Times New Roman"/>
          <w:sz w:val="26"/>
          <w:szCs w:val="26"/>
        </w:rPr>
        <w:t>ша</w:t>
      </w:r>
      <w:proofErr w:type="gramEnd"/>
      <w:r w:rsidRPr="00A3374E">
        <w:rPr>
          <w:rFonts w:ascii="Times New Tojik" w:eastAsia="Times New Roman" w:hAnsi="Times New Tojik" w:cs="Times New Roman"/>
          <w:sz w:val="26"/>
          <w:szCs w:val="26"/>
        </w:rPr>
        <w:t>ірвандњ, їойи доимии истиѕомат, фаъолият ё касб, таісилот, маълумоти муфассал оид ба собиѕаи кории іар як корманди роібарикунанда;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нусхаи іуїїат дар бораи доштани таісилоти олии иѕтисодии кормандони роібарикунанда;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нусхаи іуїїат оид ба шахси аз нигоіи касбњ босалоіият ва боэътимод будани іар як корманди роібарикунанда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6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маълумотнома бо зикри ному насаб, </w:t>
      </w:r>
      <w:proofErr w:type="gramStart"/>
      <w:r w:rsidRPr="00A3374E">
        <w:rPr>
          <w:rFonts w:ascii="Times New Tojik" w:eastAsia="Times New Roman" w:hAnsi="Times New Tojik" w:cs="Times New Roman"/>
          <w:sz w:val="26"/>
          <w:szCs w:val="26"/>
        </w:rPr>
        <w:t>ша</w:t>
      </w:r>
      <w:proofErr w:type="gramEnd"/>
      <w:r w:rsidRPr="00A3374E">
        <w:rPr>
          <w:rFonts w:ascii="Times New Tojik" w:eastAsia="Times New Roman" w:hAnsi="Times New Tojik" w:cs="Times New Roman"/>
          <w:sz w:val="26"/>
          <w:szCs w:val="26"/>
        </w:rPr>
        <w:t>ірвандњ, їойи доимии истиѕомат, фаъолият ё касби молики іиссаи иштироки афзалиятнок, аз їумла манфиатдори ниіоии іиссаи иштироки афзалиятнок, ки вазъи молиявии оніоро тасдиѕ мекунад;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маълумотнома оид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манбаи ѕонунии маблаљіои пулии ба сармояи оинномавњ воридшаванда;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нусхаи іисоботи молиявии шахси іуѕ</w:t>
      </w:r>
      <w:proofErr w:type="gramStart"/>
      <w:r w:rsidRPr="00A3374E">
        <w:rPr>
          <w:rFonts w:ascii="Times New Tojik" w:eastAsia="Times New Roman" w:hAnsi="Times New Tojik" w:cs="Times New Roman"/>
          <w:sz w:val="26"/>
          <w:szCs w:val="26"/>
        </w:rPr>
        <w:t>у</w:t>
      </w:r>
      <w:proofErr w:type="gramEnd"/>
      <w:r w:rsidRPr="00A3374E">
        <w:rPr>
          <w:rFonts w:ascii="Times New Tojik" w:eastAsia="Times New Roman" w:hAnsi="Times New Tojik" w:cs="Times New Roman"/>
          <w:sz w:val="26"/>
          <w:szCs w:val="26"/>
        </w:rPr>
        <w:t>ѕњ - молики іиссаи иштироки афзалиятнок барои се соли охир бо хулосаи аудиторњ;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w:t>
      </w:r>
      <w:proofErr w:type="gramStart"/>
      <w:r w:rsidRPr="00A3374E">
        <w:rPr>
          <w:rFonts w:ascii="Times New Tojik" w:eastAsia="Times New Roman" w:hAnsi="Times New Tojik" w:cs="Times New Roman"/>
          <w:sz w:val="26"/>
          <w:szCs w:val="26"/>
        </w:rPr>
        <w:t>р</w:t>
      </w:r>
      <w:proofErr w:type="gramEnd"/>
      <w:r w:rsidRPr="00A3374E">
        <w:rPr>
          <w:rFonts w:ascii="Times New Tojik" w:eastAsia="Times New Roman" w:hAnsi="Times New Tojik" w:cs="Times New Roman"/>
          <w:sz w:val="26"/>
          <w:szCs w:val="26"/>
        </w:rPr>
        <w:t>ўйхати саімиядорон ва манфиатдорони ниіоии саімияіо, ки нишонии маіалли їойгиршавњ ва миѕдори саімияіоро дар бар мегирад;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эъломияи хаттњ аз їониби іар як молики іиссаи иштироки афзалиятнок ва корманди роібарикунанда оид ба надоштани </w:t>
      </w:r>
      <w:proofErr w:type="gramStart"/>
      <w:r w:rsidRPr="00A3374E">
        <w:rPr>
          <w:rFonts w:ascii="Times New Tojik" w:eastAsia="Times New Roman" w:hAnsi="Times New Tojik" w:cs="Times New Roman"/>
          <w:sz w:val="26"/>
          <w:szCs w:val="26"/>
        </w:rPr>
        <w:t>до</w:t>
      </w:r>
      <w:proofErr w:type="gramEnd"/>
      <w:r w:rsidRPr="00A3374E">
        <w:rPr>
          <w:rFonts w:ascii="Times New Tojik" w:eastAsia="Times New Roman" w:hAnsi="Times New Tojik" w:cs="Times New Roman"/>
          <w:sz w:val="26"/>
          <w:szCs w:val="26"/>
        </w:rPr>
        <w:t>љи судњ, муфлис набудан, надоштани маідудият дар фаъолияти касбњ;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наѕшаи фаъолият бо назардошти маѕсаду намудіои фаъолият, тавсифи сохтори ташкилњ ва низоми назорати дохилњ, аз їумла, тадбиріои дахлдор барои мубориза бар зидди ѕонунигардонии даромадіои бо </w:t>
      </w:r>
      <w:proofErr w:type="gramStart"/>
      <w:r w:rsidRPr="00A3374E">
        <w:rPr>
          <w:rFonts w:ascii="Times New Tojik" w:eastAsia="Times New Roman" w:hAnsi="Times New Tojik" w:cs="Times New Roman"/>
          <w:sz w:val="26"/>
          <w:szCs w:val="26"/>
        </w:rPr>
        <w:t>роіи</w:t>
      </w:r>
      <w:proofErr w:type="gramEnd"/>
      <w:r w:rsidRPr="00A3374E">
        <w:rPr>
          <w:rFonts w:ascii="Times New Tojik" w:eastAsia="Times New Roman" w:hAnsi="Times New Tojik" w:cs="Times New Roman"/>
          <w:sz w:val="26"/>
          <w:szCs w:val="26"/>
        </w:rPr>
        <w:t xml:space="preserve"> їиноят бадастомада ва маблаљгузории терроризм, инчунин дурнамои іисоботи тавозунњ, даромаду хароїот ва гардишіои пулњ барои се соли ояндаи фаъолият;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барои іар як молики іиссаи иштироки афзалиятнок, аз їумла манфиатдори ниіоии чунин іиссаи иштироки афзалиятнок, рўйхати шахсони іуѕ</w:t>
      </w:r>
      <w:proofErr w:type="gramStart"/>
      <w:r w:rsidRPr="00A3374E">
        <w:rPr>
          <w:rFonts w:ascii="Times New Tojik" w:eastAsia="Times New Roman" w:hAnsi="Times New Tojik" w:cs="Times New Roman"/>
          <w:sz w:val="26"/>
          <w:szCs w:val="26"/>
        </w:rPr>
        <w:t>у</w:t>
      </w:r>
      <w:proofErr w:type="gramEnd"/>
      <w:r w:rsidRPr="00A3374E">
        <w:rPr>
          <w:rFonts w:ascii="Times New Tojik" w:eastAsia="Times New Roman" w:hAnsi="Times New Tojik" w:cs="Times New Roman"/>
          <w:sz w:val="26"/>
          <w:szCs w:val="26"/>
        </w:rPr>
        <w:t>ѕие, ки иштироки оніо дар сармояашон вуїуд дорад, бо нишон додани іисса ва маіали їойгиршавии оніо;</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маълумот оид ба маіали їойгиршавии саридора ва іар гуна маіалли дигари воѕеъ дар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ё берун аз он, ки дар он їо фаъолияти бонкњ амалњ карда мешавад;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іуїїати пардохти іаѕѕи хизмати баррасии дархост;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іуїїат дар хусуси он ки маѕоми назорати бонкии кишваре, ки бонки хориїии (асосии) ё їамъияти іолдингии ташкилоти ѕарзњ (кредитњ) дар он їой таъсис ёфта, фаъолият мекунад, ба анїомдиіии фаъолияти бонкии ташкилоти ѕарзњ (кредитњ) дар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мухолифат надорад ва назорати маїмўии бонкии дархосткунандаро амалњ месозад.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метавонад вобаста ба баррасии дархост иттилооти дигари иловагиро талаб намояд.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000000014"/>
      <w:bookmarkEnd w:id="13"/>
      <w:r w:rsidRPr="00A3374E">
        <w:rPr>
          <w:rFonts w:ascii="Times New Tojik" w:eastAsia="Times New Roman" w:hAnsi="Times New Tojik" w:cs="Times New Roman"/>
          <w:b/>
          <w:bCs/>
          <w:sz w:val="26"/>
          <w:szCs w:val="26"/>
        </w:rPr>
        <w:t>Моддаи 10. Тартиби додани иїозатнома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1. Бонки миллии Тоїикистон дар муддати то се моі аз рўзи ѕабули дархост ба ташкилоти ѕарзњ дар хусуси ба талаботи Ѕонуни мазкур їавобгў будан ё набудани </w:t>
      </w:r>
      <w:r w:rsidRPr="00A3374E">
        <w:rPr>
          <w:rFonts w:ascii="Times New Tojik" w:eastAsia="Times New Roman" w:hAnsi="Times New Tojik" w:cs="Times New Roman"/>
          <w:sz w:val="26"/>
          <w:szCs w:val="26"/>
        </w:rPr>
        <w:lastRenderedPageBreak/>
        <w:t>іуїїатіои пешниіодшуда хулосаи худро медиіад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6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Бо маѕсади таіияи хулоса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іуїїатіои пешниіодшударо санїида, маълумоти иловагии заруриро аз ташкилотіои ѕарзњ, маѕомоти дигари давлатњ ва маѕоми назоратии хориїии дахлдор дархост менамояд (Ѕонуни ЇТ аз 26.12.2011 </w:t>
      </w:r>
      <w:hyperlink r:id="rId6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Дар сурати мусбат будани хулоса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муддати як моі аз санаи аз ѕайди давлатњ гузаштани ташкилоти ѕарзњ ба вай иїозатнома медиіад (Ѕонуни ЇТ аз 26.12.2011 </w:t>
      </w:r>
      <w:hyperlink r:id="rId6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Дар іолатіои истисноњ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метавонад мўілати дар ѕисми 1 моддаи мазкур пешбинишударо ба мўілати то ду моі тамдид намуда, дархосткунандаро дар ин хусус бо зикри сабаби чунин таъхир хабардор мекунад.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5. Дар сурати манфњ будани хулоса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ба дархосткунанда дар хусуси радкунии додани иїозатнома бо нишон додани сабабіои радкунњ ба таври хаттњ їавоб медиіад. Дар ин іолат іаѕѕи хизмати баррасии дархост барои гирифтани иїозатнома баргардонида намешавад.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6.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бо санадіои меъёрии іуѕуѕии худ талаботеро, ки іангоми баррасии дархостіо барои гирифтани иїозатнома истифода мебарад, муайян ва нашр менамояд.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7.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бораи додани иїозатнома ба ташкилоти карзњ бо назардошти асосіои зерин ѕарор ѕабул мекунад (Ѕонуни ЇТ аз 26.12.2011 </w:t>
      </w:r>
      <w:hyperlink r:id="rId6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ѕонунњ ва боэътимод будани маълумот ва іуїїатіои пешниіодшуда;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ѕаноатбахш будани вазъи молиявњ ва фаъолияти муассисон;</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 талаботи шахсони аз назари касби босалоіият ва боэътимод їавобгў будани моликон, шахсони дорои іиссаи иштироки афзалиятнок ва кормандони роібарикунанда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6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 шарту талаботи иїозатномадиіњ мутобиѕ будани сохтор ва іайати кормандон, захираіои їорњ, молиявњ ва ташаккули сармояи ташкилоти ѕарзњ барои иїрои ўідадориіо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6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маѕ</w:t>
      </w:r>
      <w:proofErr w:type="gramStart"/>
      <w:r w:rsidRPr="00A3374E">
        <w:rPr>
          <w:rFonts w:ascii="Times New Tojik" w:eastAsia="Times New Roman" w:hAnsi="Times New Tojik" w:cs="Times New Roman"/>
          <w:sz w:val="26"/>
          <w:szCs w:val="26"/>
        </w:rPr>
        <w:t>бул</w:t>
      </w:r>
      <w:proofErr w:type="gramEnd"/>
      <w:r w:rsidRPr="00A3374E">
        <w:rPr>
          <w:rFonts w:ascii="Times New Tojik" w:eastAsia="Times New Roman" w:hAnsi="Times New Tojik" w:cs="Times New Roman"/>
          <w:sz w:val="26"/>
          <w:szCs w:val="26"/>
        </w:rPr>
        <w:t xml:space="preserve"> будани амалиёти дар оиннома нишондодашуда;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воѕењ будани наѕшаи фаъолият;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тасмими ташкилоти карзњ дар хусуси фаъолият дар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бо сурољаи доимњ (Ѕонуни ЇТ аз 26.12.2011 </w:t>
      </w:r>
      <w:hyperlink r:id="rId6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амалњ шудани дараїаи маѕбули мушоіида ва назорат аз їониби маѕомоти назорати хориїњ дар асоси маїмўњ.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8. Баъд аз ѕабули ѕарор дар бораи додани иїозатнома ташкилоти ѕарзњ дар муддати як моі аз таърихи ѕабули ѕарори мазкур маблаљи іадди аѕалли сармояи оинномавиро ворид намуда, маблаљи пардохт барои додани иїозатномаро ба суратіисобіои дахлдор дар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мепардозад. Дар іолати аз їониби ташкилоти ѕарзњ иїро кардани шартіои мазкур Бонки миллии Тоїикистон дар муддати се рўзи корњ ба вай иїозатнома медиіад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6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9. Ѕарори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оид ба додани иїозатнома дар нашрияи он интишор мегардад.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10. Ташкилотіои ѕарзњ минбаъд дар хусуси іама гуна таљйирот, ки ба іуїїатіои барои гирифтани иїозатнома пешниіодшуда дахл доранд,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оїикистонро хабардор мекунанд (Ѕонуни ЇТ аз 26.12.2011 </w:t>
      </w:r>
      <w:hyperlink r:id="rId7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 w:name="A000000015"/>
      <w:bookmarkEnd w:id="14"/>
      <w:r w:rsidRPr="00A3374E">
        <w:rPr>
          <w:rFonts w:ascii="Times New Tojik" w:eastAsia="Times New Roman" w:hAnsi="Times New Tojik" w:cs="Times New Roman"/>
          <w:b/>
          <w:bCs/>
          <w:sz w:val="26"/>
          <w:szCs w:val="26"/>
        </w:rPr>
        <w:t xml:space="preserve">Моддаи 11. Филиаліо ва </w:t>
      </w:r>
      <w:proofErr w:type="gramStart"/>
      <w:r w:rsidRPr="00A3374E">
        <w:rPr>
          <w:rFonts w:ascii="Times New Tojik" w:eastAsia="Times New Roman" w:hAnsi="Times New Tojik" w:cs="Times New Roman"/>
          <w:b/>
          <w:bCs/>
          <w:sz w:val="26"/>
          <w:szCs w:val="26"/>
        </w:rPr>
        <w:t>во</w:t>
      </w:r>
      <w:proofErr w:type="gramEnd"/>
      <w:r w:rsidRPr="00A3374E">
        <w:rPr>
          <w:rFonts w:ascii="Times New Tojik" w:eastAsia="Times New Roman" w:hAnsi="Times New Tojik" w:cs="Times New Roman"/>
          <w:b/>
          <w:bCs/>
          <w:sz w:val="26"/>
          <w:szCs w:val="26"/>
        </w:rPr>
        <w:t xml:space="preserve">іидіои дигари сохтории ташкилотіои ѕарзњ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7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Ташкилотіои ѕарзии ватанњ барои ољози фаъолияти филиаліои худ бояд розигии хаттии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оїикистонро гиранд. Ташкилотіои ѕарзии ватанњ бо ин маѕсад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іуїїатіо ва маълумоти зеринро пешниіод менамоянд (Ѕонуни ЇТ аз 26.12.2011 </w:t>
      </w:r>
      <w:hyperlink r:id="rId7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нусхаи бо мўір ва имзои роібари ташкилоти ѕарзњ тасдиѕгардидаи низомномаи филиал бо зикри номгўи амалиёти бонкии ба филиал иїозатдодашуда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7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маълумоти муфассал дар бораи кормандони роібарикунанда мутобиѕи талаботи Ѕонуни мазкур.</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Масъалаи додани розигњ барои ољози фаъолияти филиал аз їониби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дар давоми ду моі баррасњ карда мешавад.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барои ољози фаъолияти филиал дар іолатіои зерин розигњ намедиіад: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талаботи тахассусњ їавобгў набудани номзадіо ба вазифаи кормандони роібарикунандаи филиал;</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мувофиѕ набудани бино ва таїіизоти филиал ба талаботи санадіои меъёрии іуѕуѕии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аз їониби ташкилоти ѕарзњ риоя нагардидани ѕонуніо, санадіои меъёрии іуѕуѕии Бонки миллии Тоїикистон ва меъёріои маѕбул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7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Ташкилотіои ѕарзњ дар хусуси бастани филиаліои худ бояд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оїикистонро хабардор намоянд (Ѕонуни ЇТ аз 26.12.2011 </w:t>
      </w:r>
      <w:hyperlink r:id="rId7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5. Ташкилотіои ѕарзњ ва филиаліои оніо метавонанд берун аз маіалли воѕеъгардидаи худ воіидіои дигари сохториро (марказіои хизматрасонии бонкњ, нуѕтаіои интиѕоли пул, нуѕтаи мубодилаи асъор ва љайра) бо тартиби муѕаррарнамудаи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таъсис диіанд (Ѕонуни ЇТ аз 26.12.2011 </w:t>
      </w:r>
      <w:hyperlink r:id="rId7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6. Воіидіои сохтории мазкур аз номи ташкилоти ѕарзњ амалиёти алоіидаи бонкиеро иїро мекунанд, ки номгўи оніо бо санадіои меъёрии іуѕуѕии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муѕаррар карда мешавад (Ѕонуни ЇТ аз 26.12.2011 </w:t>
      </w:r>
      <w:hyperlink r:id="rId7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000000016"/>
      <w:bookmarkEnd w:id="15"/>
      <w:r w:rsidRPr="00A3374E">
        <w:rPr>
          <w:rFonts w:ascii="Times New Tojik" w:eastAsia="Times New Roman" w:hAnsi="Times New Tojik" w:cs="Times New Roman"/>
          <w:b/>
          <w:bCs/>
          <w:sz w:val="26"/>
          <w:szCs w:val="26"/>
        </w:rPr>
        <w:t>Моддаи 12. Таъсиси филиали бонки хориїњ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метавонад ба бонки хориїњ барои дар Їуміурии Тоїикистон кушодани филиал бо маѕсади анїомдиіии фаъолияти бонкњ розигњ диіад.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Дархост барои гирифтани розигњ аз їониби бонки хориїњ дар шакли хаттњ бо забони давлатњ, іамроі бо іуїїатіои зерин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пешниіод карда мешавад: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ѕарори бонки хориїњ оид ба таъсиси филиал дар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іуїїатіои баѕайдгирњ бо нишон додани маіали їойгиршавии бонки хориїњ ва филиали навтаъсиси он;</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номгўи амалиёти бонкие, ки бонки хориїњ анїомдиіии оніоро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филиал иїозат додааст;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маълумотнома бо зикри ному насаб, миллат, </w:t>
      </w:r>
      <w:proofErr w:type="gramStart"/>
      <w:r w:rsidRPr="00A3374E">
        <w:rPr>
          <w:rFonts w:ascii="Times New Tojik" w:eastAsia="Times New Roman" w:hAnsi="Times New Tojik" w:cs="Times New Roman"/>
          <w:sz w:val="26"/>
          <w:szCs w:val="26"/>
        </w:rPr>
        <w:t>ша</w:t>
      </w:r>
      <w:proofErr w:type="gramEnd"/>
      <w:r w:rsidRPr="00A3374E">
        <w:rPr>
          <w:rFonts w:ascii="Times New Tojik" w:eastAsia="Times New Roman" w:hAnsi="Times New Tojik" w:cs="Times New Roman"/>
          <w:sz w:val="26"/>
          <w:szCs w:val="26"/>
        </w:rPr>
        <w:t>ірвандњ, їойи доимии истиѕомат, фаъолият ё касб, дараїаи маълумотнокњ, маълумоти муфассал оид ба собиѕаи корњ барои іар як корманди роібарикунанда;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нусхаи іуїїат дар бораи доштани таісилоти олии иѕтисодии кормандони роібарикунанда;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нусхаи іисоботи молиявии се соли охири бонки хориїњ бо хулосаи аудиторњ;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w:t>
      </w:r>
      <w:proofErr w:type="gramStart"/>
      <w:r w:rsidRPr="00A3374E">
        <w:rPr>
          <w:rFonts w:ascii="Times New Tojik" w:eastAsia="Times New Roman" w:hAnsi="Times New Tojik" w:cs="Times New Roman"/>
          <w:sz w:val="26"/>
          <w:szCs w:val="26"/>
        </w:rPr>
        <w:t>р</w:t>
      </w:r>
      <w:proofErr w:type="gramEnd"/>
      <w:r w:rsidRPr="00A3374E">
        <w:rPr>
          <w:rFonts w:ascii="Times New Tojik" w:eastAsia="Times New Roman" w:hAnsi="Times New Tojik" w:cs="Times New Roman"/>
          <w:sz w:val="26"/>
          <w:szCs w:val="26"/>
        </w:rPr>
        <w:t>ўйхати саімиядорон ва манфиатдорони ниіоии саімияіои бонки хориїњ бо нишон додани маіалли їойгиршавњ, миѕдори саімияіо ва нусхаи іуїїати баѕайдгирии саімиядорон;</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эъломияи хаттии корманди роібарикунанда оид ба надоштани </w:t>
      </w:r>
      <w:proofErr w:type="gramStart"/>
      <w:r w:rsidRPr="00A3374E">
        <w:rPr>
          <w:rFonts w:ascii="Times New Tojik" w:eastAsia="Times New Roman" w:hAnsi="Times New Tojik" w:cs="Times New Roman"/>
          <w:sz w:val="26"/>
          <w:szCs w:val="26"/>
        </w:rPr>
        <w:t>до</w:t>
      </w:r>
      <w:proofErr w:type="gramEnd"/>
      <w:r w:rsidRPr="00A3374E">
        <w:rPr>
          <w:rFonts w:ascii="Times New Tojik" w:eastAsia="Times New Roman" w:hAnsi="Times New Tojik" w:cs="Times New Roman"/>
          <w:sz w:val="26"/>
          <w:szCs w:val="26"/>
        </w:rPr>
        <w:t>љи судњ, муфлис набудан, надоштани маідудият дар фаъолияти касбњ;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наѕшаи фаъолият, ки маѕсадіои корњ ва намудіои фаъолиятро пешбинњ кардааст, тавсифи сохтори ташкилњ ва низоми назорати дохилњ, аз їумла тадбиріои дахлдор барои мубориза бар зидди ѕонунигардонии даромадіои бо </w:t>
      </w:r>
      <w:proofErr w:type="gramStart"/>
      <w:r w:rsidRPr="00A3374E">
        <w:rPr>
          <w:rFonts w:ascii="Times New Tojik" w:eastAsia="Times New Roman" w:hAnsi="Times New Tojik" w:cs="Times New Roman"/>
          <w:sz w:val="26"/>
          <w:szCs w:val="26"/>
        </w:rPr>
        <w:t>роіи</w:t>
      </w:r>
      <w:proofErr w:type="gramEnd"/>
      <w:r w:rsidRPr="00A3374E">
        <w:rPr>
          <w:rFonts w:ascii="Times New Tojik" w:eastAsia="Times New Roman" w:hAnsi="Times New Tojik" w:cs="Times New Roman"/>
          <w:sz w:val="26"/>
          <w:szCs w:val="26"/>
        </w:rPr>
        <w:t xml:space="preserve"> їиноят бадастомада ва маблаљгузории терроризм, инчунин дурнамои суратіисобіои тавозунњ, суратіисобіои даромаду хароїот ва гардишіои пулњ барои се соли минбаъдаи фаъолият;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xml:space="preserve">- маълумотнома оид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маіалли їойгиршавии филиал;</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іуїїати пардохти іаѕѕи хизмати баррасии дархост;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розигии хаттии маѕоми назорати бонкии давлате, ки дар он бонки хориїњ таъсис ёфтааст, барои дар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таъсисдиіии филиал ва анїомдиіии назорати бонкии маїмўии фаъолияти бонки хориїњ;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кафолати маѕоми олии идоракунии бонки хориїњ їиіати їудо кардани маблаљи зарурњ барои иїрои ўідадориіои филиал, ки аз амалиёти бонкии дар иїозатнома пешбинишуда бармеоянд. Навъи асъор ва їои нигоідории маблаљи чунин кафолат аз їониби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муайян карда мешавад.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метавонад дар іолатіои зарурњ номгўи іуїїатіои иловагии дар ѕисми 2 моддаи мазкур пешбининашударо муѕаррар намояд.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000000017"/>
      <w:bookmarkEnd w:id="16"/>
      <w:r w:rsidRPr="00A3374E">
        <w:rPr>
          <w:rFonts w:ascii="Times New Tojik" w:eastAsia="Times New Roman" w:hAnsi="Times New Tojik" w:cs="Times New Roman"/>
          <w:b/>
          <w:bCs/>
          <w:sz w:val="26"/>
          <w:szCs w:val="26"/>
        </w:rPr>
        <w:t xml:space="preserve">Моддаи 13. Таъсиси намояндагии ташкилоти ѕарзњ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7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Ташкилоти ѕарзњ барои кушодани намояндагњ вазифадор аст розигии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оїикистонро гирад (Ѕонуни ЇТ аз 26.12.2011 </w:t>
      </w:r>
      <w:hyperlink r:id="rId7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Барои кушодани намояндагњ ташкилоти ѕарзњ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іуїїатіои зеринро пешниіод менамояд (Ѕонуни ЇТ аз 26.12.2011 </w:t>
      </w:r>
      <w:hyperlink r:id="rId8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ѕарори маѕоми дахлдори ташкилоти ѕарзњ дар бораи кушодани намояндагњ дар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(Ѕонуни ЇТ аз 26.12.2011 </w:t>
      </w:r>
      <w:hyperlink r:id="rId8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тасдиѕи хаттии маѕоми назорати бонкии давлати дахлдор дар бораи он, ки ташкилоти ѕарзии хориїии дархосткунанда барои иїрои амалиёти бонкњ иїозатнома дорад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8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Дархост дар бораи додани розигњ барои кушодани намояндагњ аз тарафи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дар мўілати як моі баррасњ карда мешавад.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8"/>
      <w:bookmarkEnd w:id="17"/>
      <w:r w:rsidRPr="00A3374E">
        <w:rPr>
          <w:rFonts w:ascii="Times New Tojik" w:eastAsia="Times New Roman" w:hAnsi="Times New Tojik" w:cs="Times New Roman"/>
          <w:b/>
          <w:bCs/>
          <w:sz w:val="26"/>
          <w:szCs w:val="26"/>
        </w:rPr>
        <w:t>Моддаи 14. Хусусияти таъсиси филиал, намояндагњ ва бонки фаръии ташкилоти ѕарзњ берун аз Їуміурии</w:t>
      </w:r>
      <w:proofErr w:type="gramStart"/>
      <w:r w:rsidRPr="00A3374E">
        <w:rPr>
          <w:rFonts w:ascii="Times New Tojik" w:eastAsia="Times New Roman" w:hAnsi="Times New Tojik" w:cs="Times New Roman"/>
          <w:b/>
          <w:bCs/>
          <w:sz w:val="26"/>
          <w:szCs w:val="26"/>
        </w:rPr>
        <w:t xml:space="preserve"> Т</w:t>
      </w:r>
      <w:proofErr w:type="gramEnd"/>
      <w:r w:rsidRPr="00A3374E">
        <w:rPr>
          <w:rFonts w:ascii="Times New Tojik" w:eastAsia="Times New Roman" w:hAnsi="Times New Tojik" w:cs="Times New Roman"/>
          <w:b/>
          <w:bCs/>
          <w:sz w:val="26"/>
          <w:szCs w:val="26"/>
        </w:rPr>
        <w:t xml:space="preserve">оїикистон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8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Ташкилоти ѕарзии ватанњ бе гирифтани розигии пешакии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наметавонад берун аз Їуміурии Тоїикистон филиал, намояндагњ ё бонки фаръњ таъсис диіад.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Ташкилоти ѕарзњ барои гирифтани розигии пешакњ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нусхаи ѕарори маѕоми дахлдори худро дар бораи таъсиси филиал, намояндагњ, бонки фаръњ ва таъини роібарони оніо пешниіод менамояд (Ѕонуни ЇТ аз 26.12.2011 </w:t>
      </w:r>
      <w:hyperlink r:id="rId8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3. Ташкилотіои ѕарзњ доир ба іар гуна таљйирот вобаста ба маіалли їойгиршавњ ё ѕатъи фаъолияти филиал, намояндагњ ё бонки фаръии худ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оїикистонро хабардор мекунанд.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000000019"/>
      <w:bookmarkEnd w:id="18"/>
      <w:r w:rsidRPr="00A3374E">
        <w:rPr>
          <w:rFonts w:ascii="Times New Tojik" w:eastAsia="Times New Roman" w:hAnsi="Times New Tojik" w:cs="Times New Roman"/>
          <w:b/>
          <w:bCs/>
          <w:sz w:val="26"/>
          <w:szCs w:val="26"/>
        </w:rPr>
        <w:t xml:space="preserve">Моддаи 15. Феіристи ташкилотіои ѕарзњ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27.11.2014 </w:t>
      </w:r>
      <w:hyperlink r:id="rId85" w:tooltip="Ссылка на Ѕонуни ЇТ Оид ба ворид намудани таљйирот ба Ѕонуни ЇТ Дар бораи фаъолияти бонкњ" w:history="1">
        <w:r w:rsidRPr="00A3374E">
          <w:rPr>
            <w:rFonts w:ascii="Times New Tojik" w:eastAsia="Times New Roman" w:hAnsi="Times New Tojik" w:cs="Times New Roman"/>
            <w:sz w:val="26"/>
            <w:szCs w:val="26"/>
            <w:u w:val="single"/>
          </w:rPr>
          <w:t>№ 1154</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пешбурди Феіристи ташкилотіои ѕарзиро анїом медиіад (Ѕонуни ЇТ аз 26.12.2011 </w:t>
      </w:r>
      <w:hyperlink r:id="rId8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Дар Феіристи ташкилотіои ѕарзњ маълумоти зерин дарї мегардад: ном, маіали їойгиршавњ, раѕами шаіодатномаи баѕайдгирии давлатии ташкилоти ѕарзњ ва раѕами шаіодатномаи баіисобгирии филиал, санаи додан ва бекор кардани оніо, раѕами иїозатнома, санаи додан ва бозхонди он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8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Дар Феіристи ташкилотіои ѕарзњ маълумоти дигари иловагњ дарї карда мешавад, агар онро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зарур шуморад (Ѕонуни ЇТ аз 26.12.2011 </w:t>
      </w:r>
      <w:hyperlink r:id="rId8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Рўйхати ташкилотіои ѕарзњ, ки ном, маіали їойгиршавњ ва намуди иїозатномаро дар бар мегирад, аз їониби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іар сол дар моіи январ дар воситаіои ахбори омма нашр карда мешавад (Ѕонуни ЇТ аз 26.12.2011 </w:t>
      </w:r>
      <w:hyperlink r:id="rId8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5. Іар гуна таљйирот дар рўйхати ташкилотіои ѕарзњ, ки дар давоми сол рух медиіад, аз їониби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мунтазам дар воситаіои ахбори омма нашр карда мешавад (Ѕонуни ЇТ аз 26.12.2011 </w:t>
      </w:r>
      <w:hyperlink r:id="rId9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20"/>
      <w:bookmarkEnd w:id="19"/>
      <w:r w:rsidRPr="00A3374E">
        <w:rPr>
          <w:rFonts w:ascii="Times New Tojik" w:eastAsia="Times New Roman" w:hAnsi="Times New Tojik" w:cs="Times New Roman"/>
          <w:b/>
          <w:bCs/>
          <w:sz w:val="26"/>
          <w:szCs w:val="26"/>
        </w:rPr>
        <w:t xml:space="preserve">Моддаи 16. Іаѕѕи хизмат ва хироїи </w:t>
      </w:r>
      <w:proofErr w:type="gramStart"/>
      <w:r w:rsidRPr="00A3374E">
        <w:rPr>
          <w:rFonts w:ascii="Times New Tojik" w:eastAsia="Times New Roman" w:hAnsi="Times New Tojik" w:cs="Times New Roman"/>
          <w:b/>
          <w:bCs/>
          <w:sz w:val="26"/>
          <w:szCs w:val="26"/>
        </w:rPr>
        <w:t>и</w:t>
      </w:r>
      <w:proofErr w:type="gramEnd"/>
      <w:r w:rsidRPr="00A3374E">
        <w:rPr>
          <w:rFonts w:ascii="Times New Tojik" w:eastAsia="Times New Roman" w:hAnsi="Times New Tojik" w:cs="Times New Roman"/>
          <w:b/>
          <w:bCs/>
          <w:sz w:val="26"/>
          <w:szCs w:val="26"/>
        </w:rPr>
        <w:t>їозатномадиіњ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барои баррасии дархости гирифтани иїозатнома барои бонкіо ба маблаљи 50 нишондиіанда барои іисобіо іаѕѕи хизмат ва барои додани иїозатнома ба маблаљи 100 нишондиіанда барои іисобіо ва барои ташкилотіои ѕарзии љайрибонкњ ба маблаљи 25 нишондиіанда барои іисобіо іаѕѕи хизмат ва барои додани иїозатнома ба маблаљи 50 нишондиіанда барои іисобіо хирої меситонад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9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21"/>
      <w:bookmarkEnd w:id="20"/>
      <w:r w:rsidRPr="00A3374E">
        <w:rPr>
          <w:rFonts w:ascii="Times New Tojik" w:eastAsia="Times New Roman" w:hAnsi="Times New Tojik" w:cs="Times New Roman"/>
          <w:b/>
          <w:bCs/>
          <w:sz w:val="26"/>
          <w:szCs w:val="26"/>
        </w:rPr>
        <w:t xml:space="preserve">Моддаи 17. Баріамдиіии ташкилоти ѕарзњ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9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Ташкилоти ѕарзњ тибѕи 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бораи баріамдиіии ташкилотіои ѕарзњ" баріам дода мешавад (Ѕонуни ЇТ аз 26.12.2011 </w:t>
      </w:r>
      <w:hyperlink r:id="rId9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 w:name="A000000022"/>
      <w:bookmarkEnd w:id="21"/>
      <w:r w:rsidRPr="00A3374E">
        <w:rPr>
          <w:rFonts w:ascii="Times New Tojik" w:eastAsia="Times New Roman" w:hAnsi="Times New Tojik" w:cs="Times New Roman"/>
          <w:b/>
          <w:bCs/>
          <w:sz w:val="26"/>
          <w:szCs w:val="26"/>
        </w:rPr>
        <w:t>Моддаи 18. Бозхонди иїозатнома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Иїозатнома метавонад таніо бо ѕарори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дар асоси як ё якчанд сабабіои зерин бозхонда шавад, агар:</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ташкилоти ѕарзњ дар давоми 12 моі аз рўзи эътибор пайдо кардани иїозатнома ба фаъолияти бонкњ машљул нашуда бошад ё зиёда аз 6 моі фаъолияти бонкиро ѕатъ карда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9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амалиёти аз їониби ташкилоти ѕарзњ иїрошаванда хавфнок ва ё беасос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9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ташкилоти ѕарзњ ѕонуніо, санадіои меъёрии іуѕуѕии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ё іар гуна шарту талаботи иїозатномаро тавре вайрон кунад, ки ин ба устувории молиявии вай таъсири назаррас расонад;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ташкилоти ѕарзњ, бонки хориїњ, їамъияти іолдингии ташкилоти ѕарзњ, ки бонкіо ва ташкилотіои ѕарзии љайрибонкњ їамъияти фаръии оніо мебошанд, дар содир намудани їиноят, аз їумла ѕонунигардонии даромадіои бо роіи їиноят бадастомада ва маблаљгузории терроризм иштирок карда бошанд ё аз иїозатнома маірум шуда бошанд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9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дар гузаронидани назорати бонкњ бо сабаби пурра ё ѕисман ба кишвари дигар кўчонидани ташкилоти ѕарзњ монеаіо пайдо шаванд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9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бо сабаби аъзои гурўіи їамъиятіо будани ташкилоти ѕарзњ ё бо сабаби он ки ташкилоти ѕарзњ їамъияти фаръии бонки хориїњ ё їамъияти іолдингии ташкилоти ѕарзњ мебошад, ки ба таври ѕобили ѕабул назорат карда намешаванд, ба гузаронидани назорати бонкњ монеаіо пайдо шаванд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9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маѕоми хориїии назоратии бонки хориїњ ё їамъияти іолдингии ташкилоти ѕарзњ, ки бонкіо ва ташкилотіои ѕарзии љайрибонкии їамъияти фаръии оніо мебошанд, барои бонки хориїњ ё їамъияти іолдингии ташкилоти ѕарзњ мудири муваѕѕатњ ё баріамдиіандаро таъин карда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9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вазифадор аст дар іолатіои зерин иїозатномаро аз ташкилоти ѕарзњ бозхонд намояд (Ѕонуни ЇТ аз 26.12.2011 </w:t>
      </w:r>
      <w:hyperlink r:id="rId10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хориї карда шуд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0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агар муайян гардад, ки иїозатнома дар асоси іуїїатіои ѕалбакњ ё маълумоти бардурўљ гирифта шуда бошад;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дар іолатіои пешбининамудаи 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бораи баріамдиіии ташкилотіои ѕарзњ (Ѕонуни ЇТ аз 26.12.2011 </w:t>
      </w:r>
      <w:hyperlink r:id="rId10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3. Ѕарори Бонки миллии Тоїикистон дар бораи бозхонди иїозатнома мутобиѕи моддаи мазкур дар шакли хаттњ бароварда шуда, асосіоеро дар бар мегирад, ки аз </w:t>
      </w:r>
      <w:proofErr w:type="gramStart"/>
      <w:r w:rsidRPr="00A3374E">
        <w:rPr>
          <w:rFonts w:ascii="Times New Tojik" w:eastAsia="Times New Roman" w:hAnsi="Times New Tojik" w:cs="Times New Roman"/>
          <w:sz w:val="26"/>
          <w:szCs w:val="26"/>
        </w:rPr>
        <w:t>р</w:t>
      </w:r>
      <w:proofErr w:type="gramEnd"/>
      <w:r w:rsidRPr="00A3374E">
        <w:rPr>
          <w:rFonts w:ascii="Times New Tojik" w:eastAsia="Times New Roman" w:hAnsi="Times New Tojik" w:cs="Times New Roman"/>
          <w:sz w:val="26"/>
          <w:szCs w:val="26"/>
        </w:rPr>
        <w:t>ўи оніо ѕарор ѕабул шудааст.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4. Ѕарор аз їониби Бонки миллии Тоїикистон фавран дар рўзи ѕабули он ба ташкилоти ѕарзњ дода мешавад. Ѕарор дар рўзи ба ташкилоти ѕарзњ супурдани он эътибор пайдо мекунад, агар дар ѕарор муддати дигари эътибор пайдо кардан </w:t>
      </w:r>
      <w:r w:rsidRPr="00A3374E">
        <w:rPr>
          <w:rFonts w:ascii="Times New Tojik" w:eastAsia="Times New Roman" w:hAnsi="Times New Tojik" w:cs="Times New Roman"/>
          <w:sz w:val="26"/>
          <w:szCs w:val="26"/>
        </w:rPr>
        <w:lastRenderedPageBreak/>
        <w:t>муѕаррар нагардида бошад, ки он аз 30 рўз зиёд буда наметавонад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0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5.Талаботи иїро кардани ин ѕарор барои бонки хориїњ аз їониби филиал ё намояндагии он, ки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вай ин ѕарор ирсол шудааст, иїро карда мешавад.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6. Бозхонди иїозатнома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љайр аз асосіое, ки дар Ѕонуни мазкур зикр гардидаанд, манъ аст.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7. Ѕарор дар бораи бозхонди иїозатнома аз тарафи Бонки миллии Тоїикистон дар давоми як іафта аз рўзи ѕабули он дар воситаіои ахбори омма нашр карда мешавад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0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2" w:name="A000000023"/>
      <w:bookmarkEnd w:id="22"/>
      <w:r w:rsidRPr="00A3374E">
        <w:rPr>
          <w:rFonts w:ascii="Times New Tojik" w:eastAsia="Times New Roman" w:hAnsi="Times New Tojik" w:cs="Times New Roman"/>
          <w:b/>
          <w:bCs/>
          <w:sz w:val="26"/>
          <w:szCs w:val="26"/>
        </w:rPr>
        <w:t>БОБИ 3. САРМОЯ</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000000024"/>
      <w:bookmarkEnd w:id="23"/>
      <w:r w:rsidRPr="00A3374E">
        <w:rPr>
          <w:rFonts w:ascii="Times New Tojik" w:eastAsia="Times New Roman" w:hAnsi="Times New Tojik" w:cs="Times New Roman"/>
          <w:b/>
          <w:bCs/>
          <w:sz w:val="26"/>
          <w:szCs w:val="26"/>
        </w:rPr>
        <w:t xml:space="preserve">Моддаи 19. Сармояи ташкилотіои ѕарзњ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0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Сармояи оинномавии ташкилотіои ѕарзњ бо пули миллњ ташаккул меёбад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0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Іадди аѕалли сармояи оинномавњ барои ташкилоти ѕарзии навтаъсис аз їониби Раёсати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бо пули миллњ муѕаррар мегардад (Ѕонуни ЇТ аз 26.12.2011 </w:t>
      </w:r>
      <w:hyperlink r:id="rId10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Ѕарори Раёсати Бонки миллии Тоїикистон дар бораи таљйир додани іадди аѕалли сармояи оинномавии ташкилоти ѕарзњ пас аз 90 рўзи интишори расмии он мавриди амал ѕарор дода мешавад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0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Барои ташкилотіои ѕарзии навтаъсис - бонкіо ва ташкилотіои ѕарзии љайрибонкњ іадди аѕалли сармояи оинномавие, ки дар рўзи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ворид шудани дархост дар бораи гирифтани иїозатнома амал мекунад, татбиѕ мегардад (Ѕонуни ЇТ аз 26.12.2011 </w:t>
      </w:r>
      <w:hyperlink r:id="rId10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5. Сармояи танзимшавандаи ташкилоти ѕарзии љайрибонкњ, ки барои гирифтани маѕоми бонк ба Бонки миллии Тоїикистон муроїиат намудааст, бояд аз іадди аѕалли сармояи оинномавие, ки барои бонки навтаъсис дар рўзи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ворид шудани дархост дар бораи гирифтани иїозатнома амал мекунад, кам набошад (Ѕонуни ЇТ аз 26.12.2011 </w:t>
      </w:r>
      <w:hyperlink r:id="rId11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6. Тартиби іисоби сармояи танзимшаванда ва ѕисміои таркибии онро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бо санадіои меъёрии іуѕуѕии худ мутобиѕи стандартіои байналмилалњ оид ба назорати бонкњ муѕаррар мекунад.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7. Ташкилоти ѕарзњ наметавонад сармояи худро аз іисоби воситаіои буїети давлатњ, фондіои љайрибуїетии давлатњ, грантіое, ки ба Іукумати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дода шудаанд (ба истиснои ташкилоти ѕарзии давлатњ), воситаіои їалбшуда ва ѕарзњ ташкил ва пурра намояд (Ѕонуни ЇТ аз 26.12.2011 </w:t>
      </w:r>
      <w:hyperlink r:id="rId11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8. Ташкилоти ѕарзњ наметавонад даромади софи худро іамчун суди (дивиденди) саімия байни саімиядорони худ таѕсим кунад, агар ин гуна амал боиси риоя нашудани меъёри кифоятии сармоя гардад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1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9. Ташкилоти ѕарзњ наметавонад даромади софи худро то пўшонидани іамаи хароїоти марбут ба таъсисёбии худ дар байни саімиядорон іамчун суди (дивиденди) саімия таѕсим намояд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1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000000025"/>
      <w:bookmarkEnd w:id="24"/>
      <w:r w:rsidRPr="00A3374E">
        <w:rPr>
          <w:rFonts w:ascii="Times New Tojik" w:eastAsia="Times New Roman" w:hAnsi="Times New Tojik" w:cs="Times New Roman"/>
          <w:b/>
          <w:bCs/>
          <w:sz w:val="26"/>
          <w:szCs w:val="26"/>
        </w:rPr>
        <w:t>Моддаи 20. Меъёри дороиіои софи дохилњ барои филиаліои бонкіои хориїњ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барои филиаліои бонкіои хориїии дар Їуміурии Тоїикистон фаъолияткунанда меъёри барзиёдии дороиіо нисбат ба ўідадориіояшонро дар назди резидентіо муѕаррар мекунад.</w:t>
      </w:r>
    </w:p>
    <w:p w:rsidR="00A3374E" w:rsidRPr="00A3374E" w:rsidRDefault="00A3374E" w:rsidP="00A3374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5" w:name="A000000026"/>
      <w:bookmarkEnd w:id="25"/>
      <w:r w:rsidRPr="00A3374E">
        <w:rPr>
          <w:rFonts w:ascii="Times New Tojik" w:eastAsia="Times New Roman" w:hAnsi="Times New Tojik" w:cs="Times New Roman"/>
          <w:b/>
          <w:bCs/>
          <w:sz w:val="26"/>
          <w:szCs w:val="26"/>
        </w:rPr>
        <w:t>БОБИ 4. ИДОРАКУНИИ ТАШКИЛОТІОИ ЅАРЗЊ</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 w:name="A000000027"/>
      <w:bookmarkEnd w:id="26"/>
      <w:r w:rsidRPr="00A3374E">
        <w:rPr>
          <w:rFonts w:ascii="Times New Tojik" w:eastAsia="Times New Roman" w:hAnsi="Times New Tojik" w:cs="Times New Roman"/>
          <w:b/>
          <w:bCs/>
          <w:sz w:val="26"/>
          <w:szCs w:val="26"/>
        </w:rPr>
        <w:t>Моддаи 21. Маѕомоти идоракунии ташкилоти ѕарзњ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Тартиби таъсис ва фаъолияти маѕомоти ташкилоти ѕарзњ бо 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бораи їамъиятіои саіомњ", Ѕонуни Їуміурии Тоїикистон "Дар бораи їамъияти дорои масъулияти маідуд" ва ѕонуніои дигар бо назардошти муѕаррароти Ѕонуни мазкур муайян карда мешавад (Ѕонуни ЇТ аз 26.12.2011 </w:t>
      </w:r>
      <w:hyperlink r:id="rId11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Идоракунии ташкилоти ѕарзњ аз їониби маѕомоти зерин амалњ мегардад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1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маѕоми олии ташкилоти ѕарзњ - маїлиси умумии саімиядорон (иштирокчиён)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1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маѕоми идора -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ўрои нозирон, ки аз їониби маїлиси умумии саімиядорон (иштирокчиён) таъсис дода мешавад;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маѕоми иїроия, ки аз їониби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ўрои нозирон таъсис дода мешавад.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Маѕомоти идоракунии ташкилоти ѕарзии давлатњ ва ваколатіои онро Іукумати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бо назардошти Ѕонуни мазкур муайян менамояд (Ѕонуни ЇТ аз 26.12.2011 </w:t>
      </w:r>
      <w:hyperlink r:id="rId11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4.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 xml:space="preserve">ўрои нозирон барои муайян намудани самтіои асосии фаъолияти ташкилоти ѕарзњ ва назорати татбиѕи он масъул буда, идоракунии онро назорат мекунад.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ўрои нозирони ташкилоти ѕарзњ дорои ваколатіои зерин мебошад: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муайян намудани іадафіои фаъолияти ташкилоти ѕарзњ ва дурнамои он;</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муѕаррар намудани стандартіои идоракунии хавфі</w:t>
      </w:r>
      <w:proofErr w:type="gramStart"/>
      <w:r w:rsidRPr="00A3374E">
        <w:rPr>
          <w:rFonts w:ascii="Times New Tojik" w:eastAsia="Times New Roman" w:hAnsi="Times New Tojik" w:cs="Times New Roman"/>
          <w:sz w:val="26"/>
          <w:szCs w:val="26"/>
        </w:rPr>
        <w:t>о ва</w:t>
      </w:r>
      <w:proofErr w:type="gramEnd"/>
      <w:r w:rsidRPr="00A3374E">
        <w:rPr>
          <w:rFonts w:ascii="Times New Tojik" w:eastAsia="Times New Roman" w:hAnsi="Times New Tojik" w:cs="Times New Roman"/>
          <w:sz w:val="26"/>
          <w:szCs w:val="26"/>
        </w:rPr>
        <w:t xml:space="preserve"> іадди аѕалли меъёріои маѕбули дохилњ;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ошкор намудани хавфіои асосие, ки ташкилоти ѕарзњ дучори оніо мегардад ва муѕаррар кардани іадди їоизи ин хавфіо;</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назорати тадбиріое, ки маѕоми иїроияи ташкилоти ѕарзњ барои ошкор, андозагирњ, мониторинг ва назорати хавфіо меандешад;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нигаідории низоми мувофиѕу босамари назорати дохилњ, инчунин мониторинги самарабахшии низоми назорати дохилии аз тарафи маѕоми иїроияи ташкилоти ѕарзњ амалишаванда;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муѕаррар намудани сиёсати дохилњ ва сармоягузорњ, низоми назорати дохилњ ва меъёріои ахлоѕњ;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маъѕ</w:t>
      </w:r>
      <w:proofErr w:type="gramStart"/>
      <w:r w:rsidRPr="00A3374E">
        <w:rPr>
          <w:rFonts w:ascii="Times New Tojik" w:eastAsia="Times New Roman" w:hAnsi="Times New Tojik" w:cs="Times New Roman"/>
          <w:sz w:val="26"/>
          <w:szCs w:val="26"/>
        </w:rPr>
        <w:t>ул</w:t>
      </w:r>
      <w:proofErr w:type="gramEnd"/>
      <w:r w:rsidRPr="00A3374E">
        <w:rPr>
          <w:rFonts w:ascii="Times New Tojik" w:eastAsia="Times New Roman" w:hAnsi="Times New Tojik" w:cs="Times New Roman"/>
          <w:sz w:val="26"/>
          <w:szCs w:val="26"/>
        </w:rPr>
        <w:t xml:space="preserve"> донистани ба вазифа таъин ва аз вазифа озод кардани аъзои Раёсат ва кормандони роібарикунандаи ташкилоти ѕарзњ бо пешниіоди раис ё раиси Раёсати ташкилоти ѕарзњ, ба истиснои роібар ва сармуіосиби филиали ташкилоти ѕарзњ;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тасдиѕи сохтори ташкилњ ва таъини роібари сохтори аудити дохилии (сараудитори) ташкилоти ѕарзњ;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муайян кардани шарті</w:t>
      </w:r>
      <w:proofErr w:type="gramStart"/>
      <w:r w:rsidRPr="00A3374E">
        <w:rPr>
          <w:rFonts w:ascii="Times New Tojik" w:eastAsia="Times New Roman" w:hAnsi="Times New Tojik" w:cs="Times New Roman"/>
          <w:sz w:val="26"/>
          <w:szCs w:val="26"/>
        </w:rPr>
        <w:t>о ва</w:t>
      </w:r>
      <w:proofErr w:type="gramEnd"/>
      <w:r w:rsidRPr="00A3374E">
        <w:rPr>
          <w:rFonts w:ascii="Times New Tojik" w:eastAsia="Times New Roman" w:hAnsi="Times New Tojik" w:cs="Times New Roman"/>
          <w:sz w:val="26"/>
          <w:szCs w:val="26"/>
        </w:rPr>
        <w:t xml:space="preserve"> андозаи музди меінати раис, муовинони ў ва сараудитори ташкилоти ѕарзњ;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таъсис ва баріамдиіии филиалі</w:t>
      </w:r>
      <w:proofErr w:type="gramStart"/>
      <w:r w:rsidRPr="00A3374E">
        <w:rPr>
          <w:rFonts w:ascii="Times New Tojik" w:eastAsia="Times New Roman" w:hAnsi="Times New Tojik" w:cs="Times New Roman"/>
          <w:sz w:val="26"/>
          <w:szCs w:val="26"/>
        </w:rPr>
        <w:t>о ва</w:t>
      </w:r>
      <w:proofErr w:type="gramEnd"/>
      <w:r w:rsidRPr="00A3374E">
        <w:rPr>
          <w:rFonts w:ascii="Times New Tojik" w:eastAsia="Times New Roman" w:hAnsi="Times New Tojik" w:cs="Times New Roman"/>
          <w:sz w:val="26"/>
          <w:szCs w:val="26"/>
        </w:rPr>
        <w:t xml:space="preserve"> намояндагиіои ташкилоти ѕарзњ;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баррасии натиїаіои аудит ва санїиши дохилию берунњ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1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5. Іайати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 xml:space="preserve">ўрои нозирон наметавонад камтар аз панї нафар бошад. Аъзои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 xml:space="preserve">ўрои нозирон ба мўілати 4 сол дар маїлиси умумии саімиядорон интихоб мегарданд. Аъзои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ўрои нозирон метавонанд дар давраіои минбаъдаи мўілаташон баробар аз нав интихоб шаванд.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6.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ўрои нозирон метавонад аз іисоби саімиядорон (иштирокчиён), аз їумла муассисон ва мутахассисон-коршиносони даъватшудае, ки дорои таісилоти олњ буда, шахсони аз нигоіи касбњ босалоіият ва боэътимод мебошанд, интихоб гардад. Шўрои нозирон аз байни аъзои худ раиси Шўроро интихоб мекунад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1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7. Аъзои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ўрои нозирон наметавонанд: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дар ягон ташкилоти ѕарзии дигар,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истиснои їамъияти вобаста кор кунанд;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аъзои оилаи узви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ўрои нозирони ташкилоти ѕарзњ бошанд;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аъзои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ўрои нозирон ё саімиядори (иштирокчии) дигар ташкилоти ѕарзњ бошанд;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раис ё узви Раёсати ташкилоти ѕарзњ бошанд;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хизматчии давлатњ бошанд;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синнашон аз сњ кам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2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xml:space="preserve">8. На камтар аз чор як іиссаи аъзои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ўрои нозирон бояд дар низоми бонкњ таїрибаи кории зиёда аз се сол дошта бошанд.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 w:name="A000000028"/>
      <w:bookmarkEnd w:id="27"/>
      <w:r w:rsidRPr="00A3374E">
        <w:rPr>
          <w:rFonts w:ascii="Times New Tojik" w:eastAsia="Times New Roman" w:hAnsi="Times New Tojik" w:cs="Times New Roman"/>
          <w:b/>
          <w:bCs/>
          <w:sz w:val="26"/>
          <w:szCs w:val="26"/>
        </w:rPr>
        <w:t xml:space="preserve">Моддаи 22. Маѕомоти иїроияи ташкилоти ѕарзњ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2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1. Роібарии бевоситаи фаъолияти їории ташкилоти ѕарзњ аз їониби маѕоми иїроияи он - Раёсат (маѕоми дастаїамъии иїроия) ё раиси ташкилоти ѕарзњ (маѕоми инфиродии иїроия) ё Раёсат ва раиси ташкилоти ѕарзњ амалњ мегардад. Агар Раёсат ва раиси ташкилоти ѕарзњ дар як </w:t>
      </w:r>
      <w:proofErr w:type="gramStart"/>
      <w:r w:rsidRPr="00A3374E">
        <w:rPr>
          <w:rFonts w:ascii="Times New Tojik" w:eastAsia="Times New Roman" w:hAnsi="Times New Tojik" w:cs="Times New Roman"/>
          <w:sz w:val="26"/>
          <w:szCs w:val="26"/>
        </w:rPr>
        <w:t>ваѕт</w:t>
      </w:r>
      <w:proofErr w:type="gramEnd"/>
      <w:r w:rsidRPr="00A3374E">
        <w:rPr>
          <w:rFonts w:ascii="Times New Tojik" w:eastAsia="Times New Roman" w:hAnsi="Times New Tojik" w:cs="Times New Roman"/>
          <w:sz w:val="26"/>
          <w:szCs w:val="26"/>
        </w:rPr>
        <w:t xml:space="preserve"> іамчун маѕоми иїроия таъсис дода шаванд, он гоі раиси ташкилоти ѕарзњ вазифаи раиси Раёсати онро иїро менамояд.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2. Маѕоми иїроияи ташкилоти ѕарзњ аз їониби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ўрои нозирон таъсис дода шуда, он барои иїрои ѕароріои Шўрои нозирон ва идоракунии амалиёти іаррўзаи ташкилоти ѕарзњ масъул мебошад. Іайати Раёсати ташкилоти ѕарзњ набояд аз се нафар кам бошад.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3. Раис ва узви Раёсати ташкилоти ѕарзњ наметавонанд узви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ўрои нозирон интихоб гарданд.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Раёсати ташкилоти ѕарзњ дорои ваколатіои зерин мебошад: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татбиѕи самтіои асосии фаъолияти ташкилоти ѕарзњ;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таъмини риояи меъёріои идоракунии корпоративњ ва талаботи идоракунии хавфіои ташкилоти ѕарзњ;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таъмини сатіи зарурии низоми идоракунии ташкилоти ѕарзњ, ки масъулият, ваколат ва муносибатіои байниіамдигарии сохторіои дохилњ, шахсони мансабдор ва кормандони дигари ташкилоти ѕарзиро муѕаррар менамояд;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ташкили низоми назорати дохилии ташкилоти ѕарзњ, мониторинги мутобиѕат ва самаранокии он</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5. Раиси ташкилоти ѕарзњ ваколатіои зеринро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зимма дорад: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аз номи ташкилоти ѕарзњ бе ваколатнома баромад карда, онро дар муносибат бо маѕомоти давлатњ ва љайридавлатњ намояндагњ мекунад, шартномаіо мебандад;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кормандони ташкилоти ѕарзиро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кор ѕабул ва аз кор озод мекунад;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дар їаласаіои Раёсати ташкилоти ѕарзњ раисњ мекунад;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 ѕарорі</w:t>
      </w:r>
      <w:proofErr w:type="gramStart"/>
      <w:r w:rsidRPr="00A3374E">
        <w:rPr>
          <w:rFonts w:ascii="Times New Tojik" w:eastAsia="Times New Roman" w:hAnsi="Times New Tojik" w:cs="Times New Roman"/>
          <w:sz w:val="26"/>
          <w:szCs w:val="26"/>
        </w:rPr>
        <w:t>о ва</w:t>
      </w:r>
      <w:proofErr w:type="gramEnd"/>
      <w:r w:rsidRPr="00A3374E">
        <w:rPr>
          <w:rFonts w:ascii="Times New Tojik" w:eastAsia="Times New Roman" w:hAnsi="Times New Tojik" w:cs="Times New Roman"/>
          <w:sz w:val="26"/>
          <w:szCs w:val="26"/>
        </w:rPr>
        <w:t xml:space="preserve"> протоколіои маїлисіои Раёсати ташкилоти ѕарзњ имзо мегузорад;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вазифаіоро дар байни муовинон таѕ</w:t>
      </w:r>
      <w:proofErr w:type="gramStart"/>
      <w:r w:rsidRPr="00A3374E">
        <w:rPr>
          <w:rFonts w:ascii="Times New Tojik" w:eastAsia="Times New Roman" w:hAnsi="Times New Tojik" w:cs="Times New Roman"/>
          <w:sz w:val="26"/>
          <w:szCs w:val="26"/>
        </w:rPr>
        <w:t>сим</w:t>
      </w:r>
      <w:proofErr w:type="gramEnd"/>
      <w:r w:rsidRPr="00A3374E">
        <w:rPr>
          <w:rFonts w:ascii="Times New Tojik" w:eastAsia="Times New Roman" w:hAnsi="Times New Tojik" w:cs="Times New Roman"/>
          <w:sz w:val="26"/>
          <w:szCs w:val="26"/>
        </w:rPr>
        <w:t xml:space="preserve"> мекунад;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фармону амріо медиіад, ки иїрояшон барои кормандони ташкилоти ѕарзњ і</w:t>
      </w:r>
      <w:proofErr w:type="gramStart"/>
      <w:r w:rsidRPr="00A3374E">
        <w:rPr>
          <w:rFonts w:ascii="Times New Tojik" w:eastAsia="Times New Roman" w:hAnsi="Times New Tojik" w:cs="Times New Roman"/>
          <w:sz w:val="26"/>
          <w:szCs w:val="26"/>
        </w:rPr>
        <w:t>атм</w:t>
      </w:r>
      <w:proofErr w:type="gramEnd"/>
      <w:r w:rsidRPr="00A3374E">
        <w:rPr>
          <w:rFonts w:ascii="Times New Tojik" w:eastAsia="Times New Roman" w:hAnsi="Times New Tojik" w:cs="Times New Roman"/>
          <w:sz w:val="26"/>
          <w:szCs w:val="26"/>
        </w:rPr>
        <w:t>њ мебошад;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шарті</w:t>
      </w:r>
      <w:proofErr w:type="gramStart"/>
      <w:r w:rsidRPr="00A3374E">
        <w:rPr>
          <w:rFonts w:ascii="Times New Tojik" w:eastAsia="Times New Roman" w:hAnsi="Times New Tojik" w:cs="Times New Roman"/>
          <w:sz w:val="26"/>
          <w:szCs w:val="26"/>
        </w:rPr>
        <w:t>о ва</w:t>
      </w:r>
      <w:proofErr w:type="gramEnd"/>
      <w:r w:rsidRPr="00A3374E">
        <w:rPr>
          <w:rFonts w:ascii="Times New Tojik" w:eastAsia="Times New Roman" w:hAnsi="Times New Tojik" w:cs="Times New Roman"/>
          <w:sz w:val="26"/>
          <w:szCs w:val="26"/>
        </w:rPr>
        <w:t xml:space="preserve"> андозаи музди меінати кормандони ташкилоти ѕарзиро, ба истиснои раис, муовинони раис ва сараудитори ташкилоти ѕарзњ муайян мекунад;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барои фаъолияти ташкилоти ѕарзњ пурра масъул мебошад;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масъалаіои дигари фаъолияти ташкилоти ѕарзиро, ки ба салоіияти Раёсат,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ўрои нозирон ва Маїлиси умумии саімиядорони (иштирокдорони) ташкилоти ѕарзњ тааллуѕ надоранд, баррасњ мекунад.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6. Іангоми аз їониби як шахс таъсис додани ташкилоти ѕарзњ іамин шахс наметавонад раис ё раиси Раёсати ташкилоти ѕарзњ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2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 w:name="A000000029"/>
      <w:bookmarkEnd w:id="28"/>
      <w:r w:rsidRPr="00A3374E">
        <w:rPr>
          <w:rFonts w:ascii="Times New Tojik" w:eastAsia="Times New Roman" w:hAnsi="Times New Tojik" w:cs="Times New Roman"/>
          <w:b/>
          <w:bCs/>
          <w:sz w:val="26"/>
          <w:szCs w:val="26"/>
        </w:rPr>
        <w:t xml:space="preserve">Моддаи 23. Тартиби интихоб ва </w:t>
      </w:r>
      <w:proofErr w:type="gramStart"/>
      <w:r w:rsidRPr="00A3374E">
        <w:rPr>
          <w:rFonts w:ascii="Times New Tojik" w:eastAsia="Times New Roman" w:hAnsi="Times New Tojik" w:cs="Times New Roman"/>
          <w:b/>
          <w:bCs/>
          <w:sz w:val="26"/>
          <w:szCs w:val="26"/>
        </w:rPr>
        <w:t>ба</w:t>
      </w:r>
      <w:proofErr w:type="gramEnd"/>
      <w:r w:rsidRPr="00A3374E">
        <w:rPr>
          <w:rFonts w:ascii="Times New Tojik" w:eastAsia="Times New Roman" w:hAnsi="Times New Tojik" w:cs="Times New Roman"/>
          <w:b/>
          <w:bCs/>
          <w:sz w:val="26"/>
          <w:szCs w:val="26"/>
        </w:rPr>
        <w:t xml:space="preserve"> вазифа таъин кардани кормандони роібарикунандаи ташкилоти ѕарзњ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2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Кормандони роібарикунандаи ташкилоти ѕарзњ бо розигии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баъди аз санїиши тахассусњ гузаштани оніо ба вазифа таъин карда мешаванд. Тартиби гузаронидани санїиши тахассусии номзадіо ба вазифаи кормандони роібарикунандаи ташкилоти ѕарзњ бо санадіои меъёрии іуѕуѕии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муѕаррар карда мешавад.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2. Аъзои Раёсати ташкилоти ѕарзиро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ўрои нозирон интихоб намуда, раиси ташкилоти ѕарзњ ва раиси Раёсати онро ба вазифа таъин ва аз вазифа озод менамояд.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3. Муовини раиси ташкилоти ѕарзњ ва сармуіосибро раиси ташкилоти ѕарзњ бо їонибдории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ўрои нозирон ба вазифа таъин ва аз вазифа озод менамояд.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4. Роібар ва сармуіосиби филиали ташкилоти ѕарзњ аз їониби раис ё раиси Раёсати ташкилоти ѕарзњ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вазифа таъин ва аз вазифа озод карда мешаванд.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5. Кормандони роібарикунандаи ташкилоти ѕарзњ бояд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талаботи зерин їавобгў бошанд: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дорои таісилоти олии иѕтисодњ ва собиѕаи кории на камтар аз панїсола аз </w:t>
      </w:r>
      <w:proofErr w:type="gramStart"/>
      <w:r w:rsidRPr="00A3374E">
        <w:rPr>
          <w:rFonts w:ascii="Times New Tojik" w:eastAsia="Times New Roman" w:hAnsi="Times New Tojik" w:cs="Times New Roman"/>
          <w:sz w:val="26"/>
          <w:szCs w:val="26"/>
        </w:rPr>
        <w:t>р</w:t>
      </w:r>
      <w:proofErr w:type="gramEnd"/>
      <w:r w:rsidRPr="00A3374E">
        <w:rPr>
          <w:rFonts w:ascii="Times New Tojik" w:eastAsia="Times New Roman" w:hAnsi="Times New Tojik" w:cs="Times New Roman"/>
          <w:sz w:val="26"/>
          <w:szCs w:val="26"/>
        </w:rPr>
        <w:t>ўи ихтисос дар низоми бонкњ, ки на камтар аз се соли онро собиѕа дар вазифаіои роібар ё муовини роібари воіидіои сохтории иѕтисодњ ташкил диіад - барои аъзои Раёсат, раис, муовини вай, сармуіосиб;</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дорои таісилоти олии иѕтисодњ ва собиѕаи кории на камтар аз сесола аз </w:t>
      </w:r>
      <w:proofErr w:type="gramStart"/>
      <w:r w:rsidRPr="00A3374E">
        <w:rPr>
          <w:rFonts w:ascii="Times New Tojik" w:eastAsia="Times New Roman" w:hAnsi="Times New Tojik" w:cs="Times New Roman"/>
          <w:sz w:val="26"/>
          <w:szCs w:val="26"/>
        </w:rPr>
        <w:t>р</w:t>
      </w:r>
      <w:proofErr w:type="gramEnd"/>
      <w:r w:rsidRPr="00A3374E">
        <w:rPr>
          <w:rFonts w:ascii="Times New Tojik" w:eastAsia="Times New Roman" w:hAnsi="Times New Tojik" w:cs="Times New Roman"/>
          <w:sz w:val="26"/>
          <w:szCs w:val="26"/>
        </w:rPr>
        <w:t>ўи ихтисос дар сохторіои иѕтисодии низоми бонкњ ё таісилоти дигари олњ ва собиѕаи кории на камтар аз даісола дар сохторіои иѕтисодии низоми бонкњ - барои роібар ва сармуіосиби филиал;</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шахси аз нигоіи касбњ босалоіият ва боэътимод бошанд;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оид ба ѕонунгузории бонкњ ва санадіои меъёрии іуѕуѕии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дониши кофњ дошта бошанд;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корманди ташкилоти дигари ѕарзњ набошанд;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дар іамин ташкилоти ѕарзњ пурра ва дар як вазифа кор кунанд;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дар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зиндагњ кунанд.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6. Ташкилоти ѕарзњ ўідадор аст, ки Бонки миллии Тоїикистонро дар бораи аз вазифа озод кардани кормандони роібарикунанда на дертар аз се </w:t>
      </w:r>
      <w:proofErr w:type="gramStart"/>
      <w:r w:rsidRPr="00A3374E">
        <w:rPr>
          <w:rFonts w:ascii="Times New Tojik" w:eastAsia="Times New Roman" w:hAnsi="Times New Tojik" w:cs="Times New Roman"/>
          <w:sz w:val="26"/>
          <w:szCs w:val="26"/>
        </w:rPr>
        <w:t>р</w:t>
      </w:r>
      <w:proofErr w:type="gramEnd"/>
      <w:r w:rsidRPr="00A3374E">
        <w:rPr>
          <w:rFonts w:ascii="Times New Tojik" w:eastAsia="Times New Roman" w:hAnsi="Times New Tojik" w:cs="Times New Roman"/>
          <w:sz w:val="26"/>
          <w:szCs w:val="26"/>
        </w:rPr>
        <w:t>ўзи баъди ѕабули ѕарори дахлдор хабардор намояд.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7. Корманди роібарикунанда, ки бинобар татбиѕи чораіои фаврии ислоіњ ва таъсиррасонњ нисбат ба ташкилоти ѕарзњ аз вазифа озод шудааст, іуѕ</w:t>
      </w:r>
      <w:proofErr w:type="gramStart"/>
      <w:r w:rsidRPr="00A3374E">
        <w:rPr>
          <w:rFonts w:ascii="Times New Tojik" w:eastAsia="Times New Roman" w:hAnsi="Times New Tojik" w:cs="Times New Roman"/>
          <w:sz w:val="26"/>
          <w:szCs w:val="26"/>
        </w:rPr>
        <w:t>у</w:t>
      </w:r>
      <w:proofErr w:type="gramEnd"/>
      <w:r w:rsidRPr="00A3374E">
        <w:rPr>
          <w:rFonts w:ascii="Times New Tojik" w:eastAsia="Times New Roman" w:hAnsi="Times New Tojik" w:cs="Times New Roman"/>
          <w:sz w:val="26"/>
          <w:szCs w:val="26"/>
        </w:rPr>
        <w:t>ѕи ишљоли минбаъдаи вазифаи корманди роібарикунандаи ташкилоти ѕарзиро надорад.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8. Роібар, муовини роібари маѕоми иїроия ё сармуіосиби ташкилоти ѕарзњ, ки дар давраи фаъолият кардан иїозатномаи ташкилоти ѕарзиашон бинобар татбиѕи чораіои фаврии ислоіњ ва таъсиррасонњ нисбат ба он бозхонд шудааст, наметавонанд минбаъд вазифаіои корманди роібарикунандаи ташкилоти ѕарзиро ишљол намоянд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2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 w:name="A000000030"/>
      <w:bookmarkEnd w:id="29"/>
      <w:r w:rsidRPr="00A3374E">
        <w:rPr>
          <w:rFonts w:ascii="Times New Tojik" w:eastAsia="Times New Roman" w:hAnsi="Times New Tojik" w:cs="Times New Roman"/>
          <w:b/>
          <w:bCs/>
          <w:sz w:val="26"/>
          <w:szCs w:val="26"/>
        </w:rPr>
        <w:t xml:space="preserve">Моддаи 24. Кумитаи аудит ва сараудитори дохилии ташкилоти ѕарзњ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2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Шўрои нозирони ташкилоти ѕарзњ бояд Кумитаи аудит таъсис диіад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2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2. Аъзои кумита ва Раиси он аз їониби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ўрои нозирон ба мўілати 4 сол интихоб карда мешаванд.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Раиси Шўрои нозирон, Раиси ташкилоти ѕарзњ ё аъзои Раёсати ташкилоти ѕарзњ аъзои Кумитаи аудит буда наметавонанд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2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Кумитаи аудит дар назди Шўрои нозирони ташкилоти ѕарзњ амал карда, дорои ваколату ўідадориіои зерин мебошад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2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баррасњ ва тавсияи ѕабули наѕшаи солонаи аудит, ѕоидаіои іисобдорию назорати оніо ва идоракунии хавфіо дар ташкилоти ѕарзњ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2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додани тавсия барои таъини аудитори берунии ташкилоти ѕарзњ мутобиѕи моддаи 45 Ѕонуни мазкур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3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баррасии іисоботи аудитори берунњ оид ба іисоботи молиявии ташкилоти ѕарзњ ва ба Шўрои нозирон хабар додани іар гуна камбудиіои ошкоршуда то аз їониби он маъѕул донистани іисоботи молиявњ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3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талаб кардани іисобот аз сараудитори дохилии ташкилоти ѕарзњ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3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мониторинги мутобиѕати фаъолияти ташкилоти ѕарзњ ба ѕонуніо ва санадіои меъёрии іуѕуѕњ ва пешниіоди маълумот ба Шўрои нозирон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3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баррасии іисоботи ташкилоти ѕарзњ, ки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пешниіод мешавад (Ѕонуни ЇТ аз 26.12.2011 </w:t>
      </w:r>
      <w:hyperlink r:id="rId13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гузориш оид ба іар гуна масъалаіое, ки аз їониби </w:t>
      </w:r>
      <w:proofErr w:type="gramStart"/>
      <w:r w:rsidRPr="00A3374E">
        <w:rPr>
          <w:rFonts w:ascii="Times New Tojik" w:eastAsia="Times New Roman" w:hAnsi="Times New Tojik" w:cs="Times New Roman"/>
          <w:sz w:val="26"/>
          <w:szCs w:val="26"/>
        </w:rPr>
        <w:t>Ш</w:t>
      </w:r>
      <w:proofErr w:type="gramEnd"/>
      <w:r w:rsidRPr="00A3374E">
        <w:rPr>
          <w:rFonts w:ascii="Times New Tojik" w:eastAsia="Times New Roman" w:hAnsi="Times New Tojik" w:cs="Times New Roman"/>
          <w:sz w:val="26"/>
          <w:szCs w:val="26"/>
        </w:rPr>
        <w:t>ўрои нозирон дар назди Кумитаи аудит гузошта шудаанд;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баррасии амалиёт ва аідіои ташкилоти ѕарзњ дар заминаи наѕшаіое, ки Кумитаи аудит ѕабул кардааст, мутобиѕи дархости Шўрои нозирон, дархости саімиядорони ташкилоти ѕарзњ, ки беш аз 10 фоизи саімияіои овоздиіандаро соіибанд ё тавре ки инро оинномаи ташкилоти ѕарзњ муѕаррар кардааст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3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іар сол на камтар аз як маротиба пешниіоди іисобот дар маїлиси умумии саімиядорон оид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фаъолияти худ.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5. Ѕароріои Кумитаи аудит бо аксарияти овози аъзои иштирокдошта ѕабул мешаванд. Іангоми баробар будани миѕдори овозіо, овози Раиси Кумитаи аудит іалкунанда мебошад.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6. Дар ташкилоти ѕарзњ сохтори аудити дохилњ амал менамояд, ки ба он сараудитори дохилњ роібарњ менамояд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3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7. Сараудитори дохилии ташкилоти ѕарзњ бояд ба талаботи ѕисми 5 моддаи 23 Ѕонуни мазкур їавобгў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3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31"/>
      <w:bookmarkEnd w:id="30"/>
      <w:r w:rsidRPr="00A3374E">
        <w:rPr>
          <w:rFonts w:ascii="Times New Tojik" w:eastAsia="Times New Roman" w:hAnsi="Times New Tojik" w:cs="Times New Roman"/>
          <w:b/>
          <w:bCs/>
          <w:sz w:val="26"/>
          <w:szCs w:val="26"/>
        </w:rPr>
        <w:t>Моддаи 25. Ифшо кардани манфиатіои шахсњ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Корманди роібарикунандаи ташкилоти ѕарзњ іангоми ба вазифа интихоб ё таъин шудан ва минбаъд іар сол бояд бо таври хаттњ ба Шўрои нозирон оид ба іар гуна манфиатіои шахсии молиявии бевосита ё бавоситаи худ, аъзои оила ва шахсони дигаре, ки бо ў хоїагии умумњ доранд" иваз карда маълумот диіад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3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Іангоми аз їониби Шўрои нозирони ташкилоти ѕарзњ ё маѕоми дигари ваколатдори он баррасњ гардидани масъалаи вобаста ба манфиатіои шахсии молиявии корманди роібарикунанда ў іуѕуѕ дорад дар чунин баррасњ иштирок намояд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3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 w:name="A000000032"/>
      <w:bookmarkEnd w:id="31"/>
      <w:r w:rsidRPr="00A3374E">
        <w:rPr>
          <w:rFonts w:ascii="Times New Tojik" w:eastAsia="Times New Roman" w:hAnsi="Times New Tojik" w:cs="Times New Roman"/>
          <w:b/>
          <w:bCs/>
          <w:sz w:val="26"/>
          <w:szCs w:val="26"/>
        </w:rPr>
        <w:t>Моддаи 26. Тартиби хариди іиссаи иштироки афзалиятнок</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Хариди іиссаи иштироки афзалиятнок дар ташкилоти ѕарзњ бо розигии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сурат мегирад (Ѕонуни ЇТ аз 26.12.2011 </w:t>
      </w:r>
      <w:hyperlink r:id="rId14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2. Іар гуна шахсе, ки бевосита ё бавосита, тавассути дигар шахсон ё якїоя бо оніо амал карда, мехоіад іиссаи иштироки афзалиятнокро дар ташкилоти ѕарзњ харидорњ намояд,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дархости хаттњ манзур менамояд (Ѕонуни ЇТ аз 26.12.2011 </w:t>
      </w:r>
      <w:hyperlink r:id="rId14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Дархост дар бораи хариди іиссаи иштироки афзалиятнок иніоро дар бар мегирад: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ному насаб, шаірвандњ, їои доимии истиѕомат, фаъолияти </w:t>
      </w:r>
      <w:proofErr w:type="gramStart"/>
      <w:r w:rsidRPr="00A3374E">
        <w:rPr>
          <w:rFonts w:ascii="Times New Tojik" w:eastAsia="Times New Roman" w:hAnsi="Times New Tojik" w:cs="Times New Roman"/>
          <w:sz w:val="26"/>
          <w:szCs w:val="26"/>
        </w:rPr>
        <w:t>корњ ё</w:t>
      </w:r>
      <w:proofErr w:type="gramEnd"/>
      <w:r w:rsidRPr="00A3374E">
        <w:rPr>
          <w:rFonts w:ascii="Times New Tojik" w:eastAsia="Times New Roman" w:hAnsi="Times New Tojik" w:cs="Times New Roman"/>
          <w:sz w:val="26"/>
          <w:szCs w:val="26"/>
        </w:rPr>
        <w:t xml:space="preserve"> касби іар як шахси талабгори моликии іиссаи иштироки афзалиятнок, аз їумла манфиатдори ниіоии ин гуна іиссаи иштироки афзалиятнок;</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маълумотнома барои іар як молики іиссаи иштироки афзалиятнок, аз їумла манфиатдори ниіоии ин гуна іиссаи иштироки афзалиятнок бо зикри ному насаб, </w:t>
      </w:r>
      <w:proofErr w:type="gramStart"/>
      <w:r w:rsidRPr="00A3374E">
        <w:rPr>
          <w:rFonts w:ascii="Times New Tojik" w:eastAsia="Times New Roman" w:hAnsi="Times New Tojik" w:cs="Times New Roman"/>
          <w:sz w:val="26"/>
          <w:szCs w:val="26"/>
        </w:rPr>
        <w:t>ша</w:t>
      </w:r>
      <w:proofErr w:type="gramEnd"/>
      <w:r w:rsidRPr="00A3374E">
        <w:rPr>
          <w:rFonts w:ascii="Times New Tojik" w:eastAsia="Times New Roman" w:hAnsi="Times New Tojik" w:cs="Times New Roman"/>
          <w:sz w:val="26"/>
          <w:szCs w:val="26"/>
        </w:rPr>
        <w:t>ірвандњ, їойи доимии истиѕомат, фаъолият ё касби молики іиссаи иштироки афзалиятнок, аз їумла манфиатдори ниіоии іиссаи иштироки афзалиятнок, ки вазъи молиявии оніоро тасдиѕ мекунад;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дар іолате ки агар шахси талабгори моликии іиссаи иштироки афзалиятнок, аз їумла манфиатдори ниіоии ин гуна іиссаи иштироки афзалиятнок шахси іуѕ</w:t>
      </w:r>
      <w:proofErr w:type="gramStart"/>
      <w:r w:rsidRPr="00A3374E">
        <w:rPr>
          <w:rFonts w:ascii="Times New Tojik" w:eastAsia="Times New Roman" w:hAnsi="Times New Tojik" w:cs="Times New Roman"/>
          <w:sz w:val="26"/>
          <w:szCs w:val="26"/>
        </w:rPr>
        <w:t>у</w:t>
      </w:r>
      <w:proofErr w:type="gramEnd"/>
      <w:r w:rsidRPr="00A3374E">
        <w:rPr>
          <w:rFonts w:ascii="Times New Tojik" w:eastAsia="Times New Roman" w:hAnsi="Times New Tojik" w:cs="Times New Roman"/>
          <w:sz w:val="26"/>
          <w:szCs w:val="26"/>
        </w:rPr>
        <w:t>ѕњ бошад, нусхаи іисоботи тавозунњ ва іисоботи фоида ва зиёни солонаи соли охир, ки аз аудит гузаштааст;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номгў ва маіали їойгиршавии іар намуди фаъолияте, ки дар он іар як шахси талабгори моликии іиссаи иштироки афзалиятнок, аз їумла манфиатдори ниіоии ин гуна іиссаи иштироки афзалиятнок соіиби іисса мебошад, бо нишон додани андозаи іисса;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шартіои харидани іиссаи иштироки афзалиятнок;</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манбаи ѕонунии маблаљіои пулие, ки барои харидорњ истифода мешаванд;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іар гуна наѕша ё пешниіод оид ба таљйироти куллњ дар фаъолият, сохтори корпоративњ ё идоракунии ташкилоти ѕарзњ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4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хулосаи пешакии хаттии ташкилоти ѕарзњ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4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дигар маълумоте, ки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метавонад талаб кунад.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4. Бонки миллии Тоїикистон оѕибатіои таъсири ивазшавии моликро ба устувории ташкилоти ѕарзњ ва ба талаботи муѕарраршуда мувофиѕ будани талабгорони моликии іиссаи иштироки афзалиятнок, аз їумла манфиатдори ниіоии ин гуна іиссаи иштироки афзалиятнокро муайян намуда, дар давоми 60 </w:t>
      </w:r>
      <w:proofErr w:type="gramStart"/>
      <w:r w:rsidRPr="00A3374E">
        <w:rPr>
          <w:rFonts w:ascii="Times New Tojik" w:eastAsia="Times New Roman" w:hAnsi="Times New Tojik" w:cs="Times New Roman"/>
          <w:sz w:val="26"/>
          <w:szCs w:val="26"/>
        </w:rPr>
        <w:t>р</w:t>
      </w:r>
      <w:proofErr w:type="gramEnd"/>
      <w:r w:rsidRPr="00A3374E">
        <w:rPr>
          <w:rFonts w:ascii="Times New Tojik" w:eastAsia="Times New Roman" w:hAnsi="Times New Tojik" w:cs="Times New Roman"/>
          <w:sz w:val="26"/>
          <w:szCs w:val="26"/>
        </w:rPr>
        <w:t>ўз аз рўзи гирифтани дархост ба дархосткунанда ё дархосткунандагон ба таври хаттњ дар бораи розигњ ё радкунии дархост їавоб медиіад. Іангоми радкунњ асоси он бояд нишон дода шавад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4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5. Агар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дар бораи ѕарори худ дар мўілати зикршуда хабар надиіад, пас ин маънои додани розигњ барои хариду фурўши іиссаи иштироки афзалиятнокро дорад. Бонки миллии Тоїикистон іуѕ</w:t>
      </w:r>
      <w:proofErr w:type="gramStart"/>
      <w:r w:rsidRPr="00A3374E">
        <w:rPr>
          <w:rFonts w:ascii="Times New Tojik" w:eastAsia="Times New Roman" w:hAnsi="Times New Tojik" w:cs="Times New Roman"/>
          <w:sz w:val="26"/>
          <w:szCs w:val="26"/>
        </w:rPr>
        <w:t>у</w:t>
      </w:r>
      <w:proofErr w:type="gramEnd"/>
      <w:r w:rsidRPr="00A3374E">
        <w:rPr>
          <w:rFonts w:ascii="Times New Tojik" w:eastAsia="Times New Roman" w:hAnsi="Times New Tojik" w:cs="Times New Roman"/>
          <w:sz w:val="26"/>
          <w:szCs w:val="26"/>
        </w:rPr>
        <w:t xml:space="preserve">ѕ дорад іангоми </w:t>
      </w:r>
      <w:r w:rsidRPr="00A3374E">
        <w:rPr>
          <w:rFonts w:ascii="Times New Tojik" w:eastAsia="Times New Roman" w:hAnsi="Times New Tojik" w:cs="Times New Roman"/>
          <w:sz w:val="26"/>
          <w:szCs w:val="26"/>
        </w:rPr>
        <w:lastRenderedPageBreak/>
        <w:t>баъдан ошкор кардани љайриѕаноатбахш будани вазъи молиявњ ва обрўю эътибори моликон бекор кардани ин аідро талаб намояд.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6. Бонки миллии Тоїикистон дар іолате дархостро маъѕул намешуморад, агар вазъи молиявњ, манбаи маблаљіо, боэътимодии іар як шахси харидори бевосита ё бавоситаи іисаи иштироки афзалиятнок, аз їумла манфиатдори ниіоии ин гуна іиссаи иштироки афзалиятнок аз їониби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љайриѕаноатбахш дониста шаванд ё агар ин харидорњ раѕобатро то андозае маідуд карда, устувории молиявии ташкилоти ѕарзњ ё манфиатіои амонатгузорону пасандоздорон ва ѕарздеіонро зери хатар гузорад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4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7. Іар гуна шахсе, ки бевосита ё бавосита, тавассути дигар шахсон ё якїоя бо оніо амал карда, мехоіад іиссаи иштироки афзалиятнокро дар ташкилоти ѕарзњ то ба 10, 20, 33, 50 ё 75 фоизи сармоя ё мутаносибан ба іамин іиссаи саімияіои овоздиіандаи ташкилоти ѕарзњ ё аз он зиёд намояд, бояд на кам аз 30 </w:t>
      </w:r>
      <w:proofErr w:type="gramStart"/>
      <w:r w:rsidRPr="00A3374E">
        <w:rPr>
          <w:rFonts w:ascii="Times New Tojik" w:eastAsia="Times New Roman" w:hAnsi="Times New Tojik" w:cs="Times New Roman"/>
          <w:sz w:val="26"/>
          <w:szCs w:val="26"/>
        </w:rPr>
        <w:t>р</w:t>
      </w:r>
      <w:proofErr w:type="gramEnd"/>
      <w:r w:rsidRPr="00A3374E">
        <w:rPr>
          <w:rFonts w:ascii="Times New Tojik" w:eastAsia="Times New Roman" w:hAnsi="Times New Tojik" w:cs="Times New Roman"/>
          <w:sz w:val="26"/>
          <w:szCs w:val="26"/>
        </w:rPr>
        <w:t>ўз пеш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оїикистонро бо таври хаттњ огоі намояд (Ѕонуни ЇТ аз 26.12.2011 </w:t>
      </w:r>
      <w:hyperlink r:id="rId14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8. Ташкилоти ѕарзие, ки аз пешниіоди хариди іиссаи иштироки афзалиятнок ё пешниіоди зиёд кардани іиссаи мавїудаи он хабардор мешавад, дар ин хусус фавран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огоіиномаи хаттњ мефиристад (Ѕонуни ЇТ аз 26.12.2011 </w:t>
      </w:r>
      <w:hyperlink r:id="rId14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9. Ташкилоти ѕарзњ дар іолати хабардор шуданаш аз он, ки моликони вай аз їумла моликони іиссаи иштироки афзалиятнок минбаъд шахсони аз нигоіи касбњ босалоіият ва боэътимод нестанд, дар ин хусус фавран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оїикистонро дар шакли хаттњ огоі мекунад (Ѕонуни ЇТ аз 26.12.2011 </w:t>
      </w:r>
      <w:hyperlink r:id="rId14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 w:name="A000000033"/>
      <w:bookmarkEnd w:id="32"/>
      <w:r w:rsidRPr="00A3374E">
        <w:rPr>
          <w:rFonts w:ascii="Times New Tojik" w:eastAsia="Times New Roman" w:hAnsi="Times New Tojik" w:cs="Times New Roman"/>
          <w:b/>
          <w:bCs/>
          <w:sz w:val="26"/>
          <w:szCs w:val="26"/>
        </w:rPr>
        <w:t xml:space="preserve">Моддаи 27. Азнавташкилдиіии ташкилотіои ѕарзњ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4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Азнавташкилдиіии (муттаіидшавњ, іамроішавњ, таѕсимшавњ, їудошавњ, табдилдиіњ) ташкилоти ѕарзњ таніо бо розигии пешакии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сурат мегирад (Ѕонуни ЇТ аз 26.12.2011 </w:t>
      </w:r>
      <w:hyperlink r:id="rId15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Ташкилоти ѕарзњ ѕабл аз азнавташкилдиіњ дар мўілати на камтар аз 30 рўз пеш дар ин бора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дархости пешакњ фиристода, маълумоти заруриро ирсол мекунад (Ѕонуни ЇТ аз 26.12.2011 </w:t>
      </w:r>
      <w:hyperlink r:id="rId15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ба захираіои молиявњ, идоракунњ ва дурнамои фаъолияти ташкилотіои ѕарзии амалкунанда ва навтаъсис баіо дода, то ба шарту талаботи иїозатномадиіњ їавобгў нагардидани ташкилоти ѕарзии навтаъсис ба дархости оніо розигњ намедиіад.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ба амали дар ѕисми 1 моддаи мазкур пешбинишуда, дар іолати риоя нашудани талаботіои ѕонунгузории зиддииніисорњ низ розигњ намедиіад (Ѕонуни ЇТ аз 26.12.2011 </w:t>
      </w:r>
      <w:hyperlink r:id="rId15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3" w:name="A000000034"/>
      <w:bookmarkEnd w:id="33"/>
      <w:r w:rsidRPr="00A3374E">
        <w:rPr>
          <w:rFonts w:ascii="Times New Tojik" w:eastAsia="Times New Roman" w:hAnsi="Times New Tojik" w:cs="Times New Roman"/>
          <w:b/>
          <w:bCs/>
          <w:sz w:val="26"/>
          <w:szCs w:val="26"/>
        </w:rPr>
        <w:t>БОБИ 5. ТАНЗИМИ ФАЪОЛИЯТИ ТАШКИЛОТІОИ ЅАРЗЊ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5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 w:name="A3FU0TNN0N"/>
      <w:bookmarkEnd w:id="34"/>
      <w:r w:rsidRPr="00A3374E">
        <w:rPr>
          <w:rFonts w:ascii="Times New Tojik" w:eastAsia="Times New Roman" w:hAnsi="Times New Tojik" w:cs="Times New Roman"/>
          <w:b/>
          <w:bCs/>
          <w:sz w:val="26"/>
          <w:szCs w:val="26"/>
        </w:rPr>
        <w:t xml:space="preserve">Моддаи 28. Ѕоидаіои асосии фаъолияти ташкилотіои ѕарзњ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5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Ташкилотіои ѕарзњ фаъолияти худро устуворона ва оѕилона, мутобиѕи талаботи Ѕонуни мазкур, меъёріои байналмилалии идоракунии корпоративњ, санадіои меъёрии іуѕуѕњ ва иїозатномаіои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амалњ менамоянд (Ѕонуни ЇТ аз 26.12.2011 </w:t>
      </w:r>
      <w:hyperlink r:id="rId15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Ташкилотіои ѕарзњ бояд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5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кифоятии сармоя ва пардохтпазириро нигоі доранд;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іангоми пастшавии арзиши дороиіо фонди їуброни талафоти имконпазирро тибѕи санадіои меъёрии іуѕуѕии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ташкил намоянд (Ѕонуни ЇТ аз 26.12.2011 </w:t>
      </w:r>
      <w:hyperlink r:id="rId15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іисобдории мувофиѕ ва дигар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іисобгириро ба роі монанд;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назорати мукаммал ва самаранокро аз </w:t>
      </w:r>
      <w:proofErr w:type="gramStart"/>
      <w:r w:rsidRPr="00A3374E">
        <w:rPr>
          <w:rFonts w:ascii="Times New Tojik" w:eastAsia="Times New Roman" w:hAnsi="Times New Tojik" w:cs="Times New Roman"/>
          <w:sz w:val="26"/>
          <w:szCs w:val="26"/>
        </w:rPr>
        <w:t>р</w:t>
      </w:r>
      <w:proofErr w:type="gramEnd"/>
      <w:r w:rsidRPr="00A3374E">
        <w:rPr>
          <w:rFonts w:ascii="Times New Tojik" w:eastAsia="Times New Roman" w:hAnsi="Times New Tojik" w:cs="Times New Roman"/>
          <w:sz w:val="26"/>
          <w:szCs w:val="26"/>
        </w:rPr>
        <w:t>ўи хавфіо амалњ намоянд;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барои иїрои сариваѕтии ўідадориіо ва їуброни зиён захираи кофњ дошта бошанд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5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бо маѕсади кам кардани хавфіо тибѕи санадіои меъёрии іуѕуѕии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низоми худии идоракунии хавфіо ва назорати дохилиро ташкил намоянд (Ѕонуни ЇТ аз 26.12.2011 </w:t>
      </w:r>
      <w:hyperlink r:id="rId15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дороиіои худро вобаста аз хавфи зиён мураттаб созанд.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3. Ташкилотіои ѕарзњ набояд сохторіои гурўіиеро, ки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амалњ кардани назорати босамар монеъ мегарданд, ташкил кунанд.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ѕоидаіоро барои їамъияти вобастаи ташкилоти ѕарзњ, аз їумла талабот ба аідіои байни ташкилоти ѕарзњ ва іар гуна їамъиятіои вобастаи онро, ки іангоми таіия ва їамъбасти іисоботи молиявии маїмўњ ба іисоб гирифта намешаванд, муѕаррар мекунад (Ѕонуни ЇТ аз 26.12.2011 </w:t>
      </w:r>
      <w:hyperlink r:id="rId16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талаботеро, ки мутобиѕи меъёріои боби мазкур барои ташкилотіои ѕарзии ватанњ муѕаррар шудаанд, нисбат ба филиаліои бонкіои хориїњ низ татбиѕ менамояд (Ѕонуни ЇТ аз 26.12.2011 </w:t>
      </w:r>
      <w:hyperlink r:id="rId16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5. Агар ба раиси ташкилоти ѕарзњ маълум гардад, ки меъёри кифоятии сармояи ташкилоти ѕарзњ аз андозаи муѕаррарнамудаи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кам гардидааст, ў бояд дар ин хусус дар шакли хаттњ фавран ба Бонки миллии Тоїикистон хабар диіад (Ѕонуни ЇТ аз 26.12.2011 </w:t>
      </w:r>
      <w:hyperlink r:id="rId16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 w:name="A000000036"/>
      <w:bookmarkEnd w:id="35"/>
      <w:r w:rsidRPr="00A3374E">
        <w:rPr>
          <w:rFonts w:ascii="Times New Tojik" w:eastAsia="Times New Roman" w:hAnsi="Times New Tojik" w:cs="Times New Roman"/>
          <w:b/>
          <w:bCs/>
          <w:sz w:val="26"/>
          <w:szCs w:val="26"/>
        </w:rPr>
        <w:t>Моддаи 29. Меъёріои маѕ</w:t>
      </w:r>
      <w:proofErr w:type="gramStart"/>
      <w:r w:rsidRPr="00A3374E">
        <w:rPr>
          <w:rFonts w:ascii="Times New Tojik" w:eastAsia="Times New Roman" w:hAnsi="Times New Tojik" w:cs="Times New Roman"/>
          <w:b/>
          <w:bCs/>
          <w:sz w:val="26"/>
          <w:szCs w:val="26"/>
        </w:rPr>
        <w:t>бул</w:t>
      </w:r>
      <w:proofErr w:type="gramEnd"/>
      <w:r w:rsidRPr="00A3374E">
        <w:rPr>
          <w:rFonts w:ascii="Times New Tojik" w:eastAsia="Times New Roman" w:hAnsi="Times New Tojik" w:cs="Times New Roman"/>
          <w:b/>
          <w:bCs/>
          <w:sz w:val="26"/>
          <w:szCs w:val="26"/>
        </w:rPr>
        <w:t xml:space="preserve">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6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Аз їониби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барои ташкилотіои ѕарзњ меъёріои маѕбули зерин муѕаррар карда мешаванд (Ѕонуни ЇТ аз 26.12.2011 </w:t>
      </w:r>
      <w:hyperlink r:id="rId16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іадди аѕалли сармояи оинномавњ барои бонкіо ва ташкилотіои ѕарзии љайрибонкии навтаъсис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6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хориї карда шуд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6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андозаи ниіоии ѕисми љайрипулии сармояи оинномавњ;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андозаи ниіоии хавф барои як ѕарзгир ё гурўіи ѕарзгирони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іам алоѕаманд;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меъёри кифоятии сармоя;</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меъёри пардохтпазирии їорњ;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меъёри хавфіои асъорњ, фоизњ ва хавфіои дигар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27.11.2014 </w:t>
      </w:r>
      <w:hyperlink r:id="rId167" w:tooltip="Ссылка на Ѕонуни ЇТ Оид ба ворид намудани таљйирот ба Ѕонуни ЇТ Дар бораи фаъолияти бонкњ" w:history="1">
        <w:r w:rsidRPr="00A3374E">
          <w:rPr>
            <w:rFonts w:ascii="Times New Tojik" w:eastAsia="Times New Roman" w:hAnsi="Times New Tojik" w:cs="Times New Roman"/>
            <w:sz w:val="26"/>
            <w:szCs w:val="26"/>
            <w:u w:val="single"/>
          </w:rPr>
          <w:t>№ 1154</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меъёри истифодаи маблаљіои худии бонкіо ва ташкилотіои ѕарзии љайрибонкњ барои харидани саімияіои (іиссаіои) шахсони іуѕуѕњ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6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андозаи ниіоии ѕарзіо, кафолатіо ва замонатіое, ки бонкіо ва ташкилотіои ѕарзии љайрибонкњ ба саімиядорони (иштирокчиёни) худ додаанд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6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Бонки миллии Тоїикистон тибѕи стандартіои байналмилалњ ва амалияи пешѕадам ва мутобиѕи санадіои меъёрии іуѕуѕии худ меъёріои маѕбул ва тартиби іисоби оніоро барои ташкилотіои ѕарзњ муѕаррар намуда, іангоми амалњ намудани назорат оніоро истифода мекунад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7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талаботи мутобиѕи меъёріои боби мазкур муайяншударо, ки нисбат ба ташкилотіои ѕарзњ ва бонкіои фаръии оніо дар заминаи назорати іамаїонибаи маїмўњ татбиѕ мегарданд, муѕаррар мекунад (Ѕонуни ЇТ аз 26.12.2011 </w:t>
      </w:r>
      <w:hyperlink r:id="rId17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метавонад меъёріои маѕбули дигарро, ки дар амалияи байналмилалии танзими фаъолияти бонкњ истифода мешаванд, муѕаррар намояд.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5.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метавонад нисбат ба меъёри фоизњ, мўілати пардохт ва дигар шартіои ѕарздиіњ ва їалби маблаљіо (аз їумла, амонат ва пасандоз) ё ўідадориіои љайритавозунњ низ талабот муѕаррар намояд (Ѕонуни ЇТ аз 26.12.2011 </w:t>
      </w:r>
      <w:hyperlink r:id="rId17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6. Бонки миллии Тоїикистон метавонад меъёріои тафриѕашудаи идоракунии хавфіо ва тартиби іисобкунии оніоро аз рўи намудіои ташкилотіои ѕарзњ муѕаррар намояд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7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7. Ѕарори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дар бораи таљйир додани меъёріо ва тартиби іисобкунии оніо на пештар аз се моіи баъди ѕабули он эътибор пайдо мекунад.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8. Ташкилоти ѕарзњ сиёсати дохилии худро бо риояи іадди аѕал ва ниіоии хавфіо, ѕоидаіои идоракунии хавфіо, сиёсати сармоягузорњ ва ѕарздиіњ, инчунин дигар меъёріои маѕбули танзими сармоя, дороиіо, суратіисобіои љайритавозунњ ва захираіо пеш мебарад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7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9. Ташкилоти ѕарзњ сиёсати дохилии идоракунии меъёріои маѕбулро дар самтіои зерин таіия ва амалњ менамояд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7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дороиіои пардохтпазир нисбат ба дороиіои умумњ ё ўідадориіо ва ё таљйирёбии оніо (аз їумла, кафолатіо ва гарави гирифташуда), ба шарте ки ташкилоти ѕарзњ іуѕуѕи дар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нигоідории ѕисме аз дороиіои пардохтпазири худро дошта бошад (Ѕонуни ЇТ аз 26.12.2011 </w:t>
      </w:r>
      <w:hyperlink r:id="rId17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іадди ниіоии ѕарзіо ва сармоягузориіо ё ѕисме аз оніо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7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тасниф ва баіогузории дороиіо, ташкили захира ва фонди талафоти имконпазири дороиіо дар заминаи чунин тасниф ва баіодиіњ, инчунин муѕаррар кардани </w:t>
      </w:r>
      <w:proofErr w:type="gramStart"/>
      <w:r w:rsidRPr="00A3374E">
        <w:rPr>
          <w:rFonts w:ascii="Times New Tojik" w:eastAsia="Times New Roman" w:hAnsi="Times New Tojik" w:cs="Times New Roman"/>
          <w:sz w:val="26"/>
          <w:szCs w:val="26"/>
        </w:rPr>
        <w:t>мўілате</w:t>
      </w:r>
      <w:proofErr w:type="gramEnd"/>
      <w:r w:rsidRPr="00A3374E">
        <w:rPr>
          <w:rFonts w:ascii="Times New Tojik" w:eastAsia="Times New Roman" w:hAnsi="Times New Tojik" w:cs="Times New Roman"/>
          <w:sz w:val="26"/>
          <w:szCs w:val="26"/>
        </w:rPr>
        <w:t>, ки бо мурури он даромад аз фоизи ѕарзіои пардохтнашаванда наметавонад іамчун даромад іисобида шавад, ба истиснои даромад бо пули наѕд;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шартіои ѕабули амонат, пасандоз ва додани ѕарз, аз їумла мўілат ва фоизи оніо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7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мамнуиятіо, махдудиятіо ё шартіои дигари вобаста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а) навъи ѕарзіо, сармоягузориіо ва ўідадориіо, мутобиѕати дороиіо ва ўідадориіо аз рўи мўілат ва фоизи оніо, инчунин дороиіо ва ўідадориіои шартњ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7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б) мавѕеи кушода: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бо асъори хориїњ, металлу сангіои ѕиматбаіо;</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хорич карда шуд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8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саімияіо ва дигар </w:t>
      </w:r>
      <w:proofErr w:type="gramStart"/>
      <w:r w:rsidRPr="00A3374E">
        <w:rPr>
          <w:rFonts w:ascii="Times New Tojik" w:eastAsia="Times New Roman" w:hAnsi="Times New Tojik" w:cs="Times New Roman"/>
          <w:sz w:val="26"/>
          <w:szCs w:val="26"/>
        </w:rPr>
        <w:t>ко</w:t>
      </w:r>
      <w:proofErr w:type="gramEnd"/>
      <w:r w:rsidRPr="00A3374E">
        <w:rPr>
          <w:rFonts w:ascii="Times New Tojik" w:eastAsia="Times New Roman" w:hAnsi="Times New Tojik" w:cs="Times New Roman"/>
          <w:sz w:val="26"/>
          <w:szCs w:val="26"/>
        </w:rPr>
        <w:t>љазіои ѕиматноки интиѕолшаванда;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ѕарордодіои форвардњ, созишномаи своп, фючерс, опсион ва дигар іосилаіои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асъор, саімияіо, вомбаргіо, металлу сангіои ѕиматбаіо ё ѕурбу меъёріои фоизњ дахлдошта, ки хавфи оніо суљурта нашуда, аз меъёріои муѕарраршуда зиёд мебошад.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37"/>
      <w:bookmarkEnd w:id="36"/>
      <w:r w:rsidRPr="00A3374E">
        <w:rPr>
          <w:rFonts w:ascii="Times New Tojik" w:eastAsia="Times New Roman" w:hAnsi="Times New Tojik" w:cs="Times New Roman"/>
          <w:b/>
          <w:bCs/>
          <w:sz w:val="26"/>
          <w:szCs w:val="26"/>
        </w:rPr>
        <w:lastRenderedPageBreak/>
        <w:t>Моддаи 30. Хавфіои ѕарзи калон</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Ташкилоти ѕарзњ ба шахсони воѕењ ва іуѕуѕњ дар іолатіои зерин ѕарз намедиіад, агар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8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хориї карда шуд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8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маблаљи умумии баѕияи ѕарзіои асосии ташкилоти ѕарзњ ба ин шахс аз бист фоизи сармояи танзимшавандаи ташкилоти ѕарзњ зиёд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8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маблаљи умумии баѕияи ѕарзіои асосии калони ташкилоти ѕарзњ аз андозаи секаратаи маблаљи сармояи танзимшавандаи ташкилоти ѕарзњ зиёд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8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Муѕаррароти ѕисми 1 моддаи мазкур нисбат ба аідіои зерин татбиѕ намегардад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8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аідіои бо Іукумати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ва ё таіти кафолати он басташуда;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аідіои байни ташкилотіои ѕарзњ, ки мўілати пардохташон як сол ё камтар аз он мебошад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8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3. </w:t>
      </w:r>
      <w:proofErr w:type="gramStart"/>
      <w:r w:rsidRPr="00A3374E">
        <w:rPr>
          <w:rFonts w:ascii="Times New Tojik" w:eastAsia="Times New Roman" w:hAnsi="Times New Tojik" w:cs="Times New Roman"/>
          <w:sz w:val="26"/>
          <w:szCs w:val="26"/>
        </w:rPr>
        <w:t>Бо маѕсади татбиѕи моддаи мазкур муѕаррар карда мешавад, ки шахси дар ин модда зикршуда шахсест, ки бо шахси дигар бевосита ё бавосита тавре вобаста аст, ки устувории молиявии яке аз оніо метавонад ба устувории молиявии дигарњ ё дигаріо таъсир расонад, ё іамон омиліо метавонанд ба устувории молиявии якчанд нафар ё іамаи оніо таъсир</w:t>
      </w:r>
      <w:proofErr w:type="gramEnd"/>
      <w:r w:rsidRPr="00A3374E">
        <w:rPr>
          <w:rFonts w:ascii="Times New Tojik" w:eastAsia="Times New Roman" w:hAnsi="Times New Tojik" w:cs="Times New Roman"/>
          <w:sz w:val="26"/>
          <w:szCs w:val="26"/>
        </w:rPr>
        <w:t xml:space="preserve"> расонанд ё вобаста аз муносибатіои оніо шахси дигар воѕеан барои баргардонидани ѕарз дар назди ташкилоти ѕарзњ їавобгар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8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 w:name="A000000038"/>
      <w:bookmarkEnd w:id="37"/>
      <w:r w:rsidRPr="00A3374E">
        <w:rPr>
          <w:rFonts w:ascii="Times New Tojik" w:eastAsia="Times New Roman" w:hAnsi="Times New Tojik" w:cs="Times New Roman"/>
          <w:b/>
          <w:bCs/>
          <w:sz w:val="26"/>
          <w:szCs w:val="26"/>
        </w:rPr>
        <w:t xml:space="preserve">Моддаи 31. Ѕарз </w:t>
      </w:r>
      <w:proofErr w:type="gramStart"/>
      <w:r w:rsidRPr="00A3374E">
        <w:rPr>
          <w:rFonts w:ascii="Times New Tojik" w:eastAsia="Times New Roman" w:hAnsi="Times New Tojik" w:cs="Times New Roman"/>
          <w:b/>
          <w:bCs/>
          <w:sz w:val="26"/>
          <w:szCs w:val="26"/>
        </w:rPr>
        <w:t>ба</w:t>
      </w:r>
      <w:proofErr w:type="gramEnd"/>
      <w:r w:rsidRPr="00A3374E">
        <w:rPr>
          <w:rFonts w:ascii="Times New Tojik" w:eastAsia="Times New Roman" w:hAnsi="Times New Tojik" w:cs="Times New Roman"/>
          <w:b/>
          <w:bCs/>
          <w:sz w:val="26"/>
          <w:szCs w:val="26"/>
        </w:rPr>
        <w:t xml:space="preserve"> шахси вобаста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8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Ташкилоти ѕарзњ наметавонад ба шахси вобаста ѕарз (кредит) диіад, агар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8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ѕарз ва шартіои он аз їониби Шўрои нозирон ё дар іолати филиали бонки хориїњ будан, аз тарафи роібари он маъѕул дониста нашавад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9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фоизи ѕарз аз меъёри фоизии бозории барои чунин ѕарзіо амалкунанда пасттар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9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ѕарзи ба корманди роібарикунандаи ташкилоти ѕарзњ додашуда, аз їумла іар гуна ѕарзи аз тарафи як ё якчанд бонки фаръии ташкилоти ѕарзњ додашуда аз сњ фоизи даромади солонаи ин шахс зиёд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9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мўілати ѕарз, барасмиятдарории он ва сифати гарав аз ѕарзіои мавїуда моіиятан фарѕ дошта бошанд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9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маблаљи умумии іамаи ѕарзіои ба шахсони вобаста додашуда аз даі фоизи сармояи танзимшавандаи ташкилоти ѕарзњ зиёд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9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2. Ташкилоти ѕарзњ дар хусуси іар як ѕарзе, ки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шахси вобаста дода мешавад, фавран ба Кумитаи аудити худ хабар медиіад. Агар ташкилоти ѕарзњ ѕарзро ба шахси вобаста бо риоя накардани шартіои ѕисми 1 моддаи мазкур </w:t>
      </w:r>
      <w:proofErr w:type="gramStart"/>
      <w:r w:rsidRPr="00A3374E">
        <w:rPr>
          <w:rFonts w:ascii="Times New Tojik" w:eastAsia="Times New Roman" w:hAnsi="Times New Tojik" w:cs="Times New Roman"/>
          <w:sz w:val="26"/>
          <w:szCs w:val="26"/>
        </w:rPr>
        <w:t>диіад</w:t>
      </w:r>
      <w:proofErr w:type="gramEnd"/>
      <w:r w:rsidRPr="00A3374E">
        <w:rPr>
          <w:rFonts w:ascii="Times New Tojik" w:eastAsia="Times New Roman" w:hAnsi="Times New Tojik" w:cs="Times New Roman"/>
          <w:sz w:val="26"/>
          <w:szCs w:val="26"/>
        </w:rPr>
        <w:t>, он гоі чунин ѕарз бояд фавран баргардонида шавад. Аъзои Шўрои нозирон ё роібари филиали бонки хориїњ вобаста аз вазъу іолати мавїуда барои пардохти ѕарзи асосњ, фоиз ва дигар хароїот оид ба іар як ѕарзе, ки бо огоіњ ва розигии оніо бо риоя накардани талаботи ѕисми 1 моддаи мазкур дода шудааст, масъулияти шахсњ ва муштаракро ба зимма доранд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9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 w:name="A000000039"/>
      <w:bookmarkEnd w:id="38"/>
      <w:r w:rsidRPr="00A3374E">
        <w:rPr>
          <w:rFonts w:ascii="Times New Tojik" w:eastAsia="Times New Roman" w:hAnsi="Times New Tojik" w:cs="Times New Roman"/>
          <w:b/>
          <w:bCs/>
          <w:sz w:val="26"/>
          <w:szCs w:val="26"/>
        </w:rPr>
        <w:t>Моддаи 32. Хавфи асъорњ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бо санадіои меъёрии іуѕуѕии худ меъёріои іадди ниіоии мавѕеи кушодаи асъорњ ва тартиби іисоби оніоро барои ташкилотіои ѕарзие, ки дорои іуѕуѕи гузаронидани амалиёти бонкњ бо асъори хориїиро доранд, муѕаррар менамояд (Ѕонуни ЇТ аз 26.12.2011 </w:t>
      </w:r>
      <w:hyperlink r:id="rId19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 w:name="A000000040"/>
      <w:bookmarkEnd w:id="39"/>
      <w:r w:rsidRPr="00A3374E">
        <w:rPr>
          <w:rFonts w:ascii="Times New Tojik" w:eastAsia="Times New Roman" w:hAnsi="Times New Tojik" w:cs="Times New Roman"/>
          <w:b/>
          <w:bCs/>
          <w:sz w:val="26"/>
          <w:szCs w:val="26"/>
        </w:rPr>
        <w:t>Моддаи 33. Маідудияти сармоягузорњ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Ташкилоти ѕарзњ бе розигии хаттии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наметавонад сармоягузориро бо роіи хариди саімияіо, вомбаргіои ба сармоя алоѕаманд ва іар гуна кољазіои ѕиматноки дигар ба андозаи зиёда аз даі фоизи сармояи танзимшавандааш анїом диіад. Дар іолатіое ки чунин сармоягузорњ зиёда аз даі фоизи сармояи танзимшавандаро ташкил диіад, ташкилоти ѕарзњ ўідадор аст іангоми зарар надидан дар муддати кўтоі (на дертар аз як моі) ва дар іар сурат дар мўілати на дертар аз ду соли баъди харидории чунин кољазіои ѕиматнок оніоро фурўшад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19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Мўілати мазкур бо дархости ташкилоти ѕарзњ аз їониби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метавонад боз то як сол тамдид карда шавад (Ѕонуни ЇТ аз 26.12.2011 </w:t>
      </w:r>
      <w:hyperlink r:id="rId19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Ба ташкилоти ѕарзњ молик шудан ба саімияіои дигар ташкилоти ѕарзњ бе гирифтани розигии пешакии хаттии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манъ аст, ба истиснои саімияіое, ки ташкилоти ѕарзњ дар натиїаи анїом додани амалиёти бонкњ соіиб шудааст. Дар ин іолат агар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ба ташкилоти ѕарзњ барои нигохдории саімияіои мазкур розигњ надиіад, ташкилоти ѕарзњ саімияіоро іангоми зарар надидан дар муддати кўтоі (на дертар аз як моі) ва дар іар сурат, дар мўілати на дертар аз ду соли баъди ба даст оварданашон мефурўшад (Ѕонуни ЇТ аз 26.12.2011 </w:t>
      </w:r>
      <w:hyperlink r:id="rId19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4. Ташкилоти ѕарзњ іуѕуѕ надорад соіиби молу мулки љайриманѕул гардад, ба истиснои молу мулки љайриманѕуле, ки барои таъмини фаъолияти худ ва эітиёїоти </w:t>
      </w:r>
      <w:r w:rsidRPr="00A3374E">
        <w:rPr>
          <w:rFonts w:ascii="Times New Tojik" w:eastAsia="Times New Roman" w:hAnsi="Times New Tojik" w:cs="Times New Roman"/>
          <w:sz w:val="26"/>
          <w:szCs w:val="26"/>
        </w:rPr>
        <w:lastRenderedPageBreak/>
        <w:t>иїтимоии кормандон, аз їумла таъмини оніо бо манзил зарур аст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0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5. Ташкилоти ѕарзњ ўідадор аст іар гуна молу мулки љайриманѕулеро, ки дар рафти гузаронидани амалиёти бонкњ ба моликияташ гузаштааст, іангоми зарар надидан дар муддати кўтоі (на дертар аз се моі) ва дар іар сурат, дар мўілати на дертар аз ду соли баъди ба даст оварданаш фурўшад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0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6. Ташкилоти ѕарзњ іар гуна ѕисми зиёдатии молу мулки љайриманѕулро ба иїора дода метавонад, ба шарте ки он ба фаъолияти ташкилоти ѕарзњ (кредитњ) халал нарасонад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0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7. Ба ташкилоти ѕарзњ харидани саімияіои їамъияти хориїњ (љайрирезидент) бе розигии хаттии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манъ аст, ба љайр аз іолатіое ки ташкилоти ѕарзњ оніоро дар натиїаи анїом додани амалиёти бонкњ соіиб шуда бошад (Ѕонуни ЇТ аз 26.12.2011 </w:t>
      </w:r>
      <w:hyperlink r:id="rId20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 w:name="A000000041"/>
      <w:bookmarkEnd w:id="40"/>
      <w:r w:rsidRPr="00A3374E">
        <w:rPr>
          <w:rFonts w:ascii="Times New Tojik" w:eastAsia="Times New Roman" w:hAnsi="Times New Tojik" w:cs="Times New Roman"/>
          <w:b/>
          <w:bCs/>
          <w:sz w:val="26"/>
          <w:szCs w:val="26"/>
        </w:rPr>
        <w:t>Моддаи 34. Реїаи кории ташкилоти ѕарзњ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0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Ташкилотіои ѕарзњ дар давоми соатіои кории аз тарафи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муѕарраршуда ба муштариён хизмат мерасонанд (Ѕонуни ЇТ аз 26.12.2011 </w:t>
      </w:r>
      <w:hyperlink r:id="rId20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Дар іолатіои зарурњ бо маѕсади таъмини суботи низоми бонкњ ва іифзи манфиатіои муштариён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метавонад ба ташкилотіои ѕарзњ дар хусуси боз доштани кор ва ѕатъи амалиёт супориш диіад. Дар ин іолат ташкилотіои ѕарзњ таніо бо иїозати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аз нав ба кор шурўъ карда метавонанд (Ѕонуни ЇТ аз 26.12.2011 </w:t>
      </w:r>
      <w:hyperlink r:id="rId20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 w:name="A000000042"/>
      <w:bookmarkEnd w:id="41"/>
      <w:r w:rsidRPr="00A3374E">
        <w:rPr>
          <w:rFonts w:ascii="Times New Tojik" w:eastAsia="Times New Roman" w:hAnsi="Times New Tojik" w:cs="Times New Roman"/>
          <w:b/>
          <w:bCs/>
          <w:sz w:val="26"/>
          <w:szCs w:val="26"/>
        </w:rPr>
        <w:t>Моддаи 35. Аі</w:t>
      </w:r>
      <w:proofErr w:type="gramStart"/>
      <w:r w:rsidRPr="00A3374E">
        <w:rPr>
          <w:rFonts w:ascii="Times New Tojik" w:eastAsia="Times New Roman" w:hAnsi="Times New Tojik" w:cs="Times New Roman"/>
          <w:b/>
          <w:bCs/>
          <w:sz w:val="26"/>
          <w:szCs w:val="26"/>
        </w:rPr>
        <w:t>д ва</w:t>
      </w:r>
      <w:proofErr w:type="gramEnd"/>
      <w:r w:rsidRPr="00A3374E">
        <w:rPr>
          <w:rFonts w:ascii="Times New Tojik" w:eastAsia="Times New Roman" w:hAnsi="Times New Tojik" w:cs="Times New Roman"/>
          <w:b/>
          <w:bCs/>
          <w:sz w:val="26"/>
          <w:szCs w:val="26"/>
        </w:rPr>
        <w:t xml:space="preserve"> амалиёти шубіанок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0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Ташкилоти ѕарзњ ўідадор аст дар бораи иїрои іама гуна аі</w:t>
      </w:r>
      <w:proofErr w:type="gramStart"/>
      <w:r w:rsidRPr="00A3374E">
        <w:rPr>
          <w:rFonts w:ascii="Times New Tojik" w:eastAsia="Times New Roman" w:hAnsi="Times New Tojik" w:cs="Times New Roman"/>
          <w:sz w:val="26"/>
          <w:szCs w:val="26"/>
        </w:rPr>
        <w:t>д ва</w:t>
      </w:r>
      <w:proofErr w:type="gramEnd"/>
      <w:r w:rsidRPr="00A3374E">
        <w:rPr>
          <w:rFonts w:ascii="Times New Tojik" w:eastAsia="Times New Roman" w:hAnsi="Times New Tojik" w:cs="Times New Roman"/>
          <w:sz w:val="26"/>
          <w:szCs w:val="26"/>
        </w:rPr>
        <w:t xml:space="preserve"> амалиёти шубіаноки муштариёни худ (кўшиши анїом додани аід ва амалиёти шубіанок) фавран ба маѕоми ваколатдори муѕовимат ба ѕонунигардонии (расмикунонии) даромадіои бо роіи їиноят бадастоварда ва маблаљгузории терроризм бо тартиби муѕарраршуда хабар диіад.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Аз їониби ташкилоти ѕарзњ тибѕи ѕисми 1 моддаи мазкур ифшо намудани маълумот риоя нашудани талаботи сирри бонкњ іисоб наёфта, ташкилоти ѕарзњ барои амали мазкур їавобгар намебошад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0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 w:name="A000000043"/>
      <w:bookmarkEnd w:id="42"/>
      <w:r w:rsidRPr="00A3374E">
        <w:rPr>
          <w:rFonts w:ascii="Times New Tojik" w:eastAsia="Times New Roman" w:hAnsi="Times New Tojik" w:cs="Times New Roman"/>
          <w:b/>
          <w:bCs/>
          <w:sz w:val="26"/>
          <w:szCs w:val="26"/>
        </w:rPr>
        <w:t xml:space="preserve">Моддаи 36. Маідудияти амалиёт </w:t>
      </w:r>
      <w:proofErr w:type="gramStart"/>
      <w:r w:rsidRPr="00A3374E">
        <w:rPr>
          <w:rFonts w:ascii="Times New Tojik" w:eastAsia="Times New Roman" w:hAnsi="Times New Tojik" w:cs="Times New Roman"/>
          <w:b/>
          <w:bCs/>
          <w:sz w:val="26"/>
          <w:szCs w:val="26"/>
        </w:rPr>
        <w:t>бо са</w:t>
      </w:r>
      <w:proofErr w:type="gramEnd"/>
      <w:r w:rsidRPr="00A3374E">
        <w:rPr>
          <w:rFonts w:ascii="Times New Tojik" w:eastAsia="Times New Roman" w:hAnsi="Times New Tojik" w:cs="Times New Roman"/>
          <w:b/>
          <w:bCs/>
          <w:sz w:val="26"/>
          <w:szCs w:val="26"/>
        </w:rPr>
        <w:t xml:space="preserve">імияіо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0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1. Ташкилоти ѕарзњ наметавонад таіти гарави саімияіои худ ягон хел ѕарз, пешпардохт, кафолатнома ё кољази ѕиматноки дигар диіад ё дигар ўідадориіоро ба зимма гирад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1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Ташкилоти ѕарзњ метавонад саімияіои худро мутобиѕи санадіои меъёрии іуѕуѕии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харидорњ намояд (Ѕонуни ЇТ аз 26.12.2011 </w:t>
      </w:r>
      <w:hyperlink r:id="rId21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 w:name="A000000044"/>
      <w:bookmarkEnd w:id="43"/>
      <w:r w:rsidRPr="00A3374E">
        <w:rPr>
          <w:rFonts w:ascii="Times New Tojik" w:eastAsia="Times New Roman" w:hAnsi="Times New Tojik" w:cs="Times New Roman"/>
          <w:b/>
          <w:bCs/>
          <w:sz w:val="26"/>
          <w:szCs w:val="26"/>
        </w:rPr>
        <w:t>Моддаи 37. Суратіисобіои љайрифаъол</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Суратіисоби бонкие, ки соіибаш дар давоми даі соли охир ба он ягон хел таваїїўі зоіир накардааст, ба истиснои суратіисобіои пасандозии шахсони воѕењ, суратіисоби љайрифаъол дониста шуда, маблаљи он бо риояи ѕоидаіои дар моддаи мазкур пешбинишуда нигоі дошта мешавад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1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Ташкилоти ѕарзњ дар рўзи аввали кории соли ояндаи таѕвимњ ба соіиби суратіисоби љайрифаъол ба нишонии охирини маълумбудаи вай тавассути почта огоіинома ирсол намуда, іамзамон дар на камтар аз ду рўзномаи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ба номи соіиби суратіисоби љайрифаъол эълон медиіад. Агар соіиби суратіисоби љайрифаъол дар давоми як моіи баъди ирсоли огоіинома ва нашри эълон аз худ дарак надиіад, ташкилоти ѕарзњ суратіисоби љайрифаъолро баста, маблаљи онро барои нигоідории минбаъда ба суратіисоби махсуси дар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кушодашуда интиѕол медиіад (Ѕонуни ЇТ аз 26.12.2011 </w:t>
      </w:r>
      <w:hyperlink r:id="rId21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маблаљіои суратіисоби махсусро ба кољазіои ѕиматноки давлатњ ва дар іолати набудани оніо ба дигар кољазіои ѕиматнок сармоягузорњ мекунад. Дар давоми 20 соли дигар іар як шахс, бо далели тасдиѕкунандаи соіибият ба ин маблаљіо, метавонад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барои гирифтани оніо муроїиат намояд. Баъди ба охир расидани давраи мазкур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маблаљи дархостнашудаи чунин суратіисобро ба Вазорати молияи Їуміурии Тоїикистон барои ба амонат нигоі доштан дар Хазинадории давлатњ мегузаронад.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 w:name="A000000045"/>
      <w:bookmarkEnd w:id="44"/>
      <w:r w:rsidRPr="00A3374E">
        <w:rPr>
          <w:rFonts w:ascii="Times New Tojik" w:eastAsia="Times New Roman" w:hAnsi="Times New Tojik" w:cs="Times New Roman"/>
          <w:b/>
          <w:bCs/>
          <w:sz w:val="26"/>
          <w:szCs w:val="26"/>
        </w:rPr>
        <w:t>Моддаи 38. Нигоідории іуїїаті</w:t>
      </w:r>
      <w:proofErr w:type="gramStart"/>
      <w:r w:rsidRPr="00A3374E">
        <w:rPr>
          <w:rFonts w:ascii="Times New Tojik" w:eastAsia="Times New Roman" w:hAnsi="Times New Tojik" w:cs="Times New Roman"/>
          <w:b/>
          <w:bCs/>
          <w:sz w:val="26"/>
          <w:szCs w:val="26"/>
        </w:rPr>
        <w:t>о ва</w:t>
      </w:r>
      <w:proofErr w:type="gramEnd"/>
      <w:r w:rsidRPr="00A3374E">
        <w:rPr>
          <w:rFonts w:ascii="Times New Tojik" w:eastAsia="Times New Roman" w:hAnsi="Times New Tojik" w:cs="Times New Roman"/>
          <w:b/>
          <w:bCs/>
          <w:sz w:val="26"/>
          <w:szCs w:val="26"/>
        </w:rPr>
        <w:t xml:space="preserve"> сабтіо</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Ташкилотіои ѕарзњ іуїїатіо ва сабтіои зеринро аз рўи іар як аід ба мўілати на кам аз панї сол нигоі медоранд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1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маълумоти мушаххасшуда оид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муштарњ;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дархост ва іамаи іуїїатіо оид ба аідіо (аз їумла, созишномаіои ѕарз ва кафолатіои таъминшуда) ва ѕароріои ташкилоти ѕарзњ дар бораи маъѕул донистани оніо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1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сабти аідіо бо шарикон (аз їумла, кредитор, дебитор ва кафилон) ва іар гуна гувоіиномаіои дигари іуїїатњ, ки барои маъѕ</w:t>
      </w:r>
      <w:proofErr w:type="gramStart"/>
      <w:r w:rsidRPr="00A3374E">
        <w:rPr>
          <w:rFonts w:ascii="Times New Tojik" w:eastAsia="Times New Roman" w:hAnsi="Times New Tojik" w:cs="Times New Roman"/>
          <w:sz w:val="26"/>
          <w:szCs w:val="26"/>
        </w:rPr>
        <w:t>ул</w:t>
      </w:r>
      <w:proofErr w:type="gramEnd"/>
      <w:r w:rsidRPr="00A3374E">
        <w:rPr>
          <w:rFonts w:ascii="Times New Tojik" w:eastAsia="Times New Roman" w:hAnsi="Times New Tojik" w:cs="Times New Roman"/>
          <w:sz w:val="26"/>
          <w:szCs w:val="26"/>
        </w:rPr>
        <w:t xml:space="preserve"> донистани ин аідіо асос шудааст;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кушодани суратіисобіои бонкии оніо;</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дигар іуїїатіое, ки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бо санадіои меъёрии іуѕуѕии худ муѕаррар кардааст.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2. Сабтіо дар шакли хаттњ анїом дода мешаванд. Ташкилоти ѕарзњ бояд сабтіо, </w:t>
      </w:r>
      <w:proofErr w:type="gramStart"/>
      <w:r w:rsidRPr="00A3374E">
        <w:rPr>
          <w:rFonts w:ascii="Times New Tojik" w:eastAsia="Times New Roman" w:hAnsi="Times New Tojik" w:cs="Times New Roman"/>
          <w:sz w:val="26"/>
          <w:szCs w:val="26"/>
        </w:rPr>
        <w:t>китобіои</w:t>
      </w:r>
      <w:proofErr w:type="gramEnd"/>
      <w:r w:rsidRPr="00A3374E">
        <w:rPr>
          <w:rFonts w:ascii="Times New Tojik" w:eastAsia="Times New Roman" w:hAnsi="Times New Tojik" w:cs="Times New Roman"/>
          <w:sz w:val="26"/>
          <w:szCs w:val="26"/>
        </w:rPr>
        <w:t xml:space="preserve"> іисобдорњ, іисобот, іуїїатіо, муросилот (мактубіо), интиѕоліои телеграфњ, огоіиномаіо ва дигар іуїїатіои ба фаъолияти молиявии вай дахлдоштаро дар шакли мухтасар (микрофилм, шакліои гуногуни электронњ ва љайра) ба їои нусхаи асл ба мўілати муѕарраркардаи ѕонун тавре нигоі дорад, ки низоми мувофиѕ ва ѕоидаіои пурра барѕарорсозии маълумот дар іамон ї</w:t>
      </w:r>
      <w:proofErr w:type="gramStart"/>
      <w:r w:rsidRPr="00A3374E">
        <w:rPr>
          <w:rFonts w:ascii="Times New Tojik" w:eastAsia="Times New Roman" w:hAnsi="Times New Tojik" w:cs="Times New Roman"/>
          <w:sz w:val="26"/>
          <w:szCs w:val="26"/>
        </w:rPr>
        <w:t>ой</w:t>
      </w:r>
      <w:proofErr w:type="gramEnd"/>
      <w:r w:rsidRPr="00A3374E">
        <w:rPr>
          <w:rFonts w:ascii="Times New Tojik" w:eastAsia="Times New Roman" w:hAnsi="Times New Tojik" w:cs="Times New Roman"/>
          <w:sz w:val="26"/>
          <w:szCs w:val="26"/>
        </w:rPr>
        <w:t xml:space="preserve"> вуїуд дошта бошанд. Ин гуна нусхаіои мухтасар баробари нусхаи асл эътибор доранд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1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метавонад оид ба низоми нигоідории іуїїатіо санадіои меъёрии іуѕуѕњ ѕабул намояд.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 w:name="A000000046"/>
      <w:bookmarkEnd w:id="45"/>
      <w:r w:rsidRPr="00A3374E">
        <w:rPr>
          <w:rFonts w:ascii="Times New Tojik" w:eastAsia="Times New Roman" w:hAnsi="Times New Tojik" w:cs="Times New Roman"/>
          <w:b/>
          <w:bCs/>
          <w:sz w:val="26"/>
          <w:szCs w:val="26"/>
        </w:rPr>
        <w:t>Моддаи 39. Низоми пардохт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Ташкилотіои ѕарзњ метавонанд бо мувофиѕаи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низоми муштараки клирингро барои интиѕоли маблаљ, дигар воситаіои пардохт ва іисоббаробаркуниіо таъсис диіанд (Ѕонуни ЇТ аз 26.12.2011 </w:t>
      </w:r>
      <w:hyperlink r:id="rId21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бо санадіои меъёрии іуѕуѕии худ ѕоидаву усуліои идоракунии низоми мазкур, аз їумла шакліои іисоббаробаркуниро муѕаррар мекунад.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Ташкилотіои ѕарзњ дар сурати набудани низоми муштараки клиринг іисоббаробаркунии байнибонкиро бо мувофиѕаи тарафіо ё мутобиѕи амалияи байналмилалњ анїом медиіанд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1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6" w:name="A000000047"/>
      <w:bookmarkEnd w:id="46"/>
      <w:r w:rsidRPr="00A3374E">
        <w:rPr>
          <w:rFonts w:ascii="Times New Tojik" w:eastAsia="Times New Roman" w:hAnsi="Times New Tojik" w:cs="Times New Roman"/>
          <w:b/>
          <w:bCs/>
          <w:sz w:val="26"/>
          <w:szCs w:val="26"/>
        </w:rPr>
        <w:t>БОБИ 6. ІИСОБДОРЊ ВА ІИСОБОТИ МОЛИЯВЊ</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 w:name="A000000048"/>
      <w:bookmarkEnd w:id="47"/>
      <w:r w:rsidRPr="00A3374E">
        <w:rPr>
          <w:rFonts w:ascii="Times New Tojik" w:eastAsia="Times New Roman" w:hAnsi="Times New Tojik" w:cs="Times New Roman"/>
          <w:b/>
          <w:bCs/>
          <w:sz w:val="26"/>
          <w:szCs w:val="26"/>
        </w:rPr>
        <w:t>Моддаи 40. Соли молиявњ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Соли молиявии ташкилотіои ѕарзњ 1 январ ољоз ёфта, 31 декабр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охир мерасад. Барои филиали бонки хориїњ соли молиявњ метавонад дигар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1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 w:name="A000000049"/>
      <w:bookmarkEnd w:id="48"/>
      <w:r w:rsidRPr="00A3374E">
        <w:rPr>
          <w:rFonts w:ascii="Times New Tojik" w:eastAsia="Times New Roman" w:hAnsi="Times New Tojik" w:cs="Times New Roman"/>
          <w:b/>
          <w:bCs/>
          <w:sz w:val="26"/>
          <w:szCs w:val="26"/>
        </w:rPr>
        <w:t>Моддаи 41. Пешниіоди іисобот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Бо маѕсади танзим ва назорати фаъолияти ташкилотіои ѕарзњ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бо санадіои меъёрии іуѕуѕии худ ѕоидаіои іисобдорњ, феірист, шакліо, тартиби таіия ва мўілати пешниіоди іисоботи молиявиро муѕаррар менамояд (Ѕонуни ЇТ аз 26.12.2011 </w:t>
      </w:r>
      <w:hyperlink r:id="rId22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Ташкилотіои ѕарзњ ўідадоранд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баробари іисоботи молиявњ, инчунин маълумоти зеринро пешниіод намоянд (Ѕонуни ЇТ аз 26.12.2011 </w:t>
      </w:r>
      <w:hyperlink r:id="rId22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оид ба дороиі</w:t>
      </w:r>
      <w:proofErr w:type="gramStart"/>
      <w:r w:rsidRPr="00A3374E">
        <w:rPr>
          <w:rFonts w:ascii="Times New Tojik" w:eastAsia="Times New Roman" w:hAnsi="Times New Tojik" w:cs="Times New Roman"/>
          <w:sz w:val="26"/>
          <w:szCs w:val="26"/>
        </w:rPr>
        <w:t>о ва</w:t>
      </w:r>
      <w:proofErr w:type="gramEnd"/>
      <w:r w:rsidRPr="00A3374E">
        <w:rPr>
          <w:rFonts w:ascii="Times New Tojik" w:eastAsia="Times New Roman" w:hAnsi="Times New Tojik" w:cs="Times New Roman"/>
          <w:sz w:val="26"/>
          <w:szCs w:val="26"/>
        </w:rPr>
        <w:t xml:space="preserve"> ўідадориіо;</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оид ба риояи меъёріои маѕ</w:t>
      </w:r>
      <w:proofErr w:type="gramStart"/>
      <w:r w:rsidRPr="00A3374E">
        <w:rPr>
          <w:rFonts w:ascii="Times New Tojik" w:eastAsia="Times New Roman" w:hAnsi="Times New Tojik" w:cs="Times New Roman"/>
          <w:sz w:val="26"/>
          <w:szCs w:val="26"/>
        </w:rPr>
        <w:t>бул</w:t>
      </w:r>
      <w:proofErr w:type="gramEnd"/>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оид ба суратіисобі</w:t>
      </w:r>
      <w:proofErr w:type="gramStart"/>
      <w:r w:rsidRPr="00A3374E">
        <w:rPr>
          <w:rFonts w:ascii="Times New Tojik" w:eastAsia="Times New Roman" w:hAnsi="Times New Tojik" w:cs="Times New Roman"/>
          <w:sz w:val="26"/>
          <w:szCs w:val="26"/>
        </w:rPr>
        <w:t>о ва</w:t>
      </w:r>
      <w:proofErr w:type="gramEnd"/>
      <w:r w:rsidRPr="00A3374E">
        <w:rPr>
          <w:rFonts w:ascii="Times New Tojik" w:eastAsia="Times New Roman" w:hAnsi="Times New Tojik" w:cs="Times New Roman"/>
          <w:sz w:val="26"/>
          <w:szCs w:val="26"/>
        </w:rPr>
        <w:t xml:space="preserve"> нишондиіандаіои молиявњ;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іисоботи оморњ дар алоіидагњ ва дар шакли маїмўњ;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дигар иттилооти зарурњ, ки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талаб мекунад.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метавонад іангоми зарурат аз іар як бонки фаръњ ё їамъияти вобастаи ташкилоти ѕарзњ барои амалњ намудани назорати маїмўњ іисобот талаб кунад (Ѕонуни ЇТ аз 26.12.2011 </w:t>
      </w:r>
      <w:hyperlink r:id="rId22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 w:name="A000000050"/>
      <w:bookmarkEnd w:id="49"/>
      <w:r w:rsidRPr="00A3374E">
        <w:rPr>
          <w:rFonts w:ascii="Times New Tojik" w:eastAsia="Times New Roman" w:hAnsi="Times New Tojik" w:cs="Times New Roman"/>
          <w:b/>
          <w:bCs/>
          <w:sz w:val="26"/>
          <w:szCs w:val="26"/>
        </w:rPr>
        <w:t xml:space="preserve">Моддаи 42. Асосіои іисобдорњ </w:t>
      </w:r>
      <w:proofErr w:type="gramStart"/>
      <w:r w:rsidRPr="00A3374E">
        <w:rPr>
          <w:rFonts w:ascii="Times New Tojik" w:eastAsia="Times New Roman" w:hAnsi="Times New Tojik" w:cs="Times New Roman"/>
          <w:b/>
          <w:bCs/>
          <w:sz w:val="26"/>
          <w:szCs w:val="26"/>
        </w:rPr>
        <w:t>ва та</w:t>
      </w:r>
      <w:proofErr w:type="gramEnd"/>
      <w:r w:rsidRPr="00A3374E">
        <w:rPr>
          <w:rFonts w:ascii="Times New Tojik" w:eastAsia="Times New Roman" w:hAnsi="Times New Tojik" w:cs="Times New Roman"/>
          <w:b/>
          <w:bCs/>
          <w:sz w:val="26"/>
          <w:szCs w:val="26"/>
        </w:rPr>
        <w:t>іияи іисоботи молиявњ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Ташкилоти ѕарзњ бояд ѕоидаіо ва низоми іисобдорњ, аз їумла баіисобгирии іаррўзаи даромаду хароїотро риоя намояд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2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Ташкилоти ѕарзњ іисоботи молиявии худро, ки аз тавозун, іисобот дар бораи фоидаву зиён, іисобот дар бораи гардиши пулњ ва іисобот дар бораи таљйирот дар сармоя иборат мебошад, мутобиѕи Стандартіои байналмилалии іисоботи молиявњ ва талаботи иловагии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омода мекунад (Ѕонуни ЇТ аз 26.12.2011 </w:t>
      </w:r>
      <w:hyperlink r:id="rId22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 xml:space="preserve">, аз 27.11.2014 </w:t>
      </w:r>
      <w:hyperlink r:id="rId225" w:tooltip="Ссылка на Ѕонуни ЇТ Оид ба ворид намудани таљйирот ба Ѕонуни ЇТ Дар бораи фаъолияти бонкњ" w:history="1">
        <w:r w:rsidRPr="00A3374E">
          <w:rPr>
            <w:rFonts w:ascii="Times New Tojik" w:eastAsia="Times New Roman" w:hAnsi="Times New Tojik" w:cs="Times New Roman"/>
            <w:sz w:val="26"/>
            <w:szCs w:val="26"/>
            <w:u w:val="single"/>
          </w:rPr>
          <w:t>№ 1154</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Іисоботи молиявњ вазъи воѕеии молиявии ташкилоти ѕарзњ ва филиаліои онро инъикос намуда, маълумот дар бораи низоми идоракунии дохилии ташкилоти ѕарзњ, аз їумла іисоботи Шўрои нозирони ташкилоти ѕарзиро низ дар бар мегирад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2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 w:name="A000000051"/>
      <w:bookmarkEnd w:id="50"/>
      <w:r w:rsidRPr="00A3374E">
        <w:rPr>
          <w:rFonts w:ascii="Times New Tojik" w:eastAsia="Times New Roman" w:hAnsi="Times New Tojik" w:cs="Times New Roman"/>
          <w:b/>
          <w:bCs/>
          <w:sz w:val="26"/>
          <w:szCs w:val="26"/>
        </w:rPr>
        <w:t>Моддаи 43. Іисоботи молиявии солона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Ташкилоти ѕарзњ іисоботи молиявии солона ва дар сурати доштани як ё якчанд бонки фаръњ іисоботи молиявии маїмўии солонаро омода мекунад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2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метавонад дигар їамъиятіои вобастаи ташкилоти ѕарзњ, аз їумла їамъияти назораткунандаи он ва ягон їамъияти дигари аз тарафи їамъияти назораткунандаи ташкилоти ѕарзњ назоратшавандаро муайян кунад, ки ташкилоти ѕарзњ бояд оид ба оніо іисоботи молиявии маїмўии солона пешниіод намояд (Ѕонуни ЇТ аз 26.12.2011 </w:t>
      </w:r>
      <w:hyperlink r:id="rId22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Филиаліои бонки хориїњ маълумот оид ба суратіисобіо ва іисоботи молиявњ доир ба амалиёти солонаи худро омода намуда, бевосита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пешниіод менамоянд.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Нусхаи іисоботи молиявии солона, аз їумла іисоботи молиявии маїмўии солонаи ташкилоти ѕарзњ, ки аз аудит гузаштааст, на дертар аз чор моіи баъди анїоми соли молиявњ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пешниіод карда мешавад.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5. Бонки хориїие, ки дар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як ё якчанд филиал дорад, нусхаи іисоботи молиявии маїмўии солонаи худро, ки аз аудит гузаштааст, дар мўілати </w:t>
      </w:r>
      <w:r w:rsidRPr="00A3374E">
        <w:rPr>
          <w:rFonts w:ascii="Times New Tojik" w:eastAsia="Times New Roman" w:hAnsi="Times New Tojik" w:cs="Times New Roman"/>
          <w:sz w:val="26"/>
          <w:szCs w:val="26"/>
        </w:rPr>
        <w:lastRenderedPageBreak/>
        <w:t>на дертар аз шаш моіи баъди анїоми соли молиявии он ба Бонки миллии Тоїикистон пешниіод мекунад.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 w:name="A000000052"/>
      <w:bookmarkEnd w:id="51"/>
      <w:r w:rsidRPr="00A3374E">
        <w:rPr>
          <w:rFonts w:ascii="Times New Tojik" w:eastAsia="Times New Roman" w:hAnsi="Times New Tojik" w:cs="Times New Roman"/>
          <w:b/>
          <w:bCs/>
          <w:sz w:val="26"/>
          <w:szCs w:val="26"/>
        </w:rPr>
        <w:t>Моддаи 44. Нашри іисоботи молиявии солона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Ташкилоти ѕарзњ іисоботи молиявии солонаи худ, аз їумла іисоботи молиявии маїмўии солонаро, ки аз аудит гузаштааст, дар мўілати на дертар аз як моі баъди гирифтани хулосаи аудиторњ дар на камтар аз ду рўзномаи їуміуриявњ нашр менамояд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2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Ташкилоти ѕарзњ дар дастгоіи марказњ ва филиаліои худ нусхаи іисоботи молиявии солонаи худро, ки аз аудит гузаштааст ва рўйхати аъзои Шўрои нозирони хешро дар їойи ба муштариён намоён ба намоиш мегузорад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3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2" w:name="A000000053"/>
      <w:bookmarkEnd w:id="52"/>
      <w:r w:rsidRPr="00A3374E">
        <w:rPr>
          <w:rFonts w:ascii="Times New Tojik" w:eastAsia="Times New Roman" w:hAnsi="Times New Tojik" w:cs="Times New Roman"/>
          <w:b/>
          <w:bCs/>
          <w:sz w:val="26"/>
          <w:szCs w:val="26"/>
        </w:rPr>
        <w:t>БОБИ 7. АУДИТ</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 w:name="A000000054"/>
      <w:bookmarkEnd w:id="53"/>
      <w:r w:rsidRPr="00A3374E">
        <w:rPr>
          <w:rFonts w:ascii="Times New Tojik" w:eastAsia="Times New Roman" w:hAnsi="Times New Tojik" w:cs="Times New Roman"/>
          <w:b/>
          <w:bCs/>
          <w:sz w:val="26"/>
          <w:szCs w:val="26"/>
        </w:rPr>
        <w:t>Моддаи 45. Аудит</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Бонки миллии Тоїикистон рўйхати ташкилотіои аудиториеро, ки дорои иїозатномаи дахлдор, тахассус ва таїрибаи кофии аудити ташкилоти ѕарзњ буда, аудити ташкилотіои ѕарзиро дар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гузаронида метавонанд, муайян ва нашр мекунад (Ѕонуни ЇТ аз 26.12.2011 </w:t>
      </w:r>
      <w:hyperlink r:id="rId23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2. Ташкилоти ѕарзњ таніо аз </w:t>
      </w:r>
      <w:proofErr w:type="gramStart"/>
      <w:r w:rsidRPr="00A3374E">
        <w:rPr>
          <w:rFonts w:ascii="Times New Tojik" w:eastAsia="Times New Roman" w:hAnsi="Times New Tojik" w:cs="Times New Roman"/>
          <w:sz w:val="26"/>
          <w:szCs w:val="26"/>
        </w:rPr>
        <w:t>р</w:t>
      </w:r>
      <w:proofErr w:type="gramEnd"/>
      <w:r w:rsidRPr="00A3374E">
        <w:rPr>
          <w:rFonts w:ascii="Times New Tojik" w:eastAsia="Times New Roman" w:hAnsi="Times New Tojik" w:cs="Times New Roman"/>
          <w:sz w:val="26"/>
          <w:szCs w:val="26"/>
        </w:rPr>
        <w:t>ўи іамин рўйхат ташкилоти аудиториро барои гузаронидани аудит таъин менамояд.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Муѕаррароти 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"Дар бораи иїозатномадиіњ ба баъзе намудіои фаъолият" нисбат ба ташкилотіои аудитории хориїие, ки ба руйхати Бонки миллии Тоїикистон дохил карда шудаанд, татбиѕ намегардад.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Муѕаррароти 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бораи фаъолияти аудиторњ" нисбат ба ташкилотіои аудиторие, ки аудити ташкилотіои ѕарзиро дар Їуміурии Тоїикистон мегузаронанд, бо назардошти Ѕонуни мазкур татбиѕ мегардад (Ѕонуни ЇТ аз 26.12.2011 </w:t>
      </w:r>
      <w:hyperlink r:id="rId23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5. Ташкилоти аудиторњ ё корманди он бояд молик, корманди роібарикунанда, корманд ё намояндаи ташкилоти ѕарзњ набошад. Шахсе, ки дар ташкилоти ѕарзњ манфиат надорад, ба истиснои іолатіои доштани амонат ва пасандоз дар ташкилоти ѕарзњ, метавонад аудитори он таъин гардад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3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6. Агар ташкилоти аудиторњ іангоми гузаронидани аудит соіиби ин гуна манфиат дар ташкилоти ѕарзњ гардад, пас хизматрасонии аудитории вай ѕатъ гардида, ташкилоти ѕарзњ ташкилоти аудитории дигарро таъин мекунад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3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7. Ташкилоти аудиторњ ба ташкилоти ѕарзњ хизматрасониіоеро, ки бо вазифаіои назорати дохилии ташкилоти ѕарзњ алоѕаманданд, пешниіод намекунад, ба </w:t>
      </w:r>
      <w:r w:rsidRPr="00A3374E">
        <w:rPr>
          <w:rFonts w:ascii="Times New Tojik" w:eastAsia="Times New Roman" w:hAnsi="Times New Tojik" w:cs="Times New Roman"/>
          <w:sz w:val="26"/>
          <w:szCs w:val="26"/>
        </w:rPr>
        <w:lastRenderedPageBreak/>
        <w:t>истиснои хизматрасониіои таълимие, ки дорои хусусияти доимњ намебошанд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3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8. Ташкилоти ѕарзњ наметавонад пайдарпай як ташкилоти аудиториро ба мўілати зиёда аз се сол аудитор таъин намояд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3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9. Мутобиѕи стандартіои байналмилалии аудит ташкилоти аудиторњ аудити ташкилоти ѕарзиро дар асоси назорати маїмўњ анїом медиіад ва: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изіор мекунад, ки ташкилоти аудиторњ ё ягон корманди ташкилоти аудиторњ дар ташкилоти ѕарзњ ягон манфиат надорад ва талаботи ѕисми 7 моддаи мазкурро иїро мекунад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3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дар риоя ва нигоідории ѕоидаіои ташкили низоми дурусти іисобгирњ ба ташкилоти ѕарзњ кўмак мерасонад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3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дар нигоідории низоми дурусти назорати молиявњ ва идоракунии хавфіо ба ташкилоти ѕарзњ мадад мерасонад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3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бо дархости Кумитаи аудити ташкилоти ѕарзњ дар маїлисіои он иштирок менамояд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4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дар мўілати 3 моіи баъди анїоми соли молиявњ дар бораи мукаммалњ, холисњ ва дурустии іисоботи молиявњ хулосаи аудиторњ ва назари аудиторњ омода намуда, дар бораи вазъи молиявии ташкилоти ѕарзњ мутобиѕи талаботи Ѕонуни м азкур ба Шўрои нозирони ташкилоти ѕарзњ маълумоти муфассал пешниіод мекунад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4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 Шўрои нозирони ташкилоти ѕарзњ ва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бораи низоми таснифи ѕарзіо ва таъминнокии дороиіои (аз їумла, ѕарзіои) шубіанок тибѕи талаботи Бонки миллии Тоїикистон, бо нишон додани камбудиіо назари ташкилоти аудиториро пешниіод мекунад (Ѕонуни ЇТ аз 26.12.2011 </w:t>
      </w:r>
      <w:hyperlink r:id="rId24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 іар як узви Шўрои нозирони ташкилоти ѕарзњ ва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бораи іар як амали корманди роібарикунанда, корманд ё намояндаи ташкилоти ѕарзњ, ки аз нигоіи он вайрон кардани талаботи ин Ѕонун ё ягон санади меъёрии іуѕуѕњ мебошад хабар медиіад (Ѕонуни ЇТ аз 26.12.2011 </w:t>
      </w:r>
      <w:hyperlink r:id="rId24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 іар як узви Шўрои нозирони ташкилоти ѕарзњ ва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бораи іар як норасоњ ё камбудии дар идоракунњ ё амалиёти ташкилоти ѕарзњ ошкоршуда, хабар медиіад (Ѕонуни ЇТ аз 26.12.2011 </w:t>
      </w:r>
      <w:hyperlink r:id="rId24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10. Іангоми таіияи хулосаи аудиторњ иніо бояд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назар гирифта шаванд: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ѕаноатбахш будани баёнот ва иттилооте, ки аз корманди роібарикунанда, корманд ё намояндаи ташкилоти ѕарзњ іангоми аудит талаб шудааст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4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дараїаи воѕеан їавобгўй будани ташкилоти ѕарзњ ба талаботи низоми назорати дохилњ ва іисобдорњ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4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усуле, ки ташкилоти ѕарзњ барои пешбурди китобіои іисобдорњ, іуїїатіо, іисобот ва фарогирии амалиёт, ки барои мониторинг ва аудити дохилию берунњ зарур аст, истифода мебарад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4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ѕобилияти кордонњ ва ба талабот мувофиѕ будани роібарияти ташкилоти ѕарзњ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4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камбудиіои їойдошта, эроді</w:t>
      </w:r>
      <w:proofErr w:type="gramStart"/>
      <w:r w:rsidRPr="00A3374E">
        <w:rPr>
          <w:rFonts w:ascii="Times New Tojik" w:eastAsia="Times New Roman" w:hAnsi="Times New Tojik" w:cs="Times New Roman"/>
          <w:sz w:val="26"/>
          <w:szCs w:val="26"/>
        </w:rPr>
        <w:t>о ва</w:t>
      </w:r>
      <w:proofErr w:type="gramEnd"/>
      <w:r w:rsidRPr="00A3374E">
        <w:rPr>
          <w:rFonts w:ascii="Times New Tojik" w:eastAsia="Times New Roman" w:hAnsi="Times New Tojik" w:cs="Times New Roman"/>
          <w:sz w:val="26"/>
          <w:szCs w:val="26"/>
        </w:rPr>
        <w:t xml:space="preserve"> тавсияіо барои бартараф кардани оніо, инчунин иїрои тавсияіо ва бартараф намудани эродіои соліои гузашта;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дараїаи даѕиѕ будани іуїїатіои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пешниіодшуда ва мувофиѕати оніо ба мазмуни сабтіо, китобіои іисобдорњ, низоми іисобдорњ ва санадіои меъёрии іуѕуѕии марбут ба іамин іуїїатіо.</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11. Ташкилоти ѕарзњ дар мўілати на дертар аз 30 рўзи баъди дастрасии хулосаи аудиторњ ва тавсияномаи ташкилоти аудиторњ нусхаи оніоро ба Бонки милли</w:t>
      </w:r>
      <w:proofErr w:type="gramStart"/>
      <w:r w:rsidRPr="00A3374E">
        <w:rPr>
          <w:rFonts w:ascii="Times New Tojik" w:eastAsia="Times New Roman" w:hAnsi="Times New Tojik" w:cs="Times New Roman"/>
          <w:sz w:val="26"/>
          <w:szCs w:val="26"/>
        </w:rPr>
        <w:t>њ Т</w:t>
      </w:r>
      <w:proofErr w:type="gramEnd"/>
      <w:r w:rsidRPr="00A3374E">
        <w:rPr>
          <w:rFonts w:ascii="Times New Tojik" w:eastAsia="Times New Roman" w:hAnsi="Times New Tojik" w:cs="Times New Roman"/>
          <w:sz w:val="26"/>
          <w:szCs w:val="26"/>
        </w:rPr>
        <w:t>оїикистон ирсол менамояд. Ташкилоти ѕарзњ ўідадор аст, ки бо дарназардошти хулосаи аудиторњ іисоботи молиявии ислоішударо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пешниіод намояд (Ѕонуни ЇТ аз 26.12.2011 </w:t>
      </w:r>
      <w:hyperlink r:id="rId24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12.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метавонад аз ташкилоти аудиторњ маълумоти иловагиро вобаста ба хулосаи он талаб намояд.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13. Пешниіод кардани хулосаи аудитории носаіеі ва ё муносибати љаразноки ташкилоти аудиторњ бо ташкилоти ѕарзњ сабаби хориї кардани ташкилоти аудиторњ аз рўйхати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мегардад (Ѕонуни ЇТ аз 26.12.2011 </w:t>
      </w:r>
      <w:hyperlink r:id="rId25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 w:name="A000000055"/>
      <w:bookmarkEnd w:id="54"/>
      <w:r w:rsidRPr="00A3374E">
        <w:rPr>
          <w:rFonts w:ascii="Times New Tojik" w:eastAsia="Times New Roman" w:hAnsi="Times New Tojik" w:cs="Times New Roman"/>
          <w:b/>
          <w:bCs/>
          <w:sz w:val="26"/>
          <w:szCs w:val="26"/>
        </w:rPr>
        <w:t>Моддаи 46. Ўідадориіои иловагњ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Илова ба муѕаррароти дар моддаи 45 Ѕонуни мазкур зикргардида,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метавонад ба зиммаи ташкилоти аудиторие, ки аудити ташкилоти ѕарзиро мегузаронад, ўідадориіои зеринро вогузор намояд (Ѕонуни ЇТ аз 26.12.2011 </w:t>
      </w:r>
      <w:hyperlink r:id="rId25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пешниіоди маълумоти иловагњ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дар бораи аудит, ки онро Бонки миллии Тоїикистон зарур мешуморад;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пешниіоди іисобот, амалњ кардани бозрасњ ё иїро намудани іар гуна ѕоидаи аз їониби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муѕарраршуда;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пешниіод кардани іисобот дар бораи іисобдорњ ва назорати дохилњ;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таъмини иштироки намояндагон барои баррасии хулосаи аудитории ташкилоти ѕарзњ бо даъвати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(Ѕонуни ЇТ аз 26.12.2011 </w:t>
      </w:r>
      <w:hyperlink r:id="rId25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додани хулоса оид ба їавобгў будани чораіои мубориза бар зидди ѕонунигардонии даромадіои бо роіи їиноят бадастомада ва маблаљгузории </w:t>
      </w:r>
      <w:r w:rsidRPr="00A3374E">
        <w:rPr>
          <w:rFonts w:ascii="Times New Tojik" w:eastAsia="Times New Roman" w:hAnsi="Times New Tojik" w:cs="Times New Roman"/>
          <w:sz w:val="26"/>
          <w:szCs w:val="26"/>
        </w:rPr>
        <w:lastRenderedPageBreak/>
        <w:t>терроризм, ки ташкилоти ѕарзњ мутобиѕи ѕонунгузорњ ва санадіои меъёрии іуѕуѕии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андешидааст (Ѕонуни ЇТ аз 26.12.2011 </w:t>
      </w:r>
      <w:hyperlink r:id="rId25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Хароїоти иїрои ўідадориіои иловагњ ба зиммаи ташкилоти ѕарзњ вогузор карда мешавад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5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 w:name="A000000056"/>
      <w:bookmarkEnd w:id="55"/>
      <w:r w:rsidRPr="00A3374E">
        <w:rPr>
          <w:rFonts w:ascii="Times New Tojik" w:eastAsia="Times New Roman" w:hAnsi="Times New Tojik" w:cs="Times New Roman"/>
          <w:b/>
          <w:bCs/>
          <w:sz w:val="26"/>
          <w:szCs w:val="26"/>
        </w:rPr>
        <w:t>Моддаи 47. Масунияти ташкилоти аудиторњ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Ташкилоти аудиторњ риояи талаботи махфияти касбњ ва сирри бонкиро дар ташкилоти ѕарзњ арзёбњ мекунад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5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Ташкилоти аудиторњ барои мутобиѕи талаботи Ѕонуни мазкур пешниіод намудани маълумоти дорои сирри бонкњ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їавобгар намебошад.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пешниіод намудани маълумоти дар сархатіои іафтум ва іаштуми ѕисми 9 моддаи 45 Ѕонун мазкур пешбинигардида, риоя накардани ўідадории нигоідории сирри маълумот дониста намешавад.</w:t>
      </w:r>
    </w:p>
    <w:p w:rsidR="00A3374E" w:rsidRPr="00A3374E" w:rsidRDefault="00A3374E" w:rsidP="00A3374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6" w:name="A000000057"/>
      <w:bookmarkEnd w:id="56"/>
      <w:r w:rsidRPr="00A3374E">
        <w:rPr>
          <w:rFonts w:ascii="Times New Tojik" w:eastAsia="Times New Roman" w:hAnsi="Times New Tojik" w:cs="Times New Roman"/>
          <w:b/>
          <w:bCs/>
          <w:sz w:val="26"/>
          <w:szCs w:val="26"/>
        </w:rPr>
        <w:t>БОБИ 8. МАХФИЯТ</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 w:name="A000000058"/>
      <w:bookmarkEnd w:id="57"/>
      <w:r w:rsidRPr="00A3374E">
        <w:rPr>
          <w:rFonts w:ascii="Times New Tojik" w:eastAsia="Times New Roman" w:hAnsi="Times New Tojik" w:cs="Times New Roman"/>
          <w:b/>
          <w:bCs/>
          <w:sz w:val="26"/>
          <w:szCs w:val="26"/>
        </w:rPr>
        <w:t>Моддаи 48. Сирри бонкњ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Маълумот дар бораи фаъолият ва іолати молиявии муштарњ, ки ба ташкилоти ѕарзњ іангоми хизматрасонњ ва муносибат бо муштарњ ё бо шахси сеюм маълум шудааст ва ошкор кардани он мумкин аст ба муштарњ зиёни моддњ ё маънавњ расонад, сирри бонкњ мебошад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5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Маълумоти зерин сирри бонкњ маісуб мешавад: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дар бораи мавїудияти суратіисобіои бонкњ, соіибони оніо, дар бораи маблаљіои пулии дар оніо мавї</w:t>
      </w:r>
      <w:proofErr w:type="gramStart"/>
      <w:r w:rsidRPr="00A3374E">
        <w:rPr>
          <w:rFonts w:ascii="Times New Tojik" w:eastAsia="Times New Roman" w:hAnsi="Times New Tojik" w:cs="Times New Roman"/>
          <w:sz w:val="26"/>
          <w:szCs w:val="26"/>
        </w:rPr>
        <w:t>уда ва</w:t>
      </w:r>
      <w:proofErr w:type="gramEnd"/>
      <w:r w:rsidRPr="00A3374E">
        <w:rPr>
          <w:rFonts w:ascii="Times New Tojik" w:eastAsia="Times New Roman" w:hAnsi="Times New Tojik" w:cs="Times New Roman"/>
          <w:sz w:val="26"/>
          <w:szCs w:val="26"/>
        </w:rPr>
        <w:t xml:space="preserve"> амалиёти бо ин суратіисобіо иїрошавандаи муштариён;</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дар бораи интиѕоли маблаљіои пулњ аз тарафи шахсони воѕењ бе кушодани суратіисоб ва дар бораи фиристонандагони (гирандагони) оніо;</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дар бораи маблаљіои пулњ ва ашёи ѕиматбаіои муштарњ, ки дар ташкилоти ѕарзњ нигоі дошта мешаванд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5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Маълумоте, ки ба сирри бонкњ мансуб мебошад, тані</w:t>
      </w:r>
      <w:proofErr w:type="gramStart"/>
      <w:r w:rsidRPr="00A3374E">
        <w:rPr>
          <w:rFonts w:ascii="Times New Tojik" w:eastAsia="Times New Roman" w:hAnsi="Times New Tojik" w:cs="Times New Roman"/>
          <w:sz w:val="26"/>
          <w:szCs w:val="26"/>
        </w:rPr>
        <w:t>о</w:t>
      </w:r>
      <w:proofErr w:type="gramEnd"/>
      <w:r w:rsidRPr="00A3374E">
        <w:rPr>
          <w:rFonts w:ascii="Times New Tojik" w:eastAsia="Times New Roman" w:hAnsi="Times New Tojik" w:cs="Times New Roman"/>
          <w:sz w:val="26"/>
          <w:szCs w:val="26"/>
        </w:rPr>
        <w:t xml:space="preserve"> ба шахсони зерин дода мешавад: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соіиби суратіисоби бонкњ ва соіиби ашёи ѕиматбаіо ё намояндаи оніо;</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w:t>
      </w:r>
      <w:proofErr w:type="gramStart"/>
      <w:r w:rsidRPr="00A3374E">
        <w:rPr>
          <w:rFonts w:ascii="Times New Tojik" w:eastAsia="Times New Roman" w:hAnsi="Times New Tojik" w:cs="Times New Roman"/>
          <w:sz w:val="26"/>
          <w:szCs w:val="26"/>
        </w:rPr>
        <w:t>ба</w:t>
      </w:r>
      <w:proofErr w:type="gramEnd"/>
      <w:r w:rsidRPr="00A3374E">
        <w:rPr>
          <w:rFonts w:ascii="Times New Tojik" w:eastAsia="Times New Roman" w:hAnsi="Times New Tojik" w:cs="Times New Roman"/>
          <w:sz w:val="26"/>
          <w:szCs w:val="26"/>
        </w:rPr>
        <w:t xml:space="preserve"> фиристонандагон ва гирандагони интиѕоліои пулњ;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бо талаби он;</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ба Палатаи іисоби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вобаста ба аудити муштарии ташкилоти ѕарзњ дар ѕисми хизматрасонии маблаљіои буїети давлатњ, фондіои давлатњ ва ѕарзи давлатњ дар асоси мактуби раиси Палатаи іисоби Їуміурии Тоїикистон (Ѕонуни ЇТ аз 12.11.2013 </w:t>
      </w:r>
      <w:hyperlink r:id="rId25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1029</w:t>
        </w:r>
      </w:hyperlink>
      <w:r w:rsidRPr="00A3374E">
        <w:rPr>
          <w:rFonts w:ascii="Times New Tojik" w:eastAsia="Times New Roman" w:hAnsi="Times New Tojik" w:cs="Times New Roman"/>
          <w:sz w:val="26"/>
          <w:szCs w:val="26"/>
        </w:rPr>
        <w:t xml:space="preserve">);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 судіо - дар асоси ѕарори (таъиноти) суд (судя)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5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 иїрочии суд дар асоси ѕарори иїрочии суд вобаста ба іуїїати иїро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21.07.2010 </w:t>
      </w:r>
      <w:hyperlink r:id="rId260" w:tooltip="Ссылка на Ѕонуни ЇТ Оид ба ворид намудани илова ба Ѕонуни ЇТ Дар бораи фаъолияти бонкњ" w:history="1">
        <w:r w:rsidRPr="00A3374E">
          <w:rPr>
            <w:rFonts w:ascii="Times New Tojik" w:eastAsia="Times New Roman" w:hAnsi="Times New Tojik" w:cs="Times New Roman"/>
            <w:sz w:val="26"/>
            <w:szCs w:val="26"/>
            <w:u w:val="single"/>
          </w:rPr>
          <w:t>№ 623</w:t>
        </w:r>
      </w:hyperlink>
      <w:r w:rsidRPr="00A3374E">
        <w:rPr>
          <w:rFonts w:ascii="Times New Tojik" w:eastAsia="Times New Roman" w:hAnsi="Times New Tojik" w:cs="Times New Roman"/>
          <w:sz w:val="26"/>
          <w:szCs w:val="26"/>
        </w:rPr>
        <w:t xml:space="preserve">, аз 26.12.2011 </w:t>
      </w:r>
      <w:hyperlink r:id="rId26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 бюрои таърихи ѕарз мутобиѕи 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бораи таърихи ѕарз (кредит)" (Ѕонуни ЇТ аз 26.12.2011 </w:t>
      </w:r>
      <w:hyperlink r:id="rId26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 маѕомоти таіѕиѕ ва тафтишоти пешакњ аз рўи парвандаіои їиноятњ нисбат ба муштариёни ташкилоти ѕарзњ - дар асоси ѕарори (таъиноти) суд (судя) мутобиѕи Кодекси мурофиавии їиноятии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(Ѕонуни ЇТ аз 26.12.2011 </w:t>
      </w:r>
      <w:hyperlink r:id="rId26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 маѕомоти андоз аз рўи масъалаіои пардохти андози шахсони іуѕуѕњ дар асоси мактуби роібари маѕоми андоз бо пешниіоди нусхаи фармони маѕоми андоз оид ба санїиши оніо, агар ин бо Кодекси андози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пешбинњ шуда бошад.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Муѕаррароти мазкур дар іолати бо сабабіои гуногун ѕатъ гардидани муносибатіо байни муштарњ ва ташкилоти ѕарзњ низ эътибори худро гум намекунанд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6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5. Маълумот дар бораи сирри бонкњ дар сурати вафоти муштарњ дода мешавад: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ба шахсоне, ки аз тарафи муштарњ дар васиятнома зикр шудаанд;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ба судіо, идораіои нотариалњ ва муассисаіои консулгарии хориїњ аз </w:t>
      </w:r>
      <w:proofErr w:type="gramStart"/>
      <w:r w:rsidRPr="00A3374E">
        <w:rPr>
          <w:rFonts w:ascii="Times New Tojik" w:eastAsia="Times New Roman" w:hAnsi="Times New Tojik" w:cs="Times New Roman"/>
          <w:sz w:val="26"/>
          <w:szCs w:val="26"/>
        </w:rPr>
        <w:t>р</w:t>
      </w:r>
      <w:proofErr w:type="gramEnd"/>
      <w:r w:rsidRPr="00A3374E">
        <w:rPr>
          <w:rFonts w:ascii="Times New Tojik" w:eastAsia="Times New Roman" w:hAnsi="Times New Tojik" w:cs="Times New Roman"/>
          <w:sz w:val="26"/>
          <w:szCs w:val="26"/>
        </w:rPr>
        <w:t>ўи парвандаіои меросии муштарии фавтида.</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6. Ифшои сирри бонкњ бе риояи шартіои дар ѕисми 3 моддаи мазкур муѕарраршуда манъ аст, ба истиснои іолатіои пешбининамудаи Ѕонуни мазкур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27.11.2014 </w:t>
      </w:r>
      <w:hyperlink r:id="rId265" w:tooltip="Ссылка на Ѕонуни ЇТ Оид ба ворид намудани таљйирот ба Ѕонуни ЇТ Дар бораи фаъолияти бонкњ" w:history="1">
        <w:r w:rsidRPr="00A3374E">
          <w:rPr>
            <w:rFonts w:ascii="Times New Tojik" w:eastAsia="Times New Roman" w:hAnsi="Times New Tojik" w:cs="Times New Roman"/>
            <w:sz w:val="26"/>
            <w:szCs w:val="26"/>
            <w:u w:val="single"/>
          </w:rPr>
          <w:t>№ 1154</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7. Барои љайриѕонунњ ошкор намудани сирри бонкњ шахсони гунаікор бо тартиби муѕаррарнамудаи ѕонунгузории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ба їавобгарњ кашида мешаванд.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8. Ташкилотіои ѕарзњ бо маѕсади таъмини амнияти молу мулк ва сирри бонкњ іуѕуѕ доранд хадамоти махсуси худро таъсис диіанд ва бо тартиби муѕаррарнамудаи 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бораи яроѕ" яроѕ ва воситаіои зарурии техникиро дастрас намуда истифода баранд (Ѕонуни ЇТ аз 26.12.2011 </w:t>
      </w:r>
      <w:hyperlink r:id="rId26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9. Маблаљіои дар суратіисобіои бонкњ ё маблаљіои ва дороиіои дигари дар ташкилотіои ѕарзњ нигоідошташаванда дар асоси ѕарори (таъиноти) суд (судя), ѕарори иїрочии суд вобаста ба іуїїати иїро іабс карда мешаванд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6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10. Іангоми іабс намудани маблаљіои пулии дар суратіисобіои бонкњ буда, ташкилоти ѕарзњ фавран амалиёти додани онро дар доираи маблаље, ки іабс карда шудааст, ѕатъ мекунад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6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11. Іангоми іабс намудани ашёи ѕиматбаіои дигаре, ки дар ташкилоти ѕарзњ нигоі дошта мешаванд, ташкилоти ѕарзњ додани оніоро ба соіибонаш ѕатъ менамояд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6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 w:name="A000000059"/>
      <w:bookmarkEnd w:id="58"/>
      <w:r w:rsidRPr="00A3374E">
        <w:rPr>
          <w:rFonts w:ascii="Times New Tojik" w:eastAsia="Times New Roman" w:hAnsi="Times New Tojik" w:cs="Times New Roman"/>
          <w:b/>
          <w:bCs/>
          <w:sz w:val="26"/>
          <w:szCs w:val="26"/>
        </w:rPr>
        <w:t xml:space="preserve">Моддаи 49. Іифзи сирри бонкњ аз їониби кормандони ташкилоти ѕарзњ ва шахсони сеюм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7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Аз їониби кормандони роібарикунанда, кормандон ва намояндагони амалкунанда ё собиѕи ташкилоти ѕарзњ пешниіод намудани сирри бонкњ ба шахсони сеюм, ошкор кардан ё додани имконият барои таілили он манъ аст, ба истиснои іолатіое, ки мувофиѕи Ѕонуни мазкур иїозат дода шудаанд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7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Маідудият іамчунин ба кормандон ва нозирони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ва шахсоне, ки аз їониби он барои санїиш мутобиѕи моддаи 52 Ѕонуни мазкур таъин гардидаанд, инчунин ба оніое, ки чунин иттилоот ё маълумотро бо таѕозои касб, вазифа ё фаъолияти худ мустаѕиман ё љайримустаѕим таіѕиѕ менамоянд, тааллуѕ дорад.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 w:name="A000000060"/>
      <w:bookmarkEnd w:id="59"/>
      <w:r w:rsidRPr="00A3374E">
        <w:rPr>
          <w:rFonts w:ascii="Times New Tojik" w:eastAsia="Times New Roman" w:hAnsi="Times New Tojik" w:cs="Times New Roman"/>
          <w:b/>
          <w:bCs/>
          <w:sz w:val="26"/>
          <w:szCs w:val="26"/>
        </w:rPr>
        <w:t>Моддаи 50. Іолатіои истисноњ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Талаботи моддаіои 48 ва 49 Ѕонуни мазкур дар іолатіои зерин татбиѕ намегардад: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іангоми иїрои вазифаіое, ки тибѕи Ѕонуни мазкур ва 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"Дар бораи Бонки миллии Тоїикистон" ба ўідаи ташкилоти аудиторњ вогузор карда шудаанд;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нисбат ба маълумот ва іуїїатіое, ки тибѕи Ѕонуни мазкур ё 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"Дар бораи Бонки миллии Тоїикистон" аз їониби Бонки миллии Тоїикистон бинобар иїрои вазифаіои он талаб карда мешаванд;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іангоми андешидани тадбиріо ва иїрои вазифаю ўідадориіо ё чораіои дигари зидди ѕонунигардони даромадіои бо роіи їиноят бадастомада ва маблаљгузории терроризм, ки мувофиѕи ѕонунгузорњ ва санадіои меъёрии іуѕуѕии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муѕаррар шудаанд;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 іангоми додани тасдиѕнома ё </w:t>
      </w:r>
      <w:proofErr w:type="gramStart"/>
      <w:r w:rsidRPr="00A3374E">
        <w:rPr>
          <w:rFonts w:ascii="Times New Tojik" w:eastAsia="Times New Roman" w:hAnsi="Times New Tojik" w:cs="Times New Roman"/>
          <w:sz w:val="26"/>
          <w:szCs w:val="26"/>
        </w:rPr>
        <w:t>ого</w:t>
      </w:r>
      <w:proofErr w:type="gramEnd"/>
      <w:r w:rsidRPr="00A3374E">
        <w:rPr>
          <w:rFonts w:ascii="Times New Tojik" w:eastAsia="Times New Roman" w:hAnsi="Times New Tojik" w:cs="Times New Roman"/>
          <w:sz w:val="26"/>
          <w:szCs w:val="26"/>
        </w:rPr>
        <w:t>інома сабабіои рад кардани пардохти чек бо талаби соіиби ѕонунии он;</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іангоми пешниіоди маълумот дар хусуси ѕарздории муштарњ їиіати муайян намудани эътимоднокии баргашти ѕарз, чекіои ѕалбакњ ва оид ба іар гуна аідіои дигаре, ки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барои таъмини устувории низоми бонкњ зарур меіисобад;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іангоми аз тарафи ташкилоти ѕарзњ ошкор намудани іама ё ѕисме аз маълумот дар бораи ахдіои муштариён, бо маѕсади исботи талаби худ дар баіси судњ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7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нисбат ба маълумоте, ки аз тарафи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мувофиѕи Ѕонуни Їуміурии Тоїикистон "Дар бораи Бонки миллии Тоїикистон" ба дигар маѕомоти назораткунанда пешниіод мегардад.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 w:name="A000000061"/>
      <w:bookmarkEnd w:id="60"/>
      <w:r w:rsidRPr="00A3374E">
        <w:rPr>
          <w:rFonts w:ascii="Times New Tojik" w:eastAsia="Times New Roman" w:hAnsi="Times New Tojik" w:cs="Times New Roman"/>
          <w:b/>
          <w:bCs/>
          <w:sz w:val="26"/>
          <w:szCs w:val="26"/>
        </w:rPr>
        <w:t xml:space="preserve">Моддаи 51. Іифзи маълумоте, ки аз їониби ташкилотіои ѕарзњ пешниіод шудааст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7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Іар гуна маълумоти аз ташкилоти ѕарзњ оид ба іар як муштарњ, аідіои муштарњ ва дигар маълумоти муфассал дар хусуси муносибатіои он бо муштариён їамъовардашуда махфњ нигоі дошта шуда, таніо бо розигии ташкилоти ѕарзњ ё мувофиѕи Ѕонуни мазкур ошкор карда мешавад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7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Дар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дастрасњ ба ин гуна маълумот таніо ба он кормандоне иїозат дода мешавад, ки дорои ваколати дахлдор мебошанд.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метавонад маълумоти ифшошавандаи аз ташкилотіои ѕарзњ гирифташударо пурра ё ѕисман нашр намояд (Ѕонуни ЇТ аз 26.12.2011 </w:t>
      </w:r>
      <w:hyperlink r:id="rId27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Бонки миллии Тоїикистон бе розигии ташкилоти ѕарзњ тафсилоти амалиёти ташкилоти ѕарзиро ифшо мекунад, агар чунин тафсилот дар іисоботи молиявии аз їониби Шўрои нозирони ташкилоти ѕарзњ тасдиѕшуда дарї шуда ё аллакай дастраси умум гардида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7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1" w:name="A000000062"/>
      <w:bookmarkEnd w:id="61"/>
      <w:r w:rsidRPr="00A3374E">
        <w:rPr>
          <w:rFonts w:ascii="Times New Tojik" w:eastAsia="Times New Roman" w:hAnsi="Times New Tojik" w:cs="Times New Roman"/>
          <w:b/>
          <w:bCs/>
          <w:sz w:val="26"/>
          <w:szCs w:val="26"/>
        </w:rPr>
        <w:t>БОБИ 9. НАЗОРАТ ВА САНЇИШ</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 w:name="A000000063"/>
      <w:bookmarkEnd w:id="62"/>
      <w:r w:rsidRPr="00A3374E">
        <w:rPr>
          <w:rFonts w:ascii="Times New Tojik" w:eastAsia="Times New Roman" w:hAnsi="Times New Tojik" w:cs="Times New Roman"/>
          <w:b/>
          <w:bCs/>
          <w:sz w:val="26"/>
          <w:szCs w:val="26"/>
        </w:rPr>
        <w:t>Моддаи 52. Назорат ва санїиш</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аз болои ташкилотіои ѕарзњ бо тартиби зерин назорати маїмўњ мебарад (Ѕонуни ЇТ аз 26.12.2011 </w:t>
      </w:r>
      <w:hyperlink r:id="rId27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іисобот, іуїїатіо, тавзеіот, баёнот, далеліо ва маълумоти аз їониби ташкилоти ѕарзњ тибѕи Ѕонуни мазкур пешниіодшударо баррасњ мекунад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7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аз ташкилотіои ѕарзњ ва іар гуна бонкіои фаръњ ва їамъиятіои вобастаи оніо дар шакли хаттњ пешниіод ва тасдиѕ намудани іар гуна маълумоти иловагњ, іисобот, іуїїатіо, тавзеіот, баёнот ва ё далеліоро талаб менамояд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7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 дар хусуси вазъи молиявњ, манбаи маблаљіои пулњ, нуфузу эътибори саімиядорони бевосита ё бавоситаи ташкилоти ѕарзњ ва оид ба шахсе, ки барои соіиб шудан ба даі фоизи саімияіои ташкилоти ѕарзњ ва зиёда аз он муроїиат менамояд, маълумот талаб мекунад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8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санїиши ташкилоти ѕарзњ, бонкіои фаръњ ва вобастаи онро тавассути корманд ё кормандони худ ё шахсоне, ки бо ин маѕсад аз їониби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таъин шудаанд, анїом медиіад (Ѕонуни ЇТ аз 26.12.2011 </w:t>
      </w:r>
      <w:hyperlink r:id="rId28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Санїиш баррасии фаъолияти ташкилоти ѕарзиро барои муайян кардани вазъи молиявии он, инчунин мувофиѕати фаъолияти ташкилоти ѕарзњ ба талаботи Ѕонуни мазкур, 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бораи Бонки миллии Тоїикистон", санадіои меъёрии іуѕуѕии Бонки миллии Тоїикистон, санадіо ва сиёсати дохилии онро дар бар мегирад (Ѕонуни ЇТ аз 26.12.2011 </w:t>
      </w:r>
      <w:hyperlink r:id="rId28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на камтар аз як маротиба дар як сол санїиши іамаїонибаи іар як ташкилоти ѕарзиро анїом медиіад, ба истиснои намояндагиіо, ки на камтар аз як маротиба дар ду сол санїиш карда мешаванд (Ѕонуни ЇТ аз 26.12.2011 </w:t>
      </w:r>
      <w:hyperlink r:id="rId28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Шахсони тибѕи моддаи мазкур барои гузаронидани санїиш таъиншуда барои риояи талаботи сирри бонкњ масъул мебошанд. Кормандони роібарикунанда, кормандон ва намояндаи ташкилоти ѕарзњ ё бонки фаръњ ва їамъиятіои вобастаи он вазифадоранд дастрасии шахсони мазкурро ба іамаи утоѕіои корњ, аз їумла ба кассаіо, хазинаіо ва ганїхонаіо, китобіои іисобдорњ, суратіисобіо, іуїїатіо, сабтіо, аз їумла сабтіои электронњ таъмин намоянд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8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5. Іар гуна маълумот, аз їумла маълумоти дорои сирри бонкњ, ки аз їониби санїишгарон талаб мегардад, бояд аз їониби ташкилоти ѕарзњ сари </w:t>
      </w:r>
      <w:proofErr w:type="gramStart"/>
      <w:r w:rsidRPr="00A3374E">
        <w:rPr>
          <w:rFonts w:ascii="Times New Tojik" w:eastAsia="Times New Roman" w:hAnsi="Times New Tojik" w:cs="Times New Roman"/>
          <w:sz w:val="26"/>
          <w:szCs w:val="26"/>
        </w:rPr>
        <w:t>ваѕт</w:t>
      </w:r>
      <w:proofErr w:type="gramEnd"/>
      <w:r w:rsidRPr="00A3374E">
        <w:rPr>
          <w:rFonts w:ascii="Times New Tojik" w:eastAsia="Times New Roman" w:hAnsi="Times New Tojik" w:cs="Times New Roman"/>
          <w:sz w:val="26"/>
          <w:szCs w:val="26"/>
        </w:rPr>
        <w:t xml:space="preserve"> пешниіод карда шавад. Кормандони роібарикунандаи ташкилоти ѕарзњ вазифадоранд дар гузаронидани санїиш іамаїониба мусоидат намоянд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8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6. Бонки миллии Тоїикистон Шўрои нозирони ташкилоти ѕарзиро оид ба натиїаіои санїиш огоі месозад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8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7. Тартиби гузаронидани санїиш, їамъбаст ва пешниіоди натиїаіои он бо санадіои меъёрии іуѕуѕии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муѕаррар карда мешавад.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8. Маѕомоти андоз метавонанд ташкилоти ѕарзиро аз рўи масоили пардохти андоз аз фаъолияти бонкњ санїиш намоянд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8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9. Палатаи іисоби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аудити фаъолияти молиявию хоїагидории ташкилотіои ѕарзии давлатиро мегузаронад. Аудити ташкилотіои ѕарзњ, аз їумла ташкилотіои ѕарзии давлатњ аз їониби Палатаи іисоби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ѕисми хизматрасонии маблаљіои буїети давлатњ, фондіои давлатњ ва ѕарзи давлатњ гузаронида мешавад (Ѕонуни ЇТ аз 12.11.2013 </w:t>
      </w:r>
      <w:hyperlink r:id="rId28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1029</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10. Маѕомоти дигари давлатњ наметавонанд фаъолияти ташкилоти ѕарзиро санїанд. Муносибати байни оніо ва ташкилоти ѕарзњ ба тартибе, ки моддаи 48 Ѕонуни мазкур муѕаррар кардааст, сурат мегирад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8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 xml:space="preserve">, аз 12.11.2013 </w:t>
      </w:r>
      <w:hyperlink r:id="rId29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1029</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 w:name="A000000064"/>
      <w:bookmarkEnd w:id="63"/>
      <w:r w:rsidRPr="00A3374E">
        <w:rPr>
          <w:rFonts w:ascii="Times New Tojik" w:eastAsia="Times New Roman" w:hAnsi="Times New Tojik" w:cs="Times New Roman"/>
          <w:b/>
          <w:bCs/>
          <w:sz w:val="26"/>
          <w:szCs w:val="26"/>
        </w:rPr>
        <w:t xml:space="preserve">Моддаи 53. Чораіои фаврии ислоіњ ва таъсиррасонњ </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9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мутобиѕи Ѕонуни Їуміурии Тоїикистон "Дар бораи Бонки миллии Тоїикистон" нисбат ба ташкилотіои ѕарзњ чораіои фаврии ислоіњ ва таъсиррасониро татбиѕ менамояд (Ѕонуни ЇТ аз 26.12.2011 </w:t>
      </w:r>
      <w:hyperlink r:id="rId29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64" w:name="A000000065"/>
      <w:bookmarkEnd w:id="64"/>
      <w:r w:rsidRPr="00A3374E">
        <w:rPr>
          <w:rFonts w:ascii="Times New Tojik" w:eastAsia="Times New Roman" w:hAnsi="Times New Tojik" w:cs="Times New Roman"/>
          <w:b/>
          <w:bCs/>
          <w:sz w:val="26"/>
          <w:szCs w:val="26"/>
        </w:rPr>
        <w:t>БОБИ 10. МУЅАРРАРОТИ ХОТИМАВЊ</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 w:name="A000000066"/>
      <w:bookmarkEnd w:id="65"/>
      <w:r w:rsidRPr="00A3374E">
        <w:rPr>
          <w:rFonts w:ascii="Times New Tojik" w:eastAsia="Times New Roman" w:hAnsi="Times New Tojik" w:cs="Times New Roman"/>
          <w:b/>
          <w:bCs/>
          <w:sz w:val="26"/>
          <w:szCs w:val="26"/>
        </w:rPr>
        <w:t xml:space="preserve">Моддаи 54. Баррасии </w:t>
      </w:r>
      <w:proofErr w:type="gramStart"/>
      <w:r w:rsidRPr="00A3374E">
        <w:rPr>
          <w:rFonts w:ascii="Times New Tojik" w:eastAsia="Times New Roman" w:hAnsi="Times New Tojik" w:cs="Times New Roman"/>
          <w:b/>
          <w:bCs/>
          <w:sz w:val="26"/>
          <w:szCs w:val="26"/>
        </w:rPr>
        <w:t>ба</w:t>
      </w:r>
      <w:proofErr w:type="gramEnd"/>
      <w:r w:rsidRPr="00A3374E">
        <w:rPr>
          <w:rFonts w:ascii="Times New Tojik" w:eastAsia="Times New Roman" w:hAnsi="Times New Tojik" w:cs="Times New Roman"/>
          <w:b/>
          <w:bCs/>
          <w:sz w:val="26"/>
          <w:szCs w:val="26"/>
        </w:rPr>
        <w:t>ісіо</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Ташкилотіои ѕарзњ метавонанд нисбат ба ѕароріои Бонки миллии Тоїикистон оид ба рад кардани дархости гирифтани иїозатнома, татбиѕи чораіои фаврии ислоіњ ва таъсиррасонњ ба Суди олии иѕтисодии Їуміурии Тоїикистон дар давоми 30 рўз аз рўзи гирифтани оніо шикоят намоянд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9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Пешниіоди шикоят ба</w:t>
      </w:r>
      <w:proofErr w:type="gramStart"/>
      <w:r w:rsidRPr="00A3374E">
        <w:rPr>
          <w:rFonts w:ascii="Times New Tojik" w:eastAsia="Times New Roman" w:hAnsi="Times New Tojik" w:cs="Times New Roman"/>
          <w:sz w:val="26"/>
          <w:szCs w:val="26"/>
        </w:rPr>
        <w:t xml:space="preserve"> С</w:t>
      </w:r>
      <w:proofErr w:type="gramEnd"/>
      <w:r w:rsidRPr="00A3374E">
        <w:rPr>
          <w:rFonts w:ascii="Times New Tojik" w:eastAsia="Times New Roman" w:hAnsi="Times New Tojik" w:cs="Times New Roman"/>
          <w:sz w:val="26"/>
          <w:szCs w:val="26"/>
        </w:rPr>
        <w:t>уди олии иѕтисодии Їуміурии Тоїикистон амали ѕарори Бонки миллии Тоїикистонро боз намедорад.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 w:name="A000000067"/>
      <w:bookmarkEnd w:id="66"/>
      <w:r w:rsidRPr="00A3374E">
        <w:rPr>
          <w:rFonts w:ascii="Times New Tojik" w:eastAsia="Times New Roman" w:hAnsi="Times New Tojik" w:cs="Times New Roman"/>
          <w:b/>
          <w:bCs/>
          <w:sz w:val="26"/>
          <w:szCs w:val="26"/>
        </w:rPr>
        <w:t>Моддаи 55. Іимояи манфиати муштариён</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Муносибати муштариён бо ташкилоти ѕарзњ дар асоси шартнома сурат мегирад, агар дар ѕонун тартиби дигар пешбинњ нашуда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9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Мўілат ва меъёріои фоизии ѕарзіо, амонатіо, пасандозіо, инчунин іаѕѕи хизмат аз їониби ташкилоти ѕарзњ дар шартнома бо муштарњ муѕаррар карда мешаванд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9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Пеш аз ољози хизматрасонњ ташкилоти ѕарзњ ба муштарии худ іатман дар бораи талаботи зикргардида, аз їумла дар бораи іаѕѕи хизмат, меъёріои фоизњ ва дигар хароїоти иловагии муштарњ хабар медиіад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9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Ташкилоти ѕарзњ ўідадор аст интиѕоли маблаљи муштарњ ва ба суратіисоби вай гузаронидани маблаљро на дертар аз рўзи дигари гирифтани іуїїати дахлдори пардохт амалњ намояд, агар дар ѕонунгузорњ, шартнома ё іуїїати пардохт мўілати дигар муѕаррар нашуда бошад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9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5. Дар сурати дер ё нодуруст ба суратіисоби муштарии худ гузаронидан ё аз он хориї кардани маблаљіои пулњ, ташкилоти ѕарзњ бояд барои іар рўзи таъхир ба муштарњ аз рўи маблаљи мўілати пардохташ батаъхирафтода мувофиѕ ба меъёри бозтамвили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їарима диіад (Ѕонуни ЇТ аз 26.12.2011 </w:t>
      </w:r>
      <w:hyperlink r:id="rId298"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6. Шахсони воѕењ ва іуѕуѕњ дар интихоби ташкилоти ѕарзњ озод буда, метавонанд дар як ё якчанд ташкилоти ѕарзњ суратіисоби бонкњ кушоянд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299"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7. Ташкилоти ѕарзњ ўідадор аст бо талаби аввалини муштарњ маълумот дар бораи доштани иїозатнома, тартиби гузаронидани амалиёти бонкњ, дар бораи хавф ва хароїоти имконпазир, ки бо гузаронидани амалиёт алоѕаманданд, тавозуни муіосибавњ, іисобот дар бораи фоидаву зиён ва хулосаи аудитории соли гузаштаро пешниіод намояд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300"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8. Ташкилоти ѕарзњ іуѕуѕ надорад меъёріои фоизии ѕарзіои додашуда, амонатіо, пасандозіо, іаѕѕи хизмат ва мўілати амали шартномаіои бо муштариён басташударо якїониба таљйир диіад, ба истиснои іолатіое, ки дар шартномаи бо муштариён басташуда пешбинњ гардидааст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301"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9. Ташкилоти ѕарзњ іуѕуѕ надорад, ки ба муштарњ ѕарз дода ё хизмати дигар расонида, дар назди вай шарт гузорад, ки іатман аз дигар хизматрасониіои іамин ташкилоти ѕарзњ ё муассисаіои он истифода барад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302"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10. Іукумати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нигаідорњ ва баргардонидани амонату пасандозіои шахсони воѕеиро дар бонки давлатњ кафолат медиіад.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11. Нисбат ба талаботи ташкилотіои ѕарзњ дар бораи баргардонидани ѕарзіои додашуда мўілати панїсолаи даъво муѕаррар карда мешавад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303"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 w:name="A000000068"/>
      <w:bookmarkEnd w:id="67"/>
      <w:r w:rsidRPr="00A3374E">
        <w:rPr>
          <w:rFonts w:ascii="Times New Tojik" w:eastAsia="Times New Roman" w:hAnsi="Times New Tojik" w:cs="Times New Roman"/>
          <w:b/>
          <w:bCs/>
          <w:sz w:val="26"/>
          <w:szCs w:val="26"/>
        </w:rPr>
        <w:t>Моддаи 56. Муѕаррароти хотимавњ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 Ташкилоти ѕарзие, ки дар рўзи эътибор пайдо кардани Ѕонуни мазкур дорои иїозатномаи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мебошад, фаъолияти худро іамчун ташкилоти ѕарзњ дар асоси муѕаррароти Ѕонуни мазкур идома медиіад (Ѕонуни ЇТ аз 26.12.2011 </w:t>
      </w:r>
      <w:hyperlink r:id="rId304"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2. Чунин ташкилотіои ѕарзњ ба Бонки миллии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номгўи саімиядорон ва барои іар як дорандаи іиссаи иштироки афзалиятнок, аз їумла манфиатдори ниіоии ин гуна іиссаи иштироки афзалиятнок, маълумот ва гувоіинома, іамчунин маълумоти дигарро дар бораи оніо, ки Бонки миллии Тоїикистон талаб мекунад, дар давоми 3 моіи баъди эътибор пайдо кардани Ѕонуни мазкур пешниіод мекунанд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305"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 Талаботи сархати дуюми ѕисми 1 моддаи 30 Ѕонуни мазкур нисбат ба ташкилотіои ѕарзњ то 1 сентябри соли 2010 татбиѕ намегардад, бо шарте ки оніо маблаљи асосии чунин ѕарзіои калонро дар ин муддат зиёд накунанд (Ѕонуни</w:t>
      </w:r>
      <w:proofErr w:type="gramStart"/>
      <w:r w:rsidRPr="00A3374E">
        <w:rPr>
          <w:rFonts w:ascii="Times New Tojik" w:eastAsia="Times New Roman" w:hAnsi="Times New Tojik" w:cs="Times New Roman"/>
          <w:sz w:val="26"/>
          <w:szCs w:val="26"/>
        </w:rPr>
        <w:t xml:space="preserve"> ЇТ</w:t>
      </w:r>
      <w:proofErr w:type="gramEnd"/>
      <w:r w:rsidRPr="00A3374E">
        <w:rPr>
          <w:rFonts w:ascii="Times New Tojik" w:eastAsia="Times New Roman" w:hAnsi="Times New Tojik" w:cs="Times New Roman"/>
          <w:sz w:val="26"/>
          <w:szCs w:val="26"/>
        </w:rPr>
        <w:t xml:space="preserve"> аз 26.12.2011 </w:t>
      </w:r>
      <w:hyperlink r:id="rId306"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4. Муѕаррароти 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"Дар бораи їамъиятіои саіомњ" ва Ѕонуни Їуміурии Тоїикистон "Дар бораи їамъияти дорои масъулияти маідуд" нисбат ба ташкилотіои ѕарзњ дар он ѕисме татбиѕ мегардад, ки ба муѕаррароти Ѕонуни мазкур мухолифат надошта бошад (Ѕонуни ЇТ аз 26.12.2011 </w:t>
      </w:r>
      <w:hyperlink r:id="rId307" w:tooltip="Ссылка на Ѕонуни ЇТ Оид ба ворид намудани таљйиру иловаіо ба Ѕонуни ЇТ Дар бораи фаъолияти бонкњ" w:history="1">
        <w:r w:rsidRPr="00A3374E">
          <w:rPr>
            <w:rFonts w:ascii="Times New Tojik" w:eastAsia="Times New Roman" w:hAnsi="Times New Tojik" w:cs="Times New Roman"/>
            <w:sz w:val="26"/>
            <w:szCs w:val="26"/>
            <w:u w:val="single"/>
          </w:rPr>
          <w:t>№ 782</w:t>
        </w:r>
      </w:hyperlink>
      <w:r w:rsidRPr="00A3374E">
        <w:rPr>
          <w:rFonts w:ascii="Times New Tojik" w:eastAsia="Times New Roman" w:hAnsi="Times New Tojik" w:cs="Times New Roman"/>
          <w:sz w:val="26"/>
          <w:szCs w:val="26"/>
        </w:rPr>
        <w:t>).</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lastRenderedPageBreak/>
        <w:t>5. То мутобиѕ кардани ѕонуніо ва дигар санадіои меъёри іуѕуѕии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бо Ѕонуни мазкур, оніо дар ѕисме татбиѕ карда мешаванд, ки хилофи меъёріои Ѕонуни мазкур нестанд.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 w:name="A000000069"/>
      <w:bookmarkEnd w:id="68"/>
      <w:r w:rsidRPr="00A3374E">
        <w:rPr>
          <w:rFonts w:ascii="Times New Tojik" w:eastAsia="Times New Roman" w:hAnsi="Times New Tojik" w:cs="Times New Roman"/>
          <w:b/>
          <w:bCs/>
          <w:sz w:val="26"/>
          <w:szCs w:val="26"/>
        </w:rPr>
        <w:t>Моддаи 57. Їавобгарњ барои вайрон кардани Ѕонуни мазкур</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Шахсони воѕењ ва іуѕуѕњ барои вайрон кардани Ѕонуни мазкур тибѕи тартиби муѕаррарнамудаи ѕонунгузории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ба їавобгарњ кашида мешаванд.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 w:name="A000000070"/>
      <w:bookmarkEnd w:id="69"/>
      <w:r w:rsidRPr="00A3374E">
        <w:rPr>
          <w:rFonts w:ascii="Times New Tojik" w:eastAsia="Times New Roman" w:hAnsi="Times New Tojik" w:cs="Times New Roman"/>
          <w:b/>
          <w:bCs/>
          <w:sz w:val="26"/>
          <w:szCs w:val="26"/>
        </w:rPr>
        <w:t>Моддаи 58. Дар бораи беэътибор донистани Ѕонуни Їуміурии</w:t>
      </w:r>
      <w:proofErr w:type="gramStart"/>
      <w:r w:rsidRPr="00A3374E">
        <w:rPr>
          <w:rFonts w:ascii="Times New Tojik" w:eastAsia="Times New Roman" w:hAnsi="Times New Tojik" w:cs="Times New Roman"/>
          <w:b/>
          <w:bCs/>
          <w:sz w:val="26"/>
          <w:szCs w:val="26"/>
        </w:rPr>
        <w:t xml:space="preserve"> Т</w:t>
      </w:r>
      <w:proofErr w:type="gramEnd"/>
      <w:r w:rsidRPr="00A3374E">
        <w:rPr>
          <w:rFonts w:ascii="Times New Tojik" w:eastAsia="Times New Roman" w:hAnsi="Times New Tojik" w:cs="Times New Roman"/>
          <w:b/>
          <w:bCs/>
          <w:sz w:val="26"/>
          <w:szCs w:val="26"/>
        </w:rPr>
        <w:t>оїикистон "Дар бораи бонкіо ва фаъолияти бонкњ"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аз 23 майи соли 1998 "</w:t>
      </w:r>
      <w:hyperlink r:id="rId308" w:tooltip="Ссылка на Ѕонуни ЇТ Дар бораи бонкіо ва фаъолияти бонкњ" w:history="1">
        <w:r w:rsidRPr="00A3374E">
          <w:rPr>
            <w:rFonts w:ascii="Times New Tojik" w:eastAsia="Times New Roman" w:hAnsi="Times New Tojik" w:cs="Times New Roman"/>
            <w:sz w:val="26"/>
            <w:szCs w:val="26"/>
            <w:u w:val="single"/>
          </w:rPr>
          <w:t>Дар бораи бонкіо ва фаъолияти бонкњ</w:t>
        </w:r>
      </w:hyperlink>
      <w:r w:rsidRPr="00A3374E">
        <w:rPr>
          <w:rFonts w:ascii="Times New Tojik" w:eastAsia="Times New Roman" w:hAnsi="Times New Tojik" w:cs="Times New Roman"/>
          <w:sz w:val="26"/>
          <w:szCs w:val="26"/>
        </w:rPr>
        <w:t>" (Ахбори Маїлиси Олии Їуміурии Тоїикистон, с. 1998, № 10, мод. 143; с. 2002, № 11, мод. 669; с. 2005, № 12, мод. 647; с. 2007, № 7, мод. 678) беэътибор дониста шавад.</w:t>
      </w:r>
    </w:p>
    <w:p w:rsidR="00A3374E" w:rsidRPr="00A3374E" w:rsidRDefault="00A3374E" w:rsidP="00A3374E">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 w:name="A000000072"/>
      <w:bookmarkEnd w:id="70"/>
      <w:r w:rsidRPr="00A3374E">
        <w:rPr>
          <w:rFonts w:ascii="Times New Tojik" w:eastAsia="Times New Roman" w:hAnsi="Times New Tojik" w:cs="Times New Roman"/>
          <w:b/>
          <w:bCs/>
          <w:sz w:val="26"/>
          <w:szCs w:val="26"/>
        </w:rPr>
        <w:t>Моддаи 59. Мавриди амал ѕарор додани Ѕонуни мазкур</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 мазкур пас аз интишори расмњ мавриди амал ѕарор дода шавад.</w:t>
      </w:r>
    </w:p>
    <w:p w:rsidR="00A3374E" w:rsidRPr="00A3374E" w:rsidRDefault="00A3374E" w:rsidP="000F25D9">
      <w:pPr>
        <w:spacing w:after="0"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Президенти</w:t>
      </w:r>
    </w:p>
    <w:p w:rsidR="00A3374E" w:rsidRPr="00A3374E" w:rsidRDefault="00A3374E" w:rsidP="000F25D9">
      <w:pPr>
        <w:spacing w:after="0"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w:t>
      </w:r>
      <w:r w:rsidR="000F25D9">
        <w:rPr>
          <w:rFonts w:ascii="Times New Tojik" w:eastAsia="Times New Roman" w:hAnsi="Times New Tojik" w:cs="Times New Roman"/>
          <w:sz w:val="26"/>
          <w:szCs w:val="26"/>
        </w:rPr>
        <w:t xml:space="preserve">                                                            </w:t>
      </w:r>
      <w:r w:rsidRPr="00A3374E">
        <w:rPr>
          <w:rFonts w:ascii="Times New Tojik" w:eastAsia="Times New Roman" w:hAnsi="Times New Tojik" w:cs="Times New Roman"/>
          <w:sz w:val="26"/>
          <w:szCs w:val="26"/>
        </w:rPr>
        <w:t>Эмомалњ Раімон</w:t>
      </w:r>
    </w:p>
    <w:p w:rsidR="00A3374E" w:rsidRPr="00A3374E" w:rsidRDefault="00A3374E" w:rsidP="000F25D9">
      <w:pPr>
        <w:spacing w:after="0" w:line="240" w:lineRule="auto"/>
        <w:jc w:val="center"/>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ш.</w:t>
      </w:r>
      <w:r w:rsidR="000F25D9">
        <w:rPr>
          <w:rFonts w:ascii="Times New Tojik" w:eastAsia="Times New Roman" w:hAnsi="Times New Tojik" w:cs="Times New Roman"/>
          <w:sz w:val="26"/>
          <w:szCs w:val="26"/>
        </w:rPr>
        <w:t xml:space="preserve"> </w:t>
      </w:r>
      <w:r w:rsidRPr="00A3374E">
        <w:rPr>
          <w:rFonts w:ascii="Times New Tojik" w:eastAsia="Times New Roman" w:hAnsi="Times New Tojik" w:cs="Times New Roman"/>
          <w:sz w:val="26"/>
          <w:szCs w:val="26"/>
        </w:rPr>
        <w:t>Душанбе</w:t>
      </w:r>
    </w:p>
    <w:p w:rsidR="00A3374E" w:rsidRDefault="00A3374E" w:rsidP="000F25D9">
      <w:pPr>
        <w:spacing w:after="0" w:line="240" w:lineRule="auto"/>
        <w:jc w:val="center"/>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19 майи соли 2009, № 524</w:t>
      </w:r>
    </w:p>
    <w:p w:rsidR="000F25D9" w:rsidRDefault="000F25D9" w:rsidP="000F25D9">
      <w:pPr>
        <w:spacing w:after="0" w:line="240" w:lineRule="auto"/>
        <w:jc w:val="center"/>
        <w:rPr>
          <w:rFonts w:ascii="Times New Tojik" w:eastAsia="Times New Roman" w:hAnsi="Times New Tojik" w:cs="Times New Roman"/>
          <w:sz w:val="26"/>
          <w:szCs w:val="26"/>
        </w:rPr>
      </w:pPr>
    </w:p>
    <w:p w:rsidR="000F25D9" w:rsidRPr="00A3374E" w:rsidRDefault="000F25D9" w:rsidP="000F25D9">
      <w:pPr>
        <w:spacing w:after="0" w:line="240" w:lineRule="auto"/>
        <w:jc w:val="center"/>
        <w:rPr>
          <w:rFonts w:ascii="Times New Tojik" w:eastAsia="Times New Roman" w:hAnsi="Times New Tojik" w:cs="Times New Roman"/>
          <w:sz w:val="26"/>
          <w:szCs w:val="26"/>
        </w:rPr>
      </w:pPr>
    </w:p>
    <w:p w:rsidR="00840DA7" w:rsidRDefault="00A3374E" w:rsidP="00840DA7">
      <w:pPr>
        <w:spacing w:after="0" w:line="240" w:lineRule="auto"/>
        <w:jc w:val="center"/>
        <w:outlineLvl w:val="1"/>
        <w:rPr>
          <w:rFonts w:ascii="Times New Tojik" w:eastAsia="Times New Roman" w:hAnsi="Times New Tojik" w:cs="Times New Roman"/>
          <w:b/>
          <w:bCs/>
          <w:sz w:val="26"/>
          <w:szCs w:val="26"/>
        </w:rPr>
      </w:pPr>
      <w:bookmarkStart w:id="71" w:name="A3FU0OCNMD"/>
      <w:bookmarkEnd w:id="71"/>
      <w:r w:rsidRPr="00A3374E">
        <w:rPr>
          <w:rFonts w:ascii="Times New Tojik" w:eastAsia="Times New Roman" w:hAnsi="Times New Tojik" w:cs="Times New Roman"/>
          <w:b/>
          <w:bCs/>
          <w:sz w:val="26"/>
          <w:szCs w:val="26"/>
        </w:rPr>
        <w:t xml:space="preserve">ЅАРОРИ МАЇЛИСИ НАМОЯНДАГОНИ МАЇЛИСИ ОЛИИ </w:t>
      </w:r>
    </w:p>
    <w:p w:rsidR="00A3374E" w:rsidRPr="00A3374E" w:rsidRDefault="00A3374E" w:rsidP="00840DA7">
      <w:pPr>
        <w:spacing w:after="0" w:line="240" w:lineRule="auto"/>
        <w:jc w:val="center"/>
        <w:outlineLvl w:val="1"/>
        <w:rPr>
          <w:rFonts w:ascii="Times New Tojik" w:eastAsia="Times New Roman" w:hAnsi="Times New Tojik" w:cs="Times New Roman"/>
          <w:b/>
          <w:bCs/>
          <w:sz w:val="26"/>
          <w:szCs w:val="26"/>
        </w:rPr>
      </w:pPr>
      <w:r w:rsidRPr="00A3374E">
        <w:rPr>
          <w:rFonts w:ascii="Times New Tojik" w:eastAsia="Times New Roman" w:hAnsi="Times New Tojik" w:cs="Times New Roman"/>
          <w:b/>
          <w:bCs/>
          <w:sz w:val="26"/>
          <w:szCs w:val="26"/>
        </w:rPr>
        <w:t>ЇУМІУРИИ ТОЇИКИСТОН</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Дар бораи ѕабул намудани 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"Дар бораи фаъолияти бонкњ"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Маїлиси намояндагони Маїлиси Олии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ѕарор мекунад: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"Дар бораи фаъолияти бонкњ" ѕабул карда шавад.</w:t>
      </w:r>
    </w:p>
    <w:p w:rsidR="00A3374E" w:rsidRPr="00A3374E" w:rsidRDefault="00A3374E" w:rsidP="00840DA7">
      <w:pPr>
        <w:spacing w:after="0"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Раиси </w:t>
      </w:r>
    </w:p>
    <w:p w:rsidR="00A3374E" w:rsidRPr="00A3374E" w:rsidRDefault="00A3374E" w:rsidP="00840DA7">
      <w:pPr>
        <w:spacing w:after="0"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Маїлиси намояндагони Маїлиси Олии </w:t>
      </w:r>
    </w:p>
    <w:p w:rsidR="00A3374E" w:rsidRDefault="00A3374E" w:rsidP="00840DA7">
      <w:pPr>
        <w:spacing w:after="0"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 xml:space="preserve">оїикистон </w:t>
      </w:r>
      <w:r w:rsidR="00840DA7">
        <w:rPr>
          <w:rFonts w:ascii="Times New Tojik" w:eastAsia="Times New Roman" w:hAnsi="Times New Tojik" w:cs="Times New Roman"/>
          <w:sz w:val="26"/>
          <w:szCs w:val="26"/>
        </w:rPr>
        <w:t xml:space="preserve">                                                                </w:t>
      </w:r>
      <w:r w:rsidRPr="00A3374E">
        <w:rPr>
          <w:rFonts w:ascii="Times New Tojik" w:eastAsia="Times New Roman" w:hAnsi="Times New Tojik" w:cs="Times New Roman"/>
          <w:sz w:val="26"/>
          <w:szCs w:val="26"/>
        </w:rPr>
        <w:t>С. Хайруллоев</w:t>
      </w:r>
    </w:p>
    <w:p w:rsidR="00840DA7" w:rsidRPr="00A3374E" w:rsidRDefault="00840DA7" w:rsidP="00840DA7">
      <w:pPr>
        <w:spacing w:after="0" w:line="240" w:lineRule="auto"/>
        <w:jc w:val="both"/>
        <w:rPr>
          <w:rFonts w:ascii="Times New Tojik" w:eastAsia="Times New Roman" w:hAnsi="Times New Tojik" w:cs="Times New Roman"/>
          <w:sz w:val="26"/>
          <w:szCs w:val="26"/>
        </w:rPr>
      </w:pPr>
    </w:p>
    <w:p w:rsidR="00840DA7" w:rsidRDefault="00A3374E" w:rsidP="00840DA7">
      <w:pPr>
        <w:spacing w:after="0" w:line="240" w:lineRule="auto"/>
        <w:jc w:val="center"/>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ш. Душанбе, </w:t>
      </w:r>
    </w:p>
    <w:p w:rsidR="00A3374E" w:rsidRDefault="00A3374E" w:rsidP="00840DA7">
      <w:pPr>
        <w:spacing w:after="0" w:line="240" w:lineRule="auto"/>
        <w:jc w:val="center"/>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30 апрели соли 2009, № 1329</w:t>
      </w:r>
    </w:p>
    <w:p w:rsidR="000F25D9" w:rsidRDefault="000F25D9" w:rsidP="00840DA7">
      <w:pPr>
        <w:spacing w:after="0" w:line="240" w:lineRule="auto"/>
        <w:jc w:val="center"/>
        <w:rPr>
          <w:rFonts w:ascii="Times New Tojik" w:eastAsia="Times New Roman" w:hAnsi="Times New Tojik" w:cs="Times New Roman"/>
          <w:sz w:val="26"/>
          <w:szCs w:val="26"/>
        </w:rPr>
      </w:pPr>
    </w:p>
    <w:p w:rsidR="000F25D9" w:rsidRDefault="000F25D9" w:rsidP="00840DA7">
      <w:pPr>
        <w:spacing w:after="0" w:line="240" w:lineRule="auto"/>
        <w:jc w:val="center"/>
        <w:rPr>
          <w:rFonts w:ascii="Times New Tojik" w:eastAsia="Times New Roman" w:hAnsi="Times New Tojik" w:cs="Times New Roman"/>
          <w:sz w:val="26"/>
          <w:szCs w:val="26"/>
        </w:rPr>
      </w:pPr>
    </w:p>
    <w:p w:rsidR="00840DA7" w:rsidRDefault="00840DA7" w:rsidP="00840DA7">
      <w:pPr>
        <w:spacing w:after="0" w:line="240" w:lineRule="auto"/>
        <w:jc w:val="both"/>
        <w:rPr>
          <w:rFonts w:ascii="Times New Tojik" w:eastAsia="Times New Roman" w:hAnsi="Times New Tojik" w:cs="Times New Roman"/>
          <w:sz w:val="26"/>
          <w:szCs w:val="26"/>
        </w:rPr>
      </w:pPr>
    </w:p>
    <w:p w:rsidR="00840DA7" w:rsidRDefault="00840DA7" w:rsidP="00840DA7">
      <w:pPr>
        <w:spacing w:after="0" w:line="240" w:lineRule="auto"/>
        <w:jc w:val="both"/>
        <w:rPr>
          <w:rFonts w:ascii="Times New Tojik" w:eastAsia="Times New Roman" w:hAnsi="Times New Tojik" w:cs="Times New Roman"/>
          <w:sz w:val="26"/>
          <w:szCs w:val="26"/>
        </w:rPr>
      </w:pPr>
    </w:p>
    <w:p w:rsidR="00840DA7" w:rsidRDefault="00840DA7" w:rsidP="00840DA7">
      <w:pPr>
        <w:spacing w:after="0" w:line="240" w:lineRule="auto"/>
        <w:jc w:val="both"/>
        <w:rPr>
          <w:rFonts w:ascii="Times New Tojik" w:eastAsia="Times New Roman" w:hAnsi="Times New Tojik" w:cs="Times New Roman"/>
          <w:sz w:val="26"/>
          <w:szCs w:val="26"/>
        </w:rPr>
      </w:pPr>
    </w:p>
    <w:p w:rsidR="00840DA7" w:rsidRDefault="00840DA7" w:rsidP="00840DA7">
      <w:pPr>
        <w:spacing w:after="0" w:line="240" w:lineRule="auto"/>
        <w:jc w:val="center"/>
        <w:outlineLvl w:val="1"/>
        <w:rPr>
          <w:rFonts w:ascii="Times New Tojik" w:eastAsia="Times New Roman" w:hAnsi="Times New Tojik" w:cs="Times New Roman"/>
          <w:b/>
          <w:bCs/>
          <w:sz w:val="26"/>
          <w:szCs w:val="26"/>
        </w:rPr>
      </w:pPr>
      <w:bookmarkStart w:id="72" w:name="A3FU0OD8S4"/>
      <w:bookmarkEnd w:id="72"/>
    </w:p>
    <w:p w:rsidR="00840DA7" w:rsidRDefault="00A3374E" w:rsidP="00840DA7">
      <w:pPr>
        <w:spacing w:after="0" w:line="240" w:lineRule="auto"/>
        <w:jc w:val="center"/>
        <w:outlineLvl w:val="1"/>
        <w:rPr>
          <w:rFonts w:ascii="Times New Tojik" w:eastAsia="Times New Roman" w:hAnsi="Times New Tojik" w:cs="Times New Roman"/>
          <w:b/>
          <w:bCs/>
          <w:sz w:val="26"/>
          <w:szCs w:val="26"/>
        </w:rPr>
      </w:pPr>
      <w:r w:rsidRPr="00A3374E">
        <w:rPr>
          <w:rFonts w:ascii="Times New Tojik" w:eastAsia="Times New Roman" w:hAnsi="Times New Tojik" w:cs="Times New Roman"/>
          <w:b/>
          <w:bCs/>
          <w:sz w:val="26"/>
          <w:szCs w:val="26"/>
        </w:rPr>
        <w:lastRenderedPageBreak/>
        <w:t xml:space="preserve">ЅАРОРИ МАЇЛИСИ МИЛЛИИ МАЇЛИСИ ОЛИИ </w:t>
      </w:r>
    </w:p>
    <w:p w:rsidR="00A3374E" w:rsidRPr="00A3374E" w:rsidRDefault="00A3374E" w:rsidP="00840DA7">
      <w:pPr>
        <w:spacing w:after="0" w:line="240" w:lineRule="auto"/>
        <w:jc w:val="center"/>
        <w:outlineLvl w:val="1"/>
        <w:rPr>
          <w:rFonts w:ascii="Times New Tojik" w:eastAsia="Times New Roman" w:hAnsi="Times New Tojik" w:cs="Times New Roman"/>
          <w:b/>
          <w:bCs/>
          <w:sz w:val="26"/>
          <w:szCs w:val="26"/>
        </w:rPr>
      </w:pPr>
      <w:r w:rsidRPr="00A3374E">
        <w:rPr>
          <w:rFonts w:ascii="Times New Tojik" w:eastAsia="Times New Roman" w:hAnsi="Times New Tojik" w:cs="Times New Roman"/>
          <w:b/>
          <w:bCs/>
          <w:sz w:val="26"/>
          <w:szCs w:val="26"/>
        </w:rPr>
        <w:t>ЇУМІУРИИ ТОЇИКИСТОН</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Оид ба 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"Дар бораи фаъолияти бонкњ"</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Маїлиси миллии Маїлиси Олии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Ѕонуни Їуміурии Тоїикистонро "Дар бораи фаъолияти бонкњ" баррасњ намуда, ѕарор мекунад:</w:t>
      </w:r>
    </w:p>
    <w:p w:rsidR="00A3374E" w:rsidRPr="00A3374E" w:rsidRDefault="00A3374E" w:rsidP="00A3374E">
      <w:pPr>
        <w:spacing w:before="100" w:beforeAutospacing="1" w:after="100" w:afterAutospacing="1"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Ѕонуни Їуміурии</w:t>
      </w:r>
      <w:proofErr w:type="gramStart"/>
      <w:r w:rsidRPr="00A3374E">
        <w:rPr>
          <w:rFonts w:ascii="Times New Tojik" w:eastAsia="Times New Roman" w:hAnsi="Times New Tojik" w:cs="Times New Roman"/>
          <w:sz w:val="26"/>
          <w:szCs w:val="26"/>
        </w:rPr>
        <w:t xml:space="preserve"> Т</w:t>
      </w:r>
      <w:proofErr w:type="gramEnd"/>
      <w:r w:rsidRPr="00A3374E">
        <w:rPr>
          <w:rFonts w:ascii="Times New Tojik" w:eastAsia="Times New Roman" w:hAnsi="Times New Tojik" w:cs="Times New Roman"/>
          <w:sz w:val="26"/>
          <w:szCs w:val="26"/>
        </w:rPr>
        <w:t>оїикистон "Дар бораи фаъолияти бонкњ" їонибдорњ карда шавад.</w:t>
      </w:r>
    </w:p>
    <w:p w:rsidR="00A3374E" w:rsidRPr="00A3374E" w:rsidRDefault="00A3374E" w:rsidP="00840DA7">
      <w:pPr>
        <w:spacing w:after="0"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Раиси </w:t>
      </w:r>
    </w:p>
    <w:p w:rsidR="00A3374E" w:rsidRPr="00A3374E" w:rsidRDefault="00A3374E" w:rsidP="00840DA7">
      <w:pPr>
        <w:spacing w:after="0"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Маїлиси миллии Маїлиси Олии Їуміурии </w:t>
      </w:r>
    </w:p>
    <w:p w:rsidR="00A3374E" w:rsidRDefault="00A3374E" w:rsidP="00840DA7">
      <w:pPr>
        <w:spacing w:after="0" w:line="240" w:lineRule="auto"/>
        <w:jc w:val="both"/>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 xml:space="preserve">Тоїикистон </w:t>
      </w:r>
      <w:r w:rsidR="00840DA7">
        <w:rPr>
          <w:rFonts w:ascii="Times New Tojik" w:eastAsia="Times New Roman" w:hAnsi="Times New Tojik" w:cs="Times New Roman"/>
          <w:sz w:val="26"/>
          <w:szCs w:val="26"/>
        </w:rPr>
        <w:t xml:space="preserve">                                                                                        </w:t>
      </w:r>
      <w:r w:rsidRPr="00A3374E">
        <w:rPr>
          <w:rFonts w:ascii="Times New Tojik" w:eastAsia="Times New Roman" w:hAnsi="Times New Tojik" w:cs="Times New Roman"/>
          <w:sz w:val="26"/>
          <w:szCs w:val="26"/>
        </w:rPr>
        <w:t>М.Убайдуллоев</w:t>
      </w:r>
    </w:p>
    <w:p w:rsidR="00840DA7" w:rsidRDefault="00840DA7" w:rsidP="00840DA7">
      <w:pPr>
        <w:spacing w:after="0" w:line="240" w:lineRule="auto"/>
        <w:jc w:val="both"/>
        <w:rPr>
          <w:rFonts w:ascii="Times New Tojik" w:eastAsia="Times New Roman" w:hAnsi="Times New Tojik" w:cs="Times New Roman"/>
          <w:sz w:val="26"/>
          <w:szCs w:val="26"/>
        </w:rPr>
      </w:pPr>
    </w:p>
    <w:p w:rsidR="00840DA7" w:rsidRPr="00A3374E" w:rsidRDefault="00840DA7" w:rsidP="00840DA7">
      <w:pPr>
        <w:spacing w:after="0" w:line="240" w:lineRule="auto"/>
        <w:jc w:val="both"/>
        <w:rPr>
          <w:rFonts w:ascii="Times New Tojik" w:eastAsia="Times New Roman" w:hAnsi="Times New Tojik" w:cs="Times New Roman"/>
          <w:sz w:val="26"/>
          <w:szCs w:val="26"/>
        </w:rPr>
      </w:pPr>
    </w:p>
    <w:p w:rsidR="00A3374E" w:rsidRPr="00A3374E" w:rsidRDefault="00A3374E" w:rsidP="00840DA7">
      <w:pPr>
        <w:spacing w:after="0" w:line="240" w:lineRule="auto"/>
        <w:jc w:val="center"/>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ш. Душанбе,</w:t>
      </w:r>
    </w:p>
    <w:p w:rsidR="00A3374E" w:rsidRPr="00A3374E" w:rsidRDefault="00A3374E" w:rsidP="00840DA7">
      <w:pPr>
        <w:spacing w:after="0" w:line="240" w:lineRule="auto"/>
        <w:jc w:val="center"/>
        <w:rPr>
          <w:rFonts w:ascii="Times New Tojik" w:eastAsia="Times New Roman" w:hAnsi="Times New Tojik" w:cs="Times New Roman"/>
          <w:sz w:val="26"/>
          <w:szCs w:val="26"/>
        </w:rPr>
      </w:pPr>
      <w:r w:rsidRPr="00A3374E">
        <w:rPr>
          <w:rFonts w:ascii="Times New Tojik" w:eastAsia="Times New Roman" w:hAnsi="Times New Tojik" w:cs="Times New Roman"/>
          <w:sz w:val="26"/>
          <w:szCs w:val="26"/>
        </w:rPr>
        <w:t>18 майи соли 2009 № 644</w:t>
      </w:r>
    </w:p>
    <w:p w:rsidR="00D547EF" w:rsidRPr="00840DA7" w:rsidRDefault="00D547EF" w:rsidP="00840DA7">
      <w:pPr>
        <w:jc w:val="center"/>
        <w:rPr>
          <w:rFonts w:ascii="Times New Tojik" w:hAnsi="Times New Tojik" w:cs="Times New Roman"/>
          <w:sz w:val="26"/>
          <w:szCs w:val="26"/>
        </w:rPr>
      </w:pPr>
    </w:p>
    <w:sectPr w:rsidR="00D547EF" w:rsidRPr="00840DA7" w:rsidSect="002C6A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useFELayout/>
    <w:compatSetting w:name="compatibilityMode" w:uri="http://schemas.microsoft.com/office/word" w:val="12"/>
  </w:compat>
  <w:rsids>
    <w:rsidRoot w:val="00E7232A"/>
    <w:rsid w:val="000F25D9"/>
    <w:rsid w:val="00271888"/>
    <w:rsid w:val="002C6A06"/>
    <w:rsid w:val="00375F1D"/>
    <w:rsid w:val="00590498"/>
    <w:rsid w:val="00840DA7"/>
    <w:rsid w:val="00940193"/>
    <w:rsid w:val="00A3374E"/>
    <w:rsid w:val="00AC4089"/>
    <w:rsid w:val="00B25E62"/>
    <w:rsid w:val="00D547EF"/>
    <w:rsid w:val="00E7232A"/>
    <w:rsid w:val="00FF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A06"/>
  </w:style>
  <w:style w:type="paragraph" w:styleId="2">
    <w:name w:val="heading 2"/>
    <w:basedOn w:val="a"/>
    <w:link w:val="20"/>
    <w:uiPriority w:val="9"/>
    <w:qFormat/>
    <w:rsid w:val="00A3374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A3374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6">
    <w:name w:val="heading 6"/>
    <w:basedOn w:val="a"/>
    <w:link w:val="60"/>
    <w:uiPriority w:val="9"/>
    <w:qFormat/>
    <w:rsid w:val="00A3374E"/>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374E"/>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A3374E"/>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rsid w:val="00A3374E"/>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A3374E"/>
  </w:style>
  <w:style w:type="paragraph" w:customStyle="1" w:styleId="dname">
    <w:name w:val="dname"/>
    <w:basedOn w:val="a"/>
    <w:rsid w:val="00A337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oc-info">
    <w:name w:val="doc-info"/>
    <w:basedOn w:val="a"/>
    <w:rsid w:val="00A3374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3374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3374E"/>
    <w:rPr>
      <w:color w:val="0000FF"/>
      <w:u w:val="single"/>
    </w:rPr>
  </w:style>
  <w:style w:type="character" w:styleId="a5">
    <w:name w:val="FollowedHyperlink"/>
    <w:basedOn w:val="a0"/>
    <w:uiPriority w:val="99"/>
    <w:semiHidden/>
    <w:unhideWhenUsed/>
    <w:rsid w:val="00A3374E"/>
    <w:rPr>
      <w:color w:val="800080"/>
      <w:u w:val="single"/>
    </w:rPr>
  </w:style>
  <w:style w:type="character" w:customStyle="1" w:styleId="inline-comment">
    <w:name w:val="inline-comment"/>
    <w:basedOn w:val="a0"/>
    <w:rsid w:val="00A337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125352">
      <w:bodyDiv w:val="1"/>
      <w:marLeft w:val="0"/>
      <w:marRight w:val="0"/>
      <w:marTop w:val="0"/>
      <w:marBottom w:val="0"/>
      <w:divBdr>
        <w:top w:val="none" w:sz="0" w:space="0" w:color="auto"/>
        <w:left w:val="none" w:sz="0" w:space="0" w:color="auto"/>
        <w:bottom w:val="none" w:sz="0" w:space="0" w:color="auto"/>
        <w:right w:val="none" w:sz="0" w:space="0" w:color="auto"/>
      </w:divBdr>
      <w:divsChild>
        <w:div w:id="1785349522">
          <w:marLeft w:val="0"/>
          <w:marRight w:val="0"/>
          <w:marTop w:val="0"/>
          <w:marBottom w:val="0"/>
          <w:divBdr>
            <w:top w:val="none" w:sz="0" w:space="0" w:color="auto"/>
            <w:left w:val="none" w:sz="0" w:space="0" w:color="auto"/>
            <w:bottom w:val="none" w:sz="0" w:space="0" w:color="auto"/>
            <w:right w:val="none" w:sz="0" w:space="0" w:color="auto"/>
          </w:divBdr>
        </w:div>
        <w:div w:id="414320500">
          <w:marLeft w:val="0"/>
          <w:marRight w:val="0"/>
          <w:marTop w:val="0"/>
          <w:marBottom w:val="0"/>
          <w:divBdr>
            <w:top w:val="none" w:sz="0" w:space="0" w:color="auto"/>
            <w:left w:val="none" w:sz="0" w:space="0" w:color="auto"/>
            <w:bottom w:val="none" w:sz="0" w:space="0" w:color="auto"/>
            <w:right w:val="none" w:sz="0" w:space="0" w:color="auto"/>
          </w:divBdr>
        </w:div>
        <w:div w:id="2016296592">
          <w:marLeft w:val="0"/>
          <w:marRight w:val="0"/>
          <w:marTop w:val="0"/>
          <w:marBottom w:val="0"/>
          <w:divBdr>
            <w:top w:val="none" w:sz="0" w:space="0" w:color="auto"/>
            <w:left w:val="none" w:sz="0" w:space="0" w:color="auto"/>
            <w:bottom w:val="none" w:sz="0" w:space="0" w:color="auto"/>
            <w:right w:val="none" w:sz="0" w:space="0" w:color="auto"/>
          </w:divBdr>
        </w:div>
        <w:div w:id="716390318">
          <w:marLeft w:val="0"/>
          <w:marRight w:val="0"/>
          <w:marTop w:val="0"/>
          <w:marBottom w:val="0"/>
          <w:divBdr>
            <w:top w:val="none" w:sz="0" w:space="0" w:color="auto"/>
            <w:left w:val="none" w:sz="0" w:space="0" w:color="auto"/>
            <w:bottom w:val="none" w:sz="0" w:space="0" w:color="auto"/>
            <w:right w:val="none" w:sz="0" w:space="0" w:color="auto"/>
          </w:divBdr>
        </w:div>
        <w:div w:id="532958950">
          <w:marLeft w:val="0"/>
          <w:marRight w:val="0"/>
          <w:marTop w:val="0"/>
          <w:marBottom w:val="0"/>
          <w:divBdr>
            <w:top w:val="none" w:sz="0" w:space="0" w:color="auto"/>
            <w:left w:val="none" w:sz="0" w:space="0" w:color="auto"/>
            <w:bottom w:val="none" w:sz="0" w:space="0" w:color="auto"/>
            <w:right w:val="none" w:sz="0" w:space="0" w:color="auto"/>
          </w:divBdr>
        </w:div>
        <w:div w:id="2043510264">
          <w:marLeft w:val="0"/>
          <w:marRight w:val="0"/>
          <w:marTop w:val="0"/>
          <w:marBottom w:val="0"/>
          <w:divBdr>
            <w:top w:val="none" w:sz="0" w:space="0" w:color="auto"/>
            <w:left w:val="none" w:sz="0" w:space="0" w:color="auto"/>
            <w:bottom w:val="none" w:sz="0" w:space="0" w:color="auto"/>
            <w:right w:val="none" w:sz="0" w:space="0" w:color="auto"/>
          </w:divBdr>
        </w:div>
        <w:div w:id="1016729331">
          <w:marLeft w:val="0"/>
          <w:marRight w:val="0"/>
          <w:marTop w:val="0"/>
          <w:marBottom w:val="0"/>
          <w:divBdr>
            <w:top w:val="none" w:sz="0" w:space="0" w:color="auto"/>
            <w:left w:val="none" w:sz="0" w:space="0" w:color="auto"/>
            <w:bottom w:val="none" w:sz="0" w:space="0" w:color="auto"/>
            <w:right w:val="none" w:sz="0" w:space="0" w:color="auto"/>
          </w:divBdr>
        </w:div>
        <w:div w:id="12418564">
          <w:marLeft w:val="0"/>
          <w:marRight w:val="0"/>
          <w:marTop w:val="0"/>
          <w:marBottom w:val="0"/>
          <w:divBdr>
            <w:top w:val="none" w:sz="0" w:space="0" w:color="auto"/>
            <w:left w:val="none" w:sz="0" w:space="0" w:color="auto"/>
            <w:bottom w:val="none" w:sz="0" w:space="0" w:color="auto"/>
            <w:right w:val="none" w:sz="0" w:space="0" w:color="auto"/>
          </w:divBdr>
        </w:div>
        <w:div w:id="135877446">
          <w:marLeft w:val="0"/>
          <w:marRight w:val="0"/>
          <w:marTop w:val="0"/>
          <w:marBottom w:val="0"/>
          <w:divBdr>
            <w:top w:val="none" w:sz="0" w:space="0" w:color="auto"/>
            <w:left w:val="none" w:sz="0" w:space="0" w:color="auto"/>
            <w:bottom w:val="none" w:sz="0" w:space="0" w:color="auto"/>
            <w:right w:val="none" w:sz="0" w:space="0" w:color="auto"/>
          </w:divBdr>
        </w:div>
        <w:div w:id="935089974">
          <w:marLeft w:val="0"/>
          <w:marRight w:val="0"/>
          <w:marTop w:val="0"/>
          <w:marBottom w:val="0"/>
          <w:divBdr>
            <w:top w:val="none" w:sz="0" w:space="0" w:color="auto"/>
            <w:left w:val="none" w:sz="0" w:space="0" w:color="auto"/>
            <w:bottom w:val="none" w:sz="0" w:space="0" w:color="auto"/>
            <w:right w:val="none" w:sz="0" w:space="0" w:color="auto"/>
          </w:divBdr>
        </w:div>
        <w:div w:id="1430420491">
          <w:marLeft w:val="0"/>
          <w:marRight w:val="0"/>
          <w:marTop w:val="0"/>
          <w:marBottom w:val="0"/>
          <w:divBdr>
            <w:top w:val="none" w:sz="0" w:space="0" w:color="auto"/>
            <w:left w:val="none" w:sz="0" w:space="0" w:color="auto"/>
            <w:bottom w:val="none" w:sz="0" w:space="0" w:color="auto"/>
            <w:right w:val="none" w:sz="0" w:space="0" w:color="auto"/>
          </w:divBdr>
        </w:div>
        <w:div w:id="1529753817">
          <w:marLeft w:val="0"/>
          <w:marRight w:val="0"/>
          <w:marTop w:val="0"/>
          <w:marBottom w:val="0"/>
          <w:divBdr>
            <w:top w:val="none" w:sz="0" w:space="0" w:color="auto"/>
            <w:left w:val="none" w:sz="0" w:space="0" w:color="auto"/>
            <w:bottom w:val="none" w:sz="0" w:space="0" w:color="auto"/>
            <w:right w:val="none" w:sz="0" w:space="0" w:color="auto"/>
          </w:divBdr>
        </w:div>
        <w:div w:id="139884108">
          <w:marLeft w:val="0"/>
          <w:marRight w:val="0"/>
          <w:marTop w:val="0"/>
          <w:marBottom w:val="0"/>
          <w:divBdr>
            <w:top w:val="none" w:sz="0" w:space="0" w:color="auto"/>
            <w:left w:val="none" w:sz="0" w:space="0" w:color="auto"/>
            <w:bottom w:val="none" w:sz="0" w:space="0" w:color="auto"/>
            <w:right w:val="none" w:sz="0" w:space="0" w:color="auto"/>
          </w:divBdr>
        </w:div>
        <w:div w:id="1966886349">
          <w:marLeft w:val="0"/>
          <w:marRight w:val="0"/>
          <w:marTop w:val="0"/>
          <w:marBottom w:val="0"/>
          <w:divBdr>
            <w:top w:val="none" w:sz="0" w:space="0" w:color="auto"/>
            <w:left w:val="none" w:sz="0" w:space="0" w:color="auto"/>
            <w:bottom w:val="none" w:sz="0" w:space="0" w:color="auto"/>
            <w:right w:val="none" w:sz="0" w:space="0" w:color="auto"/>
          </w:divBdr>
        </w:div>
        <w:div w:id="1228417966">
          <w:marLeft w:val="0"/>
          <w:marRight w:val="0"/>
          <w:marTop w:val="0"/>
          <w:marBottom w:val="0"/>
          <w:divBdr>
            <w:top w:val="none" w:sz="0" w:space="0" w:color="auto"/>
            <w:left w:val="none" w:sz="0" w:space="0" w:color="auto"/>
            <w:bottom w:val="none" w:sz="0" w:space="0" w:color="auto"/>
            <w:right w:val="none" w:sz="0" w:space="0" w:color="auto"/>
          </w:divBdr>
        </w:div>
        <w:div w:id="998506518">
          <w:marLeft w:val="0"/>
          <w:marRight w:val="0"/>
          <w:marTop w:val="0"/>
          <w:marBottom w:val="0"/>
          <w:divBdr>
            <w:top w:val="none" w:sz="0" w:space="0" w:color="auto"/>
            <w:left w:val="none" w:sz="0" w:space="0" w:color="auto"/>
            <w:bottom w:val="none" w:sz="0" w:space="0" w:color="auto"/>
            <w:right w:val="none" w:sz="0" w:space="0" w:color="auto"/>
          </w:divBdr>
        </w:div>
        <w:div w:id="1719932223">
          <w:marLeft w:val="0"/>
          <w:marRight w:val="0"/>
          <w:marTop w:val="0"/>
          <w:marBottom w:val="0"/>
          <w:divBdr>
            <w:top w:val="none" w:sz="0" w:space="0" w:color="auto"/>
            <w:left w:val="none" w:sz="0" w:space="0" w:color="auto"/>
            <w:bottom w:val="none" w:sz="0" w:space="0" w:color="auto"/>
            <w:right w:val="none" w:sz="0" w:space="0" w:color="auto"/>
          </w:divBdr>
        </w:div>
        <w:div w:id="748574831">
          <w:marLeft w:val="0"/>
          <w:marRight w:val="0"/>
          <w:marTop w:val="0"/>
          <w:marBottom w:val="0"/>
          <w:divBdr>
            <w:top w:val="none" w:sz="0" w:space="0" w:color="auto"/>
            <w:left w:val="none" w:sz="0" w:space="0" w:color="auto"/>
            <w:bottom w:val="none" w:sz="0" w:space="0" w:color="auto"/>
            <w:right w:val="none" w:sz="0" w:space="0" w:color="auto"/>
          </w:divBdr>
        </w:div>
        <w:div w:id="1053382642">
          <w:marLeft w:val="0"/>
          <w:marRight w:val="0"/>
          <w:marTop w:val="0"/>
          <w:marBottom w:val="0"/>
          <w:divBdr>
            <w:top w:val="none" w:sz="0" w:space="0" w:color="auto"/>
            <w:left w:val="none" w:sz="0" w:space="0" w:color="auto"/>
            <w:bottom w:val="none" w:sz="0" w:space="0" w:color="auto"/>
            <w:right w:val="none" w:sz="0" w:space="0" w:color="auto"/>
          </w:divBdr>
        </w:div>
        <w:div w:id="134294582">
          <w:marLeft w:val="0"/>
          <w:marRight w:val="0"/>
          <w:marTop w:val="0"/>
          <w:marBottom w:val="0"/>
          <w:divBdr>
            <w:top w:val="none" w:sz="0" w:space="0" w:color="auto"/>
            <w:left w:val="none" w:sz="0" w:space="0" w:color="auto"/>
            <w:bottom w:val="none" w:sz="0" w:space="0" w:color="auto"/>
            <w:right w:val="none" w:sz="0" w:space="0" w:color="auto"/>
          </w:divBdr>
        </w:div>
        <w:div w:id="628433301">
          <w:marLeft w:val="0"/>
          <w:marRight w:val="0"/>
          <w:marTop w:val="0"/>
          <w:marBottom w:val="0"/>
          <w:divBdr>
            <w:top w:val="none" w:sz="0" w:space="0" w:color="auto"/>
            <w:left w:val="none" w:sz="0" w:space="0" w:color="auto"/>
            <w:bottom w:val="none" w:sz="0" w:space="0" w:color="auto"/>
            <w:right w:val="none" w:sz="0" w:space="0" w:color="auto"/>
          </w:divBdr>
        </w:div>
        <w:div w:id="1926718279">
          <w:marLeft w:val="0"/>
          <w:marRight w:val="0"/>
          <w:marTop w:val="0"/>
          <w:marBottom w:val="0"/>
          <w:divBdr>
            <w:top w:val="none" w:sz="0" w:space="0" w:color="auto"/>
            <w:left w:val="none" w:sz="0" w:space="0" w:color="auto"/>
            <w:bottom w:val="none" w:sz="0" w:space="0" w:color="auto"/>
            <w:right w:val="none" w:sz="0" w:space="0" w:color="auto"/>
          </w:divBdr>
        </w:div>
        <w:div w:id="952057186">
          <w:marLeft w:val="0"/>
          <w:marRight w:val="0"/>
          <w:marTop w:val="0"/>
          <w:marBottom w:val="0"/>
          <w:divBdr>
            <w:top w:val="none" w:sz="0" w:space="0" w:color="auto"/>
            <w:left w:val="none" w:sz="0" w:space="0" w:color="auto"/>
            <w:bottom w:val="none" w:sz="0" w:space="0" w:color="auto"/>
            <w:right w:val="none" w:sz="0" w:space="0" w:color="auto"/>
          </w:divBdr>
        </w:div>
        <w:div w:id="1789815725">
          <w:marLeft w:val="0"/>
          <w:marRight w:val="0"/>
          <w:marTop w:val="0"/>
          <w:marBottom w:val="0"/>
          <w:divBdr>
            <w:top w:val="none" w:sz="0" w:space="0" w:color="auto"/>
            <w:left w:val="none" w:sz="0" w:space="0" w:color="auto"/>
            <w:bottom w:val="none" w:sz="0" w:space="0" w:color="auto"/>
            <w:right w:val="none" w:sz="0" w:space="0" w:color="auto"/>
          </w:divBdr>
        </w:div>
        <w:div w:id="94329679">
          <w:marLeft w:val="0"/>
          <w:marRight w:val="0"/>
          <w:marTop w:val="0"/>
          <w:marBottom w:val="0"/>
          <w:divBdr>
            <w:top w:val="none" w:sz="0" w:space="0" w:color="auto"/>
            <w:left w:val="none" w:sz="0" w:space="0" w:color="auto"/>
            <w:bottom w:val="none" w:sz="0" w:space="0" w:color="auto"/>
            <w:right w:val="none" w:sz="0" w:space="0" w:color="auto"/>
          </w:divBdr>
        </w:div>
        <w:div w:id="284704620">
          <w:marLeft w:val="0"/>
          <w:marRight w:val="0"/>
          <w:marTop w:val="0"/>
          <w:marBottom w:val="0"/>
          <w:divBdr>
            <w:top w:val="none" w:sz="0" w:space="0" w:color="auto"/>
            <w:left w:val="none" w:sz="0" w:space="0" w:color="auto"/>
            <w:bottom w:val="none" w:sz="0" w:space="0" w:color="auto"/>
            <w:right w:val="none" w:sz="0" w:space="0" w:color="auto"/>
          </w:divBdr>
        </w:div>
        <w:div w:id="440102643">
          <w:marLeft w:val="0"/>
          <w:marRight w:val="0"/>
          <w:marTop w:val="0"/>
          <w:marBottom w:val="0"/>
          <w:divBdr>
            <w:top w:val="none" w:sz="0" w:space="0" w:color="auto"/>
            <w:left w:val="none" w:sz="0" w:space="0" w:color="auto"/>
            <w:bottom w:val="none" w:sz="0" w:space="0" w:color="auto"/>
            <w:right w:val="none" w:sz="0" w:space="0" w:color="auto"/>
          </w:divBdr>
        </w:div>
        <w:div w:id="193277066">
          <w:marLeft w:val="0"/>
          <w:marRight w:val="0"/>
          <w:marTop w:val="0"/>
          <w:marBottom w:val="0"/>
          <w:divBdr>
            <w:top w:val="none" w:sz="0" w:space="0" w:color="auto"/>
            <w:left w:val="none" w:sz="0" w:space="0" w:color="auto"/>
            <w:bottom w:val="none" w:sz="0" w:space="0" w:color="auto"/>
            <w:right w:val="none" w:sz="0" w:space="0" w:color="auto"/>
          </w:divBdr>
        </w:div>
        <w:div w:id="749154533">
          <w:marLeft w:val="0"/>
          <w:marRight w:val="0"/>
          <w:marTop w:val="0"/>
          <w:marBottom w:val="0"/>
          <w:divBdr>
            <w:top w:val="none" w:sz="0" w:space="0" w:color="auto"/>
            <w:left w:val="none" w:sz="0" w:space="0" w:color="auto"/>
            <w:bottom w:val="none" w:sz="0" w:space="0" w:color="auto"/>
            <w:right w:val="none" w:sz="0" w:space="0" w:color="auto"/>
          </w:divBdr>
        </w:div>
        <w:div w:id="162839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vfp://rgn=116072" TargetMode="External"/><Relationship Id="rId299" Type="http://schemas.openxmlformats.org/officeDocument/2006/relationships/hyperlink" Target="vfp://rgn=116072" TargetMode="External"/><Relationship Id="rId303" Type="http://schemas.openxmlformats.org/officeDocument/2006/relationships/hyperlink" Target="vfp://rgn=116072" TargetMode="External"/><Relationship Id="rId21" Type="http://schemas.openxmlformats.org/officeDocument/2006/relationships/hyperlink" Target="vfp://rgn=116072" TargetMode="External"/><Relationship Id="rId42" Type="http://schemas.openxmlformats.org/officeDocument/2006/relationships/hyperlink" Target="vfp://rgn=116072" TargetMode="External"/><Relationship Id="rId63" Type="http://schemas.openxmlformats.org/officeDocument/2006/relationships/hyperlink" Target="vfp://rgn=116072" TargetMode="External"/><Relationship Id="rId84" Type="http://schemas.openxmlformats.org/officeDocument/2006/relationships/hyperlink" Target="vfp://rgn=116072" TargetMode="External"/><Relationship Id="rId138" Type="http://schemas.openxmlformats.org/officeDocument/2006/relationships/hyperlink" Target="vfp://rgn=116072" TargetMode="External"/><Relationship Id="rId159" Type="http://schemas.openxmlformats.org/officeDocument/2006/relationships/hyperlink" Target="vfp://rgn=116072" TargetMode="External"/><Relationship Id="rId170" Type="http://schemas.openxmlformats.org/officeDocument/2006/relationships/hyperlink" Target="vfp://rgn=116072" TargetMode="External"/><Relationship Id="rId191" Type="http://schemas.openxmlformats.org/officeDocument/2006/relationships/hyperlink" Target="vfp://rgn=116072" TargetMode="External"/><Relationship Id="rId205" Type="http://schemas.openxmlformats.org/officeDocument/2006/relationships/hyperlink" Target="vfp://rgn=116072" TargetMode="External"/><Relationship Id="rId226" Type="http://schemas.openxmlformats.org/officeDocument/2006/relationships/hyperlink" Target="vfp://rgn=116072" TargetMode="External"/><Relationship Id="rId247" Type="http://schemas.openxmlformats.org/officeDocument/2006/relationships/hyperlink" Target="vfp://rgn=116072" TargetMode="External"/><Relationship Id="rId107" Type="http://schemas.openxmlformats.org/officeDocument/2006/relationships/hyperlink" Target="vfp://rgn=116072" TargetMode="External"/><Relationship Id="rId268" Type="http://schemas.openxmlformats.org/officeDocument/2006/relationships/hyperlink" Target="vfp://rgn=116072" TargetMode="External"/><Relationship Id="rId289" Type="http://schemas.openxmlformats.org/officeDocument/2006/relationships/hyperlink" Target="vfp://rgn=116072" TargetMode="External"/><Relationship Id="rId11" Type="http://schemas.openxmlformats.org/officeDocument/2006/relationships/hyperlink" Target="vfp://rgn=116072" TargetMode="External"/><Relationship Id="rId32" Type="http://schemas.openxmlformats.org/officeDocument/2006/relationships/hyperlink" Target="vfp://rgn=116072" TargetMode="External"/><Relationship Id="rId53" Type="http://schemas.openxmlformats.org/officeDocument/2006/relationships/hyperlink" Target="vfp://rgn=116072" TargetMode="External"/><Relationship Id="rId74" Type="http://schemas.openxmlformats.org/officeDocument/2006/relationships/hyperlink" Target="vfp://rgn=116072" TargetMode="External"/><Relationship Id="rId128" Type="http://schemas.openxmlformats.org/officeDocument/2006/relationships/hyperlink" Target="vfp://rgn=116072" TargetMode="External"/><Relationship Id="rId149" Type="http://schemas.openxmlformats.org/officeDocument/2006/relationships/hyperlink" Target="vfp://rgn=116072" TargetMode="External"/><Relationship Id="rId5" Type="http://schemas.openxmlformats.org/officeDocument/2006/relationships/hyperlink" Target="vfp://rgn=35664" TargetMode="External"/><Relationship Id="rId95" Type="http://schemas.openxmlformats.org/officeDocument/2006/relationships/hyperlink" Target="vfp://rgn=116072" TargetMode="External"/><Relationship Id="rId160" Type="http://schemas.openxmlformats.org/officeDocument/2006/relationships/hyperlink" Target="vfp://rgn=116072" TargetMode="External"/><Relationship Id="rId181" Type="http://schemas.openxmlformats.org/officeDocument/2006/relationships/hyperlink" Target="vfp://rgn=116072" TargetMode="External"/><Relationship Id="rId216" Type="http://schemas.openxmlformats.org/officeDocument/2006/relationships/hyperlink" Target="vfp://rgn=116072" TargetMode="External"/><Relationship Id="rId237" Type="http://schemas.openxmlformats.org/officeDocument/2006/relationships/hyperlink" Target="vfp://rgn=116072" TargetMode="External"/><Relationship Id="rId258" Type="http://schemas.openxmlformats.org/officeDocument/2006/relationships/hyperlink" Target="vfp://rgn=120675" TargetMode="External"/><Relationship Id="rId279" Type="http://schemas.openxmlformats.org/officeDocument/2006/relationships/hyperlink" Target="vfp://rgn=116072" TargetMode="External"/><Relationship Id="rId22" Type="http://schemas.openxmlformats.org/officeDocument/2006/relationships/hyperlink" Target="vfp://rgn=116072" TargetMode="External"/><Relationship Id="rId43" Type="http://schemas.openxmlformats.org/officeDocument/2006/relationships/hyperlink" Target="vfp://rgn=116072" TargetMode="External"/><Relationship Id="rId64" Type="http://schemas.openxmlformats.org/officeDocument/2006/relationships/hyperlink" Target="vfp://rgn=116072" TargetMode="External"/><Relationship Id="rId118" Type="http://schemas.openxmlformats.org/officeDocument/2006/relationships/hyperlink" Target="vfp://rgn=116072" TargetMode="External"/><Relationship Id="rId139" Type="http://schemas.openxmlformats.org/officeDocument/2006/relationships/hyperlink" Target="vfp://rgn=116072" TargetMode="External"/><Relationship Id="rId290" Type="http://schemas.openxmlformats.org/officeDocument/2006/relationships/hyperlink" Target="vfp://rgn=120675" TargetMode="External"/><Relationship Id="rId304" Type="http://schemas.openxmlformats.org/officeDocument/2006/relationships/hyperlink" Target="vfp://rgn=116072" TargetMode="External"/><Relationship Id="rId85" Type="http://schemas.openxmlformats.org/officeDocument/2006/relationships/hyperlink" Target="vfp://rgn=122926" TargetMode="External"/><Relationship Id="rId150" Type="http://schemas.openxmlformats.org/officeDocument/2006/relationships/hyperlink" Target="vfp://rgn=116072" TargetMode="External"/><Relationship Id="rId171" Type="http://schemas.openxmlformats.org/officeDocument/2006/relationships/hyperlink" Target="vfp://rgn=116072" TargetMode="External"/><Relationship Id="rId192" Type="http://schemas.openxmlformats.org/officeDocument/2006/relationships/hyperlink" Target="vfp://rgn=116072" TargetMode="External"/><Relationship Id="rId206" Type="http://schemas.openxmlformats.org/officeDocument/2006/relationships/hyperlink" Target="vfp://rgn=116072" TargetMode="External"/><Relationship Id="rId227" Type="http://schemas.openxmlformats.org/officeDocument/2006/relationships/hyperlink" Target="vfp://rgn=116072" TargetMode="External"/><Relationship Id="rId248" Type="http://schemas.openxmlformats.org/officeDocument/2006/relationships/hyperlink" Target="vfp://rgn=116072" TargetMode="External"/><Relationship Id="rId269" Type="http://schemas.openxmlformats.org/officeDocument/2006/relationships/hyperlink" Target="vfp://rgn=116072" TargetMode="External"/><Relationship Id="rId12" Type="http://schemas.openxmlformats.org/officeDocument/2006/relationships/hyperlink" Target="vfp://rgn=122926" TargetMode="External"/><Relationship Id="rId33" Type="http://schemas.openxmlformats.org/officeDocument/2006/relationships/hyperlink" Target="vfp://rgn=116072" TargetMode="External"/><Relationship Id="rId108" Type="http://schemas.openxmlformats.org/officeDocument/2006/relationships/hyperlink" Target="vfp://rgn=116072" TargetMode="External"/><Relationship Id="rId129" Type="http://schemas.openxmlformats.org/officeDocument/2006/relationships/hyperlink" Target="vfp://rgn=116072" TargetMode="External"/><Relationship Id="rId280" Type="http://schemas.openxmlformats.org/officeDocument/2006/relationships/hyperlink" Target="vfp://rgn=116072" TargetMode="External"/><Relationship Id="rId54" Type="http://schemas.openxmlformats.org/officeDocument/2006/relationships/hyperlink" Target="vfp://rgn=116072" TargetMode="External"/><Relationship Id="rId75" Type="http://schemas.openxmlformats.org/officeDocument/2006/relationships/hyperlink" Target="vfp://rgn=116072" TargetMode="External"/><Relationship Id="rId96" Type="http://schemas.openxmlformats.org/officeDocument/2006/relationships/hyperlink" Target="vfp://rgn=116072" TargetMode="External"/><Relationship Id="rId140" Type="http://schemas.openxmlformats.org/officeDocument/2006/relationships/hyperlink" Target="vfp://rgn=116072" TargetMode="External"/><Relationship Id="rId161" Type="http://schemas.openxmlformats.org/officeDocument/2006/relationships/hyperlink" Target="vfp://rgn=116072" TargetMode="External"/><Relationship Id="rId182" Type="http://schemas.openxmlformats.org/officeDocument/2006/relationships/hyperlink" Target="vfp://rgn=116072" TargetMode="External"/><Relationship Id="rId217" Type="http://schemas.openxmlformats.org/officeDocument/2006/relationships/hyperlink" Target="vfp://rgn=116072" TargetMode="External"/><Relationship Id="rId6" Type="http://schemas.openxmlformats.org/officeDocument/2006/relationships/hyperlink" Target="vfp://rgn=116072" TargetMode="External"/><Relationship Id="rId238" Type="http://schemas.openxmlformats.org/officeDocument/2006/relationships/hyperlink" Target="vfp://rgn=116072" TargetMode="External"/><Relationship Id="rId259" Type="http://schemas.openxmlformats.org/officeDocument/2006/relationships/hyperlink" Target="vfp://rgn=116072" TargetMode="External"/><Relationship Id="rId23" Type="http://schemas.openxmlformats.org/officeDocument/2006/relationships/hyperlink" Target="vfp://rgn=116072" TargetMode="External"/><Relationship Id="rId119" Type="http://schemas.openxmlformats.org/officeDocument/2006/relationships/hyperlink" Target="vfp://rgn=116072" TargetMode="External"/><Relationship Id="rId270" Type="http://schemas.openxmlformats.org/officeDocument/2006/relationships/hyperlink" Target="vfp://rgn=116072" TargetMode="External"/><Relationship Id="rId291" Type="http://schemas.openxmlformats.org/officeDocument/2006/relationships/hyperlink" Target="vfp://rgn=116072" TargetMode="External"/><Relationship Id="rId305" Type="http://schemas.openxmlformats.org/officeDocument/2006/relationships/hyperlink" Target="vfp://rgn=116072" TargetMode="External"/><Relationship Id="rId44" Type="http://schemas.openxmlformats.org/officeDocument/2006/relationships/hyperlink" Target="vfp://rgn=116072" TargetMode="External"/><Relationship Id="rId65" Type="http://schemas.openxmlformats.org/officeDocument/2006/relationships/hyperlink" Target="vfp://rgn=116072" TargetMode="External"/><Relationship Id="rId86" Type="http://schemas.openxmlformats.org/officeDocument/2006/relationships/hyperlink" Target="vfp://rgn=116072" TargetMode="External"/><Relationship Id="rId130" Type="http://schemas.openxmlformats.org/officeDocument/2006/relationships/hyperlink" Target="vfp://rgn=116072" TargetMode="External"/><Relationship Id="rId151" Type="http://schemas.openxmlformats.org/officeDocument/2006/relationships/hyperlink" Target="vfp://rgn=116072" TargetMode="External"/><Relationship Id="rId172" Type="http://schemas.openxmlformats.org/officeDocument/2006/relationships/hyperlink" Target="vfp://rgn=116072" TargetMode="External"/><Relationship Id="rId193" Type="http://schemas.openxmlformats.org/officeDocument/2006/relationships/hyperlink" Target="vfp://rgn=116072" TargetMode="External"/><Relationship Id="rId207" Type="http://schemas.openxmlformats.org/officeDocument/2006/relationships/hyperlink" Target="vfp://rgn=116072" TargetMode="External"/><Relationship Id="rId228" Type="http://schemas.openxmlformats.org/officeDocument/2006/relationships/hyperlink" Target="vfp://rgn=116072" TargetMode="External"/><Relationship Id="rId249" Type="http://schemas.openxmlformats.org/officeDocument/2006/relationships/hyperlink" Target="vfp://rgn=116072" TargetMode="External"/><Relationship Id="rId13" Type="http://schemas.openxmlformats.org/officeDocument/2006/relationships/hyperlink" Target="vfp://rgn=116072" TargetMode="External"/><Relationship Id="rId109" Type="http://schemas.openxmlformats.org/officeDocument/2006/relationships/hyperlink" Target="vfp://rgn=116072" TargetMode="External"/><Relationship Id="rId260" Type="http://schemas.openxmlformats.org/officeDocument/2006/relationships/hyperlink" Target="vfp://rgn=35664" TargetMode="External"/><Relationship Id="rId281" Type="http://schemas.openxmlformats.org/officeDocument/2006/relationships/hyperlink" Target="vfp://rgn=116072" TargetMode="External"/><Relationship Id="rId34" Type="http://schemas.openxmlformats.org/officeDocument/2006/relationships/hyperlink" Target="vfp://rgn=116072" TargetMode="External"/><Relationship Id="rId55" Type="http://schemas.openxmlformats.org/officeDocument/2006/relationships/hyperlink" Target="vfp://rgn=116072" TargetMode="External"/><Relationship Id="rId76" Type="http://schemas.openxmlformats.org/officeDocument/2006/relationships/hyperlink" Target="vfp://rgn=116072" TargetMode="External"/><Relationship Id="rId97" Type="http://schemas.openxmlformats.org/officeDocument/2006/relationships/hyperlink" Target="vfp://rgn=116072" TargetMode="External"/><Relationship Id="rId120" Type="http://schemas.openxmlformats.org/officeDocument/2006/relationships/hyperlink" Target="vfp://rgn=116072" TargetMode="External"/><Relationship Id="rId141" Type="http://schemas.openxmlformats.org/officeDocument/2006/relationships/hyperlink" Target="vfp://rgn=116072" TargetMode="External"/><Relationship Id="rId7" Type="http://schemas.openxmlformats.org/officeDocument/2006/relationships/hyperlink" Target="vfp://rgn=120675" TargetMode="External"/><Relationship Id="rId162" Type="http://schemas.openxmlformats.org/officeDocument/2006/relationships/hyperlink" Target="vfp://rgn=116072" TargetMode="External"/><Relationship Id="rId183" Type="http://schemas.openxmlformats.org/officeDocument/2006/relationships/hyperlink" Target="vfp://rgn=116072" TargetMode="External"/><Relationship Id="rId218" Type="http://schemas.openxmlformats.org/officeDocument/2006/relationships/hyperlink" Target="vfp://rgn=116072" TargetMode="External"/><Relationship Id="rId239" Type="http://schemas.openxmlformats.org/officeDocument/2006/relationships/hyperlink" Target="vfp://rgn=116072" TargetMode="External"/><Relationship Id="rId250" Type="http://schemas.openxmlformats.org/officeDocument/2006/relationships/hyperlink" Target="vfp://rgn=116072" TargetMode="External"/><Relationship Id="rId271" Type="http://schemas.openxmlformats.org/officeDocument/2006/relationships/hyperlink" Target="vfp://rgn=116072" TargetMode="External"/><Relationship Id="rId292" Type="http://schemas.openxmlformats.org/officeDocument/2006/relationships/hyperlink" Target="vfp://rgn=116072" TargetMode="External"/><Relationship Id="rId306" Type="http://schemas.openxmlformats.org/officeDocument/2006/relationships/hyperlink" Target="vfp://rgn=116072" TargetMode="External"/><Relationship Id="rId24" Type="http://schemas.openxmlformats.org/officeDocument/2006/relationships/hyperlink" Target="vfp://rgn=116072" TargetMode="External"/><Relationship Id="rId40" Type="http://schemas.openxmlformats.org/officeDocument/2006/relationships/hyperlink" Target="vfp://rgn=116072" TargetMode="External"/><Relationship Id="rId45" Type="http://schemas.openxmlformats.org/officeDocument/2006/relationships/hyperlink" Target="vfp://rgn=116072" TargetMode="External"/><Relationship Id="rId66" Type="http://schemas.openxmlformats.org/officeDocument/2006/relationships/hyperlink" Target="vfp://rgn=116072" TargetMode="External"/><Relationship Id="rId87" Type="http://schemas.openxmlformats.org/officeDocument/2006/relationships/hyperlink" Target="vfp://rgn=116072" TargetMode="External"/><Relationship Id="rId110" Type="http://schemas.openxmlformats.org/officeDocument/2006/relationships/hyperlink" Target="vfp://rgn=116072" TargetMode="External"/><Relationship Id="rId115" Type="http://schemas.openxmlformats.org/officeDocument/2006/relationships/hyperlink" Target="vfp://rgn=116072" TargetMode="External"/><Relationship Id="rId131" Type="http://schemas.openxmlformats.org/officeDocument/2006/relationships/hyperlink" Target="vfp://rgn=116072" TargetMode="External"/><Relationship Id="rId136" Type="http://schemas.openxmlformats.org/officeDocument/2006/relationships/hyperlink" Target="vfp://rgn=116072" TargetMode="External"/><Relationship Id="rId157" Type="http://schemas.openxmlformats.org/officeDocument/2006/relationships/hyperlink" Target="vfp://rgn=116072" TargetMode="External"/><Relationship Id="rId178" Type="http://schemas.openxmlformats.org/officeDocument/2006/relationships/hyperlink" Target="vfp://rgn=116072" TargetMode="External"/><Relationship Id="rId301" Type="http://schemas.openxmlformats.org/officeDocument/2006/relationships/hyperlink" Target="vfp://rgn=116072" TargetMode="External"/><Relationship Id="rId61" Type="http://schemas.openxmlformats.org/officeDocument/2006/relationships/hyperlink" Target="vfp://rgn=116072" TargetMode="External"/><Relationship Id="rId82" Type="http://schemas.openxmlformats.org/officeDocument/2006/relationships/hyperlink" Target="vfp://rgn=116072" TargetMode="External"/><Relationship Id="rId152" Type="http://schemas.openxmlformats.org/officeDocument/2006/relationships/hyperlink" Target="vfp://rgn=116072" TargetMode="External"/><Relationship Id="rId173" Type="http://schemas.openxmlformats.org/officeDocument/2006/relationships/hyperlink" Target="vfp://rgn=116072" TargetMode="External"/><Relationship Id="rId194" Type="http://schemas.openxmlformats.org/officeDocument/2006/relationships/hyperlink" Target="vfp://rgn=116072" TargetMode="External"/><Relationship Id="rId199" Type="http://schemas.openxmlformats.org/officeDocument/2006/relationships/hyperlink" Target="vfp://rgn=116072" TargetMode="External"/><Relationship Id="rId203" Type="http://schemas.openxmlformats.org/officeDocument/2006/relationships/hyperlink" Target="vfp://rgn=116072" TargetMode="External"/><Relationship Id="rId208" Type="http://schemas.openxmlformats.org/officeDocument/2006/relationships/hyperlink" Target="vfp://rgn=116072" TargetMode="External"/><Relationship Id="rId229" Type="http://schemas.openxmlformats.org/officeDocument/2006/relationships/hyperlink" Target="vfp://rgn=116072" TargetMode="External"/><Relationship Id="rId19" Type="http://schemas.openxmlformats.org/officeDocument/2006/relationships/hyperlink" Target="vfp://rgn=116072" TargetMode="External"/><Relationship Id="rId224" Type="http://schemas.openxmlformats.org/officeDocument/2006/relationships/hyperlink" Target="vfp://rgn=116072" TargetMode="External"/><Relationship Id="rId240" Type="http://schemas.openxmlformats.org/officeDocument/2006/relationships/hyperlink" Target="vfp://rgn=116072" TargetMode="External"/><Relationship Id="rId245" Type="http://schemas.openxmlformats.org/officeDocument/2006/relationships/hyperlink" Target="vfp://rgn=116072" TargetMode="External"/><Relationship Id="rId261" Type="http://schemas.openxmlformats.org/officeDocument/2006/relationships/hyperlink" Target="vfp://rgn=116072" TargetMode="External"/><Relationship Id="rId266" Type="http://schemas.openxmlformats.org/officeDocument/2006/relationships/hyperlink" Target="vfp://rgn=116072" TargetMode="External"/><Relationship Id="rId287" Type="http://schemas.openxmlformats.org/officeDocument/2006/relationships/hyperlink" Target="vfp://rgn=116072" TargetMode="External"/><Relationship Id="rId14" Type="http://schemas.openxmlformats.org/officeDocument/2006/relationships/hyperlink" Target="vfp://rgn=116072" TargetMode="External"/><Relationship Id="rId30" Type="http://schemas.openxmlformats.org/officeDocument/2006/relationships/hyperlink" Target="vfp://rgn=116072" TargetMode="External"/><Relationship Id="rId35" Type="http://schemas.openxmlformats.org/officeDocument/2006/relationships/hyperlink" Target="vfp://rgn=116072" TargetMode="External"/><Relationship Id="rId56" Type="http://schemas.openxmlformats.org/officeDocument/2006/relationships/hyperlink" Target="vfp://rgn=116072" TargetMode="External"/><Relationship Id="rId77" Type="http://schemas.openxmlformats.org/officeDocument/2006/relationships/hyperlink" Target="vfp://rgn=116072" TargetMode="External"/><Relationship Id="rId100" Type="http://schemas.openxmlformats.org/officeDocument/2006/relationships/hyperlink" Target="vfp://rgn=116072" TargetMode="External"/><Relationship Id="rId105" Type="http://schemas.openxmlformats.org/officeDocument/2006/relationships/hyperlink" Target="vfp://rgn=116072" TargetMode="External"/><Relationship Id="rId126" Type="http://schemas.openxmlformats.org/officeDocument/2006/relationships/hyperlink" Target="vfp://rgn=116072" TargetMode="External"/><Relationship Id="rId147" Type="http://schemas.openxmlformats.org/officeDocument/2006/relationships/hyperlink" Target="vfp://rgn=116072" TargetMode="External"/><Relationship Id="rId168" Type="http://schemas.openxmlformats.org/officeDocument/2006/relationships/hyperlink" Target="vfp://rgn=116072" TargetMode="External"/><Relationship Id="rId282" Type="http://schemas.openxmlformats.org/officeDocument/2006/relationships/hyperlink" Target="vfp://rgn=116072" TargetMode="External"/><Relationship Id="rId8" Type="http://schemas.openxmlformats.org/officeDocument/2006/relationships/hyperlink" Target="vfp://rgn=122926" TargetMode="External"/><Relationship Id="rId51" Type="http://schemas.openxmlformats.org/officeDocument/2006/relationships/hyperlink" Target="vfp://rgn=116072" TargetMode="External"/><Relationship Id="rId72" Type="http://schemas.openxmlformats.org/officeDocument/2006/relationships/hyperlink" Target="vfp://rgn=116072" TargetMode="External"/><Relationship Id="rId93" Type="http://schemas.openxmlformats.org/officeDocument/2006/relationships/hyperlink" Target="vfp://rgn=116072" TargetMode="External"/><Relationship Id="rId98" Type="http://schemas.openxmlformats.org/officeDocument/2006/relationships/hyperlink" Target="vfp://rgn=116072" TargetMode="External"/><Relationship Id="rId121" Type="http://schemas.openxmlformats.org/officeDocument/2006/relationships/hyperlink" Target="vfp://rgn=116072" TargetMode="External"/><Relationship Id="rId142" Type="http://schemas.openxmlformats.org/officeDocument/2006/relationships/hyperlink" Target="vfp://rgn=116072" TargetMode="External"/><Relationship Id="rId163" Type="http://schemas.openxmlformats.org/officeDocument/2006/relationships/hyperlink" Target="vfp://rgn=116072" TargetMode="External"/><Relationship Id="rId184" Type="http://schemas.openxmlformats.org/officeDocument/2006/relationships/hyperlink" Target="vfp://rgn=116072" TargetMode="External"/><Relationship Id="rId189" Type="http://schemas.openxmlformats.org/officeDocument/2006/relationships/hyperlink" Target="vfp://rgn=116072" TargetMode="External"/><Relationship Id="rId219" Type="http://schemas.openxmlformats.org/officeDocument/2006/relationships/hyperlink" Target="vfp://rgn=116072" TargetMode="External"/><Relationship Id="rId3" Type="http://schemas.openxmlformats.org/officeDocument/2006/relationships/settings" Target="settings.xml"/><Relationship Id="rId214" Type="http://schemas.openxmlformats.org/officeDocument/2006/relationships/hyperlink" Target="vfp://rgn=116072" TargetMode="External"/><Relationship Id="rId230" Type="http://schemas.openxmlformats.org/officeDocument/2006/relationships/hyperlink" Target="vfp://rgn=116072" TargetMode="External"/><Relationship Id="rId235" Type="http://schemas.openxmlformats.org/officeDocument/2006/relationships/hyperlink" Target="vfp://rgn=116072" TargetMode="External"/><Relationship Id="rId251" Type="http://schemas.openxmlformats.org/officeDocument/2006/relationships/hyperlink" Target="vfp://rgn=116072" TargetMode="External"/><Relationship Id="rId256" Type="http://schemas.openxmlformats.org/officeDocument/2006/relationships/hyperlink" Target="vfp://rgn=116072" TargetMode="External"/><Relationship Id="rId277" Type="http://schemas.openxmlformats.org/officeDocument/2006/relationships/hyperlink" Target="vfp://rgn=116072" TargetMode="External"/><Relationship Id="rId298" Type="http://schemas.openxmlformats.org/officeDocument/2006/relationships/hyperlink" Target="vfp://rgn=116072" TargetMode="External"/><Relationship Id="rId25" Type="http://schemas.openxmlformats.org/officeDocument/2006/relationships/hyperlink" Target="vfp://rgn=116072" TargetMode="External"/><Relationship Id="rId46" Type="http://schemas.openxmlformats.org/officeDocument/2006/relationships/hyperlink" Target="vfp://rgn=116072" TargetMode="External"/><Relationship Id="rId67" Type="http://schemas.openxmlformats.org/officeDocument/2006/relationships/hyperlink" Target="vfp://rgn=116072" TargetMode="External"/><Relationship Id="rId116" Type="http://schemas.openxmlformats.org/officeDocument/2006/relationships/hyperlink" Target="vfp://rgn=116072" TargetMode="External"/><Relationship Id="rId137" Type="http://schemas.openxmlformats.org/officeDocument/2006/relationships/hyperlink" Target="vfp://rgn=116072" TargetMode="External"/><Relationship Id="rId158" Type="http://schemas.openxmlformats.org/officeDocument/2006/relationships/hyperlink" Target="vfp://rgn=116072" TargetMode="External"/><Relationship Id="rId272" Type="http://schemas.openxmlformats.org/officeDocument/2006/relationships/hyperlink" Target="vfp://rgn=116072" TargetMode="External"/><Relationship Id="rId293" Type="http://schemas.openxmlformats.org/officeDocument/2006/relationships/hyperlink" Target="vfp://rgn=116072" TargetMode="External"/><Relationship Id="rId302" Type="http://schemas.openxmlformats.org/officeDocument/2006/relationships/hyperlink" Target="vfp://rgn=116072" TargetMode="External"/><Relationship Id="rId307" Type="http://schemas.openxmlformats.org/officeDocument/2006/relationships/hyperlink" Target="vfp://rgn=116072" TargetMode="External"/><Relationship Id="rId20" Type="http://schemas.openxmlformats.org/officeDocument/2006/relationships/hyperlink" Target="vfp://rgn=116072" TargetMode="External"/><Relationship Id="rId41" Type="http://schemas.openxmlformats.org/officeDocument/2006/relationships/hyperlink" Target="vfp://rgn=116072" TargetMode="External"/><Relationship Id="rId62" Type="http://schemas.openxmlformats.org/officeDocument/2006/relationships/hyperlink" Target="vfp://rgn=116072" TargetMode="External"/><Relationship Id="rId83" Type="http://schemas.openxmlformats.org/officeDocument/2006/relationships/hyperlink" Target="vfp://rgn=116072" TargetMode="External"/><Relationship Id="rId88" Type="http://schemas.openxmlformats.org/officeDocument/2006/relationships/hyperlink" Target="vfp://rgn=116072" TargetMode="External"/><Relationship Id="rId111" Type="http://schemas.openxmlformats.org/officeDocument/2006/relationships/hyperlink" Target="vfp://rgn=116072" TargetMode="External"/><Relationship Id="rId132" Type="http://schemas.openxmlformats.org/officeDocument/2006/relationships/hyperlink" Target="vfp://rgn=116072" TargetMode="External"/><Relationship Id="rId153" Type="http://schemas.openxmlformats.org/officeDocument/2006/relationships/hyperlink" Target="vfp://rgn=116072" TargetMode="External"/><Relationship Id="rId174" Type="http://schemas.openxmlformats.org/officeDocument/2006/relationships/hyperlink" Target="vfp://rgn=116072" TargetMode="External"/><Relationship Id="rId179" Type="http://schemas.openxmlformats.org/officeDocument/2006/relationships/hyperlink" Target="vfp://rgn=116072" TargetMode="External"/><Relationship Id="rId195" Type="http://schemas.openxmlformats.org/officeDocument/2006/relationships/hyperlink" Target="vfp://rgn=116072" TargetMode="External"/><Relationship Id="rId209" Type="http://schemas.openxmlformats.org/officeDocument/2006/relationships/hyperlink" Target="vfp://rgn=116072" TargetMode="External"/><Relationship Id="rId190" Type="http://schemas.openxmlformats.org/officeDocument/2006/relationships/hyperlink" Target="vfp://rgn=116072" TargetMode="External"/><Relationship Id="rId204" Type="http://schemas.openxmlformats.org/officeDocument/2006/relationships/hyperlink" Target="vfp://rgn=116072" TargetMode="External"/><Relationship Id="rId220" Type="http://schemas.openxmlformats.org/officeDocument/2006/relationships/hyperlink" Target="vfp://rgn=116072" TargetMode="External"/><Relationship Id="rId225" Type="http://schemas.openxmlformats.org/officeDocument/2006/relationships/hyperlink" Target="vfp://rgn=122926" TargetMode="External"/><Relationship Id="rId241" Type="http://schemas.openxmlformats.org/officeDocument/2006/relationships/hyperlink" Target="vfp://rgn=116072" TargetMode="External"/><Relationship Id="rId246" Type="http://schemas.openxmlformats.org/officeDocument/2006/relationships/hyperlink" Target="vfp://rgn=116072" TargetMode="External"/><Relationship Id="rId267" Type="http://schemas.openxmlformats.org/officeDocument/2006/relationships/hyperlink" Target="vfp://rgn=116072" TargetMode="External"/><Relationship Id="rId288" Type="http://schemas.openxmlformats.org/officeDocument/2006/relationships/hyperlink" Target="vfp://rgn=120675" TargetMode="External"/><Relationship Id="rId15" Type="http://schemas.openxmlformats.org/officeDocument/2006/relationships/hyperlink" Target="vfp://rgn=116072" TargetMode="External"/><Relationship Id="rId36" Type="http://schemas.openxmlformats.org/officeDocument/2006/relationships/hyperlink" Target="vfp://rgn=116072" TargetMode="External"/><Relationship Id="rId57" Type="http://schemas.openxmlformats.org/officeDocument/2006/relationships/hyperlink" Target="vfp://rgn=116072" TargetMode="External"/><Relationship Id="rId106" Type="http://schemas.openxmlformats.org/officeDocument/2006/relationships/hyperlink" Target="vfp://rgn=116072" TargetMode="External"/><Relationship Id="rId127" Type="http://schemas.openxmlformats.org/officeDocument/2006/relationships/hyperlink" Target="vfp://rgn=116072" TargetMode="External"/><Relationship Id="rId262" Type="http://schemas.openxmlformats.org/officeDocument/2006/relationships/hyperlink" Target="vfp://rgn=116072" TargetMode="External"/><Relationship Id="rId283" Type="http://schemas.openxmlformats.org/officeDocument/2006/relationships/hyperlink" Target="vfp://rgn=116072" TargetMode="External"/><Relationship Id="rId10" Type="http://schemas.openxmlformats.org/officeDocument/2006/relationships/hyperlink" Target="vfp://rgn=116072" TargetMode="External"/><Relationship Id="rId31" Type="http://schemas.openxmlformats.org/officeDocument/2006/relationships/hyperlink" Target="vfp://rgn=116072" TargetMode="External"/><Relationship Id="rId52" Type="http://schemas.openxmlformats.org/officeDocument/2006/relationships/hyperlink" Target="vfp://rgn=116072" TargetMode="External"/><Relationship Id="rId73" Type="http://schemas.openxmlformats.org/officeDocument/2006/relationships/hyperlink" Target="vfp://rgn=116072" TargetMode="External"/><Relationship Id="rId78" Type="http://schemas.openxmlformats.org/officeDocument/2006/relationships/hyperlink" Target="vfp://rgn=116072" TargetMode="External"/><Relationship Id="rId94" Type="http://schemas.openxmlformats.org/officeDocument/2006/relationships/hyperlink" Target="vfp://rgn=116072" TargetMode="External"/><Relationship Id="rId99" Type="http://schemas.openxmlformats.org/officeDocument/2006/relationships/hyperlink" Target="vfp://rgn=116072" TargetMode="External"/><Relationship Id="rId101" Type="http://schemas.openxmlformats.org/officeDocument/2006/relationships/hyperlink" Target="vfp://rgn=116072" TargetMode="External"/><Relationship Id="rId122" Type="http://schemas.openxmlformats.org/officeDocument/2006/relationships/hyperlink" Target="vfp://rgn=116072" TargetMode="External"/><Relationship Id="rId143" Type="http://schemas.openxmlformats.org/officeDocument/2006/relationships/hyperlink" Target="vfp://rgn=116072" TargetMode="External"/><Relationship Id="rId148" Type="http://schemas.openxmlformats.org/officeDocument/2006/relationships/hyperlink" Target="vfp://rgn=116072" TargetMode="External"/><Relationship Id="rId164" Type="http://schemas.openxmlformats.org/officeDocument/2006/relationships/hyperlink" Target="vfp://rgn=116072" TargetMode="External"/><Relationship Id="rId169" Type="http://schemas.openxmlformats.org/officeDocument/2006/relationships/hyperlink" Target="vfp://rgn=116072" TargetMode="External"/><Relationship Id="rId185" Type="http://schemas.openxmlformats.org/officeDocument/2006/relationships/hyperlink" Target="vfp://rgn=116072" TargetMode="External"/><Relationship Id="rId4" Type="http://schemas.openxmlformats.org/officeDocument/2006/relationships/webSettings" Target="webSettings.xml"/><Relationship Id="rId9" Type="http://schemas.openxmlformats.org/officeDocument/2006/relationships/hyperlink" Target="vfp://rgn=116072" TargetMode="External"/><Relationship Id="rId180" Type="http://schemas.openxmlformats.org/officeDocument/2006/relationships/hyperlink" Target="vfp://rgn=116072" TargetMode="External"/><Relationship Id="rId210" Type="http://schemas.openxmlformats.org/officeDocument/2006/relationships/hyperlink" Target="vfp://rgn=116072" TargetMode="External"/><Relationship Id="rId215" Type="http://schemas.openxmlformats.org/officeDocument/2006/relationships/hyperlink" Target="vfp://rgn=116072" TargetMode="External"/><Relationship Id="rId236" Type="http://schemas.openxmlformats.org/officeDocument/2006/relationships/hyperlink" Target="vfp://rgn=116072" TargetMode="External"/><Relationship Id="rId257" Type="http://schemas.openxmlformats.org/officeDocument/2006/relationships/hyperlink" Target="vfp://rgn=116072" TargetMode="External"/><Relationship Id="rId278" Type="http://schemas.openxmlformats.org/officeDocument/2006/relationships/hyperlink" Target="vfp://rgn=116072" TargetMode="External"/><Relationship Id="rId26" Type="http://schemas.openxmlformats.org/officeDocument/2006/relationships/hyperlink" Target="vfp://rgn=116072" TargetMode="External"/><Relationship Id="rId231" Type="http://schemas.openxmlformats.org/officeDocument/2006/relationships/hyperlink" Target="vfp://rgn=116072" TargetMode="External"/><Relationship Id="rId252" Type="http://schemas.openxmlformats.org/officeDocument/2006/relationships/hyperlink" Target="vfp://rgn=116072" TargetMode="External"/><Relationship Id="rId273" Type="http://schemas.openxmlformats.org/officeDocument/2006/relationships/hyperlink" Target="vfp://rgn=116072" TargetMode="External"/><Relationship Id="rId294" Type="http://schemas.openxmlformats.org/officeDocument/2006/relationships/hyperlink" Target="vfp://rgn=116072" TargetMode="External"/><Relationship Id="rId308" Type="http://schemas.openxmlformats.org/officeDocument/2006/relationships/hyperlink" Target="vfp://rgn=20210" TargetMode="External"/><Relationship Id="rId47" Type="http://schemas.openxmlformats.org/officeDocument/2006/relationships/hyperlink" Target="vfp://rgn=116072" TargetMode="External"/><Relationship Id="rId68" Type="http://schemas.openxmlformats.org/officeDocument/2006/relationships/hyperlink" Target="vfp://rgn=116072" TargetMode="External"/><Relationship Id="rId89" Type="http://schemas.openxmlformats.org/officeDocument/2006/relationships/hyperlink" Target="vfp://rgn=116072" TargetMode="External"/><Relationship Id="rId112" Type="http://schemas.openxmlformats.org/officeDocument/2006/relationships/hyperlink" Target="vfp://rgn=116072" TargetMode="External"/><Relationship Id="rId133" Type="http://schemas.openxmlformats.org/officeDocument/2006/relationships/hyperlink" Target="vfp://rgn=116072" TargetMode="External"/><Relationship Id="rId154" Type="http://schemas.openxmlformats.org/officeDocument/2006/relationships/hyperlink" Target="vfp://rgn=116072" TargetMode="External"/><Relationship Id="rId175" Type="http://schemas.openxmlformats.org/officeDocument/2006/relationships/hyperlink" Target="vfp://rgn=116072" TargetMode="External"/><Relationship Id="rId196" Type="http://schemas.openxmlformats.org/officeDocument/2006/relationships/hyperlink" Target="vfp://rgn=116072" TargetMode="External"/><Relationship Id="rId200" Type="http://schemas.openxmlformats.org/officeDocument/2006/relationships/hyperlink" Target="vfp://rgn=116072" TargetMode="External"/><Relationship Id="rId16" Type="http://schemas.openxmlformats.org/officeDocument/2006/relationships/hyperlink" Target="vfp://rgn=116072" TargetMode="External"/><Relationship Id="rId221" Type="http://schemas.openxmlformats.org/officeDocument/2006/relationships/hyperlink" Target="vfp://rgn=116072" TargetMode="External"/><Relationship Id="rId242" Type="http://schemas.openxmlformats.org/officeDocument/2006/relationships/hyperlink" Target="vfp://rgn=116072" TargetMode="External"/><Relationship Id="rId263" Type="http://schemas.openxmlformats.org/officeDocument/2006/relationships/hyperlink" Target="vfp://rgn=116072" TargetMode="External"/><Relationship Id="rId284" Type="http://schemas.openxmlformats.org/officeDocument/2006/relationships/hyperlink" Target="vfp://rgn=116072" TargetMode="External"/><Relationship Id="rId37" Type="http://schemas.openxmlformats.org/officeDocument/2006/relationships/hyperlink" Target="vfp://rgn=116072" TargetMode="External"/><Relationship Id="rId58" Type="http://schemas.openxmlformats.org/officeDocument/2006/relationships/hyperlink" Target="vfp://rgn=116072" TargetMode="External"/><Relationship Id="rId79" Type="http://schemas.openxmlformats.org/officeDocument/2006/relationships/hyperlink" Target="vfp://rgn=116072" TargetMode="External"/><Relationship Id="rId102" Type="http://schemas.openxmlformats.org/officeDocument/2006/relationships/hyperlink" Target="vfp://rgn=116072" TargetMode="External"/><Relationship Id="rId123" Type="http://schemas.openxmlformats.org/officeDocument/2006/relationships/hyperlink" Target="vfp://rgn=116072" TargetMode="External"/><Relationship Id="rId144" Type="http://schemas.openxmlformats.org/officeDocument/2006/relationships/hyperlink" Target="vfp://rgn=116072" TargetMode="External"/><Relationship Id="rId90" Type="http://schemas.openxmlformats.org/officeDocument/2006/relationships/hyperlink" Target="vfp://rgn=116072" TargetMode="External"/><Relationship Id="rId165" Type="http://schemas.openxmlformats.org/officeDocument/2006/relationships/hyperlink" Target="vfp://rgn=116072" TargetMode="External"/><Relationship Id="rId186" Type="http://schemas.openxmlformats.org/officeDocument/2006/relationships/hyperlink" Target="vfp://rgn=116072" TargetMode="External"/><Relationship Id="rId211" Type="http://schemas.openxmlformats.org/officeDocument/2006/relationships/hyperlink" Target="vfp://rgn=116072" TargetMode="External"/><Relationship Id="rId232" Type="http://schemas.openxmlformats.org/officeDocument/2006/relationships/hyperlink" Target="vfp://rgn=116072" TargetMode="External"/><Relationship Id="rId253" Type="http://schemas.openxmlformats.org/officeDocument/2006/relationships/hyperlink" Target="vfp://rgn=116072" TargetMode="External"/><Relationship Id="rId274" Type="http://schemas.openxmlformats.org/officeDocument/2006/relationships/hyperlink" Target="vfp://rgn=116072" TargetMode="External"/><Relationship Id="rId295" Type="http://schemas.openxmlformats.org/officeDocument/2006/relationships/hyperlink" Target="vfp://rgn=116072" TargetMode="External"/><Relationship Id="rId309" Type="http://schemas.openxmlformats.org/officeDocument/2006/relationships/fontTable" Target="fontTable.xml"/><Relationship Id="rId27" Type="http://schemas.openxmlformats.org/officeDocument/2006/relationships/hyperlink" Target="vfp://rgn=116072" TargetMode="External"/><Relationship Id="rId48" Type="http://schemas.openxmlformats.org/officeDocument/2006/relationships/hyperlink" Target="vfp://rgn=116072" TargetMode="External"/><Relationship Id="rId69" Type="http://schemas.openxmlformats.org/officeDocument/2006/relationships/hyperlink" Target="vfp://rgn=116072" TargetMode="External"/><Relationship Id="rId113" Type="http://schemas.openxmlformats.org/officeDocument/2006/relationships/hyperlink" Target="vfp://rgn=116072" TargetMode="External"/><Relationship Id="rId134" Type="http://schemas.openxmlformats.org/officeDocument/2006/relationships/hyperlink" Target="vfp://rgn=116072" TargetMode="External"/><Relationship Id="rId80" Type="http://schemas.openxmlformats.org/officeDocument/2006/relationships/hyperlink" Target="vfp://rgn=116072" TargetMode="External"/><Relationship Id="rId155" Type="http://schemas.openxmlformats.org/officeDocument/2006/relationships/hyperlink" Target="vfp://rgn=116072" TargetMode="External"/><Relationship Id="rId176" Type="http://schemas.openxmlformats.org/officeDocument/2006/relationships/hyperlink" Target="vfp://rgn=116072" TargetMode="External"/><Relationship Id="rId197" Type="http://schemas.openxmlformats.org/officeDocument/2006/relationships/hyperlink" Target="vfp://rgn=116072" TargetMode="External"/><Relationship Id="rId201" Type="http://schemas.openxmlformats.org/officeDocument/2006/relationships/hyperlink" Target="vfp://rgn=116072" TargetMode="External"/><Relationship Id="rId222" Type="http://schemas.openxmlformats.org/officeDocument/2006/relationships/hyperlink" Target="vfp://rgn=116072" TargetMode="External"/><Relationship Id="rId243" Type="http://schemas.openxmlformats.org/officeDocument/2006/relationships/hyperlink" Target="vfp://rgn=116072" TargetMode="External"/><Relationship Id="rId264" Type="http://schemas.openxmlformats.org/officeDocument/2006/relationships/hyperlink" Target="vfp://rgn=116072" TargetMode="External"/><Relationship Id="rId285" Type="http://schemas.openxmlformats.org/officeDocument/2006/relationships/hyperlink" Target="vfp://rgn=116072" TargetMode="External"/><Relationship Id="rId17" Type="http://schemas.openxmlformats.org/officeDocument/2006/relationships/hyperlink" Target="vfp://rgn=116072" TargetMode="External"/><Relationship Id="rId38" Type="http://schemas.openxmlformats.org/officeDocument/2006/relationships/hyperlink" Target="vfp://rgn=116072" TargetMode="External"/><Relationship Id="rId59" Type="http://schemas.openxmlformats.org/officeDocument/2006/relationships/hyperlink" Target="vfp://rgn=116072" TargetMode="External"/><Relationship Id="rId103" Type="http://schemas.openxmlformats.org/officeDocument/2006/relationships/hyperlink" Target="vfp://rgn=116072" TargetMode="External"/><Relationship Id="rId124" Type="http://schemas.openxmlformats.org/officeDocument/2006/relationships/hyperlink" Target="vfp://rgn=116072" TargetMode="External"/><Relationship Id="rId310" Type="http://schemas.openxmlformats.org/officeDocument/2006/relationships/theme" Target="theme/theme1.xml"/><Relationship Id="rId70" Type="http://schemas.openxmlformats.org/officeDocument/2006/relationships/hyperlink" Target="vfp://rgn=116072" TargetMode="External"/><Relationship Id="rId91" Type="http://schemas.openxmlformats.org/officeDocument/2006/relationships/hyperlink" Target="vfp://rgn=116072" TargetMode="External"/><Relationship Id="rId145" Type="http://schemas.openxmlformats.org/officeDocument/2006/relationships/hyperlink" Target="vfp://rgn=116072" TargetMode="External"/><Relationship Id="rId166" Type="http://schemas.openxmlformats.org/officeDocument/2006/relationships/hyperlink" Target="vfp://rgn=116072" TargetMode="External"/><Relationship Id="rId187" Type="http://schemas.openxmlformats.org/officeDocument/2006/relationships/hyperlink" Target="vfp://rgn=116072" TargetMode="External"/><Relationship Id="rId1" Type="http://schemas.openxmlformats.org/officeDocument/2006/relationships/styles" Target="styles.xml"/><Relationship Id="rId212" Type="http://schemas.openxmlformats.org/officeDocument/2006/relationships/hyperlink" Target="vfp://rgn=116072" TargetMode="External"/><Relationship Id="rId233" Type="http://schemas.openxmlformats.org/officeDocument/2006/relationships/hyperlink" Target="vfp://rgn=116072" TargetMode="External"/><Relationship Id="rId254" Type="http://schemas.openxmlformats.org/officeDocument/2006/relationships/hyperlink" Target="vfp://rgn=116072" TargetMode="External"/><Relationship Id="rId28" Type="http://schemas.openxmlformats.org/officeDocument/2006/relationships/hyperlink" Target="vfp://rgn=116072" TargetMode="External"/><Relationship Id="rId49" Type="http://schemas.openxmlformats.org/officeDocument/2006/relationships/hyperlink" Target="vfp://rgn=116072" TargetMode="External"/><Relationship Id="rId114" Type="http://schemas.openxmlformats.org/officeDocument/2006/relationships/hyperlink" Target="vfp://rgn=116072" TargetMode="External"/><Relationship Id="rId275" Type="http://schemas.openxmlformats.org/officeDocument/2006/relationships/hyperlink" Target="vfp://rgn=116072" TargetMode="External"/><Relationship Id="rId296" Type="http://schemas.openxmlformats.org/officeDocument/2006/relationships/hyperlink" Target="vfp://rgn=116072" TargetMode="External"/><Relationship Id="rId300" Type="http://schemas.openxmlformats.org/officeDocument/2006/relationships/hyperlink" Target="vfp://rgn=116072" TargetMode="External"/><Relationship Id="rId60" Type="http://schemas.openxmlformats.org/officeDocument/2006/relationships/hyperlink" Target="vfp://rgn=116072" TargetMode="External"/><Relationship Id="rId81" Type="http://schemas.openxmlformats.org/officeDocument/2006/relationships/hyperlink" Target="vfp://rgn=116072" TargetMode="External"/><Relationship Id="rId135" Type="http://schemas.openxmlformats.org/officeDocument/2006/relationships/hyperlink" Target="vfp://rgn=116072" TargetMode="External"/><Relationship Id="rId156" Type="http://schemas.openxmlformats.org/officeDocument/2006/relationships/hyperlink" Target="vfp://rgn=116072" TargetMode="External"/><Relationship Id="rId177" Type="http://schemas.openxmlformats.org/officeDocument/2006/relationships/hyperlink" Target="vfp://rgn=116072" TargetMode="External"/><Relationship Id="rId198" Type="http://schemas.openxmlformats.org/officeDocument/2006/relationships/hyperlink" Target="vfp://rgn=116072" TargetMode="External"/><Relationship Id="rId202" Type="http://schemas.openxmlformats.org/officeDocument/2006/relationships/hyperlink" Target="vfp://rgn=116072" TargetMode="External"/><Relationship Id="rId223" Type="http://schemas.openxmlformats.org/officeDocument/2006/relationships/hyperlink" Target="vfp://rgn=116072" TargetMode="External"/><Relationship Id="rId244" Type="http://schemas.openxmlformats.org/officeDocument/2006/relationships/hyperlink" Target="vfp://rgn=116072" TargetMode="External"/><Relationship Id="rId18" Type="http://schemas.openxmlformats.org/officeDocument/2006/relationships/hyperlink" Target="vfp://rgn=116072" TargetMode="External"/><Relationship Id="rId39" Type="http://schemas.openxmlformats.org/officeDocument/2006/relationships/hyperlink" Target="vfp://rgn=116072" TargetMode="External"/><Relationship Id="rId265" Type="http://schemas.openxmlformats.org/officeDocument/2006/relationships/hyperlink" Target="vfp://rgn=122926" TargetMode="External"/><Relationship Id="rId286" Type="http://schemas.openxmlformats.org/officeDocument/2006/relationships/hyperlink" Target="vfp://rgn=116072" TargetMode="External"/><Relationship Id="rId50" Type="http://schemas.openxmlformats.org/officeDocument/2006/relationships/hyperlink" Target="vfp://rgn=116072" TargetMode="External"/><Relationship Id="rId104" Type="http://schemas.openxmlformats.org/officeDocument/2006/relationships/hyperlink" Target="vfp://rgn=116072" TargetMode="External"/><Relationship Id="rId125" Type="http://schemas.openxmlformats.org/officeDocument/2006/relationships/hyperlink" Target="vfp://rgn=116072" TargetMode="External"/><Relationship Id="rId146" Type="http://schemas.openxmlformats.org/officeDocument/2006/relationships/hyperlink" Target="vfp://rgn=116072" TargetMode="External"/><Relationship Id="rId167" Type="http://schemas.openxmlformats.org/officeDocument/2006/relationships/hyperlink" Target="vfp://rgn=122926" TargetMode="External"/><Relationship Id="rId188" Type="http://schemas.openxmlformats.org/officeDocument/2006/relationships/hyperlink" Target="vfp://rgn=116072" TargetMode="External"/><Relationship Id="rId71" Type="http://schemas.openxmlformats.org/officeDocument/2006/relationships/hyperlink" Target="vfp://rgn=116072" TargetMode="External"/><Relationship Id="rId92" Type="http://schemas.openxmlformats.org/officeDocument/2006/relationships/hyperlink" Target="vfp://rgn=116072" TargetMode="External"/><Relationship Id="rId213" Type="http://schemas.openxmlformats.org/officeDocument/2006/relationships/hyperlink" Target="vfp://rgn=116072" TargetMode="External"/><Relationship Id="rId234" Type="http://schemas.openxmlformats.org/officeDocument/2006/relationships/hyperlink" Target="vfp://rgn=116072" TargetMode="External"/><Relationship Id="rId2" Type="http://schemas.microsoft.com/office/2007/relationships/stylesWithEffects" Target="stylesWithEffects.xml"/><Relationship Id="rId29" Type="http://schemas.openxmlformats.org/officeDocument/2006/relationships/hyperlink" Target="vfp://rgn=116072" TargetMode="External"/><Relationship Id="rId255" Type="http://schemas.openxmlformats.org/officeDocument/2006/relationships/hyperlink" Target="vfp://rgn=116072" TargetMode="External"/><Relationship Id="rId276" Type="http://schemas.openxmlformats.org/officeDocument/2006/relationships/hyperlink" Target="vfp://rgn=116072" TargetMode="External"/><Relationship Id="rId297" Type="http://schemas.openxmlformats.org/officeDocument/2006/relationships/hyperlink" Target="vfp://rgn=116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45</Pages>
  <Words>20476</Words>
  <Characters>116715</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9</cp:revision>
  <dcterms:created xsi:type="dcterms:W3CDTF">2012-01-17T06:35:00Z</dcterms:created>
  <dcterms:modified xsi:type="dcterms:W3CDTF">2017-04-15T10:40:00Z</dcterms:modified>
</cp:coreProperties>
</file>