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64" w:rsidRPr="00501B64" w:rsidRDefault="00501B64" w:rsidP="00501B64">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501B64">
        <w:rPr>
          <w:rFonts w:ascii="Times New Tojik" w:eastAsia="Times New Roman" w:hAnsi="Times New Tojik"/>
          <w:b/>
          <w:bCs/>
          <w:sz w:val="26"/>
          <w:szCs w:val="26"/>
          <w:lang w:eastAsia="ru-RU"/>
        </w:rPr>
        <w:t>ЅОНУНИ ЇУМІУРИИ ТОЇИКИСТОН</w:t>
      </w:r>
    </w:p>
    <w:p w:rsidR="00501B64" w:rsidRPr="00501B64" w:rsidRDefault="00501B64" w:rsidP="00501B64">
      <w:pPr>
        <w:spacing w:before="100" w:beforeAutospacing="1" w:after="100" w:afterAutospacing="1" w:line="240" w:lineRule="auto"/>
        <w:jc w:val="center"/>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ДАР БОРАИ ІИФЗИ САЛОМАТИИ АІОЛЊ</w:t>
      </w:r>
    </w:p>
    <w:p w:rsidR="005F168F" w:rsidRPr="00D94011" w:rsidRDefault="00501B64" w:rsidP="00501B64">
      <w:pPr>
        <w:spacing w:after="0" w:line="240" w:lineRule="auto"/>
        <w:jc w:val="center"/>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22.04.2003 </w:t>
      </w:r>
      <w:hyperlink r:id="rId5"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 xml:space="preserve">, аз 28.02.2004 </w:t>
      </w:r>
      <w:hyperlink r:id="rId6"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28.12.2005 </w:t>
      </w:r>
      <w:hyperlink r:id="rId7" w:tooltip="Ссылка на Ѕонуни ЇТ Оид ба ворид намудани таљйирот ба Ѕонуни ЇТ Дар бораи іифзи саломатии аіолњ" w:history="1">
        <w:r w:rsidRPr="00501B64">
          <w:rPr>
            <w:rFonts w:ascii="Times New Tojik" w:eastAsia="Times New Roman" w:hAnsi="Times New Tojik"/>
            <w:sz w:val="26"/>
            <w:szCs w:val="26"/>
            <w:u w:val="single"/>
            <w:lang w:eastAsia="ru-RU"/>
          </w:rPr>
          <w:t>№ 138</w:t>
        </w:r>
      </w:hyperlink>
      <w:r w:rsidRPr="00501B64">
        <w:rPr>
          <w:rFonts w:ascii="Times New Tojik" w:eastAsia="Times New Roman" w:hAnsi="Times New Tojik"/>
          <w:sz w:val="26"/>
          <w:szCs w:val="26"/>
          <w:lang w:eastAsia="ru-RU"/>
        </w:rPr>
        <w:t xml:space="preserve">, </w:t>
      </w:r>
    </w:p>
    <w:p w:rsidR="00501B64" w:rsidRPr="00D94011" w:rsidRDefault="00501B64" w:rsidP="00501B64">
      <w:pPr>
        <w:spacing w:after="0" w:line="240" w:lineRule="auto"/>
        <w:jc w:val="center"/>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аз 19.05.2009 </w:t>
      </w:r>
      <w:hyperlink r:id="rId8" w:tooltip="Ссылка на Ѕонуни ЇТ Оид ба ворид намудани илова ба Ѕонуни ЇТ Дар бораи іифзи саломатии аіолњ" w:history="1">
        <w:r w:rsidRPr="00501B64">
          <w:rPr>
            <w:rFonts w:ascii="Times New Tojik" w:eastAsia="Times New Roman" w:hAnsi="Times New Tojik"/>
            <w:sz w:val="26"/>
            <w:szCs w:val="26"/>
            <w:u w:val="single"/>
            <w:lang w:eastAsia="ru-RU"/>
          </w:rPr>
          <w:t>№ 532</w:t>
        </w:r>
      </w:hyperlink>
      <w:r w:rsidRPr="00501B64">
        <w:rPr>
          <w:rFonts w:ascii="Times New Tojik" w:eastAsia="Times New Roman" w:hAnsi="Times New Tojik"/>
          <w:sz w:val="26"/>
          <w:szCs w:val="26"/>
          <w:lang w:eastAsia="ru-RU"/>
        </w:rPr>
        <w:t xml:space="preserve">, аз 22.07.2013 </w:t>
      </w:r>
      <w:hyperlink r:id="rId9" w:tooltip="Ссылка на Ѕонуни ЇТ Оид ба ворид намудани таљйирот ба Ѕонуни ЇТ Дар бораи іифзи саломатии аіолњ" w:history="1">
        <w:r w:rsidRPr="00501B64">
          <w:rPr>
            <w:rFonts w:ascii="Times New Tojik" w:eastAsia="Times New Roman" w:hAnsi="Times New Tojik"/>
            <w:sz w:val="26"/>
            <w:szCs w:val="26"/>
            <w:u w:val="single"/>
            <w:lang w:eastAsia="ru-RU"/>
          </w:rPr>
          <w:t>№ 1009</w:t>
        </w:r>
      </w:hyperlink>
      <w:r w:rsidRPr="00501B64">
        <w:rPr>
          <w:rFonts w:ascii="Times New Tojik" w:eastAsia="Times New Roman" w:hAnsi="Times New Tojik"/>
          <w:sz w:val="26"/>
          <w:szCs w:val="26"/>
          <w:lang w:eastAsia="ru-RU"/>
        </w:rPr>
        <w:t xml:space="preserve">, аз 28.12.2013 </w:t>
      </w:r>
      <w:hyperlink r:id="rId10" w:tooltip="Ссылка на Ѕонуни ЇТ Оид ба ворид намудани илова ба ѕонуни ЇТ Дар бораи іифзи саломатии аіолњ" w:history="1">
        <w:r w:rsidRPr="00501B64">
          <w:rPr>
            <w:rFonts w:ascii="Times New Tojik" w:eastAsia="Times New Roman" w:hAnsi="Times New Tojik"/>
            <w:sz w:val="26"/>
            <w:szCs w:val="26"/>
            <w:u w:val="single"/>
            <w:lang w:eastAsia="ru-RU"/>
          </w:rPr>
          <w:t>№ 1057</w:t>
        </w:r>
      </w:hyperlink>
      <w:r w:rsidRPr="00501B64">
        <w:rPr>
          <w:rFonts w:ascii="Times New Tojik" w:eastAsia="Times New Roman" w:hAnsi="Times New Tojik"/>
          <w:sz w:val="26"/>
          <w:szCs w:val="26"/>
          <w:lang w:eastAsia="ru-RU"/>
        </w:rPr>
        <w:t xml:space="preserve">, </w:t>
      </w:r>
    </w:p>
    <w:p w:rsidR="00501B64" w:rsidRPr="00501B64" w:rsidRDefault="00501B64" w:rsidP="00501B64">
      <w:pPr>
        <w:spacing w:after="0" w:line="240" w:lineRule="auto"/>
        <w:jc w:val="center"/>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аз 15.03.2016 </w:t>
      </w:r>
      <w:hyperlink r:id="rId11"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Ин Ѕонун муносибатіои байни маѕомоти іокимияти давлати, шахсони мансабдор, шаірвандон, ташкилотіою иттиіодияіои їамъияти, корхонаіоро ѕатъи назар аз шакли моликияташон дар соіаи іифзи саломатии аіоли мувофиѕи Конститутсияи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муайян ва танзим мекунад (Ѕонуни ЇТ аз 28.02.2004 </w:t>
      </w:r>
      <w:hyperlink r:id="rId12"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4575D2">
      <w:pPr>
        <w:spacing w:before="100" w:beforeAutospacing="1" w:after="100" w:afterAutospacing="1" w:line="240" w:lineRule="auto"/>
        <w:jc w:val="center"/>
        <w:outlineLvl w:val="2"/>
        <w:rPr>
          <w:rFonts w:ascii="Times New Tojik" w:eastAsia="Times New Roman" w:hAnsi="Times New Tojik"/>
          <w:b/>
          <w:bCs/>
          <w:sz w:val="26"/>
          <w:szCs w:val="26"/>
          <w:lang w:eastAsia="ru-RU"/>
        </w:rPr>
      </w:pPr>
      <w:bookmarkStart w:id="1" w:name="A000000002"/>
      <w:bookmarkEnd w:id="1"/>
      <w:r w:rsidRPr="00501B64">
        <w:rPr>
          <w:rFonts w:ascii="Times New Tojik" w:eastAsia="Times New Roman" w:hAnsi="Times New Tojik"/>
          <w:b/>
          <w:bCs/>
          <w:sz w:val="26"/>
          <w:szCs w:val="26"/>
          <w:lang w:eastAsia="ru-RU"/>
        </w:rPr>
        <w:t>ФАСЛИ I. ЅОИДАІОИ УМУМЊ</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000000003"/>
      <w:bookmarkEnd w:id="2"/>
      <w:r w:rsidRPr="00501B64">
        <w:rPr>
          <w:rFonts w:ascii="Times New Tojik" w:eastAsia="Times New Roman" w:hAnsi="Times New Tojik"/>
          <w:b/>
          <w:bCs/>
          <w:sz w:val="26"/>
          <w:szCs w:val="26"/>
          <w:lang w:eastAsia="ru-RU"/>
        </w:rPr>
        <w:t>Моддаи 1. Ѕонунгузории Їуміурии</w:t>
      </w:r>
      <w:proofErr w:type="gramStart"/>
      <w:r w:rsidRPr="00501B64">
        <w:rPr>
          <w:rFonts w:ascii="Times New Tojik" w:eastAsia="Times New Roman" w:hAnsi="Times New Tojik"/>
          <w:b/>
          <w:bCs/>
          <w:sz w:val="26"/>
          <w:szCs w:val="26"/>
          <w:lang w:eastAsia="ru-RU"/>
        </w:rPr>
        <w:t xml:space="preserve"> Т</w:t>
      </w:r>
      <w:proofErr w:type="gramEnd"/>
      <w:r w:rsidRPr="00501B64">
        <w:rPr>
          <w:rFonts w:ascii="Times New Tojik" w:eastAsia="Times New Roman" w:hAnsi="Times New Tojik"/>
          <w:b/>
          <w:bCs/>
          <w:sz w:val="26"/>
          <w:szCs w:val="26"/>
          <w:lang w:eastAsia="ru-RU"/>
        </w:rPr>
        <w:t>оїикистон дар бораи іифзи саломатии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дар бораи іифзи саломатии аіолии Їуміурии Тоїикистон ба Конститутсияи (Сарѕонуни) Їуміурии Тоїикистон асос ёфта, аз іамин Ѕонун, дигар санадіои меъёрию іуѕуѕии Їуміурии Тоїикистон ва санадіои іуѕуѕии байналмилалие, ки Їуміурии Тоїикистон эътироф кардааст, иборат мебошад (Ѕонуни ЇТ аз 22.04.2003 </w:t>
      </w:r>
      <w:hyperlink r:id="rId13"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4"/>
      <w:bookmarkEnd w:id="3"/>
      <w:r w:rsidRPr="00501B64">
        <w:rPr>
          <w:rFonts w:ascii="Times New Tojik" w:eastAsia="Times New Roman" w:hAnsi="Times New Tojik"/>
          <w:b/>
          <w:bCs/>
          <w:sz w:val="26"/>
          <w:szCs w:val="26"/>
          <w:lang w:eastAsia="ru-RU"/>
        </w:rPr>
        <w:t>Моддаи 2. Вазифахои Ѕонуни мазкур</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Вазифаи Ѕонуни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"Дар бораи іифзи саломатии аіоли" аз иніо иборат аст: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таъмини іуѕуѕи шаірвандон ба іифзи саломати, мутобиѕи Конститутсияи (Сарѕонуни)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(Ѕонуни ЇТ аз 28.02.2004 </w:t>
      </w:r>
      <w:hyperlink r:id="rId14"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муайян кардани салоіият ва масъулияти маѕомоти іокимияти давлати ва сохторіои оніо доир ба масъалаіои іифзи </w:t>
      </w:r>
      <w:proofErr w:type="gramStart"/>
      <w:r w:rsidRPr="00501B64">
        <w:rPr>
          <w:rFonts w:ascii="Times New Tojik" w:eastAsia="Times New Roman" w:hAnsi="Times New Tojik"/>
          <w:sz w:val="26"/>
          <w:szCs w:val="26"/>
          <w:lang w:eastAsia="ru-RU"/>
        </w:rPr>
        <w:t>саломатии</w:t>
      </w:r>
      <w:proofErr w:type="gramEnd"/>
      <w:r w:rsidRPr="00501B64">
        <w:rPr>
          <w:rFonts w:ascii="Times New Tojik" w:eastAsia="Times New Roman" w:hAnsi="Times New Tojik"/>
          <w:sz w:val="26"/>
          <w:szCs w:val="26"/>
          <w:lang w:eastAsia="ru-RU"/>
        </w:rPr>
        <w:t xml:space="preserve">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танзими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ѕии фаъолияти корхонаіо, муассисаіо ва ташкилотіо, шахсони воѕеи ва іуѕуѕи сарфи назар аз шакліои моликияташон, инчунин системаіои нигаідории тандурустии давлати ва љайридавлати дар соіаи іифзи саломатии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муайян намудани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ѕи касби, вазифаіо ва масъулияти кормандони тибби ва дорусози, муѕаррар кардани кафолати іимояи иїтимоии оніо;</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муайян ва муѕаррар кардани кафолати риояи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ѕи, инчунин вазифаіои шаірвандон, гурўііои алоіидаи аіоли дар соіаи іифзи саломати;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танзими іуѕуѕии іамкории байналмиллалии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дар соіаи іифзи саломатии аіоли.</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5"/>
      <w:bookmarkEnd w:id="4"/>
      <w:r w:rsidRPr="00501B64">
        <w:rPr>
          <w:rFonts w:ascii="Times New Tojik" w:eastAsia="Times New Roman" w:hAnsi="Times New Tojik"/>
          <w:b/>
          <w:bCs/>
          <w:sz w:val="26"/>
          <w:szCs w:val="26"/>
          <w:lang w:eastAsia="ru-RU"/>
        </w:rPr>
        <w:t>Моддаи 3. Асосіои іифзи саломатии аіоли дар Їуміурии</w:t>
      </w:r>
      <w:proofErr w:type="gramStart"/>
      <w:r w:rsidRPr="00501B64">
        <w:rPr>
          <w:rFonts w:ascii="Times New Tojik" w:eastAsia="Times New Roman" w:hAnsi="Times New Tojik"/>
          <w:b/>
          <w:bCs/>
          <w:sz w:val="26"/>
          <w:szCs w:val="26"/>
          <w:lang w:eastAsia="ru-RU"/>
        </w:rPr>
        <w:t xml:space="preserve"> Т</w:t>
      </w:r>
      <w:proofErr w:type="gramEnd"/>
      <w:r w:rsidRPr="00501B64">
        <w:rPr>
          <w:rFonts w:ascii="Times New Tojik" w:eastAsia="Times New Roman" w:hAnsi="Times New Tojik"/>
          <w:b/>
          <w:bCs/>
          <w:sz w:val="26"/>
          <w:szCs w:val="26"/>
          <w:lang w:eastAsia="ru-RU"/>
        </w:rPr>
        <w:t>оїикистон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Іифзи саломатии аіоли дар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бо роііои зерин амали гардонда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риояи іуѕуѕи инсон ва шаірванд дар соіаи іифзи саломати мутобиѕи санадіои меъёрии іуѕуѕии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(Ѕонуни ЇТ аз 28.02.2004 </w:t>
      </w:r>
      <w:hyperlink r:id="rId15"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баланд бардоштани масъулияти маѕомоти іокимияти давлати ва сохторіои оніо, корхонаіо, муассиса ва ташкилотіо сарфи назар аз шакліои моликияташон ашхоси мансабдор борои таъмини іуѕуѕи шаірвандон дар соіаи іифзи саломати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6"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мунтазам тараѕѕи додани бунёди иїтимоию иѕтисоди ва истеісолии іифзи </w:t>
      </w:r>
      <w:proofErr w:type="gramStart"/>
      <w:r w:rsidRPr="00501B64">
        <w:rPr>
          <w:rFonts w:ascii="Times New Tojik" w:eastAsia="Times New Roman" w:hAnsi="Times New Tojik"/>
          <w:sz w:val="26"/>
          <w:szCs w:val="26"/>
          <w:lang w:eastAsia="ru-RU"/>
        </w:rPr>
        <w:t>саломатии</w:t>
      </w:r>
      <w:proofErr w:type="gramEnd"/>
      <w:r w:rsidRPr="00501B64">
        <w:rPr>
          <w:rFonts w:ascii="Times New Tojik" w:eastAsia="Times New Roman" w:hAnsi="Times New Tojik"/>
          <w:sz w:val="26"/>
          <w:szCs w:val="26"/>
          <w:lang w:eastAsia="ru-RU"/>
        </w:rPr>
        <w:t xml:space="preserve"> аіоли, беітар бо маблаљ таъмин намудани системаи давлатии нигаідории тандурусти;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инкишоф додан ва іавасманд гардондани асоси афзалиятноки чораіои пешгири аз бемориіо дар </w:t>
      </w:r>
      <w:proofErr w:type="gramStart"/>
      <w:r w:rsidRPr="00501B64">
        <w:rPr>
          <w:rFonts w:ascii="Times New Tojik" w:eastAsia="Times New Roman" w:hAnsi="Times New Tojik"/>
          <w:sz w:val="26"/>
          <w:szCs w:val="26"/>
          <w:lang w:eastAsia="ru-RU"/>
        </w:rPr>
        <w:t>со</w:t>
      </w:r>
      <w:proofErr w:type="gramEnd"/>
      <w:r w:rsidRPr="00501B64">
        <w:rPr>
          <w:rFonts w:ascii="Times New Tojik" w:eastAsia="Times New Roman" w:hAnsi="Times New Tojik"/>
          <w:sz w:val="26"/>
          <w:szCs w:val="26"/>
          <w:lang w:eastAsia="ru-RU"/>
        </w:rPr>
        <w:t>іаи іифзи саломатии аіоли ва нигаідории тандурусти, мубориза бо бемориіо;</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тарљиботи васеи роііои пешгирии бемориіо, баланд бардоштани дониши тиббию </w:t>
      </w:r>
      <w:proofErr w:type="gramStart"/>
      <w:r w:rsidRPr="00501B64">
        <w:rPr>
          <w:rFonts w:ascii="Times New Tojik" w:eastAsia="Times New Roman" w:hAnsi="Times New Tojik"/>
          <w:sz w:val="26"/>
          <w:szCs w:val="26"/>
          <w:lang w:eastAsia="ru-RU"/>
        </w:rPr>
        <w:t>санитарии</w:t>
      </w:r>
      <w:proofErr w:type="gramEnd"/>
      <w:r w:rsidRPr="00501B64">
        <w:rPr>
          <w:rFonts w:ascii="Times New Tojik" w:eastAsia="Times New Roman" w:hAnsi="Times New Tojik"/>
          <w:sz w:val="26"/>
          <w:szCs w:val="26"/>
          <w:lang w:eastAsia="ru-RU"/>
        </w:rPr>
        <w:t xml:space="preserve">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тарбияи їисмони ва гигиении шаірвандон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7"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амали гардондани чорабиниіои соіавию байнисоіави дар соіаи пешгирии бемориіо ва іифзи саломатии аіоли аз їониби іамаи сохторіои маѕомоти іокимияти давлати, инчунин корхонаіо, муассиса ва ташкилотіо сарфи назар аз шакліои моликияташон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8"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таъмини аіоли бо кўмаки тиббию санитарии ройгон бо тартиби муѕаррарнамудаи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(Ѕонуни ЇТ аз 28.02.2004 </w:t>
      </w:r>
      <w:hyperlink r:id="rId19"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инкишоф додани самті</w:t>
      </w:r>
      <w:proofErr w:type="gramStart"/>
      <w:r w:rsidRPr="00501B64">
        <w:rPr>
          <w:rFonts w:ascii="Times New Tojik" w:eastAsia="Times New Roman" w:hAnsi="Times New Tojik"/>
          <w:sz w:val="26"/>
          <w:szCs w:val="26"/>
          <w:lang w:eastAsia="ru-RU"/>
        </w:rPr>
        <w:t>о ва</w:t>
      </w:r>
      <w:proofErr w:type="gramEnd"/>
      <w:r w:rsidRPr="00501B64">
        <w:rPr>
          <w:rFonts w:ascii="Times New Tojik" w:eastAsia="Times New Roman" w:hAnsi="Times New Tojik"/>
          <w:sz w:val="26"/>
          <w:szCs w:val="26"/>
          <w:lang w:eastAsia="ru-RU"/>
        </w:rPr>
        <w:t xml:space="preserve"> хадамоти афзалиятноки системаи давлатии нигаідории тандурусти, таіия кардан ва амали гардондани барномаіои маѕсаднок доир ба масъалаіои муіимтарини іифзи саломатии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гузариш ба системаи бисёршакли (давлати ва љайридавлати) нигаідории тандурусти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20"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инкишоф додани илм, тайёр кардани кадріои илми ва баландихтисоси тибби;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истифодаи дастовардіои илму техника ва амалияи тибби дар фаъолияти муассисаіои нигаідории тандурусти;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инкишоф додани шабакаи муассисаіои санитарию курорти, профилакторияіо, хонаіои истироіат, пансионатіо, базаіои туристи ва дигар муассисаіо барои табобату истироіати шаірвандон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21"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андешидани тадбиріо барои солимгардонии муіити зист, инкишофи оммавии варзиш, тарбияи їисмони ва туризм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22"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 солим гардондани муі</w:t>
      </w:r>
      <w:proofErr w:type="gramStart"/>
      <w:r w:rsidRPr="00501B64">
        <w:rPr>
          <w:rFonts w:ascii="Times New Tojik" w:eastAsia="Times New Roman" w:hAnsi="Times New Tojik"/>
          <w:sz w:val="26"/>
          <w:szCs w:val="26"/>
          <w:lang w:eastAsia="ru-RU"/>
        </w:rPr>
        <w:t>ит</w:t>
      </w:r>
      <w:proofErr w:type="gramEnd"/>
      <w:r w:rsidRPr="00501B64">
        <w:rPr>
          <w:rFonts w:ascii="Times New Tojik" w:eastAsia="Times New Roman" w:hAnsi="Times New Tojik"/>
          <w:sz w:val="26"/>
          <w:szCs w:val="26"/>
          <w:lang w:eastAsia="ru-RU"/>
        </w:rPr>
        <w:t>, таъмини іифзи тозагии, обанборіо, хок ва іаво;</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иштироки ташкилоту іаракатіои їамъияти, коллективіои меінати дар іифзи </w:t>
      </w:r>
      <w:proofErr w:type="gramStart"/>
      <w:r w:rsidRPr="00501B64">
        <w:rPr>
          <w:rFonts w:ascii="Times New Tojik" w:eastAsia="Times New Roman" w:hAnsi="Times New Tojik"/>
          <w:sz w:val="26"/>
          <w:szCs w:val="26"/>
          <w:lang w:eastAsia="ru-RU"/>
        </w:rPr>
        <w:t>саломатии</w:t>
      </w:r>
      <w:proofErr w:type="gramEnd"/>
      <w:r w:rsidRPr="00501B64">
        <w:rPr>
          <w:rFonts w:ascii="Times New Tojik" w:eastAsia="Times New Roman" w:hAnsi="Times New Tojik"/>
          <w:sz w:val="26"/>
          <w:szCs w:val="26"/>
          <w:lang w:eastAsia="ru-RU"/>
        </w:rPr>
        <w:t xml:space="preserve">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w:t>
      </w:r>
      <w:proofErr w:type="gramStart"/>
      <w:r w:rsidRPr="00501B64">
        <w:rPr>
          <w:rFonts w:ascii="Times New Tojik" w:eastAsia="Times New Roman" w:hAnsi="Times New Tojik"/>
          <w:sz w:val="26"/>
          <w:szCs w:val="26"/>
          <w:lang w:eastAsia="ru-RU"/>
        </w:rPr>
        <w:t>иштироки</w:t>
      </w:r>
      <w:proofErr w:type="gramEnd"/>
      <w:r w:rsidRPr="00501B64">
        <w:rPr>
          <w:rFonts w:ascii="Times New Tojik" w:eastAsia="Times New Roman" w:hAnsi="Times New Tojik"/>
          <w:sz w:val="26"/>
          <w:szCs w:val="26"/>
          <w:lang w:eastAsia="ru-RU"/>
        </w:rPr>
        <w:t xml:space="preserve"> аіоли дар муіофизат, нигаідори ва мустаікам кардани саломатии худ ва саломатии атрофиён.</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6"/>
      <w:bookmarkEnd w:id="5"/>
      <w:r w:rsidRPr="00501B64">
        <w:rPr>
          <w:rFonts w:ascii="Times New Tojik" w:eastAsia="Times New Roman" w:hAnsi="Times New Tojik"/>
          <w:b/>
          <w:bCs/>
          <w:sz w:val="26"/>
          <w:szCs w:val="26"/>
          <w:lang w:eastAsia="ru-RU"/>
        </w:rPr>
        <w:t>Моддаи 4. Салоіияти маѕомоти олии іокимияти давлатии Їуміурии</w:t>
      </w:r>
      <w:proofErr w:type="gramStart"/>
      <w:r w:rsidRPr="00501B64">
        <w:rPr>
          <w:rFonts w:ascii="Times New Tojik" w:eastAsia="Times New Roman" w:hAnsi="Times New Tojik"/>
          <w:b/>
          <w:bCs/>
          <w:sz w:val="26"/>
          <w:szCs w:val="26"/>
          <w:lang w:eastAsia="ru-RU"/>
        </w:rPr>
        <w:t xml:space="preserve"> Т</w:t>
      </w:r>
      <w:proofErr w:type="gramEnd"/>
      <w:r w:rsidRPr="00501B64">
        <w:rPr>
          <w:rFonts w:ascii="Times New Tojik" w:eastAsia="Times New Roman" w:hAnsi="Times New Tojik"/>
          <w:b/>
          <w:bCs/>
          <w:sz w:val="26"/>
          <w:szCs w:val="26"/>
          <w:lang w:eastAsia="ru-RU"/>
        </w:rPr>
        <w:t>оїикистон оиди масъалаіои іифзи саломатии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Салоіияти Маїлиси намояндагони Маїлиси 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(Ѕонуни ЇТ аз 22.04.2003 </w:t>
      </w:r>
      <w:hyperlink r:id="rId23"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ѕабул кардан, таљйир додан ва бекор намудани санадіои ѕонунгузори дар </w:t>
      </w:r>
      <w:proofErr w:type="gramStart"/>
      <w:r w:rsidRPr="00501B64">
        <w:rPr>
          <w:rFonts w:ascii="Times New Tojik" w:eastAsia="Times New Roman" w:hAnsi="Times New Tojik"/>
          <w:sz w:val="26"/>
          <w:szCs w:val="26"/>
          <w:lang w:eastAsia="ru-RU"/>
        </w:rPr>
        <w:t>со</w:t>
      </w:r>
      <w:proofErr w:type="gramEnd"/>
      <w:r w:rsidRPr="00501B64">
        <w:rPr>
          <w:rFonts w:ascii="Times New Tojik" w:eastAsia="Times New Roman" w:hAnsi="Times New Tojik"/>
          <w:sz w:val="26"/>
          <w:szCs w:val="26"/>
          <w:lang w:eastAsia="ru-RU"/>
        </w:rPr>
        <w:t>іаи іифзи саломатии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тасдиѕ намудани іиссаи хароїот барои нигаідории тандурусти дар сохтори буїети давлати;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сархати сеюми ѕисми якум хориї карда шуд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22.04.2003 </w:t>
      </w:r>
      <w:hyperlink r:id="rId24"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тасдиѕ ва бекор кардани шартномаіои байналмиллали дар </w:t>
      </w:r>
      <w:proofErr w:type="gramStart"/>
      <w:r w:rsidRPr="00501B64">
        <w:rPr>
          <w:rFonts w:ascii="Times New Tojik" w:eastAsia="Times New Roman" w:hAnsi="Times New Tojik"/>
          <w:sz w:val="26"/>
          <w:szCs w:val="26"/>
          <w:lang w:eastAsia="ru-RU"/>
        </w:rPr>
        <w:t>со</w:t>
      </w:r>
      <w:proofErr w:type="gramEnd"/>
      <w:r w:rsidRPr="00501B64">
        <w:rPr>
          <w:rFonts w:ascii="Times New Tojik" w:eastAsia="Times New Roman" w:hAnsi="Times New Tojik"/>
          <w:sz w:val="26"/>
          <w:szCs w:val="26"/>
          <w:lang w:eastAsia="ru-RU"/>
        </w:rPr>
        <w:t>іаи іифзи саломатии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Салоіияти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муѕаррар ва таъмин намудан, гузаронидани сиёсати ягонаи давлати дар соіаи іифзи саломатии аіоли ва нигаідории тандурусти, инчунин дастгирии давлатии рушди соіа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25"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муѕаррар кардани сохтори маѕомоти идораи системаи давлати нигаідории тандурусти, тартиби ташкил ва фаъолияти онхо;</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муайян кардани хиссаи хароїот барои нигаідории тандурусти іангоми ташаккул додани буїети давлатии їуміури ва фондіои маѕсадноке, ки барои іифзи </w:t>
      </w:r>
      <w:proofErr w:type="gramStart"/>
      <w:r w:rsidRPr="00501B64">
        <w:rPr>
          <w:rFonts w:ascii="Times New Tojik" w:eastAsia="Times New Roman" w:hAnsi="Times New Tojik"/>
          <w:sz w:val="26"/>
          <w:szCs w:val="26"/>
          <w:lang w:eastAsia="ru-RU"/>
        </w:rPr>
        <w:t>саломатии</w:t>
      </w:r>
      <w:proofErr w:type="gramEnd"/>
      <w:r w:rsidRPr="00501B64">
        <w:rPr>
          <w:rFonts w:ascii="Times New Tojik" w:eastAsia="Times New Roman" w:hAnsi="Times New Tojik"/>
          <w:sz w:val="26"/>
          <w:szCs w:val="26"/>
          <w:lang w:eastAsia="ru-RU"/>
        </w:rPr>
        <w:t xml:space="preserve"> аіоли таъин шудаанд;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идораи амволи давлати, ки дар </w:t>
      </w:r>
      <w:proofErr w:type="gramStart"/>
      <w:r w:rsidRPr="00501B64">
        <w:rPr>
          <w:rFonts w:ascii="Times New Tojik" w:eastAsia="Times New Roman" w:hAnsi="Times New Tojik"/>
          <w:sz w:val="26"/>
          <w:szCs w:val="26"/>
          <w:lang w:eastAsia="ru-RU"/>
        </w:rPr>
        <w:t>со</w:t>
      </w:r>
      <w:proofErr w:type="gramEnd"/>
      <w:r w:rsidRPr="00501B64">
        <w:rPr>
          <w:rFonts w:ascii="Times New Tojik" w:eastAsia="Times New Roman" w:hAnsi="Times New Tojik"/>
          <w:sz w:val="26"/>
          <w:szCs w:val="26"/>
          <w:lang w:eastAsia="ru-RU"/>
        </w:rPr>
        <w:t>іаи іифзи саломатии аіоли истифода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андешидани тадбиріо барои солимгардонии муіити зист, аз їумла барои таъмин намудани бехатарии экологи ва радиатсиони, муіофизати табиат мувофиѕи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(Ѕонуни ЇТ аз 28.02.2004 </w:t>
      </w:r>
      <w:hyperlink r:id="rId26"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ташкили системаи муіофизати санитарии іудуди їуміури, таъмини назорати давлатии санитарию эпидемиологи, таіия ва тасдиѕ намудани ѕоидаю меъёріои їуміуриявии санитари ва меъёріои гигиени;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амали гардонидани чорабиниіое, ки барои муіофизати іаёти одамон ва іимояи саломатии оніо іангоми вазъи фавѕулодда равона карда шудаанд;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 таъмини сиёсати ягонаи техникии соіаи саноати дорусози ва тибби, тасдиѕи намунаіои (стандартіои) давлатии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шартіои техникии маісулоти таъиноти тибби, ташкили назорат ба риояи оніо;</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хориї карда шуд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27"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муѕаррар намудани системаи ягонаи давлатии іисоби омори ва іисобот дар </w:t>
      </w:r>
      <w:proofErr w:type="gramStart"/>
      <w:r w:rsidRPr="00501B64">
        <w:rPr>
          <w:rFonts w:ascii="Times New Tojik" w:eastAsia="Times New Roman" w:hAnsi="Times New Tojik"/>
          <w:sz w:val="26"/>
          <w:szCs w:val="26"/>
          <w:lang w:eastAsia="ru-RU"/>
        </w:rPr>
        <w:t>со</w:t>
      </w:r>
      <w:proofErr w:type="gramEnd"/>
      <w:r w:rsidRPr="00501B64">
        <w:rPr>
          <w:rFonts w:ascii="Times New Tojik" w:eastAsia="Times New Roman" w:hAnsi="Times New Tojik"/>
          <w:sz w:val="26"/>
          <w:szCs w:val="26"/>
          <w:lang w:eastAsia="ru-RU"/>
        </w:rPr>
        <w:t>іаи іифзи саломатии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таіияи системаи ягонаи давлати, меъёріои ягона ва барномаіои тайёр кардани кадріои тибби ва дорусози, муайян намудани феіристи ихтисосіо дар нигаідории тандурусти, муѕаррар кардани имтиёзіои асосии кормандони системаи нигаідории тандурусти;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муайян кардани феірист ва тартиби асосии кори муассисаіои системаи давлатии нигаідории тандурусти, таіия ва тасдиѕи низомномаю меъёріои ягонаи хизматрасонии тибби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таіия, тасдиѕ ва татбиѕи Барномаи кафолатіои давлати оид ба таъмини аіоли кўмаки тиббию санитарии ройгон, инчунин барномаи асосии суљуртаи іатмии тиббии шаірвандони Їуміурии Тоїикистон, муѕаррар намудани намунаіои(стандартіои) сифати ёрии тибби ва назорат ба риояи оніо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28"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іамоіангсозии фаъолияти маѕомоти хокимияти иїроия инчунин системаіои давлати ва (айридавлатии нигаідории тандурусти дар масъалаіои іифзи </w:t>
      </w:r>
      <w:proofErr w:type="gramStart"/>
      <w:r w:rsidRPr="00501B64">
        <w:rPr>
          <w:rFonts w:ascii="Times New Tojik" w:eastAsia="Times New Roman" w:hAnsi="Times New Tojik"/>
          <w:sz w:val="26"/>
          <w:szCs w:val="26"/>
          <w:lang w:eastAsia="ru-RU"/>
        </w:rPr>
        <w:t>саломатии</w:t>
      </w:r>
      <w:proofErr w:type="gramEnd"/>
      <w:r w:rsidRPr="00501B64">
        <w:rPr>
          <w:rFonts w:ascii="Times New Tojik" w:eastAsia="Times New Roman" w:hAnsi="Times New Tojik"/>
          <w:sz w:val="26"/>
          <w:szCs w:val="26"/>
          <w:lang w:eastAsia="ru-RU"/>
        </w:rPr>
        <w:t xml:space="preserve">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муѕаррар намудани тартиби гузаронидани экспертизаіои тибби;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муѕаррар намудани Ѕоидаіои гузаронидани муоинаи тиббии іатмии шахсони никоішаванда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15.03.2016 </w:t>
      </w:r>
      <w:hyperlink r:id="rId29"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муѕаррар кардани тартиби додани иїозатнома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фаъолияти тиббњ ва дорусозњ;</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іамоіангсозии тадѕиѕотіои илми, бо маблаљ таъмин кардани барномаіои їуміуриявии тадѕиѕоти илми дар </w:t>
      </w:r>
      <w:proofErr w:type="gramStart"/>
      <w:r w:rsidRPr="00501B64">
        <w:rPr>
          <w:rFonts w:ascii="Times New Tojik" w:eastAsia="Times New Roman" w:hAnsi="Times New Tojik"/>
          <w:sz w:val="26"/>
          <w:szCs w:val="26"/>
          <w:lang w:eastAsia="ru-RU"/>
        </w:rPr>
        <w:t>со</w:t>
      </w:r>
      <w:proofErr w:type="gramEnd"/>
      <w:r w:rsidRPr="00501B64">
        <w:rPr>
          <w:rFonts w:ascii="Times New Tojik" w:eastAsia="Times New Roman" w:hAnsi="Times New Tojik"/>
          <w:sz w:val="26"/>
          <w:szCs w:val="26"/>
          <w:lang w:eastAsia="ru-RU"/>
        </w:rPr>
        <w:t>іаи іифзи саломатии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іамкории байналмиллали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ва бастани шартномаіои байналмиллали Їуміурии Тоїикистон дар соіаи іифзи саломатии аіоли.</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7"/>
      <w:bookmarkEnd w:id="6"/>
      <w:r w:rsidRPr="00501B64">
        <w:rPr>
          <w:rFonts w:ascii="Times New Tojik" w:eastAsia="Times New Roman" w:hAnsi="Times New Tojik"/>
          <w:b/>
          <w:bCs/>
          <w:sz w:val="26"/>
          <w:szCs w:val="26"/>
          <w:lang w:eastAsia="ru-RU"/>
        </w:rPr>
        <w:t>Моддаи 5. Идоракунии маѕомоти іифзи саломатии аіоли дар Їуміурии</w:t>
      </w:r>
      <w:proofErr w:type="gramStart"/>
      <w:r w:rsidRPr="00501B64">
        <w:rPr>
          <w:rFonts w:ascii="Times New Tojik" w:eastAsia="Times New Roman" w:hAnsi="Times New Tojik"/>
          <w:b/>
          <w:bCs/>
          <w:sz w:val="26"/>
          <w:szCs w:val="26"/>
          <w:lang w:eastAsia="ru-RU"/>
        </w:rPr>
        <w:t xml:space="preserve"> Т</w:t>
      </w:r>
      <w:proofErr w:type="gramEnd"/>
      <w:r w:rsidRPr="00501B64">
        <w:rPr>
          <w:rFonts w:ascii="Times New Tojik" w:eastAsia="Times New Roman" w:hAnsi="Times New Tojik"/>
          <w:b/>
          <w:bCs/>
          <w:sz w:val="26"/>
          <w:szCs w:val="26"/>
          <w:lang w:eastAsia="ru-RU"/>
        </w:rPr>
        <w:t>оїикистон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Дар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іифзи саломатии аіолиро маѕомоти давлатии іокимияти иїроия тибѕи ѕонунгузории їуміурии Тоїикистон идора мекунанд (Ѕонуни ЇТ аз 28.02.2004 </w:t>
      </w:r>
      <w:hyperlink r:id="rId30"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ба іифзи саломати дар мамлакат, фаъолияти муассисаіои їуміуриявии тибби, таълими ва </w:t>
      </w:r>
      <w:r w:rsidRPr="00501B64">
        <w:rPr>
          <w:rFonts w:ascii="Times New Tojik" w:eastAsia="Times New Roman" w:hAnsi="Times New Tojik"/>
          <w:sz w:val="26"/>
          <w:szCs w:val="26"/>
          <w:lang w:eastAsia="ru-RU"/>
        </w:rPr>
        <w:lastRenderedPageBreak/>
        <w:t xml:space="preserve">тадѕиѕоти илмии тибби ва донишкадаіои системаи давлатии нигаідории тандурусти роібари мекунад, вазъи іифзи саломатии аіоли нигаідории тандурустиро таілил карда, сиёсат ва стратегияи онро таіия менамояд; </w:t>
      </w:r>
      <w:proofErr w:type="gramStart"/>
      <w:r w:rsidRPr="00501B64">
        <w:rPr>
          <w:rFonts w:ascii="Times New Tojik" w:eastAsia="Times New Roman" w:hAnsi="Times New Tojik"/>
          <w:sz w:val="26"/>
          <w:szCs w:val="26"/>
          <w:lang w:eastAsia="ru-RU"/>
        </w:rPr>
        <w:t>якїоя бо маѕомоти іокимияти иїроия дар маіаліо фаъолияти маѕомот ва муассисаіои системаи давлатии нигаідории тандурустиро назорат ва мутобиѕ менамояд, сифати расондани кўмаки тиббию санитари ва дорувориро аз тарафи муассисаіои тобеи идорави, муассисаіои системаи хусусии нигаідории тандурусти назорат мекунад ва барои іолат ва инкишофи нигаідории тандурусти масъулият дорад</w:t>
      </w:r>
      <w:proofErr w:type="gramEnd"/>
      <w:r w:rsidRPr="00501B64">
        <w:rPr>
          <w:rFonts w:ascii="Times New Tojik" w:eastAsia="Times New Roman" w:hAnsi="Times New Tojik"/>
          <w:sz w:val="26"/>
          <w:szCs w:val="26"/>
          <w:lang w:eastAsia="ru-RU"/>
        </w:rPr>
        <w:t xml:space="preserve">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19.05.2009 </w:t>
      </w:r>
      <w:hyperlink r:id="rId31" w:tooltip="Ссылка на Ѕонуни ЇТ Оид ба ворид намудани илова ба Ѕонуни ЇТ Дар бораи іифзи саломатии аіолњ" w:history="1">
        <w:r w:rsidRPr="00501B64">
          <w:rPr>
            <w:rFonts w:ascii="Times New Tojik" w:eastAsia="Times New Roman" w:hAnsi="Times New Tojik"/>
            <w:sz w:val="26"/>
            <w:szCs w:val="26"/>
            <w:u w:val="single"/>
            <w:lang w:eastAsia="ru-RU"/>
          </w:rPr>
          <w:t>№ 532</w:t>
        </w:r>
      </w:hyperlink>
      <w:r w:rsidRPr="00501B64">
        <w:rPr>
          <w:rFonts w:ascii="Times New Tojik" w:eastAsia="Times New Roman" w:hAnsi="Times New Tojik"/>
          <w:sz w:val="26"/>
          <w:szCs w:val="26"/>
          <w:lang w:eastAsia="ru-RU"/>
        </w:rPr>
        <w:t xml:space="preserve">, аз 22.07.2013 </w:t>
      </w:r>
      <w:hyperlink r:id="rId32" w:tooltip="Ссылка на Ѕонуни ЇТ Оид ба ворид намудани таљйирот ба Ѕонуни ЇТ Дар бораи іифзи саломатии аіолњ" w:history="1">
        <w:r w:rsidRPr="00501B64">
          <w:rPr>
            <w:rFonts w:ascii="Times New Tojik" w:eastAsia="Times New Roman" w:hAnsi="Times New Tojik"/>
            <w:sz w:val="26"/>
            <w:szCs w:val="26"/>
            <w:u w:val="single"/>
            <w:lang w:eastAsia="ru-RU"/>
          </w:rPr>
          <w:t>№ 1009</w:t>
        </w:r>
      </w:hyperlink>
      <w:r w:rsidRPr="00501B64">
        <w:rPr>
          <w:rFonts w:ascii="Times New Tojik" w:eastAsia="Times New Roman" w:hAnsi="Times New Tojik"/>
          <w:sz w:val="26"/>
          <w:szCs w:val="26"/>
          <w:lang w:eastAsia="ru-RU"/>
        </w:rPr>
        <w:t xml:space="preserve">, аз 15.03.2016 </w:t>
      </w:r>
      <w:hyperlink r:id="rId33"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8"/>
      <w:bookmarkEnd w:id="7"/>
      <w:r w:rsidRPr="00501B64">
        <w:rPr>
          <w:rFonts w:ascii="Times New Tojik" w:eastAsia="Times New Roman" w:hAnsi="Times New Tojik"/>
          <w:b/>
          <w:bCs/>
          <w:sz w:val="26"/>
          <w:szCs w:val="26"/>
          <w:lang w:eastAsia="ru-RU"/>
        </w:rPr>
        <w:t xml:space="preserve">Моддаи 6. Салоіияти маѕомоти маіаллии іокимияти давлати оиди масъалаіои іифзи </w:t>
      </w:r>
      <w:proofErr w:type="gramStart"/>
      <w:r w:rsidRPr="00501B64">
        <w:rPr>
          <w:rFonts w:ascii="Times New Tojik" w:eastAsia="Times New Roman" w:hAnsi="Times New Tojik"/>
          <w:b/>
          <w:bCs/>
          <w:sz w:val="26"/>
          <w:szCs w:val="26"/>
          <w:lang w:eastAsia="ru-RU"/>
        </w:rPr>
        <w:t>саломатии</w:t>
      </w:r>
      <w:proofErr w:type="gramEnd"/>
      <w:r w:rsidRPr="00501B64">
        <w:rPr>
          <w:rFonts w:ascii="Times New Tojik" w:eastAsia="Times New Roman" w:hAnsi="Times New Tojik"/>
          <w:b/>
          <w:bCs/>
          <w:sz w:val="26"/>
          <w:szCs w:val="26"/>
          <w:lang w:eastAsia="ru-RU"/>
        </w:rPr>
        <w:t xml:space="preserve">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Вазифаіои зерин оиди масъалаіои іифзи </w:t>
      </w:r>
      <w:proofErr w:type="gramStart"/>
      <w:r w:rsidRPr="00501B64">
        <w:rPr>
          <w:rFonts w:ascii="Times New Tojik" w:eastAsia="Times New Roman" w:hAnsi="Times New Tojik"/>
          <w:sz w:val="26"/>
          <w:szCs w:val="26"/>
          <w:lang w:eastAsia="ru-RU"/>
        </w:rPr>
        <w:t>саломатии</w:t>
      </w:r>
      <w:proofErr w:type="gramEnd"/>
      <w:r w:rsidRPr="00501B64">
        <w:rPr>
          <w:rFonts w:ascii="Times New Tojik" w:eastAsia="Times New Roman" w:hAnsi="Times New Tojik"/>
          <w:sz w:val="26"/>
          <w:szCs w:val="26"/>
          <w:lang w:eastAsia="ru-RU"/>
        </w:rPr>
        <w:t xml:space="preserve"> аіоли дар ихтиёри маѕомоти маіаллии іокимияти давлати мебошанд: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назорат ба риояи ѕонуніои </w:t>
      </w:r>
      <w:proofErr w:type="gramStart"/>
      <w:r w:rsidRPr="00501B64">
        <w:rPr>
          <w:rFonts w:ascii="Times New Tojik" w:eastAsia="Times New Roman" w:hAnsi="Times New Tojik"/>
          <w:sz w:val="26"/>
          <w:szCs w:val="26"/>
          <w:lang w:eastAsia="ru-RU"/>
        </w:rPr>
        <w:t>со</w:t>
      </w:r>
      <w:proofErr w:type="gramEnd"/>
      <w:r w:rsidRPr="00501B64">
        <w:rPr>
          <w:rFonts w:ascii="Times New Tojik" w:eastAsia="Times New Roman" w:hAnsi="Times New Tojik"/>
          <w:sz w:val="26"/>
          <w:szCs w:val="26"/>
          <w:lang w:eastAsia="ru-RU"/>
        </w:rPr>
        <w:t>іаи іифзи саломатии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іимояи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ѕу озодиіои шаірвандон дар соіаи іифзи саломати;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-ташаккул додани буїети худи барои нигаідории тандурусти, фондіои маѕсадноке, ки барои іифзи </w:t>
      </w:r>
      <w:proofErr w:type="gramStart"/>
      <w:r w:rsidRPr="00501B64">
        <w:rPr>
          <w:rFonts w:ascii="Times New Tojik" w:eastAsia="Times New Roman" w:hAnsi="Times New Tojik"/>
          <w:sz w:val="26"/>
          <w:szCs w:val="26"/>
          <w:lang w:eastAsia="ru-RU"/>
        </w:rPr>
        <w:t>саломатии</w:t>
      </w:r>
      <w:proofErr w:type="gramEnd"/>
      <w:r w:rsidRPr="00501B64">
        <w:rPr>
          <w:rFonts w:ascii="Times New Tojik" w:eastAsia="Times New Roman" w:hAnsi="Times New Tojik"/>
          <w:sz w:val="26"/>
          <w:szCs w:val="26"/>
          <w:lang w:eastAsia="ru-RU"/>
        </w:rPr>
        <w:t xml:space="preserve"> аіоли дар іудуди худи, аз їумла тайёр кардани кадріои тибби ва ташкили тадѕиѕоти илми оиди масъалаіои муіими саломатии аіолии сокини іудуди тобеи идора, таъин шудаанд;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ташаккул додани маѕомоти идоракуни, инкишоф додани шабака ва мустаікам кардани бунёди моддию техники, бо дорувори, техникаи-тибби ва маснуоти таъиноти тибби таъмин кардани муассисаіои іудуди системаи нигаідории тандурустии давлати, муайян намудани хусусият ва іаїми фаъолияти оніо мутобиѕи сиёсати ягонаи давлати дар соіаи іифзи саломатии аіоли ва нигаідории тандурусти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w:t>
      </w:r>
      <w:proofErr w:type="gramStart"/>
      <w:r w:rsidRPr="00501B64">
        <w:rPr>
          <w:rFonts w:ascii="Times New Tojik" w:eastAsia="Times New Roman" w:hAnsi="Times New Tojik"/>
          <w:sz w:val="26"/>
          <w:szCs w:val="26"/>
          <w:lang w:eastAsia="ru-RU"/>
        </w:rPr>
        <w:t xml:space="preserve">28.02.2004 </w:t>
      </w:r>
      <w:hyperlink r:id="rId34"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roofErr w:type="gramEnd"/>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ташкили ёрии аввалияи тиббию санитари, дигар намудіои ёрии тиббию санитари, таъмини дастрасии он ба аіоли, назорат ба риояи намунаіои сифати ёрии тибби, таъмини шаірвандон бо дорувори ва маснуоти тибби дар іудуди тобеи идора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35"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муіайё сохтани шароит барои инкишофи фаъолияти хусусии тибби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36"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таъмини амнияти санитарию эпидемиологи аіоли ва шароит барои амали гардондани назорати давлатии санитарию эпидемиологи дар іудуди тобеи идора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37"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ошкор намудани омиліое, ки ба </w:t>
      </w:r>
      <w:proofErr w:type="gramStart"/>
      <w:r w:rsidRPr="00501B64">
        <w:rPr>
          <w:rFonts w:ascii="Times New Tojik" w:eastAsia="Times New Roman" w:hAnsi="Times New Tojik"/>
          <w:sz w:val="26"/>
          <w:szCs w:val="26"/>
          <w:lang w:eastAsia="ru-RU"/>
        </w:rPr>
        <w:t>саломатиии</w:t>
      </w:r>
      <w:proofErr w:type="gramEnd"/>
      <w:r w:rsidRPr="00501B64">
        <w:rPr>
          <w:rFonts w:ascii="Times New Tojik" w:eastAsia="Times New Roman" w:hAnsi="Times New Tojik"/>
          <w:sz w:val="26"/>
          <w:szCs w:val="26"/>
          <w:lang w:eastAsia="ru-RU"/>
        </w:rPr>
        <w:t xml:space="preserve"> аіоли таъсири бад мерасонанд ва гузаронидани чорабиниіо барои бартараф сохтани оніо, амали гардонидани чорабиниіои пешгири аз бемориіо, санитарию гигиени, зиддиэпидеми ва іифзи табиат;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 іамоіангсози ва назорати фаъолияти корхонаіо, ташкилотіо ва муассисаіои системаи давлатии нигаідории тандурусти дар доираи ваколатіояшон, назорати сифати ёрии тиббию иїтимои дар системаи нигаідории тандурустии (айридавлати дар іудуди тобеи идора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38"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іифзи муіити атроф ва таъмини бехатарии экологи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39"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таіия ва татбиѕи барномаіои іудудии инкишофи нигаідории, тандурусти ва барномаіои оиди масъалаіои муіими іифзи саломатии аіоли, аз їумла барномаіое, ки ба маѕсаді</w:t>
      </w:r>
      <w:proofErr w:type="gramStart"/>
      <w:r w:rsidRPr="00501B64">
        <w:rPr>
          <w:rFonts w:ascii="Times New Tojik" w:eastAsia="Times New Roman" w:hAnsi="Times New Tojik"/>
          <w:sz w:val="26"/>
          <w:szCs w:val="26"/>
          <w:lang w:eastAsia="ru-RU"/>
        </w:rPr>
        <w:t>о ва</w:t>
      </w:r>
      <w:proofErr w:type="gramEnd"/>
      <w:r w:rsidRPr="00501B64">
        <w:rPr>
          <w:rFonts w:ascii="Times New Tojik" w:eastAsia="Times New Roman" w:hAnsi="Times New Tojik"/>
          <w:sz w:val="26"/>
          <w:szCs w:val="26"/>
          <w:lang w:eastAsia="ru-RU"/>
        </w:rPr>
        <w:t xml:space="preserve"> вазифаіои барномаіои милли, їуміурияви, соіави ва байнисоіавии мубориза бо бемориіо асос ёфтаанд;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таіия ва татбиѕи барномаіои баланд бардоштани дониши тиббию санитари ва тарбияи санитарию </w:t>
      </w:r>
      <w:proofErr w:type="gramStart"/>
      <w:r w:rsidRPr="00501B64">
        <w:rPr>
          <w:rFonts w:ascii="Times New Tojik" w:eastAsia="Times New Roman" w:hAnsi="Times New Tojik"/>
          <w:sz w:val="26"/>
          <w:szCs w:val="26"/>
          <w:lang w:eastAsia="ru-RU"/>
        </w:rPr>
        <w:t>гигиении</w:t>
      </w:r>
      <w:proofErr w:type="gramEnd"/>
      <w:r w:rsidRPr="00501B64">
        <w:rPr>
          <w:rFonts w:ascii="Times New Tojik" w:eastAsia="Times New Roman" w:hAnsi="Times New Tojik"/>
          <w:sz w:val="26"/>
          <w:szCs w:val="26"/>
          <w:lang w:eastAsia="ru-RU"/>
        </w:rPr>
        <w:t xml:space="preserve"> аіоли, истифода кардани іамаи шаклу усуліо, инчунин воситаіои ахборот;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таъмини шароитіои зарурии моддию техники ва дигар шароитіо, барои кори муассисаіои ниагаідории тандурустии давлатии тобеи идора;</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боз доштани фаъолияти шахсони воѕеи ва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ѕи ѕатъи назар аз шакли моликият, ки дар іудуди тобеи идора мавїуд буда, талаботи іифзи саломатии аіолиро риоя намекунанд;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иїрои дигар вазифаіои идоракунии системаи нигаідории тандурусти ва іифзи саломатии аіоли мутобиѕи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(Ѕонуни ЇТ аз 22.04.2003 </w:t>
      </w:r>
      <w:hyperlink r:id="rId40"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09"/>
      <w:bookmarkEnd w:id="8"/>
      <w:r w:rsidRPr="00501B64">
        <w:rPr>
          <w:rFonts w:ascii="Times New Tojik" w:eastAsia="Times New Roman" w:hAnsi="Times New Tojik"/>
          <w:b/>
          <w:bCs/>
          <w:sz w:val="26"/>
          <w:szCs w:val="26"/>
          <w:lang w:eastAsia="ru-RU"/>
        </w:rPr>
        <w:t xml:space="preserve">Моддаи 7. Масъулияти маѕомоти давлати оиди іифзи </w:t>
      </w:r>
      <w:proofErr w:type="gramStart"/>
      <w:r w:rsidRPr="00501B64">
        <w:rPr>
          <w:rFonts w:ascii="Times New Tojik" w:eastAsia="Times New Roman" w:hAnsi="Times New Tojik"/>
          <w:b/>
          <w:bCs/>
          <w:sz w:val="26"/>
          <w:szCs w:val="26"/>
          <w:lang w:eastAsia="ru-RU"/>
        </w:rPr>
        <w:t>саломатии</w:t>
      </w:r>
      <w:proofErr w:type="gramEnd"/>
      <w:r w:rsidRPr="00501B64">
        <w:rPr>
          <w:rFonts w:ascii="Times New Tojik" w:eastAsia="Times New Roman" w:hAnsi="Times New Tojik"/>
          <w:b/>
          <w:bCs/>
          <w:sz w:val="26"/>
          <w:szCs w:val="26"/>
          <w:lang w:eastAsia="ru-RU"/>
        </w:rPr>
        <w:t xml:space="preserve">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Маѕомоти іокимияти давлати барои таъмини шароитіои иїтимои, иѕтисоди ва дигар шароитіои фаъолияти іаёти аіоли, ки ба ташаккул ёфтан ва іифзу мустаікам шудани саломатии аіоли, беібудии экологи ва санитарию эпидемиологи, пешгирии бемориі</w:t>
      </w:r>
      <w:proofErr w:type="gramStart"/>
      <w:r w:rsidRPr="00501B64">
        <w:rPr>
          <w:rFonts w:ascii="Times New Tojik" w:eastAsia="Times New Roman" w:hAnsi="Times New Tojik"/>
          <w:sz w:val="26"/>
          <w:szCs w:val="26"/>
          <w:lang w:eastAsia="ru-RU"/>
        </w:rPr>
        <w:t>о ва</w:t>
      </w:r>
      <w:proofErr w:type="gramEnd"/>
      <w:r w:rsidRPr="00501B64">
        <w:rPr>
          <w:rFonts w:ascii="Times New Tojik" w:eastAsia="Times New Roman" w:hAnsi="Times New Tojik"/>
          <w:sz w:val="26"/>
          <w:szCs w:val="26"/>
          <w:lang w:eastAsia="ru-RU"/>
        </w:rPr>
        <w:t xml:space="preserve"> инкишофи нигаідории тандурусти мусоидат менамоянд, масъул мебошад.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10"/>
      <w:bookmarkEnd w:id="9"/>
      <w:r w:rsidRPr="00501B64">
        <w:rPr>
          <w:rFonts w:ascii="Times New Tojik" w:eastAsia="Times New Roman" w:hAnsi="Times New Tojik"/>
          <w:b/>
          <w:bCs/>
          <w:sz w:val="26"/>
          <w:szCs w:val="26"/>
          <w:lang w:eastAsia="ru-RU"/>
        </w:rPr>
        <w:t xml:space="preserve">Моддаи 8. Масъулияти корфармоён ва ашхоси мансабдор барои іифзи </w:t>
      </w:r>
      <w:proofErr w:type="gramStart"/>
      <w:r w:rsidRPr="00501B64">
        <w:rPr>
          <w:rFonts w:ascii="Times New Tojik" w:eastAsia="Times New Roman" w:hAnsi="Times New Tojik"/>
          <w:b/>
          <w:bCs/>
          <w:sz w:val="26"/>
          <w:szCs w:val="26"/>
          <w:lang w:eastAsia="ru-RU"/>
        </w:rPr>
        <w:t>саломатии</w:t>
      </w:r>
      <w:proofErr w:type="gramEnd"/>
      <w:r w:rsidRPr="00501B64">
        <w:rPr>
          <w:rFonts w:ascii="Times New Tojik" w:eastAsia="Times New Roman" w:hAnsi="Times New Tojik"/>
          <w:b/>
          <w:bCs/>
          <w:sz w:val="26"/>
          <w:szCs w:val="26"/>
          <w:lang w:eastAsia="ru-RU"/>
        </w:rPr>
        <w:t xml:space="preserve">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41"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Корфармоён сарфи назар аз шакліои моликият ва ашхоси мансабдор барои чорабиниіои зерин масъул мебошанд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42"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амнияти санитарию эпидемиологи ва іифзи муі</w:t>
      </w:r>
      <w:proofErr w:type="gramStart"/>
      <w:r w:rsidRPr="00501B64">
        <w:rPr>
          <w:rFonts w:ascii="Times New Tojik" w:eastAsia="Times New Roman" w:hAnsi="Times New Tojik"/>
          <w:sz w:val="26"/>
          <w:szCs w:val="26"/>
          <w:lang w:eastAsia="ru-RU"/>
        </w:rPr>
        <w:t>ит</w:t>
      </w:r>
      <w:proofErr w:type="gramEnd"/>
      <w:r w:rsidRPr="00501B64">
        <w:rPr>
          <w:rFonts w:ascii="Times New Tojik" w:eastAsia="Times New Roman" w:hAnsi="Times New Tojik"/>
          <w:sz w:val="26"/>
          <w:szCs w:val="26"/>
          <w:lang w:eastAsia="ru-RU"/>
        </w:rPr>
        <w:t>, пешгирии бемориіо;</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фароіам овардани шароити меінат, маишат ва истироіати кормандон;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риояи меъёріои санитарию гигиени ва ѕоидаіои нигаідории биноіои истеісоли ва іудуд;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 xml:space="preserve">- ба маълумоти коргарон </w:t>
      </w:r>
      <w:proofErr w:type="gramStart"/>
      <w:r w:rsidRPr="00501B64">
        <w:rPr>
          <w:rFonts w:ascii="Times New Tojik" w:eastAsia="Times New Roman" w:hAnsi="Times New Tojik"/>
          <w:sz w:val="26"/>
          <w:szCs w:val="26"/>
          <w:lang w:eastAsia="ru-RU"/>
        </w:rPr>
        <w:t>ва</w:t>
      </w:r>
      <w:proofErr w:type="gramEnd"/>
      <w:r w:rsidRPr="00501B64">
        <w:rPr>
          <w:rFonts w:ascii="Times New Tojik" w:eastAsia="Times New Roman" w:hAnsi="Times New Tojik"/>
          <w:sz w:val="26"/>
          <w:szCs w:val="26"/>
          <w:lang w:eastAsia="ru-RU"/>
        </w:rPr>
        <w:t xml:space="preserve"> аіоли расондани ахборот дар бораи омилхои зарарноки истехсолот;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муіайё кардани шароит, таіия ва истифодаи системаи іавасмандкунонии маънави ва моддии кормандоне, ки тарзи солими іаёт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сар мебаранд;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зараре, ки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саломатии шахсони алоіида расонда шудааст;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вайрон кардани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Іамаи хароїоти муассисаіои нигаідории тандурусти вобаста ба табобат ва баріам додани бемориіо ва латхури, ки бо гуноіи ашхоси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ѕи, сарфи назар аз шакли моликияташон ва воѕеи расонда шудааст, аз їониби оніо дар іаїми пурра ба фоидаи маѕомот ва муассисаіои дахлдори нигаідории тандурусти бо тартиби муѕаррарнамудаи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їуброн карда мешавад.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11"/>
      <w:bookmarkEnd w:id="10"/>
      <w:r w:rsidRPr="00501B64">
        <w:rPr>
          <w:rFonts w:ascii="Times New Tojik" w:eastAsia="Times New Roman" w:hAnsi="Times New Tojik"/>
          <w:b/>
          <w:bCs/>
          <w:sz w:val="26"/>
          <w:szCs w:val="26"/>
          <w:lang w:eastAsia="ru-RU"/>
        </w:rPr>
        <w:t xml:space="preserve">Моддаи 9. Коріои пешгири оиди іифзи </w:t>
      </w:r>
      <w:proofErr w:type="gramStart"/>
      <w:r w:rsidRPr="00501B64">
        <w:rPr>
          <w:rFonts w:ascii="Times New Tojik" w:eastAsia="Times New Roman" w:hAnsi="Times New Tojik"/>
          <w:b/>
          <w:bCs/>
          <w:sz w:val="26"/>
          <w:szCs w:val="26"/>
          <w:lang w:eastAsia="ru-RU"/>
        </w:rPr>
        <w:t>саломатии</w:t>
      </w:r>
      <w:proofErr w:type="gramEnd"/>
      <w:r w:rsidRPr="00501B64">
        <w:rPr>
          <w:rFonts w:ascii="Times New Tojik" w:eastAsia="Times New Roman" w:hAnsi="Times New Tojik"/>
          <w:b/>
          <w:bCs/>
          <w:sz w:val="26"/>
          <w:szCs w:val="26"/>
          <w:lang w:eastAsia="ru-RU"/>
        </w:rPr>
        <w:t xml:space="preserve">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Кори пешгири оиди іифзи саломатии аіоли аз їониби давлат ва іамаи ашхоси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ѕй, сарфи назар аз шакли моликияташон ва воѕеи, бо роіи амали намудани чорабиниіои иїтимоию иѕтисоди ва дигар чорабиниіо, ки барои рафъи омилу шароитіои барои пайдоиши бемориіои ба саломатии шаірвандон зараррасон мусоидаткунанда равона гардидаанд, ба їо оварда мешаванд. Барои пешгирии бемориіо шахрвандон фаъолона їалб карда мешаванд.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2"/>
      <w:bookmarkEnd w:id="11"/>
      <w:r w:rsidRPr="00501B64">
        <w:rPr>
          <w:rFonts w:ascii="Times New Tojik" w:eastAsia="Times New Roman" w:hAnsi="Times New Tojik"/>
          <w:b/>
          <w:bCs/>
          <w:sz w:val="26"/>
          <w:szCs w:val="26"/>
          <w:lang w:eastAsia="ru-RU"/>
        </w:rPr>
        <w:t xml:space="preserve">Моддаи 10. Иштироки идтиіодияіои їамъияти ва дигар ташкилотіои (айритиїорати дар іифзи </w:t>
      </w:r>
      <w:proofErr w:type="gramStart"/>
      <w:r w:rsidRPr="00501B64">
        <w:rPr>
          <w:rFonts w:ascii="Times New Tojik" w:eastAsia="Times New Roman" w:hAnsi="Times New Tojik"/>
          <w:b/>
          <w:bCs/>
          <w:sz w:val="26"/>
          <w:szCs w:val="26"/>
          <w:lang w:eastAsia="ru-RU"/>
        </w:rPr>
        <w:t>саломатии</w:t>
      </w:r>
      <w:proofErr w:type="gramEnd"/>
      <w:r w:rsidRPr="00501B64">
        <w:rPr>
          <w:rFonts w:ascii="Times New Tojik" w:eastAsia="Times New Roman" w:hAnsi="Times New Tojik"/>
          <w:b/>
          <w:bCs/>
          <w:sz w:val="26"/>
          <w:szCs w:val="26"/>
          <w:lang w:eastAsia="ru-RU"/>
        </w:rPr>
        <w:t xml:space="preserve"> аіоли </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43"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Идтиіодияіои їамъияти ва дигар ташкилотіои (айритиїорати тибѕи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ва оинномаіои оніо дар таъмини іифз ва мустаікам кардани саломатии аіоли иштирок менамоянд, донишіои тибби ва гигиениро тарљиб мекунанд (Ѕонуни ЇТ аз 28.02.2004 </w:t>
      </w:r>
      <w:hyperlink r:id="rId44"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3"/>
      <w:bookmarkEnd w:id="12"/>
      <w:r w:rsidRPr="00501B64">
        <w:rPr>
          <w:rFonts w:ascii="Times New Tojik" w:eastAsia="Times New Roman" w:hAnsi="Times New Tojik"/>
          <w:b/>
          <w:bCs/>
          <w:sz w:val="26"/>
          <w:szCs w:val="26"/>
          <w:lang w:eastAsia="ru-RU"/>
        </w:rPr>
        <w:t>Моддаи 11. Системаи давлатиии нигаідории тандурусти. Инкишофи шабакаи муассисаіои давлатии нигаідории тандурусти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 системаи давлатии нигаідории тандурусти иніо дохил мешаванд: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ва воіидіои дахлдори сохтори маѕомоти іокимияти иїроия дар маіаліо (Ѕонуни ЇТ аз 15.03.2016 </w:t>
      </w:r>
      <w:hyperlink r:id="rId45"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муассисаіои табобатию пешгирикунандаи бемори, солимии репродуктиви ва табобатию барѕарорсози, назорати давлатии санитарию эпидемиологи, оид ба масъалаіои ташаккули тарзи іаёти солим, илмию тадѕиѕоти ва таълимии тибби, корхонаі</w:t>
      </w:r>
      <w:proofErr w:type="gramStart"/>
      <w:r w:rsidRPr="00501B64">
        <w:rPr>
          <w:rFonts w:ascii="Times New Tojik" w:eastAsia="Times New Roman" w:hAnsi="Times New Tojik"/>
          <w:sz w:val="26"/>
          <w:szCs w:val="26"/>
          <w:lang w:eastAsia="ru-RU"/>
        </w:rPr>
        <w:t>о ва</w:t>
      </w:r>
      <w:proofErr w:type="gramEnd"/>
      <w:r w:rsidRPr="00501B64">
        <w:rPr>
          <w:rFonts w:ascii="Times New Tojik" w:eastAsia="Times New Roman" w:hAnsi="Times New Tojik"/>
          <w:sz w:val="26"/>
          <w:szCs w:val="26"/>
          <w:lang w:eastAsia="ru-RU"/>
        </w:rPr>
        <w:t xml:space="preserve"> муассисаіои фармасевти экспертизаи судию тибби, техникаи тибби ва маснуоти таъиноти тибби, дигар корхона ва муассисаіои таъминоти моддию техники, корхонаіои истеісолкунандаи таїіизотіо барои нигаідории тандурусти, </w:t>
      </w:r>
      <w:r w:rsidRPr="00501B64">
        <w:rPr>
          <w:rFonts w:ascii="Times New Tojik" w:eastAsia="Times New Roman" w:hAnsi="Times New Tojik"/>
          <w:sz w:val="26"/>
          <w:szCs w:val="26"/>
          <w:lang w:eastAsia="ru-RU"/>
        </w:rPr>
        <w:lastRenderedPageBreak/>
        <w:t>ки моликияти давлати буда, ба маѕомоти идораи системаи давлатии нигаідории тандурусти тобеъ мебошанд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46"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муассисаіои табобатию пешгирии бемориіо ва дигар муассисаіои нигаідории тандурустии сохтори дигар вазорату идораіои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ки дар ихтиёри худ чунин муассисаіои нигаідории тандурусти дошта метавонанд ва вазифадор іастанд, ки оніоро тибѕи ѕонунгузории Їуміурии Тоїикистон дар соіаи іифзи саломатии аіоли ва санадіои меъёрии ба назаргирифтаи хусусияти хоси фаъолияташон идора намоянд, мансуб мебошанд.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Инкишофи хадамоту шабакаіои муассисаіои системаи давлатии нигаідории тандурусти дар асоси сиёсати ягонаи давлати дар соіаи іифзи саломатии аіоли ва нигаідории тандурусти сурат мегирад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47"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Іангоми ба лоиіа гирифтан ва сохтани маіалои аіолинишин, корхонаі</w:t>
      </w:r>
      <w:proofErr w:type="gramStart"/>
      <w:r w:rsidRPr="00501B64">
        <w:rPr>
          <w:rFonts w:ascii="Times New Tojik" w:eastAsia="Times New Roman" w:hAnsi="Times New Tojik"/>
          <w:sz w:val="26"/>
          <w:szCs w:val="26"/>
          <w:lang w:eastAsia="ru-RU"/>
        </w:rPr>
        <w:t>о ва</w:t>
      </w:r>
      <w:proofErr w:type="gramEnd"/>
      <w:r w:rsidRPr="00501B64">
        <w:rPr>
          <w:rFonts w:ascii="Times New Tojik" w:eastAsia="Times New Roman" w:hAnsi="Times New Tojik"/>
          <w:sz w:val="26"/>
          <w:szCs w:val="26"/>
          <w:lang w:eastAsia="ru-RU"/>
        </w:rPr>
        <w:t xml:space="preserve"> дигар иншоотіо бояд сохтмони муассисаіо зарурии нигаідории тандурусти, биною иншоотіои варзиши пешбини карда шавад.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4"/>
      <w:bookmarkEnd w:id="13"/>
      <w:r w:rsidRPr="00501B64">
        <w:rPr>
          <w:rFonts w:ascii="Times New Tojik" w:eastAsia="Times New Roman" w:hAnsi="Times New Tojik"/>
          <w:b/>
          <w:bCs/>
          <w:sz w:val="26"/>
          <w:szCs w:val="26"/>
          <w:lang w:eastAsia="ru-RU"/>
        </w:rPr>
        <w:t>Моддаи 12. Тартиби ташкили фаъолияти муассисаіои нигаідории тандурусти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Тартиби ташкили фаъолияти муассисаіои їуміуриявии давлатии табобатию пешгирии бемориіо, дигар муассисаю корхонаіоро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муассисаіои тобеи идоравиро вазорату идораіои дахлдор ва дар маіаліо маѕомоти іокимияти маіалли тибѕи ѕонунгузории Їуміурии Тоїикистон муѕаррар менамояд (Ѕонуни ЇТ аз 15.03.2016 </w:t>
      </w:r>
      <w:hyperlink r:id="rId48"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 .</w:t>
      </w:r>
    </w:p>
    <w:p w:rsidR="00501B64" w:rsidRPr="00501B64" w:rsidRDefault="00501B64" w:rsidP="00501B64">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14" w:name="A000000015"/>
      <w:bookmarkEnd w:id="14"/>
      <w:r w:rsidRPr="00501B64">
        <w:rPr>
          <w:rFonts w:ascii="Times New Tojik" w:eastAsia="Times New Roman" w:hAnsi="Times New Tojik"/>
          <w:b/>
          <w:bCs/>
          <w:sz w:val="26"/>
          <w:szCs w:val="26"/>
          <w:lang w:eastAsia="ru-RU"/>
        </w:rPr>
        <w:t>ФАСЛИ II. БА ФАЪОЛИЯТИ ТИББИ ВА ДОРУСОЗИ МАШЉ</w:t>
      </w:r>
      <w:proofErr w:type="gramStart"/>
      <w:r w:rsidRPr="00501B64">
        <w:rPr>
          <w:rFonts w:ascii="Times New Tojik" w:eastAsia="Times New Roman" w:hAnsi="Times New Tojik"/>
          <w:b/>
          <w:bCs/>
          <w:sz w:val="26"/>
          <w:szCs w:val="26"/>
          <w:lang w:eastAsia="ru-RU"/>
        </w:rPr>
        <w:t>УЛ</w:t>
      </w:r>
      <w:proofErr w:type="gramEnd"/>
      <w:r w:rsidRPr="00501B64">
        <w:rPr>
          <w:rFonts w:ascii="Times New Tojik" w:eastAsia="Times New Roman" w:hAnsi="Times New Tojik"/>
          <w:b/>
          <w:bCs/>
          <w:sz w:val="26"/>
          <w:szCs w:val="26"/>
          <w:lang w:eastAsia="ru-RU"/>
        </w:rPr>
        <w:t xml:space="preserve"> ШУДАН</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6"/>
      <w:bookmarkEnd w:id="15"/>
      <w:r w:rsidRPr="00501B64">
        <w:rPr>
          <w:rFonts w:ascii="Times New Tojik" w:eastAsia="Times New Roman" w:hAnsi="Times New Tojik"/>
          <w:b/>
          <w:bCs/>
          <w:sz w:val="26"/>
          <w:szCs w:val="26"/>
          <w:lang w:eastAsia="ru-RU"/>
        </w:rPr>
        <w:t>Моддаи 13. Ба фаъолияти тибби ва дорусози машљ</w:t>
      </w:r>
      <w:proofErr w:type="gramStart"/>
      <w:r w:rsidRPr="00501B64">
        <w:rPr>
          <w:rFonts w:ascii="Times New Tojik" w:eastAsia="Times New Roman" w:hAnsi="Times New Tojik"/>
          <w:b/>
          <w:bCs/>
          <w:sz w:val="26"/>
          <w:szCs w:val="26"/>
          <w:lang w:eastAsia="ru-RU"/>
        </w:rPr>
        <w:t>ул</w:t>
      </w:r>
      <w:proofErr w:type="gramEnd"/>
      <w:r w:rsidRPr="00501B64">
        <w:rPr>
          <w:rFonts w:ascii="Times New Tojik" w:eastAsia="Times New Roman" w:hAnsi="Times New Tojik"/>
          <w:b/>
          <w:bCs/>
          <w:sz w:val="26"/>
          <w:szCs w:val="26"/>
          <w:lang w:eastAsia="ru-RU"/>
        </w:rPr>
        <w:t xml:space="preserve"> шудан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Барои ба фаъолияти тибби ва дорусози машљул шудан дар Їуміурии Тоїикистон шахсоне іуѕуѕ доранд, ки маълумоти олии тибби ё миёнаи тибби ва дорусози гирифта, диплом ва унвони махсус доранд ва барои машљул шудан бо намуди муайяни фаъолияте, ки феіристи оніоро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муѕаррар менамояд, инчунин сертификати мутахассис ва иїозатнома доранд(Ѕонуни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15.03.2016 </w:t>
      </w:r>
      <w:hyperlink r:id="rId49"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Сертификати мутахассис дар асоси маълумоти тибби, фармасевти ва санїиш, ки комиссияи марказии аттестатсионии назди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мегузаронад, дода мешавад (Ѕонуни ЇТ аз 28.02.2004 </w:t>
      </w:r>
      <w:hyperlink r:id="rId50"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51"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 ва талаботи додани сертификат, тартиби гирифтани таісилоти касбии баъдаздипломи барои мутахассисони тиббию фармасевти, инчунин тартиби гузаронидани аттестатсияи кадріои тибби ва фармасевтиро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менамояд (Ѕонуни ЇТ аз 28.02.2004 </w:t>
      </w:r>
      <w:hyperlink r:id="rId52"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28.12.2005 </w:t>
      </w:r>
      <w:hyperlink r:id="rId53" w:tooltip="Ссылка на Ѕонуни ЇТ Оид ба ворид намудани таљйирот ба Ѕонуни ЇТ Дар бораи іифзи саломатии аіолњ" w:history="1">
        <w:r w:rsidRPr="00501B64">
          <w:rPr>
            <w:rFonts w:ascii="Times New Tojik" w:eastAsia="Times New Roman" w:hAnsi="Times New Tojik"/>
            <w:sz w:val="26"/>
            <w:szCs w:val="26"/>
            <w:u w:val="single"/>
            <w:lang w:eastAsia="ru-RU"/>
          </w:rPr>
          <w:t>№ 138</w:t>
        </w:r>
      </w:hyperlink>
      <w:r w:rsidRPr="00501B64">
        <w:rPr>
          <w:rFonts w:ascii="Times New Tojik" w:eastAsia="Times New Roman" w:hAnsi="Times New Tojik"/>
          <w:sz w:val="26"/>
          <w:szCs w:val="26"/>
          <w:lang w:eastAsia="ru-RU"/>
        </w:rPr>
        <w:t xml:space="preserve">, аз 15.03.2016 </w:t>
      </w:r>
      <w:hyperlink r:id="rId54"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Шахсоне, ки таісилоти тибби ё фармасевти дошта, дар давлатіои хориїи диплом гирифтаанд, инчунин шахсони хориїии іуѕуѕи ва воѕеи ба фаъолияти тибби ё дорусози дар системаіои давлати ё хусусии нигаідории тандурусти бо тартиби муѕаррарнамудаи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роі дода мешаванд, агар дар шартномаіои байналмиллали Їуміурии Тоїикистон тартиби дигар пешбини нашуда бошад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55"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Кормандони тибби ва фарматсевти, ки аз рўи ихтисоси худ зиёда аз се сол кор накардаанд, ба фаъолияти тибби ва дорусози таніо баъди таїрибаомузи ва тасдиѕ намудани ихтисоси худ бо тартиби муѕарраркардаи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роі дода мешаванд (Ѕонуни ЇТ аз 15.03.2016 </w:t>
      </w:r>
      <w:hyperlink r:id="rId56"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Дахолат ба фаъолияти касбии кормандони тибби ва дорусози аз їониби маѕомоти іокимияти давлати, идоракуни ва дигар маѕомот (ба истиснои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ва маѕомоти маіаллии идоракунии он), муассисаю ташкилотіо, инчунин шаірвандон манъ аст, ба истиснои мавридіои риоя накардани вазифаіои касбиашон аз їониби кормандони тибби ва дорусози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15.03.2016 </w:t>
      </w:r>
      <w:hyperlink r:id="rId57"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Шахсоне, ки ба фаъолияти тибби ва дорусози гайриконуни машљул мешаванд, тибѕи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ба їавобгари кашида мешаванд.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Маірум кардан аз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ѕи машљул шудан ба фаъолияти тибби ва дорусози бо тартиби суди сурат мегирад.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Корхонаіо, муассисаіо ва ташкилотіои системаи давлатии тандурустњ, ба истиснои озмоишгоііо ва маѕомоти сертификатсионии </w:t>
      </w:r>
      <w:proofErr w:type="gramStart"/>
      <w:r w:rsidRPr="00501B64">
        <w:rPr>
          <w:rFonts w:ascii="Times New Tojik" w:eastAsia="Times New Roman" w:hAnsi="Times New Tojik"/>
          <w:sz w:val="26"/>
          <w:szCs w:val="26"/>
          <w:lang w:eastAsia="ru-RU"/>
        </w:rPr>
        <w:t>со</w:t>
      </w:r>
      <w:proofErr w:type="gramEnd"/>
      <w:r w:rsidRPr="00501B64">
        <w:rPr>
          <w:rFonts w:ascii="Times New Tojik" w:eastAsia="Times New Roman" w:hAnsi="Times New Tojik"/>
          <w:sz w:val="26"/>
          <w:szCs w:val="26"/>
          <w:lang w:eastAsia="ru-RU"/>
        </w:rPr>
        <w:t>іаи баіодиіии мутобиѕат, аккредитатсия карда мешаванд. Тартиби гузаронидани аккредитатсияи корхонаіо, муассисаіо ва ташкилотіои соіаи тандурустиро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муайян мекунад (Ѕонуни ЇТ аз 28.12.2013 </w:t>
      </w:r>
      <w:hyperlink r:id="rId58" w:tooltip="Ссылка на Ѕонуни ЇТ Оид ба ворид намудани илова ба ѕонуни ЇТ Дар бораи іифзи саломатии аіолњ" w:history="1">
        <w:r w:rsidRPr="00501B64">
          <w:rPr>
            <w:rFonts w:ascii="Times New Tojik" w:eastAsia="Times New Roman" w:hAnsi="Times New Tojik"/>
            <w:sz w:val="26"/>
            <w:szCs w:val="26"/>
            <w:u w:val="single"/>
            <w:lang w:eastAsia="ru-RU"/>
          </w:rPr>
          <w:t>№ 1057</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7"/>
      <w:bookmarkEnd w:id="16"/>
      <w:r w:rsidRPr="00501B64">
        <w:rPr>
          <w:rFonts w:ascii="Times New Tojik" w:eastAsia="Times New Roman" w:hAnsi="Times New Tojik"/>
          <w:b/>
          <w:bCs/>
          <w:sz w:val="26"/>
          <w:szCs w:val="26"/>
          <w:lang w:eastAsia="ru-RU"/>
        </w:rPr>
        <w:t>Моддаи 14. Системаи хусусии нигахдории тандурусти. Фаъолияти хусусии тибби.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ѕи машљул шудан ба фаъолияти хусусии тибби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 системаи хусусии нагаідории тандурусти ташкилотіои табобатию пешгирии бемориіо, дорухонаіо, илми тадѕиѕоти ва таълимие дохил мешаванд, ки бо тартиби муѕарраркардаи ѕонунгузори аз їониби шахсони іуѕуѕи ва воѕеи таъсис дода мешаванд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59"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Фаъолияти хусусии тибби тибѕи ѕонуни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"Дар бораи фаъолияти хусусии тибби, амали мегардад (Ѕонуни ЇТ аз 28.02.2004 </w:t>
      </w:r>
      <w:hyperlink r:id="rId60"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Сифати расонидани ёрии тибби аз тарафи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раёсатіои (шуъбаіои) нигаідории тандурустии маѕомоти иїроияи іокимияти давлати дар маіаліо назорат карда мешавад (Ѕонуни ЇТ аз 15.03.2016 </w:t>
      </w:r>
      <w:hyperlink r:id="rId61"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18"/>
      <w:bookmarkEnd w:id="17"/>
      <w:r w:rsidRPr="00501B64">
        <w:rPr>
          <w:rFonts w:ascii="Times New Tojik" w:eastAsia="Times New Roman" w:hAnsi="Times New Tojik"/>
          <w:b/>
          <w:bCs/>
          <w:sz w:val="26"/>
          <w:szCs w:val="26"/>
          <w:lang w:eastAsia="ru-RU"/>
        </w:rPr>
        <w:t>Моддаи 15.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ѕи машљул шудан ба тибби халѕи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Іуѕуѕи машљул шудан ба тибби халѕи тибѕи Ѕонуни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"Дар бораи тибби халѕи" амали карда мешавад (Ѕонуни ЇТ аз 28.12.2005 </w:t>
      </w:r>
      <w:hyperlink r:id="rId62" w:tooltip="Ссылка на Ѕонуни ЇТ Оид ба ворид намудани таљйирот ба Ѕонуни ЇТ Дар бораи іифзи саломатии аіолњ" w:history="1">
        <w:r w:rsidRPr="00501B64">
          <w:rPr>
            <w:rFonts w:ascii="Times New Tojik" w:eastAsia="Times New Roman" w:hAnsi="Times New Tojik"/>
            <w:sz w:val="26"/>
            <w:szCs w:val="26"/>
            <w:u w:val="single"/>
            <w:lang w:eastAsia="ru-RU"/>
          </w:rPr>
          <w:t>№ 138</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19"/>
      <w:bookmarkEnd w:id="18"/>
      <w:r w:rsidRPr="00501B64">
        <w:rPr>
          <w:rFonts w:ascii="Times New Tojik" w:eastAsia="Times New Roman" w:hAnsi="Times New Tojik"/>
          <w:b/>
          <w:bCs/>
          <w:sz w:val="26"/>
          <w:szCs w:val="26"/>
          <w:lang w:eastAsia="ru-RU"/>
        </w:rPr>
        <w:t>Моддаи 16. Савганди табиби Їуміурии</w:t>
      </w:r>
      <w:proofErr w:type="gramStart"/>
      <w:r w:rsidRPr="00501B64">
        <w:rPr>
          <w:rFonts w:ascii="Times New Tojik" w:eastAsia="Times New Roman" w:hAnsi="Times New Tojik"/>
          <w:b/>
          <w:bCs/>
          <w:sz w:val="26"/>
          <w:szCs w:val="26"/>
          <w:lang w:eastAsia="ru-RU"/>
        </w:rPr>
        <w:t xml:space="preserve"> Т</w:t>
      </w:r>
      <w:proofErr w:type="gramEnd"/>
      <w:r w:rsidRPr="00501B64">
        <w:rPr>
          <w:rFonts w:ascii="Times New Tojik" w:eastAsia="Times New Roman" w:hAnsi="Times New Tojik"/>
          <w:b/>
          <w:bCs/>
          <w:sz w:val="26"/>
          <w:szCs w:val="26"/>
          <w:lang w:eastAsia="ru-RU"/>
        </w:rPr>
        <w:t>оїикистон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Шахсоне, ки муассисаи таълимии тиббии Їуміурии Тоїикистонро хатм намуда, дипломи табибиро гирифтаанд, савганди табиби Їуміурии Тоїикистонро ёд мекунанд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63"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"Ман хатмкунандаи муассисаи таълимии тиббии Їуміурии Тоїикистон бо камоли масъулият дипломи табибиро гирифта, ба фаъолияти табиби шурўъ менамоям ва тамоми аіамияти вазифаіоеро, ки ин унвон ба зиммаи ман мегузорад, дарк намуда, савганд ёд мекунам, ки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64"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вориси сазовори олим ва табиби бузург Абўали ибни Сино бошам;</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тамоми донишу ѕувваамро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іифз ва беітар кардани саломатии инсон, пешгири ва табобати бемориіо бахшам, дар іар їое, ки манфиатіои одамон таѕозо дорад, софдилона меінат кунам;</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барои </w:t>
      </w:r>
      <w:proofErr w:type="gramStart"/>
      <w:r w:rsidRPr="00501B64">
        <w:rPr>
          <w:rFonts w:ascii="Times New Tojik" w:eastAsia="Times New Roman" w:hAnsi="Times New Tojik"/>
          <w:sz w:val="26"/>
          <w:szCs w:val="26"/>
          <w:lang w:eastAsia="ru-RU"/>
        </w:rPr>
        <w:t>к</w:t>
      </w:r>
      <w:proofErr w:type="gramEnd"/>
      <w:r w:rsidRPr="00501B64">
        <w:rPr>
          <w:rFonts w:ascii="Times New Tojik" w:eastAsia="Times New Roman" w:hAnsi="Times New Tojik"/>
          <w:sz w:val="26"/>
          <w:szCs w:val="26"/>
          <w:lang w:eastAsia="ru-RU"/>
        </w:rPr>
        <w:t>ў</w:t>
      </w:r>
      <w:proofErr w:type="gramStart"/>
      <w:r w:rsidRPr="00501B64">
        <w:rPr>
          <w:rFonts w:ascii="Times New Tojik" w:eastAsia="Times New Roman" w:hAnsi="Times New Tojik"/>
          <w:sz w:val="26"/>
          <w:szCs w:val="26"/>
          <w:lang w:eastAsia="ru-RU"/>
        </w:rPr>
        <w:t>мак</w:t>
      </w:r>
      <w:proofErr w:type="gramEnd"/>
      <w:r w:rsidRPr="00501B64">
        <w:rPr>
          <w:rFonts w:ascii="Times New Tojik" w:eastAsia="Times New Roman" w:hAnsi="Times New Tojik"/>
          <w:sz w:val="26"/>
          <w:szCs w:val="26"/>
          <w:lang w:eastAsia="ru-RU"/>
        </w:rPr>
        <w:t xml:space="preserve"> ба одамони мўіточи табобат іамеша тайёр бошам, ба бемор бодиѕѕат ва љамхорона муносибат намоям, сирри табибиро муѕаддас нигоі дорам ва маіорати табибиро ба маѕсади бад истифода накунам;</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дониши тиббии худро мунтазам такмил диіам, бо меінати худ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инкишофи илму амалия мусоидат намоям;</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агар манфиати бемор такозо кунад, барои маслиіат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іамкорон муроїиат намоям ва худ низ маслиіату кўмакамро ба оніо дарељ надорам;</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анъанаіои тибби халѕиро іифз кунам ва инкишоф диіам, дар тамоми фаъолияти худ аз </w:t>
      </w:r>
      <w:proofErr w:type="gramStart"/>
      <w:r w:rsidRPr="00501B64">
        <w:rPr>
          <w:rFonts w:ascii="Times New Tojik" w:eastAsia="Times New Roman" w:hAnsi="Times New Tojik"/>
          <w:sz w:val="26"/>
          <w:szCs w:val="26"/>
          <w:lang w:eastAsia="ru-RU"/>
        </w:rPr>
        <w:t>р</w:t>
      </w:r>
      <w:proofErr w:type="gramEnd"/>
      <w:r w:rsidRPr="00501B64">
        <w:rPr>
          <w:rFonts w:ascii="Times New Tojik" w:eastAsia="Times New Roman" w:hAnsi="Times New Tojik"/>
          <w:sz w:val="26"/>
          <w:szCs w:val="26"/>
          <w:lang w:eastAsia="ru-RU"/>
        </w:rPr>
        <w:t>ўи меъёріои ахлоѕи умумибашари амал кунам, вазифаи олии ворисони Синоро іамеша дар хотир нигоі дорам;</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ѕавл медиіам, ки ба ин савганд умрбод содиѕ бошам</w:t>
      </w:r>
      <w:proofErr w:type="gramStart"/>
      <w:r w:rsidRPr="00501B64">
        <w:rPr>
          <w:rFonts w:ascii="Times New Tojik" w:eastAsia="Times New Roman" w:hAnsi="Times New Tojik"/>
          <w:sz w:val="26"/>
          <w:szCs w:val="26"/>
          <w:lang w:eastAsia="ru-RU"/>
        </w:rPr>
        <w:t>!,</w:t>
      </w:r>
      <w:proofErr w:type="gramEnd"/>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Савганди табиби Їуміурии Тоїикистон дар вазъияти тантананок </w:t>
      </w:r>
      <w:proofErr w:type="gramStart"/>
      <w:r w:rsidRPr="00501B64">
        <w:rPr>
          <w:rFonts w:ascii="Times New Tojik" w:eastAsia="Times New Roman" w:hAnsi="Times New Tojik"/>
          <w:sz w:val="26"/>
          <w:szCs w:val="26"/>
          <w:lang w:eastAsia="ru-RU"/>
        </w:rPr>
        <w:t>ёд</w:t>
      </w:r>
      <w:proofErr w:type="gramEnd"/>
      <w:r w:rsidRPr="00501B64">
        <w:rPr>
          <w:rFonts w:ascii="Times New Tojik" w:eastAsia="Times New Roman" w:hAnsi="Times New Tojik"/>
          <w:sz w:val="26"/>
          <w:szCs w:val="26"/>
          <w:lang w:eastAsia="ru-RU"/>
        </w:rPr>
        <w:t xml:space="preserve"> карда мешавад. Дар диплом дар бораи </w:t>
      </w:r>
      <w:proofErr w:type="gramStart"/>
      <w:r w:rsidRPr="00501B64">
        <w:rPr>
          <w:rFonts w:ascii="Times New Tojik" w:eastAsia="Times New Roman" w:hAnsi="Times New Tojik"/>
          <w:sz w:val="26"/>
          <w:szCs w:val="26"/>
          <w:lang w:eastAsia="ru-RU"/>
        </w:rPr>
        <w:t>ёд</w:t>
      </w:r>
      <w:proofErr w:type="gramEnd"/>
      <w:r w:rsidRPr="00501B64">
        <w:rPr>
          <w:rFonts w:ascii="Times New Tojik" w:eastAsia="Times New Roman" w:hAnsi="Times New Tojik"/>
          <w:sz w:val="26"/>
          <w:szCs w:val="26"/>
          <w:lang w:eastAsia="ru-RU"/>
        </w:rPr>
        <w:t xml:space="preserve"> кардани савганд ѕайди махсус гузошта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Табибон барои шикастани савганд тибѕи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ба їавобгари кашида мешаванд.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20"/>
      <w:bookmarkEnd w:id="19"/>
      <w:r w:rsidRPr="00501B64">
        <w:rPr>
          <w:rFonts w:ascii="Times New Tojik" w:eastAsia="Times New Roman" w:hAnsi="Times New Tojik"/>
          <w:b/>
          <w:bCs/>
          <w:sz w:val="26"/>
          <w:szCs w:val="26"/>
          <w:lang w:eastAsia="ru-RU"/>
        </w:rPr>
        <w:t>Моддаи 17. Іимояи иїтимоии кормандони нигаідории тандурусти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Кормандони соіаи тиб ва фарматсевтии системаи давлатии нигаідории тандурусти тибѕи тартиби муайяннамудаи Ѕонун барои дар навбати аввал гирифтан ва беподош хусуси кардани манзил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 доранд.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Кормандони соіаи тиб ва фарматсевтии системаи давлатии нигаідории тандурусти ва аъзои оилаи оніо бо тартиби муѕарраркардаи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бо хизмати коммунали бепул таъмин карда мешаванд (Ѕонуни ЇТ аз 28.02.2004 </w:t>
      </w:r>
      <w:hyperlink r:id="rId65"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Іангоми ба </w:t>
      </w:r>
      <w:proofErr w:type="gramStart"/>
      <w:r w:rsidRPr="00501B64">
        <w:rPr>
          <w:rFonts w:ascii="Times New Tojik" w:eastAsia="Times New Roman" w:hAnsi="Times New Tojik"/>
          <w:sz w:val="26"/>
          <w:szCs w:val="26"/>
          <w:lang w:eastAsia="ru-RU"/>
        </w:rPr>
        <w:t>нафа</w:t>
      </w:r>
      <w:proofErr w:type="gramEnd"/>
      <w:r w:rsidRPr="00501B64">
        <w:rPr>
          <w:rFonts w:ascii="Times New Tojik" w:eastAsia="Times New Roman" w:hAnsi="Times New Tojik"/>
          <w:sz w:val="26"/>
          <w:szCs w:val="26"/>
          <w:lang w:eastAsia="ru-RU"/>
        </w:rPr>
        <w:t>ѕа баромадани кормандони мазкур имтиёзіои дар іамин модда зикрёфта нигоі дошта мешаванд.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 кормандони системаи давлатии нигаідории тандурусти, ки фаъолияташон бо сафар кардан алоѕаманд аст, аз іисоби маблаљи маѕомоти іокимияти иїроияи маіаліо (іукуматіо) іуѕуѕи рафту омади бепул дар наѕлиёти їамъияти (љайр аз такси) дода мешавад, Феіристи чунин кормандонро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муайян менамояд.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 кормандони тиб ва фарматсевтии системаи давлатии нигаідории тандурусти, ки барои кор ба деіот фиристода мешаванд ё ба хоіиши худ аз рўи шартнома ба он їо ба кор мераванд, іуѕуѕи истифодаи манзил дар їои зисти доими дар давоми иїрои кор дар муассисаи нигаідории тандурустии деіот боѕи мемонад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w:t>
      </w:r>
      <w:proofErr w:type="gramStart"/>
      <w:r w:rsidRPr="00501B64">
        <w:rPr>
          <w:rFonts w:ascii="Times New Tojik" w:eastAsia="Times New Roman" w:hAnsi="Times New Tojik"/>
          <w:sz w:val="26"/>
          <w:szCs w:val="26"/>
          <w:lang w:eastAsia="ru-RU"/>
        </w:rPr>
        <w:t xml:space="preserve">28.02.2004 </w:t>
      </w:r>
      <w:hyperlink r:id="rId66"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roofErr w:type="gramEnd"/>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Барои кормандони тиббии системаи давлатии нигаідории тандуристи, ки іангоми иїрои вазифаи бевоситаи хизматиашон іалок шудаанд, ва хешу табор ё наздикони маріум, ки дар таъминоти ў мебошанд,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андозаи музди меінати панїсола кўмакпулии якваѕта дода мешавад. Тартиби пардохти кўмакпулиро Іукумати Їумхурии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муайян мекунад.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Іодисаіои беморшави ва гум кардани ѕобилияти кори дар натиїаи иїрои вазифаіои касби, ки боиси маъюби гашта бошад, ки онро комиссияи экспертии тиббии меінат муѕаррар намудааст,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бемориіои касби баробар дониста мешаванд.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Іангоми ба кормандони системаи давлатии нигаідории тандурусти додани рухсатии іарсолаи меінати барои оні</w:t>
      </w:r>
      <w:proofErr w:type="gramStart"/>
      <w:r w:rsidRPr="00501B64">
        <w:rPr>
          <w:rFonts w:ascii="Times New Tojik" w:eastAsia="Times New Roman" w:hAnsi="Times New Tojik"/>
          <w:sz w:val="26"/>
          <w:szCs w:val="26"/>
          <w:lang w:eastAsia="ru-RU"/>
        </w:rPr>
        <w:t>о</w:t>
      </w:r>
      <w:proofErr w:type="gramEnd"/>
      <w:r w:rsidRPr="00501B64">
        <w:rPr>
          <w:rFonts w:ascii="Times New Tojik" w:eastAsia="Times New Roman" w:hAnsi="Times New Tojik"/>
          <w:sz w:val="26"/>
          <w:szCs w:val="26"/>
          <w:lang w:eastAsia="ru-RU"/>
        </w:rPr>
        <w:t xml:space="preserve"> ба андозаи </w:t>
      </w:r>
      <w:proofErr w:type="gramStart"/>
      <w:r w:rsidRPr="00501B64">
        <w:rPr>
          <w:rFonts w:ascii="Times New Tojik" w:eastAsia="Times New Roman" w:hAnsi="Times New Tojik"/>
          <w:sz w:val="26"/>
          <w:szCs w:val="26"/>
          <w:lang w:eastAsia="ru-RU"/>
        </w:rPr>
        <w:t>як</w:t>
      </w:r>
      <w:proofErr w:type="gramEnd"/>
      <w:r w:rsidRPr="00501B64">
        <w:rPr>
          <w:rFonts w:ascii="Times New Tojik" w:eastAsia="Times New Roman" w:hAnsi="Times New Tojik"/>
          <w:sz w:val="26"/>
          <w:szCs w:val="26"/>
          <w:lang w:eastAsia="ru-RU"/>
        </w:rPr>
        <w:t xml:space="preserve"> моіонаи миёна ёрдампулии табобати дода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Uайр аз имтиёзіои барои кормандони системаи давлатии нигаідории тандурусти пешбиникардаи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бо ѕарори маѕомоти іокимияти маіаллии иїроия (іукуматіо) имтиёзоти дигар низ муѕаррар шуда метавонанд.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Корхонаю муассиса, ташкилотіо, сарфи назар аз шакли моликияташон инчунин соіибкорон іам метавонанд барои кормандони системаи давлатии нигаідории тандурусти имтиёзіои иловаги муѕаррар намоянд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67"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Кормандони нигаідории тандурусти, ки дар иїрои вазифаіои касбиашон хизмати шоиста кардаанд, вазифаашонро софдилона ва аниѕ ба їо меоваранд, мутобиѕи Ѕонуни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"Дар бораи мукофотіои давлатии Їуміурии Тоїикистон" барои сарфароз гардондан ба мукофотіои давлати пешбари карда мешаванд.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Шаъну шарафи кормандони тибби ва дорусози, іуѕуѕіои касби ва иїтимоии оніо бо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іифз карда мешаванд.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21"/>
      <w:bookmarkEnd w:id="20"/>
      <w:r w:rsidRPr="00501B64">
        <w:rPr>
          <w:rFonts w:ascii="Times New Tojik" w:eastAsia="Times New Roman" w:hAnsi="Times New Tojik"/>
          <w:b/>
          <w:bCs/>
          <w:sz w:val="26"/>
          <w:szCs w:val="26"/>
          <w:lang w:eastAsia="ru-RU"/>
        </w:rPr>
        <w:t>Моддаи 18. Вазифаіои касбии кормандони тиб ва дорусози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Кормандони тиб ва дорусози дар асоси меъёріои башардўстонаи одобу ахлоѕи тиббие, ки муносибати кормандони тиббиро бо беморон, хешу табори оні</w:t>
      </w:r>
      <w:proofErr w:type="gramStart"/>
      <w:r w:rsidRPr="00501B64">
        <w:rPr>
          <w:rFonts w:ascii="Times New Tojik" w:eastAsia="Times New Roman" w:hAnsi="Times New Tojik"/>
          <w:sz w:val="26"/>
          <w:szCs w:val="26"/>
          <w:lang w:eastAsia="ru-RU"/>
        </w:rPr>
        <w:t>о ва</w:t>
      </w:r>
      <w:proofErr w:type="gramEnd"/>
      <w:r w:rsidRPr="00501B64">
        <w:rPr>
          <w:rFonts w:ascii="Times New Tojik" w:eastAsia="Times New Roman" w:hAnsi="Times New Tojik"/>
          <w:sz w:val="26"/>
          <w:szCs w:val="26"/>
          <w:lang w:eastAsia="ru-RU"/>
        </w:rPr>
        <w:t xml:space="preserve"> байни худіошон танзим мегардонанд, фаъолият мекунанд.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Кормандони тиб ва дорусози вазифадоранд, ки донишу малакаіои касбии худро мунтазам такмил диіанд.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Кормандони тиб ва дорусози іангоми зарурат ба шаірвандон бояд ёрии таъїилии тибби расонанд ва барои нарасонидани чунин ёри мувофиѕи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мавриди їавобгари ѕарор мегиранд.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Кормандони тибби ва дорусози вазифадоранд, ки: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дар фаъолияти худ комёбиіои имрўзаи илму техникаи тибби ва фарматсевтиро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манфиати беморон истифода намоянд;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амале, ки бар зарари саломатии шаірванд бошад, роі надиіанд;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меъёріои одобу ахлоѕи тиббиро риоя намоянд, нисбати беморон бораіму шафѕат бошанд, аз амале, ки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иїрои вазифаіои меінатии кормандони дигар халал мерасонад худдори кунанд;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шаірвандон дар кўча ва їойіои дигари їамъияти ва дар хона, дар іама іолатіое, ки имкони расондани ёрии сариваѕти муѕаррари (ёрии таъїили, ёри ба бемори хона ва љайра) вуїуд надорад, ёрии аввалияи тибби расонанд;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сирри тибби, маълумоти аобаста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аіволи саломати, бемори, іаёти оилави ё худ дигар маълумоти хусусиро ошкор накунанд. Масъалаи аз худи бемор пиніон доштани сирри тиббиро дар іар іолати мушаххас табиб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манфиати бемор іал мекунад.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Масъулиятро барои нигоі доштани сирри тибби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муѕаррар менамояд;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ба маѕомоти нигаідории тандурусти, агар іифзи саломатии аіоли аз паіншавии бемориіои сирояткунанда инро талаб кунад, инчунин бо ѕарори маѕомоти тафтишот ва таъиноти суд барои іифзи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ѕи шаірвандон маълумот диіанд;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дар амалияи тиб усуліои пешгири, ташхис ва табобат, дорувори ва воситаіои дигарро, ки бо тартиби муѕарраргардида ба истифодаи оні</w:t>
      </w:r>
      <w:proofErr w:type="gramStart"/>
      <w:r w:rsidRPr="00501B64">
        <w:rPr>
          <w:rFonts w:ascii="Times New Tojik" w:eastAsia="Times New Roman" w:hAnsi="Times New Tojik"/>
          <w:sz w:val="26"/>
          <w:szCs w:val="26"/>
          <w:lang w:eastAsia="ru-RU"/>
        </w:rPr>
        <w:t>о</w:t>
      </w:r>
      <w:proofErr w:type="gramEnd"/>
      <w:r w:rsidRPr="00501B64">
        <w:rPr>
          <w:rFonts w:ascii="Times New Tojik" w:eastAsia="Times New Roman" w:hAnsi="Times New Tojik"/>
          <w:sz w:val="26"/>
          <w:szCs w:val="26"/>
          <w:lang w:eastAsia="ru-RU"/>
        </w:rPr>
        <w:t xml:space="preserve"> иїозат дода шудааст, истифода намоянд;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ба аіоли дар сатіи тараѕѕиёти іамон </w:t>
      </w:r>
      <w:proofErr w:type="gramStart"/>
      <w:r w:rsidRPr="00501B64">
        <w:rPr>
          <w:rFonts w:ascii="Times New Tojik" w:eastAsia="Times New Roman" w:hAnsi="Times New Tojik"/>
          <w:sz w:val="26"/>
          <w:szCs w:val="26"/>
          <w:lang w:eastAsia="ru-RU"/>
        </w:rPr>
        <w:t>со</w:t>
      </w:r>
      <w:proofErr w:type="gramEnd"/>
      <w:r w:rsidRPr="00501B64">
        <w:rPr>
          <w:rFonts w:ascii="Times New Tojik" w:eastAsia="Times New Roman" w:hAnsi="Times New Tojik"/>
          <w:sz w:val="26"/>
          <w:szCs w:val="26"/>
          <w:lang w:eastAsia="ru-RU"/>
        </w:rPr>
        <w:t>іаи тиб, ки дар он таълими махсус гирифтаанд, бо истифодаи воситаву имкониятіояшон ёрии тибби расонанд;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 таъсири суханони табибро ба рўіияи бемор то іадди имкон бештар истифода намоянд, ба рафторе (ба тариѕи имову ишорае бо сухан ва љайра), ки ба бемор ва наздикони ў таъсири манфи мерасонад, роі надиіанд, іангоми іамсўібат шудан бо бемор ва хешу аѕрабои ў меъёріои деонтологияи тибби (вазифаіои касби, ахлоѕи ва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ѕи)-ро ѕатъиян риоя намоянд.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000000022"/>
      <w:bookmarkEnd w:id="21"/>
      <w:r w:rsidRPr="00501B64">
        <w:rPr>
          <w:rFonts w:ascii="Times New Tojik" w:eastAsia="Times New Roman" w:hAnsi="Times New Tojik"/>
          <w:b/>
          <w:bCs/>
          <w:sz w:val="26"/>
          <w:szCs w:val="26"/>
          <w:lang w:eastAsia="ru-RU"/>
        </w:rPr>
        <w:t>Моддаи 19. Такмил додани дониши касбии кормандони тиб ва фармасевти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Кормандони тиб ва фармасевти вазифадоранд, ки дониши касбии худро мунтазам такмил диіанд.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Ба зиммаи маѕомоти идораи нигаідории тандурусти таіия ва гузаронидани тадбиріо оид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тайёрии баъдаздипломии кормандони тиб ва фармасевти гузошта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Тартиби таълими муттасили баъдаздипломии кормандони тиб ва фармасевтиро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менамояд (Ѕонуни ЇТ аз 28.02.2004 </w:t>
      </w:r>
      <w:hyperlink r:id="rId68"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69"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3"/>
      <w:bookmarkEnd w:id="22"/>
      <w:r w:rsidRPr="00501B64">
        <w:rPr>
          <w:rFonts w:ascii="Times New Tojik" w:eastAsia="Times New Roman" w:hAnsi="Times New Tojik"/>
          <w:b/>
          <w:bCs/>
          <w:sz w:val="26"/>
          <w:szCs w:val="26"/>
          <w:lang w:eastAsia="ru-RU"/>
        </w:rPr>
        <w:t>Моддаи 20. Масъулияти кормандони тиб ва дорусози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Кормандони тиб ва дорусози барои зараре, ки ба саломатии шаірванд расонидаанд, вазифаіои касбиашонро вайрон кардаанд, ба їавобгарии интизоми, модди ва маънавии муѕарраркардаи ѕонунгузории Їуміурии Тоїикистон кашида мешаванд, ба шарте, ки барои ин вайронкуниіо аз </w:t>
      </w:r>
      <w:proofErr w:type="gramStart"/>
      <w:r w:rsidRPr="00501B64">
        <w:rPr>
          <w:rFonts w:ascii="Times New Tojik" w:eastAsia="Times New Roman" w:hAnsi="Times New Tojik"/>
          <w:sz w:val="26"/>
          <w:szCs w:val="26"/>
          <w:lang w:eastAsia="ru-RU"/>
        </w:rPr>
        <w:t>р</w:t>
      </w:r>
      <w:proofErr w:type="gramEnd"/>
      <w:r w:rsidRPr="00501B64">
        <w:rPr>
          <w:rFonts w:ascii="Times New Tojik" w:eastAsia="Times New Roman" w:hAnsi="Times New Tojik"/>
          <w:sz w:val="26"/>
          <w:szCs w:val="26"/>
          <w:lang w:eastAsia="ru-RU"/>
        </w:rPr>
        <w:t>ўи ѕонун їавобгарии їинои муѕаррар нашуда бошад.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4"/>
      <w:bookmarkEnd w:id="23"/>
      <w:r w:rsidRPr="00501B64">
        <w:rPr>
          <w:rFonts w:ascii="Times New Tojik" w:eastAsia="Times New Roman" w:hAnsi="Times New Tojik"/>
          <w:b/>
          <w:bCs/>
          <w:sz w:val="26"/>
          <w:szCs w:val="26"/>
          <w:lang w:eastAsia="ru-RU"/>
        </w:rPr>
        <w:t>Моддаи 21. Їамъиятіои касбии тибби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Кормандони тиб ва дорусози мувофиѕи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ба таъсис додани їамъиятіои касбии тибби іуѕуѕ доранд.</w:t>
      </w:r>
    </w:p>
    <w:p w:rsidR="00501B64" w:rsidRPr="00501B64" w:rsidRDefault="00501B64" w:rsidP="00501B64">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24" w:name="A000000025"/>
      <w:bookmarkEnd w:id="24"/>
      <w:r w:rsidRPr="00501B64">
        <w:rPr>
          <w:rFonts w:ascii="Times New Tojik" w:eastAsia="Times New Roman" w:hAnsi="Times New Tojik"/>
          <w:b/>
          <w:bCs/>
          <w:sz w:val="26"/>
          <w:szCs w:val="26"/>
          <w:lang w:eastAsia="ru-RU"/>
        </w:rPr>
        <w:t>ФАСЛИ III.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ЅУ ВАЗИФАІОИ ШАІРВАНДОН ДАР СОІАИ ІИФЗИ САЛОМАТИ</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 w:name="A000000026"/>
      <w:bookmarkEnd w:id="25"/>
      <w:r w:rsidRPr="00501B64">
        <w:rPr>
          <w:rFonts w:ascii="Times New Tojik" w:eastAsia="Times New Roman" w:hAnsi="Times New Tojik"/>
          <w:b/>
          <w:bCs/>
          <w:sz w:val="26"/>
          <w:szCs w:val="26"/>
          <w:lang w:eastAsia="ru-RU"/>
        </w:rPr>
        <w:t>Моддаи 22.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 xml:space="preserve">ѕи шаірвандон ба іифзи саломати, таъмини иїтимои іангоми бемори, маъюби ва гум кардани ѕобилияти кори </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70"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іуѕуѕи іифзи саломати доранд. Ба шаірвандони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дар муассисаіои системаи давлатии нигаідории тандурусти кўмаки тиббию санитарии ройгон бо тартиби муѕаррарнамудаи Іукумати їуміурии Тоїикистон расонида мешавад. Дар дигар іолатіо ба шаірвандон кўмаки тиббию санитари дар корхонаіо ва муассисаіои системаи давлатии нигаідории тандурусти бо тартиби муѕаррарнамудаи Іукумати Їуміурии Тоїикистон аз іисоби мабла(и шахсони воѕеи ва ё іуѕуѕи расонида мешавад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71"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 ба интихоби озоди муассисаи тибби ва табиб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 доранд.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Шаірвандон бо ёрии таъїилии тиббии іар муассисаи наздиктарини табобатию пешгирии бемори, сарфи назар аз тобеияти идорави, іудуди ва іамчунин шакли моликият, мутобиѕи іамин ѕонун ва дигар санадіои меъёрии іуѕуѕии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таъмин карда мешаванд (Ѕонуни ЇТ аз 28.02.2004 </w:t>
      </w:r>
      <w:hyperlink r:id="rId72"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Тартиби расондани ёрии табобатию пешгирии бемориро дар муассисаіои давлатии нигаідории тандурусти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муайян мекунад (Ѕонуни ЇТ аз 15.03.2016 </w:t>
      </w:r>
      <w:hyperlink r:id="rId73"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бо салоідиду майли худ аз хизмати муздноки муассисаіои хусусии тибби ва табибони таїрибакори хусуси, ки мувофиѕи ѕонунгузории Їуміурии Тоїикистон ва бо тартиби муѕаррарнамудаи Іукумати Їуміурии Тоїикистон кор мекунанд, истифода мебаранд.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іангоми бемори, маъюби, гум кардани ѕобилияти кори мутобиѕи ѕонунгузории Їуміурии Тоїикистон ба таъминоти иїтимои іуѕуѕ доранд (Ѕонуни ЇТ аз 28.02.2004 </w:t>
      </w:r>
      <w:hyperlink r:id="rId74"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7"/>
      <w:bookmarkEnd w:id="26"/>
      <w:r w:rsidRPr="00501B64">
        <w:rPr>
          <w:rFonts w:ascii="Times New Tojik" w:eastAsia="Times New Roman" w:hAnsi="Times New Tojik"/>
          <w:b/>
          <w:bCs/>
          <w:sz w:val="26"/>
          <w:szCs w:val="26"/>
          <w:lang w:eastAsia="ru-RU"/>
        </w:rPr>
        <w:t>Моддаи 23.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ѕи шаірвандон ба беібудии экологи, амнияти санитарию эпидемиологи ва радиатсиони.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ба беібудии экологи, амнияти санитарию эпидемиологи ва радиатсиони іуѕуѕ доранд (Ѕонуни ЇТ аз 28.02.2004 </w:t>
      </w:r>
      <w:hyperlink r:id="rId75"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Ин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ѕро давлат бо роіи беідошти муіити мусоиди зист, ки ба аіволи саломатии насліои имрўзаю оянда таъсири манфи намерасонад, таъмин менамояд.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28"/>
      <w:bookmarkEnd w:id="27"/>
      <w:r w:rsidRPr="00501B64">
        <w:rPr>
          <w:rFonts w:ascii="Times New Tojik" w:eastAsia="Times New Roman" w:hAnsi="Times New Tojik"/>
          <w:b/>
          <w:bCs/>
          <w:sz w:val="26"/>
          <w:szCs w:val="26"/>
          <w:lang w:eastAsia="ru-RU"/>
        </w:rPr>
        <w:t>Моддаи 24.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ѕи шаірвандон ба таъмини дорувори, кўмаки ортопеди ва протези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76"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Шаірвандони Їумхурии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ба гирифтани дорувори, кўмаки ортопеди ва протези іуѕуѕ доранд (Ѕонуни ЇТ аз 28.02.2004 </w:t>
      </w:r>
      <w:hyperlink r:id="rId77"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Гурўіи шахсонеро, ки ба таъминоти имтиёзноки дорувори, кўмаки ортопеди ва протези, маснуоти имдоди, асбобіои шунавои, воситаіои арзиши табобати ва воситаіои махсуси іаракаткуни іуѕуѕ доранд, инчунин шарту шароит ва тартиби таъминоти оніоро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мекунад (Ѕонуни ЇТ аз 28.02.2004 </w:t>
      </w:r>
      <w:hyperlink r:id="rId78"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000000029"/>
      <w:bookmarkEnd w:id="28"/>
      <w:r w:rsidRPr="00501B64">
        <w:rPr>
          <w:rFonts w:ascii="Times New Tojik" w:eastAsia="Times New Roman" w:hAnsi="Times New Tojik"/>
          <w:b/>
          <w:bCs/>
          <w:sz w:val="26"/>
          <w:szCs w:val="26"/>
          <w:lang w:eastAsia="ru-RU"/>
        </w:rPr>
        <w:t xml:space="preserve">Моддаи 25. хориї карда шуд </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15.03.2016 </w:t>
      </w:r>
      <w:hyperlink r:id="rId79"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i/>
            <w:iCs/>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000000030"/>
      <w:bookmarkEnd w:id="29"/>
      <w:r w:rsidRPr="00501B64">
        <w:rPr>
          <w:rFonts w:ascii="Times New Tojik" w:eastAsia="Times New Roman" w:hAnsi="Times New Tojik"/>
          <w:b/>
          <w:bCs/>
          <w:sz w:val="26"/>
          <w:szCs w:val="26"/>
          <w:lang w:eastAsia="ru-RU"/>
        </w:rPr>
        <w:t>Моддаи 26.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ѕи шаірвандон ба табобати санаторию курорти, ба истифодаи муассисаіои солимгардони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ба истифода кардани муассисаіои санитарию курорти, хонаіои истироіат, муассисаіои табобатави ва пешгирии бемори, </w:t>
      </w:r>
      <w:r w:rsidRPr="00501B64">
        <w:rPr>
          <w:rFonts w:ascii="Times New Tojik" w:eastAsia="Times New Roman" w:hAnsi="Times New Tojik"/>
          <w:sz w:val="26"/>
          <w:szCs w:val="26"/>
          <w:lang w:eastAsia="ru-RU"/>
        </w:rPr>
        <w:lastRenderedPageBreak/>
        <w:t>пансионатіо, базаіои туристи, иншоотіои варзиш ва муассисаіои дигари солимгардони бо тартиби муѕарраркардаи ѕонунгузории Їуміурии Тоїикистон іуѕуѕ доранд.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Барои табобат мувофиѕ будан ё набуданро дар іамаи курорту санаторияіои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Вазорати тандурустњ ва іифзи иїтимоии аіолии Їуміурии Тоїикистон муѕаррар мекунад (Ѕонуни ЇТ аз 15.03.2016 </w:t>
      </w:r>
      <w:hyperlink r:id="rId80"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Тартиби интихоби тиббии беморон ва равон кардани оніоро ба табобати курортию санатори Вазорати тандурустњ ва іифзи иїтимоии аіолии Їуміурии Тоїикистон бо мувофиѕаи Шўрои Федератсияи иттифоѕіои касабаи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менамояд (Ѕонуни ЇТ аз 28.02.2004 </w:t>
      </w:r>
      <w:hyperlink r:id="rId81"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82"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31"/>
      <w:bookmarkEnd w:id="30"/>
      <w:r w:rsidRPr="00501B64">
        <w:rPr>
          <w:rFonts w:ascii="Times New Tojik" w:eastAsia="Times New Roman" w:hAnsi="Times New Tojik"/>
          <w:b/>
          <w:bCs/>
          <w:sz w:val="26"/>
          <w:szCs w:val="26"/>
          <w:lang w:eastAsia="ru-RU"/>
        </w:rPr>
        <w:t>Моддаи 27.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ѕи шаірвандон ба гирифтани маълумот оиди аіволи саломати ва омиліое, ки ба саломати таъсир мерасонанд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 ба гирифтани маълумоти зарури оиди аіволи саломатии худ ва фарзандонашон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 xml:space="preserve">ѕ доранд. Агар ин маълумот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бемор сахт зарар мерасонида бошад, он аз бемор махфи нигоі, дошта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Маълумот дар </w:t>
      </w:r>
      <w:proofErr w:type="gramStart"/>
      <w:r w:rsidRPr="00501B64">
        <w:rPr>
          <w:rFonts w:ascii="Times New Tojik" w:eastAsia="Times New Roman" w:hAnsi="Times New Tojik"/>
          <w:sz w:val="26"/>
          <w:szCs w:val="26"/>
          <w:lang w:eastAsia="ru-RU"/>
        </w:rPr>
        <w:t>бораи</w:t>
      </w:r>
      <w:proofErr w:type="gramEnd"/>
      <w:r w:rsidRPr="00501B64">
        <w:rPr>
          <w:rFonts w:ascii="Times New Tojik" w:eastAsia="Times New Roman" w:hAnsi="Times New Tojik"/>
          <w:sz w:val="26"/>
          <w:szCs w:val="26"/>
          <w:lang w:eastAsia="ru-RU"/>
        </w:rPr>
        <w:t xml:space="preserve"> аіволи саломатии бемор аз тарафи табиби муоина ва табобаткунанда, іамчунин мудири шуъба ва сартабиби муассисаи табобати ва пешгирии бемори, ки дардмандро муоина ва табобат мекунанд, пешниіод карда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 оиди пешгири, ташхису табобати бемори, дараїаи бемории аіоли, оиди омиліое, ки ба саломатии оніо таъсир мерасонанд, аз їумла оиди іолати муіити зист, шароити кору маишат ва истироіат ба гирифтани маълумот аз маѕомот, муассисаіои нигаідории тандурусти ва шахсони іуѕуѕи сарфи назар аз шакли моликият іаѕ доранд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83"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000000032"/>
      <w:bookmarkEnd w:id="31"/>
      <w:r w:rsidRPr="00501B64">
        <w:rPr>
          <w:rFonts w:ascii="Times New Tojik" w:eastAsia="Times New Roman" w:hAnsi="Times New Tojik"/>
          <w:b/>
          <w:bCs/>
          <w:sz w:val="26"/>
          <w:szCs w:val="26"/>
          <w:lang w:eastAsia="ru-RU"/>
        </w:rPr>
        <w:t>Моддаи 28.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ѕи шаірвандон ба гирифтани товони зараре, ки ба саломатии оніо расидааст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 ба гирифтани товони зарар, аз їумла зарари маънавие, ки давлат, шахсони воѕеи ва іуѕуѕи, сарфи назар аз шакли моликият ё шахсони дигар ба саломатии оніо расондаанд, мувофиѕи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іуѕуѕ доранд (Ѕонуни ЇТ аз 28.02.2004 </w:t>
      </w:r>
      <w:hyperlink r:id="rId84"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Їуброни товони зарар тибѕи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гуннаікоронро аз їавобгарии интизоми, маъмури ё їинои озод намекунад.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33"/>
      <w:bookmarkEnd w:id="32"/>
      <w:r w:rsidRPr="00501B64">
        <w:rPr>
          <w:rFonts w:ascii="Times New Tojik" w:eastAsia="Times New Roman" w:hAnsi="Times New Tojik"/>
          <w:b/>
          <w:bCs/>
          <w:sz w:val="26"/>
          <w:szCs w:val="26"/>
          <w:lang w:eastAsia="ru-RU"/>
        </w:rPr>
        <w:t>Моддаи 29.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 xml:space="preserve">ѕи шаірвандон барои гирифтани ёрии тибби, ортопедию протези дар мамлакатіои дигар </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85"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барои гирифтани ёрии тибби ортопедию протези дар мамлакатіои дигар іуѕуѕ доранд (Ѕонуни ЇТ аз 28.02.2004 </w:t>
      </w:r>
      <w:hyperlink r:id="rId86"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Маѕомоти давлати вазифадоранд аз рўи хулосаи муассисаіои махсусуси тибби оиди зарурати чунин ёри барои гирифтани он бо тартиби муѕарраркардаи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ба эітиёїмандон мусоидат кунанд.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34"/>
      <w:bookmarkEnd w:id="33"/>
      <w:r w:rsidRPr="00501B64">
        <w:rPr>
          <w:rFonts w:ascii="Times New Tojik" w:eastAsia="Times New Roman" w:hAnsi="Times New Tojik"/>
          <w:b/>
          <w:bCs/>
          <w:sz w:val="26"/>
          <w:szCs w:val="26"/>
          <w:lang w:eastAsia="ru-RU"/>
        </w:rPr>
        <w:t>Моддаи 30.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ѕи шаірвандон барои даст кашидан аз муоина ва табобат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87"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Шаірвадон ва намояндагони ѕонунии оніо іаѕ доранд, дар іар маріила аз муоина ва табобат, ба истиснои занони іомила ва ноболиљон, іамчунин беморіое, ки номгўи оніоро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менамояд, даст кашидан кунанд (Ѕонуни ЇТ аз 28.02.2004 </w:t>
      </w:r>
      <w:hyperlink r:id="rId88"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89"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Барои саркаши кардан аз муоинаву табобат забонхат гирифта мешавад.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000000035"/>
      <w:bookmarkEnd w:id="34"/>
      <w:r w:rsidRPr="00501B64">
        <w:rPr>
          <w:rFonts w:ascii="Times New Tojik" w:eastAsia="Times New Roman" w:hAnsi="Times New Tojik"/>
          <w:b/>
          <w:bCs/>
          <w:sz w:val="26"/>
          <w:szCs w:val="26"/>
          <w:lang w:eastAsia="ru-RU"/>
        </w:rPr>
        <w:t>Моддаи 31.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ѕіои бемор</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Бемор іангоми муроїиат кардан ба ёрии тибби ва гирифтани он ба иніо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 дорад;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муносибати эітиромона ва башардустонаи кормандони тиб ва хизматгузорон;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интихоби табиб, аз їумла табиби оилави ва табобаткунанда, бо ризояти ў;</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барои іимояи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ѕаш даъват кардани адвокат ё намояндаи ѕонунии ў;</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меъёріои дигари нисбати шаірвандон (беморон) пешбиникардаи іамин Ѕонун.</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 w:name="A000000036"/>
      <w:bookmarkEnd w:id="35"/>
      <w:r w:rsidRPr="00501B64">
        <w:rPr>
          <w:rFonts w:ascii="Times New Tojik" w:eastAsia="Times New Roman" w:hAnsi="Times New Tojik"/>
          <w:b/>
          <w:bCs/>
          <w:sz w:val="26"/>
          <w:szCs w:val="26"/>
          <w:lang w:eastAsia="ru-RU"/>
        </w:rPr>
        <w:t>Моддаи 32. Іуѕуѕ ва ўідадориіои шаірвандони хориїи, шахсони бетабаа ва гурезагон дар соіаи іифзи саломати дар Їуміурии</w:t>
      </w:r>
      <w:proofErr w:type="gramStart"/>
      <w:r w:rsidRPr="00501B64">
        <w:rPr>
          <w:rFonts w:ascii="Times New Tojik" w:eastAsia="Times New Roman" w:hAnsi="Times New Tojik"/>
          <w:b/>
          <w:bCs/>
          <w:sz w:val="26"/>
          <w:szCs w:val="26"/>
          <w:lang w:eastAsia="ru-RU"/>
        </w:rPr>
        <w:t xml:space="preserve"> Т</w:t>
      </w:r>
      <w:proofErr w:type="gramEnd"/>
      <w:r w:rsidRPr="00501B64">
        <w:rPr>
          <w:rFonts w:ascii="Times New Tojik" w:eastAsia="Times New Roman" w:hAnsi="Times New Tojik"/>
          <w:b/>
          <w:bCs/>
          <w:sz w:val="26"/>
          <w:szCs w:val="26"/>
          <w:lang w:eastAsia="ru-RU"/>
        </w:rPr>
        <w:t>оїикистон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Шаірвандони хориїи, шахсони бетабаа ва гурезагон дар іудуди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дар соіаи іифзи саломати тибѕи ѕонунгузори ва дигар санадіои меъёрии Їуміурии Тоїикистон іуѕуѕу ўідадориіо доранд.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37"/>
      <w:bookmarkEnd w:id="36"/>
      <w:r w:rsidRPr="00501B64">
        <w:rPr>
          <w:rFonts w:ascii="Times New Tojik" w:eastAsia="Times New Roman" w:hAnsi="Times New Tojik"/>
          <w:b/>
          <w:bCs/>
          <w:sz w:val="26"/>
          <w:szCs w:val="26"/>
          <w:lang w:eastAsia="ru-RU"/>
        </w:rPr>
        <w:t>Моддаи 33.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ѕи модар ба іифзи саломати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Модар дар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таіти љамхори ва іимояи махсуси давлат мебошад. Барои занон шароит муіайё карда мешавад, ки дар баробари кор кардан модар іам бошанд, іифзи іуѕуѕи, дастгирии модди ва маънавии модар таъмин карда мешавад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90"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Іифзи сиіатии модар бо:</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ташкили шабакаи васеи муассисаіои тибби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91"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манъи татбиѕи меінати зан дар коріои зеризамини ва іамчунин дар корхонаіои корашон вазнин ва барои саломати зараровар;</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 кор ёфта додан ба занони іомила дар шароите, ки ба хусусиятіои физиологи ва аіволи саломатии оніо мувофиѕ аст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92"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беітару гуворо кардани шароити меінату маишат;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андешидани тадбиріои дигари иїтимоию иѕтисоди ва додани имтиёзоте, ки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пешбини кардааст;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амали гардонидани чораіои беідошти муіити зист, баріам додани омиліои манфии экологи, ки ба (іуїайраіои їинсии) аіоли таъсир расонда, боиси таваллуди кўдакони дардманд ва сусту заиф, бемории </w:t>
      </w:r>
      <w:proofErr w:type="gramStart"/>
      <w:r w:rsidRPr="00501B64">
        <w:rPr>
          <w:rFonts w:ascii="Times New Tojik" w:eastAsia="Times New Roman" w:hAnsi="Times New Tojik"/>
          <w:sz w:val="26"/>
          <w:szCs w:val="26"/>
          <w:lang w:eastAsia="ru-RU"/>
        </w:rPr>
        <w:t>р</w:t>
      </w:r>
      <w:proofErr w:type="gramEnd"/>
      <w:r w:rsidRPr="00501B64">
        <w:rPr>
          <w:rFonts w:ascii="Times New Tojik" w:eastAsia="Times New Roman" w:hAnsi="Times New Tojik"/>
          <w:sz w:val="26"/>
          <w:szCs w:val="26"/>
          <w:lang w:eastAsia="ru-RU"/>
        </w:rPr>
        <w:t>ўзафзуни замон мегарданд;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кўмаки давлати ва їамъияти ба оила ва тадбиріои дигар бо тартиби муѕаррарнамудаи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таъмин карда мешавад (Ѕонуни ЇТ аз 28.02.2004 </w:t>
      </w:r>
      <w:hyperlink r:id="rId93"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 іар зан дар давраи іомиладори, іангоми таваллуд ва баъди он дар муассисаіои системаи давлатии нигаідории тандурусти кўмаки тибби расонида мешавад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94"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Занон дар давраи іомиладори ва баъди таваллуди кўдак бо тартиби муѕаррарнамудаи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ба кўмакпули ва рухсатии бамузд іуѕуѕ доранд.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Тавсияномаіо барои бо кори муносиб таъмин кардани занони іомила, ки вазорату идораіо іамроіи Кумитаи їуміуриявии иттифоѕіои касабаи дахлдор ва бо мувофиѕаи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іамчунин хулосаіои бо тартиби муѕарраргардида додаи муассисаіои нигаідории тандурусти барои маъмурияти корхонаю муассиса ва ташкилотіо, ѕатъи назар аз шакли моликият, іатми мебошанд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95"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96"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 зан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 дода мешавад, ки масъалаи модар шуданашро худаш іал кунад.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Бо хоіиши зан їиіати іифзи саломатиаш усулу воситаіои іозиразамони зидди іомиладори истифода бурдан мумкин аст, ки оніо іомилашавии номатлуби ўро пешгири менамоянд. Тартиби татбиѕи усулу воситаіои зидди іомилашавиро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муайян мекунад (Ѕонуни ЇТ аз 15.03.2016 </w:t>
      </w:r>
      <w:hyperlink r:id="rId97"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Барои зан бо </w:t>
      </w:r>
      <w:proofErr w:type="gramStart"/>
      <w:r w:rsidRPr="00501B64">
        <w:rPr>
          <w:rFonts w:ascii="Times New Tojik" w:eastAsia="Times New Roman" w:hAnsi="Times New Tojik"/>
          <w:sz w:val="26"/>
          <w:szCs w:val="26"/>
          <w:lang w:eastAsia="ru-RU"/>
        </w:rPr>
        <w:t>роіи</w:t>
      </w:r>
      <w:proofErr w:type="gramEnd"/>
      <w:r w:rsidRPr="00501B64">
        <w:rPr>
          <w:rFonts w:ascii="Times New Tojik" w:eastAsia="Times New Roman" w:hAnsi="Times New Tojik"/>
          <w:sz w:val="26"/>
          <w:szCs w:val="26"/>
          <w:lang w:eastAsia="ru-RU"/>
        </w:rPr>
        <w:t xml:space="preserve"> тибби (їарроіи) безурриёткуни мувофиѕи ризояти хаттии іамсарон іамчун усули пешгирии доимии іомилашави ва барои зани бешавіар, ихтиёри дар асоси забонхаташ сурат гирифта метавонад.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Рўйхати нишондиіандаіо ва тартиби бо роіи тибби (їарроіи) безурриётгардониро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муайян мекунад (Ѕонуни ЇТ аз 15.03.2016 </w:t>
      </w:r>
      <w:hyperlink r:id="rId98"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Љайриѕонуни бо роіи тибби (їарроіи) безурриёткуни мавриди їавобгарии їиноии муѕаррарнамудаи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ѕарор дода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Ѕатъи сунъии іомиладори, аз їумла аз рўи нишондиіандаіои иїтимои ва тибби, бо хоіиши зан дар давраи іомиладорие, ки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бо мувофиѕати Вазорати адлияи Їуміурии Тоїикистон муѕаррар кардааст, амали гардонида мешавад (Ѕонуни ЇТ аз 15.03.2016 </w:t>
      </w:r>
      <w:hyperlink r:id="rId99"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Рўйхати нишондиіандаіои тибби барои ѕатъи сунъии іомиладори аз тарафи Вазорати тандурустњ ва іифзи иїтимоии аіолии Їуміурии Тоїикистон ва рўйхати нишондиіандаіои иїтимои бо низомномаи тасдиѕнамудаи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муайян карда мешавад (Ѕонуни ЇТ аз 15.03.2016 </w:t>
      </w:r>
      <w:hyperlink r:id="rId100"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Тартиби гузаронидани їарроіии ѕатъи сунъии іомиладори аз тарафи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карда мешавад (Ѕонуни ЇТ аз 15.03.2016 </w:t>
      </w:r>
      <w:hyperlink r:id="rId101"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Гузаронидани ѕатъи љайриѕонунии іомиладори мавриди їавобгарии їинои, ки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муѕаррар кардааст, ѕарор мегирад.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Масъалаіои вобаста ба солимии репродуктиви ва іуѕуѕіои репродуктиви бо ѕонуни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"Дар бораи солимии репродуктиви ва іуѕуѕіои репродуктиви" танзим карда мешавад (Ѕонуни ЇТ аз 28.02.2004 </w:t>
      </w:r>
      <w:hyperlink r:id="rId102"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000000038"/>
      <w:bookmarkEnd w:id="37"/>
      <w:r w:rsidRPr="00501B64">
        <w:rPr>
          <w:rFonts w:ascii="Times New Tojik" w:eastAsia="Times New Roman" w:hAnsi="Times New Tojik"/>
          <w:b/>
          <w:bCs/>
          <w:sz w:val="26"/>
          <w:szCs w:val="26"/>
          <w:lang w:eastAsia="ru-RU"/>
        </w:rPr>
        <w:t>Моддаи 34.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ѕи кўдакон ба іифзи саломати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Давлат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ѕи манфиатіои кўдаконро іифз менамояд іуѕуѕи оніоро ба шароити зиндаги, ки барои такомули їисмони, зеіни, маънави, ахлоѕию иїтимои заруранд, таъмин мекунад.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Маѕомоти іокимияти иїроия, шахсони іуѕуѕи, сарфи назар аз шакли моликият, шабакаи васеи муассисаіои тибби ва кўдаконаро инкишоф медиіанд, барои офияту саломатии кўдакони ин муассисаіо масъуланд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03"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Кўдакон бояд давра ба давра іатман муоинаи тибби шаванд </w:t>
      </w:r>
      <w:proofErr w:type="gramStart"/>
      <w:r w:rsidRPr="00501B64">
        <w:rPr>
          <w:rFonts w:ascii="Times New Tojik" w:eastAsia="Times New Roman" w:hAnsi="Times New Tojik"/>
          <w:sz w:val="26"/>
          <w:szCs w:val="26"/>
          <w:lang w:eastAsia="ru-RU"/>
        </w:rPr>
        <w:t>ва та</w:t>
      </w:r>
      <w:proofErr w:type="gramEnd"/>
      <w:r w:rsidRPr="00501B64">
        <w:rPr>
          <w:rFonts w:ascii="Times New Tojik" w:eastAsia="Times New Roman" w:hAnsi="Times New Tojik"/>
          <w:sz w:val="26"/>
          <w:szCs w:val="26"/>
          <w:lang w:eastAsia="ru-RU"/>
        </w:rPr>
        <w:t>іти мушоіидаи доимии диспансери бошанд. Бар зидди бемориіое, ки бо доруіои (ваксинаіои) бо тартиби муѕарраргардида иїозат дода шуда пешгири карда мешаванд, эм карда шаванд. Тартиби гузаронидани муоинаи тибби, мушоіидаи доимии диспансери ва ваѕти эмкуниро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намуда, маѕомоту муассисаіои нигаідории тандурустии Їуміурии Тоїикистон амали мегардонанд (Ѕонуни ЇТ аз 28.02.2004 </w:t>
      </w:r>
      <w:hyperlink r:id="rId104"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105"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Кўдакони мубталои иллатіои їисмони ва ё рўіи ба ёрии тиббию иїтимои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 доранд ва оніо бо хоіиши падару модарон, васиёну сарпарастон дар кўдакистоніои махсус, мактаб-интернат, хонаи бачагон ва хонаи-итернатіои кўдакон аз іисоби давлат тарбия ёфта метавонанд. Рўйхати нишондиіандаіо ва зиддинишондиіандаіои тиббию иїтимоиро барои їойгир кардани ин кўдакон ба муассисаіои мазкур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Вазорати маориф ва илми Їуміурии Тоїикистон ва Вазорати меінат, муіоїират ва шуљли аіолии Їуміурии Тоїикистон якїоя муѕаррар менамоянд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22.04.2003 </w:t>
      </w:r>
      <w:hyperlink r:id="rId106"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 xml:space="preserve">, аз 28.02.2004 </w:t>
      </w:r>
      <w:hyperlink r:id="rId107"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108"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Агар кўдакони бемор дар беморхона табобат ёбанд, ба модар (падар) ё шахси дигари бевосита ба кўдак нигоіубинкунанда имконият дода мешввад, ки іамроіи кўдак дар ин муассисаи табобати буда, ба ў нигоіубин намояд ва ба ин шахс бо тартиби муѕаррарнамудаи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кўмакпулии дахлдор дода мешавад (Ѕонуни ЇТ аз 28.02.2004 </w:t>
      </w:r>
      <w:hyperlink r:id="rId109"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110"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Тартиби дар муассисаіои табобати барои нигоіубини кўдакони бемор мондани ин шахсонро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мекунад (Ѕонуни ЇТ аз 15.03.2016 </w:t>
      </w:r>
      <w:hyperlink r:id="rId111"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Дар сурати набудани нишондиіандаіое, ки кўдаки бемор бояд дар беморхона табобат ёбад ё набудани имконияти ба беморхона хобондани ин кўдак модар (дигар аъзои оила) ё шахси дигаре, ки ба кўдак бевосита нигоіубин мекунад, дар давраи табобат ёфтани кўдак дар амбулатория бо тартиби муѕаррарнамудаи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аз кор озод карда, барои нигоіубини кўдаки бемор ба кўмакпули дода мешавад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12"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Гурўіи кўдакони вобаста ба синну сол ва дараїаи касали, ки дар шароити амбулаторияви табобат мегиранд, аз руи нусхаи (ретсепти) табиб бо тартиби мукарраркардаи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бо дорую дармони бепул ё бо имтиёз таъмин карда мешаванд.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Кўдакон ба табобат санаторию курорти іуѕуѕ доранд. Їоиз ва ноїоизии нишондиіандаіо, тартиби интихоб ва ба табобати санаторию курорти фиристодани кўдаконро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менамояд (Ѕонуни ЇТ аз 15.03.2016 </w:t>
      </w:r>
      <w:hyperlink r:id="rId113"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Кўдакон бо роіхати табобати санаторию курорти бо тартиби муѕаррарнамудаи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таъмин карда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Барои саркаши кардан аз иїрои вазифаіои нигоіубин, тарбия ва іифзи саломатии кўдакон дар оила муомилаи сангдилона бо оніо, ки ба саломатиашон зарар мерасонад, кас ба їавобгарии муѕаррарнамудаи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кашида мешавад.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 w:name="A000000039"/>
      <w:bookmarkEnd w:id="38"/>
      <w:r w:rsidRPr="00501B64">
        <w:rPr>
          <w:rFonts w:ascii="Times New Tojik" w:eastAsia="Times New Roman" w:hAnsi="Times New Tojik"/>
          <w:b/>
          <w:bCs/>
          <w:sz w:val="26"/>
          <w:szCs w:val="26"/>
          <w:lang w:eastAsia="ru-RU"/>
        </w:rPr>
        <w:t>Моддаи 35. Додани хун ва їузъіои 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Асоси іуѕуѕии хундиіи ва їузъіои он дар Ѕонуни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"Дар бораи додани хун ва їузъіои он" муайян карда шудааст.</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 w:name="A000000040"/>
      <w:bookmarkEnd w:id="39"/>
      <w:r w:rsidRPr="00501B64">
        <w:rPr>
          <w:rFonts w:ascii="Times New Tojik" w:eastAsia="Times New Roman" w:hAnsi="Times New Tojik"/>
          <w:b/>
          <w:bCs/>
          <w:sz w:val="26"/>
          <w:szCs w:val="26"/>
          <w:lang w:eastAsia="ru-RU"/>
        </w:rPr>
        <w:t>Моддаи 36. Шарту шароит ва тартиби бурида гирифтану пайвастани узву бофтаіои бадани одам</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Узву бофтаіои бадани одами зинда ё їасадро таніо аз </w:t>
      </w:r>
      <w:proofErr w:type="gramStart"/>
      <w:r w:rsidRPr="00501B64">
        <w:rPr>
          <w:rFonts w:ascii="Times New Tojik" w:eastAsia="Times New Roman" w:hAnsi="Times New Tojik"/>
          <w:sz w:val="26"/>
          <w:szCs w:val="26"/>
          <w:lang w:eastAsia="ru-RU"/>
        </w:rPr>
        <w:t>р</w:t>
      </w:r>
      <w:proofErr w:type="gramEnd"/>
      <w:r w:rsidRPr="00501B64">
        <w:rPr>
          <w:rFonts w:ascii="Times New Tojik" w:eastAsia="Times New Roman" w:hAnsi="Times New Tojik"/>
          <w:sz w:val="26"/>
          <w:szCs w:val="26"/>
          <w:lang w:eastAsia="ru-RU"/>
        </w:rPr>
        <w:t>ўи хулосаи комиссияи мутахассисон ва бо розигии бемор (васиён, падару модари ноболиљон) ва донор барои пайвастан бурида гирифтан (трансплантатсия) мумкин аст.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Узву бофтаіои бадани донори зиндаро таніо дар іолате бурида гирифтан мумкин аст, ки аз ин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ў мувофиѕи хулосаи машварати табибони мутахассис зарари калон нарасад.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Узву бофтаіои баданро фаѕат бо розигии донори зинда ё хешу табори маріум (їасад) ва бо забонхати бемор, аз они ноболиљонро бошад, бо розигии падару модар ё васиёну сарпарасторони оніо кор фармудан мумкин аст.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Іар </w:t>
      </w:r>
      <w:proofErr w:type="gramStart"/>
      <w:r w:rsidRPr="00501B64">
        <w:rPr>
          <w:rFonts w:ascii="Times New Tojik" w:eastAsia="Times New Roman" w:hAnsi="Times New Tojik"/>
          <w:sz w:val="26"/>
          <w:szCs w:val="26"/>
          <w:lang w:eastAsia="ru-RU"/>
        </w:rPr>
        <w:t>ша</w:t>
      </w:r>
      <w:proofErr w:type="gramEnd"/>
      <w:r w:rsidRPr="00501B64">
        <w:rPr>
          <w:rFonts w:ascii="Times New Tojik" w:eastAsia="Times New Roman" w:hAnsi="Times New Tojik"/>
          <w:sz w:val="26"/>
          <w:szCs w:val="26"/>
          <w:lang w:eastAsia="ru-RU"/>
        </w:rPr>
        <w:t>ірванди синнааш ба 18 расида, донори узву бофтаіои бадеи шуда метавонад.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Зуран бурида гирифтани узву бофтаіои бадан ва кор фармудани оніо манъ аст. Тартиби бурида гирифтани узви бофтаіои бадани кас ва ба бадани каси дигар пайвастани оніоро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менамояд (Ѕонуни ЇТ аз 15.03.2016 </w:t>
      </w:r>
      <w:hyperlink r:id="rId114"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Мояи хариду фурў</w:t>
      </w:r>
      <w:proofErr w:type="gramStart"/>
      <w:r w:rsidRPr="00501B64">
        <w:rPr>
          <w:rFonts w:ascii="Times New Tojik" w:eastAsia="Times New Roman" w:hAnsi="Times New Tojik"/>
          <w:sz w:val="26"/>
          <w:szCs w:val="26"/>
          <w:lang w:eastAsia="ru-RU"/>
        </w:rPr>
        <w:t>ш ва</w:t>
      </w:r>
      <w:proofErr w:type="gramEnd"/>
      <w:r w:rsidRPr="00501B64">
        <w:rPr>
          <w:rFonts w:ascii="Times New Tojik" w:eastAsia="Times New Roman" w:hAnsi="Times New Tojik"/>
          <w:sz w:val="26"/>
          <w:szCs w:val="26"/>
          <w:lang w:eastAsia="ru-RU"/>
        </w:rPr>
        <w:t xml:space="preserve"> муомилоти тиїорати будани узву бофтаіои бадани одам манъ аст. Шахсоне, ки дар ин муомилоти тиїорати, хариду фурўши узву бофтаіои бадани одам ширкат меварзанд, мувофиѕи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ба їавобгарии їинои кашида мешаванд.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 w:name="A000000041"/>
      <w:bookmarkEnd w:id="40"/>
      <w:r w:rsidRPr="00501B64">
        <w:rPr>
          <w:rFonts w:ascii="Times New Tojik" w:eastAsia="Times New Roman" w:hAnsi="Times New Tojik"/>
          <w:b/>
          <w:bCs/>
          <w:sz w:val="26"/>
          <w:szCs w:val="26"/>
          <w:lang w:eastAsia="ru-RU"/>
        </w:rPr>
        <w:t>Моддаи 37.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ѕи донор ба їуброни товон ва кўмаки иїтимои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Агар ба донор аз иїрои вазифааш зарар расад ў ба їуброни товони зара ва кўмаки иїтимои ва агар іалок шавад іамсару фарзандон, падару модар ё шахсе, ки дар таъминоти ўст, мувофиѕи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ба їуброни товон ва кўмаки иїтимои іуѕуѕ доранд.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 w:name="A000000042"/>
      <w:bookmarkEnd w:id="41"/>
      <w:r w:rsidRPr="00501B64">
        <w:rPr>
          <w:rFonts w:ascii="Times New Tojik" w:eastAsia="Times New Roman" w:hAnsi="Times New Tojik"/>
          <w:b/>
          <w:bCs/>
          <w:sz w:val="26"/>
          <w:szCs w:val="26"/>
          <w:lang w:eastAsia="ru-RU"/>
        </w:rPr>
        <w:t>Моддаи 38. Іомиладоркунии сунъи (экстракорпорали) ва кўчонидани їанин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Занро бо розигии іамсарони баникоі сунъи іомиладор кардан, їанинро ба бачадонаш кўчонидан мумкин аст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15"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Муассисаіои нигаідории тандурусти риояи махфияти донори ва ошкор накардани махфияти їарроіии іомиладоркунии сунъи ё кўчонидани їанинро таъмин мекунанд ва барои он мувофиѕи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масъулият доранд (Ѕонуни ЇТ аз 28.02.2004 </w:t>
      </w:r>
      <w:hyperlink r:id="rId116"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Тартибу шарти донори, іомиладоркунии сунъи кўчонидани їанинро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менамояд (Ѕонуни ЇТ аз 28.02.2004 </w:t>
      </w:r>
      <w:hyperlink r:id="rId117"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118"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Іуѕуѕи вазифаіои падару модар нисбати фарзандоне, ки баъди їарроіии іомиладоркунии сунъи ё кўчонидани їанин таваллуд ёфтаанд, Кодекси оила ва дигар санадіои меъёрии іуѕуѕи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танзим гардонида мешаванд (Ѕонуни ЇТ аз 22.04.2003 </w:t>
      </w:r>
      <w:hyperlink r:id="rId119"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 xml:space="preserve">, аз 28.02.2004 </w:t>
      </w:r>
      <w:hyperlink r:id="rId120"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 w:name="A000000043"/>
      <w:bookmarkEnd w:id="42"/>
      <w:r w:rsidRPr="00501B64">
        <w:rPr>
          <w:rFonts w:ascii="Times New Tojik" w:eastAsia="Times New Roman" w:hAnsi="Times New Tojik"/>
          <w:b/>
          <w:bCs/>
          <w:sz w:val="26"/>
          <w:szCs w:val="26"/>
          <w:lang w:eastAsia="ru-RU"/>
        </w:rPr>
        <w:t xml:space="preserve">Моддаи 39. Вазифаи шаірвандон оиди риояи ѕонуни іифзи </w:t>
      </w:r>
      <w:proofErr w:type="gramStart"/>
      <w:r w:rsidRPr="00501B64">
        <w:rPr>
          <w:rFonts w:ascii="Times New Tojik" w:eastAsia="Times New Roman" w:hAnsi="Times New Tojik"/>
          <w:b/>
          <w:bCs/>
          <w:sz w:val="26"/>
          <w:szCs w:val="26"/>
          <w:lang w:eastAsia="ru-RU"/>
        </w:rPr>
        <w:t>саломатии</w:t>
      </w:r>
      <w:proofErr w:type="gramEnd"/>
      <w:r w:rsidRPr="00501B64">
        <w:rPr>
          <w:rFonts w:ascii="Times New Tojik" w:eastAsia="Times New Roman" w:hAnsi="Times New Tojik"/>
          <w:b/>
          <w:bCs/>
          <w:sz w:val="26"/>
          <w:szCs w:val="26"/>
          <w:lang w:eastAsia="ru-RU"/>
        </w:rPr>
        <w:t xml:space="preserve">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Шаірвандон вазифадоранд, ки ѕонуни іифзи </w:t>
      </w:r>
      <w:proofErr w:type="gramStart"/>
      <w:r w:rsidRPr="00501B64">
        <w:rPr>
          <w:rFonts w:ascii="Times New Tojik" w:eastAsia="Times New Roman" w:hAnsi="Times New Tojik"/>
          <w:sz w:val="26"/>
          <w:szCs w:val="26"/>
          <w:lang w:eastAsia="ru-RU"/>
        </w:rPr>
        <w:t>саломатии</w:t>
      </w:r>
      <w:proofErr w:type="gramEnd"/>
      <w:r w:rsidRPr="00501B64">
        <w:rPr>
          <w:rFonts w:ascii="Times New Tojik" w:eastAsia="Times New Roman" w:hAnsi="Times New Tojik"/>
          <w:sz w:val="26"/>
          <w:szCs w:val="26"/>
          <w:lang w:eastAsia="ru-RU"/>
        </w:rPr>
        <w:t xml:space="preserve"> аіолиро риоя кунанд, саломатии худ, саломатии аіоли оила ва одамони гирду атрофро эітиёт намоянд.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 w:name="A4LR0JIFPH"/>
      <w:bookmarkEnd w:id="43"/>
      <w:r w:rsidRPr="00501B64">
        <w:rPr>
          <w:rFonts w:ascii="Times New Tojik" w:eastAsia="Times New Roman" w:hAnsi="Times New Tojik"/>
          <w:b/>
          <w:bCs/>
          <w:sz w:val="26"/>
          <w:szCs w:val="26"/>
          <w:lang w:eastAsia="ru-RU"/>
        </w:rPr>
        <w:t>Моддаи 39(1). Ўідадориіои шахсони никоішаванда оид ба гузаштани муоинаи тиббии і</w:t>
      </w:r>
      <w:proofErr w:type="gramStart"/>
      <w:r w:rsidRPr="00501B64">
        <w:rPr>
          <w:rFonts w:ascii="Times New Tojik" w:eastAsia="Times New Roman" w:hAnsi="Times New Tojik"/>
          <w:b/>
          <w:bCs/>
          <w:sz w:val="26"/>
          <w:szCs w:val="26"/>
          <w:lang w:eastAsia="ru-RU"/>
        </w:rPr>
        <w:t>атм</w:t>
      </w:r>
      <w:proofErr w:type="gramEnd"/>
      <w:r w:rsidRPr="00501B64">
        <w:rPr>
          <w:rFonts w:ascii="Times New Tojik" w:eastAsia="Times New Roman" w:hAnsi="Times New Tojik"/>
          <w:b/>
          <w:bCs/>
          <w:sz w:val="26"/>
          <w:szCs w:val="26"/>
          <w:lang w:eastAsia="ru-RU"/>
        </w:rPr>
        <w:t>њ</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15.03.2016 </w:t>
      </w:r>
      <w:hyperlink r:id="rId121"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Шаірвандони Їуміурии Тоїикистон, шаірвандони хориїњ ва шахсони бешаірванд, ки аѕди никоі мебанданд, аз муоинаи тиббии іатмњ дар муассисаіои давлатии соіаи тандурустии маіалли зист ё истиѕомати доимњ ба таври ройгон мегузаранд. Ѕоидаіои гузаронидани муоинаи тиббии іатмии шахсони никоішавандаро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тасдиѕ менамояд (Ѕонуни ЇТ аз 15.03.2016 </w:t>
      </w:r>
      <w:hyperlink r:id="rId122"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 w:name="A000000044"/>
      <w:bookmarkEnd w:id="44"/>
      <w:r w:rsidRPr="00501B64">
        <w:rPr>
          <w:rFonts w:ascii="Times New Tojik" w:eastAsia="Times New Roman" w:hAnsi="Times New Tojik"/>
          <w:b/>
          <w:bCs/>
          <w:sz w:val="26"/>
          <w:szCs w:val="26"/>
          <w:lang w:eastAsia="ru-RU"/>
        </w:rPr>
        <w:t xml:space="preserve">Моддаи 40. Вазифаи </w:t>
      </w:r>
      <w:proofErr w:type="gramStart"/>
      <w:r w:rsidRPr="00501B64">
        <w:rPr>
          <w:rFonts w:ascii="Times New Tojik" w:eastAsia="Times New Roman" w:hAnsi="Times New Tojik"/>
          <w:b/>
          <w:bCs/>
          <w:sz w:val="26"/>
          <w:szCs w:val="26"/>
          <w:lang w:eastAsia="ru-RU"/>
        </w:rPr>
        <w:t>ша</w:t>
      </w:r>
      <w:proofErr w:type="gramEnd"/>
      <w:r w:rsidRPr="00501B64">
        <w:rPr>
          <w:rFonts w:ascii="Times New Tojik" w:eastAsia="Times New Roman" w:hAnsi="Times New Tojik"/>
          <w:b/>
          <w:bCs/>
          <w:sz w:val="26"/>
          <w:szCs w:val="26"/>
          <w:lang w:eastAsia="ru-RU"/>
        </w:rPr>
        <w:t>ірвандон оиди риояи дастуріои тибби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Шаірвандон вазифадоранд барои пешгирии бемориіо сирояткунанда дастури тиббиро оиди муоинаи флюрографи, эмкуни ва муоинаи тибби дар мўілати муѕаррарнамудаи маѕомоту муассисаіои нигаідории тандурусти ба їо оваранд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23"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Шахсоне, ки дар беморхона табобат мешаванд, бояд тартиботи їории муассисаіои тиббиро риоя намоянд.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Шахсоне, ки дар шароити амбулаторияви табобат мешаванд, бояд дастури табиби табобаткунандаро ба їо оваранд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24"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Иїро накардани дастуру таъиноти табиби табобаткунанда маънои аз табобат саркаши намуданро дорад ва барои ин беморон (парасторон, васиён ва падару модари ноболиљон) мувофиѕи ѕонунтузории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ба їавобгари кашида мешаванд.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 w:name="A000000045"/>
      <w:bookmarkEnd w:id="45"/>
      <w:r w:rsidRPr="00501B64">
        <w:rPr>
          <w:rFonts w:ascii="Times New Tojik" w:eastAsia="Times New Roman" w:hAnsi="Times New Tojik"/>
          <w:b/>
          <w:bCs/>
          <w:sz w:val="26"/>
          <w:szCs w:val="26"/>
          <w:lang w:eastAsia="ru-RU"/>
        </w:rPr>
        <w:t xml:space="preserve">Моддаи 41. Вазифаи </w:t>
      </w:r>
      <w:proofErr w:type="gramStart"/>
      <w:r w:rsidRPr="00501B64">
        <w:rPr>
          <w:rFonts w:ascii="Times New Tojik" w:eastAsia="Times New Roman" w:hAnsi="Times New Tojik"/>
          <w:b/>
          <w:bCs/>
          <w:sz w:val="26"/>
          <w:szCs w:val="26"/>
          <w:lang w:eastAsia="ru-RU"/>
        </w:rPr>
        <w:t>ша</w:t>
      </w:r>
      <w:proofErr w:type="gramEnd"/>
      <w:r w:rsidRPr="00501B64">
        <w:rPr>
          <w:rFonts w:ascii="Times New Tojik" w:eastAsia="Times New Roman" w:hAnsi="Times New Tojik"/>
          <w:b/>
          <w:bCs/>
          <w:sz w:val="26"/>
          <w:szCs w:val="26"/>
          <w:lang w:eastAsia="ru-RU"/>
        </w:rPr>
        <w:t>ірвандон барои љамхори кардан дар бораи саломатии кўдакон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Шаірвандон вазифадоранд дар бораи саломатии кўдакон, такомули їисмонию </w:t>
      </w:r>
      <w:proofErr w:type="gramStart"/>
      <w:r w:rsidRPr="00501B64">
        <w:rPr>
          <w:rFonts w:ascii="Times New Tojik" w:eastAsia="Times New Roman" w:hAnsi="Times New Tojik"/>
          <w:sz w:val="26"/>
          <w:szCs w:val="26"/>
          <w:lang w:eastAsia="ru-RU"/>
        </w:rPr>
        <w:t>р</w:t>
      </w:r>
      <w:proofErr w:type="gramEnd"/>
      <w:r w:rsidRPr="00501B64">
        <w:rPr>
          <w:rFonts w:ascii="Times New Tojik" w:eastAsia="Times New Roman" w:hAnsi="Times New Tojik"/>
          <w:sz w:val="26"/>
          <w:szCs w:val="26"/>
          <w:lang w:eastAsia="ru-RU"/>
        </w:rPr>
        <w:t>ўіи ва ахлоѕии оніо љамхори намоянд, кўдаконро дар рўіи хулку одати тарзи іаёти солим тарбия кунанд.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Занони іомила вазифадоранд, ки сари ваѕт дар муассисаіои кўмаки аввалияи тиббию санитари ва ё маслиіатхонаіои занона дар ѕайди тибби истода, тавсияіои мутахассисони тибро оид ба ташхису табобат ва таваллуди бехатар риоя намоянд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25"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Падару модарон вазифадоранд ѕоидаіоеро, ки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таваллуди кўдаки солим мусоидат менамоянд, риоя кунанд, баъди таваллуди кўдак дастури табибро ба їо оваранд.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 w:name="A000000046"/>
      <w:bookmarkEnd w:id="46"/>
      <w:r w:rsidRPr="00501B64">
        <w:rPr>
          <w:rFonts w:ascii="Times New Tojik" w:eastAsia="Times New Roman" w:hAnsi="Times New Tojik"/>
          <w:b/>
          <w:bCs/>
          <w:sz w:val="26"/>
          <w:szCs w:val="26"/>
          <w:lang w:eastAsia="ru-RU"/>
        </w:rPr>
        <w:t xml:space="preserve">Моддаи 42. Вазифаіои </w:t>
      </w:r>
      <w:proofErr w:type="gramStart"/>
      <w:r w:rsidRPr="00501B64">
        <w:rPr>
          <w:rFonts w:ascii="Times New Tojik" w:eastAsia="Times New Roman" w:hAnsi="Times New Tojik"/>
          <w:b/>
          <w:bCs/>
          <w:sz w:val="26"/>
          <w:szCs w:val="26"/>
          <w:lang w:eastAsia="ru-RU"/>
        </w:rPr>
        <w:t>ша</w:t>
      </w:r>
      <w:proofErr w:type="gramEnd"/>
      <w:r w:rsidRPr="00501B64">
        <w:rPr>
          <w:rFonts w:ascii="Times New Tojik" w:eastAsia="Times New Roman" w:hAnsi="Times New Tojik"/>
          <w:b/>
          <w:bCs/>
          <w:sz w:val="26"/>
          <w:szCs w:val="26"/>
          <w:lang w:eastAsia="ru-RU"/>
        </w:rPr>
        <w:t xml:space="preserve">ірвандони мубталои бемориіои сил, їузом (лепра), Аломати норасоии масунияти бадан (АНМБ), таносули ва дигар бемориіои хавфнок </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26"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Шаірвандони мубталои бемориіо сил, їузом (лепра), Аломати норасоии масунияти бадан (АНМБ), таносули ва дигар бемориіо хавфнок вазифадоранд, бо талаби муассисаіои тибби муоина шаванд ва худро табобат кунанд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27"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Агар шаірвандон аз муоина ва табобат саркаши намоянд, оніо ба касалхона маїбуран оваронда, бо тартиби муѕаррарнамудаи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ташхис ва табобат карда мешаванд.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Асос ва тартиби ба табобати маїбури равона намудани шаірвандон бо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танзим гардонида мешавад.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 w:name="A000000047"/>
      <w:bookmarkEnd w:id="47"/>
      <w:r w:rsidRPr="00501B64">
        <w:rPr>
          <w:rFonts w:ascii="Times New Tojik" w:eastAsia="Times New Roman" w:hAnsi="Times New Tojik"/>
          <w:b/>
          <w:bCs/>
          <w:sz w:val="26"/>
          <w:szCs w:val="26"/>
          <w:lang w:eastAsia="ru-RU"/>
        </w:rPr>
        <w:t xml:space="preserve">Моддаи 43. Вазифаи шахсони мансабдор, </w:t>
      </w:r>
      <w:proofErr w:type="gramStart"/>
      <w:r w:rsidRPr="00501B64">
        <w:rPr>
          <w:rFonts w:ascii="Times New Tojik" w:eastAsia="Times New Roman" w:hAnsi="Times New Tojik"/>
          <w:b/>
          <w:bCs/>
          <w:sz w:val="26"/>
          <w:szCs w:val="26"/>
          <w:lang w:eastAsia="ru-RU"/>
        </w:rPr>
        <w:t>ша</w:t>
      </w:r>
      <w:proofErr w:type="gramEnd"/>
      <w:r w:rsidRPr="00501B64">
        <w:rPr>
          <w:rFonts w:ascii="Times New Tojik" w:eastAsia="Times New Roman" w:hAnsi="Times New Tojik"/>
          <w:b/>
          <w:bCs/>
          <w:sz w:val="26"/>
          <w:szCs w:val="26"/>
          <w:lang w:eastAsia="ru-RU"/>
        </w:rPr>
        <w:t>ірвандон барои мусоидат ба кормандони тиб дар расонидани ёрии табобати пешгирии бемориіо</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Барои таъсис додани муассисаіои тибби дар корхонаю муассисаі</w:t>
      </w:r>
      <w:proofErr w:type="gramStart"/>
      <w:r w:rsidRPr="00501B64">
        <w:rPr>
          <w:rFonts w:ascii="Times New Tojik" w:eastAsia="Times New Roman" w:hAnsi="Times New Tojik"/>
          <w:sz w:val="26"/>
          <w:szCs w:val="26"/>
          <w:lang w:eastAsia="ru-RU"/>
        </w:rPr>
        <w:t>о ва</w:t>
      </w:r>
      <w:proofErr w:type="gramEnd"/>
      <w:r w:rsidRPr="00501B64">
        <w:rPr>
          <w:rFonts w:ascii="Times New Tojik" w:eastAsia="Times New Roman" w:hAnsi="Times New Tojik"/>
          <w:sz w:val="26"/>
          <w:szCs w:val="26"/>
          <w:lang w:eastAsia="ru-RU"/>
        </w:rPr>
        <w:t xml:space="preserve"> ташкилотіо маъмурият вазифадор аст бинову наѕлиёти зарури їудо намояд, ва іамчунин ба кормандони тиб дар иїрои вазифаіои касбиашон ёри расонад.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Роібарон, шахсони дигари мансабдор ва шахсони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ѕи, сарфи назар аз шакли моликият, вазифадоранд, ки ба кормандони тиб наѕлиёту воситаіои алоѕа ва дигар чизіои зарури дода барои ба шаірвандон ёрии таъїилии тибби расонидани оніо мусоидат намоянд.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Шаірвандон вазифадоранд дар іолатіо ба іаёти бемор таідид кардани хатар барои </w:t>
      </w:r>
      <w:proofErr w:type="gramStart"/>
      <w:r w:rsidRPr="00501B64">
        <w:rPr>
          <w:rFonts w:ascii="Times New Tojik" w:eastAsia="Times New Roman" w:hAnsi="Times New Tojik"/>
          <w:sz w:val="26"/>
          <w:szCs w:val="26"/>
          <w:lang w:eastAsia="ru-RU"/>
        </w:rPr>
        <w:t>бо на</w:t>
      </w:r>
      <w:proofErr w:type="gramEnd"/>
      <w:r w:rsidRPr="00501B64">
        <w:rPr>
          <w:rFonts w:ascii="Times New Tojik" w:eastAsia="Times New Roman" w:hAnsi="Times New Tojik"/>
          <w:sz w:val="26"/>
          <w:szCs w:val="26"/>
          <w:lang w:eastAsia="ru-RU"/>
        </w:rPr>
        <w:t>ѕлиёт ба касалхона бурдан ва мадади тибби расондан кўмак намоянд.</w:t>
      </w:r>
    </w:p>
    <w:p w:rsidR="00501B64" w:rsidRPr="00501B64" w:rsidRDefault="00501B64" w:rsidP="00501B64">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48" w:name="A000000048"/>
      <w:bookmarkEnd w:id="48"/>
      <w:r w:rsidRPr="00501B64">
        <w:rPr>
          <w:rFonts w:ascii="Times New Tojik" w:eastAsia="Times New Roman" w:hAnsi="Times New Tojik"/>
          <w:b/>
          <w:bCs/>
          <w:sz w:val="26"/>
          <w:szCs w:val="26"/>
          <w:lang w:eastAsia="ru-RU"/>
        </w:rPr>
        <w:t>ФАСЛИ IV. БА МУАССИСАІОИ ДАВЛАТИИ СИСТЕМАИ НИГАІДОРИИ ТАНДУРУСТИ ЇУДО КАРДАНИ МАБЛАЉ</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 w:name="A000000049"/>
      <w:bookmarkEnd w:id="49"/>
      <w:r w:rsidRPr="00501B64">
        <w:rPr>
          <w:rFonts w:ascii="Times New Tojik" w:eastAsia="Times New Roman" w:hAnsi="Times New Tojik"/>
          <w:b/>
          <w:bCs/>
          <w:sz w:val="26"/>
          <w:szCs w:val="26"/>
          <w:lang w:eastAsia="ru-RU"/>
        </w:rPr>
        <w:t xml:space="preserve">Моддаи 44. Манбаъіои </w:t>
      </w:r>
      <w:proofErr w:type="gramStart"/>
      <w:r w:rsidRPr="00501B64">
        <w:rPr>
          <w:rFonts w:ascii="Times New Tojik" w:eastAsia="Times New Roman" w:hAnsi="Times New Tojik"/>
          <w:b/>
          <w:bCs/>
          <w:sz w:val="26"/>
          <w:szCs w:val="26"/>
          <w:lang w:eastAsia="ru-RU"/>
        </w:rPr>
        <w:t>ба</w:t>
      </w:r>
      <w:proofErr w:type="gramEnd"/>
      <w:r w:rsidRPr="00501B64">
        <w:rPr>
          <w:rFonts w:ascii="Times New Tojik" w:eastAsia="Times New Roman" w:hAnsi="Times New Tojik"/>
          <w:b/>
          <w:bCs/>
          <w:sz w:val="26"/>
          <w:szCs w:val="26"/>
          <w:lang w:eastAsia="ru-RU"/>
        </w:rPr>
        <w:t xml:space="preserve"> муассисаіои системаи давлатии нигаідории тандурусти їудо кардани маблаљ</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Манбаъіои їудо кардани маблаљ барои системаи давлатии нигаідории тандурусти ниіоанд: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маблаљи буїетіои іамаи сатііое, ки аз рўи меъёру іисобіои иѕтисоди їудо карда мешавад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28"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маблаљи фондіои маѕсаднок, ки барои іифзи саломатии </w:t>
      </w:r>
      <w:proofErr w:type="gramStart"/>
      <w:r w:rsidRPr="00501B64">
        <w:rPr>
          <w:rFonts w:ascii="Times New Tojik" w:eastAsia="Times New Roman" w:hAnsi="Times New Tojik"/>
          <w:sz w:val="26"/>
          <w:szCs w:val="26"/>
          <w:lang w:eastAsia="ru-RU"/>
        </w:rPr>
        <w:t>ша</w:t>
      </w:r>
      <w:proofErr w:type="gramEnd"/>
      <w:r w:rsidRPr="00501B64">
        <w:rPr>
          <w:rFonts w:ascii="Times New Tojik" w:eastAsia="Times New Roman" w:hAnsi="Times New Tojik"/>
          <w:sz w:val="26"/>
          <w:szCs w:val="26"/>
          <w:lang w:eastAsia="ru-RU"/>
        </w:rPr>
        <w:t>ірвандон пешбини шудааст;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маблаљгузории асъори аз фондіои асъори їуміурияви, маіалли ва дигар фондіои асъор;</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маблаљіое, ки дар натиїаи ѕонеъгардонии даъвои маѕомоти тандурусти нисбати шахсони воѕеи ва іуѕуѕи, сарфи назар аз шакли моликияти воѕеъ дар ѕаламрави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аз їуброни хароїот барои тадбиріои табобатию солимгардони дар іолатіои садама ё вайронкунии равишіои технологи, олудашавии муіити атроф, вайронкунии меъёріо ва ѕоидаіои санитари, ки боиси </w:t>
      </w:r>
      <w:r w:rsidRPr="00501B64">
        <w:rPr>
          <w:rFonts w:ascii="Times New Tojik" w:eastAsia="Times New Roman" w:hAnsi="Times New Tojik"/>
          <w:sz w:val="26"/>
          <w:szCs w:val="26"/>
          <w:lang w:eastAsia="ru-RU"/>
        </w:rPr>
        <w:lastRenderedPageBreak/>
        <w:t xml:space="preserve">бадшави ё аз байн рафтани саломатии </w:t>
      </w:r>
      <w:proofErr w:type="gramStart"/>
      <w:r w:rsidRPr="00501B64">
        <w:rPr>
          <w:rFonts w:ascii="Times New Tojik" w:eastAsia="Times New Roman" w:hAnsi="Times New Tojik"/>
          <w:sz w:val="26"/>
          <w:szCs w:val="26"/>
          <w:lang w:eastAsia="ru-RU"/>
        </w:rPr>
        <w:t>ша</w:t>
      </w:r>
      <w:proofErr w:type="gramEnd"/>
      <w:r w:rsidRPr="00501B64">
        <w:rPr>
          <w:rFonts w:ascii="Times New Tojik" w:eastAsia="Times New Roman" w:hAnsi="Times New Tojik"/>
          <w:sz w:val="26"/>
          <w:szCs w:val="26"/>
          <w:lang w:eastAsia="ru-RU"/>
        </w:rPr>
        <w:t>ірвандон гардидаанд, ба даст оварда шудаанд;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маблаљіое, ки муассисаіои нигаідории тандурусти дар натиїаи фаъолияти соіибкори ё фаъолияти дигари љайрибуїети, ки мухолифи Ѕонуніои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намебошанд, ба даст овардаанд;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кредитіои бонки;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маблаљїудокуни аз фоидаи корхонаіо, ташкилотіое, ки дар ихтиёри оні</w:t>
      </w:r>
      <w:proofErr w:type="gramStart"/>
      <w:r w:rsidRPr="00501B64">
        <w:rPr>
          <w:rFonts w:ascii="Times New Tojik" w:eastAsia="Times New Roman" w:hAnsi="Times New Tojik"/>
          <w:sz w:val="26"/>
          <w:szCs w:val="26"/>
          <w:lang w:eastAsia="ru-RU"/>
        </w:rPr>
        <w:t>о бо</w:t>
      </w:r>
      <w:proofErr w:type="gramEnd"/>
      <w:r w:rsidRPr="00501B64">
        <w:rPr>
          <w:rFonts w:ascii="Times New Tojik" w:eastAsia="Times New Roman" w:hAnsi="Times New Tojik"/>
          <w:sz w:val="26"/>
          <w:szCs w:val="26"/>
          <w:lang w:eastAsia="ru-RU"/>
        </w:rPr>
        <w:t>ѕи мемонад. Пардохтіои эісонкори ва хайрияіои ташкилотіо, корхонаіо сарфи назар аз моликият, шаірвандон, аз їумла шаірвандони давлатіои дигар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29"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дигар манбаъіое, ки истифодаи оніо хилофи ѕонун</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намебошад.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 w:name="A000000050"/>
      <w:bookmarkEnd w:id="50"/>
      <w:r w:rsidRPr="00501B64">
        <w:rPr>
          <w:rFonts w:ascii="Times New Tojik" w:eastAsia="Times New Roman" w:hAnsi="Times New Tojik"/>
          <w:b/>
          <w:bCs/>
          <w:sz w:val="26"/>
          <w:szCs w:val="26"/>
          <w:lang w:eastAsia="ru-RU"/>
        </w:rPr>
        <w:t>Моддаи 45. Истифодаи захираіои молиявии системаи нигаідории давлатии тандурусти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Захираіои молиявии системаи нигаідории давлатии тандурусти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ин маѕсадіо равона карда мешаванд: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таъминот ва тараѕѕии муассисаіои нигаідории давлатии тандурусти;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амали намудани чораіои пешгири аз бемориіо, зидди эпидемики, ташхису табобат;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барномаіои маѕсадноки тандурусти;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сохтмон ва тараѕѕии бунёди моддию техникии тандурустии давлати;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тайёр намудани кадріои амали ва илмию педагоги системаи нигаідории давлатии тандурусти ва баланд бардоштани ихтисоси оніо;</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илми тибби;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пешгири ва аз байн бурдани эпидемияіо, бемориіои сирояткунанда ва дигар бемориіои оммави;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дигар маѕсадхое, ки бо хароїоти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тандурусти пешбинишуда вобастаги доранд.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 w:name="A000000051"/>
      <w:bookmarkEnd w:id="51"/>
      <w:r w:rsidRPr="00501B64">
        <w:rPr>
          <w:rFonts w:ascii="Times New Tojik" w:eastAsia="Times New Roman" w:hAnsi="Times New Tojik"/>
          <w:b/>
          <w:bCs/>
          <w:sz w:val="26"/>
          <w:szCs w:val="26"/>
          <w:lang w:eastAsia="ru-RU"/>
        </w:rPr>
        <w:t>Моддаи 46. Андозаи пулїудокуни аз буїет барои нигаідории давлатии тандурусти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Андозаи пулїудокуни барои муассисаіои системаи давлатии нигаідории тандурустии їуміури, Вилояти Мухтори Кўіистони Бадахшон, дар савияіои вилоят, шаір ва ноіия мувофиѕан аз тарафи Маїлиси намояндагони Маїлиси 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ва маїлисіои маіаллии вакилони халѕ іангоми тасдиѕ намудани буїетіои їуміури ва маіалли муайян карда мешавад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22.04.2003 </w:t>
      </w:r>
      <w:hyperlink r:id="rId130"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 w:name="A000000052"/>
      <w:bookmarkEnd w:id="52"/>
      <w:r w:rsidRPr="00501B64">
        <w:rPr>
          <w:rFonts w:ascii="Times New Tojik" w:eastAsia="Times New Roman" w:hAnsi="Times New Tojik"/>
          <w:b/>
          <w:bCs/>
          <w:sz w:val="26"/>
          <w:szCs w:val="26"/>
          <w:lang w:eastAsia="ru-RU"/>
        </w:rPr>
        <w:lastRenderedPageBreak/>
        <w:t xml:space="preserve">Моддаи 47. Суљуртаи тиббии </w:t>
      </w:r>
      <w:proofErr w:type="gramStart"/>
      <w:r w:rsidRPr="00501B64">
        <w:rPr>
          <w:rFonts w:ascii="Times New Tojik" w:eastAsia="Times New Roman" w:hAnsi="Times New Tojik"/>
          <w:b/>
          <w:bCs/>
          <w:sz w:val="26"/>
          <w:szCs w:val="26"/>
          <w:lang w:eastAsia="ru-RU"/>
        </w:rPr>
        <w:t>ша</w:t>
      </w:r>
      <w:proofErr w:type="gramEnd"/>
      <w:r w:rsidRPr="00501B64">
        <w:rPr>
          <w:rFonts w:ascii="Times New Tojik" w:eastAsia="Times New Roman" w:hAnsi="Times New Tojik"/>
          <w:b/>
          <w:bCs/>
          <w:sz w:val="26"/>
          <w:szCs w:val="26"/>
          <w:lang w:eastAsia="ru-RU"/>
        </w:rPr>
        <w:t>ірвандон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Суљуртаи тибби як шакли іимояи иїтимоии манфиаті</w:t>
      </w:r>
      <w:proofErr w:type="gramStart"/>
      <w:r w:rsidRPr="00501B64">
        <w:rPr>
          <w:rFonts w:ascii="Times New Tojik" w:eastAsia="Times New Roman" w:hAnsi="Times New Tojik"/>
          <w:sz w:val="26"/>
          <w:szCs w:val="26"/>
          <w:lang w:eastAsia="ru-RU"/>
        </w:rPr>
        <w:t>ои</w:t>
      </w:r>
      <w:proofErr w:type="gramEnd"/>
      <w:r w:rsidRPr="00501B64">
        <w:rPr>
          <w:rFonts w:ascii="Times New Tojik" w:eastAsia="Times New Roman" w:hAnsi="Times New Tojik"/>
          <w:sz w:val="26"/>
          <w:szCs w:val="26"/>
          <w:lang w:eastAsia="ru-RU"/>
        </w:rPr>
        <w:t xml:space="preserve"> аіоли дар іифзи саломати мебошад. Тартиби суљуртаи тиббии шаірвандон тавассути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муайян карда мешавад.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 w:name="A000000053"/>
      <w:bookmarkEnd w:id="53"/>
      <w:r w:rsidRPr="00501B64">
        <w:rPr>
          <w:rFonts w:ascii="Times New Tojik" w:eastAsia="Times New Roman" w:hAnsi="Times New Tojik"/>
          <w:b/>
          <w:bCs/>
          <w:sz w:val="26"/>
          <w:szCs w:val="26"/>
          <w:lang w:eastAsia="ru-RU"/>
        </w:rPr>
        <w:t xml:space="preserve">Моддаи 48. </w:t>
      </w:r>
      <w:proofErr w:type="gramStart"/>
      <w:r w:rsidRPr="00501B64">
        <w:rPr>
          <w:rFonts w:ascii="Times New Tojik" w:eastAsia="Times New Roman" w:hAnsi="Times New Tojik"/>
          <w:b/>
          <w:bCs/>
          <w:sz w:val="26"/>
          <w:szCs w:val="26"/>
          <w:lang w:eastAsia="ru-RU"/>
        </w:rPr>
        <w:t>U</w:t>
      </w:r>
      <w:proofErr w:type="gramEnd"/>
      <w:r w:rsidRPr="00501B64">
        <w:rPr>
          <w:rFonts w:ascii="Times New Tojik" w:eastAsia="Times New Roman" w:hAnsi="Times New Tojik"/>
          <w:b/>
          <w:bCs/>
          <w:sz w:val="26"/>
          <w:szCs w:val="26"/>
          <w:lang w:eastAsia="ru-RU"/>
        </w:rPr>
        <w:t>айридавлатигардони ва хусусикунонии объектіои нигаідории тандурусти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Uайридавлатигардони ва хусусикунонии объектіои нигаідории тандурусти бо Ѕарори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мувофиѕи ѕонунгузории Їуміурии Тоїикистон сурат мегирад.</w:t>
      </w:r>
    </w:p>
    <w:p w:rsidR="00501B64" w:rsidRPr="00501B64" w:rsidRDefault="00501B64" w:rsidP="00501B64">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54" w:name="A000000054"/>
      <w:bookmarkEnd w:id="54"/>
      <w:r w:rsidRPr="00501B64">
        <w:rPr>
          <w:rFonts w:ascii="Times New Tojik" w:eastAsia="Times New Roman" w:hAnsi="Times New Tojik"/>
          <w:b/>
          <w:bCs/>
          <w:sz w:val="26"/>
          <w:szCs w:val="26"/>
          <w:lang w:eastAsia="ru-RU"/>
        </w:rPr>
        <w:t>ФАСЛИ V. ФАЪОЛИЯТИ МУАССИСАІ</w:t>
      </w:r>
      <w:proofErr w:type="gramStart"/>
      <w:r w:rsidRPr="00501B64">
        <w:rPr>
          <w:rFonts w:ascii="Times New Tojik" w:eastAsia="Times New Roman" w:hAnsi="Times New Tojik"/>
          <w:b/>
          <w:bCs/>
          <w:sz w:val="26"/>
          <w:szCs w:val="26"/>
          <w:lang w:eastAsia="ru-RU"/>
        </w:rPr>
        <w:t>О ВА</w:t>
      </w:r>
      <w:proofErr w:type="gramEnd"/>
      <w:r w:rsidRPr="00501B64">
        <w:rPr>
          <w:rFonts w:ascii="Times New Tojik" w:eastAsia="Times New Roman" w:hAnsi="Times New Tojik"/>
          <w:b/>
          <w:bCs/>
          <w:sz w:val="26"/>
          <w:szCs w:val="26"/>
          <w:lang w:eastAsia="ru-RU"/>
        </w:rPr>
        <w:t xml:space="preserve"> МАЅОМОТИ СИСТЕМАИ ДАВЛАТИИ НИГАІДОРИИ ТАНДУРУСТИ</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 w:name="A000000055"/>
      <w:bookmarkEnd w:id="55"/>
      <w:r w:rsidRPr="00501B64">
        <w:rPr>
          <w:rFonts w:ascii="Times New Tojik" w:eastAsia="Times New Roman" w:hAnsi="Times New Tojik"/>
          <w:b/>
          <w:bCs/>
          <w:sz w:val="26"/>
          <w:szCs w:val="26"/>
          <w:lang w:eastAsia="ru-RU"/>
        </w:rPr>
        <w:t>Моддаи 49. Таъмини беідошти экологи, амнияти санитарию эпидемиологи ва радиатсиони аіолии Їуміурии</w:t>
      </w:r>
      <w:proofErr w:type="gramStart"/>
      <w:r w:rsidRPr="00501B64">
        <w:rPr>
          <w:rFonts w:ascii="Times New Tojik" w:eastAsia="Times New Roman" w:hAnsi="Times New Tojik"/>
          <w:b/>
          <w:bCs/>
          <w:sz w:val="26"/>
          <w:szCs w:val="26"/>
          <w:lang w:eastAsia="ru-RU"/>
        </w:rPr>
        <w:t xml:space="preserve"> Т</w:t>
      </w:r>
      <w:proofErr w:type="gramEnd"/>
      <w:r w:rsidRPr="00501B64">
        <w:rPr>
          <w:rFonts w:ascii="Times New Tojik" w:eastAsia="Times New Roman" w:hAnsi="Times New Tojik"/>
          <w:b/>
          <w:bCs/>
          <w:sz w:val="26"/>
          <w:szCs w:val="26"/>
          <w:lang w:eastAsia="ru-RU"/>
        </w:rPr>
        <w:t xml:space="preserve">оїикистон </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31"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Беідошти экологи, санитарию эпидемиологи ва бехатарии радиатсионии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бо амали намудани маїмўи тадбиріои санитарию гигиени, санитарию зиддиэпидемиологи, зиддирадиатсиони ва системаи назорати давлати, ки тавассути ѕонунгузории Їуміурии Тоїикистон танзим мегарданд, таъмин карда мешавад (Ѕонуни ЇТ аз 28.02.2004 </w:t>
      </w:r>
      <w:hyperlink r:id="rId132"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 w:name="A000000056"/>
      <w:bookmarkEnd w:id="56"/>
      <w:r w:rsidRPr="00501B64">
        <w:rPr>
          <w:rFonts w:ascii="Times New Tojik" w:eastAsia="Times New Roman" w:hAnsi="Times New Tojik"/>
          <w:b/>
          <w:bCs/>
          <w:sz w:val="26"/>
          <w:szCs w:val="26"/>
          <w:lang w:eastAsia="ru-RU"/>
        </w:rPr>
        <w:t>Моддаи 50. Кўмаки тиббию санитари. Системаи муассисаіое, кўмаки тиббию санитари мерасонанд.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Кўмаки тиббию санитари - маїмўи чорабиниіои тиббию санитари мебошад, ки барои іифз, мустаікам ва барѕарор намудани саломатии </w:t>
      </w:r>
      <w:proofErr w:type="gramStart"/>
      <w:r w:rsidRPr="00501B64">
        <w:rPr>
          <w:rFonts w:ascii="Times New Tojik" w:eastAsia="Times New Roman" w:hAnsi="Times New Tojik"/>
          <w:sz w:val="26"/>
          <w:szCs w:val="26"/>
          <w:lang w:eastAsia="ru-RU"/>
        </w:rPr>
        <w:t>ша</w:t>
      </w:r>
      <w:proofErr w:type="gramEnd"/>
      <w:r w:rsidRPr="00501B64">
        <w:rPr>
          <w:rFonts w:ascii="Times New Tojik" w:eastAsia="Times New Roman" w:hAnsi="Times New Tojik"/>
          <w:sz w:val="26"/>
          <w:szCs w:val="26"/>
          <w:lang w:eastAsia="ru-RU"/>
        </w:rPr>
        <w:t>ірвандон равона карда, шудаанд.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Кўмаки тиббию санитари ба аіоли ба воситаи корхона ва муассисаіои системаи давлатии нигаідории тандурусти, инчунин ба воситаи ташкилотіои хусусии тибби ва шахсони воѕеии маш(ули амалияи хусусии тибби мутобиѕи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ки номгўи оніоро Вазорати тандурустњ ва іифзи иїтимоии аіолии Їуміурии Тоїикистон муѕаррар менамояд, расонида мешавад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33"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134"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Иѕтидор ва навъи муассисаіои їуміуриявии табобатию пешгирии бемориіои системаи давлатии нигаідории тандурустиро Вазорати нигаідории тандурустии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ва иѕтидору навъи муассисаіои табобатию пешгирии бемориіои маіаллиро маѕомоти іокимияти иїроияи маіалли бо пешниіоди маѕомоти (муассисаіои) дахлдори нигаідории тандурусти, ки бо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мувофиѕа шудааст, муѕаррар менамоянд (Ѕонуни ЇТ аз 15.03.2016 </w:t>
      </w:r>
      <w:hyperlink r:id="rId135"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 w:name="A000000057"/>
      <w:bookmarkEnd w:id="57"/>
      <w:r w:rsidRPr="00501B64">
        <w:rPr>
          <w:rFonts w:ascii="Times New Tojik" w:eastAsia="Times New Roman" w:hAnsi="Times New Tojik"/>
          <w:b/>
          <w:bCs/>
          <w:sz w:val="26"/>
          <w:szCs w:val="26"/>
          <w:lang w:eastAsia="ru-RU"/>
        </w:rPr>
        <w:t>Моддаи 51.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ѕи муассисаіои давлатии табобатию пешгирии бемориіо</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Муассисаіои давлатии табобатию пешгирии бемориіо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 доранд: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сохтори ташкили ва штати худро мутобиѕи сиёсати ягонаи давлати дар соіаи іифзи саломатии аіоли ва нигаідории тандурусти такя ва тасдиѕ кунанд, шакли хоїагидори ва ташкили пардохти музди меінатро дар доираи фонди муѕарраргардидаи музди меінат мустаѕилона интихоб намоянд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36"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аз іамаи іуѕуѕіои шахси іуѕуѕи мувофиѕи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истифода баранд.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шаірвандонро бо тартиби муѕаррарнамудаи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бо кўмаки тиббию санитарии ройгон таъмин намоянд (Ѕонуни ЇТ аз 28.02.2004 </w:t>
      </w:r>
      <w:hyperlink r:id="rId137"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метавонанд ба шахсони воѕеи ва іуѕуѕи бо тартиби муѕаррарнамудаи Іукумати їуміурии Тоїикистон хизматрасонии тиббию санитарии пулакиро ташкил намоянд, инчунин бо дигар фаъолияти соіибкори, ки ба ѕонунгузории їуміурии Тоїикистон мухолифат надорад, маш(ул шаванд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38"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 w:name="A000000058"/>
      <w:bookmarkEnd w:id="58"/>
      <w:r w:rsidRPr="00501B64">
        <w:rPr>
          <w:rFonts w:ascii="Times New Tojik" w:eastAsia="Times New Roman" w:hAnsi="Times New Tojik"/>
          <w:b/>
          <w:bCs/>
          <w:sz w:val="26"/>
          <w:szCs w:val="26"/>
          <w:lang w:eastAsia="ru-RU"/>
        </w:rPr>
        <w:t>Моддаи 52. Вазифаіои муассисаіои табобатию пешгирии бемориіо</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Муассисаіои давлатии табобатию пешгирии бемориіо вазифадоранд иніоро таъмин намоянд;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дастрасии кўмаки тиббию санитари ба аіоли мутобиѕи меъёріои іамин ѕонун ва дигар ѕонуніои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дар соіаи іифзи саломатии аіоли ва нигаідории тандурусти (Ѕонуни ЇТ аз 28.02.2004 </w:t>
      </w:r>
      <w:hyperlink r:id="rId139"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омодаги барои кор дар шароити љайриодди;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расонидани ёрии таъїилии тибби;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амали намудани тадбиріои махсуси тибби оид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пешгири, ташхис ва табобати бемориіое, ки барои атрофиён хатарнок аст;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риоя намудани тартиботи санитарию гитиени, зиддиэпидеми;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іамкори ва идомат бо дигар муассисаіои нигаідории тандурусти;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 таблиљи тарзи іаёти солим ва тарбияи санитарию </w:t>
      </w:r>
      <w:proofErr w:type="gramStart"/>
      <w:r w:rsidRPr="00501B64">
        <w:rPr>
          <w:rFonts w:ascii="Times New Tojik" w:eastAsia="Times New Roman" w:hAnsi="Times New Tojik"/>
          <w:sz w:val="26"/>
          <w:szCs w:val="26"/>
          <w:lang w:eastAsia="ru-RU"/>
        </w:rPr>
        <w:t>гигиении</w:t>
      </w:r>
      <w:proofErr w:type="gramEnd"/>
      <w:r w:rsidRPr="00501B64">
        <w:rPr>
          <w:rFonts w:ascii="Times New Tojik" w:eastAsia="Times New Roman" w:hAnsi="Times New Tojik"/>
          <w:sz w:val="26"/>
          <w:szCs w:val="26"/>
          <w:lang w:eastAsia="ru-RU"/>
        </w:rPr>
        <w:t xml:space="preserve">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іамкори бо маѕомоти коріои дохили, комиссариатіои іарби, маѕомоти таъминоти иїтимои, комиссияіои экспертии табобатию меінати, муассисаіои саноати, таълими, савдо, кишоварзи ва дигар муассисаіою корхонаі</w:t>
      </w:r>
      <w:proofErr w:type="gramStart"/>
      <w:r w:rsidRPr="00501B64">
        <w:rPr>
          <w:rFonts w:ascii="Times New Tojik" w:eastAsia="Times New Roman" w:hAnsi="Times New Tojik"/>
          <w:sz w:val="26"/>
          <w:szCs w:val="26"/>
          <w:lang w:eastAsia="ru-RU"/>
        </w:rPr>
        <w:t>о ва</w:t>
      </w:r>
      <w:proofErr w:type="gramEnd"/>
      <w:r w:rsidRPr="00501B64">
        <w:rPr>
          <w:rFonts w:ascii="Times New Tojik" w:eastAsia="Times New Roman" w:hAnsi="Times New Tojik"/>
          <w:sz w:val="26"/>
          <w:szCs w:val="26"/>
          <w:lang w:eastAsia="ru-RU"/>
        </w:rPr>
        <w:t xml:space="preserve"> ташкилотіо.</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Ин вазифаіо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муассисаіои љайридавлатии табобатию пешгирии бемориіо, ки фаъолияти худро дар асоси шакліои пардохти мустаѕим, шартномави, ѕарордоди ва дигар шакліои пардохти хизматрасони амали менамоянд, низ дахл доранд.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9" w:name="A000000059"/>
      <w:bookmarkEnd w:id="59"/>
      <w:r w:rsidRPr="00501B64">
        <w:rPr>
          <w:rFonts w:ascii="Times New Tojik" w:eastAsia="Times New Roman" w:hAnsi="Times New Tojik"/>
          <w:b/>
          <w:bCs/>
          <w:sz w:val="26"/>
          <w:szCs w:val="26"/>
          <w:lang w:eastAsia="ru-RU"/>
        </w:rPr>
        <w:lastRenderedPageBreak/>
        <w:t>Моддаи 53. Тадбиріои махсуси пешгирии бемориіое, ки барои атрофиён хатарнок аст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Маѕомот ва муассисаіои нигаідории тандурусти, инчунин кормандони тибби тадбиріои махсуси пешгири, ки ошкорсозии (аз їумла сирри) бемориіоеро, ки барои атрофиён хатарнок аст (бемориіои сил </w:t>
      </w:r>
      <w:proofErr w:type="gramStart"/>
      <w:r w:rsidRPr="00501B64">
        <w:rPr>
          <w:rFonts w:ascii="Times New Tojik" w:eastAsia="Times New Roman" w:hAnsi="Times New Tojik"/>
          <w:sz w:val="26"/>
          <w:szCs w:val="26"/>
          <w:lang w:eastAsia="ru-RU"/>
        </w:rPr>
        <w:t>р</w:t>
      </w:r>
      <w:proofErr w:type="gramEnd"/>
      <w:r w:rsidRPr="00501B64">
        <w:rPr>
          <w:rFonts w:ascii="Times New Tojik" w:eastAsia="Times New Roman" w:hAnsi="Times New Tojik"/>
          <w:sz w:val="26"/>
          <w:szCs w:val="26"/>
          <w:lang w:eastAsia="ru-RU"/>
        </w:rPr>
        <w:t>ўіи ва венерики, махав, Аломати норасоии масунияти бадан (АНМБ), карантини ва дигар бемориіои сирояткунанда), амали менамоянд.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Тартиби амали намудани тадбиріои махсуси пешгирии ин бемориіо, ки барои атрофиён хатарноканд, аз тарафи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карда мешавад (Ѕонуни ЇТ аз 15.03.2016 </w:t>
      </w:r>
      <w:hyperlink r:id="rId140"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0" w:name="A000000060"/>
      <w:bookmarkEnd w:id="60"/>
      <w:r w:rsidRPr="00501B64">
        <w:rPr>
          <w:rFonts w:ascii="Times New Tojik" w:eastAsia="Times New Roman" w:hAnsi="Times New Tojik"/>
          <w:b/>
          <w:bCs/>
          <w:sz w:val="26"/>
          <w:szCs w:val="26"/>
          <w:lang w:eastAsia="ru-RU"/>
        </w:rPr>
        <w:t xml:space="preserve">Моддаи 54. Тартиби дахолати їарроіи, гузаронидани хун ва їузъіои он ва истифодаи усуліои мураккаби ташхис </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41"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Амалиёти їарроіи, гузаронидани хун ва їузъіои он, усуліои мураккаби ташхис бо розигии хаттии беморон, дар мавриди беморони дар іолати беіушбуда, ба синни іаждаісолаги норасида, беморони </w:t>
      </w:r>
      <w:proofErr w:type="gramStart"/>
      <w:r w:rsidRPr="00501B64">
        <w:rPr>
          <w:rFonts w:ascii="Times New Tojik" w:eastAsia="Times New Roman" w:hAnsi="Times New Tojik"/>
          <w:sz w:val="26"/>
          <w:szCs w:val="26"/>
          <w:lang w:eastAsia="ru-RU"/>
        </w:rPr>
        <w:t>р</w:t>
      </w:r>
      <w:proofErr w:type="gramEnd"/>
      <w:r w:rsidRPr="00501B64">
        <w:rPr>
          <w:rFonts w:ascii="Times New Tojik" w:eastAsia="Times New Roman" w:hAnsi="Times New Tojik"/>
          <w:sz w:val="26"/>
          <w:szCs w:val="26"/>
          <w:lang w:eastAsia="ru-RU"/>
        </w:rPr>
        <w:t>ўіи бошанд, бо розигии, волидайн, васи, парасторон ва хешовандони наздики оніо истифода бурда мешавад. Розиги метавонад бозхонда шавад, ба истиснои іолатіое, ки табибон аллакай ба дахолати тибби ољоз карда бошанд ва ѕатъи он бинобар хатар ба іаёт ва саломатии шахси мазкур љайри имкон бошад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42"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Дар іолатіое, ки таъхири дахолати їарроіи, гузаронидани хун ва їузъіои он, истифодаи усули мураккаби ташхис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іаёти бемор хатар дошта ва аз шахсони номбурда гирифтани розиги имкон надошта бошад, ѕарор аз тарафи табиб ё комиссияи тибби ѕабул карда мешавад. Феіристи усуліои мураккаби ташхисро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муайян мекунад (Ѕонуни ЇТ аз 28.02.2004 </w:t>
      </w:r>
      <w:hyperlink r:id="rId143"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144"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1" w:name="A000000061"/>
      <w:bookmarkEnd w:id="61"/>
      <w:r w:rsidRPr="00501B64">
        <w:rPr>
          <w:rFonts w:ascii="Times New Tojik" w:eastAsia="Times New Roman" w:hAnsi="Times New Tojik"/>
          <w:b/>
          <w:bCs/>
          <w:sz w:val="26"/>
          <w:szCs w:val="26"/>
          <w:lang w:eastAsia="ru-RU"/>
        </w:rPr>
        <w:t>Моддаи 55. Гузаронидани таїрибаіои клиники ва тиббию биологи, истифодаи усуліои нави ташхис ва табобат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Таїрибаіои клиники ва тиббию биологи, чун ѕоида, ба іайвонот татбиѕ мегарданд, нисбати инсон бошад - бо розигии хаттии вай ва иїозати махсуси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гузаронида мешаванд. Таїриба дар іар маріила бо талаби шахсе, ки мавриди таїриба аст ва дар іолатіои ба амал омадани хатар ба саломатии вай ѕатъ шуда метавонад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15.03.2016 </w:t>
      </w:r>
      <w:hyperlink r:id="rId145"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Дар амалияи нигаідории тандурусти усуліои пешгири, ташхис, табобат, воситаіои дору, давоіои масунияти биологи ва воситаіои дезинфексия, технолотияи тибби, ки истифодаи оні</w:t>
      </w:r>
      <w:proofErr w:type="gramStart"/>
      <w:r w:rsidRPr="00501B64">
        <w:rPr>
          <w:rFonts w:ascii="Times New Tojik" w:eastAsia="Times New Roman" w:hAnsi="Times New Tojik"/>
          <w:sz w:val="26"/>
          <w:szCs w:val="26"/>
          <w:lang w:eastAsia="ru-RU"/>
        </w:rPr>
        <w:t>о</w:t>
      </w:r>
      <w:proofErr w:type="gramEnd"/>
      <w:r w:rsidRPr="00501B64">
        <w:rPr>
          <w:rFonts w:ascii="Times New Tojik" w:eastAsia="Times New Roman" w:hAnsi="Times New Tojik"/>
          <w:sz w:val="26"/>
          <w:szCs w:val="26"/>
          <w:lang w:eastAsia="ru-RU"/>
        </w:rPr>
        <w:t xml:space="preserve"> ба тартиби муѕарраршуда иїозат дода шудааст, ба кор бурда мешаванд. Тартиби гузаронидани таїрибаіои клиники ва тиббию биологи, истифодаи усуліои нави ташхис ва табобатро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мекунад (Ѕонуни ЇТ аз 15.03.2016 </w:t>
      </w:r>
      <w:hyperlink r:id="rId146"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2" w:name="A000000062"/>
      <w:bookmarkEnd w:id="62"/>
      <w:r w:rsidRPr="00501B64">
        <w:rPr>
          <w:rFonts w:ascii="Times New Tojik" w:eastAsia="Times New Roman" w:hAnsi="Times New Tojik"/>
          <w:b/>
          <w:bCs/>
          <w:sz w:val="26"/>
          <w:szCs w:val="26"/>
          <w:lang w:eastAsia="ru-RU"/>
        </w:rPr>
        <w:lastRenderedPageBreak/>
        <w:t xml:space="preserve">Моддаи 56. Баіодиіии сифати ёрии тибби </w:t>
      </w:r>
      <w:proofErr w:type="gramStart"/>
      <w:r w:rsidRPr="00501B64">
        <w:rPr>
          <w:rFonts w:ascii="Times New Tojik" w:eastAsia="Times New Roman" w:hAnsi="Times New Tojik"/>
          <w:b/>
          <w:bCs/>
          <w:sz w:val="26"/>
          <w:szCs w:val="26"/>
          <w:lang w:eastAsia="ru-RU"/>
        </w:rPr>
        <w:t>ба</w:t>
      </w:r>
      <w:proofErr w:type="gramEnd"/>
      <w:r w:rsidRPr="00501B64">
        <w:rPr>
          <w:rFonts w:ascii="Times New Tojik" w:eastAsia="Times New Roman" w:hAnsi="Times New Tojik"/>
          <w:b/>
          <w:bCs/>
          <w:sz w:val="26"/>
          <w:szCs w:val="26"/>
          <w:lang w:eastAsia="ru-RU"/>
        </w:rPr>
        <w:t xml:space="preserve"> аіоли </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47"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Баіодиіии сифати ёрии тибби ба аіоли дар муассисаіои нигаідории тандурусти дар асоси меъёріои сифат, ки аз тарафи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барои іар маріалаи ташкили ёрии тибби ба аіоли ба таври мушаххас муѕаррар карда метавонанд, сурат мегирад (Ѕонуни ЇТ аз 28.02.2004 </w:t>
      </w:r>
      <w:hyperlink r:id="rId148"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w:t>
      </w:r>
      <w:proofErr w:type="gramStart"/>
      <w:r w:rsidRPr="00501B64">
        <w:rPr>
          <w:rFonts w:ascii="Times New Tojik" w:eastAsia="Times New Roman" w:hAnsi="Times New Tojik"/>
          <w:sz w:val="26"/>
          <w:szCs w:val="26"/>
          <w:lang w:eastAsia="ru-RU"/>
        </w:rPr>
        <w:t xml:space="preserve">15.03.2016 </w:t>
      </w:r>
      <w:hyperlink r:id="rId149"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roofErr w:type="gramEnd"/>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3" w:name="A000000063"/>
      <w:bookmarkEnd w:id="63"/>
      <w:r w:rsidRPr="00501B64">
        <w:rPr>
          <w:rFonts w:ascii="Times New Tojik" w:eastAsia="Times New Roman" w:hAnsi="Times New Tojik"/>
          <w:b/>
          <w:bCs/>
          <w:sz w:val="26"/>
          <w:szCs w:val="26"/>
          <w:lang w:eastAsia="ru-RU"/>
        </w:rPr>
        <w:t>Моддаи 57. Муайянкунии лаізаи фавт. Манъи эвтаназия</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Муайянкунии фавт аз тарафи табиб, дар набудани табиб аз тарафи кормандони миёнаи тибби гузаронида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Меъёр ва тартиби муайянкунии лаізаи фавти инсон, ѕатъи чораіои реаниматсиони тавассути муѕаррароте, ки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бо мувофиѕаи Вазорати адлияи Їуміурии Тоїикистон тасдиѕ намудааст, муѕаррар карда мешавад (Ѕонуни ЇТ аз 15.03.2016 </w:t>
      </w:r>
      <w:hyperlink r:id="rId150"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 кормандони тибби амали намудани эвтаназия - ѕонеъукунонии хоіиши бемор дар бобати тезонидани марги вай бо ягон амал ё восита, аз їумла, бо ѕатъ намудани чораіои сунъии нигоідории іаёташ манъ аст.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Шахсе, ки касдан беморро ба эвтаназия водор месозад ва (ё) эвтаназияро амали менамояд, мувофиѕи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мавриди їавобгарии иїтимои ѕарор мегирад.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4" w:name="A000000064"/>
      <w:bookmarkEnd w:id="64"/>
      <w:r w:rsidRPr="00501B64">
        <w:rPr>
          <w:rFonts w:ascii="Times New Tojik" w:eastAsia="Times New Roman" w:hAnsi="Times New Tojik"/>
          <w:b/>
          <w:bCs/>
          <w:sz w:val="26"/>
          <w:szCs w:val="26"/>
          <w:lang w:eastAsia="ru-RU"/>
        </w:rPr>
        <w:t>Моддаи 58. Тартиби кушодани їасад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Тартиби кушодани їасад аз тарафи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бо мувофиѕаи Вазорати адлияи Їуміурии Тоїикистон муайян карда мешавад (Ѕонуни ЇТ аз 15.03.2016 </w:t>
      </w:r>
      <w:hyperlink r:id="rId151"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5" w:name="A000000065"/>
      <w:bookmarkEnd w:id="65"/>
      <w:r w:rsidRPr="00501B64">
        <w:rPr>
          <w:rFonts w:ascii="Times New Tojik" w:eastAsia="Times New Roman" w:hAnsi="Times New Tojik"/>
          <w:b/>
          <w:bCs/>
          <w:sz w:val="26"/>
          <w:szCs w:val="26"/>
          <w:lang w:eastAsia="ru-RU"/>
        </w:rPr>
        <w:t>Моддаи 59. Инъоми анатоми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Инъоми анатоми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воситаи васияти инъомкунанда сурат гирифта метавонад ва баъди марги вай амали мегардад. Васият дар бораи инъоми анатоми аз тарафи инъомкунанда бекор карда шуда метавонад. Хешовандон метавонанд нисбати васиятнома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воситаи суд даъво кунанд.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Маълумотро дар бораи инъоми анатоми фош кардан мумким нест.</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6" w:name="A000000066"/>
      <w:bookmarkEnd w:id="66"/>
      <w:r w:rsidRPr="00501B64">
        <w:rPr>
          <w:rFonts w:ascii="Times New Tojik" w:eastAsia="Times New Roman" w:hAnsi="Times New Tojik"/>
          <w:b/>
          <w:bCs/>
          <w:sz w:val="26"/>
          <w:szCs w:val="26"/>
          <w:lang w:eastAsia="ru-RU"/>
        </w:rPr>
        <w:t xml:space="preserve">Моддаи 60. Расонидани кўмаки тиббию санитари </w:t>
      </w:r>
      <w:proofErr w:type="gramStart"/>
      <w:r w:rsidRPr="00501B64">
        <w:rPr>
          <w:rFonts w:ascii="Times New Tojik" w:eastAsia="Times New Roman" w:hAnsi="Times New Tojik"/>
          <w:b/>
          <w:bCs/>
          <w:sz w:val="26"/>
          <w:szCs w:val="26"/>
          <w:lang w:eastAsia="ru-RU"/>
        </w:rPr>
        <w:t>ба</w:t>
      </w:r>
      <w:proofErr w:type="gramEnd"/>
      <w:r w:rsidRPr="00501B64">
        <w:rPr>
          <w:rFonts w:ascii="Times New Tojik" w:eastAsia="Times New Roman" w:hAnsi="Times New Tojik"/>
          <w:b/>
          <w:bCs/>
          <w:sz w:val="26"/>
          <w:szCs w:val="26"/>
          <w:lang w:eastAsia="ru-RU"/>
        </w:rPr>
        <w:t xml:space="preserve"> шаірвандоне, ки бо тарбияи їисмонию варзиш машљуланд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Расонидани кўмаки тиббию санитари ба шаірвандоне, ки бо тарбияи їисмонию варзиш машљуланд, ба воситаи муассисаіои махсус гардонидашуда ва дигар муассисаіои табобатию пешгирии бемориіо ба тартибе, ки Вазорати тандурустњ ва </w:t>
      </w:r>
      <w:r w:rsidRPr="00501B64">
        <w:rPr>
          <w:rFonts w:ascii="Times New Tojik" w:eastAsia="Times New Roman" w:hAnsi="Times New Tojik"/>
          <w:sz w:val="26"/>
          <w:szCs w:val="26"/>
          <w:lang w:eastAsia="ru-RU"/>
        </w:rPr>
        <w:lastRenderedPageBreak/>
        <w:t>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намудааст, сурат мегирад (Ѕонуни ЇТ аз 15.03.2016 </w:t>
      </w:r>
      <w:hyperlink r:id="rId152"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Маѕомоти назорати давлатии санитарию эпидемиологи ба іолати биноіо ва їойіое, ки барои машљулият бо тарбияи їисмонию варзиш истифода бурда мешаванд, назорат мекунанд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53"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7" w:name="A000000067"/>
      <w:bookmarkEnd w:id="67"/>
      <w:r w:rsidRPr="00501B64">
        <w:rPr>
          <w:rFonts w:ascii="Times New Tojik" w:eastAsia="Times New Roman" w:hAnsi="Times New Tojik"/>
          <w:b/>
          <w:bCs/>
          <w:sz w:val="26"/>
          <w:szCs w:val="26"/>
          <w:lang w:eastAsia="ru-RU"/>
        </w:rPr>
        <w:t>Моддаи 61. Таъмини занони іомиладор ва навзодон бо ёрии тибби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Ёрии тибби ба занони іомиладор ва навзодон тавассути муассисаіо ёрии аввалияи тиббию санитари, беморхонаі</w:t>
      </w:r>
      <w:proofErr w:type="gramStart"/>
      <w:r w:rsidRPr="00501B64">
        <w:rPr>
          <w:rFonts w:ascii="Times New Tojik" w:eastAsia="Times New Roman" w:hAnsi="Times New Tojik"/>
          <w:sz w:val="26"/>
          <w:szCs w:val="26"/>
          <w:lang w:eastAsia="ru-RU"/>
        </w:rPr>
        <w:t>о ва</w:t>
      </w:r>
      <w:proofErr w:type="gramEnd"/>
      <w:r w:rsidRPr="00501B64">
        <w:rPr>
          <w:rFonts w:ascii="Times New Tojik" w:eastAsia="Times New Roman" w:hAnsi="Times New Tojik"/>
          <w:sz w:val="26"/>
          <w:szCs w:val="26"/>
          <w:lang w:eastAsia="ru-RU"/>
        </w:rPr>
        <w:t xml:space="preserve"> муассисаіои махсуси тибби ва дигар муассисаіои нигаідории тандурусти таъмин карда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Муассисаіои тандурусти занонро дар давраи іомиладори тибѕи тартиби муѕаррарнамудаи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таіти мушоіидаи тибби ѕарор медиіанд ба шумули додани машварати тиббию генетики ва додани машварат дар соіаи танзими оила, ёрии тибби іангоми таваллуд ва кўмаки тиббию санитари пешгирии бемори ба модар ва кўдаки навзод. Занони іомиладор, волидайни навзод ё шахсони оніоро ивазкунанда бояд сари ваѕт барои кўмаки тиббию санитари муроїиат кунанд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54"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155"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8" w:name="A000000068"/>
      <w:bookmarkEnd w:id="68"/>
      <w:r w:rsidRPr="00501B64">
        <w:rPr>
          <w:rFonts w:ascii="Times New Tojik" w:eastAsia="Times New Roman" w:hAnsi="Times New Tojik"/>
          <w:b/>
          <w:bCs/>
          <w:sz w:val="26"/>
          <w:szCs w:val="26"/>
          <w:lang w:eastAsia="ru-RU"/>
        </w:rPr>
        <w:t xml:space="preserve">Моддаи 62. Таълими кўдакон ва наврасон </w:t>
      </w:r>
      <w:proofErr w:type="gramStart"/>
      <w:r w:rsidRPr="00501B64">
        <w:rPr>
          <w:rFonts w:ascii="Times New Tojik" w:eastAsia="Times New Roman" w:hAnsi="Times New Tojik"/>
          <w:b/>
          <w:bCs/>
          <w:sz w:val="26"/>
          <w:szCs w:val="26"/>
          <w:lang w:eastAsia="ru-RU"/>
        </w:rPr>
        <w:t>бо к</w:t>
      </w:r>
      <w:proofErr w:type="gramEnd"/>
      <w:r w:rsidRPr="00501B64">
        <w:rPr>
          <w:rFonts w:ascii="Times New Tojik" w:eastAsia="Times New Roman" w:hAnsi="Times New Tojik"/>
          <w:b/>
          <w:bCs/>
          <w:sz w:val="26"/>
          <w:szCs w:val="26"/>
          <w:lang w:eastAsia="ru-RU"/>
        </w:rPr>
        <w:t xml:space="preserve">ўмаки тиббию санитари </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56"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Кўмаки тиббию санитари ба кўдакон ва наврасон тавассути муассисаіои кўмаки аввалияи тиббию санитари ва хадамоти бистарикунони, дигар муассисаіои дахлдори нигаідории тандурусти мутобиѕи санадіои меъёрии іуѕуѕии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таъмин карда мешаванд. Тартиби назорати диспансерии кўдакон ва наврасонро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муайян менамояд (Ѕонуни ЇТ аз 28.02.2004 </w:t>
      </w:r>
      <w:hyperlink r:id="rId157"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158"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Кормандони тибби вазифадоранд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волидайн (шахсони оніоро ивазкунанда) доир ба масъалаіои пешгирии бемориіо, бемориіои кўдакон, тарзу усуліои табобат ахборот диіанд.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 кўдаконе, ки дар тарбияи муассисаіои бачагон ѕарор доранд ва дар мактабіо мехонанд, барои нигоідори ва мустаікам намудани саломатиашон ва тарбияи гигиени шароити зарури муіайё карда мешавад. Машљулиятіои таълиму меінати, инчунин тартиботи намунавии машљулиятіои кўдакон ва наврасон бо маслиіати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муайян карда мешавад (Ѕонуни ЇТ аз 15.03.2016 </w:t>
      </w:r>
      <w:hyperlink r:id="rId159"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Назорат ба іифзи саломатии кўдакон ва наврасон, гузаронидани чорабиниіои солимгардони дар муассисаіои бачагон ва мактабі</w:t>
      </w:r>
      <w:proofErr w:type="gramStart"/>
      <w:r w:rsidRPr="00501B64">
        <w:rPr>
          <w:rFonts w:ascii="Times New Tojik" w:eastAsia="Times New Roman" w:hAnsi="Times New Tojik"/>
          <w:sz w:val="26"/>
          <w:szCs w:val="26"/>
          <w:lang w:eastAsia="ru-RU"/>
        </w:rPr>
        <w:t>о</w:t>
      </w:r>
      <w:proofErr w:type="gramEnd"/>
      <w:r w:rsidRPr="00501B64">
        <w:rPr>
          <w:rFonts w:ascii="Times New Tojik" w:eastAsia="Times New Roman" w:hAnsi="Times New Tojik"/>
          <w:sz w:val="26"/>
          <w:szCs w:val="26"/>
          <w:lang w:eastAsia="ru-RU"/>
        </w:rPr>
        <w:t xml:space="preserve"> аз тарафи маѕомот ва муассисаіои нигаідории тандурусти іамроіи маѕомот ва муассисаіои маориф ба роі монда мешавад. Тартиби ташкили кўмаки тиббию санитари пешгирии бемориіо дар мактабіо ва муассисаіои томактабии бачагон аз тарафи Вазорати </w:t>
      </w:r>
      <w:r w:rsidRPr="00501B64">
        <w:rPr>
          <w:rFonts w:ascii="Times New Tojik" w:eastAsia="Times New Roman" w:hAnsi="Times New Tojik"/>
          <w:sz w:val="26"/>
          <w:szCs w:val="26"/>
          <w:lang w:eastAsia="ru-RU"/>
        </w:rPr>
        <w:lastRenderedPageBreak/>
        <w:t>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муайян карда мешавад (Ѕонуни ЇТ аз 15.03.2016 </w:t>
      </w:r>
      <w:hyperlink r:id="rId160"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9" w:name="A000000069"/>
      <w:bookmarkEnd w:id="69"/>
      <w:r w:rsidRPr="00501B64">
        <w:rPr>
          <w:rFonts w:ascii="Times New Tojik" w:eastAsia="Times New Roman" w:hAnsi="Times New Tojik"/>
          <w:b/>
          <w:bCs/>
          <w:sz w:val="26"/>
          <w:szCs w:val="26"/>
          <w:lang w:eastAsia="ru-RU"/>
        </w:rPr>
        <w:t xml:space="preserve">Моддаи 63. Назорат </w:t>
      </w:r>
      <w:proofErr w:type="gramStart"/>
      <w:r w:rsidRPr="00501B64">
        <w:rPr>
          <w:rFonts w:ascii="Times New Tojik" w:eastAsia="Times New Roman" w:hAnsi="Times New Tojik"/>
          <w:b/>
          <w:bCs/>
          <w:sz w:val="26"/>
          <w:szCs w:val="26"/>
          <w:lang w:eastAsia="ru-RU"/>
        </w:rPr>
        <w:t>ба</w:t>
      </w:r>
      <w:proofErr w:type="gramEnd"/>
      <w:r w:rsidRPr="00501B64">
        <w:rPr>
          <w:rFonts w:ascii="Times New Tojik" w:eastAsia="Times New Roman" w:hAnsi="Times New Tojik"/>
          <w:b/>
          <w:bCs/>
          <w:sz w:val="26"/>
          <w:szCs w:val="26"/>
          <w:lang w:eastAsia="ru-RU"/>
        </w:rPr>
        <w:t xml:space="preserve"> таълими меінатию истеісоли ва шароити меінатию истеісоли ва шароити меінати наврасон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Таъмини меінатии наврасон аз </w:t>
      </w:r>
      <w:proofErr w:type="gramStart"/>
      <w:r w:rsidRPr="00501B64">
        <w:rPr>
          <w:rFonts w:ascii="Times New Tojik" w:eastAsia="Times New Roman" w:hAnsi="Times New Tojik"/>
          <w:sz w:val="26"/>
          <w:szCs w:val="26"/>
          <w:lang w:eastAsia="ru-RU"/>
        </w:rPr>
        <w:t>р</w:t>
      </w:r>
      <w:proofErr w:type="gramEnd"/>
      <w:r w:rsidRPr="00501B64">
        <w:rPr>
          <w:rFonts w:ascii="Times New Tojik" w:eastAsia="Times New Roman" w:hAnsi="Times New Tojik"/>
          <w:sz w:val="26"/>
          <w:szCs w:val="26"/>
          <w:lang w:eastAsia="ru-RU"/>
        </w:rPr>
        <w:t>ўи он ихтисосіое иїозат дода мешавад, ки ба синну сол, инкишофи їисмони, аѕли ва аіволи саломатии оніо мувофиѕат мекунанд. Таълими меінати ва истеісолии наврасон таіти назорати тиббии доими сурат мегирад, Назорат ба шароити меінатии бо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муѕарраркардашудаи наврасон, инчунин гузаронидани чорабиниіои махсус, ки барои пешгирии садама ва бемории наврасон равона карда шудаанд, аз тарафи маѕомоти (муассисаіои) назорати санитари ва муассисаіои табобатию пвшгирии бемориіо якїоя бо маѕомоти маориф, ташкилотіои иттифоѕіои касаба ва дигар ташкилотіои їамъияти анїом дода мешавад.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0" w:name="A000000070"/>
      <w:bookmarkEnd w:id="70"/>
      <w:r w:rsidRPr="00501B64">
        <w:rPr>
          <w:rFonts w:ascii="Times New Tojik" w:eastAsia="Times New Roman" w:hAnsi="Times New Tojik"/>
          <w:b/>
          <w:bCs/>
          <w:sz w:val="26"/>
          <w:szCs w:val="26"/>
          <w:lang w:eastAsia="ru-RU"/>
        </w:rPr>
        <w:t>Моддаи 64. Муоинаи тиббии іатмии наврасон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Ба маѕсади амали намудани назорати мунтазами вазъи саломати ва инкишофи їисмонии наврасон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кор ѕабул намудани оніо баъди муоинаи пешакии тибби сурат мегирад.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Баъдан то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синни 18 солаги расидан наврасон бояд іар сол камаш як бор аз муоинаи іатмии тибби гузаранд. Наврасон бояд аз бемориіои ба воситаи эмкуни пешгиришаванда бо тартибе, ки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кардааст, іифз карда шаванд (Ѕонуни ЇТ аз 28.02.2004 </w:t>
      </w:r>
      <w:hyperlink r:id="rId161"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162"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1" w:name="A000000071"/>
      <w:bookmarkEnd w:id="71"/>
      <w:r w:rsidRPr="00501B64">
        <w:rPr>
          <w:rFonts w:ascii="Times New Tojik" w:eastAsia="Times New Roman" w:hAnsi="Times New Tojik"/>
          <w:b/>
          <w:bCs/>
          <w:sz w:val="26"/>
          <w:szCs w:val="26"/>
          <w:lang w:eastAsia="ru-RU"/>
        </w:rPr>
        <w:t xml:space="preserve">Моддаи 65. Чорабиниіо оид ба іифзи саломатии </w:t>
      </w:r>
      <w:proofErr w:type="gramStart"/>
      <w:r w:rsidRPr="00501B64">
        <w:rPr>
          <w:rFonts w:ascii="Times New Tojik" w:eastAsia="Times New Roman" w:hAnsi="Times New Tojik"/>
          <w:b/>
          <w:bCs/>
          <w:sz w:val="26"/>
          <w:szCs w:val="26"/>
          <w:lang w:eastAsia="ru-RU"/>
        </w:rPr>
        <w:t>р</w:t>
      </w:r>
      <w:proofErr w:type="gramEnd"/>
      <w:r w:rsidRPr="00501B64">
        <w:rPr>
          <w:rFonts w:ascii="Times New Tojik" w:eastAsia="Times New Roman" w:hAnsi="Times New Tojik"/>
          <w:b/>
          <w:bCs/>
          <w:sz w:val="26"/>
          <w:szCs w:val="26"/>
          <w:lang w:eastAsia="ru-RU"/>
        </w:rPr>
        <w:t>ўіию їисмонии шаірвандон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63"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 маѕсади іифзи саломатии рўіию їисмонии шаірвандон, пешгирии авїи бемориіои рўіи ва їисмони дар ѕаламрави Їуміурии Тоїикистон гузаронидани машљулиятіои оммавии рўіию терапевти дар толоріо (лексияіо, сўібатіо) инчунин ба ин маѕсадіо истифода бурдани воситаіои ахбори омма мумкин нест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64"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2" w:name="A000000072"/>
      <w:bookmarkEnd w:id="72"/>
      <w:r w:rsidRPr="00501B64">
        <w:rPr>
          <w:rFonts w:ascii="Times New Tojik" w:eastAsia="Times New Roman" w:hAnsi="Times New Tojik"/>
          <w:b/>
          <w:bCs/>
          <w:sz w:val="26"/>
          <w:szCs w:val="26"/>
          <w:lang w:eastAsia="ru-RU"/>
        </w:rPr>
        <w:t xml:space="preserve">Моддаи 66. Расонидани ёрии тибби </w:t>
      </w:r>
      <w:proofErr w:type="gramStart"/>
      <w:r w:rsidRPr="00501B64">
        <w:rPr>
          <w:rFonts w:ascii="Times New Tojik" w:eastAsia="Times New Roman" w:hAnsi="Times New Tojik"/>
          <w:b/>
          <w:bCs/>
          <w:sz w:val="26"/>
          <w:szCs w:val="26"/>
          <w:lang w:eastAsia="ru-RU"/>
        </w:rPr>
        <w:t>ба</w:t>
      </w:r>
      <w:proofErr w:type="gramEnd"/>
      <w:r w:rsidRPr="00501B64">
        <w:rPr>
          <w:rFonts w:ascii="Times New Tojik" w:eastAsia="Times New Roman" w:hAnsi="Times New Tojik"/>
          <w:b/>
          <w:bCs/>
          <w:sz w:val="26"/>
          <w:szCs w:val="26"/>
          <w:lang w:eastAsia="ru-RU"/>
        </w:rPr>
        <w:t xml:space="preserve"> шахсоне, ки дастгир шудаанд, дар іабсхона мебошанд, дар маіаліои маіруми аз озоди ё іабси маъмури адои їазо менамоянд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Шахсоне, ки боздошт шудаанд, дар іабсхона мебошанд, дар маіаліои маірумият аз озоди ё дар іабси маъмури адои їазо менамоянд аз їумла дар мавридіои зарури, дар муассисаіои системаи давлатии нигаідории тандурусти барои гирифтани ёрии тибби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 доранд.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Занони іомиладор, занон іангоми таваллуд ва дар давраи баъди таваллуд ба ёрии махсус, аз їумла дар таваллудхонаіо,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 доранд.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Тартиби расонидани ёрии тибби ба шахсоне, ки дар іабс мебошанд, дар маіаліои маірумият аз озоди їазоро адо мекунанд ё іабси маъмури ѕарор доранд, тавассути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санадіои меъёрии Вазорати адлияи Їуміурии Тоїикистон ва Вазорати тандурустњ ва іифзи иїтимоии аіолии Їуміурии Тоїикистон муѕаррар карда мешавад (Ѕонуни ЇТ аз 28.02.2004 </w:t>
      </w:r>
      <w:hyperlink r:id="rId165"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 xml:space="preserve">, аз 15.03.2016 </w:t>
      </w:r>
      <w:hyperlink r:id="rId166"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3" w:name="A000000073"/>
      <w:bookmarkEnd w:id="73"/>
      <w:r w:rsidRPr="00501B64">
        <w:rPr>
          <w:rFonts w:ascii="Times New Tojik" w:eastAsia="Times New Roman" w:hAnsi="Times New Tojik"/>
          <w:b/>
          <w:bCs/>
          <w:sz w:val="26"/>
          <w:szCs w:val="26"/>
          <w:lang w:eastAsia="ru-RU"/>
        </w:rPr>
        <w:t xml:space="preserve">Моддаи 67. Расонидани кўмаки тиббию санитари </w:t>
      </w:r>
      <w:proofErr w:type="gramStart"/>
      <w:r w:rsidRPr="00501B64">
        <w:rPr>
          <w:rFonts w:ascii="Times New Tojik" w:eastAsia="Times New Roman" w:hAnsi="Times New Tojik"/>
          <w:b/>
          <w:bCs/>
          <w:sz w:val="26"/>
          <w:szCs w:val="26"/>
          <w:lang w:eastAsia="ru-RU"/>
        </w:rPr>
        <w:t>ба</w:t>
      </w:r>
      <w:proofErr w:type="gramEnd"/>
      <w:r w:rsidRPr="00501B64">
        <w:rPr>
          <w:rFonts w:ascii="Times New Tojik" w:eastAsia="Times New Roman" w:hAnsi="Times New Tojik"/>
          <w:b/>
          <w:bCs/>
          <w:sz w:val="26"/>
          <w:szCs w:val="26"/>
          <w:lang w:eastAsia="ru-RU"/>
        </w:rPr>
        <w:t xml:space="preserve"> шахсони гирифтори бемориіои венерики ва Аломати норасоии масунияти бадан (АНМБ)</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Бо пешниіоди маѕомот ва муассисаіои нигаідории тандурусти барои сари </w:t>
      </w:r>
      <w:proofErr w:type="gramStart"/>
      <w:r w:rsidRPr="00501B64">
        <w:rPr>
          <w:rFonts w:ascii="Times New Tojik" w:eastAsia="Times New Roman" w:hAnsi="Times New Tojik"/>
          <w:sz w:val="26"/>
          <w:szCs w:val="26"/>
          <w:lang w:eastAsia="ru-RU"/>
        </w:rPr>
        <w:t>ваѕт</w:t>
      </w:r>
      <w:proofErr w:type="gramEnd"/>
      <w:r w:rsidRPr="00501B64">
        <w:rPr>
          <w:rFonts w:ascii="Times New Tojik" w:eastAsia="Times New Roman" w:hAnsi="Times New Tojik"/>
          <w:sz w:val="26"/>
          <w:szCs w:val="26"/>
          <w:lang w:eastAsia="ru-RU"/>
        </w:rPr>
        <w:t xml:space="preserve"> ошкор ва табобат намудани шахсони гирифтори бемориіои венерики ва Аломати норасоии масунияти бадан (АНМБ) аз їониби маѕомоти іокимияти иїроия дар маіаліо (іукуматіо) лабораторияіои махсус, кабинетіо, аз їумла барои табобати маірамона, беморхона ва диспансеріо ташкил карда мешаванд. Дар сурати саркашии шахс аз табобати ихтиёри чораіои маїбури татбиѕ карда мешавад. Шахсоне, ки аз омадан барои муоина ва табобат саркаши менамоянд, инчунин бемориіои венерики ва Аломати норасоии масунияти бадан (АНМБ)-ро паін мекунанд, мувофиѕи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мавриди їавобгари ѕарор мегиранд.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Іуѕуѕіои шаірвандони бемори Аломати норасоии масунияти бадан (АНМБ) тавассути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іифз карда мешавад.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4" w:name="A000000074"/>
      <w:bookmarkEnd w:id="74"/>
      <w:r w:rsidRPr="00501B64">
        <w:rPr>
          <w:rFonts w:ascii="Times New Tojik" w:eastAsia="Times New Roman" w:hAnsi="Times New Tojik"/>
          <w:b/>
          <w:bCs/>
          <w:sz w:val="26"/>
          <w:szCs w:val="26"/>
          <w:lang w:eastAsia="ru-RU"/>
        </w:rPr>
        <w:t xml:space="preserve">Моддаи 68. Расонидани кўмаки тиббию санитари </w:t>
      </w:r>
      <w:proofErr w:type="gramStart"/>
      <w:r w:rsidRPr="00501B64">
        <w:rPr>
          <w:rFonts w:ascii="Times New Tojik" w:eastAsia="Times New Roman" w:hAnsi="Times New Tojik"/>
          <w:b/>
          <w:bCs/>
          <w:sz w:val="26"/>
          <w:szCs w:val="26"/>
          <w:lang w:eastAsia="ru-RU"/>
        </w:rPr>
        <w:t>ба</w:t>
      </w:r>
      <w:proofErr w:type="gramEnd"/>
      <w:r w:rsidRPr="00501B64">
        <w:rPr>
          <w:rFonts w:ascii="Times New Tojik" w:eastAsia="Times New Roman" w:hAnsi="Times New Tojik"/>
          <w:b/>
          <w:bCs/>
          <w:sz w:val="26"/>
          <w:szCs w:val="26"/>
          <w:lang w:eastAsia="ru-RU"/>
        </w:rPr>
        <w:t xml:space="preserve"> беморони сил</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Беморони сил мавриди мушоіидаи диспансери ва табобати іатми ѕарор дода мешаванд, бо дорую давои бепули зидди сил, табобати санаторию курорти ва рафту омади бепул ба маіалли табобат таъмин мегарданд, аз имтиёзоте, ки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пешбини кардааст, истифода мебаранд.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Табобат дар шароити муассисаіои махсуси бемориіо барои шахсоне, ки пеш </w:t>
      </w:r>
      <w:proofErr w:type="gramStart"/>
      <w:r w:rsidRPr="00501B64">
        <w:rPr>
          <w:rFonts w:ascii="Times New Tojik" w:eastAsia="Times New Roman" w:hAnsi="Times New Tojik"/>
          <w:sz w:val="26"/>
          <w:szCs w:val="26"/>
          <w:lang w:eastAsia="ru-RU"/>
        </w:rPr>
        <w:t>ба</w:t>
      </w:r>
      <w:proofErr w:type="gramEnd"/>
      <w:r w:rsidRPr="00501B64">
        <w:rPr>
          <w:rFonts w:ascii="Times New Tojik" w:eastAsia="Times New Roman" w:hAnsi="Times New Tojik"/>
          <w:sz w:val="26"/>
          <w:szCs w:val="26"/>
          <w:lang w:eastAsia="ru-RU"/>
        </w:rPr>
        <w:t xml:space="preserve"> бемории сил гирифтор шуда, барангезандаи бемориро ба атроф паін мекунанд, іатми мебошанд.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Беморони сил, ки барангезандаи бемориро ба атроф паін мекунанд, мувофиѕи ѕонуніои амалкунандаи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бо манзил таъмин карда мешаванд.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5" w:name="A000000075"/>
      <w:bookmarkEnd w:id="75"/>
      <w:r w:rsidRPr="00501B64">
        <w:rPr>
          <w:rFonts w:ascii="Times New Tojik" w:eastAsia="Times New Roman" w:hAnsi="Times New Tojik"/>
          <w:b/>
          <w:bCs/>
          <w:sz w:val="26"/>
          <w:szCs w:val="26"/>
          <w:lang w:eastAsia="ru-RU"/>
        </w:rPr>
        <w:t xml:space="preserve">Моддаи 69. Расондани кўмаки тиббию санитари ба шахсони гирифтори бемориіои </w:t>
      </w:r>
      <w:proofErr w:type="gramStart"/>
      <w:r w:rsidRPr="00501B64">
        <w:rPr>
          <w:rFonts w:ascii="Times New Tojik" w:eastAsia="Times New Roman" w:hAnsi="Times New Tojik"/>
          <w:b/>
          <w:bCs/>
          <w:sz w:val="26"/>
          <w:szCs w:val="26"/>
          <w:lang w:eastAsia="ru-RU"/>
        </w:rPr>
        <w:t>р</w:t>
      </w:r>
      <w:proofErr w:type="gramEnd"/>
      <w:r w:rsidRPr="00501B64">
        <w:rPr>
          <w:rFonts w:ascii="Times New Tojik" w:eastAsia="Times New Roman" w:hAnsi="Times New Tojik"/>
          <w:b/>
          <w:bCs/>
          <w:sz w:val="26"/>
          <w:szCs w:val="26"/>
          <w:lang w:eastAsia="ru-RU"/>
        </w:rPr>
        <w:t>ўіи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Асос ва тартиби расонидани кўмаки тиббию санитари ба шахсони гирифтори бемории рўіи ва барѕароркунии офияти оніо тавассути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танзим мегардад.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6" w:name="A000000076"/>
      <w:bookmarkEnd w:id="76"/>
      <w:r w:rsidRPr="00501B64">
        <w:rPr>
          <w:rFonts w:ascii="Times New Tojik" w:eastAsia="Times New Roman" w:hAnsi="Times New Tojik"/>
          <w:b/>
          <w:bCs/>
          <w:sz w:val="26"/>
          <w:szCs w:val="26"/>
          <w:lang w:eastAsia="ru-RU"/>
        </w:rPr>
        <w:t xml:space="preserve">Моддаи 70. Расонидани кўмаки тиббию </w:t>
      </w:r>
      <w:proofErr w:type="gramStart"/>
      <w:r w:rsidRPr="00501B64">
        <w:rPr>
          <w:rFonts w:ascii="Times New Tojik" w:eastAsia="Times New Roman" w:hAnsi="Times New Tojik"/>
          <w:b/>
          <w:bCs/>
          <w:sz w:val="26"/>
          <w:szCs w:val="26"/>
          <w:lang w:eastAsia="ru-RU"/>
        </w:rPr>
        <w:t>санитари и</w:t>
      </w:r>
      <w:proofErr w:type="gramEnd"/>
      <w:r w:rsidRPr="00501B64">
        <w:rPr>
          <w:rFonts w:ascii="Times New Tojik" w:eastAsia="Times New Roman" w:hAnsi="Times New Tojik"/>
          <w:b/>
          <w:bCs/>
          <w:sz w:val="26"/>
          <w:szCs w:val="26"/>
          <w:lang w:eastAsia="ru-RU"/>
        </w:rPr>
        <w:t>їтимои ба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Дар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сиёсати давлати оид ба расонидани кўмаки тиббию санитари иїтимои ба аіоли амали карда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Кўмаки тиббию санитари иїтимои ва системаи тадбиріо оид ба таъсис ва тараѕѕи додани шабакаи муассисаіои навъи тиббию иїтимои, додани имтиёзоти манзилию маиши, аз тарафи іамаи шахсони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ѕи сарфи назар аз шакли моликият иїро кардани тавсияіо оид ба солимгардонии аіоли кор, ташкили тартиби оѕилонаи меінат ва љизохўри иборат аст.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Кўмаки тиббию санитари иїтимои ба шаірвандони гирифтори бемориіои хусусияти иїтимои дошта ба тартибе, ки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мувофиѕи ѕонунгузории Їуміурии Тоїикистон муѕаррар намудааст, расонида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Намудіо ва андозаи кўмаки тиббию санитари иїтимои, ки ба шаірвандони гирифтори бемориіои хусусияти иїтимои дошта расонида мешавад, аз тарафи Вазорати тандурустњ ва іифзи иїтимоии аіолии Їуміурии Тоїикистон якїоя бо вазоратіо ва идораіои манфиатдор муѕаррар карда мешаванд(Ѕонуни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15.03.2016 </w:t>
      </w:r>
      <w:hyperlink r:id="rId167"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Феірист ва намудіои имтиёзот оид ба расонидани кўмаки тиббию санитари иїтимои ба шаірвандони гирифтори бемориіои хусусияти иїтимоиро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муѕаррар менамояд.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7" w:name="A000000077"/>
      <w:bookmarkEnd w:id="77"/>
      <w:r w:rsidRPr="00501B64">
        <w:rPr>
          <w:rFonts w:ascii="Times New Tojik" w:eastAsia="Times New Roman" w:hAnsi="Times New Tojik"/>
          <w:b/>
          <w:bCs/>
          <w:sz w:val="26"/>
          <w:szCs w:val="26"/>
          <w:lang w:eastAsia="ru-RU"/>
        </w:rPr>
        <w:t xml:space="preserve">Моддаи 71. Расонидани кўмаки тиббию санитари </w:t>
      </w:r>
      <w:proofErr w:type="gramStart"/>
      <w:r w:rsidRPr="00501B64">
        <w:rPr>
          <w:rFonts w:ascii="Times New Tojik" w:eastAsia="Times New Roman" w:hAnsi="Times New Tojik"/>
          <w:b/>
          <w:bCs/>
          <w:sz w:val="26"/>
          <w:szCs w:val="26"/>
          <w:lang w:eastAsia="ru-RU"/>
        </w:rPr>
        <w:t>ба</w:t>
      </w:r>
      <w:proofErr w:type="gramEnd"/>
      <w:r w:rsidRPr="00501B64">
        <w:rPr>
          <w:rFonts w:ascii="Times New Tojik" w:eastAsia="Times New Roman" w:hAnsi="Times New Tojik"/>
          <w:b/>
          <w:bCs/>
          <w:sz w:val="26"/>
          <w:szCs w:val="26"/>
          <w:lang w:eastAsia="ru-RU"/>
        </w:rPr>
        <w:t xml:space="preserve"> нашъамандон, заірманди ва майзадагон </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68"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Шахсони гирифтори бемории нашъаманди, заірманди ва майзадаги вазифадоранд, дар муассисаіои табобатию пешгирии бемориіои нигаідории тандурусти табобат шаванд. Бемороне, ки аз табобат саркаши мекунанд, бо ѕарори суд ба муассисаіои махсусгардонидашуда барои табобати маїбури фиристода мешаванд (Ѕонуни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28.02.2004 </w:t>
      </w:r>
      <w:hyperlink r:id="rId169"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Тартиби ба профилакторияхои табобатии мехнати фиристодан, инчунин низоми нигахдорй дар онхо тавассути Конуни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мукаррар карда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Іуѕуѕи шаірвандони гирифтори бемории нашъаманди, заірманди ва майзадаги бо Ѕонуни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іифз карда мешавад (Ѕонуни ЇТ аз 28.02.2004 </w:t>
      </w:r>
      <w:hyperlink r:id="rId170"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8" w:name="A000000078"/>
      <w:bookmarkEnd w:id="78"/>
      <w:r w:rsidRPr="00501B64">
        <w:rPr>
          <w:rFonts w:ascii="Times New Tojik" w:eastAsia="Times New Roman" w:hAnsi="Times New Tojik"/>
          <w:b/>
          <w:bCs/>
          <w:sz w:val="26"/>
          <w:szCs w:val="26"/>
          <w:lang w:eastAsia="ru-RU"/>
        </w:rPr>
        <w:t>Моддаи 72. Бурдану овардани коргарон ва хизматчиёне, ки дар їои кор бемор шудаанд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 муассисаіои табобатию пешгирии бемориіо бурдану овардани коргарон ва хизматчиёне, ки дар їои кор бемор шудаанд, дар мавридіои зарури бо воситаіои наѕлиёт ва аз іисоби корхона, хоїаги, муассиса ё ташкилоіое сурат мегирад, ки коргар ё хизматчи дар онїо кор мекунад.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9" w:name="A000000079"/>
      <w:bookmarkEnd w:id="79"/>
      <w:r w:rsidRPr="00501B64">
        <w:rPr>
          <w:rFonts w:ascii="Times New Tojik" w:eastAsia="Times New Roman" w:hAnsi="Times New Tojik"/>
          <w:b/>
          <w:bCs/>
          <w:sz w:val="26"/>
          <w:szCs w:val="26"/>
          <w:lang w:eastAsia="ru-RU"/>
        </w:rPr>
        <w:t>Моддаи 73. Іуѕ</w:t>
      </w:r>
      <w:proofErr w:type="gramStart"/>
      <w:r w:rsidRPr="00501B64">
        <w:rPr>
          <w:rFonts w:ascii="Times New Tojik" w:eastAsia="Times New Roman" w:hAnsi="Times New Tojik"/>
          <w:b/>
          <w:bCs/>
          <w:sz w:val="26"/>
          <w:szCs w:val="26"/>
          <w:lang w:eastAsia="ru-RU"/>
        </w:rPr>
        <w:t>у</w:t>
      </w:r>
      <w:proofErr w:type="gramEnd"/>
      <w:r w:rsidRPr="00501B64">
        <w:rPr>
          <w:rFonts w:ascii="Times New Tojik" w:eastAsia="Times New Roman" w:hAnsi="Times New Tojik"/>
          <w:b/>
          <w:bCs/>
          <w:sz w:val="26"/>
          <w:szCs w:val="26"/>
          <w:lang w:eastAsia="ru-RU"/>
        </w:rPr>
        <w:t>ѕи корманди тибби барои истифодаи іар гуна наѕлиёт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 xml:space="preserve">Дар іолатіои барои іаёти бемор хатарнок табиб ва дигар кормандони тибби бо тартиби муѕарраршуда метавонанд аз намудіои наѕлиёте, ки дар іамон </w:t>
      </w:r>
      <w:proofErr w:type="gramStart"/>
      <w:r w:rsidRPr="00501B64">
        <w:rPr>
          <w:rFonts w:ascii="Times New Tojik" w:eastAsia="Times New Roman" w:hAnsi="Times New Tojik"/>
          <w:sz w:val="26"/>
          <w:szCs w:val="26"/>
          <w:lang w:eastAsia="ru-RU"/>
        </w:rPr>
        <w:t>ваѕт</w:t>
      </w:r>
      <w:proofErr w:type="gramEnd"/>
      <w:r w:rsidRPr="00501B64">
        <w:rPr>
          <w:rFonts w:ascii="Times New Tojik" w:eastAsia="Times New Roman" w:hAnsi="Times New Tojik"/>
          <w:sz w:val="26"/>
          <w:szCs w:val="26"/>
          <w:lang w:eastAsia="ru-RU"/>
        </w:rPr>
        <w:t xml:space="preserve"> мавїуданд, барои рафтан ба маіалле, ки бемор дар онїост ё барои ба наздиктарин муассисаи тиббию пешгирии бемориіо бурдани вай бепул истифода кунад. Їавобгари барои бо ин маѕсад надодани наѕлиёт тавассути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муѕаррар карда мешавад.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0" w:name="A000000080"/>
      <w:bookmarkEnd w:id="80"/>
      <w:r w:rsidRPr="00501B64">
        <w:rPr>
          <w:rFonts w:ascii="Times New Tojik" w:eastAsia="Times New Roman" w:hAnsi="Times New Tojik"/>
          <w:b/>
          <w:bCs/>
          <w:sz w:val="26"/>
          <w:szCs w:val="26"/>
          <w:lang w:eastAsia="ru-RU"/>
        </w:rPr>
        <w:t>Моддаи 74. Экспертизаи корношоямии муваѕѕати, тўлони ё доими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Экспертизаи корношоямии муваккатии шахрвандон дар муассисахои табобатию пешгирии бемориіо тавассути табиб ё комиссияи тиббию машварати (КТМ) ба тартибе, ки Іукумати Їуміурии Тоїикистон бо мувофиѕаи Шўрои Федератсияи иттифоѕіои касабаи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кардааст, сурат мегирад (Ѕонуни ЇТ аз 28.02.2004 </w:t>
      </w:r>
      <w:hyperlink r:id="rId171"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Факти корношоямии муваѕѕати бо іуїїат дар бораи корношоямии муваѕѕати тасдиѕ, карда мешавад. Іуїїат дар бораи корношоямии муваѕѕати барои аз кор озод кардан ва додани ёрдампули бо тартибе, ки Іукумати Їуміурии Тоїикистон бо мувофиѕаи Шўрои Федератсияи Иттифоѕіои касабаи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муѕаррар кардааст іуѕуѕ медиіад (Ѕонуни ЇТ аз 28.02.2004 </w:t>
      </w:r>
      <w:hyperlink r:id="rId172" w:tooltip="Ссылка на Ѕонуни ЇТ Дар бораи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Эксперткзаи корношоямии тўлони ё доимии шаірвандон аз тарафи Комиссияи экспертии тиббию меінатии (КТЭМ) Вазорати меінат, муіоїират ва шуљли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бо тартиби муѕарраркардаи Іукумати Їуміурии Тоїикистон сурат мегирад (Ѕонуни ЇТ аз 22.04.2003 </w:t>
      </w:r>
      <w:hyperlink r:id="rId173"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 xml:space="preserve">, аз 15.03.2016 </w:t>
      </w:r>
      <w:hyperlink r:id="rId174"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1" w:name="A000000081"/>
      <w:bookmarkEnd w:id="81"/>
      <w:r w:rsidRPr="00501B64">
        <w:rPr>
          <w:rFonts w:ascii="Times New Tojik" w:eastAsia="Times New Roman" w:hAnsi="Times New Tojik"/>
          <w:b/>
          <w:bCs/>
          <w:sz w:val="26"/>
          <w:szCs w:val="26"/>
          <w:lang w:eastAsia="ru-RU"/>
        </w:rPr>
        <w:t xml:space="preserve">Моддаи 75. Экспертизаи судии </w:t>
      </w:r>
      <w:proofErr w:type="gramStart"/>
      <w:r w:rsidRPr="00501B64">
        <w:rPr>
          <w:rFonts w:ascii="Times New Tojik" w:eastAsia="Times New Roman" w:hAnsi="Times New Tojik"/>
          <w:b/>
          <w:bCs/>
          <w:sz w:val="26"/>
          <w:szCs w:val="26"/>
          <w:lang w:eastAsia="ru-RU"/>
        </w:rPr>
        <w:t>р</w:t>
      </w:r>
      <w:proofErr w:type="gramEnd"/>
      <w:r w:rsidRPr="00501B64">
        <w:rPr>
          <w:rFonts w:ascii="Times New Tojik" w:eastAsia="Times New Roman" w:hAnsi="Times New Tojik"/>
          <w:b/>
          <w:bCs/>
          <w:sz w:val="26"/>
          <w:szCs w:val="26"/>
          <w:lang w:eastAsia="ru-RU"/>
        </w:rPr>
        <w:t>ўіи вз судии тибби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Экспертизаи судии </w:t>
      </w:r>
      <w:proofErr w:type="gramStart"/>
      <w:r w:rsidRPr="00501B64">
        <w:rPr>
          <w:rFonts w:ascii="Times New Tojik" w:eastAsia="Times New Roman" w:hAnsi="Times New Tojik"/>
          <w:sz w:val="26"/>
          <w:szCs w:val="26"/>
          <w:lang w:eastAsia="ru-RU"/>
        </w:rPr>
        <w:t>р</w:t>
      </w:r>
      <w:proofErr w:type="gramEnd"/>
      <w:r w:rsidRPr="00501B64">
        <w:rPr>
          <w:rFonts w:ascii="Times New Tojik" w:eastAsia="Times New Roman" w:hAnsi="Times New Tojik"/>
          <w:sz w:val="26"/>
          <w:szCs w:val="26"/>
          <w:lang w:eastAsia="ru-RU"/>
        </w:rPr>
        <w:t>ўіии шаірвандон тавассути комиссяи табибони бемориіои рўіи гузаронида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Шахсоне, ки гирифтори бемориіои </w:t>
      </w:r>
      <w:proofErr w:type="gramStart"/>
      <w:r w:rsidRPr="00501B64">
        <w:rPr>
          <w:rFonts w:ascii="Times New Tojik" w:eastAsia="Times New Roman" w:hAnsi="Times New Tojik"/>
          <w:sz w:val="26"/>
          <w:szCs w:val="26"/>
          <w:lang w:eastAsia="ru-RU"/>
        </w:rPr>
        <w:t>р</w:t>
      </w:r>
      <w:proofErr w:type="gramEnd"/>
      <w:r w:rsidRPr="00501B64">
        <w:rPr>
          <w:rFonts w:ascii="Times New Tojik" w:eastAsia="Times New Roman" w:hAnsi="Times New Tojik"/>
          <w:sz w:val="26"/>
          <w:szCs w:val="26"/>
          <w:lang w:eastAsia="ru-RU"/>
        </w:rPr>
        <w:t>ўіи мебошанд, ба беморхонаіои махсуси рўіи (диспансер, шуъбаіои беморхонаіо) барои табобати маїбури фаѕат бо таъиноти суд їой дода шуда метавонанд.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Экспертизаи судии тиббии шаірвандон, їасадіо, далеліои шайъи аз </w:t>
      </w:r>
      <w:proofErr w:type="gramStart"/>
      <w:r w:rsidRPr="00501B64">
        <w:rPr>
          <w:rFonts w:ascii="Times New Tojik" w:eastAsia="Times New Roman" w:hAnsi="Times New Tojik"/>
          <w:sz w:val="26"/>
          <w:szCs w:val="26"/>
          <w:lang w:eastAsia="ru-RU"/>
        </w:rPr>
        <w:t>р</w:t>
      </w:r>
      <w:proofErr w:type="gramEnd"/>
      <w:r w:rsidRPr="00501B64">
        <w:rPr>
          <w:rFonts w:ascii="Times New Tojik" w:eastAsia="Times New Roman" w:hAnsi="Times New Tojik"/>
          <w:sz w:val="26"/>
          <w:szCs w:val="26"/>
          <w:lang w:eastAsia="ru-RU"/>
        </w:rPr>
        <w:t>ўи маводи парвандаіои їинои ва шаірванди аз тарафи эксперти идораи экспертизаи тибби гузаронида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Тартиби таъминкуни ва гузаронидани экспертизаи судии тибби бо Кодекси мурофиаи їинои, Кодекси мурофиаи шаірвандии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муайян карда мешавад.</w:t>
      </w:r>
    </w:p>
    <w:p w:rsidR="00501B64" w:rsidRPr="00501B64" w:rsidRDefault="00501B64" w:rsidP="00501B64">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82" w:name="A000000082"/>
      <w:bookmarkEnd w:id="82"/>
      <w:r w:rsidRPr="00501B64">
        <w:rPr>
          <w:rFonts w:ascii="Times New Tojik" w:eastAsia="Times New Roman" w:hAnsi="Times New Tojik"/>
          <w:b/>
          <w:bCs/>
          <w:sz w:val="26"/>
          <w:szCs w:val="26"/>
          <w:lang w:eastAsia="ru-RU"/>
        </w:rPr>
        <w:t>ФАСЛИ VI. БА АІОЛИ РАСОНИДАНИ ЁРИ БО ДОРУВОРИ</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3" w:name="A000000083"/>
      <w:bookmarkEnd w:id="83"/>
      <w:r w:rsidRPr="00501B64">
        <w:rPr>
          <w:rFonts w:ascii="Times New Tojik" w:eastAsia="Times New Roman" w:hAnsi="Times New Tojik"/>
          <w:b/>
          <w:bCs/>
          <w:sz w:val="26"/>
          <w:szCs w:val="26"/>
          <w:lang w:eastAsia="ru-RU"/>
        </w:rPr>
        <w:t xml:space="preserve">Моддаи 76. </w:t>
      </w:r>
      <w:proofErr w:type="gramStart"/>
      <w:r w:rsidRPr="00501B64">
        <w:rPr>
          <w:rFonts w:ascii="Times New Tojik" w:eastAsia="Times New Roman" w:hAnsi="Times New Tojik"/>
          <w:b/>
          <w:bCs/>
          <w:sz w:val="26"/>
          <w:szCs w:val="26"/>
          <w:lang w:eastAsia="ru-RU"/>
        </w:rPr>
        <w:t>Таъмини</w:t>
      </w:r>
      <w:proofErr w:type="gramEnd"/>
      <w:r w:rsidRPr="00501B64">
        <w:rPr>
          <w:rFonts w:ascii="Times New Tojik" w:eastAsia="Times New Roman" w:hAnsi="Times New Tojik"/>
          <w:b/>
          <w:bCs/>
          <w:sz w:val="26"/>
          <w:szCs w:val="26"/>
          <w:lang w:eastAsia="ru-RU"/>
        </w:rPr>
        <w:t xml:space="preserve"> аіоли бо воситаіои дорувори ва назорат ба истеісол ва истеъмоли 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Ба аіоли расонидани ёри бо воситаіои дорувори ба зиммаи муассисаіои давлатии дорухонаіо ва табобатию пешгирии бемориіо, инчунин ба зиммаи муассисаіои </w:t>
      </w:r>
      <w:r w:rsidRPr="00501B64">
        <w:rPr>
          <w:rFonts w:ascii="Times New Tojik" w:eastAsia="Times New Roman" w:hAnsi="Times New Tojik"/>
          <w:sz w:val="26"/>
          <w:szCs w:val="26"/>
          <w:lang w:eastAsia="ru-RU"/>
        </w:rPr>
        <w:lastRenderedPageBreak/>
        <w:t>хусусии дорухонаіо ва табобатию пешгирии бемориіо, ки барои машљул шудан ба фаъолияти дорусози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 доранд, гузошта мешавад.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Дорухонаіо, муассисаіои санитарию эпидемиологи, табобатию пешгирии бемориіо, сарфи назар аз шакли моликият, фаѕат ба фурўхтани (истифода бурдани) воситаіои дорувори ва пешгирии бемориіое іуѕуѕ доранд, ки барои истифодаи оніо аз тарафи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иїозат дода шудааст (Ѕонуни ЇТ аз 15.03.2016 </w:t>
      </w:r>
      <w:hyperlink r:id="rId175"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Назорат ба сифати воситаіои доруворие, ки муассисаіои дорухонаіои системаи давлати ва хусуси мефурушанд, аз муомилот баровардани воситаіои дорувори ва воситаіои куінашудаи пешгирии бемориіо ва камфоида ба тартибе сурат мегирад, ки Іукумати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мувофики конунгузории Їуміурии Тоїикистон мукаррар кардааст.</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Иїозатнома (литсензия) ба шахсони іуѕуѕи барои машљул шудан ба фаъолияти фармасевти аз їониби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тибѕи тартиби муѕаррарнамудаи ѕонунгузории Їуміурии Тоїикистон дода мешавад (Ѕонуни ЇТ аз 22.04.2003 </w:t>
      </w:r>
      <w:hyperlink r:id="rId176"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 xml:space="preserve">, аз 15.03.2016 </w:t>
      </w:r>
      <w:hyperlink r:id="rId177"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4" w:name="A000000084"/>
      <w:bookmarkEnd w:id="84"/>
      <w:r w:rsidRPr="00501B64">
        <w:rPr>
          <w:rFonts w:ascii="Times New Tojik" w:eastAsia="Times New Roman" w:hAnsi="Times New Tojik"/>
          <w:b/>
          <w:bCs/>
          <w:sz w:val="26"/>
          <w:szCs w:val="26"/>
          <w:lang w:eastAsia="ru-RU"/>
        </w:rPr>
        <w:t xml:space="preserve">Моддаи 77. Назорати муомилоти ѕонунии воситаіои нашъадор, моддаіои психотропи ва прекурсоріо </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(Ѕонуни</w:t>
      </w:r>
      <w:proofErr w:type="gramStart"/>
      <w:r w:rsidRPr="00501B64">
        <w:rPr>
          <w:rFonts w:ascii="Times New Tojik" w:eastAsia="Times New Roman" w:hAnsi="Times New Tojik"/>
          <w:sz w:val="26"/>
          <w:szCs w:val="26"/>
          <w:lang w:eastAsia="ru-RU"/>
        </w:rPr>
        <w:t xml:space="preserve"> ЇТ</w:t>
      </w:r>
      <w:proofErr w:type="gramEnd"/>
      <w:r w:rsidRPr="00501B64">
        <w:rPr>
          <w:rFonts w:ascii="Times New Tojik" w:eastAsia="Times New Roman" w:hAnsi="Times New Tojik"/>
          <w:sz w:val="26"/>
          <w:szCs w:val="26"/>
          <w:lang w:eastAsia="ru-RU"/>
        </w:rPr>
        <w:t xml:space="preserve"> аз 22.04.2003 </w:t>
      </w:r>
      <w:hyperlink r:id="rId178"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Дар іудуди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воридот, содирот, истеісол, коркард, нигоідори ва истифодаи воситаіои нашъадор, моддаіои психотропи ва прекурсоріо фаѕат бо маѕсадіои тибби, байтори ва илми иїозат дода мешаванд (Ѕонуни ЇТ аз 22.04.2003 </w:t>
      </w:r>
      <w:hyperlink r:id="rId179"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Барои истеісол, коркард, воридот, содирот, нигоідори, іамлу наѕл ва фурўши воситаіои нашъадор, моддаіои психотропи ва прекурсоріо корхонаіо, ташкилотіо ва муассисаіое іуѕуѕ доранд, ки мутобиѕи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иїозатнома (литсензия) гирифтаанд (Ѕонуни ЇТ аз 22.04.2003 </w:t>
      </w:r>
      <w:hyperlink r:id="rId180"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Тартиби нигохдори, хисобу китоб, додан таѕсимот ва фурўш ва воситаіои нашъадор моддаіои психотропи аз тарафи Вазорати тандурустњ ва іифзи иїтимоии аіолии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ва Вазорати коріои дохилии Їуміурии Тоїикистон бо мувофикаи Агентии назорати маводи нашъадори назди Президенти Їуміурии Тоїикистон мукаррар карда мешавад (Ѕонуни ЇТ аз 22.04.2003 </w:t>
      </w:r>
      <w:hyperlink r:id="rId181"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 xml:space="preserve">, аз 15.03.2016 </w:t>
      </w:r>
      <w:hyperlink r:id="rId182" w:tooltip="Ссылка на Ѕонуни ЇТ Оид ба ворид намудани таљйиру иловаіо ба Ѕонуни ЇТ Дар бораи іифзи саломатии аіолњ" w:history="1">
        <w:r w:rsidRPr="00501B64">
          <w:rPr>
            <w:rFonts w:ascii="Times New Tojik" w:eastAsia="Times New Roman" w:hAnsi="Times New Tojik"/>
            <w:sz w:val="26"/>
            <w:szCs w:val="26"/>
            <w:u w:val="single"/>
            <w:lang w:eastAsia="ru-RU"/>
          </w:rPr>
          <w:t>№ 1293</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Истехсол ва истифодаи воситаіои нашъаовар моддаіои психотропи ва прекурсоріо мувофики конуніои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 xml:space="preserve">оїикистон ва шартномаіои байналмилалли сурат мегирад (Ѕонуни ЇТ аз 22.04.2003 </w:t>
      </w:r>
      <w:hyperlink r:id="rId183" w:tooltip="Ссылка на Ѕонуни ЇТ Дар бораи ворид намудани таљйироту иловаіо ба Ѕонуни ЇТ Дар бораи іифзи саломатии аіолњ" w:history="1">
        <w:r w:rsidRPr="00501B64">
          <w:rPr>
            <w:rFonts w:ascii="Times New Tojik" w:eastAsia="Times New Roman" w:hAnsi="Times New Tojik"/>
            <w:sz w:val="26"/>
            <w:szCs w:val="26"/>
            <w:u w:val="single"/>
            <w:lang w:eastAsia="ru-RU"/>
          </w:rPr>
          <w:t>№ 19</w:t>
        </w:r>
      </w:hyperlink>
      <w:r w:rsidRPr="00501B64">
        <w:rPr>
          <w:rFonts w:ascii="Times New Tojik" w:eastAsia="Times New Roman" w:hAnsi="Times New Tojik"/>
          <w:sz w:val="26"/>
          <w:szCs w:val="26"/>
          <w:lang w:eastAsia="ru-RU"/>
        </w:rPr>
        <w:t>).</w:t>
      </w:r>
    </w:p>
    <w:p w:rsidR="00501B64" w:rsidRPr="00501B64" w:rsidRDefault="00501B64" w:rsidP="00501B64">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85" w:name="A000000085"/>
      <w:bookmarkEnd w:id="85"/>
      <w:r w:rsidRPr="00501B64">
        <w:rPr>
          <w:rFonts w:ascii="Times New Tojik" w:eastAsia="Times New Roman" w:hAnsi="Times New Tojik"/>
          <w:b/>
          <w:bCs/>
          <w:sz w:val="26"/>
          <w:szCs w:val="26"/>
          <w:lang w:eastAsia="ru-RU"/>
        </w:rPr>
        <w:t>ФАСЛИ VII. ЅОИДАІОИ НИІОИ</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6" w:name="A000000086"/>
      <w:bookmarkEnd w:id="86"/>
      <w:r w:rsidRPr="00501B64">
        <w:rPr>
          <w:rFonts w:ascii="Times New Tojik" w:eastAsia="Times New Roman" w:hAnsi="Times New Tojik"/>
          <w:b/>
          <w:bCs/>
          <w:sz w:val="26"/>
          <w:szCs w:val="26"/>
          <w:lang w:eastAsia="ru-RU"/>
        </w:rPr>
        <w:t>Моддаи 78. Їавобгари барои вайрон кардани Ѕонуни Їуміурии</w:t>
      </w:r>
      <w:proofErr w:type="gramStart"/>
      <w:r w:rsidRPr="00501B64">
        <w:rPr>
          <w:rFonts w:ascii="Times New Tojik" w:eastAsia="Times New Roman" w:hAnsi="Times New Tojik"/>
          <w:b/>
          <w:bCs/>
          <w:sz w:val="26"/>
          <w:szCs w:val="26"/>
          <w:lang w:eastAsia="ru-RU"/>
        </w:rPr>
        <w:t xml:space="preserve"> Т</w:t>
      </w:r>
      <w:proofErr w:type="gramEnd"/>
      <w:r w:rsidRPr="00501B64">
        <w:rPr>
          <w:rFonts w:ascii="Times New Tojik" w:eastAsia="Times New Roman" w:hAnsi="Times New Tojik"/>
          <w:b/>
          <w:bCs/>
          <w:sz w:val="26"/>
          <w:szCs w:val="26"/>
          <w:lang w:eastAsia="ru-RU"/>
        </w:rPr>
        <w:t>оїикистон "Дар бораи іифзи саломатии аіоли"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lastRenderedPageBreak/>
        <w:t>Барои вайрон кардани ѕонунгузори дар бораи іифзи саломатии аіоли мувофиѕи ѕонунгузории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їавобгари фаро мерасад.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7" w:name="A000000087"/>
      <w:bookmarkEnd w:id="87"/>
      <w:r w:rsidRPr="00501B64">
        <w:rPr>
          <w:rFonts w:ascii="Times New Tojik" w:eastAsia="Times New Roman" w:hAnsi="Times New Tojik"/>
          <w:b/>
          <w:bCs/>
          <w:sz w:val="26"/>
          <w:szCs w:val="26"/>
          <w:lang w:eastAsia="ru-RU"/>
        </w:rPr>
        <w:t>Моддаи 79. Асоси іуѕуѕии іамкории байналмиллали Їуміурии</w:t>
      </w:r>
      <w:proofErr w:type="gramStart"/>
      <w:r w:rsidRPr="00501B64">
        <w:rPr>
          <w:rFonts w:ascii="Times New Tojik" w:eastAsia="Times New Roman" w:hAnsi="Times New Tojik"/>
          <w:b/>
          <w:bCs/>
          <w:sz w:val="26"/>
          <w:szCs w:val="26"/>
          <w:lang w:eastAsia="ru-RU"/>
        </w:rPr>
        <w:t xml:space="preserve"> Т</w:t>
      </w:r>
      <w:proofErr w:type="gramEnd"/>
      <w:r w:rsidRPr="00501B64">
        <w:rPr>
          <w:rFonts w:ascii="Times New Tojik" w:eastAsia="Times New Roman" w:hAnsi="Times New Tojik"/>
          <w:b/>
          <w:bCs/>
          <w:sz w:val="26"/>
          <w:szCs w:val="26"/>
          <w:lang w:eastAsia="ru-RU"/>
        </w:rPr>
        <w:t>оїикистон дар соіаи іифзи саломатии шаірвандон</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Іамкории байналмиллали ва робитаіои хориїии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дар соіаи іифзи саломатии шаірвандон дар асоси баробари ва ба манфиатіои тарафіои иштироккунанда сурат мегирад.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Асоси іуѕуѕии іамкории байналмиллали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оїикистонро дар соіаи іифзи саломатии шаірвандон мувофиѕатнома ва шартномаіои байналмиллали, ки бо назардошти санадіои ѕонунгузории тарафіо ва меъёріои байналмиллали баста мешаванд, ташкил медиіад.</w:t>
      </w:r>
    </w:p>
    <w:p w:rsidR="00501B64" w:rsidRPr="00501B64" w:rsidRDefault="00501B64" w:rsidP="00501B64">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8" w:name="A000000088"/>
      <w:bookmarkEnd w:id="88"/>
      <w:r w:rsidRPr="00501B64">
        <w:rPr>
          <w:rFonts w:ascii="Times New Tojik" w:eastAsia="Times New Roman" w:hAnsi="Times New Tojik"/>
          <w:b/>
          <w:bCs/>
          <w:sz w:val="26"/>
          <w:szCs w:val="26"/>
          <w:lang w:eastAsia="ru-RU"/>
        </w:rPr>
        <w:t>Моддаи 80. Иштирокчиёни іамкории байналмиллали</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Шартномаіои байналмиллали маѕсадіои іамкории байналмиллали дар соіаи іифзи саломати, феіристи масъалаіои мавриди іаллу фасл вз тарафіои иштироккунанда, манбаъіои бо маблаљтаъминкуни, мўілат ва шартіои иїрои шартномаіоро муайян карда, таъмини іифзи іуѕ</w:t>
      </w:r>
      <w:proofErr w:type="gramStart"/>
      <w:r w:rsidRPr="00501B64">
        <w:rPr>
          <w:rFonts w:ascii="Times New Tojik" w:eastAsia="Times New Roman" w:hAnsi="Times New Tojik"/>
          <w:sz w:val="26"/>
          <w:szCs w:val="26"/>
          <w:lang w:eastAsia="ru-RU"/>
        </w:rPr>
        <w:t>у</w:t>
      </w:r>
      <w:proofErr w:type="gramEnd"/>
      <w:r w:rsidRPr="00501B64">
        <w:rPr>
          <w:rFonts w:ascii="Times New Tojik" w:eastAsia="Times New Roman" w:hAnsi="Times New Tojik"/>
          <w:sz w:val="26"/>
          <w:szCs w:val="26"/>
          <w:lang w:eastAsia="ru-RU"/>
        </w:rPr>
        <w:t>ѕи моликияти аѕли ва іимояи патентиро пешбини менамоянд.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Маѕомоти їуміурияви ва маіаллии іокимияти иїроия ва идора, инчунин ташкилотіо ва муассисаіои їудогонаи нигаідории тандурусти иштирокчиёни іамкории байналмиллали буда метавонанд ва метавонанд бо ташкилотіои дахлдор ва муассисаіои тиббии мамлакатіои хориїи дар асоси мувофиѕатномаіои байналмиллали ва шартномаіои байналмиллали, ки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имзо намудааст, мустаѕиман шартномаіо банданд.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Ташкилотіои (иттиіоді</w:t>
      </w:r>
      <w:proofErr w:type="gramStart"/>
      <w:r w:rsidRPr="00501B64">
        <w:rPr>
          <w:rFonts w:ascii="Times New Tojik" w:eastAsia="Times New Roman" w:hAnsi="Times New Tojik"/>
          <w:sz w:val="26"/>
          <w:szCs w:val="26"/>
          <w:lang w:eastAsia="ru-RU"/>
        </w:rPr>
        <w:t>о ва</w:t>
      </w:r>
      <w:proofErr w:type="gramEnd"/>
      <w:r w:rsidRPr="00501B64">
        <w:rPr>
          <w:rFonts w:ascii="Times New Tojik" w:eastAsia="Times New Roman" w:hAnsi="Times New Tojik"/>
          <w:sz w:val="26"/>
          <w:szCs w:val="26"/>
          <w:lang w:eastAsia="ru-RU"/>
        </w:rPr>
        <w:t xml:space="preserve"> їамъиятіои) тиббии касбии їамъияти дар фаъолияти ташкилотіо ва їамъиятіои байналмиллали иштирок карда метавонанд. Іамаи масъалаіои вобаста бо аъзогии оніо дар ташкилотіои байналмиллали, иштирок дар форуміои байналмиллали, бо маблаљїудокуни ва іамкори аз тарафи худашон мувофиѕи санадіои ѕонунгузори дар бораи ташкилотіои їамъияти мустаѕилона іал карда мешаванд.</w:t>
      </w:r>
    </w:p>
    <w:p w:rsidR="00501B64" w:rsidRPr="00501B64" w:rsidRDefault="00501B64" w:rsidP="00501B64">
      <w:pPr>
        <w:spacing w:before="100" w:beforeAutospacing="1" w:after="100" w:afterAutospacing="1"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Тартиби бастани шартномаіои байналмиллали дар соіаи іифзи саломатии шаірвандон, амал, назорат ба иїрои оніо тавассути ѕонуніои 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 муѕаррар карда мешавад.</w:t>
      </w:r>
    </w:p>
    <w:p w:rsidR="00501B64" w:rsidRPr="00501B64" w:rsidRDefault="00501B64" w:rsidP="00D94011">
      <w:pPr>
        <w:spacing w:after="0"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 xml:space="preserve">Президенти </w:t>
      </w:r>
    </w:p>
    <w:p w:rsidR="00501B64" w:rsidRDefault="00501B64" w:rsidP="00D94011">
      <w:pPr>
        <w:spacing w:after="0" w:line="240" w:lineRule="auto"/>
        <w:jc w:val="both"/>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Їуміурии</w:t>
      </w:r>
      <w:proofErr w:type="gramStart"/>
      <w:r w:rsidRPr="00501B64">
        <w:rPr>
          <w:rFonts w:ascii="Times New Tojik" w:eastAsia="Times New Roman" w:hAnsi="Times New Tojik"/>
          <w:sz w:val="26"/>
          <w:szCs w:val="26"/>
          <w:lang w:eastAsia="ru-RU"/>
        </w:rPr>
        <w:t xml:space="preserve"> Т</w:t>
      </w:r>
      <w:proofErr w:type="gramEnd"/>
      <w:r w:rsidRPr="00501B64">
        <w:rPr>
          <w:rFonts w:ascii="Times New Tojik" w:eastAsia="Times New Roman" w:hAnsi="Times New Tojik"/>
          <w:sz w:val="26"/>
          <w:szCs w:val="26"/>
          <w:lang w:eastAsia="ru-RU"/>
        </w:rPr>
        <w:t>оїикистон</w:t>
      </w:r>
      <w:r w:rsidR="00D94011">
        <w:rPr>
          <w:rFonts w:ascii="Times New Tojik" w:eastAsia="Times New Roman" w:hAnsi="Times New Tojik"/>
          <w:sz w:val="26"/>
          <w:szCs w:val="26"/>
          <w:lang w:eastAsia="ru-RU"/>
        </w:rPr>
        <w:t xml:space="preserve">                                                                    </w:t>
      </w:r>
      <w:r w:rsidRPr="00501B64">
        <w:rPr>
          <w:rFonts w:ascii="Times New Tojik" w:eastAsia="Times New Roman" w:hAnsi="Times New Tojik"/>
          <w:sz w:val="26"/>
          <w:szCs w:val="26"/>
          <w:lang w:eastAsia="ru-RU"/>
        </w:rPr>
        <w:t>Э. РАІМОНОВ</w:t>
      </w:r>
    </w:p>
    <w:p w:rsidR="00D94011" w:rsidRDefault="00D94011" w:rsidP="00D94011">
      <w:pPr>
        <w:spacing w:after="0" w:line="240" w:lineRule="auto"/>
        <w:jc w:val="both"/>
        <w:rPr>
          <w:rFonts w:ascii="Times New Tojik" w:eastAsia="Times New Roman" w:hAnsi="Times New Tojik"/>
          <w:sz w:val="26"/>
          <w:szCs w:val="26"/>
          <w:lang w:eastAsia="ru-RU"/>
        </w:rPr>
      </w:pPr>
    </w:p>
    <w:p w:rsidR="00D94011" w:rsidRPr="00501B64" w:rsidRDefault="00D94011" w:rsidP="00D94011">
      <w:pPr>
        <w:spacing w:after="0" w:line="240" w:lineRule="auto"/>
        <w:jc w:val="both"/>
        <w:rPr>
          <w:rFonts w:ascii="Times New Tojik" w:eastAsia="Times New Roman" w:hAnsi="Times New Tojik"/>
          <w:sz w:val="26"/>
          <w:szCs w:val="26"/>
          <w:lang w:eastAsia="ru-RU"/>
        </w:rPr>
      </w:pPr>
      <w:bookmarkStart w:id="89" w:name="_GoBack"/>
      <w:bookmarkEnd w:id="89"/>
    </w:p>
    <w:p w:rsidR="00501B64" w:rsidRPr="00501B64" w:rsidRDefault="00501B64" w:rsidP="00D94011">
      <w:pPr>
        <w:spacing w:after="0" w:line="240" w:lineRule="auto"/>
        <w:jc w:val="center"/>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ш. Душанбе</w:t>
      </w:r>
    </w:p>
    <w:p w:rsidR="00501B64" w:rsidRPr="00501B64" w:rsidRDefault="00501B64" w:rsidP="00D94011">
      <w:pPr>
        <w:spacing w:after="0" w:line="240" w:lineRule="auto"/>
        <w:jc w:val="center"/>
        <w:rPr>
          <w:rFonts w:ascii="Times New Tojik" w:eastAsia="Times New Roman" w:hAnsi="Times New Tojik"/>
          <w:sz w:val="26"/>
          <w:szCs w:val="26"/>
          <w:lang w:eastAsia="ru-RU"/>
        </w:rPr>
      </w:pPr>
      <w:r w:rsidRPr="00501B64">
        <w:rPr>
          <w:rFonts w:ascii="Times New Tojik" w:eastAsia="Times New Roman" w:hAnsi="Times New Tojik"/>
          <w:sz w:val="26"/>
          <w:szCs w:val="26"/>
          <w:lang w:eastAsia="ru-RU"/>
        </w:rPr>
        <w:t>15 майи соли 1997 № 419</w:t>
      </w:r>
    </w:p>
    <w:p w:rsidR="00E929D9" w:rsidRPr="00D94011" w:rsidRDefault="00E929D9" w:rsidP="00501B64">
      <w:pPr>
        <w:jc w:val="both"/>
        <w:rPr>
          <w:rFonts w:ascii="Times New Tojik" w:hAnsi="Times New Tojik"/>
          <w:sz w:val="26"/>
          <w:szCs w:val="26"/>
        </w:rPr>
      </w:pPr>
    </w:p>
    <w:sectPr w:rsidR="00E929D9" w:rsidRPr="00D94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CC"/>
    <w:rsid w:val="004575D2"/>
    <w:rsid w:val="00501B64"/>
    <w:rsid w:val="005F168F"/>
    <w:rsid w:val="008D6562"/>
    <w:rsid w:val="009A57CC"/>
    <w:rsid w:val="00D94011"/>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501B6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501B6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6">
    <w:name w:val="heading 6"/>
    <w:basedOn w:val="a"/>
    <w:link w:val="60"/>
    <w:uiPriority w:val="9"/>
    <w:qFormat/>
    <w:rsid w:val="00501B64"/>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501B64"/>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501B64"/>
    <w:rPr>
      <w:rFonts w:ascii="Times New Roman" w:eastAsia="Times New Roman" w:hAnsi="Times New Roman"/>
      <w:b/>
      <w:bCs/>
      <w:sz w:val="27"/>
      <w:szCs w:val="27"/>
      <w:lang w:eastAsia="ru-RU"/>
    </w:rPr>
  </w:style>
  <w:style w:type="character" w:customStyle="1" w:styleId="60">
    <w:name w:val="Заголовок 6 Знак"/>
    <w:basedOn w:val="a0"/>
    <w:link w:val="6"/>
    <w:uiPriority w:val="9"/>
    <w:rsid w:val="00501B64"/>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501B64"/>
  </w:style>
  <w:style w:type="paragraph" w:customStyle="1" w:styleId="doc-info-approved">
    <w:name w:val="doc-info-approved"/>
    <w:basedOn w:val="a"/>
    <w:rsid w:val="00501B6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501B64"/>
    <w:rPr>
      <w:color w:val="0000FF"/>
      <w:u w:val="single"/>
    </w:rPr>
  </w:style>
  <w:style w:type="character" w:styleId="a6">
    <w:name w:val="FollowedHyperlink"/>
    <w:basedOn w:val="a0"/>
    <w:uiPriority w:val="99"/>
    <w:semiHidden/>
    <w:unhideWhenUsed/>
    <w:rsid w:val="00501B64"/>
    <w:rPr>
      <w:color w:val="800080"/>
      <w:u w:val="single"/>
    </w:rPr>
  </w:style>
  <w:style w:type="paragraph" w:customStyle="1" w:styleId="dname">
    <w:name w:val="dname"/>
    <w:basedOn w:val="a"/>
    <w:rsid w:val="00501B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info">
    <w:name w:val="doc-info"/>
    <w:basedOn w:val="a"/>
    <w:rsid w:val="00501B6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501B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line-comment">
    <w:name w:val="inline-comment"/>
    <w:basedOn w:val="a0"/>
    <w:rsid w:val="00501B64"/>
  </w:style>
  <w:style w:type="character" w:styleId="a8">
    <w:name w:val="Emphasis"/>
    <w:basedOn w:val="a0"/>
    <w:uiPriority w:val="20"/>
    <w:qFormat/>
    <w:rsid w:val="00501B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501B6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501B6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6">
    <w:name w:val="heading 6"/>
    <w:basedOn w:val="a"/>
    <w:link w:val="60"/>
    <w:uiPriority w:val="9"/>
    <w:qFormat/>
    <w:rsid w:val="00501B64"/>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501B64"/>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501B64"/>
    <w:rPr>
      <w:rFonts w:ascii="Times New Roman" w:eastAsia="Times New Roman" w:hAnsi="Times New Roman"/>
      <w:b/>
      <w:bCs/>
      <w:sz w:val="27"/>
      <w:szCs w:val="27"/>
      <w:lang w:eastAsia="ru-RU"/>
    </w:rPr>
  </w:style>
  <w:style w:type="character" w:customStyle="1" w:styleId="60">
    <w:name w:val="Заголовок 6 Знак"/>
    <w:basedOn w:val="a0"/>
    <w:link w:val="6"/>
    <w:uiPriority w:val="9"/>
    <w:rsid w:val="00501B64"/>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501B64"/>
  </w:style>
  <w:style w:type="paragraph" w:customStyle="1" w:styleId="doc-info-approved">
    <w:name w:val="doc-info-approved"/>
    <w:basedOn w:val="a"/>
    <w:rsid w:val="00501B6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501B64"/>
    <w:rPr>
      <w:color w:val="0000FF"/>
      <w:u w:val="single"/>
    </w:rPr>
  </w:style>
  <w:style w:type="character" w:styleId="a6">
    <w:name w:val="FollowedHyperlink"/>
    <w:basedOn w:val="a0"/>
    <w:uiPriority w:val="99"/>
    <w:semiHidden/>
    <w:unhideWhenUsed/>
    <w:rsid w:val="00501B64"/>
    <w:rPr>
      <w:color w:val="800080"/>
      <w:u w:val="single"/>
    </w:rPr>
  </w:style>
  <w:style w:type="paragraph" w:customStyle="1" w:styleId="dname">
    <w:name w:val="dname"/>
    <w:basedOn w:val="a"/>
    <w:rsid w:val="00501B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info">
    <w:name w:val="doc-info"/>
    <w:basedOn w:val="a"/>
    <w:rsid w:val="00501B6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501B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line-comment">
    <w:name w:val="inline-comment"/>
    <w:basedOn w:val="a0"/>
    <w:rsid w:val="00501B64"/>
  </w:style>
  <w:style w:type="character" w:styleId="a8">
    <w:name w:val="Emphasis"/>
    <w:basedOn w:val="a0"/>
    <w:uiPriority w:val="20"/>
    <w:qFormat/>
    <w:rsid w:val="00501B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7044">
      <w:bodyDiv w:val="1"/>
      <w:marLeft w:val="0"/>
      <w:marRight w:val="0"/>
      <w:marTop w:val="0"/>
      <w:marBottom w:val="0"/>
      <w:divBdr>
        <w:top w:val="none" w:sz="0" w:space="0" w:color="auto"/>
        <w:left w:val="none" w:sz="0" w:space="0" w:color="auto"/>
        <w:bottom w:val="none" w:sz="0" w:space="0" w:color="auto"/>
        <w:right w:val="none" w:sz="0" w:space="0" w:color="auto"/>
      </w:divBdr>
      <w:divsChild>
        <w:div w:id="387847775">
          <w:marLeft w:val="0"/>
          <w:marRight w:val="0"/>
          <w:marTop w:val="0"/>
          <w:marBottom w:val="0"/>
          <w:divBdr>
            <w:top w:val="none" w:sz="0" w:space="0" w:color="auto"/>
            <w:left w:val="none" w:sz="0" w:space="0" w:color="auto"/>
            <w:bottom w:val="none" w:sz="0" w:space="0" w:color="auto"/>
            <w:right w:val="none" w:sz="0" w:space="0" w:color="auto"/>
          </w:divBdr>
        </w:div>
        <w:div w:id="1484396890">
          <w:marLeft w:val="0"/>
          <w:marRight w:val="0"/>
          <w:marTop w:val="0"/>
          <w:marBottom w:val="0"/>
          <w:divBdr>
            <w:top w:val="none" w:sz="0" w:space="0" w:color="auto"/>
            <w:left w:val="none" w:sz="0" w:space="0" w:color="auto"/>
            <w:bottom w:val="none" w:sz="0" w:space="0" w:color="auto"/>
            <w:right w:val="none" w:sz="0" w:space="0" w:color="auto"/>
          </w:divBdr>
        </w:div>
        <w:div w:id="497692176">
          <w:marLeft w:val="0"/>
          <w:marRight w:val="0"/>
          <w:marTop w:val="0"/>
          <w:marBottom w:val="0"/>
          <w:divBdr>
            <w:top w:val="none" w:sz="0" w:space="0" w:color="auto"/>
            <w:left w:val="none" w:sz="0" w:space="0" w:color="auto"/>
            <w:bottom w:val="none" w:sz="0" w:space="0" w:color="auto"/>
            <w:right w:val="none" w:sz="0" w:space="0" w:color="auto"/>
          </w:divBdr>
        </w:div>
        <w:div w:id="968361008">
          <w:marLeft w:val="0"/>
          <w:marRight w:val="0"/>
          <w:marTop w:val="0"/>
          <w:marBottom w:val="0"/>
          <w:divBdr>
            <w:top w:val="none" w:sz="0" w:space="0" w:color="auto"/>
            <w:left w:val="none" w:sz="0" w:space="0" w:color="auto"/>
            <w:bottom w:val="none" w:sz="0" w:space="0" w:color="auto"/>
            <w:right w:val="none" w:sz="0" w:space="0" w:color="auto"/>
          </w:divBdr>
        </w:div>
        <w:div w:id="623317417">
          <w:marLeft w:val="0"/>
          <w:marRight w:val="0"/>
          <w:marTop w:val="0"/>
          <w:marBottom w:val="0"/>
          <w:divBdr>
            <w:top w:val="none" w:sz="0" w:space="0" w:color="auto"/>
            <w:left w:val="none" w:sz="0" w:space="0" w:color="auto"/>
            <w:bottom w:val="none" w:sz="0" w:space="0" w:color="auto"/>
            <w:right w:val="none" w:sz="0" w:space="0" w:color="auto"/>
          </w:divBdr>
        </w:div>
        <w:div w:id="272977922">
          <w:marLeft w:val="0"/>
          <w:marRight w:val="0"/>
          <w:marTop w:val="0"/>
          <w:marBottom w:val="0"/>
          <w:divBdr>
            <w:top w:val="none" w:sz="0" w:space="0" w:color="auto"/>
            <w:left w:val="none" w:sz="0" w:space="0" w:color="auto"/>
            <w:bottom w:val="none" w:sz="0" w:space="0" w:color="auto"/>
            <w:right w:val="none" w:sz="0" w:space="0" w:color="auto"/>
          </w:divBdr>
        </w:div>
        <w:div w:id="142282095">
          <w:marLeft w:val="0"/>
          <w:marRight w:val="0"/>
          <w:marTop w:val="0"/>
          <w:marBottom w:val="0"/>
          <w:divBdr>
            <w:top w:val="none" w:sz="0" w:space="0" w:color="auto"/>
            <w:left w:val="none" w:sz="0" w:space="0" w:color="auto"/>
            <w:bottom w:val="none" w:sz="0" w:space="0" w:color="auto"/>
            <w:right w:val="none" w:sz="0" w:space="0" w:color="auto"/>
          </w:divBdr>
        </w:div>
        <w:div w:id="1429738265">
          <w:marLeft w:val="0"/>
          <w:marRight w:val="0"/>
          <w:marTop w:val="0"/>
          <w:marBottom w:val="0"/>
          <w:divBdr>
            <w:top w:val="none" w:sz="0" w:space="0" w:color="auto"/>
            <w:left w:val="none" w:sz="0" w:space="0" w:color="auto"/>
            <w:bottom w:val="none" w:sz="0" w:space="0" w:color="auto"/>
            <w:right w:val="none" w:sz="0" w:space="0" w:color="auto"/>
          </w:divBdr>
        </w:div>
        <w:div w:id="741952837">
          <w:marLeft w:val="0"/>
          <w:marRight w:val="0"/>
          <w:marTop w:val="0"/>
          <w:marBottom w:val="0"/>
          <w:divBdr>
            <w:top w:val="none" w:sz="0" w:space="0" w:color="auto"/>
            <w:left w:val="none" w:sz="0" w:space="0" w:color="auto"/>
            <w:bottom w:val="none" w:sz="0" w:space="0" w:color="auto"/>
            <w:right w:val="none" w:sz="0" w:space="0" w:color="auto"/>
          </w:divBdr>
        </w:div>
        <w:div w:id="2140147460">
          <w:marLeft w:val="0"/>
          <w:marRight w:val="0"/>
          <w:marTop w:val="0"/>
          <w:marBottom w:val="0"/>
          <w:divBdr>
            <w:top w:val="none" w:sz="0" w:space="0" w:color="auto"/>
            <w:left w:val="none" w:sz="0" w:space="0" w:color="auto"/>
            <w:bottom w:val="none" w:sz="0" w:space="0" w:color="auto"/>
            <w:right w:val="none" w:sz="0" w:space="0" w:color="auto"/>
          </w:divBdr>
        </w:div>
        <w:div w:id="276374731">
          <w:marLeft w:val="0"/>
          <w:marRight w:val="0"/>
          <w:marTop w:val="0"/>
          <w:marBottom w:val="0"/>
          <w:divBdr>
            <w:top w:val="none" w:sz="0" w:space="0" w:color="auto"/>
            <w:left w:val="none" w:sz="0" w:space="0" w:color="auto"/>
            <w:bottom w:val="none" w:sz="0" w:space="0" w:color="auto"/>
            <w:right w:val="none" w:sz="0" w:space="0" w:color="auto"/>
          </w:divBdr>
        </w:div>
        <w:div w:id="456723725">
          <w:marLeft w:val="0"/>
          <w:marRight w:val="0"/>
          <w:marTop w:val="0"/>
          <w:marBottom w:val="0"/>
          <w:divBdr>
            <w:top w:val="none" w:sz="0" w:space="0" w:color="auto"/>
            <w:left w:val="none" w:sz="0" w:space="0" w:color="auto"/>
            <w:bottom w:val="none" w:sz="0" w:space="0" w:color="auto"/>
            <w:right w:val="none" w:sz="0" w:space="0" w:color="auto"/>
          </w:divBdr>
        </w:div>
        <w:div w:id="631635980">
          <w:marLeft w:val="0"/>
          <w:marRight w:val="0"/>
          <w:marTop w:val="0"/>
          <w:marBottom w:val="0"/>
          <w:divBdr>
            <w:top w:val="none" w:sz="0" w:space="0" w:color="auto"/>
            <w:left w:val="none" w:sz="0" w:space="0" w:color="auto"/>
            <w:bottom w:val="none" w:sz="0" w:space="0" w:color="auto"/>
            <w:right w:val="none" w:sz="0" w:space="0" w:color="auto"/>
          </w:divBdr>
        </w:div>
        <w:div w:id="1520704730">
          <w:marLeft w:val="0"/>
          <w:marRight w:val="0"/>
          <w:marTop w:val="0"/>
          <w:marBottom w:val="0"/>
          <w:divBdr>
            <w:top w:val="none" w:sz="0" w:space="0" w:color="auto"/>
            <w:left w:val="none" w:sz="0" w:space="0" w:color="auto"/>
            <w:bottom w:val="none" w:sz="0" w:space="0" w:color="auto"/>
            <w:right w:val="none" w:sz="0" w:space="0" w:color="auto"/>
          </w:divBdr>
        </w:div>
        <w:div w:id="1551259284">
          <w:marLeft w:val="0"/>
          <w:marRight w:val="0"/>
          <w:marTop w:val="0"/>
          <w:marBottom w:val="0"/>
          <w:divBdr>
            <w:top w:val="none" w:sz="0" w:space="0" w:color="auto"/>
            <w:left w:val="none" w:sz="0" w:space="0" w:color="auto"/>
            <w:bottom w:val="none" w:sz="0" w:space="0" w:color="auto"/>
            <w:right w:val="none" w:sz="0" w:space="0" w:color="auto"/>
          </w:divBdr>
        </w:div>
        <w:div w:id="287668465">
          <w:marLeft w:val="0"/>
          <w:marRight w:val="0"/>
          <w:marTop w:val="0"/>
          <w:marBottom w:val="0"/>
          <w:divBdr>
            <w:top w:val="none" w:sz="0" w:space="0" w:color="auto"/>
            <w:left w:val="none" w:sz="0" w:space="0" w:color="auto"/>
            <w:bottom w:val="none" w:sz="0" w:space="0" w:color="auto"/>
            <w:right w:val="none" w:sz="0" w:space="0" w:color="auto"/>
          </w:divBdr>
        </w:div>
        <w:div w:id="1607273892">
          <w:marLeft w:val="0"/>
          <w:marRight w:val="0"/>
          <w:marTop w:val="0"/>
          <w:marBottom w:val="0"/>
          <w:divBdr>
            <w:top w:val="none" w:sz="0" w:space="0" w:color="auto"/>
            <w:left w:val="none" w:sz="0" w:space="0" w:color="auto"/>
            <w:bottom w:val="none" w:sz="0" w:space="0" w:color="auto"/>
            <w:right w:val="none" w:sz="0" w:space="0" w:color="auto"/>
          </w:divBdr>
        </w:div>
        <w:div w:id="1761483258">
          <w:marLeft w:val="0"/>
          <w:marRight w:val="0"/>
          <w:marTop w:val="0"/>
          <w:marBottom w:val="0"/>
          <w:divBdr>
            <w:top w:val="none" w:sz="0" w:space="0" w:color="auto"/>
            <w:left w:val="none" w:sz="0" w:space="0" w:color="auto"/>
            <w:bottom w:val="none" w:sz="0" w:space="0" w:color="auto"/>
            <w:right w:val="none" w:sz="0" w:space="0" w:color="auto"/>
          </w:divBdr>
        </w:div>
        <w:div w:id="25089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vfp://rgn=25993" TargetMode="External"/><Relationship Id="rId117" Type="http://schemas.openxmlformats.org/officeDocument/2006/relationships/hyperlink" Target="vfp://rgn=25993" TargetMode="External"/><Relationship Id="rId21" Type="http://schemas.openxmlformats.org/officeDocument/2006/relationships/hyperlink" Target="vfp://rgn=25993" TargetMode="External"/><Relationship Id="rId42" Type="http://schemas.openxmlformats.org/officeDocument/2006/relationships/hyperlink" Target="vfp://rgn=25993" TargetMode="External"/><Relationship Id="rId47" Type="http://schemas.openxmlformats.org/officeDocument/2006/relationships/hyperlink" Target="vfp://rgn=25993" TargetMode="External"/><Relationship Id="rId63" Type="http://schemas.openxmlformats.org/officeDocument/2006/relationships/hyperlink" Target="vfp://rgn=25993" TargetMode="External"/><Relationship Id="rId68" Type="http://schemas.openxmlformats.org/officeDocument/2006/relationships/hyperlink" Target="vfp://rgn=25993" TargetMode="External"/><Relationship Id="rId84" Type="http://schemas.openxmlformats.org/officeDocument/2006/relationships/hyperlink" Target="vfp://rgn=25993" TargetMode="External"/><Relationship Id="rId89" Type="http://schemas.openxmlformats.org/officeDocument/2006/relationships/hyperlink" Target="vfp://rgn=126672" TargetMode="External"/><Relationship Id="rId112" Type="http://schemas.openxmlformats.org/officeDocument/2006/relationships/hyperlink" Target="vfp://rgn=25993" TargetMode="External"/><Relationship Id="rId133" Type="http://schemas.openxmlformats.org/officeDocument/2006/relationships/hyperlink" Target="vfp://rgn=25993" TargetMode="External"/><Relationship Id="rId138" Type="http://schemas.openxmlformats.org/officeDocument/2006/relationships/hyperlink" Target="vfp://rgn=25993" TargetMode="External"/><Relationship Id="rId154" Type="http://schemas.openxmlformats.org/officeDocument/2006/relationships/hyperlink" Target="vfp://rgn=25993" TargetMode="External"/><Relationship Id="rId159" Type="http://schemas.openxmlformats.org/officeDocument/2006/relationships/hyperlink" Target="vfp://rgn=126672" TargetMode="External"/><Relationship Id="rId175" Type="http://schemas.openxmlformats.org/officeDocument/2006/relationships/hyperlink" Target="vfp://rgn=126672" TargetMode="External"/><Relationship Id="rId170" Type="http://schemas.openxmlformats.org/officeDocument/2006/relationships/hyperlink" Target="vfp://rgn=25993" TargetMode="External"/><Relationship Id="rId16" Type="http://schemas.openxmlformats.org/officeDocument/2006/relationships/hyperlink" Target="vfp://rgn=25993" TargetMode="External"/><Relationship Id="rId107" Type="http://schemas.openxmlformats.org/officeDocument/2006/relationships/hyperlink" Target="vfp://rgn=25993" TargetMode="External"/><Relationship Id="rId11" Type="http://schemas.openxmlformats.org/officeDocument/2006/relationships/hyperlink" Target="vfp://rgn=126672" TargetMode="External"/><Relationship Id="rId32" Type="http://schemas.openxmlformats.org/officeDocument/2006/relationships/hyperlink" Target="vfp://rgn=119895" TargetMode="External"/><Relationship Id="rId37" Type="http://schemas.openxmlformats.org/officeDocument/2006/relationships/hyperlink" Target="vfp://rgn=25993" TargetMode="External"/><Relationship Id="rId53" Type="http://schemas.openxmlformats.org/officeDocument/2006/relationships/hyperlink" Target="vfp://rgn=27048" TargetMode="External"/><Relationship Id="rId58" Type="http://schemas.openxmlformats.org/officeDocument/2006/relationships/hyperlink" Target="vfp://rgn=121044" TargetMode="External"/><Relationship Id="rId74" Type="http://schemas.openxmlformats.org/officeDocument/2006/relationships/hyperlink" Target="vfp://rgn=25993" TargetMode="External"/><Relationship Id="rId79" Type="http://schemas.openxmlformats.org/officeDocument/2006/relationships/hyperlink" Target="vfp://rgn=126672" TargetMode="External"/><Relationship Id="rId102" Type="http://schemas.openxmlformats.org/officeDocument/2006/relationships/hyperlink" Target="vfp://rgn=25993" TargetMode="External"/><Relationship Id="rId123" Type="http://schemas.openxmlformats.org/officeDocument/2006/relationships/hyperlink" Target="vfp://rgn=25993" TargetMode="External"/><Relationship Id="rId128" Type="http://schemas.openxmlformats.org/officeDocument/2006/relationships/hyperlink" Target="vfp://rgn=25993" TargetMode="External"/><Relationship Id="rId144" Type="http://schemas.openxmlformats.org/officeDocument/2006/relationships/hyperlink" Target="vfp://rgn=126672" TargetMode="External"/><Relationship Id="rId149" Type="http://schemas.openxmlformats.org/officeDocument/2006/relationships/hyperlink" Target="vfp://rgn=126672" TargetMode="External"/><Relationship Id="rId5" Type="http://schemas.openxmlformats.org/officeDocument/2006/relationships/hyperlink" Target="vfp://rgn=23536" TargetMode="External"/><Relationship Id="rId90" Type="http://schemas.openxmlformats.org/officeDocument/2006/relationships/hyperlink" Target="vfp://rgn=25993" TargetMode="External"/><Relationship Id="rId95" Type="http://schemas.openxmlformats.org/officeDocument/2006/relationships/hyperlink" Target="vfp://rgn=25993" TargetMode="External"/><Relationship Id="rId160" Type="http://schemas.openxmlformats.org/officeDocument/2006/relationships/hyperlink" Target="vfp://rgn=126672" TargetMode="External"/><Relationship Id="rId165" Type="http://schemas.openxmlformats.org/officeDocument/2006/relationships/hyperlink" Target="vfp://rgn=25993" TargetMode="External"/><Relationship Id="rId181" Type="http://schemas.openxmlformats.org/officeDocument/2006/relationships/hyperlink" Target="vfp://rgn=23536" TargetMode="External"/><Relationship Id="rId22" Type="http://schemas.openxmlformats.org/officeDocument/2006/relationships/hyperlink" Target="vfp://rgn=25993" TargetMode="External"/><Relationship Id="rId27" Type="http://schemas.openxmlformats.org/officeDocument/2006/relationships/hyperlink" Target="vfp://rgn=25993" TargetMode="External"/><Relationship Id="rId43" Type="http://schemas.openxmlformats.org/officeDocument/2006/relationships/hyperlink" Target="vfp://rgn=25993" TargetMode="External"/><Relationship Id="rId48" Type="http://schemas.openxmlformats.org/officeDocument/2006/relationships/hyperlink" Target="vfp://rgn=126672" TargetMode="External"/><Relationship Id="rId64" Type="http://schemas.openxmlformats.org/officeDocument/2006/relationships/hyperlink" Target="vfp://rgn=25993" TargetMode="External"/><Relationship Id="rId69" Type="http://schemas.openxmlformats.org/officeDocument/2006/relationships/hyperlink" Target="vfp://rgn=126672" TargetMode="External"/><Relationship Id="rId113" Type="http://schemas.openxmlformats.org/officeDocument/2006/relationships/hyperlink" Target="vfp://rgn=126672" TargetMode="External"/><Relationship Id="rId118" Type="http://schemas.openxmlformats.org/officeDocument/2006/relationships/hyperlink" Target="vfp://rgn=126672" TargetMode="External"/><Relationship Id="rId134" Type="http://schemas.openxmlformats.org/officeDocument/2006/relationships/hyperlink" Target="vfp://rgn=126672" TargetMode="External"/><Relationship Id="rId139" Type="http://schemas.openxmlformats.org/officeDocument/2006/relationships/hyperlink" Target="vfp://rgn=25993" TargetMode="External"/><Relationship Id="rId80" Type="http://schemas.openxmlformats.org/officeDocument/2006/relationships/hyperlink" Target="vfp://rgn=126672" TargetMode="External"/><Relationship Id="rId85" Type="http://schemas.openxmlformats.org/officeDocument/2006/relationships/hyperlink" Target="vfp://rgn=25993" TargetMode="External"/><Relationship Id="rId150" Type="http://schemas.openxmlformats.org/officeDocument/2006/relationships/hyperlink" Target="vfp://rgn=126672" TargetMode="External"/><Relationship Id="rId155" Type="http://schemas.openxmlformats.org/officeDocument/2006/relationships/hyperlink" Target="vfp://rgn=126672" TargetMode="External"/><Relationship Id="rId171" Type="http://schemas.openxmlformats.org/officeDocument/2006/relationships/hyperlink" Target="vfp://rgn=25993" TargetMode="External"/><Relationship Id="rId176" Type="http://schemas.openxmlformats.org/officeDocument/2006/relationships/hyperlink" Target="vfp://rgn=23536" TargetMode="External"/><Relationship Id="rId12" Type="http://schemas.openxmlformats.org/officeDocument/2006/relationships/hyperlink" Target="vfp://rgn=25993" TargetMode="External"/><Relationship Id="rId17" Type="http://schemas.openxmlformats.org/officeDocument/2006/relationships/hyperlink" Target="vfp://rgn=25993" TargetMode="External"/><Relationship Id="rId33" Type="http://schemas.openxmlformats.org/officeDocument/2006/relationships/hyperlink" Target="vfp://rgn=126672" TargetMode="External"/><Relationship Id="rId38" Type="http://schemas.openxmlformats.org/officeDocument/2006/relationships/hyperlink" Target="vfp://rgn=25993" TargetMode="External"/><Relationship Id="rId59" Type="http://schemas.openxmlformats.org/officeDocument/2006/relationships/hyperlink" Target="vfp://rgn=25993" TargetMode="External"/><Relationship Id="rId103" Type="http://schemas.openxmlformats.org/officeDocument/2006/relationships/hyperlink" Target="vfp://rgn=25993" TargetMode="External"/><Relationship Id="rId108" Type="http://schemas.openxmlformats.org/officeDocument/2006/relationships/hyperlink" Target="vfp://rgn=126672" TargetMode="External"/><Relationship Id="rId124" Type="http://schemas.openxmlformats.org/officeDocument/2006/relationships/hyperlink" Target="vfp://rgn=25993" TargetMode="External"/><Relationship Id="rId129" Type="http://schemas.openxmlformats.org/officeDocument/2006/relationships/hyperlink" Target="vfp://rgn=25993" TargetMode="External"/><Relationship Id="rId54" Type="http://schemas.openxmlformats.org/officeDocument/2006/relationships/hyperlink" Target="vfp://rgn=126672" TargetMode="External"/><Relationship Id="rId70" Type="http://schemas.openxmlformats.org/officeDocument/2006/relationships/hyperlink" Target="vfp://rgn=25993" TargetMode="External"/><Relationship Id="rId75" Type="http://schemas.openxmlformats.org/officeDocument/2006/relationships/hyperlink" Target="vfp://rgn=25993" TargetMode="External"/><Relationship Id="rId91" Type="http://schemas.openxmlformats.org/officeDocument/2006/relationships/hyperlink" Target="vfp://rgn=25993" TargetMode="External"/><Relationship Id="rId96" Type="http://schemas.openxmlformats.org/officeDocument/2006/relationships/hyperlink" Target="vfp://rgn=126672" TargetMode="External"/><Relationship Id="rId140" Type="http://schemas.openxmlformats.org/officeDocument/2006/relationships/hyperlink" Target="vfp://rgn=126672" TargetMode="External"/><Relationship Id="rId145" Type="http://schemas.openxmlformats.org/officeDocument/2006/relationships/hyperlink" Target="vfp://rgn=126672" TargetMode="External"/><Relationship Id="rId161" Type="http://schemas.openxmlformats.org/officeDocument/2006/relationships/hyperlink" Target="vfp://rgn=25993" TargetMode="External"/><Relationship Id="rId166" Type="http://schemas.openxmlformats.org/officeDocument/2006/relationships/hyperlink" Target="vfp://rgn=126672" TargetMode="External"/><Relationship Id="rId182" Type="http://schemas.openxmlformats.org/officeDocument/2006/relationships/hyperlink" Target="vfp://rgn=126672" TargetMode="External"/><Relationship Id="rId1" Type="http://schemas.openxmlformats.org/officeDocument/2006/relationships/styles" Target="styles.xml"/><Relationship Id="rId6" Type="http://schemas.openxmlformats.org/officeDocument/2006/relationships/hyperlink" Target="vfp://rgn=25993" TargetMode="External"/><Relationship Id="rId23" Type="http://schemas.openxmlformats.org/officeDocument/2006/relationships/hyperlink" Target="vfp://rgn=23536" TargetMode="External"/><Relationship Id="rId28" Type="http://schemas.openxmlformats.org/officeDocument/2006/relationships/hyperlink" Target="vfp://rgn=25993" TargetMode="External"/><Relationship Id="rId49" Type="http://schemas.openxmlformats.org/officeDocument/2006/relationships/hyperlink" Target="vfp://rgn=126672" TargetMode="External"/><Relationship Id="rId114" Type="http://schemas.openxmlformats.org/officeDocument/2006/relationships/hyperlink" Target="vfp://rgn=126672" TargetMode="External"/><Relationship Id="rId119" Type="http://schemas.openxmlformats.org/officeDocument/2006/relationships/hyperlink" Target="vfp://rgn=23536" TargetMode="External"/><Relationship Id="rId44" Type="http://schemas.openxmlformats.org/officeDocument/2006/relationships/hyperlink" Target="vfp://rgn=25993" TargetMode="External"/><Relationship Id="rId60" Type="http://schemas.openxmlformats.org/officeDocument/2006/relationships/hyperlink" Target="vfp://rgn=25993" TargetMode="External"/><Relationship Id="rId65" Type="http://schemas.openxmlformats.org/officeDocument/2006/relationships/hyperlink" Target="vfp://rgn=25993" TargetMode="External"/><Relationship Id="rId81" Type="http://schemas.openxmlformats.org/officeDocument/2006/relationships/hyperlink" Target="vfp://rgn=25993" TargetMode="External"/><Relationship Id="rId86" Type="http://schemas.openxmlformats.org/officeDocument/2006/relationships/hyperlink" Target="vfp://rgn=25993" TargetMode="External"/><Relationship Id="rId130" Type="http://schemas.openxmlformats.org/officeDocument/2006/relationships/hyperlink" Target="vfp://rgn=23536" TargetMode="External"/><Relationship Id="rId135" Type="http://schemas.openxmlformats.org/officeDocument/2006/relationships/hyperlink" Target="vfp://rgn=126672" TargetMode="External"/><Relationship Id="rId151" Type="http://schemas.openxmlformats.org/officeDocument/2006/relationships/hyperlink" Target="vfp://rgn=126672" TargetMode="External"/><Relationship Id="rId156" Type="http://schemas.openxmlformats.org/officeDocument/2006/relationships/hyperlink" Target="vfp://rgn=25993" TargetMode="External"/><Relationship Id="rId177" Type="http://schemas.openxmlformats.org/officeDocument/2006/relationships/hyperlink" Target="vfp://rgn=126672" TargetMode="External"/><Relationship Id="rId4" Type="http://schemas.openxmlformats.org/officeDocument/2006/relationships/webSettings" Target="webSettings.xml"/><Relationship Id="rId9" Type="http://schemas.openxmlformats.org/officeDocument/2006/relationships/hyperlink" Target="vfp://rgn=119895" TargetMode="External"/><Relationship Id="rId172" Type="http://schemas.openxmlformats.org/officeDocument/2006/relationships/hyperlink" Target="vfp://rgn=25993" TargetMode="External"/><Relationship Id="rId180" Type="http://schemas.openxmlformats.org/officeDocument/2006/relationships/hyperlink" Target="vfp://rgn=23536" TargetMode="External"/><Relationship Id="rId13" Type="http://schemas.openxmlformats.org/officeDocument/2006/relationships/hyperlink" Target="vfp://rgn=23536" TargetMode="External"/><Relationship Id="rId18" Type="http://schemas.openxmlformats.org/officeDocument/2006/relationships/hyperlink" Target="vfp://rgn=25993" TargetMode="External"/><Relationship Id="rId39" Type="http://schemas.openxmlformats.org/officeDocument/2006/relationships/hyperlink" Target="vfp://rgn=25993" TargetMode="External"/><Relationship Id="rId109" Type="http://schemas.openxmlformats.org/officeDocument/2006/relationships/hyperlink" Target="vfp://rgn=25993" TargetMode="External"/><Relationship Id="rId34" Type="http://schemas.openxmlformats.org/officeDocument/2006/relationships/hyperlink" Target="vfp://rgn=25993" TargetMode="External"/><Relationship Id="rId50" Type="http://schemas.openxmlformats.org/officeDocument/2006/relationships/hyperlink" Target="vfp://rgn=25993" TargetMode="External"/><Relationship Id="rId55" Type="http://schemas.openxmlformats.org/officeDocument/2006/relationships/hyperlink" Target="vfp://rgn=25993" TargetMode="External"/><Relationship Id="rId76" Type="http://schemas.openxmlformats.org/officeDocument/2006/relationships/hyperlink" Target="vfp://rgn=25993" TargetMode="External"/><Relationship Id="rId97" Type="http://schemas.openxmlformats.org/officeDocument/2006/relationships/hyperlink" Target="vfp://rgn=126672" TargetMode="External"/><Relationship Id="rId104" Type="http://schemas.openxmlformats.org/officeDocument/2006/relationships/hyperlink" Target="vfp://rgn=25993" TargetMode="External"/><Relationship Id="rId120" Type="http://schemas.openxmlformats.org/officeDocument/2006/relationships/hyperlink" Target="vfp://rgn=25993" TargetMode="External"/><Relationship Id="rId125" Type="http://schemas.openxmlformats.org/officeDocument/2006/relationships/hyperlink" Target="vfp://rgn=25993" TargetMode="External"/><Relationship Id="rId141" Type="http://schemas.openxmlformats.org/officeDocument/2006/relationships/hyperlink" Target="vfp://rgn=25993" TargetMode="External"/><Relationship Id="rId146" Type="http://schemas.openxmlformats.org/officeDocument/2006/relationships/hyperlink" Target="vfp://rgn=126672" TargetMode="External"/><Relationship Id="rId167" Type="http://schemas.openxmlformats.org/officeDocument/2006/relationships/hyperlink" Target="vfp://rgn=126672" TargetMode="External"/><Relationship Id="rId7" Type="http://schemas.openxmlformats.org/officeDocument/2006/relationships/hyperlink" Target="vfp://rgn=27048" TargetMode="External"/><Relationship Id="rId71" Type="http://schemas.openxmlformats.org/officeDocument/2006/relationships/hyperlink" Target="vfp://rgn=25993" TargetMode="External"/><Relationship Id="rId92" Type="http://schemas.openxmlformats.org/officeDocument/2006/relationships/hyperlink" Target="vfp://rgn=25993" TargetMode="External"/><Relationship Id="rId162" Type="http://schemas.openxmlformats.org/officeDocument/2006/relationships/hyperlink" Target="vfp://rgn=126672" TargetMode="External"/><Relationship Id="rId183" Type="http://schemas.openxmlformats.org/officeDocument/2006/relationships/hyperlink" Target="vfp://rgn=23536" TargetMode="External"/><Relationship Id="rId2" Type="http://schemas.microsoft.com/office/2007/relationships/stylesWithEffects" Target="stylesWithEffects.xml"/><Relationship Id="rId29" Type="http://schemas.openxmlformats.org/officeDocument/2006/relationships/hyperlink" Target="vfp://rgn=126672" TargetMode="External"/><Relationship Id="rId24" Type="http://schemas.openxmlformats.org/officeDocument/2006/relationships/hyperlink" Target="vfp://rgn=23536" TargetMode="External"/><Relationship Id="rId40" Type="http://schemas.openxmlformats.org/officeDocument/2006/relationships/hyperlink" Target="vfp://rgn=23536" TargetMode="External"/><Relationship Id="rId45" Type="http://schemas.openxmlformats.org/officeDocument/2006/relationships/hyperlink" Target="vfp://rgn=126672" TargetMode="External"/><Relationship Id="rId66" Type="http://schemas.openxmlformats.org/officeDocument/2006/relationships/hyperlink" Target="vfp://rgn=25993" TargetMode="External"/><Relationship Id="rId87" Type="http://schemas.openxmlformats.org/officeDocument/2006/relationships/hyperlink" Target="vfp://rgn=25993" TargetMode="External"/><Relationship Id="rId110" Type="http://schemas.openxmlformats.org/officeDocument/2006/relationships/hyperlink" Target="vfp://rgn=126672" TargetMode="External"/><Relationship Id="rId115" Type="http://schemas.openxmlformats.org/officeDocument/2006/relationships/hyperlink" Target="vfp://rgn=25993" TargetMode="External"/><Relationship Id="rId131" Type="http://schemas.openxmlformats.org/officeDocument/2006/relationships/hyperlink" Target="vfp://rgn=25993" TargetMode="External"/><Relationship Id="rId136" Type="http://schemas.openxmlformats.org/officeDocument/2006/relationships/hyperlink" Target="vfp://rgn=25993" TargetMode="External"/><Relationship Id="rId157" Type="http://schemas.openxmlformats.org/officeDocument/2006/relationships/hyperlink" Target="vfp://rgn=25993" TargetMode="External"/><Relationship Id="rId178" Type="http://schemas.openxmlformats.org/officeDocument/2006/relationships/hyperlink" Target="vfp://rgn=23536" TargetMode="External"/><Relationship Id="rId61" Type="http://schemas.openxmlformats.org/officeDocument/2006/relationships/hyperlink" Target="vfp://rgn=126672" TargetMode="External"/><Relationship Id="rId82" Type="http://schemas.openxmlformats.org/officeDocument/2006/relationships/hyperlink" Target="vfp://rgn=126672" TargetMode="External"/><Relationship Id="rId152" Type="http://schemas.openxmlformats.org/officeDocument/2006/relationships/hyperlink" Target="vfp://rgn=126672" TargetMode="External"/><Relationship Id="rId173" Type="http://schemas.openxmlformats.org/officeDocument/2006/relationships/hyperlink" Target="vfp://rgn=23536" TargetMode="External"/><Relationship Id="rId19" Type="http://schemas.openxmlformats.org/officeDocument/2006/relationships/hyperlink" Target="vfp://rgn=25993" TargetMode="External"/><Relationship Id="rId14" Type="http://schemas.openxmlformats.org/officeDocument/2006/relationships/hyperlink" Target="vfp://rgn=25993" TargetMode="External"/><Relationship Id="rId30" Type="http://schemas.openxmlformats.org/officeDocument/2006/relationships/hyperlink" Target="vfp://rgn=25993" TargetMode="External"/><Relationship Id="rId35" Type="http://schemas.openxmlformats.org/officeDocument/2006/relationships/hyperlink" Target="vfp://rgn=25993" TargetMode="External"/><Relationship Id="rId56" Type="http://schemas.openxmlformats.org/officeDocument/2006/relationships/hyperlink" Target="vfp://rgn=126672" TargetMode="External"/><Relationship Id="rId77" Type="http://schemas.openxmlformats.org/officeDocument/2006/relationships/hyperlink" Target="vfp://rgn=25993" TargetMode="External"/><Relationship Id="rId100" Type="http://schemas.openxmlformats.org/officeDocument/2006/relationships/hyperlink" Target="vfp://rgn=126672" TargetMode="External"/><Relationship Id="rId105" Type="http://schemas.openxmlformats.org/officeDocument/2006/relationships/hyperlink" Target="vfp://rgn=126672" TargetMode="External"/><Relationship Id="rId126" Type="http://schemas.openxmlformats.org/officeDocument/2006/relationships/hyperlink" Target="vfp://rgn=25993" TargetMode="External"/><Relationship Id="rId147" Type="http://schemas.openxmlformats.org/officeDocument/2006/relationships/hyperlink" Target="vfp://rgn=25993" TargetMode="External"/><Relationship Id="rId168" Type="http://schemas.openxmlformats.org/officeDocument/2006/relationships/hyperlink" Target="vfp://rgn=25993" TargetMode="External"/><Relationship Id="rId8" Type="http://schemas.openxmlformats.org/officeDocument/2006/relationships/hyperlink" Target="vfp://rgn=34596" TargetMode="External"/><Relationship Id="rId51" Type="http://schemas.openxmlformats.org/officeDocument/2006/relationships/hyperlink" Target="vfp://rgn=126672" TargetMode="External"/><Relationship Id="rId72" Type="http://schemas.openxmlformats.org/officeDocument/2006/relationships/hyperlink" Target="vfp://rgn=25993" TargetMode="External"/><Relationship Id="rId93" Type="http://schemas.openxmlformats.org/officeDocument/2006/relationships/hyperlink" Target="vfp://rgn=25993" TargetMode="External"/><Relationship Id="rId98" Type="http://schemas.openxmlformats.org/officeDocument/2006/relationships/hyperlink" Target="vfp://rgn=126672" TargetMode="External"/><Relationship Id="rId121" Type="http://schemas.openxmlformats.org/officeDocument/2006/relationships/hyperlink" Target="vfp://rgn=126672" TargetMode="External"/><Relationship Id="rId142" Type="http://schemas.openxmlformats.org/officeDocument/2006/relationships/hyperlink" Target="vfp://rgn=25993" TargetMode="External"/><Relationship Id="rId163" Type="http://schemas.openxmlformats.org/officeDocument/2006/relationships/hyperlink" Target="vfp://rgn=25993"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vfp://rgn=25993" TargetMode="External"/><Relationship Id="rId46" Type="http://schemas.openxmlformats.org/officeDocument/2006/relationships/hyperlink" Target="vfp://rgn=25993" TargetMode="External"/><Relationship Id="rId67" Type="http://schemas.openxmlformats.org/officeDocument/2006/relationships/hyperlink" Target="vfp://rgn=25993" TargetMode="External"/><Relationship Id="rId116" Type="http://schemas.openxmlformats.org/officeDocument/2006/relationships/hyperlink" Target="vfp://rgn=25993" TargetMode="External"/><Relationship Id="rId137" Type="http://schemas.openxmlformats.org/officeDocument/2006/relationships/hyperlink" Target="vfp://rgn=25993" TargetMode="External"/><Relationship Id="rId158" Type="http://schemas.openxmlformats.org/officeDocument/2006/relationships/hyperlink" Target="vfp://rgn=126672" TargetMode="External"/><Relationship Id="rId20" Type="http://schemas.openxmlformats.org/officeDocument/2006/relationships/hyperlink" Target="vfp://rgn=25993" TargetMode="External"/><Relationship Id="rId41" Type="http://schemas.openxmlformats.org/officeDocument/2006/relationships/hyperlink" Target="vfp://rgn=25993" TargetMode="External"/><Relationship Id="rId62" Type="http://schemas.openxmlformats.org/officeDocument/2006/relationships/hyperlink" Target="vfp://rgn=27048" TargetMode="External"/><Relationship Id="rId83" Type="http://schemas.openxmlformats.org/officeDocument/2006/relationships/hyperlink" Target="vfp://rgn=25993" TargetMode="External"/><Relationship Id="rId88" Type="http://schemas.openxmlformats.org/officeDocument/2006/relationships/hyperlink" Target="vfp://rgn=25993" TargetMode="External"/><Relationship Id="rId111" Type="http://schemas.openxmlformats.org/officeDocument/2006/relationships/hyperlink" Target="vfp://rgn=126672" TargetMode="External"/><Relationship Id="rId132" Type="http://schemas.openxmlformats.org/officeDocument/2006/relationships/hyperlink" Target="vfp://rgn=25993" TargetMode="External"/><Relationship Id="rId153" Type="http://schemas.openxmlformats.org/officeDocument/2006/relationships/hyperlink" Target="vfp://rgn=25993" TargetMode="External"/><Relationship Id="rId174" Type="http://schemas.openxmlformats.org/officeDocument/2006/relationships/hyperlink" Target="vfp://rgn=126672" TargetMode="External"/><Relationship Id="rId179" Type="http://schemas.openxmlformats.org/officeDocument/2006/relationships/hyperlink" Target="vfp://rgn=23536" TargetMode="External"/><Relationship Id="rId15" Type="http://schemas.openxmlformats.org/officeDocument/2006/relationships/hyperlink" Target="vfp://rgn=25993" TargetMode="External"/><Relationship Id="rId36" Type="http://schemas.openxmlformats.org/officeDocument/2006/relationships/hyperlink" Target="vfp://rgn=25993" TargetMode="External"/><Relationship Id="rId57" Type="http://schemas.openxmlformats.org/officeDocument/2006/relationships/hyperlink" Target="vfp://rgn=126672" TargetMode="External"/><Relationship Id="rId106" Type="http://schemas.openxmlformats.org/officeDocument/2006/relationships/hyperlink" Target="vfp://rgn=23536" TargetMode="External"/><Relationship Id="rId127" Type="http://schemas.openxmlformats.org/officeDocument/2006/relationships/hyperlink" Target="vfp://rgn=25993" TargetMode="External"/><Relationship Id="rId10" Type="http://schemas.openxmlformats.org/officeDocument/2006/relationships/hyperlink" Target="vfp://rgn=121044" TargetMode="External"/><Relationship Id="rId31" Type="http://schemas.openxmlformats.org/officeDocument/2006/relationships/hyperlink" Target="vfp://rgn=34596" TargetMode="External"/><Relationship Id="rId52" Type="http://schemas.openxmlformats.org/officeDocument/2006/relationships/hyperlink" Target="vfp://rgn=25993" TargetMode="External"/><Relationship Id="rId73" Type="http://schemas.openxmlformats.org/officeDocument/2006/relationships/hyperlink" Target="vfp://rgn=126672" TargetMode="External"/><Relationship Id="rId78" Type="http://schemas.openxmlformats.org/officeDocument/2006/relationships/hyperlink" Target="vfp://rgn=25993" TargetMode="External"/><Relationship Id="rId94" Type="http://schemas.openxmlformats.org/officeDocument/2006/relationships/hyperlink" Target="vfp://rgn=25993" TargetMode="External"/><Relationship Id="rId99" Type="http://schemas.openxmlformats.org/officeDocument/2006/relationships/hyperlink" Target="vfp://rgn=126672" TargetMode="External"/><Relationship Id="rId101" Type="http://schemas.openxmlformats.org/officeDocument/2006/relationships/hyperlink" Target="vfp://rgn=126672" TargetMode="External"/><Relationship Id="rId122" Type="http://schemas.openxmlformats.org/officeDocument/2006/relationships/hyperlink" Target="vfp://rgn=126672" TargetMode="External"/><Relationship Id="rId143" Type="http://schemas.openxmlformats.org/officeDocument/2006/relationships/hyperlink" Target="vfp://rgn=25993" TargetMode="External"/><Relationship Id="rId148" Type="http://schemas.openxmlformats.org/officeDocument/2006/relationships/hyperlink" Target="vfp://rgn=25993" TargetMode="External"/><Relationship Id="rId164" Type="http://schemas.openxmlformats.org/officeDocument/2006/relationships/hyperlink" Target="vfp://rgn=25993" TargetMode="External"/><Relationship Id="rId169" Type="http://schemas.openxmlformats.org/officeDocument/2006/relationships/hyperlink" Target="vfp://rgn=25993"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15337</Words>
  <Characters>87421</Characters>
  <Application>Microsoft Office Word</Application>
  <DocSecurity>0</DocSecurity>
  <Lines>728</Lines>
  <Paragraphs>205</Paragraphs>
  <ScaleCrop>false</ScaleCrop>
  <Company/>
  <LinksUpToDate>false</LinksUpToDate>
  <CharactersWithSpaces>102553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5</cp:revision>
  <dcterms:created xsi:type="dcterms:W3CDTF">2017-04-14T09:39:00Z</dcterms:created>
  <dcterms:modified xsi:type="dcterms:W3CDTF">2017-04-14T09:40:00Z</dcterms:modified>
</cp:coreProperties>
</file>