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94" w:rsidRPr="00322794" w:rsidRDefault="00322794" w:rsidP="00322794">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322794">
        <w:rPr>
          <w:rFonts w:ascii="Times New Tojik" w:eastAsia="Times New Roman" w:hAnsi="Times New Tojik" w:cs="Times New Roman"/>
          <w:b/>
          <w:bCs/>
          <w:sz w:val="26"/>
          <w:szCs w:val="26"/>
        </w:rPr>
        <w:t>ЅОНУНИ ЇУМІУРИИ ТОЇИКИСТОН</w:t>
      </w:r>
    </w:p>
    <w:p w:rsidR="00322794" w:rsidRPr="00322794" w:rsidRDefault="00322794" w:rsidP="00322794">
      <w:pPr>
        <w:spacing w:before="100" w:beforeAutospacing="1" w:after="100" w:afterAutospacing="1"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ДАР БОРАИ ІИФЗИ МУІИТИ ЗИСТ</w:t>
      </w:r>
    </w:p>
    <w:p w:rsidR="00322794" w:rsidRPr="00322794" w:rsidRDefault="00322794" w:rsidP="00322794">
      <w:pPr>
        <w:spacing w:before="100" w:beforeAutospacing="1" w:after="100" w:afterAutospacing="1"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27.11.2014 </w:t>
      </w:r>
      <w:hyperlink r:id="rId5" w:tooltip="Ссылка на Ѕонуни ЇТ Оид ба ворид намудани таљйирот ба Ѕонуни ЇТ Дар бораи іифзи муіити зист" w:history="1">
        <w:r w:rsidRPr="00322794">
          <w:rPr>
            <w:rFonts w:ascii="Times New Tojik" w:eastAsia="Times New Roman" w:hAnsi="Times New Tojik" w:cs="Times New Roman"/>
            <w:sz w:val="26"/>
            <w:szCs w:val="26"/>
            <w:u w:val="single"/>
          </w:rPr>
          <w:t>№ 1160</w:t>
        </w:r>
      </w:hyperlink>
      <w:r w:rsidRPr="00322794">
        <w:rPr>
          <w:rFonts w:ascii="Times New Tojik" w:eastAsia="Times New Roman" w:hAnsi="Times New Tojik" w:cs="Times New Roman"/>
          <w:sz w:val="26"/>
          <w:szCs w:val="26"/>
        </w:rPr>
        <w:t xml:space="preserve">, аз 18.07.2017 </w:t>
      </w:r>
      <w:hyperlink r:id="rId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 мазкур асосіои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ѕии сиёсати давлатиро дар соіаи іифзи муіити зист муайян намуда, ба таъмини рушди устувори иїтимоию иѕтисодњ, кафолатіои іуѕуѕи инсон ба муіити зисти солим ва мусоид, таікими тартиботи іуѕуѕњ, пешгирии таъсири номатлуби фаъолияти хоїагидорњ ва дигар фаъолият ба муіити зист, ташкили истифодаи оѕилонаи захираіои табиат ва таъмини амнияти экологњ равона шудааст. </w:t>
      </w:r>
    </w:p>
    <w:p w:rsidR="00322794" w:rsidRPr="00322794" w:rsidRDefault="00322794" w:rsidP="00322794">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3AN0W6FG5"/>
      <w:bookmarkEnd w:id="1"/>
      <w:r w:rsidRPr="00322794">
        <w:rPr>
          <w:rFonts w:ascii="Times New Tojik" w:eastAsia="Times New Roman" w:hAnsi="Times New Tojik" w:cs="Times New Roman"/>
          <w:b/>
          <w:bCs/>
          <w:sz w:val="26"/>
          <w:szCs w:val="26"/>
        </w:rPr>
        <w:t>БОБИ 1. МУЅАРРАРОТИ УМУМЊ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 w:name="A000000003"/>
      <w:bookmarkEnd w:id="2"/>
      <w:r w:rsidRPr="00322794">
        <w:rPr>
          <w:rFonts w:ascii="Times New Tojik" w:eastAsia="Times New Roman" w:hAnsi="Times New Tojik" w:cs="Times New Roman"/>
          <w:b/>
          <w:bCs/>
          <w:sz w:val="26"/>
          <w:szCs w:val="26"/>
        </w:rPr>
        <w:t>Моддаи 1. Мафіуміои асосњ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Дар Ѕонуни мазкур мафіуміои асосии зерин истифода шудаанд: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муіити зист - муіити зисти инсон, маїмўи їузъиёти муіити табињ, объектіои табињ ва табиии антропогенњ, инчунин объектіои антропогенњ;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объекти антропогенњ - </w:t>
      </w:r>
      <w:proofErr w:type="gramStart"/>
      <w:r w:rsidRPr="00322794">
        <w:rPr>
          <w:rFonts w:ascii="Times New Tojik" w:eastAsia="Times New Roman" w:hAnsi="Times New Tojik" w:cs="Times New Roman"/>
          <w:sz w:val="26"/>
          <w:szCs w:val="26"/>
        </w:rPr>
        <w:t>объекте</w:t>
      </w:r>
      <w:proofErr w:type="gramEnd"/>
      <w:r w:rsidRPr="00322794">
        <w:rPr>
          <w:rFonts w:ascii="Times New Tojik" w:eastAsia="Times New Roman" w:hAnsi="Times New Tojik" w:cs="Times New Roman"/>
          <w:sz w:val="26"/>
          <w:szCs w:val="26"/>
        </w:rPr>
        <w:t>, ки инсон барои таъмини эітиёїоти иїтимоии худ сохтааст ва он дорои хусусиятіои объектіои табињ намебошад;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гуногунии биологњ - шакліои гуногуни организміои зиндаи мансуб ба іама манбаъіо, аз їумла экосистемаіои заминњ ва обњ ва комплексіои экологњ, ки организміои зинда їузъи оніо мебошанд; мафіуми мазкур гуногуниро дар доираи намуд, байни намуді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гуногунии экосистемаіо дар бар мегирад;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муіити зисти мусоид - муіити зисте, ки сифати он фаъолияти устувори системаіои экологии табињ, объектіои табињ ва табиии антропогениро таъмин менамояд;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зарар ба муіити зист - таљйирёбии номатлуби іолати муіити зист дар натиїаи ифлосшавии он, ки ба таназзули системаіои экологњ ва коіишёбии захираіои табињ сабаб мегардад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парки дендрологии давлатњ - гурўіи растаниіое, ки арзиши илмњ, фаріангњ ва таърихњ доранд, намудіои табиии набототи бољу гулгаштіо (паркіо);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моддаи ифлоскунанда - модда ё омехтаи моддаіое, ки миѕдор ва (ё) таркиби оні</w:t>
      </w:r>
      <w:proofErr w:type="gramStart"/>
      <w:r w:rsidRPr="00322794">
        <w:rPr>
          <w:rFonts w:ascii="Times New Tojik" w:eastAsia="Times New Roman" w:hAnsi="Times New Tojik" w:cs="Times New Roman"/>
          <w:sz w:val="26"/>
          <w:szCs w:val="26"/>
        </w:rPr>
        <w:t>о</w:t>
      </w:r>
      <w:proofErr w:type="gramEnd"/>
      <w:r w:rsidRPr="00322794">
        <w:rPr>
          <w:rFonts w:ascii="Times New Tojik" w:eastAsia="Times New Roman" w:hAnsi="Times New Tojik" w:cs="Times New Roman"/>
          <w:sz w:val="26"/>
          <w:szCs w:val="26"/>
        </w:rPr>
        <w:t xml:space="preserve"> аз меъёри барои моддаіои кимиёвњ, аз їумла радиоактивњ, дигар моддаіо ва микроорганизміо муѕарраргардида зиёд мебошад ва ба муіити зист таъсири манфњ мерасонанд;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ифлосшавии муіити зист - воридшавии моддаіои эітимолан хатарноки кимиёвњ ва биологњ, моддаіои радиоактивњ, партовіои истеісолњ ва истеъмолњ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инчунин таъсири садо, ларзиш, майдоніои магнитњ ва дигар таъсири манфии физикњ ба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минтаѕаи муіофизатњ (буферњ) - іудуди замин ва ѕисми фазо, ки бо маѕ</w:t>
      </w:r>
      <w:proofErr w:type="gramStart"/>
      <w:r w:rsidRPr="00322794">
        <w:rPr>
          <w:rFonts w:ascii="Times New Tojik" w:eastAsia="Times New Roman" w:hAnsi="Times New Tojik" w:cs="Times New Roman"/>
          <w:sz w:val="26"/>
          <w:szCs w:val="26"/>
        </w:rPr>
        <w:t>сади кам</w:t>
      </w:r>
      <w:proofErr w:type="gramEnd"/>
      <w:r w:rsidRPr="00322794">
        <w:rPr>
          <w:rFonts w:ascii="Times New Tojik" w:eastAsia="Times New Roman" w:hAnsi="Times New Tojik" w:cs="Times New Roman"/>
          <w:sz w:val="26"/>
          <w:szCs w:val="26"/>
        </w:rPr>
        <w:t xml:space="preserve"> кардани таъсири номатлуби беруна дар атрофи іудудіои табиии махсус муіофизатшаванда ташкил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минтаѕаіои санитарии муіофизатњ - іудудіои табиие, ки барои таъмини меъёріои гигиении зарурии љилзати моддаіои ифлоскунанда дар ѕабати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ўизаминии атмосфера, іифзи манбаъіои об, кам кардани таъсири манфии хатіои интиѕоли барѕ ба аіолии маіал таъин гардидаанд;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сифати муіити зист - іолати муіити зист, ки бо нишондиіандаіои физикњ, кимиёвњ, биологњ, нишондиіандаіои дигар ва (ё) маїмўи оніо ифода мегардад;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їузъіои муіити табињ - замин, ѕаъри он, хок, обіои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ўизаминњ ва зеризаминњ, іавои атмосфера, олами набототу іайвонот ва дигар организміо, инчунин ѕабати озони атмосфера ва фазои кайіонии атрофи Замин, ки дар маїмўъ шароити мусоидро барои мавїудияти іаёт дар рўи Замин таъмин мекунанд;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назорат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(назорати экологњ) - маїмўи чорабиниіое, ки ба пешгирњ, ошкор ва рафъ кардани іолатіои вайронкунии ѕонунгузорњ дар соіаи іифзи муіити зист, таъмини риояи талабот, аз їумла меъёріо ва іуїїатіои меъёрии соіаи іифзи муіити зист аз їониби субъектіои фаъолияти хоїагидорњ ва љайра равона шудаанд;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Китоби Сурх - маїмўи маълумотіо оид ба намудіои нодир, нобудшаванда ё таіти таідиди нобудшавњ ѕарордоштаи растаниіо ва іайвонот, ки бо маѕсади їорњ намудани низоми іифозати махсус ва азнавбарѕароркунии минбаъдаи оніо бо тартиби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тасдиѕ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лимити истифодаи захираіои табињ - миѕдори ниіоии гирифтан ва истеъмол кардани захираіои табињ, ихроїи моддаіои ифлоскунанда ба муіити зист, ки бо маѕсади іифзи захираіои табињ, истифодаи оѕилонаи оніо, пешгирњ ва рафъи таъсири номатлуби оніо муѕаррар карда мешавад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меъёріои ихроїи партови моддаі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микроорганизміои ифлоскунанда (минбаъд - меъёріои ихрої ва партов) - маідудияти ихрої ва партови моддаіо ва микроорганизміои ифлоскунанда ба муіити зист, ки барои давраи гузаронидани чорабиниіои іифзи муіити зист, аз їумла їорњ намудани технологияіои беітарини мавїуда, бо маѕсади ноил гардидан ба меъёріои іифзи муіити зист муѕаррар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мониторинги муіити зист (мониторинги экологњ) - системаи комплексии мушоіида, арзёбњ ва пешгўии таљйироти іолати муіити зист </w:t>
      </w:r>
      <w:proofErr w:type="gramStart"/>
      <w:r w:rsidRPr="00322794">
        <w:rPr>
          <w:rFonts w:ascii="Times New Tojik" w:eastAsia="Times New Roman" w:hAnsi="Times New Tojik" w:cs="Times New Roman"/>
          <w:sz w:val="26"/>
          <w:szCs w:val="26"/>
        </w:rPr>
        <w:t>таіти</w:t>
      </w:r>
      <w:proofErr w:type="gramEnd"/>
      <w:r w:rsidRPr="00322794">
        <w:rPr>
          <w:rFonts w:ascii="Times New Tojik" w:eastAsia="Times New Roman" w:hAnsi="Times New Tojik" w:cs="Times New Roman"/>
          <w:sz w:val="26"/>
          <w:szCs w:val="26"/>
        </w:rPr>
        <w:t xml:space="preserve"> таъсири омиліои табињ ва антропогенњ;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(минбаъд - меъёріои іифзи табиат) - меъёріои муѕарраргардидаи сифати муіити зист ва меъёріои таъсири имконпазир ба он ки дар сурати риояи оніо муіити мусоиди зист барои іаёти инсон, фаъолияти устувори системаіои табиии экологњ таъмин гардида, гуногунии биологњ іифз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меъёріои имконпазири фишори антропогенњ ба муіити зист - меъёріое, ки мутобиѕи андозаи таъсири маїмўии имконпазири іама манбаъіо ба муіити зист ва (ё) їузъиёти алоіидаи муіити табиат дар доираи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мушаххас муѕаррар карда шудаанд ва дар сурати риояи оніо фаъолияти устувори системаіои экологии табињ таъмин ва гуногунии биологњ іифз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іудудіои табиии махсус муіофизатшаванда - ѕитъаіои замин, об ва фазои он ки дар оніо комплексі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объектіои табиии дорои аіамияти махсуси іифзи олами набототу іайвонот ва муіити зист, илмњ, фаріангњ, маърифатњ, истироіатњ ва солимгардонњ їойгиранд ва бо тартиби муѕаррарнамудаи ѕонун пурра ва ё ѕисман аз истифодаи іоїагидорњ гирифта шудаанд ва барои оніо низоми іифозати махсус муайян гардидааст;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іифзи муіити зист - системаи чорабиниіои давлатњ ва їамъиятии дорои хусусияти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иѕтисодњ, иїтимоњ, технологњ, маърифатњ ва байналмилалњ, ки ба таъмини іамоіангии муносибати мутаѕобилаи їамъият ва табиат дар асоси іифз ва барѕарорсозии муіити табињ, истифодаи оѕилонаи захираіои табињ, беітар намудани сифати муіити зисти инсон, пешгирњ ва рафъи таъсири манфии фаъолияти хоїагидорњ ва дигар фаъолият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ва бартараф намудани оѕибатіои он равона гардидаанд;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proofErr w:type="gramStart"/>
      <w:r w:rsidRPr="00322794">
        <w:rPr>
          <w:rFonts w:ascii="Times New Tojik" w:eastAsia="Times New Roman" w:hAnsi="Times New Tojik" w:cs="Times New Roman"/>
          <w:sz w:val="26"/>
          <w:szCs w:val="26"/>
        </w:rPr>
        <w:t>- арзёбии таъсир ба муіити зист - намуди фаъолият оид ба ошкор намудан, таілил кардан ва ба іисоб гирифтани оѕибатіои таъсири мустаѕим ва љайримустаѕими фаъолияти ба наѕша гирифташудаи хоїагидорњ ва фаъолияти дигар ба муіити зист бо маѕсади ѕабули ѕароріо оид ба имконпазир ё имконнопазир будани анїомдиіии он;</w:t>
      </w:r>
      <w:proofErr w:type="gramEnd"/>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объекти табиии антропогенњ - объекти табињ, ки дар натиїаи фаъолияти хоїагидорњ ва дигар фаъолият таљйир ёфтааст ва (ё) объекте, ки аз тарафи инсон сохта шуда, дорои хусусияти объекти табињ мебошад </w:t>
      </w:r>
      <w:proofErr w:type="gramStart"/>
      <w:r w:rsidRPr="00322794">
        <w:rPr>
          <w:rFonts w:ascii="Times New Tojik" w:eastAsia="Times New Roman" w:hAnsi="Times New Tojik" w:cs="Times New Roman"/>
          <w:sz w:val="26"/>
          <w:szCs w:val="26"/>
        </w:rPr>
        <w:t>ва</w:t>
      </w:r>
      <w:proofErr w:type="gramEnd"/>
      <w:r w:rsidRPr="00322794">
        <w:rPr>
          <w:rFonts w:ascii="Times New Tojik" w:eastAsia="Times New Roman" w:hAnsi="Times New Tojik" w:cs="Times New Roman"/>
          <w:sz w:val="26"/>
          <w:szCs w:val="26"/>
        </w:rPr>
        <w:t xml:space="preserve"> аіамияти рекреатсионњ ва муіофизатњ дорад;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объекти табињ - системаи экологии табињ, ландшафти табињ ва їузъіои таркибии оніо, ки хусусиятіои табиии худро нигоі доштаанд;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комплекси табињ - маїмўи объектіои табиии аз їиіати функсионалњ ва табињ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іам алоѕаманде, ки бо нишонаіои географњ ва нишонаіои дигари марбута муттаіид мебошанд;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ландшафти табињ - мавзее, ки дар натиїаи фаъолияти хоїагидорњ ва дигар фаъолият таљйир наёфтааст ва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навъіои муайяни релефи маіал, хок, растании дар шароити ягонаи иѕлимњ ташаккулёфта мувофиѕ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захираіои табињ - їузъиёти табиии муіити зист, объектіои табињ ва табиии антропогение, ки инсон истифода мебарад (энергияи офтоб, гармии дохилизаминњ, іавои атмосфера, захираіои замин, об, їангал ва маъдан, маводи радиоактивњ, олами набототу іайвонот ва маісули оніо, дигар неъматіои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истифодаи захираіои табиат - фаъолияти хоїагидорњ ва дигар фаъолият (аз їумла низомњ) бо истифодаи намудіои алоіидаи захираіои табињ, инчунин таъсири ин фаъолият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истифодабарандаи табиат - шахси воѕењ </w:t>
      </w:r>
      <w:proofErr w:type="gramStart"/>
      <w:r w:rsidRPr="00322794">
        <w:rPr>
          <w:rFonts w:ascii="Times New Tojik" w:eastAsia="Times New Roman" w:hAnsi="Times New Tojik" w:cs="Times New Roman"/>
          <w:sz w:val="26"/>
          <w:szCs w:val="26"/>
        </w:rPr>
        <w:t>ё</w:t>
      </w:r>
      <w:proofErr w:type="gramEnd"/>
      <w:r w:rsidRPr="00322794">
        <w:rPr>
          <w:rFonts w:ascii="Times New Tojik" w:eastAsia="Times New Roman" w:hAnsi="Times New Tojik" w:cs="Times New Roman"/>
          <w:sz w:val="26"/>
          <w:szCs w:val="26"/>
        </w:rPr>
        <w:t xml:space="preserve"> іуѕуѕие, ки іамчун ташаббускор ё фармоишгари фаъолияти хоїагидорњ ва дигар фаъолият амал намуда, бо муіити зист ва захираіои табињ созгор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системаи іифзи муіити зист - маїмўи барнома ва чорабиниіои давлатњ, регламентіои техникњ,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воіидіои зерсохтори он, шабакаіои дар соіаи муіити зист, сарфи назар аз шакли ташкилию іуѕуѕњ ва моликият амалкунандаи муассисаю ташкилотіо, ки ба татбиѕи сиёсати давлатњ дар соіаи муіити зист нигаронида шуда, барои иїрои маѕсаду вазифаіои ягона, афзун гардонидани саіми ин соіа дар рушди иїтимоию иѕтисодии кишвар, таъмини амнияти экологњ ва муіити зисти барои инсон мусоид муттаіид карда шудаанд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меъёри технологњ - меъёри имконпазири ихрої ва партови модда ва микроорганизміо, ки барои манбаъіои статсионарњ (доимњ), сайёр ва дигар манбаъіо, равандіои технологњ </w:t>
      </w:r>
      <w:proofErr w:type="gramStart"/>
      <w:r w:rsidRPr="00322794">
        <w:rPr>
          <w:rFonts w:ascii="Times New Tojik" w:eastAsia="Times New Roman" w:hAnsi="Times New Tojik" w:cs="Times New Roman"/>
          <w:sz w:val="26"/>
          <w:szCs w:val="26"/>
        </w:rPr>
        <w:t>ва та</w:t>
      </w:r>
      <w:proofErr w:type="gramEnd"/>
      <w:r w:rsidRPr="00322794">
        <w:rPr>
          <w:rFonts w:ascii="Times New Tojik" w:eastAsia="Times New Roman" w:hAnsi="Times New Tojik" w:cs="Times New Roman"/>
          <w:sz w:val="26"/>
          <w:szCs w:val="26"/>
        </w:rPr>
        <w:t>їіизот муѕаррар карда мешаванд ва андозаи имконпазири іаїми ихрої ва партови моддаіо ва микроорганизміоро ба муіити зист ба іисоби воіиди маісулоти истеісолшаванда инъикос менамояд;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ѕабати озон - ѕабати атмосферњ дар сатіи сайёра дар баландии 7-8 км дар ѕутбі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17-18 км дар экватор бо тамаркузи зиёди молекулаіои озон, ки нуріои ултрабунафши барои организміои зинда іалокатоварро аз кайіон намегузаронад;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системаи экологњ - маїмўи ягона, устувор, мустаѕилона инкишофёбанда ва танзимшавандаи їузъиёти зинда ва љайризиндаи муіити зист дар іудуди ѕитъаи муайяни биосферњ, ки тавассути мубодилаи моддаіо, энергия ва иттилоот байни іам алоѕаманд мебошанд;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иттилооти экологњ - іама гуна иттилоот дар шакли хаттњ, визуалњ, акустикњ, электронњ ё іама гуна шакли дигари моддњ дар бораи іолати муіити зист ва їузъиёти он, инчунин робитаи мутаѕобилаи байни ин їузъиёт, омиліо, ба монанди моддаіо, энергия, садо, радиатсия, амаліо, аз їумла чорабиниіои маъмурњ, созишномаіои экологњ, ѕонунгузорњ, наѕшаі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барномаіои марбут ба муіити зист, хароїоту даромаді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дигар тадѕиѕоти иѕтисодњ ва дурнамоіое, ки дар ѕабули ѕароріо оид ба муіити зист истифода мегарданд;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амнияти экологњ - іолати муіофизавии манфиатіои муіими іаётии шахс, їомеа, муіити зист аз таідидіое, ки дар натиїаи таъсиррасонии антропогенњ ва табињ ба муіити зист, аз їумла ба офату фалокатіои табињ алоѕаманданд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1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хатари экологњ - эітимолияти фарорасии іолате, ки барои муіити зист оѕибати номусоид дошта, дар натиїаи таъсири манфии фаъолияти хоїагидорњ ва фаъолияти дигари манфњ, іолатіои фавѕулоддаи дорои хусусияти табињ ва техногенњ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вуїуд меояд;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экспертизаи экологњ - муѕаррар намудани мутобиѕатњ ё номутобиѕатии іуїїати лоиіавњ ва дигар іуїїатіо ба талаботи ѕонунгузорњ оид ба іифзи муіити зист ва истифодабарии оѕилонаи захираіои табињ, аз їумла санадіои меъёрии техникњ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1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аудити экологњ - таілили мутобиѕати фаъолият ва іисоботи субъекти іоїагидорњ ба ѕонунгузории амалкунанда, іуїїатіои меъёрию методњ, дастурњ ва танзимкунандаи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 xml:space="preserve">іаи іифзи муіити зист ва истифодаи захираіои табињ.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3AN0WV5AZ"/>
      <w:bookmarkEnd w:id="3"/>
      <w:r w:rsidRPr="00322794">
        <w:rPr>
          <w:rFonts w:ascii="Times New Tojik" w:eastAsia="Times New Roman" w:hAnsi="Times New Tojik" w:cs="Times New Roman"/>
          <w:b/>
          <w:bCs/>
          <w:sz w:val="26"/>
          <w:szCs w:val="26"/>
        </w:rPr>
        <w:t>Моддаи 2. Ѕонунгузории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 дар бораи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іифзи муіити зист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ЇТ аз 18.07.2017 </w:t>
      </w:r>
      <w:hyperlink r:id="rId1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4"/>
      <w:bookmarkEnd w:id="4"/>
      <w:r w:rsidRPr="00322794">
        <w:rPr>
          <w:rFonts w:ascii="Times New Tojik" w:eastAsia="Times New Roman" w:hAnsi="Times New Tojik" w:cs="Times New Roman"/>
          <w:b/>
          <w:bCs/>
          <w:sz w:val="26"/>
          <w:szCs w:val="26"/>
        </w:rPr>
        <w:t>Моддаи 3. Доираи амали Ѕонуни мазкур</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Ѕонуни мазкур муносибатіои марбут ба алоѕамандии мутаѕобилаи їамъият ва муіити зистро дар раванди амалњ сохтани фаъолияти хоїагидорњ ва дигар фаъолияте, ки ба муіити зисти іудуди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таъсир мерасонанд, танзим менамояд.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w:t>
      </w:r>
      <w:proofErr w:type="gramStart"/>
      <w:r w:rsidRPr="00322794">
        <w:rPr>
          <w:rFonts w:ascii="Times New Tojik" w:eastAsia="Times New Roman" w:hAnsi="Times New Tojik" w:cs="Times New Roman"/>
          <w:sz w:val="26"/>
          <w:szCs w:val="26"/>
        </w:rPr>
        <w:t xml:space="preserve">Масъалаіои іифз ва истифодаи замин, ѕаъри замин, об, іавои атмосфера, олами набототу іайвонот, аз їумла гуногунии биологњ, їангаліо, инчунин объектіои муіити атрофи дорои арзиши махсуси экологњ, илмњ, таърихњ ва фаріангњ, мавзеъіои табиии махсус іифзшавандаро дар ѕисмате, ки дар Ѕонуни мазкур танзим намегарданд, ѕонуніои дахлдор ва ѕонуніои дигари дар асоси он </w:t>
      </w:r>
      <w:r w:rsidRPr="00322794">
        <w:rPr>
          <w:rFonts w:ascii="Times New Tojik" w:eastAsia="Times New Roman" w:hAnsi="Times New Tojik" w:cs="Times New Roman"/>
          <w:sz w:val="26"/>
          <w:szCs w:val="26"/>
        </w:rPr>
        <w:lastRenderedPageBreak/>
        <w:t>амалкунанда ва</w:t>
      </w:r>
      <w:proofErr w:type="gramEnd"/>
      <w:r w:rsidRPr="00322794">
        <w:rPr>
          <w:rFonts w:ascii="Times New Tojik" w:eastAsia="Times New Roman" w:hAnsi="Times New Tojik" w:cs="Times New Roman"/>
          <w:sz w:val="26"/>
          <w:szCs w:val="26"/>
        </w:rPr>
        <w:t xml:space="preserve">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ба танзим медароранд (Ѕонуни ЇТ аз 18.07.2017 </w:t>
      </w:r>
      <w:hyperlink r:id="rId1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Муносибатіои соіаи іифзи муіити зист дар ѕисмати барои таъмини бехатарии санитарњ-эпидемиологии аіолњ зарурро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бехатарии санитарњ- эпидемиологии аіолњ ва іифзи саломатии аіолњ, инчунин дигар санадіои ѕонунгузории Їуміурии Тоїикистон, ки ба таъмини муіити зисти барои инсон мусоид нигаронида шудаанд, ба танзим медароранд.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4Z30HNHLC"/>
      <w:bookmarkEnd w:id="5"/>
      <w:r w:rsidRPr="00322794">
        <w:rPr>
          <w:rFonts w:ascii="Times New Tojik" w:eastAsia="Times New Roman" w:hAnsi="Times New Tojik" w:cs="Times New Roman"/>
          <w:b/>
          <w:bCs/>
          <w:sz w:val="26"/>
          <w:szCs w:val="26"/>
        </w:rPr>
        <w:t xml:space="preserve">Моддаи 4. Сиёсати давлатњ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1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Сиёсати давлатњ дар соіаи іифзи муіити зист маїмўи тадбиріои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иѕтисодњ, ташкилњ, маърифатњ, фаріангњ, иттилоотњ, иїтимоиву инфрасохторњ ва дигар тадбиріои таъсиррасонии давлатњ мебошанд, ки ба таъмини іифз ва истифодаи оѕилонаю самараноки захираіои об ва замин, сарватіои зеризаминњ, фазои іавоњ, олами набототу іайвонот ва дигар захираіои табињ барои манфиати халѕ равона карда шудаанд.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Барои татбиѕи сиёсати давлатњ дар соіаи іифзи муіити зист системаи іифзи муіити зисти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таъсис дода мешавад, ки он ба таъмини іуѕуѕи шаірвандон барои муіити зисти солим ва мусоид нигаронида шудааст.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Асоси ташкили сиёсати давлатњ дар соіаи іифзи муіити зист аз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аз їумла консепсия, барнома, стратегия, дурнамо ва наѕшаіои амал оид ба іифзи муіити зист иборат мебошанд (Ѕонуни ЇТ аз 18.07.2017 </w:t>
      </w:r>
      <w:hyperlink r:id="rId1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6"/>
      <w:bookmarkEnd w:id="6"/>
      <w:r w:rsidRPr="00322794">
        <w:rPr>
          <w:rFonts w:ascii="Times New Tojik" w:eastAsia="Times New Roman" w:hAnsi="Times New Tojik" w:cs="Times New Roman"/>
          <w:b/>
          <w:bCs/>
          <w:sz w:val="26"/>
          <w:szCs w:val="26"/>
        </w:rPr>
        <w:t>Моддаи 5. Принсипіои асосии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Фаъолияти хоїагидорњ ва дигар фаъолияти маѕомоти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маѕомоти худидоракунии шаірак ва деіот, шахсони воѕењ ва іуѕуѕие, ки ба муіити зист таъсир мерасонанд, дар асоси принсипіои зерин анїом дода мешавад (Ѕонуни ЇТ аз 18.07.2017 </w:t>
      </w:r>
      <w:hyperlink r:id="rId1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таъмини волоияти Конститутсияи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ва санадіои меъёрии іуѕуѕии Їуміурии Тоїикистон дар соіаи іифзи муіити зист (Ѕонуни ЇТ аз 18.07.2017 </w:t>
      </w:r>
      <w:hyperlink r:id="rId1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афзалияти іифзи іаёт ва саломатии инсон, риояи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 он ба муіити мусоиди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барѕарор сохтан, нигоі доштан ва оѕилона истифода бурдани муіити зист бо маѕсади баланд бардоштани сатіи зиндагњ, таъмини муіити мусоиди зист барои кору истироі</w:t>
      </w:r>
      <w:proofErr w:type="gramStart"/>
      <w:r w:rsidRPr="00322794">
        <w:rPr>
          <w:rFonts w:ascii="Times New Tojik" w:eastAsia="Times New Roman" w:hAnsi="Times New Tojik" w:cs="Times New Roman"/>
          <w:sz w:val="26"/>
          <w:szCs w:val="26"/>
        </w:rPr>
        <w:t>ати</w:t>
      </w:r>
      <w:proofErr w:type="gramEnd"/>
      <w:r w:rsidRPr="00322794">
        <w:rPr>
          <w:rFonts w:ascii="Times New Tojik" w:eastAsia="Times New Roman" w:hAnsi="Times New Tojik" w:cs="Times New Roman"/>
          <w:sz w:val="26"/>
          <w:szCs w:val="26"/>
        </w:rPr>
        <w:t xml:space="preserve"> аіолњ;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пайвасти илман асосноки манфиатіои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экологњ, иѕтисодию иїтимоии инсон, їамъият ва давлат, андешидани чораіои самаранок бо маѕсади ноил шудан ба рушди устувор;</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музднок будани истифодабарии захираіои табињ ва їуброни зарари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расонидашуда;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мустаѕилияти назорат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эітимолияти хатари экологии фаъолияти хоїагидорњ ва дигар фаъолияти ба </w:t>
      </w:r>
      <w:proofErr w:type="gramStart"/>
      <w:r w:rsidRPr="00322794">
        <w:rPr>
          <w:rFonts w:ascii="Times New Tojik" w:eastAsia="Times New Roman" w:hAnsi="Times New Tojik" w:cs="Times New Roman"/>
          <w:sz w:val="26"/>
          <w:szCs w:val="26"/>
        </w:rPr>
        <w:t>на</w:t>
      </w:r>
      <w:proofErr w:type="gramEnd"/>
      <w:r w:rsidRPr="00322794">
        <w:rPr>
          <w:rFonts w:ascii="Times New Tojik" w:eastAsia="Times New Roman" w:hAnsi="Times New Tojik" w:cs="Times New Roman"/>
          <w:sz w:val="26"/>
          <w:szCs w:val="26"/>
        </w:rPr>
        <w:t>ѕша гирифташаванда;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арзёбии таъсир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іангоми ѕабули ѕароріо оид ба фаъолияти хоїагидорњ ва дигар фаъолият;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афзалияти нигоідории системаіои экологњ, ландшафт ва комплексіои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имконпазирии таъсири фаъолияти хоїагидорњ ва дигар фаъолият ба муіити табињ, аз їумла гуногунии биологњ, бо назардошти талабот дар соіаи іифзи муіити зист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1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іатмњ будани иштироки маѕомоти іокимияти давлатњ, иттиіодияіои їамъиятњ ва дигар муассисаіои љайритиїоратњ,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дар фаъолият оид ба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риояи іуѕуѕи іар як шахс барои дарёфти маълумоти даѕиѕ оид ба іолати муіити зист, инчунин иштироки шаірвандон дар ѕабули ѕароріои марбут ба іуѕуѕи оніо ба муіити зисти мусоид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іавасманд ва дастгирњ кардани іамкории ташкилотіои їамъиятњ </w:t>
      </w:r>
      <w:proofErr w:type="gramStart"/>
      <w:r w:rsidRPr="00322794">
        <w:rPr>
          <w:rFonts w:ascii="Times New Tojik" w:eastAsia="Times New Roman" w:hAnsi="Times New Tojik" w:cs="Times New Roman"/>
          <w:sz w:val="26"/>
          <w:szCs w:val="26"/>
        </w:rPr>
        <w:t>ва ша</w:t>
      </w:r>
      <w:proofErr w:type="gramEnd"/>
      <w:r w:rsidRPr="00322794">
        <w:rPr>
          <w:rFonts w:ascii="Times New Tojik" w:eastAsia="Times New Roman" w:hAnsi="Times New Tojik" w:cs="Times New Roman"/>
          <w:sz w:val="26"/>
          <w:szCs w:val="26"/>
        </w:rPr>
        <w:t>ірвандон бо маѕомоти іокимияти давлатњ дар масъалаіои іифзи муіити зист ва истифодаи оѕилонаи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ногузир будани їавобгарњ барои риоя накардани ѕонунгузорњ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ташкил ва рушди системаи маърифати экологњ, тарбия ва ташаккули фаріанги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іамкории байналмилалњ.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7"/>
      <w:bookmarkEnd w:id="7"/>
      <w:r w:rsidRPr="00322794">
        <w:rPr>
          <w:rFonts w:ascii="Times New Tojik" w:eastAsia="Times New Roman" w:hAnsi="Times New Tojik" w:cs="Times New Roman"/>
          <w:b/>
          <w:bCs/>
          <w:sz w:val="26"/>
          <w:szCs w:val="26"/>
        </w:rPr>
        <w:t>Моддаи 6. Объектіои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Аз ифлосшавњ, вайроншавњ, осеб дидан, камшавњ, харобшавњ ва дигар таъсири номатлуби фаъолияти хоїагидорњ ва фаъолияти дигари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иніо іифз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замин, ѕаъри он, хок;</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обіои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ўизаминњ ва зеризаминњ;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іавои атмосфера, ѕабати озонии Замин;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олами набототу іайвонот, аз їумла гуногунии биологњ, тамоми намудіои їангал, инчунин фонди генетикии оніо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1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Мамнўъгоііои табиии давлатњ, аз їумла биосферњ, минтаѕаіои муіофизатњ (буферњ), парваришгоііои табиии давлатњ, ёдгориіои табињ, паркіои табињ, миллњ ва дендрологњ, бољіои ботаникњ, дигар комплексі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объектіои табињ, ки моіияти махсуси іифзи табиат, илмњ, таърихию фаріангњ, эстетикњ, истироіатњ ва тандурустњ доранд, инчунин объектіои олами набототу іайвоноти нодир ё зери хатари нобудшавњ ѕарордошта, дигар организмі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макони зисту сабзиши оніо таіти муіофизати махсус ѕарор дода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Ба объектіои муіофизати махсус іамчунин минтаѕаіои ташаккулёбии обіои зеризаминњ (водии дарёіо, даіанаи селроіа, шелфи доманакўііо), бозёфтіои нодири геологњ ва ташкилаіои минералогњ, объектіои палеонтологњ ва дигар ѕитъаіои ѕаъри замин, ки арзиши махсуси илмњ, фаріангњ ва љайра доранд, замини назди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іил ва минтаѕаіои іифзи объектіои об, іавзіои хоїагиіои моіипарварњ, ѕитъаіои муіофизатии їангаліо ва дигар минтаѕаіое, ки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муайян карда мешаванд, мансубанд.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3AN0WVOHF"/>
      <w:bookmarkEnd w:id="8"/>
      <w:r w:rsidRPr="00322794">
        <w:rPr>
          <w:rFonts w:ascii="Times New Tojik" w:eastAsia="Times New Roman" w:hAnsi="Times New Tojik" w:cs="Times New Roman"/>
          <w:b/>
          <w:bCs/>
          <w:sz w:val="26"/>
          <w:szCs w:val="26"/>
        </w:rPr>
        <w:t xml:space="preserve">Моддаи 7. Барнома, консепсия, стратегия, дурнамо ва наѕшаіои амал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Барои ташкили фаъолияти маѕсаднок ва пурсамар їиіати таъмини сифати мусоиди муіити зист, идоракунии устувор, таъмини амнияти экологњ, татбиѕи муѕаррароти конвенсия ва созишномаіои байналмилалии экологњ, ки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оніоро эътироф кардааст, барнома, консепсия, стратегия, дурнамо инчунин дар асоси оніо наѕшаіои амал, ки тадбиріои іифзи муіити зист, истифодаи устувору оѕилона ва барѕарорсозии захираіои табињ, солимгардонии муіити зистро барои ояндаи дарозмўілат пешбинњ менамоянд, таіия карда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Бо маѕсади аз байн бурдани такрори айнан як фаъолият ва беітар истифода бурдани имкониятіо нисбати ду ва зиёда конвенсия ва созишномаіои байналмилалии экологњ, ки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эътироф кардааст, барнома, консепсия, стратегия, дурнамо ва наѕшаіои амали ягона таіия карда мешаванд (Ѕонуни ЇТ аз 18.07.2017 </w:t>
      </w:r>
      <w:hyperlink r:id="rId2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Барнома, консепсия, стратегия, дурнамо ва наѕшаіои амали давлатњ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w:t>
      </w:r>
      <w:r w:rsidRPr="00322794">
        <w:rPr>
          <w:rFonts w:ascii="Times New Tojik" w:eastAsia="Times New Roman" w:hAnsi="Times New Tojik" w:cs="Times New Roman"/>
          <w:sz w:val="26"/>
          <w:szCs w:val="26"/>
        </w:rPr>
        <w:lastRenderedPageBreak/>
        <w:t xml:space="preserve">бо иштироки вазорату идораіои манфиатдор, инчунин аіди їомеа таіия ва аз їониби Іукумати Їуміурии Тоїикистон тасдиѕ мегарданд (Ѕонуни ЇТ аз 18.07.2017 </w:t>
      </w:r>
      <w:hyperlink r:id="rId2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r w:rsidRPr="00322794">
        <w:rPr>
          <w:rFonts w:ascii="Times New Tojik" w:eastAsia="Times New Roman" w:hAnsi="Times New Tojik" w:cs="Times New Roman"/>
          <w:b/>
          <w:bCs/>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Наѕшаіои амал оид ба іифзи муіити зист бо назардошти дурнамоіои давлатии рушди иѕтисодию иїтимоњ ва дар асоси тадѕиѕотіои илмие, ки ба іалли масъалаіои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равона гардидаанд, таіия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Шахсони іуѕуѕњ ва соіибкорони инфиродие, ки фаъолияти хоїагидорњ ва дигар фаъолияти ба муіити зист таъсири манфњ расонандаро анїом медиіанд, вазифадоранд чорабиниіои іифзи муіити зистро бо тартиби муѕаррарнамудаи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ба наѕша гиранд ва амалњ гардонанд.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 w:name="A3AN0WUGCJ"/>
      <w:bookmarkEnd w:id="9"/>
      <w:r w:rsidRPr="00322794">
        <w:rPr>
          <w:rFonts w:ascii="Times New Tojik" w:eastAsia="Times New Roman" w:hAnsi="Times New Tojik" w:cs="Times New Roman"/>
          <w:b/>
          <w:bCs/>
          <w:sz w:val="26"/>
          <w:szCs w:val="26"/>
        </w:rPr>
        <w:t>БОБИ 2. ИДОРАКУНИИ ДАВЛАТЊ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3AN0WUIJN"/>
      <w:bookmarkEnd w:id="10"/>
      <w:r w:rsidRPr="00322794">
        <w:rPr>
          <w:rFonts w:ascii="Times New Tojik" w:eastAsia="Times New Roman" w:hAnsi="Times New Tojik" w:cs="Times New Roman"/>
          <w:b/>
          <w:bCs/>
          <w:sz w:val="26"/>
          <w:szCs w:val="26"/>
        </w:rPr>
        <w:t>Моддаи 8. Салоіияти Іукумати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Салоіияти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иніоянд: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пешбурди сиёсати давлатњ дар соіаи іифзи муіити зист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муѕаррар намудани тартиби таіия ва тасдиѕи іуїїатіои меъёрњ ва талабот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нисбати фаъолияти хоїагидорњ ва дигар фаъолият;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іавасмандгардонии кашфиёт ва тадѕиѕоти илмњ, илмии техникњ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таъмини бехатарии экологњ ва идоракунии устувори истифодаи табиат, аз байн бурдан ва пешгирњ кардани коіиши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муѕаррар намудани андоза ва тартиби ситонидани пардохти маблаљіо барои истифодабарии захираіои табињ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хориї карда шуд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муайян намудани тартиб ва шартіои суљуртаи іатмии экологии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муайян намудани тартиби ташкил ва гузаронидани экспертизаи давлатии экологњ ва расмиёти арзёбии таъсири фаъолияти ба </w:t>
      </w:r>
      <w:proofErr w:type="gramStart"/>
      <w:r w:rsidRPr="00322794">
        <w:rPr>
          <w:rFonts w:ascii="Times New Tojik" w:eastAsia="Times New Roman" w:hAnsi="Times New Tojik" w:cs="Times New Roman"/>
          <w:sz w:val="26"/>
          <w:szCs w:val="26"/>
        </w:rPr>
        <w:t>на</w:t>
      </w:r>
      <w:proofErr w:type="gramEnd"/>
      <w:r w:rsidRPr="00322794">
        <w:rPr>
          <w:rFonts w:ascii="Times New Tojik" w:eastAsia="Times New Roman" w:hAnsi="Times New Tojik" w:cs="Times New Roman"/>
          <w:sz w:val="26"/>
          <w:szCs w:val="26"/>
        </w:rPr>
        <w:t>ѕша гирифташаванда ба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ѕабули ѕароріо дар хусуси истифодаи захираіои табињ, бастани шартномаі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ѕарордодіо, аз їумла консессияіо;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тасдиѕи барнома, консепсия, стратегия, дурнамо ва наѕшаіои амал оид ба іифзи муіити зист, іисобот ва гузоришіои миллњ оид ба іолати муіити зист, инчунин наѕшаіои комплексии истифода, барѕарорсозњ ва іифзи захираіои табињ, тартиби пешбурди кадастріои давлатии захираіои табињ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маблаљгузорњ ва таъминоти моддию техникии чорабиниіои іифзи муіити зист дар доира ва іаї</w:t>
      </w:r>
      <w:proofErr w:type="gramStart"/>
      <w:r w:rsidRPr="00322794">
        <w:rPr>
          <w:rFonts w:ascii="Times New Tojik" w:eastAsia="Times New Roman" w:hAnsi="Times New Tojik" w:cs="Times New Roman"/>
          <w:sz w:val="26"/>
          <w:szCs w:val="26"/>
        </w:rPr>
        <w:t>ми му</w:t>
      </w:r>
      <w:proofErr w:type="gramEnd"/>
      <w:r w:rsidRPr="00322794">
        <w:rPr>
          <w:rFonts w:ascii="Times New Tojik" w:eastAsia="Times New Roman" w:hAnsi="Times New Tojik" w:cs="Times New Roman"/>
          <w:sz w:val="26"/>
          <w:szCs w:val="26"/>
        </w:rPr>
        <w:t>ѕаррарнамудаи буїети давлатњ;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муѕаррар намудани сохтор, мўітаво ва тартиби мониторинги давлатии муіити зист ва захираіои табињ, ташаккули системаи давлатии мушоіидаи вазъи муіити зист ва таъмини фаъолияти ин система;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тасдиѕи номгўи гурўііои маісулот, иїрои коріо ва хизматрасонњ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ки бояд іатман стандартизатсия ва сертификатсия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тасдиѕи номгўи объектіои муіити зисти дорои аіамияти махсуси экологњ, илмњ, таърихњ ва фаріангњ, ташкили мамнўъгоііои давлатњ, паркіои миллњ, дендрологњ ва табиии давлатњ, инчунин дигар минтаѕаіои махсус муіофизатшавандаи табињ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2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муайян намудани тартиб ва шартіои їамъоварњ, таілил, їамъбаст, пешниіоди иттилоот ва пешбурди омори давлатњ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муѕаррар намудани тартиби назорати давлатњ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муайян намудани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ва тасдиѕи низомномаи он (Ѕонуни ЇТ аз 18.07.2017 </w:t>
      </w:r>
      <w:hyperlink r:id="rId3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анїом додани дигар салоіиятіо мутобиѕи Ѕонуни мазкур ва дигар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3AN0WW2WB"/>
      <w:bookmarkEnd w:id="11"/>
      <w:r w:rsidRPr="00322794">
        <w:rPr>
          <w:rFonts w:ascii="Times New Tojik" w:eastAsia="Times New Roman" w:hAnsi="Times New Tojik" w:cs="Times New Roman"/>
          <w:b/>
          <w:bCs/>
          <w:sz w:val="26"/>
          <w:szCs w:val="26"/>
        </w:rPr>
        <w:t>Моддаи 9. Ваколати маѕоми ваколатдори давлатии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Ба ваколати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мансубанд: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татбиѕи сиёсати давлатии экологњ ва идоракунии комплексњ дар соіаи іифзи муіити зист ва истифодаи самараноки захираіои табињ, іамоіангсозии фаъолияти вазорату идораіо, маѕомоти маіаллии іокимияти давлатњ, маѕомоти худидоракунии шаірак ва деіот, шахсони воѕењ ва іуѕуѕњ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амалњ сохтани назорати давлатии фаъолияти объектіои хоїагидорњ ва дигар фаъолият, новобаста ба шакліои моликият ва мансубияти идоравњ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ва истифодаи оѕилонаи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лоиіаи ѕонун ва дигар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инчунин назорати иїрои оніо;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 ва тасдиѕи меъёріо, регламентіои техникњ ва дигар іуїїатіои меъёрњ дар соіаи іифзи муіити зист ва истифодаи оѕилонаи захираіои табињ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лоиіаіои барнома, консепсия, стратегия, дурнамо ва наѕшаіои амал оид ба іифзи муіити зист, іисобот ва гузоришіои миллњ оид ба іолати муіити зист, инчунин наѕшаіои комплексии истифода, барѕарорсозњ ва іифзи захираіои табињ, иштирок дар татбиѕи оніо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ширкат дар таіия ва татбиѕи барномаіои экологии байнидавлатњ ва минтаѕавњ;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ширкат дар амалисозии чорабиниіои іифзи табиат ва дигар чорабиниіое, ки барои беібуди вазъи муіити зист андешида мешаванд, аз їумла дар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офати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ташкил ва гузаронидани экспертизаи давлатии экологии фаъолияти ба </w:t>
      </w:r>
      <w:proofErr w:type="gramStart"/>
      <w:r w:rsidRPr="00322794">
        <w:rPr>
          <w:rFonts w:ascii="Times New Tojik" w:eastAsia="Times New Roman" w:hAnsi="Times New Tojik" w:cs="Times New Roman"/>
          <w:sz w:val="26"/>
          <w:szCs w:val="26"/>
        </w:rPr>
        <w:t>на</w:t>
      </w:r>
      <w:proofErr w:type="gramEnd"/>
      <w:r w:rsidRPr="00322794">
        <w:rPr>
          <w:rFonts w:ascii="Times New Tojik" w:eastAsia="Times New Roman" w:hAnsi="Times New Tojik" w:cs="Times New Roman"/>
          <w:sz w:val="26"/>
          <w:szCs w:val="26"/>
        </w:rPr>
        <w:t>ѕша гирифташаванда;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анїом додани амаліои пешбининамудаи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мавриди ба їавобгарии маъмурњ ва дигар їавобгарњ кашидани шахсони гунаікор;</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суд пешниіод намудани даъво дар хусуси ситонидани їарима, їуброни товони зараре, ки дар натиїаи риоя накардани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расонида шудааст, іамчунин пардохти іатмии маблаљіо барои ифлос кардани муіити зист ва дигар намудіои таъсири зарарнок ба 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таіияи пешниіодіо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таъсиси мавзеъіои махсус муіофизатшавандаи табињ, идора кардани чунин мавзеъіо, назорати іифз ва истифодаи оніо;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иштирок дар ташкил, татбиѕ ва рушди маърифати экологњ ва ташаккули фаріанги экологњ дар іудуди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бо тартиби муѕаррарнамуда маідуд кардан, боздоштан ва ѕатъ гардонидани фаъолияти хоїагидорњ ва дигар фаъолияте, ки бо риоя накардани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оид ба іифзи муіити зист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ташкил ва пешбурди мониторинги давлатии муіити зист, таъмини фаъолияти хадамоти давлатии назорати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бо тартиби муѕарраргардида таъмин кардани аіолњ бо иттилоот оид ба вазъи муіити зист дар іудуди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(Ѕонуни ЇТ аз 18.07.2017 </w:t>
      </w:r>
      <w:hyperlink r:id="rId3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ройгон дастрас намудани иттилооти экологњ аз вазоратіо, идораіо, маѕомоти маіаллии іокимияти давлатњ, маѕомоти худидоракунии шаірак ва деіот, корхонаіо ва муассисаю ташкилотіо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xml:space="preserve">);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 ва пешбурди Китоби Сурхи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тасдиѕи Низомнома ва іайати Комиссияи доимоамалкунандаи 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додани иїозатномаіо ба баъзе намудіои фаъолият ё іуїїатіои иїозатдиіњ барои пешбурди фаъолият ё амали муайян дар соіаи іифзи муіити зист ва истифодаи захираіои табињ бо тартиби муѕаррарнамудаи ѕонуніои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иїозатномадиіњ ба баъзе намудіои фаъолият" ва "Дар бораи низоми иїозатдиіњ (Ѕонуни ЇТ аз 18.07.2017 </w:t>
      </w:r>
      <w:hyperlink r:id="rId3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барои субъектіои Їуміурии Тоїикистон муѕаррар намудани лимит ва квотаіои истифодаи захираіои табињ, аз їумла объектіои олами набототу іайвонот, маісулоти їангал, партовіо ба іавои атмосфера, манбаъіои об,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ўи замин ва ѕабати он, їойгиронии партовіо;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додани иїозат барои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 їамъоварњ кардан, аз саріад гузаронидан ва гўронидани партови истеісолњ ва истеъмолњ, ихрої ва їойгиронии моддаіои ифлоскунандаи муіити зист, парма кардани чоііои об ва истифодабарии маѕсадноки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ташкил кардан ва гузаронидани сертификатсияи экологии объектіои муіити зист, захираіои табињ, маісулот, мавод ва ашёи хом, партовіои истеісолњ ва истеъмолњ, равандіои технологњ ва хизматрасонњ, ки барои пешгирњ ва бартараф кардани зарар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ва таъмини амнияти экологњ равона карда шудаанд;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муѕаррар ва тасдиѕ намудани андозаи пардохти маблаљіо барои истифодаи захираіои табињ, ифлос кардани муіити зист ва їойгиронии партовіо;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іамоіангсозии фаъолияти дигар маѕомоти ваколатдори давлатњ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іифзи муіити зист ва истифодаи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таъсис ва пешбурди кадастри давлатии захираіои табињ,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іисобгирњ ва арзёбии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анїом додани іамкориіои байналмилалњ дар соіаи іифзи муіити зист, бехатарии экологњ, омўзиш, їамъбаст ва интишори таїрибаи байналмилалњ, таъмини иїрои ўідадориіои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тибѕи санадіои іуѕуѕии байналмилалие, ки оніоро Тоїикистон дар соіаи іифзи муіити зист эътироф намудааст;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їамъоварњ ва баррасии иттилооти экологњ, таіия ва нашри іисоботу гузоришіои миллњ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вазъи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анїом додани дигар вазифаіои таъмини іифзи самараноки муіити зист ва истифодаи захираіои табињ дар доираи салоіияти худ.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Иїрои ѕароріои маѕоми ваколатдори давлатии Їуміурии Тоїикистон дар соіаи іифзи муіити зист оид ба масъалаіои таіти салоіияти он ѕароргирифта барои шахсони воѕењ ва іуѕуѕњ іатмњ буда, аз рўи оніо бо тартиби муѕаррарнамудаи ѕонун шикоят кардан мумкин аст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3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08"/>
      <w:bookmarkEnd w:id="12"/>
      <w:r w:rsidRPr="00322794">
        <w:rPr>
          <w:rFonts w:ascii="Times New Tojik" w:eastAsia="Times New Roman" w:hAnsi="Times New Tojik" w:cs="Times New Roman"/>
          <w:b/>
          <w:bCs/>
          <w:sz w:val="26"/>
          <w:szCs w:val="26"/>
        </w:rPr>
        <w:t xml:space="preserve">Моддаи 10. Ваколатхои маѕомоти маіаллии іокимияти давлатњ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Маѕомоти намояндагии маіаллии іокимияти давлатњ дар доираи ваколатіои худ: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дар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дахлдор самтіои асосии іифзи муіити зисти табињ ва истифодаи захираіои табииро муайян месозанд ва барномаіои экологиро тасдиѕ менамоянд;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хароїоти іифз ва солимгардонии муіити зистро дар буїети маіаллњ тасдиѕ мекунанд;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іисоботи роібарон ва дигар шахсони мансабдори маѕомоти иїроияи маіаллии іокимияти давлатњ, сохторіои маѕомоти марказии иїроияи іокимияти давлатњ, корхона, муассиса ва ташкилотіоро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вазъи іифзи муіити зист ва истифодаи захираіои табиат мешунаванд;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дар доираи ваколати худ доир ба масъалаіои солимгардонии муіити зист, іифз, барѕарорсозњ ва оѕилона истифода бурдани захираіои табињ, іифзи объектіои муіити зисти дорои арзиши махсуси экологњ, илмию фаріангњ ѕоидаіои иїрояшон і</w:t>
      </w:r>
      <w:proofErr w:type="gramStart"/>
      <w:r w:rsidRPr="00322794">
        <w:rPr>
          <w:rFonts w:ascii="Times New Tojik" w:eastAsia="Times New Roman" w:hAnsi="Times New Tojik" w:cs="Times New Roman"/>
          <w:sz w:val="26"/>
          <w:szCs w:val="26"/>
        </w:rPr>
        <w:t>атм</w:t>
      </w:r>
      <w:proofErr w:type="gramEnd"/>
      <w:r w:rsidRPr="00322794">
        <w:rPr>
          <w:rFonts w:ascii="Times New Tojik" w:eastAsia="Times New Roman" w:hAnsi="Times New Tojik" w:cs="Times New Roman"/>
          <w:sz w:val="26"/>
          <w:szCs w:val="26"/>
        </w:rPr>
        <w:t>њ ѕабул мекунанд.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Маѕомоти иїроияи маіаллии іокимияти давлатњ дар доираи ваколатіои худ коріои зеринро анїом медиіанд: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назорати давлатњ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ва танзими истифодаи захирахои табиат;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 ва татбиѕи барномаі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наѕшаіои амал оид ба іифзи муіити зист ва истифодаи табиат дар минтаѕаіои марбута, сохтмон ва азнавсозии объектіои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пешниіоди таклиф ба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оид ба іифзи муіити зист дар хусуси іифзи объектіои муіити зист, ки дорои арзиши махсуси экологњ, таърихњ, илмњ ва фаріангњ мебошанд, инчунин оид ба таъсиси мавзеъіои махсус муіофизатшаванда (Ѕонуни ЇТ аз 18.07.2017 </w:t>
      </w:r>
      <w:hyperlink r:id="rId3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таблиљи іифзи муіити зист, анїом додани коріои тарбия ва ташаккули маърифати </w:t>
      </w:r>
      <w:proofErr w:type="gramStart"/>
      <w:r w:rsidRPr="00322794">
        <w:rPr>
          <w:rFonts w:ascii="Times New Tojik" w:eastAsia="Times New Roman" w:hAnsi="Times New Tojik" w:cs="Times New Roman"/>
          <w:sz w:val="26"/>
          <w:szCs w:val="26"/>
        </w:rPr>
        <w:t>экологии</w:t>
      </w:r>
      <w:proofErr w:type="gramEnd"/>
      <w:r w:rsidRPr="00322794">
        <w:rPr>
          <w:rFonts w:ascii="Times New Tojik" w:eastAsia="Times New Roman" w:hAnsi="Times New Tojik" w:cs="Times New Roman"/>
          <w:sz w:val="26"/>
          <w:szCs w:val="26"/>
        </w:rPr>
        <w:t xml:space="preserve"> аіолњ;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амалњ сохтани дигар ваколатіои пешбининамудаи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3AN0WWOLF"/>
      <w:bookmarkEnd w:id="13"/>
      <w:r w:rsidRPr="00322794">
        <w:rPr>
          <w:rFonts w:ascii="Times New Tojik" w:eastAsia="Times New Roman" w:hAnsi="Times New Tojik" w:cs="Times New Roman"/>
          <w:b/>
          <w:bCs/>
          <w:sz w:val="26"/>
          <w:szCs w:val="26"/>
        </w:rPr>
        <w:t xml:space="preserve">Моддаи 11. Ваколатіои маѕомоти худидоракунии шаірак ва деіот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Маѕомоти худидоракунии шаірак ва деіот дар доираи ваколатіои пешбининамудаи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иїрои ѕонуніо ва санадіои дигари меъёрии іуѕуѕии Їуміурии Тоїикистон ва ѕароріои маѕоми ваколатдори давлатии Їуміурии Тоїикистон дар соіаи іифзи муіити зист, инчунин иштироки аіолиро дар іалли масъалаіои беібуди муіофизати муіити зист таъмин менамоянд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 w:name="A000000009"/>
      <w:bookmarkEnd w:id="14"/>
      <w:r w:rsidRPr="00322794">
        <w:rPr>
          <w:rFonts w:ascii="Times New Tojik" w:eastAsia="Times New Roman" w:hAnsi="Times New Tojik" w:cs="Times New Roman"/>
          <w:b/>
          <w:bCs/>
          <w:sz w:val="26"/>
          <w:szCs w:val="26"/>
        </w:rPr>
        <w:t>БОБИ 3.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 xml:space="preserve">Ѕ ВА ЎІДАДОРИІОИ ШАІРВАНДОН, ИТТИІОДИЯІОИ ЇАМЪИЯТЊ ВА ТАШКИЛОТІОИ ДИГАРИ ЉАЙРИТИЇОРАТЊ ДАР СОІАИ ІИФЗИ МУІИТИ ЗИСТ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3AN0W6W9X"/>
      <w:bookmarkEnd w:id="15"/>
      <w:r w:rsidRPr="00322794">
        <w:rPr>
          <w:rFonts w:ascii="Times New Tojik" w:eastAsia="Times New Roman" w:hAnsi="Times New Tojik" w:cs="Times New Roman"/>
          <w:b/>
          <w:bCs/>
          <w:sz w:val="26"/>
          <w:szCs w:val="26"/>
        </w:rPr>
        <w:t>Моддаи 12.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 ва ўідадориіои шаірвандон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Шаірвандони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ба зиндагњ дар шароити барои саломатњ ва іаёт мусоид ва истифода аз неъматіои он, ба іифзи муіити зист аз таъсири номатлуби фаъолияти хоїагидорњ ва дигар фаъолият, іолатіои фавѕулоддаи хусусияти табињ ва техногенидошта іуѕуѕ 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Шаірвандон дар соіаи іифзи муіити зист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иттиіодияі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дигар ташкилотіои љайритиїоратии фаъолияташон вобаста ба іифзи муіити зистро таъсис 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маѕоми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маѕомоти маіаллии іокимияти давлатњ, маѕомоти худидоракунии шаірак ва деіот, дигар ташкилот ва шахсони мансабдор барои гирифтани иттилооти сариваѕтњ, пурра ва даѕиѕи вобаста ба вазъи муіити зисти маіалли истиѕомати худ, чораіои вобаста ба іифзи он муроїиат намоянд ва чунин иттилоотро дастрас кунанд.  Агар ошкор кардани иттилооти экологњ ба іифзи сирри давлатњ ё іуѕуѕ ва манфиатіои ѕонунии тибѕи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іифзшаванда таъсири манфњ расонад, дархост метавонад рад карда шавад (Ѕонуни ЇТ аз 18.07.2017 </w:t>
      </w:r>
      <w:hyperlink r:id="rId4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дар їамъомаду гирдиіамоиіо, намоишу роіпаймоиіо дар масъалаіои іифзи муіити зист ва дар дигар чорабиниіо, ки хилофи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намебошанд, ширкат варзанд (Ѕонуни ЇТ аз 18.07.2017 </w:t>
      </w:r>
      <w:hyperlink r:id="rId4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дар раванди баррасии лоиіаіои наѕшаіо, барномаіо ва санадіои меъёрии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ѕии марбут ба муіити зист, арзёбии таъсир ба муіити зист ва дигар масъалаіои муіими экологњ ширкат варзанд, натиїаіои таіѕиѕот, таклиф ва фикру аѕидаіои худро нисбат ба лоиіаіои мазкур пешниіод намоянд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экспертизаи їамъиятии экологиро талаб кунанд ва дар гузаронидани он тибѕи тартиби муѕарраргардида ширкат варзанд;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оид ба масъалаіои марбут ба іифзи муіити зист, таъсири манфњ ба он бо шикоят, ариза ва пешниіодіо ба маѕоми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инчунин ба дигар ташкилотіо муроїиат кунанд, їавобіои баіангом ва асоснок гиранд;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їуброни зараре, ки ба муіити зист, моликияти шахсњ ва саломатии оніо расидааст, ба суд даъво оваранд;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іаёт, саломатњ ва молу мулки худро аз таъсири манфии муіити зист, ки дар натиїаи фаъолияти хоїагидорњ ё дигар фаъолият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вуїуд меояд, суљурта 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шаірвандони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инчунин дигар іуѕуѕіоеро, ки ѕонунгузории Їуміурии Тоїикистон пешбинњ намудааст, амалњ менамоянд.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w:t>
      </w:r>
      <w:proofErr w:type="gramStart"/>
      <w:r w:rsidRPr="00322794">
        <w:rPr>
          <w:rFonts w:ascii="Times New Tojik" w:eastAsia="Times New Roman" w:hAnsi="Times New Tojik" w:cs="Times New Roman"/>
          <w:sz w:val="26"/>
          <w:szCs w:val="26"/>
        </w:rPr>
        <w:t>Ша</w:t>
      </w:r>
      <w:proofErr w:type="gramEnd"/>
      <w:r w:rsidRPr="00322794">
        <w:rPr>
          <w:rFonts w:ascii="Times New Tojik" w:eastAsia="Times New Roman" w:hAnsi="Times New Tojik" w:cs="Times New Roman"/>
          <w:sz w:val="26"/>
          <w:szCs w:val="26"/>
        </w:rPr>
        <w:t>ірвандон ўідадоранд: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муіити зист ва захираіои табииро іифз ва эітиёт кунанд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хориї карда шуд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маѕомоти маіаллии іокимияти давлатњ ва маѕомоти худидоракунии шаірак ва деіот дар іалли масъалаіои іифзи муіити зист мусоидат кунанд (Ѕонуни ЇТ аз 18.07.2017 </w:t>
      </w:r>
      <w:hyperlink r:id="rId4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дигар талаботро, ки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пешбинњ намудааст, риоя 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Истифодаи захираіои табињ аз їониби шаірвандон бар зарари муіити зист, іуѕуѕ ва манфиатіои дигар шаірвандон, корхонаю муассисаіо ва ташкилотіо иїозат дода намешавад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0"/>
      <w:bookmarkEnd w:id="16"/>
      <w:r w:rsidRPr="00322794">
        <w:rPr>
          <w:rFonts w:ascii="Times New Tojik" w:eastAsia="Times New Roman" w:hAnsi="Times New Tojik" w:cs="Times New Roman"/>
          <w:b/>
          <w:bCs/>
          <w:sz w:val="26"/>
          <w:szCs w:val="26"/>
        </w:rPr>
        <w:t>Моддаи 13.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 ва ўідадориіои иттиіодияіои їамъиятњ ва дигар ташкилотіои љайритиїоратњ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Иттиіодияіои їамъиятњ ва дигар ташкилотіои љайритиїоратњ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доранд, ки:</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мувофиѕи тартиби муѕарраргардида дар таіия, таблиљ ва татбиѕи барномаіои соіаи іифзи муіити зист иштирок намоянд,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ва манфиатіои ѕонунии шаірвандонро дар соіаи іифзи муіити зист іимоя кунанд, дар асоси ихтиёрњ шаірвандонро ба фаъолияти соіаи іифзи муіити зист їалб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аз іисоби маблаљи худ ва маблаљи їалбгардида фаъолияти вобаста ба соіаи іифзи муіити зист, барѕарорсозии захирахои табињ, таъмини амнияти экологиро иїро ва таблиљ кунанд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маѕомоти маіаллњ ва марказии іокимияти давлатњ, маѕомоти худидоракунии шаірак ва деіот, корхона, муассиса, ташкилоті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шахсони мансабдор барои дастрас кардани иттилооти баіангом, пурра ва даѕиѕ оид ба вазъи муіити зист, чораіои іифзи он, іолат ва далеліои фаъолияти хоїагидорњ ва дигар фаъолияте, ки ба муіити зист, іаёт, саломатњ ва моликияти </w:t>
      </w:r>
      <w:proofErr w:type="gramStart"/>
      <w:r w:rsidRPr="00322794">
        <w:rPr>
          <w:rFonts w:ascii="Times New Tojik" w:eastAsia="Times New Roman" w:hAnsi="Times New Tojik" w:cs="Times New Roman"/>
          <w:sz w:val="26"/>
          <w:szCs w:val="26"/>
        </w:rPr>
        <w:t>ша</w:t>
      </w:r>
      <w:proofErr w:type="gramEnd"/>
      <w:r w:rsidRPr="00322794">
        <w:rPr>
          <w:rFonts w:ascii="Times New Tojik" w:eastAsia="Times New Roman" w:hAnsi="Times New Tojik" w:cs="Times New Roman"/>
          <w:sz w:val="26"/>
          <w:szCs w:val="26"/>
        </w:rPr>
        <w:t>ірвандон таідид мекунанд, муроїиат намоянд. Дархост оид ба иттилооти экологњ дар іолате, ки ошкор кардани он ба іифзи сирри давлатњ ё іуѕуѕ ва манфиатіои ѕонунии бо тартиби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іифзшаванда таъсири манфњ расонад, метавонад рад карда 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мутобиѕи тартиби муѕарраргардида дар муіокима ва ѕабули ѕароріои хоїагњ ва дигар ѕароріое, ки татбиѕи оніо метавонад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іаёт, саломатњ ва моликияти шаірвандон таъсири манфњ расонад, ширкат варзанд;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маѕомоти марказњ ва маіаллии іоѕимияти давлатњ, маѕомоти худидоракунии шаірак ва деіот ва дигар ташкилоту идораіои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бо арзу шикоят ва пешниіодіо оид ба масъалаіои беітар намудани іифзи муіити зист, таъсири манфњ ба муіити зист муроїиат кунанд, їавоби баіангом ва асоснок гиранд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4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экспертизаи їамъиятии экологиро мутобиѕи тартиби муѕарраргардида ташкил кунанд ва гузаронанд, намояндагони худро барои ширкат дар экспертизаи давлатии экологњ тавсия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дар хусуси бекор кардани ѕарор оид ба лоиіакашњ, їойгиронњ, сохтмон, навсозњ, ба истифода додани объектіо, іамчунин оид ба маідудсозњ, боздоштан ва ѕатъ кардани фаъолияти хоїагидорњ ва дигар фаъолият, ки ба муіити зист таъсири манфњ мерасонад, ба маѕомоти ваколатдор ва суд муроїиат кунанд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бо маѕсади іифзи манфиатіои </w:t>
      </w:r>
      <w:proofErr w:type="gramStart"/>
      <w:r w:rsidRPr="00322794">
        <w:rPr>
          <w:rFonts w:ascii="Times New Tojik" w:eastAsia="Times New Roman" w:hAnsi="Times New Tojik" w:cs="Times New Roman"/>
          <w:sz w:val="26"/>
          <w:szCs w:val="26"/>
        </w:rPr>
        <w:t>ша</w:t>
      </w:r>
      <w:proofErr w:type="gramEnd"/>
      <w:r w:rsidRPr="00322794">
        <w:rPr>
          <w:rFonts w:ascii="Times New Tojik" w:eastAsia="Times New Roman" w:hAnsi="Times New Tojik" w:cs="Times New Roman"/>
          <w:sz w:val="26"/>
          <w:szCs w:val="26"/>
        </w:rPr>
        <w:t>ірвандон оид ба їуброни товони зарари ба муіити зист расонидашуда ба суд даъво пешниіод 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Иттиіодияіои їамъиятњ ва дигар ташкилотіои љайритиїоратњ ўідадоранд: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талаботи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оїикистонро дар соіаи іифзи муіити зист риоя 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маѕоми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маѕомоти худидоракунии шаірак ва деіот дар іалли масъалаіои іифзи муіити зист мусоидат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3. Иттиіодияіои їамъиятњ ва дигар ташкилотіои љайритиїоратњ іуѕуѕ ва ўідадориіои дигарро, ки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пешбинњ намудааст, 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Аз тарафи иттиіодияіои їамъиятњ ва дигар ташкилотіои љайритиїоратњ истифода кардани муіити зист ба зарари он,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 ва манфиатіои ѕонунии дигар шахсони воѕењ ва іуѕуѕњ манъ аст.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3AN0WX4C3"/>
      <w:bookmarkEnd w:id="17"/>
      <w:r w:rsidRPr="00322794">
        <w:rPr>
          <w:rFonts w:ascii="Times New Tojik" w:eastAsia="Times New Roman" w:hAnsi="Times New Tojik" w:cs="Times New Roman"/>
          <w:b/>
          <w:bCs/>
          <w:sz w:val="26"/>
          <w:szCs w:val="26"/>
        </w:rPr>
        <w:t>Моддаи 14. Кафолатіои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ѕи шаірвандон ва иттиіодияіои їамъиятњ дар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Давлат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ба шаірвандон ва иттиіодияіои їамъиятњ татбиѕи іуѕуѕіои дар соіаи іифзи муіити зист ба оніо додашударо кафолат медиіад.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Шахсоне, ки ба іуѕуѕу ўідадориіои дар Ѕонуни мазкур нишон додашударо иїро кардани иттиіодияіои їамъиятњ ва шаірвандон монеъ мегарданд, бо тартиби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ба їавобгарњ кашида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4Z30L362I"/>
      <w:bookmarkEnd w:id="18"/>
      <w:r w:rsidRPr="00322794">
        <w:rPr>
          <w:rFonts w:ascii="Times New Tojik" w:eastAsia="Times New Roman" w:hAnsi="Times New Tojik" w:cs="Times New Roman"/>
          <w:b/>
          <w:bCs/>
          <w:sz w:val="26"/>
          <w:szCs w:val="26"/>
        </w:rPr>
        <w:t>Моддаи 15. Системаи чорабиниіои давлатњ оид ба таъмини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 ба муіити зисти мусоид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Системаи чорабиниіои давлатњ оид ба таъмини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ба муіити зисти мусоид маїмўи чораіои ташкилњ, иїтимоњ, иѕтисодњ, техникњ ва технологиро дар бар мегирад.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Бо маѕсади таъмини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 ба муіити зисти мусоид аз тарафи давлат чораіои зерин амалњ карда мешаванд: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таъмини амнияти экологњ ва беісозии сифати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w:t>
      </w:r>
      <w:proofErr w:type="gramStart"/>
      <w:r w:rsidRPr="00322794">
        <w:rPr>
          <w:rFonts w:ascii="Times New Tojik" w:eastAsia="Times New Roman" w:hAnsi="Times New Tojik" w:cs="Times New Roman"/>
          <w:sz w:val="26"/>
          <w:szCs w:val="26"/>
        </w:rPr>
        <w:t>м</w:t>
      </w:r>
      <w:proofErr w:type="gramEnd"/>
      <w:r w:rsidRPr="00322794">
        <w:rPr>
          <w:rFonts w:ascii="Times New Tojik" w:eastAsia="Times New Roman" w:hAnsi="Times New Tojik" w:cs="Times New Roman"/>
          <w:sz w:val="26"/>
          <w:szCs w:val="26"/>
        </w:rPr>
        <w:t xml:space="preserve">ўътадилгардонии іолати муіити зист, іифз ва нигоідории гуногунии биологњ, истифодаи оѕилона ва барѕарорсозии захираіои табињ;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пешгирњ ва бартарафкунии зарар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ва іаёти инсон;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таъмини идоракунии бехатари фаъолият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їамъоварњ, истифода, безараргардонњ, интиѕол ва їойгиркунонии партовіои хатарнок;</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такмили усул ва технологияіои іифзи муіити зист ва истифодабарии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рушди системаи иттилоотњ ва усуліои назорати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тарљиби донишіои экологњ ва баланд бардоштани маърифати </w:t>
      </w:r>
      <w:proofErr w:type="gramStart"/>
      <w:r w:rsidRPr="00322794">
        <w:rPr>
          <w:rFonts w:ascii="Times New Tojik" w:eastAsia="Times New Roman" w:hAnsi="Times New Tojik" w:cs="Times New Roman"/>
          <w:sz w:val="26"/>
          <w:szCs w:val="26"/>
        </w:rPr>
        <w:t>экологии</w:t>
      </w:r>
      <w:proofErr w:type="gramEnd"/>
      <w:r w:rsidRPr="00322794">
        <w:rPr>
          <w:rFonts w:ascii="Times New Tojik" w:eastAsia="Times New Roman" w:hAnsi="Times New Tojik" w:cs="Times New Roman"/>
          <w:sz w:val="26"/>
          <w:szCs w:val="26"/>
        </w:rPr>
        <w:t xml:space="preserve"> аіолњ.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Маѕомоти іокимияти давлатњ, маѕомоти худидоракунии шаірак ва деіот, шахсони мансабдор барои таъмини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ѕіои шаірвандон ба муіити зисти мусоид масъул мебошанд.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Їойгиронии объектіое, ки фаъолияти оніо метавонад ба муіити зист зарар расонад, бо назардошти фикру аѕидаи аіолии минтаѕаи дахлдор амалњ карда мешавад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9" w:name="A000000011"/>
      <w:bookmarkEnd w:id="19"/>
      <w:r w:rsidRPr="00322794">
        <w:rPr>
          <w:rFonts w:ascii="Times New Tojik" w:eastAsia="Times New Roman" w:hAnsi="Times New Tojik" w:cs="Times New Roman"/>
          <w:b/>
          <w:bCs/>
          <w:sz w:val="26"/>
          <w:szCs w:val="26"/>
        </w:rPr>
        <w:t>БОБИ 4. ТАНЗИМИ ИЅТИСОДЊ ДАР СОІАИ ІИФЗИ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2"/>
      <w:bookmarkEnd w:id="20"/>
      <w:r w:rsidRPr="00322794">
        <w:rPr>
          <w:rFonts w:ascii="Times New Tojik" w:eastAsia="Times New Roman" w:hAnsi="Times New Tojik" w:cs="Times New Roman"/>
          <w:b/>
          <w:bCs/>
          <w:sz w:val="26"/>
          <w:szCs w:val="26"/>
        </w:rPr>
        <w:t xml:space="preserve">Моддаи 16. Усуліои танзими иѕтисодњ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Вазифаіои танзими иѕтисодии іифзи муіити зист рушди іавасмандгардонии моддиву маънавии фаъолияти вазорату идораіо, маѕомоти маіаллии іокимияти давлатњ, маѕомоти худидоракунии шаірак ва деіот, корхонаіо, ташкилоту муассисаіо, сарфи назар аз шакліои моликият ва тобеият, кормандони оні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шаірвандон ба таіия, банаѕшагирњ ва амалњ сохтани чорабиниіои амнияти экологњ, истифодаи самаранок, нигоідорњ ва барѕарорсозии захираіои табињ мебошад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Ба усуліои танзими иѕтисодии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иніо мансубанд: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дурнамои давлатии рушди иѕтисодию иїтимоњ дар асоси дурнамои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барнома, консепсия, стартегия, дурнамо ва наѕшаіои амал дар соіаи іифзи муіити зист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таіия ва гузаронидани чорабиниіои іифзи муіити зист бо маѕсади пешгирњ ва рафъи зарар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муѕаррар намудани пардохти маблаљіо барои таъсири манфњ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муѕаррар намудани лимитіо, квотаіо ва тартиби ситонидани пардохти маблаљіо барои истифодаи захираіои табињ, аз їумла объектіои олами набототу іайвонот, маісулоти їангал, партовіо ба іавои атмосфера, манбаъіои обњ, рўи замин ва ѕабати он, їойгиронии партовіо ва дигар намудіои таъсироти манфњ ба муіити зист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арзёбии иѕтисодии объектіои табињ ва табиии антропогенњ, іамчунин таъсири фаъолияти хоїагидорњ ва дигар фаъолият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дастгирии давлатии фаъолияти соіибкорњ, инноватсионњ ва дигар фаъолият (аз їумла суљуртаи экологњ), ки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їорњ кардани технология ва истеісолоти беітарину пешѕадам, навъіои љайрианъанавии энергия, истифодаи захирахои мустаъмал ва </w:t>
      </w:r>
      <w:r w:rsidRPr="00322794">
        <w:rPr>
          <w:rFonts w:ascii="Times New Tojik" w:eastAsia="Times New Roman" w:hAnsi="Times New Tojik" w:cs="Times New Roman"/>
          <w:sz w:val="26"/>
          <w:szCs w:val="26"/>
        </w:rPr>
        <w:lastRenderedPageBreak/>
        <w:t>коркарди партовіо, инчунин дигар тадбиріои самараноки іифзи муіити зист нигаронидашуда;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бо тартиби муѕарраргардида їуброн намудани зараре, ки ба муіити зист расонида шудааст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усуліои дигари танзими иѕтисодии такмил ва іифзи самараноки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Танзими иѕтисодии фаъолият оид ба іифзи муіити зист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сурат мегирад.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13"/>
      <w:bookmarkEnd w:id="21"/>
      <w:r w:rsidRPr="00322794">
        <w:rPr>
          <w:rFonts w:ascii="Times New Tojik" w:eastAsia="Times New Roman" w:hAnsi="Times New Tojik" w:cs="Times New Roman"/>
          <w:b/>
          <w:bCs/>
          <w:sz w:val="26"/>
          <w:szCs w:val="26"/>
        </w:rPr>
        <w:t>Моддаи 17. Баіисобгирњ ва арзёбии иїтимоию иѕтисодии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якїоя бо маѕомоти давлатии омор ва истифодабарандагони табиат іисоботи миѕдор ва сифати захираіои табињ, ашёи мустаъмал, инчунин маісулоти љайриасосии фаъолияти хоїагидорњ ва дигар фаъолиятро таіия мекунанд, арзёбии иїтимоию иѕтисодии оніоро анїом медиіанд.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Пешбурди кадастріои давлатии захираіои табињ, минтаѕаіо ва объектіои махсус муіофизатшаванда ба зиммаи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гузошта мешавад.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14"/>
      <w:bookmarkEnd w:id="22"/>
      <w:r w:rsidRPr="00322794">
        <w:rPr>
          <w:rFonts w:ascii="Times New Tojik" w:eastAsia="Times New Roman" w:hAnsi="Times New Tojik" w:cs="Times New Roman"/>
          <w:b/>
          <w:bCs/>
          <w:sz w:val="26"/>
          <w:szCs w:val="26"/>
        </w:rPr>
        <w:t>Моддаи 18. Маблаљгузории чорабиниіои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Чорабиниіои іифзи муіити зист аз іисоби манбаъіои зерин маблаљгузорњ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буїети давлатњ;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іаѕгузориіои ихтиёрии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дигар манбаъіои молиявие, ки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манъ накардааст.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4Z30LF852"/>
      <w:bookmarkEnd w:id="23"/>
      <w:r w:rsidRPr="00322794">
        <w:rPr>
          <w:rFonts w:ascii="Times New Tojik" w:eastAsia="Times New Roman" w:hAnsi="Times New Tojik" w:cs="Times New Roman"/>
          <w:b/>
          <w:bCs/>
          <w:sz w:val="26"/>
          <w:szCs w:val="26"/>
        </w:rPr>
        <w:t>Моддаи 19. Лимиту квотаіои истифодабарии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Лимиту квотаіои истифодабарии захираіои табињ барои истифодабарандагони табиат бо маѕсади муайян кардани андозаіои ниіоии истифодабарии захираіои табињ, ихроїи моддаіои ифлоскунанда ва їойгиронии партовіо дар іудуд </w:t>
      </w:r>
      <w:proofErr w:type="gramStart"/>
      <w:r w:rsidRPr="00322794">
        <w:rPr>
          <w:rFonts w:ascii="Times New Tojik" w:eastAsia="Times New Roman" w:hAnsi="Times New Tojik" w:cs="Times New Roman"/>
          <w:sz w:val="26"/>
          <w:szCs w:val="26"/>
        </w:rPr>
        <w:t>ва м</w:t>
      </w:r>
      <w:proofErr w:type="gramEnd"/>
      <w:r w:rsidRPr="00322794">
        <w:rPr>
          <w:rFonts w:ascii="Times New Tojik" w:eastAsia="Times New Roman" w:hAnsi="Times New Tojik" w:cs="Times New Roman"/>
          <w:sz w:val="26"/>
          <w:szCs w:val="26"/>
        </w:rPr>
        <w:t>ўілати муайян муѕаррар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Лимиту квотаіои истифодаи захираіои табињ барои истифодабарандагони табиат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бо маѕсади тадриїан расидан ба андозаіои меъёрии истифодаи </w:t>
      </w:r>
      <w:r w:rsidRPr="00322794">
        <w:rPr>
          <w:rFonts w:ascii="Times New Tojik" w:eastAsia="Times New Roman" w:hAnsi="Times New Tojik" w:cs="Times New Roman"/>
          <w:sz w:val="26"/>
          <w:szCs w:val="26"/>
        </w:rPr>
        <w:lastRenderedPageBreak/>
        <w:t>захираіои табињ, іадди имконпазири ихроїи моддаіои ифлоскунанда ба муіити зист ва їойгиронии партовіо бо назардошти вазъи экологии іудуд муѕаррар карда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xml:space="preserve">).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3AN0WXK6S"/>
      <w:bookmarkEnd w:id="24"/>
      <w:r w:rsidRPr="00322794">
        <w:rPr>
          <w:rFonts w:ascii="Times New Tojik" w:eastAsia="Times New Roman" w:hAnsi="Times New Tojik" w:cs="Times New Roman"/>
          <w:b/>
          <w:bCs/>
          <w:sz w:val="26"/>
          <w:szCs w:val="26"/>
        </w:rPr>
        <w:t xml:space="preserve">Моддаи 20. Пардохти маблаљіо барои истифодаи захираіои табињ ва расонидани таъсири манфњ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Пардохти маблаљіо барои истифодаи захираіои табињ (замин, об, сарватіои зеризаминњ, їангал, олами набототу іайвонот, захираіои рекреатсионњ ва дигар захираіо) дар мавридіои зерин ситонида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барои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 истифодаи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барои истифодаи захираіои табињ дар доираи лимиту квотаіои муѕарраршуда;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барои аз лимиту квотаіои муѕарраршуда зиёд истифода бурдани захираіои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Пардохти маблаљіо барои расонидани таъсири манфњ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дар мавридіои зерин ситонида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барои партофтан, ихроїи моддаіои ифлоскунанда, їойгиркунии партовіо ва расонидани дигар намудіои таъсир ба муіити зист дар доираи лимиту квотаіои муѕарраршуда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5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барои аз лимит ва квотаіои муѕарраршуда зиёд партофтани маводи ифлоскунанда, їойгиркунии партові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расонидани дигар намудіои таъсир ба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Тартиби іисоб ва татбиѕ кардани меъёри пардохти маблаљіо барои истифодаи захираіои табињ ва таъсири манфњ ба муіити зистро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муайян мекунад.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4. Пардохти маблаљіои истифодаи захираіои табињ ва расонидани таъсир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истифодабарандагони табиатро аз иїрои чорабиниіои іифзи муіити зист, їуброни товони зараріои ба муіити зист расонидашуда озод намекунад.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16"/>
      <w:bookmarkEnd w:id="25"/>
      <w:r w:rsidRPr="00322794">
        <w:rPr>
          <w:rFonts w:ascii="Times New Tojik" w:eastAsia="Times New Roman" w:hAnsi="Times New Tojik" w:cs="Times New Roman"/>
          <w:b/>
          <w:bCs/>
          <w:sz w:val="26"/>
          <w:szCs w:val="26"/>
        </w:rPr>
        <w:t>Моддаи 21. Фондіои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Барои хароїоти пешбининашудаи вобаста ба іифз ва солимгардонии муіити зист, барѕарор кардани талафоти муіити зист ва їуброни товони зарари ба он расонидашуда, фондіои маіаллњ ва їуміуриявии іифзи муіити зист таъсис дода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Фондіои мазкур аз іисоби маблаљіои барои истифодаи захираіои табињ, ихроїи (партофтан, їойгиронњ) моддаіои ифлоскунанда ба муіити зист, пардохташуда, хайрияіои ихтиёрии шахсони воѕењ ва іуѕуѕњ ва дигар манъбаіо ташаккул меёбанд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3. Тартиби ташкилу истифодаи фондіои іифзи муіити зист аз їониби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муайян карда мешавад.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17"/>
      <w:bookmarkEnd w:id="26"/>
      <w:r w:rsidRPr="00322794">
        <w:rPr>
          <w:rFonts w:ascii="Times New Tojik" w:eastAsia="Times New Roman" w:hAnsi="Times New Tojik" w:cs="Times New Roman"/>
          <w:b/>
          <w:bCs/>
          <w:sz w:val="26"/>
          <w:szCs w:val="26"/>
        </w:rPr>
        <w:t>Моддаи 22. Фондіои суљуртаи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Фондіои суљуртаи іифзи муіити зист барои </w:t>
      </w:r>
      <w:proofErr w:type="gramStart"/>
      <w:r w:rsidRPr="00322794">
        <w:rPr>
          <w:rFonts w:ascii="Times New Tojik" w:eastAsia="Times New Roman" w:hAnsi="Times New Tojik" w:cs="Times New Roman"/>
          <w:sz w:val="26"/>
          <w:szCs w:val="26"/>
        </w:rPr>
        <w:t>п</w:t>
      </w:r>
      <w:proofErr w:type="gramEnd"/>
      <w:r w:rsidRPr="00322794">
        <w:rPr>
          <w:rFonts w:ascii="Times New Tojik" w:eastAsia="Times New Roman" w:hAnsi="Times New Tojik" w:cs="Times New Roman"/>
          <w:sz w:val="26"/>
          <w:szCs w:val="26"/>
        </w:rPr>
        <w:t>ўшонидани хароїот оид ба барѕарорсозњ талафоти муіити зист, їуброни товони зарари ба саломатию молу мулки шаірвандон дар натиїаи офатіои табињ, садамаю фалокат ва дигар хатаріои экологњ расида таъсис дода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Фондіои мазкур аз іисоби маблаљїудокунии давлат, корхонаіо, ташкилоту муассисаіо, сарфи назар аз тобеъият ва шакліои моликияташон, инчунин аз маблаљи хайрияи ихтиёрии </w:t>
      </w:r>
      <w:proofErr w:type="gramStart"/>
      <w:r w:rsidRPr="00322794">
        <w:rPr>
          <w:rFonts w:ascii="Times New Tojik" w:eastAsia="Times New Roman" w:hAnsi="Times New Tojik" w:cs="Times New Roman"/>
          <w:sz w:val="26"/>
          <w:szCs w:val="26"/>
        </w:rPr>
        <w:t>ша</w:t>
      </w:r>
      <w:proofErr w:type="gramEnd"/>
      <w:r w:rsidRPr="00322794">
        <w:rPr>
          <w:rFonts w:ascii="Times New Tojik" w:eastAsia="Times New Roman" w:hAnsi="Times New Tojik" w:cs="Times New Roman"/>
          <w:sz w:val="26"/>
          <w:szCs w:val="26"/>
        </w:rPr>
        <w:t>ірвандон таъсис дода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Шартіои суљуртакунњ, тартиби ворид намудани пардохти маблаљіои суљуртавњ мувофиѕи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муайян карда мешаванд.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 w:name="A3AN0W7BET"/>
      <w:bookmarkEnd w:id="27"/>
      <w:r w:rsidRPr="00322794">
        <w:rPr>
          <w:rFonts w:ascii="Times New Tojik" w:eastAsia="Times New Roman" w:hAnsi="Times New Tojik" w:cs="Times New Roman"/>
          <w:b/>
          <w:bCs/>
          <w:sz w:val="26"/>
          <w:szCs w:val="26"/>
        </w:rPr>
        <w:t>БОБИ 5. БАМЕЪЁРДАРОРИИ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18"/>
      <w:bookmarkEnd w:id="28"/>
      <w:r w:rsidRPr="00322794">
        <w:rPr>
          <w:rFonts w:ascii="Times New Tojik" w:eastAsia="Times New Roman" w:hAnsi="Times New Tojik" w:cs="Times New Roman"/>
          <w:b/>
          <w:bCs/>
          <w:sz w:val="26"/>
          <w:szCs w:val="26"/>
        </w:rPr>
        <w:t>Моддаи 23. Бамеъёрдарории сифати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Бамеъёрдарории сифати муіити зист бо маѕсади муайян кардани іадди имконпазири меъёри аз їиіати илмњ асоснокшудаи таъсир ба муіити зист, ки бехатарии экологњ ва іифзи </w:t>
      </w:r>
      <w:proofErr w:type="gramStart"/>
      <w:r w:rsidRPr="00322794">
        <w:rPr>
          <w:rFonts w:ascii="Times New Tojik" w:eastAsia="Times New Roman" w:hAnsi="Times New Tojik" w:cs="Times New Roman"/>
          <w:sz w:val="26"/>
          <w:szCs w:val="26"/>
        </w:rPr>
        <w:t>саломатии</w:t>
      </w:r>
      <w:proofErr w:type="gramEnd"/>
      <w:r w:rsidRPr="00322794">
        <w:rPr>
          <w:rFonts w:ascii="Times New Tojik" w:eastAsia="Times New Roman" w:hAnsi="Times New Tojik" w:cs="Times New Roman"/>
          <w:sz w:val="26"/>
          <w:szCs w:val="26"/>
        </w:rPr>
        <w:t xml:space="preserve"> аіолњ, іифзи іавои атмосфера, об, замин, олами набототу іайвонот, истифодаи оѕилона ва барѕарорсозии захираіои табииро кафолат медиіад,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Бамеъёрдарории сифати муіити зист системаи меъёріои сифати муіити зист мебошад, ки бо тартиби пешбининамудаи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таіия мешаванд (Ѕонуни ЇТ аз 18.07.2017 </w:t>
      </w:r>
      <w:hyperlink r:id="rId6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19"/>
      <w:bookmarkEnd w:id="29"/>
      <w:r w:rsidRPr="00322794">
        <w:rPr>
          <w:rFonts w:ascii="Times New Tojik" w:eastAsia="Times New Roman" w:hAnsi="Times New Tojik" w:cs="Times New Roman"/>
          <w:b/>
          <w:bCs/>
          <w:sz w:val="26"/>
          <w:szCs w:val="26"/>
        </w:rPr>
        <w:t xml:space="preserve">Моддаи 24. Таіияи меъёріои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Таіияи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иніоро дар бар мегирад: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иїрои коріои тадѕиѕот</w:t>
      </w:r>
      <w:proofErr w:type="gramStart"/>
      <w:r w:rsidRPr="00322794">
        <w:rPr>
          <w:rFonts w:ascii="Times New Tojik" w:eastAsia="Times New Roman" w:hAnsi="Times New Tojik" w:cs="Times New Roman"/>
          <w:sz w:val="26"/>
          <w:szCs w:val="26"/>
        </w:rPr>
        <w:t>њ-</w:t>
      </w:r>
      <w:proofErr w:type="gramEnd"/>
      <w:r w:rsidRPr="00322794">
        <w:rPr>
          <w:rFonts w:ascii="Times New Tojik" w:eastAsia="Times New Roman" w:hAnsi="Times New Tojik" w:cs="Times New Roman"/>
          <w:sz w:val="26"/>
          <w:szCs w:val="26"/>
        </w:rPr>
        <w:t>илмњ їиіати асосноккунии меъёріои соіаи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бо тартиби муѕарраргардида гузаронидани экспертиза, тасдиѕ ва нашри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муайян кардани асосіои таіия ё аз нав дида баромадани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ташаккул ва пешбурди махзани ягонаи иттилоотии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арзёбњ ва пешгўњ кардани натиїаіои экологњ, иїтимоию иѕтисодии меъёріои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0"/>
      <w:bookmarkEnd w:id="30"/>
      <w:r w:rsidRPr="00322794">
        <w:rPr>
          <w:rFonts w:ascii="Times New Tojik" w:eastAsia="Times New Roman" w:hAnsi="Times New Tojik" w:cs="Times New Roman"/>
          <w:b/>
          <w:bCs/>
          <w:sz w:val="26"/>
          <w:szCs w:val="26"/>
        </w:rPr>
        <w:t>Моддаи 25. Меъёріои сифати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Меъёріои сифати муіити зист барои арзёбии вазъи муіити зист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манфиати саломатии инсон, нигоідории системаіои экологии табињ ва фонди генетикии олами набототу іайвонот муѕаррар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Ба меъёріои сифати муіити зист иніо мансубанд: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меъёріое, ки мутобиѕи нишондиіандаіои кимиёвии вазъи муіити зист муѕаррар карда шудаанд, аз їумла меъёріои іадди имконпазири љилзати моддаіои кимиёвњ, инчунин моддаіои радиоактивњ;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меъёріое, ки мутобиѕи нишондиіандаіои физикии вазъи муіити зист муѕаррар карда шудаанд, аз їумла мутобиѕи нишондиіандаіои дараїаи радиоактивњ ва іарорат;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меъёріое, ки мутобиѕи нишондиіандаіои биологии вазъи муіити зист муѕаррар карда шудаанд, аз їумла навъ ва гурўііои растанњ, іайвонот ва дигар организміое, ки іамчун индикаторіои сифати муіити зист истифода бурда мешаванд, инчунин меъёріои іадди имконпазири љилзати микроорганизміо;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дигар меъёріои сифати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Барои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 xml:space="preserve">ѕаіои алоіида (мамнўъгоііо, парваришгоііо, паркіои миллии табињ, минтаѕаіои осоишию курортњ ва истироіатњ) бо назардошти хусусиятіои табиию иѕлимњ, іамчунин арзиши махсуси оніо меъёріои нисбатан ѕатъии сифати муіити зист муайян карда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3AN0WY3R8"/>
      <w:bookmarkEnd w:id="31"/>
      <w:r w:rsidRPr="00322794">
        <w:rPr>
          <w:rFonts w:ascii="Times New Tojik" w:eastAsia="Times New Roman" w:hAnsi="Times New Tojik" w:cs="Times New Roman"/>
          <w:b/>
          <w:bCs/>
          <w:sz w:val="26"/>
          <w:szCs w:val="26"/>
        </w:rPr>
        <w:t>Моддаи 26. Меъёріои іадди имконпазири ихрої ва партофтани моддаіои ифлоскунанда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Меъёріои іадди имконпазири ихрої ва партофтани моддаіои ифлоскунанда, аз їумла микроорганизміои патогенњ ва дигар моддаіои биологии іаво ва обу заминро ифлоскунанда бо назардошти воридоти умумии партові</w:t>
      </w:r>
      <w:proofErr w:type="gramStart"/>
      <w:r w:rsidRPr="00322794">
        <w:rPr>
          <w:rFonts w:ascii="Times New Tojik" w:eastAsia="Times New Roman" w:hAnsi="Times New Tojik" w:cs="Times New Roman"/>
          <w:sz w:val="26"/>
          <w:szCs w:val="26"/>
        </w:rPr>
        <w:t>о</w:t>
      </w:r>
      <w:proofErr w:type="gramEnd"/>
      <w:r w:rsidRPr="00322794">
        <w:rPr>
          <w:rFonts w:ascii="Times New Tojik" w:eastAsia="Times New Roman" w:hAnsi="Times New Tojik" w:cs="Times New Roman"/>
          <w:sz w:val="26"/>
          <w:szCs w:val="26"/>
        </w:rPr>
        <w:t xml:space="preserve"> аз іамаи объектіои истеісолњ, маълумотіои инвентаризатсияи ихрої ва партофтани моддаіои зарарнок аз іар як манбаи ифлоскунанда, меъёріои іадди имконпазири љилзати моддаіои ифлоскунанда дар муіити зист ва ифлосии мавїудаи он муайян карда мешавад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Ихрої ва партофтани моддаіои ифлоскунанда, дигар модда ва микроорганизміо ба муіити зист дар доираи лимитіои муѕарраргардидаи имконпазири ихрої ва партофтани моддаіо ва микроорганизміо дар асоси иїозати маѕоми ваколатдори </w:t>
      </w:r>
      <w:r w:rsidRPr="00322794">
        <w:rPr>
          <w:rFonts w:ascii="Times New Tojik" w:eastAsia="Times New Roman" w:hAnsi="Times New Tojik" w:cs="Times New Roman"/>
          <w:sz w:val="26"/>
          <w:szCs w:val="26"/>
        </w:rPr>
        <w:lastRenderedPageBreak/>
        <w:t>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мумкин аст (Ѕонуни ЇТ аз 18.07.2017 </w:t>
      </w:r>
      <w:hyperlink r:id="rId6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21"/>
      <w:bookmarkEnd w:id="32"/>
      <w:r w:rsidRPr="00322794">
        <w:rPr>
          <w:rFonts w:ascii="Times New Tojik" w:eastAsia="Times New Roman" w:hAnsi="Times New Tojik" w:cs="Times New Roman"/>
          <w:b/>
          <w:bCs/>
          <w:sz w:val="26"/>
          <w:szCs w:val="26"/>
        </w:rPr>
        <w:t>Моддаи 27. Меъёріои іадди имконпазири дараїаи садо, ларзиш, майдоніои магнитњ ва дигар таъсири номатлуби физикњ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Меъёріои іадди имконпазири дараїаи садо, ларзиш, майдоніои магнитњ ва дигар таъсири номатлуби физикњ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андозаи таъминкунандаи іифзи саломатњ ва ѕобилияти меінатии одамон, іифзи олами набототу іайвонот ва муіити зисти барои зиндагњ мусоид муайян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Меъёріои мазкур ва усуліои муайян кардани оніо аз їониби маѕомоти назорати давлатии санитарию эпидемиологњ якїоя бо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таіия ва аз тарафи Іукумати Їуміурии Тоїикистон тасдиѕ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3AN0WYDTN"/>
      <w:bookmarkEnd w:id="33"/>
      <w:r w:rsidRPr="00322794">
        <w:rPr>
          <w:rFonts w:ascii="Times New Tojik" w:eastAsia="Times New Roman" w:hAnsi="Times New Tojik" w:cs="Times New Roman"/>
          <w:b/>
          <w:bCs/>
          <w:sz w:val="26"/>
          <w:szCs w:val="26"/>
        </w:rPr>
        <w:t>Моддаи 28. Меъёріои іадди имконпазири дараїаи таъсири радиатсионњ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Меъёріои іадди имконпазири дараїаи таркиби бехавфи моддаіои радиоактивњ дар муіити зист ва озуѕа, іадди имконпазири дараїаи шуъоафкании радиатсионњ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андозае муайян карда мешаванд, ки саломатии инсон ва насли ояндаи одамон, нигаідории олами набототу іайвонот ва іолати мусоиди зист кафолат дода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Меъёріои мазкур ва усуліои муайян кардани оніо аз їониби маѕомоти назорати давлатии санитарию эпидемиологњ якїоя бо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таіия ва аз тарафи Іукумати Їуміурии Тоїикистон тасдиѕ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22"/>
      <w:bookmarkEnd w:id="34"/>
      <w:r w:rsidRPr="00322794">
        <w:rPr>
          <w:rFonts w:ascii="Times New Tojik" w:eastAsia="Times New Roman" w:hAnsi="Times New Tojik" w:cs="Times New Roman"/>
          <w:b/>
          <w:bCs/>
          <w:sz w:val="26"/>
          <w:szCs w:val="26"/>
        </w:rPr>
        <w:t xml:space="preserve">Моддаи 29. Меъёріои истифодабарии нурњ </w:t>
      </w:r>
      <w:proofErr w:type="gramStart"/>
      <w:r w:rsidRPr="00322794">
        <w:rPr>
          <w:rFonts w:ascii="Times New Tojik" w:eastAsia="Times New Roman" w:hAnsi="Times New Tojik" w:cs="Times New Roman"/>
          <w:b/>
          <w:bCs/>
          <w:sz w:val="26"/>
          <w:szCs w:val="26"/>
        </w:rPr>
        <w:t>ва за</w:t>
      </w:r>
      <w:proofErr w:type="gramEnd"/>
      <w:r w:rsidRPr="00322794">
        <w:rPr>
          <w:rFonts w:ascii="Times New Tojik" w:eastAsia="Times New Roman" w:hAnsi="Times New Tojik" w:cs="Times New Roman"/>
          <w:b/>
          <w:bCs/>
          <w:sz w:val="26"/>
          <w:szCs w:val="26"/>
        </w:rPr>
        <w:t>ірдоруіои кимиёвњ ва дигар моддаіои кимиёвњ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Меъёріои истифодаи нуриіои минералњ ва органикњ, пестисидіо, заірдоруіои кимиёвњ, дигар моддаіои кимиёвњ ва воситаіои нумўяи растаниіо дар соіаіои кишоварзњ, їангалпарварњ ва дигар соіаіои иѕтисодиёт ба андозае муѕаррар карда мешаванд, ки талаботи іадди имконпазири баѕияи моддаіои кимиёвњ дар таркиби </w:t>
      </w:r>
      <w:proofErr w:type="gramStart"/>
      <w:r w:rsidRPr="00322794">
        <w:rPr>
          <w:rFonts w:ascii="Times New Tojik" w:eastAsia="Times New Roman" w:hAnsi="Times New Tojik" w:cs="Times New Roman"/>
          <w:sz w:val="26"/>
          <w:szCs w:val="26"/>
        </w:rPr>
        <w:t>озу</w:t>
      </w:r>
      <w:proofErr w:type="gramEnd"/>
      <w:r w:rsidRPr="00322794">
        <w:rPr>
          <w:rFonts w:ascii="Times New Tojik" w:eastAsia="Times New Roman" w:hAnsi="Times New Tojik" w:cs="Times New Roman"/>
          <w:sz w:val="26"/>
          <w:szCs w:val="26"/>
        </w:rPr>
        <w:t>ѕа ва организми одам, инчунин іифзи саломатии инсон, фонди генетикии он ва олами набототу іайвонот таъмин карда 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23"/>
      <w:bookmarkEnd w:id="35"/>
      <w:r w:rsidRPr="00322794">
        <w:rPr>
          <w:rFonts w:ascii="Times New Tojik" w:eastAsia="Times New Roman" w:hAnsi="Times New Tojik" w:cs="Times New Roman"/>
          <w:b/>
          <w:bCs/>
          <w:sz w:val="26"/>
          <w:szCs w:val="26"/>
        </w:rPr>
        <w:t xml:space="preserve">Моддаи 30. Меъёріои іадди имконпазири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ѕияи моддаіои кимиёвњ ва микроорганизміои зарарноки биологњ дар озуѕа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Меъёріои іадди имконпазири баѕияи моддаіои зарарноки кимиёвњ, заірдоруіои кимиёвњ ва микроорганизміои зарарноки биологњ дар озуѕа бо </w:t>
      </w:r>
      <w:proofErr w:type="gramStart"/>
      <w:r w:rsidRPr="00322794">
        <w:rPr>
          <w:rFonts w:ascii="Times New Tojik" w:eastAsia="Times New Roman" w:hAnsi="Times New Tojik" w:cs="Times New Roman"/>
          <w:sz w:val="26"/>
          <w:szCs w:val="26"/>
        </w:rPr>
        <w:t>роіи</w:t>
      </w:r>
      <w:proofErr w:type="gramEnd"/>
      <w:r w:rsidRPr="00322794">
        <w:rPr>
          <w:rFonts w:ascii="Times New Tojik" w:eastAsia="Times New Roman" w:hAnsi="Times New Tojik" w:cs="Times New Roman"/>
          <w:sz w:val="26"/>
          <w:szCs w:val="26"/>
        </w:rPr>
        <w:t xml:space="preserve"> муайян кардани меъёри камтарини имконпазири барои саломатии инсон безарар, барои іар </w:t>
      </w:r>
      <w:r w:rsidRPr="00322794">
        <w:rPr>
          <w:rFonts w:ascii="Times New Tojik" w:eastAsia="Times New Roman" w:hAnsi="Times New Tojik" w:cs="Times New Roman"/>
          <w:sz w:val="26"/>
          <w:szCs w:val="26"/>
        </w:rPr>
        <w:lastRenderedPageBreak/>
        <w:t>як намуди моддаи кимиёвњ, заірдоруіои кимиёвњ ва микроорганизміои зарарноки биологњ ва іар як намуди озуѕа муайян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Меъёріои мазкур аз їониби маѕомоти назорати давлатии санитарию эпидемиологии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бо назардошти стандартіои пешбининамудаи санадіои меъёрии іуѕуѕии Їуміурии Тоїикистон таіия ва аз тарафи Іукумати Їуміурии Тоїикистон тасдиѕ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24"/>
      <w:bookmarkEnd w:id="36"/>
      <w:r w:rsidRPr="00322794">
        <w:rPr>
          <w:rFonts w:ascii="Times New Tojik" w:eastAsia="Times New Roman" w:hAnsi="Times New Tojik" w:cs="Times New Roman"/>
          <w:b/>
          <w:bCs/>
          <w:sz w:val="26"/>
          <w:szCs w:val="26"/>
        </w:rPr>
        <w:t>Моддаи 31. Стандартіои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w:t>
      </w:r>
      <w:proofErr w:type="gramStart"/>
      <w:r w:rsidRPr="00322794">
        <w:rPr>
          <w:rFonts w:ascii="Times New Tojik" w:eastAsia="Times New Roman" w:hAnsi="Times New Tojik" w:cs="Times New Roman"/>
          <w:sz w:val="26"/>
          <w:szCs w:val="26"/>
        </w:rPr>
        <w:t>Дар стандартіо барои техника, технология ва маводу ашъёи нав, дигар маісулоте, ки метавонанд ба табиат, саломатњ ва фонди генетикии инсон таъсири зарарнок расонанд, талаботи экологие муѕаррар карда мешаванд, ки риояи меъёріои іадди имконпазири таъсиррасонњ ба муіити зистро дар їараёни истеісолот, барѕарорсозњ, нигоідорњ, іамлу наѕл, истифода (истеъмол) ва нобудсозњ маводу маісулоти</w:t>
      </w:r>
      <w:proofErr w:type="gramEnd"/>
      <w:r w:rsidRPr="00322794">
        <w:rPr>
          <w:rFonts w:ascii="Times New Tojik" w:eastAsia="Times New Roman" w:hAnsi="Times New Tojik" w:cs="Times New Roman"/>
          <w:sz w:val="26"/>
          <w:szCs w:val="26"/>
        </w:rPr>
        <w:t xml:space="preserve"> мазкур бояд таъмин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Стандартіои мазкур, усуліои муайян кардани оніо ва намудіои техника, технология, масолеі, моддаіо ва дигар маісулоте, ки барои оніо таіия мешаванд,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дар мувофиѕа бо маѕомоти назорати давлатии санитарию эпидемиологњ тасдиѕ карда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3AN0WYRE3"/>
      <w:bookmarkEnd w:id="37"/>
      <w:r w:rsidRPr="00322794">
        <w:rPr>
          <w:rFonts w:ascii="Times New Tojik" w:eastAsia="Times New Roman" w:hAnsi="Times New Tojik" w:cs="Times New Roman"/>
          <w:b/>
          <w:bCs/>
          <w:sz w:val="26"/>
          <w:szCs w:val="26"/>
        </w:rPr>
        <w:t xml:space="preserve">Моддаи 32. Меъёріои имконпазири шиддати антропогенњ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Меъёріои имконпазири шиддати антропогенњ ба муіити зист барои субъектіои фаъолияти хоїагидорњ ва дигар фаъолият бо маѕсади арзёбњ ва танзими таъсири іама манбаъіои статсионарњ, сайёр ва дигар манбаъіои ба муіити зист таъсиррасон, ки дар іудуди минтаѕаи мушаххас, аз їумла гуногунии биологњ їойгиранд, муѕаррар карда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Меъёріои имконпазири шиддати антропогенњ ба муіити зист барои іар як намуди таъсири фаъолияти хоїагидорњ ва дигар фаъолият ба муіити зист ва таъсири муштараки іамаи манбаъіои дар іудуди ин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 їойгирбуда муѕаррар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Іангоми муѕаррар намудани меъёріои имконпазири шиддати антропогенњ ба муіити зист хусусиятіои муіити зисти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мушаххас ба инобат гирифта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25"/>
      <w:bookmarkEnd w:id="38"/>
      <w:r w:rsidRPr="00322794">
        <w:rPr>
          <w:rFonts w:ascii="Times New Tojik" w:eastAsia="Times New Roman" w:hAnsi="Times New Tojik" w:cs="Times New Roman"/>
          <w:b/>
          <w:bCs/>
          <w:sz w:val="26"/>
          <w:szCs w:val="26"/>
        </w:rPr>
        <w:t xml:space="preserve">Моддаи 33. Меъёріои </w:t>
      </w:r>
      <w:proofErr w:type="gramStart"/>
      <w:r w:rsidRPr="00322794">
        <w:rPr>
          <w:rFonts w:ascii="Times New Tojik" w:eastAsia="Times New Roman" w:hAnsi="Times New Tojik" w:cs="Times New Roman"/>
          <w:b/>
          <w:bCs/>
          <w:sz w:val="26"/>
          <w:szCs w:val="26"/>
        </w:rPr>
        <w:t>минта</w:t>
      </w:r>
      <w:proofErr w:type="gramEnd"/>
      <w:r w:rsidRPr="00322794">
        <w:rPr>
          <w:rFonts w:ascii="Times New Tojik" w:eastAsia="Times New Roman" w:hAnsi="Times New Tojik" w:cs="Times New Roman"/>
          <w:b/>
          <w:bCs/>
          <w:sz w:val="26"/>
          <w:szCs w:val="26"/>
        </w:rPr>
        <w:t>ѕаіои санитарњ ва муіофизатњ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Меъёріои минтаѕаіои санитарњ, муіофизатњ, санитарию муіофизатњ барои іифзи обанбор ва дигар манбаъіои обтаъмикунњ, минтаѕаіои курортњ, муолиїавию солимгардонњ, маіаліои аіолинишин ва дигар іудудіо аз ифлосшавњ ва дигар таъсири номатлуб муѕаррар карда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2. Меъёріои мазкур аз їониби маѕомоти назорати давлатии санитарию эпидемиологњ ва іифзи муіити зист якїоя бо дигар маѕоми ваколатдори давлатњ таіия карда, мавриди амал ѕарор дода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26"/>
      <w:bookmarkEnd w:id="39"/>
      <w:r w:rsidRPr="00322794">
        <w:rPr>
          <w:rFonts w:ascii="Times New Tojik" w:eastAsia="Times New Roman" w:hAnsi="Times New Tojik" w:cs="Times New Roman"/>
          <w:b/>
          <w:bCs/>
          <w:sz w:val="26"/>
          <w:szCs w:val="26"/>
        </w:rPr>
        <w:t>Моддаи 34. Сертификатсияи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Сертификатсияи экологњ бо маѕсади таъмини фаъолияти аз їониби хоїагидорњ ва дигар фаъолияти аз їиіати экологњ бехатарии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гузаронида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Сертификатсияи экологњ метавонад і</w:t>
      </w:r>
      <w:proofErr w:type="gramStart"/>
      <w:r w:rsidRPr="00322794">
        <w:rPr>
          <w:rFonts w:ascii="Times New Tojik" w:eastAsia="Times New Roman" w:hAnsi="Times New Tojik" w:cs="Times New Roman"/>
          <w:sz w:val="26"/>
          <w:szCs w:val="26"/>
        </w:rPr>
        <w:t>атм</w:t>
      </w:r>
      <w:proofErr w:type="gramEnd"/>
      <w:r w:rsidRPr="00322794">
        <w:rPr>
          <w:rFonts w:ascii="Times New Tojik" w:eastAsia="Times New Roman" w:hAnsi="Times New Tojik" w:cs="Times New Roman"/>
          <w:sz w:val="26"/>
          <w:szCs w:val="26"/>
        </w:rPr>
        <w:t>њ ё ихтиёрњ 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Сертификатсияи экологии іатмњ мувофиѕи тартиби муѕаррарнамудаи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анїом дода мешавад.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 w:name="A3AN0W7JLX"/>
      <w:bookmarkEnd w:id="40"/>
      <w:r w:rsidRPr="00322794">
        <w:rPr>
          <w:rFonts w:ascii="Times New Tojik" w:eastAsia="Times New Roman" w:hAnsi="Times New Tojik" w:cs="Times New Roman"/>
          <w:b/>
          <w:bCs/>
          <w:sz w:val="26"/>
          <w:szCs w:val="26"/>
        </w:rPr>
        <w:t xml:space="preserve">БОБИ 6. АРЗЁБИИ ТАЪСИР </w:t>
      </w:r>
      <w:proofErr w:type="gramStart"/>
      <w:r w:rsidRPr="00322794">
        <w:rPr>
          <w:rFonts w:ascii="Times New Tojik" w:eastAsia="Times New Roman" w:hAnsi="Times New Tojik" w:cs="Times New Roman"/>
          <w:b/>
          <w:bCs/>
          <w:sz w:val="26"/>
          <w:szCs w:val="26"/>
        </w:rPr>
        <w:t>БА МУ</w:t>
      </w:r>
      <w:proofErr w:type="gramEnd"/>
      <w:r w:rsidRPr="00322794">
        <w:rPr>
          <w:rFonts w:ascii="Times New Tojik" w:eastAsia="Times New Roman" w:hAnsi="Times New Tojik" w:cs="Times New Roman"/>
          <w:b/>
          <w:bCs/>
          <w:sz w:val="26"/>
          <w:szCs w:val="26"/>
        </w:rPr>
        <w:t>ІИТИ ЗИСТ ВА ЭКСПЕРТИЗАИ ЭКОЛОГЊ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27"/>
      <w:bookmarkEnd w:id="41"/>
      <w:r w:rsidRPr="00322794">
        <w:rPr>
          <w:rFonts w:ascii="Times New Tojik" w:eastAsia="Times New Roman" w:hAnsi="Times New Tojik" w:cs="Times New Roman"/>
          <w:b/>
          <w:bCs/>
          <w:sz w:val="26"/>
          <w:szCs w:val="26"/>
        </w:rPr>
        <w:t xml:space="preserve">Моддаи 35. Арзёбии таъсир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Фаъолияти хоїагидорњ ва дигар фаъолияти ба наѕша гирифташавандаи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ки ба муіити зист, аз їумла ба саломатии аіолњ мустаѕиман ё љайримустаѕим таъсир мерасонад, арзёбњ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Арзёбии таъсир ба муіити зист расмиёти і</w:t>
      </w:r>
      <w:proofErr w:type="gramStart"/>
      <w:r w:rsidRPr="00322794">
        <w:rPr>
          <w:rFonts w:ascii="Times New Tojik" w:eastAsia="Times New Roman" w:hAnsi="Times New Tojik" w:cs="Times New Roman"/>
          <w:sz w:val="26"/>
          <w:szCs w:val="26"/>
        </w:rPr>
        <w:t>атм</w:t>
      </w:r>
      <w:proofErr w:type="gramEnd"/>
      <w:r w:rsidRPr="00322794">
        <w:rPr>
          <w:rFonts w:ascii="Times New Tojik" w:eastAsia="Times New Roman" w:hAnsi="Times New Tojik" w:cs="Times New Roman"/>
          <w:sz w:val="26"/>
          <w:szCs w:val="26"/>
        </w:rPr>
        <w:t>њ буда, іангоми таіияи іама гуна вариантіои алтернативии іуїїатіои пешазлоиіавњ, аз їумла пеш аз сармоягузорњ, ки фаъолияти хоїагидорњ ва дигар фаъолияти ба наѕша гирифташавандаро асоснок мекунад, бо иштироки їомеъа гузаронида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Номгўи навъіои фаъолият ва талабот нисбати маводи арзёбии таъсир ба муіити зист дар низомнома, ки онро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тасдиѕ мекунад, муѕаррар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Іангоми муѕаррар намудани меъёріои имконпазири шиддати антропогенњ ба муіити зист хусусиятіои муіити зисти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мушаххас ба инобат гирифта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31"/>
      <w:bookmarkEnd w:id="42"/>
      <w:r w:rsidRPr="00322794">
        <w:rPr>
          <w:rFonts w:ascii="Times New Tojik" w:eastAsia="Times New Roman" w:hAnsi="Times New Tojik" w:cs="Times New Roman"/>
          <w:b/>
          <w:bCs/>
          <w:sz w:val="26"/>
          <w:szCs w:val="26"/>
        </w:rPr>
        <w:t>Моддаи 36. Экспертизаи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6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Экспертизаи экологњ барои санїиши асоснокњ ва мутобиѕати фаъолияти хоїагидорњ ва фаъолияти дигари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наѕша гирифташуда ба талаботи меъёріои сифати муіити зисти табињ, ѕонунгузории іифзи муіити зист ва амнияти экологии їомеа гузаронида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2. Сохтмон, мавриди истифода ѕарор додан, инчунин амалњ сохтани фаъолияти дигари хоїагидорњ бе хулосаи мусбии экспертизаи экологњ манъ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Вазифаіо ва тартиби гузаронидани экспертизаи экологиро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экпертизаи экологњ" муѕаррар мекунад.</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3" w:name="A000000032"/>
      <w:bookmarkEnd w:id="43"/>
      <w:r w:rsidRPr="00322794">
        <w:rPr>
          <w:rFonts w:ascii="Times New Tojik" w:eastAsia="Times New Roman" w:hAnsi="Times New Tojik" w:cs="Times New Roman"/>
          <w:b/>
          <w:bCs/>
          <w:sz w:val="26"/>
          <w:szCs w:val="26"/>
        </w:rPr>
        <w:t>БОБИ 7. ТАЛАБОТИ ЭКОЛОГЊ ІАНГОМИ ЇОЙГИРОНЊ, ЛОИІАКАШЊ, СОХТМОН, АЗНАВСОЗЊ, МАВРИДИ ИСТИФОДА ЅАРОР ДОДАНИ КОРХОНА, ИНШООТ ВА ДИГАР ОБЪЕКТІО</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33"/>
      <w:bookmarkEnd w:id="44"/>
      <w:r w:rsidRPr="00322794">
        <w:rPr>
          <w:rFonts w:ascii="Times New Tojik" w:eastAsia="Times New Roman" w:hAnsi="Times New Tojik" w:cs="Times New Roman"/>
          <w:b/>
          <w:bCs/>
          <w:sz w:val="26"/>
          <w:szCs w:val="26"/>
        </w:rPr>
        <w:t>Моддаи 37. Талаботи умумии экологњ іангоми їойгиронњ, лоиіакашњ, сохтмон, азнавсозњ, мавриди истифода ѕарор додани корхона, иншоот ва дигар объектіо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proofErr w:type="gramStart"/>
      <w:r w:rsidRPr="00322794">
        <w:rPr>
          <w:rFonts w:ascii="Times New Tojik" w:eastAsia="Times New Roman" w:hAnsi="Times New Tojik" w:cs="Times New Roman"/>
          <w:sz w:val="26"/>
          <w:szCs w:val="26"/>
        </w:rPr>
        <w:t>1. Іангоми їойгиронњ, лоиіакашњ, сохтмон, таїдид, мавриди истифода ѕарор додан, муваѕѕатан боздоштан (консерватсия кардан) ва баріамдиіии корхона, иншооту дастгоііо, іангоми гузаронидани хатіои интиѕоли барѕ ва алоѕа, ѕубуріо, каналіо, роііои наѕлиётњ ва дигар объектіое, ки ба муіити зист мустаѕиман ва љайримустаѕим таъсир расонида метавонанд</w:t>
      </w:r>
      <w:proofErr w:type="gramEnd"/>
      <w:r w:rsidRPr="00322794">
        <w:rPr>
          <w:rFonts w:ascii="Times New Tojik" w:eastAsia="Times New Roman" w:hAnsi="Times New Tojik" w:cs="Times New Roman"/>
          <w:sz w:val="26"/>
          <w:szCs w:val="26"/>
        </w:rPr>
        <w:t>, бояд талабот оид ба іифзи муіити зист, аз їумла іифзи саломатии инсон риоя гардида, барои іифз ва солимгардонии муіити зист, истифодаи оѕилона ва барѕарорсозии захираіои табињ тадбиріо андешида 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Вайрон кардани талабот оид ба іифзи муіити зист боиси тибѕи амри маѕомоти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муваѕѕатан боздоштан, маідуд кардан ё пурра ѕатъ гардонидани фаъолияти їойгиронњ, лоиіакашњ, сохтмон, азнавсозњ, мавриди истифода ѕарор додан, муваѕѕатан боздоштан ва баріам додани объектіои аз їиіати экологњ зарарнок, сарфи назар аз шакли моликият ва тобеъият, мегардад.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34"/>
      <w:bookmarkEnd w:id="45"/>
      <w:r w:rsidRPr="00322794">
        <w:rPr>
          <w:rFonts w:ascii="Times New Tojik" w:eastAsia="Times New Roman" w:hAnsi="Times New Tojik" w:cs="Times New Roman"/>
          <w:b/>
          <w:bCs/>
          <w:sz w:val="26"/>
          <w:szCs w:val="26"/>
        </w:rPr>
        <w:t xml:space="preserve">Моддаи 38. Талабот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 іангоми їойгиронии корхонаіо, иншоот ва дигар объектіо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proofErr w:type="gramStart"/>
      <w:r w:rsidRPr="00322794">
        <w:rPr>
          <w:rFonts w:ascii="Times New Tojik" w:eastAsia="Times New Roman" w:hAnsi="Times New Tojik" w:cs="Times New Roman"/>
          <w:sz w:val="26"/>
          <w:szCs w:val="26"/>
        </w:rPr>
        <w:t>1. Іангоми їойгиронии корхонаіо, иншооту объектіои дигар, сарфи назар аз шакліои моликият ва тобеъият, иїрои талабот оид ба іифзи муіити зист, истифодаи оѕилона ва барѕарорсозии захираіои табињ, амнияти экологњ, ба назар гирифтани оѕибатіои наздиктарин ва дури экологњ, генетикњ, иѕтисодњ, демографњ, маънавњ ва дигари фаъолияти объектіои мазкур бояд таъмин</w:t>
      </w:r>
      <w:proofErr w:type="gramEnd"/>
      <w:r w:rsidRPr="00322794">
        <w:rPr>
          <w:rFonts w:ascii="Times New Tojik" w:eastAsia="Times New Roman" w:hAnsi="Times New Tojik" w:cs="Times New Roman"/>
          <w:sz w:val="26"/>
          <w:szCs w:val="26"/>
        </w:rPr>
        <w:t xml:space="preserve"> карда 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Ї</w:t>
      </w:r>
      <w:proofErr w:type="gramStart"/>
      <w:r w:rsidRPr="00322794">
        <w:rPr>
          <w:rFonts w:ascii="Times New Tojik" w:eastAsia="Times New Roman" w:hAnsi="Times New Tojik" w:cs="Times New Roman"/>
          <w:sz w:val="26"/>
          <w:szCs w:val="26"/>
        </w:rPr>
        <w:t>ой</w:t>
      </w:r>
      <w:proofErr w:type="gramEnd"/>
      <w:r w:rsidRPr="00322794">
        <w:rPr>
          <w:rFonts w:ascii="Times New Tojik" w:eastAsia="Times New Roman" w:hAnsi="Times New Tojik" w:cs="Times New Roman"/>
          <w:sz w:val="26"/>
          <w:szCs w:val="26"/>
        </w:rPr>
        <w:t>іои сохтмони корхона, иншооту дигар объектіо, сарфи назар аз шакліои моликият ва тобъеият, тибѕи ѕонунгузории амалкунанда, дар сурати мавїуд будани хулосаи мусбии экспертизаи давлатии экологњ муайян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Іангоми їойгиронии биноіо, иншоот ва дигар объектіо тамоми чораіои имконпазир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халалдор нагаштани манфиатіои ѕонунии шаірвандон андешида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3AN0W86KL"/>
      <w:bookmarkEnd w:id="46"/>
      <w:r w:rsidRPr="00322794">
        <w:rPr>
          <w:rFonts w:ascii="Times New Tojik" w:eastAsia="Times New Roman" w:hAnsi="Times New Tojik" w:cs="Times New Roman"/>
          <w:b/>
          <w:bCs/>
          <w:sz w:val="26"/>
          <w:szCs w:val="26"/>
        </w:rPr>
        <w:lastRenderedPageBreak/>
        <w:t>Моддаи 39. Талаботи экологњ нисбати сохтмону азнавсозии корхона, иншооті</w:t>
      </w:r>
      <w:proofErr w:type="gramStart"/>
      <w:r w:rsidRPr="00322794">
        <w:rPr>
          <w:rFonts w:ascii="Times New Tojik" w:eastAsia="Times New Roman" w:hAnsi="Times New Tojik" w:cs="Times New Roman"/>
          <w:b/>
          <w:bCs/>
          <w:sz w:val="26"/>
          <w:szCs w:val="26"/>
        </w:rPr>
        <w:t>о ва</w:t>
      </w:r>
      <w:proofErr w:type="gramEnd"/>
      <w:r w:rsidRPr="00322794">
        <w:rPr>
          <w:rFonts w:ascii="Times New Tojik" w:eastAsia="Times New Roman" w:hAnsi="Times New Tojik" w:cs="Times New Roman"/>
          <w:b/>
          <w:bCs/>
          <w:sz w:val="26"/>
          <w:szCs w:val="26"/>
        </w:rPr>
        <w:t xml:space="preserve"> дигар объектіо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Иїрои коріои омодасозњ дар маіал, сохтмон, таъмиру таїдиди объектіо, сарфи назар аз шакли моликияту тобеияташон, бе хулосаи мусбии экспертизаи давлатии экологњ манъ аст. Таљйир додани </w:t>
      </w:r>
      <w:proofErr w:type="gramStart"/>
      <w:r w:rsidRPr="00322794">
        <w:rPr>
          <w:rFonts w:ascii="Times New Tojik" w:eastAsia="Times New Roman" w:hAnsi="Times New Tojik" w:cs="Times New Roman"/>
          <w:sz w:val="26"/>
          <w:szCs w:val="26"/>
        </w:rPr>
        <w:t>лои</w:t>
      </w:r>
      <w:proofErr w:type="gramEnd"/>
      <w:r w:rsidRPr="00322794">
        <w:rPr>
          <w:rFonts w:ascii="Times New Tojik" w:eastAsia="Times New Roman" w:hAnsi="Times New Tojik" w:cs="Times New Roman"/>
          <w:sz w:val="26"/>
          <w:szCs w:val="26"/>
        </w:rPr>
        <w:t>іа ё арзиши коріои тасдиѕшуда бар зарари муіити зист иїозат дода намешавад.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Коріои дар ѕисми экологии </w:t>
      </w:r>
      <w:proofErr w:type="gramStart"/>
      <w:r w:rsidRPr="00322794">
        <w:rPr>
          <w:rFonts w:ascii="Times New Tojik" w:eastAsia="Times New Roman" w:hAnsi="Times New Tojik" w:cs="Times New Roman"/>
          <w:sz w:val="26"/>
          <w:szCs w:val="26"/>
        </w:rPr>
        <w:t>лои</w:t>
      </w:r>
      <w:proofErr w:type="gramEnd"/>
      <w:r w:rsidRPr="00322794">
        <w:rPr>
          <w:rFonts w:ascii="Times New Tojik" w:eastAsia="Times New Roman" w:hAnsi="Times New Tojik" w:cs="Times New Roman"/>
          <w:sz w:val="26"/>
          <w:szCs w:val="26"/>
        </w:rPr>
        <w:t>іа пешбинишуда дар навбати аввал иїро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Іангоми иїрои коріои сохтмонњ їиіати іифзу истифодаи оѕилонаи захирахои табињ, рекултиватсияи замині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барѕарорсозии захираіои дигари табињ, ободонии атроф ва солимгардонии муіити зист бояд тадбиріо андешида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Риоя накардани талаботи моддаи мазкур боиси дар асоси амрияи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назорати давлатии санитарию эпидемологњ, назорати бехатарии коріо дар саноат ва назорати кўікорњ манъ кардани коріои сохтмонњ то бартараф кардани норасоиіои ѕайдшуда мегардад.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3AN0W8BYD"/>
      <w:bookmarkEnd w:id="47"/>
      <w:r w:rsidRPr="00322794">
        <w:rPr>
          <w:rFonts w:ascii="Times New Tojik" w:eastAsia="Times New Roman" w:hAnsi="Times New Tojik" w:cs="Times New Roman"/>
          <w:b/>
          <w:bCs/>
          <w:sz w:val="26"/>
          <w:szCs w:val="26"/>
        </w:rPr>
        <w:t>Моддаи 40. Риоя намудани талаботи экологњ іангоми хусусигардонии молу мулки давлатњ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Корхона ва дигар объекті</w:t>
      </w:r>
      <w:proofErr w:type="gramStart"/>
      <w:r w:rsidRPr="00322794">
        <w:rPr>
          <w:rFonts w:ascii="Times New Tojik" w:eastAsia="Times New Roman" w:hAnsi="Times New Tojik" w:cs="Times New Roman"/>
          <w:sz w:val="26"/>
          <w:szCs w:val="26"/>
        </w:rPr>
        <w:t>о бо</w:t>
      </w:r>
      <w:proofErr w:type="gramEnd"/>
      <w:r w:rsidRPr="00322794">
        <w:rPr>
          <w:rFonts w:ascii="Times New Tojik" w:eastAsia="Times New Roman" w:hAnsi="Times New Tojik" w:cs="Times New Roman"/>
          <w:sz w:val="26"/>
          <w:szCs w:val="26"/>
        </w:rPr>
        <w:t xml:space="preserve"> назардошти натиїаіои санїиши вазъи экологии оніо хусусњ гардонида мешаванд. Санїиши вазъи экологии корхона ё объекти дигари хусусигардонидашаванда тибѕи наѕшаи хусусигардонњ пешбинњ карда мешавад ва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анїом дода мешавад (Ѕонуни ЇТ аз 18.07.2017 </w:t>
      </w:r>
      <w:hyperlink r:id="rId7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Чорабиниіо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тоза ва безараргардонии корхона ва дигар объекти хусусигардонњ аз іисоби давлат ва (ё) бо розигии молики нав аз манъбаіои зерин маблаљгузорњ карда мешаванд: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маблаљи барои сохтмон, таїдид ва азнавїиіозонии объектіои іифзи муіити зист бозсармоягузорњ намудаи молики нави корхона;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аз іисоби маблаље, ки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корхона ва дигар объекти хусусигардонидашуда дар шакли ѕарзіои маѕсаднок, ѕарзіои бефоиз ва маблаљгузории маѕсадноки эітиёїоти вобаста ба іифзи муіити зист ворид мешаванд;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аз іисоби маблаље, ки корхона тавассути системаи суљуртаи экологњ мегирад;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аз іисоби дигар манъбаъіое, ки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манъ накардааст.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3AN0W8J9P"/>
      <w:bookmarkEnd w:id="48"/>
      <w:r w:rsidRPr="00322794">
        <w:rPr>
          <w:rFonts w:ascii="Times New Tojik" w:eastAsia="Times New Roman" w:hAnsi="Times New Tojik" w:cs="Times New Roman"/>
          <w:b/>
          <w:bCs/>
          <w:sz w:val="26"/>
          <w:szCs w:val="26"/>
        </w:rPr>
        <w:lastRenderedPageBreak/>
        <w:t xml:space="preserve">Моддаи 41. Риоя намудани талабот ва ўідадориіои экологњ іангоми муфлисшавњ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Іангоми ољоз намудани парванда оид ба муфлисшавњ нисбати шахси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 истифодабарандаи табиат санїиши вазъи экологии он гузаронида мешавад.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Ўідадории гузаронидани санїиши вазъи экологии корхона ва дигар объекти муфлисшуда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зиммаи маѕомоти анїомдиіандаи санатсия ё идоракунандаи берунњ вогузор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Объекти санїиш натиїаіои фаъолияти хоїагидории корхона, ки боиси муфлисшавњ гаштааст, инчунин риояи талаботи экологњ аз їониби он мебошанд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xml:space="preserve">).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Іангоми баррасии парванда оид ба муфлисшавии шахси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истифодабарандаи табиат манфиати кредиторон нисбати ўідадориіои экологњ ба инобат гирифта мешавад.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3AN0W8N45"/>
      <w:bookmarkEnd w:id="49"/>
      <w:r w:rsidRPr="00322794">
        <w:rPr>
          <w:rFonts w:ascii="Times New Tojik" w:eastAsia="Times New Roman" w:hAnsi="Times New Tojik" w:cs="Times New Roman"/>
          <w:b/>
          <w:bCs/>
          <w:sz w:val="26"/>
          <w:szCs w:val="26"/>
        </w:rPr>
        <w:t>Моддаи 42. Риоя намудани талабот ва ўідадориіои экологњ іангоми баріамдиіњ ва азнавташкилдиіии шахси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1.Шахси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 истифодабарандаи табиат бо назардошти талаботи экологњ дар асоси маълумоти санїиши іолати корхона, бо инъикоси іатмии натиїаіои оніо дар баланси баріамдиіњ, ки іангоми азнавташкилдиіии шахси іуѕуѕњ мураттаб мегардад, баріам дода ва аз нав ташкил карда мешавад. 2.Іолати экологии шахси іуѕуѕии баріамдодашаванда ё аз нав ташкилдодашаванда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мавриди санїиш ѕарор мегирад. 3.Іангоми азнавташкилдиіии шахси іуѕуѕњ ворисони іуѕуѕии молики нав нисбати ўідадориіои экологњ мутобиѕи тавозун таѕсимотњ таъмин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Шахси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бо назардошти манфиатіои ѕарздиіандагон нисбати ўідадориіои экологњ баріам дода мешавад.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3AN0W8TCU"/>
      <w:bookmarkEnd w:id="50"/>
      <w:r w:rsidRPr="00322794">
        <w:rPr>
          <w:rFonts w:ascii="Times New Tojik" w:eastAsia="Times New Roman" w:hAnsi="Times New Tojik" w:cs="Times New Roman"/>
          <w:b/>
          <w:bCs/>
          <w:sz w:val="26"/>
          <w:szCs w:val="26"/>
        </w:rPr>
        <w:t>Моддаи 43.Талаботи экологњ іангоми мавриди истифода ѕарор додани корхона, иншоот ва дигар объектіо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Корхона, иншоот ва дигар объектіо бо шарти дар іаїми пурра иїро кардани талаботи экологии дар лоиіа пешбинишуда, тибѕи санадіои комиссияіои ѕабул, ки бо иштироки намояндагони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таъсис меёбанд, мавриди истифода ѕарор дода мешаванд (Ѕонуни ЇТ аз 18.07.2017 </w:t>
      </w:r>
      <w:hyperlink r:id="rId7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w:t>
      </w:r>
      <w:proofErr w:type="gramStart"/>
      <w:r w:rsidRPr="00322794">
        <w:rPr>
          <w:rFonts w:ascii="Times New Tojik" w:eastAsia="Times New Roman" w:hAnsi="Times New Tojik" w:cs="Times New Roman"/>
          <w:sz w:val="26"/>
          <w:szCs w:val="26"/>
        </w:rPr>
        <w:t xml:space="preserve">Мавриди истифода ѕарор додани корхона, иншоот ва дигар объектіо, ки бо воситаіои назорати ифлосшавии муіити зист, иншооту таїіизоти зарурии тоза ва безараргардонњ ва нобуд кардани партовіои зарарнок, ихрої ва партофтани моддаіои ифлоскунанда то іадди меъёріои їоиз таъмин нестанд, бе анїом додани </w:t>
      </w:r>
      <w:r w:rsidRPr="00322794">
        <w:rPr>
          <w:rFonts w:ascii="Times New Tojik" w:eastAsia="Times New Roman" w:hAnsi="Times New Tojik" w:cs="Times New Roman"/>
          <w:sz w:val="26"/>
          <w:szCs w:val="26"/>
        </w:rPr>
        <w:lastRenderedPageBreak/>
        <w:t>коріои лоиіавии рекултиватсияи замин, барѕарорсозии захираіои дигари</w:t>
      </w:r>
      <w:proofErr w:type="gramEnd"/>
      <w:r w:rsidRPr="00322794">
        <w:rPr>
          <w:rFonts w:ascii="Times New Tojik" w:eastAsia="Times New Roman" w:hAnsi="Times New Tojik" w:cs="Times New Roman"/>
          <w:sz w:val="26"/>
          <w:szCs w:val="26"/>
        </w:rPr>
        <w:t xml:space="preserve"> табињ ва солимгардонии муіити зист манъ аст.</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1" w:name="A000000035"/>
      <w:bookmarkEnd w:id="51"/>
      <w:r w:rsidRPr="00322794">
        <w:rPr>
          <w:rFonts w:ascii="Times New Tojik" w:eastAsia="Times New Roman" w:hAnsi="Times New Tojik" w:cs="Times New Roman"/>
          <w:b/>
          <w:bCs/>
          <w:sz w:val="26"/>
          <w:szCs w:val="26"/>
        </w:rPr>
        <w:t xml:space="preserve">БОБИ 8. ТАЛАБОТИ ЭКОЛОГЊ ІАНГОМИ ИСТИФОДАИ КОРХОНАІО, ИНШООТ, ОБЪЕКТІОИ ДИГАР ВА ИЇРОИ ФАЪОЛИЯТИ ДИГАР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3AN0W90YL"/>
      <w:bookmarkEnd w:id="52"/>
      <w:r w:rsidRPr="00322794">
        <w:rPr>
          <w:rFonts w:ascii="Times New Tojik" w:eastAsia="Times New Roman" w:hAnsi="Times New Tojik" w:cs="Times New Roman"/>
          <w:b/>
          <w:bCs/>
          <w:sz w:val="26"/>
          <w:szCs w:val="26"/>
        </w:rPr>
        <w:t>Моддаи 44. Талаботи экологњ іангоми истифодаи корхонаіо, иншоот ва дигар объектіо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Корхона, ташкилоту муассисаі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шаірвандон вазифадоранд, ки оид ба риояи низоми технологњ ва иїрои талаботи іифзи муіити зист, истифодаи оѕилона ва барѕарорсозии захирахои табињ ва солимгардонии муіити зист тадбиріои самаранок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Корхонаі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ташкилоту муассисаіо дар асоси кори самараноки иншоотіои партовтозакунњ, таїіизот ва воситаіои назорат, безараргардонњ ва истифодаи партови мустаъмал, гузаштан ба технология ва истеісолоти аз їиіати экологњ бехавф меъёріои муѕарраршудаи сифати муіити зистро риоя мекунанд, оид ба іифз ва барѕароркунии маісулнокии системаіои экологии табињ, іифзи замин, хок, сарватіои ѕаъри замин, об, іавои атмосфера, олами набототу іайвонот ва барѕарорсозии захираіои табињ тадбиріо меандешанд.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Риоя накардани талаботи экологњ іангоми истифодаи корхона, иншоот ва объектіои дигар, боиси боз доштан, маідуд сохтан ва ѕатъ кардани фаъолияти корхонаіо, ташкилоту муассисаіо ё сех, шўъба, филиаліо ва таїіизоти оніо бо ѕарори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мегардад.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Самти фаъолияти объектіо, ѕисматіои алоіидаи он ё коргоііо, истифода бурдани технология ва техникаи нави аз їиіати экологњ зарарнок дар мувофиѕа бо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дигар карда мешавад.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3AN0W9B2M"/>
      <w:bookmarkEnd w:id="53"/>
      <w:r w:rsidRPr="00322794">
        <w:rPr>
          <w:rFonts w:ascii="Times New Tojik" w:eastAsia="Times New Roman" w:hAnsi="Times New Tojik" w:cs="Times New Roman"/>
          <w:b/>
          <w:bCs/>
          <w:sz w:val="26"/>
          <w:szCs w:val="26"/>
        </w:rPr>
        <w:t xml:space="preserve">Моддаи 45. Талаботи экологњ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кишоварзњ ва хоїагии їангал</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ѕии дар соіаи кишоварзњ ва хоїагии їангал фаъолияткунанда вазифадоранд нисбати іифзи хок, обанборіо, олами наботот ва іайвонот аз таъсири зараровари офатіои табињ, оѕибати номатлуби истифодаи техника, моддаіои кимиёвњ ва дигар, омиліои дигаре, ки іолати муіити зистро бад мекунанд ва ба саломатии инсон зарар мерасонанд, тадбиріо андешанд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Фермаву комплексіои чорводорњ, корхонаіои коркарди маісулоти кишоварзњ ва хоїагии їангал бояд талаботи санадіои меъёрии санитарию муіофизатњ, минтаѕаіои іифзи об ва иншоотіои партовтозакуние, ки ифлос ва касифшавии замин, обіои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 xml:space="preserve">ўизаминиву зеризаминњ, нобуд ва харобшавии їангалу чарогоііо, </w:t>
      </w:r>
      <w:r w:rsidRPr="00322794">
        <w:rPr>
          <w:rFonts w:ascii="Times New Tojik" w:eastAsia="Times New Roman" w:hAnsi="Times New Tojik" w:cs="Times New Roman"/>
          <w:sz w:val="26"/>
          <w:szCs w:val="26"/>
        </w:rPr>
        <w:lastRenderedPageBreak/>
        <w:t>инчунин ба їузъиёти дигари муіити зист расонидани зарарро истисно менамоянд, риоя кунанд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Иїро накардани талаботи мазкур ва расонидани зарар ба муіити зист, аз їумла ба саломатии инсон, боиси дар асоси амрияіои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ва назорати давлатии санитарию эпидемологњ боздоштан, маідуд ё ѕатъ кардани фаъолияти аз їиіати экологњ зарарноки объектіои соіаи кишоварзњ, хоїагии їангал ва дигар объектіо мегардад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xml:space="preserve">).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3AN0W9FG6"/>
      <w:bookmarkEnd w:id="54"/>
      <w:r w:rsidRPr="00322794">
        <w:rPr>
          <w:rFonts w:ascii="Times New Tojik" w:eastAsia="Times New Roman" w:hAnsi="Times New Tojik" w:cs="Times New Roman"/>
          <w:b/>
          <w:bCs/>
          <w:sz w:val="26"/>
          <w:szCs w:val="26"/>
        </w:rPr>
        <w:t>Моддаи 46. Талаботи экологњ іангоми банаѕшагирњ, лоиіакашњ ва иїрои коріои мелиоративњ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іангоми банаѕшагирњ, лоиіакашњ, иїрои коріои мелиоративњ ва истифодаи системаіои мелиоративњ оид ба риояи мувозинати об, истифодаи оѕилона ва іифзи замин, наботот, аз їумла їангалзор, истифодаи сарфакоронаи об, пешгирњ аз зериобмонњ, ботлоѕшавњ, шўршавњ, эрозияи замин, роі надодан ба нобудшавии їойіои тухммонњ, парваришёбњ, зимистонгузаронњ ва кўчидани моіиён ва таъсири дигари зараровар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бояд тамоми тадбиріоро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Риоя накардани талаботи мазкур боиси дар асоси амрияіои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боздоштани иїрои коріои лоиіакашњ, сохтмон ё истифодабарии ин системаіо то бартараф намудани норасоиіо ё ѕатъ гардонидани чунин коріо ва іамзамон ѕатъ кардани маблаљгузории чунин коріо аз їониби муассисаіои бонкњ мегардад.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36"/>
      <w:bookmarkEnd w:id="55"/>
      <w:r w:rsidRPr="00322794">
        <w:rPr>
          <w:rFonts w:ascii="Times New Tojik" w:eastAsia="Times New Roman" w:hAnsi="Times New Tojik" w:cs="Times New Roman"/>
          <w:b/>
          <w:bCs/>
          <w:sz w:val="26"/>
          <w:szCs w:val="26"/>
        </w:rPr>
        <w:t>Моддаи 47. Талаботи экологњ нисбати объектіои энергетикњ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Їойгиронњ, лоиіакашњ, сохтмон ва мавриди истифода ѕарор додани корхона, дастгоі ва дигар объектіои энергетикњ, инчунин дарљот, сарбанд ва обанборіо, мувофиѕи талаботи моддаіои 38-45 Ѕонуни мазкур сурат мегирад.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Таіияи консепсияі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барномаіои рушди энергетика бо назардошти зарурати кам кардани таъсири манфии оѕибатіои экологњ ва таъсири объектіои энергетикњ ба муіити зист, аз їумла ба саломатии аіолњ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Іангоми їойгиронњ, лоиіакашњ, сохтмонњ нерўгоііои барѕи обњ ва дигар объектіои энергетикњ зарурати иѕтисодњ, релефи маіалли їойгиронии объект, тадбиріои бештар эітиёт кардани замин, їангал, коніо, маіалі</w:t>
      </w:r>
      <w:proofErr w:type="gramStart"/>
      <w:r w:rsidRPr="00322794">
        <w:rPr>
          <w:rFonts w:ascii="Times New Tojik" w:eastAsia="Times New Roman" w:hAnsi="Times New Tojik" w:cs="Times New Roman"/>
          <w:sz w:val="26"/>
          <w:szCs w:val="26"/>
        </w:rPr>
        <w:t>ои</w:t>
      </w:r>
      <w:proofErr w:type="gramEnd"/>
      <w:r w:rsidRPr="00322794">
        <w:rPr>
          <w:rFonts w:ascii="Times New Tojik" w:eastAsia="Times New Roman" w:hAnsi="Times New Tojik" w:cs="Times New Roman"/>
          <w:sz w:val="26"/>
          <w:szCs w:val="26"/>
        </w:rPr>
        <w:t xml:space="preserve"> аіолинишин, ёдгориіои табињ, таърихњ ва фаріангњ, іифзи самараноки захираіои моіњ, ѕабати іосилхези замин ва роі надодан ба таљйироти манфњ дар муіити зист іангоми тоза намудан ва бо об пур кардани обанбор бояд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назар гирифта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Риоя накардани талаботи мазкур боиси дар асоси амрияіои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боздоштани коріои лоиіакашњ, сохтмон ё ин ки ѕатъ гардонидани истифодабарии объектіои </w:t>
      </w:r>
      <w:r w:rsidRPr="00322794">
        <w:rPr>
          <w:rFonts w:ascii="Times New Tojik" w:eastAsia="Times New Roman" w:hAnsi="Times New Tojik" w:cs="Times New Roman"/>
          <w:sz w:val="26"/>
          <w:szCs w:val="26"/>
        </w:rPr>
        <w:lastRenderedPageBreak/>
        <w:t xml:space="preserve">энергетикњ то бартараф намудани норасоиіо мегардад (Ѕонуни ЇТ аз 18.07.2017 </w:t>
      </w:r>
      <w:hyperlink r:id="rId77"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37"/>
      <w:bookmarkEnd w:id="56"/>
      <w:r w:rsidRPr="00322794">
        <w:rPr>
          <w:rFonts w:ascii="Times New Tojik" w:eastAsia="Times New Roman" w:hAnsi="Times New Tojik" w:cs="Times New Roman"/>
          <w:b/>
          <w:bCs/>
          <w:sz w:val="26"/>
          <w:szCs w:val="26"/>
        </w:rPr>
        <w:t>Моддаи 48. Талаботи экологњ іангоми лоиіакашњ, сохтмон, азнавсозии шаі</w:t>
      </w:r>
      <w:proofErr w:type="gramStart"/>
      <w:r w:rsidRPr="00322794">
        <w:rPr>
          <w:rFonts w:ascii="Times New Tojik" w:eastAsia="Times New Roman" w:hAnsi="Times New Tojik" w:cs="Times New Roman"/>
          <w:b/>
          <w:bCs/>
          <w:sz w:val="26"/>
          <w:szCs w:val="26"/>
        </w:rPr>
        <w:t>р</w:t>
      </w:r>
      <w:proofErr w:type="gramEnd"/>
      <w:r w:rsidRPr="00322794">
        <w:rPr>
          <w:rFonts w:ascii="Times New Tojik" w:eastAsia="Times New Roman" w:hAnsi="Times New Tojik" w:cs="Times New Roman"/>
          <w:b/>
          <w:bCs/>
          <w:sz w:val="26"/>
          <w:szCs w:val="26"/>
        </w:rPr>
        <w:t>іо ва дигар маіаліои аіолинишин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Лоиіакашњ, сохтмон, азнавсозии шаі</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іо ва дигар маіаліои аіолинишин бояд ба талаботи моддаіои 38-45 Ѕонуни мазкур мувофиѕат кунад ва шароити мусоиди экологиро барои зиндагњ ва кору истироіати аіолњ таъмин намояд.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Сохтмони объектіои нав ва зиёд кардани иѕтидоріои объектіои амалкунандаи хоїагидорњ, сарфи назар аз шакліои моликият ва тобеъият, дар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ѕаіое, ки олудагии муіити зист аз меъёріои муѕарраршуда зиёд аст, манъ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Іангоми лоиіакашњ, сохтмон, азнавсозии шаі</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іо ва дигар маіаліои аіолинишин таъмини об, кабудизоркунњ, канализатсия, бунёди фарши кўчаіо, безараргардонњ, анборкунњ, аз назари экологњ ва санитарњ бехавф кашонидан, нобуд сохтан ва гўр кардани партовіо, равона сохтан ва тоза кардани селобаіо бояд ба назар гирифта 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Бо маѕсади іифзи муіити зист дар атрофи шаі</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іои азим, марказіои саноатњ ва объектіои азими аз їиіати экологњ хавфнок бољу їангалзор, минтаѕаіои муіофизатњ, иншоотіои селгардон ва мустаікамкунандаи соіиліо бунёд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38"/>
      <w:bookmarkEnd w:id="57"/>
      <w:r w:rsidRPr="00322794">
        <w:rPr>
          <w:rFonts w:ascii="Times New Tojik" w:eastAsia="Times New Roman" w:hAnsi="Times New Tojik" w:cs="Times New Roman"/>
          <w:b/>
          <w:bCs/>
          <w:sz w:val="26"/>
          <w:szCs w:val="26"/>
        </w:rPr>
        <w:t>Моддаи 49. Талаботи экологњ нисбати истифодаи маводи радиоактивњ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Корхонаіо, ташкилоту муассисаіо ва шаірвандон ўідадоранд, ки ѕоидаіои истеісол, нигоідорњ, кашонидан, истифодабарњ, нобуд сохтан ва гўронидани маводи радиоактивњ (манбаъіои иондори нурафкан ва маводи ядроњ</w:t>
      </w:r>
      <w:proofErr w:type="gramStart"/>
      <w:r w:rsidRPr="00322794">
        <w:rPr>
          <w:rFonts w:ascii="Times New Tojik" w:eastAsia="Times New Roman" w:hAnsi="Times New Tojik" w:cs="Times New Roman"/>
          <w:sz w:val="26"/>
          <w:szCs w:val="26"/>
        </w:rPr>
        <w:t>)-</w:t>
      </w:r>
      <w:proofErr w:type="gramEnd"/>
      <w:r w:rsidRPr="00322794">
        <w:rPr>
          <w:rFonts w:ascii="Times New Tojik" w:eastAsia="Times New Roman" w:hAnsi="Times New Tojik" w:cs="Times New Roman"/>
          <w:sz w:val="26"/>
          <w:szCs w:val="26"/>
        </w:rPr>
        <w:t xml:space="preserve">ро риоя кунанд, ба баланд гаштани меъёріои іадди їоизи радиатсия роі надиіанд, дар сурати баланд шудани он фавран ба маѕомоти дахлдор, ки бехатарии радиатсиониро таъмин мекунанд, дар хусуси сатіи баланди радиатсия, ки барои саломатии инсон ва муіити зист хавфнок аст, </w:t>
      </w:r>
      <w:proofErr w:type="gramStart"/>
      <w:r w:rsidRPr="00322794">
        <w:rPr>
          <w:rFonts w:ascii="Times New Tojik" w:eastAsia="Times New Roman" w:hAnsi="Times New Tojik" w:cs="Times New Roman"/>
          <w:sz w:val="26"/>
          <w:szCs w:val="26"/>
        </w:rPr>
        <w:t>хабар</w:t>
      </w:r>
      <w:proofErr w:type="gramEnd"/>
      <w:r w:rsidRPr="00322794">
        <w:rPr>
          <w:rFonts w:ascii="Times New Tojik" w:eastAsia="Times New Roman" w:hAnsi="Times New Tojik" w:cs="Times New Roman"/>
          <w:sz w:val="26"/>
          <w:szCs w:val="26"/>
        </w:rPr>
        <w:t xml:space="preserve"> диіанд, барои рафъи манбаъіои заіролудшавњ тадбиріо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Корхонаю муассисаіо, ташкилот ва шаірвандоне, ки ѕоидаіои муносибат бо маводи радиоактивиро риоя намекунанд, мувофиѕи ѕарори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назорати давлатии санитарию эпидемиологњ аз іуѕуѕи истифодаи ин мавод маірум ё фаъолияташон оид ба истифодаи ин мавод то бартараф кардани норасоиіо ѕатъ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Ворид намудани партовіо ва маводи радиоактивњ, инчунин іамлу наѕли (транзити) оніо тавассути іудуди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манъ аст (Ѕонуни ЇТ аз 18.07.2017 </w:t>
      </w:r>
      <w:hyperlink r:id="rId7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3AN0W9Q7I"/>
      <w:bookmarkEnd w:id="58"/>
      <w:r w:rsidRPr="00322794">
        <w:rPr>
          <w:rFonts w:ascii="Times New Tojik" w:eastAsia="Times New Roman" w:hAnsi="Times New Tojik" w:cs="Times New Roman"/>
          <w:b/>
          <w:bCs/>
          <w:sz w:val="26"/>
          <w:szCs w:val="26"/>
        </w:rPr>
        <w:lastRenderedPageBreak/>
        <w:t>Моддаи 50. Талаботи экологњ іангоми истифодаи маводи кимиёвњ ва маводи дигар дар фаъолияти хоїагидорњ ва дигар фаъолият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Корхонаю муассиса, ташкилотіо, шахсони мансабдори оні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шаірвандон вазифадоранд, ки ѕоидаіои истеісол, нигоідорњ, кашонидан ва ба кор бурдани маводи кимиёвњ, воситаіои іимояи растанњ ва нумўяи он, нуриіои минералњ, ки дар фаъолияти хоїагидорњ ва дигар фаъолият истифода мешаванд, риоя кунанд, меъёріои муѕарраршудаи истифодаи оніоро риоя карда, барои пешгирии оѕибати зарарноки </w:t>
      </w:r>
      <w:proofErr w:type="gramStart"/>
      <w:r w:rsidRPr="00322794">
        <w:rPr>
          <w:rFonts w:ascii="Times New Tojik" w:eastAsia="Times New Roman" w:hAnsi="Times New Tojik" w:cs="Times New Roman"/>
          <w:sz w:val="26"/>
          <w:szCs w:val="26"/>
        </w:rPr>
        <w:t>он</w:t>
      </w:r>
      <w:proofErr w:type="gramEnd"/>
      <w:r w:rsidRPr="00322794">
        <w:rPr>
          <w:rFonts w:ascii="Times New Tojik" w:eastAsia="Times New Roman" w:hAnsi="Times New Tojik" w:cs="Times New Roman"/>
          <w:sz w:val="26"/>
          <w:szCs w:val="26"/>
        </w:rPr>
        <w:t>іо ба муіити зист, аз їумла ба саломатии инсон чораіо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Маѕоми ваколатдори давлатии Їуміурии Тоїикистон дар соіаи іифзи муіити зист дар мувофиѕа бо маѕоми назорати давлатии санитарию эпидемиологии Їуміурии Тоїикистон іар сол рўйхати мавод ва доруіои кимиёвиеро, ки ба овардан ва истифода бурдани оніо ба худуди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иїозат дода шудааст, тасдиѕ менамояд. Ба воридот, истеісол ва истифодаи маводи эітимолан хатарноки кимиёвњ, инчунин маводи бори аввал ба іудуди Їуміурии Тоїикистон ворид ва истифодашаванда, баъд аз тадѕиѕ</w:t>
      </w:r>
      <w:proofErr w:type="gramStart"/>
      <w:r w:rsidRPr="00322794">
        <w:rPr>
          <w:rFonts w:ascii="Times New Tojik" w:eastAsia="Times New Roman" w:hAnsi="Times New Tojik" w:cs="Times New Roman"/>
          <w:sz w:val="26"/>
          <w:szCs w:val="26"/>
        </w:rPr>
        <w:t>и</w:t>
      </w:r>
      <w:proofErr w:type="gramEnd"/>
      <w:r w:rsidRPr="00322794">
        <w:rPr>
          <w:rFonts w:ascii="Times New Tojik" w:eastAsia="Times New Roman" w:hAnsi="Times New Tojik" w:cs="Times New Roman"/>
          <w:sz w:val="26"/>
          <w:szCs w:val="26"/>
        </w:rPr>
        <w:t xml:space="preserve"> зарурии экологњ ва токсикњ-гигиенњ, танзими гигиении муносибат бо оніо, муѕаррар намудани меъёріои токсикњгигиенњ ва экологњ, баѕайдгирии давлатии ин моддаіо бо тартиби муѕаррарнамудаи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иїозат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Истифодаи маводи заірноки кимиёвии таїзиянашаванда, ки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ва саломатии инсон таъсири манфњ мерасонад, манъ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Ѕоидаіои іифзи муіити зист ба манфиати іифзи саломатии инсон аз таъсири маводи зарарноки кимиёвие, ки дар фаъолияти хоїагидорњ ва фаъолияти дигар ба кор бурда мешаванд,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дар мувофиѕа бо маѕоми назорати давлатии санитарию эпидемиологии Їуміурии Тоїикистон тасдиѕ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39"/>
      <w:bookmarkEnd w:id="59"/>
      <w:r w:rsidRPr="00322794">
        <w:rPr>
          <w:rFonts w:ascii="Times New Tojik" w:eastAsia="Times New Roman" w:hAnsi="Times New Tojik" w:cs="Times New Roman"/>
          <w:b/>
          <w:bCs/>
          <w:sz w:val="26"/>
          <w:szCs w:val="26"/>
        </w:rPr>
        <w:t>Моддаи 51. Іифзи муіити зист аз таъсири зарарноки биологњ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Іангоми їойгиронњ, лоиіакашњ, сохтмон, ба истифода додан ва истифодабарии корхонаіо, иншооту объектіои дигар, сарфи назар аз шакліои моликияту тобеият, ки ба муіити зист таъсири биологњ мерасонанд, бояд меъёріои іадди їоизи љилзати микробіо дар муі</w:t>
      </w:r>
      <w:proofErr w:type="gramStart"/>
      <w:r w:rsidRPr="00322794">
        <w:rPr>
          <w:rFonts w:ascii="Times New Tojik" w:eastAsia="Times New Roman" w:hAnsi="Times New Tojik" w:cs="Times New Roman"/>
          <w:sz w:val="26"/>
          <w:szCs w:val="26"/>
        </w:rPr>
        <w:t>ит</w:t>
      </w:r>
      <w:proofErr w:type="gramEnd"/>
      <w:r w:rsidRPr="00322794">
        <w:rPr>
          <w:rFonts w:ascii="Times New Tojik" w:eastAsia="Times New Roman" w:hAnsi="Times New Tojik" w:cs="Times New Roman"/>
          <w:sz w:val="26"/>
          <w:szCs w:val="26"/>
        </w:rPr>
        <w:t>, бемориіои замбўруљњ, вирусіо ва дигар микроорганизміо ва маводи биологии ба таври сунъњ іосилкардашуда, ки оніоро маѕоми назорати давлатии санитар</w:t>
      </w:r>
      <w:proofErr w:type="gramStart"/>
      <w:r w:rsidRPr="00322794">
        <w:rPr>
          <w:rFonts w:ascii="Times New Tojik" w:eastAsia="Times New Roman" w:hAnsi="Times New Tojik" w:cs="Times New Roman"/>
          <w:sz w:val="26"/>
          <w:szCs w:val="26"/>
        </w:rPr>
        <w:t>њ-</w:t>
      </w:r>
      <w:proofErr w:type="gramEnd"/>
      <w:r w:rsidRPr="00322794">
        <w:rPr>
          <w:rFonts w:ascii="Times New Tojik" w:eastAsia="Times New Roman" w:hAnsi="Times New Tojik" w:cs="Times New Roman"/>
          <w:sz w:val="26"/>
          <w:szCs w:val="26"/>
        </w:rPr>
        <w:t>эпидемиологњ тасдиѕ менамояд, риоя карда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Истеісол, парвариш ва дар муіити зист їойгир кардани объектіои биологии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табиати маіал бегона, аз їумла бо усули сунъњ іосилшуда, инчунин истифодаи оніо іангоми мавїуд будани хулосаи мусбии экспертизаи давлатии экологњ иїозат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3.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ѕие, ки ба муіити зист таъсири биологњ мерасонанд ва ё имконияти чунин таъсиррасониро доранд, вазифадоранд истеісол, офаридан, нигоідорњ, іамлу наѕл, истифода ва нобуд кардани микроорганизміо ва маводи биологии аз їиіати экологњ безарарро таъмин намуда, їиіати рафъи садамаву фалокатіо, пешгирњ ва баріам додани оѕибати таъсири зарарноки биологњ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муіити зист ва саломатии инсон ва фонди генетикии он чораіо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Мушоіида, ба іисоб гирифтани манбаъіо ва назорати дараїаи таъсири биологњ ба муіити зист аз їониби маѕомоти назорати давлатии санитар</w:t>
      </w:r>
      <w:proofErr w:type="gramStart"/>
      <w:r w:rsidRPr="00322794">
        <w:rPr>
          <w:rFonts w:ascii="Times New Tojik" w:eastAsia="Times New Roman" w:hAnsi="Times New Tojik" w:cs="Times New Roman"/>
          <w:sz w:val="26"/>
          <w:szCs w:val="26"/>
        </w:rPr>
        <w:t>њ-</w:t>
      </w:r>
      <w:proofErr w:type="gramEnd"/>
      <w:r w:rsidRPr="00322794">
        <w:rPr>
          <w:rFonts w:ascii="Times New Tojik" w:eastAsia="Times New Roman" w:hAnsi="Times New Tojik" w:cs="Times New Roman"/>
          <w:sz w:val="26"/>
          <w:szCs w:val="26"/>
        </w:rPr>
        <w:t xml:space="preserve">эпидемиологњ сурат мегирад.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3AN0WA3A5"/>
      <w:bookmarkEnd w:id="60"/>
      <w:r w:rsidRPr="00322794">
        <w:rPr>
          <w:rFonts w:ascii="Times New Tojik" w:eastAsia="Times New Roman" w:hAnsi="Times New Tojik" w:cs="Times New Roman"/>
          <w:b/>
          <w:bCs/>
          <w:sz w:val="26"/>
          <w:szCs w:val="26"/>
        </w:rPr>
        <w:t>Моддаи 52. Іифзи муіити зист аз таъсири садо, ларзиш, майдоніои магнитњ ва дигар таъсироти зарарноки физикњ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7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 xml:space="preserve">ѕњ ўідадоранд, ки барои пешгирњ ва рафъи садою ларзишіои зарарноки истеісолњ, таъсири манфии майдоніои магнитњ ва дигар таъсироти зарарноки физикњ дар биноіои истеісолњ, їамъиятњ, истиѕоматњ, дар кўчаіо, іавлиіо, майдоніои шаір ва дигар маіаліои аіолинишин, минтаѕаіои истироіати аіолњ, їойіои їамъшавии зиёди іайвонот ва паррандаіои </w:t>
      </w:r>
      <w:proofErr w:type="gramStart"/>
      <w:r w:rsidRPr="00322794">
        <w:rPr>
          <w:rFonts w:ascii="Times New Tojik" w:eastAsia="Times New Roman" w:hAnsi="Times New Tojik" w:cs="Times New Roman"/>
          <w:sz w:val="26"/>
          <w:szCs w:val="26"/>
        </w:rPr>
        <w:t>ваіш</w:t>
      </w:r>
      <w:proofErr w:type="gramEnd"/>
      <w:r w:rsidRPr="00322794">
        <w:rPr>
          <w:rFonts w:ascii="Times New Tojik" w:eastAsia="Times New Roman" w:hAnsi="Times New Tojik" w:cs="Times New Roman"/>
          <w:sz w:val="26"/>
          <w:szCs w:val="26"/>
        </w:rPr>
        <w:t>њ тадбиріои зарурњ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Барзиёдии аз меъёріои іадди їоизи дараїаи таъсири садою ларзишіои истеісолњ ва наѕлиётњ, ларзиш, майдоніои магнитњ ва таъсири дигари зарарноки физикњ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саломатии инсон ва муіити зист манъ аст. Тадбиріое, ки риояи меъёріои мазкурро кафолат медиіанд, іангоми тарікашњ ва сохтмонњ шаі</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 xml:space="preserve">іо ва дигар маіаліои аіолинишин, лоиіакашњ, сохтмон ва таїдиди корхонаіо, коргоііо, хатіои технологњ, бунёду азхудкунии техникаи нав, іангоми лоиіакашњ ва истифодабарии воситаіои наѕлиёти рўизаминњ, зеризаминњ, обњ ва іавоњ пешбинњ карда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3AN0WAB54"/>
      <w:bookmarkEnd w:id="61"/>
      <w:r w:rsidRPr="00322794">
        <w:rPr>
          <w:rFonts w:ascii="Times New Tojik" w:eastAsia="Times New Roman" w:hAnsi="Times New Tojik" w:cs="Times New Roman"/>
          <w:b/>
          <w:bCs/>
          <w:sz w:val="26"/>
          <w:szCs w:val="26"/>
        </w:rPr>
        <w:t>Моддаи 53. Іифзи муіити зист іангоми муоимилот бо партовіои истеісолњ ва истеъмолњ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Шахсони воѕењ ва хуѕуѕњ ўідадоранд барои їамъоварњ, кашонидан, безараргардонњ, коркард, истифода, анборкунњ, гўронидан, инчунин кам кардани пайдоиши партовіои истеісолњ ва истеъмолњ чораіои самарабахш андешида, меъёру ѕоидаіои амалкунандаи экологњ, санитар</w:t>
      </w:r>
      <w:proofErr w:type="gramStart"/>
      <w:r w:rsidRPr="00322794">
        <w:rPr>
          <w:rFonts w:ascii="Times New Tojik" w:eastAsia="Times New Roman" w:hAnsi="Times New Tojik" w:cs="Times New Roman"/>
          <w:sz w:val="26"/>
          <w:szCs w:val="26"/>
        </w:rPr>
        <w:t>њ-</w:t>
      </w:r>
      <w:proofErr w:type="gramEnd"/>
      <w:r w:rsidRPr="00322794">
        <w:rPr>
          <w:rFonts w:ascii="Times New Tojik" w:eastAsia="Times New Roman" w:hAnsi="Times New Tojik" w:cs="Times New Roman"/>
          <w:sz w:val="26"/>
          <w:szCs w:val="26"/>
        </w:rPr>
        <w:t>гигиенњ ва зиддиэпидемиявиро риоя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Партофтани партовіои саноатњ ва обіои тозанашудаи канализатсия ба обанборіои истифодаи умум, маїроіои селрав ва каналіои обёрњ, ѕабатіои обрави зеризаминњ, дар іудуди маіаліои истиѕоматњ, їангалзоріо ва киштзоріо манъ аст. Їойіои анборкунњ ва гўронидани партові</w:t>
      </w:r>
      <w:proofErr w:type="gramStart"/>
      <w:r w:rsidRPr="00322794">
        <w:rPr>
          <w:rFonts w:ascii="Times New Tojik" w:eastAsia="Times New Roman" w:hAnsi="Times New Tojik" w:cs="Times New Roman"/>
          <w:sz w:val="26"/>
          <w:szCs w:val="26"/>
        </w:rPr>
        <w:t>о</w:t>
      </w:r>
      <w:proofErr w:type="gramEnd"/>
      <w:r w:rsidRPr="00322794">
        <w:rPr>
          <w:rFonts w:ascii="Times New Tojik" w:eastAsia="Times New Roman" w:hAnsi="Times New Tojik" w:cs="Times New Roman"/>
          <w:sz w:val="26"/>
          <w:szCs w:val="26"/>
        </w:rPr>
        <w:t xml:space="preserve"> аз тарафи маѕомоти иїроияи маіаллии іокимияти давлатњ дар мувофиѕа бо маѕоми ваколатдори давлатии Їуміурии </w:t>
      </w:r>
      <w:r w:rsidRPr="00322794">
        <w:rPr>
          <w:rFonts w:ascii="Times New Tojik" w:eastAsia="Times New Roman" w:hAnsi="Times New Tojik" w:cs="Times New Roman"/>
          <w:sz w:val="26"/>
          <w:szCs w:val="26"/>
        </w:rPr>
        <w:lastRenderedPageBreak/>
        <w:t>Тоїикистон дар соіаи іифзи муіити зист, маѕоми назорати давлатии санитар</w:t>
      </w:r>
      <w:proofErr w:type="gramStart"/>
      <w:r w:rsidRPr="00322794">
        <w:rPr>
          <w:rFonts w:ascii="Times New Tojik" w:eastAsia="Times New Roman" w:hAnsi="Times New Tojik" w:cs="Times New Roman"/>
          <w:sz w:val="26"/>
          <w:szCs w:val="26"/>
        </w:rPr>
        <w:t>њ-</w:t>
      </w:r>
      <w:proofErr w:type="gramEnd"/>
      <w:r w:rsidRPr="00322794">
        <w:rPr>
          <w:rFonts w:ascii="Times New Tojik" w:eastAsia="Times New Roman" w:hAnsi="Times New Tojik" w:cs="Times New Roman"/>
          <w:sz w:val="26"/>
          <w:szCs w:val="26"/>
        </w:rPr>
        <w:t>эпидемиологњ ва геология муайян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Гўронидани партовіои хатарнок, аз їумла партовіои радиоактивњ дар іудуди маіаліои аіолинишин, шафати шаі</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 xml:space="preserve"> ва дигар маіаліои аіолинишин, минтаѕаіои зичии аіолиаш зиёд, дарёіо, кўліо, минтаѕаіои осоишгоі, табобатию солимгардонњ ва рекреатсионњ, дигар їойіое, ки ба саломатии инсон ва іолати муіити зист метавонад хавф таідид намояд, манъ аст. Іама гуна намудіои муомилот бо партовіои хатарнок бо тартиби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Риоя накардани ѕоидаіои мазкур боиси маідуд кардан ё боз доштани фаъолияти корхона ва дигар объектіо то бартараф кардани вайронкорњ мегардад.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40"/>
      <w:bookmarkEnd w:id="62"/>
      <w:r w:rsidRPr="00322794">
        <w:rPr>
          <w:rFonts w:ascii="Times New Tojik" w:eastAsia="Times New Roman" w:hAnsi="Times New Tojik" w:cs="Times New Roman"/>
          <w:b/>
          <w:bCs/>
          <w:sz w:val="26"/>
          <w:szCs w:val="26"/>
        </w:rPr>
        <w:t>Моддаи 54. Іифзи ѕабати озони атмосфера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Іифзи ѕабати озони атмосфера аз таљйироти аз їиіати экологњ хавфнок тавассути танзими истеісол ва истифодабарии маводи вайронкунандаи ѕабати озони атмосфера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таъмин карда мешавад.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3" w:name="A3AN0WAFPA"/>
      <w:bookmarkEnd w:id="63"/>
      <w:r w:rsidRPr="00322794">
        <w:rPr>
          <w:rFonts w:ascii="Times New Tojik" w:eastAsia="Times New Roman" w:hAnsi="Times New Tojik" w:cs="Times New Roman"/>
          <w:b/>
          <w:bCs/>
          <w:sz w:val="26"/>
          <w:szCs w:val="26"/>
        </w:rPr>
        <w:t>БОБИ 9. ВАЗЪИЯТИ ФАВЅУЛОДДАИ ЭКОЛОГЊ ВА МИНТАЅАІОИ ОФАТИ ТАБИЊ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41"/>
      <w:bookmarkEnd w:id="64"/>
      <w:r w:rsidRPr="00322794">
        <w:rPr>
          <w:rFonts w:ascii="Times New Tojik" w:eastAsia="Times New Roman" w:hAnsi="Times New Tojik" w:cs="Times New Roman"/>
          <w:b/>
          <w:bCs/>
          <w:sz w:val="26"/>
          <w:szCs w:val="26"/>
        </w:rPr>
        <w:t>Моддаи 55. Вазъияти фавѕулоддаи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Дар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ѕаіое, ки дар натиїаи фаъолияти хоїагидорњ ва фаъолияти дигари инсон ё таъсири харобиовари ѕувваи табиат вазъи номусоиди экологњ ба вуїуд омада, дар оніо таљйирёбии їиддњ ва устувори манфии муіити зист барои іаёт ва саломатии одамон, нигохдории олами наботот ва іайвонот мушоіида шудааст, вазъияти фавѕулоддаи экологњ эълон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Іангоми вазъияти фавѕулоддаи экологњ іама гуна фаъолияте, ки ба муіити зист таъсири манфњ мерасонанд, боздошта мешавад ё кори корхона, муассиса, ташкилот, коргоі, агрегаті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таїіизоте, ки ба саломатии инсон ва фонди генетикии он таъсири манфњ мерасонад, маідуд карда мешавад, намудіои алоіидаи истифодаи табиат маідуд гашта, їиіати барѕарорсозњ ва таїдиди захираіои табињ чорабиниіои фаврњ андешида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42"/>
      <w:bookmarkEnd w:id="65"/>
      <w:r w:rsidRPr="00322794">
        <w:rPr>
          <w:rFonts w:ascii="Times New Tojik" w:eastAsia="Times New Roman" w:hAnsi="Times New Tojik" w:cs="Times New Roman"/>
          <w:b/>
          <w:bCs/>
          <w:sz w:val="26"/>
          <w:szCs w:val="26"/>
        </w:rPr>
        <w:t xml:space="preserve">Моддаи 56. </w:t>
      </w:r>
      <w:proofErr w:type="gramStart"/>
      <w:r w:rsidRPr="00322794">
        <w:rPr>
          <w:rFonts w:ascii="Times New Tojik" w:eastAsia="Times New Roman" w:hAnsi="Times New Tojik" w:cs="Times New Roman"/>
          <w:b/>
          <w:bCs/>
          <w:sz w:val="26"/>
          <w:szCs w:val="26"/>
        </w:rPr>
        <w:t>Минта</w:t>
      </w:r>
      <w:proofErr w:type="gramEnd"/>
      <w:r w:rsidRPr="00322794">
        <w:rPr>
          <w:rFonts w:ascii="Times New Tojik" w:eastAsia="Times New Roman" w:hAnsi="Times New Tojik" w:cs="Times New Roman"/>
          <w:b/>
          <w:bCs/>
          <w:sz w:val="26"/>
          <w:szCs w:val="26"/>
        </w:rPr>
        <w:t>ѕаіои офати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офати экологњ маіаліои вазъи экологияшон фавѕулоддае эълон карда мешаванд, ки дар оніо дар натиїаи вазъи номусоиди экологњ ба муіити зист, аз їумла ба саломатии аіолњ зиёни зиёд расонида шудааст ва (ё) системаіои табиии экологњ ва муіити зист хароб гаштаанд.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Дар минтаѕаіои офати экологњ фаъолияти объектіои хоїагидорњ, ба истиснои объектіое, ки ба хизматрасонии аіолии маскуни ин минтаѕа машљуланд, ѕатъ </w:t>
      </w:r>
      <w:r w:rsidRPr="00322794">
        <w:rPr>
          <w:rFonts w:ascii="Times New Tojik" w:eastAsia="Times New Roman" w:hAnsi="Times New Tojik" w:cs="Times New Roman"/>
          <w:sz w:val="26"/>
          <w:szCs w:val="26"/>
        </w:rPr>
        <w:lastRenderedPageBreak/>
        <w:t xml:space="preserve">гашта, сохтмон ва азнавсозии объектіои хоїагидорњ манъ карда мешавад, хама гуна намудіои истифодаи табиат ѕатъиян маідуд гашта, барои барѕарорсозњ </w:t>
      </w:r>
      <w:proofErr w:type="gramStart"/>
      <w:r w:rsidRPr="00322794">
        <w:rPr>
          <w:rFonts w:ascii="Times New Tojik" w:eastAsia="Times New Roman" w:hAnsi="Times New Tojik" w:cs="Times New Roman"/>
          <w:sz w:val="26"/>
          <w:szCs w:val="26"/>
        </w:rPr>
        <w:t>ва та</w:t>
      </w:r>
      <w:proofErr w:type="gramEnd"/>
      <w:r w:rsidRPr="00322794">
        <w:rPr>
          <w:rFonts w:ascii="Times New Tojik" w:eastAsia="Times New Roman" w:hAnsi="Times New Tojik" w:cs="Times New Roman"/>
          <w:sz w:val="26"/>
          <w:szCs w:val="26"/>
        </w:rPr>
        <w:t>їдиди захираіои табињ ва солимгардонии муіити зист чораіои фаврњ андешида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Тадбиріои солимгардонии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офати экологњ дар навбати аввал аз іисоби корхона, муассиса, ташкилотіое, ки бо айби оніо садама ё фалокат рух додааст, инчунин аз іисоби маблаљи маѕсадноки буїети давлатњ ва фондіои іифзи табиат маблаљгузорњ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43"/>
      <w:bookmarkEnd w:id="66"/>
      <w:r w:rsidRPr="00322794">
        <w:rPr>
          <w:rFonts w:ascii="Times New Tojik" w:eastAsia="Times New Roman" w:hAnsi="Times New Tojik" w:cs="Times New Roman"/>
          <w:b/>
          <w:bCs/>
          <w:sz w:val="26"/>
          <w:szCs w:val="26"/>
        </w:rPr>
        <w:t>Моддаи 57. Пешгирии садама ва бартараф кардани оѕибати зарарноки экологии 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Іангоми лоиіакашњ ва истифодаи объектіои хоїагии алоѕаманд ба таъсири зарарнок ба муіити зист, новобаста ба шакліои моликият ва тобеият, тадбиріои огоіонњ пешгирњ ва </w:t>
      </w:r>
      <w:proofErr w:type="gramStart"/>
      <w:r w:rsidRPr="00322794">
        <w:rPr>
          <w:rFonts w:ascii="Times New Tojik" w:eastAsia="Times New Roman" w:hAnsi="Times New Tojik" w:cs="Times New Roman"/>
          <w:sz w:val="26"/>
          <w:szCs w:val="26"/>
        </w:rPr>
        <w:t>баріам</w:t>
      </w:r>
      <w:proofErr w:type="gramEnd"/>
      <w:r w:rsidRPr="00322794">
        <w:rPr>
          <w:rFonts w:ascii="Times New Tojik" w:eastAsia="Times New Roman" w:hAnsi="Times New Tojik" w:cs="Times New Roman"/>
          <w:sz w:val="26"/>
          <w:szCs w:val="26"/>
        </w:rPr>
        <w:t xml:space="preserve"> додани оѕибати ба муіити зист зараровари садама андешида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Бо маѕсади эътинои самарабахш ба іолатіои фавѕулоддаи экологњ, ки барои муіити зист оѕибати зараровар доранд, наѕшаіои маіаллњ, минтаѕавњ ва їуміуриявњ, ки дар оніо чораіои сафарбаркунии ѕувваю воситаіои вазоратіо, идораіо, корхонаіо, муассисаіо, ташкилоті</w:t>
      </w:r>
      <w:proofErr w:type="gramStart"/>
      <w:r w:rsidRPr="00322794">
        <w:rPr>
          <w:rFonts w:ascii="Times New Tojik" w:eastAsia="Times New Roman" w:hAnsi="Times New Tojik" w:cs="Times New Roman"/>
          <w:sz w:val="26"/>
          <w:szCs w:val="26"/>
        </w:rPr>
        <w:t>о ва</w:t>
      </w:r>
      <w:proofErr w:type="gramEnd"/>
      <w:r w:rsidRPr="00322794">
        <w:rPr>
          <w:rFonts w:ascii="Times New Tojik" w:eastAsia="Times New Roman" w:hAnsi="Times New Tojik" w:cs="Times New Roman"/>
          <w:sz w:val="26"/>
          <w:szCs w:val="26"/>
        </w:rPr>
        <w:t xml:space="preserve"> аіли їомеа якїоя бо маѕомоти іолатіои фавѕулодда ва мудофиаи гражданњ пешбинњ мегарданд, таіия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Барои іалли масъалаіои вазъияти фавѕулоддаи экологњ бо тартиби муѕараргардида комиссияіои махсус таъсис дода мешаванд.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3AN0WAOUE"/>
      <w:bookmarkEnd w:id="67"/>
      <w:r w:rsidRPr="00322794">
        <w:rPr>
          <w:rFonts w:ascii="Times New Tojik" w:eastAsia="Times New Roman" w:hAnsi="Times New Tojik" w:cs="Times New Roman"/>
          <w:b/>
          <w:bCs/>
          <w:sz w:val="26"/>
          <w:szCs w:val="26"/>
        </w:rPr>
        <w:t xml:space="preserve">Моддаи 58. Тартиби эълон намудани вазъияти фавѕулоддаи экологњ ва </w:t>
      </w:r>
      <w:proofErr w:type="gramStart"/>
      <w:r w:rsidRPr="00322794">
        <w:rPr>
          <w:rFonts w:ascii="Times New Tojik" w:eastAsia="Times New Roman" w:hAnsi="Times New Tojik" w:cs="Times New Roman"/>
          <w:b/>
          <w:bCs/>
          <w:sz w:val="26"/>
          <w:szCs w:val="26"/>
        </w:rPr>
        <w:t>минта</w:t>
      </w:r>
      <w:proofErr w:type="gramEnd"/>
      <w:r w:rsidRPr="00322794">
        <w:rPr>
          <w:rFonts w:ascii="Times New Tojik" w:eastAsia="Times New Roman" w:hAnsi="Times New Tojik" w:cs="Times New Roman"/>
          <w:b/>
          <w:bCs/>
          <w:sz w:val="26"/>
          <w:szCs w:val="26"/>
        </w:rPr>
        <w:t>ѕаіои офати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Вазъияти фавѕулоддаи экологњ дар саросари їуміурњ ва маіаліои алоіидаи он аз їониби Президенти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эълон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Минтаѕаіои офати экологњ ва саріадіои оніо аз їониби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бо пешниіоди маѕоми ваколатдори давлатии Їуміурии Тоїикистон дар соіаи іифзи муіити зист ва маѕоми назорати давлатии санитарию эпидемиологњ дар мувофиѕа бо маѕомоти маіаллии іокимияти давлатњ муайян карда мешаванд (Ѕонуни ЇТ аз 18.07.2017 </w:t>
      </w:r>
      <w:hyperlink r:id="rId8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3AN0WAV0M"/>
      <w:bookmarkEnd w:id="68"/>
      <w:r w:rsidRPr="00322794">
        <w:rPr>
          <w:rFonts w:ascii="Times New Tojik" w:eastAsia="Times New Roman" w:hAnsi="Times New Tojik" w:cs="Times New Roman"/>
          <w:b/>
          <w:bCs/>
          <w:sz w:val="26"/>
          <w:szCs w:val="26"/>
        </w:rPr>
        <w:t xml:space="preserve">Моддаи 59. Ўідадориіои корхонаіо оид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омода будан барои рафъи оѕибати экологии садама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Шахсони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сарфи назар аз шакли моликият ва тобеият, ки дар іолатіои фавѕулоддаи экологњ ба муіити зист ва саломатии одамон метавонанд зиён расонанд, ўідадоранд, ки:</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дар вазъияти фавѕулоддаи экологњ наѕшаи амал дошта бошанд;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хадамоти махсуси дорои восита ва захираіои моддии </w:t>
      </w:r>
      <w:proofErr w:type="gramStart"/>
      <w:r w:rsidRPr="00322794">
        <w:rPr>
          <w:rFonts w:ascii="Times New Tojik" w:eastAsia="Times New Roman" w:hAnsi="Times New Tojik" w:cs="Times New Roman"/>
          <w:sz w:val="26"/>
          <w:szCs w:val="26"/>
        </w:rPr>
        <w:t>баріам</w:t>
      </w:r>
      <w:proofErr w:type="gramEnd"/>
      <w:r w:rsidRPr="00322794">
        <w:rPr>
          <w:rFonts w:ascii="Times New Tojik" w:eastAsia="Times New Roman" w:hAnsi="Times New Tojik" w:cs="Times New Roman"/>
          <w:sz w:val="26"/>
          <w:szCs w:val="26"/>
        </w:rPr>
        <w:t xml:space="preserve"> додани оѕибати ногувори вазъияти фавѕулоддаи экологњ таъсис дода, оніоро дар іолати омодабоши доимњ нигоі доранд.</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9" w:name="A000000044"/>
      <w:bookmarkEnd w:id="69"/>
      <w:r w:rsidRPr="00322794">
        <w:rPr>
          <w:rFonts w:ascii="Times New Tojik" w:eastAsia="Times New Roman" w:hAnsi="Times New Tojik" w:cs="Times New Roman"/>
          <w:b/>
          <w:bCs/>
          <w:sz w:val="26"/>
          <w:szCs w:val="26"/>
        </w:rPr>
        <w:t>БОБИ 10. ИТТИЛООТ ВА ОМОРИ ДАВЛАТЊ ДАР СОІАИ ІИФЗИ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45"/>
      <w:bookmarkEnd w:id="70"/>
      <w:r w:rsidRPr="00322794">
        <w:rPr>
          <w:rFonts w:ascii="Times New Tojik" w:eastAsia="Times New Roman" w:hAnsi="Times New Tojik" w:cs="Times New Roman"/>
          <w:b/>
          <w:bCs/>
          <w:sz w:val="26"/>
          <w:szCs w:val="26"/>
        </w:rPr>
        <w:t xml:space="preserve">Моддаи 60. Иттилоот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Иттилоот оид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вазъи муіити зист кушодаю ошкоро буда, аз тариѕи воситаіои ахбори омма нашр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Пиніон доштан, сари ваѕт пешниіод накардан ё аз тарафи шахсони мансабдор пешниіод кардани маълумоти нодурусти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манъ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Хусусиятіо ва тартиби ташаккули иттилооти экологњ, дастрасњ ва тартиби пешниіоди он тибѕи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иттилооти экологњ" муѕаррар карда мешаванд (Ѕонуни ЇТ аз 18.07.2017 </w:t>
      </w:r>
      <w:hyperlink r:id="rId8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46"/>
      <w:bookmarkEnd w:id="71"/>
      <w:r w:rsidRPr="00322794">
        <w:rPr>
          <w:rFonts w:ascii="Times New Tojik" w:eastAsia="Times New Roman" w:hAnsi="Times New Tojik" w:cs="Times New Roman"/>
          <w:b/>
          <w:bCs/>
          <w:sz w:val="26"/>
          <w:szCs w:val="26"/>
        </w:rPr>
        <w:t xml:space="preserve">Моддаи 61. Омори давлатњ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Омори давлатњ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аз їониби маѕомоти ваколатдори омори давлатњ гузаронида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Маълумоти оморњ ба маѕомоти омори давлатњ аз їониби шахсони воѕењ ва хуѕуѕњ дар іаїми муайян </w:t>
      </w:r>
      <w:proofErr w:type="gramStart"/>
      <w:r w:rsidRPr="00322794">
        <w:rPr>
          <w:rFonts w:ascii="Times New Tojik" w:eastAsia="Times New Roman" w:hAnsi="Times New Tojik" w:cs="Times New Roman"/>
          <w:sz w:val="26"/>
          <w:szCs w:val="26"/>
        </w:rPr>
        <w:t>ва м</w:t>
      </w:r>
      <w:proofErr w:type="gramEnd"/>
      <w:r w:rsidRPr="00322794">
        <w:rPr>
          <w:rFonts w:ascii="Times New Tojik" w:eastAsia="Times New Roman" w:hAnsi="Times New Tojik" w:cs="Times New Roman"/>
          <w:sz w:val="26"/>
          <w:szCs w:val="26"/>
        </w:rPr>
        <w:t>ўілати муѕарраршуда дар шакли іисоботи омори давлатњ пешниіод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Таркиби минималии нишондиіандаіои іисоботи омори давлатњ ва тартиби омордории давлатњ дар соіаи іифзи муіити зист тибѕи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муайян карда мешавад.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2" w:name="A3AN0WB31I"/>
      <w:bookmarkEnd w:id="72"/>
      <w:r w:rsidRPr="00322794">
        <w:rPr>
          <w:rFonts w:ascii="Times New Tojik" w:eastAsia="Times New Roman" w:hAnsi="Times New Tojik" w:cs="Times New Roman"/>
          <w:b/>
          <w:bCs/>
          <w:sz w:val="26"/>
          <w:szCs w:val="26"/>
        </w:rPr>
        <w:t>БОБИ 11. МИНТАЅАІОИ ТАБИЊ ВА ОБЪЕКТІОЕ, КИ МАХСУС МУІОФИЗАТ КАРДА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47"/>
      <w:bookmarkEnd w:id="73"/>
      <w:r w:rsidRPr="00322794">
        <w:rPr>
          <w:rFonts w:ascii="Times New Tojik" w:eastAsia="Times New Roman" w:hAnsi="Times New Tojik" w:cs="Times New Roman"/>
          <w:b/>
          <w:bCs/>
          <w:sz w:val="26"/>
          <w:szCs w:val="26"/>
        </w:rPr>
        <w:t>Моддаи 62. Фонди мамнўъгоііои табиии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Мамнўъгоііои табиии давлатњ, аз їумла мамнўъгоііои биосферњ, парваришгоііои табињ, паркіои табиии миллњ, ёдгориіои табињ, іайвоноту растаниіои нодире, ки хавфи аз байн рафтан дошта ба Китоби Сурхи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дохил карда шудаанд, Фонди мамнўъгоііои табиии Їуміурии Тоїикистонро ташкил дода, аз тарафи давлат бо назардошти манфиати насліои имрў</w:t>
      </w:r>
      <w:proofErr w:type="gramStart"/>
      <w:r w:rsidRPr="00322794">
        <w:rPr>
          <w:rFonts w:ascii="Times New Tojik" w:eastAsia="Times New Roman" w:hAnsi="Times New Tojik" w:cs="Times New Roman"/>
          <w:sz w:val="26"/>
          <w:szCs w:val="26"/>
        </w:rPr>
        <w:t>за ва</w:t>
      </w:r>
      <w:proofErr w:type="gramEnd"/>
      <w:r w:rsidRPr="00322794">
        <w:rPr>
          <w:rFonts w:ascii="Times New Tojik" w:eastAsia="Times New Roman" w:hAnsi="Times New Tojik" w:cs="Times New Roman"/>
          <w:sz w:val="26"/>
          <w:szCs w:val="26"/>
        </w:rPr>
        <w:t xml:space="preserve"> оянда махсус іифз карда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2. Фонди мамнўъгоііои табињ дар тобеъият ва идоракунии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ѕарор дорад. Тартиби ташкил, низоми іифз ва истифодабарњ, шартіои фаъолияти мавзеъіои табиии махсус муіофизатшаванда, инчунин шартіои фаъолияти хоїагии аіолии дар ин мавзеъіо истиѕоматкунандаро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іудудіои табињ ва объектіои махсус муіофизатшаванда" муѕаррар менамояд (Ѕонуни ЇТ аз 18.07.2017 </w:t>
      </w:r>
      <w:hyperlink r:id="rId8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Гирифтани заминіои фонди мамнўъгоііои табињ, ба истиснои іолатіое, ки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пешбинњ намудааст, манъ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Заминіое, ки дар іудуди оні</w:t>
      </w:r>
      <w:proofErr w:type="gramStart"/>
      <w:r w:rsidRPr="00322794">
        <w:rPr>
          <w:rFonts w:ascii="Times New Tojik" w:eastAsia="Times New Roman" w:hAnsi="Times New Tojik" w:cs="Times New Roman"/>
          <w:sz w:val="26"/>
          <w:szCs w:val="26"/>
        </w:rPr>
        <w:t>о</w:t>
      </w:r>
      <w:proofErr w:type="gramEnd"/>
      <w:r w:rsidRPr="00322794">
        <w:rPr>
          <w:rFonts w:ascii="Times New Tojik" w:eastAsia="Times New Roman" w:hAnsi="Times New Tojik" w:cs="Times New Roman"/>
          <w:sz w:val="26"/>
          <w:szCs w:val="26"/>
        </w:rPr>
        <w:t xml:space="preserve"> объектіои табиии дорои аіамияти хоси іифзи табиат, илмњ, таърихию фаріангњ, эстетикњ, рекреатсионњ, солимгардонњ ва дорои аіамияти дигари пурарзиш їой гирифтаанд, таіти муіофизати махсус буда, оніоро ба иїора додан манъ аст.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3AN0WBBFA"/>
      <w:bookmarkEnd w:id="74"/>
      <w:r w:rsidRPr="00322794">
        <w:rPr>
          <w:rFonts w:ascii="Times New Tojik" w:eastAsia="Times New Roman" w:hAnsi="Times New Tojik" w:cs="Times New Roman"/>
          <w:b/>
          <w:bCs/>
          <w:sz w:val="26"/>
          <w:szCs w:val="26"/>
        </w:rPr>
        <w:t>Моддаи 63. Муіофизати растаниву іайвоноти нодире, ки зери хатари нобудшавњ ѕарор 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Барои іифзи растаниву іайвоноти нодире, ки зери хатари нобудшавњ ѕарор доранд, Китоби Сурхи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таъсис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Растанњ ва іайвоноте, ки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Китоби Сурх дохил карда шудаанд, бе истисно аз истифодаи хоїагидорњ ва истифодаи дигар гирифта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Фаъолияте, ки боиси кам шудани ин намуди растанњ ва іайвонот, бадшавии вазъи муіити сукунати оніо мегардад, манъ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Корхона, муассиса, ташкилот ва дигар истифодабарандагони замин, ки дар іудуди оніо іайвоноту растаниіои мансуб ба Китоби Сурхи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іастанд, барои іифз ва зиёд намудани намудіои ин іайвоноту растаниіо бояд тадбиріо андешанд.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5. Тартиби іифзи растанњ ва іайвонот ва дигар организміои нодире, ки зери хатари нобудшавњ ѕарор доранд, тартиби їорњ кардани Китоби Сурхи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аз їумла тартиби нигохдории фонди генетикии оніоро санадіои меъёрии іуѕуѕии Їуміурии Тоїикистон дар соіаи іифз ва истифодаи олами набототу іайвонот муѕаррар мекунанд.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6. Ба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ворид кардан, аз он берун баровардан ва іамлу наѕл (транзит) тавассути Їуміурии Тоїикистон, муомилоти растанњ, іайвонот ва дигар организміои зери хатари нобудшавњ ѕарордошта, намудіои махсусан пурарзиши оніо, инчунин узвіои оніо, маісулоти фаъолияти іаётњ ва хосиятіои фоиданоки оніо тибѕи ѕонунгузории Їуміурии Тоїикистон танзим мегардад.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48"/>
      <w:bookmarkEnd w:id="75"/>
      <w:r w:rsidRPr="00322794">
        <w:rPr>
          <w:rFonts w:ascii="Times New Tojik" w:eastAsia="Times New Roman" w:hAnsi="Times New Tojik" w:cs="Times New Roman"/>
          <w:b/>
          <w:bCs/>
          <w:sz w:val="26"/>
          <w:szCs w:val="26"/>
        </w:rPr>
        <w:t>Моддаи 64. Іифзи Фонди сабзи мавзеъі</w:t>
      </w:r>
      <w:proofErr w:type="gramStart"/>
      <w:r w:rsidRPr="00322794">
        <w:rPr>
          <w:rFonts w:ascii="Times New Tojik" w:eastAsia="Times New Roman" w:hAnsi="Times New Tojik" w:cs="Times New Roman"/>
          <w:b/>
          <w:bCs/>
          <w:sz w:val="26"/>
          <w:szCs w:val="26"/>
        </w:rPr>
        <w:t>ои</w:t>
      </w:r>
      <w:proofErr w:type="gramEnd"/>
      <w:r w:rsidRPr="00322794">
        <w:rPr>
          <w:rFonts w:ascii="Times New Tojik" w:eastAsia="Times New Roman" w:hAnsi="Times New Tojik" w:cs="Times New Roman"/>
          <w:b/>
          <w:bCs/>
          <w:sz w:val="26"/>
          <w:szCs w:val="26"/>
        </w:rPr>
        <w:t xml:space="preserve"> аіолинишин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1. Фонди сабзи мавзеъі</w:t>
      </w:r>
      <w:proofErr w:type="gramStart"/>
      <w:r w:rsidRPr="00322794">
        <w:rPr>
          <w:rFonts w:ascii="Times New Tojik" w:eastAsia="Times New Roman" w:hAnsi="Times New Tojik" w:cs="Times New Roman"/>
          <w:sz w:val="26"/>
          <w:szCs w:val="26"/>
        </w:rPr>
        <w:t>ои</w:t>
      </w:r>
      <w:proofErr w:type="gramEnd"/>
      <w:r w:rsidRPr="00322794">
        <w:rPr>
          <w:rFonts w:ascii="Times New Tojik" w:eastAsia="Times New Roman" w:hAnsi="Times New Tojik" w:cs="Times New Roman"/>
          <w:sz w:val="26"/>
          <w:szCs w:val="26"/>
        </w:rPr>
        <w:t xml:space="preserve"> аіолинишин аз маїмўи минтаѕаіои кабудизоршуда, аз їумла минтаѕаіои дарахтзору буттазор ва алафзор иборат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Іифзи Фонди сабзи мавзеъі</w:t>
      </w:r>
      <w:proofErr w:type="gramStart"/>
      <w:r w:rsidRPr="00322794">
        <w:rPr>
          <w:rFonts w:ascii="Times New Tojik" w:eastAsia="Times New Roman" w:hAnsi="Times New Tojik" w:cs="Times New Roman"/>
          <w:sz w:val="26"/>
          <w:szCs w:val="26"/>
        </w:rPr>
        <w:t>ои</w:t>
      </w:r>
      <w:proofErr w:type="gramEnd"/>
      <w:r w:rsidRPr="00322794">
        <w:rPr>
          <w:rFonts w:ascii="Times New Tojik" w:eastAsia="Times New Roman" w:hAnsi="Times New Tojik" w:cs="Times New Roman"/>
          <w:sz w:val="26"/>
          <w:szCs w:val="26"/>
        </w:rPr>
        <w:t xml:space="preserve"> аіолинишин системаи чорабиниіои таъминкунандаи іифз ва рушди Фонди сабзро, ки барои мўътадил гардонидани вазъи экологњ ва ташкили муіити мусоиди зист заруранд, пешбинњ мекунад.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Дар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ѕаіои марбут ба Фонди сабз анїом додани фаъолияти хоїагидорњ ва дигар фаъолияте, ки ба минтаѕаіои мазкур зарар мерасонанд ва иїрои вазифаіои таъиноти экологњ, санитарию гигиенњ ва рекреатсиониро халалдор месозад, манъ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4. Танзими давлатњ дар соіаи іифзи Фонди сабзи мавзеъіои аіолинишин аз їониби маѕомоти иїроияи маіаллии іокимияти давлатњ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анїом дода мешавад.</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6" w:name="A000000049"/>
      <w:bookmarkEnd w:id="76"/>
      <w:r w:rsidRPr="00322794">
        <w:rPr>
          <w:rFonts w:ascii="Times New Tojik" w:eastAsia="Times New Roman" w:hAnsi="Times New Tojik" w:cs="Times New Roman"/>
          <w:b/>
          <w:bCs/>
          <w:sz w:val="26"/>
          <w:szCs w:val="26"/>
        </w:rPr>
        <w:t>БОБИ 12. СИСТЕМАИ МУШОІИДАИ ВАЗЪИ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50"/>
      <w:bookmarkEnd w:id="77"/>
      <w:r w:rsidRPr="00322794">
        <w:rPr>
          <w:rFonts w:ascii="Times New Tojik" w:eastAsia="Times New Roman" w:hAnsi="Times New Tojik" w:cs="Times New Roman"/>
          <w:b/>
          <w:bCs/>
          <w:sz w:val="26"/>
          <w:szCs w:val="26"/>
        </w:rPr>
        <w:t>Моддаи 65. Мониторинги давлатии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Мониторинги давлатии муіити зист (мониторинги экологии давлатњ)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бо маѕсади мушоіидаи вазъи муіити зист, аз їумла вазъи муіити зисти минтаѕаіои їойгиршавии манбаъіои таъсири антропогенњ ва таъсири ин манбаъіо ба муіити зист, инчунин бо маѕсади таъмини талаботи давлат, шахсони воѕењ ва іуѕуѕњ бо маълумоти даѕ</w:t>
      </w:r>
      <w:proofErr w:type="gramStart"/>
      <w:r w:rsidRPr="00322794">
        <w:rPr>
          <w:rFonts w:ascii="Times New Tojik" w:eastAsia="Times New Roman" w:hAnsi="Times New Tojik" w:cs="Times New Roman"/>
          <w:sz w:val="26"/>
          <w:szCs w:val="26"/>
        </w:rPr>
        <w:t>иѕ ва</w:t>
      </w:r>
      <w:proofErr w:type="gramEnd"/>
      <w:r w:rsidRPr="00322794">
        <w:rPr>
          <w:rFonts w:ascii="Times New Tojik" w:eastAsia="Times New Roman" w:hAnsi="Times New Tojik" w:cs="Times New Roman"/>
          <w:sz w:val="26"/>
          <w:szCs w:val="26"/>
        </w:rPr>
        <w:t xml:space="preserve"> сари ваѕт ба наѕша гирифтани чорабиниіои пешгирњ, рафъ ва ё кам кардани оѕибати ногувори таљйирёбии вазъи муіити зист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Асосіои ташкилњ, іуѕуѕњ ва иѕтисодии таъмин ва гузаронидани мониторинги экологњ тибѕи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мониторинги экологњ" муайян карда мешаванд (Ѕонуни ЇТ аз 18.07.2017 </w:t>
      </w:r>
      <w:hyperlink r:id="rId8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Маълумот оид ба вазъи муіити зист ва таљйироти он, ки дар натиїаи гузаронидани мониторинги давлатии муіити зист (мониторинги экологии давлатњ) ба даст омадааст, аз їониби маѕомоти марказњ ва маѕомоти иїроияи маіаллии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барои таіияи дурнамоіои рушди иѕтисодию иїтимоњ ва ѕабули ѕароріои дахлдор, таіияи барномаіои давлатњ ва маѕсаднок, консепсия, стратегия, дурнамо ва наѕшаіои амалии оніо дар соіаи іифзи муіити зист истифода бурда мешаванд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84"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 xml:space="preserve">).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3AN0WBKRY"/>
      <w:bookmarkEnd w:id="78"/>
      <w:r w:rsidRPr="00322794">
        <w:rPr>
          <w:rFonts w:ascii="Times New Tojik" w:eastAsia="Times New Roman" w:hAnsi="Times New Tojik" w:cs="Times New Roman"/>
          <w:b/>
          <w:bCs/>
          <w:sz w:val="26"/>
          <w:szCs w:val="26"/>
        </w:rPr>
        <w:t xml:space="preserve">Моддаи 66. Баѕайдгирии давлатии объектіое, ки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муіити зист таъсири манфњ мерасонанд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Баѕайдгирии давлатии объектіое, ки ба муіити зист таъсири манфњ мерасонанд,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бо маѕсади танзими давлатии фаъолият оид ба іифзи табиат, инчунин </w:t>
      </w:r>
      <w:r w:rsidRPr="00322794">
        <w:rPr>
          <w:rFonts w:ascii="Times New Tojik" w:eastAsia="Times New Roman" w:hAnsi="Times New Tojik" w:cs="Times New Roman"/>
          <w:sz w:val="26"/>
          <w:szCs w:val="26"/>
        </w:rPr>
        <w:lastRenderedPageBreak/>
        <w:t>банаѕшагирии їорњ ва дурнамои чорабиниіои кам кардани таъсири манфии фаъолияти хоїагидорњ ва дигар фаъолият ба муіити зист анїом дода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Объектіое, ки ба муіити зист таъсири манфњ мерасонанд ва маълумот оид ба таъсири оні</w:t>
      </w:r>
      <w:proofErr w:type="gramStart"/>
      <w:r w:rsidRPr="00322794">
        <w:rPr>
          <w:rFonts w:ascii="Times New Tojik" w:eastAsia="Times New Roman" w:hAnsi="Times New Tojik" w:cs="Times New Roman"/>
          <w:sz w:val="26"/>
          <w:szCs w:val="26"/>
        </w:rPr>
        <w:t>о</w:t>
      </w:r>
      <w:proofErr w:type="gramEnd"/>
      <w:r w:rsidRPr="00322794">
        <w:rPr>
          <w:rFonts w:ascii="Times New Tojik" w:eastAsia="Times New Roman" w:hAnsi="Times New Tojik" w:cs="Times New Roman"/>
          <w:sz w:val="26"/>
          <w:szCs w:val="26"/>
        </w:rPr>
        <w:t xml:space="preserve"> ба муіити зист мавриди баѕайдгирии омории давлатњ ѕарор дода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Баѕайдгирии давлатии объектіое, ки ба муіити зист таъсири манфњ мерасонанд, инчунин арзёбии ин таъсир ба муіити зист бо тартиби аз тарафи Іукумати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муѕаррарнамуда анїом дода мешавад.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9" w:name="A3AN0WBOEU"/>
      <w:bookmarkEnd w:id="79"/>
      <w:r w:rsidRPr="00322794">
        <w:rPr>
          <w:rFonts w:ascii="Times New Tojik" w:eastAsia="Times New Roman" w:hAnsi="Times New Tojik" w:cs="Times New Roman"/>
          <w:b/>
          <w:bCs/>
          <w:sz w:val="26"/>
          <w:szCs w:val="26"/>
        </w:rPr>
        <w:t>БОБИ 13. НАЗОРАТ ДАР СОІАИ ІИФЗИ МУІИТИ ЗИСТ</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51"/>
      <w:bookmarkEnd w:id="80"/>
      <w:r w:rsidRPr="00322794">
        <w:rPr>
          <w:rFonts w:ascii="Times New Tojik" w:eastAsia="Times New Roman" w:hAnsi="Times New Tojik" w:cs="Times New Roman"/>
          <w:b/>
          <w:bCs/>
          <w:sz w:val="26"/>
          <w:szCs w:val="26"/>
        </w:rPr>
        <w:t xml:space="preserve">Моддаи 67. Вазифаіои назорат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Вазифаіои назорат дар соіаи іифзи муіити зист аз таъмини иїрои ѕонунгузории соіаи іифзи муіити зист, аз їумла талаботи меъёріо ва іуїїатіои меъёрии соіаи іифзи муіити зист, аз їониби маѕомоти марказњ ва маѕомоти маіаллии іокимияти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шахсони воѕењ ва іуѕуѕњ, инчунин таъмини амнияти экологњ иборат мебошанд.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Системаи назорат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аз назорати давлатњ, идоравњ, истеісолњ ва їамъиятњ иборат мебошад.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52"/>
      <w:bookmarkEnd w:id="81"/>
      <w:r w:rsidRPr="00322794">
        <w:rPr>
          <w:rFonts w:ascii="Times New Tojik" w:eastAsia="Times New Roman" w:hAnsi="Times New Tojik" w:cs="Times New Roman"/>
          <w:b/>
          <w:bCs/>
          <w:sz w:val="26"/>
          <w:szCs w:val="26"/>
        </w:rPr>
        <w:t xml:space="preserve">Моддаи 68. Назорати давлатњ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Назорати давлатњ дар соіаи іифзи муіити зист аз їониби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ва маѕомоти иїроияи маіаллии іокимияти давлатњ бо тартиби муѕаррарнамудаи ѕонунгузории Їуміурии Тоїикистон сурат мегирад.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3AN0WBZM6"/>
      <w:bookmarkEnd w:id="82"/>
      <w:r w:rsidRPr="00322794">
        <w:rPr>
          <w:rFonts w:ascii="Times New Tojik" w:eastAsia="Times New Roman" w:hAnsi="Times New Tojik" w:cs="Times New Roman"/>
          <w:b/>
          <w:bCs/>
          <w:sz w:val="26"/>
          <w:szCs w:val="26"/>
        </w:rPr>
        <w:t>Моддаи 69. Іуѕ</w:t>
      </w:r>
      <w:proofErr w:type="gramStart"/>
      <w:r w:rsidRPr="00322794">
        <w:rPr>
          <w:rFonts w:ascii="Times New Tojik" w:eastAsia="Times New Roman" w:hAnsi="Times New Tojik" w:cs="Times New Roman"/>
          <w:b/>
          <w:bCs/>
          <w:sz w:val="26"/>
          <w:szCs w:val="26"/>
        </w:rPr>
        <w:t>у</w:t>
      </w:r>
      <w:proofErr w:type="gramEnd"/>
      <w:r w:rsidRPr="00322794">
        <w:rPr>
          <w:rFonts w:ascii="Times New Tojik" w:eastAsia="Times New Roman" w:hAnsi="Times New Tojik" w:cs="Times New Roman"/>
          <w:b/>
          <w:bCs/>
          <w:sz w:val="26"/>
          <w:szCs w:val="26"/>
        </w:rPr>
        <w:t>ѕ ва ўідадориіои нозирони давлатии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Нозирони давлатии іифзи муіити зист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доранд бо тартиби муѕарраршуда:</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бо маѕсади иїрои вазифаіои хизматњ ба корхона, муассиса ва ташкилотіо, сарфи назар аз шакліои моликият ва тобеият ва объектіои ба оніо тааллуѕдошта, аз їумла объектіои </w:t>
      </w:r>
      <w:proofErr w:type="gramStart"/>
      <w:r w:rsidRPr="00322794">
        <w:rPr>
          <w:rFonts w:ascii="Times New Tojik" w:eastAsia="Times New Roman" w:hAnsi="Times New Tojik" w:cs="Times New Roman"/>
          <w:sz w:val="26"/>
          <w:szCs w:val="26"/>
        </w:rPr>
        <w:t>таіти</w:t>
      </w:r>
      <w:proofErr w:type="gramEnd"/>
      <w:r w:rsidRPr="00322794">
        <w:rPr>
          <w:rFonts w:ascii="Times New Tojik" w:eastAsia="Times New Roman" w:hAnsi="Times New Tojik" w:cs="Times New Roman"/>
          <w:sz w:val="26"/>
          <w:szCs w:val="26"/>
        </w:rPr>
        <w:t xml:space="preserve"> муіофизати давлат ѕарордошта, объектіои мудофиа, объектіои мудофиаи гражданњ бе монеа ворид шаванд, бо іуїїатіо, таілиліои лабораторњ ва дигар іуїїатіое, ки барои иїрои вазифаіои бевоситаи оніо заруранд, шинос 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риояи меъёріо, регламентіои техникњ ва талаботи дигари іуїїатіои меъёрии соіаи іифзи муіити зист, кори иншоотіои партовтозакунњ ва дигар дастгоіу таїіизоти безараргардонњ, воситаіои назорат, инчунин иїрои наѕшаву чорабиниіои іифзи муіити зистро мавриди санїиш ѕарор диіанд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85"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xml:space="preserve">- риояи талабот, меъёр ва коидаіои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зистро іангоми їойгиронњ, сохтан, ба истифода додан, истифода бурдан ва аз истифода баровардани объектіои истеісолњ ва дигар объектіо мавриди санїиш ѕарор 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иїрои талаботи дар хулосаіои экспертизаи давлатии экологњ нишондодашударо санїанд;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нисбати бартараф кардани ѕонунвайронкуниіо дар соіаи іифзи муіити зист, ки іангоми анїом додани назорати экологњ муайян карда шудаанд, иддао пешниіод кунанд ва амріои иїроишашон іатмњ 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шахсони гунаікорро ба їавобгарии маъмурњ кашанд, ба маѕомоти салоіиятдор ва шахсони мансабдор барои ба їавобгарии интизомњ, маъмурњ ё їиноятњ кашидани оніо мавод фиристанд, оид ба </w:t>
      </w:r>
      <w:proofErr w:type="gramStart"/>
      <w:r w:rsidRPr="00322794">
        <w:rPr>
          <w:rFonts w:ascii="Times New Tojik" w:eastAsia="Times New Roman" w:hAnsi="Times New Tojik" w:cs="Times New Roman"/>
          <w:sz w:val="26"/>
          <w:szCs w:val="26"/>
        </w:rPr>
        <w:t>р</w:t>
      </w:r>
      <w:proofErr w:type="gramEnd"/>
      <w:r w:rsidRPr="00322794">
        <w:rPr>
          <w:rFonts w:ascii="Times New Tojik" w:eastAsia="Times New Roman" w:hAnsi="Times New Tojik" w:cs="Times New Roman"/>
          <w:sz w:val="26"/>
          <w:szCs w:val="26"/>
        </w:rPr>
        <w:t>ўёнидани товони зарари ба муіити зист ё саломатии инсон бинобар вайрон кардани ѕонунгузории іифзи муіити зист расонидашуда ба маѕомоти судњ, даъво пешниіод намоянд;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іангоми аз їониби 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риоя накардани ѕонунгузории соіаи іифзи муіити зист, фаъолияти хоїагидорњ ва фаъолияти дигари оніоро муваѕѕатан боздоранд. Дар асоси ѕарор дар бораи муваѕѕатан боздоштани фаъолият муассисаіои бонкњ то аз їониби маѕоми ваколатдори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бекор кардани чунин ѕароріо маблаљгузории фаъолияти боздошташударо ѕатъ менамоянд (Ѕонуни ЇТ аз 18.07.2017 </w:t>
      </w:r>
      <w:hyperlink r:id="rId86"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либосіои махсуси дорои аломатіои фарѕкунанда </w:t>
      </w:r>
      <w:proofErr w:type="gramStart"/>
      <w:r w:rsidRPr="00322794">
        <w:rPr>
          <w:rFonts w:ascii="Times New Tojik" w:eastAsia="Times New Roman" w:hAnsi="Times New Tojik" w:cs="Times New Roman"/>
          <w:sz w:val="26"/>
          <w:szCs w:val="26"/>
        </w:rPr>
        <w:t>п</w:t>
      </w:r>
      <w:proofErr w:type="gramEnd"/>
      <w:r w:rsidRPr="00322794">
        <w:rPr>
          <w:rFonts w:ascii="Times New Tojik" w:eastAsia="Times New Roman" w:hAnsi="Times New Tojik" w:cs="Times New Roman"/>
          <w:sz w:val="26"/>
          <w:szCs w:val="26"/>
        </w:rPr>
        <w:t>ўшанд;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іангоми адои вазифаи хизматњ бо худ силоіи оташфишон ва дигар воситаіои махсус гиранд, нигоі доранд ва истифода намоянд (Ѕонуни ЇТ аз 27.11.2014 </w:t>
      </w:r>
      <w:hyperlink r:id="rId87" w:tooltip="Ссылка на Ѕонуни ЇТ Оид ба ворид намудани таљйирот ба Ѕонуни ЇТ Дар бораи іифзи муіити зист" w:history="1">
        <w:r w:rsidRPr="00322794">
          <w:rPr>
            <w:rFonts w:ascii="Times New Tojik" w:eastAsia="Times New Roman" w:hAnsi="Times New Tojik" w:cs="Times New Roman"/>
            <w:sz w:val="26"/>
            <w:szCs w:val="26"/>
            <w:u w:val="single"/>
          </w:rPr>
          <w:t>№ 1160</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ваколатіои дигари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оїикистонро анїом 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Нозирони давлатии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ўідадоранд: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ѕонуншиканиро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пешгирњ кунанд, муайян созанд ва баріам диіанд;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ба вайронкунандагони ѕонунгузории соіаи іифзи муіити зист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 ва ўідадориіояшонро фаімонанд;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талаботи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оїикистонро риоя кунанд.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3. Нисбати ѕароріои нозирони давлатии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бо тартиби судњ шикоят кардан мумкин 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4. Нозирони давлатии соіаи іифзи муіити зист таіти іимояи давлат мебошанд ва мутобиѕи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масъулият доранд.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53"/>
      <w:bookmarkEnd w:id="83"/>
      <w:r w:rsidRPr="00322794">
        <w:rPr>
          <w:rFonts w:ascii="Times New Tojik" w:eastAsia="Times New Roman" w:hAnsi="Times New Tojik" w:cs="Times New Roman"/>
          <w:b/>
          <w:bCs/>
          <w:sz w:val="26"/>
          <w:szCs w:val="26"/>
        </w:rPr>
        <w:t xml:space="preserve">Моддаи 70. Назорати идоравњ ва истеісолњ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Назорати идоравиро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вазорату идораіо ва назорати истеісолиро ташкилоту корхонаіо анїом медиіанд ва вазифаи оніо санїиши иїрои наѕшаву тадбиріои іифзи муіити зист, истифодаи оѕилона ва барѕарорсозии захираіои табињ, солимгардонии муіити зист, риояи меъёріои сифати муіити зист, талаботи ѕонунгузории іифзи муіити зист ва амрияіои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Тартиби ташкил ва фаъолияти назорати идоравњ ва истеісолњ мутобиѕи санадіои меъёрии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ѕии вазорату идора ва ташкилотіо танзим мегардад.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54"/>
      <w:bookmarkEnd w:id="84"/>
      <w:r w:rsidRPr="00322794">
        <w:rPr>
          <w:rFonts w:ascii="Times New Tojik" w:eastAsia="Times New Roman" w:hAnsi="Times New Tojik" w:cs="Times New Roman"/>
          <w:b/>
          <w:bCs/>
          <w:sz w:val="26"/>
          <w:szCs w:val="26"/>
        </w:rPr>
        <w:t>Моддаи 71. Назорати экологии їамъиятњ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Назорати экологии їамъиятњ аз тарафи иттиіодияіои їамъиятњ бо ташаббуси худи оніо ё дар асоси шартномаіо бо истифодабарандагони табиат ва ё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анїом дода мешавад ва маѕсади он амалњ сохтани іуѕуѕіои іар як шахс ба муіити мусоиди зист, пешгирњ ва баріам додани вайронкунии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соіаи іифзи муіити зист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Назорати экологии їамъиятњ бо тартиби муѕаррарнамудаи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танзим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Натиїаіои назорати їамъиятњ дар соіаи іифзи муіити зист, ки ба маѕоми ваколатдори давлатии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соіаи іифзи муіити зист ва маѕомоти иїроияи маіаллии іокимияти давлатњ пешниіод шудаанд, бояд іатман муіокима ва мавриди эътино ѕарор дода шаванд.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3AN0WC78U"/>
      <w:bookmarkEnd w:id="85"/>
      <w:r w:rsidRPr="00322794">
        <w:rPr>
          <w:rFonts w:ascii="Times New Tojik" w:eastAsia="Times New Roman" w:hAnsi="Times New Tojik" w:cs="Times New Roman"/>
          <w:b/>
          <w:bCs/>
          <w:sz w:val="26"/>
          <w:szCs w:val="26"/>
        </w:rPr>
        <w:t xml:space="preserve">Моддаи 72. Назорат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 аз їониби маѕомоти иїроияи маіаллии іокимияти давлатњ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Назорат дар соіаи іифзи муіити зист аз їониби маѕомоти иїроияи маіаллии іокимияти давлатњ мутобиѕи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анїом дода мешавад.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6" w:name="A4Z30M768X"/>
      <w:bookmarkEnd w:id="86"/>
      <w:r w:rsidRPr="00322794">
        <w:rPr>
          <w:rFonts w:ascii="Times New Tojik" w:eastAsia="Times New Roman" w:hAnsi="Times New Tojik" w:cs="Times New Roman"/>
          <w:b/>
          <w:bCs/>
          <w:sz w:val="26"/>
          <w:szCs w:val="26"/>
        </w:rPr>
        <w:t xml:space="preserve">БОБИ 14. АУДИТИ ЭКОЛОГЊ ВА ХУСУСИЯТІОИ ГУЗАРОНИДАНИ ОН </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88"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4Z30M77Q0"/>
      <w:bookmarkEnd w:id="87"/>
      <w:r w:rsidRPr="00322794">
        <w:rPr>
          <w:rFonts w:ascii="Times New Tojik" w:eastAsia="Times New Roman" w:hAnsi="Times New Tojik" w:cs="Times New Roman"/>
          <w:b/>
          <w:bCs/>
          <w:sz w:val="26"/>
          <w:szCs w:val="26"/>
        </w:rPr>
        <w:t>Моддаи 73. Аудити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89"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Аудити экологњ бо тартиби муѕаррарнамудаи ѕонунгузории Їуміурии Тоїикистон дар асоси шартнома бо фармоишгар аз їониби аудиторони мустаѕил ва ташкилотіои аудиторњ метавонад дар намуди аудити экологии ташаббусњ ё іатмњ гузаронида шавад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90"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4Z30M79IX"/>
      <w:bookmarkEnd w:id="88"/>
      <w:r w:rsidRPr="00322794">
        <w:rPr>
          <w:rFonts w:ascii="Times New Tojik" w:eastAsia="Times New Roman" w:hAnsi="Times New Tojik" w:cs="Times New Roman"/>
          <w:b/>
          <w:bCs/>
          <w:sz w:val="26"/>
          <w:szCs w:val="26"/>
        </w:rPr>
        <w:t>Моддаи 74. Ташкили аудити экологњ, шарті</w:t>
      </w:r>
      <w:proofErr w:type="gramStart"/>
      <w:r w:rsidRPr="00322794">
        <w:rPr>
          <w:rFonts w:ascii="Times New Tojik" w:eastAsia="Times New Roman" w:hAnsi="Times New Tojik" w:cs="Times New Roman"/>
          <w:b/>
          <w:bCs/>
          <w:sz w:val="26"/>
          <w:szCs w:val="26"/>
        </w:rPr>
        <w:t>о ва</w:t>
      </w:r>
      <w:proofErr w:type="gramEnd"/>
      <w:r w:rsidRPr="00322794">
        <w:rPr>
          <w:rFonts w:ascii="Times New Tojik" w:eastAsia="Times New Roman" w:hAnsi="Times New Tojik" w:cs="Times New Roman"/>
          <w:b/>
          <w:bCs/>
          <w:sz w:val="26"/>
          <w:szCs w:val="26"/>
        </w:rPr>
        <w:t xml:space="preserve"> тартиби гузаронидани 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91"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Ташкили аудити экологњ, шартіо ва тартиби гузаронидани он, талаботи тахассусњ нисбат ба аудиторіо ва тартиби аттестатсияи оніо, инчунин іуѕуѕ ва ўідадориіои аудиторони экологњ ва ташкилотіои аудиториро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"Дар бораи аудити экологњ" ва дигар санадіои меъёрии іуѕуѕии Їуміурии Тоїикистон муѕаррар менамоянд (Ѕонуни ЇТ аз 18.07.2017 </w:t>
      </w:r>
      <w:hyperlink r:id="rId92"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9" w:name="A000000058"/>
      <w:bookmarkEnd w:id="89"/>
      <w:r w:rsidRPr="00322794">
        <w:rPr>
          <w:rFonts w:ascii="Times New Tojik" w:eastAsia="Times New Roman" w:hAnsi="Times New Tojik" w:cs="Times New Roman"/>
          <w:b/>
          <w:bCs/>
          <w:sz w:val="26"/>
          <w:szCs w:val="26"/>
        </w:rPr>
        <w:t xml:space="preserve">БОБИ 15. ТАЪЛИМУ ТАРБИЯ </w:t>
      </w:r>
      <w:proofErr w:type="gramStart"/>
      <w:r w:rsidRPr="00322794">
        <w:rPr>
          <w:rFonts w:ascii="Times New Tojik" w:eastAsia="Times New Roman" w:hAnsi="Times New Tojik" w:cs="Times New Roman"/>
          <w:b/>
          <w:bCs/>
          <w:sz w:val="26"/>
          <w:szCs w:val="26"/>
        </w:rPr>
        <w:t>ВА ТА</w:t>
      </w:r>
      <w:proofErr w:type="gramEnd"/>
      <w:r w:rsidRPr="00322794">
        <w:rPr>
          <w:rFonts w:ascii="Times New Tojik" w:eastAsia="Times New Roman" w:hAnsi="Times New Tojik" w:cs="Times New Roman"/>
          <w:b/>
          <w:bCs/>
          <w:sz w:val="26"/>
          <w:szCs w:val="26"/>
        </w:rPr>
        <w:t>ІЅИЅОТИ ИЛМИИ ЭКОЛОГЊ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59"/>
      <w:bookmarkEnd w:id="90"/>
      <w:r w:rsidRPr="00322794">
        <w:rPr>
          <w:rFonts w:ascii="Times New Tojik" w:eastAsia="Times New Roman" w:hAnsi="Times New Tojik" w:cs="Times New Roman"/>
          <w:b/>
          <w:bCs/>
          <w:sz w:val="26"/>
          <w:szCs w:val="26"/>
        </w:rPr>
        <w:t>Моддаи 75. Таълиму тарбияи умумњ, маїмўњ ва мунтазами экологњ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Бо маѕсади баланд бардоштани сатіи маърифати экологии їомеа ва тайёрии касбии мутахассисони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системаи умумњ ва комплексии таълиму тарбияи экологњ їорњ карда мешавад, ки он дар худ таісилоти ибтидоии касбњ, миёнаи касбњ, олии касбњ, таісилоти касбии баъд аз муассисаи олии таълимњ, бозомўзии касбњ ва такмили ихтисоси мутахассисон, инчунин интишори донишіои экологњ, аз їумла бо истифода аз воситаіои ахбори омма, осорхонаіо, китобхонаіо, муассисаіои фаріангњ, муассисаіои іифзи муіити зист, ташкилотіои варзишњ ва туризмро фаро мегирад.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Тартиби ташкил ва амалњ сохтани таълиму тарбияи экологиро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маърифати экологии аіолњ" танзим менамояд.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60"/>
      <w:bookmarkEnd w:id="91"/>
      <w:r w:rsidRPr="00322794">
        <w:rPr>
          <w:rFonts w:ascii="Times New Tojik" w:eastAsia="Times New Roman" w:hAnsi="Times New Tojik" w:cs="Times New Roman"/>
          <w:b/>
          <w:bCs/>
          <w:sz w:val="26"/>
          <w:szCs w:val="26"/>
        </w:rPr>
        <w:t xml:space="preserve">Моддаи 76. Таіѕиѕоти илмњ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Вазифаіои асосии таіѕиѕот ва кашфиёти илмњ дар соіаи муіити зист таъмини рушди иїтимоњ, иѕтисодњ ва экологии ба низом даровардашудаи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фаъолияти устувори системаіои экологии табињ, истифодаи оѕилона ва барѕарорсозии захираіои табињ, таъмини амнияти экологњ ва солимгардонии муіити зист мебошад.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Таіѕиѕоти илмњ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бо маѕсадіои зерин гузаронида мешаванд: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консепсия, дурнамоіои илмњ ва наѕ</w:t>
      </w:r>
      <w:proofErr w:type="gramStart"/>
      <w:r w:rsidRPr="00322794">
        <w:rPr>
          <w:rFonts w:ascii="Times New Tojik" w:eastAsia="Times New Roman" w:hAnsi="Times New Tojik" w:cs="Times New Roman"/>
          <w:sz w:val="26"/>
          <w:szCs w:val="26"/>
        </w:rPr>
        <w:t>ша</w:t>
      </w:r>
      <w:proofErr w:type="gramEnd"/>
      <w:r w:rsidRPr="00322794">
        <w:rPr>
          <w:rFonts w:ascii="Times New Tojik" w:eastAsia="Times New Roman" w:hAnsi="Times New Tojik" w:cs="Times New Roman"/>
          <w:sz w:val="26"/>
          <w:szCs w:val="26"/>
        </w:rPr>
        <w:t>іои іифз ва барѕарорсозии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арзёбии </w:t>
      </w:r>
      <w:proofErr w:type="gramStart"/>
      <w:r w:rsidRPr="00322794">
        <w:rPr>
          <w:rFonts w:ascii="Times New Tojik" w:eastAsia="Times New Roman" w:hAnsi="Times New Tojik" w:cs="Times New Roman"/>
          <w:sz w:val="26"/>
          <w:szCs w:val="26"/>
        </w:rPr>
        <w:t>нати</w:t>
      </w:r>
      <w:proofErr w:type="gramEnd"/>
      <w:r w:rsidRPr="00322794">
        <w:rPr>
          <w:rFonts w:ascii="Times New Tojik" w:eastAsia="Times New Roman" w:hAnsi="Times New Tojik" w:cs="Times New Roman"/>
          <w:sz w:val="26"/>
          <w:szCs w:val="26"/>
        </w:rPr>
        <w:t>їаіои таъсири манфии фаъолияти хоїагидорњ ва дигар фаъолиятіо ба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lastRenderedPageBreak/>
        <w:t>- такмили ѕонунгузорњ дар соіаи іифзи муіити зист, тартиб додани меъёріо, регламентіои техникњ ва дигар іуїїатіои меъёрии соіаи іифзи муіити зист (Ѕонуни</w:t>
      </w:r>
      <w:proofErr w:type="gramStart"/>
      <w:r w:rsidRPr="00322794">
        <w:rPr>
          <w:rFonts w:ascii="Times New Tojik" w:eastAsia="Times New Roman" w:hAnsi="Times New Tojik" w:cs="Times New Roman"/>
          <w:sz w:val="26"/>
          <w:szCs w:val="26"/>
        </w:rPr>
        <w:t xml:space="preserve"> ЇТ</w:t>
      </w:r>
      <w:proofErr w:type="gramEnd"/>
      <w:r w:rsidRPr="00322794">
        <w:rPr>
          <w:rFonts w:ascii="Times New Tojik" w:eastAsia="Times New Roman" w:hAnsi="Times New Tojik" w:cs="Times New Roman"/>
          <w:sz w:val="26"/>
          <w:szCs w:val="26"/>
        </w:rPr>
        <w:t xml:space="preserve"> аз 18.07.2017 </w:t>
      </w:r>
      <w:hyperlink r:id="rId93" w:tooltip="Ссылка на Ѕонуни ЇТ Оид ба ворид намудани таљйиру иловаіо ба Ѕонуни ЇТ Дар бораи іифзи муіити зист" w:history="1">
        <w:r w:rsidRPr="00322794">
          <w:rPr>
            <w:rFonts w:ascii="Times New Tojik" w:eastAsia="Times New Roman" w:hAnsi="Times New Tojik" w:cs="Times New Roman"/>
            <w:sz w:val="26"/>
            <w:szCs w:val="26"/>
            <w:u w:val="single"/>
          </w:rPr>
          <w:t>№ 1449</w:t>
        </w:r>
      </w:hyperlink>
      <w:r w:rsidRPr="00322794">
        <w:rPr>
          <w:rFonts w:ascii="Times New Tojik" w:eastAsia="Times New Roman" w:hAnsi="Times New Tojik" w:cs="Times New Roman"/>
          <w:sz w:val="26"/>
          <w:szCs w:val="26"/>
        </w:rPr>
        <w:t>);</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таіия ва такмили нишондиіандаіои арзёбии маїмўии зарар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мухити зист, тарз ва усуліои муайян намудани оніо;</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ихтироъ ва таіияи технологияіои беітарин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ва истифодаи оѕилонаи захирахои табињ;</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таіияи барномаіои офиятбахшии </w:t>
      </w:r>
      <w:proofErr w:type="gramStart"/>
      <w:r w:rsidRPr="00322794">
        <w:rPr>
          <w:rFonts w:ascii="Times New Tojik" w:eastAsia="Times New Roman" w:hAnsi="Times New Tojik" w:cs="Times New Roman"/>
          <w:sz w:val="26"/>
          <w:szCs w:val="26"/>
        </w:rPr>
        <w:t>минта</w:t>
      </w:r>
      <w:proofErr w:type="gramEnd"/>
      <w:r w:rsidRPr="00322794">
        <w:rPr>
          <w:rFonts w:ascii="Times New Tojik" w:eastAsia="Times New Roman" w:hAnsi="Times New Tojik" w:cs="Times New Roman"/>
          <w:sz w:val="26"/>
          <w:szCs w:val="26"/>
        </w:rPr>
        <w:t>ѕаіое, ки іамчун минтаѕаіои офати табињ дониста шудаанд;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таіияи чорабиниіои іифз ва рушди иѕтидоріои табињ ва рекреатсионии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 дигар маѕсадіои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 xml:space="preserve">іаи іифзи муіити зист. </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2" w:name="A3AN0WCN1B"/>
      <w:bookmarkEnd w:id="92"/>
      <w:r w:rsidRPr="00322794">
        <w:rPr>
          <w:rFonts w:ascii="Times New Tojik" w:eastAsia="Times New Roman" w:hAnsi="Times New Tojik" w:cs="Times New Roman"/>
          <w:b/>
          <w:bCs/>
          <w:sz w:val="26"/>
          <w:szCs w:val="26"/>
        </w:rPr>
        <w:t xml:space="preserve">БОБИ 16. ЇУБРОНИ ТОВОНИ ЗАРАРИ </w:t>
      </w:r>
      <w:proofErr w:type="gramStart"/>
      <w:r w:rsidRPr="00322794">
        <w:rPr>
          <w:rFonts w:ascii="Times New Tojik" w:eastAsia="Times New Roman" w:hAnsi="Times New Tojik" w:cs="Times New Roman"/>
          <w:b/>
          <w:bCs/>
          <w:sz w:val="26"/>
          <w:szCs w:val="26"/>
        </w:rPr>
        <w:t>БА МУ</w:t>
      </w:r>
      <w:proofErr w:type="gramEnd"/>
      <w:r w:rsidRPr="00322794">
        <w:rPr>
          <w:rFonts w:ascii="Times New Tojik" w:eastAsia="Times New Roman" w:hAnsi="Times New Tojik" w:cs="Times New Roman"/>
          <w:b/>
          <w:bCs/>
          <w:sz w:val="26"/>
          <w:szCs w:val="26"/>
        </w:rPr>
        <w:t xml:space="preserve">ІИТИ ЗИСТ РАСИДА ВА ІАЛЛИ БАІСІО ДАР СОІАИ ІИФЗИ МУІИТИ ЗИСТ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3AN0WCRMM"/>
      <w:bookmarkEnd w:id="93"/>
      <w:r w:rsidRPr="00322794">
        <w:rPr>
          <w:rFonts w:ascii="Times New Tojik" w:eastAsia="Times New Roman" w:hAnsi="Times New Tojik" w:cs="Times New Roman"/>
          <w:b/>
          <w:bCs/>
          <w:sz w:val="26"/>
          <w:szCs w:val="26"/>
        </w:rPr>
        <w:t xml:space="preserve">Моддаи 77. Ўідадории їуброн намудани товони зараре, ки бинобар риоя накардани ѕонунгузорњ оид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іифзи муіити зист расонида шудааст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Корхонаю муассисаіо, ташкилотіо, дигар субъектіои хоїагидор ва шаірвандоне, ки ба муіити зист бинобар ифлос кардан, хароб ва нобуд сохтани он, исрофкорона истифода бурдани захирахои табињ, хароб кардани системаіо, комплексхо ва ландшафтіои табиии экологњ бинобар вайрон кардани ѕонунгузории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зарар расонидаанд, ўідадоранд мувофиѕи санадіои меъёрии іуѕуѕии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товони зарарро їуброн намоянд.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61"/>
      <w:bookmarkEnd w:id="94"/>
      <w:r w:rsidRPr="00322794">
        <w:rPr>
          <w:rFonts w:ascii="Times New Tojik" w:eastAsia="Times New Roman" w:hAnsi="Times New Tojik" w:cs="Times New Roman"/>
          <w:b/>
          <w:bCs/>
          <w:sz w:val="26"/>
          <w:szCs w:val="26"/>
        </w:rPr>
        <w:t>Моддаи 78. Тартиби їуброни товони зараре, ки бинобар риоя накардани ѕонунгузории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 дар соіаи іифзи муіити зист расонида шудааст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w:t>
      </w:r>
      <w:proofErr w:type="gramStart"/>
      <w:r w:rsidRPr="00322794">
        <w:rPr>
          <w:rFonts w:ascii="Times New Tojik" w:eastAsia="Times New Roman" w:hAnsi="Times New Tojik" w:cs="Times New Roman"/>
          <w:sz w:val="26"/>
          <w:szCs w:val="26"/>
        </w:rPr>
        <w:t>Товони зараре, ки бинобар риоя накардани ѕонунгузорњ ба муіити зист расонида шудааст, ихтиёран ё бо ѕарори суд тибѕи андозаи пардохти маблаљіои бо тартиби муѕарраршуда тасдиѕгардида ва усуліои іисоб кардани оніо, дар іолати мавїуд набудани оніо бошад, тибѕи хароїоти воѕеии барои барѕарор сохтани іолати харобгаштаи муіити зист</w:t>
      </w:r>
      <w:proofErr w:type="gramEnd"/>
      <w:r w:rsidRPr="00322794">
        <w:rPr>
          <w:rFonts w:ascii="Times New Tojik" w:eastAsia="Times New Roman" w:hAnsi="Times New Tojik" w:cs="Times New Roman"/>
          <w:sz w:val="26"/>
          <w:szCs w:val="26"/>
        </w:rPr>
        <w:t>, бо назардошти зарари расонидашуда, аз їумла фоидаи аз дастдода їуброн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Дар асоси ѕарори суд зараре, ки бинобар риоя накардани ѕонунгузорњ ба муіити зист расонида шудааст, метавонад бо </w:t>
      </w:r>
      <w:proofErr w:type="gramStart"/>
      <w:r w:rsidRPr="00322794">
        <w:rPr>
          <w:rFonts w:ascii="Times New Tojik" w:eastAsia="Times New Roman" w:hAnsi="Times New Tojik" w:cs="Times New Roman"/>
          <w:sz w:val="26"/>
          <w:szCs w:val="26"/>
        </w:rPr>
        <w:t>роіи</w:t>
      </w:r>
      <w:proofErr w:type="gramEnd"/>
      <w:r w:rsidRPr="00322794">
        <w:rPr>
          <w:rFonts w:ascii="Times New Tojik" w:eastAsia="Times New Roman" w:hAnsi="Times New Tojik" w:cs="Times New Roman"/>
          <w:sz w:val="26"/>
          <w:szCs w:val="26"/>
        </w:rPr>
        <w:t xml:space="preserve"> ба зиммаи їавобгар гузоштани ўідадориіои вобаста ба барѕарорсозии іолати зарардидаи муіити зист аз іисоби маблаљи ў, мутобиѕи лоиіаи коріои барѕарорсозњ їуброн карда 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3AN0WD2FQ"/>
      <w:bookmarkEnd w:id="95"/>
      <w:r w:rsidRPr="00322794">
        <w:rPr>
          <w:rFonts w:ascii="Times New Tojik" w:eastAsia="Times New Roman" w:hAnsi="Times New Tojik" w:cs="Times New Roman"/>
          <w:b/>
          <w:bCs/>
          <w:sz w:val="26"/>
          <w:szCs w:val="26"/>
        </w:rPr>
        <w:lastRenderedPageBreak/>
        <w:t xml:space="preserve">Моддаи 79. Їуброни товони зараре, ки </w:t>
      </w:r>
      <w:proofErr w:type="gramStart"/>
      <w:r w:rsidRPr="00322794">
        <w:rPr>
          <w:rFonts w:ascii="Times New Tojik" w:eastAsia="Times New Roman" w:hAnsi="Times New Tojik" w:cs="Times New Roman"/>
          <w:b/>
          <w:bCs/>
          <w:sz w:val="26"/>
          <w:szCs w:val="26"/>
        </w:rPr>
        <w:t>ба</w:t>
      </w:r>
      <w:proofErr w:type="gramEnd"/>
      <w:r w:rsidRPr="00322794">
        <w:rPr>
          <w:rFonts w:ascii="Times New Tojik" w:eastAsia="Times New Roman" w:hAnsi="Times New Tojik" w:cs="Times New Roman"/>
          <w:b/>
          <w:bCs/>
          <w:sz w:val="26"/>
          <w:szCs w:val="26"/>
        </w:rPr>
        <w:t xml:space="preserve"> шаірвандон аз таъсири номусоиди муіити зист расидааст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1. Товони зараре, ки ба саломатњ ва молу мулки шаірвандон дар натиїаи таъсири номусоиди фаъолияти корхонаіо, ташкилоту муассисаіо ё шаірвандони алоіида ба муіити зист расидааст, </w:t>
      </w:r>
      <w:proofErr w:type="gramStart"/>
      <w:r w:rsidRPr="00322794">
        <w:rPr>
          <w:rFonts w:ascii="Times New Tojik" w:eastAsia="Times New Roman" w:hAnsi="Times New Tojik" w:cs="Times New Roman"/>
          <w:sz w:val="26"/>
          <w:szCs w:val="26"/>
        </w:rPr>
        <w:t>дар</w:t>
      </w:r>
      <w:proofErr w:type="gramEnd"/>
      <w:r w:rsidRPr="00322794">
        <w:rPr>
          <w:rFonts w:ascii="Times New Tojik" w:eastAsia="Times New Roman" w:hAnsi="Times New Tojik" w:cs="Times New Roman"/>
          <w:sz w:val="26"/>
          <w:szCs w:val="26"/>
        </w:rPr>
        <w:t xml:space="preserve"> іаїми пурра їуброн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2. Товони зарар мувофиѕи ѕарори суд дар асоси даъвои шахси зарардида, аъзои оилаи ў, прокурор, маѕомоти </w:t>
      </w:r>
      <w:proofErr w:type="gramStart"/>
      <w:r w:rsidRPr="00322794">
        <w:rPr>
          <w:rFonts w:ascii="Times New Tojik" w:eastAsia="Times New Roman" w:hAnsi="Times New Tojik" w:cs="Times New Roman"/>
          <w:sz w:val="26"/>
          <w:szCs w:val="26"/>
        </w:rPr>
        <w:t>ба</w:t>
      </w:r>
      <w:proofErr w:type="gramEnd"/>
      <w:r w:rsidRPr="00322794">
        <w:rPr>
          <w:rFonts w:ascii="Times New Tojik" w:eastAsia="Times New Roman" w:hAnsi="Times New Tojik" w:cs="Times New Roman"/>
          <w:sz w:val="26"/>
          <w:szCs w:val="26"/>
        </w:rPr>
        <w:t xml:space="preserve"> ин ваколатдори идораи давлатњ, иттиіодияи їамъиятњ ба манфиати шахси зарардида їуброн карда мешавад.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3. Товони зарари ба шаірвандон дар натиїаи садамаіои калон ё фалокатіо, іамчунин офатіои табињ расонидашуда мувофиѕи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їуброн карда мешавад.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3AN0WD7GM"/>
      <w:bookmarkEnd w:id="96"/>
      <w:r w:rsidRPr="00322794">
        <w:rPr>
          <w:rFonts w:ascii="Times New Tojik" w:eastAsia="Times New Roman" w:hAnsi="Times New Tojik" w:cs="Times New Roman"/>
          <w:b/>
          <w:bCs/>
          <w:sz w:val="26"/>
          <w:szCs w:val="26"/>
        </w:rPr>
        <w:t>Моддаи 80. Даъвоіо дар бораи ѕатъ кардани фаъолияти аз їиіати экологњ зарарнок</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Шахсони воѕењ ва іуѕ</w:t>
      </w:r>
      <w:proofErr w:type="gramStart"/>
      <w:r w:rsidRPr="00322794">
        <w:rPr>
          <w:rFonts w:ascii="Times New Tojik" w:eastAsia="Times New Roman" w:hAnsi="Times New Tojik" w:cs="Times New Roman"/>
          <w:sz w:val="26"/>
          <w:szCs w:val="26"/>
        </w:rPr>
        <w:t>у</w:t>
      </w:r>
      <w:proofErr w:type="gramEnd"/>
      <w:r w:rsidRPr="00322794">
        <w:rPr>
          <w:rFonts w:ascii="Times New Tojik" w:eastAsia="Times New Roman" w:hAnsi="Times New Tojik" w:cs="Times New Roman"/>
          <w:sz w:val="26"/>
          <w:szCs w:val="26"/>
        </w:rPr>
        <w:t>ѕњ іаѕ доранд ба суд дар бораи ѕатъ кардани фаъолияти аз їиіати экологњ зарарнок, ки ба саломатњ ва молу мулки оніо, аз їумла ба муіити зист осеб мерасонад, даъво пешниіод намоянд.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62"/>
      <w:bookmarkEnd w:id="97"/>
      <w:r w:rsidRPr="00322794">
        <w:rPr>
          <w:rFonts w:ascii="Times New Tojik" w:eastAsia="Times New Roman" w:hAnsi="Times New Tojik" w:cs="Times New Roman"/>
          <w:b/>
          <w:bCs/>
          <w:sz w:val="26"/>
          <w:szCs w:val="26"/>
        </w:rPr>
        <w:t xml:space="preserve">Моддаи 81. Тартиби іалли баісіо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Баісіо дар </w:t>
      </w:r>
      <w:proofErr w:type="gramStart"/>
      <w:r w:rsidRPr="00322794">
        <w:rPr>
          <w:rFonts w:ascii="Times New Tojik" w:eastAsia="Times New Roman" w:hAnsi="Times New Tojik" w:cs="Times New Roman"/>
          <w:sz w:val="26"/>
          <w:szCs w:val="26"/>
        </w:rPr>
        <w:t>со</w:t>
      </w:r>
      <w:proofErr w:type="gramEnd"/>
      <w:r w:rsidRPr="00322794">
        <w:rPr>
          <w:rFonts w:ascii="Times New Tojik" w:eastAsia="Times New Roman" w:hAnsi="Times New Tojik" w:cs="Times New Roman"/>
          <w:sz w:val="26"/>
          <w:szCs w:val="26"/>
        </w:rPr>
        <w:t>іаи іифзи муіити зист бо тартиби судњ іал карда мешаванд.</w:t>
      </w:r>
    </w:p>
    <w:p w:rsidR="00322794" w:rsidRPr="00322794" w:rsidRDefault="00322794" w:rsidP="00322794">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8" w:name="A000000063"/>
      <w:bookmarkEnd w:id="98"/>
      <w:r w:rsidRPr="00322794">
        <w:rPr>
          <w:rFonts w:ascii="Times New Tojik" w:eastAsia="Times New Roman" w:hAnsi="Times New Tojik" w:cs="Times New Roman"/>
          <w:b/>
          <w:bCs/>
          <w:sz w:val="26"/>
          <w:szCs w:val="26"/>
        </w:rPr>
        <w:t>БОБИ 17. МУЅАРРАРОТИ ХОТИМАВЊ</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000000064"/>
      <w:bookmarkEnd w:id="99"/>
      <w:r w:rsidRPr="00322794">
        <w:rPr>
          <w:rFonts w:ascii="Times New Tojik" w:eastAsia="Times New Roman" w:hAnsi="Times New Tojik" w:cs="Times New Roman"/>
          <w:b/>
          <w:bCs/>
          <w:sz w:val="26"/>
          <w:szCs w:val="26"/>
        </w:rPr>
        <w:t xml:space="preserve">Моддаи 82. Іамкории байналмилалњ дар </w:t>
      </w:r>
      <w:proofErr w:type="gramStart"/>
      <w:r w:rsidRPr="00322794">
        <w:rPr>
          <w:rFonts w:ascii="Times New Tojik" w:eastAsia="Times New Roman" w:hAnsi="Times New Tojik" w:cs="Times New Roman"/>
          <w:b/>
          <w:bCs/>
          <w:sz w:val="26"/>
          <w:szCs w:val="26"/>
        </w:rPr>
        <w:t>со</w:t>
      </w:r>
      <w:proofErr w:type="gramEnd"/>
      <w:r w:rsidRPr="00322794">
        <w:rPr>
          <w:rFonts w:ascii="Times New Tojik" w:eastAsia="Times New Roman" w:hAnsi="Times New Tojik" w:cs="Times New Roman"/>
          <w:b/>
          <w:bCs/>
          <w:sz w:val="26"/>
          <w:szCs w:val="26"/>
        </w:rPr>
        <w:t>іаи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Іамкории байналмилалњ дар соіаи іифзи муіити зист дар асоси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ва санадіои іуѕуѕии байналмилалие, ки Тоїикистон оніоро эътироф намудааст, ба роі монда мешавад. </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3AN0WDGXQ"/>
      <w:bookmarkEnd w:id="100"/>
      <w:r w:rsidRPr="00322794">
        <w:rPr>
          <w:rFonts w:ascii="Times New Tojik" w:eastAsia="Times New Roman" w:hAnsi="Times New Tojik" w:cs="Times New Roman"/>
          <w:b/>
          <w:bCs/>
          <w:sz w:val="26"/>
          <w:szCs w:val="26"/>
        </w:rPr>
        <w:t>Моддаи 83. Їавобгарњ барои риоя накардани талаботи Ѕонуни мазкур</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Шахсони воѕењ ва іуѕуѕњ барои риоя накардани талаботи Ѕонуни мазкур тибѕи ѕонунгузории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ба їавобгарњ кашида мешаванд.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065"/>
      <w:bookmarkEnd w:id="101"/>
      <w:r w:rsidRPr="00322794">
        <w:rPr>
          <w:rFonts w:ascii="Times New Tojik" w:eastAsia="Times New Roman" w:hAnsi="Times New Tojik" w:cs="Times New Roman"/>
          <w:b/>
          <w:bCs/>
          <w:sz w:val="26"/>
          <w:szCs w:val="26"/>
        </w:rPr>
        <w:t>Моддаи 84. Дар бораи аз эътибор соѕит донистани Ѕонуни Їуміурии</w:t>
      </w:r>
      <w:proofErr w:type="gramStart"/>
      <w:r w:rsidRPr="00322794">
        <w:rPr>
          <w:rFonts w:ascii="Times New Tojik" w:eastAsia="Times New Roman" w:hAnsi="Times New Tojik" w:cs="Times New Roman"/>
          <w:b/>
          <w:bCs/>
          <w:sz w:val="26"/>
          <w:szCs w:val="26"/>
        </w:rPr>
        <w:t xml:space="preserve"> Т</w:t>
      </w:r>
      <w:proofErr w:type="gramEnd"/>
      <w:r w:rsidRPr="00322794">
        <w:rPr>
          <w:rFonts w:ascii="Times New Tojik" w:eastAsia="Times New Roman" w:hAnsi="Times New Tojik" w:cs="Times New Roman"/>
          <w:b/>
          <w:bCs/>
          <w:sz w:val="26"/>
          <w:szCs w:val="26"/>
        </w:rPr>
        <w:t>оїикистон "Дар бораи іифзи табиат"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 Їуміурии Тоїикистон аз 27 декабри соли 1993 "</w:t>
      </w:r>
      <w:hyperlink r:id="rId94" w:tooltip="Ссылка на Ѕонуни ЇТ Дар бораи іифзи табиат" w:history="1">
        <w:r w:rsidRPr="00322794">
          <w:rPr>
            <w:rFonts w:ascii="Times New Tojik" w:eastAsia="Times New Roman" w:hAnsi="Times New Tojik" w:cs="Times New Roman"/>
            <w:sz w:val="26"/>
            <w:szCs w:val="26"/>
            <w:u w:val="single"/>
          </w:rPr>
          <w:t>Дар бораи іифзи табиат</w:t>
        </w:r>
      </w:hyperlink>
      <w:r w:rsidRPr="00322794">
        <w:rPr>
          <w:rFonts w:ascii="Times New Tojik" w:eastAsia="Times New Roman" w:hAnsi="Times New Tojik" w:cs="Times New Roman"/>
          <w:sz w:val="26"/>
          <w:szCs w:val="26"/>
        </w:rPr>
        <w:t>" (Ахбори Шўрои Олии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с. 1994, №2, мод. 36; Ахбори Маїлиси Олии Їуміурии Тоїикистон, с. 1996, №3, мод. 48; с. 1997, № 23-24, мод. 333, с. 2002, № 4, ѕ.1, мод. 245; с. 2002, №11, мод. 708; с. 2004, №7, мод. 465; с. 2007, №6, мод. 440) аз эътибор соѕ</w:t>
      </w:r>
      <w:proofErr w:type="gramStart"/>
      <w:r w:rsidRPr="00322794">
        <w:rPr>
          <w:rFonts w:ascii="Times New Tojik" w:eastAsia="Times New Roman" w:hAnsi="Times New Tojik" w:cs="Times New Roman"/>
          <w:sz w:val="26"/>
          <w:szCs w:val="26"/>
        </w:rPr>
        <w:t>ит</w:t>
      </w:r>
      <w:proofErr w:type="gramEnd"/>
      <w:r w:rsidRPr="00322794">
        <w:rPr>
          <w:rFonts w:ascii="Times New Tojik" w:eastAsia="Times New Roman" w:hAnsi="Times New Tojik" w:cs="Times New Roman"/>
          <w:sz w:val="26"/>
          <w:szCs w:val="26"/>
        </w:rPr>
        <w:t xml:space="preserve"> дониста шавад.</w:t>
      </w:r>
    </w:p>
    <w:p w:rsidR="00322794" w:rsidRPr="00322794" w:rsidRDefault="00322794" w:rsidP="00322794">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067"/>
      <w:bookmarkEnd w:id="102"/>
      <w:r w:rsidRPr="00322794">
        <w:rPr>
          <w:rFonts w:ascii="Times New Tojik" w:eastAsia="Times New Roman" w:hAnsi="Times New Tojik" w:cs="Times New Roman"/>
          <w:b/>
          <w:bCs/>
          <w:sz w:val="26"/>
          <w:szCs w:val="26"/>
        </w:rPr>
        <w:lastRenderedPageBreak/>
        <w:t>Моддаи 85. Тартиби мавриди амал ѕарор додани Ѕонуни мазкур</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 мазкур пас аз интишори расмњ мавриди амал ѕарор дода шавад.</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Президенти </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w:t>
      </w:r>
      <w:r>
        <w:rPr>
          <w:rFonts w:ascii="Times New Tojik" w:eastAsia="Times New Roman" w:hAnsi="Times New Tojik" w:cs="Times New Roman"/>
          <w:sz w:val="26"/>
          <w:szCs w:val="26"/>
        </w:rPr>
        <w:t xml:space="preserve">                                         </w:t>
      </w:r>
      <w:r w:rsidRPr="00322794">
        <w:rPr>
          <w:rFonts w:ascii="Times New Tojik" w:eastAsia="Times New Roman" w:hAnsi="Times New Tojik" w:cs="Times New Roman"/>
          <w:sz w:val="26"/>
          <w:szCs w:val="26"/>
        </w:rPr>
        <w:t xml:space="preserve"> Эмомалњ Раімон</w:t>
      </w:r>
    </w:p>
    <w:p w:rsidR="00322794" w:rsidRPr="00322794" w:rsidRDefault="00322794" w:rsidP="00322794">
      <w:pPr>
        <w:spacing w:after="0"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ш.</w:t>
      </w:r>
      <w:r>
        <w:rPr>
          <w:rFonts w:ascii="Times New Tojik" w:eastAsia="Times New Roman" w:hAnsi="Times New Tojik" w:cs="Times New Roman"/>
          <w:sz w:val="26"/>
          <w:szCs w:val="26"/>
        </w:rPr>
        <w:t xml:space="preserve"> </w:t>
      </w:r>
      <w:r w:rsidRPr="00322794">
        <w:rPr>
          <w:rFonts w:ascii="Times New Tojik" w:eastAsia="Times New Roman" w:hAnsi="Times New Tojik" w:cs="Times New Roman"/>
          <w:sz w:val="26"/>
          <w:szCs w:val="26"/>
        </w:rPr>
        <w:t>Душанбе</w:t>
      </w:r>
    </w:p>
    <w:p w:rsidR="00322794" w:rsidRDefault="00322794" w:rsidP="00322794">
      <w:pPr>
        <w:spacing w:after="0"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августи соли 2011 № 760</w:t>
      </w:r>
    </w:p>
    <w:p w:rsidR="00322794" w:rsidRPr="00322794" w:rsidRDefault="00322794" w:rsidP="00322794">
      <w:pPr>
        <w:spacing w:after="0" w:line="240" w:lineRule="auto"/>
        <w:jc w:val="center"/>
        <w:rPr>
          <w:rFonts w:ascii="Times New Tojik" w:eastAsia="Times New Roman" w:hAnsi="Times New Tojik" w:cs="Times New Roman"/>
          <w:sz w:val="26"/>
          <w:szCs w:val="26"/>
        </w:rPr>
      </w:pPr>
    </w:p>
    <w:p w:rsidR="00322794" w:rsidRDefault="00322794" w:rsidP="00322794">
      <w:pPr>
        <w:spacing w:after="0" w:line="240" w:lineRule="auto"/>
        <w:jc w:val="center"/>
        <w:outlineLvl w:val="1"/>
        <w:rPr>
          <w:rFonts w:ascii="Times New Tojik" w:eastAsia="Times New Roman" w:hAnsi="Times New Tojik" w:cs="Times New Roman"/>
          <w:b/>
          <w:bCs/>
          <w:sz w:val="26"/>
          <w:szCs w:val="26"/>
        </w:rPr>
      </w:pPr>
      <w:bookmarkStart w:id="103" w:name="A3AN0WE1D3"/>
      <w:bookmarkEnd w:id="103"/>
      <w:r w:rsidRPr="00322794">
        <w:rPr>
          <w:rFonts w:ascii="Times New Tojik" w:eastAsia="Times New Roman" w:hAnsi="Times New Tojik" w:cs="Times New Roman"/>
          <w:b/>
          <w:bCs/>
          <w:sz w:val="26"/>
          <w:szCs w:val="26"/>
        </w:rPr>
        <w:t>ЅАРОРИ МАЇЛИСИ НАМОЯНДАГОНИ МАЇЛИСИ ОЛИИ</w:t>
      </w:r>
    </w:p>
    <w:p w:rsidR="00322794" w:rsidRPr="00322794" w:rsidRDefault="00322794" w:rsidP="00322794">
      <w:pPr>
        <w:spacing w:after="0" w:line="240" w:lineRule="auto"/>
        <w:jc w:val="center"/>
        <w:outlineLvl w:val="1"/>
        <w:rPr>
          <w:rFonts w:ascii="Times New Tojik" w:eastAsia="Times New Roman" w:hAnsi="Times New Tojik" w:cs="Times New Roman"/>
          <w:b/>
          <w:bCs/>
          <w:sz w:val="26"/>
          <w:szCs w:val="26"/>
        </w:rPr>
      </w:pPr>
      <w:r w:rsidRPr="00322794">
        <w:rPr>
          <w:rFonts w:ascii="Times New Tojik" w:eastAsia="Times New Roman" w:hAnsi="Times New Tojik" w:cs="Times New Roman"/>
          <w:b/>
          <w:bCs/>
          <w:sz w:val="26"/>
          <w:szCs w:val="26"/>
        </w:rPr>
        <w:t>ЇУМІУРИИ ТОЇИКИСТОН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Оид ба ѕабул намудани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Маїлиси намояндагони Маїлиси Олии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ѕарор мекунад: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1.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іифзи муіити зист" ѕабул карда шавад.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 Ѕарори Шўрои Олии Їуміурии Тоїикистон "Дар хусуси тартиби ба мавѕеи иїро гузоштани Ѕонуни Їуміурии Тоїикистон "Дар бораи іифзи табиат" аз 27 декабри соли 1993, №905 (Ахбори Шўрои Олии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с. 1994, №2, мод. 37) беэътибор дониста шавад.</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Раиси </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Маїлиси намояндагони Маїлиси Олии </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 xml:space="preserve">оїикистон                             </w:t>
      </w:r>
      <w:r>
        <w:rPr>
          <w:rFonts w:ascii="Times New Tojik" w:eastAsia="Times New Roman" w:hAnsi="Times New Tojik" w:cs="Times New Roman"/>
          <w:sz w:val="26"/>
          <w:szCs w:val="26"/>
        </w:rPr>
        <w:t xml:space="preserve">                                       </w:t>
      </w:r>
      <w:r w:rsidRPr="00322794">
        <w:rPr>
          <w:rFonts w:ascii="Times New Tojik" w:eastAsia="Times New Roman" w:hAnsi="Times New Tojik" w:cs="Times New Roman"/>
          <w:sz w:val="26"/>
          <w:szCs w:val="26"/>
        </w:rPr>
        <w:t xml:space="preserve">Ш. Зуіуров </w:t>
      </w:r>
    </w:p>
    <w:p w:rsidR="00322794" w:rsidRDefault="00322794" w:rsidP="00322794">
      <w:pPr>
        <w:spacing w:after="0"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ш. Душанбе,</w:t>
      </w:r>
    </w:p>
    <w:p w:rsidR="00322794" w:rsidRDefault="00322794" w:rsidP="00322794">
      <w:pPr>
        <w:spacing w:after="0" w:line="240" w:lineRule="auto"/>
        <w:jc w:val="center"/>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22 июни соли 2011, № 485</w:t>
      </w:r>
    </w:p>
    <w:p w:rsidR="00322794" w:rsidRPr="00322794" w:rsidRDefault="00322794" w:rsidP="00322794">
      <w:pPr>
        <w:spacing w:after="0" w:line="240" w:lineRule="auto"/>
        <w:jc w:val="center"/>
        <w:rPr>
          <w:rFonts w:ascii="Times New Tojik" w:eastAsia="Times New Roman" w:hAnsi="Times New Tojik" w:cs="Times New Roman"/>
          <w:sz w:val="26"/>
          <w:szCs w:val="26"/>
        </w:rPr>
      </w:pPr>
    </w:p>
    <w:p w:rsidR="00322794" w:rsidRDefault="00322794" w:rsidP="00322794">
      <w:pPr>
        <w:spacing w:after="0" w:line="240" w:lineRule="auto"/>
        <w:jc w:val="center"/>
        <w:outlineLvl w:val="1"/>
        <w:rPr>
          <w:rFonts w:ascii="Times New Tojik" w:eastAsia="Times New Roman" w:hAnsi="Times New Tojik" w:cs="Times New Roman"/>
          <w:b/>
          <w:bCs/>
          <w:sz w:val="26"/>
          <w:szCs w:val="26"/>
        </w:rPr>
      </w:pPr>
      <w:bookmarkStart w:id="104" w:name="A3AN0WENFZ"/>
      <w:bookmarkEnd w:id="104"/>
      <w:r w:rsidRPr="00322794">
        <w:rPr>
          <w:rFonts w:ascii="Times New Tojik" w:eastAsia="Times New Roman" w:hAnsi="Times New Tojik" w:cs="Times New Roman"/>
          <w:b/>
          <w:bCs/>
          <w:sz w:val="26"/>
          <w:szCs w:val="26"/>
        </w:rPr>
        <w:t xml:space="preserve">ЅАРОРИ МАЇЛИСИ МИЛЛИИ МАЇЛИСИ ОЛИИ </w:t>
      </w:r>
    </w:p>
    <w:p w:rsidR="00322794" w:rsidRPr="00322794" w:rsidRDefault="00322794" w:rsidP="00322794">
      <w:pPr>
        <w:spacing w:after="0" w:line="240" w:lineRule="auto"/>
        <w:jc w:val="center"/>
        <w:outlineLvl w:val="1"/>
        <w:rPr>
          <w:rFonts w:ascii="Times New Tojik" w:eastAsia="Times New Roman" w:hAnsi="Times New Tojik" w:cs="Times New Roman"/>
          <w:b/>
          <w:bCs/>
          <w:sz w:val="26"/>
          <w:szCs w:val="26"/>
        </w:rPr>
      </w:pPr>
      <w:r w:rsidRPr="00322794">
        <w:rPr>
          <w:rFonts w:ascii="Times New Tojik" w:eastAsia="Times New Roman" w:hAnsi="Times New Tojik" w:cs="Times New Roman"/>
          <w:b/>
          <w:bCs/>
          <w:sz w:val="26"/>
          <w:szCs w:val="26"/>
        </w:rPr>
        <w:t>ЇУМІУРИИ ТО</w:t>
      </w:r>
      <w:r>
        <w:rPr>
          <w:rFonts w:ascii="Times New Roman Tj" w:eastAsia="Times New Roman" w:hAnsi="Times New Roman Tj" w:cs="Times New Roman"/>
          <w:b/>
          <w:bCs/>
          <w:sz w:val="26"/>
          <w:szCs w:val="26"/>
        </w:rPr>
        <w:t>Љ</w:t>
      </w:r>
      <w:r w:rsidRPr="00322794">
        <w:rPr>
          <w:rFonts w:ascii="Times New Tojik" w:eastAsia="Times New Roman" w:hAnsi="Times New Tojik" w:cs="Times New Roman"/>
          <w:b/>
          <w:bCs/>
          <w:sz w:val="26"/>
          <w:szCs w:val="26"/>
        </w:rPr>
        <w:t>ИКИСТОН</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Оид ба 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іифзи муіити зист"</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Маїлиси миллии Маїлиси Олии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Ѕонуни Їуміурии Тоїикистонро "Дар бораи іифзи муіити зист" баррасњ намуда, ѕарор мекунад:</w:t>
      </w:r>
    </w:p>
    <w:p w:rsidR="00322794" w:rsidRPr="00322794" w:rsidRDefault="00322794" w:rsidP="00322794">
      <w:pPr>
        <w:spacing w:before="100" w:beforeAutospacing="1" w:after="100" w:afterAutospacing="1"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Ѕонуни 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"Дар бораи іифзи муіити зист" їонибдорњ карда шавад.</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Раиси </w:t>
      </w:r>
    </w:p>
    <w:p w:rsidR="00322794" w:rsidRP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 xml:space="preserve">Маїлиси миллии Маїлиси Олии </w:t>
      </w:r>
    </w:p>
    <w:p w:rsidR="00322794" w:rsidRDefault="00322794" w:rsidP="00322794">
      <w:pPr>
        <w:spacing w:after="0" w:line="240" w:lineRule="auto"/>
        <w:jc w:val="both"/>
        <w:rPr>
          <w:rFonts w:ascii="Times New Tojik" w:eastAsia="Times New Roman" w:hAnsi="Times New Tojik" w:cs="Times New Roman"/>
          <w:sz w:val="26"/>
          <w:szCs w:val="26"/>
        </w:rPr>
      </w:pPr>
      <w:r w:rsidRPr="00322794">
        <w:rPr>
          <w:rFonts w:ascii="Times New Tojik" w:eastAsia="Times New Roman" w:hAnsi="Times New Tojik" w:cs="Times New Roman"/>
          <w:sz w:val="26"/>
          <w:szCs w:val="26"/>
        </w:rPr>
        <w:t>Їуміурии</w:t>
      </w:r>
      <w:proofErr w:type="gramStart"/>
      <w:r w:rsidRPr="00322794">
        <w:rPr>
          <w:rFonts w:ascii="Times New Tojik" w:eastAsia="Times New Roman" w:hAnsi="Times New Tojik" w:cs="Times New Roman"/>
          <w:sz w:val="26"/>
          <w:szCs w:val="26"/>
        </w:rPr>
        <w:t xml:space="preserve"> Т</w:t>
      </w:r>
      <w:proofErr w:type="gramEnd"/>
      <w:r w:rsidRPr="00322794">
        <w:rPr>
          <w:rFonts w:ascii="Times New Tojik" w:eastAsia="Times New Roman" w:hAnsi="Times New Tojik" w:cs="Times New Roman"/>
          <w:sz w:val="26"/>
          <w:szCs w:val="26"/>
        </w:rPr>
        <w:t>оїикистон                    </w:t>
      </w:r>
      <w:r>
        <w:rPr>
          <w:rFonts w:ascii="Times New Tojik" w:eastAsia="Times New Roman" w:hAnsi="Times New Tojik" w:cs="Times New Roman"/>
          <w:sz w:val="26"/>
          <w:szCs w:val="26"/>
        </w:rPr>
        <w:t xml:space="preserve">                                       </w:t>
      </w:r>
      <w:r w:rsidRPr="00322794">
        <w:rPr>
          <w:rFonts w:ascii="Times New Tojik" w:eastAsia="Times New Roman" w:hAnsi="Times New Tojik" w:cs="Times New Roman"/>
          <w:sz w:val="26"/>
          <w:szCs w:val="26"/>
        </w:rPr>
        <w:t xml:space="preserve">  М.Убайдуллоев </w:t>
      </w:r>
    </w:p>
    <w:p w:rsidR="00322794" w:rsidRDefault="00322794" w:rsidP="00322794">
      <w:pPr>
        <w:spacing w:after="0" w:line="240" w:lineRule="auto"/>
        <w:jc w:val="both"/>
        <w:rPr>
          <w:rFonts w:ascii="Times New Tojik" w:eastAsia="Times New Roman" w:hAnsi="Times New Tojik" w:cs="Times New Roman"/>
          <w:sz w:val="26"/>
          <w:szCs w:val="26"/>
        </w:rPr>
      </w:pPr>
    </w:p>
    <w:p w:rsidR="006F1BFC" w:rsidRPr="00322794" w:rsidRDefault="00322794" w:rsidP="00594F75">
      <w:pPr>
        <w:spacing w:after="0" w:line="240" w:lineRule="auto"/>
        <w:jc w:val="center"/>
        <w:rPr>
          <w:rFonts w:ascii="Times New Tojik" w:hAnsi="Times New Tojik" w:cs="Times New Roman"/>
          <w:sz w:val="26"/>
          <w:szCs w:val="26"/>
        </w:rPr>
      </w:pPr>
      <w:r w:rsidRPr="00322794">
        <w:rPr>
          <w:rFonts w:ascii="Times New Tojik" w:eastAsia="Times New Roman" w:hAnsi="Times New Tojik" w:cs="Times New Roman"/>
          <w:sz w:val="26"/>
          <w:szCs w:val="26"/>
        </w:rPr>
        <w:t>ш. Душанбе 21 июли соли 2011 № 208</w:t>
      </w:r>
      <w:bookmarkStart w:id="105" w:name="_GoBack"/>
      <w:bookmarkEnd w:id="105"/>
    </w:p>
    <w:sectPr w:rsidR="006F1BFC" w:rsidRPr="00322794" w:rsidSect="00322794">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7E4A09"/>
    <w:rsid w:val="00322794"/>
    <w:rsid w:val="00594F75"/>
    <w:rsid w:val="006F1BFC"/>
    <w:rsid w:val="007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2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22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3227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79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22794"/>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322794"/>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322794"/>
  </w:style>
  <w:style w:type="paragraph" w:customStyle="1" w:styleId="dname">
    <w:name w:val="dname"/>
    <w:basedOn w:val="a"/>
    <w:rsid w:val="0032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3227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227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2794"/>
    <w:rPr>
      <w:color w:val="0000FF"/>
      <w:u w:val="single"/>
    </w:rPr>
  </w:style>
  <w:style w:type="character" w:styleId="a5">
    <w:name w:val="FollowedHyperlink"/>
    <w:basedOn w:val="a0"/>
    <w:uiPriority w:val="99"/>
    <w:semiHidden/>
    <w:unhideWhenUsed/>
    <w:rsid w:val="00322794"/>
    <w:rPr>
      <w:color w:val="800080"/>
      <w:u w:val="single"/>
    </w:rPr>
  </w:style>
  <w:style w:type="character" w:customStyle="1" w:styleId="inline-comment">
    <w:name w:val="inline-comment"/>
    <w:basedOn w:val="a0"/>
    <w:rsid w:val="00322794"/>
  </w:style>
  <w:style w:type="character" w:styleId="a6">
    <w:name w:val="Strong"/>
    <w:basedOn w:val="a0"/>
    <w:uiPriority w:val="22"/>
    <w:qFormat/>
    <w:rsid w:val="00322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21863">
      <w:bodyDiv w:val="1"/>
      <w:marLeft w:val="0"/>
      <w:marRight w:val="0"/>
      <w:marTop w:val="0"/>
      <w:marBottom w:val="0"/>
      <w:divBdr>
        <w:top w:val="none" w:sz="0" w:space="0" w:color="auto"/>
        <w:left w:val="none" w:sz="0" w:space="0" w:color="auto"/>
        <w:bottom w:val="none" w:sz="0" w:space="0" w:color="auto"/>
        <w:right w:val="none" w:sz="0" w:space="0" w:color="auto"/>
      </w:divBdr>
      <w:divsChild>
        <w:div w:id="160434553">
          <w:marLeft w:val="0"/>
          <w:marRight w:val="0"/>
          <w:marTop w:val="0"/>
          <w:marBottom w:val="0"/>
          <w:divBdr>
            <w:top w:val="none" w:sz="0" w:space="0" w:color="auto"/>
            <w:left w:val="none" w:sz="0" w:space="0" w:color="auto"/>
            <w:bottom w:val="none" w:sz="0" w:space="0" w:color="auto"/>
            <w:right w:val="none" w:sz="0" w:space="0" w:color="auto"/>
          </w:divBdr>
        </w:div>
        <w:div w:id="1756584805">
          <w:marLeft w:val="0"/>
          <w:marRight w:val="0"/>
          <w:marTop w:val="0"/>
          <w:marBottom w:val="0"/>
          <w:divBdr>
            <w:top w:val="none" w:sz="0" w:space="0" w:color="auto"/>
            <w:left w:val="none" w:sz="0" w:space="0" w:color="auto"/>
            <w:bottom w:val="none" w:sz="0" w:space="0" w:color="auto"/>
            <w:right w:val="none" w:sz="0" w:space="0" w:color="auto"/>
          </w:divBdr>
        </w:div>
        <w:div w:id="1147624791">
          <w:marLeft w:val="0"/>
          <w:marRight w:val="0"/>
          <w:marTop w:val="0"/>
          <w:marBottom w:val="0"/>
          <w:divBdr>
            <w:top w:val="none" w:sz="0" w:space="0" w:color="auto"/>
            <w:left w:val="none" w:sz="0" w:space="0" w:color="auto"/>
            <w:bottom w:val="none" w:sz="0" w:space="0" w:color="auto"/>
            <w:right w:val="none" w:sz="0" w:space="0" w:color="auto"/>
          </w:divBdr>
        </w:div>
        <w:div w:id="1903363686">
          <w:marLeft w:val="0"/>
          <w:marRight w:val="0"/>
          <w:marTop w:val="0"/>
          <w:marBottom w:val="0"/>
          <w:divBdr>
            <w:top w:val="none" w:sz="0" w:space="0" w:color="auto"/>
            <w:left w:val="none" w:sz="0" w:space="0" w:color="auto"/>
            <w:bottom w:val="none" w:sz="0" w:space="0" w:color="auto"/>
            <w:right w:val="none" w:sz="0" w:space="0" w:color="auto"/>
          </w:divBdr>
        </w:div>
        <w:div w:id="137115613">
          <w:marLeft w:val="0"/>
          <w:marRight w:val="0"/>
          <w:marTop w:val="0"/>
          <w:marBottom w:val="0"/>
          <w:divBdr>
            <w:top w:val="none" w:sz="0" w:space="0" w:color="auto"/>
            <w:left w:val="none" w:sz="0" w:space="0" w:color="auto"/>
            <w:bottom w:val="none" w:sz="0" w:space="0" w:color="auto"/>
            <w:right w:val="none" w:sz="0" w:space="0" w:color="auto"/>
          </w:divBdr>
        </w:div>
        <w:div w:id="731274313">
          <w:marLeft w:val="0"/>
          <w:marRight w:val="0"/>
          <w:marTop w:val="0"/>
          <w:marBottom w:val="0"/>
          <w:divBdr>
            <w:top w:val="none" w:sz="0" w:space="0" w:color="auto"/>
            <w:left w:val="none" w:sz="0" w:space="0" w:color="auto"/>
            <w:bottom w:val="none" w:sz="0" w:space="0" w:color="auto"/>
            <w:right w:val="none" w:sz="0" w:space="0" w:color="auto"/>
          </w:divBdr>
        </w:div>
        <w:div w:id="2040936450">
          <w:marLeft w:val="0"/>
          <w:marRight w:val="0"/>
          <w:marTop w:val="0"/>
          <w:marBottom w:val="0"/>
          <w:divBdr>
            <w:top w:val="none" w:sz="0" w:space="0" w:color="auto"/>
            <w:left w:val="none" w:sz="0" w:space="0" w:color="auto"/>
            <w:bottom w:val="none" w:sz="0" w:space="0" w:color="auto"/>
            <w:right w:val="none" w:sz="0" w:space="0" w:color="auto"/>
          </w:divBdr>
        </w:div>
        <w:div w:id="1011838011">
          <w:marLeft w:val="0"/>
          <w:marRight w:val="0"/>
          <w:marTop w:val="0"/>
          <w:marBottom w:val="0"/>
          <w:divBdr>
            <w:top w:val="none" w:sz="0" w:space="0" w:color="auto"/>
            <w:left w:val="none" w:sz="0" w:space="0" w:color="auto"/>
            <w:bottom w:val="none" w:sz="0" w:space="0" w:color="auto"/>
            <w:right w:val="none" w:sz="0" w:space="0" w:color="auto"/>
          </w:divBdr>
        </w:div>
        <w:div w:id="1233852200">
          <w:marLeft w:val="0"/>
          <w:marRight w:val="0"/>
          <w:marTop w:val="0"/>
          <w:marBottom w:val="0"/>
          <w:divBdr>
            <w:top w:val="none" w:sz="0" w:space="0" w:color="auto"/>
            <w:left w:val="none" w:sz="0" w:space="0" w:color="auto"/>
            <w:bottom w:val="none" w:sz="0" w:space="0" w:color="auto"/>
            <w:right w:val="none" w:sz="0" w:space="0" w:color="auto"/>
          </w:divBdr>
        </w:div>
        <w:div w:id="1528908202">
          <w:marLeft w:val="0"/>
          <w:marRight w:val="0"/>
          <w:marTop w:val="0"/>
          <w:marBottom w:val="0"/>
          <w:divBdr>
            <w:top w:val="none" w:sz="0" w:space="0" w:color="auto"/>
            <w:left w:val="none" w:sz="0" w:space="0" w:color="auto"/>
            <w:bottom w:val="none" w:sz="0" w:space="0" w:color="auto"/>
            <w:right w:val="none" w:sz="0" w:space="0" w:color="auto"/>
          </w:divBdr>
        </w:div>
        <w:div w:id="768040177">
          <w:marLeft w:val="0"/>
          <w:marRight w:val="0"/>
          <w:marTop w:val="0"/>
          <w:marBottom w:val="0"/>
          <w:divBdr>
            <w:top w:val="none" w:sz="0" w:space="0" w:color="auto"/>
            <w:left w:val="none" w:sz="0" w:space="0" w:color="auto"/>
            <w:bottom w:val="none" w:sz="0" w:space="0" w:color="auto"/>
            <w:right w:val="none" w:sz="0" w:space="0" w:color="auto"/>
          </w:divBdr>
        </w:div>
        <w:div w:id="892740340">
          <w:marLeft w:val="0"/>
          <w:marRight w:val="0"/>
          <w:marTop w:val="0"/>
          <w:marBottom w:val="0"/>
          <w:divBdr>
            <w:top w:val="none" w:sz="0" w:space="0" w:color="auto"/>
            <w:left w:val="none" w:sz="0" w:space="0" w:color="auto"/>
            <w:bottom w:val="none" w:sz="0" w:space="0" w:color="auto"/>
            <w:right w:val="none" w:sz="0" w:space="0" w:color="auto"/>
          </w:divBdr>
        </w:div>
        <w:div w:id="1875074456">
          <w:marLeft w:val="0"/>
          <w:marRight w:val="0"/>
          <w:marTop w:val="0"/>
          <w:marBottom w:val="0"/>
          <w:divBdr>
            <w:top w:val="none" w:sz="0" w:space="0" w:color="auto"/>
            <w:left w:val="none" w:sz="0" w:space="0" w:color="auto"/>
            <w:bottom w:val="none" w:sz="0" w:space="0" w:color="auto"/>
            <w:right w:val="none" w:sz="0" w:space="0" w:color="auto"/>
          </w:divBdr>
        </w:div>
        <w:div w:id="1056970365">
          <w:marLeft w:val="0"/>
          <w:marRight w:val="0"/>
          <w:marTop w:val="0"/>
          <w:marBottom w:val="0"/>
          <w:divBdr>
            <w:top w:val="none" w:sz="0" w:space="0" w:color="auto"/>
            <w:left w:val="none" w:sz="0" w:space="0" w:color="auto"/>
            <w:bottom w:val="none" w:sz="0" w:space="0" w:color="auto"/>
            <w:right w:val="none" w:sz="0" w:space="0" w:color="auto"/>
          </w:divBdr>
        </w:div>
        <w:div w:id="1263222907">
          <w:marLeft w:val="0"/>
          <w:marRight w:val="0"/>
          <w:marTop w:val="0"/>
          <w:marBottom w:val="0"/>
          <w:divBdr>
            <w:top w:val="none" w:sz="0" w:space="0" w:color="auto"/>
            <w:left w:val="none" w:sz="0" w:space="0" w:color="auto"/>
            <w:bottom w:val="none" w:sz="0" w:space="0" w:color="auto"/>
            <w:right w:val="none" w:sz="0" w:space="0" w:color="auto"/>
          </w:divBdr>
        </w:div>
        <w:div w:id="1025324294">
          <w:marLeft w:val="0"/>
          <w:marRight w:val="0"/>
          <w:marTop w:val="0"/>
          <w:marBottom w:val="0"/>
          <w:divBdr>
            <w:top w:val="none" w:sz="0" w:space="0" w:color="auto"/>
            <w:left w:val="none" w:sz="0" w:space="0" w:color="auto"/>
            <w:bottom w:val="none" w:sz="0" w:space="0" w:color="auto"/>
            <w:right w:val="none" w:sz="0" w:space="0" w:color="auto"/>
          </w:divBdr>
        </w:div>
        <w:div w:id="1081683093">
          <w:marLeft w:val="0"/>
          <w:marRight w:val="0"/>
          <w:marTop w:val="0"/>
          <w:marBottom w:val="0"/>
          <w:divBdr>
            <w:top w:val="none" w:sz="0" w:space="0" w:color="auto"/>
            <w:left w:val="none" w:sz="0" w:space="0" w:color="auto"/>
            <w:bottom w:val="none" w:sz="0" w:space="0" w:color="auto"/>
            <w:right w:val="none" w:sz="0" w:space="0" w:color="auto"/>
          </w:divBdr>
        </w:div>
        <w:div w:id="1585993866">
          <w:marLeft w:val="0"/>
          <w:marRight w:val="0"/>
          <w:marTop w:val="0"/>
          <w:marBottom w:val="0"/>
          <w:divBdr>
            <w:top w:val="none" w:sz="0" w:space="0" w:color="auto"/>
            <w:left w:val="none" w:sz="0" w:space="0" w:color="auto"/>
            <w:bottom w:val="none" w:sz="0" w:space="0" w:color="auto"/>
            <w:right w:val="none" w:sz="0" w:space="0" w:color="auto"/>
          </w:divBdr>
        </w:div>
        <w:div w:id="1223903605">
          <w:marLeft w:val="0"/>
          <w:marRight w:val="0"/>
          <w:marTop w:val="0"/>
          <w:marBottom w:val="0"/>
          <w:divBdr>
            <w:top w:val="none" w:sz="0" w:space="0" w:color="auto"/>
            <w:left w:val="none" w:sz="0" w:space="0" w:color="auto"/>
            <w:bottom w:val="none" w:sz="0" w:space="0" w:color="auto"/>
            <w:right w:val="none" w:sz="0" w:space="0" w:color="auto"/>
          </w:divBdr>
        </w:div>
        <w:div w:id="72453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9891" TargetMode="External"/><Relationship Id="rId21" Type="http://schemas.openxmlformats.org/officeDocument/2006/relationships/hyperlink" Target="vfp://rgn=129891" TargetMode="External"/><Relationship Id="rId42" Type="http://schemas.openxmlformats.org/officeDocument/2006/relationships/hyperlink" Target="vfp://rgn=129891" TargetMode="External"/><Relationship Id="rId47" Type="http://schemas.openxmlformats.org/officeDocument/2006/relationships/hyperlink" Target="vfp://rgn=129891" TargetMode="External"/><Relationship Id="rId63" Type="http://schemas.openxmlformats.org/officeDocument/2006/relationships/hyperlink" Target="vfp://rgn=129891" TargetMode="External"/><Relationship Id="rId68" Type="http://schemas.openxmlformats.org/officeDocument/2006/relationships/hyperlink" Target="vfp://rgn=129891" TargetMode="External"/><Relationship Id="rId84" Type="http://schemas.openxmlformats.org/officeDocument/2006/relationships/hyperlink" Target="vfp://rgn=129891" TargetMode="External"/><Relationship Id="rId89" Type="http://schemas.openxmlformats.org/officeDocument/2006/relationships/hyperlink" Target="vfp://rgn=129891" TargetMode="External"/><Relationship Id="rId16" Type="http://schemas.openxmlformats.org/officeDocument/2006/relationships/hyperlink" Target="vfp://rgn=129891" TargetMode="External"/><Relationship Id="rId11" Type="http://schemas.openxmlformats.org/officeDocument/2006/relationships/hyperlink" Target="vfp://rgn=129891" TargetMode="External"/><Relationship Id="rId32" Type="http://schemas.openxmlformats.org/officeDocument/2006/relationships/hyperlink" Target="vfp://rgn=129891" TargetMode="External"/><Relationship Id="rId37" Type="http://schemas.openxmlformats.org/officeDocument/2006/relationships/hyperlink" Target="vfp://rgn=129891" TargetMode="External"/><Relationship Id="rId53" Type="http://schemas.openxmlformats.org/officeDocument/2006/relationships/hyperlink" Target="vfp://rgn=129891" TargetMode="External"/><Relationship Id="rId58" Type="http://schemas.openxmlformats.org/officeDocument/2006/relationships/hyperlink" Target="vfp://rgn=129891" TargetMode="External"/><Relationship Id="rId74" Type="http://schemas.openxmlformats.org/officeDocument/2006/relationships/hyperlink" Target="vfp://rgn=129891" TargetMode="External"/><Relationship Id="rId79" Type="http://schemas.openxmlformats.org/officeDocument/2006/relationships/hyperlink" Target="vfp://rgn=129891" TargetMode="External"/><Relationship Id="rId5" Type="http://schemas.openxmlformats.org/officeDocument/2006/relationships/hyperlink" Target="vfp://rgn=122933" TargetMode="External"/><Relationship Id="rId90" Type="http://schemas.openxmlformats.org/officeDocument/2006/relationships/hyperlink" Target="vfp://rgn=129891" TargetMode="External"/><Relationship Id="rId95" Type="http://schemas.openxmlformats.org/officeDocument/2006/relationships/fontTable" Target="fontTable.xml"/><Relationship Id="rId22" Type="http://schemas.openxmlformats.org/officeDocument/2006/relationships/hyperlink" Target="vfp://rgn=129891" TargetMode="External"/><Relationship Id="rId27" Type="http://schemas.openxmlformats.org/officeDocument/2006/relationships/hyperlink" Target="vfp://rgn=129891" TargetMode="External"/><Relationship Id="rId43" Type="http://schemas.openxmlformats.org/officeDocument/2006/relationships/hyperlink" Target="vfp://rgn=129891" TargetMode="External"/><Relationship Id="rId48" Type="http://schemas.openxmlformats.org/officeDocument/2006/relationships/hyperlink" Target="vfp://rgn=129891" TargetMode="External"/><Relationship Id="rId64" Type="http://schemas.openxmlformats.org/officeDocument/2006/relationships/hyperlink" Target="vfp://rgn=129891" TargetMode="External"/><Relationship Id="rId69" Type="http://schemas.openxmlformats.org/officeDocument/2006/relationships/hyperlink" Target="vfp://rgn=129891" TargetMode="External"/><Relationship Id="rId8" Type="http://schemas.openxmlformats.org/officeDocument/2006/relationships/hyperlink" Target="vfp://rgn=129891" TargetMode="External"/><Relationship Id="rId51" Type="http://schemas.openxmlformats.org/officeDocument/2006/relationships/hyperlink" Target="vfp://rgn=129891" TargetMode="External"/><Relationship Id="rId72" Type="http://schemas.openxmlformats.org/officeDocument/2006/relationships/hyperlink" Target="vfp://rgn=129891" TargetMode="External"/><Relationship Id="rId80" Type="http://schemas.openxmlformats.org/officeDocument/2006/relationships/hyperlink" Target="vfp://rgn=129891" TargetMode="External"/><Relationship Id="rId85" Type="http://schemas.openxmlformats.org/officeDocument/2006/relationships/hyperlink" Target="vfp://rgn=129891" TargetMode="External"/><Relationship Id="rId93" Type="http://schemas.openxmlformats.org/officeDocument/2006/relationships/hyperlink" Target="vfp://rgn=129891" TargetMode="External"/><Relationship Id="rId3" Type="http://schemas.openxmlformats.org/officeDocument/2006/relationships/settings" Target="settings.xml"/><Relationship Id="rId12" Type="http://schemas.openxmlformats.org/officeDocument/2006/relationships/hyperlink" Target="vfp://rgn=129891" TargetMode="External"/><Relationship Id="rId17" Type="http://schemas.openxmlformats.org/officeDocument/2006/relationships/hyperlink" Target="vfp://rgn=129891" TargetMode="External"/><Relationship Id="rId25" Type="http://schemas.openxmlformats.org/officeDocument/2006/relationships/hyperlink" Target="vfp://rgn=129891" TargetMode="External"/><Relationship Id="rId33" Type="http://schemas.openxmlformats.org/officeDocument/2006/relationships/hyperlink" Target="vfp://rgn=129891" TargetMode="External"/><Relationship Id="rId38" Type="http://schemas.openxmlformats.org/officeDocument/2006/relationships/hyperlink" Target="vfp://rgn=129891" TargetMode="External"/><Relationship Id="rId46" Type="http://schemas.openxmlformats.org/officeDocument/2006/relationships/hyperlink" Target="vfp://rgn=129891" TargetMode="External"/><Relationship Id="rId59" Type="http://schemas.openxmlformats.org/officeDocument/2006/relationships/hyperlink" Target="vfp://rgn=129891" TargetMode="External"/><Relationship Id="rId67" Type="http://schemas.openxmlformats.org/officeDocument/2006/relationships/hyperlink" Target="vfp://rgn=129891" TargetMode="External"/><Relationship Id="rId20" Type="http://schemas.openxmlformats.org/officeDocument/2006/relationships/hyperlink" Target="vfp://rgn=129891" TargetMode="External"/><Relationship Id="rId41" Type="http://schemas.openxmlformats.org/officeDocument/2006/relationships/hyperlink" Target="vfp://rgn=129891" TargetMode="External"/><Relationship Id="rId54" Type="http://schemas.openxmlformats.org/officeDocument/2006/relationships/hyperlink" Target="vfp://rgn=129891" TargetMode="External"/><Relationship Id="rId62" Type="http://schemas.openxmlformats.org/officeDocument/2006/relationships/hyperlink" Target="vfp://rgn=129891" TargetMode="External"/><Relationship Id="rId70" Type="http://schemas.openxmlformats.org/officeDocument/2006/relationships/hyperlink" Target="vfp://rgn=129891" TargetMode="External"/><Relationship Id="rId75" Type="http://schemas.openxmlformats.org/officeDocument/2006/relationships/hyperlink" Target="vfp://rgn=129891" TargetMode="External"/><Relationship Id="rId83" Type="http://schemas.openxmlformats.org/officeDocument/2006/relationships/hyperlink" Target="vfp://rgn=129891" TargetMode="External"/><Relationship Id="rId88" Type="http://schemas.openxmlformats.org/officeDocument/2006/relationships/hyperlink" Target="vfp://rgn=129891" TargetMode="External"/><Relationship Id="rId91" Type="http://schemas.openxmlformats.org/officeDocument/2006/relationships/hyperlink" Target="vfp://rgn=129891"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29891" TargetMode="External"/><Relationship Id="rId15" Type="http://schemas.openxmlformats.org/officeDocument/2006/relationships/hyperlink" Target="vfp://rgn=129891" TargetMode="External"/><Relationship Id="rId23" Type="http://schemas.openxmlformats.org/officeDocument/2006/relationships/hyperlink" Target="vfp://rgn=129891" TargetMode="External"/><Relationship Id="rId28" Type="http://schemas.openxmlformats.org/officeDocument/2006/relationships/hyperlink" Target="vfp://rgn=129891" TargetMode="External"/><Relationship Id="rId36" Type="http://schemas.openxmlformats.org/officeDocument/2006/relationships/hyperlink" Target="vfp://rgn=129891" TargetMode="External"/><Relationship Id="rId49" Type="http://schemas.openxmlformats.org/officeDocument/2006/relationships/hyperlink" Target="vfp://rgn=129891" TargetMode="External"/><Relationship Id="rId57" Type="http://schemas.openxmlformats.org/officeDocument/2006/relationships/hyperlink" Target="vfp://rgn=129891" TargetMode="External"/><Relationship Id="rId10" Type="http://schemas.openxmlformats.org/officeDocument/2006/relationships/hyperlink" Target="vfp://rgn=129891" TargetMode="External"/><Relationship Id="rId31" Type="http://schemas.openxmlformats.org/officeDocument/2006/relationships/hyperlink" Target="vfp://rgn=129891" TargetMode="External"/><Relationship Id="rId44" Type="http://schemas.openxmlformats.org/officeDocument/2006/relationships/hyperlink" Target="vfp://rgn=129891" TargetMode="External"/><Relationship Id="rId52" Type="http://schemas.openxmlformats.org/officeDocument/2006/relationships/hyperlink" Target="vfp://rgn=129891" TargetMode="External"/><Relationship Id="rId60" Type="http://schemas.openxmlformats.org/officeDocument/2006/relationships/hyperlink" Target="vfp://rgn=129891" TargetMode="External"/><Relationship Id="rId65" Type="http://schemas.openxmlformats.org/officeDocument/2006/relationships/hyperlink" Target="vfp://rgn=129891" TargetMode="External"/><Relationship Id="rId73" Type="http://schemas.openxmlformats.org/officeDocument/2006/relationships/hyperlink" Target="vfp://rgn=129891" TargetMode="External"/><Relationship Id="rId78" Type="http://schemas.openxmlformats.org/officeDocument/2006/relationships/hyperlink" Target="vfp://rgn=129891" TargetMode="External"/><Relationship Id="rId81" Type="http://schemas.openxmlformats.org/officeDocument/2006/relationships/hyperlink" Target="vfp://rgn=129891" TargetMode="External"/><Relationship Id="rId86" Type="http://schemas.openxmlformats.org/officeDocument/2006/relationships/hyperlink" Target="vfp://rgn=129891" TargetMode="External"/><Relationship Id="rId94" Type="http://schemas.openxmlformats.org/officeDocument/2006/relationships/hyperlink" Target="vfp://rgn=20514" TargetMode="External"/><Relationship Id="rId4" Type="http://schemas.openxmlformats.org/officeDocument/2006/relationships/webSettings" Target="webSettings.xml"/><Relationship Id="rId9" Type="http://schemas.openxmlformats.org/officeDocument/2006/relationships/hyperlink" Target="vfp://rgn=129891" TargetMode="External"/><Relationship Id="rId13" Type="http://schemas.openxmlformats.org/officeDocument/2006/relationships/hyperlink" Target="vfp://rgn=129891" TargetMode="External"/><Relationship Id="rId18" Type="http://schemas.openxmlformats.org/officeDocument/2006/relationships/hyperlink" Target="vfp://rgn=129891" TargetMode="External"/><Relationship Id="rId39" Type="http://schemas.openxmlformats.org/officeDocument/2006/relationships/hyperlink" Target="vfp://rgn=129891" TargetMode="External"/><Relationship Id="rId34" Type="http://schemas.openxmlformats.org/officeDocument/2006/relationships/hyperlink" Target="vfp://rgn=129891" TargetMode="External"/><Relationship Id="rId50" Type="http://schemas.openxmlformats.org/officeDocument/2006/relationships/hyperlink" Target="vfp://rgn=129891" TargetMode="External"/><Relationship Id="rId55" Type="http://schemas.openxmlformats.org/officeDocument/2006/relationships/hyperlink" Target="vfp://rgn=129891" TargetMode="External"/><Relationship Id="rId76" Type="http://schemas.openxmlformats.org/officeDocument/2006/relationships/hyperlink" Target="vfp://rgn=129891" TargetMode="External"/><Relationship Id="rId7" Type="http://schemas.openxmlformats.org/officeDocument/2006/relationships/hyperlink" Target="vfp://rgn=129891" TargetMode="External"/><Relationship Id="rId71" Type="http://schemas.openxmlformats.org/officeDocument/2006/relationships/hyperlink" Target="vfp://rgn=129891" TargetMode="External"/><Relationship Id="rId92" Type="http://schemas.openxmlformats.org/officeDocument/2006/relationships/hyperlink" Target="vfp://rgn=129891" TargetMode="External"/><Relationship Id="rId2" Type="http://schemas.microsoft.com/office/2007/relationships/stylesWithEffects" Target="stylesWithEffects.xml"/><Relationship Id="rId29" Type="http://schemas.openxmlformats.org/officeDocument/2006/relationships/hyperlink" Target="vfp://rgn=129891" TargetMode="External"/><Relationship Id="rId24" Type="http://schemas.openxmlformats.org/officeDocument/2006/relationships/hyperlink" Target="vfp://rgn=129891" TargetMode="External"/><Relationship Id="rId40" Type="http://schemas.openxmlformats.org/officeDocument/2006/relationships/hyperlink" Target="vfp://rgn=129891" TargetMode="External"/><Relationship Id="rId45" Type="http://schemas.openxmlformats.org/officeDocument/2006/relationships/hyperlink" Target="vfp://rgn=129891" TargetMode="External"/><Relationship Id="rId66" Type="http://schemas.openxmlformats.org/officeDocument/2006/relationships/hyperlink" Target="vfp://rgn=129891" TargetMode="External"/><Relationship Id="rId87" Type="http://schemas.openxmlformats.org/officeDocument/2006/relationships/hyperlink" Target="vfp://rgn=122933" TargetMode="External"/><Relationship Id="rId61" Type="http://schemas.openxmlformats.org/officeDocument/2006/relationships/hyperlink" Target="vfp://rgn=129891" TargetMode="External"/><Relationship Id="rId82" Type="http://schemas.openxmlformats.org/officeDocument/2006/relationships/hyperlink" Target="vfp://rgn=129891" TargetMode="External"/><Relationship Id="rId19" Type="http://schemas.openxmlformats.org/officeDocument/2006/relationships/hyperlink" Target="vfp://rgn=129891" TargetMode="External"/><Relationship Id="rId14" Type="http://schemas.openxmlformats.org/officeDocument/2006/relationships/hyperlink" Target="vfp://rgn=129891" TargetMode="External"/><Relationship Id="rId30" Type="http://schemas.openxmlformats.org/officeDocument/2006/relationships/hyperlink" Target="vfp://rgn=129891" TargetMode="External"/><Relationship Id="rId35" Type="http://schemas.openxmlformats.org/officeDocument/2006/relationships/hyperlink" Target="vfp://rgn=129891" TargetMode="External"/><Relationship Id="rId56" Type="http://schemas.openxmlformats.org/officeDocument/2006/relationships/hyperlink" Target="vfp://rgn=129891" TargetMode="External"/><Relationship Id="rId77" Type="http://schemas.openxmlformats.org/officeDocument/2006/relationships/hyperlink" Target="vfp://rgn=129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16414</Words>
  <Characters>93562</Characters>
  <Application>Microsoft Office Word</Application>
  <DocSecurity>0</DocSecurity>
  <Lines>779</Lines>
  <Paragraphs>219</Paragraphs>
  <ScaleCrop>false</ScaleCrop>
  <Company>Reanimator Extreme Edition</Company>
  <LinksUpToDate>false</LinksUpToDate>
  <CharactersWithSpaces>109757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2015-11-30T10:43:00Z</dcterms:created>
  <dcterms:modified xsi:type="dcterms:W3CDTF">2018-02-06T03:10:00Z</dcterms:modified>
</cp:coreProperties>
</file>