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C5" w:rsidRDefault="003D0FC5" w:rsidP="003D0FC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ГОСУДАРСТВЕННЫЙ КОМИТЕТ СССР </w:t>
      </w:r>
    </w:p>
    <w:p w:rsidR="003D0FC5" w:rsidRDefault="003D0FC5" w:rsidP="003D0FC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ГИДРОМЕТЕОРОЛОГИИ И КОНТРОЛЮ ПРИРОДНОЙ СРЕДЫ</w:t>
      </w:r>
    </w:p>
    <w:p w:rsidR="003D0FC5" w:rsidRDefault="003D0FC5" w:rsidP="003D0FC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0FC5" w:rsidRDefault="003D0FC5" w:rsidP="003D0FC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0FC5" w:rsidRDefault="003D0FC5" w:rsidP="003D0FC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0FC5" w:rsidRDefault="003D0FC5" w:rsidP="003D0FC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0FC5" w:rsidRDefault="003D0FC5" w:rsidP="003D0FC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0FC5" w:rsidRDefault="003D0FC5" w:rsidP="003D0FC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СБОРНИК МЕТОДИК ПО ОПРЕДЕЛЕНИЮ </w:t>
      </w:r>
    </w:p>
    <w:p w:rsidR="003D0FC5" w:rsidRDefault="003D0FC5" w:rsidP="003D0FC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КОНЦЕНТРАЦИЙ ЗАГРЯЗНЯЮЩИХ ВЕЩЕСТВ </w:t>
      </w:r>
    </w:p>
    <w:p w:rsidR="003D0FC5" w:rsidRDefault="003D0FC5" w:rsidP="003D0FC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 ПРОМЫШЛЕННЫХ ВЫБРОСАХ</w:t>
      </w:r>
    </w:p>
    <w:p w:rsidR="003D0FC5" w:rsidRDefault="003D0FC5" w:rsidP="003D0FC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0FC5" w:rsidRDefault="003D0FC5" w:rsidP="003D0FC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0FC5" w:rsidRDefault="003D0FC5" w:rsidP="003D0FC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0FC5" w:rsidRDefault="003D0FC5" w:rsidP="003D0FC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0FC5" w:rsidRDefault="003D0FC5" w:rsidP="003D0FC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0FC5" w:rsidRDefault="003D0FC5" w:rsidP="003D0FC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0FC5" w:rsidRDefault="003D0FC5" w:rsidP="003D0FC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0FC5" w:rsidRDefault="003D0FC5" w:rsidP="003D0FC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0FC5" w:rsidRDefault="003D0FC5" w:rsidP="003D0FC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0FC5" w:rsidRDefault="003D0FC5" w:rsidP="003D0FC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0FC5" w:rsidRDefault="003D0FC5" w:rsidP="003D0FC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0FC5" w:rsidRDefault="003D0FC5" w:rsidP="003D0FC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0FC5" w:rsidRDefault="003D0FC5" w:rsidP="003D0FC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0FC5" w:rsidRDefault="003D0FC5" w:rsidP="003D0FC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0FC5" w:rsidRDefault="003D0FC5" w:rsidP="003D0FC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0FC5" w:rsidRDefault="003D0FC5" w:rsidP="003D0FC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0FC5" w:rsidRDefault="003D0FC5" w:rsidP="003D0FC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0FC5" w:rsidRDefault="003D0FC5" w:rsidP="003D0FC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0FC5" w:rsidRDefault="003D0FC5" w:rsidP="003D0FC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0FC5" w:rsidRDefault="003D0FC5" w:rsidP="003D0FC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0FC5" w:rsidRDefault="003D0FC5" w:rsidP="003D0FC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0FC5" w:rsidRDefault="003D0FC5" w:rsidP="003D0FC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0FC5" w:rsidRDefault="003D0FC5" w:rsidP="003D0FC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0FC5" w:rsidRDefault="003D0FC5" w:rsidP="003D0FC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0FC5" w:rsidRDefault="003D0FC5" w:rsidP="003D0FC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0FC5" w:rsidRDefault="003D0FC5" w:rsidP="003D0FC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0FC5" w:rsidRDefault="003D0FC5" w:rsidP="003D0FC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0FC5" w:rsidRDefault="003D0FC5" w:rsidP="003D0FC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0FC5" w:rsidRDefault="003D0FC5" w:rsidP="003D0FC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0FC5" w:rsidRDefault="003D0FC5" w:rsidP="003D0FC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0FC5" w:rsidRDefault="003D0FC5" w:rsidP="003D0FC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0FC5" w:rsidRDefault="003D0FC5" w:rsidP="003D0FC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ЛЕНИНГРАД.  ГИДРОМЕТЕОИЗДАТ 1987</w:t>
      </w:r>
    </w:p>
    <w:p w:rsidR="00514908" w:rsidRDefault="00514908" w:rsidP="00371C4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1C44" w:rsidRDefault="00632ED8" w:rsidP="00371C4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1C4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МЕТОДИКА ОПРЕДЕЛЕНИЯ КОНЦЕНТРАЦИИ </w:t>
      </w:r>
    </w:p>
    <w:p w:rsidR="00371C44" w:rsidRDefault="00632ED8" w:rsidP="00371C4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1C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ДИОКСИДА СЕРЫ ТИТРИМЕТРИЧЕСКИМ МЕТОДОМ </w:t>
      </w:r>
    </w:p>
    <w:p w:rsidR="00632ED8" w:rsidRDefault="00632ED8" w:rsidP="00371C4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1C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ИСПОЛЬЗОВАНИЕМ ТОРОНА I В КАЧЕСТВЕ ИНДИКАТОРА </w:t>
      </w:r>
    </w:p>
    <w:p w:rsidR="00371C44" w:rsidRPr="00371C44" w:rsidRDefault="00371C44" w:rsidP="00371C4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1C44" w:rsidRDefault="00371C44" w:rsidP="00371C44">
      <w:pPr>
        <w:tabs>
          <w:tab w:val="left" w:pos="621"/>
        </w:tabs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32ED8" w:rsidRPr="00371C44" w:rsidRDefault="00371C44" w:rsidP="00371C44">
      <w:pPr>
        <w:tabs>
          <w:tab w:val="left" w:pos="621"/>
        </w:tabs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71C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632ED8" w:rsidRPr="00371C44">
        <w:rPr>
          <w:rFonts w:ascii="Times New Roman" w:eastAsia="Times New Roman" w:hAnsi="Times New Roman" w:cs="Times New Roman"/>
          <w:b/>
          <w:bCs/>
          <w:sz w:val="24"/>
          <w:szCs w:val="24"/>
        </w:rPr>
        <w:t>Назначение методики</w:t>
      </w:r>
      <w:r w:rsidR="00632ED8" w:rsidRPr="00371C44">
        <w:rPr>
          <w:rFonts w:ascii="Times New Roman" w:eastAsia="Times New Roman" w:hAnsi="Times New Roman" w:cs="Times New Roman"/>
          <w:bCs/>
          <w:sz w:val="24"/>
          <w:szCs w:val="24"/>
        </w:rPr>
        <w:t>. Методика применяется для определения концен</w:t>
      </w:r>
      <w:r w:rsidR="00632ED8" w:rsidRPr="00371C44">
        <w:rPr>
          <w:rFonts w:ascii="Times New Roman" w:eastAsia="Times New Roman" w:hAnsi="Times New Roman" w:cs="Times New Roman"/>
          <w:bCs/>
          <w:sz w:val="24"/>
          <w:szCs w:val="24"/>
        </w:rPr>
        <w:softHyphen/>
        <w:t>трации уловленного и окисленного диоксида серы, который определяют в присутствии оксидов азота. Относительная погрешность во всем диапазоне концентраций не превышает 8 %.</w:t>
      </w:r>
    </w:p>
    <w:p w:rsidR="00632ED8" w:rsidRDefault="00D21F63" w:rsidP="00D21F63">
      <w:pPr>
        <w:tabs>
          <w:tab w:val="left" w:pos="592"/>
        </w:tabs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21F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="00632ED8" w:rsidRPr="00D21F6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 измерения</w:t>
      </w:r>
      <w:r w:rsidR="00632ED8" w:rsidRPr="00371C44">
        <w:rPr>
          <w:rFonts w:ascii="Times New Roman" w:eastAsia="Times New Roman" w:hAnsi="Times New Roman" w:cs="Times New Roman"/>
          <w:bCs/>
          <w:sz w:val="24"/>
          <w:szCs w:val="24"/>
        </w:rPr>
        <w:t>. Основан на свойствах пероксида водорода окислять диоксид серы в процессе поглощения. Принципиальную схему реакции, про</w:t>
      </w:r>
      <w:r w:rsidR="00632ED8" w:rsidRPr="00371C44">
        <w:rPr>
          <w:rFonts w:ascii="Times New Roman" w:eastAsia="Times New Roman" w:hAnsi="Times New Roman" w:cs="Times New Roman"/>
          <w:bCs/>
          <w:sz w:val="24"/>
          <w:szCs w:val="24"/>
        </w:rPr>
        <w:softHyphen/>
        <w:t>текающей при взаимодействии пероксида водорода с диоксидом серы, можно представить в следующем виде:</w:t>
      </w:r>
    </w:p>
    <w:p w:rsidR="000D0473" w:rsidRPr="00371C44" w:rsidRDefault="000D0473" w:rsidP="00D21F63">
      <w:pPr>
        <w:tabs>
          <w:tab w:val="left" w:pos="592"/>
        </w:tabs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0473" w:rsidRDefault="00632ED8" w:rsidP="000D0473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371C44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S0</w:t>
      </w:r>
      <w:r w:rsidRPr="00371C44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en-US" w:eastAsia="en-US"/>
        </w:rPr>
        <w:t>2</w:t>
      </w:r>
      <w:r w:rsidRPr="00371C4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+ H</w:t>
      </w:r>
      <w:r w:rsidRPr="00371C44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en-US" w:eastAsia="en-US"/>
        </w:rPr>
        <w:t>2</w:t>
      </w:r>
      <w:r w:rsidRPr="00371C44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0</w:t>
      </w:r>
      <w:r w:rsidRPr="00371C4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= H</w:t>
      </w:r>
      <w:r w:rsidRPr="00371C44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en-US" w:eastAsia="en-US"/>
        </w:rPr>
        <w:t>2</w:t>
      </w:r>
      <w:r w:rsidRPr="00371C44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S03,</w:t>
      </w:r>
    </w:p>
    <w:p w:rsidR="00632ED8" w:rsidRDefault="00632ED8" w:rsidP="000D0473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1C44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H</w:t>
      </w:r>
      <w:r w:rsidRPr="009862A1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en-US"/>
        </w:rPr>
        <w:t>2</w:t>
      </w:r>
      <w:r w:rsidRPr="00371C44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SO</w:t>
      </w:r>
      <w:r w:rsidRPr="009862A1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en-US"/>
        </w:rPr>
        <w:t>3</w:t>
      </w:r>
      <w:r w:rsidRPr="009862A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9862A1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9862A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D0473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0D0473" w:rsidRPr="000D0473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 w:rsidRPr="009862A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D0473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9862A1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 w:rsidRPr="009862A1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371C4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</w:t>
      </w:r>
      <w:r w:rsidRPr="009862A1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en-US"/>
        </w:rPr>
        <w:t>2</w:t>
      </w:r>
      <w:r w:rsidRPr="00371C44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SO</w:t>
      </w:r>
      <w:r w:rsidRPr="009862A1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, </w:t>
      </w:r>
      <w:r w:rsidRPr="009862A1">
        <w:rPr>
          <w:rFonts w:ascii="Times New Roman" w:eastAsia="Times New Roman" w:hAnsi="Times New Roman" w:cs="Times New Roman"/>
          <w:bCs/>
          <w:sz w:val="24"/>
          <w:szCs w:val="24"/>
        </w:rPr>
        <w:t>+</w:t>
      </w:r>
      <w:r w:rsidRPr="00986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047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862A1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 w:rsidR="000D0473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9862A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D0473" w:rsidRPr="000D0473" w:rsidRDefault="000D0473" w:rsidP="00371C4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32ED8" w:rsidRPr="00371C44" w:rsidRDefault="00632ED8" w:rsidP="00F01DEE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C44">
        <w:rPr>
          <w:rFonts w:ascii="Times New Roman" w:eastAsia="Times New Roman" w:hAnsi="Times New Roman" w:cs="Times New Roman"/>
          <w:sz w:val="24"/>
          <w:szCs w:val="24"/>
        </w:rPr>
        <w:t>Количество образовавшейся серной кислоты пропорционально концен</w:t>
      </w:r>
      <w:r w:rsidRPr="00371C4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трации уловленного и окисленного диоксида серы, который определяют при титровании серной кислоты раствором хлористого бария в присутствии торона I в качестве индикатора. Ионы сульфата связывают ионы бария с образованием труднорастворимого соединения </w:t>
      </w:r>
      <w:r w:rsidRPr="00371C4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BaS</w:t>
      </w:r>
      <w:r w:rsidRPr="00371C44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371C44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371C4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371C44">
        <w:rPr>
          <w:rFonts w:ascii="Times New Roman" w:eastAsia="Times New Roman" w:hAnsi="Times New Roman" w:cs="Times New Roman"/>
          <w:sz w:val="24"/>
          <w:szCs w:val="24"/>
        </w:rPr>
        <w:t>выпадающего в оса</w:t>
      </w:r>
      <w:r w:rsidRPr="00371C44">
        <w:rPr>
          <w:rFonts w:ascii="Times New Roman" w:eastAsia="Times New Roman" w:hAnsi="Times New Roman" w:cs="Times New Roman"/>
          <w:sz w:val="24"/>
          <w:szCs w:val="24"/>
        </w:rPr>
        <w:softHyphen/>
        <w:t>док. Избыток ионов бария образует комплексное яркоокрашенное соеди</w:t>
      </w:r>
      <w:r w:rsidRPr="00371C44">
        <w:rPr>
          <w:rFonts w:ascii="Times New Roman" w:eastAsia="Times New Roman" w:hAnsi="Times New Roman" w:cs="Times New Roman"/>
          <w:sz w:val="24"/>
          <w:szCs w:val="24"/>
        </w:rPr>
        <w:softHyphen/>
        <w:t>нение с тороном I.</w:t>
      </w:r>
    </w:p>
    <w:p w:rsidR="00632ED8" w:rsidRPr="00371C44" w:rsidRDefault="00632ED8" w:rsidP="009E41B6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C44">
        <w:rPr>
          <w:rFonts w:ascii="Times New Roman" w:eastAsia="Times New Roman" w:hAnsi="Times New Roman" w:cs="Times New Roman"/>
          <w:sz w:val="24"/>
          <w:szCs w:val="24"/>
        </w:rPr>
        <w:t>Определению диоксида серы мешают примеси триоксида серы, серо</w:t>
      </w:r>
      <w:r w:rsidRPr="00371C44">
        <w:rPr>
          <w:rFonts w:ascii="Times New Roman" w:eastAsia="Times New Roman" w:hAnsi="Times New Roman" w:cs="Times New Roman"/>
          <w:sz w:val="24"/>
          <w:szCs w:val="24"/>
        </w:rPr>
        <w:softHyphen/>
        <w:t>водорода, ионов металлов, фосфаты, ионы аммония. Устранить мешающее влияние триоксида серы можно с помощью специальных фильтров.</w:t>
      </w:r>
    </w:p>
    <w:p w:rsidR="00632ED8" w:rsidRPr="00371C44" w:rsidRDefault="00632ED8" w:rsidP="009E41B6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C44">
        <w:rPr>
          <w:rFonts w:ascii="Times New Roman" w:eastAsia="Times New Roman" w:hAnsi="Times New Roman" w:cs="Times New Roman"/>
          <w:sz w:val="24"/>
          <w:szCs w:val="24"/>
        </w:rPr>
        <w:t>Металлы могут содержаться в золе (пыли), образующейся при сжигании топлива. Использование фильтров в период отбора проб препятствует попа</w:t>
      </w:r>
      <w:r w:rsidRPr="00371C44">
        <w:rPr>
          <w:rFonts w:ascii="Times New Roman" w:eastAsia="Times New Roman" w:hAnsi="Times New Roman" w:cs="Times New Roman"/>
          <w:sz w:val="24"/>
          <w:szCs w:val="24"/>
        </w:rPr>
        <w:softHyphen/>
        <w:t>данию катионов в пробу. Для улавливания пыли достаточно поместить в газо</w:t>
      </w:r>
      <w:r w:rsidRPr="00371C44">
        <w:rPr>
          <w:rFonts w:ascii="Times New Roman" w:eastAsia="Times New Roman" w:hAnsi="Times New Roman" w:cs="Times New Roman"/>
          <w:sz w:val="24"/>
          <w:szCs w:val="24"/>
        </w:rPr>
        <w:softHyphen/>
        <w:t>заборную трубку тампон из асбестовой ваты.</w:t>
      </w:r>
    </w:p>
    <w:p w:rsidR="00297106" w:rsidRDefault="00055A6D" w:rsidP="00DD2CE6">
      <w:pPr>
        <w:spacing w:after="0" w:line="0" w:lineRule="atLeast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Если</w:t>
      </w:r>
      <w:r w:rsidR="00297106" w:rsidRPr="00055A6D">
        <w:rPr>
          <w:rFonts w:ascii="Times New Roman" w:eastAsia="Times New Roman" w:hAnsi="Times New Roman" w:cs="Times New Roman"/>
          <w:sz w:val="24"/>
          <w:szCs w:val="24"/>
        </w:rPr>
        <w:t xml:space="preserve"> рН поглотительного раствора менее 2 или более 4, то оценка получен</w:t>
      </w:r>
      <w:r w:rsidR="00297106" w:rsidRPr="00055A6D">
        <w:rPr>
          <w:rFonts w:ascii="Times New Roman" w:eastAsia="Times New Roman" w:hAnsi="Times New Roman" w:cs="Times New Roman"/>
          <w:sz w:val="24"/>
          <w:szCs w:val="24"/>
        </w:rPr>
        <w:softHyphen/>
        <w:t>ной концентрации диоксида серы будет соответственно завышена или зани</w:t>
      </w:r>
      <w:r w:rsidR="00297106" w:rsidRPr="00055A6D">
        <w:rPr>
          <w:rFonts w:ascii="Times New Roman" w:eastAsia="Times New Roman" w:hAnsi="Times New Roman" w:cs="Times New Roman"/>
          <w:sz w:val="24"/>
          <w:szCs w:val="24"/>
        </w:rPr>
        <w:softHyphen/>
        <w:t>жена.</w:t>
      </w:r>
    </w:p>
    <w:p w:rsidR="00055A6D" w:rsidRPr="00055A6D" w:rsidRDefault="00055A6D" w:rsidP="00055A6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7106" w:rsidRPr="00055A6D" w:rsidRDefault="00055A6D" w:rsidP="00055A6D">
      <w:pPr>
        <w:tabs>
          <w:tab w:val="left" w:pos="591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3. </w:t>
      </w:r>
      <w:r w:rsidR="00297106" w:rsidRPr="00055A6D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Средства измерения, реактивы, материалы:</w:t>
      </w:r>
    </w:p>
    <w:p w:rsidR="00297106" w:rsidRPr="00055A6D" w:rsidRDefault="00297106" w:rsidP="00055A6D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A6D">
        <w:rPr>
          <w:rFonts w:ascii="Times New Roman" w:eastAsia="Times New Roman" w:hAnsi="Times New Roman" w:cs="Times New Roman"/>
          <w:sz w:val="24"/>
          <w:szCs w:val="24"/>
        </w:rPr>
        <w:t>хлорид бария, стандарт-титр (фиксанал, нормадоза) 0,1 г-экв, ТУ 6-09-2540 — 72;</w:t>
      </w:r>
    </w:p>
    <w:p w:rsidR="00055A6D" w:rsidRDefault="00297106" w:rsidP="00055A6D">
      <w:pPr>
        <w:spacing w:after="0" w:line="0" w:lineRule="atLeast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055A6D">
        <w:rPr>
          <w:rFonts w:ascii="Times New Roman" w:eastAsia="Times New Roman" w:hAnsi="Times New Roman" w:cs="Times New Roman"/>
          <w:sz w:val="24"/>
          <w:szCs w:val="24"/>
        </w:rPr>
        <w:t xml:space="preserve">пероксид водорода, 30 %-ный водный раствор, РОСТ 10929—76; изопропиловый спирт (изопропанол), ТУ 6-09-712—76; </w:t>
      </w:r>
    </w:p>
    <w:p w:rsidR="00DD160F" w:rsidRDefault="00297106" w:rsidP="00055A6D">
      <w:pPr>
        <w:spacing w:after="0" w:line="0" w:lineRule="atLeast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055A6D">
        <w:rPr>
          <w:rFonts w:ascii="Times New Roman" w:eastAsia="Times New Roman" w:hAnsi="Times New Roman" w:cs="Times New Roman"/>
          <w:sz w:val="24"/>
          <w:szCs w:val="24"/>
        </w:rPr>
        <w:t xml:space="preserve">бензол-2-арсоновая кислота (1 -азо-1) -2-оксинафталин-3,6-дисульфокис- лота, тринатриевая соль (торон I), ТУ 6-09-05-192—74; </w:t>
      </w:r>
    </w:p>
    <w:p w:rsidR="00297106" w:rsidRPr="00055A6D" w:rsidRDefault="00297106" w:rsidP="00055A6D">
      <w:pPr>
        <w:spacing w:after="0" w:line="0" w:lineRule="atLeast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055A6D">
        <w:rPr>
          <w:rFonts w:ascii="Times New Roman" w:eastAsia="Times New Roman" w:hAnsi="Times New Roman" w:cs="Times New Roman"/>
          <w:sz w:val="24"/>
          <w:szCs w:val="24"/>
        </w:rPr>
        <w:t>вода дистиллированная. ГОСТ 6709—72;</w:t>
      </w:r>
    </w:p>
    <w:p w:rsidR="00DD160F" w:rsidRDefault="00297106" w:rsidP="00DD160F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55A6D">
        <w:rPr>
          <w:rFonts w:ascii="Times New Roman" w:eastAsia="Times New Roman" w:hAnsi="Times New Roman" w:cs="Times New Roman"/>
          <w:sz w:val="24"/>
          <w:szCs w:val="24"/>
        </w:rPr>
        <w:t xml:space="preserve">хлористоводородная кислота (соляная кислота), хч, ГОСТ 3118—77; </w:t>
      </w:r>
    </w:p>
    <w:p w:rsidR="00DD160F" w:rsidRDefault="00297106" w:rsidP="00DD160F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55A6D">
        <w:rPr>
          <w:rFonts w:ascii="Times New Roman" w:eastAsia="Times New Roman" w:hAnsi="Times New Roman" w:cs="Times New Roman"/>
          <w:sz w:val="24"/>
          <w:szCs w:val="24"/>
        </w:rPr>
        <w:t xml:space="preserve">термометр ТЛ-2 2-Б-2, ГОСТ 215—73 Е; </w:t>
      </w:r>
    </w:p>
    <w:p w:rsidR="00DD160F" w:rsidRDefault="00297106" w:rsidP="00DD160F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55A6D">
        <w:rPr>
          <w:rFonts w:ascii="Times New Roman" w:eastAsia="Times New Roman" w:hAnsi="Times New Roman" w:cs="Times New Roman"/>
          <w:sz w:val="24"/>
          <w:szCs w:val="24"/>
        </w:rPr>
        <w:t>манометр, ГОСТ 2405—80, ТУ 03548—66, класс 0,6 и 1,0;</w:t>
      </w:r>
    </w:p>
    <w:p w:rsidR="00297106" w:rsidRPr="00055A6D" w:rsidRDefault="00297106" w:rsidP="00DD160F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55A6D">
        <w:rPr>
          <w:rFonts w:ascii="Times New Roman" w:eastAsia="Times New Roman" w:hAnsi="Times New Roman" w:cs="Times New Roman"/>
          <w:sz w:val="24"/>
          <w:szCs w:val="24"/>
        </w:rPr>
        <w:t xml:space="preserve"> водяной аспиратор или электроаспиратор со встроенными расходомерами ЭА-1, ГОСТ 13478—75;</w:t>
      </w:r>
    </w:p>
    <w:p w:rsidR="00297106" w:rsidRPr="00055A6D" w:rsidRDefault="00297106" w:rsidP="00DD160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A6D">
        <w:rPr>
          <w:rFonts w:ascii="Times New Roman" w:eastAsia="Times New Roman" w:hAnsi="Times New Roman" w:cs="Times New Roman"/>
          <w:sz w:val="24"/>
          <w:szCs w:val="24"/>
        </w:rPr>
        <w:t>пробоотборная трубка из молибденового стекла диаметром 8—10 мм, ГОСТ 23932—79 Е;</w:t>
      </w:r>
    </w:p>
    <w:p w:rsidR="00297106" w:rsidRPr="00055A6D" w:rsidRDefault="00297106" w:rsidP="00DD160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A6D">
        <w:rPr>
          <w:rFonts w:ascii="Times New Roman" w:eastAsia="Times New Roman" w:hAnsi="Times New Roman" w:cs="Times New Roman"/>
          <w:sz w:val="24"/>
          <w:szCs w:val="24"/>
        </w:rPr>
        <w:t>барометр мембранный метеорологический МВЗ-1-04, ГОСТ 23696—79;</w:t>
      </w:r>
    </w:p>
    <w:p w:rsidR="00297106" w:rsidRPr="00055A6D" w:rsidRDefault="00297106" w:rsidP="0065429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A6D">
        <w:rPr>
          <w:rFonts w:ascii="Times New Roman" w:eastAsia="Times New Roman" w:hAnsi="Times New Roman" w:cs="Times New Roman"/>
          <w:sz w:val="24"/>
          <w:szCs w:val="24"/>
        </w:rPr>
        <w:lastRenderedPageBreak/>
        <w:t>склянка для промывания газов СВТ-25, ГОСТ 10378—73;</w:t>
      </w:r>
    </w:p>
    <w:p w:rsidR="00297106" w:rsidRPr="00055A6D" w:rsidRDefault="00297106" w:rsidP="0065429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A6D">
        <w:rPr>
          <w:rFonts w:ascii="Times New Roman" w:eastAsia="Times New Roman" w:hAnsi="Times New Roman" w:cs="Times New Roman"/>
          <w:sz w:val="24"/>
          <w:szCs w:val="24"/>
        </w:rPr>
        <w:t>поглотитель Рыхтера (ТУ 25-11-1081—75);</w:t>
      </w:r>
    </w:p>
    <w:p w:rsidR="00297106" w:rsidRPr="00055A6D" w:rsidRDefault="00297106" w:rsidP="0065429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A6D">
        <w:rPr>
          <w:rFonts w:ascii="Times New Roman" w:eastAsia="Times New Roman" w:hAnsi="Times New Roman" w:cs="Times New Roman"/>
          <w:sz w:val="24"/>
          <w:szCs w:val="24"/>
        </w:rPr>
        <w:t>бюретка 1-2-25-0,1, ГОСТ 20292—74;</w:t>
      </w:r>
    </w:p>
    <w:p w:rsidR="00297106" w:rsidRPr="00055A6D" w:rsidRDefault="00297106" w:rsidP="0065429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A6D">
        <w:rPr>
          <w:rFonts w:ascii="Times New Roman" w:eastAsia="Times New Roman" w:hAnsi="Times New Roman" w:cs="Times New Roman"/>
          <w:sz w:val="24"/>
          <w:szCs w:val="24"/>
        </w:rPr>
        <w:t>пипетки 2-1-25, ГОСТ 20292—74;</w:t>
      </w:r>
    </w:p>
    <w:p w:rsidR="00297106" w:rsidRPr="00055A6D" w:rsidRDefault="00297106" w:rsidP="0065429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A6D">
        <w:rPr>
          <w:rFonts w:ascii="Times New Roman" w:eastAsia="Times New Roman" w:hAnsi="Times New Roman" w:cs="Times New Roman"/>
          <w:sz w:val="24"/>
          <w:szCs w:val="24"/>
        </w:rPr>
        <w:t>колбы мерные 2-1000-2, 2-100-2, ГОСТ 1770—74;</w:t>
      </w:r>
    </w:p>
    <w:p w:rsidR="00297106" w:rsidRPr="00055A6D" w:rsidRDefault="00297106" w:rsidP="0065429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A6D">
        <w:rPr>
          <w:rFonts w:ascii="Times New Roman" w:eastAsia="Times New Roman" w:hAnsi="Times New Roman" w:cs="Times New Roman"/>
          <w:sz w:val="24"/>
          <w:szCs w:val="24"/>
        </w:rPr>
        <w:t xml:space="preserve">кран соединительный стеклянный </w:t>
      </w:r>
      <w:r w:rsidRPr="00055A6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K</w:t>
      </w:r>
      <w:r w:rsidRPr="00055A6D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055A6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X</w:t>
      </w:r>
      <w:r w:rsidRPr="00055A6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-2-32-2.5, </w:t>
      </w:r>
      <w:r w:rsidRPr="00055A6D">
        <w:rPr>
          <w:rFonts w:ascii="Times New Roman" w:eastAsia="Times New Roman" w:hAnsi="Times New Roman" w:cs="Times New Roman"/>
          <w:sz w:val="24"/>
          <w:szCs w:val="24"/>
        </w:rPr>
        <w:t>ГОСТ 7995—80Е;</w:t>
      </w:r>
    </w:p>
    <w:p w:rsidR="00297106" w:rsidRPr="00055A6D" w:rsidRDefault="00297106" w:rsidP="0065429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A6D">
        <w:rPr>
          <w:rFonts w:ascii="Times New Roman" w:eastAsia="Times New Roman" w:hAnsi="Times New Roman" w:cs="Times New Roman"/>
          <w:sz w:val="24"/>
          <w:szCs w:val="24"/>
        </w:rPr>
        <w:t>колба коническая.</w:t>
      </w:r>
    </w:p>
    <w:p w:rsidR="00297106" w:rsidRPr="00055A6D" w:rsidRDefault="00297106" w:rsidP="0065429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A6D">
        <w:rPr>
          <w:rFonts w:ascii="Times New Roman" w:eastAsia="Times New Roman" w:hAnsi="Times New Roman" w:cs="Times New Roman"/>
          <w:sz w:val="24"/>
          <w:szCs w:val="24"/>
        </w:rPr>
        <w:t>Для устранения мешающего влияния триоксида серы рекомендуется использовать базальтовое волокно высшей категории качества, РСТ УССР 5013—76.</w:t>
      </w:r>
    </w:p>
    <w:p w:rsidR="00297106" w:rsidRPr="00055A6D" w:rsidRDefault="00297106" w:rsidP="00055A6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A6D">
        <w:rPr>
          <w:rFonts w:ascii="Times New Roman" w:eastAsia="Times New Roman" w:hAnsi="Times New Roman" w:cs="Times New Roman"/>
          <w:sz w:val="24"/>
          <w:szCs w:val="24"/>
        </w:rPr>
        <w:t>Допускается замена указанных приборов на аналогичные или не усту</w:t>
      </w:r>
      <w:r w:rsidRPr="00055A6D">
        <w:rPr>
          <w:rFonts w:ascii="Times New Roman" w:eastAsia="Times New Roman" w:hAnsi="Times New Roman" w:cs="Times New Roman"/>
          <w:sz w:val="24"/>
          <w:szCs w:val="24"/>
        </w:rPr>
        <w:softHyphen/>
        <w:t>пающие им по метрологическим характеристикам.</w:t>
      </w:r>
    </w:p>
    <w:p w:rsidR="00297106" w:rsidRPr="00960D32" w:rsidRDefault="00654293" w:rsidP="00654293">
      <w:pPr>
        <w:tabs>
          <w:tab w:val="left" w:pos="596"/>
        </w:tabs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4. </w:t>
      </w:r>
      <w:r w:rsidR="00297106" w:rsidRPr="00055A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Подготовка и проведение измерений. </w:t>
      </w:r>
      <w:r w:rsidR="00297106" w:rsidRPr="00960D32">
        <w:rPr>
          <w:rFonts w:ascii="Times New Roman" w:eastAsia="Times New Roman" w:hAnsi="Times New Roman" w:cs="Times New Roman"/>
          <w:bCs/>
          <w:sz w:val="24"/>
          <w:szCs w:val="24"/>
        </w:rPr>
        <w:t>Общие указания по проведению анализа в соответствии со СТ СЭВ 804—77. Приготавливают стандартный раствор хлористого бария ВаС1</w:t>
      </w:r>
      <w:r w:rsidR="00297106" w:rsidRPr="00960D32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 w:rsidR="00297106" w:rsidRPr="00960D32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концентрацией 0,05 моль/л из стандарт- титра 0,1 г-экв. В колбу объемом 1000 мл переносят содержимое стандарт- титра и доводят до метки дистиллированной водой.</w:t>
      </w:r>
    </w:p>
    <w:p w:rsidR="00297106" w:rsidRPr="00055A6D" w:rsidRDefault="00297106" w:rsidP="00A917F9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A6D">
        <w:rPr>
          <w:rFonts w:ascii="Times New Roman" w:eastAsia="Times New Roman" w:hAnsi="Times New Roman" w:cs="Times New Roman"/>
          <w:sz w:val="24"/>
          <w:szCs w:val="24"/>
        </w:rPr>
        <w:t>Для приготовления 100 мл 3 %-ного раствора пероксида водорода в мер</w:t>
      </w:r>
      <w:r w:rsidRPr="00055A6D">
        <w:rPr>
          <w:rFonts w:ascii="Times New Roman" w:eastAsia="Times New Roman" w:hAnsi="Times New Roman" w:cs="Times New Roman"/>
          <w:sz w:val="24"/>
          <w:szCs w:val="24"/>
        </w:rPr>
        <w:softHyphen/>
        <w:t>ную колбу объемом 100 мл помещают 10 мл пероксида водорода и доводят до метки дистиллированной водой. Хранить раствор в холодильнике и поль</w:t>
      </w:r>
      <w:r w:rsidRPr="00055A6D">
        <w:rPr>
          <w:rFonts w:ascii="Times New Roman" w:eastAsia="Times New Roman" w:hAnsi="Times New Roman" w:cs="Times New Roman"/>
          <w:sz w:val="24"/>
          <w:szCs w:val="24"/>
        </w:rPr>
        <w:softHyphen/>
        <w:t>зоваться им можно не более одного месяца.</w:t>
      </w:r>
    </w:p>
    <w:p w:rsidR="00297106" w:rsidRPr="00055A6D" w:rsidRDefault="00297106" w:rsidP="00A917F9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A6D">
        <w:rPr>
          <w:rFonts w:ascii="Times New Roman" w:eastAsia="Times New Roman" w:hAnsi="Times New Roman" w:cs="Times New Roman"/>
          <w:sz w:val="24"/>
          <w:szCs w:val="24"/>
        </w:rPr>
        <w:t>Для приготовления раствора торона I (0,2 + 0,05) г торона I растворяют в 100 мл дистиллированной воды. Раствор нужно хранить в полиэтиленовой посуде, так как в стеклянной раствор портится. Раствор устойчив в течение 1—2 мес.</w:t>
      </w:r>
    </w:p>
    <w:p w:rsidR="005F212A" w:rsidRDefault="005F212A" w:rsidP="00055A6D">
      <w:pPr>
        <w:spacing w:after="0" w:line="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297106" w:rsidRDefault="00297106" w:rsidP="00055A6D">
      <w:pPr>
        <w:spacing w:after="0" w:line="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55A6D">
        <w:rPr>
          <w:rFonts w:ascii="Times New Roman" w:eastAsia="Times New Roman" w:hAnsi="Times New Roman" w:cs="Times New Roman"/>
          <w:i/>
          <w:iCs/>
          <w:sz w:val="24"/>
          <w:szCs w:val="24"/>
        </w:rPr>
        <w:t>Подготовка прибора</w:t>
      </w:r>
    </w:p>
    <w:p w:rsidR="005F212A" w:rsidRPr="00055A6D" w:rsidRDefault="005F212A" w:rsidP="00055A6D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97106" w:rsidRDefault="00297106" w:rsidP="005F212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A6D">
        <w:rPr>
          <w:rFonts w:ascii="Times New Roman" w:eastAsia="Times New Roman" w:hAnsi="Times New Roman" w:cs="Times New Roman"/>
          <w:sz w:val="24"/>
          <w:szCs w:val="24"/>
        </w:rPr>
        <w:t>Прибор (рис. 3.1) состоит из пробоотборной трубки /, крана</w:t>
      </w:r>
      <w:r w:rsidRPr="00055A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2,</w:t>
      </w:r>
      <w:r w:rsidRPr="00055A6D">
        <w:rPr>
          <w:rFonts w:ascii="Times New Roman" w:eastAsia="Times New Roman" w:hAnsi="Times New Roman" w:cs="Times New Roman"/>
          <w:sz w:val="24"/>
          <w:szCs w:val="24"/>
        </w:rPr>
        <w:t xml:space="preserve"> склянки для промывания газа 3, электроаспиратора</w:t>
      </w:r>
      <w:r w:rsidRPr="00055A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7</w:t>
      </w:r>
      <w:r w:rsidRPr="00055A6D">
        <w:rPr>
          <w:rFonts w:ascii="Times New Roman" w:eastAsia="Times New Roman" w:hAnsi="Times New Roman" w:cs="Times New Roman"/>
          <w:sz w:val="24"/>
          <w:szCs w:val="24"/>
        </w:rPr>
        <w:t xml:space="preserve"> (или водяного аспиратора),</w:t>
      </w:r>
    </w:p>
    <w:p w:rsidR="00630103" w:rsidRDefault="00630103" w:rsidP="005F212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0103" w:rsidRPr="00055A6D" w:rsidRDefault="00630103" w:rsidP="005F212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7106" w:rsidRPr="00055A6D" w:rsidRDefault="00297106" w:rsidP="00055A6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767DD" w:rsidRPr="00371C44" w:rsidRDefault="003767DD" w:rsidP="00371C44">
      <w:pPr>
        <w:spacing w:after="0" w:line="0" w:lineRule="atLeast"/>
        <w:rPr>
          <w:rFonts w:ascii="Times New Roman" w:hAnsi="Times New Roman" w:cs="Times New Roman"/>
        </w:rPr>
      </w:pPr>
    </w:p>
    <w:p w:rsidR="003767DD" w:rsidRPr="00371C44" w:rsidRDefault="003767DD" w:rsidP="00371C44">
      <w:pPr>
        <w:spacing w:after="0" w:line="0" w:lineRule="atLeast"/>
        <w:rPr>
          <w:rFonts w:ascii="Times New Roman" w:hAnsi="Times New Roman" w:cs="Times New Roman"/>
        </w:rPr>
      </w:pPr>
    </w:p>
    <w:p w:rsidR="003767DD" w:rsidRPr="00371C44" w:rsidRDefault="003767DD" w:rsidP="00371C44">
      <w:pPr>
        <w:spacing w:after="0" w:line="0" w:lineRule="atLeast"/>
        <w:rPr>
          <w:rFonts w:ascii="Times New Roman" w:hAnsi="Times New Roman" w:cs="Times New Roman"/>
        </w:rPr>
      </w:pPr>
      <w:r w:rsidRPr="00371C44">
        <w:rPr>
          <w:rFonts w:ascii="Times New Roman" w:hAnsi="Times New Roman" w:cs="Times New Roman"/>
        </w:rPr>
        <w:t xml:space="preserve">                                         </w:t>
      </w:r>
      <w:r w:rsidRPr="00371C44">
        <w:rPr>
          <w:rFonts w:ascii="Times New Roman" w:hAnsi="Times New Roman" w:cs="Times New Roman"/>
          <w:noProof/>
        </w:rPr>
        <w:drawing>
          <wp:inline distT="0" distB="0" distL="0" distR="0">
            <wp:extent cx="3148330" cy="1742440"/>
            <wp:effectExtent l="19050" t="0" r="0" b="0"/>
            <wp:docPr id="1" name="Рисунок 1" descr="C:\WINDOWS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330" cy="174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7DD" w:rsidRPr="00371C44" w:rsidRDefault="003767DD" w:rsidP="00371C44">
      <w:pPr>
        <w:spacing w:after="0" w:line="0" w:lineRule="atLeast"/>
        <w:rPr>
          <w:rFonts w:ascii="Times New Roman" w:hAnsi="Times New Roman" w:cs="Times New Roman"/>
        </w:rPr>
      </w:pPr>
    </w:p>
    <w:p w:rsidR="00630103" w:rsidRDefault="00630103" w:rsidP="00371C44">
      <w:pPr>
        <w:pStyle w:val="a6"/>
        <w:shd w:val="clear" w:color="auto" w:fill="auto"/>
        <w:spacing w:line="0" w:lineRule="atLeast"/>
        <w:rPr>
          <w:rFonts w:ascii="Times New Roman" w:hAnsi="Times New Roman" w:cs="Times New Roman"/>
          <w:sz w:val="20"/>
          <w:szCs w:val="20"/>
        </w:rPr>
      </w:pPr>
    </w:p>
    <w:p w:rsidR="003767DD" w:rsidRPr="008A2DCB" w:rsidRDefault="003767DD" w:rsidP="00371C44">
      <w:pPr>
        <w:pStyle w:val="a6"/>
        <w:shd w:val="clear" w:color="auto" w:fill="auto"/>
        <w:spacing w:line="0" w:lineRule="atLeast"/>
        <w:rPr>
          <w:rFonts w:ascii="Times New Roman" w:hAnsi="Times New Roman" w:cs="Times New Roman"/>
          <w:sz w:val="20"/>
          <w:szCs w:val="20"/>
        </w:rPr>
      </w:pPr>
      <w:r w:rsidRPr="008A2DCB">
        <w:rPr>
          <w:rFonts w:ascii="Times New Roman" w:hAnsi="Times New Roman" w:cs="Times New Roman"/>
          <w:sz w:val="20"/>
          <w:szCs w:val="20"/>
        </w:rPr>
        <w:t>Рис. 3.1. Схема прибора для определения в газе концентрации диоксида серы с применением торона I.</w:t>
      </w:r>
    </w:p>
    <w:p w:rsidR="003767DD" w:rsidRPr="00371C44" w:rsidRDefault="003767DD" w:rsidP="00371C44">
      <w:pPr>
        <w:spacing w:after="0" w:line="0" w:lineRule="atLeast"/>
        <w:rPr>
          <w:rFonts w:ascii="Times New Roman" w:hAnsi="Times New Roman" w:cs="Times New Roman"/>
        </w:rPr>
      </w:pPr>
    </w:p>
    <w:p w:rsidR="003767DD" w:rsidRPr="00371C44" w:rsidRDefault="003767DD" w:rsidP="00371C44">
      <w:pPr>
        <w:tabs>
          <w:tab w:val="left" w:pos="2552"/>
        </w:tabs>
        <w:spacing w:after="0" w:line="0" w:lineRule="atLeast"/>
        <w:rPr>
          <w:rFonts w:ascii="Times New Roman" w:hAnsi="Times New Roman" w:cs="Times New Roman"/>
        </w:rPr>
      </w:pPr>
    </w:p>
    <w:p w:rsidR="003767DD" w:rsidRPr="00371C44" w:rsidRDefault="003767DD" w:rsidP="00371C44">
      <w:pPr>
        <w:framePr w:wrap="notBeside" w:vAnchor="text" w:hAnchor="text" w:xAlign="center" w:y="1"/>
        <w:tabs>
          <w:tab w:val="left" w:pos="2552"/>
        </w:tabs>
        <w:spacing w:after="0" w:line="0" w:lineRule="atLeast"/>
        <w:jc w:val="center"/>
        <w:rPr>
          <w:rFonts w:ascii="Times New Roman" w:hAnsi="Times New Roman" w:cs="Times New Roman"/>
          <w:sz w:val="0"/>
          <w:szCs w:val="0"/>
        </w:rPr>
      </w:pPr>
      <w:r w:rsidRPr="00371C44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3252470" cy="1578610"/>
            <wp:effectExtent l="19050" t="0" r="5080" b="0"/>
            <wp:docPr id="4" name="Рисунок 4" descr="C:\WINDOWS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WINDOWS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157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7DD" w:rsidRPr="00630103" w:rsidRDefault="003767DD" w:rsidP="00371C44">
      <w:pPr>
        <w:pStyle w:val="a6"/>
        <w:framePr w:wrap="notBeside" w:vAnchor="text" w:hAnchor="text" w:xAlign="center" w:y="1"/>
        <w:shd w:val="clear" w:color="auto" w:fill="auto"/>
        <w:tabs>
          <w:tab w:val="left" w:pos="2552"/>
        </w:tabs>
        <w:spacing w:line="0" w:lineRule="atLeast"/>
        <w:rPr>
          <w:rFonts w:ascii="Times New Roman" w:hAnsi="Times New Roman" w:cs="Times New Roman"/>
          <w:sz w:val="18"/>
          <w:szCs w:val="18"/>
        </w:rPr>
      </w:pPr>
      <w:r w:rsidRPr="00630103">
        <w:rPr>
          <w:rFonts w:ascii="Times New Roman" w:hAnsi="Times New Roman" w:cs="Times New Roman"/>
          <w:sz w:val="18"/>
          <w:szCs w:val="18"/>
        </w:rPr>
        <w:t>Рис. 3.2. Схема прибора для определения в газе концентрации диоксида серы в присутствии триоксида серы.</w:t>
      </w:r>
    </w:p>
    <w:p w:rsidR="003767DD" w:rsidRPr="00371C44" w:rsidRDefault="003767DD" w:rsidP="00371C44">
      <w:pPr>
        <w:tabs>
          <w:tab w:val="left" w:pos="2552"/>
        </w:tabs>
        <w:spacing w:after="0" w:line="0" w:lineRule="atLeast"/>
        <w:rPr>
          <w:rFonts w:ascii="Times New Roman" w:hAnsi="Times New Roman" w:cs="Times New Roman"/>
          <w:sz w:val="2"/>
          <w:szCs w:val="2"/>
        </w:rPr>
      </w:pPr>
    </w:p>
    <w:p w:rsidR="00630103" w:rsidRDefault="00630103" w:rsidP="00371C44">
      <w:pPr>
        <w:pStyle w:val="1"/>
        <w:shd w:val="clear" w:color="auto" w:fill="auto"/>
        <w:tabs>
          <w:tab w:val="left" w:pos="2552"/>
        </w:tabs>
        <w:spacing w:line="0" w:lineRule="atLeast"/>
        <w:rPr>
          <w:rFonts w:ascii="Times New Roman" w:hAnsi="Times New Roman" w:cs="Times New Roman"/>
        </w:rPr>
      </w:pPr>
    </w:p>
    <w:p w:rsidR="00630103" w:rsidRDefault="00630103" w:rsidP="00371C44">
      <w:pPr>
        <w:pStyle w:val="1"/>
        <w:shd w:val="clear" w:color="auto" w:fill="auto"/>
        <w:tabs>
          <w:tab w:val="left" w:pos="2552"/>
        </w:tabs>
        <w:spacing w:line="0" w:lineRule="atLeast"/>
        <w:rPr>
          <w:rFonts w:ascii="Times New Roman" w:hAnsi="Times New Roman" w:cs="Times New Roman"/>
        </w:rPr>
      </w:pPr>
    </w:p>
    <w:p w:rsidR="00630103" w:rsidRDefault="00630103" w:rsidP="00371C44">
      <w:pPr>
        <w:pStyle w:val="1"/>
        <w:shd w:val="clear" w:color="auto" w:fill="auto"/>
        <w:tabs>
          <w:tab w:val="left" w:pos="2552"/>
        </w:tabs>
        <w:spacing w:line="0" w:lineRule="atLeast"/>
        <w:rPr>
          <w:rFonts w:ascii="Times New Roman" w:hAnsi="Times New Roman" w:cs="Times New Roman"/>
        </w:rPr>
      </w:pPr>
    </w:p>
    <w:p w:rsidR="00630103" w:rsidRDefault="00630103" w:rsidP="00371C44">
      <w:pPr>
        <w:pStyle w:val="1"/>
        <w:shd w:val="clear" w:color="auto" w:fill="auto"/>
        <w:tabs>
          <w:tab w:val="left" w:pos="2552"/>
        </w:tabs>
        <w:spacing w:line="0" w:lineRule="atLeast"/>
        <w:rPr>
          <w:rFonts w:ascii="Times New Roman" w:hAnsi="Times New Roman" w:cs="Times New Roman"/>
        </w:rPr>
      </w:pPr>
    </w:p>
    <w:p w:rsidR="00630103" w:rsidRDefault="00630103" w:rsidP="00371C44">
      <w:pPr>
        <w:pStyle w:val="1"/>
        <w:shd w:val="clear" w:color="auto" w:fill="auto"/>
        <w:tabs>
          <w:tab w:val="left" w:pos="2552"/>
        </w:tabs>
        <w:spacing w:line="0" w:lineRule="atLeast"/>
        <w:rPr>
          <w:rFonts w:ascii="Times New Roman" w:hAnsi="Times New Roman" w:cs="Times New Roman"/>
        </w:rPr>
      </w:pPr>
    </w:p>
    <w:p w:rsidR="00630103" w:rsidRDefault="00630103" w:rsidP="00371C44">
      <w:pPr>
        <w:pStyle w:val="1"/>
        <w:shd w:val="clear" w:color="auto" w:fill="auto"/>
        <w:tabs>
          <w:tab w:val="left" w:pos="2552"/>
        </w:tabs>
        <w:spacing w:line="0" w:lineRule="atLeast"/>
        <w:rPr>
          <w:rFonts w:ascii="Times New Roman" w:hAnsi="Times New Roman" w:cs="Times New Roman"/>
        </w:rPr>
      </w:pPr>
    </w:p>
    <w:p w:rsidR="00630103" w:rsidRDefault="00630103" w:rsidP="00371C44">
      <w:pPr>
        <w:pStyle w:val="1"/>
        <w:shd w:val="clear" w:color="auto" w:fill="auto"/>
        <w:tabs>
          <w:tab w:val="left" w:pos="2552"/>
        </w:tabs>
        <w:spacing w:line="0" w:lineRule="atLeast"/>
        <w:rPr>
          <w:rFonts w:ascii="Times New Roman" w:hAnsi="Times New Roman" w:cs="Times New Roman"/>
        </w:rPr>
      </w:pPr>
    </w:p>
    <w:p w:rsidR="003767DD" w:rsidRPr="00630103" w:rsidRDefault="003767DD" w:rsidP="00371C44">
      <w:pPr>
        <w:pStyle w:val="1"/>
        <w:shd w:val="clear" w:color="auto" w:fill="auto"/>
        <w:tabs>
          <w:tab w:val="left" w:pos="2552"/>
        </w:tabs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630103">
        <w:rPr>
          <w:rFonts w:ascii="Times New Roman" w:hAnsi="Times New Roman" w:cs="Times New Roman"/>
          <w:sz w:val="24"/>
          <w:szCs w:val="24"/>
        </w:rPr>
        <w:t>термометра</w:t>
      </w:r>
      <w:r w:rsidRPr="00630103">
        <w:rPr>
          <w:rStyle w:val="TimesNewRoman8pt"/>
          <w:rFonts w:eastAsia="Microsoft Sans Serif"/>
          <w:sz w:val="24"/>
          <w:szCs w:val="24"/>
        </w:rPr>
        <w:t xml:space="preserve"> 5</w:t>
      </w:r>
      <w:r w:rsidRPr="00630103">
        <w:rPr>
          <w:rFonts w:ascii="Times New Roman" w:hAnsi="Times New Roman" w:cs="Times New Roman"/>
          <w:sz w:val="24"/>
          <w:szCs w:val="24"/>
        </w:rPr>
        <w:t xml:space="preserve"> с баллончиком</w:t>
      </w:r>
      <w:r w:rsidRPr="00630103">
        <w:rPr>
          <w:rStyle w:val="TimesNewRoman8pt"/>
          <w:rFonts w:eastAsia="Microsoft Sans Serif"/>
          <w:sz w:val="24"/>
          <w:szCs w:val="24"/>
        </w:rPr>
        <w:t xml:space="preserve"> 4</w:t>
      </w:r>
      <w:r w:rsidRPr="00630103">
        <w:rPr>
          <w:rFonts w:ascii="Times New Roman" w:hAnsi="Times New Roman" w:cs="Times New Roman"/>
          <w:sz w:val="24"/>
          <w:szCs w:val="24"/>
        </w:rPr>
        <w:t xml:space="preserve"> для измерения температуры газовой пробы, манометра</w:t>
      </w:r>
      <w:r w:rsidRPr="00630103">
        <w:rPr>
          <w:rStyle w:val="Georgia65pt"/>
          <w:rFonts w:ascii="Times New Roman" w:hAnsi="Times New Roman" w:cs="Times New Roman"/>
          <w:sz w:val="24"/>
          <w:szCs w:val="24"/>
        </w:rPr>
        <w:t xml:space="preserve"> 6.</w:t>
      </w:r>
    </w:p>
    <w:p w:rsidR="003767DD" w:rsidRPr="00630103" w:rsidRDefault="00630103" w:rsidP="00630103">
      <w:pPr>
        <w:pStyle w:val="1"/>
        <w:shd w:val="clear" w:color="auto" w:fill="auto"/>
        <w:tabs>
          <w:tab w:val="left" w:pos="709"/>
        </w:tabs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67DD" w:rsidRPr="00630103">
        <w:rPr>
          <w:rFonts w:ascii="Times New Roman" w:hAnsi="Times New Roman" w:cs="Times New Roman"/>
          <w:sz w:val="24"/>
          <w:szCs w:val="24"/>
        </w:rPr>
        <w:t>При наличии триоксида серы для ее улавливания собирают прибор, изображенный на рис. 3.2, который отличается от прибора, изображенного на рис. 3.1. тем, что введены поглотитель</w:t>
      </w:r>
      <w:r w:rsidR="003767DD" w:rsidRPr="00630103">
        <w:rPr>
          <w:rStyle w:val="TimesNewRoman65pt0pt"/>
          <w:rFonts w:eastAsia="Microsoft Sans Serif"/>
          <w:spacing w:val="0"/>
          <w:sz w:val="24"/>
          <w:szCs w:val="24"/>
        </w:rPr>
        <w:t xml:space="preserve"> 8,</w:t>
      </w:r>
      <w:r w:rsidR="003767DD" w:rsidRPr="00630103">
        <w:rPr>
          <w:rFonts w:ascii="Times New Roman" w:hAnsi="Times New Roman" w:cs="Times New Roman"/>
          <w:sz w:val="24"/>
          <w:szCs w:val="24"/>
        </w:rPr>
        <w:t xml:space="preserve"> заполненный дистиллированной водой (20—30 мл), подкисленной 1—2 каплями хлористо-водородной кислоты, и гофрированная стеклянная трубка</w:t>
      </w:r>
      <w:r w:rsidR="003767DD" w:rsidRPr="00630103">
        <w:rPr>
          <w:rStyle w:val="TimesNewRoman8pt"/>
          <w:rFonts w:eastAsia="Microsoft Sans Serif"/>
          <w:sz w:val="24"/>
          <w:szCs w:val="24"/>
        </w:rPr>
        <w:t xml:space="preserve"> 9,</w:t>
      </w:r>
      <w:r w:rsidR="003767DD" w:rsidRPr="00630103">
        <w:rPr>
          <w:rFonts w:ascii="Times New Roman" w:hAnsi="Times New Roman" w:cs="Times New Roman"/>
          <w:sz w:val="24"/>
          <w:szCs w:val="24"/>
        </w:rPr>
        <w:t xml:space="preserve"> заполненная базальтовым волокном '.</w:t>
      </w:r>
    </w:p>
    <w:p w:rsidR="003767DD" w:rsidRPr="00630103" w:rsidRDefault="00630103" w:rsidP="00630103">
      <w:pPr>
        <w:pStyle w:val="1"/>
        <w:shd w:val="clear" w:color="auto" w:fill="auto"/>
        <w:tabs>
          <w:tab w:val="left" w:pos="709"/>
        </w:tabs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67DD" w:rsidRPr="00630103">
        <w:rPr>
          <w:rFonts w:ascii="Times New Roman" w:hAnsi="Times New Roman" w:cs="Times New Roman"/>
          <w:sz w:val="24"/>
          <w:szCs w:val="24"/>
        </w:rPr>
        <w:t>Соединение частей прибора резиновыми шлангами должно быть сведено к минимуму и производиться встык.</w:t>
      </w:r>
    </w:p>
    <w:p w:rsidR="001A059C" w:rsidRPr="0001282F" w:rsidRDefault="00E96D6D" w:rsidP="00E92C61">
      <w:pPr>
        <w:pStyle w:val="1"/>
        <w:shd w:val="clear" w:color="auto" w:fill="auto"/>
        <w:tabs>
          <w:tab w:val="left" w:pos="709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67DD" w:rsidRPr="00630103">
        <w:rPr>
          <w:rFonts w:ascii="Times New Roman" w:hAnsi="Times New Roman" w:cs="Times New Roman"/>
          <w:sz w:val="24"/>
          <w:szCs w:val="24"/>
        </w:rPr>
        <w:t>Перед началом анализа проверяют герметичность прибора. Закрывают кран</w:t>
      </w:r>
      <w:r w:rsidR="003767DD" w:rsidRPr="00630103">
        <w:rPr>
          <w:rStyle w:val="TimesNewRoman75pt"/>
          <w:rFonts w:eastAsia="Microsoft Sans Serif"/>
          <w:sz w:val="24"/>
          <w:szCs w:val="24"/>
        </w:rPr>
        <w:t xml:space="preserve"> 2</w:t>
      </w:r>
      <w:r w:rsidR="003767DD" w:rsidRPr="00630103">
        <w:rPr>
          <w:rFonts w:ascii="Times New Roman" w:hAnsi="Times New Roman" w:cs="Times New Roman"/>
          <w:sz w:val="24"/>
          <w:szCs w:val="24"/>
        </w:rPr>
        <w:t xml:space="preserve"> так, чтобы в прибор не поступал газ, включают электооас</w:t>
      </w:r>
      <w:r w:rsidR="00E92C61">
        <w:rPr>
          <w:rFonts w:ascii="Times New Roman" w:hAnsi="Times New Roman" w:cs="Times New Roman"/>
          <w:sz w:val="24"/>
          <w:szCs w:val="24"/>
        </w:rPr>
        <w:t xml:space="preserve">пиратор, </w:t>
      </w:r>
      <w:r w:rsidR="001A059C" w:rsidRPr="0001282F">
        <w:rPr>
          <w:rFonts w:ascii="Times New Roman" w:eastAsia="Times New Roman" w:hAnsi="Times New Roman" w:cs="Times New Roman"/>
          <w:sz w:val="24"/>
          <w:szCs w:val="24"/>
        </w:rPr>
        <w:t>устанавливают расход газа 0,25—0,5 дм</w:t>
      </w:r>
      <w:r w:rsidR="001A059C" w:rsidRPr="0001282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1A059C" w:rsidRPr="0001282F">
        <w:rPr>
          <w:rFonts w:ascii="Times New Roman" w:eastAsia="Times New Roman" w:hAnsi="Times New Roman" w:cs="Times New Roman"/>
          <w:sz w:val="24"/>
          <w:szCs w:val="24"/>
        </w:rPr>
        <w:t>/мин, и если в течение 3 мин поплавок реометра электроаспиратора упадет вниз до упора, прибор считается герме</w:t>
      </w:r>
      <w:r w:rsidR="001A059C" w:rsidRPr="0001282F">
        <w:rPr>
          <w:rFonts w:ascii="Times New Roman" w:eastAsia="Times New Roman" w:hAnsi="Times New Roman" w:cs="Times New Roman"/>
          <w:sz w:val="24"/>
          <w:szCs w:val="24"/>
        </w:rPr>
        <w:softHyphen/>
        <w:t>тичным.</w:t>
      </w:r>
    </w:p>
    <w:p w:rsidR="001A059C" w:rsidRPr="0001282F" w:rsidRDefault="001A059C" w:rsidP="0001282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82F">
        <w:rPr>
          <w:rFonts w:ascii="Times New Roman" w:eastAsia="Times New Roman" w:hAnsi="Times New Roman" w:cs="Times New Roman"/>
          <w:sz w:val="24"/>
          <w:szCs w:val="24"/>
        </w:rPr>
        <w:t>На газоходе просверливают отверстие диаметром 20—30 мм и прива</w:t>
      </w:r>
      <w:r w:rsidRPr="0001282F">
        <w:rPr>
          <w:rFonts w:ascii="Times New Roman" w:eastAsia="Times New Roman" w:hAnsi="Times New Roman" w:cs="Times New Roman"/>
          <w:sz w:val="24"/>
          <w:szCs w:val="24"/>
        </w:rPr>
        <w:softHyphen/>
        <w:t>ривают к газоходу с наружной стороны штуцер высотой 30—40 мм. Пробо- отборную трубку вставляют в газоход через штуцер с резиновой или асбес</w:t>
      </w:r>
      <w:r w:rsidRPr="0001282F">
        <w:rPr>
          <w:rFonts w:ascii="Times New Roman" w:eastAsia="Times New Roman" w:hAnsi="Times New Roman" w:cs="Times New Roman"/>
          <w:sz w:val="24"/>
          <w:szCs w:val="24"/>
        </w:rPr>
        <w:softHyphen/>
        <w:t>товой пробкой на 1/3 длины газохода. Прибор для отбора проб газа присое</w:t>
      </w:r>
      <w:r w:rsidRPr="0001282F">
        <w:rPr>
          <w:rFonts w:ascii="Times New Roman" w:eastAsia="Times New Roman" w:hAnsi="Times New Roman" w:cs="Times New Roman"/>
          <w:sz w:val="24"/>
          <w:szCs w:val="24"/>
        </w:rPr>
        <w:softHyphen/>
        <w:t>диняют через кран</w:t>
      </w:r>
      <w:r w:rsidRPr="000128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</w:t>
      </w:r>
      <w:r w:rsidRPr="0001282F">
        <w:rPr>
          <w:rFonts w:ascii="Times New Roman" w:eastAsia="Times New Roman" w:hAnsi="Times New Roman" w:cs="Times New Roman"/>
          <w:sz w:val="24"/>
          <w:szCs w:val="24"/>
        </w:rPr>
        <w:t xml:space="preserve"> резиновым шлангом встык к концу пробоотборной трубки, выходящей из газохода.</w:t>
      </w:r>
    </w:p>
    <w:p w:rsidR="001A059C" w:rsidRPr="0001282F" w:rsidRDefault="001A059C" w:rsidP="0001282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82F">
        <w:rPr>
          <w:rFonts w:ascii="Times New Roman" w:eastAsia="Times New Roman" w:hAnsi="Times New Roman" w:cs="Times New Roman"/>
          <w:sz w:val="24"/>
          <w:szCs w:val="24"/>
        </w:rPr>
        <w:t>При отборе запыленного газа в пробоотборную трубку помещают фильтр из асбестового волокна.</w:t>
      </w:r>
    </w:p>
    <w:p w:rsidR="0001282F" w:rsidRDefault="0001282F" w:rsidP="00371C44">
      <w:pPr>
        <w:spacing w:after="0" w:line="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1A059C" w:rsidRDefault="001A059C" w:rsidP="00371C44">
      <w:pPr>
        <w:spacing w:after="0" w:line="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1282F">
        <w:rPr>
          <w:rFonts w:ascii="Times New Roman" w:eastAsia="Times New Roman" w:hAnsi="Times New Roman" w:cs="Times New Roman"/>
          <w:i/>
          <w:iCs/>
          <w:sz w:val="24"/>
          <w:szCs w:val="24"/>
        </w:rPr>
        <w:t>Отбор проб</w:t>
      </w:r>
    </w:p>
    <w:p w:rsidR="0001282F" w:rsidRPr="0001282F" w:rsidRDefault="0001282F" w:rsidP="00371C4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059C" w:rsidRPr="0001282F" w:rsidRDefault="001A059C" w:rsidP="0001282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82F">
        <w:rPr>
          <w:rFonts w:ascii="Times New Roman" w:eastAsia="Times New Roman" w:hAnsi="Times New Roman" w:cs="Times New Roman"/>
          <w:sz w:val="24"/>
          <w:szCs w:val="24"/>
        </w:rPr>
        <w:t>Перед началом анализа трубку 1 промывают анализируемым газом. Для этого отключают краном</w:t>
      </w:r>
      <w:r w:rsidRPr="000128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</w:t>
      </w:r>
      <w:r w:rsidRPr="0001282F">
        <w:rPr>
          <w:rFonts w:ascii="Times New Roman" w:eastAsia="Times New Roman" w:hAnsi="Times New Roman" w:cs="Times New Roman"/>
          <w:sz w:val="24"/>
          <w:szCs w:val="24"/>
        </w:rPr>
        <w:t xml:space="preserve"> поглотительные сосуды, электроаспиратор подключают непосредственно к крану</w:t>
      </w:r>
      <w:r w:rsidRPr="000128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2,</w:t>
      </w:r>
      <w:r w:rsidRPr="0001282F">
        <w:rPr>
          <w:rFonts w:ascii="Times New Roman" w:eastAsia="Times New Roman" w:hAnsi="Times New Roman" w:cs="Times New Roman"/>
          <w:sz w:val="24"/>
          <w:szCs w:val="24"/>
        </w:rPr>
        <w:t xml:space="preserve"> устанавливают расход газа 0,250— 0,5 дм</w:t>
      </w:r>
      <w:r w:rsidRPr="0001282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01282F">
        <w:rPr>
          <w:rFonts w:ascii="Times New Roman" w:eastAsia="Times New Roman" w:hAnsi="Times New Roman" w:cs="Times New Roman"/>
          <w:sz w:val="24"/>
          <w:szCs w:val="24"/>
        </w:rPr>
        <w:t>/мин и пропускают в течение 1—2 мин.</w:t>
      </w:r>
    </w:p>
    <w:p w:rsidR="001A059C" w:rsidRDefault="001A059C" w:rsidP="0001282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82F">
        <w:rPr>
          <w:rFonts w:ascii="Times New Roman" w:eastAsia="Times New Roman" w:hAnsi="Times New Roman" w:cs="Times New Roman"/>
          <w:sz w:val="24"/>
          <w:szCs w:val="24"/>
        </w:rPr>
        <w:t>Включают электроаспиратор, в поглотительную склянку 3 заливают пи</w:t>
      </w:r>
      <w:r w:rsidRPr="0001282F">
        <w:rPr>
          <w:rFonts w:ascii="Times New Roman" w:eastAsia="Times New Roman" w:hAnsi="Times New Roman" w:cs="Times New Roman"/>
          <w:sz w:val="24"/>
          <w:szCs w:val="24"/>
        </w:rPr>
        <w:softHyphen/>
        <w:t>петкой 25 мл 3 %-ного раствора пероксида водорода. При концентрации дио</w:t>
      </w:r>
      <w:r w:rsidRPr="0001282F">
        <w:rPr>
          <w:rFonts w:ascii="Times New Roman" w:eastAsia="Times New Roman" w:hAnsi="Times New Roman" w:cs="Times New Roman"/>
          <w:sz w:val="24"/>
          <w:szCs w:val="24"/>
        </w:rPr>
        <w:softHyphen/>
        <w:t>ксида серы в отходящем газе 5000—30 000 мг/м</w:t>
      </w:r>
      <w:r w:rsidRPr="0001282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01282F">
        <w:rPr>
          <w:rFonts w:ascii="Times New Roman" w:eastAsia="Times New Roman" w:hAnsi="Times New Roman" w:cs="Times New Roman"/>
          <w:sz w:val="24"/>
          <w:szCs w:val="24"/>
        </w:rPr>
        <w:t xml:space="preserve"> приготавливают 3—7 (см. таблицу) поглотительных склянок, в которые заливают пипеткой 25 мл 3 %-ного раствора пероксида водорода.</w:t>
      </w:r>
    </w:p>
    <w:p w:rsidR="00E92C61" w:rsidRDefault="00E92C61" w:rsidP="0001282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C61" w:rsidRDefault="00E92C61" w:rsidP="0001282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C61" w:rsidRDefault="00E92C61" w:rsidP="0001282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282F" w:rsidRPr="0001282F" w:rsidRDefault="0001282F" w:rsidP="0001282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059C" w:rsidRDefault="001A059C" w:rsidP="00371C44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282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Объем, количество газовых проб в зависимости от концентрации диоксида серы</w:t>
      </w:r>
    </w:p>
    <w:p w:rsidR="0001282F" w:rsidRPr="0001282F" w:rsidRDefault="0001282F" w:rsidP="00371C4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2"/>
        <w:gridCol w:w="1317"/>
        <w:gridCol w:w="1335"/>
        <w:gridCol w:w="1324"/>
        <w:gridCol w:w="2045"/>
      </w:tblGrid>
      <w:tr w:rsidR="001A059C" w:rsidRPr="0001282F" w:rsidTr="0001282F">
        <w:trPr>
          <w:trHeight w:val="1168"/>
        </w:trPr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59C" w:rsidRPr="0001282F" w:rsidRDefault="001A059C" w:rsidP="000128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82F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Концентрация ди</w:t>
            </w:r>
            <w:r w:rsidRPr="0001282F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оксида серы в отходящих газах, мг/м</w:t>
            </w:r>
            <w:r w:rsidRPr="0001282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59C" w:rsidRPr="0001282F" w:rsidRDefault="001A059C" w:rsidP="000128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82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 газа, л/мин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59C" w:rsidRPr="0001282F" w:rsidRDefault="001A059C" w:rsidP="000128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82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проб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59C" w:rsidRPr="0001282F" w:rsidRDefault="001A059C" w:rsidP="000128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82F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отбо</w:t>
            </w:r>
            <w:r w:rsidRPr="0001282F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ра пробы, мин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059C" w:rsidRPr="0001282F" w:rsidRDefault="001A059C" w:rsidP="000128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82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Используемый поглотитель</w:t>
            </w:r>
          </w:p>
        </w:tc>
      </w:tr>
      <w:tr w:rsidR="001A059C" w:rsidRPr="0001282F" w:rsidTr="0001282F">
        <w:trPr>
          <w:trHeight w:val="540"/>
        </w:trPr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A059C" w:rsidRPr="0001282F" w:rsidRDefault="001A059C" w:rsidP="000128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82F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059C" w:rsidRPr="0001282F" w:rsidRDefault="001A059C" w:rsidP="000128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82F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059C" w:rsidRPr="0001282F" w:rsidRDefault="001A059C" w:rsidP="000128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8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059C" w:rsidRPr="0001282F" w:rsidRDefault="001A059C" w:rsidP="000128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82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059C" w:rsidRPr="0001282F" w:rsidRDefault="001A059C" w:rsidP="006E505A">
            <w:pPr>
              <w:spacing w:before="100" w:beforeAutospacing="1"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82F">
              <w:rPr>
                <w:rFonts w:ascii="Times New Roman" w:eastAsia="Times New Roman" w:hAnsi="Times New Roman" w:cs="Times New Roman"/>
                <w:sz w:val="20"/>
                <w:szCs w:val="20"/>
              </w:rPr>
              <w:t>Поглотитель Рых-</w:t>
            </w:r>
          </w:p>
        </w:tc>
      </w:tr>
      <w:tr w:rsidR="001A059C" w:rsidRPr="0001282F" w:rsidTr="0001282F">
        <w:trPr>
          <w:trHeight w:val="256"/>
        </w:trPr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A059C" w:rsidRPr="0001282F" w:rsidRDefault="001A059C" w:rsidP="000128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059C" w:rsidRPr="0001282F" w:rsidRDefault="001A059C" w:rsidP="000128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059C" w:rsidRPr="0001282F" w:rsidRDefault="001A059C" w:rsidP="000128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059C" w:rsidRPr="0001282F" w:rsidRDefault="001A059C" w:rsidP="000128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059C" w:rsidRPr="0001282F" w:rsidRDefault="001A059C" w:rsidP="006E505A">
            <w:pPr>
              <w:spacing w:before="100" w:beforeAutospacing="1"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82F">
              <w:rPr>
                <w:rFonts w:ascii="Times New Roman" w:eastAsia="Times New Roman" w:hAnsi="Times New Roman" w:cs="Times New Roman"/>
                <w:sz w:val="20"/>
                <w:szCs w:val="20"/>
              </w:rPr>
              <w:t>тера</w:t>
            </w:r>
          </w:p>
        </w:tc>
      </w:tr>
      <w:tr w:rsidR="001A059C" w:rsidRPr="0001282F" w:rsidTr="0001282F">
        <w:trPr>
          <w:trHeight w:val="271"/>
        </w:trPr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A059C" w:rsidRPr="0001282F" w:rsidRDefault="001A059C" w:rsidP="000128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82F">
              <w:rPr>
                <w:rFonts w:ascii="Times New Roman" w:eastAsia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059C" w:rsidRPr="0001282F" w:rsidRDefault="001A059C" w:rsidP="000128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82F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059C" w:rsidRPr="0001282F" w:rsidRDefault="001A059C" w:rsidP="000128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8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059C" w:rsidRPr="0001282F" w:rsidRDefault="001A059C" w:rsidP="000128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82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059C" w:rsidRPr="0001282F" w:rsidRDefault="001A059C" w:rsidP="000128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82F">
              <w:rPr>
                <w:rFonts w:ascii="Times New Roman" w:eastAsia="Times New Roman" w:hAnsi="Times New Roman" w:cs="Times New Roman"/>
                <w:sz w:val="20"/>
                <w:szCs w:val="20"/>
              </w:rPr>
              <w:t>Поглотительная</w:t>
            </w:r>
          </w:p>
        </w:tc>
      </w:tr>
      <w:tr w:rsidR="001A059C" w:rsidRPr="0001282F" w:rsidTr="0001282F">
        <w:trPr>
          <w:trHeight w:val="227"/>
        </w:trPr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A059C" w:rsidRPr="0001282F" w:rsidRDefault="001A059C" w:rsidP="000128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059C" w:rsidRPr="0001282F" w:rsidRDefault="001A059C" w:rsidP="000128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059C" w:rsidRPr="0001282F" w:rsidRDefault="001A059C" w:rsidP="000128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059C" w:rsidRPr="0001282F" w:rsidRDefault="001A059C" w:rsidP="000128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059C" w:rsidRPr="0001282F" w:rsidRDefault="001A059C" w:rsidP="000128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82F">
              <w:rPr>
                <w:rFonts w:ascii="Times New Roman" w:eastAsia="Times New Roman" w:hAnsi="Times New Roman" w:cs="Times New Roman"/>
                <w:sz w:val="20"/>
                <w:szCs w:val="20"/>
              </w:rPr>
              <w:t>склянка</w:t>
            </w:r>
          </w:p>
        </w:tc>
      </w:tr>
      <w:tr w:rsidR="001A059C" w:rsidRPr="0001282F" w:rsidTr="0001282F">
        <w:trPr>
          <w:trHeight w:val="263"/>
        </w:trPr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A059C" w:rsidRPr="0001282F" w:rsidRDefault="001A059C" w:rsidP="000128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82F">
              <w:rPr>
                <w:rFonts w:ascii="Times New Roman" w:eastAsia="Times New Roman" w:hAnsi="Times New Roman" w:cs="Times New Roman"/>
                <w:sz w:val="20"/>
                <w:szCs w:val="20"/>
              </w:rPr>
              <w:t>5 000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059C" w:rsidRPr="0001282F" w:rsidRDefault="001A059C" w:rsidP="000128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82F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059C" w:rsidRPr="0001282F" w:rsidRDefault="001A059C" w:rsidP="000128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82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059C" w:rsidRPr="0001282F" w:rsidRDefault="001A059C" w:rsidP="000128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82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059C" w:rsidRPr="0001282F" w:rsidRDefault="001A059C" w:rsidP="000128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82F">
              <w:rPr>
                <w:rFonts w:ascii="Times New Roman" w:eastAsia="Times New Roman" w:hAnsi="Times New Roman" w:cs="Times New Roman"/>
                <w:sz w:val="20"/>
                <w:szCs w:val="20"/>
              </w:rPr>
              <w:t>То же</w:t>
            </w:r>
          </w:p>
        </w:tc>
      </w:tr>
      <w:tr w:rsidR="001A059C" w:rsidRPr="0001282F" w:rsidTr="0001282F">
        <w:trPr>
          <w:trHeight w:val="256"/>
        </w:trPr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A059C" w:rsidRPr="0001282F" w:rsidRDefault="001A059C" w:rsidP="000128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82F">
              <w:rPr>
                <w:rFonts w:ascii="Times New Roman" w:eastAsia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059C" w:rsidRPr="0001282F" w:rsidRDefault="001A059C" w:rsidP="000128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82F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059C" w:rsidRPr="0001282F" w:rsidRDefault="001A059C" w:rsidP="000128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82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059C" w:rsidRPr="0001282F" w:rsidRDefault="001A059C" w:rsidP="000128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82F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059C" w:rsidRPr="0001282F" w:rsidRDefault="001A059C" w:rsidP="000128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82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A059C" w:rsidRPr="0001282F" w:rsidTr="0001282F">
        <w:trPr>
          <w:trHeight w:val="263"/>
        </w:trPr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A059C" w:rsidRPr="0001282F" w:rsidRDefault="001A059C" w:rsidP="000128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82F">
              <w:rPr>
                <w:rFonts w:ascii="Times New Roman" w:eastAsia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059C" w:rsidRPr="0001282F" w:rsidRDefault="001A059C" w:rsidP="000128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82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059C" w:rsidRPr="0001282F" w:rsidRDefault="001A059C" w:rsidP="000128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82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059C" w:rsidRPr="0001282F" w:rsidRDefault="001A059C" w:rsidP="000128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82F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059C" w:rsidRPr="0001282F" w:rsidRDefault="001A059C" w:rsidP="000128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82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A059C" w:rsidRPr="0001282F" w:rsidTr="0001282F">
        <w:trPr>
          <w:trHeight w:val="599"/>
        </w:trPr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A059C" w:rsidRPr="0001282F" w:rsidRDefault="001A059C" w:rsidP="000128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82F">
              <w:rPr>
                <w:rFonts w:ascii="Times New Roman" w:eastAsia="Times New Roman" w:hAnsi="Times New Roman" w:cs="Times New Roman"/>
                <w:sz w:val="20"/>
                <w:szCs w:val="20"/>
              </w:rPr>
              <w:t>30 000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059C" w:rsidRPr="0001282F" w:rsidRDefault="001A059C" w:rsidP="000128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82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059C" w:rsidRPr="0001282F" w:rsidRDefault="001A059C" w:rsidP="000128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82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059C" w:rsidRPr="0001282F" w:rsidRDefault="001A059C" w:rsidP="000128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82F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059C" w:rsidRPr="0001282F" w:rsidRDefault="001A059C" w:rsidP="000128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82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01282F" w:rsidRPr="0001282F" w:rsidRDefault="0001282F" w:rsidP="0001282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1282F" w:rsidRDefault="0001282F" w:rsidP="00371C44">
      <w:pPr>
        <w:spacing w:after="0" w:line="0" w:lineRule="atLeas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1282F" w:rsidRDefault="0001282F" w:rsidP="00371C44">
      <w:pPr>
        <w:spacing w:after="0" w:line="0" w:lineRule="atLeas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1282F" w:rsidRDefault="0001282F" w:rsidP="00371C44">
      <w:pPr>
        <w:spacing w:after="0" w:line="0" w:lineRule="atLeas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1282F" w:rsidRDefault="0001282F" w:rsidP="00371C44">
      <w:pPr>
        <w:spacing w:after="0" w:line="0" w:lineRule="atLeas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A059C" w:rsidRPr="006E505A" w:rsidRDefault="001A059C" w:rsidP="006E505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05A">
        <w:rPr>
          <w:rFonts w:ascii="Times New Roman" w:eastAsia="Times New Roman" w:hAnsi="Times New Roman" w:cs="Times New Roman"/>
          <w:sz w:val="24"/>
          <w:szCs w:val="24"/>
        </w:rPr>
        <w:t>Открывают кран</w:t>
      </w:r>
      <w:r w:rsidRPr="006E505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2,</w:t>
      </w:r>
      <w:r w:rsidRPr="006E505A">
        <w:rPr>
          <w:rFonts w:ascii="Times New Roman" w:eastAsia="Times New Roman" w:hAnsi="Times New Roman" w:cs="Times New Roman"/>
          <w:sz w:val="24"/>
          <w:szCs w:val="24"/>
        </w:rPr>
        <w:t xml:space="preserve"> включают секундомер и одновременно начинают про</w:t>
      </w:r>
      <w:r w:rsidRPr="006E505A">
        <w:rPr>
          <w:rFonts w:ascii="Times New Roman" w:eastAsia="Times New Roman" w:hAnsi="Times New Roman" w:cs="Times New Roman"/>
          <w:sz w:val="24"/>
          <w:szCs w:val="24"/>
        </w:rPr>
        <w:softHyphen/>
        <w:t>пускать газ через склянку для промывания газа. Скорость пропускания газа определяют по таблице. Включают электроаспиратор, отсоединяют поглоти</w:t>
      </w:r>
      <w:r w:rsidRPr="006E505A">
        <w:rPr>
          <w:rFonts w:ascii="Times New Roman" w:eastAsia="Times New Roman" w:hAnsi="Times New Roman" w:cs="Times New Roman"/>
          <w:sz w:val="24"/>
          <w:szCs w:val="24"/>
        </w:rPr>
        <w:softHyphen/>
        <w:t>тельный сосуд 3. Если отбирается несколько проб, то в соответствии с табли</w:t>
      </w:r>
      <w:r w:rsidRPr="006E505A">
        <w:rPr>
          <w:rFonts w:ascii="Times New Roman" w:eastAsia="Times New Roman" w:hAnsi="Times New Roman" w:cs="Times New Roman"/>
          <w:sz w:val="24"/>
          <w:szCs w:val="24"/>
        </w:rPr>
        <w:softHyphen/>
        <w:t>цей подсоединяются дополнительные склянки; далее отбор пробы ведут, как указано выше.</w:t>
      </w:r>
    </w:p>
    <w:p w:rsidR="006E505A" w:rsidRDefault="006E505A" w:rsidP="00371C44">
      <w:pPr>
        <w:spacing w:after="0" w:line="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1A059C" w:rsidRDefault="001A059C" w:rsidP="00371C44">
      <w:pPr>
        <w:spacing w:after="0" w:line="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E505A">
        <w:rPr>
          <w:rFonts w:ascii="Times New Roman" w:eastAsia="Times New Roman" w:hAnsi="Times New Roman" w:cs="Times New Roman"/>
          <w:i/>
          <w:iCs/>
          <w:sz w:val="24"/>
          <w:szCs w:val="24"/>
        </w:rPr>
        <w:t>Анализ проб</w:t>
      </w:r>
    </w:p>
    <w:p w:rsidR="006E505A" w:rsidRPr="006E505A" w:rsidRDefault="006E505A" w:rsidP="00371C4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059C" w:rsidRDefault="001A059C" w:rsidP="006E505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05A">
        <w:rPr>
          <w:rFonts w:ascii="Times New Roman" w:eastAsia="Times New Roman" w:hAnsi="Times New Roman" w:cs="Times New Roman"/>
          <w:sz w:val="24"/>
          <w:szCs w:val="24"/>
        </w:rPr>
        <w:t>Сосуды с пробами переносят в лабораторию для анализа. Количество про</w:t>
      </w:r>
      <w:r w:rsidRPr="006E505A">
        <w:rPr>
          <w:rFonts w:ascii="Times New Roman" w:eastAsia="Times New Roman" w:hAnsi="Times New Roman" w:cs="Times New Roman"/>
          <w:sz w:val="24"/>
          <w:szCs w:val="24"/>
        </w:rPr>
        <w:softHyphen/>
        <w:t>пущенного газа определяют по формуле</w:t>
      </w:r>
    </w:p>
    <w:p w:rsidR="00570DDB" w:rsidRDefault="00570DDB" w:rsidP="006E505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0DDB" w:rsidRPr="006E505A" w:rsidRDefault="00570DDB" w:rsidP="006E505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7106" w:rsidRPr="006E505A" w:rsidRDefault="00B43021" w:rsidP="00B4302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              </w:t>
      </w:r>
      <w:r w:rsidR="001A059C" w:rsidRPr="006E505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V</w:t>
      </w:r>
      <w:r w:rsidR="001A059C" w:rsidRPr="00B43021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=</w:t>
      </w:r>
      <w:r w:rsidR="001A059C" w:rsidRPr="006E505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Tw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,                        </w:t>
      </w:r>
      <w:r w:rsidR="001A059C" w:rsidRPr="006E505A">
        <w:rPr>
          <w:rFonts w:ascii="Times New Roman" w:eastAsia="Times New Roman" w:hAnsi="Times New Roman" w:cs="Times New Roman"/>
          <w:i/>
          <w:iCs/>
          <w:sz w:val="24"/>
          <w:szCs w:val="24"/>
        </w:rPr>
        <w:t>(3)</w:t>
      </w:r>
    </w:p>
    <w:p w:rsidR="00297106" w:rsidRPr="006E505A" w:rsidRDefault="00297106" w:rsidP="00570DD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76538" w:rsidRPr="00E92C61" w:rsidRDefault="00776538" w:rsidP="00371C4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C61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E92C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V</w:t>
      </w:r>
      <w:r w:rsidRPr="00E92C61">
        <w:rPr>
          <w:rFonts w:ascii="Times New Roman" w:eastAsia="Times New Roman" w:hAnsi="Times New Roman" w:cs="Times New Roman"/>
          <w:sz w:val="24"/>
          <w:szCs w:val="24"/>
        </w:rPr>
        <w:t xml:space="preserve"> — объем пропущенного газа, дм ; Г—время пропускания газа, мин; </w:t>
      </w:r>
      <w:r w:rsidRPr="00E92C6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n-US"/>
        </w:rPr>
        <w:t>w</w:t>
      </w:r>
      <w:r w:rsidRPr="00E92C6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92C61">
        <w:rPr>
          <w:rFonts w:ascii="Times New Roman" w:eastAsia="Times New Roman" w:hAnsi="Times New Roman" w:cs="Times New Roman"/>
          <w:sz w:val="24"/>
          <w:szCs w:val="24"/>
        </w:rPr>
        <w:t>— скорость пропускания газа, дм</w:t>
      </w:r>
      <w:r w:rsidRPr="00E92C6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E92C61">
        <w:rPr>
          <w:rFonts w:ascii="Times New Roman" w:eastAsia="Times New Roman" w:hAnsi="Times New Roman" w:cs="Times New Roman"/>
          <w:sz w:val="24"/>
          <w:szCs w:val="24"/>
        </w:rPr>
        <w:t>/мин.</w:t>
      </w:r>
    </w:p>
    <w:p w:rsidR="00776538" w:rsidRPr="00E92C61" w:rsidRDefault="00776538" w:rsidP="00E92C61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C61">
        <w:rPr>
          <w:rFonts w:ascii="Times New Roman" w:eastAsia="Times New Roman" w:hAnsi="Times New Roman" w:cs="Times New Roman"/>
          <w:sz w:val="24"/>
          <w:szCs w:val="24"/>
        </w:rPr>
        <w:t>Сливают содержимое поглотительной склянки в коническую колбу, тща</w:t>
      </w:r>
      <w:r w:rsidRPr="00E92C61">
        <w:rPr>
          <w:rFonts w:ascii="Times New Roman" w:eastAsia="Times New Roman" w:hAnsi="Times New Roman" w:cs="Times New Roman"/>
          <w:sz w:val="24"/>
          <w:szCs w:val="24"/>
        </w:rPr>
        <w:softHyphen/>
        <w:t>тельно промывают склянку дистиллированной водой. Дистиллированную воду после промывания также сливают в коническую колбу. Отобранные для анализа пробы хранят не более трех дней.</w:t>
      </w:r>
    </w:p>
    <w:p w:rsidR="00776538" w:rsidRPr="00E92C61" w:rsidRDefault="00776538" w:rsidP="00E92C61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C61">
        <w:rPr>
          <w:rFonts w:ascii="Times New Roman" w:eastAsia="Times New Roman" w:hAnsi="Times New Roman" w:cs="Times New Roman"/>
          <w:sz w:val="24"/>
          <w:szCs w:val="24"/>
        </w:rPr>
        <w:t>К полученному раствору добавляют 4-кратный объем изопропилового спирта и две или три капли индикатора торона I и титруют при энергичном помешивании раствором хлористого бария (2—3 капли в минуту). Цвет должен измениться от светло-желтого до густо-розового.</w:t>
      </w:r>
    </w:p>
    <w:p w:rsidR="00776538" w:rsidRPr="00E92C61" w:rsidRDefault="00776538" w:rsidP="00E92C61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C61">
        <w:rPr>
          <w:rFonts w:ascii="Times New Roman" w:eastAsia="Times New Roman" w:hAnsi="Times New Roman" w:cs="Times New Roman"/>
          <w:sz w:val="24"/>
          <w:szCs w:val="24"/>
        </w:rPr>
        <w:t>Концентрацию диоксида серы в газе (мг/м</w:t>
      </w:r>
      <w:r w:rsidRPr="00E92C6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E92C61">
        <w:rPr>
          <w:rFonts w:ascii="Times New Roman" w:eastAsia="Times New Roman" w:hAnsi="Times New Roman" w:cs="Times New Roman"/>
          <w:sz w:val="24"/>
          <w:szCs w:val="24"/>
        </w:rPr>
        <w:t>) вычисляют по формуле</w:t>
      </w:r>
    </w:p>
    <w:p w:rsidR="00776538" w:rsidRPr="00E92C61" w:rsidRDefault="00776538" w:rsidP="00E92C61">
      <w:pPr>
        <w:tabs>
          <w:tab w:val="left" w:leader="hyphen" w:pos="1590"/>
          <w:tab w:val="left" w:pos="3692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 w:eastAsia="en-US"/>
        </w:rPr>
      </w:pPr>
      <w:r w:rsidRPr="00E92C61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C</w:t>
      </w:r>
      <w:r w:rsidRPr="00E92C61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en-US" w:eastAsia="en-US"/>
        </w:rPr>
        <w:t>so</w:t>
      </w:r>
      <w:r w:rsidRPr="00E92C61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,=</w:t>
      </w:r>
      <w:r w:rsidR="00E92C61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E92C61" w:rsidRPr="00E92C6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n-US"/>
        </w:rPr>
        <w:t xml:space="preserve">0,1  .  32 . 1000 </w:t>
      </w:r>
      <w:r w:rsidR="00E92C61" w:rsidRPr="00E92C6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en-US"/>
        </w:rPr>
        <w:t>b</w:t>
      </w:r>
      <w:r w:rsidR="00E92C61" w:rsidRPr="00E92C61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 w:eastAsia="en-US"/>
        </w:rPr>
        <w:t xml:space="preserve"> </w:t>
      </w:r>
    </w:p>
    <w:p w:rsidR="00E92C61" w:rsidRPr="00E92C61" w:rsidRDefault="00E92C61" w:rsidP="00E92C61">
      <w:pPr>
        <w:tabs>
          <w:tab w:val="left" w:leader="hyphen" w:pos="1590"/>
          <w:tab w:val="left" w:pos="3692"/>
        </w:tabs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2C6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</w:t>
      </w:r>
      <w:r w:rsidRPr="00E92C61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</w:p>
    <w:p w:rsidR="00776538" w:rsidRPr="009862A1" w:rsidRDefault="00776538" w:rsidP="00371C4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C61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="00E92C61" w:rsidRPr="00E92C6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E92C61">
        <w:rPr>
          <w:rFonts w:ascii="Times New Roman" w:eastAsia="Times New Roman" w:hAnsi="Times New Roman" w:cs="Times New Roman"/>
          <w:sz w:val="24"/>
          <w:szCs w:val="24"/>
        </w:rPr>
        <w:t xml:space="preserve"> — количество раствора хлористого бария, пошедшего на титрование, мл; 32 — молярная масса эквивалента диоксида серы, г/моль; 0,1—кон</w:t>
      </w:r>
      <w:r w:rsidRPr="00E92C61">
        <w:rPr>
          <w:rFonts w:ascii="Times New Roman" w:eastAsia="Times New Roman" w:hAnsi="Times New Roman" w:cs="Times New Roman"/>
          <w:sz w:val="24"/>
          <w:szCs w:val="24"/>
        </w:rPr>
        <w:softHyphen/>
        <w:t>центрация раствора хлорида бария, моль/л; Ко — объем газовой пробы, при</w:t>
      </w:r>
      <w:r w:rsidRPr="00E92C61">
        <w:rPr>
          <w:rFonts w:ascii="Times New Roman" w:eastAsia="Times New Roman" w:hAnsi="Times New Roman" w:cs="Times New Roman"/>
          <w:sz w:val="24"/>
          <w:szCs w:val="24"/>
        </w:rPr>
        <w:softHyphen/>
        <w:t>веденный к нормальным условиям (&lt; = 0 °С, давление 101,3 кПа), дм</w:t>
      </w:r>
      <w:r w:rsidRPr="00E92C6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E92C6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33DC7" w:rsidRDefault="00E92C61" w:rsidP="00E92C61">
      <w:pPr>
        <w:tabs>
          <w:tab w:val="left" w:leader="hyphen" w:pos="1590"/>
          <w:tab w:val="left" w:pos="3692"/>
        </w:tabs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92C6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lastRenderedPageBreak/>
        <w:t>V</w:t>
      </w:r>
      <w:r w:rsidRPr="00E92C61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F33DC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=     </w:t>
      </w:r>
      <w:r w:rsidRPr="00E92C6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273 </w:t>
      </w:r>
      <w:r w:rsidRPr="006205A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eastAsia="en-US"/>
        </w:rPr>
        <w:t>V</w:t>
      </w:r>
      <w:r w:rsidRPr="00E92C61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(</w:t>
      </w:r>
      <w:r w:rsidRPr="00E92C6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US"/>
        </w:rPr>
        <w:t>P</w:t>
      </w:r>
      <w:r w:rsidRPr="00E92C61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E92C6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± </w:t>
      </w:r>
      <w:r w:rsidRPr="00F33DC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АР</w:t>
      </w:r>
      <w:r w:rsidRPr="00E92C6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) </w:t>
      </w:r>
      <w:r w:rsidR="00F33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3DC7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776538" w:rsidRDefault="00F33DC7" w:rsidP="00F33DC7">
      <w:pPr>
        <w:tabs>
          <w:tab w:val="left" w:leader="hyphen" w:pos="1590"/>
          <w:tab w:val="left" w:pos="3692"/>
        </w:tabs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="00E92C61" w:rsidRPr="00E92C61">
        <w:rPr>
          <w:rFonts w:ascii="Times New Roman" w:eastAsia="Times New Roman" w:hAnsi="Times New Roman" w:cs="Times New Roman"/>
          <w:sz w:val="24"/>
          <w:szCs w:val="24"/>
        </w:rPr>
        <w:t xml:space="preserve">101,3 (273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t)</w:t>
      </w:r>
    </w:p>
    <w:p w:rsidR="00F33DC7" w:rsidRPr="00F33DC7" w:rsidRDefault="00F33DC7" w:rsidP="00F33DC7">
      <w:pPr>
        <w:tabs>
          <w:tab w:val="left" w:leader="hyphen" w:pos="1590"/>
          <w:tab w:val="left" w:pos="3692"/>
        </w:tabs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76538" w:rsidRPr="00E92C61" w:rsidRDefault="00776538" w:rsidP="00371C4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C61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E92C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V</w:t>
      </w:r>
      <w:r w:rsidRPr="00E92C61">
        <w:rPr>
          <w:rFonts w:ascii="Times New Roman" w:eastAsia="Times New Roman" w:hAnsi="Times New Roman" w:cs="Times New Roman"/>
          <w:sz w:val="24"/>
          <w:szCs w:val="24"/>
        </w:rPr>
        <w:t>—объем газовой пробы, дм</w:t>
      </w:r>
      <w:r w:rsidRPr="00E92C6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E92C61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92C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</w:t>
      </w:r>
      <w:r w:rsidRPr="00E92C61">
        <w:rPr>
          <w:rFonts w:ascii="Times New Roman" w:eastAsia="Times New Roman" w:hAnsi="Times New Roman" w:cs="Times New Roman"/>
          <w:sz w:val="24"/>
          <w:szCs w:val="24"/>
        </w:rPr>
        <w:t xml:space="preserve"> — атмосферное давление, кПа;</w:t>
      </w:r>
      <w:r w:rsidRPr="00E92C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\Р — </w:t>
      </w:r>
      <w:r w:rsidRPr="00E92C61">
        <w:rPr>
          <w:rFonts w:ascii="Times New Roman" w:eastAsia="Times New Roman" w:hAnsi="Times New Roman" w:cs="Times New Roman"/>
          <w:sz w:val="24"/>
          <w:szCs w:val="24"/>
        </w:rPr>
        <w:t>избыточное давление (разрежение) перед аспиратором, кПа;</w:t>
      </w:r>
      <w:r w:rsidRPr="00E92C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92C6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t</w:t>
      </w:r>
      <w:r w:rsidRPr="00E92C6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92C61">
        <w:rPr>
          <w:rFonts w:ascii="Times New Roman" w:eastAsia="Times New Roman" w:hAnsi="Times New Roman" w:cs="Times New Roman"/>
          <w:sz w:val="24"/>
          <w:szCs w:val="24"/>
        </w:rPr>
        <w:t>— температура</w:t>
      </w:r>
    </w:p>
    <w:p w:rsidR="00776538" w:rsidRPr="00E92C61" w:rsidRDefault="00776538" w:rsidP="00371C4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C61">
        <w:rPr>
          <w:rFonts w:ascii="Times New Roman" w:eastAsia="Times New Roman" w:hAnsi="Times New Roman" w:cs="Times New Roman"/>
          <w:sz w:val="24"/>
          <w:szCs w:val="24"/>
        </w:rPr>
        <w:t>газа, °С.</w:t>
      </w:r>
    </w:p>
    <w:p w:rsidR="00776538" w:rsidRPr="00E92C61" w:rsidRDefault="00776538" w:rsidP="00F33DC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C61">
        <w:rPr>
          <w:rFonts w:ascii="Times New Roman" w:eastAsia="Times New Roman" w:hAnsi="Times New Roman" w:cs="Times New Roman"/>
          <w:sz w:val="24"/>
          <w:szCs w:val="24"/>
        </w:rPr>
        <w:t>В том случае, когда отбиралось несколько кратковременных проб в те</w:t>
      </w:r>
      <w:r w:rsidRPr="00E92C61">
        <w:rPr>
          <w:rFonts w:ascii="Times New Roman" w:eastAsia="Times New Roman" w:hAnsi="Times New Roman" w:cs="Times New Roman"/>
          <w:sz w:val="24"/>
          <w:szCs w:val="24"/>
        </w:rPr>
        <w:softHyphen/>
        <w:t>чение 20 мин, определяют содержание диоксида серы в каждой пробе, а ре</w:t>
      </w:r>
      <w:r w:rsidRPr="00E92C61">
        <w:rPr>
          <w:rFonts w:ascii="Times New Roman" w:eastAsia="Times New Roman" w:hAnsi="Times New Roman" w:cs="Times New Roman"/>
          <w:sz w:val="24"/>
          <w:szCs w:val="24"/>
        </w:rPr>
        <w:softHyphen/>
        <w:t>зультат представляют как среднее арифметическое.</w:t>
      </w:r>
    </w:p>
    <w:p w:rsidR="00776538" w:rsidRPr="00E92C61" w:rsidRDefault="00776538" w:rsidP="00F33DC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C61">
        <w:rPr>
          <w:rFonts w:ascii="Times New Roman" w:eastAsia="Times New Roman" w:hAnsi="Times New Roman" w:cs="Times New Roman"/>
          <w:sz w:val="24"/>
          <w:szCs w:val="24"/>
        </w:rPr>
        <w:t>Количество отобранных серий кратковременных проб газа должно быть не менее трех за период 20 мин.</w:t>
      </w:r>
    </w:p>
    <w:p w:rsidR="00776538" w:rsidRPr="00E66039" w:rsidRDefault="00776538" w:rsidP="00F33DC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C61">
        <w:rPr>
          <w:rFonts w:ascii="Times New Roman" w:eastAsia="Times New Roman" w:hAnsi="Times New Roman" w:cs="Times New Roman"/>
          <w:sz w:val="24"/>
          <w:szCs w:val="24"/>
        </w:rPr>
        <w:t>Требования к технике безопасности и квалификации оператора изложены в разделе 2.</w:t>
      </w:r>
      <w:r w:rsidR="00E66039" w:rsidRPr="00E66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6538" w:rsidRPr="00E92C61" w:rsidRDefault="00776538" w:rsidP="00371C4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76538" w:rsidRPr="00E92C61" w:rsidRDefault="00776538" w:rsidP="00371C4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76538" w:rsidRPr="00E92C61" w:rsidRDefault="00776538" w:rsidP="00371C4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76538" w:rsidRPr="00E92C61" w:rsidRDefault="00776538" w:rsidP="00371C4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76538" w:rsidRPr="00371C44" w:rsidRDefault="00776538" w:rsidP="00371C44">
      <w:pPr>
        <w:spacing w:after="0" w:line="0" w:lineRule="atLeast"/>
        <w:rPr>
          <w:rFonts w:ascii="Times New Roman" w:hAnsi="Times New Roman" w:cs="Times New Roman"/>
        </w:rPr>
      </w:pPr>
    </w:p>
    <w:p w:rsidR="00776538" w:rsidRPr="00371C44" w:rsidRDefault="00776538" w:rsidP="00371C44">
      <w:pPr>
        <w:spacing w:after="0" w:line="0" w:lineRule="atLeast"/>
        <w:rPr>
          <w:rFonts w:ascii="Times New Roman" w:hAnsi="Times New Roman" w:cs="Times New Roman"/>
        </w:rPr>
      </w:pPr>
    </w:p>
    <w:p w:rsidR="00776538" w:rsidRPr="00371C44" w:rsidRDefault="00776538" w:rsidP="00371C44">
      <w:pPr>
        <w:spacing w:after="0" w:line="0" w:lineRule="atLeast"/>
        <w:rPr>
          <w:rFonts w:ascii="Times New Roman" w:hAnsi="Times New Roman" w:cs="Times New Roman"/>
        </w:rPr>
      </w:pPr>
    </w:p>
    <w:p w:rsidR="00776538" w:rsidRPr="00371C44" w:rsidRDefault="00776538" w:rsidP="00371C44">
      <w:pPr>
        <w:spacing w:after="0" w:line="0" w:lineRule="atLeast"/>
        <w:rPr>
          <w:rFonts w:ascii="Times New Roman" w:hAnsi="Times New Roman" w:cs="Times New Roman"/>
        </w:rPr>
      </w:pPr>
    </w:p>
    <w:p w:rsidR="00776538" w:rsidRPr="00371C44" w:rsidRDefault="00776538" w:rsidP="00371C44">
      <w:pPr>
        <w:spacing w:after="0" w:line="0" w:lineRule="atLeast"/>
        <w:rPr>
          <w:rFonts w:ascii="Times New Roman" w:hAnsi="Times New Roman" w:cs="Times New Roman"/>
        </w:rPr>
      </w:pPr>
    </w:p>
    <w:p w:rsidR="00776538" w:rsidRPr="00371C44" w:rsidRDefault="00776538" w:rsidP="00371C44">
      <w:pPr>
        <w:spacing w:after="0" w:line="0" w:lineRule="atLeast"/>
        <w:rPr>
          <w:rFonts w:ascii="Times New Roman" w:hAnsi="Times New Roman" w:cs="Times New Roman"/>
        </w:rPr>
      </w:pPr>
    </w:p>
    <w:p w:rsidR="00776538" w:rsidRPr="00371C44" w:rsidRDefault="00776538" w:rsidP="00371C44">
      <w:pPr>
        <w:spacing w:after="0" w:line="0" w:lineRule="atLeast"/>
        <w:rPr>
          <w:rFonts w:ascii="Times New Roman" w:hAnsi="Times New Roman" w:cs="Times New Roman"/>
        </w:rPr>
      </w:pPr>
    </w:p>
    <w:sectPr w:rsidR="00776538" w:rsidRPr="00371C44" w:rsidSect="00632ED8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D8"/>
    <w:rsid w:val="0001282F"/>
    <w:rsid w:val="00055A6D"/>
    <w:rsid w:val="00094813"/>
    <w:rsid w:val="000D0473"/>
    <w:rsid w:val="00104F29"/>
    <w:rsid w:val="001A059C"/>
    <w:rsid w:val="00297106"/>
    <w:rsid w:val="00371C44"/>
    <w:rsid w:val="003767DD"/>
    <w:rsid w:val="003D0FC5"/>
    <w:rsid w:val="00514908"/>
    <w:rsid w:val="00570DDB"/>
    <w:rsid w:val="005F212A"/>
    <w:rsid w:val="006205A7"/>
    <w:rsid w:val="00630103"/>
    <w:rsid w:val="00632ED8"/>
    <w:rsid w:val="00654293"/>
    <w:rsid w:val="006E505A"/>
    <w:rsid w:val="00776538"/>
    <w:rsid w:val="0081282B"/>
    <w:rsid w:val="008A2DCB"/>
    <w:rsid w:val="00960D32"/>
    <w:rsid w:val="009862A1"/>
    <w:rsid w:val="009E41B6"/>
    <w:rsid w:val="00A917F9"/>
    <w:rsid w:val="00B43021"/>
    <w:rsid w:val="00D21F63"/>
    <w:rsid w:val="00DD160F"/>
    <w:rsid w:val="00DD2CE6"/>
    <w:rsid w:val="00E66039"/>
    <w:rsid w:val="00E92C61"/>
    <w:rsid w:val="00E96D6D"/>
    <w:rsid w:val="00F01DEE"/>
    <w:rsid w:val="00F276FC"/>
    <w:rsid w:val="00F33DC7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7DD"/>
    <w:rPr>
      <w:rFonts w:ascii="Tahoma" w:hAnsi="Tahoma" w:cs="Tahoma"/>
      <w:sz w:val="16"/>
      <w:szCs w:val="16"/>
    </w:rPr>
  </w:style>
  <w:style w:type="character" w:customStyle="1" w:styleId="a5">
    <w:name w:val="Подпись к картинке_"/>
    <w:basedOn w:val="a0"/>
    <w:link w:val="a6"/>
    <w:rsid w:val="003767DD"/>
    <w:rPr>
      <w:rFonts w:ascii="Microsoft Sans Serif" w:eastAsia="Microsoft Sans Serif" w:hAnsi="Microsoft Sans Serif" w:cs="Microsoft Sans Serif"/>
      <w:sz w:val="14"/>
      <w:szCs w:val="14"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3767DD"/>
    <w:pPr>
      <w:shd w:val="clear" w:color="auto" w:fill="FFFFFF"/>
      <w:spacing w:after="0" w:line="168" w:lineRule="exact"/>
      <w:jc w:val="center"/>
    </w:pPr>
    <w:rPr>
      <w:rFonts w:ascii="Microsoft Sans Serif" w:eastAsia="Microsoft Sans Serif" w:hAnsi="Microsoft Sans Serif" w:cs="Microsoft Sans Serif"/>
      <w:sz w:val="14"/>
      <w:szCs w:val="14"/>
    </w:rPr>
  </w:style>
  <w:style w:type="character" w:customStyle="1" w:styleId="a7">
    <w:name w:val="Основной текст_"/>
    <w:basedOn w:val="a0"/>
    <w:link w:val="1"/>
    <w:rsid w:val="003767DD"/>
    <w:rPr>
      <w:rFonts w:ascii="Microsoft Sans Serif" w:eastAsia="Microsoft Sans Serif" w:hAnsi="Microsoft Sans Serif" w:cs="Microsoft Sans Serif"/>
      <w:sz w:val="14"/>
      <w:szCs w:val="14"/>
      <w:shd w:val="clear" w:color="auto" w:fill="FFFFFF"/>
    </w:rPr>
  </w:style>
  <w:style w:type="character" w:customStyle="1" w:styleId="TimesNewRoman8pt">
    <w:name w:val="Основной текст + Times New Roman;8 pt;Курсив"/>
    <w:basedOn w:val="a7"/>
    <w:rsid w:val="003767DD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Georgia65pt">
    <w:name w:val="Основной текст + Georgia;6;5 pt;Курсив"/>
    <w:basedOn w:val="a7"/>
    <w:rsid w:val="003767DD"/>
    <w:rPr>
      <w:rFonts w:ascii="Georgia" w:eastAsia="Georgia" w:hAnsi="Georgia" w:cs="Georgia"/>
      <w:i/>
      <w:iCs/>
      <w:sz w:val="13"/>
      <w:szCs w:val="13"/>
      <w:shd w:val="clear" w:color="auto" w:fill="FFFFFF"/>
    </w:rPr>
  </w:style>
  <w:style w:type="character" w:customStyle="1" w:styleId="TimesNewRoman65pt0pt">
    <w:name w:val="Основной текст + Times New Roman;6;5 pt;Полужирный;Курсив;Интервал 0 pt"/>
    <w:basedOn w:val="a7"/>
    <w:rsid w:val="003767DD"/>
    <w:rPr>
      <w:rFonts w:ascii="Times New Roman" w:eastAsia="Times New Roman" w:hAnsi="Times New Roman" w:cs="Times New Roman"/>
      <w:b/>
      <w:bCs/>
      <w:i/>
      <w:iCs/>
      <w:spacing w:val="10"/>
      <w:sz w:val="13"/>
      <w:szCs w:val="13"/>
      <w:shd w:val="clear" w:color="auto" w:fill="FFFFFF"/>
    </w:rPr>
  </w:style>
  <w:style w:type="character" w:customStyle="1" w:styleId="TimesNewRoman75pt">
    <w:name w:val="Основной текст + Times New Roman;7;5 pt;Полужирный;Курсив"/>
    <w:basedOn w:val="a7"/>
    <w:rsid w:val="003767DD"/>
    <w:rPr>
      <w:rFonts w:ascii="Times New Roman" w:eastAsia="Times New Roman" w:hAnsi="Times New Roman" w:cs="Times New Roman"/>
      <w:b/>
      <w:bCs/>
      <w:i/>
      <w:iCs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7"/>
    <w:rsid w:val="003767DD"/>
    <w:pPr>
      <w:shd w:val="clear" w:color="auto" w:fill="FFFFFF"/>
      <w:spacing w:after="0" w:line="211" w:lineRule="exact"/>
      <w:jc w:val="both"/>
    </w:pPr>
    <w:rPr>
      <w:rFonts w:ascii="Microsoft Sans Serif" w:eastAsia="Microsoft Sans Serif" w:hAnsi="Microsoft Sans Serif" w:cs="Microsoft Sans Serif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7DD"/>
    <w:rPr>
      <w:rFonts w:ascii="Tahoma" w:hAnsi="Tahoma" w:cs="Tahoma"/>
      <w:sz w:val="16"/>
      <w:szCs w:val="16"/>
    </w:rPr>
  </w:style>
  <w:style w:type="character" w:customStyle="1" w:styleId="a5">
    <w:name w:val="Подпись к картинке_"/>
    <w:basedOn w:val="a0"/>
    <w:link w:val="a6"/>
    <w:rsid w:val="003767DD"/>
    <w:rPr>
      <w:rFonts w:ascii="Microsoft Sans Serif" w:eastAsia="Microsoft Sans Serif" w:hAnsi="Microsoft Sans Serif" w:cs="Microsoft Sans Serif"/>
      <w:sz w:val="14"/>
      <w:szCs w:val="14"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3767DD"/>
    <w:pPr>
      <w:shd w:val="clear" w:color="auto" w:fill="FFFFFF"/>
      <w:spacing w:after="0" w:line="168" w:lineRule="exact"/>
      <w:jc w:val="center"/>
    </w:pPr>
    <w:rPr>
      <w:rFonts w:ascii="Microsoft Sans Serif" w:eastAsia="Microsoft Sans Serif" w:hAnsi="Microsoft Sans Serif" w:cs="Microsoft Sans Serif"/>
      <w:sz w:val="14"/>
      <w:szCs w:val="14"/>
    </w:rPr>
  </w:style>
  <w:style w:type="character" w:customStyle="1" w:styleId="a7">
    <w:name w:val="Основной текст_"/>
    <w:basedOn w:val="a0"/>
    <w:link w:val="1"/>
    <w:rsid w:val="003767DD"/>
    <w:rPr>
      <w:rFonts w:ascii="Microsoft Sans Serif" w:eastAsia="Microsoft Sans Serif" w:hAnsi="Microsoft Sans Serif" w:cs="Microsoft Sans Serif"/>
      <w:sz w:val="14"/>
      <w:szCs w:val="14"/>
      <w:shd w:val="clear" w:color="auto" w:fill="FFFFFF"/>
    </w:rPr>
  </w:style>
  <w:style w:type="character" w:customStyle="1" w:styleId="TimesNewRoman8pt">
    <w:name w:val="Основной текст + Times New Roman;8 pt;Курсив"/>
    <w:basedOn w:val="a7"/>
    <w:rsid w:val="003767DD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Georgia65pt">
    <w:name w:val="Основной текст + Georgia;6;5 pt;Курсив"/>
    <w:basedOn w:val="a7"/>
    <w:rsid w:val="003767DD"/>
    <w:rPr>
      <w:rFonts w:ascii="Georgia" w:eastAsia="Georgia" w:hAnsi="Georgia" w:cs="Georgia"/>
      <w:i/>
      <w:iCs/>
      <w:sz w:val="13"/>
      <w:szCs w:val="13"/>
      <w:shd w:val="clear" w:color="auto" w:fill="FFFFFF"/>
    </w:rPr>
  </w:style>
  <w:style w:type="character" w:customStyle="1" w:styleId="TimesNewRoman65pt0pt">
    <w:name w:val="Основной текст + Times New Roman;6;5 pt;Полужирный;Курсив;Интервал 0 pt"/>
    <w:basedOn w:val="a7"/>
    <w:rsid w:val="003767DD"/>
    <w:rPr>
      <w:rFonts w:ascii="Times New Roman" w:eastAsia="Times New Roman" w:hAnsi="Times New Roman" w:cs="Times New Roman"/>
      <w:b/>
      <w:bCs/>
      <w:i/>
      <w:iCs/>
      <w:spacing w:val="10"/>
      <w:sz w:val="13"/>
      <w:szCs w:val="13"/>
      <w:shd w:val="clear" w:color="auto" w:fill="FFFFFF"/>
    </w:rPr>
  </w:style>
  <w:style w:type="character" w:customStyle="1" w:styleId="TimesNewRoman75pt">
    <w:name w:val="Основной текст + Times New Roman;7;5 pt;Полужирный;Курсив"/>
    <w:basedOn w:val="a7"/>
    <w:rsid w:val="003767DD"/>
    <w:rPr>
      <w:rFonts w:ascii="Times New Roman" w:eastAsia="Times New Roman" w:hAnsi="Times New Roman" w:cs="Times New Roman"/>
      <w:b/>
      <w:bCs/>
      <w:i/>
      <w:iCs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7"/>
    <w:rsid w:val="003767DD"/>
    <w:pPr>
      <w:shd w:val="clear" w:color="auto" w:fill="FFFFFF"/>
      <w:spacing w:after="0" w:line="211" w:lineRule="exact"/>
      <w:jc w:val="both"/>
    </w:pPr>
    <w:rPr>
      <w:rFonts w:ascii="Microsoft Sans Serif" w:eastAsia="Microsoft Sans Serif" w:hAnsi="Microsoft Sans Serif" w:cs="Microsoft Sans Serif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1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2</cp:revision>
  <dcterms:created xsi:type="dcterms:W3CDTF">2013-08-12T09:08:00Z</dcterms:created>
  <dcterms:modified xsi:type="dcterms:W3CDTF">2013-08-12T09:08:00Z</dcterms:modified>
</cp:coreProperties>
</file>