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B" w:rsidRPr="002F00C0" w:rsidRDefault="00580F1B" w:rsidP="00580F1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27. Порядок введения в действие настоящего Закона</w:t>
      </w:r>
    </w:p>
    <w:p w:rsidR="00580F1B" w:rsidRPr="002F00C0" w:rsidRDefault="00580F1B" w:rsidP="00580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580F1B" w:rsidRPr="002F00C0" w:rsidRDefault="00580F1B" w:rsidP="00580F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580F1B" w:rsidRPr="002F00C0" w:rsidRDefault="00580F1B" w:rsidP="00580F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                                                Эмомали </w:t>
      </w:r>
      <w:proofErr w:type="spellStart"/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580F1B" w:rsidRPr="002F00C0" w:rsidRDefault="00580F1B" w:rsidP="00580F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F1B" w:rsidRPr="002F00C0" w:rsidRDefault="00580F1B" w:rsidP="00580F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580F1B" w:rsidRPr="002F00C0" w:rsidRDefault="00580F1B" w:rsidP="00580F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0C0">
        <w:rPr>
          <w:rFonts w:ascii="Times New Roman" w:eastAsia="Times New Roman" w:hAnsi="Times New Roman"/>
          <w:sz w:val="26"/>
          <w:szCs w:val="26"/>
          <w:lang w:eastAsia="ru-RU"/>
        </w:rPr>
        <w:t>от 23 июля 2016 года, № 1339</w:t>
      </w:r>
    </w:p>
    <w:p w:rsidR="00580F1B" w:rsidRPr="002F00C0" w:rsidRDefault="00580F1B" w:rsidP="00580F1B">
      <w:pPr>
        <w:jc w:val="center"/>
        <w:rPr>
          <w:rFonts w:ascii="Times New Roman" w:hAnsi="Times New Roman"/>
          <w:sz w:val="26"/>
          <w:szCs w:val="26"/>
        </w:rPr>
      </w:pPr>
    </w:p>
    <w:p w:rsidR="00D51C75" w:rsidRPr="00580F1B" w:rsidRDefault="00D51C75" w:rsidP="00580F1B">
      <w:bookmarkStart w:id="0" w:name="_GoBack"/>
      <w:bookmarkEnd w:id="0"/>
    </w:p>
    <w:sectPr w:rsidR="00D51C75" w:rsidRPr="0058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0826D2"/>
    <w:rsid w:val="00107A62"/>
    <w:rsid w:val="001F668F"/>
    <w:rsid w:val="00414F4C"/>
    <w:rsid w:val="004B2D4B"/>
    <w:rsid w:val="004C24E3"/>
    <w:rsid w:val="00580F1B"/>
    <w:rsid w:val="006D0B44"/>
    <w:rsid w:val="007071A4"/>
    <w:rsid w:val="0073634A"/>
    <w:rsid w:val="007A51D7"/>
    <w:rsid w:val="007D014E"/>
    <w:rsid w:val="00C20A91"/>
    <w:rsid w:val="00C338D2"/>
    <w:rsid w:val="00C77397"/>
    <w:rsid w:val="00D03FC5"/>
    <w:rsid w:val="00D51C75"/>
    <w:rsid w:val="00D83FC1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2017-05-10T02:18:00Z</dcterms:created>
  <dcterms:modified xsi:type="dcterms:W3CDTF">2017-05-11T02:38:00Z</dcterms:modified>
</cp:coreProperties>
</file>