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DC" w:rsidRPr="006171DC" w:rsidRDefault="006171DC" w:rsidP="006171D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3KM0UKCCN"/>
      <w:bookmarkEnd w:id="0"/>
      <w:r w:rsidRPr="006171DC">
        <w:rPr>
          <w:rFonts w:ascii="Times New Roman" w:eastAsia="Times New Roman" w:hAnsi="Times New Roman" w:cs="Times New Roman"/>
          <w:b/>
          <w:bCs/>
          <w:sz w:val="28"/>
          <w:szCs w:val="28"/>
          <w:lang w:eastAsia="ru-RU"/>
        </w:rPr>
        <w:t>ГРАЖДАНСКИЙ КОДЕКС РЕСПУБЛИКИ ТАДЖИКИСТАН (Часть вторая)</w:t>
      </w:r>
    </w:p>
    <w:p w:rsidR="006171DC" w:rsidRPr="006171DC" w:rsidRDefault="006171DC" w:rsidP="006171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редакции Закона РТ от 3.05.2002г.</w:t>
      </w:r>
      <w:hyperlink r:id="rId5" w:tooltip="Ссылка на Закон РТ О внес. измен-й и доп-й в Гражданский кодекс РТ" w:history="1">
        <w:r w:rsidRPr="006171DC">
          <w:rPr>
            <w:rFonts w:ascii="Times New Roman" w:eastAsia="Times New Roman" w:hAnsi="Times New Roman" w:cs="Times New Roman"/>
            <w:sz w:val="28"/>
            <w:szCs w:val="28"/>
            <w:lang w:eastAsia="ru-RU"/>
          </w:rPr>
          <w:t>№5</w:t>
        </w:r>
      </w:hyperlink>
      <w:r w:rsidRPr="006171DC">
        <w:rPr>
          <w:rFonts w:ascii="Times New Roman" w:eastAsia="Times New Roman" w:hAnsi="Times New Roman" w:cs="Times New Roman"/>
          <w:sz w:val="28"/>
          <w:szCs w:val="28"/>
          <w:lang w:eastAsia="ru-RU"/>
        </w:rPr>
        <w:t>, от 29.04.2006г.</w:t>
      </w:r>
      <w:hyperlink r:id="rId6" w:tooltip="Ссылка на Закон РТ О внес. измен-й и дополнений в часть вторую Гражданского Кодекса РТ" w:history="1">
        <w:r w:rsidRPr="006171DC">
          <w:rPr>
            <w:rFonts w:ascii="Times New Roman" w:eastAsia="Times New Roman" w:hAnsi="Times New Roman" w:cs="Times New Roman"/>
            <w:sz w:val="28"/>
            <w:szCs w:val="28"/>
            <w:lang w:eastAsia="ru-RU"/>
          </w:rPr>
          <w:t>№181</w:t>
        </w:r>
      </w:hyperlink>
      <w:r w:rsidRPr="006171DC">
        <w:rPr>
          <w:rFonts w:ascii="Times New Roman" w:eastAsia="Times New Roman" w:hAnsi="Times New Roman" w:cs="Times New Roman"/>
          <w:sz w:val="28"/>
          <w:szCs w:val="28"/>
          <w:lang w:eastAsia="ru-RU"/>
        </w:rPr>
        <w:t>,от 3.12.2009г.</w:t>
      </w:r>
      <w:hyperlink r:id="rId7" w:tooltip="Ссылка на Закон РТ О внес. доп-й в Гражданский кодекс РТ" w:history="1">
        <w:r w:rsidRPr="006171DC">
          <w:rPr>
            <w:rFonts w:ascii="Times New Roman" w:eastAsia="Times New Roman" w:hAnsi="Times New Roman" w:cs="Times New Roman"/>
            <w:sz w:val="28"/>
            <w:szCs w:val="28"/>
            <w:lang w:eastAsia="ru-RU"/>
          </w:rPr>
          <w:t>№569</w:t>
        </w:r>
      </w:hyperlink>
      <w:r w:rsidRPr="006171DC">
        <w:rPr>
          <w:rFonts w:ascii="Times New Roman" w:eastAsia="Times New Roman" w:hAnsi="Times New Roman" w:cs="Times New Roman"/>
          <w:sz w:val="28"/>
          <w:szCs w:val="28"/>
          <w:lang w:eastAsia="ru-RU"/>
        </w:rPr>
        <w:t>, от 21.07.2010г.</w:t>
      </w:r>
      <w:hyperlink r:id="rId8" w:tooltip="Ссылка на Закон РТ О внес.и доп-й в часть вторую Гражданского кодекса РТ" w:history="1">
        <w:r w:rsidRPr="006171DC">
          <w:rPr>
            <w:rFonts w:ascii="Times New Roman" w:eastAsia="Times New Roman" w:hAnsi="Times New Roman" w:cs="Times New Roman"/>
            <w:sz w:val="28"/>
            <w:szCs w:val="28"/>
            <w:lang w:eastAsia="ru-RU"/>
          </w:rPr>
          <w:t>№607</w:t>
        </w:r>
      </w:hyperlink>
      <w:r w:rsidRPr="006171DC">
        <w:rPr>
          <w:rFonts w:ascii="Times New Roman" w:eastAsia="Times New Roman" w:hAnsi="Times New Roman" w:cs="Times New Roman"/>
          <w:sz w:val="28"/>
          <w:szCs w:val="28"/>
          <w:lang w:eastAsia="ru-RU"/>
        </w:rPr>
        <w:t>,от 03.07.2012г.</w:t>
      </w:r>
      <w:hyperlink r:id="rId9"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 xml:space="preserve">, от 22.07.2013г.№ </w:t>
      </w:r>
      <w:hyperlink r:id="rId10" w:tooltip="Ссылка на Закон РТ О внесении измен-я в часть вторую Гражданского Кодекса РТ" w:history="1">
        <w:r w:rsidRPr="006171DC">
          <w:rPr>
            <w:rFonts w:ascii="Times New Roman" w:eastAsia="Times New Roman" w:hAnsi="Times New Roman" w:cs="Times New Roman"/>
            <w:sz w:val="28"/>
            <w:szCs w:val="28"/>
            <w:lang w:eastAsia="ru-RU"/>
          </w:rPr>
          <w:t>977</w:t>
        </w:r>
      </w:hyperlink>
      <w:r w:rsidRPr="006171DC">
        <w:rPr>
          <w:rFonts w:ascii="Times New Roman" w:eastAsia="Times New Roman" w:hAnsi="Times New Roman" w:cs="Times New Roman"/>
          <w:sz w:val="28"/>
          <w:szCs w:val="28"/>
          <w:lang w:eastAsia="ru-RU"/>
        </w:rPr>
        <w:t>, от 02.01.2019г.</w:t>
      </w:r>
      <w:hyperlink r:id="rId11"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1" w:name="A000000001"/>
      <w:bookmarkEnd w:id="1"/>
      <w:r w:rsidRPr="006171DC">
        <w:rPr>
          <w:rFonts w:ascii="Times New Roman" w:eastAsia="Times New Roman" w:hAnsi="Times New Roman" w:cs="Times New Roman"/>
          <w:b/>
          <w:bCs/>
          <w:sz w:val="28"/>
          <w:szCs w:val="28"/>
          <w:lang w:eastAsia="ru-RU"/>
        </w:rPr>
        <w:t>РАЗДЕЛ IY. Отдельные виды обязательств</w:t>
      </w:r>
    </w:p>
    <w:p w:rsidR="006171DC" w:rsidRPr="006171DC" w:rsidRDefault="006171DC" w:rsidP="006171D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2" w:name="A000000002"/>
      <w:bookmarkEnd w:id="2"/>
      <w:r w:rsidRPr="006171DC">
        <w:rPr>
          <w:rFonts w:ascii="Times New Roman" w:eastAsia="Times New Roman" w:hAnsi="Times New Roman" w:cs="Times New Roman"/>
          <w:b/>
          <w:bCs/>
          <w:sz w:val="28"/>
          <w:szCs w:val="28"/>
          <w:lang w:eastAsia="ru-RU"/>
        </w:rPr>
        <w:t>Глава 29. Купля-продажа</w:t>
      </w:r>
    </w:p>
    <w:p w:rsidR="006171DC" w:rsidRPr="006171DC" w:rsidRDefault="006171DC" w:rsidP="006171DC">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bookmarkStart w:id="3" w:name="A3T30QSEIC"/>
      <w:bookmarkEnd w:id="3"/>
      <w:r w:rsidRPr="006171DC">
        <w:rPr>
          <w:rFonts w:ascii="Times New Roman" w:eastAsia="Times New Roman" w:hAnsi="Times New Roman" w:cs="Times New Roman"/>
          <w:b/>
          <w:bCs/>
          <w:sz w:val="28"/>
          <w:szCs w:val="28"/>
          <w:lang w:eastAsia="ru-RU"/>
        </w:rPr>
        <w:t>1. Общие положения о купле-продаже</w:t>
      </w:r>
      <w:bookmarkStart w:id="4" w:name="_GoBack"/>
      <w:bookmarkEnd w:id="4"/>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 w:name="A000000003"/>
      <w:bookmarkEnd w:id="5"/>
      <w:r w:rsidRPr="006171DC">
        <w:rPr>
          <w:rFonts w:ascii="Times New Roman" w:eastAsia="Times New Roman" w:hAnsi="Times New Roman" w:cs="Times New Roman"/>
          <w:b/>
          <w:bCs/>
          <w:sz w:val="28"/>
          <w:szCs w:val="28"/>
          <w:lang w:eastAsia="ru-RU"/>
        </w:rPr>
        <w:t>Статья 488. Договор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купли-продажи одна сторона (продавец) обязуется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дать товар в собственность (право хозяйственного ведения и оперативн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управления) другой стороне (покупателю), а покупатель обязуется принять этот товар и уплатить за него определенную денежную сумму (цену).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продаже ценных бумаг и валютных ценностей положения,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смотренные настоящим параграфом, применяются, если законом не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новлены 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циальные правила их 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Положения, предусмотренные настоящим параграфом, применяются к продаже имущественных прав, если иное не выт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кает из содержания или характера этих прав.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Особенности отдельных видов договоров купли-продажи (розничной купли-продаже, поставке товаров, поставке товаров для государственных нужд, контрактация, энергосна</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жение, продаже недвижимости, продаже предприятия и т. п.) определяются настоящим Кодексом или иными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 w:name="A000000004"/>
      <w:bookmarkEnd w:id="6"/>
      <w:r w:rsidRPr="006171DC">
        <w:rPr>
          <w:rFonts w:ascii="Times New Roman" w:eastAsia="Times New Roman" w:hAnsi="Times New Roman" w:cs="Times New Roman"/>
          <w:b/>
          <w:bCs/>
          <w:sz w:val="28"/>
          <w:szCs w:val="28"/>
          <w:lang w:eastAsia="ru-RU"/>
        </w:rPr>
        <w:t>Статья 489. Форма договора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купли-продажи объектов недвижимости, за исключением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занных в части 1 статьи 466 настоящего Кодекса, подлежит нотариальн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му удостовер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купли-продажи объектов недвижимости подлежит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регистрации в соответствии со статьей 189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 w:name="A000000005"/>
      <w:bookmarkEnd w:id="7"/>
      <w:r w:rsidRPr="006171DC">
        <w:rPr>
          <w:rFonts w:ascii="Times New Roman" w:eastAsia="Times New Roman" w:hAnsi="Times New Roman" w:cs="Times New Roman"/>
          <w:b/>
          <w:bCs/>
          <w:sz w:val="28"/>
          <w:szCs w:val="28"/>
          <w:lang w:eastAsia="ru-RU"/>
        </w:rPr>
        <w:t>Статья 490. Условие договора о товаре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Товаром по договору купли-продажи могут быть любые вещи с собл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дением правил статьи 141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купли-продажи может быть заключен на наличные товары и на товары, которые будут созданы в будущем, если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щим Кодексом или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 w:name="A000000006"/>
      <w:bookmarkEnd w:id="8"/>
      <w:r w:rsidRPr="006171DC">
        <w:rPr>
          <w:rFonts w:ascii="Times New Roman" w:eastAsia="Times New Roman" w:hAnsi="Times New Roman" w:cs="Times New Roman"/>
          <w:b/>
          <w:bCs/>
          <w:sz w:val="28"/>
          <w:szCs w:val="28"/>
          <w:lang w:eastAsia="ru-RU"/>
        </w:rPr>
        <w:t>Статья 491. Обязанности продавца по передаче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Продавец обязан передать покупателю товар, предусмотренный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купли-продажи, продавец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 одновременно с передачей вещи передать покупателю ее принадле</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ности, а также относящиеся к ней документы (технический паспорт, се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тификат качества и т.п.), предусмотренные законом, иными правовыми актами или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 w:name="A000000007"/>
      <w:bookmarkEnd w:id="9"/>
      <w:r w:rsidRPr="006171DC">
        <w:rPr>
          <w:rFonts w:ascii="Times New Roman" w:eastAsia="Times New Roman" w:hAnsi="Times New Roman" w:cs="Times New Roman"/>
          <w:b/>
          <w:bCs/>
          <w:sz w:val="28"/>
          <w:szCs w:val="28"/>
          <w:lang w:eastAsia="ru-RU"/>
        </w:rPr>
        <w:t>Статья 492. Срок исполнения обязанности передать товар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 в соответствии с правилами, предусмотренными статьей 335 настоящ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купли-продажи признается заключенным с условием о его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к строго определенному сроку, если из договора ясно вытекает, что при нарушении этого срока покупатель утрачивает интерес к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нению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Продавец не вправе исполнять такой договор до наступления или после истечения определенного в нём срока без согласия покупателя и в том случае, если покупатель не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зался от исполнения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 w:name="A000000008"/>
      <w:bookmarkEnd w:id="10"/>
      <w:r w:rsidRPr="006171DC">
        <w:rPr>
          <w:rFonts w:ascii="Times New Roman" w:eastAsia="Times New Roman" w:hAnsi="Times New Roman" w:cs="Times New Roman"/>
          <w:b/>
          <w:bCs/>
          <w:sz w:val="28"/>
          <w:szCs w:val="28"/>
          <w:lang w:eastAsia="ru-RU"/>
        </w:rPr>
        <w:t>Статья 493. Момент исполнения обязанности продавца передать т</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вар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купли-продажи, продавца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редать товар покупателю считается исполненной в момент: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вручения товара покупателю и указанному им лицу, если договором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смотрена обязанность продавца по доставке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предоставления товара в распоряжение покупателя, если товар должен быть передан покупателю или указанному им лицу в месте нахождения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Товар считается предоставленным в распоряжение покупателя или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занного им лица, если он чётко идентифицирован для целей данного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путём маркировки, извещения, направленного покупателю, или иным образом.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из договора купли-продажи не вытекает обязанность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давца по доставке товара или передаче товара в месте его нахождения покупателю, обязанность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давца передать товар покупателю считается исполненной в момент сдачи товара перевозчику или организации связи для доставки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пателю, если договором не предусмотрено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 w:name="A000000009"/>
      <w:bookmarkEnd w:id="11"/>
      <w:r w:rsidRPr="006171DC">
        <w:rPr>
          <w:rFonts w:ascii="Times New Roman" w:eastAsia="Times New Roman" w:hAnsi="Times New Roman" w:cs="Times New Roman"/>
          <w:b/>
          <w:bCs/>
          <w:sz w:val="28"/>
          <w:szCs w:val="28"/>
          <w:lang w:eastAsia="ru-RU"/>
        </w:rPr>
        <w:t>Статья 494. Обязанность продавца по сохранению проданного им</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Когда право собственности (право хозяйственного ведения или операти</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ного управления) переходит к покупателю ранее передачи имущества, продавец обязан до передачи сохранять имущество, не допуская его ухудшения.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Необходимые для этого издержки покупатель обязан возместить прода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цу,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иное не предусмотрено соглашением сторон.</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 w:name="A000000010"/>
      <w:bookmarkEnd w:id="12"/>
      <w:r w:rsidRPr="006171DC">
        <w:rPr>
          <w:rFonts w:ascii="Times New Roman" w:eastAsia="Times New Roman" w:hAnsi="Times New Roman" w:cs="Times New Roman"/>
          <w:b/>
          <w:bCs/>
          <w:sz w:val="28"/>
          <w:szCs w:val="28"/>
          <w:lang w:eastAsia="ru-RU"/>
        </w:rPr>
        <w:t>Статья 495. Переход риска случайной гибели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купли-продажи, риск случа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ной 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бели или случайного повреждения товара переходит на покупателя с момента, когда в соответствии с законом или договором продавец сч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тается исполни</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шим свою обязанность по передаче товара покупателю.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Риск случайной гибели или случайного повреждения товара, проданн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во время его нахождения в пути, переходит на покупателя с момента заключения договора купли-продажи, если иное не предусмотрено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глашением сторон или обычаями делового 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Условие договора о том, что риск случайной гибели или случайного повреждения товара переходит на покупателя с момента сдачи товара первому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возчику, по требованию покупателя может быть признано судом недейств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тельным, если в момент заключения договора продавец знал или должен был знать, что товар утрачен или повреждён, и он не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общил об этом покупателю.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 w:name="A000000011"/>
      <w:bookmarkEnd w:id="13"/>
      <w:r w:rsidRPr="006171DC">
        <w:rPr>
          <w:rFonts w:ascii="Times New Roman" w:eastAsia="Times New Roman" w:hAnsi="Times New Roman" w:cs="Times New Roman"/>
          <w:b/>
          <w:bCs/>
          <w:sz w:val="28"/>
          <w:szCs w:val="28"/>
          <w:lang w:eastAsia="ru-RU"/>
        </w:rPr>
        <w:t>Статья 496. Обязанность продавца предупредить о правах третьих лиц на продаваемое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Продавец обязан передать покупателю товар свободным от любых прав третьих лиц, за исключением случая, когда покупатель согласился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нять товар, обременённый правами третьих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Неисполнение продавцом этой обязанности дает покупателю право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бовать уменьшения покупной цены либо расторжения договора купли-продажи и возмещения убытков, за исключением случая, когда будет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казано, что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знал или должен был знать о правах третьих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предусмотренные частью 1 настоящей статьи, соответственно применяются и в том случае, когда в отношении товара к моменту его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редачи покупателю имелись притязания третьих лиц, о которых продавцу было известно, если эти притязания впоследствии признаны в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ленном порядке правомерными.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 w:name="A000000012"/>
      <w:bookmarkEnd w:id="14"/>
      <w:r w:rsidRPr="006171DC">
        <w:rPr>
          <w:rFonts w:ascii="Times New Roman" w:eastAsia="Times New Roman" w:hAnsi="Times New Roman" w:cs="Times New Roman"/>
          <w:b/>
          <w:bCs/>
          <w:sz w:val="28"/>
          <w:szCs w:val="28"/>
          <w:lang w:eastAsia="ru-RU"/>
        </w:rPr>
        <w:t>Статья 497. Обязанности покупателя и продавца в случае предъявл</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ния иска об изъятии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третье лицо по основанию, возникшему по исполнению договора купли-продажи предъявит к покупателю иск об изъятии товара,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обязан привлечь продавца к участию в деле, а продавец обязан вст</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пить в это дело на стороне покупателя.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Непривлечение покупателем продавца к участию в деле освобождает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давца от ответственности перед покупателем, если продавец докажет, что,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няв участие в деле, он мог бы предотвратить изъятие проданного товара у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Продавец, привлеченный покупателем к участию в деле, но не приня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ший в нем участия, лишается права доказывать неправильность ведения дела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 w:name="A000000013"/>
      <w:bookmarkEnd w:id="15"/>
      <w:r w:rsidRPr="006171DC">
        <w:rPr>
          <w:rFonts w:ascii="Times New Roman" w:eastAsia="Times New Roman" w:hAnsi="Times New Roman" w:cs="Times New Roman"/>
          <w:b/>
          <w:bCs/>
          <w:sz w:val="28"/>
          <w:szCs w:val="28"/>
          <w:lang w:eastAsia="ru-RU"/>
        </w:rPr>
        <w:t>Статья 498. Ответственность продавца в случае изъятия товара у п</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купателя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изъятии товара у покупателя третьими лицами по основаниям, возникшим до исполнения договора купли-продажи, продавец обязан возместить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купателю понесенные им убытки, за исключением случая, когда покупатель знал или до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жен был знать о наличии этих оснований.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Соглашение сторон об освобождении продавца от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ственности или о ее ограничении в случае истребования приобретенного имущества у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купателя третьими лицами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действительно.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 w:name="A000000014"/>
      <w:bookmarkEnd w:id="16"/>
      <w:r w:rsidRPr="006171DC">
        <w:rPr>
          <w:rFonts w:ascii="Times New Roman" w:eastAsia="Times New Roman" w:hAnsi="Times New Roman" w:cs="Times New Roman"/>
          <w:b/>
          <w:bCs/>
          <w:sz w:val="28"/>
          <w:szCs w:val="28"/>
          <w:lang w:eastAsia="ru-RU"/>
        </w:rPr>
        <w:t>Статья 499. Последствия отказа продавца передать товар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Если продавец отказывается передать покупателю проданный товар, покупатель вправе отказаться от исполнения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отказе продавца от передачи индивидуально-определенной вещи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патель вправе предъявить продавцу требования, предусмотренные статьей 429 настоящего Коде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 w:name="A000000015"/>
      <w:bookmarkEnd w:id="17"/>
      <w:r w:rsidRPr="006171DC">
        <w:rPr>
          <w:rFonts w:ascii="Times New Roman" w:eastAsia="Times New Roman" w:hAnsi="Times New Roman" w:cs="Times New Roman"/>
          <w:b/>
          <w:bCs/>
          <w:sz w:val="28"/>
          <w:szCs w:val="28"/>
          <w:lang w:eastAsia="ru-RU"/>
        </w:rPr>
        <w:t>Статья 500. Последствия неисполнения обязанности передать пр</w:t>
      </w:r>
      <w:r w:rsidRPr="006171DC">
        <w:rPr>
          <w:rFonts w:ascii="Times New Roman" w:eastAsia="Times New Roman" w:hAnsi="Times New Roman" w:cs="Times New Roman"/>
          <w:b/>
          <w:bCs/>
          <w:sz w:val="28"/>
          <w:szCs w:val="28"/>
          <w:lang w:eastAsia="ru-RU"/>
        </w:rPr>
        <w:t>и</w:t>
      </w:r>
      <w:r w:rsidRPr="006171DC">
        <w:rPr>
          <w:rFonts w:ascii="Times New Roman" w:eastAsia="Times New Roman" w:hAnsi="Times New Roman" w:cs="Times New Roman"/>
          <w:b/>
          <w:bCs/>
          <w:sz w:val="28"/>
          <w:szCs w:val="28"/>
          <w:lang w:eastAsia="ru-RU"/>
        </w:rPr>
        <w:t>надлежности и документы, относящиеся к товару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продавец не передает или отказывается передать покупателю отн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сящиеся к товару принадлежности или документы, которые он должен передать в соответствии с законодательством или договором (часть 2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491), покупатель вправе назначить ему разумный срок для их перед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когда принадлежности или документы, относящиеся к товару, не переданы продавцом в указанный срок,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вправе отказаться от принятия товара, если иное не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 w:name="A000000016"/>
      <w:bookmarkEnd w:id="18"/>
      <w:r w:rsidRPr="006171DC">
        <w:rPr>
          <w:rFonts w:ascii="Times New Roman" w:eastAsia="Times New Roman" w:hAnsi="Times New Roman" w:cs="Times New Roman"/>
          <w:b/>
          <w:bCs/>
          <w:sz w:val="28"/>
          <w:szCs w:val="28"/>
          <w:lang w:eastAsia="ru-RU"/>
        </w:rPr>
        <w:t>Статья 501. Количество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Количество товаров, подлежащих передаче покупателю, предусматр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вается договором купли-продажи в соответствующих единицах измер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или в денежном выражении. Условие о количестве товаров может быть согласовано путем установления в договоре порядка его определ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 купли-продажи не позволяет определить количество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щих передаче товаров, договор считается незаключенным.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 w:name="A000000017"/>
      <w:bookmarkEnd w:id="19"/>
      <w:r w:rsidRPr="006171DC">
        <w:rPr>
          <w:rFonts w:ascii="Times New Roman" w:eastAsia="Times New Roman" w:hAnsi="Times New Roman" w:cs="Times New Roman"/>
          <w:b/>
          <w:bCs/>
          <w:sz w:val="28"/>
          <w:szCs w:val="28"/>
          <w:lang w:eastAsia="ru-RU"/>
        </w:rPr>
        <w:t>Статья 502. Последствия нарушения условия договора о количестве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продавец передал в нарушение условий договора покупателю меньшее количество товаров, чем определено договором, покупатель вправе, если иное не предусмотрено договором, либо потребовать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дать недостающее количество товаров, либо отказаться от переданных товаров и их оплаты, а если они оплачены, - потребовать возврата 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ченной за них денежной суммы с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щением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продавец передал покупателю товары в количестве, прев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шающем указанное в договоре купли-продажи, покупатель обязан известить об этом продавца в порядке, предусмотренном частью 1 статьи 520 настоящего Кодекса. Если в разумный срок после получения сообщ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покупателя продавец не распорядится соответствующей частью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lastRenderedPageBreak/>
        <w:t>ра, покупатель вправе, если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договором, принять весь товар.</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 w:name="A000000018"/>
      <w:bookmarkEnd w:id="20"/>
      <w:r w:rsidRPr="006171DC">
        <w:rPr>
          <w:rFonts w:ascii="Times New Roman" w:eastAsia="Times New Roman" w:hAnsi="Times New Roman" w:cs="Times New Roman"/>
          <w:b/>
          <w:bCs/>
          <w:sz w:val="28"/>
          <w:szCs w:val="28"/>
          <w:lang w:eastAsia="ru-RU"/>
        </w:rPr>
        <w:t>Статья 503. Ассортимент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по договору купли-продажи передаче подлежат товары в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ленном соотношении по видам, моделям, размерам, цветам и иным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знакам (ассортимент), продавец обязан передать покупателю товары в 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сортименте,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сованном сторонами.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ассортимент в договоре купли-продажи не определен и в договоре не установлен его порядок, но из существа обязательства вытекает, что товары должны быть переданы покупателю в ассортименте, продавец праве передать покупателю товары в ассортименте, исходя из потребн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стей покупателя, которые были известны продавцу на момент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чения договора, или отказаться от исполнения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 w:name="A000000019"/>
      <w:bookmarkEnd w:id="21"/>
      <w:r w:rsidRPr="006171DC">
        <w:rPr>
          <w:rFonts w:ascii="Times New Roman" w:eastAsia="Times New Roman" w:hAnsi="Times New Roman" w:cs="Times New Roman"/>
          <w:b/>
          <w:bCs/>
          <w:sz w:val="28"/>
          <w:szCs w:val="28"/>
          <w:lang w:eastAsia="ru-RU"/>
        </w:rPr>
        <w:t>Статья 504. Последствия нарушения условия об ассортименте тов</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передачи продавцом предусмотренных договором купли-продажи товаров в ассортименте, не соответствующем договору, покупатель впр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 отказаться от их принятия и оплаты, а если они уже оплачены, потр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бовать возврата уплаченной денежной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продавец передал покупателю наряду с товарами, ассортимент которых соответствует договору купли-продажи, товары с нарушением условий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об ассортименте, покупатель вправе по своему выбору: принять товары,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ответствующие условиям договора об ассортименте, и отказаться от остальных товаров; отказаться от всех переда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потребовать заменить товары, не соответствующие условию об ассорт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менте, товарами в ассортименте, предусмотренным договором; принять все переда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товары.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отказе от товаров, ассортимент которых не соответствует условию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купли-продажи или предъявлении требования о замене товаров, не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ветствующих условию об ассортименте, покупатель вправе также отказаться от оплаты этих товаров, а если они уже оплачены, потребовать возврата уплаче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Товары, не соответствующие условию договора купли-продажи об 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сортименте, считаются принятыми, если покупатель в разумный срок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 их получения не сообщит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давцу о своем отказе от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5. Если покупатель не отказался от товаров, ассортимент которых не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ответствует договору купли-продажи, он обязан их оплатить по цене,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гласованный с продавцом. В случае, когда продавцом не приняты нео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ходимые меры к согласованию цены в разумный срок, покупатель опл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чивает товары по цене, которая в момент заключения договора при сра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нимых обстоятельствах обычно взымалась за аналогичные товары.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Правила настоящей статьи применяются, если иное непредусмотрено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купли-продажи.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 w:name="A000000020"/>
      <w:bookmarkEnd w:id="22"/>
      <w:r w:rsidRPr="006171DC">
        <w:rPr>
          <w:rFonts w:ascii="Times New Roman" w:eastAsia="Times New Roman" w:hAnsi="Times New Roman" w:cs="Times New Roman"/>
          <w:b/>
          <w:bCs/>
          <w:sz w:val="28"/>
          <w:szCs w:val="28"/>
          <w:lang w:eastAsia="ru-RU"/>
        </w:rPr>
        <w:t>Статья 505. Качество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Продавец обязан передать покупателю товар, качество которого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 договору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отсутствии в договоре купли-продажи условий о качестве товара прод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вец обязан передать покупателю товар, пригодный для целей, для которых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 такого рода обычно используется.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продавец при заключении договора был поставлен покупателем в извес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ность о конкретных целях приобретения товара, продавец обязан передать покупателю товар, приго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ный для использования в соответствии с этими целями.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продаже товара по образцу и (или) по описанию продавец обязан передать покупателю товар, который соответствует образцу и (или) оп</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санию.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в соответствии с установленным законом порядком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ны обязательные требования к качеству продаваемого товара, то прод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вец, осуществляющий предпринимательскую деятельность, обязан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дать покупателю товар, соответствующий этим обязательным требован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соглашению между продавцом и покупателем может быть передан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 соответствующий повышенным требованиям к качеству по сравн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с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тельными требованиями, установленными в предусмотренном законом поря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ке.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 w:name="A000000021"/>
      <w:bookmarkEnd w:id="23"/>
      <w:r w:rsidRPr="006171DC">
        <w:rPr>
          <w:rFonts w:ascii="Times New Roman" w:eastAsia="Times New Roman" w:hAnsi="Times New Roman" w:cs="Times New Roman"/>
          <w:b/>
          <w:bCs/>
          <w:sz w:val="28"/>
          <w:szCs w:val="28"/>
          <w:lang w:eastAsia="ru-RU"/>
        </w:rPr>
        <w:t>Статья 506. Гарантия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Товары, которые продавец обязан передать покупателю, должны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ветствовать требованиям, предусмотренным статьей 505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 в момент их передачи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телю, если иной момент определения соответствия товаров этим требованиям не предусмотрен договором ку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lastRenderedPageBreak/>
        <w:t>ли-продажи, и в пределах разумного срока должны быть пригодными для целей, для которых товары такого рода обычно использую</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договором купли-продажи предусмотрено предоста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ление продавцом гарантии качества товаров,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давец обязан передать покупателю товары, которые должны соответствовать требованиям, предусмотренным статьей 505 настоящего Кодекса, в течение определе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периода времени,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новленного договором (гарантийного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Гарантия качества товаров распространяется и на все составляющие его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сти (комплектующие изделия), если иное не предусмотрено договором купли-продажи.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 w:name="A000000022"/>
      <w:bookmarkEnd w:id="24"/>
      <w:r w:rsidRPr="006171DC">
        <w:rPr>
          <w:rFonts w:ascii="Times New Roman" w:eastAsia="Times New Roman" w:hAnsi="Times New Roman" w:cs="Times New Roman"/>
          <w:b/>
          <w:bCs/>
          <w:sz w:val="28"/>
          <w:szCs w:val="28"/>
          <w:lang w:eastAsia="ru-RU"/>
        </w:rPr>
        <w:t>Статья 507. Порядок исчисления гарантийного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Гарантийный срок начинает течь с момента передачи товаров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телю (статья 492), если иное не предусмотрено договором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покупатель лишен возможности использовать товар, в отношении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рого договором установлен гарантийный срок, по обстоятельствам, зависящим от продавца, гарантийный срок не течет до устранения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ветствующих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стоятельств продавцом при условии извещения продавца о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статках товаров в порядке, установленном статьёй 519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иное не предусмотрено договором купли-продажи, гарантийный срок на комплектующее изделие считается 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ным гарантийному сроку на основное изделие и начинает течь одновременно с гарантийным ср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ком на основное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делие.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При замене товара (комплектующего изделия) гарантийный срок нач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нает течь заново.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 w:name="A000000023"/>
      <w:bookmarkEnd w:id="25"/>
      <w:r w:rsidRPr="006171DC">
        <w:rPr>
          <w:rFonts w:ascii="Times New Roman" w:eastAsia="Times New Roman" w:hAnsi="Times New Roman" w:cs="Times New Roman"/>
          <w:b/>
          <w:bCs/>
          <w:sz w:val="28"/>
          <w:szCs w:val="28"/>
          <w:lang w:eastAsia="ru-RU"/>
        </w:rPr>
        <w:t>Статья 508. Срок годности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Законом, иными правовыми актами, обязательными требованиями гос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дарственных стандартов или другими обязательными правилами может быть определен срок, по истечении которого товар считается неприго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ным для использ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 по назначению (срок годности).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 w:name="A000000024"/>
      <w:bookmarkEnd w:id="26"/>
      <w:r w:rsidRPr="006171DC">
        <w:rPr>
          <w:rFonts w:ascii="Times New Roman" w:eastAsia="Times New Roman" w:hAnsi="Times New Roman" w:cs="Times New Roman"/>
          <w:b/>
          <w:bCs/>
          <w:sz w:val="28"/>
          <w:szCs w:val="28"/>
          <w:lang w:eastAsia="ru-RU"/>
        </w:rPr>
        <w:t>Статья 509. Исчисление срока годности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Срок годности товара определяется периодом времени,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числяемым со дня его изготовления, в течение которого товар пригоден к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lastRenderedPageBreak/>
        <w:t>нию, либо датой, до наступления которой товар пригоден к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 w:name="A000000025"/>
      <w:bookmarkEnd w:id="27"/>
      <w:r w:rsidRPr="006171DC">
        <w:rPr>
          <w:rFonts w:ascii="Times New Roman" w:eastAsia="Times New Roman" w:hAnsi="Times New Roman" w:cs="Times New Roman"/>
          <w:b/>
          <w:bCs/>
          <w:sz w:val="28"/>
          <w:szCs w:val="28"/>
          <w:lang w:eastAsia="ru-RU"/>
        </w:rPr>
        <w:t>Статья 510. Проверка качества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законодательством или договором предусмотрена проверка кач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товара, она должна осуществляться в соответствии с установленн</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в них требованиями.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государственными стандартами, иными но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мативными актами по стандартизации установлены обязательные требования к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верке качества товаров, проверка качества должна осуществляться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содерж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щимися в них указаниями.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в порядке, установленном частью 1 настоящей статьи, условия прове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ки качества товара не предусмотрены, то проверка качества товара должна производиться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обычаями делового оборота или иными обычно применяемыми условиями проверки товара, подлежащего передаче по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законодательством, обязательными требованиями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стандартов, иных нормативных документов по стандартизации или договором предусмотрена обязанность продавца проверить качество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вара, передаваемого покупателю (испытание, анализ, осмотр и т.п.),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давец должен предоставить покупателю по его требованию доказател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ства осуществления проверки качества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Проверка качества товара продавцом и покупателем должна произв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диться на одних их тех же условиях.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 w:name="A000000026"/>
      <w:bookmarkEnd w:id="28"/>
      <w:r w:rsidRPr="006171DC">
        <w:rPr>
          <w:rFonts w:ascii="Times New Roman" w:eastAsia="Times New Roman" w:hAnsi="Times New Roman" w:cs="Times New Roman"/>
          <w:b/>
          <w:bCs/>
          <w:sz w:val="28"/>
          <w:szCs w:val="28"/>
          <w:lang w:eastAsia="ru-RU"/>
        </w:rPr>
        <w:t>Статья 511. Последствия передачи товара ненадлежащего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недостатки товара не были оговорены продавцом, покупатель,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му передан товар ненадлежащего качества, вправе по своему выбору потреб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от продавца: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соразмерного уменьшения покупной цены;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безвозмездного устранения недостатков товара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возмещения своих расходов на устранение недостатков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существенного нарушения требований к качеству товара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наружения неустранимых недостатков, недостатков, которые не могут быть устранены без несоразмерных расходов или затрат времени, или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lastRenderedPageBreak/>
        <w:t>являются нео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нократно, либо проявляются вновь после их устранения, и других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добных недостатков) покупатель вправе по своему выбору: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отказаться от исполнения договора купли-продажи и потребовать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уплаченной за товар денежной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потребовать замены товара ненадлежащего качества товаром,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ствующим договору.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ненадлежащего качества части товаров, входящих в комплект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тья 474), покупатель вправе в отношении этого товара осуществить права, предусмотренные в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стях 1 и 2 настоящей статьи.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 w:name="A000000027"/>
      <w:bookmarkEnd w:id="29"/>
      <w:r w:rsidRPr="006171DC">
        <w:rPr>
          <w:rFonts w:ascii="Times New Roman" w:eastAsia="Times New Roman" w:hAnsi="Times New Roman" w:cs="Times New Roman"/>
          <w:b/>
          <w:bCs/>
          <w:sz w:val="28"/>
          <w:szCs w:val="28"/>
          <w:lang w:eastAsia="ru-RU"/>
        </w:rPr>
        <w:t>Статья 512. Недостатки товара, за которые отвечает продавец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Продавец отвечает за недостатки товара, если покупатель докажет, что недостатки в товаре возникли до его передачи покупателю или по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нам, возникшим до этого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отношении товара, на который продавцом предоставлена гарантия качества, продавец отвечает за недостатки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 если не докажет, что недостатки в товаре возникли после их передачи покупателю вследствие нарушения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пателем правил пользования товаром или его хранения либо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ствий третьих лиц или непреодолимой силы.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 w:name="A000000028"/>
      <w:bookmarkEnd w:id="30"/>
      <w:r w:rsidRPr="006171DC">
        <w:rPr>
          <w:rFonts w:ascii="Times New Roman" w:eastAsia="Times New Roman" w:hAnsi="Times New Roman" w:cs="Times New Roman"/>
          <w:b/>
          <w:bCs/>
          <w:sz w:val="28"/>
          <w:szCs w:val="28"/>
          <w:lang w:eastAsia="ru-RU"/>
        </w:rPr>
        <w:t>Статья 513. Сроки обнаружения недостатков в переданном товаре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законом или договором купли-продажи, покупатель вправе предъявить требования, связанные с недостатками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варов при условии, что они обнаружены в сроки, установленные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статьей.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Когда на товары не установлен гарантийный срок или срок годности, требования, связанные с недостатками могут быть предъявлены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телем при условии, что недостатки в проданном товаре были обнаружены в разумный срок, но в пределах двух лет со дня передачи товара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телю, если более длительные сроки не установлены законом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купли-продажи. Срок для выявления недостатков товара, подлеж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щего перевозке или отправке по почте, исчисляется со дня получения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вара в месте его назначения.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на товар установлен гарантийный срок, покупатель вправе пред</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явить требования, связанные с недостатками товара при обнаружении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достатков товара в течение 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рантийного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Если на комплектующие изделия в договоре купли-продажи установлен гарантийный срок меньшей продолжительности, чем на основное изд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лие, покупатель вправе предъявить требования о недостатках комплект</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ющего изделия при их обнаружении в течение гарантийного срока на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новное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делие.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на комплектующее изделие в договоре установлен гарантийный срок больше продолжительности, чем гарантийный срок на основное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делие,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патель вправе предъявить требования о недостатках товара, если недостатки в комплектующем изделии обнаружены в течение гара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тийного ср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ка на него, независимо от истечения гарантийного срока на основное изделие.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отношении товара, на который установлен срок годности, покупатель вправе предъявить требования о недостатках товара, если они обнаруж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ны в течение срока годности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Если недостатки товара обнаружены покупателем за пределами гара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тийн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срока или срока годности продавец несет ответственность, если покупатель докажет, что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статки товара возникли до передачи товара покупателю или по причинам, возникшим до этого момента.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 w:name="A000000029"/>
      <w:bookmarkEnd w:id="31"/>
      <w:r w:rsidRPr="006171DC">
        <w:rPr>
          <w:rFonts w:ascii="Times New Roman" w:eastAsia="Times New Roman" w:hAnsi="Times New Roman" w:cs="Times New Roman"/>
          <w:b/>
          <w:bCs/>
          <w:sz w:val="28"/>
          <w:szCs w:val="28"/>
          <w:lang w:eastAsia="ru-RU"/>
        </w:rPr>
        <w:t>Статья 514. Комплектность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Продавец обязан передать покупателю товар, соответствующий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виям договора купли-продажи о комплектности.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договором купли-продажи не определена комплек</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ность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вара, продавец обязан передать покупателю товар, комплектность которого определяется обычаями дел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вого оборота или иными обычно предъявляемыми требовани</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 w:name="A000000030"/>
      <w:bookmarkEnd w:id="32"/>
      <w:r w:rsidRPr="006171DC">
        <w:rPr>
          <w:rFonts w:ascii="Times New Roman" w:eastAsia="Times New Roman" w:hAnsi="Times New Roman" w:cs="Times New Roman"/>
          <w:b/>
          <w:bCs/>
          <w:sz w:val="28"/>
          <w:szCs w:val="28"/>
          <w:lang w:eastAsia="ru-RU"/>
        </w:rPr>
        <w:t>Статья 515. Комплект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купли-продажи предусмотрена обязанность продавца передать покупателю определенный набор товаров в комплекте (ко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плект товаров), обязательство считается исполненным с момента перед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 всех товаров, вкл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ченных в комплект.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купли-продажи и не вытекает из существа обязательства, продавец обязан передать покупателю все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вары, входящие в комплект, 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новременно.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 w:name="A000000031"/>
      <w:bookmarkEnd w:id="33"/>
      <w:r w:rsidRPr="006171DC">
        <w:rPr>
          <w:rFonts w:ascii="Times New Roman" w:eastAsia="Times New Roman" w:hAnsi="Times New Roman" w:cs="Times New Roman"/>
          <w:b/>
          <w:bCs/>
          <w:sz w:val="28"/>
          <w:szCs w:val="28"/>
          <w:lang w:eastAsia="ru-RU"/>
        </w:rPr>
        <w:t>Статья 516. Последствия передачи некомплектных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В случае передачи некомплектных товаров (ст. 515)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купатель вправе по своему выбору потребовать от продавца: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соразмерного уменьшения покупной цены;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доукомплектования товаров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продавец в разумный срок не выполнил требования покупателя 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укомплектовании товаров, покупатель вправе по своему выбору: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потребовать замены некомплектных товаров на комплектные;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отказаться от исполнения договора купли-продажи и потребовать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уплаченной за них денежной суммы, а также возмещения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Последствия, предусмотренные частью 1 настоящей статьи, примен</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ются и в случае нарушения продавцом обязанности передать покупателю комплект товаров (статья 515), если иное не предусмотрено договором купли-продажи и не вытекает из существа обязательства.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 w:name="A000000032"/>
      <w:bookmarkEnd w:id="34"/>
      <w:r w:rsidRPr="006171DC">
        <w:rPr>
          <w:rFonts w:ascii="Times New Roman" w:eastAsia="Times New Roman" w:hAnsi="Times New Roman" w:cs="Times New Roman"/>
          <w:b/>
          <w:bCs/>
          <w:sz w:val="28"/>
          <w:szCs w:val="28"/>
          <w:lang w:eastAsia="ru-RU"/>
        </w:rPr>
        <w:t>Статья 517. Тара и упаковка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купли-продажи и не вытекает из существа обязательства продавец обязан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редать покупателю товары в таре и (или) упаковке, за исключением товаров, которые по своему х</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рактеру не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буют затаривания и (или) упаковки.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вающим сохранность товаров такого рода при обычных условиях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портирования.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в установленном законом порядке предусмотрены обязательные требования к таре и (или) упаковке, то продавец, осуществляющий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тельскую деятельность, обязан передать покупателю товар в таре и (или) 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ковке, отвечающих этим обязательным требованиям.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 w:name="A000000033"/>
      <w:bookmarkEnd w:id="35"/>
      <w:r w:rsidRPr="006171DC">
        <w:rPr>
          <w:rFonts w:ascii="Times New Roman" w:eastAsia="Times New Roman" w:hAnsi="Times New Roman" w:cs="Times New Roman"/>
          <w:b/>
          <w:bCs/>
          <w:sz w:val="28"/>
          <w:szCs w:val="28"/>
          <w:lang w:eastAsia="ru-RU"/>
        </w:rPr>
        <w:t>Статья 518. Последствия передачи товара без тары и (или) упаковки либо в ненадлежащей таре и (или) упаковке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когда подлежащий затариванию и (или) упаковке товар перед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lastRenderedPageBreak/>
        <w:t>ку, если иное не вытекает из существа обязательства или характера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Вместо предъявления продавцу указанных требований, покупатель впр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 предъявить к нему также иные требования, вытекающие из передачи товара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надлежащего качества (статья 511).</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 w:name="A000000034"/>
      <w:bookmarkEnd w:id="36"/>
      <w:r w:rsidRPr="006171DC">
        <w:rPr>
          <w:rFonts w:ascii="Times New Roman" w:eastAsia="Times New Roman" w:hAnsi="Times New Roman" w:cs="Times New Roman"/>
          <w:b/>
          <w:bCs/>
          <w:sz w:val="28"/>
          <w:szCs w:val="28"/>
          <w:lang w:eastAsia="ru-RU"/>
        </w:rPr>
        <w:t>Статья 519. Извещение продавца о ненадлежащем исполнении дог</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вора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обязан известить продавца о нарушении условий договора купли-продажи о количестве, ассортименте, качестве, комплектности,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ре и (или) упаковке товаров в срок, предусмотренный законодательством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характера и назн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чения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невыполнения покупателем указанной обязанности, продавец вправе полностью или частично отказаться от удовлетворения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ствующих требований покупателя, если докажет, что это повлекло нево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можность удовлетворить его требования или влечет для продавца нес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размерные расходы по сравнению с теми, которые он понес бы, если бы своевременно был извещен о нарушении условий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продавец знал или должен был знать о том, что переданные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пателю товары не соответствуют условиям договора купли-продажи, он не вправе ссылаться на неисполнение покупателем обязанности,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смотренной частью 1 настоящей статьи.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 w:name="A000000035"/>
      <w:bookmarkEnd w:id="37"/>
      <w:r w:rsidRPr="006171DC">
        <w:rPr>
          <w:rFonts w:ascii="Times New Roman" w:eastAsia="Times New Roman" w:hAnsi="Times New Roman" w:cs="Times New Roman"/>
          <w:b/>
          <w:bCs/>
          <w:sz w:val="28"/>
          <w:szCs w:val="28"/>
          <w:lang w:eastAsia="ru-RU"/>
        </w:rPr>
        <w:t>Статья 520. Обязанность покупателя принять товар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обязан принять переданный ему товар за исключением случаев, когда он вправе потребовать замены товара или отказаться от исполнения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о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покупатель в нарушение законодательства или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 w:name="A000000036"/>
      <w:bookmarkEnd w:id="38"/>
      <w:r w:rsidRPr="006171DC">
        <w:rPr>
          <w:rFonts w:ascii="Times New Roman" w:eastAsia="Times New Roman" w:hAnsi="Times New Roman" w:cs="Times New Roman"/>
          <w:b/>
          <w:bCs/>
          <w:sz w:val="28"/>
          <w:szCs w:val="28"/>
          <w:lang w:eastAsia="ru-RU"/>
        </w:rPr>
        <w:t>Статья 521. Обязанность покупателя уплатить цену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обязан оплатить товар по цене, определяемой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 xml:space="preserve">ствии с правилами статьи 456 настоящего Кодекса, а также совершить за свой счет действия, которые согласно законодательству, договору или </w:t>
      </w:r>
      <w:r w:rsidRPr="006171DC">
        <w:rPr>
          <w:rFonts w:ascii="Times New Roman" w:eastAsia="Times New Roman" w:hAnsi="Times New Roman" w:cs="Times New Roman"/>
          <w:sz w:val="28"/>
          <w:szCs w:val="28"/>
          <w:lang w:eastAsia="ru-RU"/>
        </w:rPr>
        <w:lastRenderedPageBreak/>
        <w:t>обычно предъявляемым требованиям необходимы для осуществления платежа.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Когда цена установлена в зависимости от веса товара, она определяется по весу нетто, если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договором купли-продажи.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договор купли-продажи предусматривает, что цена на товар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лежит изменению в зависимости от показателей, обуславливающих цену товара (себ</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стоимость, затраты и т.п.), но при этом не определен способ пересмотра цены, цена определяется, исходя из соотношения этих показ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телей на момент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нения обязанности по передаче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Правила, предусмотренные настоящей частью, применяются, если иное не установлено настоящим Кодексом, другими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конодательными актами, либо не вытекают из существа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 w:name="A000000037"/>
      <w:bookmarkEnd w:id="39"/>
      <w:r w:rsidRPr="006171DC">
        <w:rPr>
          <w:rFonts w:ascii="Times New Roman" w:eastAsia="Times New Roman" w:hAnsi="Times New Roman" w:cs="Times New Roman"/>
          <w:b/>
          <w:bCs/>
          <w:sz w:val="28"/>
          <w:szCs w:val="28"/>
          <w:lang w:eastAsia="ru-RU"/>
        </w:rPr>
        <w:t>Статья 522. Оплата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из условий договора и законодательства не вытекает обязанность 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тить цену в определенный срок, покупатель обязан уплатить ее без промедления после передачи ему товара продавцом или товарораспор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дительных 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ментов на этот товар.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договором купли-продажи не предусмотрена рассрочка в оплате переданного товара, покупатель обязан уплатить продавцу сумму в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мере полной цены переданного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покупатель своевременно не оплачивает переданный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договором купли-продажи товар, продавец вправе потребовать оплаты товара и уплаты процентов за пользование чужими денежными средствами (статьи 426).</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покупатель в нарушение договора купли-продажи отказывается принять и оплатить товар, продавец вправе по своему выбору потреб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оплаты товара либо отказаться от исполнения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 w:name="A000000038"/>
      <w:bookmarkEnd w:id="40"/>
      <w:r w:rsidRPr="006171DC">
        <w:rPr>
          <w:rFonts w:ascii="Times New Roman" w:eastAsia="Times New Roman" w:hAnsi="Times New Roman" w:cs="Times New Roman"/>
          <w:b/>
          <w:bCs/>
          <w:sz w:val="28"/>
          <w:szCs w:val="28"/>
          <w:lang w:eastAsia="ru-RU"/>
        </w:rPr>
        <w:t>Статья 523. Предварительная оплата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договором купли-продажи предусмотрена обязанность покупателя уплатить цену полностью или частично до передачи прода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цом товаров (предварительная оплата), покупатель должен произвести оплату в срок, предусмотренный договором, а если такой срок договором не предусмотрен, - в срок, определенный в соответствии со статьей 335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В случае неисполнения покупателем предусмотренной договором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занности по предварительной оплате товаров применяются правила, предусмотренные статьей 353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продавец, получивший сумму предварительной опл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ты, не исполняет свои обязанности по передаче товаров (492) покупатель вправе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требовать передачи оплаченных товаров или возврата суммы предварительной оплаты за товары, не переданные продавцом.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на сумму предварительной опл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ты подлежат уплате проценты в соответствии со дня, когда передача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варов должна была быть произведена, до дня передачи товара покупат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лю или возврата ему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варительно уплаченной им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Договором может быть предусмотрена обязанность продавца уплач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вать проценты на сумму предварительной оплаты, начиная со дня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чения этой суммы от покупателя.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 w:name="A000000039"/>
      <w:bookmarkEnd w:id="41"/>
      <w:r w:rsidRPr="006171DC">
        <w:rPr>
          <w:rFonts w:ascii="Times New Roman" w:eastAsia="Times New Roman" w:hAnsi="Times New Roman" w:cs="Times New Roman"/>
          <w:b/>
          <w:bCs/>
          <w:sz w:val="28"/>
          <w:szCs w:val="28"/>
          <w:lang w:eastAsia="ru-RU"/>
        </w:rPr>
        <w:t>Статья 524. Оплата товаров, проданных в кредит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договором купли-продажи предусмотрена оплата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варов через определенное время после их передачи покупателю (продажа товаров в кредит), покупатель должен произвести оплату в срок,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смотренный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а если такой срок договором не предусмотрен, - в срок, определенный в соответствии со статьей 335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неисполнения продавцом обязанности по передаче товаров применяются правила, предусмотренные статьей 353 настоящего Коде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 когда покупатель, получивший товары, не исполняет свои обязанности по их оплате, продавец вправе потребовать оплаты переда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товаров или возврата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оплаченных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в случаях, когда покупатель не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няет обязанность по оплате переданных товаров в установленный договором срок, на просроченную сумму подлежат уплате проценты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со статьей 426 настоящего Кодекса, со дня, когда товары должны были быть оплачены, до дня оплаты товаров покупателем.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Договором может быть предусмотрена обязанность покупателя 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чивать проценты на сумму, соответствующие цене товара, начиная со дня передачи товаров продавцом.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5. Продажа товаров в кредит производится по ценам, действующим на день продажи. Последующее изменение цен на проданные в кредит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ры не влечет за собой перерасчета, если иное не предусмотрено законом.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 w:name="A000000040"/>
      <w:bookmarkEnd w:id="42"/>
      <w:r w:rsidRPr="006171DC">
        <w:rPr>
          <w:rFonts w:ascii="Times New Roman" w:eastAsia="Times New Roman" w:hAnsi="Times New Roman" w:cs="Times New Roman"/>
          <w:b/>
          <w:bCs/>
          <w:sz w:val="28"/>
          <w:szCs w:val="28"/>
          <w:lang w:eastAsia="ru-RU"/>
        </w:rPr>
        <w:t>Статья 525. Заключение договора купли-продажи в кредит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о продаже товаров в кредит условием о рассрочке платежа сч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тается заключенным, если в нем наряду с другими существенными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виями договора купли-продажи указаны цена товара, порядок, сроки и размеры платежей.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 w:name="A000000041"/>
      <w:bookmarkEnd w:id="43"/>
      <w:r w:rsidRPr="006171DC">
        <w:rPr>
          <w:rFonts w:ascii="Times New Roman" w:eastAsia="Times New Roman" w:hAnsi="Times New Roman" w:cs="Times New Roman"/>
          <w:b/>
          <w:bCs/>
          <w:sz w:val="28"/>
          <w:szCs w:val="28"/>
          <w:lang w:eastAsia="ru-RU"/>
        </w:rPr>
        <w:t>Статья 526. Страхование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купли-продажи предусмотрена обязанность продавца или покупателя страховать товар, но при этом не определены условия страхования и минимальная сумма, на которую товар страхуется, сумма страхового возмещения, предусмотренная договором страхования не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жет быть менее цены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сторона, обязанная страховать товар, не осуществляет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в соответствии с условиями договора, другая сторона вправе застраховать товар и потребовать от обязанной стороны возмещения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ходов на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хование либо отказаться от исполнения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 w:name="A5DZ0X1RWO"/>
      <w:bookmarkEnd w:id="44"/>
      <w:r w:rsidRPr="006171DC">
        <w:rPr>
          <w:rFonts w:ascii="Times New Roman" w:eastAsia="Times New Roman" w:hAnsi="Times New Roman" w:cs="Times New Roman"/>
          <w:b/>
          <w:bCs/>
          <w:sz w:val="28"/>
          <w:szCs w:val="28"/>
          <w:lang w:eastAsia="ru-RU"/>
        </w:rPr>
        <w:t>Статья 527. Сохранение права собственности за продавцом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редакции Закона РТ от 02.01.2019г.</w:t>
      </w:r>
      <w:hyperlink r:id="rId12"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купли-продажи предусмотрено сохранение права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ности на товар за продавцом до его оплаты или наступления иных обстоятельств, покупатель вправе продать, предоставить в залог или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порядиться иным способом только той частью стоимости товара, на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рую она превышает остаток цены, подлежащей оплате продавцу.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с момента получения товара несет риск его случайной гибели или повреждения, ответственность за его сохранность, ремонт и другие права и обязанности собстве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законом не предусмотрено иное, продукция, плоды и иные доходы, полученные покупателем в результате использования полученного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 являются предметом залога по обеспечению исполнения покупателем его обязательств перед продавцом по оплате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в срок, предусмотренный договором, переданный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 не будет оплачен или не наступят иные обстоятельства, при которых право собственности переходит к покупателю, продавец вправе потреб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от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 xml:space="preserve">теля возвратить ему товар или реализовать товар в порядке, </w:t>
      </w:r>
      <w:r w:rsidRPr="006171DC">
        <w:rPr>
          <w:rFonts w:ascii="Times New Roman" w:eastAsia="Times New Roman" w:hAnsi="Times New Roman" w:cs="Times New Roman"/>
          <w:sz w:val="28"/>
          <w:szCs w:val="28"/>
          <w:lang w:eastAsia="ru-RU"/>
        </w:rPr>
        <w:lastRenderedPageBreak/>
        <w:t>предусмотренном для реализации предмета залога. При этом полученные от реализации товара средства распределяются в порядке, установленном законом для реализации предмета залога.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Продавец является обеспеченным кредитором в отношении покупателя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данного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Покупатель вправе до реализации товара прекратить обращение взы</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кания на него, исполнив обязательство по оплате товара или той его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сти, исполнение которой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срочено. Соглашение, ограничивающее это право, ничтожно (в редакции Закона РТ от 02.01.2019г.</w:t>
      </w:r>
      <w:hyperlink r:id="rId13"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45" w:name="A3T30S14XA"/>
      <w:bookmarkEnd w:id="45"/>
      <w:r w:rsidRPr="006171DC">
        <w:rPr>
          <w:rFonts w:ascii="Times New Roman" w:eastAsia="Times New Roman" w:hAnsi="Times New Roman" w:cs="Times New Roman"/>
          <w:b/>
          <w:bCs/>
          <w:sz w:val="28"/>
          <w:szCs w:val="28"/>
          <w:lang w:eastAsia="ru-RU"/>
        </w:rPr>
        <w:t>2. Розничная купля - продажа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 w:name="A000000043"/>
      <w:bookmarkEnd w:id="46"/>
      <w:r w:rsidRPr="006171DC">
        <w:rPr>
          <w:rFonts w:ascii="Times New Roman" w:eastAsia="Times New Roman" w:hAnsi="Times New Roman" w:cs="Times New Roman"/>
          <w:b/>
          <w:bCs/>
          <w:sz w:val="28"/>
          <w:szCs w:val="28"/>
          <w:lang w:eastAsia="ru-RU"/>
        </w:rPr>
        <w:t>Статья 528. Договор розничной купли - продажи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розничной купли-продажи продавец, осуществляющий предпринимательскую деятельность по продаже товаров в розницу,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зуется передать покупателю товары, обычно предназначаемые для личн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домашнего или иного использования, не связанного с предприним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тельской деятельн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стью.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розничной купли-продажи является публичным (статья 458).</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 w:name="A000000044"/>
      <w:bookmarkEnd w:id="47"/>
      <w:r w:rsidRPr="006171DC">
        <w:rPr>
          <w:rFonts w:ascii="Times New Roman" w:eastAsia="Times New Roman" w:hAnsi="Times New Roman" w:cs="Times New Roman"/>
          <w:b/>
          <w:bCs/>
          <w:sz w:val="28"/>
          <w:szCs w:val="28"/>
          <w:lang w:eastAsia="ru-RU"/>
        </w:rPr>
        <w:t>Статья 529. Публичная оферта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Содержащее все существенные условия договора розничной купли-продажи предложение товара, указанное в рекламе товара, каталогах, а также других описаниях товара, обращенных к неопределенному кругу лиц, признается пу</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личной офертой (часть 2 статьи 469).</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Выставление товаров, демонстрация их образцов или предоставление свед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ний о продаваемых товарах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назначены для продажи.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 w:name="A000000045"/>
      <w:bookmarkEnd w:id="48"/>
      <w:r w:rsidRPr="006171DC">
        <w:rPr>
          <w:rFonts w:ascii="Times New Roman" w:eastAsia="Times New Roman" w:hAnsi="Times New Roman" w:cs="Times New Roman"/>
          <w:b/>
          <w:bCs/>
          <w:sz w:val="28"/>
          <w:szCs w:val="28"/>
          <w:lang w:eastAsia="ru-RU"/>
        </w:rPr>
        <w:t>Статья 530. Предоставление покупателю информации о товаре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Продавец обязан предоставить покупателю необходимую и достове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ную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формацию о товаре, предлагаемом к продаже, соответствующую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законом, правовыми актами и обычно предъявляемым в розничной торговле требованиям к ее содержанию и способам предоста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Покупатель вправе до заключения договора осмотреть товар, потреб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проведения в его присутствии проверки свойств или демонстрации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товара, если это не исключено ввиду характера товара и не противоречит правилам, принятым в розничной торговле.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покупателю не предоставлена возможность незамедлительно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лучить в месте продажи информацию о товаре, указанную в частях 1 и 2 настоящей статьи, он вправе потребовать от продавца возмещения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 вызванных необоснованным уклонением от заключения договора розничной купли-продажи (часть 4 статьи 477, а если договор заключен, - в разумный срок отказаться от исполнения договора, потребовать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уплаченной за товар суммы и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других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 w:name="A000000046"/>
      <w:bookmarkEnd w:id="49"/>
      <w:r w:rsidRPr="006171DC">
        <w:rPr>
          <w:rFonts w:ascii="Times New Roman" w:eastAsia="Times New Roman" w:hAnsi="Times New Roman" w:cs="Times New Roman"/>
          <w:b/>
          <w:bCs/>
          <w:sz w:val="28"/>
          <w:szCs w:val="28"/>
          <w:lang w:eastAsia="ru-RU"/>
        </w:rPr>
        <w:t>Статья 531. Продажа товаров с использованием автоматов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продажа товаров производится с использованием 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томатов, владелец автоматов обязан довести до покупателей информацию о продавце товаров путём помещения на автомате или предоставления покупателям иным способом сведений о наименовании (фирменном наименовании) продавца, 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сте его нахождения, режиме работы, а также о действиях, которые необходимо совершить покупателю для получения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розничной купли-продажи с использованием автоматов счит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заключённым с момента совершения покупателем действий, необх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димых для получения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покупателю не предоставляется оплаченный товар, продавец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 обеспечить немедленное предоставление покупателю товара или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 уплаченной им суммы. В случае не исполнения этой обязанности покупатель вправе потребовать от продавца возмещения причинённых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 w:name="A000000047"/>
      <w:bookmarkEnd w:id="50"/>
      <w:r w:rsidRPr="006171DC">
        <w:rPr>
          <w:rFonts w:ascii="Times New Roman" w:eastAsia="Times New Roman" w:hAnsi="Times New Roman" w:cs="Times New Roman"/>
          <w:b/>
          <w:bCs/>
          <w:sz w:val="28"/>
          <w:szCs w:val="28"/>
          <w:lang w:eastAsia="ru-RU"/>
        </w:rPr>
        <w:t>Статья 532. Договор с условием о доставке товара покупателю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договор розничной купли-продажи заключён с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вием о доставке товара покупателю, продавец обязан в установленный договором срок доставить товар в место, указанное покупателем, а если место передачи товара покупателем не указано - в место жительства гражданина или место нахождения юридического лица, являющегося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розничной купли-продажи считается исполненным продавцом с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мента вручения товара покупателю, а при его отсутствии - любому лицу, предъявившему квитанцию или иной документ, свидетельству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 xml:space="preserve">щий о заключении договора или об оформлении доставки товара, если </w:t>
      </w:r>
      <w:r w:rsidRPr="006171DC">
        <w:rPr>
          <w:rFonts w:ascii="Times New Roman" w:eastAsia="Times New Roman" w:hAnsi="Times New Roman" w:cs="Times New Roman"/>
          <w:sz w:val="28"/>
          <w:szCs w:val="28"/>
          <w:lang w:eastAsia="ru-RU"/>
        </w:rPr>
        <w:lastRenderedPageBreak/>
        <w:t>иное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законодательством, договором или не вытекает из существа обязательства.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 w:name="A000000048"/>
      <w:bookmarkEnd w:id="51"/>
      <w:r w:rsidRPr="006171DC">
        <w:rPr>
          <w:rFonts w:ascii="Times New Roman" w:eastAsia="Times New Roman" w:hAnsi="Times New Roman" w:cs="Times New Roman"/>
          <w:b/>
          <w:bCs/>
          <w:sz w:val="28"/>
          <w:szCs w:val="28"/>
          <w:lang w:eastAsia="ru-RU"/>
        </w:rPr>
        <w:t>Статья 533. Договор с условием о принятии покупателем товара в определенный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Сторонами может быть заключен договор розничной купли-продажи с условием о принятии покупателем товара в определенный договором срок, в течение которого этот товар не может быть продан другому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неявка покупателя или нес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вершение иных необходимых действия для принятия товара в определе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ный договором срок может рассматр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ваться продавцом в качестве отказа покупателя от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Дополнительные расходы продавца по обеспечению передачи товара покупателю в определенный договором срок вкл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чаются в цену товара, если иное не предусмотрено закон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дательством или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 w:name="A000000049"/>
      <w:bookmarkEnd w:id="52"/>
      <w:r w:rsidRPr="006171DC">
        <w:rPr>
          <w:rFonts w:ascii="Times New Roman" w:eastAsia="Times New Roman" w:hAnsi="Times New Roman" w:cs="Times New Roman"/>
          <w:b/>
          <w:bCs/>
          <w:sz w:val="28"/>
          <w:szCs w:val="28"/>
          <w:lang w:eastAsia="ru-RU"/>
        </w:rPr>
        <w:t>Статья 534. Продажа товаров по образцам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Сторонами может быть заключен договор розничной купли-продажи товара по образцу (описанию, каталогу и т.п.).</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законодательством или договором, такой договор считается исполненным с момента доставки товара в место,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занное в договоре, а если место передачи товара договором не определ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с момента доставки товара покупателю по месту жительства гражд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нина или месту нахо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дения юридического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Покупатель до передачи товара вправе отказаться от исполнения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розничной купли-продажи при условии возмещения продавцу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зумных расходов, связанных с совершением действий по выполнению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 w:name="A000000050"/>
      <w:bookmarkEnd w:id="53"/>
      <w:r w:rsidRPr="006171DC">
        <w:rPr>
          <w:rFonts w:ascii="Times New Roman" w:eastAsia="Times New Roman" w:hAnsi="Times New Roman" w:cs="Times New Roman"/>
          <w:b/>
          <w:bCs/>
          <w:sz w:val="28"/>
          <w:szCs w:val="28"/>
          <w:lang w:eastAsia="ru-RU"/>
        </w:rPr>
        <w:t>Статья 535. Цена и оплата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 существа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договором розничной купли-продажи предусмотрена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 xml:space="preserve">варительная оплата товара (статья 416), неоплата покупателем товара </w:t>
      </w:r>
      <w:r w:rsidRPr="006171DC">
        <w:rPr>
          <w:rFonts w:ascii="Times New Roman" w:eastAsia="Times New Roman" w:hAnsi="Times New Roman" w:cs="Times New Roman"/>
          <w:sz w:val="28"/>
          <w:szCs w:val="28"/>
          <w:lang w:eastAsia="ru-RU"/>
        </w:rPr>
        <w:lastRenderedPageBreak/>
        <w:t>в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новленный срок признается отказом покупателя от договора, если иное не предусмотрено соглашением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 договорам розничной купли-продажи товаров в кредит, в том числе с условием оплаты покупателем товаров в рассрочку, не подлежат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нению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 предусмотренные абзацем вторым пункта 3 статьи 525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Покупатель вправе оплатить товар в любое время в пределах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ленного договором периода рассрочки его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 w:name="A000000051"/>
      <w:bookmarkEnd w:id="54"/>
      <w:r w:rsidRPr="006171DC">
        <w:rPr>
          <w:rFonts w:ascii="Times New Roman" w:eastAsia="Times New Roman" w:hAnsi="Times New Roman" w:cs="Times New Roman"/>
          <w:b/>
          <w:bCs/>
          <w:sz w:val="28"/>
          <w:szCs w:val="28"/>
          <w:lang w:eastAsia="ru-RU"/>
        </w:rPr>
        <w:t>Статья 536. Обмен товаров надлежащего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вправе в течение четырнадцати дней с момента передачи ему непродовольственного товара, если более длительный срок не объя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 продавцом, обменять купленный товар в месте покупки или иных 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отсутствии необходимого для обмена товара у продавца покупатель вправе возвратить приобретенный товар продавцу и получить уплаче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ную за него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Требование покупателя об обмене либо возврате товара подлежит 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влетворению, если товар не был в употреблении, сохранены его потреб</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тельские свойства и имеются доказ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 приобретения его у данного продавца.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Перечень товаров, которые не подлежат обмену или возврату по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занным в настоящей статье основаниям, определяется в порядке,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ленном законом.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 w:name="A000000052"/>
      <w:bookmarkEnd w:id="55"/>
      <w:r w:rsidRPr="006171DC">
        <w:rPr>
          <w:rFonts w:ascii="Times New Roman" w:eastAsia="Times New Roman" w:hAnsi="Times New Roman" w:cs="Times New Roman"/>
          <w:b/>
          <w:bCs/>
          <w:sz w:val="28"/>
          <w:szCs w:val="28"/>
          <w:lang w:eastAsia="ru-RU"/>
        </w:rPr>
        <w:t>Статья 537. Права покупателя в случае продажи ему товара нена</w:t>
      </w:r>
      <w:r w:rsidRPr="006171DC">
        <w:rPr>
          <w:rFonts w:ascii="Times New Roman" w:eastAsia="Times New Roman" w:hAnsi="Times New Roman" w:cs="Times New Roman"/>
          <w:b/>
          <w:bCs/>
          <w:sz w:val="28"/>
          <w:szCs w:val="28"/>
          <w:lang w:eastAsia="ru-RU"/>
        </w:rPr>
        <w:t>д</w:t>
      </w:r>
      <w:r w:rsidRPr="006171DC">
        <w:rPr>
          <w:rFonts w:ascii="Times New Roman" w:eastAsia="Times New Roman" w:hAnsi="Times New Roman" w:cs="Times New Roman"/>
          <w:b/>
          <w:bCs/>
          <w:sz w:val="28"/>
          <w:szCs w:val="28"/>
          <w:lang w:eastAsia="ru-RU"/>
        </w:rPr>
        <w:t>лежащего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которому продан товар ненадлежащего качества, если его недостатки не были оговорены продавцом, вправе по своему выбору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требовать: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замены недоброкачественного товара товаром надлежащего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незамедлительного безвозмездного устранения недостатков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возмещения расходов на устранение недостатков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соразмерного уменьшения покупной цены.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Покупатель вправе требовать замены технически сложного или дорог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стоящего товара в случае существенного нарушения требований к его 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честву (ч.2 статьи 511).</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обнаружения недостатков в товаре, свойства которого не по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воляют устранить их (продовольственные товары, товары бытовой химии и т.п.),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патель вправе по своему выбору потребовать замены такого товара товаром надлежащего качества либо соразмерного уменьшения поку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ной цены.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Вместо предъявления указанных в частях 1 и 2 настоящей статьи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бований покупатель вправе возвратить товар ненадлежащего качества продавцу, потребовать от него возврата уплаченной за него денежной суммы, а также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иных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возврате покупателю уплаченной за товар денежной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мы продавец не вправе удерживать за нее сумму, на которую понизились стоимость товара из-за полного или частичного использования товара, потери им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варного вида и т.п.</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 w:name="A000000053"/>
      <w:bookmarkEnd w:id="56"/>
      <w:r w:rsidRPr="006171DC">
        <w:rPr>
          <w:rFonts w:ascii="Times New Roman" w:eastAsia="Times New Roman" w:hAnsi="Times New Roman" w:cs="Times New Roman"/>
          <w:b/>
          <w:bCs/>
          <w:sz w:val="28"/>
          <w:szCs w:val="28"/>
          <w:lang w:eastAsia="ru-RU"/>
        </w:rPr>
        <w:t>Статья 538. Возмещение разницы в цене при замере товара, умен</w:t>
      </w:r>
      <w:r w:rsidRPr="006171DC">
        <w:rPr>
          <w:rFonts w:ascii="Times New Roman" w:eastAsia="Times New Roman" w:hAnsi="Times New Roman" w:cs="Times New Roman"/>
          <w:b/>
          <w:bCs/>
          <w:sz w:val="28"/>
          <w:szCs w:val="28"/>
          <w:lang w:eastAsia="ru-RU"/>
        </w:rPr>
        <w:t>ь</w:t>
      </w:r>
      <w:r w:rsidRPr="006171DC">
        <w:rPr>
          <w:rFonts w:ascii="Times New Roman" w:eastAsia="Times New Roman" w:hAnsi="Times New Roman" w:cs="Times New Roman"/>
          <w:b/>
          <w:bCs/>
          <w:sz w:val="28"/>
          <w:szCs w:val="28"/>
          <w:lang w:eastAsia="ru-RU"/>
        </w:rPr>
        <w:t>шении покупной цены и возврате товара ненадлежащего кач</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замене недоброкачественного товара на соответствующий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ро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ничной купли-продажи товар надлежащего качества продавец не вправе требовать возмещения разницы между ценой товара,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договором, и ценой товара, существующей в момент замены товара или вынесения судом решения о замене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замене недоброкачественного товара на аналогичный, но иной по размеру, фасону, сорту и т.п. товар надлежащ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качества, возмещению подлежит разница между ценой заменяемого товара в момент замены и ценой товара, перед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ваемого взамен товара ненадлежащего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требование покупателя не удовлетворено продавцом, эти цены определ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ются на момент вынесения судом решения о замене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предъявления требования о соразмерном уменьшении поку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ной цены на товар в расчет принимается цена товара на момент предъя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 требования об уценке, а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требование покупателя добровольно не удовлетворено, - на момент вынесения судом решения о соразмерном уменьш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цены.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4. При возврате товара ненадлежащего качества продавцу покупатель вправе потребовать возмещения разницы между ценой товара,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розничной купли-продажи и ценой соответствующего товара на момент добр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вольного удовлетворения его требования, а если требование добровольно не удовлетворено, - на момент вынесения судом решения.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 w:name="A000000054"/>
      <w:bookmarkEnd w:id="57"/>
      <w:r w:rsidRPr="006171DC">
        <w:rPr>
          <w:rFonts w:ascii="Times New Roman" w:eastAsia="Times New Roman" w:hAnsi="Times New Roman" w:cs="Times New Roman"/>
          <w:b/>
          <w:bCs/>
          <w:sz w:val="28"/>
          <w:szCs w:val="28"/>
          <w:lang w:eastAsia="ru-RU"/>
        </w:rPr>
        <w:t>Статья 539. Ответственность продавца и исполнение обязательства в натуре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неисполнения продавцом обязательства по договору розничной купли-продажи возмещение убытков и уплата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устойки не освобождают продавца от исполнения обязател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ства в натуре.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 w:name="A000000055"/>
      <w:bookmarkEnd w:id="58"/>
      <w:r w:rsidRPr="006171DC">
        <w:rPr>
          <w:rFonts w:ascii="Times New Roman" w:eastAsia="Times New Roman" w:hAnsi="Times New Roman" w:cs="Times New Roman"/>
          <w:b/>
          <w:bCs/>
          <w:sz w:val="28"/>
          <w:szCs w:val="28"/>
          <w:lang w:eastAsia="ru-RU"/>
        </w:rPr>
        <w:t>Статья 540. Возмещение морального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Моральный вред, причиненный потребителю вследствие нарушения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давцом его прав, подлежат возмещению причинит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лям вреда при наличии его вины. Размер возмещения вреда определяется судом, если иное не предусмотрено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тельными актами.</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59" w:name="A3T30S0P1B"/>
      <w:bookmarkEnd w:id="59"/>
      <w:r w:rsidRPr="006171DC">
        <w:rPr>
          <w:rFonts w:ascii="Times New Roman" w:eastAsia="Times New Roman" w:hAnsi="Times New Roman" w:cs="Times New Roman"/>
          <w:b/>
          <w:bCs/>
          <w:sz w:val="28"/>
          <w:szCs w:val="28"/>
          <w:lang w:eastAsia="ru-RU"/>
        </w:rPr>
        <w:t>3. Договор поставки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 w:name="A000000056"/>
      <w:bookmarkEnd w:id="60"/>
      <w:r w:rsidRPr="006171DC">
        <w:rPr>
          <w:rFonts w:ascii="Times New Roman" w:eastAsia="Times New Roman" w:hAnsi="Times New Roman" w:cs="Times New Roman"/>
          <w:b/>
          <w:bCs/>
          <w:sz w:val="28"/>
          <w:szCs w:val="28"/>
          <w:lang w:eastAsia="ru-RU"/>
        </w:rPr>
        <w:t>Статья 541. Договор 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поставки продавец (поставщик) обязуется передать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телю в обусловленный срок или сроки, произв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димые или закупаемые им товары для использования в предпринимательской деятельности или в иных целях, не связанных с личным, семейным, домашним и иным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добным испол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зованием.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 w:name="A000000057"/>
      <w:bookmarkEnd w:id="61"/>
      <w:r w:rsidRPr="006171DC">
        <w:rPr>
          <w:rFonts w:ascii="Times New Roman" w:eastAsia="Times New Roman" w:hAnsi="Times New Roman" w:cs="Times New Roman"/>
          <w:b/>
          <w:bCs/>
          <w:sz w:val="28"/>
          <w:szCs w:val="28"/>
          <w:lang w:eastAsia="ru-RU"/>
        </w:rPr>
        <w:t>Статья 542. Срок действия договора 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поставки может быть заключен на один год, на срок более 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ного года (долгосрочный договор) или на иной срок, предусмотренный соглашением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в договоре срок его действия не определен, договор признается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ключенным на один год.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в долгосрочном договоре количество подлежащих поставке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ров или иные условия договора определены на год или на менее продо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жительный срок, в договоре должен быть установлен порядок согласов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этих условий сторонами на последующие периоды до окончания ср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ка действия договора. При отсутствии в договоре такого порядка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 xml:space="preserve">вор </w:t>
      </w:r>
      <w:r w:rsidRPr="006171DC">
        <w:rPr>
          <w:rFonts w:ascii="Times New Roman" w:eastAsia="Times New Roman" w:hAnsi="Times New Roman" w:cs="Times New Roman"/>
          <w:sz w:val="28"/>
          <w:szCs w:val="28"/>
          <w:lang w:eastAsia="ru-RU"/>
        </w:rPr>
        <w:lastRenderedPageBreak/>
        <w:t>признается заключенным соответственно на один год или на срок, на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торый согласованы условия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отказе или уклонении одной из сторон долгосрочного договора от согласования количества подлежащих поставке товаров или иных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вий договора на последующие периода в порядке, установленном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другая сторона вправе обратиться в суд с требованием об определ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условий поставки товаров на соответствующие периоды либо о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торжении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 w:name="A000000058"/>
      <w:bookmarkEnd w:id="62"/>
      <w:r w:rsidRPr="006171DC">
        <w:rPr>
          <w:rFonts w:ascii="Times New Roman" w:eastAsia="Times New Roman" w:hAnsi="Times New Roman" w:cs="Times New Roman"/>
          <w:b/>
          <w:bCs/>
          <w:sz w:val="28"/>
          <w:szCs w:val="28"/>
          <w:lang w:eastAsia="ru-RU"/>
        </w:rPr>
        <w:t>Статья 543. Заключения договора 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когда предложение одной стороны заключить договор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ставки направлено в форме проекта договора другой стороне, которая, будучи согласна заключить договор на иных условиях, не позднее три</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цати дней после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чения проекта составляет протокол разногласий и возвращает его с подписа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договором, сторона, получившая протокол разногласий, обязана в тридцатидневный срок принять меры (при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можности совместно с другой стороной) к согласованию условий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считается не состоявшимся, если в течение установленного срока сторона, получившая проект договора, не приняла меры к его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 w:name="A000000059"/>
      <w:bookmarkEnd w:id="63"/>
      <w:r w:rsidRPr="006171DC">
        <w:rPr>
          <w:rFonts w:ascii="Times New Roman" w:eastAsia="Times New Roman" w:hAnsi="Times New Roman" w:cs="Times New Roman"/>
          <w:b/>
          <w:bCs/>
          <w:sz w:val="28"/>
          <w:szCs w:val="28"/>
          <w:lang w:eastAsia="ru-RU"/>
        </w:rPr>
        <w:t>Статья 544. Периоды 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сторонами предусмотрена поставка товаров в течение срока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поскольку иное не вытекает из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нодательства, обычаев делового оборота или существа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Наряду с определением периодов поставки в договоре может быть установлен график поставки товаров (декадный, суточный, часовой и т.п.).</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Досрочная поставка товаров может производиться с согласия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Товары, поставленные досрочно и принятые покупателем, засчитываются в счет количества товаров, подлежащих поста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ке в следующем периоде.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 w:name="A000000060"/>
      <w:bookmarkEnd w:id="64"/>
      <w:r w:rsidRPr="006171DC">
        <w:rPr>
          <w:rFonts w:ascii="Times New Roman" w:eastAsia="Times New Roman" w:hAnsi="Times New Roman" w:cs="Times New Roman"/>
          <w:b/>
          <w:bCs/>
          <w:sz w:val="28"/>
          <w:szCs w:val="28"/>
          <w:lang w:eastAsia="ru-RU"/>
        </w:rPr>
        <w:t>Статья 545. Урегулирование разногласий при заключении договора 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В случаях, когда при заключении договора поставки между сторонами возникли разногласия по отдельным условиям договора, сторона,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ложившая заключить договор и получившая от другой стороны предл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жение о согласов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ствующих условий договора либо письменно уведомить другую сторону об отказе от его заключения.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Сторона, получившая предложение по соответствующим условиям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но не принявшая мер по согласованию условий договора поставки и не уведомившая другую сторону об отказе от заключения договора в срок,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ренный частью 1 настоящей статьи, обязана возместить убытки, вызванные уклонением от согласования условий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 w:name="A000000061"/>
      <w:bookmarkEnd w:id="65"/>
      <w:r w:rsidRPr="006171DC">
        <w:rPr>
          <w:rFonts w:ascii="Times New Roman" w:eastAsia="Times New Roman" w:hAnsi="Times New Roman" w:cs="Times New Roman"/>
          <w:b/>
          <w:bCs/>
          <w:sz w:val="28"/>
          <w:szCs w:val="28"/>
          <w:lang w:eastAsia="ru-RU"/>
        </w:rPr>
        <w:t>Статья 546. Порядок поставки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Поставка товаров осуществляется поставщиком путем отгрузки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дачи) товаров покупателю по договору или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цу, указанному в договоре в качестве получателя.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договором предусмотрено право покупателя давать поставщику указания об отгрузке товаров получателям (отгрузочные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нарядки), отгрузка (передача) товаров осуществляется поставщиком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лучателям,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в отгрузочной разнарядке.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Содержание отгрузочной разнарядки и сроки ее направления покупателем поставщику определяются договором. Если сроки направления отгрузо</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ной разнарядки договором не предусмотрены, она должна быть напра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лена поставщику не позднее, чем за тридцать дней до наступления пери</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 поста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Непредставление покупателем отгрузочной разнарядки в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ный срок дает поставщику право отказаться от исполнения договора, если иное не предусмотрено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 w:name="A000000062"/>
      <w:bookmarkEnd w:id="66"/>
      <w:r w:rsidRPr="006171DC">
        <w:rPr>
          <w:rFonts w:ascii="Times New Roman" w:eastAsia="Times New Roman" w:hAnsi="Times New Roman" w:cs="Times New Roman"/>
          <w:b/>
          <w:bCs/>
          <w:sz w:val="28"/>
          <w:szCs w:val="28"/>
          <w:lang w:eastAsia="ru-RU"/>
        </w:rPr>
        <w:t>Статья 547. Доставка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Доставка товаров осуществляется поставщиком путем отгрузки их транспортом, предусмотренным договором, и на определенных им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скольку иное не вытекает из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конодательства, обычаев делового оборота или существа обязательства.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Договором поставки может быть предусмотрено получение товаров покупателем (получателем) в месте нахождения поставщика (выборка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срок выборки не предусмотрен договором, выборка товаров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телем (получателем) должна производиться в разумный срок после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чения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домления поставщика о готовности товаров.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 w:name="A000000063"/>
      <w:bookmarkEnd w:id="67"/>
      <w:r w:rsidRPr="006171DC">
        <w:rPr>
          <w:rFonts w:ascii="Times New Roman" w:eastAsia="Times New Roman" w:hAnsi="Times New Roman" w:cs="Times New Roman"/>
          <w:b/>
          <w:bCs/>
          <w:sz w:val="28"/>
          <w:szCs w:val="28"/>
          <w:lang w:eastAsia="ru-RU"/>
        </w:rPr>
        <w:t>Статья 548. Восполнение недопоставки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Поставщик, допустивший недопоставку товаров в отдельном периоде поставки обязан восполнить недопоставленное количество товаров в сл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дующем периоде (периодах) в пределах срока действия договора,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товары отгружаются поставщиком нескольким получ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телям, указанным в договоре или в отгрузочной разнарядке покупателя, товары, поставленные одному получателю сверх количества,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ренного в договоре или отгрузочной разнарядке, не засчитываются в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крытие недопоставки другим получателям и подлежат восполнению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ставщиком, если иное не предусмотрено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Покупатель вправе, уведомив поставщика, отказаться от принятия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варов, поставка которых просрочена, если 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говоре не предусмотрено иное. Товары, поставленные до получения поставщиком уведомления, покупатель обязан принять и оплатить.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 w:name="A000000064"/>
      <w:bookmarkEnd w:id="68"/>
      <w:r w:rsidRPr="006171DC">
        <w:rPr>
          <w:rFonts w:ascii="Times New Roman" w:eastAsia="Times New Roman" w:hAnsi="Times New Roman" w:cs="Times New Roman"/>
          <w:b/>
          <w:bCs/>
          <w:sz w:val="28"/>
          <w:szCs w:val="28"/>
          <w:lang w:eastAsia="ru-RU"/>
        </w:rPr>
        <w:t>Статья 549. Ассортимент товаров при восполнении недопоставки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сортименте, установленном для того периода, в котором допущена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поставка.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жит восполнению, кроме случаев, когда такая поставка произведена с предварительного письме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согласия покупателя.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 w:name="A000000065"/>
      <w:bookmarkEnd w:id="69"/>
      <w:r w:rsidRPr="006171DC">
        <w:rPr>
          <w:rFonts w:ascii="Times New Roman" w:eastAsia="Times New Roman" w:hAnsi="Times New Roman" w:cs="Times New Roman"/>
          <w:b/>
          <w:bCs/>
          <w:sz w:val="28"/>
          <w:szCs w:val="28"/>
          <w:lang w:eastAsia="ru-RU"/>
        </w:rPr>
        <w:t>Статья 550. Принятие товаров покупателем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Покупатель (получатель) обязан совершить все необходимые действия, обеспечивающие принятие товаров, поставленных в соответствии с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Принятый покупателем (получателем) товар должен быть им осмотрен в срок, определенный законодательством, договором или обычаями дел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вого 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Покупатель (получатель) обязан в этот же срок проверить количество и кач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принятых товаров в порядке, установленном законодательством, договором или обычаями делового оборота, и о выявленных несоотве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ствиях или недостатках товаров незамедлительно письменно уведомить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получения поставленных товаров от транспортной организ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 покупатель (получатель) обязан проверить соответствие товаров св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дениям,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законодательством, регулирующими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ность транспорта.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0" w:name="A000000066"/>
      <w:bookmarkEnd w:id="70"/>
      <w:r w:rsidRPr="006171DC">
        <w:rPr>
          <w:rFonts w:ascii="Times New Roman" w:eastAsia="Times New Roman" w:hAnsi="Times New Roman" w:cs="Times New Roman"/>
          <w:b/>
          <w:bCs/>
          <w:sz w:val="28"/>
          <w:szCs w:val="28"/>
          <w:lang w:eastAsia="ru-RU"/>
        </w:rPr>
        <w:t>Статья 551. Ответственное хранение товара, не принятого покупат</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Когда покупатель (получатель) в соответствии с законом, иными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вовыми актами или договором поставки отказывается от переданного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ставщиком товара, он обязан обеспечить сохранность этого товара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ственное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и незамедлительно уведомить поставщика.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Поставщик обязан вывезти товар, принятый покупателем (получат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лем) на ответственное хранение, или распорядит</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ся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поставщик в этот срок не распорядится товаром, покупатель вправе реализовать товар или возвратить его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ставщику.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этом вырученная сумма от реализации товара передается поставщику за вычетом причитающегося покупателю.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1" w:name="A000000067"/>
      <w:bookmarkEnd w:id="71"/>
      <w:r w:rsidRPr="006171DC">
        <w:rPr>
          <w:rFonts w:ascii="Times New Roman" w:eastAsia="Times New Roman" w:hAnsi="Times New Roman" w:cs="Times New Roman"/>
          <w:b/>
          <w:bCs/>
          <w:sz w:val="28"/>
          <w:szCs w:val="28"/>
          <w:lang w:eastAsia="ru-RU"/>
        </w:rPr>
        <w:t>Статья 552. Выборка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предусмотрена передача товаров покупателю (получ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телю) в месте нахождения поставщика (выборка), покупатель (получ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lastRenderedPageBreak/>
        <w:t>тель) должен осмотреть передаваемые ему товары. При выявлении нес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ответствия товаров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говору он вправе отказаться от их получения.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Невыборка покупателем (получателем) товаров в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ленный срок, а при его отсутствии - в разумный срок после получения уведомления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ставщика о готовности товаров дает поставщику право отказаться от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полнения договора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бо потребовать от покупателя оплаты товаров.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2" w:name="A000000068"/>
      <w:bookmarkEnd w:id="72"/>
      <w:r w:rsidRPr="006171DC">
        <w:rPr>
          <w:rFonts w:ascii="Times New Roman" w:eastAsia="Times New Roman" w:hAnsi="Times New Roman" w:cs="Times New Roman"/>
          <w:b/>
          <w:bCs/>
          <w:sz w:val="28"/>
          <w:szCs w:val="28"/>
          <w:lang w:eastAsia="ru-RU"/>
        </w:rPr>
        <w:t>Статья 553. Расчеты за поставляемые товары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оплачивает поставляемые товары с соблюдением порядка и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мы расчетов, предусмотренных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в договоре предусмотрена поставка товаров отдельными частями, входящими в комплект, то оплата товаров покупателем производится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грузки (выборки) последней части, входящей в комплект, поскольку иное не установлено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договором предусмотрено, что оплата товаров осуществляется получателем (плательщиком), и последний нео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новательно отказался от оплаты либо не произвел оплату товаров в установленный договором срок, поставщик вправе потребовать оплаты поставленных товаров от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3" w:name="A000000069"/>
      <w:bookmarkEnd w:id="73"/>
      <w:r w:rsidRPr="006171DC">
        <w:rPr>
          <w:rFonts w:ascii="Times New Roman" w:eastAsia="Times New Roman" w:hAnsi="Times New Roman" w:cs="Times New Roman"/>
          <w:b/>
          <w:bCs/>
          <w:sz w:val="28"/>
          <w:szCs w:val="28"/>
          <w:lang w:eastAsia="ru-RU"/>
        </w:rPr>
        <w:t>Статья 554. Тара и упаковка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покупатель (получатель) обязан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вратить поставщику многооборотную тару и средства пакетирования, в которых поступил товар, в порядке и сроки, установленные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 или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4" w:name="A000000070"/>
      <w:bookmarkEnd w:id="74"/>
      <w:r w:rsidRPr="006171DC">
        <w:rPr>
          <w:rFonts w:ascii="Times New Roman" w:eastAsia="Times New Roman" w:hAnsi="Times New Roman" w:cs="Times New Roman"/>
          <w:b/>
          <w:bCs/>
          <w:sz w:val="28"/>
          <w:szCs w:val="28"/>
          <w:lang w:eastAsia="ru-RU"/>
        </w:rPr>
        <w:t>Статья 555. Последствия поставки товаров ненадлежащего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(получатель), которому поставлены товары ненадлежащего качества, вправе предъявить поставщику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бования, предусмотренные статьей 511 настоящего Кодекса, за исключением случая, когда поста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щик, получивший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домление покупателя о недостатках поставленных товаров, без промедления заменит поставленные товары товарами надл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жащего качества.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Покупатель (получатель), осуществляющий продажу поставленных ему товаров в розницу, вправе требовать замены в разумный срок товара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надлежащего качества, возвращенного потребителем,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поставки.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5" w:name="A000000071"/>
      <w:bookmarkEnd w:id="75"/>
      <w:r w:rsidRPr="006171DC">
        <w:rPr>
          <w:rFonts w:ascii="Times New Roman" w:eastAsia="Times New Roman" w:hAnsi="Times New Roman" w:cs="Times New Roman"/>
          <w:b/>
          <w:bCs/>
          <w:sz w:val="28"/>
          <w:szCs w:val="28"/>
          <w:lang w:eastAsia="ru-RU"/>
        </w:rPr>
        <w:t>Статья 556. Последствия поставки некомплектных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Покупатель (получатель), которому поставлены товары с нарушением условий договора поставки, требований закона, иных правовых актов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бо обычно предъявляемых требований к комплектности, вправе пред</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явить поставщику требования, предусмотренные статьей 516 настоящего Кодекса, за исключением случая, когда поставщик, получивший уведо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ление покупателя о некомплектности поставленных товаров, без проме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ления доукомплектует товары либо заменит их 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плектными товарами.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Покупатель (получатель), осуществляющий продажу товаров в розн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цу, вправе требовать замены в разумный срок некомплектных товаров, возвращенных потребителем, комплектными, если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договором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6" w:name="A000000072"/>
      <w:bookmarkEnd w:id="76"/>
      <w:r w:rsidRPr="006171DC">
        <w:rPr>
          <w:rFonts w:ascii="Times New Roman" w:eastAsia="Times New Roman" w:hAnsi="Times New Roman" w:cs="Times New Roman"/>
          <w:b/>
          <w:bCs/>
          <w:sz w:val="28"/>
          <w:szCs w:val="28"/>
          <w:lang w:eastAsia="ru-RU"/>
        </w:rPr>
        <w:t>Статья 557. Права покупателя в случае недопоставки товаров, нев</w:t>
      </w:r>
      <w:r w:rsidRPr="006171DC">
        <w:rPr>
          <w:rFonts w:ascii="Times New Roman" w:eastAsia="Times New Roman" w:hAnsi="Times New Roman" w:cs="Times New Roman"/>
          <w:b/>
          <w:bCs/>
          <w:sz w:val="28"/>
          <w:szCs w:val="28"/>
          <w:lang w:eastAsia="ru-RU"/>
        </w:rPr>
        <w:t>ы</w:t>
      </w:r>
      <w:r w:rsidRPr="006171DC">
        <w:rPr>
          <w:rFonts w:ascii="Times New Roman" w:eastAsia="Times New Roman" w:hAnsi="Times New Roman" w:cs="Times New Roman"/>
          <w:b/>
          <w:bCs/>
          <w:sz w:val="28"/>
          <w:szCs w:val="28"/>
          <w:lang w:eastAsia="ru-RU"/>
        </w:rPr>
        <w:t>полнения требований об устранении недостатков товаров или о д</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укомплектовании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поставщик не поставил предусмотренное договором количество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варов либо не выполнил требования покупателя о замене недоброкач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ственных товаров или о доукомплектовании товаров в установленный срок, покупатель (получатель) вправе отказаться от оплаты товаров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надлежащего качества и некомплектных товаров, а если такие товары оплачены,потребовать возврата уплаченных сумм впредь до устранения недостатков и доукомплектования товаров либо их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мены.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7" w:name="A000000073"/>
      <w:bookmarkEnd w:id="77"/>
      <w:r w:rsidRPr="006171DC">
        <w:rPr>
          <w:rFonts w:ascii="Times New Roman" w:eastAsia="Times New Roman" w:hAnsi="Times New Roman" w:cs="Times New Roman"/>
          <w:b/>
          <w:bCs/>
          <w:sz w:val="28"/>
          <w:szCs w:val="28"/>
          <w:lang w:eastAsia="ru-RU"/>
        </w:rPr>
        <w:t>Статья 558. Неустойка за недопоставку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Установленная законом или договором неустойка за недопоставку или просрочку товаров взыскивается с поставщика до фактического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 в пределах срока действия договора (статья 508), если иной порядок взыскания неустойки не установлен законом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8" w:name="A000000074"/>
      <w:bookmarkEnd w:id="78"/>
      <w:r w:rsidRPr="006171DC">
        <w:rPr>
          <w:rFonts w:ascii="Times New Roman" w:eastAsia="Times New Roman" w:hAnsi="Times New Roman" w:cs="Times New Roman"/>
          <w:b/>
          <w:bCs/>
          <w:sz w:val="28"/>
          <w:szCs w:val="28"/>
          <w:lang w:eastAsia="ru-RU"/>
        </w:rPr>
        <w:t>Статья 559. Погашение однородных обязательств по нескольким д</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говорам 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поставка одноименных товаров осуществляется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ставщ</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покупателю одновременно по нескольким договорам поставки и количество поставленных товаров недостаточно для погашения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поставщика по всем договорам, поставленные товары должны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счит</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ваться в счет исполнения договора, указанного поставщиком при осуществлении поставки либо без промедления после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покупатель оплатил поставщику одноименные товары, получе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 xml:space="preserve">ные по нескольким договорам поставки, и суммы оплаты недостаточно для погашения обязательств покупателя по всем договорам, уплаченная </w:t>
      </w:r>
      <w:r w:rsidRPr="006171DC">
        <w:rPr>
          <w:rFonts w:ascii="Times New Roman" w:eastAsia="Times New Roman" w:hAnsi="Times New Roman" w:cs="Times New Roman"/>
          <w:sz w:val="28"/>
          <w:szCs w:val="28"/>
          <w:lang w:eastAsia="ru-RU"/>
        </w:rPr>
        <w:lastRenderedPageBreak/>
        <w:t>сумма должна засчитываться в счет исполнения договора, указанного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купателем при осущест</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лении оплаты товаров или без промедления после оплаты.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поставщик или покупатель не воспользовались правами,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ставленными им соответственно частями 1 и 2 настоящей статьи,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нение обязательства засчитывается в погашение обязательств по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срок исполнения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торого наступил ранее.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срок исполнения обязательств по нескольким договорам наступил одновременно, предоставленное исполнение засчитывается пропорци</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нально в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гашение обязательств по всем договорам.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9" w:name="A000000075"/>
      <w:bookmarkEnd w:id="79"/>
      <w:r w:rsidRPr="006171DC">
        <w:rPr>
          <w:rFonts w:ascii="Times New Roman" w:eastAsia="Times New Roman" w:hAnsi="Times New Roman" w:cs="Times New Roman"/>
          <w:b/>
          <w:bCs/>
          <w:sz w:val="28"/>
          <w:szCs w:val="28"/>
          <w:lang w:eastAsia="ru-RU"/>
        </w:rPr>
        <w:t>Статья 560. Односторонний отказ от исполнения договора поставки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Односторонний отказ от исполнения договора поставки (полностью или частично) или одностороннее его изменение допускается в случае существенного нарушения договора одной из сторон (абзац 2 части 2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482).</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Нарушение договора поставщиком предполагается существенным в случаях: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поставки товаров ненадлежащего качества, с недостатками, которые не могут быть устранены в приемлемый для покуп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неоднократного нарушения сроков поставки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Нарушение договора покупателем предполагается существенным в случаях: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неоднократного нарушения сроков оплаты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неоднократной невыборки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Соглашением сторон могут быть предусмотрены иные основания одн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роннего отказа от исполнения договора поставки или одностороннего его изм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Договор поставки считается соответственно изменённым или растор</w:t>
      </w:r>
      <w:r w:rsidRPr="006171DC">
        <w:rPr>
          <w:rFonts w:ascii="Times New Roman" w:eastAsia="Times New Roman" w:hAnsi="Times New Roman" w:cs="Times New Roman"/>
          <w:sz w:val="28"/>
          <w:szCs w:val="28"/>
          <w:lang w:eastAsia="ru-RU"/>
        </w:rPr>
        <w:t>г</w:t>
      </w:r>
      <w:r w:rsidRPr="006171DC">
        <w:rPr>
          <w:rFonts w:ascii="Times New Roman" w:eastAsia="Times New Roman" w:hAnsi="Times New Roman" w:cs="Times New Roman"/>
          <w:sz w:val="28"/>
          <w:szCs w:val="28"/>
          <w:lang w:eastAsia="ru-RU"/>
        </w:rPr>
        <w:t>нутым с момента получения стороной уведомления другой стороны об одностороннем отказе от исполнения договора, если иной срок расторж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или изменения договора не предусмотрен в уведомлении либо не определён соглашением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0" w:name="A000000076"/>
      <w:bookmarkEnd w:id="80"/>
      <w:r w:rsidRPr="006171DC">
        <w:rPr>
          <w:rFonts w:ascii="Times New Roman" w:eastAsia="Times New Roman" w:hAnsi="Times New Roman" w:cs="Times New Roman"/>
          <w:b/>
          <w:bCs/>
          <w:sz w:val="28"/>
          <w:szCs w:val="28"/>
          <w:lang w:eastAsia="ru-RU"/>
        </w:rPr>
        <w:t>Статья 561. Исчисление убытков при расторжении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Если в разумный срок после расторжения договора вследствие наруш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 в 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 разницы между установленной в договоре ценой и ценой по совершенной взамен сделке.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в разумный срок после расторжения договора вследствие наруш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обязательства покупателем продавец продал товар другому лицу по более ни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кой, чем предусмотрено договором, но разумной цене, продавец может предъявить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купателю требование о возмещении убытков в виде разницы между установленной в договоре ценой и ценой по соверше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взамен сделке.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Удовлетворение требований, предусмотренных пунктами 1, 2 и 3 настоящей статьи, не освобождает сторону, не исполнившую или нена</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лежаще исполнившую обязательство, от возмещения иных убытков,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чиненных другой стороне, на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новании статьи 15 настоящего Кодекса.</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81" w:name="A3T30S05T7"/>
      <w:bookmarkEnd w:id="81"/>
      <w:r w:rsidRPr="006171DC">
        <w:rPr>
          <w:rFonts w:ascii="Times New Roman" w:eastAsia="Times New Roman" w:hAnsi="Times New Roman" w:cs="Times New Roman"/>
          <w:b/>
          <w:bCs/>
          <w:sz w:val="28"/>
          <w:szCs w:val="28"/>
          <w:lang w:eastAsia="ru-RU"/>
        </w:rPr>
        <w:t>4. Поставка товаров для государственных нужд.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2" w:name="A000000077"/>
      <w:bookmarkEnd w:id="82"/>
      <w:r w:rsidRPr="006171DC">
        <w:rPr>
          <w:rFonts w:ascii="Times New Roman" w:eastAsia="Times New Roman" w:hAnsi="Times New Roman" w:cs="Times New Roman"/>
          <w:b/>
          <w:bCs/>
          <w:sz w:val="28"/>
          <w:szCs w:val="28"/>
          <w:lang w:eastAsia="ru-RU"/>
        </w:rPr>
        <w:t>Статья 562. Основания поставки товаров для государственных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Поставка товаров для государственных нужд осуществляется на основе государственного заказа на поставку товаров, а также заключаемых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ним договоров поставки товаров для государственных нужд.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нуждами признаются определяемые в установленном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порядке потребности, обеспечиваемые за счет средств бюджетов финансирования.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отношениям по поставке товаров для государственных нужд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няются правила о договоре поставки (статьи 541 - 556), если иное не предусмотрено правилами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отношениям по поставке товаров для государственных нужд в части, не урегулированной настоящим параграфом, применяются законы о поста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ке товаров для государственных нужд.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3" w:name="A000000078"/>
      <w:bookmarkEnd w:id="83"/>
      <w:r w:rsidRPr="006171DC">
        <w:rPr>
          <w:rFonts w:ascii="Times New Roman" w:eastAsia="Times New Roman" w:hAnsi="Times New Roman" w:cs="Times New Roman"/>
          <w:b/>
          <w:bCs/>
          <w:sz w:val="28"/>
          <w:szCs w:val="28"/>
          <w:lang w:eastAsia="ru-RU"/>
        </w:rPr>
        <w:t>Статья 563. Заключение договора поставки товаров для госуда</w:t>
      </w:r>
      <w:r w:rsidRPr="006171DC">
        <w:rPr>
          <w:rFonts w:ascii="Times New Roman" w:eastAsia="Times New Roman" w:hAnsi="Times New Roman" w:cs="Times New Roman"/>
          <w:b/>
          <w:bCs/>
          <w:sz w:val="28"/>
          <w:szCs w:val="28"/>
          <w:lang w:eastAsia="ru-RU"/>
        </w:rPr>
        <w:t>р</w:t>
      </w:r>
      <w:r w:rsidRPr="006171DC">
        <w:rPr>
          <w:rFonts w:ascii="Times New Roman" w:eastAsia="Times New Roman" w:hAnsi="Times New Roman" w:cs="Times New Roman"/>
          <w:b/>
          <w:bCs/>
          <w:sz w:val="28"/>
          <w:szCs w:val="28"/>
          <w:lang w:eastAsia="ru-RU"/>
        </w:rPr>
        <w:t>ственных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государственным заказом предусмотрено, что поставка товаров осуществляется поставщиком (исполнителем) определяемому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ственным заказчиком покупателю по договорам поставки товаров для государственных нужд, государственный заказчик не позднее тридцат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дневного срока со дня подписания государственного контракта направл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lastRenderedPageBreak/>
        <w:t>ет поставщику (исполнит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лю) и покупателю извещение о прикреплении покупателя к поставщику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полнителю).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Извещение о прикреплении покупателя к поставщику (исполнителю),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данное государственным заказчиком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государственным контрактом, является основанием заключения договора поставки товаров для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Поставщик (исполнитель) обязан направить проект договора поставки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ров для государственных нужд покупателю, указанному в извещении о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креплении, не позднее тридцати дней со дня получения извещения от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ственного заказчика, если иной порядок подготовки проекта договора не предусмотрен государственным контрактом либо проект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не предста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 покупателем.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Сторона, получившая проект договора поставки товаров для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ственных нужд, подписывает его и возвращает один экземпляр другой стороне в течение тридцати дней со дня получения проекта, а при нал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чии разногласий по условиям договора в этот же срок составляет прот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кол разногласий и направляет его с подписанным договором другой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Сторона, получившая подписанный проект договора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ставки товаров для государственных нужд с протоколом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нятии договора в ее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дакции либо об отклонении протокола разногласий. Неурегулированные разногласия в тридцатидневный срок могут быть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реданы заинтересованной стор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ной на рассмотрение суда.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Если поставщик (исполнитель) уклоняется от заключения договора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ставки товаров для государственных нужд, покупатель вправе обратиться в суд с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бованием о понуждении поставщика (исполнителя) заключить договор на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виях разработанного покупателем проекта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4" w:name="A000000079"/>
      <w:bookmarkEnd w:id="84"/>
      <w:r w:rsidRPr="006171DC">
        <w:rPr>
          <w:rFonts w:ascii="Times New Roman" w:eastAsia="Times New Roman" w:hAnsi="Times New Roman" w:cs="Times New Roman"/>
          <w:b/>
          <w:bCs/>
          <w:sz w:val="28"/>
          <w:szCs w:val="28"/>
          <w:lang w:eastAsia="ru-RU"/>
        </w:rPr>
        <w:t>Статья 564. Отказ покупателя от заключения договора поставки т</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варов для государственных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Покупатель вправе полностью или частично отказаться от товаров,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занных в извещении о прикреплении, и от заключения договора на их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этом случае поставщик (исполнитель) должен незамедлительно увед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мить государственного заказчика и вправе потребовать от него извещения о прикреплении к другому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Государственный заказчик не позднее тридцати дней со дня получения уведомления поставщика (исполнителя) либо выдает извещение о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креплении к нему другого покупателя, либо направляет поставщику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полнителю) отгрузочную разнарядку с указанием получателя товаров, либо сообщает о своем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гласии принять и оплатить товары.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невыполнении государственным заказчиком обязанностей,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ренных частью 2 настоящей статьи, поставщик (исполнитель) вправе либо потребовать от государственного заказчика принять и оплатить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вары, либо реализовать товары по своему усмотрению с отнесением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зумных расходов, связанных с их реализацией, на государственного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5" w:name="A000000080"/>
      <w:bookmarkEnd w:id="85"/>
      <w:r w:rsidRPr="006171DC">
        <w:rPr>
          <w:rFonts w:ascii="Times New Roman" w:eastAsia="Times New Roman" w:hAnsi="Times New Roman" w:cs="Times New Roman"/>
          <w:b/>
          <w:bCs/>
          <w:sz w:val="28"/>
          <w:szCs w:val="28"/>
          <w:lang w:eastAsia="ru-RU"/>
        </w:rPr>
        <w:t>Статья 565. Исполнение государственного заказа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в соответствии с условиями государственного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тракта поставка товаров осуществляется непосредственно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ному заказчику или по его указанию (отгрузочной разнарядке) другому лицу (получателю),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ношения сторон по исполнению государственного контракта регулируются правилами, предусмотренными статьями 541-561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поставка товаров для государственных нужд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получателем, указанным в отгрузочной разнарядке, оплата товаров произв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дится государственным заказчиком, если иной порядок расчетов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 государственным контрактом.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6" w:name="A000000081"/>
      <w:bookmarkEnd w:id="86"/>
      <w:r w:rsidRPr="006171DC">
        <w:rPr>
          <w:rFonts w:ascii="Times New Roman" w:eastAsia="Times New Roman" w:hAnsi="Times New Roman" w:cs="Times New Roman"/>
          <w:b/>
          <w:bCs/>
          <w:sz w:val="28"/>
          <w:szCs w:val="28"/>
          <w:lang w:eastAsia="ru-RU"/>
        </w:rPr>
        <w:t>Статья 566. Оплата товара по договору поставки товаров для гос</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дарственных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поставке товаров покупателям по договорам поставки товаров для государственных нужд оплата товаров производится покупателями по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нам,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деляемым в соответствии с государственным контрактом, если иной порядок определения цен и расчетов не предусмотрен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ственным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трактом.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оплате покупателем товаров по договору поставки товаров для гос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ственных нужд государственный заказчик признается поручителем по этому обязательству покупателя (статьи 390-396).</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7" w:name="A000000082"/>
      <w:bookmarkEnd w:id="87"/>
      <w:r w:rsidRPr="006171DC">
        <w:rPr>
          <w:rFonts w:ascii="Times New Roman" w:eastAsia="Times New Roman" w:hAnsi="Times New Roman" w:cs="Times New Roman"/>
          <w:b/>
          <w:bCs/>
          <w:sz w:val="28"/>
          <w:szCs w:val="28"/>
          <w:lang w:eastAsia="ru-RU"/>
        </w:rPr>
        <w:t>Статья 567. Возмещение убытков, причиненных в связи с выполн</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нием или аннулированием государстве</w:t>
      </w:r>
      <w:r w:rsidRPr="006171DC">
        <w:rPr>
          <w:rFonts w:ascii="Times New Roman" w:eastAsia="Times New Roman" w:hAnsi="Times New Roman" w:cs="Times New Roman"/>
          <w:b/>
          <w:bCs/>
          <w:sz w:val="28"/>
          <w:szCs w:val="28"/>
          <w:lang w:eastAsia="ru-RU"/>
        </w:rPr>
        <w:t>н</w:t>
      </w:r>
      <w:r w:rsidRPr="006171DC">
        <w:rPr>
          <w:rFonts w:ascii="Times New Roman" w:eastAsia="Times New Roman" w:hAnsi="Times New Roman" w:cs="Times New Roman"/>
          <w:b/>
          <w:bCs/>
          <w:sz w:val="28"/>
          <w:szCs w:val="28"/>
          <w:lang w:eastAsia="ru-RU"/>
        </w:rPr>
        <w:t>ного заказа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законами о поставке товаров для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 xml:space="preserve">ных нужд убытки, которые причинены поставщику (исполнителю) в связи с выполнением государственного заказа, подлежат возмещению </w:t>
      </w:r>
      <w:r w:rsidRPr="006171DC">
        <w:rPr>
          <w:rFonts w:ascii="Times New Roman" w:eastAsia="Times New Roman" w:hAnsi="Times New Roman" w:cs="Times New Roman"/>
          <w:sz w:val="28"/>
          <w:szCs w:val="28"/>
          <w:lang w:eastAsia="ru-RU"/>
        </w:rPr>
        <w:lastRenderedPageBreak/>
        <w:t>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заказчиком не позднее тридцати дней со дня передачи товара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государственным заказом.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убытки, причиненные поставщику (исполнителю) в связи с выполнением государственного заказа, не возмещаются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государственным заказом, поставщик (исполнитель) вправе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заться от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государственного заказа и потребовать возмещения убытков, вызванных расторжением государственного контракта.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расторжении государственного заказа по основаниям, указанным в части 2 настоящей статьи, поставщик вправе отказаться от исполнения договора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ставки товара для государственных нужд.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8" w:name="A000000083"/>
      <w:bookmarkEnd w:id="88"/>
      <w:r w:rsidRPr="006171DC">
        <w:rPr>
          <w:rFonts w:ascii="Times New Roman" w:eastAsia="Times New Roman" w:hAnsi="Times New Roman" w:cs="Times New Roman"/>
          <w:b/>
          <w:bCs/>
          <w:sz w:val="28"/>
          <w:szCs w:val="28"/>
          <w:lang w:eastAsia="ru-RU"/>
        </w:rPr>
        <w:t>Статья 568. Отказ государственного заказчика от товаров, поста</w:t>
      </w:r>
      <w:r w:rsidRPr="006171DC">
        <w:rPr>
          <w:rFonts w:ascii="Times New Roman" w:eastAsia="Times New Roman" w:hAnsi="Times New Roman" w:cs="Times New Roman"/>
          <w:b/>
          <w:bCs/>
          <w:sz w:val="28"/>
          <w:szCs w:val="28"/>
          <w:lang w:eastAsia="ru-RU"/>
        </w:rPr>
        <w:t>в</w:t>
      </w:r>
      <w:r w:rsidRPr="006171DC">
        <w:rPr>
          <w:rFonts w:ascii="Times New Roman" w:eastAsia="Times New Roman" w:hAnsi="Times New Roman" w:cs="Times New Roman"/>
          <w:b/>
          <w:bCs/>
          <w:sz w:val="28"/>
          <w:szCs w:val="28"/>
          <w:lang w:eastAsia="ru-RU"/>
        </w:rPr>
        <w:t>ленных по государственному заказу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предусмотренных законом, государственный заказчик вправе полностью или частично отказаться от товаров, поставка которых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смотрена государственным заказом, при условии возмещения поставщику убытков, причине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таким отказом.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отказ государственного заказчика от товаров, поставка которых предусмотрена государственным заказом, повлек расторжение или изм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нение договора поставки товаров для государственных нужд, убытки, причиненные покупателю таким расторжением или изменением,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щаются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ственным заказчиком.</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89" w:name="A3T30RZXZP"/>
      <w:bookmarkEnd w:id="89"/>
      <w:r w:rsidRPr="006171DC">
        <w:rPr>
          <w:rFonts w:ascii="Times New Roman" w:eastAsia="Times New Roman" w:hAnsi="Times New Roman" w:cs="Times New Roman"/>
          <w:b/>
          <w:bCs/>
          <w:sz w:val="28"/>
          <w:szCs w:val="28"/>
          <w:lang w:eastAsia="ru-RU"/>
        </w:rPr>
        <w:t>5. Энергоснабжение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0" w:name="A000000084"/>
      <w:bookmarkEnd w:id="90"/>
      <w:r w:rsidRPr="006171DC">
        <w:rPr>
          <w:rFonts w:ascii="Times New Roman" w:eastAsia="Times New Roman" w:hAnsi="Times New Roman" w:cs="Times New Roman"/>
          <w:b/>
          <w:bCs/>
          <w:sz w:val="28"/>
          <w:szCs w:val="28"/>
          <w:lang w:eastAsia="ru-RU"/>
        </w:rPr>
        <w:t>Статья 569. Договор энергоснабжения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энергоснабжения энергоснабжающая организация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ется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давать через присоединенную сеть энергию, а абонент обязуется оплачивать принятую энергию, а также соблюдать предусмотренный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режим ее потребления, обеспечивать безопасность эксплуатации находящихся в его ведении энергетических сетей и исправность испол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зуемых им приборов и об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рудования, связанных с потреблением энергии.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ними.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1" w:name="A000000085"/>
      <w:bookmarkEnd w:id="91"/>
      <w:r w:rsidRPr="006171DC">
        <w:rPr>
          <w:rFonts w:ascii="Times New Roman" w:eastAsia="Times New Roman" w:hAnsi="Times New Roman" w:cs="Times New Roman"/>
          <w:b/>
          <w:bCs/>
          <w:sz w:val="28"/>
          <w:szCs w:val="28"/>
          <w:lang w:eastAsia="ru-RU"/>
        </w:rPr>
        <w:t>Статья 570. Заключение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Договор энергоснабжения заключается с абонентом при наличии у него отвечающего установленным требованиям энергоустановки, присоед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ненной к сетям энергоснабжающей организации в установленном поря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ке, а также нео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ходимого оборудования и приборов учета потребления энергии.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абонентом по договору энергоснабжения выступает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данин, использующий энергию для бытового потребления, договор считается заключенным с момента первого фактического подключения абонента в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новленном порядке к присоединенной сети.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2" w:name="A000000086"/>
      <w:bookmarkEnd w:id="92"/>
      <w:r w:rsidRPr="006171DC">
        <w:rPr>
          <w:rFonts w:ascii="Times New Roman" w:eastAsia="Times New Roman" w:hAnsi="Times New Roman" w:cs="Times New Roman"/>
          <w:b/>
          <w:bCs/>
          <w:sz w:val="28"/>
          <w:szCs w:val="28"/>
          <w:lang w:eastAsia="ru-RU"/>
        </w:rPr>
        <w:t>Статья 571. Количество энергии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Энергоснабжающая организация обязана подавать абоненту энергию через присоединенную сеть в количестве, предусмотренном договором, и с соблюд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режима подачи, согласованного сторонами. Количество поданной энергоснабжающей организацией и принятой абонентом эне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гии определяется показателями приборов учета, а при их отсутствии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четом.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Договором может быть предусмотрено право абонента изменять кол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в обусловленном договором кол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честве.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абонентом по договору энергоснабжения выступает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данин, использующий энергию для бытового потребления, он вправе использовать энергию в необходимом ему количестве. Количество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данной энерг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снабжающей организацией и принятой абонентом энергии определяется пок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зателями приборов учета.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3" w:name="A000000087"/>
      <w:bookmarkEnd w:id="93"/>
      <w:r w:rsidRPr="006171DC">
        <w:rPr>
          <w:rFonts w:ascii="Times New Roman" w:eastAsia="Times New Roman" w:hAnsi="Times New Roman" w:cs="Times New Roman"/>
          <w:b/>
          <w:bCs/>
          <w:sz w:val="28"/>
          <w:szCs w:val="28"/>
          <w:lang w:eastAsia="ru-RU"/>
        </w:rPr>
        <w:t>Статья 572. Последствия нарушения условия договора о количестве энергии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энергоснабжающей организацией подано через присоединенную сеть абоненту меньшее количество энергии, чем предусмотрено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применяются правила, предусмотренные статьёй 502 настоящего Кодекса, если иное не предусмотрено законодательством, договором или не вытек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 из существа обязательства.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4" w:name="A000000088"/>
      <w:bookmarkEnd w:id="94"/>
      <w:r w:rsidRPr="006171DC">
        <w:rPr>
          <w:rFonts w:ascii="Times New Roman" w:eastAsia="Times New Roman" w:hAnsi="Times New Roman" w:cs="Times New Roman"/>
          <w:b/>
          <w:bCs/>
          <w:sz w:val="28"/>
          <w:szCs w:val="28"/>
          <w:lang w:eastAsia="ru-RU"/>
        </w:rPr>
        <w:t>Статья 573. Качество энергии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Качество подаваемой энергоснабжающей организацией энергии дол</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 соответствовать требованиям, установленным государственным ста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lastRenderedPageBreak/>
        <w:t>дартам и иными нормативными документами по стандартизации или предусмотренным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нарушения энергоснабжающей организацией требований, предъявляемых к качеству энергии, применяются правила,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ренные статьей 511 настоящего Кодекса, если иное не предусмотрено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конодательством,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или не вытекает из существа обязательства.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5" w:name="A000000089"/>
      <w:bookmarkEnd w:id="95"/>
      <w:r w:rsidRPr="006171DC">
        <w:rPr>
          <w:rFonts w:ascii="Times New Roman" w:eastAsia="Times New Roman" w:hAnsi="Times New Roman" w:cs="Times New Roman"/>
          <w:b/>
          <w:bCs/>
          <w:sz w:val="28"/>
          <w:szCs w:val="28"/>
          <w:lang w:eastAsia="ru-RU"/>
        </w:rPr>
        <w:t>Статья 574. Обязанности абонента по содержанию и эксплуатации сетей, приборов и оборудования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Абонент обязан обеспечивать надлежащее техническое состояние и безопасность эксплуатируемых энергетических сетей, приборов и обор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дования,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блюдать установленный режим потребления энергии, а также немедленно сообщать энергоснабжающей организации об авариях, пож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рах, неисправностях приборов учета энергии и иных нарушениях, возн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кающих при пользовании энергией.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абонентом по договору энергоснабжения выступает гражданин, использующий энергию для бытового потребления,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обесп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чивать надлежащее техническое состояние и безопасность энергетических сетей, а также приборов учета потребления энергии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лагается на энергосна</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жающую организацию, если иное не установлено законодательством.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Требования к техническому состоянию и эксплуатации энергетических сетей, приборов и оборудования, а также порядок осуществления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троля за их соблюдением определяются законодательством или в поря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ке, определяемом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конодательством.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6" w:name="A000000090"/>
      <w:bookmarkEnd w:id="96"/>
      <w:r w:rsidRPr="006171DC">
        <w:rPr>
          <w:rFonts w:ascii="Times New Roman" w:eastAsia="Times New Roman" w:hAnsi="Times New Roman" w:cs="Times New Roman"/>
          <w:b/>
          <w:bCs/>
          <w:sz w:val="28"/>
          <w:szCs w:val="28"/>
          <w:lang w:eastAsia="ru-RU"/>
        </w:rPr>
        <w:t>Статья 575. Оплата энергии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законами, иными правовыми актами или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сторон, оплата энергии производится за фактически принятое абонентом количество энергии, определяемое в соответствии со статьей 571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7" w:name="A000000091"/>
      <w:bookmarkEnd w:id="97"/>
      <w:r w:rsidRPr="006171DC">
        <w:rPr>
          <w:rFonts w:ascii="Times New Roman" w:eastAsia="Times New Roman" w:hAnsi="Times New Roman" w:cs="Times New Roman"/>
          <w:b/>
          <w:bCs/>
          <w:sz w:val="28"/>
          <w:szCs w:val="28"/>
          <w:lang w:eastAsia="ru-RU"/>
        </w:rPr>
        <w:t>Статья 576. Передача абонентом энергии другому лицу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Абонент может передавать энергию, принятую им от энергоснабжа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щей организации через присоединенную сеть, другому лицу (субабоне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ту) только с согласия энергоснабжа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щей организации.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договору по передаче абонентом энергии субабоненту применяются правила настоящего параграфа, если иное не предусмотрено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 или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При передачи энергии субабоненту ответственным перед энергосна</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жающей организацией остается абонент, если иное не установлено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нодательством.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8" w:name="A000000092"/>
      <w:bookmarkEnd w:id="98"/>
      <w:r w:rsidRPr="006171DC">
        <w:rPr>
          <w:rFonts w:ascii="Times New Roman" w:eastAsia="Times New Roman" w:hAnsi="Times New Roman" w:cs="Times New Roman"/>
          <w:b/>
          <w:bCs/>
          <w:sz w:val="28"/>
          <w:szCs w:val="28"/>
          <w:lang w:eastAsia="ru-RU"/>
        </w:rPr>
        <w:t>Статья 577. Изменение и расторжение договора энергоснабжения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когда абонентом по договору энергоснабжения выступает гражд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энергии.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когда абонентом по договору энергоснабжения выступает юр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дическое лицо, энергоснабжающая организация вправе отказаться от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полнения договора в одностороннем порядке по основаниям,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ренным статьей 560 настоящего Кодекса, за исключением случаев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новленных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 или иными правовыми актами.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Перерыв в подаче, прекращение или ограничение подачи энергии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пускаются по соглашению сторон, за исключением случаев, когда 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стоверенное органом государственного энергетического надзора неуд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влетворительное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ющая организация должна предупредить абоне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Перерыв в подаче, прекращение или ограничение подачи энергии без согласования с абонентом и без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медленного уведомления абонента об этом.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9" w:name="A000000093"/>
      <w:bookmarkEnd w:id="99"/>
      <w:r w:rsidRPr="006171DC">
        <w:rPr>
          <w:rFonts w:ascii="Times New Roman" w:eastAsia="Times New Roman" w:hAnsi="Times New Roman" w:cs="Times New Roman"/>
          <w:b/>
          <w:bCs/>
          <w:sz w:val="28"/>
          <w:szCs w:val="28"/>
          <w:lang w:eastAsia="ru-RU"/>
        </w:rPr>
        <w:t>Статья 578. Ответственность по договору энергоснабжения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неисполнения или ненадлежащего исполнения обязательств по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говору энергоснабжения энергоснабжающая организация и абонент обязаны возместить причиненный этим реальный ущерб (часть 2 статьи 15).</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перерывы в подаче энергии явились результатом регулирования энергоснабжающей организацией режима потребления при недостатке мощности и энергии, осуществленного на основании законодательства, энергоснабжающая организация несет ответственность за неисполнение или ненадлежащее исполнение договорных обязательств при наличии ее 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0" w:name="A000000094"/>
      <w:bookmarkEnd w:id="100"/>
      <w:r w:rsidRPr="006171DC">
        <w:rPr>
          <w:rFonts w:ascii="Times New Roman" w:eastAsia="Times New Roman" w:hAnsi="Times New Roman" w:cs="Times New Roman"/>
          <w:b/>
          <w:bCs/>
          <w:sz w:val="28"/>
          <w:szCs w:val="28"/>
          <w:lang w:eastAsia="ru-RU"/>
        </w:rPr>
        <w:lastRenderedPageBreak/>
        <w:t>Статья 579. Применение правил договора энергоснабжения к иным отношениям по снабжению через прис</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единенную сеть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 отношениям по снабжению тепловой энергией через присоедине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ную сеть применяются правила настоящего параграфа, если иное не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новлено закон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дательством.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ством, договором или не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текает из существа обязательства.</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101" w:name="A3T30RZQV9"/>
      <w:bookmarkEnd w:id="101"/>
      <w:r w:rsidRPr="006171DC">
        <w:rPr>
          <w:rFonts w:ascii="Times New Roman" w:eastAsia="Times New Roman" w:hAnsi="Times New Roman" w:cs="Times New Roman"/>
          <w:b/>
          <w:bCs/>
          <w:sz w:val="28"/>
          <w:szCs w:val="28"/>
          <w:lang w:eastAsia="ru-RU"/>
        </w:rPr>
        <w:t>6. Продажа недвижимости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2" w:name="A000000095"/>
      <w:bookmarkEnd w:id="102"/>
      <w:r w:rsidRPr="006171DC">
        <w:rPr>
          <w:rFonts w:ascii="Times New Roman" w:eastAsia="Times New Roman" w:hAnsi="Times New Roman" w:cs="Times New Roman"/>
          <w:b/>
          <w:bCs/>
          <w:sz w:val="28"/>
          <w:szCs w:val="28"/>
          <w:lang w:eastAsia="ru-RU"/>
        </w:rPr>
        <w:t>Статья 580. Договор продажи недвижимости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купли-продажи недвижимого имущества (договору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дажи недвижимости) продавец обязуется передать в собственность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пателя здание, сооружение, квартиру или другое недвижимое имущество (статья 142).</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предусмотренные настоящим параграфом, применяются к продаже предприятий постольку, поскольку иное не предусмотрено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вилами 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продажи предприятия (статьи 589-596).</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3" w:name="A000000096"/>
      <w:bookmarkEnd w:id="103"/>
      <w:r w:rsidRPr="006171DC">
        <w:rPr>
          <w:rFonts w:ascii="Times New Roman" w:eastAsia="Times New Roman" w:hAnsi="Times New Roman" w:cs="Times New Roman"/>
          <w:b/>
          <w:bCs/>
          <w:sz w:val="28"/>
          <w:szCs w:val="28"/>
          <w:lang w:eastAsia="ru-RU"/>
        </w:rPr>
        <w:t>Статья 581. Форма договора продажи недвижимости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продажи недвижимости заключается в письменной форме путем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ставления одного документа, подписанного сторонами (часть 2 статьи 466).</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Несоблюдение формы договора продажи недвижимости влечет его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тельность.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4" w:name="A000000097"/>
      <w:bookmarkEnd w:id="104"/>
      <w:r w:rsidRPr="006171DC">
        <w:rPr>
          <w:rFonts w:ascii="Times New Roman" w:eastAsia="Times New Roman" w:hAnsi="Times New Roman" w:cs="Times New Roman"/>
          <w:b/>
          <w:bCs/>
          <w:sz w:val="28"/>
          <w:szCs w:val="28"/>
          <w:lang w:eastAsia="ru-RU"/>
        </w:rPr>
        <w:t>Статья 582. Государственная регистрация перехода права собстве</w:t>
      </w:r>
      <w:r w:rsidRPr="006171DC">
        <w:rPr>
          <w:rFonts w:ascii="Times New Roman" w:eastAsia="Times New Roman" w:hAnsi="Times New Roman" w:cs="Times New Roman"/>
          <w:b/>
          <w:bCs/>
          <w:sz w:val="28"/>
          <w:szCs w:val="28"/>
          <w:lang w:eastAsia="ru-RU"/>
        </w:rPr>
        <w:t>н</w:t>
      </w:r>
      <w:r w:rsidRPr="006171DC">
        <w:rPr>
          <w:rFonts w:ascii="Times New Roman" w:eastAsia="Times New Roman" w:hAnsi="Times New Roman" w:cs="Times New Roman"/>
          <w:b/>
          <w:bCs/>
          <w:sz w:val="28"/>
          <w:szCs w:val="28"/>
          <w:lang w:eastAsia="ru-RU"/>
        </w:rPr>
        <w:t>ности на недвижимость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Переход права собственности не недвижимость по договору продажи недвижимости к покупателю подлежит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ственной регистрации.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Исполнение договора продажи недвижимости сторонами до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ственной регистрации перехода права собственности не является основ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нием для изменения их отношений с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тьими лицами.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когда одна из сторон уклоняется от государственной рег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 xml:space="preserve">страции перехода права собственности на недвижимость, суд вправе по </w:t>
      </w:r>
      <w:r w:rsidRPr="006171DC">
        <w:rPr>
          <w:rFonts w:ascii="Times New Roman" w:eastAsia="Times New Roman" w:hAnsi="Times New Roman" w:cs="Times New Roman"/>
          <w:sz w:val="28"/>
          <w:szCs w:val="28"/>
          <w:lang w:eastAsia="ru-RU"/>
        </w:rPr>
        <w:lastRenderedPageBreak/>
        <w:t>требованию другой стороны вынести решение о государственной рег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страции перехода права собственности. Сторона, необоснованно уклон</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ющаяся от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регистрации перехода права собственности, должна возместить другой стороне убытки, вызванные задержкой рег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страции.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5" w:name="A000000098"/>
      <w:bookmarkEnd w:id="105"/>
      <w:r w:rsidRPr="006171DC">
        <w:rPr>
          <w:rFonts w:ascii="Times New Roman" w:eastAsia="Times New Roman" w:hAnsi="Times New Roman" w:cs="Times New Roman"/>
          <w:b/>
          <w:bCs/>
          <w:sz w:val="28"/>
          <w:szCs w:val="28"/>
          <w:lang w:eastAsia="ru-RU"/>
        </w:rPr>
        <w:t>Статья 583. Права пользования на земельный участок при продаже здания, сооружения или другой находящейся на нем недв</w:t>
      </w:r>
      <w:r w:rsidRPr="006171DC">
        <w:rPr>
          <w:rFonts w:ascii="Times New Roman" w:eastAsia="Times New Roman" w:hAnsi="Times New Roman" w:cs="Times New Roman"/>
          <w:b/>
          <w:bCs/>
          <w:sz w:val="28"/>
          <w:szCs w:val="28"/>
          <w:lang w:eastAsia="ru-RU"/>
        </w:rPr>
        <w:t>и</w:t>
      </w:r>
      <w:r w:rsidRPr="006171DC">
        <w:rPr>
          <w:rFonts w:ascii="Times New Roman" w:eastAsia="Times New Roman" w:hAnsi="Times New Roman" w:cs="Times New Roman"/>
          <w:b/>
          <w:bCs/>
          <w:sz w:val="28"/>
          <w:szCs w:val="28"/>
          <w:lang w:eastAsia="ru-RU"/>
        </w:rPr>
        <w:t>жимости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продажи здания, сооружения или другой недвижимости покупателю одновременно с передачей права собственности на такую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движимость передаются права пользования на ту часть земельного учас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ка, которая занята этой недвижимостью и необходима для ее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продавец является пользователем земельного участка, на котором находится продаваемая недвижимость, покупателю передае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право пользования либо предоставляется право аренды или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ренное договором продажи недвижимости иное право на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щую часть земельного участка.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договором не определено передаваемое покупателю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движимости право на соответствующий земельный участок, к покупателю переходит право пользования на ту часть земельного участка, которая занята недв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жимостью и необх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дима для ее использования.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Продажа недвижимости, находящейся на земельном участке, не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жащем продавцу на праве пользования собственности, допускается без согласия пользователя этого участка, если это не противоречит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виям пользования таким участком, установленным законом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продаже такой недвижимости покупатель приобретает право 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 соответствующей частью земельного участка на тех же условиях, что и прод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вец недвижимости.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6" w:name="A000000099"/>
      <w:bookmarkEnd w:id="106"/>
      <w:r w:rsidRPr="006171DC">
        <w:rPr>
          <w:rFonts w:ascii="Times New Roman" w:eastAsia="Times New Roman" w:hAnsi="Times New Roman" w:cs="Times New Roman"/>
          <w:b/>
          <w:bCs/>
          <w:sz w:val="28"/>
          <w:szCs w:val="28"/>
          <w:lang w:eastAsia="ru-RU"/>
        </w:rPr>
        <w:t>Статья 584. Определение предмета в договоре продажи недвижим</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договоре продажи недвижимости должны быть указаны данные, позв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ляющие определенно установить недвижимое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подлежащее передаче покупателю по договору, в том числе данные, определяющие расположение недвижимости на соответствующем земельном участке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бо в составе другого недвижимого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При отсутствии этих данных в договоре условие о недвижимом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 подлежащем передаче, считается не согласованным сторонами, а соответств</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ющий договор не считается заключенным.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7" w:name="A000000100"/>
      <w:bookmarkEnd w:id="107"/>
      <w:r w:rsidRPr="006171DC">
        <w:rPr>
          <w:rFonts w:ascii="Times New Roman" w:eastAsia="Times New Roman" w:hAnsi="Times New Roman" w:cs="Times New Roman"/>
          <w:b/>
          <w:bCs/>
          <w:sz w:val="28"/>
          <w:szCs w:val="28"/>
          <w:lang w:eastAsia="ru-RU"/>
        </w:rPr>
        <w:t>Статья 585. Цена в договоре продажи недвижимости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продажи недвижимости должен предусматривать цену этого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отсутствии в договоре согласованного сторонами в письменной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 условия о цене недвижимости договор о ее продаже считается нез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ключенным. При этом правила определения цены, предусмотренные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стью 3 статьи 456 настоящ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Кодекса, не применяются.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8" w:name="A000000101"/>
      <w:bookmarkEnd w:id="108"/>
      <w:r w:rsidRPr="006171DC">
        <w:rPr>
          <w:rFonts w:ascii="Times New Roman" w:eastAsia="Times New Roman" w:hAnsi="Times New Roman" w:cs="Times New Roman"/>
          <w:b/>
          <w:bCs/>
          <w:sz w:val="28"/>
          <w:szCs w:val="28"/>
          <w:lang w:eastAsia="ru-RU"/>
        </w:rPr>
        <w:t>Статья 586. Передача недвижимости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Передача недвижимости продавцом и принятие ее покупателем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ществляются по подписываемому сторонами передаточному акту или иному документу о передаче.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законом или договором, обязательство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давца передать недвижимость покупателю счит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исполненным после вручения этого имущества покупателю и подписания сторонами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ствующего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кумента о передаче.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Уклонение одной из сторон от подписания документа о передаче недв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жим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на условиях, предусмотренных договором, считается отказом соответственно продавца от исполнения обязанности передать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а покупателя - обязанн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принять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Принятие покупателем недвижимости, не соответствующей условиям договора продажи недвижимости, в том числе в случае, когда такое нес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ответствие оговорено в документе о передаче недвижимости, не является основанием для освобождения продавца от ответственности за ненадл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жащее исполнение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9" w:name="A000000102"/>
      <w:bookmarkEnd w:id="109"/>
      <w:r w:rsidRPr="006171DC">
        <w:rPr>
          <w:rFonts w:ascii="Times New Roman" w:eastAsia="Times New Roman" w:hAnsi="Times New Roman" w:cs="Times New Roman"/>
          <w:b/>
          <w:bCs/>
          <w:sz w:val="28"/>
          <w:szCs w:val="28"/>
          <w:lang w:eastAsia="ru-RU"/>
        </w:rPr>
        <w:t>Статья 587. Последствие передачи недвижимости ненадлежащего к</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чества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передачи продавцом покупателю недвижимости, не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ствующей условиям договора продажи недвижимости о ее качестве,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меняются правила статьи 511 настоящего Кодекса, за исключением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ложений о праве покупателя потребовать замены товара ненадлежащего качества на товар,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щий договору.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0" w:name="A000000103"/>
      <w:bookmarkEnd w:id="110"/>
      <w:r w:rsidRPr="006171DC">
        <w:rPr>
          <w:rFonts w:ascii="Times New Roman" w:eastAsia="Times New Roman" w:hAnsi="Times New Roman" w:cs="Times New Roman"/>
          <w:b/>
          <w:bCs/>
          <w:sz w:val="28"/>
          <w:szCs w:val="28"/>
          <w:lang w:eastAsia="ru-RU"/>
        </w:rPr>
        <w:t>Статья 588. Особенности продажи жилых помещений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Существенным условием договора продажи жилого дома, квартиры, части жилого дома или квартиры, в которых проживают лица, сохраня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щие в соответствии с законом право пользования этим жилым помещен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ем после его приобретения покупателем, является перечень этих лиц с указанием их прав на пользование продаваемым жилым помещением.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продажи жилого дома, квартиры, части жилого дома или ква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тиры подлежит государственной регистрации и считается заключенным с момента такой регистрации.</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111" w:name="A3T30RZA30"/>
      <w:bookmarkEnd w:id="111"/>
      <w:r w:rsidRPr="006171DC">
        <w:rPr>
          <w:rFonts w:ascii="Times New Roman" w:eastAsia="Times New Roman" w:hAnsi="Times New Roman" w:cs="Times New Roman"/>
          <w:b/>
          <w:bCs/>
          <w:sz w:val="28"/>
          <w:szCs w:val="28"/>
          <w:lang w:eastAsia="ru-RU"/>
        </w:rPr>
        <w:t>7. Продажа предприятия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2" w:name="A000000104"/>
      <w:bookmarkEnd w:id="112"/>
      <w:r w:rsidRPr="006171DC">
        <w:rPr>
          <w:rFonts w:ascii="Times New Roman" w:eastAsia="Times New Roman" w:hAnsi="Times New Roman" w:cs="Times New Roman"/>
          <w:b/>
          <w:bCs/>
          <w:sz w:val="28"/>
          <w:szCs w:val="28"/>
          <w:lang w:eastAsia="ru-RU"/>
        </w:rPr>
        <w:t>Статья 589. Договор продажи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продажи предприятия продавец обязуется передать в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ственность покупателя предприятие в целом как имущественный 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плекс (статья 144), за исключением прав и обязанностей, которые прод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вец не вправе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давать другим лицам.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Права и обязанности по отношению к работникам предприятия перех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дят от продавца к покупателю предприятия в порядке, предусмотренном законодательством о труде для перехода таких прав и обязанностей в случае реорган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зации юридического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Права на использование фирменного наименования, това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ных знаков, знаков обслуживания и других средств индив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дуализации продавца и его продукции, выполняемых им работ или услуг переходят к покупателю, если иное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Права продавца, полученные им на основании специального разреш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(лицензии) на занятие соответствующей де</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тельностью, не подлежат передаче покупателю предприятия, если иное не установлено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 Вкл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чение в состав передаваемого по договору предприятия обязательств, исполнение которых покупателем невозможно при отсу</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у него такого специал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ного разрешения (лицензии), не освобождает продавца от соответствующих обязательств перед кредиторами. За неи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полнением таких обязательств продавец и покупатель несут перед кред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торами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лидарную ответственность.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3" w:name="A000000105"/>
      <w:bookmarkEnd w:id="113"/>
      <w:r w:rsidRPr="006171DC">
        <w:rPr>
          <w:rFonts w:ascii="Times New Roman" w:eastAsia="Times New Roman" w:hAnsi="Times New Roman" w:cs="Times New Roman"/>
          <w:b/>
          <w:bCs/>
          <w:sz w:val="28"/>
          <w:szCs w:val="28"/>
          <w:lang w:eastAsia="ru-RU"/>
        </w:rPr>
        <w:t>Статья 590. Форма и государственная регистрация договора продажи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продажи предприятия заключается в письменной форме путем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ставления одного документа, подписанного сторонами (часть 2 статьи 466), с обязательным приложен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ем к нему документов, указанных в части 2 статьи 594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Несоблюдение формы договора продажи предприятия влечет его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продажи предприятия подлежит государственной регистрации и считается заключенным с момента такой рег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страции.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4" w:name="A000000106"/>
      <w:bookmarkEnd w:id="114"/>
      <w:r w:rsidRPr="006171DC">
        <w:rPr>
          <w:rFonts w:ascii="Times New Roman" w:eastAsia="Times New Roman" w:hAnsi="Times New Roman" w:cs="Times New Roman"/>
          <w:b/>
          <w:bCs/>
          <w:sz w:val="28"/>
          <w:szCs w:val="28"/>
          <w:lang w:eastAsia="ru-RU"/>
        </w:rPr>
        <w:t>Статья 591. Установление состава и оценка стоимости предприятия, подлежащего продаже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Состав и оценка стоимости предприятия, подлежащего продаже,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деляе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на основе полной инвентаризации предприятия, проводимой в соответствии с установленными правилами такой инвентаризации.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 подписания договора продажи предприятия должны быть составл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ны и рассмотрены сторонами акт инвентаризации, бухгалтерский баланс, заключ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независимого аудитора о составе и стоимости предприятия, а также перечень всех долгов (обязательств), включаемых в состав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приятия, с указанием кредиторов, характера, размера и сроков их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Имущество, права и обязанности, указанные в названных документах, подлежат передаче продавцом покупателю, если иное не вытекает из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582 настоящего Кодекса и не установлено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5" w:name="A000000107"/>
      <w:bookmarkEnd w:id="115"/>
      <w:r w:rsidRPr="006171DC">
        <w:rPr>
          <w:rFonts w:ascii="Times New Roman" w:eastAsia="Times New Roman" w:hAnsi="Times New Roman" w:cs="Times New Roman"/>
          <w:b/>
          <w:bCs/>
          <w:sz w:val="28"/>
          <w:szCs w:val="28"/>
          <w:lang w:eastAsia="ru-RU"/>
        </w:rPr>
        <w:t>Статья 592. Права кредиторов при продаже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Кредиторы по обязательствам, включенным в состав продаваемого предпр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ятия, должны быть письменно уведомлены продавцом о продаже предприятия до его передачи покупат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Кредитор, который письменно не сообщил продавцу о своем согласии на перевод долга, вправе в течение трех месяцев со дня получения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домления о продаже предприятия потребовать либо прекращения или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срочного исполнения обязательства и возмещения продавцом убытков либо признания договора продажи предприятия недействительным 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ностью или в соответствующей части.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Кредитор, который не был уведомлен о продаже предприятия в поря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ке, предусмотренном частью 1 настоящей статьи, может предъявить в суд иск об удовлетворении требований, предусмотренных частью 2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статьи, в течение года со дня, когда он узнал или должен был узнать о передаче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приятия продавцом покупателю.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После передачи предприятия покупателю продавец и покупатель несут солидарную ответственность по включенным в состав переданного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lastRenderedPageBreak/>
        <w:t>приятия долгам, которые были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ведены на покупателя без согласия кредитора.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6" w:name="A000000108"/>
      <w:bookmarkEnd w:id="116"/>
      <w:r w:rsidRPr="006171DC">
        <w:rPr>
          <w:rFonts w:ascii="Times New Roman" w:eastAsia="Times New Roman" w:hAnsi="Times New Roman" w:cs="Times New Roman"/>
          <w:b/>
          <w:bCs/>
          <w:sz w:val="28"/>
          <w:szCs w:val="28"/>
          <w:lang w:eastAsia="ru-RU"/>
        </w:rPr>
        <w:t>Статья 593. Передача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Передача предприятия продавцом покупателю осуществляется по перед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ному акту, в котором указываются данные о составе предприятия и об уведомлении кредиторов о продаже предприятия, а также сведения о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явленных недостатках переданного имущества и перечень имущества, обязанности по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даче которого невозможны ввиду его утраты.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Подготовка предприятия к передаче, включая составление и представл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на подписание передаточного акта, является обязанностью продавца и осущест</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ляется за его счет,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Предприятие считается переданным покупателю со дня подписания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точного акта обеими сторонами.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 этого момента на покупателя переходит риск случайной гибели или случайной порчи имущества, переданного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ставе предприятия.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7" w:name="A000000109"/>
      <w:bookmarkEnd w:id="117"/>
      <w:r w:rsidRPr="006171DC">
        <w:rPr>
          <w:rFonts w:ascii="Times New Roman" w:eastAsia="Times New Roman" w:hAnsi="Times New Roman" w:cs="Times New Roman"/>
          <w:b/>
          <w:bCs/>
          <w:sz w:val="28"/>
          <w:szCs w:val="28"/>
          <w:lang w:eastAsia="ru-RU"/>
        </w:rPr>
        <w:t>Статья 594. Переход права собственности на предприятие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Право собственности на предприятие переходит к покупателю с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мента государственной регистрации этого права.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Государственная регистрация права собственности покупателя на предприятие осуществляется непосредственно после передачи предпри</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тия покупателю (статья 593).</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8" w:name="A000000110"/>
      <w:bookmarkEnd w:id="118"/>
      <w:r w:rsidRPr="006171DC">
        <w:rPr>
          <w:rFonts w:ascii="Times New Roman" w:eastAsia="Times New Roman" w:hAnsi="Times New Roman" w:cs="Times New Roman"/>
          <w:b/>
          <w:bCs/>
          <w:sz w:val="28"/>
          <w:szCs w:val="28"/>
          <w:lang w:eastAsia="ru-RU"/>
        </w:rPr>
        <w:t>Статья 595. Последствия передачи и принятия предприятия с нед</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статками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Последствия передачи продавцом и принятия покупателем по перед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точному акту предприятия, состав которого не соответствует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ренному договором, в том числе в отношении качества переданного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 определяю</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на основании правил, предусмотренных статьями 496-498, 502, 505, 512, 516 настоящего Кодекса, если иное не вытекает из договора и не предусмотрено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стями 2 - 4 настоящей статьи.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предприятие передано и принято по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редаточному акту, в котором указаны сведения о выявленных недостатках предприятия и утраченном имуществе (часть 1 статьи 595), покупатель вправе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соответств</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ющего уменьшения покупной цены предприятия, если право на предъявление в таких случаях иных требований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Покупатель вправе требовать уменьшения покупной цены в случае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редачи ему в составе предприятия долгов (обязательств) продавца,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рые не были указаны в договоре или передаточном акте, если продавец не докажет, что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купатель знал о таких долгах (обязательствах) во время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чения договора и передачи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Продавец в случае получения уведомления покупателя о недостатках имущества, переданного в составе предприятия, или отсутствия в этом составе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дельных видов имущества, подлежащих передаче, может без промедления заменить имущество ненадлежащего качеств или предост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вить покупателю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стающее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Покупатель вправе требовать по суду расторжения или изменения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продажи предприятия и возвращения того, что исполнено стор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нами по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вору, если установлено, что предприятие, ввиду недостатков, за которые продавец отвечает, непригодно для целей, названных в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продажи, и эти недостатки не устранены продавцом на условиях, в порядке и сроки,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ленные в соответствии с настоящим Кодексом, законодательством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либо устранение таких недостатков невозможно.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9" w:name="A000000111"/>
      <w:bookmarkEnd w:id="119"/>
      <w:r w:rsidRPr="006171DC">
        <w:rPr>
          <w:rFonts w:ascii="Times New Roman" w:eastAsia="Times New Roman" w:hAnsi="Times New Roman" w:cs="Times New Roman"/>
          <w:b/>
          <w:bCs/>
          <w:sz w:val="28"/>
          <w:szCs w:val="28"/>
          <w:lang w:eastAsia="ru-RU"/>
        </w:rPr>
        <w:t>Статья 596. Применение к договору продажи предприятия правил о последствиях недействительности сделок и о расторжении и измен</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нии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Правила настоящего Кодекса о последствиях недействител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сделок и о расторжении и изменении договора купли-продажи, предусматрив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ющие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 или взыскание в натуре полученного по договору с одной или обеих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 применяются к договору продажи предприятия, если такие последствия существенно не нарушают права и охраняемые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 интересы кредиторов продавца и покупателя, других лиц и не прот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воречат общественным интер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сам.</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120" w:name="A3T30S2CLQ"/>
      <w:bookmarkEnd w:id="120"/>
      <w:r w:rsidRPr="006171DC">
        <w:rPr>
          <w:rFonts w:ascii="Times New Roman" w:eastAsia="Times New Roman" w:hAnsi="Times New Roman" w:cs="Times New Roman"/>
          <w:b/>
          <w:bCs/>
          <w:sz w:val="28"/>
          <w:szCs w:val="28"/>
          <w:lang w:eastAsia="ru-RU"/>
        </w:rPr>
        <w:t>8. Контрактация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1" w:name="A000000112"/>
      <w:bookmarkEnd w:id="121"/>
      <w:r w:rsidRPr="006171DC">
        <w:rPr>
          <w:rFonts w:ascii="Times New Roman" w:eastAsia="Times New Roman" w:hAnsi="Times New Roman" w:cs="Times New Roman"/>
          <w:b/>
          <w:bCs/>
          <w:sz w:val="28"/>
          <w:szCs w:val="28"/>
          <w:lang w:eastAsia="ru-RU"/>
        </w:rPr>
        <w:t>Статья 597. Договор контрактации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контрактации производитель сельскохозяйственной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дукции обязуется в обусловленные сроки передать (передавать) сельск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хозяйственную продукцию заготовителю - лицу, осуществляющему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купки такой продукции для переработки или продажи, а заготовитель обязуется принять (принимать) эту продукцию, оплатить (оплачивать) её в обусловленные сроки по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ленной цене.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договору контрактации применяются правила о договоре поставки, а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 xml:space="preserve">ответствующих случаях - о государственном контракте на поставку </w:t>
      </w:r>
      <w:r w:rsidRPr="006171DC">
        <w:rPr>
          <w:rFonts w:ascii="Times New Roman" w:eastAsia="Times New Roman" w:hAnsi="Times New Roman" w:cs="Times New Roman"/>
          <w:sz w:val="28"/>
          <w:szCs w:val="28"/>
          <w:lang w:eastAsia="ru-RU"/>
        </w:rPr>
        <w:lastRenderedPageBreak/>
        <w:t>товаров для государственных нужд, если иное не установлено настоящим Кодексом, либо не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текает из существа обязательства.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2" w:name="A000000113"/>
      <w:bookmarkEnd w:id="122"/>
      <w:r w:rsidRPr="006171DC">
        <w:rPr>
          <w:rFonts w:ascii="Times New Roman" w:eastAsia="Times New Roman" w:hAnsi="Times New Roman" w:cs="Times New Roman"/>
          <w:b/>
          <w:bCs/>
          <w:sz w:val="28"/>
          <w:szCs w:val="28"/>
          <w:lang w:eastAsia="ru-RU"/>
        </w:rPr>
        <w:t>Статья 598. Обязанности производителя сельскохозяйственной пр</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дукции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Производитель сельскохозяйственной продукции обязан передать заг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товителю выращенную (произведенную) сельскохозяйственную проду</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цию в количестве и ассортименте, предусмотренных договором контра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тации.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становится заведомо известно, что вследствие невыполнения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изводителем продукции обязанности, указанной в части первой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статьи, сельскохозяйственная продукция не может быть получена в количестве и 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сортименте, предусмотренных договором контрактации, заготовитель вправе потребовать расторжения или изменения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и возмещения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3" w:name="A000000114"/>
      <w:bookmarkEnd w:id="123"/>
      <w:r w:rsidRPr="006171DC">
        <w:rPr>
          <w:rFonts w:ascii="Times New Roman" w:eastAsia="Times New Roman" w:hAnsi="Times New Roman" w:cs="Times New Roman"/>
          <w:b/>
          <w:bCs/>
          <w:sz w:val="28"/>
          <w:szCs w:val="28"/>
          <w:lang w:eastAsia="ru-RU"/>
        </w:rPr>
        <w:t>Статья 599. Обязанности заготовителя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Заготовитель обязан принять (принимать) сельскохозяйственную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дукцию у производителя по месту его нахождения и обеспечить (обесп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чивать) ее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воз, если иное не установлено договором контрактации.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принятие сельскохозяйственной продукции осуществляется в 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сте нахождения заготовителя или ином указанном им месте, заготовитель не вправе отказаться от принятия сельскохозяйственной продукции,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ставленной её производителем в соответствии с договором контрактации и в об</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словленный им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когда заготовитель не обеспечил вывоз или принятие сел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скох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зяйственной продукции, он уплачивает её производителю стоимость сельскох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зяйственной продукции и расходы на её доставку.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Заготовитель, осуществляющий переработку полученной по договору контрактации сельскохозяйственной продукции, обязан возвращать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изводителю по его требованию отходы от переработки сельскохозя</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ственной продукции с оплатой по цене, согласованной сторонами.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4" w:name="A000000115"/>
      <w:bookmarkEnd w:id="124"/>
      <w:r w:rsidRPr="006171DC">
        <w:rPr>
          <w:rFonts w:ascii="Times New Roman" w:eastAsia="Times New Roman" w:hAnsi="Times New Roman" w:cs="Times New Roman"/>
          <w:b/>
          <w:bCs/>
          <w:sz w:val="28"/>
          <w:szCs w:val="28"/>
          <w:lang w:eastAsia="ru-RU"/>
        </w:rPr>
        <w:t>Статья 600. Ответственность производителя сельскохозяйственной продукции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Производитель сельскохозяйственной продукции, не исполнивший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 либо ненадлежащим образом исполнивший обязательство, несет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при наличии его вины.</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25" w:name="A000000116"/>
      <w:bookmarkEnd w:id="125"/>
      <w:r w:rsidRPr="006171DC">
        <w:rPr>
          <w:rFonts w:ascii="Times New Roman" w:eastAsia="Times New Roman" w:hAnsi="Times New Roman" w:cs="Times New Roman"/>
          <w:b/>
          <w:bCs/>
          <w:sz w:val="28"/>
          <w:szCs w:val="28"/>
          <w:lang w:eastAsia="ru-RU"/>
        </w:rPr>
        <w:lastRenderedPageBreak/>
        <w:t>Глава 30. Мена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6" w:name="A000000117"/>
      <w:bookmarkEnd w:id="126"/>
      <w:r w:rsidRPr="006171DC">
        <w:rPr>
          <w:rFonts w:ascii="Times New Roman" w:eastAsia="Times New Roman" w:hAnsi="Times New Roman" w:cs="Times New Roman"/>
          <w:b/>
          <w:bCs/>
          <w:sz w:val="28"/>
          <w:szCs w:val="28"/>
          <w:lang w:eastAsia="ru-RU"/>
        </w:rPr>
        <w:t>Статья 601. Договор мены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мены каждая из сторон обязуется передать в собстве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другой стороны один товар в обмен на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договору мены применяются соответственно правила о купле-продаже (глава 29), поскольку это не противоречит правилам настоящей главы и существу мены. При этом каждая из сторон признается прода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цом товара, который она обязуется передать, и покупателем товара,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рый она обязуе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принять в обмен.</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7" w:name="A000000118"/>
      <w:bookmarkEnd w:id="127"/>
      <w:r w:rsidRPr="006171DC">
        <w:rPr>
          <w:rFonts w:ascii="Times New Roman" w:eastAsia="Times New Roman" w:hAnsi="Times New Roman" w:cs="Times New Roman"/>
          <w:b/>
          <w:bCs/>
          <w:sz w:val="28"/>
          <w:szCs w:val="28"/>
          <w:lang w:eastAsia="ru-RU"/>
        </w:rPr>
        <w:t>Статья 602. Цены и расходы по договоры мены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из договора не вытекает иное, товары, подлежащие обмену,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полагаются равноценными, а расходы по их передаче и принятию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ществляются в каждом случае той стороной, которая несет соответств</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ющие обязанности.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ставляемого в обмен, должна оплатить разницу в ценах без промедления после передачи товара или товарора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порядительных документов на него, если иной порядок оплаты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обмениваемые товары признаются неравноценными, но разница в их ценах не предусмотрена в договоре и не может быть определена, исх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дя из условий договора, она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ляется по правилам, предусмотренным частью 3 статьи 456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8" w:name="A000000119"/>
      <w:bookmarkEnd w:id="128"/>
      <w:r w:rsidRPr="006171DC">
        <w:rPr>
          <w:rFonts w:ascii="Times New Roman" w:eastAsia="Times New Roman" w:hAnsi="Times New Roman" w:cs="Times New Roman"/>
          <w:b/>
          <w:bCs/>
          <w:sz w:val="28"/>
          <w:szCs w:val="28"/>
          <w:lang w:eastAsia="ru-RU"/>
        </w:rPr>
        <w:t>Статья 603. Встречное исполнение обязательства передать товар по договору мены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в соответствии с договором сроки передачи обменива</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мых товаров не совпадают, к исполнению обязательства по передаче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вара стороной, которая должна его исполнить после передачи товара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гой стороной, применяются правила о встречном исполнении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(статья 353).</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9" w:name="A000000120"/>
      <w:bookmarkEnd w:id="129"/>
      <w:r w:rsidRPr="006171DC">
        <w:rPr>
          <w:rFonts w:ascii="Times New Roman" w:eastAsia="Times New Roman" w:hAnsi="Times New Roman" w:cs="Times New Roman"/>
          <w:b/>
          <w:bCs/>
          <w:sz w:val="28"/>
          <w:szCs w:val="28"/>
          <w:lang w:eastAsia="ru-RU"/>
        </w:rPr>
        <w:t>Статья 604. Переход права собственности на обмениваемые товары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законом или договором не предусмотрено иное, право собственн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на обмениваемые товары переходит к сторонам, выступающим по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говору мены в качестве покупателей, одновременно после исполнения обязательств передать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ветствующие товары обеими сторонами.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0" w:name="A000000121"/>
      <w:bookmarkEnd w:id="130"/>
      <w:r w:rsidRPr="006171DC">
        <w:rPr>
          <w:rFonts w:ascii="Times New Roman" w:eastAsia="Times New Roman" w:hAnsi="Times New Roman" w:cs="Times New Roman"/>
          <w:b/>
          <w:bCs/>
          <w:sz w:val="28"/>
          <w:szCs w:val="28"/>
          <w:lang w:eastAsia="ru-RU"/>
        </w:rPr>
        <w:t>Статья 605. Ответственность за изъятие товара, приобретенного по договору мены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Сторона, у которой третьими лицами изъят товар, приобретенный по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говору мены, вправе при наличии оснований, предусмотренных статьей 498 настоящ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Кодекса, потребовать от другой стороны возврата товара, полученного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следней в обмен, и (или) возмещения убытков.</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31" w:name="A000000122"/>
      <w:bookmarkEnd w:id="131"/>
      <w:r w:rsidRPr="006171DC">
        <w:rPr>
          <w:rFonts w:ascii="Times New Roman" w:eastAsia="Times New Roman" w:hAnsi="Times New Roman" w:cs="Times New Roman"/>
          <w:b/>
          <w:bCs/>
          <w:sz w:val="28"/>
          <w:szCs w:val="28"/>
          <w:lang w:eastAsia="ru-RU"/>
        </w:rPr>
        <w:t>Глава 31. Дарение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2" w:name="A000000123"/>
      <w:bookmarkEnd w:id="132"/>
      <w:r w:rsidRPr="006171DC">
        <w:rPr>
          <w:rFonts w:ascii="Times New Roman" w:eastAsia="Times New Roman" w:hAnsi="Times New Roman" w:cs="Times New Roman"/>
          <w:b/>
          <w:bCs/>
          <w:sz w:val="28"/>
          <w:szCs w:val="28"/>
          <w:lang w:eastAsia="ru-RU"/>
        </w:rPr>
        <w:t>Статья 606. Договор дарения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дарения одна сторона (даритель) безвозмездно передает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гой стороне (одаряемому) вещь в собственность, либо имущественное право (требование), либо осв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бождает его от имущественной обязанности перед собой.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3" w:name="A000000124"/>
      <w:bookmarkEnd w:id="133"/>
      <w:r w:rsidRPr="006171DC">
        <w:rPr>
          <w:rFonts w:ascii="Times New Roman" w:eastAsia="Times New Roman" w:hAnsi="Times New Roman" w:cs="Times New Roman"/>
          <w:b/>
          <w:bCs/>
          <w:sz w:val="28"/>
          <w:szCs w:val="28"/>
          <w:lang w:eastAsia="ru-RU"/>
        </w:rPr>
        <w:t>Статья 607. Форма договора дарения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Дарение, сопровождаемое передачей дара одаряемому, может быть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вершено устно, за исключением случаев,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смотренных частями 2 и 3 настоящей статьи.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Передача дара осуществляется посредством его вручения, символической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дачи (вручение ключей и т.п.) либо вручения правоустанавливающих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дарения движимого имущества должен быть совершен в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стой письменной форме в случаях, когда: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дарителем является юридическое лицо и цена предмета договора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вышает двадцать показателей для расчетов (в редакции Закона РТ от 03.07.2012г.</w:t>
      </w:r>
      <w:hyperlink r:id="rId14"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дарителем является физическое лицо и цена предмета договора прев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шает десять показателей для расчетов (в редакции Закона РТ от 03.07.2012г.</w:t>
      </w:r>
      <w:hyperlink r:id="rId15"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предусмотренных в настоящем пункте, договор дарения,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вершенный устно, может быть признан судом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действительным по иску дарителя.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Договор дарения недвижимого имущества должен быть нотариально удостовeрен и подлежит государственной рег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страции.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4" w:name="A000000125"/>
      <w:bookmarkEnd w:id="134"/>
      <w:r w:rsidRPr="006171DC">
        <w:rPr>
          <w:rFonts w:ascii="Times New Roman" w:eastAsia="Times New Roman" w:hAnsi="Times New Roman" w:cs="Times New Roman"/>
          <w:b/>
          <w:bCs/>
          <w:sz w:val="28"/>
          <w:szCs w:val="28"/>
          <w:lang w:eastAsia="ru-RU"/>
        </w:rPr>
        <w:t>Статья 608. Отказ одаряемого принять дар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Одаряемый вправе в любое время до передачи ему дара от него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заться. В этом случае договор дарения считается несостоявшимся.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5" w:name="A000000126"/>
      <w:bookmarkEnd w:id="135"/>
      <w:r w:rsidRPr="006171DC">
        <w:rPr>
          <w:rFonts w:ascii="Times New Roman" w:eastAsia="Times New Roman" w:hAnsi="Times New Roman" w:cs="Times New Roman"/>
          <w:b/>
          <w:bCs/>
          <w:sz w:val="28"/>
          <w:szCs w:val="28"/>
          <w:lang w:eastAsia="ru-RU"/>
        </w:rPr>
        <w:t>Статья 609. Запрещение дарения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 допускается дарение, за исключением обычных подарков небольшой сто</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юридическими лицами имущества, принадлежащего им на праве 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зяйственного ведения или оперативного управления;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от имени малолетних и граждан, признанных недееспособными, их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представителями.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6" w:name="A000000127"/>
      <w:bookmarkEnd w:id="136"/>
      <w:r w:rsidRPr="006171DC">
        <w:rPr>
          <w:rFonts w:ascii="Times New Roman" w:eastAsia="Times New Roman" w:hAnsi="Times New Roman" w:cs="Times New Roman"/>
          <w:b/>
          <w:bCs/>
          <w:sz w:val="28"/>
          <w:szCs w:val="28"/>
          <w:lang w:eastAsia="ru-RU"/>
        </w:rPr>
        <w:t>Статья 610. Ограничения дарения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ренных статьей 301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Дарение принадлежащего дарителю права требования к третьему лицу осуществляется с соблюдением правил,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смотренных статьями 411-415, 417-419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Дарение посредством исполнения за одаряемого его обязанности перед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тьим лицом осуществляется с соблюдением правил, предусмотренных частью 1 статьи 334 настоящего Кодекса. Дарение посредством перевода дарителем на себя долга одаряемого перед третьим лицом осуществляется с соблюдением правил, предусмотренных статьями 420 и 421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Доверенность на совершение дарения представителем, в которой не назван одаряемый и не указан предмет дарения, ничтожна.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7" w:name="A000000128"/>
      <w:bookmarkEnd w:id="137"/>
      <w:r w:rsidRPr="006171DC">
        <w:rPr>
          <w:rFonts w:ascii="Times New Roman" w:eastAsia="Times New Roman" w:hAnsi="Times New Roman" w:cs="Times New Roman"/>
          <w:b/>
          <w:bCs/>
          <w:sz w:val="28"/>
          <w:szCs w:val="28"/>
          <w:lang w:eastAsia="ru-RU"/>
        </w:rPr>
        <w:t>Статья 611. Отмена дарения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Даритель вправе отменить дарение, если одаряемый совершил покуш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на его жизнь, жизнь кого-либо из членов его семьи или близких ро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ственников либо умышленно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нил дарителю телесные повреждения.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умышленного лишения жизни дарителя одаряемым право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бовать в суде отмены дарения принадлежит насле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никам дарителя.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Даритель вправе потребовать в судебном порядке отмены дарения,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обращение одаряемого с подаренной вещью, представляющей для 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рителя большую неимущественную ценность, создает угрозу ее безво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вратной утраты.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 требованию заинтересованного лица суд может отменить дарение, совершенное индивидуальным предпринимателем или юридическим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цом в нарушение положений закона о несостоятельности (банкротстве) за счет средств, связанных с его предпринимательской деятельностью, в 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чение шести месяцев, предшествовавших объявлению такого лица нес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стоятельным (бан</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ротом).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договоре дарения может быть обусловлено право дарителя отменить дарение в случае если он переживёт одаря</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мого.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8" w:name="A000000129"/>
      <w:bookmarkEnd w:id="138"/>
      <w:r w:rsidRPr="006171DC">
        <w:rPr>
          <w:rFonts w:ascii="Times New Roman" w:eastAsia="Times New Roman" w:hAnsi="Times New Roman" w:cs="Times New Roman"/>
          <w:b/>
          <w:bCs/>
          <w:sz w:val="28"/>
          <w:szCs w:val="28"/>
          <w:lang w:eastAsia="ru-RU"/>
        </w:rPr>
        <w:t>Статья 612. Последствия причинения вреда вследствие недостатков подаренной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жизни, здоровью или имуществу одаряемого гражд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редачи вещи одар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емому, не относятся к числу явных и даритель, хотя и знал о них, не предупредил о них одаряемого.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9" w:name="A000000130"/>
      <w:bookmarkEnd w:id="139"/>
      <w:r w:rsidRPr="006171DC">
        <w:rPr>
          <w:rFonts w:ascii="Times New Roman" w:eastAsia="Times New Roman" w:hAnsi="Times New Roman" w:cs="Times New Roman"/>
          <w:b/>
          <w:bCs/>
          <w:sz w:val="28"/>
          <w:szCs w:val="28"/>
          <w:lang w:eastAsia="ru-RU"/>
        </w:rPr>
        <w:t>Статья 613. Пожертвования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Пожертвованием признается дарение в общеполезных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Пожертвования могут делаться гражданам, лечебным, воспитательным учр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гиозным организациям, а также государству и другим субъектам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данского права.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 принятие пожертвования не требуется чьего-либо разрешения или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Пожертвование имущества гражданину должно быть, а другим лицам - может быть обусловлено жертвователем использованием этого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по определенному назначению. При отсутствии такого условия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жертвования имущества гражд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нину считается обычным дарением, а в остальных случаях пожертвованное имущество используется одаряемым в соответствии с назнач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4. К пожертвованиям не применяется статья 611 настоящего Кодекса.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40" w:name="A000000131"/>
      <w:bookmarkEnd w:id="140"/>
      <w:r w:rsidRPr="006171DC">
        <w:rPr>
          <w:rFonts w:ascii="Times New Roman" w:eastAsia="Times New Roman" w:hAnsi="Times New Roman" w:cs="Times New Roman"/>
          <w:b/>
          <w:bCs/>
          <w:sz w:val="28"/>
          <w:szCs w:val="28"/>
          <w:lang w:eastAsia="ru-RU"/>
        </w:rPr>
        <w:t>Глава 32. Пожизненное содержание с иждивением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1" w:name="A000000132"/>
      <w:bookmarkEnd w:id="141"/>
      <w:r w:rsidRPr="006171DC">
        <w:rPr>
          <w:rFonts w:ascii="Times New Roman" w:eastAsia="Times New Roman" w:hAnsi="Times New Roman" w:cs="Times New Roman"/>
          <w:b/>
          <w:bCs/>
          <w:sz w:val="28"/>
          <w:szCs w:val="28"/>
          <w:lang w:eastAsia="ru-RU"/>
        </w:rPr>
        <w:t>Статья 614. Договор пожизненного содержания с иждивением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пожизненного содержания с иждивением - гражданин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редает принадлежащий ему жилой дом, квартиру или иную недвиж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мость в собственность плательщика содержания, который обязуется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ществлять пожизненное содержание с иждивением этого гражданина и (или) указанного им третьего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пожизненного содержания с иждивением может быть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чён в пользу нескольких граждан, доли которых в праве на получение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держания предполагается равными. В случае смерти одного из получат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лей содержания его доля в праве на получение содержания переходит к пережившим его получателям содержания, если договором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иное, а в случае смерти последнего получателя содержания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 выплаты содержания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кращается.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2" w:name="A000000133"/>
      <w:bookmarkEnd w:id="142"/>
      <w:r w:rsidRPr="006171DC">
        <w:rPr>
          <w:rFonts w:ascii="Times New Roman" w:eastAsia="Times New Roman" w:hAnsi="Times New Roman" w:cs="Times New Roman"/>
          <w:b/>
          <w:bCs/>
          <w:sz w:val="28"/>
          <w:szCs w:val="28"/>
          <w:lang w:eastAsia="ru-RU"/>
        </w:rPr>
        <w:t>Статья 615. Форма договора пожизненного содержания с иждивением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пожизненного содержания с иждивением заключается в пис</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менной форме и подлежит нотариальному удостоверению, а договор, предусматривающий отчуждение недвижимого имущества с условием пожизненного содержания с иждивением, также государственной рег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страции.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Несоблюдение правил, предусмотренных в части 1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статьи, влечёт его недействительность. Такая сделка ничтожна.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3" w:name="A000000134"/>
      <w:bookmarkEnd w:id="143"/>
      <w:r w:rsidRPr="006171DC">
        <w:rPr>
          <w:rFonts w:ascii="Times New Roman" w:eastAsia="Times New Roman" w:hAnsi="Times New Roman" w:cs="Times New Roman"/>
          <w:b/>
          <w:bCs/>
          <w:sz w:val="28"/>
          <w:szCs w:val="28"/>
          <w:lang w:eastAsia="ru-RU"/>
        </w:rPr>
        <w:t>Статья 616. Обязанность по предоставлению содержания с иждив</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Обязанность плательщика ренты по предоставлению содержания с иждивением может включать обеспечение потребностей в жилище, в п</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тании и оде</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 а если этого требует состояние здоровья гражданина, то и уход за ним.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Договором может быть также предусмотрена оплата плательщиком ренты 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туальных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договоре должна быть определена стоимость всего объема содерж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с иждивением. При этом общий объем соде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жания в месяц не может быть менее четырех показателей для расчета, установленных законом (в редакции Закона РТ от 03.07.2012г.</w:t>
      </w:r>
      <w:hyperlink r:id="rId16"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При разрешении возникшего между сторонами спора об объеме соде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жания, которое предоставляется или должно предоставляться граждан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ну, суд должен руководствоваться принципами добросовестности и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зумности.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4" w:name="A000000135"/>
      <w:bookmarkEnd w:id="144"/>
      <w:r w:rsidRPr="006171DC">
        <w:rPr>
          <w:rFonts w:ascii="Times New Roman" w:eastAsia="Times New Roman" w:hAnsi="Times New Roman" w:cs="Times New Roman"/>
          <w:b/>
          <w:bCs/>
          <w:sz w:val="28"/>
          <w:szCs w:val="28"/>
          <w:lang w:eastAsia="ru-RU"/>
        </w:rPr>
        <w:t>Статья 617. Замена пожизненного содержания на периодические пл</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тежи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Договором может быть предусмотрена возможность замены предоставл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содержания с иждивением в натуре выплатой периодических плат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жей в ден</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гах.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5" w:name="A000000136"/>
      <w:bookmarkEnd w:id="145"/>
      <w:r w:rsidRPr="006171DC">
        <w:rPr>
          <w:rFonts w:ascii="Times New Roman" w:eastAsia="Times New Roman" w:hAnsi="Times New Roman" w:cs="Times New Roman"/>
          <w:b/>
          <w:bCs/>
          <w:sz w:val="28"/>
          <w:szCs w:val="28"/>
          <w:lang w:eastAsia="ru-RU"/>
        </w:rPr>
        <w:t>Статья 618. Риск случайной гибели или повреждения переданного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Случайная гибель или повреждения переданного плательщику соде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жания не освобождает его от предоставления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держания.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6" w:name="A000000137"/>
      <w:bookmarkEnd w:id="146"/>
      <w:r w:rsidRPr="006171DC">
        <w:rPr>
          <w:rFonts w:ascii="Times New Roman" w:eastAsia="Times New Roman" w:hAnsi="Times New Roman" w:cs="Times New Roman"/>
          <w:b/>
          <w:bCs/>
          <w:sz w:val="28"/>
          <w:szCs w:val="28"/>
          <w:lang w:eastAsia="ru-RU"/>
        </w:rPr>
        <w:t>Статья 619. Отказ от договора пожизненного содержания с иждив</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Стороны могут отказаться от договора пожизненного содержания, если вследствие нарушения договорных обязательств взаимоотношения сторон стали невыносимыми, или по иным существенным причинам крайне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труднено.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Переданное по договору имущество при прекращении договора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вращается иждивенцу, а расходы, произведённые плательщиком соде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жания до прекращения договора, ему не возмещаются, если иное не предусмотрено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7" w:name="A000000138"/>
      <w:bookmarkEnd w:id="147"/>
      <w:r w:rsidRPr="006171DC">
        <w:rPr>
          <w:rFonts w:ascii="Times New Roman" w:eastAsia="Times New Roman" w:hAnsi="Times New Roman" w:cs="Times New Roman"/>
          <w:b/>
          <w:bCs/>
          <w:sz w:val="28"/>
          <w:szCs w:val="28"/>
          <w:lang w:eastAsia="ru-RU"/>
        </w:rPr>
        <w:t>Статья 620. Отчуждение и использование имущества, переданного для обеспечения пожизненного содерж</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Плательщик содержания вправе отчуждать, сдавать в залог или иным способом обременять недвижимое имущество, переданное ему в обесп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чение пожи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ненного содержания, только при наличии предварительного согласия получ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содержания.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Плательщик содержания обязан принимать необходимые меры для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чтобы в период предоставления пожизненного содержания с иждив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использование указанного имущества не приводило к снижению стоимости этого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При передаче имущества плательщику содержания с иждивением,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содержания в обеспечении обязательств имеет право залога на это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8" w:name="A000000139"/>
      <w:bookmarkEnd w:id="148"/>
      <w:r w:rsidRPr="006171DC">
        <w:rPr>
          <w:rFonts w:ascii="Times New Roman" w:eastAsia="Times New Roman" w:hAnsi="Times New Roman" w:cs="Times New Roman"/>
          <w:b/>
          <w:bCs/>
          <w:sz w:val="28"/>
          <w:szCs w:val="28"/>
          <w:lang w:eastAsia="ru-RU"/>
        </w:rPr>
        <w:t>Статья 621. Расторжение договора пожизненного содержания с ижд</w:t>
      </w:r>
      <w:r w:rsidRPr="006171DC">
        <w:rPr>
          <w:rFonts w:ascii="Times New Roman" w:eastAsia="Times New Roman" w:hAnsi="Times New Roman" w:cs="Times New Roman"/>
          <w:b/>
          <w:bCs/>
          <w:sz w:val="28"/>
          <w:szCs w:val="28"/>
          <w:lang w:eastAsia="ru-RU"/>
        </w:rPr>
        <w:t>и</w:t>
      </w:r>
      <w:r w:rsidRPr="006171DC">
        <w:rPr>
          <w:rFonts w:ascii="Times New Roman" w:eastAsia="Times New Roman" w:hAnsi="Times New Roman" w:cs="Times New Roman"/>
          <w:b/>
          <w:bCs/>
          <w:sz w:val="28"/>
          <w:szCs w:val="28"/>
          <w:lang w:eastAsia="ru-RU"/>
        </w:rPr>
        <w:t>вением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пожизненного содержания с иждивением может быть растор</w:t>
      </w:r>
      <w:r w:rsidRPr="006171DC">
        <w:rPr>
          <w:rFonts w:ascii="Times New Roman" w:eastAsia="Times New Roman" w:hAnsi="Times New Roman" w:cs="Times New Roman"/>
          <w:sz w:val="28"/>
          <w:szCs w:val="28"/>
          <w:lang w:eastAsia="ru-RU"/>
        </w:rPr>
        <w:t>г</w:t>
      </w:r>
      <w:r w:rsidRPr="006171DC">
        <w:rPr>
          <w:rFonts w:ascii="Times New Roman" w:eastAsia="Times New Roman" w:hAnsi="Times New Roman" w:cs="Times New Roman"/>
          <w:sz w:val="28"/>
          <w:szCs w:val="28"/>
          <w:lang w:eastAsia="ru-RU"/>
        </w:rPr>
        <w:t>нут по требованию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существенного нарушения договора лицом, предоставля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держание, получатель содержания вправе требовать расторжение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9" w:name="A000000140"/>
      <w:bookmarkEnd w:id="149"/>
      <w:r w:rsidRPr="006171DC">
        <w:rPr>
          <w:rFonts w:ascii="Times New Roman" w:eastAsia="Times New Roman" w:hAnsi="Times New Roman" w:cs="Times New Roman"/>
          <w:b/>
          <w:bCs/>
          <w:sz w:val="28"/>
          <w:szCs w:val="28"/>
          <w:lang w:eastAsia="ru-RU"/>
        </w:rPr>
        <w:t>Статья 622. Прекращение пожизненного содержания с иждивением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Обязательство пожизненного содержания с иждивением прекращается сме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тью получателя содержания.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существенном нарушении плательщиком содержания своих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получатель содержания вправе потребовать возврата недвижим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имущества, переданного в обеспечение пожизненного содержания,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бо выплаты ему выкупной цены. При этом плательщик содержания не вправе требовать компенсации расходов, понесенных в связи с содерж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нием получателя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держания.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0" w:name="A000000141"/>
      <w:bookmarkEnd w:id="150"/>
      <w:r w:rsidRPr="006171DC">
        <w:rPr>
          <w:rFonts w:ascii="Times New Roman" w:eastAsia="Times New Roman" w:hAnsi="Times New Roman" w:cs="Times New Roman"/>
          <w:b/>
          <w:bCs/>
          <w:sz w:val="28"/>
          <w:szCs w:val="28"/>
          <w:lang w:eastAsia="ru-RU"/>
        </w:rPr>
        <w:t>Статья 623. Последствия смерти плательщика содержания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смерти плательщика содержания, обязательство содержания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ходит к наследникам, получившим переданное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отказе наследника (наследников) от принятия наследства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возвращается получателю содержания, вследствие чего договор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кращается.</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51" w:name="A000000142"/>
      <w:bookmarkEnd w:id="151"/>
      <w:r w:rsidRPr="006171DC">
        <w:rPr>
          <w:rFonts w:ascii="Times New Roman" w:eastAsia="Times New Roman" w:hAnsi="Times New Roman" w:cs="Times New Roman"/>
          <w:b/>
          <w:bCs/>
          <w:sz w:val="28"/>
          <w:szCs w:val="28"/>
          <w:lang w:eastAsia="ru-RU"/>
        </w:rPr>
        <w:t>Глава 33. Имущественный наем (аренда)</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152" w:name="A3T30S3MI6"/>
      <w:bookmarkEnd w:id="152"/>
      <w:r w:rsidRPr="006171DC">
        <w:rPr>
          <w:rFonts w:ascii="Times New Roman" w:eastAsia="Times New Roman" w:hAnsi="Times New Roman" w:cs="Times New Roman"/>
          <w:b/>
          <w:bCs/>
          <w:sz w:val="28"/>
          <w:szCs w:val="28"/>
          <w:lang w:eastAsia="ru-RU"/>
        </w:rPr>
        <w:t>1. Общие положения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3" w:name="A000000143"/>
      <w:bookmarkEnd w:id="153"/>
      <w:r w:rsidRPr="006171DC">
        <w:rPr>
          <w:rFonts w:ascii="Times New Roman" w:eastAsia="Times New Roman" w:hAnsi="Times New Roman" w:cs="Times New Roman"/>
          <w:b/>
          <w:bCs/>
          <w:sz w:val="28"/>
          <w:szCs w:val="28"/>
          <w:lang w:eastAsia="ru-RU"/>
        </w:rPr>
        <w:t>Статья 624. Договор имущественного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имущественного найма (аренды) наймодатель обязуется предост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вить нанимателю имущество за плату во временное владение и пользование или в пользование.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4" w:name="A000000144"/>
      <w:bookmarkEnd w:id="154"/>
      <w:r w:rsidRPr="006171DC">
        <w:rPr>
          <w:rFonts w:ascii="Times New Roman" w:eastAsia="Times New Roman" w:hAnsi="Times New Roman" w:cs="Times New Roman"/>
          <w:b/>
          <w:bCs/>
          <w:sz w:val="28"/>
          <w:szCs w:val="28"/>
          <w:lang w:eastAsia="ru-RU"/>
        </w:rPr>
        <w:t>Статья 625. Право собственности нанимателя на продукцию, плоды и доходы от нанятого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Продукция, плоды и иные доходы, полученные нанимателем в результате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пользования нанятого имущества, являются его собственностью, если иное не предусмотрено законом или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5" w:name="A000000145"/>
      <w:bookmarkEnd w:id="155"/>
      <w:r w:rsidRPr="006171DC">
        <w:rPr>
          <w:rFonts w:ascii="Times New Roman" w:eastAsia="Times New Roman" w:hAnsi="Times New Roman" w:cs="Times New Roman"/>
          <w:b/>
          <w:bCs/>
          <w:sz w:val="28"/>
          <w:szCs w:val="28"/>
          <w:lang w:eastAsia="ru-RU"/>
        </w:rPr>
        <w:t>Статья 626. Объекты имущественного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имущественный наем могут быть переданы земельные участки,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щеполезные ископаемые и другие обособленные природные объекты, предприятия и другие имущественные комплексы, здания, сооружения, оборудование,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портные средства и другие вещи, которые не теряют своих натуральных свойств в процессе их использования (непотребля</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мые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Законом могут быть установлены виды (группы) предприятий и виды имущества, сдача которых в имущественный наем не допускается или ограничив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6" w:name="A000000146"/>
      <w:bookmarkEnd w:id="156"/>
      <w:r w:rsidRPr="006171DC">
        <w:rPr>
          <w:rFonts w:ascii="Times New Roman" w:eastAsia="Times New Roman" w:hAnsi="Times New Roman" w:cs="Times New Roman"/>
          <w:b/>
          <w:bCs/>
          <w:sz w:val="28"/>
          <w:szCs w:val="28"/>
          <w:lang w:eastAsia="ru-RU"/>
        </w:rPr>
        <w:t>Статья 627. Наймодатель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Право сдачи имущества в наём принадлежит его собстве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Наймодателями могут быть также лица, управомоченные законом или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ственником сдавать имущество в наём.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7" w:name="A000000147"/>
      <w:bookmarkEnd w:id="157"/>
      <w:r w:rsidRPr="006171DC">
        <w:rPr>
          <w:rFonts w:ascii="Times New Roman" w:eastAsia="Times New Roman" w:hAnsi="Times New Roman" w:cs="Times New Roman"/>
          <w:b/>
          <w:bCs/>
          <w:sz w:val="28"/>
          <w:szCs w:val="28"/>
          <w:lang w:eastAsia="ru-RU"/>
        </w:rPr>
        <w:t>Статья 628. Форма договора имущественного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имущественного найма на срок более одного 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 а если хотя бы одной из сторон договора является юр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дическое лицо - независимо от срока, должен быть заключен в письменной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имущественного найма недвижимого имущества подлежит государственной регистрации, если иное не предусмотрено законодател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имущественного найма, предусматривающий переход в посл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щем права собственности на имущество к нанимателю, заключается в форме, предусмотренной для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купли-продажи такого имущества.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8" w:name="A000000148"/>
      <w:bookmarkEnd w:id="158"/>
      <w:r w:rsidRPr="006171DC">
        <w:rPr>
          <w:rFonts w:ascii="Times New Roman" w:eastAsia="Times New Roman" w:hAnsi="Times New Roman" w:cs="Times New Roman"/>
          <w:b/>
          <w:bCs/>
          <w:sz w:val="28"/>
          <w:szCs w:val="28"/>
          <w:lang w:eastAsia="ru-RU"/>
        </w:rPr>
        <w:t>Статья 629. Срок договора имущественного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имущественного найма заключается на срок, определенный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2. Если срок имущественного найма в договоре не определен, договор считается заключенным на неопределенный срок. При этом каждая из сторон вправе в любое время отказаться от договора, предупредив об </w:t>
      </w:r>
      <w:r w:rsidRPr="006171DC">
        <w:rPr>
          <w:rFonts w:ascii="Times New Roman" w:eastAsia="Times New Roman" w:hAnsi="Times New Roman" w:cs="Times New Roman"/>
          <w:sz w:val="28"/>
          <w:szCs w:val="28"/>
          <w:lang w:eastAsia="ru-RU"/>
        </w:rPr>
        <w:lastRenderedPageBreak/>
        <w:t>этом другую сторону за один месяц, а при найме недвижимого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стваза три месяца. Законом или договором может быть установлен иной срок для предупреждения о прекращении договора имущественного на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ма, заключенного на неопределенный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Законом могут устанавливаться максимальные (предельные) сроки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для отдельных видов имущественного найма, а также для найма отдельных 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законом, договор по истечении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дельного срока прекращае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найма такого имущества, заключенный на срок, превышающий установленный законом предельный срок, считается заключенным на срок, равный предельному.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9" w:name="A000000149"/>
      <w:bookmarkEnd w:id="159"/>
      <w:r w:rsidRPr="006171DC">
        <w:rPr>
          <w:rFonts w:ascii="Times New Roman" w:eastAsia="Times New Roman" w:hAnsi="Times New Roman" w:cs="Times New Roman"/>
          <w:b/>
          <w:bCs/>
          <w:sz w:val="28"/>
          <w:szCs w:val="28"/>
          <w:lang w:eastAsia="ru-RU"/>
        </w:rPr>
        <w:t>Статья 630. Предоставление имущества нанимателю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Наймодатель обязан предоставить нанимателю имущество в состоянии,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ответствующем условиям договора и назначению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Имущество сдается в наем вместе со всеми его принадлежностями и относящимися к нему документами (техническим паспортом, сертифик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том качества и т.п.),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а также возмещение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наймодатель не предоставил нанимателю сданное в наем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в указанный срок, а если в договоре такой срок не указан,- в разу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ный срок, наниматель вправе истребовать от него это имущество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со статьей 429 настоящего Кодекса либо потребовать расторж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0" w:name="A000000150"/>
      <w:bookmarkEnd w:id="160"/>
      <w:r w:rsidRPr="006171DC">
        <w:rPr>
          <w:rFonts w:ascii="Times New Roman" w:eastAsia="Times New Roman" w:hAnsi="Times New Roman" w:cs="Times New Roman"/>
          <w:b/>
          <w:bCs/>
          <w:sz w:val="28"/>
          <w:szCs w:val="28"/>
          <w:lang w:eastAsia="ru-RU"/>
        </w:rPr>
        <w:t>Статья 631. Ответственность наймодателя за недостатки сданного в наем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Наймодатель отвечает за недостатки сданного в наем имущества, 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ностью или частично препятствующие пользованию им, даже если во время заключ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договора он не знал об этих недостатках.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При обнаружении таких недостатков наниматель вправе по своему выб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потребовать от наймодателя либо безвозмездного устранения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статков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 либо соразмерного уменьшения наемной платы, либо возмещения св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их расходов на устранение недостатков имущества, или непосредственно удержать сумму понесенных им расходов по устран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данных недостатков из платы за пользование имуществом, досро</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ного расторжения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Наймодатель, извещенный о требованиях нанимателя или о его нам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рении устранить недостатки имущества за счет наймодателя, может без промедления произвести замену предоставленного в наем имущества другим аналогичным имуществом, находящимся в надлежащем 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нии, либо безвозмездно устр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нить недостатки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удовлетворение требований нанимателя или удержание им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дов по устранению недостатков из платы за пользование имуществом не покрывает причиненных нанимателю убытков, он вправе потребовать возмещения неп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крытой части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Наймодатель не отвечает за те недостатки сданного в наем имущества,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рые были им оговорены при заключении договора или были заранее известны нанимателю либо должны были быть обнаружены им во время осмотра имущества или проверки его исправности при заключении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или передаче имущества в наем.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1" w:name="A000000151"/>
      <w:bookmarkEnd w:id="161"/>
      <w:r w:rsidRPr="006171DC">
        <w:rPr>
          <w:rFonts w:ascii="Times New Roman" w:eastAsia="Times New Roman" w:hAnsi="Times New Roman" w:cs="Times New Roman"/>
          <w:b/>
          <w:bCs/>
          <w:sz w:val="28"/>
          <w:szCs w:val="28"/>
          <w:lang w:eastAsia="ru-RU"/>
        </w:rPr>
        <w:t>Статья 632. Права третьих лиц на сдаваемое в наем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Передача имущества в наем не является основанием для прекращения или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менения прав третьих лиц на это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заключении договора наймодатель обязан предупредить нанимателя о всех правах третьих лиц на сдаваемое в наем имущество (сервитуте, праве залога и т.п.). Неисполнение этого правила дает нанимателю право требовать уменьшения платы за пользование имуществом либо расто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жения договора и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2" w:name="A000000152"/>
      <w:bookmarkEnd w:id="162"/>
      <w:r w:rsidRPr="006171DC">
        <w:rPr>
          <w:rFonts w:ascii="Times New Roman" w:eastAsia="Times New Roman" w:hAnsi="Times New Roman" w:cs="Times New Roman"/>
          <w:b/>
          <w:bCs/>
          <w:sz w:val="28"/>
          <w:szCs w:val="28"/>
          <w:lang w:eastAsia="ru-RU"/>
        </w:rPr>
        <w:t>Статья 633. Плата за пользование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Наниматель обязан своевременно вносить плату за пользование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Порядок, условия и сроки внесения платы определяются договором. В случаях, когда договором они не определены, считается, что установлены порядок, условия и сроки, обычно применяемые при найме аналогичного имущества при сравнимых обстоятельствах.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Плата устанавливается за все нанятое имущество в целом или отдельно по каждой из его составных частей в виде: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определенных в твердой сумме платежей, вносимых периодически или 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новременно;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установленной доли полученных в результате использования нанятого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 продукции, плодов или доходов;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предоставления нанимателем определенных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передачи нанимателем наймодателю обусловленной договором вещи в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ственность или в наем;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возложения на нанимателя обусловленных договором затрат по улу</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шению нанятого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Стороны могут предусматривать в договоре сочетание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занных форм платы за пользование имуществом или иные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мы оплаты.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Размеры платы за пользование имуществом могут изменяться по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глашению сторон в сроки, предусмотренные договором, но не чаще одн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раза в год. Законом могут быть предусмотрены иные минимальные сроки для пересмотра размера платы для отдельных видов имуществе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найма, а также для найма отдельных видов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законом не предусмотрено иное, наниматель вправе потребовать соответственного уменьшения платы, если в силу обстоятельств, за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рые он не отвечает, условия пользования, предусмотренные договором, или состояние имущества существенно ухудшились.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Если иное не предусмотрено договором, в случае существенного нар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бовать досрочного внесения платы более чем за два срока подряд.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3" w:name="A000000153"/>
      <w:bookmarkEnd w:id="163"/>
      <w:r w:rsidRPr="006171DC">
        <w:rPr>
          <w:rFonts w:ascii="Times New Roman" w:eastAsia="Times New Roman" w:hAnsi="Times New Roman" w:cs="Times New Roman"/>
          <w:b/>
          <w:bCs/>
          <w:sz w:val="28"/>
          <w:szCs w:val="28"/>
          <w:lang w:eastAsia="ru-RU"/>
        </w:rPr>
        <w:t>Статья 634. Пользование нанятым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Наниматель обязан пользоваться имуществом в соответствии с услов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ями договора, а если такие условия в договоре не определены, -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назначением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Арендатор вправе с согласия арендодателя сдавать арендованное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 xml:space="preserve">щество в субаренду (под наём) и передавать свои права и обязанности по договору аренды другому лицу (перенаём), предоставлять арендованное </w:t>
      </w:r>
      <w:r w:rsidRPr="006171DC">
        <w:rPr>
          <w:rFonts w:ascii="Times New Roman" w:eastAsia="Times New Roman" w:hAnsi="Times New Roman" w:cs="Times New Roman"/>
          <w:sz w:val="28"/>
          <w:szCs w:val="28"/>
          <w:lang w:eastAsia="ru-RU"/>
        </w:rPr>
        <w:lastRenderedPageBreak/>
        <w:t>имущество в безвоздмездное пользование, а также отдавать арендные права в залог и вносить их в качестве вклада в уставной капитал хозя</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ственных фирм и обществ или паевого взноса в производственный кооп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ратив, если иное не установлено настоящим Кодексом, другим законом или иными правовыми актами. В указанных случаях, за исключением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ренайма, ответственным по договору перед арендодателем остаётся аре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датор.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субаренды не может быть заключён в срок, превышающий срок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аренды.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договорам субаренды применяются правила о договорах аренды, если иное не установлено законом или иными прав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выми актами.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наниматель пользуется имуществом не в соответствии с услови</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ми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найма или назначения имущества, наймодатель имеет право потребовать расторжения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и возмещения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4" w:name="A000000154"/>
      <w:bookmarkEnd w:id="164"/>
      <w:r w:rsidRPr="006171DC">
        <w:rPr>
          <w:rFonts w:ascii="Times New Roman" w:eastAsia="Times New Roman" w:hAnsi="Times New Roman" w:cs="Times New Roman"/>
          <w:b/>
          <w:bCs/>
          <w:sz w:val="28"/>
          <w:szCs w:val="28"/>
          <w:lang w:eastAsia="ru-RU"/>
        </w:rPr>
        <w:t>Статья 635. Распоряжение нанимателем нанятым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Наниматель вправе с согласия наймодателя сдавать нанятое имущество в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наем (субаренду), передавать свои права и обязанности по договору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ственного найма другому лицу (перенаем), предоставлять нанятое имущество в безвозмездное пользование, а также отдавать эти права в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лог и вносить их в качестве вклада в уставной капитал хозяйственных фирм и обществ или паев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взноса в производственный кооператив, если иное не установлено законодательством. В указанных случаях, за искл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чением перенайма, ответственным по договору перед наймодателем 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наниматель.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о передаче имущества другим лицам не может быть заключен на срок, превышающий срок договора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договору поднайма применяются правила о договоре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ственного найма, если иное не установлено законодател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5" w:name="A000000155"/>
      <w:bookmarkEnd w:id="165"/>
      <w:r w:rsidRPr="006171DC">
        <w:rPr>
          <w:rFonts w:ascii="Times New Roman" w:eastAsia="Times New Roman" w:hAnsi="Times New Roman" w:cs="Times New Roman"/>
          <w:b/>
          <w:bCs/>
          <w:sz w:val="28"/>
          <w:szCs w:val="28"/>
          <w:lang w:eastAsia="ru-RU"/>
        </w:rPr>
        <w:t>Статья 636. Обязанности наймодателя по содержанию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Наймодатель обязан производить за свой счет капитальный ремонт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реданного в наем имущества, если иное не предусмотрено законодател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ством или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Наймодатель обязан производить за свой счет ремонт, вызываемый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отло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ной необходимостью, возникшей в силу обстоятельств, за которые наниматель не отвечает.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Капитальный ремонт должен производиться в срок, установленный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имущественного найма, а если он не определен договором или вызван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отложной необходимостью -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Нарушение наймодателем обязанности по производству капитального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монта дает нанимателю право либо произвести капитальный ремонт, предусмотренный договором или вызываемый неотложной необходим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стью, и взы</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кать с наймодателя стоимость ремонта или зачесть ее в счет платы за 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 имуществом, либо потребовать соответствующего уменьшения этой платы или расторжения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6" w:name="A000000156"/>
      <w:bookmarkEnd w:id="166"/>
      <w:r w:rsidRPr="006171DC">
        <w:rPr>
          <w:rFonts w:ascii="Times New Roman" w:eastAsia="Times New Roman" w:hAnsi="Times New Roman" w:cs="Times New Roman"/>
          <w:b/>
          <w:bCs/>
          <w:sz w:val="28"/>
          <w:szCs w:val="28"/>
          <w:lang w:eastAsia="ru-RU"/>
        </w:rPr>
        <w:t>Статья 637. Обязанности нанимателя по содержанию нанятого им</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Наниматель обязан поддерживать имущество в исправном состоянии, производить за свой счет текущий ремонт и нести расходы по содерж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 имущества, если иное не установлено законом или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7" w:name="A000000157"/>
      <w:bookmarkEnd w:id="167"/>
      <w:r w:rsidRPr="006171DC">
        <w:rPr>
          <w:rFonts w:ascii="Times New Roman" w:eastAsia="Times New Roman" w:hAnsi="Times New Roman" w:cs="Times New Roman"/>
          <w:b/>
          <w:bCs/>
          <w:sz w:val="28"/>
          <w:szCs w:val="28"/>
          <w:lang w:eastAsia="ru-RU"/>
        </w:rPr>
        <w:t>Статья 638. Сохранение договора имущественного найма в силе при изменении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Переход права собственности на сданное в наем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к другому лицу не является основанием для изменения или расторжения договора имуществе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смерти гражданина, являющегося нанимателем недвижимого имущества, его права и обязанности по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найма этого имущества переходят к наследнику, если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или договором не предусмотрено иное.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Наймодатель не вправе отказать такому наследнику во вступлении 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 на оставшийся срок его действия, за исключением случаев, когда заключение договора было обусловлено личными качествами нанимат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8" w:name="A000000158"/>
      <w:bookmarkEnd w:id="168"/>
      <w:r w:rsidRPr="006171DC">
        <w:rPr>
          <w:rFonts w:ascii="Times New Roman" w:eastAsia="Times New Roman" w:hAnsi="Times New Roman" w:cs="Times New Roman"/>
          <w:b/>
          <w:bCs/>
          <w:sz w:val="28"/>
          <w:szCs w:val="28"/>
          <w:lang w:eastAsia="ru-RU"/>
        </w:rPr>
        <w:t>Статья 639. Прекращение договора поднайма при досрочном пр</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кращении договора имущественного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имущественного найма,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срочное прекращение договора имущественного найма влечет прекращ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заключенного в соответствии с ним договора поднайма. Поднаним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телем в этом случае может быть заключен договор найма имущества, находившегося в его 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вании в соответствии с договором поднайма, в пределах оставшегося срока поднайма на условиях,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ствующих условиям прекращенного договора имущественного найма.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Если договор имущественного найма по основаниям, предусмотренным настоящим Кодексом, является ничтожным, ничтожными являются 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ключенные в соответствии с ним договоры поднайма.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9" w:name="A000000159"/>
      <w:bookmarkEnd w:id="169"/>
      <w:r w:rsidRPr="006171DC">
        <w:rPr>
          <w:rFonts w:ascii="Times New Roman" w:eastAsia="Times New Roman" w:hAnsi="Times New Roman" w:cs="Times New Roman"/>
          <w:b/>
          <w:bCs/>
          <w:sz w:val="28"/>
          <w:szCs w:val="28"/>
          <w:lang w:eastAsia="ru-RU"/>
        </w:rPr>
        <w:t>Статья 640. Досрочное расторжение договора по требованию найм</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требованию наймодателя договор имущественного найма может быть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срочно расторгнут судом в случаях, когда наниматель: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пользуется имуществом с существенным нарушением условий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или назначения имущества либо с неоднократными нарушениями,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смотря на письменное предупреждение наймодателя;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существенно ухудшает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более двух раз подряд по истечении установленного договором срока плат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жа не вносит плату за пользованием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не производит капитального ремонта имущества в установленные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найма сроки, а при отсутствии их в договоре - в разумные сроки в тех случаях, когда в соответствии с законодательством или договором обязанность кап</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тального ремонта лежит на нанимателе.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Договором имущественного найма могут быть установлены и другие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нования досрочного расторжения договора по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бованию наймодателя в соответствии с частью 2 статьи 482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Наймодатель вправе требовать досрочного расторжения договора тол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ко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 предоставления нанимателю разумной возможности исполнения своего обязательства.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0" w:name="A000000160"/>
      <w:bookmarkEnd w:id="170"/>
      <w:r w:rsidRPr="006171DC">
        <w:rPr>
          <w:rFonts w:ascii="Times New Roman" w:eastAsia="Times New Roman" w:hAnsi="Times New Roman" w:cs="Times New Roman"/>
          <w:b/>
          <w:bCs/>
          <w:sz w:val="28"/>
          <w:szCs w:val="28"/>
          <w:lang w:eastAsia="ru-RU"/>
        </w:rPr>
        <w:t>Статья 641. Досрочное расторжение договора по требованию наним</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требованию нанимателя договор имущественного найма может быть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срочно расторгнут судом в случаях, когда: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наймодатель не предоставляет имущество в пользование нанимателю либо создает препятствия пользованию имуществом в соответствии с условиями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или назначением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переданное нанимателю имущество имеет препятствующие 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 им недостатки, которые не были оговорены наймодателем при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 xml:space="preserve">ключении договора, не были заранее известны нанимателю и не могли </w:t>
      </w:r>
      <w:r w:rsidRPr="006171DC">
        <w:rPr>
          <w:rFonts w:ascii="Times New Roman" w:eastAsia="Times New Roman" w:hAnsi="Times New Roman" w:cs="Times New Roman"/>
          <w:sz w:val="28"/>
          <w:szCs w:val="28"/>
          <w:lang w:eastAsia="ru-RU"/>
        </w:rPr>
        <w:lastRenderedPageBreak/>
        <w:t>быть обнаружены им во время осмотра имущества или проверки его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правности при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чении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наймодатель не производит в установленные договором сроки, а при отсутствии их в договоре - в разумные сроки лежащего на нем обязанн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капитального ремонта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имущество в силу обстоятельств, за которые наниматель не отвечает, окажется в состоянии не годном для 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Договором имущественного найма могут быть установлены и другие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нования досрочного расторжения договора по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бованию нанимателя в соответствии с частью 2 статьи 482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1" w:name="A000000161"/>
      <w:bookmarkEnd w:id="171"/>
      <w:r w:rsidRPr="006171DC">
        <w:rPr>
          <w:rFonts w:ascii="Times New Roman" w:eastAsia="Times New Roman" w:hAnsi="Times New Roman" w:cs="Times New Roman"/>
          <w:b/>
          <w:bCs/>
          <w:sz w:val="28"/>
          <w:szCs w:val="28"/>
          <w:lang w:eastAsia="ru-RU"/>
        </w:rPr>
        <w:t>Статья 642. Преимущественное право нанимателя на заключение д</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говора на новый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законом или договором, наниматель, надлежащим образом исполнявший свои обязанности, имеет по истеч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срока договора при прочих равных условиях преимущественное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 другими лицами право на заключение договора имущественного на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ма на новый срок. Наним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обязан письменно уведомить наймодателя о желании заключить такой договор в срок, указанный в договоре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ственного найма, а если в договоре такой срок не указан, то в разумный срок до окончания действия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заключении договора имущественного найма на новый срок условия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могут быть изменены по соглашению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наниматель продолжает пользоваться имуществом после истеч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срока договора при отсутствии возражений со стороны наймодателя, договор считается возобновленным на тех условиях на неопределенный срок (статья 629).</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2" w:name="A000000162"/>
      <w:bookmarkEnd w:id="172"/>
      <w:r w:rsidRPr="006171DC">
        <w:rPr>
          <w:rFonts w:ascii="Times New Roman" w:eastAsia="Times New Roman" w:hAnsi="Times New Roman" w:cs="Times New Roman"/>
          <w:b/>
          <w:bCs/>
          <w:sz w:val="28"/>
          <w:szCs w:val="28"/>
          <w:lang w:eastAsia="ru-RU"/>
        </w:rPr>
        <w:t>Статья 643. Возврат имущества наймодателю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прекращении договора имущественного найма наниматель обязан вернуть наймодателю имущество в том состоянии, в котором он его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лучил, с учетом нормального износа или в состоянии, обусловленном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ная плата не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крывает причиненных наймодателю убытков, он может потребовать их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В случае, когда за несвоевременный возврат нанятого имущества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предусмотрена неустойка, убытки могут быть взысканы в полной сумме сверх неустойки, если иное не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3" w:name="A000000163"/>
      <w:bookmarkEnd w:id="173"/>
      <w:r w:rsidRPr="006171DC">
        <w:rPr>
          <w:rFonts w:ascii="Times New Roman" w:eastAsia="Times New Roman" w:hAnsi="Times New Roman" w:cs="Times New Roman"/>
          <w:b/>
          <w:bCs/>
          <w:sz w:val="28"/>
          <w:szCs w:val="28"/>
          <w:lang w:eastAsia="ru-RU"/>
        </w:rPr>
        <w:t>Статья 644. Улучшение нанятого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Произведенные нанимателем отдельные улучшения имущества явл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ются его собственностью, если иное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наниматель произвел за счет собственных средств и с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сия наймодателя улучшения нанятого имущества, не отделимые без вреда для него, наниматель имеет после прекращения договора право на возмещение стоимости этих улучшений, поскольку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Стоимость неотделимых улучшений имущества, произведенных нан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лем без согласия наймодателя, возмещению не подлежит,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Улучшения имущества, как отделимые, так и неотделимые, произв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денные за счет амортизационных отчислений от этого имущества, явл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ются собстве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ностью наймодателя.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4" w:name="A000000164"/>
      <w:bookmarkEnd w:id="174"/>
      <w:r w:rsidRPr="006171DC">
        <w:rPr>
          <w:rFonts w:ascii="Times New Roman" w:eastAsia="Times New Roman" w:hAnsi="Times New Roman" w:cs="Times New Roman"/>
          <w:b/>
          <w:bCs/>
          <w:sz w:val="28"/>
          <w:szCs w:val="28"/>
          <w:lang w:eastAsia="ru-RU"/>
        </w:rPr>
        <w:t>Статья 645. Выкуп нанятого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договоре имущественного найма может быть предусмотрено, что нанятое имущество переходит в собственность нанимателя по истечении срока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ственного найма или до его истечения при условии внесения нанимателем всей об</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словленной договором выкупной цены.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условие о выкупе нанятого имущества не предусмотрено в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оно может быть установлено дополнител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ным соглашением сторон, которые при этом вправе договориться о зачете ранее выплаченной платы за 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 имуществом в выкупную цену.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Положения частей 1 и 2 настоящей статьи не распространяются на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говоры аренды государственного имущества (в редакции Закона РТ от 29.04.2006г.</w:t>
      </w:r>
      <w:hyperlink r:id="rId17" w:tooltip="Ссылка на Закон РТ О внес. измен-й и дополнений в часть вторую Гражданского Кодекса РТ" w:history="1">
        <w:r w:rsidRPr="006171DC">
          <w:rPr>
            <w:rFonts w:ascii="Times New Roman" w:eastAsia="Times New Roman" w:hAnsi="Times New Roman" w:cs="Times New Roman"/>
            <w:sz w:val="28"/>
            <w:szCs w:val="28"/>
            <w:lang w:eastAsia="ru-RU"/>
          </w:rPr>
          <w:t>№181</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Законом могут быть установлены случаи запрещения выкупа нанятого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На отношения сторон по договору о выкупе нанятого имущества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пространяются правила финансовой аренды (лизи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га), за исключением положений, касающихся продавца предмета лизинга (в редакции Закона РТ от 02.01.2019г.</w:t>
      </w:r>
      <w:hyperlink r:id="rId18"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5" w:name="A000000165"/>
      <w:bookmarkEnd w:id="175"/>
      <w:r w:rsidRPr="006171DC">
        <w:rPr>
          <w:rFonts w:ascii="Times New Roman" w:eastAsia="Times New Roman" w:hAnsi="Times New Roman" w:cs="Times New Roman"/>
          <w:b/>
          <w:bCs/>
          <w:sz w:val="28"/>
          <w:szCs w:val="28"/>
          <w:lang w:eastAsia="ru-RU"/>
        </w:rPr>
        <w:lastRenderedPageBreak/>
        <w:t>Статья 646. Особенности отдельных видов имущественного найма и найма отдельных видов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отдельным видам договора имущественного найма и договорам найма отдельных видов имущества (прокату, аренде транспортных средств, аренде предприятий, финансовой аренде) положения, предусмотренные настоящим параграфом, применяются, если иное не предусмотрено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вилами о них в настоящем Кодексе.</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176" w:name="A3T30S4NHF"/>
      <w:bookmarkEnd w:id="176"/>
      <w:r w:rsidRPr="006171DC">
        <w:rPr>
          <w:rFonts w:ascii="Times New Roman" w:eastAsia="Times New Roman" w:hAnsi="Times New Roman" w:cs="Times New Roman"/>
          <w:b/>
          <w:bCs/>
          <w:sz w:val="28"/>
          <w:szCs w:val="28"/>
          <w:lang w:eastAsia="ru-RU"/>
        </w:rPr>
        <w:t>2. Прокат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7" w:name="A000000166"/>
      <w:bookmarkEnd w:id="177"/>
      <w:r w:rsidRPr="006171DC">
        <w:rPr>
          <w:rFonts w:ascii="Times New Roman" w:eastAsia="Times New Roman" w:hAnsi="Times New Roman" w:cs="Times New Roman"/>
          <w:b/>
          <w:bCs/>
          <w:sz w:val="28"/>
          <w:szCs w:val="28"/>
          <w:lang w:eastAsia="ru-RU"/>
        </w:rPr>
        <w:t>Статья 647. Договор проката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проката наймодатель, осуществляющий сдачу имущества в наем в качестве постоянной предпринимательской деятельности,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ется предоставить нанимателю движимое имущество за плату во време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ное владение и 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Имущество, предоставленное по договору проката, используется для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требительских целей, если иное не предусмотрено договором или не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текает из 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 обязательства.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проката заключается в письменной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проката является публичным (статья 458).</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8" w:name="A000000167"/>
      <w:bookmarkEnd w:id="178"/>
      <w:r w:rsidRPr="006171DC">
        <w:rPr>
          <w:rFonts w:ascii="Times New Roman" w:eastAsia="Times New Roman" w:hAnsi="Times New Roman" w:cs="Times New Roman"/>
          <w:b/>
          <w:bCs/>
          <w:sz w:val="28"/>
          <w:szCs w:val="28"/>
          <w:lang w:eastAsia="ru-RU"/>
        </w:rPr>
        <w:t>Статья 648. Срок договора проката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проката заключается на срок до одного года.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о возобновлении договора имущественного найма на неопр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деленный срок и о преимущественном праве нанимателя на возобновл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договора имущественного найма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тья 642) к договору проката не применяются.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Наниматель вправе отказаться от договора проката в любое время, письменно предупредив о своем намерении найм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дателя не менее чем за 10 дней.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9" w:name="A000000168"/>
      <w:bookmarkEnd w:id="179"/>
      <w:r w:rsidRPr="006171DC">
        <w:rPr>
          <w:rFonts w:ascii="Times New Roman" w:eastAsia="Times New Roman" w:hAnsi="Times New Roman" w:cs="Times New Roman"/>
          <w:b/>
          <w:bCs/>
          <w:sz w:val="28"/>
          <w:szCs w:val="28"/>
          <w:lang w:eastAsia="ru-RU"/>
        </w:rPr>
        <w:t>Статья 649. Предоставление имущества нанимателю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Наймодатель, заключающий договор проката, обязан в присутствии нанимат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 проверить исправность сдаваемого в наем имущества, а также ознакомить нанимателя с правилами эксплуатации имущества либо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дать ему письменные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струкции о пользовании этим имуществом.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0" w:name="A000000169"/>
      <w:bookmarkEnd w:id="180"/>
      <w:r w:rsidRPr="006171DC">
        <w:rPr>
          <w:rFonts w:ascii="Times New Roman" w:eastAsia="Times New Roman" w:hAnsi="Times New Roman" w:cs="Times New Roman"/>
          <w:b/>
          <w:bCs/>
          <w:sz w:val="28"/>
          <w:szCs w:val="28"/>
          <w:lang w:eastAsia="ru-RU"/>
        </w:rPr>
        <w:t>Статья 650. Устранение недостатков сданного в наем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При обнаружении нанимателем недостатков сданного в наем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полностью или частично препятствующих пользованию им, найм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датель обязан в десятидневный срок со дня заявления нанимателя о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статках, если более короткий срок не установлен договором, безвозмез</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недостатки сданного в 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ровки имущества.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1" w:name="A000000170"/>
      <w:bookmarkEnd w:id="181"/>
      <w:r w:rsidRPr="006171DC">
        <w:rPr>
          <w:rFonts w:ascii="Times New Roman" w:eastAsia="Times New Roman" w:hAnsi="Times New Roman" w:cs="Times New Roman"/>
          <w:b/>
          <w:bCs/>
          <w:sz w:val="28"/>
          <w:szCs w:val="28"/>
          <w:lang w:eastAsia="ru-RU"/>
        </w:rPr>
        <w:t>Статья 651. Плата за пользование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Плата за пользование имуществом по договору проката устанавливае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в виде определенных в твердой сумме платежей, вносимых периодич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ски или единовременно.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досрочного возврата имущества нанимателем наймодатель возвращает ему соответствующую часть полученной платы за 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ством, исчисляя ее со дня, следующего за днем фактического возврата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Взыскание с нанимателя задолженности по плате за пользование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ществом производится в бесспорном порядке на основе исполнительной надписи нотариуса.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2" w:name="A000000171"/>
      <w:bookmarkEnd w:id="182"/>
      <w:r w:rsidRPr="006171DC">
        <w:rPr>
          <w:rFonts w:ascii="Times New Roman" w:eastAsia="Times New Roman" w:hAnsi="Times New Roman" w:cs="Times New Roman"/>
          <w:b/>
          <w:bCs/>
          <w:sz w:val="28"/>
          <w:szCs w:val="28"/>
          <w:lang w:eastAsia="ru-RU"/>
        </w:rPr>
        <w:t>Статья 652. Пользование нанятым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Капитальный и текущий ремонт имущества, сданного в наем по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вору проката, являются обязанностью наймодат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Сдача в поднаем имущества, предоставленного нанимателю по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проката другому лицу, залог прав нанимателя и внесение их в качестве имущественного вклада в хозяйственные товарищества и общества, па</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вого взноса в прои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водственные кооперативы не допускается.</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183" w:name="A3T30S4U7K"/>
      <w:bookmarkEnd w:id="183"/>
      <w:r w:rsidRPr="006171DC">
        <w:rPr>
          <w:rFonts w:ascii="Times New Roman" w:eastAsia="Times New Roman" w:hAnsi="Times New Roman" w:cs="Times New Roman"/>
          <w:b/>
          <w:bCs/>
          <w:sz w:val="28"/>
          <w:szCs w:val="28"/>
          <w:lang w:eastAsia="ru-RU"/>
        </w:rPr>
        <w:t>3. Аренда транспортных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Аренда транспортного средства с предоставлением услуг по управл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и технической эксплуатации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4" w:name="A000000172"/>
      <w:bookmarkEnd w:id="184"/>
      <w:r w:rsidRPr="006171DC">
        <w:rPr>
          <w:rFonts w:ascii="Times New Roman" w:eastAsia="Times New Roman" w:hAnsi="Times New Roman" w:cs="Times New Roman"/>
          <w:b/>
          <w:bCs/>
          <w:sz w:val="28"/>
          <w:szCs w:val="28"/>
          <w:lang w:eastAsia="ru-RU"/>
        </w:rPr>
        <w:t>Статья 653. Договор аренды транспортного средства с экипажем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По договору аренды (фрахтования на время)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ими силами услуги по управлению им и по его технической эксплуат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настоящей главы о возобновлении договора аренды на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определенный срок и о преимущественном праве арендатора на возо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новление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аренды (статья 642) к договору аренды транспортного средства с экип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жем не применяются.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5" w:name="A000000173"/>
      <w:bookmarkEnd w:id="185"/>
      <w:r w:rsidRPr="006171DC">
        <w:rPr>
          <w:rFonts w:ascii="Times New Roman" w:eastAsia="Times New Roman" w:hAnsi="Times New Roman" w:cs="Times New Roman"/>
          <w:b/>
          <w:bCs/>
          <w:sz w:val="28"/>
          <w:szCs w:val="28"/>
          <w:lang w:eastAsia="ru-RU"/>
        </w:rPr>
        <w:t>Статья 654. Форма договора аренды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аренды транспортного средства с экипажем должен быть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 в письменной форме, независимо от его срока. К договору аренды транспортного средства не примен</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ются правила части второй статьи 628 настоящего Кодекса о регистрации договоров аренды.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6" w:name="A000000174"/>
      <w:bookmarkEnd w:id="186"/>
      <w:r w:rsidRPr="006171DC">
        <w:rPr>
          <w:rFonts w:ascii="Times New Roman" w:eastAsia="Times New Roman" w:hAnsi="Times New Roman" w:cs="Times New Roman"/>
          <w:b/>
          <w:bCs/>
          <w:sz w:val="28"/>
          <w:szCs w:val="28"/>
          <w:lang w:eastAsia="ru-RU"/>
        </w:rPr>
        <w:t>Статья 655. Обязанность арендодателя по содержанию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Арендодатель в течение всего срока действия договора аренды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портного средства с экипажем обязан поддерживать надлежащее 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ние сданного в аренду транспортного средства, включая осуществление текущего и капитального ремонта и предоставление необходимых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надлежностей.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7" w:name="A000000175"/>
      <w:bookmarkEnd w:id="187"/>
      <w:r w:rsidRPr="006171DC">
        <w:rPr>
          <w:rFonts w:ascii="Times New Roman" w:eastAsia="Times New Roman" w:hAnsi="Times New Roman" w:cs="Times New Roman"/>
          <w:b/>
          <w:bCs/>
          <w:sz w:val="28"/>
          <w:szCs w:val="28"/>
          <w:lang w:eastAsia="ru-RU"/>
        </w:rPr>
        <w:t>Статья 656. Обязанности арендодателя по управлению и технической эксплуатации транспортного сре</w:t>
      </w:r>
      <w:r w:rsidRPr="006171DC">
        <w:rPr>
          <w:rFonts w:ascii="Times New Roman" w:eastAsia="Times New Roman" w:hAnsi="Times New Roman" w:cs="Times New Roman"/>
          <w:b/>
          <w:bCs/>
          <w:sz w:val="28"/>
          <w:szCs w:val="28"/>
          <w:lang w:eastAsia="ru-RU"/>
        </w:rPr>
        <w:t>д</w:t>
      </w:r>
      <w:r w:rsidRPr="006171DC">
        <w:rPr>
          <w:rFonts w:ascii="Times New Roman" w:eastAsia="Times New Roman" w:hAnsi="Times New Roman" w:cs="Times New Roman"/>
          <w:b/>
          <w:bCs/>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Предоставляемые арендатору арендодателем услуг по управлению и техн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ства с экипажем может быть предусмотрен более широкий круг услуг, предоставляемых арендатору.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Состав экипажа транспортного средства и его квалификация должны отв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чать обязательным для сторон правилам и условиям договора, а если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Члены экипажа сохраняют трудовые отношения с арендодателем. Они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 xml:space="preserve">чиняются распоряжениям арендодателя, относящимися к управлению </w:t>
      </w:r>
      <w:r w:rsidRPr="006171DC">
        <w:rPr>
          <w:rFonts w:ascii="Times New Roman" w:eastAsia="Times New Roman" w:hAnsi="Times New Roman" w:cs="Times New Roman"/>
          <w:sz w:val="28"/>
          <w:szCs w:val="28"/>
          <w:lang w:eastAsia="ru-RU"/>
        </w:rPr>
        <w:lastRenderedPageBreak/>
        <w:t>и технической эксплуатации, и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поряжением арендатора, касающимся коммерческой эксплуат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договором аренды не предусмотрено иное, расходы по оплате услуг членов экипажа, а также расходы по их содержанию несет аренд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8" w:name="A000000176"/>
      <w:bookmarkEnd w:id="188"/>
      <w:r w:rsidRPr="006171DC">
        <w:rPr>
          <w:rFonts w:ascii="Times New Roman" w:eastAsia="Times New Roman" w:hAnsi="Times New Roman" w:cs="Times New Roman"/>
          <w:b/>
          <w:bCs/>
          <w:sz w:val="28"/>
          <w:szCs w:val="28"/>
          <w:lang w:eastAsia="ru-RU"/>
        </w:rPr>
        <w:t>Статья 657. Обязанность арендатора по оплате расходов, связанных с коммерческой эксплуатацией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аренды транспортного средства с экипажем, арендатор несет расходы по оплате топлива и других расход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емых в процессе эксплуатации материалов, по оплате сборов и другие расходы, возникающие в связи с коммерческой эксплуатацией транспор</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ного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9" w:name="A000000177"/>
      <w:bookmarkEnd w:id="189"/>
      <w:r w:rsidRPr="006171DC">
        <w:rPr>
          <w:rFonts w:ascii="Times New Roman" w:eastAsia="Times New Roman" w:hAnsi="Times New Roman" w:cs="Times New Roman"/>
          <w:b/>
          <w:bCs/>
          <w:sz w:val="28"/>
          <w:szCs w:val="28"/>
          <w:lang w:eastAsia="ru-RU"/>
        </w:rPr>
        <w:t>Статья 658. Страхование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аренды транспортного средства с экипажем, обязанность страховать транспортное средство и (или)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ветственность за ущерб, который может быть причинен им или в связи с его эксплуатацией, возлагается на арендодателя в тех случаях,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гда такое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 является обязательным в силу закона или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0" w:name="A000000178"/>
      <w:bookmarkEnd w:id="190"/>
      <w:r w:rsidRPr="006171DC">
        <w:rPr>
          <w:rFonts w:ascii="Times New Roman" w:eastAsia="Times New Roman" w:hAnsi="Times New Roman" w:cs="Times New Roman"/>
          <w:b/>
          <w:bCs/>
          <w:sz w:val="28"/>
          <w:szCs w:val="28"/>
          <w:lang w:eastAsia="ru-RU"/>
        </w:rPr>
        <w:t>Статья 659. Договоры с третьими лицами об использовании тран</w:t>
      </w:r>
      <w:r w:rsidRPr="006171DC">
        <w:rPr>
          <w:rFonts w:ascii="Times New Roman" w:eastAsia="Times New Roman" w:hAnsi="Times New Roman" w:cs="Times New Roman"/>
          <w:b/>
          <w:bCs/>
          <w:sz w:val="28"/>
          <w:szCs w:val="28"/>
          <w:lang w:eastAsia="ru-RU"/>
        </w:rPr>
        <w:t>с</w:t>
      </w:r>
      <w:r w:rsidRPr="006171DC">
        <w:rPr>
          <w:rFonts w:ascii="Times New Roman" w:eastAsia="Times New Roman" w:hAnsi="Times New Roman" w:cs="Times New Roman"/>
          <w:b/>
          <w:bCs/>
          <w:sz w:val="28"/>
          <w:szCs w:val="28"/>
          <w:lang w:eastAsia="ru-RU"/>
        </w:rPr>
        <w:t>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аренды транспортного средства с экипажем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иное, арендатор вправе без согласия арендодателя сдавать транспортное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ство в субаренду.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Арендатор в рамках осуществления коммерческой эксплуатации аре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дованного транспортного средства вправе без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ны,- назначению транспортн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средства.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1" w:name="A000000179"/>
      <w:bookmarkEnd w:id="191"/>
      <w:r w:rsidRPr="006171DC">
        <w:rPr>
          <w:rFonts w:ascii="Times New Roman" w:eastAsia="Times New Roman" w:hAnsi="Times New Roman" w:cs="Times New Roman"/>
          <w:b/>
          <w:bCs/>
          <w:sz w:val="28"/>
          <w:szCs w:val="28"/>
          <w:lang w:eastAsia="ru-RU"/>
        </w:rPr>
        <w:t>Статья 660. Ответственность за вред, причиненный транспортному средству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гибели или повреждения арендованного транспортного средства арендатор обязан возместить арендодателю причиненные убытки, если после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ний докажет, что гибель или повреждение транспортного средства произошли по обстоятельствам, за которые арендатор отвечает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законом или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2" w:name="A000000180"/>
      <w:bookmarkEnd w:id="192"/>
      <w:r w:rsidRPr="006171DC">
        <w:rPr>
          <w:rFonts w:ascii="Times New Roman" w:eastAsia="Times New Roman" w:hAnsi="Times New Roman" w:cs="Times New Roman"/>
          <w:b/>
          <w:bCs/>
          <w:sz w:val="28"/>
          <w:szCs w:val="28"/>
          <w:lang w:eastAsia="ru-RU"/>
        </w:rPr>
        <w:lastRenderedPageBreak/>
        <w:t>Статья 661. Ответственность за вред, причиненный транспортным средством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Ответственность за вред, причиненный третьим лицам арендованным транспортным средством, его механизмами, устройствами, оборудован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ем и т.п. несет арендатор в соответствии с правилами главы 55 настоящ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3" w:name="A000000181"/>
      <w:bookmarkEnd w:id="193"/>
      <w:r w:rsidRPr="006171DC">
        <w:rPr>
          <w:rFonts w:ascii="Times New Roman" w:eastAsia="Times New Roman" w:hAnsi="Times New Roman" w:cs="Times New Roman"/>
          <w:b/>
          <w:bCs/>
          <w:sz w:val="28"/>
          <w:szCs w:val="28"/>
          <w:lang w:eastAsia="ru-RU"/>
        </w:rPr>
        <w:t>Статья 662. Особенности аренды отдельных видов транспортных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Особенности аренды отдельных видов транспортных средств с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услуг по управлению и технической эксплуатации, помимо предусмотренных настоящим параграфом могут быть установлены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Аренда транспортного средства без предоставления арендодателем услуг по управлению и технической эксплуатации.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4" w:name="A000000182"/>
      <w:bookmarkEnd w:id="194"/>
      <w:r w:rsidRPr="006171DC">
        <w:rPr>
          <w:rFonts w:ascii="Times New Roman" w:eastAsia="Times New Roman" w:hAnsi="Times New Roman" w:cs="Times New Roman"/>
          <w:b/>
          <w:bCs/>
          <w:sz w:val="28"/>
          <w:szCs w:val="28"/>
          <w:lang w:eastAsia="ru-RU"/>
        </w:rPr>
        <w:t>Статья 663. Договор аренды транспортного средства без экипажа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w:t>
      </w:r>
      <w:r w:rsidRPr="006171DC">
        <w:rPr>
          <w:rFonts w:ascii="Times New Roman" w:eastAsia="Times New Roman" w:hAnsi="Times New Roman" w:cs="Times New Roman"/>
          <w:sz w:val="28"/>
          <w:szCs w:val="28"/>
          <w:lang w:eastAsia="ru-RU"/>
        </w:rPr>
        <w:t>х</w:t>
      </w:r>
      <w:r w:rsidRPr="006171DC">
        <w:rPr>
          <w:rFonts w:ascii="Times New Roman" w:eastAsia="Times New Roman" w:hAnsi="Times New Roman" w:cs="Times New Roman"/>
          <w:sz w:val="28"/>
          <w:szCs w:val="28"/>
          <w:lang w:eastAsia="ru-RU"/>
        </w:rPr>
        <w:t>нической экспл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атации.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настоящей главы о возобновлении договора аренды на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определенный срок и о преимущественном праве арендатора на возо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новление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аренды (статья 642) к договору аренды транспортного средства без экип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жа не применяются.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5" w:name="A000000183"/>
      <w:bookmarkEnd w:id="195"/>
      <w:r w:rsidRPr="006171DC">
        <w:rPr>
          <w:rFonts w:ascii="Times New Roman" w:eastAsia="Times New Roman" w:hAnsi="Times New Roman" w:cs="Times New Roman"/>
          <w:b/>
          <w:bCs/>
          <w:sz w:val="28"/>
          <w:szCs w:val="28"/>
          <w:lang w:eastAsia="ru-RU"/>
        </w:rPr>
        <w:t>Статья 664. Форма договора аренды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аренды транспортного средства без экипажа должен быть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 в письменной форме независимо от его срока. К договору аренды транспортного средства не применяются правила части второй статьи 628 настоящего Кодекса о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гистрации договоров аренды.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6" w:name="A000000184"/>
      <w:bookmarkEnd w:id="196"/>
      <w:r w:rsidRPr="006171DC">
        <w:rPr>
          <w:rFonts w:ascii="Times New Roman" w:eastAsia="Times New Roman" w:hAnsi="Times New Roman" w:cs="Times New Roman"/>
          <w:b/>
          <w:bCs/>
          <w:sz w:val="28"/>
          <w:szCs w:val="28"/>
          <w:lang w:eastAsia="ru-RU"/>
        </w:rPr>
        <w:t>Статья 665. Обязанности арендатора по содержанию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Арендатор в течение всего срока действия договора аренды транспор</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ного средства без экипажа обязан поддерживать надлежащее состояние арендова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транспортного средства, включая осуществление текущего ремонта, а также, если иное не предусмотрено договором, и капитального ремонта.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7" w:name="A000000185"/>
      <w:bookmarkEnd w:id="197"/>
      <w:r w:rsidRPr="006171DC">
        <w:rPr>
          <w:rFonts w:ascii="Times New Roman" w:eastAsia="Times New Roman" w:hAnsi="Times New Roman" w:cs="Times New Roman"/>
          <w:b/>
          <w:bCs/>
          <w:sz w:val="28"/>
          <w:szCs w:val="28"/>
          <w:lang w:eastAsia="ru-RU"/>
        </w:rPr>
        <w:lastRenderedPageBreak/>
        <w:t>Статья 666. Обязанности арендатора по управлению и технической эксплуатации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Арендатор своими силами осуществляет управление арендованным транспортным средством, а также его коммерческую и техническую эк</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плуатацию.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8" w:name="A000000186"/>
      <w:bookmarkEnd w:id="198"/>
      <w:r w:rsidRPr="006171DC">
        <w:rPr>
          <w:rFonts w:ascii="Times New Roman" w:eastAsia="Times New Roman" w:hAnsi="Times New Roman" w:cs="Times New Roman"/>
          <w:b/>
          <w:bCs/>
          <w:sz w:val="28"/>
          <w:szCs w:val="28"/>
          <w:lang w:eastAsia="ru-RU"/>
        </w:rPr>
        <w:t>Статья 667. Обязанность арендатора по оплате расходов по содерж</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нию транспортного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аренды транспортного средства без экипажа, арендатор несет расходы по содержанию арендованного транспортного средства, его страхованию, включая страхование своей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ветственности, а также расходы, связанные с его эксплуатацией.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9" w:name="A000000187"/>
      <w:bookmarkEnd w:id="199"/>
      <w:r w:rsidRPr="006171DC">
        <w:rPr>
          <w:rFonts w:ascii="Times New Roman" w:eastAsia="Times New Roman" w:hAnsi="Times New Roman" w:cs="Times New Roman"/>
          <w:b/>
          <w:bCs/>
          <w:sz w:val="28"/>
          <w:szCs w:val="28"/>
          <w:lang w:eastAsia="ru-RU"/>
        </w:rPr>
        <w:t>Статья 668. Договоры с третьими лицами об использовании тран</w:t>
      </w:r>
      <w:r w:rsidRPr="006171DC">
        <w:rPr>
          <w:rFonts w:ascii="Times New Roman" w:eastAsia="Times New Roman" w:hAnsi="Times New Roman" w:cs="Times New Roman"/>
          <w:b/>
          <w:bCs/>
          <w:sz w:val="28"/>
          <w:szCs w:val="28"/>
          <w:lang w:eastAsia="ru-RU"/>
        </w:rPr>
        <w:t>с</w:t>
      </w:r>
      <w:r w:rsidRPr="006171DC">
        <w:rPr>
          <w:rFonts w:ascii="Times New Roman" w:eastAsia="Times New Roman" w:hAnsi="Times New Roman" w:cs="Times New Roman"/>
          <w:b/>
          <w:bCs/>
          <w:sz w:val="28"/>
          <w:szCs w:val="28"/>
          <w:lang w:eastAsia="ru-RU"/>
        </w:rPr>
        <w:t>портного средства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Арендатор вправе сдавать арендованное транспортное средство в су</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аренду на условиях договора аренды с экипажем или без экипажа с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сия арендод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если иное не предусмотрено договором аренды.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Арендатор вправе без согласия арендодателя от своего имени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чать с третьими лицами договоры перевозки и иные договоры, если они не противоречат целям использования транспортного средства,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в договоре аренды, а если такие цели не установлены, то назначению транспортного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0" w:name="A000000188"/>
      <w:bookmarkEnd w:id="200"/>
      <w:r w:rsidRPr="006171DC">
        <w:rPr>
          <w:rFonts w:ascii="Times New Roman" w:eastAsia="Times New Roman" w:hAnsi="Times New Roman" w:cs="Times New Roman"/>
          <w:b/>
          <w:bCs/>
          <w:sz w:val="28"/>
          <w:szCs w:val="28"/>
          <w:lang w:eastAsia="ru-RU"/>
        </w:rPr>
        <w:t>Статья 669. Ответственность за вред, причиненный транспортным средством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Ответственность за вред, причиненный третьим лицам транспортным средством, его механизмами, устройствами, обор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дованием и т.п., несет арендатор в соответствии с прав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лами главы 55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1" w:name="A000000189"/>
      <w:bookmarkEnd w:id="201"/>
      <w:r w:rsidRPr="006171DC">
        <w:rPr>
          <w:rFonts w:ascii="Times New Roman" w:eastAsia="Times New Roman" w:hAnsi="Times New Roman" w:cs="Times New Roman"/>
          <w:b/>
          <w:bCs/>
          <w:sz w:val="28"/>
          <w:szCs w:val="28"/>
          <w:lang w:eastAsia="ru-RU"/>
        </w:rPr>
        <w:t>Статья 670. Особенности аренды отдельных видов транспортных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Особенности аренды отдельных видов транспортных средств без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услуг по их управлению и технической эксплуатации, помимо предусмотренных настоящим параграфом, могут быть установлены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нодательством.</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202" w:name="A3T30S56BO"/>
      <w:bookmarkEnd w:id="202"/>
      <w:r w:rsidRPr="006171DC">
        <w:rPr>
          <w:rFonts w:ascii="Times New Roman" w:eastAsia="Times New Roman" w:hAnsi="Times New Roman" w:cs="Times New Roman"/>
          <w:b/>
          <w:bCs/>
          <w:sz w:val="28"/>
          <w:szCs w:val="28"/>
          <w:lang w:eastAsia="ru-RU"/>
        </w:rPr>
        <w:t>4. Аренда зданий и сооружений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3" w:name="A000000190"/>
      <w:bookmarkEnd w:id="203"/>
      <w:r w:rsidRPr="006171DC">
        <w:rPr>
          <w:rFonts w:ascii="Times New Roman" w:eastAsia="Times New Roman" w:hAnsi="Times New Roman" w:cs="Times New Roman"/>
          <w:b/>
          <w:bCs/>
          <w:sz w:val="28"/>
          <w:szCs w:val="28"/>
          <w:lang w:eastAsia="ru-RU"/>
        </w:rPr>
        <w:t>Статья 671. Договор аренды здания или сооружения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По договору аренды здания или сооружения арендодатель обязуется передать во временное владение и пользование или во временное 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 арендатору здание или соор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жение.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4" w:name="A000000191"/>
      <w:bookmarkEnd w:id="204"/>
      <w:r w:rsidRPr="006171DC">
        <w:rPr>
          <w:rFonts w:ascii="Times New Roman" w:eastAsia="Times New Roman" w:hAnsi="Times New Roman" w:cs="Times New Roman"/>
          <w:b/>
          <w:bCs/>
          <w:sz w:val="28"/>
          <w:szCs w:val="28"/>
          <w:lang w:eastAsia="ru-RU"/>
        </w:rPr>
        <w:t>Статья 672. Форма и государственная регистрация договора аренды здания или сооружения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аренды здания или сооружения заключается в письменной форме путем составления одного документа, подписанного сторонами (часть 2 статьи 466).</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Несоблюдение формы договора аренды здания или сооружения влечет его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действительность.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аренды здания или сооружения, заключенный на срок не 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нее года, подлежит государственной регистрации и считается заключе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с момента такой регистрации.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5" w:name="A000000192"/>
      <w:bookmarkEnd w:id="205"/>
      <w:r w:rsidRPr="006171DC">
        <w:rPr>
          <w:rFonts w:ascii="Times New Roman" w:eastAsia="Times New Roman" w:hAnsi="Times New Roman" w:cs="Times New Roman"/>
          <w:b/>
          <w:bCs/>
          <w:sz w:val="28"/>
          <w:szCs w:val="28"/>
          <w:lang w:eastAsia="ru-RU"/>
        </w:rPr>
        <w:t>Статья 673. Права на земельный участок при аренде находящегося на нем здания или сооружения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аренды здания или сооружения арендатору, одновременно с передачей прав владения и пользования такой недвижимостью, перед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ются права на ту часть земельного участка, которая занята этой недвиж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мостью и необх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дима для ее использования.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арендодатель является пользователем земельного участка, на котором находится сдаваемое в аренду здание или сооруж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арендатору предоставляется право аренды или предусмотренное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аренды здания или сооружения, иное право на соответствующую часть з</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мельного участка.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договором не определено передаваемое арендатору право на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ветствующий земельный участок, к нему переходит на срок аренды зд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или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оружения право пользования той частью земельного участка, которая занята зданием или сооружением, и необходима для его испол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зования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его назначением.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6" w:name="A000000193"/>
      <w:bookmarkEnd w:id="206"/>
      <w:r w:rsidRPr="006171DC">
        <w:rPr>
          <w:rFonts w:ascii="Times New Roman" w:eastAsia="Times New Roman" w:hAnsi="Times New Roman" w:cs="Times New Roman"/>
          <w:b/>
          <w:bCs/>
          <w:sz w:val="28"/>
          <w:szCs w:val="28"/>
          <w:lang w:eastAsia="ru-RU"/>
        </w:rPr>
        <w:t>Статья 674. Право пользования земельным участком при передаче строения или сооружения в аренду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При передаче строения или сооружения в аренду право пользования з</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мельным участком на котором находится строение или сооружение до окончания срока аренды сохраняется за арендатором (в редакции Закона РТ от 29.04.2006г.</w:t>
      </w:r>
      <w:hyperlink r:id="rId19" w:tooltip="Ссылка на Закон РТ О внес. измен-й и дополнений в часть вторую Гражданского Кодекса РТ" w:history="1">
        <w:r w:rsidRPr="006171DC">
          <w:rPr>
            <w:rFonts w:ascii="Times New Roman" w:eastAsia="Times New Roman" w:hAnsi="Times New Roman" w:cs="Times New Roman"/>
            <w:sz w:val="28"/>
            <w:szCs w:val="28"/>
            <w:lang w:eastAsia="ru-RU"/>
          </w:rPr>
          <w:t>№181</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7" w:name="A000000194"/>
      <w:bookmarkEnd w:id="207"/>
      <w:r w:rsidRPr="006171DC">
        <w:rPr>
          <w:rFonts w:ascii="Times New Roman" w:eastAsia="Times New Roman" w:hAnsi="Times New Roman" w:cs="Times New Roman"/>
          <w:b/>
          <w:bCs/>
          <w:sz w:val="28"/>
          <w:szCs w:val="28"/>
          <w:lang w:eastAsia="ru-RU"/>
        </w:rPr>
        <w:t>Статья 675. Размер арендной платы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аренды здания или сооружения должен предусматривать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мер арендной платы. При отсутствии согласованного сторонами в пис</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менной форме условия о размере арендной платы договор аренды здания или сооружения считается незаключенным. При этом правила определ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цены,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смотренные частью 3 статьи 456 настоящего Кодекса не применяются.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Установленная в договоре аренды здания или сооружения плата за 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законом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плата за аренду здания или сооружения установлена в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на единицу площади здания( сооружения) или иного показателя его размера, арендная плата определяется исходя из фактического разм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 переданн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арендатору здания или сооружения.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8" w:name="A000000195"/>
      <w:bookmarkEnd w:id="208"/>
      <w:r w:rsidRPr="006171DC">
        <w:rPr>
          <w:rFonts w:ascii="Times New Roman" w:eastAsia="Times New Roman" w:hAnsi="Times New Roman" w:cs="Times New Roman"/>
          <w:b/>
          <w:bCs/>
          <w:sz w:val="28"/>
          <w:szCs w:val="28"/>
          <w:lang w:eastAsia="ru-RU"/>
        </w:rPr>
        <w:t>Статья 676. Передача здания или сооружения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Передача здания или сооружения арендодателем и принятие его аре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датором осуществляются по передаточному акту или иному документу о передаче,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писываемому сторонами.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законом или договором аренды здания или соор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жения, обязательство арендодателя передать здание или сооружение арендат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считается исполненным после представления его арендатору во владение или пользование и подписания сторонами соответствующего документа 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редаче.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Уклонение одной из сторон от подписания документа о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даче здания или сооружения на условиях, предусмотренных договором, рассматрив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как отказ соответственно арендодателя от исполнения обязанности по передаче имущества, а арендатора от принятия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прекращении договора аренды или сооружения арендованное зд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 или сооружение должно быть возвращено арендодателю с соблюд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 предусмотренных частью 1 настоящей статьи.</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209" w:name="A3T30S68EN"/>
      <w:bookmarkEnd w:id="209"/>
      <w:r w:rsidRPr="006171DC">
        <w:rPr>
          <w:rFonts w:ascii="Times New Roman" w:eastAsia="Times New Roman" w:hAnsi="Times New Roman" w:cs="Times New Roman"/>
          <w:b/>
          <w:bCs/>
          <w:sz w:val="28"/>
          <w:szCs w:val="28"/>
          <w:lang w:eastAsia="ru-RU"/>
        </w:rPr>
        <w:lastRenderedPageBreak/>
        <w:t>5. Аренда предприятия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0" w:name="A000000196"/>
      <w:bookmarkEnd w:id="210"/>
      <w:r w:rsidRPr="006171DC">
        <w:rPr>
          <w:rFonts w:ascii="Times New Roman" w:eastAsia="Times New Roman" w:hAnsi="Times New Roman" w:cs="Times New Roman"/>
          <w:b/>
          <w:bCs/>
          <w:sz w:val="28"/>
          <w:szCs w:val="28"/>
          <w:lang w:eastAsia="ru-RU"/>
        </w:rPr>
        <w:t>Статья 677. Договор аренды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аренды предприятия (статья 144) арендодатель обязуется предоставить арендатору за плату во 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менное владение и пользование предприятие в целом как имущественный комплекс, за исключением тех прав и обязанн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стей, которые арендодатель не вправе передавать другим лицам.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 переводе долгов на арендатора арендодатель обязан письменно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домить своих кредиторов, которые в случае несогласия с таким перев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дом вправе в течение трех месяцев со дня получения уведомления потр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бовать от арендодателя прекращения или досрочного исполнения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ветствующих обязательств. Если в указанный срок какое-либо из этих требований не предъявлено, кредитор признается давшим согласие на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ревод соответствующего долга на аре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датора.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Предприятие может быть передано арендатору только после завершения расчетов с кредиторами, которые потребовали от арендодателя прекр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щения или досрочного исполнения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После передачи предприятия как имущественного комплекса в аренду арендодатель и арендатор несут солидарную ответственность по вкл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ченным в состав переданного предприятия долгам, которые были перев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дены на арендатора без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сия кредитора.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Права арендодателя, полученные им на основании специального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решения (лицензии) на занятие соответствующей деятельностью, не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лежат передаче арендатору, если иное не установлено законодательством. Включение в состав передаваемого по договору предприятия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исполнение которых арендатором невозможно при отсутствии у него такого специального разрешения (лицензии), не освобождает аре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додателя от соответствующих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перед кредиторами.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Права и обязанности по отношению к работникам предприятия перех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дят от арендодателя к арендатору в порядке, предусмотренном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 о труде для перехода таких прав и обязанностей.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1" w:name="A000000197"/>
      <w:bookmarkEnd w:id="211"/>
      <w:r w:rsidRPr="006171DC">
        <w:rPr>
          <w:rFonts w:ascii="Times New Roman" w:eastAsia="Times New Roman" w:hAnsi="Times New Roman" w:cs="Times New Roman"/>
          <w:b/>
          <w:bCs/>
          <w:sz w:val="28"/>
          <w:szCs w:val="28"/>
          <w:lang w:eastAsia="ru-RU"/>
        </w:rPr>
        <w:t>Статья 678. Права кредиторов при аренде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Кредиторы по обстоятельствам, включенным в состав предприятия, должны быть до его передачи арендатору письменно уведомлены аренд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дателем 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редаче предприятия в аренду.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Кредитор, который письменно не сообщил арендодателю о своем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 и возмещения причиненных этим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Кредитор, который не был уведомлен о передаче предприятия в аренду в порядке, предусмотренном частью 1 настоящей статьи, может пред</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явить иск об удовлетворении требований, предусмотренных частью 2 настоящей статьи, в течение года со дня, когда он узнал или должен был узнать о передаче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приятия в аренду.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После передачи предприятия в аренду арендодатель и арендатор несут солидарную ответственность по включенным в состав переданного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приятия долгам, которые были переведены на арендатора без согласия кредитора.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2" w:name="A000000198"/>
      <w:bookmarkEnd w:id="212"/>
      <w:r w:rsidRPr="006171DC">
        <w:rPr>
          <w:rFonts w:ascii="Times New Roman" w:eastAsia="Times New Roman" w:hAnsi="Times New Roman" w:cs="Times New Roman"/>
          <w:b/>
          <w:bCs/>
          <w:sz w:val="28"/>
          <w:szCs w:val="28"/>
          <w:lang w:eastAsia="ru-RU"/>
        </w:rPr>
        <w:t>Статья 679. Форма и государственная регистрация договора аренды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аренды предприятия заключается в письменной форме путем составления одного документа, подписанного сторонами, и подлежит 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тариальному удостоверению и гос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дарственной регистрации.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аренды предприятия считается заключенным с момента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регистрации.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Несоблюдение требований, предусмотренных частью 1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влечет недействительность договора. Такой договор считается 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чтожным, его исполнение не допускается и к нему не применяются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частью 2 статьи 190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3" w:name="A000000199"/>
      <w:bookmarkEnd w:id="213"/>
      <w:r w:rsidRPr="006171DC">
        <w:rPr>
          <w:rFonts w:ascii="Times New Roman" w:eastAsia="Times New Roman" w:hAnsi="Times New Roman" w:cs="Times New Roman"/>
          <w:b/>
          <w:bCs/>
          <w:sz w:val="28"/>
          <w:szCs w:val="28"/>
          <w:lang w:eastAsia="ru-RU"/>
        </w:rPr>
        <w:t>Статья 680. Передача арендованного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Передача предприятия арендатору осуществляется по передаточному 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Подготовка предприятия к передаче, включая составление и представл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на подписание передаточного акта, является обязанностью арендод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и осуществляется за его счет, если иное не предусмотрено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4" w:name="A000000200"/>
      <w:bookmarkEnd w:id="214"/>
      <w:r w:rsidRPr="006171DC">
        <w:rPr>
          <w:rFonts w:ascii="Times New Roman" w:eastAsia="Times New Roman" w:hAnsi="Times New Roman" w:cs="Times New Roman"/>
          <w:b/>
          <w:bCs/>
          <w:sz w:val="28"/>
          <w:szCs w:val="28"/>
          <w:lang w:eastAsia="ru-RU"/>
        </w:rPr>
        <w:t>Статья 681. Обязанности арендатора по содержанию предприятия и оплате расходов по его эксплуатации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Арендатор предприятия обязан в течение всего срока действия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поддерживать предприятие в надлежащем техническом состоянии, включая его 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кущий и капитальный ремонт.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 арендатора возлагаются расходы, связанные с эксплуатацией аре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дова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предприятия, если иное не предусмотрено договором, а также уплата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тежей по страхованию арендованного имущества, налогов и иных обязател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ных платежей.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5" w:name="A000000201"/>
      <w:bookmarkEnd w:id="215"/>
      <w:r w:rsidRPr="006171DC">
        <w:rPr>
          <w:rFonts w:ascii="Times New Roman" w:eastAsia="Times New Roman" w:hAnsi="Times New Roman" w:cs="Times New Roman"/>
          <w:b/>
          <w:bCs/>
          <w:sz w:val="28"/>
          <w:szCs w:val="28"/>
          <w:lang w:eastAsia="ru-RU"/>
        </w:rPr>
        <w:t>Статья 682. Пользование имуществом арендованного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законом или договором, арендатор вправе без согласия арендодателя продавать, обменивать, предоставлять во 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менное пользование либо взаймы материальные ценности, входящие в состав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стоимости предприятия и не нарушает других положений договора аренды. Указанный порядок не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меняется в отношении земли и других природных ресурсов, а также в иных случаях, предусмотренных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арендатор вправе самосто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тельно проводить реконструкцию арендованного имущества, его расш</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рение, техническое перевооружение,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личивающее его стоимость.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6" w:name="A000000202"/>
      <w:bookmarkEnd w:id="216"/>
      <w:r w:rsidRPr="006171DC">
        <w:rPr>
          <w:rFonts w:ascii="Times New Roman" w:eastAsia="Times New Roman" w:hAnsi="Times New Roman" w:cs="Times New Roman"/>
          <w:b/>
          <w:bCs/>
          <w:sz w:val="28"/>
          <w:szCs w:val="28"/>
          <w:lang w:eastAsia="ru-RU"/>
        </w:rPr>
        <w:t>Статья 683. Внесение арендатором улучшений в арендованное пре</w:t>
      </w:r>
      <w:r w:rsidRPr="006171DC">
        <w:rPr>
          <w:rFonts w:ascii="Times New Roman" w:eastAsia="Times New Roman" w:hAnsi="Times New Roman" w:cs="Times New Roman"/>
          <w:b/>
          <w:bCs/>
          <w:sz w:val="28"/>
          <w:szCs w:val="28"/>
          <w:lang w:eastAsia="ru-RU"/>
        </w:rPr>
        <w:t>д</w:t>
      </w:r>
      <w:r w:rsidRPr="006171DC">
        <w:rPr>
          <w:rFonts w:ascii="Times New Roman" w:eastAsia="Times New Roman" w:hAnsi="Times New Roman" w:cs="Times New Roman"/>
          <w:b/>
          <w:bCs/>
          <w:sz w:val="28"/>
          <w:szCs w:val="28"/>
          <w:lang w:eastAsia="ru-RU"/>
        </w:rPr>
        <w:t>приятие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Арендатор предприятия имеет право на возмещение ему стоимости нео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делимых улучшений арендованного имущества независимо от разреш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арендодателя на такие улучшения, если иное не предусмотрено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 несоразмерно улучшению его эксплуатационных свойств или при осуществлении таких улучшений были нарушены принципы доброс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вестности и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зумности.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7" w:name="A000000203"/>
      <w:bookmarkEnd w:id="217"/>
      <w:r w:rsidRPr="006171DC">
        <w:rPr>
          <w:rFonts w:ascii="Times New Roman" w:eastAsia="Times New Roman" w:hAnsi="Times New Roman" w:cs="Times New Roman"/>
          <w:b/>
          <w:bCs/>
          <w:sz w:val="28"/>
          <w:szCs w:val="28"/>
          <w:lang w:eastAsia="ru-RU"/>
        </w:rPr>
        <w:t>Статья 684. Применение к договору аренды предприятия правил о последствиях недействительности сделок, расторжении и и</w:t>
      </w:r>
      <w:r w:rsidRPr="006171DC">
        <w:rPr>
          <w:rFonts w:ascii="Times New Roman" w:eastAsia="Times New Roman" w:hAnsi="Times New Roman" w:cs="Times New Roman"/>
          <w:b/>
          <w:bCs/>
          <w:sz w:val="28"/>
          <w:szCs w:val="28"/>
          <w:lang w:eastAsia="ru-RU"/>
        </w:rPr>
        <w:t>з</w:t>
      </w:r>
      <w:r w:rsidRPr="006171DC">
        <w:rPr>
          <w:rFonts w:ascii="Times New Roman" w:eastAsia="Times New Roman" w:hAnsi="Times New Roman" w:cs="Times New Roman"/>
          <w:b/>
          <w:bCs/>
          <w:sz w:val="28"/>
          <w:szCs w:val="28"/>
          <w:lang w:eastAsia="ru-RU"/>
        </w:rPr>
        <w:t>менении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Правила настоящего Кодекса о последствиях недействительности сделок, расторжении и изменении договора, предусматривающие возврат или </w:t>
      </w:r>
      <w:r w:rsidRPr="006171DC">
        <w:rPr>
          <w:rFonts w:ascii="Times New Roman" w:eastAsia="Times New Roman" w:hAnsi="Times New Roman" w:cs="Times New Roman"/>
          <w:sz w:val="28"/>
          <w:szCs w:val="28"/>
          <w:lang w:eastAsia="ru-RU"/>
        </w:rPr>
        <w:lastRenderedPageBreak/>
        <w:t>взыскание в натуре полученного по договору с одной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ров арендодателя и арендатора, других лиц и не противоречат общ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ственным интересам.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8" w:name="A000000204"/>
      <w:bookmarkEnd w:id="218"/>
      <w:r w:rsidRPr="006171DC">
        <w:rPr>
          <w:rFonts w:ascii="Times New Roman" w:eastAsia="Times New Roman" w:hAnsi="Times New Roman" w:cs="Times New Roman"/>
          <w:b/>
          <w:bCs/>
          <w:sz w:val="28"/>
          <w:szCs w:val="28"/>
          <w:lang w:eastAsia="ru-RU"/>
        </w:rPr>
        <w:t>Статья 685. Возврат арендованного предприятия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прекращении договора аренды предприятия арендованный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ный комплекс должен быть возвращен арендодателю с соблюдением правил, предусмотренных статьями 678 и 681 настоящего Кодекса.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готовка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219" w:name="A3T30S6J38"/>
      <w:bookmarkEnd w:id="219"/>
      <w:r w:rsidRPr="006171DC">
        <w:rPr>
          <w:rFonts w:ascii="Times New Roman" w:eastAsia="Times New Roman" w:hAnsi="Times New Roman" w:cs="Times New Roman"/>
          <w:b/>
          <w:bCs/>
          <w:sz w:val="28"/>
          <w:szCs w:val="28"/>
          <w:lang w:eastAsia="ru-RU"/>
        </w:rPr>
        <w:t>6. Аренда земли сельскохозяйственного назначения и иных приро</w:t>
      </w:r>
      <w:r w:rsidRPr="006171DC">
        <w:rPr>
          <w:rFonts w:ascii="Times New Roman" w:eastAsia="Times New Roman" w:hAnsi="Times New Roman" w:cs="Times New Roman"/>
          <w:b/>
          <w:bCs/>
          <w:sz w:val="28"/>
          <w:szCs w:val="28"/>
          <w:lang w:eastAsia="ru-RU"/>
        </w:rPr>
        <w:t>д</w:t>
      </w:r>
      <w:r w:rsidRPr="006171DC">
        <w:rPr>
          <w:rFonts w:ascii="Times New Roman" w:eastAsia="Times New Roman" w:hAnsi="Times New Roman" w:cs="Times New Roman"/>
          <w:b/>
          <w:bCs/>
          <w:sz w:val="28"/>
          <w:szCs w:val="28"/>
          <w:lang w:eastAsia="ru-RU"/>
        </w:rPr>
        <w:t>ных ресурсов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0" w:name="A000000205"/>
      <w:bookmarkEnd w:id="220"/>
      <w:r w:rsidRPr="006171DC">
        <w:rPr>
          <w:rFonts w:ascii="Times New Roman" w:eastAsia="Times New Roman" w:hAnsi="Times New Roman" w:cs="Times New Roman"/>
          <w:b/>
          <w:bCs/>
          <w:sz w:val="28"/>
          <w:szCs w:val="28"/>
          <w:lang w:eastAsia="ru-RU"/>
        </w:rPr>
        <w:t>Статья 686. Договор аренды земли и иных природных ресурсов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аренды земли и иных природных ресурсов арендодатель обязуется передать арендатору за плату во временное владение и 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 земли и иных природных ресурсов, а арендатор обязуется испол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зовать их по назн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чению и вносить арендную плату.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 аренду земли сельскохозяйственного назначения и других приро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ных ресурсов распространяются правила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аренды, если иное не установлено договором или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1" w:name="A000000206"/>
      <w:bookmarkEnd w:id="221"/>
      <w:r w:rsidRPr="006171DC">
        <w:rPr>
          <w:rFonts w:ascii="Times New Roman" w:eastAsia="Times New Roman" w:hAnsi="Times New Roman" w:cs="Times New Roman"/>
          <w:b/>
          <w:bCs/>
          <w:sz w:val="28"/>
          <w:szCs w:val="28"/>
          <w:lang w:eastAsia="ru-RU"/>
        </w:rPr>
        <w:t>Статья 687. Субъекты аренды земли сельскохозяйственного назнач</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ния и иных природных ресурсов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Земля и иные природные ресурсы вправе сдавать в аренду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ствующие органы исполнительной власти и органы горного надзора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земельным Кодексом 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Республики Таджикистан "О недрах".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Вторичные землепользователи вправе самостоятельно передавать з</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мельный участок в аренду в соответствии с Земельным кодексом Респу</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лики Таджик</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Арендаторами являются физические и юридические лица Республики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джикистан, иностранные юридические и физические лица, совместные предприятия, международные орган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зации и иностранные государства.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2" w:name="A000000207"/>
      <w:bookmarkEnd w:id="222"/>
      <w:r w:rsidRPr="006171DC">
        <w:rPr>
          <w:rFonts w:ascii="Times New Roman" w:eastAsia="Times New Roman" w:hAnsi="Times New Roman" w:cs="Times New Roman"/>
          <w:b/>
          <w:bCs/>
          <w:sz w:val="28"/>
          <w:szCs w:val="28"/>
          <w:lang w:eastAsia="ru-RU"/>
        </w:rPr>
        <w:lastRenderedPageBreak/>
        <w:t>Статья 688. Форма и срок договора аренды земли и иных природных ресурсов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аренды земли и иных природных ресурсов должен быть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ключён в письменной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Минимальный срок договора аренды земли не может быть менее одной 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тации полей севооборота.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Срок договора аренды иных природных ресурсов определяется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от 5 и более лет.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3" w:name="A000000208"/>
      <w:bookmarkEnd w:id="223"/>
      <w:r w:rsidRPr="006171DC">
        <w:rPr>
          <w:rFonts w:ascii="Times New Roman" w:eastAsia="Times New Roman" w:hAnsi="Times New Roman" w:cs="Times New Roman"/>
          <w:b/>
          <w:bCs/>
          <w:sz w:val="28"/>
          <w:szCs w:val="28"/>
          <w:lang w:eastAsia="ru-RU"/>
        </w:rPr>
        <w:t>Статья 689. Обязанности арендодателя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Арендодатель обязан передать арендатору земли сельскохозяйственн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назначения в состоянии, пригодным для предусмотренного договором назнач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Арендодатель обязан осуществить мероприятия, направленные на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здание необходимых условий для эффективного использования аренд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ванной земли (водоснабжение, меры по повышению плодородия почв, прокладка и ремонт дорог и т.д.).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Арендодатель обязан возместить необходимые расходы, понесённые им на арендованной земле, а также другие необходимые расходы,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ществлённые с согласия арендатора.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Арендодатель обязан возместить необходимые расходы арендатору, вызванной досрочным прекращением договора аренды земли по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 аренд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тора, включая стоимость ещё не убранного урожая.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4" w:name="A3T30R2CWK"/>
      <w:bookmarkEnd w:id="224"/>
      <w:r w:rsidRPr="006171DC">
        <w:rPr>
          <w:rFonts w:ascii="Times New Roman" w:eastAsia="Times New Roman" w:hAnsi="Times New Roman" w:cs="Times New Roman"/>
          <w:b/>
          <w:bCs/>
          <w:sz w:val="28"/>
          <w:szCs w:val="28"/>
          <w:lang w:eastAsia="ru-RU"/>
        </w:rPr>
        <w:t>Стать 690. Обязанности арендатора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Арендатор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использовать землю по назначению;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 оставлять землю не использованной: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провести мероприятия по улучшению состояния земли.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Своевременно вносить арендную плату.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 окончании срока договора аренды вернуть землю в надлежащем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нии.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5" w:name="A000000209"/>
      <w:bookmarkEnd w:id="225"/>
      <w:r w:rsidRPr="006171DC">
        <w:rPr>
          <w:rFonts w:ascii="Times New Roman" w:eastAsia="Times New Roman" w:hAnsi="Times New Roman" w:cs="Times New Roman"/>
          <w:b/>
          <w:bCs/>
          <w:sz w:val="28"/>
          <w:szCs w:val="28"/>
          <w:lang w:eastAsia="ru-RU"/>
        </w:rPr>
        <w:t>Статья 691. Право возмещения произведённых улучшений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Арендатор земли и иных природных ресурсов имеет право на возмещение стоимости произведённых улучшений с согласия арендодателя либо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обходимых для нормального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арендованной земли.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6" w:name="A000000210"/>
      <w:bookmarkEnd w:id="226"/>
      <w:r w:rsidRPr="006171DC">
        <w:rPr>
          <w:rFonts w:ascii="Times New Roman" w:eastAsia="Times New Roman" w:hAnsi="Times New Roman" w:cs="Times New Roman"/>
          <w:b/>
          <w:bCs/>
          <w:sz w:val="28"/>
          <w:szCs w:val="28"/>
          <w:lang w:eastAsia="ru-RU"/>
        </w:rPr>
        <w:t>Статья 692. Право на продление договора аренды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истечении срока договора, арендатор имеет право на возобновление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отсутствии заявления одной из сторон о прекращении или измен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договора по окончании срока он считается продлённым на тех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виях, какие были предусмотрены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227" w:name="A3T30S6RLG"/>
      <w:bookmarkEnd w:id="227"/>
      <w:r w:rsidRPr="006171DC">
        <w:rPr>
          <w:rFonts w:ascii="Times New Roman" w:eastAsia="Times New Roman" w:hAnsi="Times New Roman" w:cs="Times New Roman"/>
          <w:b/>
          <w:bCs/>
          <w:sz w:val="28"/>
          <w:szCs w:val="28"/>
          <w:lang w:eastAsia="ru-RU"/>
        </w:rPr>
        <w:t>7. Финансовая аренда (лизинг)</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8" w:name="A000000211"/>
      <w:bookmarkEnd w:id="228"/>
      <w:r w:rsidRPr="006171DC">
        <w:rPr>
          <w:rFonts w:ascii="Times New Roman" w:eastAsia="Times New Roman" w:hAnsi="Times New Roman" w:cs="Times New Roman"/>
          <w:b/>
          <w:bCs/>
          <w:sz w:val="28"/>
          <w:szCs w:val="28"/>
          <w:lang w:eastAsia="ru-RU"/>
        </w:rPr>
        <w:t>Статья 693. Договор финансовой аренды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финансовой аренды (лизинга) арендодатель (лизингод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обязуется приобрести в собственность указанное арендатором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зингополучателем) имущество у определенного им продавца и предост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вить ему это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щество за плату во временное владение и пользование для предпринимател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ских целей.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арендодатель не несет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за выбор арендованного имущества и продавца.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договору финансовой аренды могут быть переданы любые неп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требля</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мые вещи, используемые для предпринимательской деятельности, за исключ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земельных участков и других природных объектов.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 момента передачи объекта лизинга лизингополучателю требования лизингодателя признаются обеспеченными объектом лизинга, а сам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зингодатель признается обеспеченным кредитором.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Лизингополучатель вправе продать, предоставить в залог или распор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диться иным способом только той частью стоим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предмета лизинга, на которую она превышает остаток лизинговых платежей (в редакции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кона РТ от 02.01.2019г.</w:t>
      </w:r>
      <w:hyperlink r:id="rId20"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9" w:name="A000000212"/>
      <w:bookmarkEnd w:id="229"/>
      <w:r w:rsidRPr="006171DC">
        <w:rPr>
          <w:rFonts w:ascii="Times New Roman" w:eastAsia="Times New Roman" w:hAnsi="Times New Roman" w:cs="Times New Roman"/>
          <w:b/>
          <w:bCs/>
          <w:sz w:val="28"/>
          <w:szCs w:val="28"/>
          <w:lang w:eastAsia="ru-RU"/>
        </w:rPr>
        <w:t>Статья 694. Уведомление продавца о сдаче имущества в аренду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Арендодатель, приобретая имущество для арендатора, должен уведомить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давца о том, что имущество предназначено для передачи его в аренду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ленному лицу.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0" w:name="A000000213"/>
      <w:bookmarkEnd w:id="230"/>
      <w:r w:rsidRPr="006171DC">
        <w:rPr>
          <w:rFonts w:ascii="Times New Roman" w:eastAsia="Times New Roman" w:hAnsi="Times New Roman" w:cs="Times New Roman"/>
          <w:b/>
          <w:bCs/>
          <w:sz w:val="28"/>
          <w:szCs w:val="28"/>
          <w:lang w:eastAsia="ru-RU"/>
        </w:rPr>
        <w:lastRenderedPageBreak/>
        <w:t>Статья 695. Передача арендатору предмета договора финансовой аренды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финансовой аренды,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являющееся предметом этого договора, передается продавцом неп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средственно арендатору в месте нахождения последнего.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имущество, являющееся предметом договора финанс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вой аренды, не передано арендатору в указанный в этом договоре срок, а если в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такой срок не указан - в разумный срок, арендатор вправе, если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срочка допущена по обстоятельствам, за которые отвечает арендодатель, потребовать расторж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договора и возмещения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1" w:name="A000000214"/>
      <w:bookmarkEnd w:id="231"/>
      <w:r w:rsidRPr="006171DC">
        <w:rPr>
          <w:rFonts w:ascii="Times New Roman" w:eastAsia="Times New Roman" w:hAnsi="Times New Roman" w:cs="Times New Roman"/>
          <w:b/>
          <w:bCs/>
          <w:sz w:val="28"/>
          <w:szCs w:val="28"/>
          <w:lang w:eastAsia="ru-RU"/>
        </w:rPr>
        <w:t>Статья 696. Переход на арендатора риска случайной гибели или сл</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чайной порчи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Риск случайной гибели или случайной порчи арендованного имущества переходит к арендатору в момент передачи ему этого имущества, если иное не предусмотрено договором ф</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нансовой аренды.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2" w:name="A000000215"/>
      <w:bookmarkEnd w:id="232"/>
      <w:r w:rsidRPr="006171DC">
        <w:rPr>
          <w:rFonts w:ascii="Times New Roman" w:eastAsia="Times New Roman" w:hAnsi="Times New Roman" w:cs="Times New Roman"/>
          <w:b/>
          <w:bCs/>
          <w:sz w:val="28"/>
          <w:szCs w:val="28"/>
          <w:lang w:eastAsia="ru-RU"/>
        </w:rPr>
        <w:t>Статья 697. Ответственность продавца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Арендатор вправе предъявлять непосредственно продавцу имущества, являющегося предметом договора финансовой аренды, требования, выт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полнения договора. При этом арендатор имеет права и несет обязанности, предусмотренные настоящим Кодексом для пок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пателя,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сия арендодателя.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отношениях с продавцом арендатор и арендодатель выступают как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лида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ные кредиторы (статья 349).</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финансовой аренды, арендод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не отвечает перед арендатором за выполнение продавцом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ний, вытекающих из договора купли-продажи, кроме случаев, когда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ветственность за выбор продавца лежит на арендодателе. В последнем случае арендатор вправе по своему выбору предъявлять требования,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текающие из договора купли-продажи, как непосредственно продавцу имущества, так и арендодателю, которые несут солидарную ответстве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33" w:name="A000000216"/>
      <w:bookmarkEnd w:id="233"/>
      <w:r w:rsidRPr="006171DC">
        <w:rPr>
          <w:rFonts w:ascii="Times New Roman" w:eastAsia="Times New Roman" w:hAnsi="Times New Roman" w:cs="Times New Roman"/>
          <w:b/>
          <w:bCs/>
          <w:sz w:val="28"/>
          <w:szCs w:val="28"/>
          <w:lang w:eastAsia="ru-RU"/>
        </w:rPr>
        <w:t>Глава 34. Наем жилого помещения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4" w:name="A000000217"/>
      <w:bookmarkEnd w:id="234"/>
      <w:r w:rsidRPr="006171DC">
        <w:rPr>
          <w:rFonts w:ascii="Times New Roman" w:eastAsia="Times New Roman" w:hAnsi="Times New Roman" w:cs="Times New Roman"/>
          <w:b/>
          <w:bCs/>
          <w:sz w:val="28"/>
          <w:szCs w:val="28"/>
          <w:lang w:eastAsia="ru-RU"/>
        </w:rPr>
        <w:lastRenderedPageBreak/>
        <w:t>Статья 698. Договор найма жилого помещения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найма жилого помещения наймодатель обязуется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ставить нанимателю и членам его семьи жилое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мещение во владение и пользование за плату.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Отношения по договору найма жилого помещения регулируются 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лищным кодексом Республики Таджикистан.</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35" w:name="A000000218"/>
      <w:bookmarkEnd w:id="235"/>
      <w:r w:rsidRPr="006171DC">
        <w:rPr>
          <w:rFonts w:ascii="Times New Roman" w:eastAsia="Times New Roman" w:hAnsi="Times New Roman" w:cs="Times New Roman"/>
          <w:b/>
          <w:bCs/>
          <w:sz w:val="28"/>
          <w:szCs w:val="28"/>
          <w:lang w:eastAsia="ru-RU"/>
        </w:rPr>
        <w:t>Глава 35. Безвозмездное пользование (ссуда)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6" w:name="A000000219"/>
      <w:bookmarkEnd w:id="236"/>
      <w:r w:rsidRPr="006171DC">
        <w:rPr>
          <w:rFonts w:ascii="Times New Roman" w:eastAsia="Times New Roman" w:hAnsi="Times New Roman" w:cs="Times New Roman"/>
          <w:b/>
          <w:bCs/>
          <w:sz w:val="28"/>
          <w:szCs w:val="28"/>
          <w:lang w:eastAsia="ru-RU"/>
        </w:rPr>
        <w:t>Статья 699. Понятие договора безвозмездного пользования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безвозмездного пользования (договору ссуды) одна стор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 (ссудодатель) обязуется передать или передает вещь в безвозмездное време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не в состоянии , обусловленном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договору безвозмездного пользования соответственно применяются прав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ла части 1 статьи 626, части 1 и первого предложения части 2 статьи 629,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стей 1 и 2 статьи 630, статьи 634, части 2 статьи 642, части 1 и 3 статьи 644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7" w:name="A000000220"/>
      <w:bookmarkEnd w:id="237"/>
      <w:r w:rsidRPr="006171DC">
        <w:rPr>
          <w:rFonts w:ascii="Times New Roman" w:eastAsia="Times New Roman" w:hAnsi="Times New Roman" w:cs="Times New Roman"/>
          <w:b/>
          <w:bCs/>
          <w:sz w:val="28"/>
          <w:szCs w:val="28"/>
          <w:lang w:eastAsia="ru-RU"/>
        </w:rPr>
        <w:t>Статья 700. Ссудодатель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Право передачи вещи в безвозмездное пользование принадлежит ее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ственнику и иным лицам, управомоченным на то законом или собстве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ником.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8" w:name="A000000221"/>
      <w:bookmarkEnd w:id="238"/>
      <w:r w:rsidRPr="006171DC">
        <w:rPr>
          <w:rFonts w:ascii="Times New Roman" w:eastAsia="Times New Roman" w:hAnsi="Times New Roman" w:cs="Times New Roman"/>
          <w:b/>
          <w:bCs/>
          <w:sz w:val="28"/>
          <w:szCs w:val="28"/>
          <w:lang w:eastAsia="ru-RU"/>
        </w:rPr>
        <w:t>Статья 701. Предоставление вещи в безвозмездное пользование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Ссудодатель обязан предоставить вещь в состоянии, соответствующем условиям договора безвозмездного 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и ее назначению.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Вещь предоставляется в безвозмездное пользование со всеми ее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надлежностями и относящимися к ней документами (инструкцией по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пользованию, техническим паспортом и т.п.),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такие принадлежности и документы переданы не были, однако без них вещь не может быть использована по назначению либо ее использ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 в 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чительной степени утрачивает ценность для ссудополучателя, последний вправе потребовать предоставления ему таких принадлежн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стей и документов либо расторжения договора и возмещения понесе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им реального ущерба.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9" w:name="A000000222"/>
      <w:bookmarkEnd w:id="239"/>
      <w:r w:rsidRPr="006171DC">
        <w:rPr>
          <w:rFonts w:ascii="Times New Roman" w:eastAsia="Times New Roman" w:hAnsi="Times New Roman" w:cs="Times New Roman"/>
          <w:b/>
          <w:bCs/>
          <w:sz w:val="28"/>
          <w:szCs w:val="28"/>
          <w:lang w:eastAsia="ru-RU"/>
        </w:rPr>
        <w:t>Статья 702. Последствия непредоставления вещи в безвозмездное пользование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ссудодатель не предоставляет вещь ссудополучателю, последний вправе потребовать расторжения договора и возмещения реального ущерба.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0" w:name="A000000223"/>
      <w:bookmarkEnd w:id="240"/>
      <w:r w:rsidRPr="006171DC">
        <w:rPr>
          <w:rFonts w:ascii="Times New Roman" w:eastAsia="Times New Roman" w:hAnsi="Times New Roman" w:cs="Times New Roman"/>
          <w:b/>
          <w:bCs/>
          <w:sz w:val="28"/>
          <w:szCs w:val="28"/>
          <w:lang w:eastAsia="ru-RU"/>
        </w:rPr>
        <w:t>Статья 703. Ответственность за недостатки вещи, переданной в бе</w:t>
      </w:r>
      <w:r w:rsidRPr="006171DC">
        <w:rPr>
          <w:rFonts w:ascii="Times New Roman" w:eastAsia="Times New Roman" w:hAnsi="Times New Roman" w:cs="Times New Roman"/>
          <w:b/>
          <w:bCs/>
          <w:sz w:val="28"/>
          <w:szCs w:val="28"/>
          <w:lang w:eastAsia="ru-RU"/>
        </w:rPr>
        <w:t>з</w:t>
      </w:r>
      <w:r w:rsidRPr="006171DC">
        <w:rPr>
          <w:rFonts w:ascii="Times New Roman" w:eastAsia="Times New Roman" w:hAnsi="Times New Roman" w:cs="Times New Roman"/>
          <w:b/>
          <w:bCs/>
          <w:sz w:val="28"/>
          <w:szCs w:val="28"/>
          <w:lang w:eastAsia="ru-RU"/>
        </w:rPr>
        <w:t>возмездное пользование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Ссудодатель отвечает за недостатки вещи, которые он умышленно или по грубой неосторожности не оговорил при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чении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обнаружении таких недостатков ссудополучатель вправе по своему выбору потребовать от ссудодателя безвозмездного устранения недоста</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 вещи или возмещения расходов на устранение недостатков вещи,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бо досрочного расторжения договора и возмещения реального ущерба.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1" w:name="A000000224"/>
      <w:bookmarkEnd w:id="241"/>
      <w:r w:rsidRPr="006171DC">
        <w:rPr>
          <w:rFonts w:ascii="Times New Roman" w:eastAsia="Times New Roman" w:hAnsi="Times New Roman" w:cs="Times New Roman"/>
          <w:b/>
          <w:bCs/>
          <w:sz w:val="28"/>
          <w:szCs w:val="28"/>
          <w:lang w:eastAsia="ru-RU"/>
        </w:rPr>
        <w:t>Статья 704. Права третьих лиц на вещь, передаваемую в безвозмез</w:t>
      </w:r>
      <w:r w:rsidRPr="006171DC">
        <w:rPr>
          <w:rFonts w:ascii="Times New Roman" w:eastAsia="Times New Roman" w:hAnsi="Times New Roman" w:cs="Times New Roman"/>
          <w:b/>
          <w:bCs/>
          <w:sz w:val="28"/>
          <w:szCs w:val="28"/>
          <w:lang w:eastAsia="ru-RU"/>
        </w:rPr>
        <w:t>д</w:t>
      </w:r>
      <w:r w:rsidRPr="006171DC">
        <w:rPr>
          <w:rFonts w:ascii="Times New Roman" w:eastAsia="Times New Roman" w:hAnsi="Times New Roman" w:cs="Times New Roman"/>
          <w:b/>
          <w:bCs/>
          <w:sz w:val="28"/>
          <w:szCs w:val="28"/>
          <w:lang w:eastAsia="ru-RU"/>
        </w:rPr>
        <w:t>ное пользование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Передача вещи в безвозмездное пользование не является основанием для изм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нения или прекращения прав третьих лиц на эту вещь.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заключении договора ссудодатель обязан предупредить ссудопол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чателя о всех правах третьих лиц на эту вещь (сервитуте, праве залога и т.п.). Неисполнение этой обязанности дает ссудополучателю право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расторжения договора и возмещения реального ущерба.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2" w:name="A000000225"/>
      <w:bookmarkEnd w:id="242"/>
      <w:r w:rsidRPr="006171DC">
        <w:rPr>
          <w:rFonts w:ascii="Times New Roman" w:eastAsia="Times New Roman" w:hAnsi="Times New Roman" w:cs="Times New Roman"/>
          <w:b/>
          <w:bCs/>
          <w:sz w:val="28"/>
          <w:szCs w:val="28"/>
          <w:lang w:eastAsia="ru-RU"/>
        </w:rPr>
        <w:t>Статья 705. Обязанности ссудополучателя по содержанию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Ссудополучатель обязан поддерживать вещь, полученную в безвозмез</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ное пользование, в исправном состоянии. Если иное не предусмотрено договором, ссудополучатель обязан производить текущий и капитальный ремонт вещи и нести все расходы по ее содержанию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3" w:name="A000000226"/>
      <w:bookmarkEnd w:id="243"/>
      <w:r w:rsidRPr="006171DC">
        <w:rPr>
          <w:rFonts w:ascii="Times New Roman" w:eastAsia="Times New Roman" w:hAnsi="Times New Roman" w:cs="Times New Roman"/>
          <w:b/>
          <w:bCs/>
          <w:sz w:val="28"/>
          <w:szCs w:val="28"/>
          <w:lang w:eastAsia="ru-RU"/>
        </w:rPr>
        <w:t>Статья 706. Ответственность ссудополучателя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вещь погибла или была испорчена в связи с тем, что ссудополуч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пользовал ее не в соответствии с договором или назначением вещи либо передал ее третьему лицу без согласия ссудодателя, то он несёт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ветственность за причинённый вред имуществу.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4" w:name="A000000227"/>
      <w:bookmarkEnd w:id="244"/>
      <w:r w:rsidRPr="006171DC">
        <w:rPr>
          <w:rFonts w:ascii="Times New Roman" w:eastAsia="Times New Roman" w:hAnsi="Times New Roman" w:cs="Times New Roman"/>
          <w:b/>
          <w:bCs/>
          <w:sz w:val="28"/>
          <w:szCs w:val="28"/>
          <w:lang w:eastAsia="ru-RU"/>
        </w:rPr>
        <w:lastRenderedPageBreak/>
        <w:t>Статья 707. Ответственность за вред, причиненный третьему лицу использованием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Ссудодатель отвечает за вред, причиненный третьему лицу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нием вещи, если не докажет, что вред причинен вследствие умысла или грубой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осторожности ссудополучателя или лица, у которого эта вещь оказалась с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гласия ссудодателя.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5" w:name="A000000228"/>
      <w:bookmarkEnd w:id="245"/>
      <w:r w:rsidRPr="006171DC">
        <w:rPr>
          <w:rFonts w:ascii="Times New Roman" w:eastAsia="Times New Roman" w:hAnsi="Times New Roman" w:cs="Times New Roman"/>
          <w:b/>
          <w:bCs/>
          <w:sz w:val="28"/>
          <w:szCs w:val="28"/>
          <w:lang w:eastAsia="ru-RU"/>
        </w:rPr>
        <w:t>Статья 708. Передача полученной в безвозмездное пользование вещи третьему лицу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Ссудополучатель вправе передать в пользование третьего лица, получе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ную в безвозмездное пользование вещь, только с согласия ссудодателя, оставаясь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ветственным перед ним.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6" w:name="A000000229"/>
      <w:bookmarkEnd w:id="246"/>
      <w:r w:rsidRPr="006171DC">
        <w:rPr>
          <w:rFonts w:ascii="Times New Roman" w:eastAsia="Times New Roman" w:hAnsi="Times New Roman" w:cs="Times New Roman"/>
          <w:b/>
          <w:bCs/>
          <w:sz w:val="28"/>
          <w:szCs w:val="28"/>
          <w:lang w:eastAsia="ru-RU"/>
        </w:rPr>
        <w:t>Статья 709. Досрочное расторжение договора по требованию ссудод</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Ссудодатель вправе потребовать досрочного расторжения договора в случаях, когда ссудополучатель: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использует вещь не в соответствии с договором или назначением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 выполняет обязанностей по поддержанию вещи в исправном сост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янии или ее содержанию;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существенно ухудшает состояние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без согласия ссудодателя передал вещь третьему лицу.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7" w:name="A000000230"/>
      <w:bookmarkEnd w:id="247"/>
      <w:r w:rsidRPr="006171DC">
        <w:rPr>
          <w:rFonts w:ascii="Times New Roman" w:eastAsia="Times New Roman" w:hAnsi="Times New Roman" w:cs="Times New Roman"/>
          <w:b/>
          <w:bCs/>
          <w:sz w:val="28"/>
          <w:szCs w:val="28"/>
          <w:lang w:eastAsia="ru-RU"/>
        </w:rPr>
        <w:t>Статья 710. Досрочное расторжение договора по требованию ссуд</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получателя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Ссудополучатель вправе требовать досрочного расторжения договора безво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мездного пользования: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обнаружении недостатков, делающих нормальное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пользование вещи невозможным или обременительным, о нал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чии которых он не знал и не мог знать в момент заключения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вещь в силу обстоятельств, за которые он не отвечает, окажется в состоянии, непригодном для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при заключении договора ссудодатель не предупредил его о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вах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тьих лиц на передаваемую вещь.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8" w:name="A000000231"/>
      <w:bookmarkEnd w:id="248"/>
      <w:r w:rsidRPr="006171DC">
        <w:rPr>
          <w:rFonts w:ascii="Times New Roman" w:eastAsia="Times New Roman" w:hAnsi="Times New Roman" w:cs="Times New Roman"/>
          <w:b/>
          <w:bCs/>
          <w:sz w:val="28"/>
          <w:szCs w:val="28"/>
          <w:lang w:eastAsia="ru-RU"/>
        </w:rPr>
        <w:t>Статья 711. Отказ от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Если срок безвозмездного пользования вещью в договоре не определен, каждая из сторон вправе во всякое время отказаться от договора, известив об этом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гую сторону за один месяц, если договором не предусмотрен иной срок изв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9" w:name="A000000232"/>
      <w:bookmarkEnd w:id="249"/>
      <w:r w:rsidRPr="006171DC">
        <w:rPr>
          <w:rFonts w:ascii="Times New Roman" w:eastAsia="Times New Roman" w:hAnsi="Times New Roman" w:cs="Times New Roman"/>
          <w:b/>
          <w:bCs/>
          <w:sz w:val="28"/>
          <w:szCs w:val="28"/>
          <w:lang w:eastAsia="ru-RU"/>
        </w:rPr>
        <w:t>Статья 712. Изменение сторон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Ссудополучатель вправе произвести отчуждение вещи или передать ее в возмездное пользование третьему лицу. При этом к новому собственн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ку или пользователю переходят права по ранее заключенному договору безвозмездного пользования, а его права в отношении вещи обременяю</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правами ссудоп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смерти гражданина-ссудодателя либо реорганизации или ли</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видации юридического лица - ссудодателя их права и обязанности по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говору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реходят к наследнику или иному правопреемнику либо другому лицу, к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рому перешло право собственности на вещь или иное право, на основании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торого вещь была передана в безвозмездное пользование.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реорганизации юридического лица - ссудополучателя его права и обязанности по договору переходят к правопреемнику, если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0" w:name="A000000233"/>
      <w:bookmarkEnd w:id="250"/>
      <w:r w:rsidRPr="006171DC">
        <w:rPr>
          <w:rFonts w:ascii="Times New Roman" w:eastAsia="Times New Roman" w:hAnsi="Times New Roman" w:cs="Times New Roman"/>
          <w:b/>
          <w:bCs/>
          <w:sz w:val="28"/>
          <w:szCs w:val="28"/>
          <w:lang w:eastAsia="ru-RU"/>
        </w:rPr>
        <w:t>Статья 713. Прекращение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безвозмездного пользования, помимо общих оснований прекр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щается также в случае смерти гражданина-ссудополучателя или ликвид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 юридического лица - ссуд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получателя, если иное не предусмотрено договором.</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51" w:name="A000000234"/>
      <w:bookmarkEnd w:id="251"/>
      <w:r w:rsidRPr="006171DC">
        <w:rPr>
          <w:rFonts w:ascii="Times New Roman" w:eastAsia="Times New Roman" w:hAnsi="Times New Roman" w:cs="Times New Roman"/>
          <w:b/>
          <w:bCs/>
          <w:sz w:val="28"/>
          <w:szCs w:val="28"/>
          <w:lang w:eastAsia="ru-RU"/>
        </w:rPr>
        <w:t>Глава 36. Подряд</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252" w:name="A3T30S7DQ9"/>
      <w:bookmarkEnd w:id="252"/>
      <w:r w:rsidRPr="006171DC">
        <w:rPr>
          <w:rFonts w:ascii="Times New Roman" w:eastAsia="Times New Roman" w:hAnsi="Times New Roman" w:cs="Times New Roman"/>
          <w:b/>
          <w:bCs/>
          <w:sz w:val="28"/>
          <w:szCs w:val="28"/>
          <w:lang w:eastAsia="ru-RU"/>
        </w:rPr>
        <w:t>1. Общие положения о подряде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3" w:name="A000000235"/>
      <w:bookmarkEnd w:id="253"/>
      <w:r w:rsidRPr="006171DC">
        <w:rPr>
          <w:rFonts w:ascii="Times New Roman" w:eastAsia="Times New Roman" w:hAnsi="Times New Roman" w:cs="Times New Roman"/>
          <w:b/>
          <w:bCs/>
          <w:sz w:val="28"/>
          <w:szCs w:val="28"/>
          <w:lang w:eastAsia="ru-RU"/>
        </w:rPr>
        <w:t>Статья 714. Договора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подряда одна сторона (подрядчик) обязуется выполнить по заданию другой стороны (заказчика)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ленную работы и сдать ее заказчику в установленный срок, а заказчик обязуется принять работу и оплатить ее (уплатить цену работы). Работа выполняется за риск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чика, если иное не предусмотрено законодательством или соглаш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2. К отдельным видам договора подряда (бытовой подряд, строительный подряд, подряд на проектные или изыскательские работы) положения, </w:t>
      </w:r>
      <w:r w:rsidRPr="006171DC">
        <w:rPr>
          <w:rFonts w:ascii="Times New Roman" w:eastAsia="Times New Roman" w:hAnsi="Times New Roman" w:cs="Times New Roman"/>
          <w:sz w:val="28"/>
          <w:szCs w:val="28"/>
          <w:lang w:eastAsia="ru-RU"/>
        </w:rPr>
        <w:lastRenderedPageBreak/>
        <w:t>предусмотренные настоящим параграфом, применяются, если иное не установлено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вилами настоящего Кодекса о договорах этих видов.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4" w:name="A000000236"/>
      <w:bookmarkEnd w:id="254"/>
      <w:r w:rsidRPr="006171DC">
        <w:rPr>
          <w:rFonts w:ascii="Times New Roman" w:eastAsia="Times New Roman" w:hAnsi="Times New Roman" w:cs="Times New Roman"/>
          <w:b/>
          <w:bCs/>
          <w:sz w:val="28"/>
          <w:szCs w:val="28"/>
          <w:lang w:eastAsia="ru-RU"/>
        </w:rPr>
        <w:t>Статья 715. Работы, выполняемые по договору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подряда заключается на изготовление или переработку (отр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ботку) вещи либо на выполнение другой работы с передачей ее результ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или сдачей ее иным образом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договору подряда, заключенному на изготовление вещи, подрядчик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дает права на нее заказчику.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иное не предусмотрено договором, подрядчик самостоятельно определяет способы выполнения задания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5" w:name="A000000237"/>
      <w:bookmarkEnd w:id="255"/>
      <w:r w:rsidRPr="006171DC">
        <w:rPr>
          <w:rFonts w:ascii="Times New Roman" w:eastAsia="Times New Roman" w:hAnsi="Times New Roman" w:cs="Times New Roman"/>
          <w:b/>
          <w:bCs/>
          <w:sz w:val="28"/>
          <w:szCs w:val="28"/>
          <w:lang w:eastAsia="ru-RU"/>
        </w:rPr>
        <w:t>Статья 716. Выполнение работы иждивением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работа выполняется иждив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подрядчика: из его материалов, его силами и средствами.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несет ответственность за ненадлежащее качество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ставленных им материалов и оборудования, а также за предоставление материалов и оборудования, обреме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правами третьих лиц.</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6" w:name="A000000238"/>
      <w:bookmarkEnd w:id="256"/>
      <w:r w:rsidRPr="006171DC">
        <w:rPr>
          <w:rFonts w:ascii="Times New Roman" w:eastAsia="Times New Roman" w:hAnsi="Times New Roman" w:cs="Times New Roman"/>
          <w:b/>
          <w:bCs/>
          <w:sz w:val="28"/>
          <w:szCs w:val="28"/>
          <w:lang w:eastAsia="ru-RU"/>
        </w:rPr>
        <w:t>Статья 717. Риск случайной гибели и порчи материалов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Риск случайной гибели или случайной порчи (повреждения) материалов до наступления срока сдачи подрядчиком обусловленной договором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боты несет сторона, предоставившая материалы, а после наступления эт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срока - просрочившая сторона, если иное не установлено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7" w:name="A000000239"/>
      <w:bookmarkEnd w:id="257"/>
      <w:r w:rsidRPr="006171DC">
        <w:rPr>
          <w:rFonts w:ascii="Times New Roman" w:eastAsia="Times New Roman" w:hAnsi="Times New Roman" w:cs="Times New Roman"/>
          <w:b/>
          <w:bCs/>
          <w:sz w:val="28"/>
          <w:szCs w:val="28"/>
          <w:lang w:eastAsia="ru-RU"/>
        </w:rPr>
        <w:t>Статья 718. Генеральный подрядчик и субподрядчик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из законодательства или договора подряда не вытекает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подрядчика выполнить предусмотренную в договоре работу лично, подрядчик вправе привлечь к исполнению части своего обязательства других лиц (субпо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рядчиков). В этом случае подрядчик выступает в роли генерального подрядч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Генеральный подрядчик несет перед субподрядчиком ответственность за неисполнение или ненадлежащее исполнение заказчиком своих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по договору подряда, а перед заказчиком - ответственность за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следствия неисполнения или ненадлежащего исполнения своего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 субподрядчиком в соответствии с пунктом 1 статьи 334 и стат</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ей 434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Если иное не предусмотрено законом или договором, заказчик и субпо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 не вправе предъявлять друг к другу требований, связанных с нарушением договоров, заключенных каждой из них с генеральным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 согласия генерального подрядчика заказчик вправе заключить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 на выполнение отдельных работ с другими лицами. В этом случае указанные лица несут ответственность за неисполнение или ненадлеж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щее исполнение работы непосредственного перед заказчиком.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8" w:name="A000000240"/>
      <w:bookmarkEnd w:id="258"/>
      <w:r w:rsidRPr="006171DC">
        <w:rPr>
          <w:rFonts w:ascii="Times New Roman" w:eastAsia="Times New Roman" w:hAnsi="Times New Roman" w:cs="Times New Roman"/>
          <w:b/>
          <w:bCs/>
          <w:sz w:val="28"/>
          <w:szCs w:val="28"/>
          <w:lang w:eastAsia="ru-RU"/>
        </w:rPr>
        <w:t>Статья 719. Участие в исполнении работы нескольких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на стороне подрядчика выступают одновременно два лица или более, при неделимости предмета обязательства они признаются по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ношению к заказчику солидарными должниками и соответственно сол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дарными кредитор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неделимости предмета обязательства, а также в других случаях, предусмотренных законодательством или договором, каждое из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в части 1 настоящей статьи лицо приобретает права и несёт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по отнош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к заказчику в пределах своей доли (статья 344).</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9" w:name="A000000241"/>
      <w:bookmarkEnd w:id="259"/>
      <w:r w:rsidRPr="006171DC">
        <w:rPr>
          <w:rFonts w:ascii="Times New Roman" w:eastAsia="Times New Roman" w:hAnsi="Times New Roman" w:cs="Times New Roman"/>
          <w:b/>
          <w:bCs/>
          <w:sz w:val="28"/>
          <w:szCs w:val="28"/>
          <w:lang w:eastAsia="ru-RU"/>
        </w:rPr>
        <w:t>Статья 720. Сроки выполнения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договоре подряда указывается начальный и конечный сроки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нения работы. По согласованию между сторонами в договоре могут быть предусмотрены также сроки завершения отдельных этапов работы (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межуточные ср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законодательством или договором,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чик несет ответственность за нарушение как начального и конечного, так и промежуточных сроков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нения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Указанные в договоре подряда начальный, конечный и промежуточные ср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ки выполнения работы могут быть изменения в случаях и в порядке,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смотренных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Указанные в статье 436 настоящего Кодекса последствия просрочки исполнения наступают при нарушении конечного срока выполнения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0" w:name="A000000242"/>
      <w:bookmarkEnd w:id="260"/>
      <w:r w:rsidRPr="006171DC">
        <w:rPr>
          <w:rFonts w:ascii="Times New Roman" w:eastAsia="Times New Roman" w:hAnsi="Times New Roman" w:cs="Times New Roman"/>
          <w:b/>
          <w:bCs/>
          <w:sz w:val="28"/>
          <w:szCs w:val="28"/>
          <w:lang w:eastAsia="ru-RU"/>
        </w:rPr>
        <w:t>Статья 721. Цена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договоре подряда указывается цена подлежащей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нению работы или способы ее определения. При отсутствии в договоре таких указаний цена устанавливается судом в соответствии с частью 3 статьи 456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ящего Кодекса, исходя из обычно применяемых за аналогичные работы цен с учетом необх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димых расходов, понесенных сторонами.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Цена в договоре подряда включает компенсацию издержек подрядчика и причитающееся ему вознаграждение.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Цена работы может быть определена путем составления сметы.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работа выполняется в соответствии со сметой, соста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ленной подрядчиком, смета приобретает силу и становится частью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с момента подтверждения ее заказчиком.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Цена работы (смета) может быть приблизительной или твердой. При отсутствии других указаний в договоре цена работы (сметы) считается твердой.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Если возникла необходимость в проведении дополнител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ных работ и по этой причине - в существенном превышении определенной приблиз</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 цены работы ( приблизительной сметы), подрядчик обязан сво</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временно предупр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дить об этом заказчика. Заказчик, не согласившийся на превышение цены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 сметы,) вправе отказаться от договора. В этом случае подрядчик может требовать от заказчика уплаты ему цены за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полненную часть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своевременно не предупредивший заказчика о необходим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вышения указанной в договоре цены (сметы), обязан выполнить договор, сохраняя право на оплату работ по цене, определенной в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Подрядчик не вправе требовать увеличения твердой цены (твердой сметы), а заказчик - ее уменьшения, в том числе и в случае, когда в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мент заключения договора исключалась возможность предусмотреть полный объем подлежащей выполнению работы или необходимых для этого расходов.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существенном возрастании после заключения договора стоимости материалов и оборудования, которые должны быть предоставлены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рядчиком, а также оказываемых ему третьими лицами услуг подрядчик имеет право требовать увеличения установленной цены (сметы), при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казе заказчика выполнить его требования - расторжения договора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со статьей 483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1" w:name="A000000243"/>
      <w:bookmarkEnd w:id="261"/>
      <w:r w:rsidRPr="006171DC">
        <w:rPr>
          <w:rFonts w:ascii="Times New Roman" w:eastAsia="Times New Roman" w:hAnsi="Times New Roman" w:cs="Times New Roman"/>
          <w:b/>
          <w:bCs/>
          <w:sz w:val="28"/>
          <w:szCs w:val="28"/>
          <w:lang w:eastAsia="ru-RU"/>
        </w:rPr>
        <w:t>Статья 722. Экономия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1. В случаях, когда фактические расходы подрядчика оказались меньше тех, которые учитывались при определении цены (составлении сметы), </w:t>
      </w:r>
      <w:r w:rsidRPr="006171DC">
        <w:rPr>
          <w:rFonts w:ascii="Times New Roman" w:eastAsia="Times New Roman" w:hAnsi="Times New Roman" w:cs="Times New Roman"/>
          <w:sz w:val="28"/>
          <w:szCs w:val="28"/>
          <w:lang w:eastAsia="ru-RU"/>
        </w:rPr>
        <w:lastRenderedPageBreak/>
        <w:t>подрядчик сохраняет право на оплату работу по цене, предусмотренной договором (сметой), если заказчик не докажет, что полученная подрядч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экономия повли</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ла на качество выполненной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договоре подряда может быть предусмотрено распределение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ченной подрядчиком экономии между сторонами.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2" w:name="A000000244"/>
      <w:bookmarkEnd w:id="262"/>
      <w:r w:rsidRPr="006171DC">
        <w:rPr>
          <w:rFonts w:ascii="Times New Roman" w:eastAsia="Times New Roman" w:hAnsi="Times New Roman" w:cs="Times New Roman"/>
          <w:b/>
          <w:bCs/>
          <w:sz w:val="28"/>
          <w:szCs w:val="28"/>
          <w:lang w:eastAsia="ru-RU"/>
        </w:rPr>
        <w:t>Статья 723. Порядок оплаты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подряда не предусмотрена предварительная оплата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ненной работы или отдельных ее этапов, заказчик обязан уплатить подрядчику обусловленную цену после окончательной сдачи работы при условии, что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бота выполнена надлежащим образом и в согласованный срок, либо с согласия заказчика - досрочно.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вправе требовать выплаты ему аванса либо задатка только в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чаях и в размере, указанных в законе или договоре.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3" w:name="A000000245"/>
      <w:bookmarkEnd w:id="263"/>
      <w:r w:rsidRPr="006171DC">
        <w:rPr>
          <w:rFonts w:ascii="Times New Roman" w:eastAsia="Times New Roman" w:hAnsi="Times New Roman" w:cs="Times New Roman"/>
          <w:b/>
          <w:bCs/>
          <w:sz w:val="28"/>
          <w:szCs w:val="28"/>
          <w:lang w:eastAsia="ru-RU"/>
        </w:rPr>
        <w:t>Статья 724. Право подрядчика на удержание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неисполнении заказчиком обязанности уплатить установленную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ну либо иную сумму, причитающуюся подрядчику в связи с выполнением договора, подрядчик имеет право на удержание в соответствии со стать</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ми 388, 389 настоящего Кодекса результаты работы, а также принадл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ветствующих сумм.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4" w:name="A000000246"/>
      <w:bookmarkEnd w:id="264"/>
      <w:r w:rsidRPr="006171DC">
        <w:rPr>
          <w:rFonts w:ascii="Times New Roman" w:eastAsia="Times New Roman" w:hAnsi="Times New Roman" w:cs="Times New Roman"/>
          <w:b/>
          <w:bCs/>
          <w:sz w:val="28"/>
          <w:szCs w:val="28"/>
          <w:lang w:eastAsia="ru-RU"/>
        </w:rPr>
        <w:t>Статья 725. Выполнение работы с использованием материалов з</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обязан использовать предоставленные заказчиком матери</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лы экономно и расчетливо, после окончания работы представить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ку отчет об израсходовании материалов, а также возвратить остаток либо, с согласия заказчика, уменьшить цену работы с учетом стоимости 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ющегося у подрядч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 неиспользованного материала.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результат работы не был достигнут либо достигнутый результат оказался с недостатками, которые делают его не пригодным для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смотренного в договоре подряда использования, а при отсутствии в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соответствующего условия не пригодным для обычного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по причинам, вызванным недостатками предоставленного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материала, подрядчик вправе потребовать оплаты выполне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им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Подрядчик может осуществить право, указанное в части 2 настоящей статьи, в случае, если докажет, что недостатки материала не могли быть обнаружены при надлежащем приеме подрядчиком этого материала.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5" w:name="A000000247"/>
      <w:bookmarkEnd w:id="265"/>
      <w:r w:rsidRPr="006171DC">
        <w:rPr>
          <w:rFonts w:ascii="Times New Roman" w:eastAsia="Times New Roman" w:hAnsi="Times New Roman" w:cs="Times New Roman"/>
          <w:b/>
          <w:bCs/>
          <w:sz w:val="28"/>
          <w:szCs w:val="28"/>
          <w:lang w:eastAsia="ru-RU"/>
        </w:rPr>
        <w:t>Статья 726. Ответственность подрядчика за несохранность пред</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ставленного заказчиком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несет ответственность за несохранность предоставленных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материалов, оборудования, переданной для переработки вещи и иного имущества, оказавшегося во владении подрядчика в связи с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нением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подряда.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6" w:name="A000000248"/>
      <w:bookmarkEnd w:id="266"/>
      <w:r w:rsidRPr="006171DC">
        <w:rPr>
          <w:rFonts w:ascii="Times New Roman" w:eastAsia="Times New Roman" w:hAnsi="Times New Roman" w:cs="Times New Roman"/>
          <w:b/>
          <w:bCs/>
          <w:sz w:val="28"/>
          <w:szCs w:val="28"/>
          <w:lang w:eastAsia="ru-RU"/>
        </w:rPr>
        <w:t>Статья 727. Права заказчика во время выполнения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вправе во всякое время проверять ход и качество работ, не вмеш</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ваясь в деятельность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подрядчик не приступает своевременно к исполнению договора или выполняет работу настолько медленно, что окончание ее к сроку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новится явно невозможным, заказчик вправе отказаться от договора и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требовать возмещения убытков. При этом заказчик должен доказать утр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ту им интереса к договору, если он будет выполнен с просрочкой.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во время выполнения работы станет очевидным, что она не будет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полнена надлежащим образом, заказчик вправе назначить подрядчику разумный срок для устранения недостатков и при неисполнении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чиком в назначенный срок этого требования отказаться от договора либо поручить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правление работы другому лицу за счет подрядчика, а также потребовать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мещение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иное не предусмотрено договором, заказчик может в любое время до сдачи ему работы отказаться от договора подряда, уплатив подрядчику часть установленной цены за работу, выполненную до получения уведо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ления об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казе заказчика от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Заказчик также обязан возместить подрядчику убытки, причиненные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кращением договора , в пределах разницы между частью цены, выпл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ченной за выполненную работу, и ценой, определенной за всю работу.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7" w:name="A000000249"/>
      <w:bookmarkEnd w:id="267"/>
      <w:r w:rsidRPr="006171DC">
        <w:rPr>
          <w:rFonts w:ascii="Times New Roman" w:eastAsia="Times New Roman" w:hAnsi="Times New Roman" w:cs="Times New Roman"/>
          <w:b/>
          <w:bCs/>
          <w:sz w:val="28"/>
          <w:szCs w:val="28"/>
          <w:lang w:eastAsia="ru-RU"/>
        </w:rPr>
        <w:t>Статья 728. Обстоятельства, о которых подрядчик обязан предупр</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дить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обязан немедленно предупредить заказчика и до получения от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указаний приостановить работы при обнаружении: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непригодности или недоброкачественности предоставленных заказчиком мат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риалов, оборудования, технической документации или переданной для обр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ботки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возможных неблагоприятных для заказчика последствий выполнения его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заний о способе исполнения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иных, не зависящих от подрядчика обстоятельств, которые грозят годн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или прочности результатов выполняемой работы либо создают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возможность ее завершения в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не предупредивший заказчика об обстоятельствах,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в части 1 настоящей статьи, либо продолживший работу, не дожид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ясь истечения разумного срока для ответа на предупреждение или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заказчик, несмотря на своевременное и обоснованное предупр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ждение со стороны подрядчика об обстоятельствах, указанных в части 1 настоящей статьи, в разумный срок не заменит непригодный или недо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рокачественный материал, не изменит указаний о способе выполнения работы или не примет других необходимых мер для устранения обсто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тельств, грозящих годности или прочности работы, подрядчик вправе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казаться от договора и потребовать возмещения причиненных его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кращением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8" w:name="A000000250"/>
      <w:bookmarkEnd w:id="268"/>
      <w:r w:rsidRPr="006171DC">
        <w:rPr>
          <w:rFonts w:ascii="Times New Roman" w:eastAsia="Times New Roman" w:hAnsi="Times New Roman" w:cs="Times New Roman"/>
          <w:b/>
          <w:bCs/>
          <w:sz w:val="28"/>
          <w:szCs w:val="28"/>
          <w:lang w:eastAsia="ru-RU"/>
        </w:rPr>
        <w:t>Статья 729. Неисполнение заказчиком встречных обязанностей по договору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вправе не приступать к работе, а начатую работу приост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новить в случаях, когда нарушение заказчиком своих обязанностей по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говору подряда, в частности непредоставление материала, оборудования, технической документации или подлежащей переработке (обработке)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щи, препятствует исполнению договора подрядчиком, а также при нал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чии обстоятельств, очевидно св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детельствующих о том , что исполнение указанных обязанностей не будет произведено в установленный срок (статья 353).</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подряда, подрядчик при нал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чии обстоятельств, указанных в части 1 настоящей статьи, вправе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заться от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полнения договора и потребовать возмещения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9" w:name="A000000251"/>
      <w:bookmarkEnd w:id="269"/>
      <w:r w:rsidRPr="006171DC">
        <w:rPr>
          <w:rFonts w:ascii="Times New Roman" w:eastAsia="Times New Roman" w:hAnsi="Times New Roman" w:cs="Times New Roman"/>
          <w:b/>
          <w:bCs/>
          <w:sz w:val="28"/>
          <w:szCs w:val="28"/>
          <w:lang w:eastAsia="ru-RU"/>
        </w:rPr>
        <w:t>Статья 730. Содействие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Заказчик обязан в случаях, в объеме и в порядке, предусмотренных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подряда, оказывать подрядчику содействие в выполнении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неисполнении заказчиком этой обязанности подрядчик вправе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возмещения причиненных убытков, включая дополнительные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держки, вызванные простоем, либо перенесения сроков исполнения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 либо увеличения цены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исполнение работы по договору подряда стало нево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можным вследствие действий или упущений заказчика, подрядчик сохр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няет право на уплату ему установленной цены с учетом выполненной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сти работы, за вычетом сумм, которые подрядчик получил или мог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чить в связи с неиспо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нением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0" w:name="A000000252"/>
      <w:bookmarkEnd w:id="270"/>
      <w:r w:rsidRPr="006171DC">
        <w:rPr>
          <w:rFonts w:ascii="Times New Roman" w:eastAsia="Times New Roman" w:hAnsi="Times New Roman" w:cs="Times New Roman"/>
          <w:b/>
          <w:bCs/>
          <w:sz w:val="28"/>
          <w:szCs w:val="28"/>
          <w:lang w:eastAsia="ru-RU"/>
        </w:rPr>
        <w:t>Статья 731. Приемка выполненных работ заказчиком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обязан в сроки и в порядке, предусмотренные договором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ряда, с участием подрядчика осмотреть и принять выполненную работу, а при обнаружении отступлений от договора, ухудшающих работу, или иных недостатков в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те немедленно заявить подрядчику об этом.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ность последу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 предъявления требования об их устранении.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Заказчик, обнаруживший после приемки работы отступления в ней от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или иные недостатки, которые не могли быть установлены при обычном способе ее приемки (скрытое недостатки), в том числе такие, которые были умышленно скрыты подрядчиком, обязан известить об этом подрядчика в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зумный срок по их обнаружении.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При возникновении между заказчиком и подрядчиком спора по поводу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сутствие нарушений договора или причиной связи между действиями подрядчика и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наруженными недостатками. В этих случаях расходы по экспертизе несет сторона, потребовавшая ее назначения, а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экспертиза назначена по соглаш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между сторонами, - обе стороны поровну.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6. Если иное не предусмотрено договором, при уклонении заказчика от прин</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тия выполненной работы подрядчик вправе по истечении одного месяца со дня, когда согласно договору работа должна была передаваться заказчику, и посл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дующего двухкратного его предупреждения, продать результат работы, а выр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ченную сумму, за вычетом всех причитающихся подрядчику платежей, внести в депозит нотариальной конторы на имя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7. Если уклонение заказчика от принятия выполненной работы повлекло за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бой просрочку в сдаче работ, право собственности на изготовленную (перер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ботанную) вещь признается перешедшим к заказчику в момент, когда 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лась передача.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1" w:name="A000000253"/>
      <w:bookmarkEnd w:id="271"/>
      <w:r w:rsidRPr="006171DC">
        <w:rPr>
          <w:rFonts w:ascii="Times New Roman" w:eastAsia="Times New Roman" w:hAnsi="Times New Roman" w:cs="Times New Roman"/>
          <w:b/>
          <w:bCs/>
          <w:sz w:val="28"/>
          <w:szCs w:val="28"/>
          <w:lang w:eastAsia="ru-RU"/>
        </w:rPr>
        <w:t>Статья 732. Качество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Выполненная работа должна соответствовать условиям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а при их отсутствии или неполноте - требованиям, обычно предъявляемым к работе соответствующего рода. Если иное не предусмотрено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 или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выполненная работа должна: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момент передачи заказчику обладать свойствами, указанными в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ре или определенными обычно предъявляемым требованиям;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пределах разумного срока быть пригодной для предусмотренного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использования, а если оно договором не предусмотрено, - для обычного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пользования работы такого рода.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законодательством или в установленном им порядке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рены обязательные требования к работе, выполняемой по договору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ряда, подрядчик, действующий в качестве предпринимателя, обязан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полнить работу,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блюдая эти обязательные требования.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может принять на себя по договору обязанность выполнить работу, отвечающую более высоким требованиям к качеству по сравн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с установленными обязательными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бованиями.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2" w:name="A000000254"/>
      <w:bookmarkEnd w:id="272"/>
      <w:r w:rsidRPr="006171DC">
        <w:rPr>
          <w:rFonts w:ascii="Times New Roman" w:eastAsia="Times New Roman" w:hAnsi="Times New Roman" w:cs="Times New Roman"/>
          <w:b/>
          <w:bCs/>
          <w:sz w:val="28"/>
          <w:szCs w:val="28"/>
          <w:lang w:eastAsia="ru-RU"/>
        </w:rPr>
        <w:t>Статья 733. Гарантия качества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когда законодательством или договором, или обычаями дел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вого оборота предусмотрено предоставление подрядчиком заказчику 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рантии кач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работы, подрядчик обязан передать заказчику результат работы, который должен соответствовать требованиям части 1 статьи 747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ящего Кодекса в течение всего гарантийного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Гарантия качества результата работ, если иное не предусмотрено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распространяется на все соста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ляющее результат работы.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3" w:name="A000000255"/>
      <w:bookmarkEnd w:id="273"/>
      <w:r w:rsidRPr="006171DC">
        <w:rPr>
          <w:rFonts w:ascii="Times New Roman" w:eastAsia="Times New Roman" w:hAnsi="Times New Roman" w:cs="Times New Roman"/>
          <w:b/>
          <w:bCs/>
          <w:sz w:val="28"/>
          <w:szCs w:val="28"/>
          <w:lang w:eastAsia="ru-RU"/>
        </w:rPr>
        <w:lastRenderedPageBreak/>
        <w:t>Статья 734. Порядок исчисления гарантийного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подряда, гарантийный срок начинает течь с момента, когда выполненная работы была принята или должна быть принята заказчиком.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исчислению гарантийного срока по договору подряда применяются соответственно правила, содержащиеся в частях 2-4 статьи 507 настоящ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Кодекса, если иное не предусмотрено законодательством или соглаш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сторон либо не вытекает из особенностей договора подряда.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4" w:name="A000000256"/>
      <w:bookmarkEnd w:id="274"/>
      <w:r w:rsidRPr="006171DC">
        <w:rPr>
          <w:rFonts w:ascii="Times New Roman" w:eastAsia="Times New Roman" w:hAnsi="Times New Roman" w:cs="Times New Roman"/>
          <w:b/>
          <w:bCs/>
          <w:sz w:val="28"/>
          <w:szCs w:val="28"/>
          <w:lang w:eastAsia="ru-RU"/>
        </w:rPr>
        <w:t>Статья 735. Ответственность подрядчика за ненадлежащее качество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работа выполнена подрядчиком с отступлением от договора, ухудшившим работу, или с иными недостатками, которые делают ее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пригодной для предусмотренного в договоре либо - при отсутствии 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говоре соответствующего условия - для обычного использования.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 вправе, поскольку иное не установлено законом или договором, по своему выбору потребовать от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безвозмездного устранения недостатков работы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соразмерного уменьшения установленной за работу цены;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возмещения своих расходов на устранение недостатков, когда право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казчика устранять их предусмотрено в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вправе вместо устранения недостатков работы, за которые он отвечает, безвозмездно выполнить работу заново с возмещением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казчику причиненных просрочкой исполнения убытков. В этом случае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 обязан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вратить ранее переданную ему работу подрядчику, если по х</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рактеру работы такой возврат возможен.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отступления в работе от условий договора или иные недостатки работы являются существенными и неустранимыми либо в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ный заказчиком разумный срок обнаруженные недостатки не были устр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нены, заказчик вправе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заться от договора и потребовать возмещения причиненных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Условие договора подряда об освобождении подрядчика от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ственности за определенные недостатки не освобождает его от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ственности, если доказано, что такие недостатки возникли вследствие 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новных действий или бе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действия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5. Подрядчик, предоставивший материал для выполнения работы, отвеч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 за его качество по правилам об ответственности продавца за товары ненадлеж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щего качества (статьи 511).</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5" w:name="A000000257"/>
      <w:bookmarkEnd w:id="275"/>
      <w:r w:rsidRPr="006171DC">
        <w:rPr>
          <w:rFonts w:ascii="Times New Roman" w:eastAsia="Times New Roman" w:hAnsi="Times New Roman" w:cs="Times New Roman"/>
          <w:b/>
          <w:bCs/>
          <w:sz w:val="28"/>
          <w:szCs w:val="28"/>
          <w:lang w:eastAsia="ru-RU"/>
        </w:rPr>
        <w:t>Статья 736. Сроки обнаружения ненадлежащего качества результата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установлено законом или договором подр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да, заказчик вправе предъявить требования, связанные с ненадлежащим качеством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зультата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 при условии, что оно выявлено в сроки, установленные настоящей стат</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зумный срок, но в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делах двух лет со дня передачи результата работы, если иные сроки не установлены законом, договором или обычаями дел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вого 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Заказчик вправе предъявить требования, связанные с недостатками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зультата работы, обнаруженными в течение 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рантийного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случае, когда предусмотренный договором гарантийный срок соста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ляет менее двух лет и недостатки результата работы обнаружены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по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течении гарантийного срока, но в пределах двух лет с момента, предусмотренного частью 5 настоящей статьи, подрядчик несет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если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 докажет, что недостатки возникли до передачи результата работы заказчику или по причинам, возникшим до этого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Если иное не предусмотрено договором подряда, гарантийный срок (часть 1 статьи 733) начинает течь с момента, когда результат выполне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работы был принят или должен был быть принят заказчиком.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К исчислению гарантийного срока по договору подряда применяются соответственно правила, содержащиеся в частях 2 и 4 статьи 507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 если иное не предусмотрено законом, иными правовыми актами,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шением сторон или не вытекает из особенностей договора подряда.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6" w:name="A000000258"/>
      <w:bookmarkEnd w:id="276"/>
      <w:r w:rsidRPr="006171DC">
        <w:rPr>
          <w:rFonts w:ascii="Times New Roman" w:eastAsia="Times New Roman" w:hAnsi="Times New Roman" w:cs="Times New Roman"/>
          <w:b/>
          <w:bCs/>
          <w:sz w:val="28"/>
          <w:szCs w:val="28"/>
          <w:lang w:eastAsia="ru-RU"/>
        </w:rPr>
        <w:t>Статья 737. Давность по искам о ненадлежащем качестве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Срок исковой давности для требований, вызванных ненадлежащим 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чеством работы, выполненной по договору подряда, определяется по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вилам статьи 221 настоящего Коде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Срок исковой давности для требований по поводу недостатков зданий, постр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ек, сооружений, если такие недостатки не могли быть обнаружены при обычном способе приёмке работ, составляет пять лет со дня обнар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жения недоста</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законодательством или договором подряда предусмотрено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ставление подрядчиком гарантии качества работ, установленный гара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тийный срок и заявление по поводу недостатков работы сделано в 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лах гарантийного срока, течение сроков исковой давности начинается со дня заявления о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в соответствии с договором подряда работа принята заказчиком по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стям, течение срока исковой давности начинается со дня приёмки работы в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7" w:name="A000000259"/>
      <w:bookmarkEnd w:id="277"/>
      <w:r w:rsidRPr="006171DC">
        <w:rPr>
          <w:rFonts w:ascii="Times New Roman" w:eastAsia="Times New Roman" w:hAnsi="Times New Roman" w:cs="Times New Roman"/>
          <w:b/>
          <w:bCs/>
          <w:sz w:val="28"/>
          <w:szCs w:val="28"/>
          <w:lang w:eastAsia="ru-RU"/>
        </w:rPr>
        <w:t>Статья 738. Обязанность подрядчика передать информацию зака</w:t>
      </w:r>
      <w:r w:rsidRPr="006171DC">
        <w:rPr>
          <w:rFonts w:ascii="Times New Roman" w:eastAsia="Times New Roman" w:hAnsi="Times New Roman" w:cs="Times New Roman"/>
          <w:b/>
          <w:bCs/>
          <w:sz w:val="28"/>
          <w:szCs w:val="28"/>
          <w:lang w:eastAsia="ru-RU"/>
        </w:rPr>
        <w:t>з</w:t>
      </w:r>
      <w:r w:rsidRPr="006171DC">
        <w:rPr>
          <w:rFonts w:ascii="Times New Roman" w:eastAsia="Times New Roman" w:hAnsi="Times New Roman" w:cs="Times New Roman"/>
          <w:b/>
          <w:bCs/>
          <w:sz w:val="28"/>
          <w:szCs w:val="28"/>
          <w:lang w:eastAsia="ru-RU"/>
        </w:rPr>
        <w:t>чику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обязан передать заказчику вместе с результатом работы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формацию, касающуюся эксплуатации или иного использования предм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 договора, если это предусмотрено договором или характер информ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 таков, что без нее невозможно использование результатов работы для целей, указанных в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8" w:name="A000000260"/>
      <w:bookmarkEnd w:id="278"/>
      <w:r w:rsidRPr="006171DC">
        <w:rPr>
          <w:rFonts w:ascii="Times New Roman" w:eastAsia="Times New Roman" w:hAnsi="Times New Roman" w:cs="Times New Roman"/>
          <w:b/>
          <w:bCs/>
          <w:sz w:val="28"/>
          <w:szCs w:val="28"/>
          <w:lang w:eastAsia="ru-RU"/>
        </w:rPr>
        <w:t>Статья 739. Конфиденциальность полученной сторонами информ</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сторона, благодаря исполнению своего обязательства по договору, получила от другой стороны информацию о новых решениях и технич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ских знан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ях, в том числе и не пользующихся правовой охраной, а также сведения,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рые могут рассматриваться как коммерческая тайна, она не вправе сообщать их третьим лицам без согласия другой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Порядок и условия пользования такой информацией определяется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шением сторон.</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9" w:name="A000000261"/>
      <w:bookmarkEnd w:id="279"/>
      <w:r w:rsidRPr="006171DC">
        <w:rPr>
          <w:rFonts w:ascii="Times New Roman" w:eastAsia="Times New Roman" w:hAnsi="Times New Roman" w:cs="Times New Roman"/>
          <w:b/>
          <w:bCs/>
          <w:sz w:val="28"/>
          <w:szCs w:val="28"/>
          <w:lang w:eastAsia="ru-RU"/>
        </w:rPr>
        <w:t>Статья 740. Возвращение заказчику материалов и оборудования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заказчик на основании пункта 4 статьи 727 или пункта 3 статьи 735 настоящего Кодекса отказывается от договора подряда,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 обязан возвратить предоставленные заказчиком материалы, об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рудование, переданную для переработки вещь и иное имущество либо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редать их указанному заказчиком лицу, а если это оказалось невозмо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ным,- возместить стоимость материалов и оборудования, и иного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0" w:name="A000000262"/>
      <w:bookmarkEnd w:id="280"/>
      <w:r w:rsidRPr="006171DC">
        <w:rPr>
          <w:rFonts w:ascii="Times New Roman" w:eastAsia="Times New Roman" w:hAnsi="Times New Roman" w:cs="Times New Roman"/>
          <w:b/>
          <w:bCs/>
          <w:sz w:val="28"/>
          <w:szCs w:val="28"/>
          <w:lang w:eastAsia="ru-RU"/>
        </w:rPr>
        <w:lastRenderedPageBreak/>
        <w:t>Статья 741. Последствия прекращения договора подряда до приемки результата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прекращения договора подряда по основаниям,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законом или договором, до приемки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чиком результата работы, выполненной подрядчиком (часть 1 статьи 731), заказчик вправе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передачи ему результата незавершенной работы с компенсацией подрядчику произведенных затрат.</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281" w:name="A3T30S8EP2"/>
      <w:bookmarkEnd w:id="281"/>
      <w:r w:rsidRPr="006171DC">
        <w:rPr>
          <w:rFonts w:ascii="Times New Roman" w:eastAsia="Times New Roman" w:hAnsi="Times New Roman" w:cs="Times New Roman"/>
          <w:b/>
          <w:bCs/>
          <w:sz w:val="28"/>
          <w:szCs w:val="28"/>
          <w:lang w:eastAsia="ru-RU"/>
        </w:rPr>
        <w:t>2. Бытовой подряд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2" w:name="A000000263"/>
      <w:bookmarkEnd w:id="282"/>
      <w:r w:rsidRPr="006171DC">
        <w:rPr>
          <w:rFonts w:ascii="Times New Roman" w:eastAsia="Times New Roman" w:hAnsi="Times New Roman" w:cs="Times New Roman"/>
          <w:b/>
          <w:bCs/>
          <w:sz w:val="28"/>
          <w:szCs w:val="28"/>
          <w:lang w:eastAsia="ru-RU"/>
        </w:rPr>
        <w:t>Статья 742. Договор бытового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бытового подряда подрядчик, осуществляющий предпр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нимательскую деятельность, обязуется выполнить по заданию граждан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 - заказчика определенную работу, предназначенную удовлетворить бытовые или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гие личные потребности заказчика, а заказчик обязуется принять работу и оплатить ее.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бытового подряда относится к публичным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рам (статья 458).</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 отношениям по договору бытового подряда, не урегулированным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щим Кодексом , применяются законы о защите прав потребителей, иные правовые акты, принятые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ними.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3" w:name="A000000264"/>
      <w:bookmarkEnd w:id="283"/>
      <w:r w:rsidRPr="006171DC">
        <w:rPr>
          <w:rFonts w:ascii="Times New Roman" w:eastAsia="Times New Roman" w:hAnsi="Times New Roman" w:cs="Times New Roman"/>
          <w:b/>
          <w:bCs/>
          <w:sz w:val="28"/>
          <w:szCs w:val="28"/>
          <w:lang w:eastAsia="ru-RU"/>
        </w:rPr>
        <w:t>Статья 743. Гарантии прав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не вправе навязывать заказчику включение в договор быт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вого подряда дополнительных возмездных работ или услуг. При наруш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этого требования заказчик вправе отказаться от оплаты соответств</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ющих работ или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Заказчик вправе в любое время до сдачи ему работы отказаться от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бытового подряда, уплатив подрядчику часть установленной цены за работу, выполненную до получения уведомления об отказе заказчика от договора, и возместив ему расходы, произведенные до этого момента с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лью исполнения договора, если они не входят в указанную часть цены работы. Условия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лишающие заказчика этого права, ничтожны.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4" w:name="A000000265"/>
      <w:bookmarkEnd w:id="284"/>
      <w:r w:rsidRPr="006171DC">
        <w:rPr>
          <w:rFonts w:ascii="Times New Roman" w:eastAsia="Times New Roman" w:hAnsi="Times New Roman" w:cs="Times New Roman"/>
          <w:b/>
          <w:bCs/>
          <w:sz w:val="28"/>
          <w:szCs w:val="28"/>
          <w:lang w:eastAsia="ru-RU"/>
        </w:rPr>
        <w:t>Статья 744. Форма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законодательством или договором, в том числе условиями формуляров или иных стандартных форм, к которым присоединяется заказчик, договор бытового подряда считается заключе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lastRenderedPageBreak/>
        <w:t>ным в надлежащей форме с момента выдачи подрядчиком заказчику кв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танции или иного 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мента, подтверждающего заключение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Отсутствие у заказчика указанных документов не лишает его права сс</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латься на свидетельские показания в подтвержд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факта заключения договора или его условий.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5" w:name="A000000266"/>
      <w:bookmarkEnd w:id="285"/>
      <w:r w:rsidRPr="006171DC">
        <w:rPr>
          <w:rFonts w:ascii="Times New Roman" w:eastAsia="Times New Roman" w:hAnsi="Times New Roman" w:cs="Times New Roman"/>
          <w:b/>
          <w:bCs/>
          <w:sz w:val="28"/>
          <w:szCs w:val="28"/>
          <w:lang w:eastAsia="ru-RU"/>
        </w:rPr>
        <w:t>Статья 745. Публичная оферта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 рекламе и другим предложениям работ, выполняемых по договорам бытового подряда, соответственно применяются правила о публичной оферте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ров, содержащиеся в статье 530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сдаче работы заказчику подрядчик обязан сообщить ему о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ваниях, которые необходимо соблюдать для эффективного и безопасного использования изготовленной или переделанной вещи либо иной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ненной работы, а также о возможных для самого заказчика и других лиц последствиях несобл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дения соответствующих требований.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Заказчик вправе требовать расторжения договора бытового подряда и возмещения убытков в случаях, когда вследствие неполноты или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стоверности полученной от подрядчика информации был заключен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 на выполнение работ, не обладающих свойствами, которые имел в виду заказчик.</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6" w:name="A000000267"/>
      <w:bookmarkEnd w:id="286"/>
      <w:r w:rsidRPr="006171DC">
        <w:rPr>
          <w:rFonts w:ascii="Times New Roman" w:eastAsia="Times New Roman" w:hAnsi="Times New Roman" w:cs="Times New Roman"/>
          <w:b/>
          <w:bCs/>
          <w:sz w:val="28"/>
          <w:szCs w:val="28"/>
          <w:lang w:eastAsia="ru-RU"/>
        </w:rPr>
        <w:t>Статья 746. Предоставление заказчику информации о работе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обязан до заключения договора бытового подряда предост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вить заказчику необходимую и достоверную информацию о предлага</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мых работах, их видах и особенностях, о цене и форме оплаты работы, а также сообщить заказчику по его просьбе другие, относящиеся к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7" w:name="A000000268"/>
      <w:bookmarkEnd w:id="287"/>
      <w:r w:rsidRPr="006171DC">
        <w:rPr>
          <w:rFonts w:ascii="Times New Roman" w:eastAsia="Times New Roman" w:hAnsi="Times New Roman" w:cs="Times New Roman"/>
          <w:b/>
          <w:bCs/>
          <w:sz w:val="28"/>
          <w:szCs w:val="28"/>
          <w:lang w:eastAsia="ru-RU"/>
        </w:rPr>
        <w:t>Статья 747. Выполнение работы из материала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работа по договору бытового подряда выполняется из материала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рядчика, материал оплачивается заказчиком при заключении договора полн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стью или в части, указанной в договоре, с окончательным расчетом при получении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чиком выполненной подрядчиком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соответствии с договором материал может быть предоставлен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чиком в кредит, в том числе с условием оплаты заказчиком материала в рассрочку.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Изменение цены предоставленного подрядчиком материала после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договора не влечет перерасчета.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8" w:name="A000000269"/>
      <w:bookmarkEnd w:id="288"/>
      <w:r w:rsidRPr="006171DC">
        <w:rPr>
          <w:rFonts w:ascii="Times New Roman" w:eastAsia="Times New Roman" w:hAnsi="Times New Roman" w:cs="Times New Roman"/>
          <w:b/>
          <w:bCs/>
          <w:sz w:val="28"/>
          <w:szCs w:val="28"/>
          <w:lang w:eastAsia="ru-RU"/>
        </w:rPr>
        <w:t>Статья 748. Выполнение работы из материала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работа по договору бытового подряда выполняется из материала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казчика, в квитанции или ином документе, выдаваемом подрядчиком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казчику при заключении договора, должны быть указаны точное наим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нование, описание и цена материалов, определяемая по соглашению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 Оценка материала в квитанции или ином аналогичном документе может быть впоследствии оспорена заказчиком в суде путем представл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письменных доказательств.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9" w:name="A000000270"/>
      <w:bookmarkEnd w:id="289"/>
      <w:r w:rsidRPr="006171DC">
        <w:rPr>
          <w:rFonts w:ascii="Times New Roman" w:eastAsia="Times New Roman" w:hAnsi="Times New Roman" w:cs="Times New Roman"/>
          <w:b/>
          <w:bCs/>
          <w:sz w:val="28"/>
          <w:szCs w:val="28"/>
          <w:lang w:eastAsia="ru-RU"/>
        </w:rPr>
        <w:t>Статья 749. Цена и оплата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казчиком после ее окончательной сдачи подрядчиком. По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глашению сторон работа может быть оплачена заказчиком при заключении договора полностью или путем выдачи ава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0" w:name="A000000271"/>
      <w:bookmarkEnd w:id="290"/>
      <w:r w:rsidRPr="006171DC">
        <w:rPr>
          <w:rFonts w:ascii="Times New Roman" w:eastAsia="Times New Roman" w:hAnsi="Times New Roman" w:cs="Times New Roman"/>
          <w:b/>
          <w:bCs/>
          <w:sz w:val="28"/>
          <w:szCs w:val="28"/>
          <w:lang w:eastAsia="ru-RU"/>
        </w:rPr>
        <w:t>Статья 750. Предупреждение заказчика об условиях использования выполненной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сдаче работы заказчику подрядчик обязан сообщить ему о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ниях, которые необходимо соблюдать для эффективного и безопасного использования результата работы, а также о возможных для самого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чика и других лиц последствиях несоблюдения соответствующих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1" w:name="A000000272"/>
      <w:bookmarkEnd w:id="291"/>
      <w:r w:rsidRPr="006171DC">
        <w:rPr>
          <w:rFonts w:ascii="Times New Roman" w:eastAsia="Times New Roman" w:hAnsi="Times New Roman" w:cs="Times New Roman"/>
          <w:b/>
          <w:bCs/>
          <w:sz w:val="28"/>
          <w:szCs w:val="28"/>
          <w:lang w:eastAsia="ru-RU"/>
        </w:rPr>
        <w:t>Статья 751. Последствия обнаружения недостатков в выполненной работе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может осуществить одно из предусмотренных в статье 731 настоящего Кодекса прав в случае, когда он обнаружил недостатки во время приемки работ или во время использования предмета подряда - в течение общих сроков, предусмотренных в статье 736 настоящего Коде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са, а при наличии гаранти</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ных сроков - в течение этих сроков.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Требование о безвозмездном устранении таких недостатков работы, выполненной по договору бытового подряда,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торые могут представлять опасность для жизни или здоровья самого заказчика и других лиц, может быть предъявл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заказчиком или его правопреемником в течение десяти лет с момента принятия работы, если в установленном законом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рядке не предусмотрены более длительные сроки (сроки службы). Такое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вание может быть предъявлено независимо от того, когда обнаружены эти недостатки, в том числе и при обнаружении их по окончании гара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тийного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невыполнении подрядчиком указанного требования заказчик вправе в течение того же срока потребовать либо возврата части цены, уплаче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за работу, либо возмещения расходов, понесенных на устранение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достатков своими с</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лами или с помощью третьих лиц.</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2" w:name="A000000273"/>
      <w:bookmarkEnd w:id="292"/>
      <w:r w:rsidRPr="006171DC">
        <w:rPr>
          <w:rFonts w:ascii="Times New Roman" w:eastAsia="Times New Roman" w:hAnsi="Times New Roman" w:cs="Times New Roman"/>
          <w:b/>
          <w:bCs/>
          <w:sz w:val="28"/>
          <w:szCs w:val="28"/>
          <w:lang w:eastAsia="ru-RU"/>
        </w:rPr>
        <w:t>Статья 752. Последствия неявки заказчика за получением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неявки заказчика за получением выполненной работы или иного уклонения заказчика от ее приемки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 вправе, письменно предупредив заказчика, по истечении двух месяцев со дня такого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преждения продать предмет подряда за разумную цену, а вырученную сумму, за вычетом всех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читающихся подрядчику платежей, внести в депозит нотариуса на имя заказчика, в соответствии со статьей 352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указанных в части 1 настоящей статьи случаях подрядчик может вместо продажи предмета подряда воспользоваться правом на его уде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жание (статья 724) или взыскать с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казчика причиненные убытки.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3" w:name="A000000274"/>
      <w:bookmarkEnd w:id="293"/>
      <w:r w:rsidRPr="006171DC">
        <w:rPr>
          <w:rFonts w:ascii="Times New Roman" w:eastAsia="Times New Roman" w:hAnsi="Times New Roman" w:cs="Times New Roman"/>
          <w:b/>
          <w:bCs/>
          <w:sz w:val="28"/>
          <w:szCs w:val="28"/>
          <w:lang w:eastAsia="ru-RU"/>
        </w:rPr>
        <w:t>Статья 753. Права заказчика в случае ненадлежащего выполнения или невыполнения работы по договору бытового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ненадлежащего выполнения или невыполнения работы по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вору бытового подряда заказчик может воспользоваться правами,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ставленными покупателю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со статьями 537-539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4" w:name="A000000275"/>
      <w:bookmarkEnd w:id="294"/>
      <w:r w:rsidRPr="006171DC">
        <w:rPr>
          <w:rFonts w:ascii="Times New Roman" w:eastAsia="Times New Roman" w:hAnsi="Times New Roman" w:cs="Times New Roman"/>
          <w:b/>
          <w:bCs/>
          <w:sz w:val="28"/>
          <w:szCs w:val="28"/>
          <w:lang w:eastAsia="ru-RU"/>
        </w:rPr>
        <w:t>Статья 754. Последствия смерти одной из сторон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прекращения договора бытового подряда по основаниям, предусмотренным в статье 450 настоящего Кодекса, последствия прекр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щения договора определяются по соглашению между правопреемником соответствующей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роны и ее контрагентом, а при недостижении ими соглашения - судом с учетом размера выполненных работ и их цены,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имости истраченного и сохранившегося материала, а также других сущ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ственных обстоятельств.</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295" w:name="A3T30S8T8R"/>
      <w:bookmarkEnd w:id="295"/>
      <w:r w:rsidRPr="006171DC">
        <w:rPr>
          <w:rFonts w:ascii="Times New Roman" w:eastAsia="Times New Roman" w:hAnsi="Times New Roman" w:cs="Times New Roman"/>
          <w:b/>
          <w:bCs/>
          <w:sz w:val="28"/>
          <w:szCs w:val="28"/>
          <w:lang w:eastAsia="ru-RU"/>
        </w:rPr>
        <w:t>3.Строительный подряд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6" w:name="A000000276"/>
      <w:bookmarkEnd w:id="296"/>
      <w:r w:rsidRPr="006171DC">
        <w:rPr>
          <w:rFonts w:ascii="Times New Roman" w:eastAsia="Times New Roman" w:hAnsi="Times New Roman" w:cs="Times New Roman"/>
          <w:b/>
          <w:bCs/>
          <w:sz w:val="28"/>
          <w:szCs w:val="28"/>
          <w:lang w:eastAsia="ru-RU"/>
        </w:rPr>
        <w:t>Статья 755. Договор строительного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По договору строительного подряда подрядчик обязуется в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ленный срок построить по заданию заказчика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деленный объект либо выполнить иную строительную работу, а заказчик обязуется создать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рядчику необходимые условия для выполнения работы, принять ее и уплатить за нее обусло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ленную цену.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строительного подряда заключается на строительство или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конструкцию предприятия, здания (в том числе жилого дома), сооруж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или иного объекта, а также за выполнение монтажных, пуско-наладочных и иных неразрывно связанных со строящимся объектом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это предусмотрено договором, подрядчик принимает на себя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занность обеспечить эксплуатацию объекта после его принятия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в течение указанного в договоре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по договору строительного подряда выполняется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бота для удовлетворения бытовых или других личных потребностей гражданина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чика), к такому договору соответственно применяются правила параграфа 2 настоящей главы о правах заказчика по договору бытового подряда.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7" w:name="A000000277"/>
      <w:bookmarkEnd w:id="297"/>
      <w:r w:rsidRPr="006171DC">
        <w:rPr>
          <w:rFonts w:ascii="Times New Roman" w:eastAsia="Times New Roman" w:hAnsi="Times New Roman" w:cs="Times New Roman"/>
          <w:b/>
          <w:bCs/>
          <w:sz w:val="28"/>
          <w:szCs w:val="28"/>
          <w:lang w:eastAsia="ru-RU"/>
        </w:rPr>
        <w:t>Статья 756. Распределение риска между сторонами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Риск случайной гибели или случайного повреждения объекта стро</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тельства, составляющего предмет договора строительного подряда, до приемки этого объекта заказчиком несет подрядчик.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объект строительства до его приемки заказчиком погиб или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врежден, вследствие недоброкачественности предоставленного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материала (деталей, конструкций) или оборудования либо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ошибочных указ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ний заказчика, подрядчик вправе требовать оплаты всей предусмотренной см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той стоимости работ при условии, что им были выполнены обязанности, предусмотренные частью 1 статьи 728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8" w:name="A000000278"/>
      <w:bookmarkEnd w:id="298"/>
      <w:r w:rsidRPr="006171DC">
        <w:rPr>
          <w:rFonts w:ascii="Times New Roman" w:eastAsia="Times New Roman" w:hAnsi="Times New Roman" w:cs="Times New Roman"/>
          <w:b/>
          <w:bCs/>
          <w:sz w:val="28"/>
          <w:szCs w:val="28"/>
          <w:lang w:eastAsia="ru-RU"/>
        </w:rPr>
        <w:t>Статья 757. Ответственность за безопасность проводимых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Ответственность за безопасность проводимых работ несет подрядчик.</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9" w:name="A000000279"/>
      <w:bookmarkEnd w:id="299"/>
      <w:r w:rsidRPr="006171DC">
        <w:rPr>
          <w:rFonts w:ascii="Times New Roman" w:eastAsia="Times New Roman" w:hAnsi="Times New Roman" w:cs="Times New Roman"/>
          <w:b/>
          <w:bCs/>
          <w:sz w:val="28"/>
          <w:szCs w:val="28"/>
          <w:lang w:eastAsia="ru-RU"/>
        </w:rPr>
        <w:t>Статья 758. Страхование строящегося объекта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обязан за свой счет произвести страхование предусмотренн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объекта или комплекса работ, если иной порядок и условия не определены сторонами 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Сторона, на которую возлагается обязанность по страхованию, должна предоставить другой стороне в порядке, предусмотренном договором,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казательства заключения ею договора страхования в соответствии с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виями договора строительного подряда, включая данные о страховщике, размере страховой суммы и застрахованных рисках.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0" w:name="A000000280"/>
      <w:bookmarkEnd w:id="300"/>
      <w:r w:rsidRPr="006171DC">
        <w:rPr>
          <w:rFonts w:ascii="Times New Roman" w:eastAsia="Times New Roman" w:hAnsi="Times New Roman" w:cs="Times New Roman"/>
          <w:b/>
          <w:bCs/>
          <w:sz w:val="28"/>
          <w:szCs w:val="28"/>
          <w:lang w:eastAsia="ru-RU"/>
        </w:rPr>
        <w:t>Статья 759. Проектно-сметная документация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обязан осуществлять строительство и связанные с ним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боты в соответствии с проектной документац</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ей, определяющей объем и содержание работ и другие предъявляемые к работам требования, и см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той, определяющей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ну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обнаруживший в ходе строительства не учтенные проек</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но-сметной документацией работы и в связи с этим необходимость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полнительных работ и увеличения сметной стоимости строительства, обязан сообщить об этом заказчику.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неполучении от заказчика ответа на свое сообщение в течение десяти дней, если законом или договором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 для этого иной срок, подрядчик обязан приостановить соответствующие работы с отнесением убытков, вызва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простоем, на счет заказчика. Заказчик освобождается от возмещения убытков, если докажет отсутствие необходимости в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ведении дополнительных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Подрядчик, не выполнивший обязанности, установленные частью 2 настоящей статьи, лишается права требовать от заказчика оплаты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ненных им дополнительных работ и возмещения вызванных этим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1" w:name="A000000281"/>
      <w:bookmarkEnd w:id="301"/>
      <w:r w:rsidRPr="006171DC">
        <w:rPr>
          <w:rFonts w:ascii="Times New Roman" w:eastAsia="Times New Roman" w:hAnsi="Times New Roman" w:cs="Times New Roman"/>
          <w:b/>
          <w:bCs/>
          <w:sz w:val="28"/>
          <w:szCs w:val="28"/>
          <w:lang w:eastAsia="ru-RU"/>
        </w:rPr>
        <w:t>Статья 760. Внесение изменений в проектно-сметную документацию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вправе требовать внесения изменений в проектно-сметную документацию, не связанных дополнительных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ходов для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Изменения проектно-сметной документации, требующие дополнител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ных расходов для подрядчика, осуществляются за счет заказчика на осн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 согласованной сторонами дополн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тельной сметы.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Подрядчик вправе требовать в соответствии со статьей 446 настоящего Кодекса пересмотра сметы, если по не зависящим от него причинам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имость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превысила смету не менее, чем на десять процентов.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Подрядчик вправе требовать возмещение разумных расходов, понесе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им в связи с установлением и устранением дефектов в проектно-сметной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2" w:name="A000000282"/>
      <w:bookmarkEnd w:id="302"/>
      <w:r w:rsidRPr="006171DC">
        <w:rPr>
          <w:rFonts w:ascii="Times New Roman" w:eastAsia="Times New Roman" w:hAnsi="Times New Roman" w:cs="Times New Roman"/>
          <w:b/>
          <w:bCs/>
          <w:sz w:val="28"/>
          <w:szCs w:val="28"/>
          <w:lang w:eastAsia="ru-RU"/>
        </w:rPr>
        <w:lastRenderedPageBreak/>
        <w:t>Статья 761. Материальное обеспечение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Обязанности по обеспечению строительства материалами, включая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тали и конструкции, а также оборудованием несет подрядчик, если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не предусмотрено, что материальное обеспечение строительства в целом или в определе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части осуществляет заказчик.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в обязанность которого входит материальное обеспечение строительства, несет риск обнаружившейся невозможности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без ухудшения качества выполняемых работ предоставленных ею 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териалов (деталей,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струкций) или оборудования.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обнаружившейся невозможности использования без ухудш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качества выполняемых работ предоставленных заказчиком матери</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лов (деталей, конструкций) или оборудования подрядчик обязан потреб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замены их заказчиком в разумный срок, а при неисполнении этого требования,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 вправе отказаться от договора и потребовать от заказчика уплаты цены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пропорционально выполненной работы, а также возмещения убытков, не покрытых этой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мой.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3" w:name="A000000283"/>
      <w:bookmarkEnd w:id="303"/>
      <w:r w:rsidRPr="006171DC">
        <w:rPr>
          <w:rFonts w:ascii="Times New Roman" w:eastAsia="Times New Roman" w:hAnsi="Times New Roman" w:cs="Times New Roman"/>
          <w:b/>
          <w:bCs/>
          <w:sz w:val="28"/>
          <w:szCs w:val="28"/>
          <w:lang w:eastAsia="ru-RU"/>
        </w:rPr>
        <w:t>Статья 762. Оплата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Оплата выполненных работ производится заказчиком в размере,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смотренном сметой, в сроки и в порядке, установленные законом или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При отсутствии соответствующих указаний в законе или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оплата выполненных подрядчиком работ производится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со статьей 723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строительстве "под ключ" указанная в договоре цена выплачивае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нократно в полном объеме после приемки объекта заказчиком.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4" w:name="A000000284"/>
      <w:bookmarkEnd w:id="304"/>
      <w:r w:rsidRPr="006171DC">
        <w:rPr>
          <w:rFonts w:ascii="Times New Roman" w:eastAsia="Times New Roman" w:hAnsi="Times New Roman" w:cs="Times New Roman"/>
          <w:b/>
          <w:bCs/>
          <w:sz w:val="28"/>
          <w:szCs w:val="28"/>
          <w:lang w:eastAsia="ru-RU"/>
        </w:rPr>
        <w:t>Статья 763. Предоставление земельного участка для строительства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Заказчик обязан своевременно предоставить для строительства земел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ный участок такой площади и в таком состоянии, какие указаны в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ре. При отсутствии в договоре таких указаний- площадь и состояние з</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мельного участка должны обеспечивать своевременное начало работ, нормальное их ведение и завершение в срок.</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5" w:name="A000000285"/>
      <w:bookmarkEnd w:id="305"/>
      <w:r w:rsidRPr="006171DC">
        <w:rPr>
          <w:rFonts w:ascii="Times New Roman" w:eastAsia="Times New Roman" w:hAnsi="Times New Roman" w:cs="Times New Roman"/>
          <w:b/>
          <w:bCs/>
          <w:sz w:val="28"/>
          <w:szCs w:val="28"/>
          <w:lang w:eastAsia="ru-RU"/>
        </w:rPr>
        <w:t>Статья 764. Дополнительные обязанности заказчика в договоре стр</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ительного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Заказчик обязан в случаях и в порядке, предусмотренных договором строительного подряда, передавать подрядчику в пользование необход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мые для осуществления работ здания и сооружения, обеспечивать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lastRenderedPageBreak/>
        <w:t>портировку грузов в его адрес, временную подводку сетей энергоснабж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водо - и паропр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вода и др.</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6" w:name="A000000286"/>
      <w:bookmarkEnd w:id="306"/>
      <w:r w:rsidRPr="006171DC">
        <w:rPr>
          <w:rFonts w:ascii="Times New Roman" w:eastAsia="Times New Roman" w:hAnsi="Times New Roman" w:cs="Times New Roman"/>
          <w:b/>
          <w:bCs/>
          <w:sz w:val="28"/>
          <w:szCs w:val="28"/>
          <w:lang w:eastAsia="ru-RU"/>
        </w:rPr>
        <w:t>Статья 765. Контроль и надзор заказчика за выполнением работ по договору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в договоре строительного подряда вправе осуществлять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троль и надзор за ходом и качеством выполняемых работ, соблюдением сроков их выполнения (графика), качеством предоставленных подрядч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материалов, а также правильностью использования подрядчиком 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териалов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чика, не вмешиваясь при этом в оперативно-хозяйственную деятельность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 заявить об этом подрядчику. Заказчик, не сделавший такого заявления, теряет право в дальнейшем ссылаться на обнаруженные им недоста</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Подрядчик обязан исполнять полученные в ходе строительства указ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заказчика, если такие указания не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тиворечат условиям договора .</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7" w:name="A000000287"/>
      <w:bookmarkEnd w:id="307"/>
      <w:r w:rsidRPr="006171DC">
        <w:rPr>
          <w:rFonts w:ascii="Times New Roman" w:eastAsia="Times New Roman" w:hAnsi="Times New Roman" w:cs="Times New Roman"/>
          <w:b/>
          <w:bCs/>
          <w:sz w:val="28"/>
          <w:szCs w:val="28"/>
          <w:lang w:eastAsia="ru-RU"/>
        </w:rPr>
        <w:t>Статья 766. Сотрудничество сторон в договоре строительного подр</w:t>
      </w:r>
      <w:r w:rsidRPr="006171DC">
        <w:rPr>
          <w:rFonts w:ascii="Times New Roman" w:eastAsia="Times New Roman" w:hAnsi="Times New Roman" w:cs="Times New Roman"/>
          <w:b/>
          <w:bCs/>
          <w:sz w:val="28"/>
          <w:szCs w:val="28"/>
          <w:lang w:eastAsia="ru-RU"/>
        </w:rPr>
        <w:t>я</w:t>
      </w:r>
      <w:r w:rsidRPr="006171DC">
        <w:rPr>
          <w:rFonts w:ascii="Times New Roman" w:eastAsia="Times New Roman" w:hAnsi="Times New Roman" w:cs="Times New Roman"/>
          <w:b/>
          <w:bCs/>
          <w:sz w:val="28"/>
          <w:szCs w:val="28"/>
          <w:lang w:eastAsia="ru-RU"/>
        </w:rPr>
        <w:t>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при выполнении строительства и связанных с ним работ обнар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живаются препятствия к надлежащему исполнению договора строител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ного подряда, каждая из сторон обязана принять все зависящие от нее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зумные меры по устранению таких препятствий.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Сторона, не исполнившая этой обязанности утрачивает право на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щение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Расходы стороны, связанные с исполнением обязанностей, указанных в части 1 настоящей статьи, подлежат возмещению другой стороной в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чаях, когда это предусмотрено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строительного подряда.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8" w:name="A000000288"/>
      <w:bookmarkEnd w:id="308"/>
      <w:r w:rsidRPr="006171DC">
        <w:rPr>
          <w:rFonts w:ascii="Times New Roman" w:eastAsia="Times New Roman" w:hAnsi="Times New Roman" w:cs="Times New Roman"/>
          <w:b/>
          <w:bCs/>
          <w:sz w:val="28"/>
          <w:szCs w:val="28"/>
          <w:lang w:eastAsia="ru-RU"/>
        </w:rPr>
        <w:t>Статья 767. Обязанности подрядчика по охране окружающей среды и безопасности ведения строительных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обязан при осуществлении строительства и связанных с ним работ соблюдать требования закона и иных правовых актов об охране окружа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щей среды и безопасности ведения строительных работ и несет ответстве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перед третьими лицами за нарушение этих требований.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Подрядчик не вправе использовать в ходе осуществления работ мат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риалы (детали, конструкции) и оборудование, предоставленные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или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полнять его указания, если это может привести к нарушению обязательных для сторон требований об охране окружающей среды и бе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опасности ведения стр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ительных работ.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9" w:name="A000000289"/>
      <w:bookmarkEnd w:id="309"/>
      <w:r w:rsidRPr="006171DC">
        <w:rPr>
          <w:rFonts w:ascii="Times New Roman" w:eastAsia="Times New Roman" w:hAnsi="Times New Roman" w:cs="Times New Roman"/>
          <w:b/>
          <w:bCs/>
          <w:sz w:val="28"/>
          <w:szCs w:val="28"/>
          <w:lang w:eastAsia="ru-RU"/>
        </w:rPr>
        <w:t>Статья 768. Обязанности сторон при консервации строительства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по независящим от сторон причинам работы по договору строител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четом выгод, которые подрядчик получил или мог получить всле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ствие прекращения работ.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0" w:name="A000000290"/>
      <w:bookmarkEnd w:id="310"/>
      <w:r w:rsidRPr="006171DC">
        <w:rPr>
          <w:rFonts w:ascii="Times New Roman" w:eastAsia="Times New Roman" w:hAnsi="Times New Roman" w:cs="Times New Roman"/>
          <w:b/>
          <w:bCs/>
          <w:sz w:val="28"/>
          <w:szCs w:val="28"/>
          <w:lang w:eastAsia="ru-RU"/>
        </w:rPr>
        <w:t>Статья 769. Сдача и приемка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получивший сообщение подрядчика о готовности к сдаче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выполненных по договору строительного подряда либо, если это предусмотрено договором, - этапа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обязан немедленно приступить к их приемке.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Заказчик организует и осуществляет приемку работ за свой счет, если иное не предусмотрено договором. В предусмотренных законом или иными прав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выми актами случаях в приемке работ должны участвовать представители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ственных органов и органов местной власти.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Заказчик, предварительно принявший отдельные этапы работ, несет риск их гибели или повреждения не по вине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рядчика, в том числе и в случаях, когда договором предусмотрено выполнение работ за риск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Сдача работ подрядчиком и приемка их заказчиком оформляется актом, подписанным обеими сторонами. При отказе одной из сторон от подп</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сания акта в нем делается отметка об этом и акт подписывается другой стороной.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Односторонний акт сдачи или приемки работ может быть признан судом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действительным лишь в случае, если мотивы отказа от подписания акта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знаны судом необоснованными.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В случаях, когда это предусмотрено законом или договором либо выт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кает из характера работы, выполняемой по договору строительного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ряда, ее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 xml:space="preserve">емке должны предшествовать предварительные испытания. В </w:t>
      </w:r>
      <w:r w:rsidRPr="006171DC">
        <w:rPr>
          <w:rFonts w:ascii="Times New Roman" w:eastAsia="Times New Roman" w:hAnsi="Times New Roman" w:cs="Times New Roman"/>
          <w:sz w:val="28"/>
          <w:szCs w:val="28"/>
          <w:lang w:eastAsia="ru-RU"/>
        </w:rPr>
        <w:lastRenderedPageBreak/>
        <w:t>этих случаях приемка работы может осуществляться только при полож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тельном результате предварительных испытаний.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Заказчик вправе отказаться от приемки работы в случае обнаружения недостатков, которые исключают возможность ее использования для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занной в договоре цели и не могут быть устранены подрядчиком,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чиком или трет</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им лицом.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1" w:name="A000000291"/>
      <w:bookmarkEnd w:id="311"/>
      <w:r w:rsidRPr="006171DC">
        <w:rPr>
          <w:rFonts w:ascii="Times New Roman" w:eastAsia="Times New Roman" w:hAnsi="Times New Roman" w:cs="Times New Roman"/>
          <w:b/>
          <w:bCs/>
          <w:sz w:val="28"/>
          <w:szCs w:val="28"/>
          <w:lang w:eastAsia="ru-RU"/>
        </w:rPr>
        <w:t>Статья 770. Ответственность подрядчика за качество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несет ответственность перед заказчиком за допущенные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ступления от требований, предусмотренных договором, техническим проектом и в обязательными для сторон строительными нормами и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вилами, а также за недостижение указанных в проектно-сметной 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ментации показателей объекта строительства, в том числе таких, как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изводственная мощность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приятия.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чивости, надежности здания, сооружения или его части.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не несет ответственности за допущенные им без согласия заказчика мелкие отступления от проектной документации, не затрагив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ющие существенных интересов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2" w:name="A000000292"/>
      <w:bookmarkEnd w:id="312"/>
      <w:r w:rsidRPr="006171DC">
        <w:rPr>
          <w:rFonts w:ascii="Times New Roman" w:eastAsia="Times New Roman" w:hAnsi="Times New Roman" w:cs="Times New Roman"/>
          <w:b/>
          <w:bCs/>
          <w:sz w:val="28"/>
          <w:szCs w:val="28"/>
          <w:lang w:eastAsia="ru-RU"/>
        </w:rPr>
        <w:t>Статья 771. Гарантии качества в договоре строительного подряда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если иное не предусмотрено договором строительного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ряда, гарантирует достижение объектом строительства указанных в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ектно-сметной документации показателей и возможность эксплуатации объекта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договором на протяжении гарантийного срока. Гарантийный срок составляет десять лет со дня принятия проекта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чиком, если иной гарантийный срок не предусмотрен законом или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несет ответственность за недостатки, обнаруженные в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делах гарантийного срока, если не докажет, что они возникли вследствие нормального износа объекта или его частей, неправильной его эксплуат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 или непр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вильности инструкций по его эксплуатации, разработанных самим заказчиком или привлеченными им третьими лицами, ненадлеж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щего ремонта объекта, произведенного самим заказчиком или привлече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им третьими лицами.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Течение гарантийного срока прерывается на все время, на протяжении которого объект не мог эксплуатироваться вследствие недостатков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фектов или недоделок), за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рые отвечает подрядчик.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При обнаружении в течение гарантийного срока недостатков,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в части 1 статьи 771 настоящего Кодекса, заказчик должен заявить о них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чику в разумный срок по их обнаружении.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3" w:name="A000000293"/>
      <w:bookmarkEnd w:id="313"/>
      <w:r w:rsidRPr="006171DC">
        <w:rPr>
          <w:rFonts w:ascii="Times New Roman" w:eastAsia="Times New Roman" w:hAnsi="Times New Roman" w:cs="Times New Roman"/>
          <w:b/>
          <w:bCs/>
          <w:sz w:val="28"/>
          <w:szCs w:val="28"/>
          <w:lang w:eastAsia="ru-RU"/>
        </w:rPr>
        <w:t>Статья 772. Сроки обнаружения ненадлежащего качества строител</w:t>
      </w:r>
      <w:r w:rsidRPr="006171DC">
        <w:rPr>
          <w:rFonts w:ascii="Times New Roman" w:eastAsia="Times New Roman" w:hAnsi="Times New Roman" w:cs="Times New Roman"/>
          <w:b/>
          <w:bCs/>
          <w:sz w:val="28"/>
          <w:szCs w:val="28"/>
          <w:lang w:eastAsia="ru-RU"/>
        </w:rPr>
        <w:t>ь</w:t>
      </w:r>
      <w:r w:rsidRPr="006171DC">
        <w:rPr>
          <w:rFonts w:ascii="Times New Roman" w:eastAsia="Times New Roman" w:hAnsi="Times New Roman" w:cs="Times New Roman"/>
          <w:b/>
          <w:bCs/>
          <w:sz w:val="28"/>
          <w:szCs w:val="28"/>
          <w:lang w:eastAsia="ru-RU"/>
        </w:rPr>
        <w:t>ных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предъявлении требований, связанных с ненадлежащим качеством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зультата работ, применяются правила, предусмотренные частями 1-5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735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этом предельный срок обнаружения недостатков,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частями 2 и 4 статьи 735 настоящего Кодекса, составляет пять лет.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4" w:name="A000000294"/>
      <w:bookmarkEnd w:id="314"/>
      <w:r w:rsidRPr="006171DC">
        <w:rPr>
          <w:rFonts w:ascii="Times New Roman" w:eastAsia="Times New Roman" w:hAnsi="Times New Roman" w:cs="Times New Roman"/>
          <w:b/>
          <w:bCs/>
          <w:sz w:val="28"/>
          <w:szCs w:val="28"/>
          <w:lang w:eastAsia="ru-RU"/>
        </w:rPr>
        <w:t>Статья 773. Устранение недостатков за счет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обязан устранить допущенные недостатки (дефекты и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делки) в течение срока, определённого в акте приёмке и сдачи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 несвоевременное устранение недостатков подрядчик несёт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установленную договором или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5" w:name="A000000295"/>
      <w:bookmarkEnd w:id="315"/>
      <w:r w:rsidRPr="006171DC">
        <w:rPr>
          <w:rFonts w:ascii="Times New Roman" w:eastAsia="Times New Roman" w:hAnsi="Times New Roman" w:cs="Times New Roman"/>
          <w:b/>
          <w:bCs/>
          <w:sz w:val="28"/>
          <w:szCs w:val="28"/>
          <w:lang w:eastAsia="ru-RU"/>
        </w:rPr>
        <w:t>Статья 774. Возмещение морального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Моральный вред, причиненный заказчику вследствие нарушения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нителем его прав подлежит возмещению причинителем вреда при нал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чии его вины. Размер возмещения вреда определяется судом, если иное не предусмотрено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тельными актами.</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316" w:name="A3T30S9EY7"/>
      <w:bookmarkEnd w:id="316"/>
      <w:r w:rsidRPr="006171DC">
        <w:rPr>
          <w:rFonts w:ascii="Times New Roman" w:eastAsia="Times New Roman" w:hAnsi="Times New Roman" w:cs="Times New Roman"/>
          <w:b/>
          <w:bCs/>
          <w:sz w:val="28"/>
          <w:szCs w:val="28"/>
          <w:lang w:eastAsia="ru-RU"/>
        </w:rPr>
        <w:t>4. Подряд на проектные и изыскательские работы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7" w:name="A000000296"/>
      <w:bookmarkEnd w:id="317"/>
      <w:r w:rsidRPr="006171DC">
        <w:rPr>
          <w:rFonts w:ascii="Times New Roman" w:eastAsia="Times New Roman" w:hAnsi="Times New Roman" w:cs="Times New Roman"/>
          <w:b/>
          <w:bCs/>
          <w:sz w:val="28"/>
          <w:szCs w:val="28"/>
          <w:lang w:eastAsia="ru-RU"/>
        </w:rPr>
        <w:t>Статья 775. Договор подряда на проектные и изыскательские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подряда на проектные и изыскательские работы подрядчик (проектировщик, изыскатель) обязуется по заданию заказчика разраб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тать проек</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но-сметную документацию и (или) выполнить изыскательские работы, а заказчик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ется их принять и оплатить.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8" w:name="A000000297"/>
      <w:bookmarkEnd w:id="318"/>
      <w:r w:rsidRPr="006171DC">
        <w:rPr>
          <w:rFonts w:ascii="Times New Roman" w:eastAsia="Times New Roman" w:hAnsi="Times New Roman" w:cs="Times New Roman"/>
          <w:b/>
          <w:bCs/>
          <w:sz w:val="28"/>
          <w:szCs w:val="28"/>
          <w:lang w:eastAsia="ru-RU"/>
        </w:rPr>
        <w:t>Статья 776. Исходные данные для проектных и изыскательских р</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подряда на проектные и изыскательские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 xml:space="preserve">боты заказчик обязан передать подрядчику задание на проектирование, а также иные </w:t>
      </w:r>
      <w:r w:rsidRPr="006171DC">
        <w:rPr>
          <w:rFonts w:ascii="Times New Roman" w:eastAsia="Times New Roman" w:hAnsi="Times New Roman" w:cs="Times New Roman"/>
          <w:sz w:val="28"/>
          <w:szCs w:val="28"/>
          <w:lang w:eastAsia="ru-RU"/>
        </w:rPr>
        <w:lastRenderedPageBreak/>
        <w:t>исходные данные, необходимые для составления проектно-сметной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кументации. Задание на проектирование по поручению заказчика может быть подготовлено подрядчиком. В этом случае задание становится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зательным для сторон с момента его утверждения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обязан соблюдать требования, содержащиеся в задании и других исходных данных для проектирования и выполнения изыскател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ских работ, и вправе отступить от них только с согласия заказчика.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9" w:name="A000000298"/>
      <w:bookmarkEnd w:id="319"/>
      <w:r w:rsidRPr="006171DC">
        <w:rPr>
          <w:rFonts w:ascii="Times New Roman" w:eastAsia="Times New Roman" w:hAnsi="Times New Roman" w:cs="Times New Roman"/>
          <w:b/>
          <w:bCs/>
          <w:sz w:val="28"/>
          <w:szCs w:val="28"/>
          <w:lang w:eastAsia="ru-RU"/>
        </w:rPr>
        <w:t>Статья 777. Обязанности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подряда на проектные и изыскательские работы заказчик обязан,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уплатить подрядчику установленную цену после завершения всех работ или уплачивать ее частями после завершения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дельных этапов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использовать проектно-сметную документацию, полученную от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чика, только за цели, предусмотренные договором, не передавать проек</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но-сметную документацию третьим лицам и не разглашать содержащиеся в ней данные без согласия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оказывать услуги подрядчику в выполнении проектных и изыскательских работ в объеме и на условиях,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ренных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участвовать вместе с подрядчиком в согласовании готовой проектно-сметной документации с компетентными государственными органами и органами мес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ной власти;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возместить подрядчику дополнительные расходы, вызванные изменением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ходных данных для проектирования и изыскательских работ вследствие обст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ятельств, не зависящих от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привлечь подрядчика к участию в деле по иску, предъявленному к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чику третьим лицом в связи с недостатками составленной проектной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кументации или выполненных изыск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тельских работ.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0" w:name="A000000299"/>
      <w:bookmarkEnd w:id="320"/>
      <w:r w:rsidRPr="006171DC">
        <w:rPr>
          <w:rFonts w:ascii="Times New Roman" w:eastAsia="Times New Roman" w:hAnsi="Times New Roman" w:cs="Times New Roman"/>
          <w:b/>
          <w:bCs/>
          <w:sz w:val="28"/>
          <w:szCs w:val="28"/>
          <w:lang w:eastAsia="ru-RU"/>
        </w:rPr>
        <w:t>Статья 778. Обязанности подрядчика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подряда на выполнение проектных и изыскательских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выполнять работы в соответствии с заданием и иными исходными 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на проектирование 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согласовывать готовую техническую документацию с заказчиком, а при необходимости вместе с заказчиком - с компетентными государственн</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органами и органами местной власти;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передать заказчику готовую техническую документацию и результаты изыск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тельских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не вправе передавать техническую документацию третьим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цам без согласия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по договору подряда на выполнение проектных и изыск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рядчиком технической документации.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1" w:name="A000000300"/>
      <w:bookmarkEnd w:id="321"/>
      <w:r w:rsidRPr="006171DC">
        <w:rPr>
          <w:rFonts w:ascii="Times New Roman" w:eastAsia="Times New Roman" w:hAnsi="Times New Roman" w:cs="Times New Roman"/>
          <w:b/>
          <w:bCs/>
          <w:sz w:val="28"/>
          <w:szCs w:val="28"/>
          <w:lang w:eastAsia="ru-RU"/>
        </w:rPr>
        <w:t>Статья 779. Ответственность подрядчика за недостатки документ</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ции и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по договору подряда на проектные и изыскательские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 несет ответственность за недостатки проектно-сметной документации и изыскательских работ, включая недостатки, обнаруженные впосле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ствии в ходе строительства, а также в процессе эксплуатации объекта,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зданного на основе выполненной проектно-сметной документации и 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изыскательских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обнаружении недостатков в проектно-сметной документации или в изыскательских работах подрядчик по требованию заказчика обязан бе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возмездно переделать проектно-сметную документацию и соответственно произвести необходимые дополнительные изыскательские работы, а та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же возместить заказчику причиненные убытки, если законом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не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лено иное.</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322" w:name="A3T30SBHW6"/>
      <w:bookmarkEnd w:id="322"/>
      <w:r w:rsidRPr="006171DC">
        <w:rPr>
          <w:rFonts w:ascii="Times New Roman" w:eastAsia="Times New Roman" w:hAnsi="Times New Roman" w:cs="Times New Roman"/>
          <w:b/>
          <w:bCs/>
          <w:sz w:val="28"/>
          <w:szCs w:val="28"/>
          <w:lang w:eastAsia="ru-RU"/>
        </w:rPr>
        <w:t>5. Подрядные работы для государственных нужд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3" w:name="A000000301"/>
      <w:bookmarkEnd w:id="323"/>
      <w:r w:rsidRPr="006171DC">
        <w:rPr>
          <w:rFonts w:ascii="Times New Roman" w:eastAsia="Times New Roman" w:hAnsi="Times New Roman" w:cs="Times New Roman"/>
          <w:b/>
          <w:bCs/>
          <w:sz w:val="28"/>
          <w:szCs w:val="28"/>
          <w:lang w:eastAsia="ru-RU"/>
        </w:rPr>
        <w:t>Статья 780. Государственный заказ на выполнение подрядных работ для государственных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Подрядные строительные работы (статья 755), проектные и изыск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тельские работы (статья 775), предназначенные для удовлетворения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требностей Республики Таджикистан или субъекта Республики Таджик</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стан и финансируемые за счет средств соответствующих бюджетов и вн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бюджетных источников, осуществляются на основе государственного контракта на выполнение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ных работ для государственных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государственному заказу на выполнение подрядных работ для гос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дарственных нужд ( далее - государственный контракт) подрядчик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lastRenderedPageBreak/>
        <w:t>ется выполнить строительные, проектные и другие, связанные со стро</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тельством и ремонтом объектов производственного и непроизводственн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характера, работы и передать их государственному заказчику, а гос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дарственный заказчик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ется принять выполненные работы и оплатить их или обеспечить их оплату.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4" w:name="A000000302"/>
      <w:bookmarkEnd w:id="324"/>
      <w:r w:rsidRPr="006171DC">
        <w:rPr>
          <w:rFonts w:ascii="Times New Roman" w:eastAsia="Times New Roman" w:hAnsi="Times New Roman" w:cs="Times New Roman"/>
          <w:b/>
          <w:bCs/>
          <w:sz w:val="28"/>
          <w:szCs w:val="28"/>
          <w:lang w:eastAsia="ru-RU"/>
        </w:rPr>
        <w:t>Статья 781. Стороны в государственном заказе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Государственным заказчиком выступает государственный орган, облад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ющий необходимыми инвестиционными ресурсами, или организация, наделенная соответствующим государственным органом правом расп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ряжаться такими ресурсами, а подрядчиком - юридическое лицо или гражданин.</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5" w:name="A000000303"/>
      <w:bookmarkEnd w:id="325"/>
      <w:r w:rsidRPr="006171DC">
        <w:rPr>
          <w:rFonts w:ascii="Times New Roman" w:eastAsia="Times New Roman" w:hAnsi="Times New Roman" w:cs="Times New Roman"/>
          <w:b/>
          <w:bCs/>
          <w:sz w:val="28"/>
          <w:szCs w:val="28"/>
          <w:lang w:eastAsia="ru-RU"/>
        </w:rPr>
        <w:t>Статья 782. Основания и порядок заключения государственных нужд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1.Основанием для заключения договора подряда для государственных нужд 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ляется государственный заказ.</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Порядок заключения договора подряда для государственных нужд определяется в соответствии с положениями статьи 563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6" w:name="A000000304"/>
      <w:bookmarkEnd w:id="326"/>
      <w:r w:rsidRPr="006171DC">
        <w:rPr>
          <w:rFonts w:ascii="Times New Roman" w:eastAsia="Times New Roman" w:hAnsi="Times New Roman" w:cs="Times New Roman"/>
          <w:b/>
          <w:bCs/>
          <w:sz w:val="28"/>
          <w:szCs w:val="28"/>
          <w:lang w:eastAsia="ru-RU"/>
        </w:rPr>
        <w:t>Статья 783. Содержание государственного заказа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Государственный заказ должен содержать условия об объеме и о сто</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мости подлежащей выполнению работы, сроках ее начала и окончания, размере и порядке финансирования и оплаты работ, способах обеспеч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исполнения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зательств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государственный контракт заключается по результатам конкурса на размещение заказа на подрядные работы для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нужд, условия государственного контракта определяются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объявле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условиями конкурса и представленным на конкурс предложением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рядчика, признанного победителем конкурса.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7" w:name="A000000305"/>
      <w:bookmarkEnd w:id="327"/>
      <w:r w:rsidRPr="006171DC">
        <w:rPr>
          <w:rFonts w:ascii="Times New Roman" w:eastAsia="Times New Roman" w:hAnsi="Times New Roman" w:cs="Times New Roman"/>
          <w:b/>
          <w:bCs/>
          <w:sz w:val="28"/>
          <w:szCs w:val="28"/>
          <w:lang w:eastAsia="ru-RU"/>
        </w:rPr>
        <w:t>Статья 784. Изменение государственного заказа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уменьшении соответствующими государственными органами в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ленном порядке средств соответствующего бюджета, выделенных для финансирования подрядных работ, стороны должны согласовать 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вые сроки, а если необходимо, и другие условия выполнения работ.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рядчик вправе требовать от государственного заказчика возмещения убытков, причиненных изменением сроков выполнения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Если иное не предусмотрено законом, изменения государственного контракта, не связанные с обстоятельствами, указанными в части 1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ящей статьи, осуществляются по соглашению сторон.</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8" w:name="A000000306"/>
      <w:bookmarkEnd w:id="328"/>
      <w:r w:rsidRPr="006171DC">
        <w:rPr>
          <w:rFonts w:ascii="Times New Roman" w:eastAsia="Times New Roman" w:hAnsi="Times New Roman" w:cs="Times New Roman"/>
          <w:b/>
          <w:bCs/>
          <w:sz w:val="28"/>
          <w:szCs w:val="28"/>
          <w:lang w:eastAsia="ru-RU"/>
        </w:rPr>
        <w:t>Статья 785. Правовое регулирование государственного заказа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отношениям по государственным заказам на выполнение подрядных работ для государственных нужд в части, не ур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гулированной настоящим Кодексом, применяется закон о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рядах для государственных нужд.</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329" w:name="A3T30SCLPG"/>
      <w:bookmarkEnd w:id="329"/>
      <w:r w:rsidRPr="006171DC">
        <w:rPr>
          <w:rFonts w:ascii="Times New Roman" w:eastAsia="Times New Roman" w:hAnsi="Times New Roman" w:cs="Times New Roman"/>
          <w:b/>
          <w:bCs/>
          <w:sz w:val="28"/>
          <w:szCs w:val="28"/>
          <w:lang w:eastAsia="ru-RU"/>
        </w:rPr>
        <w:t>6.Подряд на научно-исследовательские работы, подряд на опытно-конструкторские и технолог</w:t>
      </w:r>
      <w:r w:rsidRPr="006171DC">
        <w:rPr>
          <w:rFonts w:ascii="Times New Roman" w:eastAsia="Times New Roman" w:hAnsi="Times New Roman" w:cs="Times New Roman"/>
          <w:b/>
          <w:bCs/>
          <w:sz w:val="28"/>
          <w:szCs w:val="28"/>
          <w:lang w:eastAsia="ru-RU"/>
        </w:rPr>
        <w:t>и</w:t>
      </w:r>
      <w:r w:rsidRPr="006171DC">
        <w:rPr>
          <w:rFonts w:ascii="Times New Roman" w:eastAsia="Times New Roman" w:hAnsi="Times New Roman" w:cs="Times New Roman"/>
          <w:b/>
          <w:bCs/>
          <w:sz w:val="28"/>
          <w:szCs w:val="28"/>
          <w:lang w:eastAsia="ru-RU"/>
        </w:rPr>
        <w:t>ческие работы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0" w:name="A000000307"/>
      <w:bookmarkEnd w:id="330"/>
      <w:r w:rsidRPr="006171DC">
        <w:rPr>
          <w:rFonts w:ascii="Times New Roman" w:eastAsia="Times New Roman" w:hAnsi="Times New Roman" w:cs="Times New Roman"/>
          <w:b/>
          <w:bCs/>
          <w:sz w:val="28"/>
          <w:szCs w:val="28"/>
          <w:lang w:eastAsia="ru-RU"/>
        </w:rPr>
        <w:t>Статья 786. Договоры на научно-исследовательские, на опытно-конструкторские и технологические раб</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на научно-исследовательские работы подрядчик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нитель) обязуется провести обусловленные зад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нием заказчика научные исследования, а по договору на опытно-конструкторские и технологич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ские работы - разработать образец нового изделия, конструкторскую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цию на него, новую технологию или изготовить образец. Заказчик обязуется выдать подрядчику (исполнителю) техническое задание,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нять работу и оплатить ее.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с подрядчиком (исполнителем) может охватывать как весь цикл проведения исследования, разработки и изготовления образцов, так и отдел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ные их элементы.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1" w:name="A000000308"/>
      <w:bookmarkEnd w:id="331"/>
      <w:r w:rsidRPr="006171DC">
        <w:rPr>
          <w:rFonts w:ascii="Times New Roman" w:eastAsia="Times New Roman" w:hAnsi="Times New Roman" w:cs="Times New Roman"/>
          <w:b/>
          <w:bCs/>
          <w:sz w:val="28"/>
          <w:szCs w:val="28"/>
          <w:lang w:eastAsia="ru-RU"/>
        </w:rPr>
        <w:t>Статья 787. Выполнение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выполнении опытно-конструкторских и технологических работ подря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чик вправе, если иное не предусмотрено договором, привлекать к его исполнению третьих лиц в 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честве субподрядчиков.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2" w:name="A000000309"/>
      <w:bookmarkEnd w:id="332"/>
      <w:r w:rsidRPr="006171DC">
        <w:rPr>
          <w:rFonts w:ascii="Times New Roman" w:eastAsia="Times New Roman" w:hAnsi="Times New Roman" w:cs="Times New Roman"/>
          <w:b/>
          <w:bCs/>
          <w:sz w:val="28"/>
          <w:szCs w:val="28"/>
          <w:lang w:eastAsia="ru-RU"/>
        </w:rPr>
        <w:t>Статья 788. Сдача, приемка и оплата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(исполнитель) обязан сдать, а заказчик принять и оплатить полн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стью завершенные научно-исследовательские, опытно-инструкторские и технологические работы. Договором могут быть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смотрены принятие и опл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отдельных этапов работ либо иной способ оплаты.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3" w:name="A000000310"/>
      <w:bookmarkEnd w:id="333"/>
      <w:r w:rsidRPr="006171DC">
        <w:rPr>
          <w:rFonts w:ascii="Times New Roman" w:eastAsia="Times New Roman" w:hAnsi="Times New Roman" w:cs="Times New Roman"/>
          <w:b/>
          <w:bCs/>
          <w:sz w:val="28"/>
          <w:szCs w:val="28"/>
          <w:lang w:eastAsia="ru-RU"/>
        </w:rPr>
        <w:lastRenderedPageBreak/>
        <w:t>Статья 789. Конфиденциальность сведений о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на научно-исследовательские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боты либо на опытно-конструкторские и технологические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как подрядчик (исполнитель), так и заказчик обязаны обеспечить конф</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денциальность сведений, касающихся предмета договора, хода его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полнения и полученных результатов. Объем сведений, признаваемых конфиденциальными, определ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ется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подрядчик вправе осуществлять патентование результатов работ,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ченных по указанным договорам, только с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сия заказчика.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4" w:name="A000000311"/>
      <w:bookmarkEnd w:id="334"/>
      <w:r w:rsidRPr="006171DC">
        <w:rPr>
          <w:rFonts w:ascii="Times New Roman" w:eastAsia="Times New Roman" w:hAnsi="Times New Roman" w:cs="Times New Roman"/>
          <w:b/>
          <w:bCs/>
          <w:sz w:val="28"/>
          <w:szCs w:val="28"/>
          <w:lang w:eastAsia="ru-RU"/>
        </w:rPr>
        <w:t>Статья 790. Права сторон на результаты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по договору на научно-исследовательские работы либо на опытно-конструкторские и технологические работы имеет право испол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зовать переданные ему результаты работ в пределах и на условиях, предусмотренных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подрядчик (исполнитель) вправе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пользовать полученный им результат работ для себя.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Договором может быть предусмотрено право подрядчика (исполнит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 реализовывать результаты работ третьим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цам.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5" w:name="A000000312"/>
      <w:bookmarkEnd w:id="335"/>
      <w:r w:rsidRPr="006171DC">
        <w:rPr>
          <w:rFonts w:ascii="Times New Roman" w:eastAsia="Times New Roman" w:hAnsi="Times New Roman" w:cs="Times New Roman"/>
          <w:b/>
          <w:bCs/>
          <w:sz w:val="28"/>
          <w:szCs w:val="28"/>
          <w:lang w:eastAsia="ru-RU"/>
        </w:rPr>
        <w:t>Статья 791. Обязанности заказчика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Заказчик по договору на научно-исследовательские работы либо на опы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но-конструкторские и технологические работы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выдать подрядчику (исполнителю) техническое задание и согласовать с ним программу (технико-экономические параме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ры) или тематику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передавать подрядчику (исполнителю) необходимую для выполнения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информацию;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принять выполненные работы и оплатить их (статья 788).</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6" w:name="A000000313"/>
      <w:bookmarkEnd w:id="336"/>
      <w:r w:rsidRPr="006171DC">
        <w:rPr>
          <w:rFonts w:ascii="Times New Roman" w:eastAsia="Times New Roman" w:hAnsi="Times New Roman" w:cs="Times New Roman"/>
          <w:b/>
          <w:bCs/>
          <w:sz w:val="28"/>
          <w:szCs w:val="28"/>
          <w:lang w:eastAsia="ru-RU"/>
        </w:rPr>
        <w:t>Статья 792. Обязанности подрядчика (исполнителя)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(исполнитель) по договору на научно-исследовательские работы либо на опытно-конструкторские и технологические работы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выполнить работы в соответствии с согласованной с заказчиком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граммой (технико-экономическими параметрами) или тематикой и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дать заказчику результат в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ренный договором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соблюдать требования, связанные с правовой охраной интеллектуал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ной собственности (статья 34);</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своими силами и за свой счет устранять допущенные по его вине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статки в технической документации, которые могут повлечь отступления от технико-экономических пар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метров, предусмотренных в техническом задании заказчика или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незамедлительно информировать заказчика об обнаруженной нево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можности получить ожидаемые результаты или нецелесообразности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должения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гарантировать заказчику отсутствие у третьих лиц исключительных прав на переданные на основании таких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воров результаты;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выдать необходимые для использования результатов работ лицензии.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договорами на научно-исследовательские либо на опытно-конструкторские и технологические работы подрядчик (исполн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воздерживаться от публикации без согласия заказчика научно-технических результатов, полученных при выполнении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принимать меры для защиты полученных при выполнении работ, сп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собных к правовой охране результатов и информировать об этом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предоставить заказчику, если в договоре не предусмотрено иное,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ключительную лицензию на использование обладающих правовой защ</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той научно-технических результатов, примененных в выполненных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тах.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7" w:name="A000000314"/>
      <w:bookmarkEnd w:id="337"/>
      <w:r w:rsidRPr="006171DC">
        <w:rPr>
          <w:rFonts w:ascii="Times New Roman" w:eastAsia="Times New Roman" w:hAnsi="Times New Roman" w:cs="Times New Roman"/>
          <w:b/>
          <w:bCs/>
          <w:sz w:val="28"/>
          <w:szCs w:val="28"/>
          <w:lang w:eastAsia="ru-RU"/>
        </w:rPr>
        <w:t>Статья 793. Последствия невозможности достижения результата в договоре на научно-исследовательские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в ходе научно-исследовательских работ обнаруживается невозмо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ность достижения результата вследствие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не зависящих от подрядчика (исполнителя), заказчик обязан оплатить стоимость работ, проведенных до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явления невозможности получения предусмотренных договором результатов, но не свыше соответствующей части цены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указанной в договоре.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8" w:name="A000000315"/>
      <w:bookmarkEnd w:id="338"/>
      <w:r w:rsidRPr="006171DC">
        <w:rPr>
          <w:rFonts w:ascii="Times New Roman" w:eastAsia="Times New Roman" w:hAnsi="Times New Roman" w:cs="Times New Roman"/>
          <w:b/>
          <w:bCs/>
          <w:sz w:val="28"/>
          <w:szCs w:val="28"/>
          <w:lang w:eastAsia="ru-RU"/>
        </w:rPr>
        <w:lastRenderedPageBreak/>
        <w:t>Статья 794. Последствия невозможности достижения результата в договоре на опытно - конструкторские работы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в ходе выполнения опытно-конструкторских и технологических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телем затраты.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9" w:name="A000000316"/>
      <w:bookmarkEnd w:id="339"/>
      <w:r w:rsidRPr="006171DC">
        <w:rPr>
          <w:rFonts w:ascii="Times New Roman" w:eastAsia="Times New Roman" w:hAnsi="Times New Roman" w:cs="Times New Roman"/>
          <w:b/>
          <w:bCs/>
          <w:sz w:val="28"/>
          <w:szCs w:val="28"/>
          <w:lang w:eastAsia="ru-RU"/>
        </w:rPr>
        <w:t>Статья 795. Ответственность подрядчика (исполнителя) за наруш</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ние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Подрядчик (исполнитель) несет ответственность перед заказчиком за неисполнение и ненадлежащее исполнение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на научно-исследовательские работы либо на опытно-конструкторские и технолог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ческие работы, если не докажет, что нарушение договора произошло не по вине подрядчика (исполн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Подрядчик (исполнитель) обязан возместить убытки заказчика в виде реального ущерба в пределах стоимости работ, если договором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0" w:name="A000000317"/>
      <w:bookmarkEnd w:id="340"/>
      <w:r w:rsidRPr="006171DC">
        <w:rPr>
          <w:rFonts w:ascii="Times New Roman" w:eastAsia="Times New Roman" w:hAnsi="Times New Roman" w:cs="Times New Roman"/>
          <w:b/>
          <w:bCs/>
          <w:sz w:val="28"/>
          <w:szCs w:val="28"/>
          <w:lang w:eastAsia="ru-RU"/>
        </w:rPr>
        <w:t>Статья 796. Правовое регулирование договоров на выполнение нау</w:t>
      </w:r>
      <w:r w:rsidRPr="006171DC">
        <w:rPr>
          <w:rFonts w:ascii="Times New Roman" w:eastAsia="Times New Roman" w:hAnsi="Times New Roman" w:cs="Times New Roman"/>
          <w:b/>
          <w:bCs/>
          <w:sz w:val="28"/>
          <w:szCs w:val="28"/>
          <w:lang w:eastAsia="ru-RU"/>
        </w:rPr>
        <w:t>ч</w:t>
      </w:r>
      <w:r w:rsidRPr="006171DC">
        <w:rPr>
          <w:rFonts w:ascii="Times New Roman" w:eastAsia="Times New Roman" w:hAnsi="Times New Roman" w:cs="Times New Roman"/>
          <w:b/>
          <w:bCs/>
          <w:sz w:val="28"/>
          <w:szCs w:val="28"/>
          <w:lang w:eastAsia="ru-RU"/>
        </w:rPr>
        <w:t>но-исследовательских, опытно-конструкторских и технол</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гических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срокам выполнения и к цене работ, а также к последствиям неявки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казчика за получением результатов работ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меняются соответственно правила статей 720 - 723, 752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государственным заказам на выполнение научно-исследовательских, опытно-конструкторских и технологических работ для государственных нужд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няются правила статей 780-785 настоящего Кодекса.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41" w:name="A000000318"/>
      <w:bookmarkEnd w:id="341"/>
      <w:r w:rsidRPr="006171DC">
        <w:rPr>
          <w:rFonts w:ascii="Times New Roman" w:eastAsia="Times New Roman" w:hAnsi="Times New Roman" w:cs="Times New Roman"/>
          <w:b/>
          <w:bCs/>
          <w:sz w:val="28"/>
          <w:szCs w:val="28"/>
          <w:lang w:eastAsia="ru-RU"/>
        </w:rPr>
        <w:t>ГЛАВА 37. ВОЗМЕЗДНОЕ ОКАЗАНИЕ УСЛУГ</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2" w:name="A000000319"/>
      <w:bookmarkEnd w:id="342"/>
      <w:r w:rsidRPr="006171DC">
        <w:rPr>
          <w:rFonts w:ascii="Times New Roman" w:eastAsia="Times New Roman" w:hAnsi="Times New Roman" w:cs="Times New Roman"/>
          <w:b/>
          <w:bCs/>
          <w:sz w:val="28"/>
          <w:szCs w:val="28"/>
          <w:lang w:eastAsia="ru-RU"/>
        </w:rPr>
        <w:t>Статья 797. Договор возмездного оказания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возмездного оказания услуг исполнитель обязуется по зад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 заказчика оказать услугу (совершать определенные действия или осуществлять определенную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ность), не имеющую вещественной формы, а заказчик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ется оплатить указанную услугу.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3" w:name="A000000320"/>
      <w:bookmarkEnd w:id="343"/>
      <w:r w:rsidRPr="006171DC">
        <w:rPr>
          <w:rFonts w:ascii="Times New Roman" w:eastAsia="Times New Roman" w:hAnsi="Times New Roman" w:cs="Times New Roman"/>
          <w:b/>
          <w:bCs/>
          <w:sz w:val="28"/>
          <w:szCs w:val="28"/>
          <w:lang w:eastAsia="ru-RU"/>
        </w:rPr>
        <w:t>Статья 798. Предмет договора возмездного оказания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Предметом договора являются услуги связи, медицинские, ветеринарные, аудиторские, консультационные, информационные услуги, услуги по обуч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культурному обслуживанию и др.</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4" w:name="A000000321"/>
      <w:bookmarkEnd w:id="344"/>
      <w:r w:rsidRPr="006171DC">
        <w:rPr>
          <w:rFonts w:ascii="Times New Roman" w:eastAsia="Times New Roman" w:hAnsi="Times New Roman" w:cs="Times New Roman"/>
          <w:b/>
          <w:bCs/>
          <w:sz w:val="28"/>
          <w:szCs w:val="28"/>
          <w:lang w:eastAsia="ru-RU"/>
        </w:rPr>
        <w:t>Статья 799. Исполнение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отсутствии в договоре иных указаний исполнитель обязан оказать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смотренную договором услугу (услуги) лично.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5" w:name="A000000322"/>
      <w:bookmarkEnd w:id="345"/>
      <w:r w:rsidRPr="006171DC">
        <w:rPr>
          <w:rFonts w:ascii="Times New Roman" w:eastAsia="Times New Roman" w:hAnsi="Times New Roman" w:cs="Times New Roman"/>
          <w:b/>
          <w:bCs/>
          <w:sz w:val="28"/>
          <w:szCs w:val="28"/>
          <w:lang w:eastAsia="ru-RU"/>
        </w:rPr>
        <w:t>Статья 800. Цена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обязан оплатить оказанную ему услугу (услуги) в сроки и в поря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ке, указанные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невозможности исполнения, возникшей не по вине исполн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 заказчик обязан выплатить разумное вознаграждение за вычетом выгод, которые исполнитель приобрел или мог приобрести вследствие освобождения его от оказания услуги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3.В случаях, когда невозможность исполнения возникла по вине заказч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 цена услуг подлежит оплате в полном объеме,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 или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6" w:name="A000000323"/>
      <w:bookmarkEnd w:id="346"/>
      <w:r w:rsidRPr="006171DC">
        <w:rPr>
          <w:rFonts w:ascii="Times New Roman" w:eastAsia="Times New Roman" w:hAnsi="Times New Roman" w:cs="Times New Roman"/>
          <w:b/>
          <w:bCs/>
          <w:sz w:val="28"/>
          <w:szCs w:val="28"/>
          <w:lang w:eastAsia="ru-RU"/>
        </w:rPr>
        <w:t>Статья 801. Ответственность исполнителя за нарушение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неисполнения или ненадлежащего исполнения договора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мездного оказания услуг исполнитель обязан возместить заказчику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чиненные убытки в полном объеме, но не свыше двукратного размера предусмотренной договором цены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исполнитель не исполнил или ненадлежащим образом исполнил обязательство при осуществлении предпринимательской де</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тельности, договором может быть предусмотрена повышенная против указанной в части 1 настоящей статьи ответственность.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7" w:name="A000000324"/>
      <w:bookmarkEnd w:id="347"/>
      <w:r w:rsidRPr="006171DC">
        <w:rPr>
          <w:rFonts w:ascii="Times New Roman" w:eastAsia="Times New Roman" w:hAnsi="Times New Roman" w:cs="Times New Roman"/>
          <w:b/>
          <w:bCs/>
          <w:sz w:val="28"/>
          <w:szCs w:val="28"/>
          <w:lang w:eastAsia="ru-RU"/>
        </w:rPr>
        <w:t>Статья 802. Отказ от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Заказчик вправе требовать расторжения договора возмездного оказания услуг при условии выплаты полностью установленной их цены, кроме случаев, когда расторжение договора вызвано виновными действиями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Исполнитель вправе требовать расторжения договора возмездного 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зания услуг лишь при условии полного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заказчику убытков, причиненных расторжением договора, кроме случая, когда это произошло по вине заказчика.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8" w:name="A000000325"/>
      <w:bookmarkEnd w:id="348"/>
      <w:r w:rsidRPr="006171DC">
        <w:rPr>
          <w:rFonts w:ascii="Times New Roman" w:eastAsia="Times New Roman" w:hAnsi="Times New Roman" w:cs="Times New Roman"/>
          <w:b/>
          <w:bCs/>
          <w:sz w:val="28"/>
          <w:szCs w:val="28"/>
          <w:lang w:eastAsia="ru-RU"/>
        </w:rPr>
        <w:lastRenderedPageBreak/>
        <w:t>Статья 803. Правовое регулирование договора возмездного оказания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Общие положения о подряде (статьи 714-741) и положения о бытовом подряде (статьи 742-754) применяются к договору возмездного оказания услуг, если это не противоречит правилам настоящей главы, а также ос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бенностям предмета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возмездного оказания услуг.</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49" w:name="A000000326"/>
      <w:bookmarkEnd w:id="349"/>
      <w:r w:rsidRPr="006171DC">
        <w:rPr>
          <w:rFonts w:ascii="Times New Roman" w:eastAsia="Times New Roman" w:hAnsi="Times New Roman" w:cs="Times New Roman"/>
          <w:b/>
          <w:bCs/>
          <w:sz w:val="28"/>
          <w:szCs w:val="28"/>
          <w:lang w:eastAsia="ru-RU"/>
        </w:rPr>
        <w:t>ГЛАВА 38. ПЕРЕВОЗКА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0" w:name="A000000327"/>
      <w:bookmarkEnd w:id="350"/>
      <w:r w:rsidRPr="006171DC">
        <w:rPr>
          <w:rFonts w:ascii="Times New Roman" w:eastAsia="Times New Roman" w:hAnsi="Times New Roman" w:cs="Times New Roman"/>
          <w:b/>
          <w:bCs/>
          <w:sz w:val="28"/>
          <w:szCs w:val="28"/>
          <w:lang w:eastAsia="ru-RU"/>
        </w:rPr>
        <w:t>Статья 804. Общие положения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Перевозка грузов, пассажиров и багажа производится на основании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перевозки.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Особенности условий перевозки грузов, пассажиров и багажа отдел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ными видами транспорта, а также ответственность сторон по этим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возкам определяются соглашением сторон, если настоящим Кодексом, транспортными уставами и кодексами, иными законами и изданными в соответствии с ними правилами не установлено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1" w:name="A000000328"/>
      <w:bookmarkEnd w:id="351"/>
      <w:r w:rsidRPr="006171DC">
        <w:rPr>
          <w:rFonts w:ascii="Times New Roman" w:eastAsia="Times New Roman" w:hAnsi="Times New Roman" w:cs="Times New Roman"/>
          <w:b/>
          <w:bCs/>
          <w:sz w:val="28"/>
          <w:szCs w:val="28"/>
          <w:lang w:eastAsia="ru-RU"/>
        </w:rPr>
        <w:t>Статья 805. Договор перевозки груза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перевозки груза перевозчик обязуется доставить ввере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ный ему отправителем груз в пункт назначения и выдать его управом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ченному на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чение груза лицу (получателю), а отправитель обязуется уплатить за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возку груза установленную плату.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Заключение договора перевозки грузов подтверждается составлением транспортной накладной, коносамента или иного документа,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ренного транспортными уставами и кодексами.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2" w:name="A000000329"/>
      <w:bookmarkEnd w:id="352"/>
      <w:r w:rsidRPr="006171DC">
        <w:rPr>
          <w:rFonts w:ascii="Times New Roman" w:eastAsia="Times New Roman" w:hAnsi="Times New Roman" w:cs="Times New Roman"/>
          <w:b/>
          <w:bCs/>
          <w:sz w:val="28"/>
          <w:szCs w:val="28"/>
          <w:lang w:eastAsia="ru-RU"/>
        </w:rPr>
        <w:t>Статья 806. Договор перевозки пассажира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перевозки пассажира перевозчик обязуется перевезти па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сажира в пункт назначения, а в случае сдачи пассажиром багажатакже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ставить багаж в пункт назначения и выдать его управомоченному на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лучение багажа лицу; пассажир обязуется уплатить установленную плату за проезд, а при сдаче б</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гажа - и за провоз багажа.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Заключение договора перевозки пассажира и багажа удостоверяется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 билетом и багажной квитанцией.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Пассажир имеет право в порядке, предусмотренном транспортными уставами и кодексами: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перевозить с собой детей бесплатно или на иных льготных условиях;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провозить с собой бесплатно багаж в пределах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норм;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сдавать к перевозке багаж бесплатно в пределах установленных норм, а при превышении норм - за плату по тарифу.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3" w:name="A000000330"/>
      <w:bookmarkEnd w:id="353"/>
      <w:r w:rsidRPr="006171DC">
        <w:rPr>
          <w:rFonts w:ascii="Times New Roman" w:eastAsia="Times New Roman" w:hAnsi="Times New Roman" w:cs="Times New Roman"/>
          <w:b/>
          <w:bCs/>
          <w:sz w:val="28"/>
          <w:szCs w:val="28"/>
          <w:lang w:eastAsia="ru-RU"/>
        </w:rPr>
        <w:t>Статья 807. Договор чартера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чартера одна сторона обязуется предоставить другой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роне за плату всю или часть вместимости одного или нескольких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портных средств на один или несколько рейсов для перевозки пассаж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ров, багажа и гр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зов.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Порядок заключения договора чартера, а также форма указанного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и его виды устанавливаются транспортными уставами и кодексами.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4" w:name="A000000331"/>
      <w:bookmarkEnd w:id="354"/>
      <w:r w:rsidRPr="006171DC">
        <w:rPr>
          <w:rFonts w:ascii="Times New Roman" w:eastAsia="Times New Roman" w:hAnsi="Times New Roman" w:cs="Times New Roman"/>
          <w:b/>
          <w:bCs/>
          <w:sz w:val="28"/>
          <w:szCs w:val="28"/>
          <w:lang w:eastAsia="ru-RU"/>
        </w:rPr>
        <w:t>Статья 808. Прямое смешанное сообщение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Взаимоотношения транспортных организаций при перевозке грузов, па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саж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ров и багажа разными видами транспорта по единому транспортному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ту (прямое смешанное сообщение), а также порядок организации этих перевозок определяются соглашениями между организациями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ветствующих видов транспорта, заключаемыми в соответствии с закон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дательством о прямых смешанных (комбинированных) перево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ках.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5" w:name="A000000332"/>
      <w:bookmarkEnd w:id="355"/>
      <w:r w:rsidRPr="006171DC">
        <w:rPr>
          <w:rFonts w:ascii="Times New Roman" w:eastAsia="Times New Roman" w:hAnsi="Times New Roman" w:cs="Times New Roman"/>
          <w:b/>
          <w:bCs/>
          <w:sz w:val="28"/>
          <w:szCs w:val="28"/>
          <w:lang w:eastAsia="ru-RU"/>
        </w:rPr>
        <w:t>Статья 809. Перевозка транспортом общего пользования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Перевозка, осуществляемая коммерческой организацией, признается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ревозкой транспортом общего пользования, если из закона, иных прав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вых актов или выданной этой организации лицензии вытекает, что эта 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ганизация обязана осуществлять перевозки пассажиров, грузов и (или) багажа по обращению любого гражданина или юридического лица (статья 458).</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6" w:name="A000000333"/>
      <w:bookmarkEnd w:id="356"/>
      <w:r w:rsidRPr="006171DC">
        <w:rPr>
          <w:rFonts w:ascii="Times New Roman" w:eastAsia="Times New Roman" w:hAnsi="Times New Roman" w:cs="Times New Roman"/>
          <w:b/>
          <w:bCs/>
          <w:sz w:val="28"/>
          <w:szCs w:val="28"/>
          <w:lang w:eastAsia="ru-RU"/>
        </w:rPr>
        <w:t>Статья 810. Провозная плата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 перевозку грузов, пассажиров и багажа взимается плата,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ленная соглашением сторон, если иное не предусмотрено законодател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Плата за перевозку грузов, пассажиров и багажа транспортом общего пользования определяется на основании тарифов, утверждаемых в поря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ке,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новленном транспортными уставами и кодексами.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Работы и услуги, выполняемые по требованию грузовладельцев и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смотренные тарифами, оплачиваются по соглашению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Перевозчик имеет право удерживать переданные ему для перевозки грузы в обеспечение причитающейся ему провозной платы и других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тежей по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возке (статьи 388-389), если иное не установлено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В случаях, когда в соответствии с законом или иными правовыми акт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 установлены льготы или преимущества по провозной плате за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возку гр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зов, пассажиров и багажа, понесенные в связи с этим расходы возмещаются транспортной организацией за счет средств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 бюдж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7" w:name="A000000334"/>
      <w:bookmarkEnd w:id="357"/>
      <w:r w:rsidRPr="006171DC">
        <w:rPr>
          <w:rFonts w:ascii="Times New Roman" w:eastAsia="Times New Roman" w:hAnsi="Times New Roman" w:cs="Times New Roman"/>
          <w:b/>
          <w:bCs/>
          <w:sz w:val="28"/>
          <w:szCs w:val="28"/>
          <w:lang w:eastAsia="ru-RU"/>
        </w:rPr>
        <w:t>Статья 811. Подача транспортных средств, погрузка (разгрузка) гр</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зов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Перевозчик обязан подать отправителю груза под погрузку в срок, установленный принятой заявкой (заказом),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на организацию перевозок или иным договором, исправные транспортные средства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стоянии, пригодном для перевозки соответствующего груза.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Отправитель груза вправе отказаться от поданных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портных средств, не пригодных для перевозки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 груза.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Погрузка (разгрузка) грузов осуществляется транспортной организац</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ей или отправителем (получателем) в порядке, предусмотренном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с соблюдением правил, установленных транспортными уставами, кодексами и изда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в соответствии с ними правилами.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Погрузка (разгрузка) груза, осуществляемая силами и средствами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правителя (получателя) груза, должна производиться в сроки,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ренные договором, если такие сроки не установлены транспортными уставами и кодексами и изданными в соответствии с ними правилами.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8" w:name="A000000335"/>
      <w:bookmarkEnd w:id="358"/>
      <w:r w:rsidRPr="006171DC">
        <w:rPr>
          <w:rFonts w:ascii="Times New Roman" w:eastAsia="Times New Roman" w:hAnsi="Times New Roman" w:cs="Times New Roman"/>
          <w:b/>
          <w:bCs/>
          <w:sz w:val="28"/>
          <w:szCs w:val="28"/>
          <w:lang w:eastAsia="ru-RU"/>
        </w:rPr>
        <w:t>Статья 812. Срок доставки груза, пассажира и багажа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Перевозчик обязан доставить груз, пассажира или багаж в пункт назнач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в сроки, определенные в порядке,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смотренном транспортными уставами и кодексами, а при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сутствии таких сроков - в разумный срок.</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9" w:name="A000000336"/>
      <w:bookmarkEnd w:id="359"/>
      <w:r w:rsidRPr="006171DC">
        <w:rPr>
          <w:rFonts w:ascii="Times New Roman" w:eastAsia="Times New Roman" w:hAnsi="Times New Roman" w:cs="Times New Roman"/>
          <w:b/>
          <w:bCs/>
          <w:sz w:val="28"/>
          <w:szCs w:val="28"/>
          <w:lang w:eastAsia="ru-RU"/>
        </w:rPr>
        <w:t>Статья 813. Ответственность по обязательствам, вытекающим из п</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ревозки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неисполнения либо ненадлежащего исполнения обязательств, вытекающих из перевозки, стороны несут ответственность,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lastRenderedPageBreak/>
        <w:t>ную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щим Кодексом, транспортными уставами и кодексами, а также соглашением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Соглашение транспортных организаций с пассажирами и грузовл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дельцами об ограничении или устранении установленной законом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ственности недействительны, за исключением случаев, когда 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ность таких соглашений при перевозках груза предусмотрена транспор</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ными уставами и кодексами.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0" w:name="A000000337"/>
      <w:bookmarkEnd w:id="360"/>
      <w:r w:rsidRPr="006171DC">
        <w:rPr>
          <w:rFonts w:ascii="Times New Roman" w:eastAsia="Times New Roman" w:hAnsi="Times New Roman" w:cs="Times New Roman"/>
          <w:b/>
          <w:bCs/>
          <w:sz w:val="28"/>
          <w:szCs w:val="28"/>
          <w:lang w:eastAsia="ru-RU"/>
        </w:rPr>
        <w:t>Статья 814. Ответственность перевозчика за неподачу транспортных средств и отправителя за неиспользование поданных тран</w:t>
      </w:r>
      <w:r w:rsidRPr="006171DC">
        <w:rPr>
          <w:rFonts w:ascii="Times New Roman" w:eastAsia="Times New Roman" w:hAnsi="Times New Roman" w:cs="Times New Roman"/>
          <w:b/>
          <w:bCs/>
          <w:sz w:val="28"/>
          <w:szCs w:val="28"/>
          <w:lang w:eastAsia="ru-RU"/>
        </w:rPr>
        <w:t>с</w:t>
      </w:r>
      <w:r w:rsidRPr="006171DC">
        <w:rPr>
          <w:rFonts w:ascii="Times New Roman" w:eastAsia="Times New Roman" w:hAnsi="Times New Roman" w:cs="Times New Roman"/>
          <w:b/>
          <w:bCs/>
          <w:sz w:val="28"/>
          <w:szCs w:val="28"/>
          <w:lang w:eastAsia="ru-RU"/>
        </w:rPr>
        <w:t>портных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Перевозчик за неподачу транспортных средств для перевозки груза в соответствии с принятой заявкой (заказом) или иным договором, а отпр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витель за непредъявление груза либо неиспользование поданных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портных средств по иным причинам несут ответственность,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ную транспортными уставами и кодексами, а также соглашением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Перевозчик и отправитель груза освобождаются от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ственности в случае неподачи или несвоевременной подачи транспортных средств,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бо неиспользования транспортных средств, если это произошло всле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непреодолимой силы или иных явлений стихийного характера, а также военных действий;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прекращения или ограничения перевозки грузов в определенных напра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лениях или по определенным направлениям, установленного в порядке, предусмотренном транспортными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вами или кодексами;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иных случаев, предусмотренных транспортными уставами и кодексами.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1" w:name="A000000338"/>
      <w:bookmarkEnd w:id="361"/>
      <w:r w:rsidRPr="006171DC">
        <w:rPr>
          <w:rFonts w:ascii="Times New Roman" w:eastAsia="Times New Roman" w:hAnsi="Times New Roman" w:cs="Times New Roman"/>
          <w:b/>
          <w:bCs/>
          <w:sz w:val="28"/>
          <w:szCs w:val="28"/>
          <w:lang w:eastAsia="ru-RU"/>
        </w:rPr>
        <w:t>Статья 815. Ответственность перевозчика за задержку отправления пассажира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 задержку в отправлении транспортных средств для перевозки пасс</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жира или опоздание в прибытии транспортных средств в пункт назнач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за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ключением перевозок в городском и пригородном сообщениях, перевозчик уплачивает пассажиру штраф в размере, установленном транспортными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вами и кодексами, если не докажет, что задержка или опоздание имели место вследствие непреодолимой силы, устранения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исправности транспортных средств, угрожающих жизни и здоровью па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сажиров, и иных обстоятельств, не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висящих от перевозчика.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В случае отказа пассажира от перевозки по причине задержки отпра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 транспортных средств перевозчик обязан возвратить пассажиру провозную плату и другие понесенные им расходы.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2" w:name="A000000339"/>
      <w:bookmarkEnd w:id="362"/>
      <w:r w:rsidRPr="006171DC">
        <w:rPr>
          <w:rFonts w:ascii="Times New Roman" w:eastAsia="Times New Roman" w:hAnsi="Times New Roman" w:cs="Times New Roman"/>
          <w:b/>
          <w:bCs/>
          <w:sz w:val="28"/>
          <w:szCs w:val="28"/>
          <w:lang w:eastAsia="ru-RU"/>
        </w:rPr>
        <w:t>Статья 816. Ответственность перевозчика за утрату, недостачу и п</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вреждение груза или багажа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Перевозчик отвечает за утрату, недостачу и повреждение принятого к перевозке груза и багажа, если не докажет, что утрата, недостача или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вреждение груза или багажа произошли не по его вине.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транспортных уставах и кодексах могут быть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ны случаи, когда доказательство вины перевозчика в утрате, недостаче или повр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ждении груза возлагается на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чателя или отправителя.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Ущерб, причиненный при перевозке груза или багажа, возмещается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чиком в следующем размере: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утраты или недостачи груза или багажа - в размере стоимости утраченного или недостающего груза или баг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повреждения груза или багажа - в размере суммы, на которую понизилась его стоимость, а при невозможности восстановления повр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жденного груза или багажа - в размере его стоимости;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утраты груза или багажа, сданного к перевозке с объявлением его ценности - в размере объявленной стоим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груза или багажа.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Стоимость груза или багажа определяется исходя из его цены, указанной в сч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Транспортная организация наряду с возмещением реального ущерба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щает отправителю (получателю) провозную плату, взысканную за перевозку утраченного, недостающего, испорченного или поврежденного груза, если эта плата не входит в цену груза.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За утрату, порчу, повреждение, недостачу груза перевозчики в прямом смешанном сообщении отвечают перед грузоотправителем (грузополуч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лидарно.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Ответственность за просрочку несет последний перевозчик, если не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кажет, что просрочка произошла не по вине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возчиков.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3" w:name="A000000340"/>
      <w:bookmarkEnd w:id="363"/>
      <w:r w:rsidRPr="006171DC">
        <w:rPr>
          <w:rFonts w:ascii="Times New Roman" w:eastAsia="Times New Roman" w:hAnsi="Times New Roman" w:cs="Times New Roman"/>
          <w:b/>
          <w:bCs/>
          <w:sz w:val="28"/>
          <w:szCs w:val="28"/>
          <w:lang w:eastAsia="ru-RU"/>
        </w:rPr>
        <w:t>Статья 817. Договоры об организации перевозок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Перевозчик и грузовладелец при необходимости осуществления систем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тических перевозок могут заключать долгосрочные договоры об орган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зации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об организации перевозки грузов перевозчик обязуется в установленные сроки принимать, а грузовладелец - предъявлять к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возке грузы в обусловленном объеме. В договоре об организации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возки грузов определяются объемы, сроки и другие условия предоставл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транспортных средств и предъявления грузов для перевозки,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рядок расчетов, а также иные условия организации перево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4" w:name="A000000341"/>
      <w:bookmarkEnd w:id="364"/>
      <w:r w:rsidRPr="006171DC">
        <w:rPr>
          <w:rFonts w:ascii="Times New Roman" w:eastAsia="Times New Roman" w:hAnsi="Times New Roman" w:cs="Times New Roman"/>
          <w:b/>
          <w:bCs/>
          <w:sz w:val="28"/>
          <w:szCs w:val="28"/>
          <w:lang w:eastAsia="ru-RU"/>
        </w:rPr>
        <w:t>Статья 818. Договоры между транспортными организациями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Между организациями различных видов транспорта могут заключаться договоры об организации работы по обеспечению перевозок грузов (у</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ловые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шения, договоры на централизованный завоз (вызов) грузов и другие)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транспортным законодательством.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5" w:name="A000000342"/>
      <w:bookmarkEnd w:id="365"/>
      <w:r w:rsidRPr="006171DC">
        <w:rPr>
          <w:rFonts w:ascii="Times New Roman" w:eastAsia="Times New Roman" w:hAnsi="Times New Roman" w:cs="Times New Roman"/>
          <w:b/>
          <w:bCs/>
          <w:sz w:val="28"/>
          <w:szCs w:val="28"/>
          <w:lang w:eastAsia="ru-RU"/>
        </w:rPr>
        <w:t>Статья 819. Претензии и иски по перевозкам грузов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 предъявления к перевозчику иска, вытекающего из перевозки груза, обязательно предъявление ему претензии в порядке, предусмотренном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ствующим транспортным уставом или кодексом.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Иск к перевозчику может быть предъявлен грузоотправителем или гр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зополучателем в случае полного или частичного отказа перевозчика 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влетворить претензию либо неполучения от перевозчика ответа в тридц</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тидневный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Срок исковой давности по требованиям, вытекающим из перевозки груза, устанавливается в один год с момента, определяемого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тран</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портными уставами и кодексами.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6" w:name="A000000343"/>
      <w:bookmarkEnd w:id="366"/>
      <w:r w:rsidRPr="006171DC">
        <w:rPr>
          <w:rFonts w:ascii="Times New Roman" w:eastAsia="Times New Roman" w:hAnsi="Times New Roman" w:cs="Times New Roman"/>
          <w:b/>
          <w:bCs/>
          <w:sz w:val="28"/>
          <w:szCs w:val="28"/>
          <w:lang w:eastAsia="ru-RU"/>
        </w:rPr>
        <w:t>Статья 820. Ответственность перевозчика за причинение смерти или повреждение здоровья пассажира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Ответственность перевозчика за причинение смерти или повреждение здоровья пассажира определяется по правилам главы 55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 если законом или договором не предусмотрена повышенная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перевозч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67" w:name="A000000344"/>
      <w:bookmarkEnd w:id="367"/>
      <w:r w:rsidRPr="006171DC">
        <w:rPr>
          <w:rFonts w:ascii="Times New Roman" w:eastAsia="Times New Roman" w:hAnsi="Times New Roman" w:cs="Times New Roman"/>
          <w:b/>
          <w:bCs/>
          <w:sz w:val="28"/>
          <w:szCs w:val="28"/>
          <w:lang w:eastAsia="ru-RU"/>
        </w:rPr>
        <w:t>ГЛАВА 39. ТРАНСПОРТНАЯ ЭКСПЕДИЦИЯ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8" w:name="A000000345"/>
      <w:bookmarkEnd w:id="368"/>
      <w:r w:rsidRPr="006171DC">
        <w:rPr>
          <w:rFonts w:ascii="Times New Roman" w:eastAsia="Times New Roman" w:hAnsi="Times New Roman" w:cs="Times New Roman"/>
          <w:b/>
          <w:bCs/>
          <w:sz w:val="28"/>
          <w:szCs w:val="28"/>
          <w:lang w:eastAsia="ru-RU"/>
        </w:rPr>
        <w:t>Статья 821. Договор транспортной экспедиции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По договору транспортной экспедиции экспедитор обязуется за возн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граждение и за счет клиента (грузоотправителя или грузополучателя)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полнить или организовать выполнение определенных договором эксп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диции услуг, св</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занных с перевозкой груза.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Договором экспедиции могут быть предусмотрены обязанности экспед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тора организовать перевозку груза транспортом и по маршруту, избра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экспедитором или клиентом,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экспедитора заключить от имени клиента или от сво</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имени договор (договоры) перевозки груза, обеспечить отправку и получение груза, а также другие обязанности, св</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занные с перевозкой.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качестве дополнительных услуг договором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ментов, выполнение таможенных и иных формальностей, проверка кол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чества и состояния груза, его погрузка и выгрузка, уплата пошлин, сборов и других расходов, возлага</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мых на отправителя (получателя), хранение груза, его получение в пункте назначения, а также выполнение иных оп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раций и услуг, предусмотренных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настоящей главы распространяются на случаи, когда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договором обязанности экспедитора исполняются перевозч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Условия выполнения договора транспортной экспедиции определяются соглашением сторон, если иное не установлено законодательством о транспортно-экспедиционной деятельн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9" w:name="A000000346"/>
      <w:bookmarkEnd w:id="369"/>
      <w:r w:rsidRPr="006171DC">
        <w:rPr>
          <w:rFonts w:ascii="Times New Roman" w:eastAsia="Times New Roman" w:hAnsi="Times New Roman" w:cs="Times New Roman"/>
          <w:b/>
          <w:bCs/>
          <w:sz w:val="28"/>
          <w:szCs w:val="28"/>
          <w:lang w:eastAsia="ru-RU"/>
        </w:rPr>
        <w:t>Статья 822. Форма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транспортной экспедиции заключается в письме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Отправитель (получатель) груза должен выдать экспедитору довере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если она необходима для выполнения его обязанностей.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0" w:name="A000000347"/>
      <w:bookmarkEnd w:id="370"/>
      <w:r w:rsidRPr="006171DC">
        <w:rPr>
          <w:rFonts w:ascii="Times New Roman" w:eastAsia="Times New Roman" w:hAnsi="Times New Roman" w:cs="Times New Roman"/>
          <w:b/>
          <w:bCs/>
          <w:sz w:val="28"/>
          <w:szCs w:val="28"/>
          <w:lang w:eastAsia="ru-RU"/>
        </w:rPr>
        <w:t>Статья 823. Ответственность экспедитора по договору транспортной экспедиции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 неисполнение или ненадлежащее исполнение обязанностей по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экспедиции экспедитор несет ответственность по основаниям и в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мерах,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деляемых в соответствии с правилами главы 24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экспедитор докажет, что нарушение обязательства вызвано нена</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лежащим выполнением договоров перевозки, ответственность экспедит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ра перед отправителем (получателем) определяется теми же правилами, по которым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 экспедитором отвечает соответствующий перевозчик.</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1" w:name="A000000348"/>
      <w:bookmarkEnd w:id="371"/>
      <w:r w:rsidRPr="006171DC">
        <w:rPr>
          <w:rFonts w:ascii="Times New Roman" w:eastAsia="Times New Roman" w:hAnsi="Times New Roman" w:cs="Times New Roman"/>
          <w:b/>
          <w:bCs/>
          <w:sz w:val="28"/>
          <w:szCs w:val="28"/>
          <w:lang w:eastAsia="ru-RU"/>
        </w:rPr>
        <w:t>Статья 824. Документы и другая информация, предоставляемая эк</w:t>
      </w:r>
      <w:r w:rsidRPr="006171DC">
        <w:rPr>
          <w:rFonts w:ascii="Times New Roman" w:eastAsia="Times New Roman" w:hAnsi="Times New Roman" w:cs="Times New Roman"/>
          <w:b/>
          <w:bCs/>
          <w:sz w:val="28"/>
          <w:szCs w:val="28"/>
          <w:lang w:eastAsia="ru-RU"/>
        </w:rPr>
        <w:t>с</w:t>
      </w:r>
      <w:r w:rsidRPr="006171DC">
        <w:rPr>
          <w:rFonts w:ascii="Times New Roman" w:eastAsia="Times New Roman" w:hAnsi="Times New Roman" w:cs="Times New Roman"/>
          <w:b/>
          <w:bCs/>
          <w:sz w:val="28"/>
          <w:szCs w:val="28"/>
          <w:lang w:eastAsia="ru-RU"/>
        </w:rPr>
        <w:t>педитору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Клиент обязан предоставить экспедитору документы и другую инфо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мацию о свойствах груза, условиях его перевозки, а также иную инфо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мацию, необходимую для исполнения экспедитором обязанности,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Экспедитор обязан сообщить клиенту об обнаруженных недостатках полученной информации, а в случае неполноты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формации запросить у клиента необходимые дополнительные данные.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непредоставления клиентом необходимой информации эксп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дитор вправе не приступать к исполнению соответствующих обязанн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стей до предоставления такой информ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Клиент несет ответственность за убытки, причиненные экспедитору в связи с нарушением обязанности по предоставлению информации,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занной в части 1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2" w:name="A000000349"/>
      <w:bookmarkEnd w:id="372"/>
      <w:r w:rsidRPr="006171DC">
        <w:rPr>
          <w:rFonts w:ascii="Times New Roman" w:eastAsia="Times New Roman" w:hAnsi="Times New Roman" w:cs="Times New Roman"/>
          <w:b/>
          <w:bCs/>
          <w:sz w:val="28"/>
          <w:szCs w:val="28"/>
          <w:lang w:eastAsia="ru-RU"/>
        </w:rPr>
        <w:t>Статья 825. Исполнение обязанностей экспедитора третьим лицом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из договора экспедиции не вытекает обязанность экспедитора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полнять свои обязанности лично, экспедитор вправе привлечь к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своих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занностей других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Возложение исполнения обязательства на третье лицо не освобождает экспед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тора от ответственности перед клиентом за выполнение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3" w:name="A000000350"/>
      <w:bookmarkEnd w:id="373"/>
      <w:r w:rsidRPr="006171DC">
        <w:rPr>
          <w:rFonts w:ascii="Times New Roman" w:eastAsia="Times New Roman" w:hAnsi="Times New Roman" w:cs="Times New Roman"/>
          <w:b/>
          <w:bCs/>
          <w:sz w:val="28"/>
          <w:szCs w:val="28"/>
          <w:lang w:eastAsia="ru-RU"/>
        </w:rPr>
        <w:t>Статья 826. Отказ от договора экспедиции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Клиент или экспедитор вправе отказаться от исполнения договора эксп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диции, предупредив об этом другую сторону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одностороннем отказе от исполнения договора сторона, заявившая отказ, возмещает другой стороне убытки, вызванные прекращением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74" w:name="A000000351"/>
      <w:bookmarkEnd w:id="374"/>
      <w:r w:rsidRPr="006171DC">
        <w:rPr>
          <w:rFonts w:ascii="Times New Roman" w:eastAsia="Times New Roman" w:hAnsi="Times New Roman" w:cs="Times New Roman"/>
          <w:b/>
          <w:bCs/>
          <w:sz w:val="28"/>
          <w:szCs w:val="28"/>
          <w:lang w:eastAsia="ru-RU"/>
        </w:rPr>
        <w:t>ГЛАВА 40. ЗАЕМ И КРЕДИТ</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375" w:name="A3T30SH5WX"/>
      <w:bookmarkEnd w:id="375"/>
      <w:r w:rsidRPr="006171DC">
        <w:rPr>
          <w:rFonts w:ascii="Times New Roman" w:eastAsia="Times New Roman" w:hAnsi="Times New Roman" w:cs="Times New Roman"/>
          <w:b/>
          <w:bCs/>
          <w:sz w:val="28"/>
          <w:szCs w:val="28"/>
          <w:lang w:eastAsia="ru-RU"/>
        </w:rPr>
        <w:t>1. Заем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6" w:name="A000000352"/>
      <w:bookmarkEnd w:id="376"/>
      <w:r w:rsidRPr="006171DC">
        <w:rPr>
          <w:rFonts w:ascii="Times New Roman" w:eastAsia="Times New Roman" w:hAnsi="Times New Roman" w:cs="Times New Roman"/>
          <w:b/>
          <w:bCs/>
          <w:sz w:val="28"/>
          <w:szCs w:val="28"/>
          <w:lang w:eastAsia="ru-RU"/>
        </w:rPr>
        <w:t>Статья 827. Договор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По договору займа одна сторона (займодавец) передает в собственность другой стороне (заемщику) деньги или вещи, определенные родовыми признаками, а заемщик обязуется возвратить займодавцу единовременно или в рассрочку такую же сумму денег или равное взятому взаймы кол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чество вещей того же рода и качества (сумму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займа считается заключенным с момента передачи денег или вещей.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Иностранная валюта и валютные ценности могут быть предметом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займа на территории Республики Таджикистан с соблюдением правил статей 155,156 и 340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7" w:name="A000000353"/>
      <w:bookmarkEnd w:id="377"/>
      <w:r w:rsidRPr="006171DC">
        <w:rPr>
          <w:rFonts w:ascii="Times New Roman" w:eastAsia="Times New Roman" w:hAnsi="Times New Roman" w:cs="Times New Roman"/>
          <w:b/>
          <w:bCs/>
          <w:sz w:val="28"/>
          <w:szCs w:val="28"/>
          <w:lang w:eastAsia="ru-RU"/>
        </w:rPr>
        <w:t>Статья 828. Форма договора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займа должен быть заключен в письменной форме, если его сумма превышает двадцать показателей для расчетов,установленных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а в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чае, когда стороной в договоре является юридическое лицо, - независимо от суммы (в редакции Закона РТ от 03.07.2012г.</w:t>
      </w:r>
      <w:hyperlink r:id="rId21"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Несоблюдение письменной формы договоры займа влечет последствия, предусмотренные статьей 187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займа признается заключенным в письменной форме при наличии расписки заемщика или иного документа, удостоверяющего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редачу ему займодавцем определенной суммы или определенного кол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чества вещей.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Письменная форма договора займа считается соблюденной если зае</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ное обязательство удостоверено выданным заемщиком векселем, облиг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цией либо иной ценной бумагой, определяющей сумму займа и права займодавца на его взыскание.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8" w:name="A000000354"/>
      <w:bookmarkEnd w:id="378"/>
      <w:r w:rsidRPr="006171DC">
        <w:rPr>
          <w:rFonts w:ascii="Times New Roman" w:eastAsia="Times New Roman" w:hAnsi="Times New Roman" w:cs="Times New Roman"/>
          <w:b/>
          <w:bCs/>
          <w:sz w:val="28"/>
          <w:szCs w:val="28"/>
          <w:lang w:eastAsia="ru-RU"/>
        </w:rPr>
        <w:t>Статья 829. Проценты по договору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законом или договором, займодавец имеет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 на получение от заемщика процентов на сумму займа в размерах и порядке, определенных договором. При отсутствии в договоре условий о процентах их размер определяется надлежащее установленной ставкой банковского процента на день уплаты заемщиком своего долга или его соответствующей части.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займа, заключенный между гражданами на сумму, не прев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шающую сто показателей для расчетов установленных законом , и не св</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занный с осуществлением предприним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 xml:space="preserve">тельской деятельности хотя бы </w:t>
      </w:r>
      <w:r w:rsidRPr="006171DC">
        <w:rPr>
          <w:rFonts w:ascii="Times New Roman" w:eastAsia="Times New Roman" w:hAnsi="Times New Roman" w:cs="Times New Roman"/>
          <w:sz w:val="28"/>
          <w:szCs w:val="28"/>
          <w:lang w:eastAsia="ru-RU"/>
        </w:rPr>
        <w:lastRenderedPageBreak/>
        <w:t>одной из сторон, предполагается беспроцентным, если в нем прямо не предусмотрено иное (в редакции Закона РТ от 03.07.2012г.</w:t>
      </w:r>
      <w:hyperlink r:id="rId22"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по договору займа заемщику передаются вещи, определенные 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признаками, проценты подлежат уплате в случае, когда их размер и форма (денежная или натурал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ная) предусмотрены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Порядок и сроки выплаты процентов устанавливаются договором за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ма.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порядок и сроки выплаты процентов не установлены договором, то они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плачиваются в порядке и сроки, предусмотренные договором для возврата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новного долга.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9" w:name="A000000355"/>
      <w:bookmarkEnd w:id="379"/>
      <w:r w:rsidRPr="006171DC">
        <w:rPr>
          <w:rFonts w:ascii="Times New Roman" w:eastAsia="Times New Roman" w:hAnsi="Times New Roman" w:cs="Times New Roman"/>
          <w:b/>
          <w:bCs/>
          <w:sz w:val="28"/>
          <w:szCs w:val="28"/>
          <w:lang w:eastAsia="ru-RU"/>
        </w:rPr>
        <w:t>Статья 830. Обязанность заемщика возвратить сумму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Заемщик обязан возвратить займодавцу полученную сумму займа в срок и в порядке, предусмотренные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срок возврата суммы займа договором не установлен, она должна быть возвращена заемщиком в течение тридцати дней со дня предъявл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займ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давцом требования об этом.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Сумма беспроцентного займа может быть возвращена заемщиком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Сумма займа, предоставленного под проценты, может быть возвращена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срочно с согласия займодавца.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Проценты по займу могут быть выплачены досрочно в любое время.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иное не предусмотрено договором займа, сумма займа считается возвращенной в момент передачи её займодавцу или зачисления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ствующих денежных средств на его банковский счет.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0" w:name="A000000356"/>
      <w:bookmarkEnd w:id="380"/>
      <w:r w:rsidRPr="006171DC">
        <w:rPr>
          <w:rFonts w:ascii="Times New Roman" w:eastAsia="Times New Roman" w:hAnsi="Times New Roman" w:cs="Times New Roman"/>
          <w:b/>
          <w:bCs/>
          <w:sz w:val="28"/>
          <w:szCs w:val="28"/>
          <w:lang w:eastAsia="ru-RU"/>
        </w:rPr>
        <w:t>Статья 831. Последствия нарушения договора заемщиком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законодательством или договором, в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чаях, когда заемщик не возвращает в срок сумму займа, на эту сумму подлежат 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 проценты в размере, предусмотренном частью 1 статьи 426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 со дня, когда она должна была быть возвращена, по день её возврата займодавцу.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договором предусмотрено возвращение займа по частям (в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срочку), то при нарушении заемщиком срока, установленного для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очередной части займа, займодавец вправе потребовать досрочного возврата всей оставшейся суммы займа вместе с причитающимися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центами. Настоящее правило не применяется, если заемщик уже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тил более половины суммы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договором предусмотрена выплата процентов по займу в сроки опережающие сроки возврата самого займа, то при нарушении этой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занности займодавец вправе потребовать от заемщика досрочного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суммы займа вместе с причитающимися процентами.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1" w:name="A000000357"/>
      <w:bookmarkEnd w:id="381"/>
      <w:r w:rsidRPr="006171DC">
        <w:rPr>
          <w:rFonts w:ascii="Times New Roman" w:eastAsia="Times New Roman" w:hAnsi="Times New Roman" w:cs="Times New Roman"/>
          <w:b/>
          <w:bCs/>
          <w:sz w:val="28"/>
          <w:szCs w:val="28"/>
          <w:lang w:eastAsia="ru-RU"/>
        </w:rPr>
        <w:t>Статья 832. Оспаривание договора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Заемщик вправе оспаривать договор займа по его безденежности, док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зывая, что деньги или вещи в действительности не получены им от за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модавца или получены в меньшем количестве, чем указано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займа, который должен быть заключен в письме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форме (статья 828) не может быть оспорен по безденежности с помощью свид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тельских показаний, за исключением случаев, когда договор был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 под влиянием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мана, насилия, угрозы, злонамеренного соглашения представителя заемщика с займодавцем или стечения тяжелых обсто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тельств (статья 204).</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в процессе оспаривания заемщиком договора займа по его безд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нежности будет установлено, что деньги или другие вещи в действител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не были получены от займодавца, договор займа считается нез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ключенным. Когда деньги или вещи в действительности получены зае</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щиком от займодавца в меньшем количестве, чем указано в договоре,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 считается заключенным на это количество денег или вещей.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2" w:name="A000000358"/>
      <w:bookmarkEnd w:id="382"/>
      <w:r w:rsidRPr="006171DC">
        <w:rPr>
          <w:rFonts w:ascii="Times New Roman" w:eastAsia="Times New Roman" w:hAnsi="Times New Roman" w:cs="Times New Roman"/>
          <w:b/>
          <w:bCs/>
          <w:sz w:val="28"/>
          <w:szCs w:val="28"/>
          <w:lang w:eastAsia="ru-RU"/>
        </w:rPr>
        <w:t>Статья 833. Обеспечение исполнения обязательств заемщика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невыполнении заемщиком предусмотренных договором займа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занностей по обеспечению возврата суммы займа, а также при утрате обеспечения или ухудшения его условий по обстоятельствам, за которые займодавец не отвечает, займодавец вправе потребовать от заёмщика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срочной уплаты долга, если иное не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3" w:name="A000000359"/>
      <w:bookmarkEnd w:id="383"/>
      <w:r w:rsidRPr="006171DC">
        <w:rPr>
          <w:rFonts w:ascii="Times New Roman" w:eastAsia="Times New Roman" w:hAnsi="Times New Roman" w:cs="Times New Roman"/>
          <w:b/>
          <w:bCs/>
          <w:sz w:val="28"/>
          <w:szCs w:val="28"/>
          <w:lang w:eastAsia="ru-RU"/>
        </w:rPr>
        <w:t>Статья 834. Целевой заем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заемщик использует получе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по договору займа средства по своему усмотрению.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 займа заключен с условием использования заемщиком полученных средств на определенные цели (целевой заем),заемщик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 предоставить займодавцу возможность осуществлять контроль за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левым использ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ванием суммы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В случае невыполнения заемщиком условия договора о целевом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нии суммы займа займодавец вправе потребовать от заемщика досрочной 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ты долга.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4" w:name="A000000360"/>
      <w:bookmarkEnd w:id="384"/>
      <w:r w:rsidRPr="006171DC">
        <w:rPr>
          <w:rFonts w:ascii="Times New Roman" w:eastAsia="Times New Roman" w:hAnsi="Times New Roman" w:cs="Times New Roman"/>
          <w:b/>
          <w:bCs/>
          <w:sz w:val="28"/>
          <w:szCs w:val="28"/>
          <w:lang w:eastAsia="ru-RU"/>
        </w:rPr>
        <w:t>Статья 835. Новация долга в заемное обязательство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соглашению сторон всякий долг, возникший из купли-продажи имущественного найма или из иного основания, может быть заменен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емным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Замена долга заемным обязательством осуществляется с соблюдением правил настоящего Кодекса о новации (статья 446), и совершается в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новленной для договора займа (статья 828).</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5" w:name="A000000361"/>
      <w:bookmarkEnd w:id="385"/>
      <w:r w:rsidRPr="006171DC">
        <w:rPr>
          <w:rFonts w:ascii="Times New Roman" w:eastAsia="Times New Roman" w:hAnsi="Times New Roman" w:cs="Times New Roman"/>
          <w:b/>
          <w:bCs/>
          <w:sz w:val="28"/>
          <w:szCs w:val="28"/>
          <w:lang w:eastAsia="ru-RU"/>
        </w:rPr>
        <w:t>Статья 836. Договор государственного займа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государственного займа заемщиком выступает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ство, а займодавцем - гражданин или юридическое лицо.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Государственные займы являются добровольными.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государственного займа заключается путем приобретения за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модавцем выпущенных государственных облигаций или иных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ственных ценных бумаг, удостоверяющих право займодавца на получ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от заемщика предоставленных ему взаймы денежных средств или, в зависимости от условий займа, - иного имущества, установленных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центов либо иных имущественных прав в сроки, предусмотренные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виями выпуска займа в обращение.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Изменение условий выпущенного в обращение займа (конверсия за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ма), в том числе по основаниям, предусмотренным статьей 483 настоящ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Кодекса, не допускается, за искл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чением случаев, предусмотренных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Государство несет ответственность по договору государственного за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ма в соответствии с правилами статьи 151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6" w:name="A000000362"/>
      <w:bookmarkEnd w:id="386"/>
      <w:r w:rsidRPr="006171DC">
        <w:rPr>
          <w:rFonts w:ascii="Times New Roman" w:eastAsia="Times New Roman" w:hAnsi="Times New Roman" w:cs="Times New Roman"/>
          <w:b/>
          <w:bCs/>
          <w:sz w:val="28"/>
          <w:szCs w:val="28"/>
          <w:lang w:eastAsia="ru-RU"/>
        </w:rPr>
        <w:t>Статья 837. Вексель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в соответствии с соглашением сторон заемщиком выдан вексель, удостоверяющий ничем не обусловленное обязательство векс</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ледателя (простой вексель) либо иного указанного в векселе плательщика (переводной вексель) выплатить по наступлении предусмотренного ве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селем срока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ченных взаймы денежные суммы, отношения сторон по векселю регулируются законом о переводном и простом векселе.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С момента выдачи векселя правила настоящего параграфа могут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няться к этим отношениям постольку, поскольку они не противоречат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кону о переводном и простом векс</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7" w:name="A000000363"/>
      <w:bookmarkEnd w:id="387"/>
      <w:r w:rsidRPr="006171DC">
        <w:rPr>
          <w:rFonts w:ascii="Times New Roman" w:eastAsia="Times New Roman" w:hAnsi="Times New Roman" w:cs="Times New Roman"/>
          <w:b/>
          <w:bCs/>
          <w:sz w:val="28"/>
          <w:szCs w:val="28"/>
          <w:lang w:eastAsia="ru-RU"/>
        </w:rPr>
        <w:t>Статья 838. Облигация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предусмотренных законом или иными правовыми актами,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 займа может быть заключен путем выпуска и продажи облигаций.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Облигацией признается ценная бумага, удостоверяющая право ее держ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на получение от лица, выпустившего облигацию, в предусмотренные ею срок 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минальной стоимости облигации или иного имущественного эквивалента. Облигация предоставляет её держателю также право на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лучение фиксированного в ней процента от номинальной стоимости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лигации либо иные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ственные права.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отношениям между лицом, выпустившим облигацию, и её держателем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 настоящего параграфа применяются постольку, поскольку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законом или в установленном им порядке.</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388" w:name="A3T30SHOEL"/>
      <w:bookmarkEnd w:id="388"/>
      <w:r w:rsidRPr="006171DC">
        <w:rPr>
          <w:rFonts w:ascii="Times New Roman" w:eastAsia="Times New Roman" w:hAnsi="Times New Roman" w:cs="Times New Roman"/>
          <w:b/>
          <w:bCs/>
          <w:sz w:val="28"/>
          <w:szCs w:val="28"/>
          <w:lang w:eastAsia="ru-RU"/>
        </w:rPr>
        <w:t>2. Кредит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9" w:name="A000000364"/>
      <w:bookmarkEnd w:id="389"/>
      <w:r w:rsidRPr="006171DC">
        <w:rPr>
          <w:rFonts w:ascii="Times New Roman" w:eastAsia="Times New Roman" w:hAnsi="Times New Roman" w:cs="Times New Roman"/>
          <w:b/>
          <w:bCs/>
          <w:sz w:val="28"/>
          <w:szCs w:val="28"/>
          <w:lang w:eastAsia="ru-RU"/>
        </w:rPr>
        <w:t>Статья 839. Кредитный договор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кредитному договору одна сторона - банк или иная кредитная орг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ция (кредитор) обязуется предоставить денежные средства (кредит) другой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роне (заемщику) в размере и на условиях, предусмотренных договором, а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емщик обязуется возвратить полученную денежную сумму и уплатить проце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ты на нее.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в соответствии с законодательством допускается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ществление кредитования коммерческими организациями, не являющ</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мися кредитными организациями, правила о кредитном договоре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няются к отношениям по кредитованию, осуществляемому такими 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мерческими организац</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 отношениям по кредитному договору применяются правила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 о договоре займа, если иное не предусмотрено правилами настоящего параграфа и не вытек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 из существа кредитного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0" w:name="A000000365"/>
      <w:bookmarkEnd w:id="390"/>
      <w:r w:rsidRPr="006171DC">
        <w:rPr>
          <w:rFonts w:ascii="Times New Roman" w:eastAsia="Times New Roman" w:hAnsi="Times New Roman" w:cs="Times New Roman"/>
          <w:b/>
          <w:bCs/>
          <w:sz w:val="28"/>
          <w:szCs w:val="28"/>
          <w:lang w:eastAsia="ru-RU"/>
        </w:rPr>
        <w:t>Статья 840. Форма кредитного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Кредитный договор должен быть заключен в письменной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Несоблюдение письменной формы влечет недействительность кредитн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говора. Такой договор считается ничтожным.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1" w:name="A000000366"/>
      <w:bookmarkEnd w:id="391"/>
      <w:r w:rsidRPr="006171DC">
        <w:rPr>
          <w:rFonts w:ascii="Times New Roman" w:eastAsia="Times New Roman" w:hAnsi="Times New Roman" w:cs="Times New Roman"/>
          <w:b/>
          <w:bCs/>
          <w:sz w:val="28"/>
          <w:szCs w:val="28"/>
          <w:lang w:eastAsia="ru-RU"/>
        </w:rPr>
        <w:lastRenderedPageBreak/>
        <w:t>Статья 841. Отказ от предоставления или получения кредита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Кредитор вправе отказаться от предоставления заемщику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ренного договором кредита полностью или частично при признании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емщика неплатежеспособным, невыполнении им обязанностей по обесп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чению кредита, нарушении предусмотренной договором обязанности ц</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левого использования кредита, а также в других случаях,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Заемщик вправе отказаться от получения кредита полностью или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стично, он должен уведомить об этом кредитора до установленного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срока предоставления кредита. Заемщик, являющийся юридич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ским лицом, должен возместить кредитору убытки, причиненные отказом от получения кредита,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иное не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2" w:name="A000000367"/>
      <w:bookmarkEnd w:id="392"/>
      <w:r w:rsidRPr="006171DC">
        <w:rPr>
          <w:rFonts w:ascii="Times New Roman" w:eastAsia="Times New Roman" w:hAnsi="Times New Roman" w:cs="Times New Roman"/>
          <w:b/>
          <w:bCs/>
          <w:sz w:val="28"/>
          <w:szCs w:val="28"/>
          <w:lang w:eastAsia="ru-RU"/>
        </w:rPr>
        <w:t>Статья 842. Товарный кредит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Сторонами может быть заключён договор, предусматривающий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одной стороны предоставить другой стороне на условиях кредитн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договора вещи, определённые родовыми признаками.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таким договором, его условия о качестве, 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сортименте, комплектности, качестве, таре и (или) упаковке предоставл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емых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щей должны исполняться в соответствии с правилами о договоре купли- продажи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ров (статья 488-527).</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3" w:name="A000000368"/>
      <w:bookmarkEnd w:id="393"/>
      <w:r w:rsidRPr="006171DC">
        <w:rPr>
          <w:rFonts w:ascii="Times New Roman" w:eastAsia="Times New Roman" w:hAnsi="Times New Roman" w:cs="Times New Roman"/>
          <w:b/>
          <w:bCs/>
          <w:sz w:val="28"/>
          <w:szCs w:val="28"/>
          <w:lang w:eastAsia="ru-RU"/>
        </w:rPr>
        <w:t>Статья 843. Коммерческий кредит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Договорами, исполнение которых связано с передачей в собственность другой стороне денежных сумм или вещей, определяемых родовыми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знаками, может предусматриваться предоставление этой стороне или этой стороной кр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дита, в том числе в виде аванса, предварительной оплаты, отсрочки и рассрочки оплаты товаров, работ и услуг (коммерческий кр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 если иное не установл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коммерческому кредиту соответственно применяются правила статей 839-841 настоящего Кодекса.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94" w:name="A000000369"/>
      <w:bookmarkEnd w:id="394"/>
      <w:r w:rsidRPr="006171DC">
        <w:rPr>
          <w:rFonts w:ascii="Times New Roman" w:eastAsia="Times New Roman" w:hAnsi="Times New Roman" w:cs="Times New Roman"/>
          <w:b/>
          <w:bCs/>
          <w:sz w:val="28"/>
          <w:szCs w:val="28"/>
          <w:lang w:eastAsia="ru-RU"/>
        </w:rPr>
        <w:t>ГЛАВА 41. ФИНАНСИРОВАНИЕ ПОД УСТУПКУ ДЕНЕЖНОГО ТРЕБОВ</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5" w:name="A000000370"/>
      <w:bookmarkEnd w:id="395"/>
      <w:r w:rsidRPr="006171DC">
        <w:rPr>
          <w:rFonts w:ascii="Times New Roman" w:eastAsia="Times New Roman" w:hAnsi="Times New Roman" w:cs="Times New Roman"/>
          <w:b/>
          <w:bCs/>
          <w:sz w:val="28"/>
          <w:szCs w:val="28"/>
          <w:lang w:eastAsia="ru-RU"/>
        </w:rPr>
        <w:t>Статья 844. Договор финансирования под уступку денежного треб</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финансирования под уступку денежного требования одна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 xml:space="preserve">рона (посредник) передает или обязуется производить оплату клиенту </w:t>
      </w:r>
      <w:r w:rsidRPr="006171DC">
        <w:rPr>
          <w:rFonts w:ascii="Times New Roman" w:eastAsia="Times New Roman" w:hAnsi="Times New Roman" w:cs="Times New Roman"/>
          <w:sz w:val="28"/>
          <w:szCs w:val="28"/>
          <w:lang w:eastAsia="ru-RU"/>
        </w:rPr>
        <w:lastRenderedPageBreak/>
        <w:t>за поставленные товары,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нение работы или оказания услуг третьему лицу, а клиент обязуется уступить посреднику денежное требование к этому третьему лицу и уплатить определённое вознаграждение.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залога, уступки денежного требования или передачи его иным образом нескольким лицам, очередность удовлетворения требований определяется в соответствии с законодательством Республики Таджик</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стан (в редакции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 РТ от 02.01.2019г.</w:t>
      </w:r>
      <w:hyperlink r:id="rId23"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Денежное требование к должнику может быть уступлено клиентом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среднику также в целях обеспечения исполнения обязательства клиента перед посредн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Обязательства посредника по договору финансирования под уступку денежного требования могут включать ведение для клиента бухгалте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ского учета, а также предоставление клиенту иных финансовых услуг, связанных с денежными требованиями, являющимися предметом усту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6" w:name="A000000371"/>
      <w:bookmarkEnd w:id="396"/>
      <w:r w:rsidRPr="006171DC">
        <w:rPr>
          <w:rFonts w:ascii="Times New Roman" w:eastAsia="Times New Roman" w:hAnsi="Times New Roman" w:cs="Times New Roman"/>
          <w:b/>
          <w:bCs/>
          <w:sz w:val="28"/>
          <w:szCs w:val="28"/>
          <w:lang w:eastAsia="ru-RU"/>
        </w:rPr>
        <w:t>Статья 845. Посредник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качестве посредника договоры финансирования под уступку денежного требования могут заключать банки и иные кредитные организации, а та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же другие коммерческие организации, имеющие разрешение (лицензию) на осуществление деятельн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такого вида.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7" w:name="A000000372"/>
      <w:bookmarkEnd w:id="397"/>
      <w:r w:rsidRPr="006171DC">
        <w:rPr>
          <w:rFonts w:ascii="Times New Roman" w:eastAsia="Times New Roman" w:hAnsi="Times New Roman" w:cs="Times New Roman"/>
          <w:b/>
          <w:bCs/>
          <w:sz w:val="28"/>
          <w:szCs w:val="28"/>
          <w:lang w:eastAsia="ru-RU"/>
        </w:rPr>
        <w:t>Статья 846. Денежное требование, уступаемое в целях получения ф</w:t>
      </w:r>
      <w:r w:rsidRPr="006171DC">
        <w:rPr>
          <w:rFonts w:ascii="Times New Roman" w:eastAsia="Times New Roman" w:hAnsi="Times New Roman" w:cs="Times New Roman"/>
          <w:b/>
          <w:bCs/>
          <w:sz w:val="28"/>
          <w:szCs w:val="28"/>
          <w:lang w:eastAsia="ru-RU"/>
        </w:rPr>
        <w:t>и</w:t>
      </w:r>
      <w:r w:rsidRPr="006171DC">
        <w:rPr>
          <w:rFonts w:ascii="Times New Roman" w:eastAsia="Times New Roman" w:hAnsi="Times New Roman" w:cs="Times New Roman"/>
          <w:b/>
          <w:bCs/>
          <w:sz w:val="28"/>
          <w:szCs w:val="28"/>
          <w:lang w:eastAsia="ru-RU"/>
        </w:rPr>
        <w:t>нансирования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ных средств, которое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никнет в будущем (будущее требование).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Денежное требование, являющееся предметом уступки, должно быть определено в договоре клиента с финансовым агентом таким образом,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торый позвол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 идентифицировать существующее требование в момент заключения договора, а буд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щее требование не позднее чем в момент его возникновения.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уступке будущего денежного требования оно считается переше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шим к финансовому агенту после того, как возникло само право на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чение с должника денежных средств, которые являются предметом уступки требования, предусмотренной договором. Если уступка денежн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 обусловлена определенным событием, она вступает в силу после наступления этого соб</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Дополнительного оформления уступки денежного требования в этих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чаях не требуется.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8" w:name="A000000373"/>
      <w:bookmarkEnd w:id="398"/>
      <w:r w:rsidRPr="006171DC">
        <w:rPr>
          <w:rFonts w:ascii="Times New Roman" w:eastAsia="Times New Roman" w:hAnsi="Times New Roman" w:cs="Times New Roman"/>
          <w:b/>
          <w:bCs/>
          <w:sz w:val="28"/>
          <w:szCs w:val="28"/>
          <w:lang w:eastAsia="ru-RU"/>
        </w:rPr>
        <w:t>Статья 847. Ответственность клиента перед посредником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финансирования под уступку денежного требования не предусмотрено иное, клиент несет перед финансовым агентом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за действительность денежного требования, являющегося предметом уступки.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тельства, вследствие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торых должник вправе его не исполнять.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9" w:name="A000000374"/>
      <w:bookmarkEnd w:id="399"/>
      <w:r w:rsidRPr="006171DC">
        <w:rPr>
          <w:rFonts w:ascii="Times New Roman" w:eastAsia="Times New Roman" w:hAnsi="Times New Roman" w:cs="Times New Roman"/>
          <w:b/>
          <w:bCs/>
          <w:sz w:val="28"/>
          <w:szCs w:val="28"/>
          <w:lang w:eastAsia="ru-RU"/>
        </w:rPr>
        <w:t>Статья 848. Недействительность запрета уступки денежного требов</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Уступка финансовому агенту денежного требования является действ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тельной, даже если между клиентом и его должником существует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шение о её запрете или ограничении.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Положение, установленное частью 1 настоящей статьи, не освобождает кл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ента от обязательств или ответственности перед должником в связи с уступкой требования в нарушение существующего между ними соглаш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о её запрете или ограничении.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0" w:name="A000000375"/>
      <w:bookmarkEnd w:id="400"/>
      <w:r w:rsidRPr="006171DC">
        <w:rPr>
          <w:rFonts w:ascii="Times New Roman" w:eastAsia="Times New Roman" w:hAnsi="Times New Roman" w:cs="Times New Roman"/>
          <w:b/>
          <w:bCs/>
          <w:sz w:val="28"/>
          <w:szCs w:val="28"/>
          <w:lang w:eastAsia="ru-RU"/>
        </w:rPr>
        <w:t>Статья 849. Последующая уступка денежного требования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договором финансирования под уступку денежного требования не предусмотрено иное, последующая уступка денежного требования ф</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нансовым аге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том не допускается.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когда последующая уступка денежного требования допускается договором, к ней соответственно применяются положения настоящей главы.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1" w:name="A000000376"/>
      <w:bookmarkEnd w:id="401"/>
      <w:r w:rsidRPr="006171DC">
        <w:rPr>
          <w:rFonts w:ascii="Times New Roman" w:eastAsia="Times New Roman" w:hAnsi="Times New Roman" w:cs="Times New Roman"/>
          <w:b/>
          <w:bCs/>
          <w:sz w:val="28"/>
          <w:szCs w:val="28"/>
          <w:lang w:eastAsia="ru-RU"/>
        </w:rPr>
        <w:t>Статья 850. Исполнение денежного требования должником посре</w:t>
      </w:r>
      <w:r w:rsidRPr="006171DC">
        <w:rPr>
          <w:rFonts w:ascii="Times New Roman" w:eastAsia="Times New Roman" w:hAnsi="Times New Roman" w:cs="Times New Roman"/>
          <w:b/>
          <w:bCs/>
          <w:sz w:val="28"/>
          <w:szCs w:val="28"/>
          <w:lang w:eastAsia="ru-RU"/>
        </w:rPr>
        <w:t>д</w:t>
      </w:r>
      <w:r w:rsidRPr="006171DC">
        <w:rPr>
          <w:rFonts w:ascii="Times New Roman" w:eastAsia="Times New Roman" w:hAnsi="Times New Roman" w:cs="Times New Roman"/>
          <w:b/>
          <w:bCs/>
          <w:sz w:val="28"/>
          <w:szCs w:val="28"/>
          <w:lang w:eastAsia="ru-RU"/>
        </w:rPr>
        <w:t>нику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Должник обязан произвести платеж финансовому агенту при условии, что он получил от клиента либо от финансового агента письменное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домление об уступке денежного требования данному финансовому агенту и в уведомлении определено подлежащее исполнению денежное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 а также указан финансовый агент, которому должен быть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изведен платеж.</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просьбе должника финансовый агент обязан в разумный срок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ставить должнику доказательство того, что уступка денежного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финансов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му агенту действительно имела место. Если финансовый агент не выполнит эти обязанности, должник вправе произвести по 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ному требованию платеж клиенту во исполнение своего обязательства перед последним.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Исполнение денежного требования должником финансовому агенту в соответствии с правилами настоящей статьи освобождает должника от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ствующего обязательства перед клиентом.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2" w:name="A000000377"/>
      <w:bookmarkEnd w:id="402"/>
      <w:r w:rsidRPr="006171DC">
        <w:rPr>
          <w:rFonts w:ascii="Times New Roman" w:eastAsia="Times New Roman" w:hAnsi="Times New Roman" w:cs="Times New Roman"/>
          <w:b/>
          <w:bCs/>
          <w:sz w:val="28"/>
          <w:szCs w:val="28"/>
          <w:lang w:eastAsia="ru-RU"/>
        </w:rPr>
        <w:t>Статья 851. Права посредника на суммы, полученные от должника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по условиям договора финансирования под уступку денежного требования финансирование клиента осуществляется путем покупки у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этого требования посредником,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следний приобретает право на все суммы, которые он получит от должника во исполнение требования, а клиент не несет ответственности перед посредником за то, что получе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им суммы, оказались меньше цены, за которую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средник приобрел требование.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уступка денежного требования посреднику осуществлена в целях обеспечения исполнения ему обязательства клиента и договором фина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сирования под уступку требования не предусмотрено иное, посредник обязан представить отчет клиенту и передать ему сумму, превышающую сумму долга клиента, обеспеченную уступкой требования. Если дене</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ные средства, полученные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средником от должника, оказались меньше суммы долга клиента посреднику, обеспеченной уступкой требования, клиент остается ответственным перед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средником за остаток долга.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3" w:name="A000000378"/>
      <w:bookmarkEnd w:id="403"/>
      <w:r w:rsidRPr="006171DC">
        <w:rPr>
          <w:rFonts w:ascii="Times New Roman" w:eastAsia="Times New Roman" w:hAnsi="Times New Roman" w:cs="Times New Roman"/>
          <w:b/>
          <w:bCs/>
          <w:sz w:val="28"/>
          <w:szCs w:val="28"/>
          <w:lang w:eastAsia="ru-RU"/>
        </w:rPr>
        <w:t>Статья 852. Встречные требования должника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обращения посредника к должнику с требованием произвести платеж должник вправе в соответствии со стат</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ями 442-444 настоящего Кодекса предъявить к зачету свои денежные требования, основанные на договоре с кл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ентом, которые уже имелись у должника ко времени, когда им было получено уведомление об уступке требования посреднику.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Требования, которые должник мог бы предъявить клиенту в связи с наруш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последним соглашения о запрете об ограничении уступки требования, не имеют силы в отношении посредника.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4" w:name="A000000379"/>
      <w:bookmarkEnd w:id="404"/>
      <w:r w:rsidRPr="006171DC">
        <w:rPr>
          <w:rFonts w:ascii="Times New Roman" w:eastAsia="Times New Roman" w:hAnsi="Times New Roman" w:cs="Times New Roman"/>
          <w:b/>
          <w:bCs/>
          <w:sz w:val="28"/>
          <w:szCs w:val="28"/>
          <w:lang w:eastAsia="ru-RU"/>
        </w:rPr>
        <w:t>Статья 853. Возврат должнику сумм, полученных посредником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нарушения клиентом своих обязательств по договору,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ченному с должником, последний не вправе требовать от посредника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врата сумм, уже уплаченных ему по перешедшему к посреднику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 если должник вправе получить такие суммы непосредственно с кл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Должник, имеющий право получить непосредственно с клиента суммы, уплаченные посреднику в результате уступки требования, тем не менее вправе требовать возвращения этих сумм посредником, если доказано, что последний не исполнит свое обязательство осуществить клиенту обещанный платеж, связанный с уступкой требования, либо произвел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кой платеж, зная о нарушении клиентом того обязательства перед дол</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ником, к которому относится платеж, св</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занный с уступкой требования.</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05" w:name="A000000380"/>
      <w:bookmarkEnd w:id="405"/>
      <w:r w:rsidRPr="006171DC">
        <w:rPr>
          <w:rFonts w:ascii="Times New Roman" w:eastAsia="Times New Roman" w:hAnsi="Times New Roman" w:cs="Times New Roman"/>
          <w:b/>
          <w:bCs/>
          <w:sz w:val="28"/>
          <w:szCs w:val="28"/>
          <w:lang w:eastAsia="ru-RU"/>
        </w:rPr>
        <w:t>ГЛАВА 42. БАНКОВСКИЙ ВКЛАД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6" w:name="A000000381"/>
      <w:bookmarkEnd w:id="406"/>
      <w:r w:rsidRPr="006171DC">
        <w:rPr>
          <w:rFonts w:ascii="Times New Roman" w:eastAsia="Times New Roman" w:hAnsi="Times New Roman" w:cs="Times New Roman"/>
          <w:b/>
          <w:bCs/>
          <w:sz w:val="28"/>
          <w:szCs w:val="28"/>
          <w:lang w:eastAsia="ru-RU"/>
        </w:rPr>
        <w:t>Статья 854. Договор банковского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банковского вклада (банковского депозита) одна сторона (банк), принявшая поступившую на счет другой стороны (вкладчика)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нежную сумму (вклад), обязуется возвратить вкладчику эту сумму 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платить на нее проценты или доход в иной форме на условиях и в поря</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ке, предусмотренных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банковского вклада считается заключенным со дня поступления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мы вклада в банк.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банковского вклада, в котором вкладчиком выступает гражд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нин, является публичным договором (статья 458).</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 отношениям банка и вкладчика по счету, на который внесен вклад,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няются правила о договоре банковского счета ( глава 43), если иное не предусмотрено правилами настоящей главы или не вытекает из сущ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договора ба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ковского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Юридические лица не вправе перечислять находящиеся во вкладах (деп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зитах) денежные средства другим лицам.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4. Правила настоящей главы, относящиеся к банкам, применяются также к другим кредитным организациям при заключении ими договора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ского вкл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7" w:name="A000000382"/>
      <w:bookmarkEnd w:id="407"/>
      <w:r w:rsidRPr="006171DC">
        <w:rPr>
          <w:rFonts w:ascii="Times New Roman" w:eastAsia="Times New Roman" w:hAnsi="Times New Roman" w:cs="Times New Roman"/>
          <w:b/>
          <w:bCs/>
          <w:sz w:val="28"/>
          <w:szCs w:val="28"/>
          <w:lang w:eastAsia="ru-RU"/>
        </w:rPr>
        <w:t>Статья 855. Право привлекать денежные средства во вклады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Право привлекать денежные средства во вклады имеют банки, которым такое право предоставлено лицензией, выданной в порядке,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 законом.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8" w:name="A000000383"/>
      <w:bookmarkEnd w:id="408"/>
      <w:r w:rsidRPr="006171DC">
        <w:rPr>
          <w:rFonts w:ascii="Times New Roman" w:eastAsia="Times New Roman" w:hAnsi="Times New Roman" w:cs="Times New Roman"/>
          <w:b/>
          <w:bCs/>
          <w:sz w:val="28"/>
          <w:szCs w:val="28"/>
          <w:lang w:eastAsia="ru-RU"/>
        </w:rPr>
        <w:t>Статья 856. Гарантии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Сберегательный банк или его отделение гарантирует сохранение и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 суммы вклада вкладчику в любое время.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9" w:name="A000000384"/>
      <w:bookmarkEnd w:id="409"/>
      <w:r w:rsidRPr="006171DC">
        <w:rPr>
          <w:rFonts w:ascii="Times New Roman" w:eastAsia="Times New Roman" w:hAnsi="Times New Roman" w:cs="Times New Roman"/>
          <w:b/>
          <w:bCs/>
          <w:sz w:val="28"/>
          <w:szCs w:val="28"/>
          <w:lang w:eastAsia="ru-RU"/>
        </w:rPr>
        <w:t>Статья 857. Форма договора банковского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банковского вклада должен быть заключен в письменной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Письменная форма договора банковского вклада считается соблюденной, если внесение вклада удостоверено сберегательной книжкой, банковским (сберег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тельным) сертификатом или иным, выданным банком вкладчику документом, отвечающим требованиям, предусмотренным для таких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кументов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установленными в соответствии с ним банковскими правилами и применяем</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в банковской практике обычаями делового 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Несоблюдение письменной формы договора банковского вклада влечет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действительность этого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0" w:name="A000000385"/>
      <w:bookmarkEnd w:id="410"/>
      <w:r w:rsidRPr="006171DC">
        <w:rPr>
          <w:rFonts w:ascii="Times New Roman" w:eastAsia="Times New Roman" w:hAnsi="Times New Roman" w:cs="Times New Roman"/>
          <w:b/>
          <w:bCs/>
          <w:sz w:val="28"/>
          <w:szCs w:val="28"/>
          <w:lang w:eastAsia="ru-RU"/>
        </w:rPr>
        <w:t>Статья 858. Виды вкладов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банковского вклада заключается на условиях выдачи вклада по первому требованию (вклад до востребования) либо на условиях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врата вклада по истечении определенного договором срока (срочный вклад).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Договором может быть предусмотрено внесение вкладов на иных услов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ях их возврата, не противоречащих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договору банковского вклада любого вида банк обязан выдать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му вклада или её часть по первому требованию вкладчика, за исключен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ем вкладов, внесенных юридическими лицами на иных условиях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предусмотренных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Условие договора об отказе от права на получение вклада по первому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 недействительно.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срочный либо другой вклад, иной, чем вклад до во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требования, возвращается вкладчику по его требованию до истечения срока либо до наступления иных обстоятельств, указанных в договоре, проценты по вкладу выплачиваются в размере, соответствующем размеру процентов, выплачиваемых банком по вкладам до востребования, если иное не предусмотрено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иное не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1" w:name="A000000386"/>
      <w:bookmarkEnd w:id="411"/>
      <w:r w:rsidRPr="006171DC">
        <w:rPr>
          <w:rFonts w:ascii="Times New Roman" w:eastAsia="Times New Roman" w:hAnsi="Times New Roman" w:cs="Times New Roman"/>
          <w:b/>
          <w:bCs/>
          <w:sz w:val="28"/>
          <w:szCs w:val="28"/>
          <w:lang w:eastAsia="ru-RU"/>
        </w:rPr>
        <w:t>Статья 859. Проценты на вклад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Банк выплачивает вкладчику проценту на сумму вклада в размере, определ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емом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отсутствии в договоре условия о размере выплачиваемых процентов банк обязан выплачивать проценты в размере, определяемом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частью 1 статьи 829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банк вправе изменять размер процентов, выплачиваемых на вклады до во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требования.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уменьшения банком размера процентов новый размер процентов применяется к вкладам, внесенным до сообщения вкладчикам об умен</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шении процентов, по истечении месяца с момента соответствующего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общения,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Определенный договором размер процентов по вкладу, внесенному на условиях его возврата по истечении определенного срока либо по насту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лении предусмотренных договором обстоятельств, не может быть одн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сторонне уменьшен банком, если иное не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2" w:name="A000000387"/>
      <w:bookmarkEnd w:id="412"/>
      <w:r w:rsidRPr="006171DC">
        <w:rPr>
          <w:rFonts w:ascii="Times New Roman" w:eastAsia="Times New Roman" w:hAnsi="Times New Roman" w:cs="Times New Roman"/>
          <w:b/>
          <w:bCs/>
          <w:sz w:val="28"/>
          <w:szCs w:val="28"/>
          <w:lang w:eastAsia="ru-RU"/>
        </w:rPr>
        <w:t>Статья 860. Порядок начисления и выплаты процентов на вклад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Проценты на сумму банковского вклада начисляются со дня, следу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 за днем её поступления в банк, по день, предшествующий ее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ту вкладчику либо ее списанию со счета вкладчика по иным основаниям.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иное не предусмотрено договором, проценты на сумму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 xml:space="preserve">ского вклада выплачиваются вкладчику по его требованию по истечении </w:t>
      </w:r>
      <w:r w:rsidRPr="006171DC">
        <w:rPr>
          <w:rFonts w:ascii="Times New Roman" w:eastAsia="Times New Roman" w:hAnsi="Times New Roman" w:cs="Times New Roman"/>
          <w:sz w:val="28"/>
          <w:szCs w:val="28"/>
          <w:lang w:eastAsia="ru-RU"/>
        </w:rPr>
        <w:lastRenderedPageBreak/>
        <w:t>каждого квартала года отдельно от суммы вклада, а невостребованные в этот срок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центы увеличивают сумму вклада, на которую начисляются проценты. При возврате вклады выплачиваются все начисленные к этому моменту проценты.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3" w:name="A000000388"/>
      <w:bookmarkEnd w:id="413"/>
      <w:r w:rsidRPr="006171DC">
        <w:rPr>
          <w:rFonts w:ascii="Times New Roman" w:eastAsia="Times New Roman" w:hAnsi="Times New Roman" w:cs="Times New Roman"/>
          <w:b/>
          <w:bCs/>
          <w:sz w:val="28"/>
          <w:szCs w:val="28"/>
          <w:lang w:eastAsia="ru-RU"/>
        </w:rPr>
        <w:t>Статья 861. Обеспечение возврата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Средства и способы, которые банк обязан использовать для обеспеч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возврата полученных им вкладов, определяются законом 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Банк обязан предоставлять по требованию вкладчика информацию по обе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печенности возврата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невыполнении банком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центов и возмещения причиненных убытков в соответствии со статьей 829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4" w:name="A000000389"/>
      <w:bookmarkEnd w:id="414"/>
      <w:r w:rsidRPr="006171DC">
        <w:rPr>
          <w:rFonts w:ascii="Times New Roman" w:eastAsia="Times New Roman" w:hAnsi="Times New Roman" w:cs="Times New Roman"/>
          <w:b/>
          <w:bCs/>
          <w:sz w:val="28"/>
          <w:szCs w:val="28"/>
          <w:lang w:eastAsia="ru-RU"/>
        </w:rPr>
        <w:t>Статья 862. Ответственность за невыполнение требования о возврате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невыполнения банком требования вкладчика о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врате вклада или его части в сроки, предусмотренные статьей 861 настоящего Кодекса, банк обязан, независимо от уплаты процентов по вкладу, возместить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чиненные убытки в соответствии со статьей 426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5" w:name="A000000390"/>
      <w:bookmarkEnd w:id="415"/>
      <w:r w:rsidRPr="006171DC">
        <w:rPr>
          <w:rFonts w:ascii="Times New Roman" w:eastAsia="Times New Roman" w:hAnsi="Times New Roman" w:cs="Times New Roman"/>
          <w:b/>
          <w:bCs/>
          <w:sz w:val="28"/>
          <w:szCs w:val="28"/>
          <w:lang w:eastAsia="ru-RU"/>
        </w:rPr>
        <w:t>Статья 863. Внесение третьими лицами денежных средств на счет вкладчика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договором банковского вклада не предусмотрено иное, во вклад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числ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нежных средств от таких лиц, предоставив им необходимые данные о счете по вкладу.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6" w:name="A000000391"/>
      <w:bookmarkEnd w:id="416"/>
      <w:r w:rsidRPr="006171DC">
        <w:rPr>
          <w:rFonts w:ascii="Times New Roman" w:eastAsia="Times New Roman" w:hAnsi="Times New Roman" w:cs="Times New Roman"/>
          <w:b/>
          <w:bCs/>
          <w:sz w:val="28"/>
          <w:szCs w:val="28"/>
          <w:lang w:eastAsia="ru-RU"/>
        </w:rPr>
        <w:t>Статья 864. Вклады в пользу третьих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Вклад может быть внесен в банк на имя определенного третьего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Указание имени гражданина (статья 20) или наименование юридического лица (статья 55), в пользу которого вносится вклад, является существе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услов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ем соответствующего договора банковского вклада.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Если иное не предусмотрено договором, третье лицо, на имя которого внесён вклад приобретает право вкладчика с момента поступления денег на его счёт.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банковского вклада в пользу гражданина, умершего к моменту заключения договора, либо не существующего к этому моменту юрид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ческого лица ничтожен.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 выражения третьим лицом намерения воспользоваться правами вкладчика лицо, заключившее договор банковского вклада, может во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пользоваться правами вкладчика в отнош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внесенных им на счет по вкладу денежных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В случаях, когда третье лицо, на имя которого внесён вклад, отказалось от него, лицо, заключившее договор банковского вклада на имя третьего лица, вправе истребовать вклад обратно, либо перевести его на своё или на имя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Правила о договоре в пользу третьего лица (статья 462) применяются к договору банковского вклада в пользу третьего лица, если это не прот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воречит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вилам настоящей статьи и существу банковского вклада.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7" w:name="A000000392"/>
      <w:bookmarkEnd w:id="417"/>
      <w:r w:rsidRPr="006171DC">
        <w:rPr>
          <w:rFonts w:ascii="Times New Roman" w:eastAsia="Times New Roman" w:hAnsi="Times New Roman" w:cs="Times New Roman"/>
          <w:b/>
          <w:bCs/>
          <w:sz w:val="28"/>
          <w:szCs w:val="28"/>
          <w:lang w:eastAsia="ru-RU"/>
        </w:rPr>
        <w:t>Статья 865. Сберегательная книжка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соглашением сторон не предусмотрено иное, заключение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банковского вклада с гражданином и внес</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денежных средств на его счет по вкладу удостоверяется сберегательной книжкой.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сберегательной книжке должны быть указаны и удостоверены банком наименование и место нахождения банка (статья 55) или его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ствующего филиала, и номер счета по вкладу, а также все суммы дене</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ных средств, зачисленных на счет, все суммы денежных средств, списа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со счета, и остаток денежных средств на счете на момент предъявл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сберегательной книжки в банк.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Поскольку не доказано иное состояние вклада, данные о вкладе,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в сберегательной книжке, являются основанием для расчетов по вкладу между банком и вкладчиком.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Договором банковского вклада может быть предусмотрена выдача именной сберегательной книжки или сберегательной книжки на пред</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явителя. Сберегательная книжка на предъявителя является ценной бум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Выдача вклада, выплата процентов по нему и исполнение распоряж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ний вкладчика о перечислении денежных средств со счета по вкладу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lastRenderedPageBreak/>
        <w:t>гим лицам осуществляются банком при предъявлении сберегательной книжки.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именная сберегательная книжка утрачена или приведена в негодное для предъявления состояние, банк по заявлению вкладчика выдает ему новую сб</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регательную книжку.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Восстановление прав по утраченной сберегательной книжке на предъяв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 осуществляется в порядке, предусмотренном для ценных бумаг на предъявит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18" w:name="A000000393"/>
      <w:bookmarkEnd w:id="418"/>
      <w:r w:rsidRPr="006171DC">
        <w:rPr>
          <w:rFonts w:ascii="Times New Roman" w:eastAsia="Times New Roman" w:hAnsi="Times New Roman" w:cs="Times New Roman"/>
          <w:b/>
          <w:bCs/>
          <w:sz w:val="28"/>
          <w:szCs w:val="28"/>
          <w:lang w:eastAsia="ru-RU"/>
        </w:rPr>
        <w:t>Глава 43. БАНКОВСКИЙ СЧЁТ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9" w:name="A000000394"/>
      <w:bookmarkEnd w:id="419"/>
      <w:r w:rsidRPr="006171DC">
        <w:rPr>
          <w:rFonts w:ascii="Times New Roman" w:eastAsia="Times New Roman" w:hAnsi="Times New Roman" w:cs="Times New Roman"/>
          <w:b/>
          <w:bCs/>
          <w:sz w:val="28"/>
          <w:szCs w:val="28"/>
          <w:lang w:eastAsia="ru-RU"/>
        </w:rPr>
        <w:t>Статья 866. Договор банковского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банковского счета одна сторона - банк или иное кредитное учреждение (далее - банк) обязуется прин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мать и зачислять поступающие на счет другой стороны (вл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дельца счета) денежные суммы, выполнять распоряжения владельца счета о перечислении и выдаче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щих сумм со счета и проведении других операций по счету.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0" w:name="A000000395"/>
      <w:bookmarkEnd w:id="420"/>
      <w:r w:rsidRPr="006171DC">
        <w:rPr>
          <w:rFonts w:ascii="Times New Roman" w:eastAsia="Times New Roman" w:hAnsi="Times New Roman" w:cs="Times New Roman"/>
          <w:b/>
          <w:bCs/>
          <w:sz w:val="28"/>
          <w:szCs w:val="28"/>
          <w:lang w:eastAsia="ru-RU"/>
        </w:rPr>
        <w:t>Статья 867. Использование банком денежных средств владельца сч</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Банк может использовать имеющиеся на банковском счете денежные средства владельца счета, гарантируя их наличие при предъявлении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бований к счету и право его владельца беспрепятственно распоряжаться этими средствами в 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лах находящихся на счете сумм.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1" w:name="A000000396"/>
      <w:bookmarkEnd w:id="421"/>
      <w:r w:rsidRPr="006171DC">
        <w:rPr>
          <w:rFonts w:ascii="Times New Roman" w:eastAsia="Times New Roman" w:hAnsi="Times New Roman" w:cs="Times New Roman"/>
          <w:b/>
          <w:bCs/>
          <w:sz w:val="28"/>
          <w:szCs w:val="28"/>
          <w:lang w:eastAsia="ru-RU"/>
        </w:rPr>
        <w:t>Статья 868. Распоряжение владельцем счета денежными средствами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Владелец счета самостоятельно распоряжается своими денежными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ствами, находившимися на счете в банке.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Банк не вправе определять и контролировать направления использования денежных средств владельца счета и устанавливать другие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ренные законом или договором ограничения его прав распоряжаться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нежными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ствами по своему усмотрению.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2" w:name="A000000397"/>
      <w:bookmarkEnd w:id="422"/>
      <w:r w:rsidRPr="006171DC">
        <w:rPr>
          <w:rFonts w:ascii="Times New Roman" w:eastAsia="Times New Roman" w:hAnsi="Times New Roman" w:cs="Times New Roman"/>
          <w:b/>
          <w:bCs/>
          <w:sz w:val="28"/>
          <w:szCs w:val="28"/>
          <w:lang w:eastAsia="ru-RU"/>
        </w:rPr>
        <w:t>Статья 869. Форма договора банковского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банковского счета должен быть заключен в письменной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Несоблюдение письменной формы договора банковского счета влечет недействительность этого договора. Такой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 считается ничтожным.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3" w:name="A000000398"/>
      <w:bookmarkEnd w:id="423"/>
      <w:r w:rsidRPr="006171DC">
        <w:rPr>
          <w:rFonts w:ascii="Times New Roman" w:eastAsia="Times New Roman" w:hAnsi="Times New Roman" w:cs="Times New Roman"/>
          <w:b/>
          <w:bCs/>
          <w:sz w:val="28"/>
          <w:szCs w:val="28"/>
          <w:lang w:eastAsia="ru-RU"/>
        </w:rPr>
        <w:lastRenderedPageBreak/>
        <w:t>Статья 870. Заключение договора банковского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банковского счета заключается путем открытия банком клие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ту или указанному им лицу счета в банке на условиях, согласованных сторонами.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Юридические лица и граждане самостоятельно выбирают банки для своего расчетного и кассового обслуживания и могут заключать договоры банковск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счета как с одним, так и несколькими банками.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Банк обязан заключить договор с клиентом, обратившимся с предлож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открыть счет на объявленных банком для открытия счетов данного вида условиях, соответствующих требованиям, предусмотренным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 и установленными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ним банковскими правилами.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Банк не вправе отказать в открытии счета, совершении соответствующих операций, которые предусмотрены законом, учредительными документ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 банка и выданной ему лицензией, за исключением случаев, когда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кой отказ вызван отсутствием у банка возможности предоставить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ское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служивание.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необоснованном уклонении банка от заключения договора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ского счета клиент вправе предъявить ему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предусмотренные частью 4 статьи 477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4" w:name="A000000399"/>
      <w:bookmarkEnd w:id="424"/>
      <w:r w:rsidRPr="006171DC">
        <w:rPr>
          <w:rFonts w:ascii="Times New Roman" w:eastAsia="Times New Roman" w:hAnsi="Times New Roman" w:cs="Times New Roman"/>
          <w:b/>
          <w:bCs/>
          <w:sz w:val="28"/>
          <w:szCs w:val="28"/>
          <w:lang w:eastAsia="ru-RU"/>
        </w:rPr>
        <w:t>Статья 871. Удостоверение права распоряжения денежными сре</w:t>
      </w:r>
      <w:r w:rsidRPr="006171DC">
        <w:rPr>
          <w:rFonts w:ascii="Times New Roman" w:eastAsia="Times New Roman" w:hAnsi="Times New Roman" w:cs="Times New Roman"/>
          <w:b/>
          <w:bCs/>
          <w:sz w:val="28"/>
          <w:szCs w:val="28"/>
          <w:lang w:eastAsia="ru-RU"/>
        </w:rPr>
        <w:t>д</w:t>
      </w:r>
      <w:r w:rsidRPr="006171DC">
        <w:rPr>
          <w:rFonts w:ascii="Times New Roman" w:eastAsia="Times New Roman" w:hAnsi="Times New Roman" w:cs="Times New Roman"/>
          <w:b/>
          <w:bCs/>
          <w:sz w:val="28"/>
          <w:szCs w:val="28"/>
          <w:lang w:eastAsia="ru-RU"/>
        </w:rPr>
        <w:t>ствами, находящимися на счете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Права лиц, осуществляющих от имени владельца счета распоряжения о перечислении и выдаче средств со счета, удостоверяются владельцем п</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тем предъявления банку документов, предусмотренных законом,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новленными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ним банковскими правилами 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Владелец счета может дать банку распоряжение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ствующего требования иде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тифицировать лицо, имеющее право на его предъявление, и установить характер и основания так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требования.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Договором банковского счета может быть предусмотрено удостовер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прав по распоряжению денежными суммами, находящимися на счете, электронными средствами платежа и другими документами с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нием в них аналогов собственноручной подписи (часть 2 статьи 185),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дов, паролей и иных средств, подтверждающих, что распоряжение дано уполномоченным на это лицом.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5" w:name="A000000400"/>
      <w:bookmarkEnd w:id="425"/>
      <w:r w:rsidRPr="006171DC">
        <w:rPr>
          <w:rFonts w:ascii="Times New Roman" w:eastAsia="Times New Roman" w:hAnsi="Times New Roman" w:cs="Times New Roman"/>
          <w:b/>
          <w:bCs/>
          <w:sz w:val="28"/>
          <w:szCs w:val="28"/>
          <w:lang w:eastAsia="ru-RU"/>
        </w:rPr>
        <w:t>Статья 872. Операции по счету, выполняемые банком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банк обязан принимать и зачи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лять поступающие на счет денежные средства и выполнять распоряжения владельца счета о перечислении и выдаче денежных средств путем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вершения операций, предусмотренных для счетов данного вида законом, установленными в соответствии с ним банковскими правилами и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няемыми в банковской практ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ке обычаями делового оборота.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6" w:name="A000000401"/>
      <w:bookmarkEnd w:id="426"/>
      <w:r w:rsidRPr="006171DC">
        <w:rPr>
          <w:rFonts w:ascii="Times New Roman" w:eastAsia="Times New Roman" w:hAnsi="Times New Roman" w:cs="Times New Roman"/>
          <w:b/>
          <w:bCs/>
          <w:sz w:val="28"/>
          <w:szCs w:val="28"/>
          <w:lang w:eastAsia="ru-RU"/>
        </w:rPr>
        <w:t>Статья 873. Сроки операций по счету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Банк обязан зачислять поступившие на счет денежные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ства, выдавать или перечислять их со счета по распоряжению владельца счета не позже дня, следующего за днем поступления в банк соответствующего плате</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ного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та, если иные сроки не предусмотрены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7" w:name="A000000402"/>
      <w:bookmarkEnd w:id="427"/>
      <w:r w:rsidRPr="006171DC">
        <w:rPr>
          <w:rFonts w:ascii="Times New Roman" w:eastAsia="Times New Roman" w:hAnsi="Times New Roman" w:cs="Times New Roman"/>
          <w:b/>
          <w:bCs/>
          <w:sz w:val="28"/>
          <w:szCs w:val="28"/>
          <w:lang w:eastAsia="ru-RU"/>
        </w:rPr>
        <w:t>Статья 874. Кредитование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в соответствии с договором банк осуществляет плат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жи по требованиям к владельцу счета,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смотря на отсутствие денежных средств на его счете, банк считается предоставившим клиенту кредит на соответствующую сумму со дня осуществления платежа (кредитование сч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Права и обязанности сторон, связанные с кредитованием счета,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ляются правилами о займе (статьи 827-830, 833), если договором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ского счета не предусмотрено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8" w:name="A000000403"/>
      <w:bookmarkEnd w:id="428"/>
      <w:r w:rsidRPr="006171DC">
        <w:rPr>
          <w:rFonts w:ascii="Times New Roman" w:eastAsia="Times New Roman" w:hAnsi="Times New Roman" w:cs="Times New Roman"/>
          <w:b/>
          <w:bCs/>
          <w:sz w:val="28"/>
          <w:szCs w:val="28"/>
          <w:lang w:eastAsia="ru-RU"/>
        </w:rPr>
        <w:t>Статья 875. Оплата расходов банка на совершение операций по счету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Владелец счета оплачивает услуги банка по совершению операции с денежными средствами, находящимися на счете, на условиях,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ренных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цена услуг банка по совершению указанных операций не определена в договоре, плата за услуги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деляется в соответствии со статьей 456 настоящего Коде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Плата за услуги банка, предусмотренная частью 1 настоящей статьи, взим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банком по истечении каждого квартала из денежных средств владельца счета, находящихся на его счете, если иное не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9" w:name="A000000404"/>
      <w:bookmarkEnd w:id="429"/>
      <w:r w:rsidRPr="006171DC">
        <w:rPr>
          <w:rFonts w:ascii="Times New Roman" w:eastAsia="Times New Roman" w:hAnsi="Times New Roman" w:cs="Times New Roman"/>
          <w:b/>
          <w:bCs/>
          <w:sz w:val="28"/>
          <w:szCs w:val="28"/>
          <w:lang w:eastAsia="ru-RU"/>
        </w:rPr>
        <w:lastRenderedPageBreak/>
        <w:t>Статья 876. Проценты за пользование банком денежными средств</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ми на счете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банковского счета, за испол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зование денежных средств, находящихся на счете, банк уплачивает вл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дельцу счета проценты, сумма которых зачисляется на счет.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Проценты, указанные в части 1 настоящей статьи, уплачиваются ба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ком в размере, определяемом договором, а при отсутствии в договоре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ответствующего условия - в размере, обычно уплачиваемом банком по вкладам до востребов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(статья 859).</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Сумма процентов зачисляется на счет в сроки, предусмотренные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а в случаях, когда такие сроки договором не предусмотрены, - по истечении каждого кварт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0" w:name="A000000405"/>
      <w:bookmarkEnd w:id="430"/>
      <w:r w:rsidRPr="006171DC">
        <w:rPr>
          <w:rFonts w:ascii="Times New Roman" w:eastAsia="Times New Roman" w:hAnsi="Times New Roman" w:cs="Times New Roman"/>
          <w:b/>
          <w:bCs/>
          <w:sz w:val="28"/>
          <w:szCs w:val="28"/>
          <w:lang w:eastAsia="ru-RU"/>
        </w:rPr>
        <w:t>Статья 877. Зачет встречных требований банка и владельца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Денежные требования банка к владельцу счета, связанные с кредитов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нием счета (статья 874) и оплатой услуг банка (статья 875), а также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бования вл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дельца счета к банку об уплате процентов за использование денежных средств (статья 876) прекращаются зачетом (статья 472),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Зачет требований, указанных в части 1 настоящей статьи, осуществл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ется банком, который обязан информировать владельца счета о произв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денном зачете в порядке и сроки, установленные договором, а если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ветствующие условия сторонами не согласованы, в порядке и сроки, обычные для банковской практики представления информации о 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нии денежных средств на соответствующем счете.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1" w:name="A000000406"/>
      <w:bookmarkEnd w:id="431"/>
      <w:r w:rsidRPr="006171DC">
        <w:rPr>
          <w:rFonts w:ascii="Times New Roman" w:eastAsia="Times New Roman" w:hAnsi="Times New Roman" w:cs="Times New Roman"/>
          <w:b/>
          <w:bCs/>
          <w:sz w:val="28"/>
          <w:szCs w:val="28"/>
          <w:lang w:eastAsia="ru-RU"/>
        </w:rPr>
        <w:t>Статья 878. Основания списания денежных средств со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Списание денежных средств со счета осуществляется банком на осн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вании распоряжения владельца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Без распоряжения клиента списание денежных средств, находящихся на счете, допускается по решению суда, а также в иных случаях,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ленных настоящим Кодексом иным законом или договором между ба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ком и клие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 xml:space="preserve">том(в редакции Закона РТ от 3.05.2002г. </w:t>
      </w:r>
      <w:hyperlink r:id="rId24" w:tooltip="Ссылка на Закон РТ О внес. измен-й и доп-й в Гражданский кодекс РТ" w:history="1">
        <w:r w:rsidRPr="006171DC">
          <w:rPr>
            <w:rFonts w:ascii="Times New Roman" w:eastAsia="Times New Roman" w:hAnsi="Times New Roman" w:cs="Times New Roman"/>
            <w:sz w:val="28"/>
            <w:szCs w:val="28"/>
            <w:lang w:eastAsia="ru-RU"/>
          </w:rPr>
          <w:t>№5</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2" w:name="A000000407"/>
      <w:bookmarkEnd w:id="432"/>
      <w:r w:rsidRPr="006171DC">
        <w:rPr>
          <w:rFonts w:ascii="Times New Roman" w:eastAsia="Times New Roman" w:hAnsi="Times New Roman" w:cs="Times New Roman"/>
          <w:b/>
          <w:bCs/>
          <w:sz w:val="28"/>
          <w:szCs w:val="28"/>
          <w:lang w:eastAsia="ru-RU"/>
        </w:rPr>
        <w:t>Статья 879. Очередность списания денежных средств со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наличии на счете денежных средств, сумма которых достаточна для удовлетворения всех требований, предъя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 xml:space="preserve">ленных к владельцу счета, списание этих средств с его счета осуществляется в порядке поступления </w:t>
      </w:r>
      <w:r w:rsidRPr="006171DC">
        <w:rPr>
          <w:rFonts w:ascii="Times New Roman" w:eastAsia="Times New Roman" w:hAnsi="Times New Roman" w:cs="Times New Roman"/>
          <w:sz w:val="28"/>
          <w:szCs w:val="28"/>
          <w:lang w:eastAsia="ru-RU"/>
        </w:rPr>
        <w:lastRenderedPageBreak/>
        <w:t>распоряжений владельца счета и других документов на списание (кале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дарная очередность), если иное не предусмотрено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недостаточности денежных средств на счете для 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влетворения всех предъявленных к владельцу счета требований, списание денежных средств осуществляется в следующей очередности (в редакции Закона РТ от 02.01.2019г.</w:t>
      </w:r>
      <w:hyperlink r:id="rId25"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 первую очередь производится списание по требованиям кредиторов, обе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печенных денежными средствами на счете и зарегистрированных в Едином государственном реестре обеспеченных обязательств, и исполн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тельным документам, предусматривающим перечисление или выдачу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нежных средств со счета для удовлетворения требований о возмещении вреда, причиненного жизни и здоровью, а также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ваний о взыскании алиментов;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во вторую очередь производится списание по требованиям кредиторов, обе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печенных денежными средствами на счете, и незарегистрированных в Едином государственном реестре обеспеченных обязательств, и по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полнительным документам, предусматривающим перечисление или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дачу денежных средств для расчетов по выплате выходных пособий и оплате труда с лицами, работ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ющими по трудовому договору, в том числе по контракту, а также по выплате вознаграждений по авторскому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 третью очередь производится списание по платежным документам,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сматривающим платежи в бюджетные фонды;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 четвертую очередь производится списание по исполнительным 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ментам, предусматривающим удовлетворение других денежных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 пятую очередь производится списание по другим платежным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там в порядке календарной очередности.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Списание средств со счета по требованиям, относящимся к одной очер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 производится в порядке календарной очередности поступления 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ментов (в редакции Закона РТ от 02.01.2019г.</w:t>
      </w:r>
      <w:hyperlink r:id="rId26"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3" w:name="A000000408"/>
      <w:bookmarkEnd w:id="433"/>
      <w:r w:rsidRPr="006171DC">
        <w:rPr>
          <w:rFonts w:ascii="Times New Roman" w:eastAsia="Times New Roman" w:hAnsi="Times New Roman" w:cs="Times New Roman"/>
          <w:b/>
          <w:bCs/>
          <w:sz w:val="28"/>
          <w:szCs w:val="28"/>
          <w:lang w:eastAsia="ru-RU"/>
        </w:rPr>
        <w:t>Статья 880. Ответственность банка за несвоевременное осуществл</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ние операций по счету и необоснова</w:t>
      </w:r>
      <w:r w:rsidRPr="006171DC">
        <w:rPr>
          <w:rFonts w:ascii="Times New Roman" w:eastAsia="Times New Roman" w:hAnsi="Times New Roman" w:cs="Times New Roman"/>
          <w:b/>
          <w:bCs/>
          <w:sz w:val="28"/>
          <w:szCs w:val="28"/>
          <w:lang w:eastAsia="ru-RU"/>
        </w:rPr>
        <w:t>н</w:t>
      </w:r>
      <w:r w:rsidRPr="006171DC">
        <w:rPr>
          <w:rFonts w:ascii="Times New Roman" w:eastAsia="Times New Roman" w:hAnsi="Times New Roman" w:cs="Times New Roman"/>
          <w:b/>
          <w:bCs/>
          <w:sz w:val="28"/>
          <w:szCs w:val="28"/>
          <w:lang w:eastAsia="ru-RU"/>
        </w:rPr>
        <w:t>ное списание денежных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несвоевременного зачисления на счет поступивших владельцу счета денежных средств либо необоснованного списания банком средств со счета банк обязан по требованию владельца счета зачислить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ствующую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му на счет.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Банк обязан также уплатить за несвоевременно зачисленную или необо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 списанную сумму проценты и возместить убытки в соответствии со статьей 426 настоящего Кодекса. Банк несет такую же ответственность за несвоевременную выдачу средств со счета и несвоевременное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нение распоряжений владельца счета о перечислении средств со сч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4" w:name="A000000409"/>
      <w:bookmarkEnd w:id="434"/>
      <w:r w:rsidRPr="006171DC">
        <w:rPr>
          <w:rFonts w:ascii="Times New Roman" w:eastAsia="Times New Roman" w:hAnsi="Times New Roman" w:cs="Times New Roman"/>
          <w:b/>
          <w:bCs/>
          <w:sz w:val="28"/>
          <w:szCs w:val="28"/>
          <w:lang w:eastAsia="ru-RU"/>
        </w:rPr>
        <w:t>Статья 881. Тайна банковских счетов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Банк гарантирует тайну банковского счета, операций по счету и свед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ний о владельце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Сведения об операциях и счетах могут быть предоставлены только вл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дельцам счетов или их представителям, а та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же судам, органам следствия и органам дознания по делам, находящимся в их производстве, в случае если на денежные средства на счете может быть наложен арест, обращено взыскание либо эти средства могут быть конфискованы.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Такие сведения могут быть предоставлены также нотариусам по наход</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щимся в их производстве наследственным делам об имуществе умерших владельцев счетов, а также лицам, в отношении которых умерший дал банку завещательное распор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жение.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разглашения банком сведений, составляющих тайну счета, клиент, права которого нарушены, вправе потребовать от банка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причине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убытков.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5" w:name="A000000410"/>
      <w:bookmarkEnd w:id="435"/>
      <w:r w:rsidRPr="006171DC">
        <w:rPr>
          <w:rFonts w:ascii="Times New Roman" w:eastAsia="Times New Roman" w:hAnsi="Times New Roman" w:cs="Times New Roman"/>
          <w:b/>
          <w:bCs/>
          <w:sz w:val="28"/>
          <w:szCs w:val="28"/>
          <w:lang w:eastAsia="ru-RU"/>
        </w:rPr>
        <w:t>Статья 882. Наложение ареста на средства на счете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 денежные средства, находящиеся на счете, арест может быть нал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жен только по решению суда, по постановлению судебного исполнителя, относящемуся к исполнительному документу или по постановлению следственных органов, если в законодательных актах Республики Тадж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кистан не установлен иной порядок (в редакции Закона РТ от 3.12.2009г.</w:t>
      </w:r>
      <w:hyperlink r:id="rId27" w:tooltip="Ссылка на Закон РТ О внес. доп-й в Гражданский кодекс РТ" w:history="1">
        <w:r w:rsidRPr="006171DC">
          <w:rPr>
            <w:rFonts w:ascii="Times New Roman" w:eastAsia="Times New Roman" w:hAnsi="Times New Roman" w:cs="Times New Roman"/>
            <w:sz w:val="28"/>
            <w:szCs w:val="28"/>
            <w:lang w:eastAsia="ru-RU"/>
          </w:rPr>
          <w:t>№569</w:t>
        </w:r>
      </w:hyperlink>
      <w:r w:rsidRPr="006171DC">
        <w:rPr>
          <w:rFonts w:ascii="Times New Roman" w:eastAsia="Times New Roman" w:hAnsi="Times New Roman" w:cs="Times New Roman"/>
          <w:sz w:val="28"/>
          <w:szCs w:val="28"/>
          <w:lang w:eastAsia="ru-RU"/>
        </w:rPr>
        <w:t>, от 21.07.2010г.</w:t>
      </w:r>
      <w:hyperlink r:id="rId28" w:tooltip="Ссылка на Закон РТ О внес.и доп-й в часть вторую Гражданского кодекса РТ" w:history="1">
        <w:r w:rsidRPr="006171DC">
          <w:rPr>
            <w:rFonts w:ascii="Times New Roman" w:eastAsia="Times New Roman" w:hAnsi="Times New Roman" w:cs="Times New Roman"/>
            <w:sz w:val="28"/>
            <w:szCs w:val="28"/>
            <w:lang w:eastAsia="ru-RU"/>
          </w:rPr>
          <w:t>№607</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Срок ареста денежных средств, находящихся на счете в банке, не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жет превышать сроков, установленных процессуальным законодател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ством для вед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соответствующего дела, если в законодательных актах Республики Тадж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кистан не установлен иной порядок (в редакции Закона РТ от 3.12.2009г.</w:t>
      </w:r>
      <w:hyperlink r:id="rId29" w:tooltip="Ссылка на Закон РТ О внес. доп-й в Гражданский кодекс РТ" w:history="1">
        <w:r w:rsidRPr="006171DC">
          <w:rPr>
            <w:rFonts w:ascii="Times New Roman" w:eastAsia="Times New Roman" w:hAnsi="Times New Roman" w:cs="Times New Roman"/>
            <w:sz w:val="28"/>
            <w:szCs w:val="28"/>
            <w:lang w:eastAsia="ru-RU"/>
          </w:rPr>
          <w:t>№569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6" w:name="A000000411"/>
      <w:bookmarkEnd w:id="436"/>
      <w:r w:rsidRPr="006171DC">
        <w:rPr>
          <w:rFonts w:ascii="Times New Roman" w:eastAsia="Times New Roman" w:hAnsi="Times New Roman" w:cs="Times New Roman"/>
          <w:b/>
          <w:bCs/>
          <w:sz w:val="28"/>
          <w:szCs w:val="28"/>
          <w:lang w:eastAsia="ru-RU"/>
        </w:rPr>
        <w:t>Статья 883. Обращение взыскания на средства на счете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Принудительное обращение взыскания на денежные средства юридич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ских лиц и граждан, находящиеся на счетах в банках, включая принуд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тельное списание и конфискацию, может быть произведено только на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lastRenderedPageBreak/>
        <w:t>новании вступившего в законную силу приговора или решения суда, либо постановления судебного исполнителя, относящемуся к исполнительному документу если в законодательных актах Республики Таджикистан не установлен иной порядок (в реда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ции Закона РТ от 3.12.2009г.</w:t>
      </w:r>
      <w:hyperlink r:id="rId30" w:tooltip="Ссылка на Закон РТ О внес. доп-й в Гражданский кодекс РТ" w:history="1">
        <w:r w:rsidRPr="006171DC">
          <w:rPr>
            <w:rFonts w:ascii="Times New Roman" w:eastAsia="Times New Roman" w:hAnsi="Times New Roman" w:cs="Times New Roman"/>
            <w:sz w:val="28"/>
            <w:szCs w:val="28"/>
            <w:lang w:eastAsia="ru-RU"/>
          </w:rPr>
          <w:t>№569</w:t>
        </w:r>
      </w:hyperlink>
      <w:r w:rsidRPr="006171DC">
        <w:rPr>
          <w:rFonts w:ascii="Times New Roman" w:eastAsia="Times New Roman" w:hAnsi="Times New Roman" w:cs="Times New Roman"/>
          <w:sz w:val="28"/>
          <w:szCs w:val="28"/>
          <w:lang w:eastAsia="ru-RU"/>
        </w:rPr>
        <w:t>, от 21.07.2010г.</w:t>
      </w:r>
      <w:hyperlink r:id="rId31" w:tooltip="Ссылка на Закон РТ О внес.и доп-й в часть вторую Гражданского кодекса РТ" w:history="1">
        <w:r w:rsidRPr="006171DC">
          <w:rPr>
            <w:rFonts w:ascii="Times New Roman" w:eastAsia="Times New Roman" w:hAnsi="Times New Roman" w:cs="Times New Roman"/>
            <w:sz w:val="28"/>
            <w:szCs w:val="28"/>
            <w:lang w:eastAsia="ru-RU"/>
          </w:rPr>
          <w:t>№607</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7" w:name="A000000412"/>
      <w:bookmarkEnd w:id="437"/>
      <w:r w:rsidRPr="006171DC">
        <w:rPr>
          <w:rFonts w:ascii="Times New Roman" w:eastAsia="Times New Roman" w:hAnsi="Times New Roman" w:cs="Times New Roman"/>
          <w:b/>
          <w:bCs/>
          <w:sz w:val="28"/>
          <w:szCs w:val="28"/>
          <w:lang w:eastAsia="ru-RU"/>
        </w:rPr>
        <w:t>Статья 884. Закрытие счета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банковского счета может быть расторгнут по заявлению его вл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дельца в любое время.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Банк вправе потребовать расторжения договора банковского счета в случае, когда сумма денежных средств, находящихся на счете, окажется ниже минимального размера, предусмотренного законом, установленн</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в соответствии с ним банковскими правилами или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Расторжение договора является основанием закрытия сч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Остаток денежных средств на счете выдается его владельцу либо по его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занию перечисляется на другой счет.</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8" w:name="A000000413"/>
      <w:bookmarkEnd w:id="438"/>
      <w:r w:rsidRPr="006171DC">
        <w:rPr>
          <w:rFonts w:ascii="Times New Roman" w:eastAsia="Times New Roman" w:hAnsi="Times New Roman" w:cs="Times New Roman"/>
          <w:b/>
          <w:bCs/>
          <w:sz w:val="28"/>
          <w:szCs w:val="28"/>
          <w:lang w:eastAsia="ru-RU"/>
        </w:rPr>
        <w:t>Статья 885. Счета банков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Правила настоящей главы распространяются на корреспондентские счета, корреспондентские субсчета, другие счета банков,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законом, иными правовыми актами или установленными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ними ба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ковскими правилами.</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39" w:name="A000000414"/>
      <w:bookmarkEnd w:id="439"/>
      <w:r w:rsidRPr="006171DC">
        <w:rPr>
          <w:rFonts w:ascii="Times New Roman" w:eastAsia="Times New Roman" w:hAnsi="Times New Roman" w:cs="Times New Roman"/>
          <w:b/>
          <w:bCs/>
          <w:sz w:val="28"/>
          <w:szCs w:val="28"/>
          <w:lang w:eastAsia="ru-RU"/>
        </w:rPr>
        <w:t>ГЛАВА 44. РАСЧЕТЫ</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440" w:name="A3T30SJDYC"/>
      <w:bookmarkEnd w:id="440"/>
      <w:r w:rsidRPr="006171DC">
        <w:rPr>
          <w:rFonts w:ascii="Times New Roman" w:eastAsia="Times New Roman" w:hAnsi="Times New Roman" w:cs="Times New Roman"/>
          <w:b/>
          <w:bCs/>
          <w:sz w:val="28"/>
          <w:szCs w:val="28"/>
          <w:lang w:eastAsia="ru-RU"/>
        </w:rPr>
        <w:t>1. Общие положения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1" w:name="A000000415"/>
      <w:bookmarkEnd w:id="441"/>
      <w:r w:rsidRPr="006171DC">
        <w:rPr>
          <w:rFonts w:ascii="Times New Roman" w:eastAsia="Times New Roman" w:hAnsi="Times New Roman" w:cs="Times New Roman"/>
          <w:b/>
          <w:bCs/>
          <w:sz w:val="28"/>
          <w:szCs w:val="28"/>
          <w:lang w:eastAsia="ru-RU"/>
        </w:rPr>
        <w:t>Статья 886. Наличные и безналичные расчеты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Расчеты между гражданами и расчеты с участием граждан, не связа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с осуществлением ими предпринимательской деятельности, могут производиться наличными деньгами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155) без ограничения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Расчеты между юридическими лицами, а также расчеты с участием граждан, связанные с осуществлением ими предпринимательской де</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тельности (статья 24), производятся в безналичном порядке. Расчеты между названными лицами могут производиться также наличными ден</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гами, если иное не установлено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Безналичные расчеты производятся через банки, иные кредитные орг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низации (далее - банки), в которых открыты счета, участвующих в расч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lastRenderedPageBreak/>
        <w:t>тах лиц,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иное не вытекает из закона и не обусловлено используемой формой расч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 договору с клиентом банк может взять на себя обязанность получ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 обслуживания долга клиенту (договор о факторинге). После пог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шения долга банк передает полученную сумму клиенту и взимает с него плату, включа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щую комиссионные за услуги по обслуживанию долга, в размере, определе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2" w:name="A000000416"/>
      <w:bookmarkEnd w:id="442"/>
      <w:r w:rsidRPr="006171DC">
        <w:rPr>
          <w:rFonts w:ascii="Times New Roman" w:eastAsia="Times New Roman" w:hAnsi="Times New Roman" w:cs="Times New Roman"/>
          <w:b/>
          <w:bCs/>
          <w:sz w:val="28"/>
          <w:szCs w:val="28"/>
          <w:lang w:eastAsia="ru-RU"/>
        </w:rPr>
        <w:t>Статья 887. Формы безналичных расчетов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осуществлении безналичных расчетов допускаются расчеты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тежн</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поручениями, по аккредитивам, чеками, расчеты по инкассо, а также расчеты в иных формах, предусмотренных законодательством,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даваемыми в соответствии с ним банковскими правилами и применяем</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в банковской практ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ке обычаями делового 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Стороны по договору вправе избрать и предусмотреть в договоре 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бую из форм расчетов, указанных в части 1 настоящей статьи.</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443" w:name="A3T30SJIZF"/>
      <w:bookmarkEnd w:id="443"/>
      <w:r w:rsidRPr="006171DC">
        <w:rPr>
          <w:rFonts w:ascii="Times New Roman" w:eastAsia="Times New Roman" w:hAnsi="Times New Roman" w:cs="Times New Roman"/>
          <w:b/>
          <w:bCs/>
          <w:sz w:val="28"/>
          <w:szCs w:val="28"/>
          <w:lang w:eastAsia="ru-RU"/>
        </w:rPr>
        <w:t>2. Расчеты платежными поручениями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4" w:name="A000000417"/>
      <w:bookmarkEnd w:id="444"/>
      <w:r w:rsidRPr="006171DC">
        <w:rPr>
          <w:rFonts w:ascii="Times New Roman" w:eastAsia="Times New Roman" w:hAnsi="Times New Roman" w:cs="Times New Roman"/>
          <w:b/>
          <w:bCs/>
          <w:sz w:val="28"/>
          <w:szCs w:val="28"/>
          <w:lang w:eastAsia="ru-RU"/>
        </w:rPr>
        <w:t>Статья 888. Общие положения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расчетах платежным поручением банк обязуется по поручению клиента за счет средств, находящихся на его счете, перевести определе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ную денежную сумму на счет указанного клиентом лица в этом или в ином банке в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ленный срок (статья 873).</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Лицо, указанное в платежном поручении в качестве получателя средств, не приобретает права требовать от банка совершения платежа, кроме случаев,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гда такое право предусмотрено законом или договором клиента с банком.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5" w:name="A000000418"/>
      <w:bookmarkEnd w:id="445"/>
      <w:r w:rsidRPr="006171DC">
        <w:rPr>
          <w:rFonts w:ascii="Times New Roman" w:eastAsia="Times New Roman" w:hAnsi="Times New Roman" w:cs="Times New Roman"/>
          <w:b/>
          <w:bCs/>
          <w:sz w:val="28"/>
          <w:szCs w:val="28"/>
          <w:lang w:eastAsia="ru-RU"/>
        </w:rPr>
        <w:t>Статья 889. Условия принятия банком платежного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Содержание платежного поручения и представляемых вместе с ним расче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ных документов и их форма должны соответствовать требованиям, устанавливаемым законом и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скими правилами.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несоответствии платежного поручения требованиям, указанным в части 1 настоящей статьи, банк может уточнить содержание поручения. Такой запрос должен быть сделан плательщику незамедлительно по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лучении поручения. При неполучении ответа в срок, предусмотренный законом или установленными в соответствии с ним банковскими прав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лами, а при их отсутствии - в разумный срок банк может оставить пор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lastRenderedPageBreak/>
        <w:t>чение без исполнения и возвратить его плательщику,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законом, установленными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ним банковскими правилами или договором между банком и плател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щиком.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Поручение клиента принимается банком к исполнению только при наличии средств на счете клиента, если иное не предусмотрено договором между клие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том и банком.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6" w:name="A000000419"/>
      <w:bookmarkEnd w:id="446"/>
      <w:r w:rsidRPr="006171DC">
        <w:rPr>
          <w:rFonts w:ascii="Times New Roman" w:eastAsia="Times New Roman" w:hAnsi="Times New Roman" w:cs="Times New Roman"/>
          <w:b/>
          <w:bCs/>
          <w:sz w:val="28"/>
          <w:szCs w:val="28"/>
          <w:lang w:eastAsia="ru-RU"/>
        </w:rPr>
        <w:t>Статья 890. Исполнение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Банк, принявший платежное поручение клиента, обязан перевести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ответствующую денежную сумму банку получателя средств для ее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ключения на счет лица, указанного в поручении, в срок, установленный в договоре банковского счета, а если в договоре срок не установлен, - в срок, установленный банковскими правилами или применяемыми в ба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ковской практике обычаями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лового 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Банк вправе привлекать другие банки для выполнения операций по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реводу денежных средств на счет, указанный в поручении клиента.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Банк обязан незамедлительно сообщить клиенту об исполнении пор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чения, если иное не установлено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7" w:name="A000000420"/>
      <w:bookmarkEnd w:id="447"/>
      <w:r w:rsidRPr="006171DC">
        <w:rPr>
          <w:rFonts w:ascii="Times New Roman" w:eastAsia="Times New Roman" w:hAnsi="Times New Roman" w:cs="Times New Roman"/>
          <w:b/>
          <w:bCs/>
          <w:sz w:val="28"/>
          <w:szCs w:val="28"/>
          <w:lang w:eastAsia="ru-RU"/>
        </w:rPr>
        <w:t>Статья 891. Ответственность за неисполнение или ненадлежащее и</w:t>
      </w:r>
      <w:r w:rsidRPr="006171DC">
        <w:rPr>
          <w:rFonts w:ascii="Times New Roman" w:eastAsia="Times New Roman" w:hAnsi="Times New Roman" w:cs="Times New Roman"/>
          <w:b/>
          <w:bCs/>
          <w:sz w:val="28"/>
          <w:szCs w:val="28"/>
          <w:lang w:eastAsia="ru-RU"/>
        </w:rPr>
        <w:t>с</w:t>
      </w:r>
      <w:r w:rsidRPr="006171DC">
        <w:rPr>
          <w:rFonts w:ascii="Times New Roman" w:eastAsia="Times New Roman" w:hAnsi="Times New Roman" w:cs="Times New Roman"/>
          <w:b/>
          <w:bCs/>
          <w:sz w:val="28"/>
          <w:szCs w:val="28"/>
          <w:lang w:eastAsia="ru-RU"/>
        </w:rPr>
        <w:t>полнение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неисполнения или ненадлежащего исполнения поручения клиента банк несет ответственность за это нарушение в соответствии со статьей 426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неисполнение или ненадлежащее исполнение поруч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имело место в связи с нарушением правил совершения расчетных операций банком, привлеченным для исполнения поручения плательщ</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 ответстве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предусмотренная частью 1 настоящей статьи, может быть возложена 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дом на этот банк.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нарушение правил совершения расчетных операций банком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влекло неправомерное удержание денежных средств, банк обязан 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тить проценты в порядке и в размере, предусмотренных статьей 426 настоящего Кодекса.</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448" w:name="A3T30SJPF9"/>
      <w:bookmarkEnd w:id="448"/>
      <w:r w:rsidRPr="006171DC">
        <w:rPr>
          <w:rFonts w:ascii="Times New Roman" w:eastAsia="Times New Roman" w:hAnsi="Times New Roman" w:cs="Times New Roman"/>
          <w:b/>
          <w:bCs/>
          <w:sz w:val="28"/>
          <w:szCs w:val="28"/>
          <w:lang w:eastAsia="ru-RU"/>
        </w:rPr>
        <w:t>3.Расчеты по аккредитиву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49" w:name="A000000421"/>
      <w:bookmarkEnd w:id="449"/>
      <w:r w:rsidRPr="006171DC">
        <w:rPr>
          <w:rFonts w:ascii="Times New Roman" w:eastAsia="Times New Roman" w:hAnsi="Times New Roman" w:cs="Times New Roman"/>
          <w:b/>
          <w:bCs/>
          <w:sz w:val="28"/>
          <w:szCs w:val="28"/>
          <w:lang w:eastAsia="ru-RU"/>
        </w:rPr>
        <w:t>Статья 892. Общие положения о расчетах по аккредитиву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При расчетах по аккредитиву банк, действующий по поручению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тельщика об открытии аккредитива и в соответствии с его указанием (банк-эмитент), обязуется произв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сти платежи получателю средств или оплатить, акцептовать или учесть переводной вексель либо дать полн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мочие другому банку (исполняющему банку) произвести платежи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чателю средств или оплатить, акцептовать или учесть переводной ве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сель.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 банку-эмитенту, производящему платежи получателю средств либо оплач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вающему, акцептующему или учитывающему переводной вексель, применяю</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правила об исполняющем банке.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открытия покрытого (депонированного) аккред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тива банк-эмитент при его открытии обязан перечислить сумму аккредитива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крытие) за счет плательщика либо предоставленного ему кредита в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поряжение исполняющего банка на весь срок действия обязательства банка-эмитента.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открытия непокрытого (гарантированного) аккредитива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няющ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му банку предоставляется право списывать всю сумму аккредитива с ведущ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гося у него счета банка-эмитента.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Порядок осуществления расчетов по аккредитиву регулируется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 а также установленными в соответствии с ним банковскими прав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лами и применяемыми в банковской практике обычаями делового обор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Получатель средств может уступить, предоставить в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лог или иным образом распорядиться своим правом на получение выплат по аккредит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ву в случае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полнения всех его условий в соответствии с договором (в редакции Закона РТ от 02.01.2019г.</w:t>
      </w:r>
      <w:hyperlink r:id="rId32"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0" w:name="A000000422"/>
      <w:bookmarkEnd w:id="450"/>
      <w:r w:rsidRPr="006171DC">
        <w:rPr>
          <w:rFonts w:ascii="Times New Roman" w:eastAsia="Times New Roman" w:hAnsi="Times New Roman" w:cs="Times New Roman"/>
          <w:b/>
          <w:bCs/>
          <w:sz w:val="28"/>
          <w:szCs w:val="28"/>
          <w:lang w:eastAsia="ru-RU"/>
        </w:rPr>
        <w:t>Статья 893. Отзывной аккредитив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Отзывным признается аккредитив, который может быть изменен или отменен банком-эмитентом без предварительного уведомления получат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 средств. Отзыв аккредитива не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здает каких-либо обязательств банка-эмитента перед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чателем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Исполняющий банк обязан осуществить платеж и иные операции по отзывному аккредитиву, если к моменту их сове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шения им не получено уведомление об изменении условий или отмене аккредитива.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1" w:name="A000000423"/>
      <w:bookmarkEnd w:id="451"/>
      <w:r w:rsidRPr="006171DC">
        <w:rPr>
          <w:rFonts w:ascii="Times New Roman" w:eastAsia="Times New Roman" w:hAnsi="Times New Roman" w:cs="Times New Roman"/>
          <w:b/>
          <w:bCs/>
          <w:sz w:val="28"/>
          <w:szCs w:val="28"/>
          <w:lang w:eastAsia="ru-RU"/>
        </w:rPr>
        <w:t>Статья 894. Безотзывный аккредитив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Безотзывным признается аккредитив, который не может быть отменен без согласия получателя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просьбе банка-эмитента исполняющий банк, участвующий в пров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дении аккредитивной операции, может подтвердить безотзывный аккр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дитив (гара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тированный аккредитив). Такая гарантия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Гарантированный аккредитив не может быть изменен или отменен без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гласия исполняющего банка.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2" w:name="A000000424"/>
      <w:bookmarkEnd w:id="452"/>
      <w:r w:rsidRPr="006171DC">
        <w:rPr>
          <w:rFonts w:ascii="Times New Roman" w:eastAsia="Times New Roman" w:hAnsi="Times New Roman" w:cs="Times New Roman"/>
          <w:b/>
          <w:bCs/>
          <w:sz w:val="28"/>
          <w:szCs w:val="28"/>
          <w:lang w:eastAsia="ru-RU"/>
        </w:rPr>
        <w:t>Статья 895. Исполнение аккредитива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Для исполнения аккредитива получатель средств представляет в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полняющий банк документы, подтверждающие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полнение всех условий аккредитива. При нарушении хотя бы одного из этих условий платеж за счет аккредитива не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исполняющий банк произвел платеж или осуществил иную оп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рацию в соответствии с условиями аккредитива, банк-эмитент обязан возместить ему понесенные расходы в порядке, установленном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скими правилами. Эти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ды, а также все иные расходы банка-эмитента, связанные с исполнением аккредитива, возмещаются плател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щиком.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3" w:name="A000000425"/>
      <w:bookmarkEnd w:id="453"/>
      <w:r w:rsidRPr="006171DC">
        <w:rPr>
          <w:rFonts w:ascii="Times New Roman" w:eastAsia="Times New Roman" w:hAnsi="Times New Roman" w:cs="Times New Roman"/>
          <w:b/>
          <w:bCs/>
          <w:sz w:val="28"/>
          <w:szCs w:val="28"/>
          <w:lang w:eastAsia="ru-RU"/>
        </w:rPr>
        <w:t>Статья 896. Отказ в принятии документов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исполняющий банк отказывает в принятии документов, которые по внешним признакам не соответствуют условиям аккредитива, он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 нез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медлительно сообщить об этом получателю средств и банку-эмитенту с указанием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 отказа.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банк-эмитент, получив принятые исполняющим банком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ты, считает, что они по внешним признакам не соответствуют условиям аккредитива, он вправе отказаться от их принятия и потребовать от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полняющего банка сумму, уплаченную получателю средств с нарушен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ем условий аккр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дитива, а по непокрытому аккредитиву - отказаться от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мещения выплаченных сумм.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4" w:name="A000000426"/>
      <w:bookmarkEnd w:id="454"/>
      <w:r w:rsidRPr="006171DC">
        <w:rPr>
          <w:rFonts w:ascii="Times New Roman" w:eastAsia="Times New Roman" w:hAnsi="Times New Roman" w:cs="Times New Roman"/>
          <w:b/>
          <w:bCs/>
          <w:sz w:val="28"/>
          <w:szCs w:val="28"/>
          <w:lang w:eastAsia="ru-RU"/>
        </w:rPr>
        <w:t>Статья 897. Ответственность банка, исполняющего аккредитив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неправильной выплаты либо необоснованного отказа в выплате сумм по аккредитиву вследствие нарушения исполняющим банком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 xml:space="preserve">занностей, предусмотренных банковскими правилами, исполняющий </w:t>
      </w:r>
      <w:r w:rsidRPr="006171DC">
        <w:rPr>
          <w:rFonts w:ascii="Times New Roman" w:eastAsia="Times New Roman" w:hAnsi="Times New Roman" w:cs="Times New Roman"/>
          <w:sz w:val="28"/>
          <w:szCs w:val="28"/>
          <w:lang w:eastAsia="ru-RU"/>
        </w:rPr>
        <w:lastRenderedPageBreak/>
        <w:t>банк несет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перед банком-эмитентом, а в случаях, когда исполнение аккредитива осуществляется банком-эмитентом, - перед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тельщ</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5" w:name="A000000427"/>
      <w:bookmarkEnd w:id="455"/>
      <w:r w:rsidRPr="006171DC">
        <w:rPr>
          <w:rFonts w:ascii="Times New Roman" w:eastAsia="Times New Roman" w:hAnsi="Times New Roman" w:cs="Times New Roman"/>
          <w:b/>
          <w:bCs/>
          <w:sz w:val="28"/>
          <w:szCs w:val="28"/>
          <w:lang w:eastAsia="ru-RU"/>
        </w:rPr>
        <w:t>Статья 898. Закрытие аккредитива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Аккредитив в исполняющем банке закрывается: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истечении срока аккредитива;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заявлению получателя средств об отказе от использов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аккредитива до истечения срока его действия, если возможность такого отказа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смотрена условиями аккр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дитива;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требованию плательщика о полном или частичном отзыве аккредит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 если такой отзыв возможен по условиям аккр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дитива.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 закрытии аккредитива исполняющий банк должен поставить в извес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ность банк-эмитент.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Неиспользованная сумма депонированного аккредитива подлежит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врату банку-эмитенту одновременно с закрытием аккредитива. Банкэм</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тент обязан зачислить возвращенные суммы на счет плательщика, с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рого депониров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лись средства.</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456" w:name="A3T30SLBEP"/>
      <w:bookmarkEnd w:id="456"/>
      <w:r w:rsidRPr="006171DC">
        <w:rPr>
          <w:rFonts w:ascii="Times New Roman" w:eastAsia="Times New Roman" w:hAnsi="Times New Roman" w:cs="Times New Roman"/>
          <w:b/>
          <w:bCs/>
          <w:sz w:val="28"/>
          <w:szCs w:val="28"/>
          <w:lang w:eastAsia="ru-RU"/>
        </w:rPr>
        <w:t>4. Расчеты по инкассо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7" w:name="A000000428"/>
      <w:bookmarkEnd w:id="457"/>
      <w:r w:rsidRPr="006171DC">
        <w:rPr>
          <w:rFonts w:ascii="Times New Roman" w:eastAsia="Times New Roman" w:hAnsi="Times New Roman" w:cs="Times New Roman"/>
          <w:b/>
          <w:bCs/>
          <w:sz w:val="28"/>
          <w:szCs w:val="28"/>
          <w:lang w:eastAsia="ru-RU"/>
        </w:rPr>
        <w:t>Статья 899. Основные положения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расчетах по инкассо клиент направляет своему банку (банку-эмитенту) поручение об осуществлении за счет клиента получения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тежа от плател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Банк-эмитент, получивший инкассовое поручение, вправе привлекать для его выполнения иной банк (исполняющий банк).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Порядок осуществления расчетов по инкассо регулируется законодател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ством, издаваемыми в соответствии с ним банковскими правилами и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меняемыми в банковской практике обычаями делового оборота.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неисполнения или ненадлежащего исполнения поручения клиента банк-эмитент несет перед ним ответственность по основаниям и в размере,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торые предусмотрены главой 25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неисполнение или ненадлежащее исполнение поручения клиента имело место в связи с нарушением правил совершения расчетных опер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lastRenderedPageBreak/>
        <w:t>ций исполняющим банком, ответстве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перед клиентом может быть возложена на этот банк.</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8" w:name="A000000429"/>
      <w:bookmarkEnd w:id="458"/>
      <w:r w:rsidRPr="006171DC">
        <w:rPr>
          <w:rFonts w:ascii="Times New Roman" w:eastAsia="Times New Roman" w:hAnsi="Times New Roman" w:cs="Times New Roman"/>
          <w:b/>
          <w:bCs/>
          <w:sz w:val="28"/>
          <w:szCs w:val="28"/>
          <w:lang w:eastAsia="ru-RU"/>
        </w:rPr>
        <w:t>Статья 900. Исполнение инкассового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отсутствии какого-либо документа или несоответствии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тов по внешним признакам инкассовому поручению исполняющий банк обязан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Документы представляются плательщику в той форме, в которой они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чены, за исключением отметок и надписей банков, необходимых для оформл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инкассовой операции.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документы подлежат оплате по предъявлении, исполняющий банк должен сделать представление к платежу немедленно по получении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кассового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документы подлежат оплате в иной срок, исполняющий банк до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жен для получения акцепта плательщика представить документы к акце</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ту немедленно по получении инкассового поручения, а требование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тежа должно быть сделано не позднее дня наступления указанного 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кументе срока 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Частичные платежи могут быть приняты в случаях, когда это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лено банковскими правилами, либо при наличии специального разреш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в инка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совом поручении.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Полученные (инкассированные) суммы должны быть немедленно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реданы исполняющим банком в распоряжение банку-эмитенту, который обязан зачи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лить эти суммы на счет клиента. Исполняющий банк вправе удержать из инка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сированных сумм причитающиеся ему вознаграждение и возмещение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9" w:name="A000000430"/>
      <w:bookmarkEnd w:id="459"/>
      <w:r w:rsidRPr="006171DC">
        <w:rPr>
          <w:rFonts w:ascii="Times New Roman" w:eastAsia="Times New Roman" w:hAnsi="Times New Roman" w:cs="Times New Roman"/>
          <w:b/>
          <w:bCs/>
          <w:sz w:val="28"/>
          <w:szCs w:val="28"/>
          <w:lang w:eastAsia="ru-RU"/>
        </w:rPr>
        <w:t>Статья 901. Извещение об отказе от платежа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платеж и (или) акцепт не были получены, исполняющий банк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 немедленно известить банк-эмитент об отказе от платежа или о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чинах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Банк - эмитент обязан немедленно сообщить об этом клие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ту, запросив у него указания относительно дальнейших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неполучении указаний о дальнейших действиях в срок,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ленный банковскими правилами, а при его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 xml:space="preserve">сутствии - в разумный срок, </w:t>
      </w:r>
      <w:r w:rsidRPr="006171DC">
        <w:rPr>
          <w:rFonts w:ascii="Times New Roman" w:eastAsia="Times New Roman" w:hAnsi="Times New Roman" w:cs="Times New Roman"/>
          <w:sz w:val="28"/>
          <w:szCs w:val="28"/>
          <w:lang w:eastAsia="ru-RU"/>
        </w:rPr>
        <w:lastRenderedPageBreak/>
        <w:t>исполняющий банк вправе возвратить документы банку, от которого б</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ло получено инкасс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вое поручение.</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460" w:name="A3T30SLY0C"/>
      <w:bookmarkEnd w:id="460"/>
      <w:r w:rsidRPr="006171DC">
        <w:rPr>
          <w:rFonts w:ascii="Times New Roman" w:eastAsia="Times New Roman" w:hAnsi="Times New Roman" w:cs="Times New Roman"/>
          <w:b/>
          <w:bCs/>
          <w:sz w:val="28"/>
          <w:szCs w:val="28"/>
          <w:lang w:eastAsia="ru-RU"/>
        </w:rPr>
        <w:t>5. Расчеты чеками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1" w:name="A3T30SMEDD"/>
      <w:bookmarkEnd w:id="461"/>
      <w:r w:rsidRPr="006171DC">
        <w:rPr>
          <w:rFonts w:ascii="Times New Roman" w:eastAsia="Times New Roman" w:hAnsi="Times New Roman" w:cs="Times New Roman"/>
          <w:b/>
          <w:bCs/>
          <w:sz w:val="28"/>
          <w:szCs w:val="28"/>
          <w:lang w:eastAsia="ru-RU"/>
        </w:rPr>
        <w:t>Статья 902. Общие положения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Чеком признается ценная бумага, содержащая ничем не обусловленное распоряжение чекодателя банку произвести платеж указанной в нем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мы чек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держателю.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качестве плательщика по чеку может быть указан только банк, где чекодатель имеет средства, которыми он вправе распоряжаться путем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ставления чеков.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Отзыв чека до истечения срока для его предъявления не допускается.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Выдача чека не погашает денежного обязательства, во исполнение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торого он выдан.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Порядок и условия использования чеков в платежном обороте регул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руются настоящим Кодексом, а в части, им не урегулированной,другим законодательством и издаваемыми в соответствии с ним банковскими правилами.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2" w:name="A000000432"/>
      <w:bookmarkEnd w:id="462"/>
      <w:r w:rsidRPr="006171DC">
        <w:rPr>
          <w:rFonts w:ascii="Times New Roman" w:eastAsia="Times New Roman" w:hAnsi="Times New Roman" w:cs="Times New Roman"/>
          <w:b/>
          <w:bCs/>
          <w:sz w:val="28"/>
          <w:szCs w:val="28"/>
          <w:lang w:eastAsia="ru-RU"/>
        </w:rPr>
        <w:t>Статья 903. Реквизиты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Чек должен содержать: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наименование "чек", включенное в текст документа;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поручение плательщику выплатить определенную денежную сумму;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наименование плательщика и указание счета, с которого должен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быть произведен платеж;</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указание валюты платежа;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указание даты и места составления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подпись лица, выписавшего чек, - чекодателя.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Отсутствие в документе какого-либо из указанных реквиз</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тов лишает его силы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Чек, в котором не указано место его составления, рассматривается как подп</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санный в месте, обозначенном рядом с данными о чекодателе.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Форма чека и порядок его заполнения определяется законодательством и издаваемыми в соответствии с ним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скими правилами.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3" w:name="A000000433"/>
      <w:bookmarkEnd w:id="463"/>
      <w:r w:rsidRPr="006171DC">
        <w:rPr>
          <w:rFonts w:ascii="Times New Roman" w:eastAsia="Times New Roman" w:hAnsi="Times New Roman" w:cs="Times New Roman"/>
          <w:b/>
          <w:bCs/>
          <w:sz w:val="28"/>
          <w:szCs w:val="28"/>
          <w:lang w:eastAsia="ru-RU"/>
        </w:rPr>
        <w:t>Статья 904. Оплата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Чек оплачивается за счет средств чекодателя.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депонирования средств порядок и условия депонирования средств для покрытия чека устанавливаются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скими правилами.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Чек подлежит оплате плательщиком при условии предъя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 его к оплате в срок, установленный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Плательщик по чеку обязан удостовериться всеми доступными ему способами в подлинности чека, а также в том, что предъявитель чека 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ляется уполн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моченным по нему лицом.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оплате индоссированного чека плательщик обязан проверить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вильность индоссаментов, но не подписи индосса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Убытки, возникшие вследствие оплаты плательщиком подложного,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хищенного или утраченного чека, возлагаются на плательщика или чек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дателя в зависимости от того, по чьей вине они были причинены.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Лицо, оплатившее чек, вправе потребовать передачи ему чека с распи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кой в получении платежа.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4" w:name="A000000434"/>
      <w:bookmarkEnd w:id="464"/>
      <w:r w:rsidRPr="006171DC">
        <w:rPr>
          <w:rFonts w:ascii="Times New Roman" w:eastAsia="Times New Roman" w:hAnsi="Times New Roman" w:cs="Times New Roman"/>
          <w:b/>
          <w:bCs/>
          <w:sz w:val="28"/>
          <w:szCs w:val="28"/>
          <w:lang w:eastAsia="ru-RU"/>
        </w:rPr>
        <w:t>Статья 905. Передача прав по чеку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Передача прав по чеку производится в порядке,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ленном статьей 160 настоящего Кодекса с соблюдением правил, предусмотренных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Именной чек не подлежит передаче.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переводном чеке индоссамент на плательщика имеет силу расписки в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лучении платежа.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Индоссамент, совершенный плательщиком, является неде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ствительным.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Лицо, владеющее переводным чеком, полученным по индоссаменту, сч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тается его законным владельцем, если оно основывает свое право на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прерывном 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де индоссаментов.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5" w:name="A000000435"/>
      <w:bookmarkEnd w:id="465"/>
      <w:r w:rsidRPr="006171DC">
        <w:rPr>
          <w:rFonts w:ascii="Times New Roman" w:eastAsia="Times New Roman" w:hAnsi="Times New Roman" w:cs="Times New Roman"/>
          <w:b/>
          <w:bCs/>
          <w:sz w:val="28"/>
          <w:szCs w:val="28"/>
          <w:lang w:eastAsia="ru-RU"/>
        </w:rPr>
        <w:lastRenderedPageBreak/>
        <w:t>Статья 906. Гарантия платежа (аваль)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Платеж по чеку может быть гарантирован полностью или частично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ством гарантии (аваля).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Аваль может даваться любым лицом, за исключением плател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Аваль представляется на лицевой стороне чека или на дополнительном листе путем надписи "считать за аваль" и указания, кем и за кого он дан. Если не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зано, за кого он дан, то считается, что он дан за чекодателя.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Аваль подписывается авалистом с указанием своего адреса (места нахо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дения) и даты совершения надписи, а если авалистом является юридич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ское лицо - 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сто его нахождения и даты совершения надписи.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Авалист отвечает так же, как и тот, за кого он дал аваль. Его обязател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 действительно даже в том случае, если обязательство, которое он 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рантировал, окажется недействительным по какому бы то ни было осн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ванию, иному, чем дефект формы.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Авалист, оплативший чек, приобретает права, вытекающие из чека, против того, за кого он дал гарантию, и против тех, кто обязан перед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следним.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6" w:name="A000000436"/>
      <w:bookmarkEnd w:id="466"/>
      <w:r w:rsidRPr="006171DC">
        <w:rPr>
          <w:rFonts w:ascii="Times New Roman" w:eastAsia="Times New Roman" w:hAnsi="Times New Roman" w:cs="Times New Roman"/>
          <w:b/>
          <w:bCs/>
          <w:sz w:val="28"/>
          <w:szCs w:val="28"/>
          <w:lang w:eastAsia="ru-RU"/>
        </w:rPr>
        <w:t>Статья 907. Инкассирование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Представление чека в банк, обслуживающий чекодержателя, на инка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со для получения платежа считается предъявл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к платежу.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Чек оплачивается в порядке, установленном статьей 900 настоящего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7" w:name="A000000437"/>
      <w:bookmarkEnd w:id="467"/>
      <w:r w:rsidRPr="006171DC">
        <w:rPr>
          <w:rFonts w:ascii="Times New Roman" w:eastAsia="Times New Roman" w:hAnsi="Times New Roman" w:cs="Times New Roman"/>
          <w:b/>
          <w:bCs/>
          <w:sz w:val="28"/>
          <w:szCs w:val="28"/>
          <w:lang w:eastAsia="ru-RU"/>
        </w:rPr>
        <w:t>Статья 908. Обязанности плательщика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Плательщик по чеку обязан удостовериться всеми доступными ему сп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собами в подлинности чека, а также в том, что предъявитель чека являе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уполном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ченным по нему лицом.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оплате инкассированного чека плательщик обязан проверить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вильность индоссаментов, но не подписи индосса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8" w:name="A000000438"/>
      <w:bookmarkEnd w:id="468"/>
      <w:r w:rsidRPr="006171DC">
        <w:rPr>
          <w:rFonts w:ascii="Times New Roman" w:eastAsia="Times New Roman" w:hAnsi="Times New Roman" w:cs="Times New Roman"/>
          <w:b/>
          <w:bCs/>
          <w:sz w:val="28"/>
          <w:szCs w:val="28"/>
          <w:lang w:eastAsia="ru-RU"/>
        </w:rPr>
        <w:t>Статья 909. Удостоверение отказа от оплаты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Отказ от оплаты чека должен быть удостоверен одним из следующих спос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совершением нотариусом протеста в порядке,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отметкой плательщика на чеке об отказе его оплатить с указанием даты представления чека к оплате;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отметкой инкассирующего банка с указанием даты о том, что чек сво</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менно выставлен и не оплачен.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Протест или равнозначный ему акт должен быть совершен до истеч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ср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ка для предъявления чека к оплате.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предъявление чека имело место в последний день срока протест или 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нозначный ему акт может быть совершен в следующий рабочий день.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9" w:name="A000000439"/>
      <w:bookmarkEnd w:id="469"/>
      <w:r w:rsidRPr="006171DC">
        <w:rPr>
          <w:rFonts w:ascii="Times New Roman" w:eastAsia="Times New Roman" w:hAnsi="Times New Roman" w:cs="Times New Roman"/>
          <w:b/>
          <w:bCs/>
          <w:sz w:val="28"/>
          <w:szCs w:val="28"/>
          <w:lang w:eastAsia="ru-RU"/>
        </w:rPr>
        <w:t>Статья 910. Извещение о неоплате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Чекодержатель обязан известить своего индосанта и чекодателя о непл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теже в течение двух рабочих дней, следующих за днем протеста или 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нозначного ему акта.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Каждый индоссант должен в течение двух рабочих дней, сл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дующих за днем получения им извещения сообщить своему (предыдущему) индо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санту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ченное им извещение. В тот же срок направляется извещение тому, кто дал аваль за это лицо.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 пославший извещения в указанный срок не теряет своих прав по чеку. Он обязан возместить убытки, причиненные вследствие неизвещения о неоплате чека, в пределах суммы чека.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0" w:name="A000000440"/>
      <w:bookmarkEnd w:id="470"/>
      <w:r w:rsidRPr="006171DC">
        <w:rPr>
          <w:rFonts w:ascii="Times New Roman" w:eastAsia="Times New Roman" w:hAnsi="Times New Roman" w:cs="Times New Roman"/>
          <w:b/>
          <w:bCs/>
          <w:sz w:val="28"/>
          <w:szCs w:val="28"/>
          <w:lang w:eastAsia="ru-RU"/>
        </w:rPr>
        <w:t>Статья 911. Последствия неоплаты чека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отказа плательщика оплатить чек, чекодерж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вправе по своему выбору предъявить иск к одному, нескольким или всем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по чеку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цам (чекодателю, авалистам, индоссантам), которые несут перед ним солида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ную ответственность.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Чекодержатель вправе потребовать от указанных лиц оплаты суммы чека, своих издержек на получение оплаты, а также процентов в размере и порядке, предусмотренных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стью 1 статьи 426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Иск чекодержателя к лицам, указанным в части 1 настоящей статьи, может быть предъявлен в течение шести месяцев со дня окончания срока предъявления чека к оплате.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 xml:space="preserve">грессные требования по искам обязанных </w:t>
      </w:r>
      <w:r w:rsidRPr="006171DC">
        <w:rPr>
          <w:rFonts w:ascii="Times New Roman" w:eastAsia="Times New Roman" w:hAnsi="Times New Roman" w:cs="Times New Roman"/>
          <w:sz w:val="28"/>
          <w:szCs w:val="28"/>
          <w:lang w:eastAsia="ru-RU"/>
        </w:rPr>
        <w:lastRenderedPageBreak/>
        <w:t>лиц друг к другу погашаются с истечением шести месяцев со дня, когда соответствующее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занное лицо удовлетворило требование, или со дня предъявления ему иска.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71" w:name="A000000441"/>
      <w:bookmarkEnd w:id="471"/>
      <w:r w:rsidRPr="006171DC">
        <w:rPr>
          <w:rFonts w:ascii="Times New Roman" w:eastAsia="Times New Roman" w:hAnsi="Times New Roman" w:cs="Times New Roman"/>
          <w:b/>
          <w:bCs/>
          <w:sz w:val="28"/>
          <w:szCs w:val="28"/>
          <w:lang w:eastAsia="ru-RU"/>
        </w:rPr>
        <w:t>ГЛАВА 45. ПОРУЧЕНИЕ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2" w:name="A000000442"/>
      <w:bookmarkEnd w:id="472"/>
      <w:r w:rsidRPr="006171DC">
        <w:rPr>
          <w:rFonts w:ascii="Times New Roman" w:eastAsia="Times New Roman" w:hAnsi="Times New Roman" w:cs="Times New Roman"/>
          <w:b/>
          <w:bCs/>
          <w:sz w:val="28"/>
          <w:szCs w:val="28"/>
          <w:lang w:eastAsia="ru-RU"/>
        </w:rPr>
        <w:t>Статья 912. Договор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поручения одна сторона (поверенный) обязуется сове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шить от имени и за счет другой стороны (доверителя) определенные юр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дические действия. По сделке, совершенной поверенным, права и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ности возникают неп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средственно у доверителя.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Поручение может касаться совершения поверенным одного или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скольких определенных юридических действий, либо ведения дел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рителя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его указаниями.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поручения заключается в письменной форме.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3" w:name="A000000443"/>
      <w:bookmarkEnd w:id="473"/>
      <w:r w:rsidRPr="006171DC">
        <w:rPr>
          <w:rFonts w:ascii="Times New Roman" w:eastAsia="Times New Roman" w:hAnsi="Times New Roman" w:cs="Times New Roman"/>
          <w:b/>
          <w:bCs/>
          <w:sz w:val="28"/>
          <w:szCs w:val="28"/>
          <w:lang w:eastAsia="ru-RU"/>
        </w:rPr>
        <w:t>Статья 913. Вознаграждение в договоре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Доверитель обязан уплатить поверенному вознаграждение, если это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законом или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иное.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отсутствии в возмездном договоре поручения условия о размере вознаграждения и порядке его уплаты оно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ляется в соответствии с частью 3 статьи 456 настоящего Кодекса обычно принятыми расценками на услуги так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рода и уплачивается после выполнения поручения.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4" w:name="A000000444"/>
      <w:bookmarkEnd w:id="474"/>
      <w:r w:rsidRPr="006171DC">
        <w:rPr>
          <w:rFonts w:ascii="Times New Roman" w:eastAsia="Times New Roman" w:hAnsi="Times New Roman" w:cs="Times New Roman"/>
          <w:b/>
          <w:bCs/>
          <w:sz w:val="28"/>
          <w:szCs w:val="28"/>
          <w:lang w:eastAsia="ru-RU"/>
        </w:rPr>
        <w:t>Статья 914. Исполнение поручения в соответствии с указаниями д</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верителя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Поверенный обязан исполнять данное ему поручение в соответствии с указ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ниями доверителя. Указания доверителя должны быть конкретными, дозволе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и возможными.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Поверенный вправе отступить от указаний доверителя, если по обсто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ствам дела это необходимо в интересах доверителя и поверенный не мог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варительно запросить доверителя либо не получил своевременно ответа на свой запрос. В этом случае поверенный обязан уведомить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lastRenderedPageBreak/>
        <w:t>рителя о допущенных отступлениях, как только уведомление стало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можным.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Соглашением сторон коммерческий представитель может быть осв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божден от исполнения обязанности, указанной в части 2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5" w:name="A000000445"/>
      <w:bookmarkEnd w:id="475"/>
      <w:r w:rsidRPr="006171DC">
        <w:rPr>
          <w:rFonts w:ascii="Times New Roman" w:eastAsia="Times New Roman" w:hAnsi="Times New Roman" w:cs="Times New Roman"/>
          <w:b/>
          <w:bCs/>
          <w:sz w:val="28"/>
          <w:szCs w:val="28"/>
          <w:lang w:eastAsia="ru-RU"/>
        </w:rPr>
        <w:t>Статья 915. Обязанности поверенного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Поверенный обязан исполнить данное ему поручение ли</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Поверенный обязан сообщить доверителю по его требованию все св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дения о ходе исполнения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Поверенный обязан передать ему без промедления все полученные средства по совершенной сделке.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Поверенный обязан по исполнении поручения без промедления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тить доверителю доверенность, срок действия которой не истек, и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ставить отчет с приложением оправдательных документов, если это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буется по характ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ру поручения.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6" w:name="A000000446"/>
      <w:bookmarkEnd w:id="476"/>
      <w:r w:rsidRPr="006171DC">
        <w:rPr>
          <w:rFonts w:ascii="Times New Roman" w:eastAsia="Times New Roman" w:hAnsi="Times New Roman" w:cs="Times New Roman"/>
          <w:b/>
          <w:bCs/>
          <w:sz w:val="28"/>
          <w:szCs w:val="28"/>
          <w:lang w:eastAsia="ru-RU"/>
        </w:rPr>
        <w:t>Статья 916. Обязанности доверителя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Доверитель обязан,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обеспечить поверенного средствами, необходимыми для исполнения пор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принять без промедления исполненное поверенным в соответствии с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возместить поверенному понесенные расходы, которые были необх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димы для исполнения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 исполнении поручения уплатить поверенному возн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граждение, если оно предусмотрено договором или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7" w:name="A000000447"/>
      <w:bookmarkEnd w:id="477"/>
      <w:r w:rsidRPr="006171DC">
        <w:rPr>
          <w:rFonts w:ascii="Times New Roman" w:eastAsia="Times New Roman" w:hAnsi="Times New Roman" w:cs="Times New Roman"/>
          <w:b/>
          <w:bCs/>
          <w:sz w:val="28"/>
          <w:szCs w:val="28"/>
          <w:lang w:eastAsia="ru-RU"/>
        </w:rPr>
        <w:t>Статья 917. Передоверие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Поверенный вправе передать исполнение поручения другому лицу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мест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телю), если это предусмотрено договором, либо если поверенный вынужден к тому обстоятельствами в целях охраны интересов доверит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Поверенный, передоверивший исполнение другому лицу, обязан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медленно уведомить об этом доверителя.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Доверитель вправе отвести заместителя, избранного поверенным, кроме случаев, когда такой заместитель был поим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нован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заместитель поверенного поименован в договоре, поверенный не отв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чает за ведение дел его заместителем.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ведение дел заместителем предусмотрено в договоре, но замест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 в нем не поименован, поверенный не отвечает за виновные действия своего зам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Если ведение дел заместителем поверенного в договоре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поверенный отвечает за любые действия своего заместителя.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8" w:name="A000000448"/>
      <w:bookmarkEnd w:id="478"/>
      <w:r w:rsidRPr="006171DC">
        <w:rPr>
          <w:rFonts w:ascii="Times New Roman" w:eastAsia="Times New Roman" w:hAnsi="Times New Roman" w:cs="Times New Roman"/>
          <w:b/>
          <w:bCs/>
          <w:sz w:val="28"/>
          <w:szCs w:val="28"/>
          <w:lang w:eastAsia="ru-RU"/>
        </w:rPr>
        <w:t>Статья 918. Прекращение договора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поручения прекращается, наряду с общими основаниями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кращ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обязательства, вследствие: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отмены его доверителем;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отказа поверенного;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смерти доверителя или поверенного, признании кого-либо из них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дееспособным, ограничено дееспособным или бе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вестно отсутствующим.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поверенный отказался от договора при таких условиях, когда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веритель лишен возможности заменить его или иначе обеспечить свои интересы, поверенный обязан возместить причиненные прекращением договора убытки.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поверенный не знал и не должен был знать о прекращении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поручения, то его действия, законно совершенные по указанию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верителя, обязывают доверителя (его правопреемника) в отношении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тьих лиц и поверенн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Сторона, отказывающаяся от договора с поверенным, действующим в качестве предпринимателя, должна уведомить другую сторону о прекр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щении договора за один месяц, если более длительный срок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реорганизации юридического лица, являющегося коммерческим представителем, доверитель вправе отменить поручение без такого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варительного уведомления.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9" w:name="A000000449"/>
      <w:bookmarkEnd w:id="479"/>
      <w:r w:rsidRPr="006171DC">
        <w:rPr>
          <w:rFonts w:ascii="Times New Roman" w:eastAsia="Times New Roman" w:hAnsi="Times New Roman" w:cs="Times New Roman"/>
          <w:b/>
          <w:bCs/>
          <w:sz w:val="28"/>
          <w:szCs w:val="28"/>
          <w:lang w:eastAsia="ru-RU"/>
        </w:rPr>
        <w:t>Статья 919. Последствия прекращения договора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Если договор поручения прекращен до того, как поручение исполнено поверенным полностью, доверитель обязан возместить поверенному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несенные при исполнении поручения издержки, а когда поверенному причиталось вознаграждение, также уплатить ему вознаграждение сора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мерно выполненной им работе. Это правило не применяется к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поверенным поручения после того, как он узнал или должен был узнать о прекращении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Отмена доверителем поручения не является основанием для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убытков, причиненных поверенному прекращением договора, за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ключением случаев прекращения договора с поверенным, действующим в качестве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Отказ поверенного от исполнения поручения доверителя не является основанием для возмещения убытков, причиненных доверителю, прекр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щением договора, за исключением случаев отказа поверенного в услов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ях, когда доверитель лишен возможности иначе обеспечить свои интер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сы, а также случаев прекр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щения договора поверенным, действующим в качестве предпринимателя.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0" w:name="A000000450"/>
      <w:bookmarkEnd w:id="480"/>
      <w:r w:rsidRPr="006171DC">
        <w:rPr>
          <w:rFonts w:ascii="Times New Roman" w:eastAsia="Times New Roman" w:hAnsi="Times New Roman" w:cs="Times New Roman"/>
          <w:b/>
          <w:bCs/>
          <w:sz w:val="28"/>
          <w:szCs w:val="28"/>
          <w:lang w:eastAsia="ru-RU"/>
        </w:rPr>
        <w:t>Статья 920. Правопреемство в договоре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смерти поверенного его наследники или иные лица, на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рых возложено обеспечение сохранности наследственного имущества, обязаны известить доверителя о прекращении договора поручения и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нять меры, нео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ходимые для охраны имущества доверителя, в частности, сохранить вещи, а также документы доверителя, и затем передать их ему.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Такая же обязанность лежит на ликвидаторе юридического лица, явля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щегося поверенным.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реорганизации юридического лица, действующего в качестве представ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 доверитель должен быть незамедлительно уведомлен об этом в соответствии со статьей 61 настоящего Кодекса. В указанном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чае права и обязанности такого юридического лица переходят к его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вопреемнику, если доверитель в разумный срок не сообщит о своем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зе от договора.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81" w:name="A000000451"/>
      <w:bookmarkEnd w:id="481"/>
      <w:r w:rsidRPr="006171DC">
        <w:rPr>
          <w:rFonts w:ascii="Times New Roman" w:eastAsia="Times New Roman" w:hAnsi="Times New Roman" w:cs="Times New Roman"/>
          <w:b/>
          <w:bCs/>
          <w:sz w:val="28"/>
          <w:szCs w:val="28"/>
          <w:lang w:eastAsia="ru-RU"/>
        </w:rPr>
        <w:t>ГЛАВА 46. ДЕЯТЕЛЬНОСТЬ В ЧУЖОМ ИНТЕРЕСЕ БЕЗ ПОР</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ЧЕНИЯ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2" w:name="A000000452"/>
      <w:bookmarkEnd w:id="482"/>
      <w:r w:rsidRPr="006171DC">
        <w:rPr>
          <w:rFonts w:ascii="Times New Roman" w:eastAsia="Times New Roman" w:hAnsi="Times New Roman" w:cs="Times New Roman"/>
          <w:b/>
          <w:bCs/>
          <w:sz w:val="28"/>
          <w:szCs w:val="28"/>
          <w:lang w:eastAsia="ru-RU"/>
        </w:rPr>
        <w:t>Статья 921. Деятельность в чужом интересе без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действующее в интересах другого лица без его поручения,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зано при первой возможности уведомить об этом заинтересованное лицо. Если заинтересованное лицо одобрит эти действия, то в дальнейшем к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lastRenderedPageBreak/>
        <w:t>ношению сторон применяются правила о договоре поручения. При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одобрении указанных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ствий ответственность по ним возлагается на лицо, действовавшее без поруч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невозможности уведомления заинтересованного лица начавший действия без поручения обязан довести их до конца, приняв все завис</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мые от него меры по предотвращению отрицательных имущественных последствий для этого лица. При этом лицо, действующее без поручения, обязано принять на себя все то, что связано с ведением дела, в том числе обязанности по заключе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сделкам.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лицо, действующее в интересах другого лица без его поручения, при первой возможности не уведомит об этом заинтересованное лицо, оно не впр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 требовать возмещения понесенных затрат.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Лицо, действующее в чужом интересе без поручения, обязано продо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жить начатую деятельность и в случае смерти гражданина или прекращ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юридического лица, в интересах которого осуществлялась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ствующая деятельность, до того, как наследники (правопреемники) заи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тересованного лица не смогут его заменить.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3" w:name="A000000453"/>
      <w:bookmarkEnd w:id="483"/>
      <w:r w:rsidRPr="006171DC">
        <w:rPr>
          <w:rFonts w:ascii="Times New Roman" w:eastAsia="Times New Roman" w:hAnsi="Times New Roman" w:cs="Times New Roman"/>
          <w:b/>
          <w:bCs/>
          <w:sz w:val="28"/>
          <w:szCs w:val="28"/>
          <w:lang w:eastAsia="ru-RU"/>
        </w:rPr>
        <w:t>Статья 922. Совершение сделок в чужом интересе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Обязанности по сделке, заключенной в чужом интересе, переходят к лицу, в интересах которого она совершена с момента одобрения им этой сделки, если другая сторона при заключении сделки знала или должна была знать о том, что сделка заключена в чужом интересе.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переходе обязанностей по такой сделке к лицу, в инт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ресах которого она была заключена, последнему должны быть переданы и права по этой сделке.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Лицо, заключившее сделку, может задержать передачу прав до момента возмещения ему расходов, понесенных им в связи с деятельностью в ч</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жом инт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ресе.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4" w:name="A000000454"/>
      <w:bookmarkEnd w:id="484"/>
      <w:r w:rsidRPr="006171DC">
        <w:rPr>
          <w:rFonts w:ascii="Times New Roman" w:eastAsia="Times New Roman" w:hAnsi="Times New Roman" w:cs="Times New Roman"/>
          <w:b/>
          <w:bCs/>
          <w:sz w:val="28"/>
          <w:szCs w:val="28"/>
          <w:lang w:eastAsia="ru-RU"/>
        </w:rPr>
        <w:t>Статья 923. Обязанности лица, в интересах которого осуществлялась деятельность без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в интересах которого осуществлялась деятельность без поруч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обязано возместить тому, кто действовал в его интересах, необход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мые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ды и реальный ущерб. Указанная обязанность сохраняется и в случаях, когда действие в чужом интересе были разумными, но предпол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гаемый результат не был достигнут.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Если деятельность лица непосредственно не была направлена на обе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печение интересов другого лица, в том числе и в случаях, когда лицо ошибочно предполагало, что действует в своем интересе, суд при реш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вопроса о возмещении понесенных расходов и их размере должен учитывать ту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году, которую принесли действия лица, осуществлявшего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ответствующую деятельность.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действия в чужом интересе входили в сферу его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принимательской деятельности, оно вправе требовать наряду с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реального ущерба также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платы соразмерного вознаграждения.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5" w:name="A000000455"/>
      <w:bookmarkEnd w:id="485"/>
      <w:r w:rsidRPr="006171DC">
        <w:rPr>
          <w:rFonts w:ascii="Times New Roman" w:eastAsia="Times New Roman" w:hAnsi="Times New Roman" w:cs="Times New Roman"/>
          <w:b/>
          <w:bCs/>
          <w:sz w:val="28"/>
          <w:szCs w:val="28"/>
          <w:lang w:eastAsia="ru-RU"/>
        </w:rPr>
        <w:t>Статья 924. Возмещение вреда, причиненного деятельностью в ч</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жом интересе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Отношения по возмещению вреда, причиненного деятельностью в чужом инт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ресе, регулируются в соответствии с правилами главы 55 настоящего Кодекса (деликты).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6" w:name="A000000456"/>
      <w:bookmarkEnd w:id="486"/>
      <w:r w:rsidRPr="006171DC">
        <w:rPr>
          <w:rFonts w:ascii="Times New Roman" w:eastAsia="Times New Roman" w:hAnsi="Times New Roman" w:cs="Times New Roman"/>
          <w:b/>
          <w:bCs/>
          <w:sz w:val="28"/>
          <w:szCs w:val="28"/>
          <w:lang w:eastAsia="ru-RU"/>
        </w:rPr>
        <w:t>Статья 925. Возмещение расходов, связанных с предотвращением ущерба имуществу других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лицо без соответствующих полномочий предотвратило реальную угрозу ущерба имуществу других лиц в условиях, исключающих 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ность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преждения их о такой угрозе, оно вправе требовать от этих лиц возмещения понесенных при этом необходимых расходов, а также иного, связанного с этим реального ущерба.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7" w:name="A000000457"/>
      <w:bookmarkEnd w:id="487"/>
      <w:r w:rsidRPr="006171DC">
        <w:rPr>
          <w:rFonts w:ascii="Times New Roman" w:eastAsia="Times New Roman" w:hAnsi="Times New Roman" w:cs="Times New Roman"/>
          <w:b/>
          <w:bCs/>
          <w:sz w:val="28"/>
          <w:szCs w:val="28"/>
          <w:lang w:eastAsia="ru-RU"/>
        </w:rPr>
        <w:t>Статья 926. Отчет лица, действовавшего в чужом интересе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Лицо, действовавшее в чужом интересе, обязано представить лицу, в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тересах которого осуществлялась деятельность, отчет с указанием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ченных доходов и понесенных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дов и убытков.</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88" w:name="A000000458"/>
      <w:bookmarkEnd w:id="488"/>
      <w:r w:rsidRPr="006171DC">
        <w:rPr>
          <w:rFonts w:ascii="Times New Roman" w:eastAsia="Times New Roman" w:hAnsi="Times New Roman" w:cs="Times New Roman"/>
          <w:b/>
          <w:bCs/>
          <w:sz w:val="28"/>
          <w:szCs w:val="28"/>
          <w:lang w:eastAsia="ru-RU"/>
        </w:rPr>
        <w:t>ГЛАВА 47. КОМИССИЯ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89" w:name="A000000459"/>
      <w:bookmarkEnd w:id="489"/>
      <w:r w:rsidRPr="006171DC">
        <w:rPr>
          <w:rFonts w:ascii="Times New Roman" w:eastAsia="Times New Roman" w:hAnsi="Times New Roman" w:cs="Times New Roman"/>
          <w:b/>
          <w:bCs/>
          <w:sz w:val="28"/>
          <w:szCs w:val="28"/>
          <w:lang w:eastAsia="ru-RU"/>
        </w:rPr>
        <w:t>Статья 927. Договор комиссии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комиссии одна сторона (комиссионер) обязуется по пор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чению другой стороны (комитента) за возн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граждение совершить одну или несколько сделок от своего имени, но за счет комитента.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сделке, совершенной комиссионером с третьим лицом, приобретает права и становится обязанным комиссионером, хотя бы комитент и был назван в сделке или вступил с тертьим лицом в непосредственные отн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шения по исполнению сделки.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Договор комиссии может быть заключен на определенный срок или без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зания срока его действия, с указанием или без указания территории его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нения, с обязательством комитента не предоставлять третьим лицам право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вершить в его интересах и за его счет сделки, совершение которых поручено комиссионеру, или без такого обязательства, с услов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ями или без условий относительно ассортимента товаров, являющихся предметом комиссии.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Законом и иными правовыми актами могут быть предусмотрены ос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отдельных видов договора комиссии.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Договор комиссии должен быть заключен в письменной форме.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0" w:name="A000000460"/>
      <w:bookmarkEnd w:id="490"/>
      <w:r w:rsidRPr="006171DC">
        <w:rPr>
          <w:rFonts w:ascii="Times New Roman" w:eastAsia="Times New Roman" w:hAnsi="Times New Roman" w:cs="Times New Roman"/>
          <w:b/>
          <w:bCs/>
          <w:sz w:val="28"/>
          <w:szCs w:val="28"/>
          <w:lang w:eastAsia="ru-RU"/>
        </w:rPr>
        <w:t>Статья 928. Комиссионное вознаграждение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Комитент обязан уплатить вознаграждение комиссионеру, а в случае,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смотренном в статье 939 настоящей главы, также дополнительное вознагра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дение, в размере, установленном в договоре. Если договором этот размер не предусмотрен и не может быть определен, исходя из его условий, размер возн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граждения устанавливается в соответствии с частью 3 статьи 456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договор комиссии не был исполнен по причинам, зависящим от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мите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та, комиссионер сохраняет право на комиссионное вознаграждение, а также возмещение понесенных расходов.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1" w:name="A000000461"/>
      <w:bookmarkEnd w:id="491"/>
      <w:r w:rsidRPr="006171DC">
        <w:rPr>
          <w:rFonts w:ascii="Times New Roman" w:eastAsia="Times New Roman" w:hAnsi="Times New Roman" w:cs="Times New Roman"/>
          <w:b/>
          <w:bCs/>
          <w:sz w:val="28"/>
          <w:szCs w:val="28"/>
          <w:lang w:eastAsia="ru-RU"/>
        </w:rPr>
        <w:t>Статья 929. Права и обязанности комиссионера по сделке с третьим лицом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сделке, совершенной комиссионером с третьим лицом, приобретает права и становится обязанным комиссионером, хотя бы комитент и был назван в сделке или вступил с третьим лицом в непосредственные отн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шения по сделке.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кающих из данной сде</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2" w:name="A000000462"/>
      <w:bookmarkEnd w:id="492"/>
      <w:r w:rsidRPr="006171DC">
        <w:rPr>
          <w:rFonts w:ascii="Times New Roman" w:eastAsia="Times New Roman" w:hAnsi="Times New Roman" w:cs="Times New Roman"/>
          <w:b/>
          <w:bCs/>
          <w:sz w:val="28"/>
          <w:szCs w:val="28"/>
          <w:lang w:eastAsia="ru-RU"/>
        </w:rPr>
        <w:t>Статья 930. Исполнение комиссионного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Комиссионер должен выполнить все обязательства и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ществить все права, вытекающие из сделки, заключенной им с третьим лицом.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Принятое на себя поручение комиссионер обязан исполнить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указаниями комитента, а при отсутствии в договоре таких указ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ных, чем те, которые были указаны комитентом, то выгода делится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ронами поровну, поскольку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Комиссионер не отвечает перед комитентом за неисполн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третьим лицом сделки, совершенный с ним за счет комитента, кроме случаев,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гда комиссионер не проявил необходимой осмотрительности в выборе этого лица либо принял на себя ручательство за исполнение сделки (дел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кредере).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случае нарушения третьим лицом сделки, заключенной с ним коми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сион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ром, комиссионер обязан немедленно сообщить об этом комитенту, собрать и обеспечить необходимые док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Комитент, уведомленный о нарушении третьим лицом сделки,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ченный с ним комиссионером, имеет право требовать передачи ему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бований коми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сионера к этому лицу по такой сделке.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3" w:name="A000000463"/>
      <w:bookmarkEnd w:id="493"/>
      <w:r w:rsidRPr="006171DC">
        <w:rPr>
          <w:rFonts w:ascii="Times New Roman" w:eastAsia="Times New Roman" w:hAnsi="Times New Roman" w:cs="Times New Roman"/>
          <w:b/>
          <w:bCs/>
          <w:sz w:val="28"/>
          <w:szCs w:val="28"/>
          <w:lang w:eastAsia="ru-RU"/>
        </w:rPr>
        <w:t>Статья 931. Субкомиссия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Комиссионер вправе заключить с другим лицом договор субкомиссии, оставаясь ответственным за действия субкомиссионера перед комите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том,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субкомиссии комиссионер приобретает права и обязанности комитента по отношению к субкомиссионеру, за исключением прав,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частью 2 статьи 929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закон допускает совершение каких-либо сделок только спец</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ально управомоченными лицами, договор субкомиссии может быть заключен лишь с таким лицом.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 прекращения договора комиссии комитент не вправе вступать в непосредственные отношения с субкомиссионером, если иное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договором комитента с комисс</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онером.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4" w:name="A000000464"/>
      <w:bookmarkEnd w:id="494"/>
      <w:r w:rsidRPr="006171DC">
        <w:rPr>
          <w:rFonts w:ascii="Times New Roman" w:eastAsia="Times New Roman" w:hAnsi="Times New Roman" w:cs="Times New Roman"/>
          <w:b/>
          <w:bCs/>
          <w:sz w:val="28"/>
          <w:szCs w:val="28"/>
          <w:lang w:eastAsia="ru-RU"/>
        </w:rPr>
        <w:t>Статья 932. Цена имущества, продаваемого комиссионером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Цена имущества, продаваемого комиссионером, определяется по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шению с комитентом, если иное не предусмотрено законом, иными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вовыми актами или договором комиссии.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5" w:name="A000000465"/>
      <w:bookmarkEnd w:id="495"/>
      <w:r w:rsidRPr="006171DC">
        <w:rPr>
          <w:rFonts w:ascii="Times New Roman" w:eastAsia="Times New Roman" w:hAnsi="Times New Roman" w:cs="Times New Roman"/>
          <w:b/>
          <w:bCs/>
          <w:sz w:val="28"/>
          <w:szCs w:val="28"/>
          <w:lang w:eastAsia="ru-RU"/>
        </w:rPr>
        <w:lastRenderedPageBreak/>
        <w:t>Статья 933. Отступление от указаний комитента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Комиссионер вправе отступить от указаний комитента в случаях,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ренных статьей 930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Комиссионер, продавший имущество по цене ниже согласованной с комитентом. обязан возместить последнему разн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же то, что он не имел возможности получить предварительного согласия комитента на отсту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ление от его указаний.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комиссионер купит имущество по цене выше согласованной с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митентом, комитент, не желающий принять такую покупку, обязан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явить об этом комиссионеру без проме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ления по получению извещения о заключении сделки с третьим лицом. В противном случае покупка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знается принятой комите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комиссионер сообщает, что принимает разницу в цене на свой счет, комитент не вправе отказаться от заключе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для него сделки.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6" w:name="A000000466"/>
      <w:bookmarkEnd w:id="496"/>
      <w:r w:rsidRPr="006171DC">
        <w:rPr>
          <w:rFonts w:ascii="Times New Roman" w:eastAsia="Times New Roman" w:hAnsi="Times New Roman" w:cs="Times New Roman"/>
          <w:b/>
          <w:bCs/>
          <w:sz w:val="28"/>
          <w:szCs w:val="28"/>
          <w:lang w:eastAsia="ru-RU"/>
        </w:rPr>
        <w:t>Статья 934. Права на имущество, являющееся предметом комиссии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Имущество, поступившее к комиссионеру от комитента либо приобр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тенное комиссионером за счет комитента, является собственностью ком</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Комиссионер вправе удержать вещи, подлежащие передаче комитенту либо третьему лицу по заключенной комиссионером сделке, до выплаты причита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щихся ему по договору комиссии сумм.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на имущество, полученное по договору комиссии, 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ются права третьих лиц, очередность удовлетворения требований комитента, коми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сионера и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тьих лиц определяется в соответствии с законодательством Республики Тадж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кистан (в редакции Закона РТ от 02.01.2019г.</w:t>
      </w:r>
      <w:hyperlink r:id="rId33"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объявления комитента несостоятельным (банкротом)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статьями 388-389 настоящего Кодекса наравне с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ниями, обеспеченными залогом.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7" w:name="A000000467"/>
      <w:bookmarkEnd w:id="497"/>
      <w:r w:rsidRPr="006171DC">
        <w:rPr>
          <w:rFonts w:ascii="Times New Roman" w:eastAsia="Times New Roman" w:hAnsi="Times New Roman" w:cs="Times New Roman"/>
          <w:b/>
          <w:bCs/>
          <w:sz w:val="28"/>
          <w:szCs w:val="28"/>
          <w:lang w:eastAsia="ru-RU"/>
        </w:rPr>
        <w:t>Статья 935. Удержание комиссионером причитающихся комитенту сумм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Комиссионер вправе удержать причитающиеся ему по договору комиссии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мы из всех сумм, поступивших к нему за счет комитента.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8" w:name="A000000468"/>
      <w:bookmarkEnd w:id="498"/>
      <w:r w:rsidRPr="006171DC">
        <w:rPr>
          <w:rFonts w:ascii="Times New Roman" w:eastAsia="Times New Roman" w:hAnsi="Times New Roman" w:cs="Times New Roman"/>
          <w:b/>
          <w:bCs/>
          <w:sz w:val="28"/>
          <w:szCs w:val="28"/>
          <w:lang w:eastAsia="ru-RU"/>
        </w:rPr>
        <w:t>Статья 936. Ответственность комиссионера за утрату, недостачу или повреждение имущества комитента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Комиссионер отвечает перед комитентом за всякое упущение, повле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шее утрату, недостачу или повреждение наход</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щегося у него имущества комитента.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ны при наружном осмотре, а также в случае причинения кем-либо ущерба имуществу комитента, находящемуся у комиссионера, комиссионер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 принять меры к охране прав комитента, собрать необходимые доказ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 и обо всем без промедления известить ком</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Комиссионер, не застраховавший находящееся у него имущество ком</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тента, отвечает за это лишь в случаях, когда комитент предписал ему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страховать имущество или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 этого имущества обязательно в силу закона.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9" w:name="A000000469"/>
      <w:bookmarkEnd w:id="499"/>
      <w:r w:rsidRPr="006171DC">
        <w:rPr>
          <w:rFonts w:ascii="Times New Roman" w:eastAsia="Times New Roman" w:hAnsi="Times New Roman" w:cs="Times New Roman"/>
          <w:b/>
          <w:bCs/>
          <w:sz w:val="28"/>
          <w:szCs w:val="28"/>
          <w:lang w:eastAsia="ru-RU"/>
        </w:rPr>
        <w:t>Статья 937. Отчет комиссионера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исполнении поручения комиссионер обязан представить комитенту отчет и передать ему все полученное по договору комиссии. Комитент, имеющий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ражения по отчету, должен сообщить о них комиссионеру в течение тридцати дней со дня получения отчета, если соглашением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 не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 иной срок. В противном случае отчет при отсутствии иного соглашения считается принятым.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0" w:name="A000000470"/>
      <w:bookmarkEnd w:id="500"/>
      <w:r w:rsidRPr="006171DC">
        <w:rPr>
          <w:rFonts w:ascii="Times New Roman" w:eastAsia="Times New Roman" w:hAnsi="Times New Roman" w:cs="Times New Roman"/>
          <w:b/>
          <w:bCs/>
          <w:sz w:val="28"/>
          <w:szCs w:val="28"/>
          <w:lang w:eastAsia="ru-RU"/>
        </w:rPr>
        <w:t>Статья 938. Принятие исполненного комитентом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Комитент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принять от комиссионера все исполненное по поручению;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осмотреть имущество, приобретенного для него комиссионером, и изв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стить последнего без промедления об обнар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женных в этом имуществе недостатках;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снабдить комиссионера всем необходимым (поставить ему товары,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ревести денежные средства и т.п.) для исполнения комиссионером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 принятых им на себя перед третьим лицом по исполнению пор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1" w:name="A000000471"/>
      <w:bookmarkEnd w:id="501"/>
      <w:r w:rsidRPr="006171DC">
        <w:rPr>
          <w:rFonts w:ascii="Times New Roman" w:eastAsia="Times New Roman" w:hAnsi="Times New Roman" w:cs="Times New Roman"/>
          <w:b/>
          <w:bCs/>
          <w:sz w:val="28"/>
          <w:szCs w:val="28"/>
          <w:lang w:eastAsia="ru-RU"/>
        </w:rPr>
        <w:lastRenderedPageBreak/>
        <w:t>Статья 939. Возмещение расходов по исполнению комиссионного п</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Комитент обязан, помимо уплаты комиссионного вознаграждения, а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ответствующих случаях и дополнительного вознаграждения за делькр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дере, возместить комиссионеру израсходованные им по исполнению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ручения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Комиссионер не имеет право на возмещение расходов по хранению нах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дящегося у него имущества комитента, если в законе или договоре не установлено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2" w:name="A000000472"/>
      <w:bookmarkEnd w:id="502"/>
      <w:r w:rsidRPr="006171DC">
        <w:rPr>
          <w:rFonts w:ascii="Times New Roman" w:eastAsia="Times New Roman" w:hAnsi="Times New Roman" w:cs="Times New Roman"/>
          <w:b/>
          <w:bCs/>
          <w:sz w:val="28"/>
          <w:szCs w:val="28"/>
          <w:lang w:eastAsia="ru-RU"/>
        </w:rPr>
        <w:t>Статья 940. Отмена поручения комитентом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Комитент вправе в любое время отменить данное комиссионеру пор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чение. При этом убытки комиссионера, вызванные отменой поручения, возмещаются на общих основаниях.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отмены поручения комитент обязан распорядиться наход</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щимся у комиссионера имуществом в течение месяца с момента отмены поручения,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договором не установлен иной срок. Если комитент не выполнит этой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занности, комиссионер вправе либо сдать имущество на хранение либо продать его по возможно более выгодной для комите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та цене.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3" w:name="A000000473"/>
      <w:bookmarkEnd w:id="503"/>
      <w:r w:rsidRPr="006171DC">
        <w:rPr>
          <w:rFonts w:ascii="Times New Roman" w:eastAsia="Times New Roman" w:hAnsi="Times New Roman" w:cs="Times New Roman"/>
          <w:b/>
          <w:bCs/>
          <w:sz w:val="28"/>
          <w:szCs w:val="28"/>
          <w:lang w:eastAsia="ru-RU"/>
        </w:rPr>
        <w:t>Статья 941. Отказ комиссионера от исполнения поручения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Комиссионер не вправе, если иное не предусмотрено договором, 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заться от исполнения принятого поручения, за исключением случаев,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гда нарушение комитентом своих обязанностей влечет за собой 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ность исполнения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ручения в соответствии с указаниями комитента или невозможность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возникает вследствие иных обязательств, за которые комиссионер не отв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чает.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Комиссионер обязан письменно уведомить комитента о своем отказе и принять меры к сохранности находящегося у него имущества комитента.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Комитент, поставленный в известность об отказе комиссионера испо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нить поручение, обязан распорядиться находящимся у комиссионера имуществом в 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чение месяца со дня получения отказа, если договором не установлен иной срок. Если он не выполнит той обязанности, коми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сионер вправе либо сдать имущество на хранение, либо продать его по возможно более выгодной для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митента цене.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Комиссионер, отказавшийся от исполнения поручения вследствие нарушения комитентом своих обязанностей, сохраняет право на комисс</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онное вознагра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дение, а также на возмещение понесенных расходов.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договором комиссии не предусмотрено иное, комиссионер, отк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завшийся от исполнения поручения, сохраняет право на комиссионное вознагра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дение за сделки, совершенные им до прекращения договора, а также на возмещение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несенных до этого момента расходов.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4" w:name="A000000474"/>
      <w:bookmarkEnd w:id="504"/>
      <w:r w:rsidRPr="006171DC">
        <w:rPr>
          <w:rFonts w:ascii="Times New Roman" w:eastAsia="Times New Roman" w:hAnsi="Times New Roman" w:cs="Times New Roman"/>
          <w:b/>
          <w:bCs/>
          <w:sz w:val="28"/>
          <w:szCs w:val="28"/>
          <w:lang w:eastAsia="ru-RU"/>
        </w:rPr>
        <w:t>Статья 942. Прекращение договора комиссии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комиссии прекращается помимо общих оснований также всле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отказа комитента от исполнения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отказа комиссионера от исполнения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смерти комиссионера, признания его недееспособным, ограниченно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есп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собным, безвестно отсутствующим или несостоятельным.</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505" w:name="A000000475"/>
      <w:bookmarkEnd w:id="505"/>
      <w:r w:rsidRPr="006171DC">
        <w:rPr>
          <w:rFonts w:ascii="Times New Roman" w:eastAsia="Times New Roman" w:hAnsi="Times New Roman" w:cs="Times New Roman"/>
          <w:b/>
          <w:bCs/>
          <w:sz w:val="28"/>
          <w:szCs w:val="28"/>
          <w:lang w:eastAsia="ru-RU"/>
        </w:rPr>
        <w:t>ГЛАВА 48. ДОВЕРИТЕЛЬНОЕ УПРАВЛЕНИЕ ИМУЩЕСТВОМ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6" w:name="A000000476"/>
      <w:bookmarkEnd w:id="506"/>
      <w:r w:rsidRPr="006171DC">
        <w:rPr>
          <w:rFonts w:ascii="Times New Roman" w:eastAsia="Times New Roman" w:hAnsi="Times New Roman" w:cs="Times New Roman"/>
          <w:b/>
          <w:bCs/>
          <w:sz w:val="28"/>
          <w:szCs w:val="28"/>
          <w:lang w:eastAsia="ru-RU"/>
        </w:rPr>
        <w:t>Статья 943. Договор доверительного управления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ется осуществлять управление этим имуществом в интересах учредителя управления или указанного им лица (выгодопр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обретателя).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Передача имущества в доверительное управление не влечет перехода права собственности на него - к доверительному управляющему.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Осуществляя доверительное управление имуществом, доверительный управляющий вправе совершать в отношении этого имущества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 договором доверительного управления любые юридические и фактические действия в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тересах выгодоприобретателя.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Законом или договором могут быть предусмотрены ограничения в отн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шении отдельных действий по доверительному управлению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Сделки с переданным в доверительное управление имуществом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ный управляющий совершает от своего имени, указывая при этом, что он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 xml:space="preserve">ствует в качестве такого управляющего. Это условие считается </w:t>
      </w:r>
      <w:r w:rsidRPr="006171DC">
        <w:rPr>
          <w:rFonts w:ascii="Times New Roman" w:eastAsia="Times New Roman" w:hAnsi="Times New Roman" w:cs="Times New Roman"/>
          <w:sz w:val="28"/>
          <w:szCs w:val="28"/>
          <w:lang w:eastAsia="ru-RU"/>
        </w:rPr>
        <w:lastRenderedPageBreak/>
        <w:t>соблюденным, если при совершении действий, не требующих письменн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оформления, другая сторона информирована об их совершении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ным управляющим в этом качестве, а в письменных документах после имени или наименования доверительного управля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 сделана пометка "Д.У.".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отсутствии указания о действии доверительного управляющего в этом 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честве доверительный управляющий обязывается перед третьими лицами лично и отвечает перед ними только принадлежащим ему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7" w:name="A000000477"/>
      <w:bookmarkEnd w:id="507"/>
      <w:r w:rsidRPr="006171DC">
        <w:rPr>
          <w:rFonts w:ascii="Times New Roman" w:eastAsia="Times New Roman" w:hAnsi="Times New Roman" w:cs="Times New Roman"/>
          <w:b/>
          <w:bCs/>
          <w:sz w:val="28"/>
          <w:szCs w:val="28"/>
          <w:lang w:eastAsia="ru-RU"/>
        </w:rPr>
        <w:t>Статья 944. Объект доверительного управления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Объектами доверительного управления могут быть предприятия и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гие имущественные комплексы, отдельные объекты, относящиеся к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движимому имуществу, ценные бумаги, права, удостоверенные бездок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ментарными ценными бумагами, исключительные права и другое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Имущество, находящееся в хозяйственном ведении или оперативном управлении, не может быть передано в довер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тельное управление.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8" w:name="A000000478"/>
      <w:bookmarkEnd w:id="508"/>
      <w:r w:rsidRPr="006171DC">
        <w:rPr>
          <w:rFonts w:ascii="Times New Roman" w:eastAsia="Times New Roman" w:hAnsi="Times New Roman" w:cs="Times New Roman"/>
          <w:b/>
          <w:bCs/>
          <w:sz w:val="28"/>
          <w:szCs w:val="28"/>
          <w:lang w:eastAsia="ru-RU"/>
        </w:rPr>
        <w:t>Статья 945. Основания возникновения (учреждения) доверительного управления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Доверительное управление имуществом возникает (учреждается) на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договора доверительного управления имуществом, заключаемого учр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лем с доверительным управляющим;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завещания, в котором назначен исполнитель завещания (доверител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ный управляющий);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решения суда;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решения органа опеки и попечительства об установлении опеки над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ством подопечного;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 иных юридических фактов в случаях, предусмотренных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9" w:name="A000000479"/>
      <w:bookmarkEnd w:id="509"/>
      <w:r w:rsidRPr="006171DC">
        <w:rPr>
          <w:rFonts w:ascii="Times New Roman" w:eastAsia="Times New Roman" w:hAnsi="Times New Roman" w:cs="Times New Roman"/>
          <w:b/>
          <w:bCs/>
          <w:sz w:val="28"/>
          <w:szCs w:val="28"/>
          <w:lang w:eastAsia="ru-RU"/>
        </w:rPr>
        <w:t>Статья 946. Субъекты доверительного управления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Учредителем управления является: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собственник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б) лицо, которому принадлежит право пожизненного наследуемого вл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дения земельным участком;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уполномоченный на то государственный орган - в отношении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находящегося в государственной собственн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в случаях, предусмотренных законом - нотариус, орган опеки и попеч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тельства, суд или иной уполномоченный 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ган.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Доверительным управляющим может быть: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гражданин;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юридическое лицо.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Имущество не подлежит передаче в управление государственному орг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Назначение доверительного управляющим может быть произведено тол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ко с его согласия.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Выгодоприобретателем может быть любое лицо, за исключением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рительного управляющего.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0" w:name="A000000480"/>
      <w:bookmarkEnd w:id="510"/>
      <w:r w:rsidRPr="006171DC">
        <w:rPr>
          <w:rFonts w:ascii="Times New Roman" w:eastAsia="Times New Roman" w:hAnsi="Times New Roman" w:cs="Times New Roman"/>
          <w:b/>
          <w:bCs/>
          <w:sz w:val="28"/>
          <w:szCs w:val="28"/>
          <w:lang w:eastAsia="ru-RU"/>
        </w:rPr>
        <w:t>Статья 947. Существенные условия договора доверительного упра</w:t>
      </w:r>
      <w:r w:rsidRPr="006171DC">
        <w:rPr>
          <w:rFonts w:ascii="Times New Roman" w:eastAsia="Times New Roman" w:hAnsi="Times New Roman" w:cs="Times New Roman"/>
          <w:b/>
          <w:bCs/>
          <w:sz w:val="28"/>
          <w:szCs w:val="28"/>
          <w:lang w:eastAsia="ru-RU"/>
        </w:rPr>
        <w:t>в</w:t>
      </w:r>
      <w:r w:rsidRPr="006171DC">
        <w:rPr>
          <w:rFonts w:ascii="Times New Roman" w:eastAsia="Times New Roman" w:hAnsi="Times New Roman" w:cs="Times New Roman"/>
          <w:b/>
          <w:bCs/>
          <w:sz w:val="28"/>
          <w:szCs w:val="28"/>
          <w:lang w:eastAsia="ru-RU"/>
        </w:rPr>
        <w:t>ления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доверительного управления имуществом должен предусма</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ривать: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перечень имущества, передаваемого в управлении по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указание о выгодоприобретателе;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сроки представления отчетов доверительным управляющим;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лицо, получающее имущество в случае прекращения упра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размер и форму вознаграждения управляющего.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отсутствии названных условий договор считается нез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заключается на срок, не превышающий 5 лет. При отсутствии заявления одной из сторон о прекращении или изменении договора по окончании срока его действия он считается продленным на тот же срок и на тех же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виях, какие были предусмотрены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Для отдельных видов имущества, передаваемых в управление, законом могут быть установлены иные предельные сроки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1" w:name="A000000481"/>
      <w:bookmarkEnd w:id="511"/>
      <w:r w:rsidRPr="006171DC">
        <w:rPr>
          <w:rFonts w:ascii="Times New Roman" w:eastAsia="Times New Roman" w:hAnsi="Times New Roman" w:cs="Times New Roman"/>
          <w:b/>
          <w:bCs/>
          <w:sz w:val="28"/>
          <w:szCs w:val="28"/>
          <w:lang w:eastAsia="ru-RU"/>
        </w:rPr>
        <w:t>Статья 948. Форма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доверительного управления имуществом заключается в пис</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менной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доверительного управления недвижимым имуществом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чается в форме и порядке, предусмотренных для договора об отчуждении недвижим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Несоблюдение формы договора или отсутствие его регистрации для недвижимого имущества влечет его недейств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тельность.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2" w:name="A000000482"/>
      <w:bookmarkEnd w:id="512"/>
      <w:r w:rsidRPr="006171DC">
        <w:rPr>
          <w:rFonts w:ascii="Times New Roman" w:eastAsia="Times New Roman" w:hAnsi="Times New Roman" w:cs="Times New Roman"/>
          <w:b/>
          <w:bCs/>
          <w:sz w:val="28"/>
          <w:szCs w:val="28"/>
          <w:lang w:eastAsia="ru-RU"/>
        </w:rPr>
        <w:t>Статья 949. Обособление имущества, находящегося в доверительном управлении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Имущество, переданное в доверительное управление, обособляется от другого имущества учредителя управления, а также от имущества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рительного управляющего. Это имущество отражается у доверительного управляющего на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дельном балансе, и по нему ведется самостоятельный учет. Для расчетов по деятельности, связанной с доверительным управл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открывается отдел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ный банковский счет.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Обращение взыскания по долгам учредителя управления на имущество, переданное им в доверительное управление, не допускается, за исключ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несостоятельности (банкротства) этого лица. При банкротстве учр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дителя управления доверительное управление этим имуществом прекр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щается и оно включается в конкурсную массу.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3" w:name="A000000483"/>
      <w:bookmarkEnd w:id="513"/>
      <w:r w:rsidRPr="006171DC">
        <w:rPr>
          <w:rFonts w:ascii="Times New Roman" w:eastAsia="Times New Roman" w:hAnsi="Times New Roman" w:cs="Times New Roman"/>
          <w:b/>
          <w:bCs/>
          <w:sz w:val="28"/>
          <w:szCs w:val="28"/>
          <w:lang w:eastAsia="ru-RU"/>
        </w:rPr>
        <w:t>Статья 950. Доверительное управление имуществом, обремененным правами третьих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Доверительный управляющий должен быть до заключения договора поставлен в известность о том, что передаваемое ему в управление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щество обр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менено правами третьих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нарушении этого условия доверительный управляющий вправе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требовать признания договора недействительным с возмещением реал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ного ущерба и выплаты соразмерного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награждения.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переданное в доверительное управление имущество было обрем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нено правами третьих лиц после заключения договора, а доверительный управля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 xml:space="preserve">щий не был уведомлен об этом в разумный срок, он имеет право </w:t>
      </w:r>
      <w:r w:rsidRPr="006171DC">
        <w:rPr>
          <w:rFonts w:ascii="Times New Roman" w:eastAsia="Times New Roman" w:hAnsi="Times New Roman" w:cs="Times New Roman"/>
          <w:sz w:val="28"/>
          <w:szCs w:val="28"/>
          <w:lang w:eastAsia="ru-RU"/>
        </w:rPr>
        <w:lastRenderedPageBreak/>
        <w:t>требовать расторжения договора доверительного управления с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ему реального ущерба и выплаты соразмерного вознаграждения.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на имущество, полученное по договору доверительного управл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имеются права третьих лиц, очередность удовлетворения требований учредителя управления, доверительного управляющего и третьих лиц определяется в соответствии с законодательством Республики Таджик</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стан (в редакции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 РТ от 02.01.2019г.</w:t>
      </w:r>
      <w:hyperlink r:id="rId34" w:tooltip="Ссылка на Закон РТ О внесении изменений и дополнений в Гражданский Кодекс РТ (часть вторая)" w:history="1">
        <w:r w:rsidRPr="006171DC">
          <w:rPr>
            <w:rFonts w:ascii="Times New Roman" w:eastAsia="Times New Roman" w:hAnsi="Times New Roman" w:cs="Times New Roman"/>
            <w:sz w:val="28"/>
            <w:szCs w:val="28"/>
            <w:lang w:eastAsia="ru-RU"/>
          </w:rPr>
          <w:t>№1558</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4" w:name="A000000484"/>
      <w:bookmarkEnd w:id="514"/>
      <w:r w:rsidRPr="006171DC">
        <w:rPr>
          <w:rFonts w:ascii="Times New Roman" w:eastAsia="Times New Roman" w:hAnsi="Times New Roman" w:cs="Times New Roman"/>
          <w:b/>
          <w:bCs/>
          <w:sz w:val="28"/>
          <w:szCs w:val="28"/>
          <w:lang w:eastAsia="ru-RU"/>
        </w:rPr>
        <w:t>Статья 951. Права и обязанности доверительного управляющего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Сделки с переданным в управление имуществом доверительный упра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щий совершает от своего имени, обязательно указывая при этом, что он выст</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пает в качестве такого управляющего. При отсутствии указания об этом доверительный управляющий обязывается перед третьими лиц</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 лично и отвечает перед ними только принадлежащим ему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Права, приобретенные доверительным управляющим в результате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вершения действий по управлению имуществом, включаются в состав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кого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Обязанности, возникшие в результате совершения таких действий доверител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ного управляющего, исполняются за счет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Отчуждения и залог переданного в управление недвижимого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верительный управляющий вправе совершать только в случаях, когда это предусмотрено договором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рительного управления.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Доверительный управляющий представляет учредителю и выгодопр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обретателю отчет о своей деятельности в сроки и в порядке,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договором доверительного упра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 имуществом.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5" w:name="A000000485"/>
      <w:bookmarkEnd w:id="515"/>
      <w:r w:rsidRPr="006171DC">
        <w:rPr>
          <w:rFonts w:ascii="Times New Roman" w:eastAsia="Times New Roman" w:hAnsi="Times New Roman" w:cs="Times New Roman"/>
          <w:b/>
          <w:bCs/>
          <w:sz w:val="28"/>
          <w:szCs w:val="28"/>
          <w:lang w:eastAsia="ru-RU"/>
        </w:rPr>
        <w:t>Статья 952. Передача доверительного управления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Доверительный управляющий осуществляет доверительное управление имуществом лично, кроме случаев, предусмотренных частью 2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Доверительный управляющий может поручить другому лицу сове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шать от имени доверительного управляющего действия, необходимые для управления имуществом, если он уполномочен на это договором довер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тельного управления имуществом, либо получил на это согласие учред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 в письменной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 либо вынужден к этому в силу обстоятельств для обеспечения интересов учредителя управления или выгодоприобрет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и не имеет при этом возможности получить указания учредителя управления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Доверительный управляющий отвечает за действия избранного им пов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ренного как за свои собственные.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6" w:name="A000000486"/>
      <w:bookmarkEnd w:id="516"/>
      <w:r w:rsidRPr="006171DC">
        <w:rPr>
          <w:rFonts w:ascii="Times New Roman" w:eastAsia="Times New Roman" w:hAnsi="Times New Roman" w:cs="Times New Roman"/>
          <w:b/>
          <w:bCs/>
          <w:sz w:val="28"/>
          <w:szCs w:val="28"/>
          <w:lang w:eastAsia="ru-RU"/>
        </w:rPr>
        <w:t>Статья 953. Ответственность доверительного управляющего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Доверительный управляющий, не проявивший при управлении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ством должной заботливости об интересах выгодоприобретателя, лица, которому имущество принадлежит на праве собственности, праве пожи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ненного наследуемого владения, праве хозяйственного ведения, праве пожизненного наследуемого возмещения выгодоприобретателю упуще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ную выгоду за время управления имуществом, а лицу, которому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принадлежит на праве собственности, праве пожизненного наслед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емого владения или праве хозяйственного ведения - убытки, причине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утратой, повреждением или недостаточным приращением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подлежащего возврату после прекращения управл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с учетом его нормального износа.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ненадлежащего осуществления управления имуществом лицо, которому имущество принадлежит на праве собственности, праве хозя</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ственного ведения или праве пожизненного наследуемого владения,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жет предъявить в суде требование о прекращении управления и о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щении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Сделка, совершенная доверительным управляющим с нарушением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ленных для него ограничений, признается действительной, если участвующие в такой сделке третьи лица не знали и не должны были знать об их ограничениях. Доверительный управляющий несет в этих случаях ответственность,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смотренную частью 1 настоящей статьи.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Доверительный управляющий несет перед третьими лицами субс</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диарную ответственность своим личным имуществом за убытки,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ненные ненадлежащими действиями по управл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имуществом.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7" w:name="A000000487"/>
      <w:bookmarkEnd w:id="517"/>
      <w:r w:rsidRPr="006171DC">
        <w:rPr>
          <w:rFonts w:ascii="Times New Roman" w:eastAsia="Times New Roman" w:hAnsi="Times New Roman" w:cs="Times New Roman"/>
          <w:b/>
          <w:bCs/>
          <w:sz w:val="28"/>
          <w:szCs w:val="28"/>
          <w:lang w:eastAsia="ru-RU"/>
        </w:rPr>
        <w:t>Статья 954. Вознаграждение доверительному управляющему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Доверительный управляющий имеет право на вознаграждение,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смотренной договором о доверительном управлении, а также на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щение необходимых расходов, произведенных им при управлении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ществом, за счет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переданного в управление, или доходов от использования этого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8" w:name="A000000488"/>
      <w:bookmarkEnd w:id="518"/>
      <w:r w:rsidRPr="006171DC">
        <w:rPr>
          <w:rFonts w:ascii="Times New Roman" w:eastAsia="Times New Roman" w:hAnsi="Times New Roman" w:cs="Times New Roman"/>
          <w:b/>
          <w:bCs/>
          <w:sz w:val="28"/>
          <w:szCs w:val="28"/>
          <w:lang w:eastAsia="ru-RU"/>
        </w:rPr>
        <w:t>Статья 955. Прекращение договора о доверительном управлении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о доверительном управлении, наряду с общими основаниями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кращения обязательств, прекращается: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а) заявлением одной из сторон о прекращении договора в связи с истеч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срока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смертью гражданина, являющегося выгодоприобретателем, ликвидац</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ей юридического лица - выгодоприобретателя, если договором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иное;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отказом выгодоприобретателя от получения выгод по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говору,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смертью гражданина, являющегося доверительным управляющим,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знанием его недееспособным или ограничено дееспособным, несосто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тельным, бе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вестно отсутствующим; ликвидацией юридического лица-доверительного управляющего, признанием его несостоятельным;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 отказом доверительного управляющего или учредителя от осуществл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управления в связи с невозможностью для доверительного управл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ющего ли</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но осуществлять управление имуществом;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 отказом учредителя от договора при условии выплаты доверительному управляющему обусловленного договором возн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граждения;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ж) несостоятельностью собственника имущества или лица, которому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ное в управление имущество принадлежит на праве хозяйственного ведения;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 расторжением договора по решению суда в случае ненадлежащего осущест</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ления доверительным управляющим своих обязанностей;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 по другим основаниям, предусмотренным законом или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прекращении управления имущество, находящееся в управлении, передается лицу, которому имущество принадлежит на праве собственн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праве хозяйственного ведения или праве оперативного управления, если договором не предусмотрено иное.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прекращении договора по инициативе одной из сторон другая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рона должна быть поставлена в известность не менее чем за три месяца, если иной срок не установлен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9" w:name="A000000489"/>
      <w:bookmarkEnd w:id="519"/>
      <w:r w:rsidRPr="006171DC">
        <w:rPr>
          <w:rFonts w:ascii="Times New Roman" w:eastAsia="Times New Roman" w:hAnsi="Times New Roman" w:cs="Times New Roman"/>
          <w:b/>
          <w:bCs/>
          <w:sz w:val="28"/>
          <w:szCs w:val="28"/>
          <w:lang w:eastAsia="ru-RU"/>
        </w:rPr>
        <w:t>Статья 956. Передача в доверительное управление ценных бумаг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передаче в доверительное управление ценных бумаг может быть предусмотрено объединение ценных бумаг, передаваемых в доверител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ное управл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разными лицами.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Правомочия доверительного управляющего по распоряжению ценными бум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гами определяются в договоре доверительного управления.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Особенности доверительного управления ценными бумагами определ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ются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Правила настоящей статьи соответственно применяются к правам, 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ренным бездокументарными ценными бумагами (статья 163).</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0" w:name="A000000490"/>
      <w:bookmarkEnd w:id="520"/>
      <w:r w:rsidRPr="006171DC">
        <w:rPr>
          <w:rFonts w:ascii="Times New Roman" w:eastAsia="Times New Roman" w:hAnsi="Times New Roman" w:cs="Times New Roman"/>
          <w:b/>
          <w:bCs/>
          <w:sz w:val="28"/>
          <w:szCs w:val="28"/>
          <w:lang w:eastAsia="ru-RU"/>
        </w:rPr>
        <w:t>Статья 957. Доверительное управление имуществом по основаниям, предусмотренным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Доверительное управление имуществом может быть также учреждено: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вследствие необходимости постоянного управления имуществом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опечного в случаях, предусмотренных статьей 39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на основании завещания, в котором назначен исполнитель завещания;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по иным основаниям, предусмотренным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Правила, предусмотренные настоящей главой, соответственно прим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няются к отношениям по доверительному управлению имуществом, учрежденному по основаниям, указанным в части 1 настоящей статьи,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иное не предусмотрено законом и не вытекает из существа таких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ношений.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доверительное управление имуществом учреждается по основаниям, указанным в части 1 настоящей статьи, права учредителя управления, предусмотренные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вилами настоящей главы, принадлежат соответственно органу опеки и попечительства, исполнителю завещания (душепр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казчику) или иному лицу, указанному в законе.</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521" w:name="A000000491"/>
      <w:bookmarkEnd w:id="521"/>
      <w:r w:rsidRPr="006171DC">
        <w:rPr>
          <w:rFonts w:ascii="Times New Roman" w:eastAsia="Times New Roman" w:hAnsi="Times New Roman" w:cs="Times New Roman"/>
          <w:b/>
          <w:bCs/>
          <w:sz w:val="28"/>
          <w:szCs w:val="28"/>
          <w:lang w:eastAsia="ru-RU"/>
        </w:rPr>
        <w:t>ГЛАВА 49. КОММЕРЧЕСКАЯ КОНЦЕССИЯ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2" w:name="A000000492"/>
      <w:bookmarkEnd w:id="522"/>
      <w:r w:rsidRPr="006171DC">
        <w:rPr>
          <w:rFonts w:ascii="Times New Roman" w:eastAsia="Times New Roman" w:hAnsi="Times New Roman" w:cs="Times New Roman"/>
          <w:b/>
          <w:bCs/>
          <w:sz w:val="28"/>
          <w:szCs w:val="28"/>
          <w:lang w:eastAsia="ru-RU"/>
        </w:rPr>
        <w:t>Статья 958. Договор коммерческой 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коммерческой концессии одна сторона (правообладатель) обязуется предоставить другой стороне (пользователю) за вознагражд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на срок или без указания срока право использовать в предприним</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ренные договором объекты исключительных прав - товарный знак, знак обслуживания и т.д.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Договор коммерческой концессии предусматривает использование компле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са исключительных прав, деловой репутации и коммерческого опыта правообладателя в определенном объеме (в частности, с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ров, полученных от правообладателя или произведенных пользователем, осуществлению иной торговой деятельности, выполнению работ, оказ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Сторонами по договору коммерческой концессии могут быть комме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ческие организации и граждане, зарегистрированные в качестве индив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дуальных предпринимателей.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3" w:name="A000000493"/>
      <w:bookmarkEnd w:id="523"/>
      <w:r w:rsidRPr="006171DC">
        <w:rPr>
          <w:rFonts w:ascii="Times New Roman" w:eastAsia="Times New Roman" w:hAnsi="Times New Roman" w:cs="Times New Roman"/>
          <w:b/>
          <w:bCs/>
          <w:sz w:val="28"/>
          <w:szCs w:val="28"/>
          <w:lang w:eastAsia="ru-RU"/>
        </w:rPr>
        <w:t>Статья 959. Форма и регистрация договора коммерческой 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коммерческой концессии должен быть заключен в письменной фо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Несоблюдение письменной формы договора влечет его недействител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ность. Такой договор считается ничтожным.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коммерческой концессии регистрируется органом, осущ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ствившим регистрацию юридического лица или индивидуального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принимателя, выступающего по договору в кач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 правообладателя.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правообладатель зарегистрирован в качестве юридического лица или индивидуального предпринимателя в иностранном государстве, рег</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страция договора коммерческой концессии осуществляется органом, осуществившим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гистрацию юридического лица или индивидуального предпринимателя, явл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ющегося пользователем.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отношениях с третьими лицами стороны договора коммерческой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цессии вправе ссылаться на договор лишь с момента его регистрации.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коммерческой концессии на использование объекта, охраняем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патентным законодательством, подлежит регистрации также в ф</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деральном органе исполнительной власти в области патентов и товарных 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ков. При несоблюдении этого требования договор считается ничто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ным.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4" w:name="A000000494"/>
      <w:bookmarkEnd w:id="524"/>
      <w:r w:rsidRPr="006171DC">
        <w:rPr>
          <w:rFonts w:ascii="Times New Roman" w:eastAsia="Times New Roman" w:hAnsi="Times New Roman" w:cs="Times New Roman"/>
          <w:b/>
          <w:bCs/>
          <w:sz w:val="28"/>
          <w:szCs w:val="28"/>
          <w:lang w:eastAsia="ru-RU"/>
        </w:rPr>
        <w:t>Статья 960. Коммерческая субконцессия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Договором коммерческой концессии может быть предусмотрено право 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зователя разрешать другим лицам использование представленного ему комплекса исключительных прав или части этого комплекса на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виях субконцессии, согласованных им с правообладателем либо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ленных в договоре коммерческой концессии. В договоре может быть предусмотрена обязанность пользователя предоставить в течение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ленного срока определенному чи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лу лиц право пользования указанными правами на условиях субконцессии.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 коммерческой концессии является недействительным, недействительны и заключенные на основании него договоры коммерч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ской субко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иное не предусмотрено договором коммерческой концессии,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ключенным на срок, при его досрочном прекращении права и обязанн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вторичного правообладателя по договору коммерческой субконце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сии (пользователя по договору коммерческой концессии) переходят к правообладателю, если он не откажется от принятия на себя прав и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занностей по этому договору. Это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вило соответственно применяется при расторжении договора коммерческой концессии, заключенного без указания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Пользователь несет субсидиарную ответственность за вред, причине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ный правообладателю действиями вторичных пользователей, если иное не предусмотрено договором 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мерческой 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К договору коммерческой субконцессии применяются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настоящей главой правила о договоре 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мерческой концессии, если иное не вытекает из особенн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стей субконцессии.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5" w:name="A000000495"/>
      <w:bookmarkEnd w:id="525"/>
      <w:r w:rsidRPr="006171DC">
        <w:rPr>
          <w:rFonts w:ascii="Times New Roman" w:eastAsia="Times New Roman" w:hAnsi="Times New Roman" w:cs="Times New Roman"/>
          <w:b/>
          <w:bCs/>
          <w:sz w:val="28"/>
          <w:szCs w:val="28"/>
          <w:lang w:eastAsia="ru-RU"/>
        </w:rPr>
        <w:t>Статья 961. Вознаграждение по договору коммерческой 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Вознаграждение по договору коммерческой концессии может выплач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ваться пользователем правообладателю в форме фиксированных разовых или периодических платежей, отчислений от выручки, наценки на опт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вую цену товаров, передаваемых правообладателем для перепродажи, или в иной форме,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смотренной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6" w:name="A000000496"/>
      <w:bookmarkEnd w:id="526"/>
      <w:r w:rsidRPr="006171DC">
        <w:rPr>
          <w:rFonts w:ascii="Times New Roman" w:eastAsia="Times New Roman" w:hAnsi="Times New Roman" w:cs="Times New Roman"/>
          <w:b/>
          <w:bCs/>
          <w:sz w:val="28"/>
          <w:szCs w:val="28"/>
          <w:lang w:eastAsia="ru-RU"/>
        </w:rPr>
        <w:t>Статья 962. Обязанности правообладателя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Правообладатель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передать пользователю техническую и коммерческую документацию и предоставить иную информацию, необходимую пользователю для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ществления прав, предоставленных ему по договору коммерческой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lastRenderedPageBreak/>
        <w:t>цессии, а также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инструктировать пользователя и его работников по вопросам, связанным с осуществлением этих прав;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выдать пользователю предусмотренные договором лицензии, обеспечив их оформление в установленном порядке.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договором коммерческой концессии не предусмотрено иное,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ладатель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обеспечить регистрацию договора коммерческой концессии (часть 2 статьи 959);</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оказывать пользователю постоянное техническое и консультативное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действие, включая содействие в общении и повышении квалификации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контролировать качество товаров (работ, услуг), производимых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няемых, оказываемых) пользователем на основании договора коммерч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ской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цессии.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7" w:name="A000000497"/>
      <w:bookmarkEnd w:id="527"/>
      <w:r w:rsidRPr="006171DC">
        <w:rPr>
          <w:rFonts w:ascii="Times New Roman" w:eastAsia="Times New Roman" w:hAnsi="Times New Roman" w:cs="Times New Roman"/>
          <w:b/>
          <w:bCs/>
          <w:sz w:val="28"/>
          <w:szCs w:val="28"/>
          <w:lang w:eastAsia="ru-RU"/>
        </w:rPr>
        <w:t>Статья 963. Обязанности пользователя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 учетом характера и особенностей деятельности, осуществляемой пол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зоват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лем по договору коммерческой концессии, пользователь обязан: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использовать при осуществлении предусмотренной договором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фирменное наименование и (или) коммерческое обозначение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вообладателя указанным в договоре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разом;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обеспечивать соответствие качества производимых им на основе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товаров, выполняемых работ, оказываемых услуг качеству анал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гичных товаров, работ или услуг, производимых, выполняемых или 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зываемых непосре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ственно правообладателем;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соблюдать инструкции и указания правообладателя, направленные на обеспечение соответствия характера, сп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собов и условий использования комплекса исключительных прав тому, как он используется правооблад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ему по договору прав;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оказывать покупателям (заказчикам) все дополнительные услуги, на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торые они могли бы рассчитывать, приобретая (заказывая) товар (работу, услугу) непосредственно у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вообладателя;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 не разглашать секреты производства правообладателя и другую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ченную от него конфиденциальную коммерческую информацию;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предоставить оговоренное количество субконцессий, если такая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предусмотрена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информировать покупателей (заказчиков) наиболее очевидным для них способом о том, что он использует фирменное наименование, коммерч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ское об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значение, товарный знак, знак обслуживания или иное средство индивидуал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зации в силу договора коммерческой концессии.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8" w:name="A000000498"/>
      <w:bookmarkEnd w:id="528"/>
      <w:r w:rsidRPr="006171DC">
        <w:rPr>
          <w:rFonts w:ascii="Times New Roman" w:eastAsia="Times New Roman" w:hAnsi="Times New Roman" w:cs="Times New Roman"/>
          <w:b/>
          <w:bCs/>
          <w:sz w:val="28"/>
          <w:szCs w:val="28"/>
          <w:lang w:eastAsia="ru-RU"/>
        </w:rPr>
        <w:t>Статья 964. Ограничение прав сторон по договору коммерческой 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Договором коммерческой концессии могут быть предусмотрены огр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ничения прав сторон по этому договору, в частности могут быть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обязательство правообладателя не предоставлять другим лицам анал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гичные комплексы исключительных прав для их использования на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крепленной за пользователем территории либо воздерживаться от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ственной аналогичной деятельн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на этой территории;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обязательство пользователя не конкурировать с правообладателем на территории, на которую распространяется действие договора коммерч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ской концессии в отношении предпринимательской деятельности,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ществляемой пользователем с использованием принадлежащих правоо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ладателю искл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чительных прав;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отказ пользователя от получения по договорам коммерческой концессии аналогичных прав у конкурентов (потенциальных конкурентов) правоо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ладателя;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обязательство пользователя согласовывать с правообладателем место расположения коммерческих помещений, используемых при осуществл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предоставленных по договору исключительных прав, а также их внешнее и внутреннее офор</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ление.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Ограничительные условия могут быть признаны недействительными по требованию антимонопольного органа или иного заинтересованного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ца, если эти условия с учетом состояния соответствующего рынка и эк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номического положения сторон противоречат антимонопольному закон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дательству.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Являются ничтожными такие условия, ограничивающие права сторон по договору коммерческой концессии, в силу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 правообладатель вправе определять цену продажи товара пользователем или цену работ (услуг), выполняемых (оказываемых) пользователем, либо устана</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ливать верхний или нижний предел этих цен;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пользователь вправе продавать товары, выполнять работы или оказ</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вать услуги исключительно определенной категории покупателей (зака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чиков) либо исключительно покупателям (заказчикам), имеющим место нахождения (место жительства) на определенной в договоре территории.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9" w:name="A000000499"/>
      <w:bookmarkEnd w:id="529"/>
      <w:r w:rsidRPr="006171DC">
        <w:rPr>
          <w:rFonts w:ascii="Times New Roman" w:eastAsia="Times New Roman" w:hAnsi="Times New Roman" w:cs="Times New Roman"/>
          <w:b/>
          <w:bCs/>
          <w:sz w:val="28"/>
          <w:szCs w:val="28"/>
          <w:lang w:eastAsia="ru-RU"/>
        </w:rPr>
        <w:t>Статья 965. Ответственность правообладателя по требованиям, предъявляемым к пользователю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Правообладатель несет субсидиарную ответственность по предъявля</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мым к пользователю требованиям о несоответствии качества товаров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услуг), сдаваемых (выполняемых, оказываемых) пользователем по договору коммерческой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требованиям, предъявляемым к пользователю как изготовителю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дукции (товаров) правообладателя, правообладатель отвечает солидарно с пользоват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0" w:name="A000000500"/>
      <w:bookmarkEnd w:id="530"/>
      <w:r w:rsidRPr="006171DC">
        <w:rPr>
          <w:rFonts w:ascii="Times New Roman" w:eastAsia="Times New Roman" w:hAnsi="Times New Roman" w:cs="Times New Roman"/>
          <w:b/>
          <w:bCs/>
          <w:sz w:val="28"/>
          <w:szCs w:val="28"/>
          <w:lang w:eastAsia="ru-RU"/>
        </w:rPr>
        <w:t>Статья 966. Право пользователя заключить договор коммерческой концессии на новый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Пользователь, надлежащим образом исполнявший свои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занности, имеет по истечении срока договора коммерческой концессии право на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ключение договора на новый срок на тех же условиях.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Правообладатель вправе отказать в заключении договора коммерческой концессии на новый срок при условии, что в течение трех лет со дня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течения срока данного договора он не будет заключать с другими лицами аналогичные договоры коммерческой концессии и соглашаться на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чение аналогичных договоров коммерческой субконцессии, действие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торых будет распространяться на ту же территорию, на которой действ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вал прекратившийся договор. В случае, если до истечения трехлетнего срока правообладатель пожелает предоставить кому-либо те же права, 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кие были предоставлены пользователю по прекратившемуся договору, он обязан предложить пользователю заключить новый договор либо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стить понесенные им убытки. При заключении нового договора его усл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вия должны быть не менее благоприятны для пользоват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 чем условия прекратившегося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1" w:name="A000000501"/>
      <w:bookmarkEnd w:id="531"/>
      <w:r w:rsidRPr="006171DC">
        <w:rPr>
          <w:rFonts w:ascii="Times New Roman" w:eastAsia="Times New Roman" w:hAnsi="Times New Roman" w:cs="Times New Roman"/>
          <w:b/>
          <w:bCs/>
          <w:sz w:val="28"/>
          <w:szCs w:val="28"/>
          <w:lang w:eastAsia="ru-RU"/>
        </w:rPr>
        <w:t>Статья 967. Изменение договора коммерческой 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коммерческой концессии может быть изменен в соответствии с правилами, предусмотренными главой 28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2" w:name="A000000502"/>
      <w:bookmarkEnd w:id="532"/>
      <w:r w:rsidRPr="006171DC">
        <w:rPr>
          <w:rFonts w:ascii="Times New Roman" w:eastAsia="Times New Roman" w:hAnsi="Times New Roman" w:cs="Times New Roman"/>
          <w:b/>
          <w:bCs/>
          <w:sz w:val="28"/>
          <w:szCs w:val="28"/>
          <w:lang w:eastAsia="ru-RU"/>
        </w:rPr>
        <w:lastRenderedPageBreak/>
        <w:t>Статья 968. Прекращение договора коммерческой концессии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Каждая из сторон договора коммерческой концессии, заключенного без указания срока, вправе во всякое время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казаться от договора, уведомив об этом другую сторону за шесть месяцев, если договором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 более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должительный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Досрочное расторжение договора коммерческой концессии, заключе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с указанием срока, а также расторжение договора, заключенного без указания срока, подлежат регистрации в порядке, установленном частью 2 статьи 959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прекращения принадлежащих правообладателю прав на фи</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менное наименование и коммерческое обозначение без замены их новыми аналогичными правами договор комме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ческой концессии прекращается.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При объявлении правообладателя или пользователя несостоятельным (бан</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ротом) договор коммерческой концессии прекращается.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3" w:name="A000000503"/>
      <w:bookmarkEnd w:id="533"/>
      <w:r w:rsidRPr="006171DC">
        <w:rPr>
          <w:rFonts w:ascii="Times New Roman" w:eastAsia="Times New Roman" w:hAnsi="Times New Roman" w:cs="Times New Roman"/>
          <w:b/>
          <w:bCs/>
          <w:sz w:val="28"/>
          <w:szCs w:val="28"/>
          <w:lang w:eastAsia="ru-RU"/>
        </w:rPr>
        <w:t>Статья 969. Сохранение договора коммерческой концессии в силе при перемене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Переход к другому лицу какого-либо исключительного права, вход</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в предоставленный пользователю комплекс исключительных прав, не является основанием для изменения или расторжения договора 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мерческой конце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сии. Новый правообладатель становится стороной этого договора в части прав и обязанностей, относящихся к перешедшему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ключительному праву.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смерти правообладателя его права и обязанности по договору коммерческой концессии переходят к наследнику при условии, что он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регистр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рован или в течение шести месяцев со дня открытия наследства зарегистрируется в качестве индивидуального предпринимателя. В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тивном случае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 прекращается.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Осуществление прав и исполнение обязанностей умершего право облад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до принятия наследником этих прав и обязанностей или до регистр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ции наследника в качестве индивидуального предпринимателя осущест</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ляются управля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щим, назначаемым нотариусом.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4" w:name="A000000504"/>
      <w:bookmarkEnd w:id="534"/>
      <w:r w:rsidRPr="006171DC">
        <w:rPr>
          <w:rFonts w:ascii="Times New Roman" w:eastAsia="Times New Roman" w:hAnsi="Times New Roman" w:cs="Times New Roman"/>
          <w:b/>
          <w:bCs/>
          <w:sz w:val="28"/>
          <w:szCs w:val="28"/>
          <w:lang w:eastAsia="ru-RU"/>
        </w:rPr>
        <w:t>Статья 970. Последствия изменения фирменного наименования или коммерческого обозначения правообл</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изменения правообладателем своего фирменного наименования или коммерческого обозначения, права на использование которых входят в комплекс исключительных прав, договор коммерческой концессии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lastRenderedPageBreak/>
        <w:t>ствует в отношении нового фирменного наименования или коммерческ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обозначения правообладателя, если пользователь не потребует расто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жения договора и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мещения убытков. В случае продолжения действия договора пользователь вправе потребовать соразмерного уменьшения причитающегося правооблад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телю вознаграждения.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5" w:name="A000000505"/>
      <w:bookmarkEnd w:id="535"/>
      <w:r w:rsidRPr="006171DC">
        <w:rPr>
          <w:rFonts w:ascii="Times New Roman" w:eastAsia="Times New Roman" w:hAnsi="Times New Roman" w:cs="Times New Roman"/>
          <w:b/>
          <w:bCs/>
          <w:sz w:val="28"/>
          <w:szCs w:val="28"/>
          <w:lang w:eastAsia="ru-RU"/>
        </w:rPr>
        <w:t>Статья 971. Последствия прекращения исключительного права, пользование которым предоставлено по договору коммерческой ко</w:t>
      </w:r>
      <w:r w:rsidRPr="006171DC">
        <w:rPr>
          <w:rFonts w:ascii="Times New Roman" w:eastAsia="Times New Roman" w:hAnsi="Times New Roman" w:cs="Times New Roman"/>
          <w:b/>
          <w:bCs/>
          <w:sz w:val="28"/>
          <w:szCs w:val="28"/>
          <w:lang w:eastAsia="ru-RU"/>
        </w:rPr>
        <w:t>н</w:t>
      </w:r>
      <w:r w:rsidRPr="006171DC">
        <w:rPr>
          <w:rFonts w:ascii="Times New Roman" w:eastAsia="Times New Roman" w:hAnsi="Times New Roman" w:cs="Times New Roman"/>
          <w:b/>
          <w:bCs/>
          <w:sz w:val="28"/>
          <w:szCs w:val="28"/>
          <w:lang w:eastAsia="ru-RU"/>
        </w:rPr>
        <w:t>цессии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 коммерческой концессии продолжает действовать, за исключением полож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ладателю вознаграждения.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прекращения принадлежащих правообладателю прав на фи</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менное наименование или коммерческое обозначение наступают после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ствия, предусмотренные частью 2 статьи 968 и статьей 970 настоящей главы.</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536" w:name="A000000506"/>
      <w:bookmarkEnd w:id="536"/>
      <w:r w:rsidRPr="006171DC">
        <w:rPr>
          <w:rFonts w:ascii="Times New Roman" w:eastAsia="Times New Roman" w:hAnsi="Times New Roman" w:cs="Times New Roman"/>
          <w:b/>
          <w:bCs/>
          <w:sz w:val="28"/>
          <w:szCs w:val="28"/>
          <w:lang w:eastAsia="ru-RU"/>
        </w:rPr>
        <w:t>ГЛАВА 50. ХРАНЕНИЕ</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537" w:name="A3T30SOHAB"/>
      <w:bookmarkEnd w:id="537"/>
      <w:r w:rsidRPr="006171DC">
        <w:rPr>
          <w:rFonts w:ascii="Times New Roman" w:eastAsia="Times New Roman" w:hAnsi="Times New Roman" w:cs="Times New Roman"/>
          <w:b/>
          <w:bCs/>
          <w:sz w:val="28"/>
          <w:szCs w:val="28"/>
          <w:lang w:eastAsia="ru-RU"/>
        </w:rPr>
        <w:t>1. Общие положения о хранении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8" w:name="A000000507"/>
      <w:bookmarkEnd w:id="538"/>
      <w:r w:rsidRPr="006171DC">
        <w:rPr>
          <w:rFonts w:ascii="Times New Roman" w:eastAsia="Times New Roman" w:hAnsi="Times New Roman" w:cs="Times New Roman"/>
          <w:b/>
          <w:bCs/>
          <w:sz w:val="28"/>
          <w:szCs w:val="28"/>
          <w:lang w:eastAsia="ru-RU"/>
        </w:rPr>
        <w:t>Статья 972. Договор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хранения одна сторона (хранитель) обязуется хранить вещь, переданную ей другой стороной (поклажедателем), и возвратить эту вещь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хранности.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хранения признается заключенным с момента передачи вещи на хранение.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9" w:name="A000000508"/>
      <w:bookmarkEnd w:id="539"/>
      <w:r w:rsidRPr="006171DC">
        <w:rPr>
          <w:rFonts w:ascii="Times New Roman" w:eastAsia="Times New Roman" w:hAnsi="Times New Roman" w:cs="Times New Roman"/>
          <w:b/>
          <w:bCs/>
          <w:sz w:val="28"/>
          <w:szCs w:val="28"/>
          <w:lang w:eastAsia="ru-RU"/>
        </w:rPr>
        <w:t>Статья 973 . Договор о принятии вещей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Хранитель, осуществляющий хранение в качестве предпринимател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ской или иной профессиональной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правилами, предусмотренными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главой.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Поклажедатель, не передавший вещь на хранение в предусмотренный договором срок, несет ответственность перед хранителем за убытки,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lastRenderedPageBreak/>
        <w:t>чиненные в связи с несостоявшимся хранением, если иное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законом или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Поклажедатель освобождается от ответственности за не передачу вещи на хр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нение, если он заявит об отказе от услуг хранителя в разумный срок.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иное не предусмотрено договором, хранитель освобождается от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занности принять вещь на хранение, в случаях когда в обусловленный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срок вещь не будет передана на хранение, а когда этот срок не определен, по истечении шести месяцев со дня заключения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0" w:name="A000000509"/>
      <w:bookmarkEnd w:id="540"/>
      <w:r w:rsidRPr="006171DC">
        <w:rPr>
          <w:rFonts w:ascii="Times New Roman" w:eastAsia="Times New Roman" w:hAnsi="Times New Roman" w:cs="Times New Roman"/>
          <w:b/>
          <w:bCs/>
          <w:sz w:val="28"/>
          <w:szCs w:val="28"/>
          <w:lang w:eastAsia="ru-RU"/>
        </w:rPr>
        <w:t>Статья 974. Форма договора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случаях, когда договор хранения должен быть заключен в письме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форме (статья 186), письменная форма договора считается соблюде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если принятие вещи на хранение удостоверено хранителем путем выдачи поклаж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дателю сохранной расписки, квитанции, свидетельства, иного документа,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писанного хранителем.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Соблюдение письменной формы договора не требуется, если вещь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редана на хранение при чрезвычайных обстоятельствах (пожар, стихи</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ное бедствие, внезапная болезнь, угроза нападения и т.п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хранения может быть заключен путем выдачи хранителем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клаж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дателю номерного жетона (номера), иного знака, удостоверяющего прием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щей на хранение, если это допускается законодательством или обычно для 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вида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случае спора о тождестве вещей, принятых на хранение, и вещей, возвращаемых хранителем, допускаются свид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тельские показания.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1" w:name="A000000510"/>
      <w:bookmarkEnd w:id="541"/>
      <w:r w:rsidRPr="006171DC">
        <w:rPr>
          <w:rFonts w:ascii="Times New Roman" w:eastAsia="Times New Roman" w:hAnsi="Times New Roman" w:cs="Times New Roman"/>
          <w:b/>
          <w:bCs/>
          <w:sz w:val="28"/>
          <w:szCs w:val="28"/>
          <w:lang w:eastAsia="ru-RU"/>
        </w:rPr>
        <w:t>Статья 975. Обязанность принятия вещи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Лицо, осуществляющее в качестве предпринимательской или иной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фессиональной деятельности хранение на складах (в камерах, помещен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ях) общего пользования, не вправе отказаться заключить договор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Договоры, подлежащие заключению в таких случаях, признаются публичными (статья 458).</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2" w:name="A000000511"/>
      <w:bookmarkEnd w:id="542"/>
      <w:r w:rsidRPr="006171DC">
        <w:rPr>
          <w:rFonts w:ascii="Times New Roman" w:eastAsia="Times New Roman" w:hAnsi="Times New Roman" w:cs="Times New Roman"/>
          <w:b/>
          <w:bCs/>
          <w:sz w:val="28"/>
          <w:szCs w:val="28"/>
          <w:lang w:eastAsia="ru-RU"/>
        </w:rPr>
        <w:t>Статья 976. Срок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Хранитель обязан хранить вещь в течение обусловленного договором срока. Если срок хранения договором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 и не может быть определен, исходя из его условий, хранение осуществляется до востреб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 вещи поклажед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3" w:name="A000000512"/>
      <w:bookmarkEnd w:id="543"/>
      <w:r w:rsidRPr="006171DC">
        <w:rPr>
          <w:rFonts w:ascii="Times New Roman" w:eastAsia="Times New Roman" w:hAnsi="Times New Roman" w:cs="Times New Roman"/>
          <w:b/>
          <w:bCs/>
          <w:sz w:val="28"/>
          <w:szCs w:val="28"/>
          <w:lang w:eastAsia="ru-RU"/>
        </w:rPr>
        <w:lastRenderedPageBreak/>
        <w:t>Статья 977. Хранение вещей с обезличением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хранении с обезличением принятые на хранение вещи могут смеш</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ваться с вещами того же рода и качества других поклажедателей. Покл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жедателю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вращается равное или обусловленное сторонами количество вещей того же 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да и качества.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4" w:name="A000000513"/>
      <w:bookmarkEnd w:id="544"/>
      <w:r w:rsidRPr="006171DC">
        <w:rPr>
          <w:rFonts w:ascii="Times New Roman" w:eastAsia="Times New Roman" w:hAnsi="Times New Roman" w:cs="Times New Roman"/>
          <w:b/>
          <w:bCs/>
          <w:sz w:val="28"/>
          <w:szCs w:val="28"/>
          <w:lang w:eastAsia="ru-RU"/>
        </w:rPr>
        <w:t>Статья 978. Обязанности хранителя по обеспечению сохранности в</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Хранитель обязан принять все предусмотренные договором, а также другие необходимые меры для обеспечения сохранности переданной на хранение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хранение осуществляется безвозмездно, хранитель обязан заботит</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ся о принятой на хранение вещи, как о своих вещах.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Хранитель обязан возвратить поклажедателю или иному лицу,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ному им в качестве получателя, ту вещь, которая была ему передана на хранение, если только договором не предусмотрено хранение с обезлич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(статья 977).</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Вещь должна быть возвращена в том состоянии, в котором она была принята на хранение, с учетом ее естественного ухудщения или ест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ственной убыли.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Одновременно с возвратом вещи хранитель обязан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дать плоды и доходы, полученные за время ее хранения, если иное не установлено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5" w:name="A000000514"/>
      <w:bookmarkEnd w:id="545"/>
      <w:r w:rsidRPr="006171DC">
        <w:rPr>
          <w:rFonts w:ascii="Times New Roman" w:eastAsia="Times New Roman" w:hAnsi="Times New Roman" w:cs="Times New Roman"/>
          <w:b/>
          <w:bCs/>
          <w:sz w:val="28"/>
          <w:szCs w:val="28"/>
          <w:lang w:eastAsia="ru-RU"/>
        </w:rPr>
        <w:t>Статья 979. Пользование вещью, переданной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Без согласия поклажедателя хранитель не вправе пользоваться переда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ему на хранение вещью, а равно предоставлять возможность польз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 ею третьим лицам, за исключением случаев, когда пользование хранимой вещью нео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ходимо для обеспечению ее сохранности.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6" w:name="A000000515"/>
      <w:bookmarkEnd w:id="546"/>
      <w:r w:rsidRPr="006171DC">
        <w:rPr>
          <w:rFonts w:ascii="Times New Roman" w:eastAsia="Times New Roman" w:hAnsi="Times New Roman" w:cs="Times New Roman"/>
          <w:b/>
          <w:bCs/>
          <w:sz w:val="28"/>
          <w:szCs w:val="28"/>
          <w:lang w:eastAsia="ru-RU"/>
        </w:rPr>
        <w:t>Статья 980. Изменение условий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Хранитель обязан незамедлительно уведомить поклажедателя о нео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ходим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изменения условий хранения вещи и дождаться его ответа.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возникла опасность утраты или повреждения вещи, хран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 обязан изменить предусмотренные договором способ и место хранения, не дожидаясь ответа поклажедателя (часть 1 настоящей статьи).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Если вещь во время хранения подверглась порче, либо возникли другие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стоятельства, не позволяющие обеспечить её сохранность, и принятия мер со стороны поклажедателя ожидать нельзя, хранитель вправе реал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зовать вещь или часть её с возмещением своих расходов на реализацию за счет покупной цены.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7" w:name="A000000516"/>
      <w:bookmarkEnd w:id="547"/>
      <w:r w:rsidRPr="006171DC">
        <w:rPr>
          <w:rFonts w:ascii="Times New Roman" w:eastAsia="Times New Roman" w:hAnsi="Times New Roman" w:cs="Times New Roman"/>
          <w:b/>
          <w:bCs/>
          <w:sz w:val="28"/>
          <w:szCs w:val="28"/>
          <w:lang w:eastAsia="ru-RU"/>
        </w:rPr>
        <w:t>Статья 981. Передача вещи на хранение третьему лицу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законодательством или договором не предусмотрено иное, хран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 не вправе без согласия поклажедателя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редавать вещь на хранение третьему лицу, если только в этом не возникла необходимость в интер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сах поклажедателя, и хранитель лишен возможности получить его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сие. О перадаче вещи третьему лицу хранитель обязан незамедл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 уведомить поклажедателя.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Хранитель отвечает за действие третьего лица, которому он передал вещь на хранение.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8" w:name="A000000517"/>
      <w:bookmarkEnd w:id="548"/>
      <w:r w:rsidRPr="006171DC">
        <w:rPr>
          <w:rFonts w:ascii="Times New Roman" w:eastAsia="Times New Roman" w:hAnsi="Times New Roman" w:cs="Times New Roman"/>
          <w:b/>
          <w:bCs/>
          <w:sz w:val="28"/>
          <w:szCs w:val="28"/>
          <w:lang w:eastAsia="ru-RU"/>
        </w:rPr>
        <w:t>Статья 982. Вознаграждение за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Вознаграждение за хранение должно быть уплачено хранителю по окончании срока хранения, а если оплата хранения предусмотрена по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риодам, оно должно выплачиваться соответствующими частями по ист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чении каждого периода.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просрочке уплаты вознаграждение за хранение более чем на пол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вину периода, за который оно должно быть 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чено, хранитель вправе отказаться от исполнения договора и потребовать от поклажедателя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медленно забрать сданную на хранение вещь.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частью 1 статьи 984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ящего Кодекса на всю сумму вознаграждения.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хранение прекращается досрочно по обстоятельствам, за которые хран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 отвечает, он не вправе требовать вознаграждения за хранение, а полученные в счет этого вознаграждения суммы должен вернуть покл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жедателю.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по истечении срока хранения находящаяся на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вещь не взята обратно поклажедателем, он обязан уплатить хранителю соразме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ное вознаграждение за дальнейшее хранение вещи. Это правило примен</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ется и в случае, когда поклажедатель обязан забрать вещь до истечения срока хр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5. Правила настоящей статьи применяются, если договором хранения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49" w:name="A000000518"/>
      <w:bookmarkEnd w:id="549"/>
      <w:r w:rsidRPr="006171DC">
        <w:rPr>
          <w:rFonts w:ascii="Times New Roman" w:eastAsia="Times New Roman" w:hAnsi="Times New Roman" w:cs="Times New Roman"/>
          <w:b/>
          <w:bCs/>
          <w:sz w:val="28"/>
          <w:szCs w:val="28"/>
          <w:lang w:eastAsia="ru-RU"/>
        </w:rPr>
        <w:t>Статья 983. Хранение вещей с опасными свойствами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Вещи, легковоспламеняющиеся, взрывоопасные или вообще опасные по своей природе, если поклажедатель при их сдаче не предупредил хран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 об этих свойства, могут быть в любое время обезврежены или ун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чтожены хранителем без возмещения поклажедателю убытков. Поклаж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датель отвечает за убытки, причиненные в связи с хранением таких вещей хранителю и третьим лицам.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0" w:name="A000000519"/>
      <w:bookmarkEnd w:id="550"/>
      <w:r w:rsidRPr="006171DC">
        <w:rPr>
          <w:rFonts w:ascii="Times New Roman" w:eastAsia="Times New Roman" w:hAnsi="Times New Roman" w:cs="Times New Roman"/>
          <w:b/>
          <w:bCs/>
          <w:sz w:val="28"/>
          <w:szCs w:val="28"/>
          <w:lang w:eastAsia="ru-RU"/>
        </w:rPr>
        <w:t>Статья 984. Возмещение расходов по хранению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иное не предусмотрено договором расходы по хранению включ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ются в сумму вознаграждения. Предполагается, что чрезвычайные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ды в сумму вознаграждения или в состав расходов, предусмотренных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не вкл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чаются.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безвозмездно хранении поклажедержатель обязан возместить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обход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мые фактически произведенные расходы.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1" w:name="A000000520"/>
      <w:bookmarkEnd w:id="551"/>
      <w:r w:rsidRPr="006171DC">
        <w:rPr>
          <w:rFonts w:ascii="Times New Roman" w:eastAsia="Times New Roman" w:hAnsi="Times New Roman" w:cs="Times New Roman"/>
          <w:b/>
          <w:bCs/>
          <w:sz w:val="28"/>
          <w:szCs w:val="28"/>
          <w:lang w:eastAsia="ru-RU"/>
        </w:rPr>
        <w:t>Статья 985. Получение вещи обратно поклажедателем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Поклажедатель обязан получить переданную на хранение вещь по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течении срока хранения, предусмотренного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уклонении поклажедателя от получения вещи хран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 вправе, если иное не предусмотрено договором, самостоятельно реализовать вещь, а в случае, когда ее стоимость превышает сто установленных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 показателей для расчетов, в порядке, предусмотренном статьей 480 настоящего Кодекса(в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дакции Закона РТ от 03.07.2012г.</w:t>
      </w:r>
      <w:hyperlink r:id="rId35"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Суммы, вырученные от реализации вещи, передаются поклажедателю за выч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том причитающихся хранителю сумм.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2" w:name="A000000521"/>
      <w:bookmarkEnd w:id="552"/>
      <w:r w:rsidRPr="006171DC">
        <w:rPr>
          <w:rFonts w:ascii="Times New Roman" w:eastAsia="Times New Roman" w:hAnsi="Times New Roman" w:cs="Times New Roman"/>
          <w:b/>
          <w:bCs/>
          <w:sz w:val="28"/>
          <w:szCs w:val="28"/>
          <w:lang w:eastAsia="ru-RU"/>
        </w:rPr>
        <w:t>Статья 986. Чрезвычайные расходы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Расходы на хранение вещи, которые превышают обычные расходы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кого рода и которые стороны не могли предвидеть при заключении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(чрезвычайные расходы), возмещаются хранителю, если поклажедатель дал согласие на эти расходы или одобрил их впосле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ствии, а также в других случаях, предусмотренных законом, иными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вовыми актами или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При необходимости произвести чрезвычайные расходы хранитель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 запросить поклажедателя о согласии на эти расходы. Если поклажед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не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общит о своем несогласии в срок, указанный хранителем, или в течение но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мально необходимого для ответа времени, считается, что он согласен на чре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вычайные расходы.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когда хранитель произвел чрезвычайные расходы на хранение, не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лучив от поклажедателя предварительного согласия на эти расходы, хотя по обстоятельствам дела это было возможно, и поклажедатель вп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следствии не одобрил их, хранитель может требовать возмещение чре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вычайных расходов лишь в пределах ущерба, который мог быть причинен вещи, если бы эти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ды не были произведены.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иное не предусмотрено договором хранения, чрезвычайные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ходы возмещаются сверх вознаграждения за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3" w:name="A000000522"/>
      <w:bookmarkEnd w:id="553"/>
      <w:r w:rsidRPr="006171DC">
        <w:rPr>
          <w:rFonts w:ascii="Times New Roman" w:eastAsia="Times New Roman" w:hAnsi="Times New Roman" w:cs="Times New Roman"/>
          <w:b/>
          <w:bCs/>
          <w:sz w:val="28"/>
          <w:szCs w:val="28"/>
          <w:lang w:eastAsia="ru-RU"/>
        </w:rPr>
        <w:t>Статья 987. Обязанность хранителя возвратить вещь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Хранитель обязан возвратить поклажедателю или лицу, указанному им в качестве получателя, ту самую вещь, которая была передана на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если договором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хранение с обезличением (статья 977).</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Одновременно с возвратом вещи хранитель обязан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дать плоды и доходы, полученные за время ее хранения, если иное не предусмотрено договором хр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4" w:name="A000000523"/>
      <w:bookmarkEnd w:id="554"/>
      <w:r w:rsidRPr="006171DC">
        <w:rPr>
          <w:rFonts w:ascii="Times New Roman" w:eastAsia="Times New Roman" w:hAnsi="Times New Roman" w:cs="Times New Roman"/>
          <w:b/>
          <w:bCs/>
          <w:sz w:val="28"/>
          <w:szCs w:val="28"/>
          <w:lang w:eastAsia="ru-RU"/>
        </w:rPr>
        <w:t>Статья 988. Ответственность хранителя за утрату, недостачу или п</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вреждение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Хранитель отвечает за утрату, недостачу или повреждение вещи,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нятой на хранение, по основаниям, предусмотренным главой 24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Хранитель, осуществляющий хранение в качестве предпринимател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ской или иной профессиональной деятельности (профессиональный хр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нитель), отвечает за утрату, недостачу или повреждение хранимой вещи, если не докажет, что утрата, недостача или повреждение вещи произ</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шли: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вследствие действия непреодолимой силы;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б) из-за скрытых свойств вещи, о которых хранитель не знал и не должен был знать при приеме ее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в результате умысла или грубой неосторожности поклаж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дателя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хранимая вещь не будет взята поклажедателем обратно по ист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чении срока хранения, предусмотренного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 или срока, в течение которого поклажедатель по требованию хранителя обязан был взять вещь обратно (часть 3 статьи 987 ), то хранитель впредь отвечает за утрату, недостачу или повр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ждение этой вещи лишь при наличии с его стороны умысла или грубой неост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рожности.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5" w:name="A000000524"/>
      <w:bookmarkEnd w:id="555"/>
      <w:r w:rsidRPr="006171DC">
        <w:rPr>
          <w:rFonts w:ascii="Times New Roman" w:eastAsia="Times New Roman" w:hAnsi="Times New Roman" w:cs="Times New Roman"/>
          <w:b/>
          <w:bCs/>
          <w:sz w:val="28"/>
          <w:szCs w:val="28"/>
          <w:lang w:eastAsia="ru-RU"/>
        </w:rPr>
        <w:t>Статья 989. Размер ответственности хранителя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Убытки, причиненные поклажедателю утратой, недостачей или повр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ждением вещи, возмещаются хранителем в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со статьей 423 настоящего Кодекса, если законом или договором не предусмотрено иное.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безвозмездном хранении убытки, причиненные поклажедателю утратой, недостачей или повреждением вещи,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мещаются: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за утрату и недостачу вещей в размере стоимости утраченных или недост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ющих вещей;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за повреждение вещей в размере суммы, на которую понизилась их стоимость;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в результате повреждения, за которое хранитель отвечает, кач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щи изменилось настолько, что она не может быть использована по первон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чальному назначению, поклажедатель вправе от нее отказаться и потребовать от хранителя возместить стоимость этой вещи, а также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мещения других убытков, если это предусмотрено законом или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6" w:name="A000000525"/>
      <w:bookmarkEnd w:id="556"/>
      <w:r w:rsidRPr="006171DC">
        <w:rPr>
          <w:rFonts w:ascii="Times New Roman" w:eastAsia="Times New Roman" w:hAnsi="Times New Roman" w:cs="Times New Roman"/>
          <w:b/>
          <w:bCs/>
          <w:sz w:val="28"/>
          <w:szCs w:val="28"/>
          <w:lang w:eastAsia="ru-RU"/>
        </w:rPr>
        <w:t>Статья 990. Возмещение убытков, причиненных хранителю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Поклажедатель обязан возместить хранителю убытки, причиненные сво</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ствами сданной на хранение вещи, если хранитель, принимая вещь на хранение, не знал и не должен был знать об этих свойствах.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7" w:name="A000000526"/>
      <w:bookmarkEnd w:id="557"/>
      <w:r w:rsidRPr="006171DC">
        <w:rPr>
          <w:rFonts w:ascii="Times New Roman" w:eastAsia="Times New Roman" w:hAnsi="Times New Roman" w:cs="Times New Roman"/>
          <w:b/>
          <w:bCs/>
          <w:sz w:val="28"/>
          <w:szCs w:val="28"/>
          <w:lang w:eastAsia="ru-RU"/>
        </w:rPr>
        <w:t>Статья 991. Прекращение обязательства хранения по требованию поклажедателя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Хранитель обязан по требованию поклажедателя немедленно возвратить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нятую на хранение вещь, хотя бы договором был определен иной срок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Однако в этом случае поклажедатель обязан возместить хранителю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званные досрочным прекращением обязательства, если договором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8" w:name="A000000527"/>
      <w:bookmarkEnd w:id="558"/>
      <w:r w:rsidRPr="006171DC">
        <w:rPr>
          <w:rFonts w:ascii="Times New Roman" w:eastAsia="Times New Roman" w:hAnsi="Times New Roman" w:cs="Times New Roman"/>
          <w:b/>
          <w:bCs/>
          <w:sz w:val="28"/>
          <w:szCs w:val="28"/>
          <w:lang w:eastAsia="ru-RU"/>
        </w:rPr>
        <w:t>Статья 992. Применение общих положений о хранении к отдельным его видам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Общие положения о хранении (статьи 972 - 991) применяются к отдел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ным его видам, если правилами об отдельных видах хранения,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смотренными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тьями 994 - 1112 настоящего Кодекса, другими законами и иными правовыми актами не установлено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59" w:name="A000000528"/>
      <w:bookmarkEnd w:id="559"/>
      <w:r w:rsidRPr="006171DC">
        <w:rPr>
          <w:rFonts w:ascii="Times New Roman" w:eastAsia="Times New Roman" w:hAnsi="Times New Roman" w:cs="Times New Roman"/>
          <w:b/>
          <w:bCs/>
          <w:sz w:val="28"/>
          <w:szCs w:val="28"/>
          <w:lang w:eastAsia="ru-RU"/>
        </w:rPr>
        <w:t>Статья 993. Хранение в силу закона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Правила настоящей главы применяются и к обязательствам хранения, возникающим в силу закона, если законодательством не установлены иные правила.</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560" w:name="A3T30SOYTE"/>
      <w:bookmarkEnd w:id="560"/>
      <w:r w:rsidRPr="006171DC">
        <w:rPr>
          <w:rFonts w:ascii="Times New Roman" w:eastAsia="Times New Roman" w:hAnsi="Times New Roman" w:cs="Times New Roman"/>
          <w:b/>
          <w:bCs/>
          <w:sz w:val="28"/>
          <w:szCs w:val="28"/>
          <w:lang w:eastAsia="ru-RU"/>
        </w:rPr>
        <w:t>2. Отдельные виды хранения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1" w:name="A000000529"/>
      <w:bookmarkEnd w:id="561"/>
      <w:r w:rsidRPr="006171DC">
        <w:rPr>
          <w:rFonts w:ascii="Times New Roman" w:eastAsia="Times New Roman" w:hAnsi="Times New Roman" w:cs="Times New Roman"/>
          <w:b/>
          <w:bCs/>
          <w:sz w:val="28"/>
          <w:szCs w:val="28"/>
          <w:lang w:eastAsia="ru-RU"/>
        </w:rPr>
        <w:t>Статья 994. Хранение в ломбарде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 хранение в ломбард могут быть приняты от граждан движимые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щи, предназначенные для личного потребления.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хранения вещи в ломбарде оформляется выдачей ломбардом име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сохранной квитанции.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Вещь, сдаваемая на хранение в ломбард, подлежит оценке по соглаш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сторон в соответствии с ценами на вещи такого рода и качества, обычно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навливаемыми в торговле в момент и в месте их принятия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Ломбард обязан страховать в пользу поклажедателя за свой счет прин</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тые на хранение вещи в полной сумме их оценки, произведенной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стью 3 настоящей статьи.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2" w:name="A000000530"/>
      <w:bookmarkEnd w:id="562"/>
      <w:r w:rsidRPr="006171DC">
        <w:rPr>
          <w:rFonts w:ascii="Times New Roman" w:eastAsia="Times New Roman" w:hAnsi="Times New Roman" w:cs="Times New Roman"/>
          <w:b/>
          <w:bCs/>
          <w:sz w:val="28"/>
          <w:szCs w:val="28"/>
          <w:lang w:eastAsia="ru-RU"/>
        </w:rPr>
        <w:t>Статья 995. Невостребованные из ломбарда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1. При уклонении поклажедателя от обратного получения вещей ломбард обязан хранить их в течение трех месяцев. По истечении этого срока </w:t>
      </w:r>
      <w:r w:rsidRPr="006171DC">
        <w:rPr>
          <w:rFonts w:ascii="Times New Roman" w:eastAsia="Times New Roman" w:hAnsi="Times New Roman" w:cs="Times New Roman"/>
          <w:sz w:val="28"/>
          <w:szCs w:val="28"/>
          <w:lang w:eastAsia="ru-RU"/>
        </w:rPr>
        <w:lastRenderedPageBreak/>
        <w:t>невостребованные вещи могут быть проданы ломбардом в порядке,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новленном частью 2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985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Из суммы, вырученной от продажи вещей, погашаются плата за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и иные причитающиеся ломбарду платежи. Остаток суммы возвращ</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ло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бардом владельцу сохранной квитанции по ее предъявлении.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3" w:name="A000000531"/>
      <w:bookmarkEnd w:id="563"/>
      <w:r w:rsidRPr="006171DC">
        <w:rPr>
          <w:rFonts w:ascii="Times New Roman" w:eastAsia="Times New Roman" w:hAnsi="Times New Roman" w:cs="Times New Roman"/>
          <w:b/>
          <w:bCs/>
          <w:sz w:val="28"/>
          <w:szCs w:val="28"/>
          <w:lang w:eastAsia="ru-RU"/>
        </w:rPr>
        <w:t>Статья 996. Хранение ценностей в банке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Банк может принимать на хранение ценные бумаги, драгоценные 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таллы и камни, драгоценные вещи и иные ценности, а также документы.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хранения ценностей в банке оформляется выдачей банком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клажедателю именного сохранного документа, предъявление которого является основанием для выдачи банком хранимых ценностей поклажед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предусмотренных договором хранения (депоз</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 ценных бумаг, банк помимо обеспечения их сохранности осуществляет также юридически значимые действия в отношении этих бумаг (представител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ство и т.п.).</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Хранимые банком ценности могут быть выданы банком поклажедат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лю или его представителю по предъявлении сохра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документа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Договор хранения ценностей с использованием индивидуального ба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ковского сейфа (ячейки сейфа, отдельного помещения для хранения)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жет заключаться путем совершения банком действий по принятию ценн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стей на хранение и выдачи поклажедателю ключа от сейфа, карточки, идентифицирующей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клажедателя, иного знака или документа, которые удостоверяют право предъявителя на доступ к сейфу и пол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чение из него ценностей.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поклажедатель впр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 в любое время забирать ценности из сейфа, возвращать их обратно, работать с хранимыми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кументами. Банк при этом имеет право учета получения и возврата ценностей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клажедателем.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получении поклажедателем, в том числе временном,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сти ценностей из сейфа банк несет ответственность за сохранность оставшейся части ценностей.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Установленные настоящей статьей правила хранения ценностей в банко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ском сейфе не распространяются на случаи, когда банк предоставляет свой сейф другому лицу в пользование на условиях имущественного на</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ма.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4" w:name="A000000532"/>
      <w:bookmarkEnd w:id="564"/>
      <w:r w:rsidRPr="006171DC">
        <w:rPr>
          <w:rFonts w:ascii="Times New Roman" w:eastAsia="Times New Roman" w:hAnsi="Times New Roman" w:cs="Times New Roman"/>
          <w:b/>
          <w:bCs/>
          <w:sz w:val="28"/>
          <w:szCs w:val="28"/>
          <w:lang w:eastAsia="ru-RU"/>
        </w:rPr>
        <w:lastRenderedPageBreak/>
        <w:t>Статья 997. Хранение в камерах хранения транспортных организ</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ций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Находящиеся в ведении транспортных организаций камеры хранения обязаны принимать на хранение вещи пассажиров и иных граждан, нез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висимо от наличия у них проездных документов. Договор хранения в 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мерах хранения транспортных организаций признается публичным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тья 458 ).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подтверждение приема вещей на хранение в камеры хранения (кроме автоматических) поклажедателю выдается квитанция или номерной ж</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Сумма убытков, понесенных поклажедателем вследствие утраты,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стачи или повреждения вещей, сданных в камеру хранения, выплачивае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поклажедателю в суточный срок, если при сдаче вещей на хранение была произведена их оценка либо если стороны пришли к соглашению относительно суммы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лежащих возмещению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Вещи могут быть сданы в камеры хранения на срок в пределах,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специальными правилами или соглашением сторон. Вещи, не востреб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ванные в указанные сроки, камера хранения обязана хранить еще в течение трех месяцев. По истечении этого срока невостребованные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щи могут быть проданы, а вырученные от продажи суммы распределены в соответствии со статьей 995 настоящего Кодекса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В случае утраты квитанции или жетона сданные в камеру хранения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щи выдаются поклажедателю по предъявлении доказательств о прина</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лежности ему этих вещей.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5" w:name="A000000533"/>
      <w:bookmarkEnd w:id="565"/>
      <w:r w:rsidRPr="006171DC">
        <w:rPr>
          <w:rFonts w:ascii="Times New Roman" w:eastAsia="Times New Roman" w:hAnsi="Times New Roman" w:cs="Times New Roman"/>
          <w:b/>
          <w:bCs/>
          <w:sz w:val="28"/>
          <w:szCs w:val="28"/>
          <w:lang w:eastAsia="ru-RU"/>
        </w:rPr>
        <w:t>Статья 998 . Хранение в гардеробах организаций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Хранение в гардеробах организаций предполагается безвозмездным, если вознаграждение за хранение не оговорено при сдаче вещи на хран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подтверждение приема вещи на хранение в гардероб хранитель выд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 поклажедателю номерной жетон или иной знак, подтверждающий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нятие вещи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Сданная в гардероб вещь выдается предъявителю жетона. При этом хранитель не обязан проверять полномочия предъявителя жетона на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лучение вещи. Однако, хранитель вправе задержать возврат вещи пред</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явителю жетона, если у него возникли сомнения в принадлежности жет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 его пред</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4. Хранитель вправе выдать вещь из гардероба и тогда, когда поклажед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утерял жетон, но факт сдачи им вещей в гардероб или принадлежн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их ему не вызывает сомнений у хранителя или доказан поклажедат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6" w:name="A000000534"/>
      <w:bookmarkEnd w:id="566"/>
      <w:r w:rsidRPr="006171DC">
        <w:rPr>
          <w:rFonts w:ascii="Times New Roman" w:eastAsia="Times New Roman" w:hAnsi="Times New Roman" w:cs="Times New Roman"/>
          <w:b/>
          <w:bCs/>
          <w:sz w:val="28"/>
          <w:szCs w:val="28"/>
          <w:lang w:eastAsia="ru-RU"/>
        </w:rPr>
        <w:t>Статья 999. Хранение в гостинице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ствие непреодолимой силы, свойств самой вещи либо по вине самого проживающ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сопровождающих его лиц или его посетителей.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Внесенной в гостиницу считается вещь, вверенная работникам гостин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цы, либо вещь, помещенная в предназначенном для этого месте (гост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ничном номере и др.).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Гостиница отвечает за утрату денег, иных валютных ценностей и це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б</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маг только при условии, если они были приняты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Проживающее в гостинице лицо, обнаружившее утрату, или поврежд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своих вещей, обязано без промедления заявить об этом гостинице. В противном случае гостиница освобо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дается от ответственности.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Гостиница не освобождается от ответственности за сохранность вещей проживающих в ней лиц, хотя бы она сдел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ла объявление о том, что не принимает на себя этой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Правила настоящей статьи применяются также в отношении хранения в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телях, домах отдыха, санаториях, общежитиях, банях и тому подобных организациях, а также в организац</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ях, имеющих специально отведенные места для хранения верхней одежды, головных уборов и иных подобных вещей граждан, посещающих организацию.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7" w:name="A000000535"/>
      <w:bookmarkEnd w:id="567"/>
      <w:r w:rsidRPr="006171DC">
        <w:rPr>
          <w:rFonts w:ascii="Times New Roman" w:eastAsia="Times New Roman" w:hAnsi="Times New Roman" w:cs="Times New Roman"/>
          <w:b/>
          <w:bCs/>
          <w:sz w:val="28"/>
          <w:szCs w:val="28"/>
          <w:lang w:eastAsia="ru-RU"/>
        </w:rPr>
        <w:t>Статья 1000. Хранение спорных вещей (секвестр)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о секвестре двое или несколько лиц, между которыми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ник спор о праве на вещь, передают спорную вещь третьему лицу,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рый обязуется по разрешении спора возвратить вещь тому лицу, котор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му она будет присуждена по решению суда либо по соглашению всех спорящих лиц (догово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ный секвестр).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Спорная вещь может быть передана на хранение в порядке секвестра по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шению суда (судебный секвестр).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Хранителем по судебному секвестру может быть как лицо, назначенное судом, так и лицо, определяемое по взаимному согласию спорящих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 В обоих случаях требуется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гласие хранителя, если иное не следует из закона.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На хранение в порядке секвестра могут быть переданы как движимые, так и недвижимые вещи.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Хранитель, осуществляющий хранение вещи в порядке секвестра, им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ет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во на вознаграждение за счет спорящих сторон, если договором или решением суда, которым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 секвестр, не предусмотрено иное.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Хранение на товарном складе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8" w:name="A000000536"/>
      <w:bookmarkEnd w:id="568"/>
      <w:r w:rsidRPr="006171DC">
        <w:rPr>
          <w:rFonts w:ascii="Times New Roman" w:eastAsia="Times New Roman" w:hAnsi="Times New Roman" w:cs="Times New Roman"/>
          <w:b/>
          <w:bCs/>
          <w:sz w:val="28"/>
          <w:szCs w:val="28"/>
          <w:lang w:eastAsia="ru-RU"/>
        </w:rPr>
        <w:t>Статья 1001. Товарный склад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Товарным складом признается организация, осуществляющая хранение товаров и оказывающие связанные с хранением услуги в качестве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ской деятельности.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69" w:name="A000000537"/>
      <w:bookmarkEnd w:id="569"/>
      <w:r w:rsidRPr="006171DC">
        <w:rPr>
          <w:rFonts w:ascii="Times New Roman" w:eastAsia="Times New Roman" w:hAnsi="Times New Roman" w:cs="Times New Roman"/>
          <w:b/>
          <w:bCs/>
          <w:sz w:val="28"/>
          <w:szCs w:val="28"/>
          <w:lang w:eastAsia="ru-RU"/>
        </w:rPr>
        <w:t>Статья 1002. Договор складского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складского хранения товарный склад (хранитель) обязуе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за вознаграждение хранить товары, переданные ему товаровладельцем (поклажедателем), и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тить эти товары в сохранности.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складского хранения оформляется в письменной форме путём выд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 складских документов ( статья 1007 ).</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0" w:name="A000000538"/>
      <w:bookmarkEnd w:id="570"/>
      <w:r w:rsidRPr="006171DC">
        <w:rPr>
          <w:rFonts w:ascii="Times New Roman" w:eastAsia="Times New Roman" w:hAnsi="Times New Roman" w:cs="Times New Roman"/>
          <w:b/>
          <w:bCs/>
          <w:sz w:val="28"/>
          <w:szCs w:val="28"/>
          <w:lang w:eastAsia="ru-RU"/>
        </w:rPr>
        <w:t>Статья 1003. Хранение вещей с правом распоряжения ими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из законодательства или договора следует, что товарный склад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жет распоряжаться сданными ему на хранение товарами, то к отношен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ям сторон применяются положения о займе, однако время и место возвр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та товаров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деляются положениями о хранении.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1" w:name="A000000539"/>
      <w:bookmarkEnd w:id="571"/>
      <w:r w:rsidRPr="006171DC">
        <w:rPr>
          <w:rFonts w:ascii="Times New Roman" w:eastAsia="Times New Roman" w:hAnsi="Times New Roman" w:cs="Times New Roman"/>
          <w:b/>
          <w:bCs/>
          <w:sz w:val="28"/>
          <w:szCs w:val="28"/>
          <w:lang w:eastAsia="ru-RU"/>
        </w:rPr>
        <w:t>Статья 1004 . Обязанности товарного склада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Товарный склад обязан соблюдать условия (режим) хранения,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ленные в стандартах, технических условиях, технологических инструкц</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ях, инструкциях по хранению, правилах хранения отдельных видов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ров, иных обязательных для склада специальных нормативных докуме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тах.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Товарный склад обязан произвести за свой счет осмотр товаров при приеме на хранение.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Товарный склад обязан предоставить товаровладельцу возможность осмотра товаров или их образцов, если хранение осуществляется с обе</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личением, взятия проб и принятия мер, необходимых для обеспечения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хранности товаров.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случае, когда для обеспечения сохранности товаров требуется срочно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менить условия хранения, товарный склад вправе принять требуемые срочные меры самостоятельно. Он обязан уведомить товаровладельца о принятых 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При обнаружении повреждений товара склад обязан немедленно сост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вить акт и в тот же день известить товаровладельца по адресу, заявленн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му им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варному складу.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2" w:name="A000000540"/>
      <w:bookmarkEnd w:id="572"/>
      <w:r w:rsidRPr="006171DC">
        <w:rPr>
          <w:rFonts w:ascii="Times New Roman" w:eastAsia="Times New Roman" w:hAnsi="Times New Roman" w:cs="Times New Roman"/>
          <w:b/>
          <w:bCs/>
          <w:sz w:val="28"/>
          <w:szCs w:val="28"/>
          <w:lang w:eastAsia="ru-RU"/>
        </w:rPr>
        <w:t>Статья 1005. Требования товаровладельца к товарному складу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иное не предусмотрено договором об утрате, недостаче или повр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ждениях товара, возникших в результате ненадлежащего хранения, тов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ровладелец обязан заявить товарному складу при получении товара со склада, а о скрытых недостатках в течение семи дней с момента обнар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жения таких недостатков. Если о повреждениях и недостаче товара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ответствующие сроки складу не будет заявлено, товарный склад не несет ответственности за убытки, за исключением случаев, когда убытки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чинены вследствие его умысла или грубой неост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рожности.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3" w:name="A000000541"/>
      <w:bookmarkEnd w:id="573"/>
      <w:r w:rsidRPr="006171DC">
        <w:rPr>
          <w:rFonts w:ascii="Times New Roman" w:eastAsia="Times New Roman" w:hAnsi="Times New Roman" w:cs="Times New Roman"/>
          <w:b/>
          <w:bCs/>
          <w:sz w:val="28"/>
          <w:szCs w:val="28"/>
          <w:lang w:eastAsia="ru-RU"/>
        </w:rPr>
        <w:t>Статья 1006. Отказ товарного склада от договора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Товарный склад вправе отказаться от исполнения договора хранения в случаях, когда поклажедатель утаил опасный х</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рактер товара, что грозит нанесением существенного уще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ба.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4" w:name="A000000542"/>
      <w:bookmarkEnd w:id="574"/>
      <w:r w:rsidRPr="006171DC">
        <w:rPr>
          <w:rFonts w:ascii="Times New Roman" w:eastAsia="Times New Roman" w:hAnsi="Times New Roman" w:cs="Times New Roman"/>
          <w:b/>
          <w:bCs/>
          <w:sz w:val="28"/>
          <w:szCs w:val="28"/>
          <w:lang w:eastAsia="ru-RU"/>
        </w:rPr>
        <w:t>Статья 1007. Складские документы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Товарные склады могут выдавать в подтверждение принятия товаров на хранение один из следующих складских док</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ментов: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двойное складское свидетельство;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простое складское свидетельство;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складскую квитанцию.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Двойное складское свидетельство, каждая его часть и простое скла</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ское свидетельство являются ценными бумаг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Двойное и простое складское свидетельство могут быть предметом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лога.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5" w:name="A000000543"/>
      <w:bookmarkEnd w:id="575"/>
      <w:r w:rsidRPr="006171DC">
        <w:rPr>
          <w:rFonts w:ascii="Times New Roman" w:eastAsia="Times New Roman" w:hAnsi="Times New Roman" w:cs="Times New Roman"/>
          <w:b/>
          <w:bCs/>
          <w:sz w:val="28"/>
          <w:szCs w:val="28"/>
          <w:lang w:eastAsia="ru-RU"/>
        </w:rPr>
        <w:t>Статья 1008. Двойное складское свидетельство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Двойное складское свидетельство состоит из складского свидетельства и залогового свидетельства (варранта), которые могут быть отделены 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 от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гого.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каждой части двойного складского свидетельства должны быть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наименование и адрес склада, принявшего товар на хр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текущий номер складского свидетельства по реестру склада;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наименование организации либо имя гражданина, от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рых принят товар на хранение, а также место нахождения (место жительства) товар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владельца;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наименование и количество товара, число товарных мест;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 срок, на который товар принят на хранение, если таковой устанавлив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 тарифы и порядок оплаты хранения;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ж) дата принятия и выдачи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 подпись уполномоченного лица и печать товарного скл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6" w:name="A000000544"/>
      <w:bookmarkEnd w:id="576"/>
      <w:r w:rsidRPr="006171DC">
        <w:rPr>
          <w:rFonts w:ascii="Times New Roman" w:eastAsia="Times New Roman" w:hAnsi="Times New Roman" w:cs="Times New Roman"/>
          <w:b/>
          <w:bCs/>
          <w:sz w:val="28"/>
          <w:szCs w:val="28"/>
          <w:lang w:eastAsia="ru-RU"/>
        </w:rPr>
        <w:t>Статья 1009. Права держателя складского и залогового свидетел</w:t>
      </w:r>
      <w:r w:rsidRPr="006171DC">
        <w:rPr>
          <w:rFonts w:ascii="Times New Roman" w:eastAsia="Times New Roman" w:hAnsi="Times New Roman" w:cs="Times New Roman"/>
          <w:b/>
          <w:bCs/>
          <w:sz w:val="28"/>
          <w:szCs w:val="28"/>
          <w:lang w:eastAsia="ru-RU"/>
        </w:rPr>
        <w:t>ь</w:t>
      </w:r>
      <w:r w:rsidRPr="006171DC">
        <w:rPr>
          <w:rFonts w:ascii="Times New Roman" w:eastAsia="Times New Roman" w:hAnsi="Times New Roman" w:cs="Times New Roman"/>
          <w:b/>
          <w:bCs/>
          <w:sz w:val="28"/>
          <w:szCs w:val="28"/>
          <w:lang w:eastAsia="ru-RU"/>
        </w:rPr>
        <w:t>ства на товар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Держатель складского и залогового свидетельств имеет право распор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жения хранящимся на складе товаром в полном объеме.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Держатель складского свидетельства, отделенного от залогового свид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ства, вправе распоряжаться товаром, но не может взять его со склада до погашения кредита, выда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по залоговому свидетельству.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Держатель залогового свидетельства, иной, чем держатель складского свидетельства, имеет право залога на товар в размере выданного по зал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говому св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детельству кредита и процентов по нему. При залоге товара об этом дел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отметка на складском свидетельстве.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7" w:name="A000000545"/>
      <w:bookmarkEnd w:id="577"/>
      <w:r w:rsidRPr="006171DC">
        <w:rPr>
          <w:rFonts w:ascii="Times New Roman" w:eastAsia="Times New Roman" w:hAnsi="Times New Roman" w:cs="Times New Roman"/>
          <w:b/>
          <w:bCs/>
          <w:sz w:val="28"/>
          <w:szCs w:val="28"/>
          <w:lang w:eastAsia="ru-RU"/>
        </w:rPr>
        <w:t>Статья 1010. Передача складского и залогового свидетельства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Складское свидетельство и залоговое свидетельство могут передаваться вместе или порознь по передаточным надписям.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8" w:name="A000000546"/>
      <w:bookmarkEnd w:id="578"/>
      <w:r w:rsidRPr="006171DC">
        <w:rPr>
          <w:rFonts w:ascii="Times New Roman" w:eastAsia="Times New Roman" w:hAnsi="Times New Roman" w:cs="Times New Roman"/>
          <w:b/>
          <w:bCs/>
          <w:sz w:val="28"/>
          <w:szCs w:val="28"/>
          <w:lang w:eastAsia="ru-RU"/>
        </w:rPr>
        <w:t>Статья 1011. Простое складское свидетельство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Простое складское свидетельство выдается на предъяв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Простое складское свидетельство должно содержать сведения,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смотренные статьей 1008, а также указание на то, что оно выдано на предъявителя.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79" w:name="A000000547"/>
      <w:bookmarkEnd w:id="579"/>
      <w:r w:rsidRPr="006171DC">
        <w:rPr>
          <w:rFonts w:ascii="Times New Roman" w:eastAsia="Times New Roman" w:hAnsi="Times New Roman" w:cs="Times New Roman"/>
          <w:b/>
          <w:bCs/>
          <w:sz w:val="28"/>
          <w:szCs w:val="28"/>
          <w:lang w:eastAsia="ru-RU"/>
        </w:rPr>
        <w:t>Статья 1012. Выдача товара по двойному складскому свидетельству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Товарный склад выдает товар держателю складского и залогового св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детельства (двойного складского свидетельства) в обмен на оба эти св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детельства вместе.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Держателю складского свидетельства, который не имеет залогового св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детельства, но внес сумму долга по нему, товар выдается складом не ин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 как в обмен на складское свидетельство и при условии взноса всей суммы долга по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логовому свидетельству.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Держатель складского и залогового свидетельств вправе требовать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дачи товара по частям. При этом в обмен на первоначальные свидетел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ства ему выдаются новые свид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тельства на товары, оставшиеся на складе.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Товарный склад, вопреки требованиям настоящей статьи выдавший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вар держателю складского свидетельства, не имеющему залогового св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детельства и не внесшему сумму долга по нему, несет ответственность перед держателем залогового свидетельства за платеж всей причита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щейся по нему суммы.</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580" w:name="A000000548"/>
      <w:bookmarkEnd w:id="580"/>
      <w:r w:rsidRPr="006171DC">
        <w:rPr>
          <w:rFonts w:ascii="Times New Roman" w:eastAsia="Times New Roman" w:hAnsi="Times New Roman" w:cs="Times New Roman"/>
          <w:b/>
          <w:bCs/>
          <w:sz w:val="28"/>
          <w:szCs w:val="28"/>
          <w:lang w:eastAsia="ru-RU"/>
        </w:rPr>
        <w:t>ГЛАВА 51. СТРАХОВАНИЕ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1" w:name="A000000549"/>
      <w:bookmarkEnd w:id="581"/>
      <w:r w:rsidRPr="006171DC">
        <w:rPr>
          <w:rFonts w:ascii="Times New Roman" w:eastAsia="Times New Roman" w:hAnsi="Times New Roman" w:cs="Times New Roman"/>
          <w:b/>
          <w:bCs/>
          <w:sz w:val="28"/>
          <w:szCs w:val="28"/>
          <w:lang w:eastAsia="ru-RU"/>
        </w:rPr>
        <w:t>Статья 1013. Добровольное и обязательное 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Страхование осуществляется на основании договоров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щественного или личного страхования, заключаемых гражданином или юридическим лицом (страхователем) со страховой организацией (страховщиком).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личного страхования является публичным договором (статья 458).</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случаях, когда законом на указанных в нем лиц возлагается обяза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страховать в качестве страхователей жизнь, здоровье или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других лиц либо свою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 xml:space="preserve">данскую ответственности перед другими </w:t>
      </w:r>
      <w:r w:rsidRPr="006171DC">
        <w:rPr>
          <w:rFonts w:ascii="Times New Roman" w:eastAsia="Times New Roman" w:hAnsi="Times New Roman" w:cs="Times New Roman"/>
          <w:sz w:val="28"/>
          <w:szCs w:val="28"/>
          <w:lang w:eastAsia="ru-RU"/>
        </w:rPr>
        <w:lastRenderedPageBreak/>
        <w:t>лицами за свой счет либо за счет заинтересованных лиц (обязательное страхование), страхование осуществляется путем заключения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ров в соответствии с правилами настоящей главы.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обязательном страховании страхователь обязан заключить договор со страховщиком на условиях, предусмотренных законодательством,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гулиру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щим данный вид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Законом могут быть предусмотрены случаи обязательного страхования жи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ни, здоровья и имущества граждан за счет средств, предоставленных из соответствующего бюджета (обязательное государственное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2" w:name="A000000550"/>
      <w:bookmarkEnd w:id="582"/>
      <w:r w:rsidRPr="006171DC">
        <w:rPr>
          <w:rFonts w:ascii="Times New Roman" w:eastAsia="Times New Roman" w:hAnsi="Times New Roman" w:cs="Times New Roman"/>
          <w:b/>
          <w:bCs/>
          <w:sz w:val="28"/>
          <w:szCs w:val="28"/>
          <w:lang w:eastAsia="ru-RU"/>
        </w:rPr>
        <w:t>Статья 1014. Интересы, страхование которых не допускается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Страхование противоправных интересов не допускается.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 допускается страхование убытков от участия в играх, лотереях и 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Не допускается страхование расходов, к которым лицо может быть прину</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дено в целях освобождения заложников.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Условия договоров страхования, противоречащие частям 1-3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ничтожны.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3" w:name="A000000551"/>
      <w:bookmarkEnd w:id="583"/>
      <w:r w:rsidRPr="006171DC">
        <w:rPr>
          <w:rFonts w:ascii="Times New Roman" w:eastAsia="Times New Roman" w:hAnsi="Times New Roman" w:cs="Times New Roman"/>
          <w:b/>
          <w:bCs/>
          <w:sz w:val="28"/>
          <w:szCs w:val="28"/>
          <w:lang w:eastAsia="ru-RU"/>
        </w:rPr>
        <w:t>Статья 1015. Договор имущественного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имущественного страхования одна сторона (страховщик) обяз</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ется за обусловленную договором плату (страховую премию) при наступлении предусмотренного 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говоре события (страхового случая) возместить другой стороне (страхователю) или иному лицу, в пользу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торого заключен договор (выгодоприобретателю), причиненные всле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ствие этого события убытки в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договору имущественного страхования могут быть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страхованы: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риск гражданской ответственности, риск ответственности по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тельствам, возникающим вследствие причинения 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 жизни, здоровью или имуществу других лиц, а в случаях, предусмотренных законом, также ответственности по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рам (статьи 1017 и 1018);</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в) предпринимательский риск - риск неполучения ожидаемых доходов от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принимательской деятельности из-за нарушения своих обязательств контрагентами предпринимателя или изменения условий этой деятельн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по не зав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сящим от предпринимателя обстоятельствам (статья 1019).</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4" w:name="A000000552"/>
      <w:bookmarkEnd w:id="584"/>
      <w:r w:rsidRPr="006171DC">
        <w:rPr>
          <w:rFonts w:ascii="Times New Roman" w:eastAsia="Times New Roman" w:hAnsi="Times New Roman" w:cs="Times New Roman"/>
          <w:b/>
          <w:bCs/>
          <w:sz w:val="28"/>
          <w:szCs w:val="28"/>
          <w:lang w:eastAsia="ru-RU"/>
        </w:rPr>
        <w:t>Статья 1016. Страхование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Имущество может быть застраховано по договору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 в пользу лица (страхователя или выгодоприобретателя), имеющего основанный на законод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тельстве или договоре интерес в сохранении этого имущества, в пользу его собственника, лица, имеющего на имущество иное вещное право, арендатора, подрядчика, хранителя, комиссионера и т.п.</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страхования имущества в пользу выгодоприобр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тателя может быть заключен без указания имени или наименования выгодоприобрет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заключении такого договора страхователю выдается страховой полис на предъявителя. При осуществлении прав по такому договору необх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димо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ставление этого полиса страховщику.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5" w:name="A000000553"/>
      <w:bookmarkEnd w:id="585"/>
      <w:r w:rsidRPr="006171DC">
        <w:rPr>
          <w:rFonts w:ascii="Times New Roman" w:eastAsia="Times New Roman" w:hAnsi="Times New Roman" w:cs="Times New Roman"/>
          <w:b/>
          <w:bCs/>
          <w:sz w:val="28"/>
          <w:szCs w:val="28"/>
          <w:lang w:eastAsia="ru-RU"/>
        </w:rPr>
        <w:t>Статья 1017. Страхование ответственности за причинение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страхования риска ответственности по обязательствам, возникающим вследствие причинения вреда жизни, здоровью или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ществу других лиц, может быть застр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 риск ответственности самого страхователя или иного лица, на которое такая ответственность может быть возл</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жена.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Договор страхования риска ответственности за причинение вреда сч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тается заключенным в пользу лиц, которым может быть причинен вред (выгодоприо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ретателей).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6" w:name="A000000554"/>
      <w:bookmarkEnd w:id="586"/>
      <w:r w:rsidRPr="006171DC">
        <w:rPr>
          <w:rFonts w:ascii="Times New Roman" w:eastAsia="Times New Roman" w:hAnsi="Times New Roman" w:cs="Times New Roman"/>
          <w:b/>
          <w:bCs/>
          <w:sz w:val="28"/>
          <w:szCs w:val="28"/>
          <w:lang w:eastAsia="ru-RU"/>
        </w:rPr>
        <w:t>Статья 1018. Страхование ответственности по договору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Страхование риска ответственности за нарушение договора допускае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в отношении ответственности индивидуального предпринимателя или коммерческой организации за неисполнение или ненадлежащее исполн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публичного договора (статья 458) и в других случаях,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По договору страхования риска ответственности за нарушение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может быть застрахован только риск ответственности самого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Договор страхования, не соответствующий этому требованию, 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чтожен.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Риск ответственности за нарушение договора считается застрахова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в пользу стороны, перед которой по условиям этого договора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хователь должен нести соответствующую ответственность (выгодоприо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ретателя).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7" w:name="A000000555"/>
      <w:bookmarkEnd w:id="587"/>
      <w:r w:rsidRPr="006171DC">
        <w:rPr>
          <w:rFonts w:ascii="Times New Roman" w:eastAsia="Times New Roman" w:hAnsi="Times New Roman" w:cs="Times New Roman"/>
          <w:b/>
          <w:bCs/>
          <w:sz w:val="28"/>
          <w:szCs w:val="28"/>
          <w:lang w:eastAsia="ru-RU"/>
        </w:rPr>
        <w:t>Статья 1019. Страхование предпринимательского риска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договору страхования предпринимательского риска (подчасть 2 части 2 статьи 1015) может быть застрахован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принимательский риск только самого страхователя и только в его пользу.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страхования предпринимательского риска лица, не являющегося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хователем, ничтожен.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страхования предпринимательского риска в пользу лица, не 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ляющегося страхователем, считается заключенным в пользу страховат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8" w:name="A000000556"/>
      <w:bookmarkEnd w:id="588"/>
      <w:r w:rsidRPr="006171DC">
        <w:rPr>
          <w:rFonts w:ascii="Times New Roman" w:eastAsia="Times New Roman" w:hAnsi="Times New Roman" w:cs="Times New Roman"/>
          <w:b/>
          <w:bCs/>
          <w:sz w:val="28"/>
          <w:szCs w:val="28"/>
          <w:lang w:eastAsia="ru-RU"/>
        </w:rPr>
        <w:t>Статья 1020. Договор личного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личного страхования одна сторона (страхо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щик) обязуется за обусловленную договором плату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вую премию), уплачиваемую другой стороной (страхователем), выплатить единовременно или выпл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чивать периодически обусловленную договором сумму (страховую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му) в случае причинения вреда жизни или здоровью самого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вателя или другого названного в договоре гражданина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страхованного лица), достижения им определенного возраста или наступления в его жизни иного предусмотренного договором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бытия (страхового случая).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Право на получение страховой суммы принадлежит лицу, в пользу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рого заключен договор.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личного страхования считается заключенным в пользу застр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хованного лица, если в договоре не названо в качестве выгодоприобрет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другое лицо. В случае смерти лица, застрахованного по договору, в котором не назван иной выгодоприобретатель, выгодоприобретателями признаю</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ся наследники застрахованного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личного страхования в пользу лица, не являющегося застрах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ванным лицом, в том числе в пользу не являющегося застрахованным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цом страхователя, может быть заключен лишь с письменного согласия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lastRenderedPageBreak/>
        <w:t>страхованного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89" w:name="A000000557"/>
      <w:bookmarkEnd w:id="589"/>
      <w:r w:rsidRPr="006171DC">
        <w:rPr>
          <w:rFonts w:ascii="Times New Roman" w:eastAsia="Times New Roman" w:hAnsi="Times New Roman" w:cs="Times New Roman"/>
          <w:b/>
          <w:bCs/>
          <w:sz w:val="28"/>
          <w:szCs w:val="28"/>
          <w:lang w:eastAsia="ru-RU"/>
        </w:rPr>
        <w:t>Статья 1021. Обязательное 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Законом может быть установлена обязанность страховать: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жизнь, здоровье или имущество других определенных в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коне лиц на случай причинения вреда их жизни, здоровью или имуществу;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Обязанность выступать в качестве страхователя возлагается законом на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деленных в нем лиц. Законом могут быть установлены и иные виды обязател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ного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Обязанность страховать свою жизнь или здоровье не может быть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ложена на гражданина ни по закону, ни по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предусмотренных законом или в установленном им порядке, на юридических лиц, имеющих в хозяйственном ведении или в операти</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ном управлении имущество, являющееся государственной собственн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стью, может быть возложена обязанность страховать это имущество.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случаях, когда обязанность страхования имущества не вытекает из закона, а основана на договоре с владельцем имущества или на учред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тельных документах юридического лица, являющегося собственником имущества, такое страхование не является обязательным в смысле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ящей статьи и не влечет последствий, предусмотренных статьей 1023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0" w:name="A000000558"/>
      <w:bookmarkEnd w:id="590"/>
      <w:r w:rsidRPr="006171DC">
        <w:rPr>
          <w:rFonts w:ascii="Times New Roman" w:eastAsia="Times New Roman" w:hAnsi="Times New Roman" w:cs="Times New Roman"/>
          <w:b/>
          <w:bCs/>
          <w:sz w:val="28"/>
          <w:szCs w:val="28"/>
          <w:lang w:eastAsia="ru-RU"/>
        </w:rPr>
        <w:t>Статья 1022. Осуществление обязательного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Обязательное страхование осуществляется путем заключения договора страхования лицом, на которое возложена обязанность такого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(страхователем), со страхо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щиком.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Обязательное страхование осуществляется за счет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хователя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Объекты, подлежащие обязательному страхованию, риски, от которых они должны быть застрахованы, и минимальные размеры страховых сумм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ляются законом, а в случае, предусмотренной частью 3 статьи 1036 настоящего Кодекса, - законом или в установленном им порядке.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1" w:name="A000000559"/>
      <w:bookmarkEnd w:id="591"/>
      <w:r w:rsidRPr="006171DC">
        <w:rPr>
          <w:rFonts w:ascii="Times New Roman" w:eastAsia="Times New Roman" w:hAnsi="Times New Roman" w:cs="Times New Roman"/>
          <w:b/>
          <w:bCs/>
          <w:sz w:val="28"/>
          <w:szCs w:val="28"/>
          <w:lang w:eastAsia="ru-RU"/>
        </w:rPr>
        <w:lastRenderedPageBreak/>
        <w:t>Статья 1023. Последствия нарушения правил об обязательном стр</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ховании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в пользу которого по закону должно быть осуществлено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тельное страхование, вправе, если ему известно, что страхование не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ществлено,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требовать в судебном порядке его осуществления лицом, на которое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ложена обязанность страхования в качестве страхователя.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лицо, на которое возложена в качестве страхователя обязанность страхования, не осуществило его или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при надлежащем страховании.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Суммы, неосновательно сбереженные лицом, на которое возложена обязанность страхования, благодаря тому, что оно не выполнило эту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занность либо выполнило ее ненадлежащим образом, взыскиваются по иску органов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ственного страхового надзора в доход Республики Таджик</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стан с начислением на эти суммы процентов в соответствии со статьей 426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2" w:name="A000000560"/>
      <w:bookmarkEnd w:id="592"/>
      <w:r w:rsidRPr="006171DC">
        <w:rPr>
          <w:rFonts w:ascii="Times New Roman" w:eastAsia="Times New Roman" w:hAnsi="Times New Roman" w:cs="Times New Roman"/>
          <w:b/>
          <w:bCs/>
          <w:sz w:val="28"/>
          <w:szCs w:val="28"/>
          <w:lang w:eastAsia="ru-RU"/>
        </w:rPr>
        <w:t>Статья 1024. Страховщик</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качестве страховщиков договоры страхования могут заключать юрид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ческие лица, являющиеся коммерческими организациями и имеющие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цензию на осуществление страхования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ответствующего вида.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Требования, которым должны отвечать страховые организации, порядок их лицензирования и осуществления государственного надзора за их де</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тельностью определяются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ном об организации страхового дела.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3" w:name="A000000561"/>
      <w:bookmarkEnd w:id="593"/>
      <w:r w:rsidRPr="006171DC">
        <w:rPr>
          <w:rFonts w:ascii="Times New Roman" w:eastAsia="Times New Roman" w:hAnsi="Times New Roman" w:cs="Times New Roman"/>
          <w:b/>
          <w:bCs/>
          <w:sz w:val="28"/>
          <w:szCs w:val="28"/>
          <w:lang w:eastAsia="ru-RU"/>
        </w:rPr>
        <w:t>Статья 1025. Выполнение обязанностей по договору страхователем и выгодоприобретателем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Заключение договора страхования в пользу выгодоприобретателя, в том числе и тогда, когда им является застрахованное лицо, не освобожд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предъявлении выгодоприобретателем требования о выплате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хового возмещения по договору имущественного страхования либо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ховой суммы по договору личного страхования страховщик вправе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требовать от него, в том числе и тогда, когда выгодоприобретателем 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lastRenderedPageBreak/>
        <w:t>ляется застрахованное лицо, выполнения обязанностей по договору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включая обязанности, лежащие на страхователе, но не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ненные им. Риск последствий невыполнения или несвоевременного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полнения обязанностей, которые должны были быть выполнены ранее, несет выгодоприобрет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4" w:name="A000000562"/>
      <w:bookmarkEnd w:id="594"/>
      <w:r w:rsidRPr="006171DC">
        <w:rPr>
          <w:rFonts w:ascii="Times New Roman" w:eastAsia="Times New Roman" w:hAnsi="Times New Roman" w:cs="Times New Roman"/>
          <w:b/>
          <w:bCs/>
          <w:sz w:val="28"/>
          <w:szCs w:val="28"/>
          <w:lang w:eastAsia="ru-RU"/>
        </w:rPr>
        <w:t>Статья 1026. Форма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страхования должен быть заключен в письменной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Несоблюдение этого требования влечет недействительность договора, за исключением договора обязательного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ственного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страхования может быть заключен путем составления одного документа (часть 2 статьи 466 ) либо вручения страховщиком страховат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лю на основании его письменн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или устного заявления подписанного страховщиком страхового полиса (свидетельства, сертификата, квита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ции), содержащего условия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этом случае согласие страхователя заключить договор на предложе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страховщиком условиях подтверждается прин</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тием от страховщика указанных в абзаце первом настоящей части документов и уплатой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ховой премии либо при внесении страховой премии в рассрочку уплатой первого взн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Страховщик при заключении договора вправе применять разработа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им стандартные формы договора страхования (страхового полиса) по отдельным видам страхования.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5" w:name="A000000563"/>
      <w:bookmarkEnd w:id="595"/>
      <w:r w:rsidRPr="006171DC">
        <w:rPr>
          <w:rFonts w:ascii="Times New Roman" w:eastAsia="Times New Roman" w:hAnsi="Times New Roman" w:cs="Times New Roman"/>
          <w:b/>
          <w:bCs/>
          <w:sz w:val="28"/>
          <w:szCs w:val="28"/>
          <w:lang w:eastAsia="ru-RU"/>
        </w:rPr>
        <w:t>Статья 1027. Страхование по генеральному полису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ляться на основании одного договора страхования путём выдачи ген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рального полиса.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Страховая сумма определяется по предложению страхователя, в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новленной как среднегодовая сумма поступающих и выбывающих из сферы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товаров.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6" w:name="A000000564"/>
      <w:bookmarkEnd w:id="596"/>
      <w:r w:rsidRPr="006171DC">
        <w:rPr>
          <w:rFonts w:ascii="Times New Roman" w:eastAsia="Times New Roman" w:hAnsi="Times New Roman" w:cs="Times New Roman"/>
          <w:b/>
          <w:bCs/>
          <w:sz w:val="28"/>
          <w:szCs w:val="28"/>
          <w:lang w:eastAsia="ru-RU"/>
        </w:rPr>
        <w:t>Статья 1028. Существенные условия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заключении договора имущественного страхования между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лем и страховщиком должно быть достигнуто соглашение: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а) об определенном имуществе либо ином имущественном интересе, 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ляющемся объектом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о характере события, на случай наступления которого производится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вание (страхового случая);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о размере страховой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о порядке определения размера страхового возмещения, если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предусмотрена возможность его выплаты в размере, меньшем, чем страховая сумма;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 о размере страховой премии и сроке (сроках) ее уплаты;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 о сроке действия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заключении договора личного страхования между страхователем и страховщиком должно быть достигнуто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глашение: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о застрахованном лице;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о характере события, на случай наступления которого в жизни застр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лица осуществляется страхование (страхового случая);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о размере страховой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о размере страховой премии и сроке (сроках) её уплаты;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о сроке действия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договор страхования содержит условия, ухудшающие положение гражданина, являющегося страхователем, застрахованным лицом или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годоприобретателем, по сравнению с положениями, установленными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конодательством, вместо этих условий договора применяются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ствующие положения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нодательства.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7" w:name="A000000565"/>
      <w:bookmarkEnd w:id="597"/>
      <w:r w:rsidRPr="006171DC">
        <w:rPr>
          <w:rFonts w:ascii="Times New Roman" w:eastAsia="Times New Roman" w:hAnsi="Times New Roman" w:cs="Times New Roman"/>
          <w:b/>
          <w:bCs/>
          <w:sz w:val="28"/>
          <w:szCs w:val="28"/>
          <w:lang w:eastAsia="ru-RU"/>
        </w:rPr>
        <w:t>Статья 1029. Определение условий договора страхования в правилах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Условия, на которых заключается договор страхования, могут быть опред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лены в стандартных правилах страхования соответствующего вида, принятых, одобренных или утвержденных страховщиком либо объедин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страховщиков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вилах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Условия, содержащиеся в правилах страхования и не включенные в текст договора страхования (полиса), обязательны для страхователя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годоприобретателя), если в договоре (полисе) прямо указывается на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lastRenderedPageBreak/>
        <w:t>менение таких правил и сами правила изложены в одном документе с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 (полисом) или на его оборотной стороне либо приложены к нему. В последнем случае вручение страхователю при заключении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 правил страхования должно быть уд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стоверено записью в договоре.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заключении договора страхования страхователь и страховщик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гут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говориться об изменении или исключении отдельных положений правил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и о включении в договор положений, отсутствующих в правилах.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Страхователь (выгодоприобретатель) вправе ссылаться в защиту своих инт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ресов на правила страхования соответствующего вида, на которые имеется ссылка в договоре страхования (полисе), даже если эти правила в силу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статьи для него необязательны.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8" w:name="A000000566"/>
      <w:bookmarkEnd w:id="598"/>
      <w:r w:rsidRPr="006171DC">
        <w:rPr>
          <w:rFonts w:ascii="Times New Roman" w:eastAsia="Times New Roman" w:hAnsi="Times New Roman" w:cs="Times New Roman"/>
          <w:b/>
          <w:bCs/>
          <w:sz w:val="28"/>
          <w:szCs w:val="28"/>
          <w:lang w:eastAsia="ru-RU"/>
        </w:rPr>
        <w:t>Статья 1030. Сведения, предоставляемые страхователем при закл</w:t>
      </w:r>
      <w:r w:rsidRPr="006171DC">
        <w:rPr>
          <w:rFonts w:ascii="Times New Roman" w:eastAsia="Times New Roman" w:hAnsi="Times New Roman" w:cs="Times New Roman"/>
          <w:b/>
          <w:bCs/>
          <w:sz w:val="28"/>
          <w:szCs w:val="28"/>
          <w:lang w:eastAsia="ru-RU"/>
        </w:rPr>
        <w:t>ю</w:t>
      </w:r>
      <w:r w:rsidRPr="006171DC">
        <w:rPr>
          <w:rFonts w:ascii="Times New Roman" w:eastAsia="Times New Roman" w:hAnsi="Times New Roman" w:cs="Times New Roman"/>
          <w:b/>
          <w:bCs/>
          <w:sz w:val="28"/>
          <w:szCs w:val="28"/>
          <w:lang w:eastAsia="ru-RU"/>
        </w:rPr>
        <w:t>чении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заключении договора страхователь обязан сообщить страховщику известные страхователю обстоятельства, имеющие существенное знач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для определения вероятности наступления страхового случая и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мера возможных убытков от его наступления (страхового риска).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Существенными признаются обстоятельства, определенно оговоренные страховщиком в стандартной форме договора страхования (полиса),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реданных страхователю правилах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или письменном запросе.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 страхования заключен при отсутствии ответов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теля на какие-либо вопросы страховщика, страховщик не может впосле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ствии требовать расторжения договора либо признания его недейств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тельным на том осн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вании, что соответствующие обстоятельства не были сообщены страхователем.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204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Страховщик не может требовать признания договора неде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ствительным, если обстоятельства, о которых умолчал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хователь, уже отпали.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99" w:name="A000000567"/>
      <w:bookmarkEnd w:id="599"/>
      <w:r w:rsidRPr="006171DC">
        <w:rPr>
          <w:rFonts w:ascii="Times New Roman" w:eastAsia="Times New Roman" w:hAnsi="Times New Roman" w:cs="Times New Roman"/>
          <w:b/>
          <w:bCs/>
          <w:sz w:val="28"/>
          <w:szCs w:val="28"/>
          <w:lang w:eastAsia="ru-RU"/>
        </w:rPr>
        <w:t>Статья 1031. Право страховщика на оценку страхового риска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При заключении договора страхования имущества страховщик вправе произвести осмотр страхуемого имущества, а при необходимости назн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чить экспе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тизу в целях установления его действительной стоимости.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заключении договора личного страхования страховщик вправе произвести обследование страхуемого лица для установления фактич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ского состояния его здоровья.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0" w:name="A000000568"/>
      <w:bookmarkEnd w:id="600"/>
      <w:r w:rsidRPr="006171DC">
        <w:rPr>
          <w:rFonts w:ascii="Times New Roman" w:eastAsia="Times New Roman" w:hAnsi="Times New Roman" w:cs="Times New Roman"/>
          <w:b/>
          <w:bCs/>
          <w:sz w:val="28"/>
          <w:szCs w:val="28"/>
          <w:lang w:eastAsia="ru-RU"/>
        </w:rPr>
        <w:t>Статья 1032 . Тайна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Страховщик не вправе разглашать полученные им в результате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сведения о страхователе, застрахованном лице и выгодоприобретат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ле, их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стоянии здоровья, а также об имущественном положении этих лиц. За наруш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тайны страхования страховщик, в зависимости от рода нарушенных прав и характера нарушения, несет ответственность в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ветствии с правилами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тей 153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1" w:name="A000000569"/>
      <w:bookmarkEnd w:id="601"/>
      <w:r w:rsidRPr="006171DC">
        <w:rPr>
          <w:rFonts w:ascii="Times New Roman" w:eastAsia="Times New Roman" w:hAnsi="Times New Roman" w:cs="Times New Roman"/>
          <w:b/>
          <w:bCs/>
          <w:sz w:val="28"/>
          <w:szCs w:val="28"/>
          <w:lang w:eastAsia="ru-RU"/>
        </w:rPr>
        <w:t>Статья 1033. Страховая сумма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Сумма, в пределах которой страховщик обязуется выплатить страховое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мещение по договору имущественного страхования или которую он обязуется выплатить по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ру личного страхования (страховая сумма), определяется соглашением страхователя со страховщиком в соответствии с правилами настоящей статьи.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страховании имущества или предпринимательского риска, если договором не предусмотрено иное, страховая сумма не должна прев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шать их действительной стоимости (страховой стоимости), каковой сч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для имущества его действительная стоимость в месте его нахождения в день заключения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для предпринимательского риска доходы от предпринимательской де</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которых страхователь, как можно ожидать, лишился бы при наступлении страхового случая.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договорах личного страхования и договорах страхования гражда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ской ответственности страховая сумма определяется сторонами по их усмотрению.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2" w:name="A000000570"/>
      <w:bookmarkEnd w:id="602"/>
      <w:r w:rsidRPr="006171DC">
        <w:rPr>
          <w:rFonts w:ascii="Times New Roman" w:eastAsia="Times New Roman" w:hAnsi="Times New Roman" w:cs="Times New Roman"/>
          <w:b/>
          <w:bCs/>
          <w:sz w:val="28"/>
          <w:szCs w:val="28"/>
          <w:lang w:eastAsia="ru-RU"/>
        </w:rPr>
        <w:t>Статья 1034. Оспаривание страховой стоимости имущества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Страховая стоимость имущества, указанная в договоре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не может быть впоследствии оспорена, за исключением случая, когда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 xml:space="preserve">ховщик, не воспользовавшийся до заключения договора своим правом на </w:t>
      </w:r>
      <w:r w:rsidRPr="006171DC">
        <w:rPr>
          <w:rFonts w:ascii="Times New Roman" w:eastAsia="Times New Roman" w:hAnsi="Times New Roman" w:cs="Times New Roman"/>
          <w:sz w:val="28"/>
          <w:szCs w:val="28"/>
          <w:lang w:eastAsia="ru-RU"/>
        </w:rPr>
        <w:lastRenderedPageBreak/>
        <w:t>оценку страхов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риска (часть 1 статьи 1045), был умышленно введен в заблуждение относ</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 этой стоимости.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3" w:name="A000000571"/>
      <w:bookmarkEnd w:id="603"/>
      <w:r w:rsidRPr="006171DC">
        <w:rPr>
          <w:rFonts w:ascii="Times New Roman" w:eastAsia="Times New Roman" w:hAnsi="Times New Roman" w:cs="Times New Roman"/>
          <w:b/>
          <w:bCs/>
          <w:sz w:val="28"/>
          <w:szCs w:val="28"/>
          <w:lang w:eastAsia="ru-RU"/>
        </w:rPr>
        <w:t>Статья 1035. Дополнительное имущественное 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имущество или предпринимательский риск застрах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ваны лишь в части страховой стоимости, страхователь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годоприобретатель) вправе осуществить дополнительное страхование, в том числе у другого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ховщика, но с тем, чтобы общая страховая сумма по всем договорам страхования не превышала страховой стоимости.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Несоблюдение положений части 1 настоящей статьи влечет после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ствия, предусмотренные частью 4 статьи 1036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4" w:name="A000000572"/>
      <w:bookmarkEnd w:id="604"/>
      <w:r w:rsidRPr="006171DC">
        <w:rPr>
          <w:rFonts w:ascii="Times New Roman" w:eastAsia="Times New Roman" w:hAnsi="Times New Roman" w:cs="Times New Roman"/>
          <w:b/>
          <w:bCs/>
          <w:sz w:val="28"/>
          <w:szCs w:val="28"/>
          <w:lang w:eastAsia="ru-RU"/>
        </w:rPr>
        <w:t>Статья 1036. Последствия страхования сверх страховой стоимости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страховая сумма, указанная в договоре страхования имущества или предпринимательского риска, превышает страховую стоимость,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 является ничтожным в той части страховой суммы, которая прев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шает страховую стоимость.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Уплаченная излишне часть страховой премии возврату в этом случае не подл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жит.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в соответствии с договором страхования страховая премия вн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сится в рассрочку и к моменту установления обстоятельств, указанных в части 1 настоящей статьи, она внесена не полностью, оставшиеся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вые взносы должны быть уплачены в размере, уменьшенном пропорци</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нально уменьшению разм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 страховой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завышение страховой суммы в договоре страхования явилось следствием обмана со стороны страхователя, страховщик вправе 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возмещения причиненных ему этим убытков в размере, превыша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щем сумму полученной им от страхователя страховой премии.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Правила, предусмотренные в частях 1-3 настоящей статьи,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 применяются и в том случае, когда страховая сумма превысила страховую 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имость в результате страхования одного и того же объекта у двух или нескол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ких страховщиков (двойное 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Сумма страхового возмещения, подлежащая выплате в этом случае ка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дым из страховщиков, сокращается пропорционально уменьшению пе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воначальной страховой суммы по соответствующему договору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5" w:name="A000000573"/>
      <w:bookmarkEnd w:id="605"/>
      <w:r w:rsidRPr="006171DC">
        <w:rPr>
          <w:rFonts w:ascii="Times New Roman" w:eastAsia="Times New Roman" w:hAnsi="Times New Roman" w:cs="Times New Roman"/>
          <w:b/>
          <w:bCs/>
          <w:sz w:val="28"/>
          <w:szCs w:val="28"/>
          <w:lang w:eastAsia="ru-RU"/>
        </w:rPr>
        <w:t>Статья 1037 . Двойное 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Правила, предусмотренные в статье 1036 настоящего Кодекса,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 применяются и в том случае, когда страховая сумма превысила страховую стоимость в результате страхования одного и того же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или предпринимательского риска у двух или нескольких страховщ</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ков (двойное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двойном страховании имущества или предпринимательского риска ка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дый страховщик несет обязанность выплатить страховое возмещение в пред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лах заключенного им договора, однако общая сумма страховых возмещений, полученная от всех страховщиков, не может превышать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ального ущерба.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этом страхователь (выгодоприобретатель) вправе получить страховое возмещение с любого страховщика в пределах страховой суммы,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смотренной заключенным с ним договором. В случае, если полученное страховое возмещение не покрывает реального ущерба, страхователь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годоприобретатель) вправе получить недостающую сумму с другого страховщика.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двойном личном страховании каждый страховщик выполняет свои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ховые обязательства перед страхователем, застрахованным лицом и выгодоприобретателем самостоятельно, независимо от выполнения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зательств другими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6" w:name="A000000574"/>
      <w:bookmarkEnd w:id="606"/>
      <w:r w:rsidRPr="006171DC">
        <w:rPr>
          <w:rFonts w:ascii="Times New Roman" w:eastAsia="Times New Roman" w:hAnsi="Times New Roman" w:cs="Times New Roman"/>
          <w:b/>
          <w:bCs/>
          <w:sz w:val="28"/>
          <w:szCs w:val="28"/>
          <w:lang w:eastAsia="ru-RU"/>
        </w:rPr>
        <w:t>Статья 1038. Сострахование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Объект страхования может быть застрахован по одному договору со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местно несколькими страховщиками (сострахование). Если в таком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не 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делены права и обязанности каждого из страховщиков, они солидарно отвечают перед страхователем (выгодоприобретателем) за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плату страхового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мещения по договору имущественного страхования или страховой суммы по договору личного страхования.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7" w:name="A000000575"/>
      <w:bookmarkEnd w:id="607"/>
      <w:r w:rsidRPr="006171DC">
        <w:rPr>
          <w:rFonts w:ascii="Times New Roman" w:eastAsia="Times New Roman" w:hAnsi="Times New Roman" w:cs="Times New Roman"/>
          <w:b/>
          <w:bCs/>
          <w:sz w:val="28"/>
          <w:szCs w:val="28"/>
          <w:lang w:eastAsia="ru-RU"/>
        </w:rPr>
        <w:t>Статья 1039. Страховая премия и страховые взносы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 страховой премией понимается плата за страхование, которую страхователь (выгодоприобретатель), обязан уплатить страховщику в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рядке и сроки, установленные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ховой суммы, с учетом объекта страхования и характера страхового ри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Если договором страхования предусмотрено внесение страховой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мии в рассрочку, договором могут быть определены последствия неупл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ты в установленные сроки очере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ных страховых взносов.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страховой случай наступил до уплаты очередного страхового взноса, внесение которого просрочено, страховщик вправе ограничить размер подлежащих выплате страхового возмещения по договору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ственного страхования или страховой суммы по договору личного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суммой, пропорциональной уплаченной ему части страховой премии, и зачесть сумму проср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ченного страхового взноса.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8" w:name="A000000576"/>
      <w:bookmarkEnd w:id="608"/>
      <w:r w:rsidRPr="006171DC">
        <w:rPr>
          <w:rFonts w:ascii="Times New Roman" w:eastAsia="Times New Roman" w:hAnsi="Times New Roman" w:cs="Times New Roman"/>
          <w:b/>
          <w:bCs/>
          <w:sz w:val="28"/>
          <w:szCs w:val="28"/>
          <w:lang w:eastAsia="ru-RU"/>
        </w:rPr>
        <w:t>Статья 1040. Недействительность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страхования является ничтожным в случаях, когда: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к моменту заключения договора объект страхования не существовал;</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б) по договору имущественного страхования было застраховано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добытое преступным путем, являвшееся предметом преступления или подл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жавшее конфискации.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 страхования является ничтожным также в случае,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 статьей 1041 настоящего Кодекса, и в других случаях,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ящим Кодексом и иными законами.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09" w:name="A000000577"/>
      <w:bookmarkEnd w:id="609"/>
      <w:r w:rsidRPr="006171DC">
        <w:rPr>
          <w:rFonts w:ascii="Times New Roman" w:eastAsia="Times New Roman" w:hAnsi="Times New Roman" w:cs="Times New Roman"/>
          <w:b/>
          <w:bCs/>
          <w:sz w:val="28"/>
          <w:szCs w:val="28"/>
          <w:lang w:eastAsia="ru-RU"/>
        </w:rPr>
        <w:t>Статья 1041. Замена застрахованного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когда по договору страхования риска ответственности за причинение вреда (статья 1044) застрахована ответственность лица, ин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чем страхователь, последний вправе, поскольку иное не предусмотр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договором, в 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бое время до наступления страхового случая заменить это лицо другим, пис</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менно уведомив об этом страховщика.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Застрахованное лицо, названное в договоре личного страхования,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жет быть заменено страхователем другим лицом лишь с согласия самого застрахованного лица и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0" w:name="A000000578"/>
      <w:bookmarkEnd w:id="610"/>
      <w:r w:rsidRPr="006171DC">
        <w:rPr>
          <w:rFonts w:ascii="Times New Roman" w:eastAsia="Times New Roman" w:hAnsi="Times New Roman" w:cs="Times New Roman"/>
          <w:b/>
          <w:bCs/>
          <w:sz w:val="28"/>
          <w:szCs w:val="28"/>
          <w:lang w:eastAsia="ru-RU"/>
        </w:rPr>
        <w:t>Статья 1042. Замена выгодоприобретателя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Страхователь вправе заменить выгодоприобретателя, названного в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страхования, другим лицом, письменно уведомив об этом страхо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щика.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Выгодоприобретатель не может быть заменен другим лицом после того, как он предъявил страховщику требование о выплате страхового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 или страховой суммы.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1" w:name="A000000579"/>
      <w:bookmarkEnd w:id="611"/>
      <w:r w:rsidRPr="006171DC">
        <w:rPr>
          <w:rFonts w:ascii="Times New Roman" w:eastAsia="Times New Roman" w:hAnsi="Times New Roman" w:cs="Times New Roman"/>
          <w:b/>
          <w:bCs/>
          <w:sz w:val="28"/>
          <w:szCs w:val="28"/>
          <w:lang w:eastAsia="ru-RU"/>
        </w:rPr>
        <w:lastRenderedPageBreak/>
        <w:t>Статья 1043. Начало действия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страхования, если в нём не предусмотрено иное, вступает в силу в момент уплаты страховой премии или пе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вого её взноса.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Страхование, обусловленное договором, распространяется на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вые случаи, происшедшие после вступления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страхования в силу.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2" w:name="A000000580"/>
      <w:bookmarkEnd w:id="612"/>
      <w:r w:rsidRPr="006171DC">
        <w:rPr>
          <w:rFonts w:ascii="Times New Roman" w:eastAsia="Times New Roman" w:hAnsi="Times New Roman" w:cs="Times New Roman"/>
          <w:b/>
          <w:bCs/>
          <w:sz w:val="28"/>
          <w:szCs w:val="28"/>
          <w:lang w:eastAsia="ru-RU"/>
        </w:rPr>
        <w:t>Статья 1044. Досрочное прекращение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страхования прекращается до наступления срока, на который он был заключен в случае: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гибели застрахованного имущества по иным причинам, чем наступл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страхового случая;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прекращения в установленном порядке предпринимательской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лицом, застраховавшим предпринимательский риск или риск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данской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ветственности, связанной с этой деятельностью;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признания недееспособным или ограничения дееспособности гражд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нина, риск гражданской ответственности которого был застрахован.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Страхователь (выгодоприобретатель) вправе отказаться от договора страхования в любое время, если к моменту отказа возможность насту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ления страхового случая не отпала по обстоятельствам, указанным в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сти 1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досрочном прекращении договора страхования по обстоятел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ствам, указанным в части 1 настоящей статьи, если эти обстоятельства наступили по причинам, не зависящим от страхователя (выгодоприобр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тателя), страховщик имеет право на часть страховой премии пропорци</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нально времени, в течение кот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рого действовало страхование, и должен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вратить излишне полученную часть страховой премии. В остальных случаях досрочного прекращения договора страхования по обстоятел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ствам, указанным в абзаце первом части 1 настоящей статьи, страховщик сохраняет право на всю сумму страховой премии.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досрочном отказе страхователя (выгодоприобретателя) от договора страхования уплаченная страховщику страховая премия не подлежит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врату, если договором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3" w:name="A000000581"/>
      <w:bookmarkEnd w:id="613"/>
      <w:r w:rsidRPr="006171DC">
        <w:rPr>
          <w:rFonts w:ascii="Times New Roman" w:eastAsia="Times New Roman" w:hAnsi="Times New Roman" w:cs="Times New Roman"/>
          <w:b/>
          <w:bCs/>
          <w:sz w:val="28"/>
          <w:szCs w:val="28"/>
          <w:lang w:eastAsia="ru-RU"/>
        </w:rPr>
        <w:t>Статья 1045. Последствия увеличения страхового риска в период действия договора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В период действия договора имущественного страхования страхователь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договора,если эти изменения могут сущ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ственно повлиять на увеличение страхового риска.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Значительными во всяком случае признаются изменения, оговоренные в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воре страхования (страховом полисе) и в переданных страхователю правилах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Страховщик, уведомленный об обстоятельствах, влекущих увеличение страхового риска, вправе потребовать изменения условий договора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или уплаты дополнительной страховой премии соразмерно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личению риска.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страхователь (выгодоприобретатель) возражает против изменения условий договора страхования или доплаты страховой премии, страхо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щик вправе потребовать расторжения договора в соответствии с правил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ными главой 28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неисполнении страхователем либо выгодоприобретателем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ренной в части 1 настоящей статьи обязанности страховщик вправе потреб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расторжения договора страхования и возмещения убытков, причиненных расторжен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ем договора (часть 5 статьи 485).</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При лично страховании последствия изменения страхового риска в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риод действия договора страхования, указанные в частях 2 и 3 настоящей статьи, могут наступить, только если они прямо предусмотрены в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4" w:name="A000000582"/>
      <w:bookmarkEnd w:id="614"/>
      <w:r w:rsidRPr="006171DC">
        <w:rPr>
          <w:rFonts w:ascii="Times New Roman" w:eastAsia="Times New Roman" w:hAnsi="Times New Roman" w:cs="Times New Roman"/>
          <w:b/>
          <w:bCs/>
          <w:sz w:val="28"/>
          <w:szCs w:val="28"/>
          <w:lang w:eastAsia="ru-RU"/>
        </w:rPr>
        <w:t>Статья 1046. Переход прав на застрахованное имущество к другому лицу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переходе прав на застрахованное имущество от лица, в интересах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торого был заключен договор страхования, к другому лицу права и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занности по этому договору пер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ходят к лицу, к которому перешли права на имущество, за исключением случаев принудительного изъятия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по основаниям, указанным в части 2 статьи 259 настоящего Кодекса, и отказа от права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ственности(статья 260).</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Лицо, к которому перешли права на застрахованное имущество, должно нез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медлительно письменно уведомить об этом страховщика.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5" w:name="A000000583"/>
      <w:bookmarkEnd w:id="615"/>
      <w:r w:rsidRPr="006171DC">
        <w:rPr>
          <w:rFonts w:ascii="Times New Roman" w:eastAsia="Times New Roman" w:hAnsi="Times New Roman" w:cs="Times New Roman"/>
          <w:b/>
          <w:bCs/>
          <w:sz w:val="28"/>
          <w:szCs w:val="28"/>
          <w:lang w:eastAsia="ru-RU"/>
        </w:rPr>
        <w:t>Статья 1047. Уведомление страховщика о наступлении страхового случая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Страховать по договору имущественного страхования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 того, как ему стало известно о наступлении страхового случая, обязан незамедл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 уведомить о его наступл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Такая же обязанность лежит на выгодоприобретателе, которому известно о заключении договора страхования в его пользу, если он намерен во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пользоваться правом на страховое возмещение по заключенному в его пользу договору.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Неисполнение обязанности, предусмотренной частью 1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дает страховщику право отказать в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плате страхового возмещения, если не будет доказано, что страховщик своевременно узнал о наступл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страхового случая либо что отсутствие у страховщика сведений об этом не могло сказаться на его обязанности выплатить страховое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Правила, предусмотренные частями 1 и 2 настоящей статьи,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 применяются к договору личного страхования, если страховым случаем является смерть застрах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ванного лица или причинение вреда его здоровью. При этом устанавливаемый договором срок уведомления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ховщика не может быть менее двадцати дней.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6" w:name="A000000584"/>
      <w:bookmarkEnd w:id="616"/>
      <w:r w:rsidRPr="006171DC">
        <w:rPr>
          <w:rFonts w:ascii="Times New Roman" w:eastAsia="Times New Roman" w:hAnsi="Times New Roman" w:cs="Times New Roman"/>
          <w:b/>
          <w:bCs/>
          <w:sz w:val="28"/>
          <w:szCs w:val="28"/>
          <w:lang w:eastAsia="ru-RU"/>
        </w:rPr>
        <w:t>Статья 1048. Уменьшение убытков от страхового случая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наступлении страхового случая, предусмотренного договором имущественного страхования, страхователь обязан принять все досту</w:t>
      </w:r>
      <w:r w:rsidRPr="006171DC">
        <w:rPr>
          <w:rFonts w:ascii="Times New Roman" w:eastAsia="Times New Roman" w:hAnsi="Times New Roman" w:cs="Times New Roman"/>
          <w:sz w:val="28"/>
          <w:szCs w:val="28"/>
          <w:lang w:eastAsia="ru-RU"/>
        </w:rPr>
        <w:t>п</w:t>
      </w:r>
      <w:r w:rsidRPr="006171DC">
        <w:rPr>
          <w:rFonts w:ascii="Times New Roman" w:eastAsia="Times New Roman" w:hAnsi="Times New Roman" w:cs="Times New Roman"/>
          <w:sz w:val="28"/>
          <w:szCs w:val="28"/>
          <w:lang w:eastAsia="ru-RU"/>
        </w:rPr>
        <w:t>ные меры, чт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бы уменьшить возможные убытки.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Принимая такие меры, страхователь должен следовать указаниям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ховщика, если они сообщены страхователю.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Расходы, произведенные в целях уменьшения убытков, подлежащих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щению страховщиком, если такие расходы были необходимы или были прои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ведены для выполнения указаний страховщика, должны быть возмещены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ховщиком, даже если соответствующие меры оказались безуспешными.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Такие расходы возмещаются пропорционально отношению страховой суммы к страховой стоимости, независимо от того, что вместе с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других убытков они могут прев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сить страховую сумму.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Страховщик освобождается от возмещения убытков, возникших всле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ствие того, что страхователь умышленно не принял мер, чтобы умен</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шить 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ные убытки.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7" w:name="A000000585"/>
      <w:bookmarkEnd w:id="617"/>
      <w:r w:rsidRPr="006171DC">
        <w:rPr>
          <w:rFonts w:ascii="Times New Roman" w:eastAsia="Times New Roman" w:hAnsi="Times New Roman" w:cs="Times New Roman"/>
          <w:b/>
          <w:bCs/>
          <w:sz w:val="28"/>
          <w:szCs w:val="28"/>
          <w:lang w:eastAsia="ru-RU"/>
        </w:rPr>
        <w:t>Статья 1049. Последствия наступления страхового случая по вине страхователя, выгодоприобретателя или застрахованного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Законом могут быть предусмотрены случаи освобождения страховщика от выплаты страхового возмещения по договорам имущественного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или уменьшения размера возмещения при наступлении страхов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случая вследствие грубой неосторожности страхователя или выгод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приобретателя.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8" w:name="A000000586"/>
      <w:bookmarkEnd w:id="618"/>
      <w:r w:rsidRPr="006171DC">
        <w:rPr>
          <w:rFonts w:ascii="Times New Roman" w:eastAsia="Times New Roman" w:hAnsi="Times New Roman" w:cs="Times New Roman"/>
          <w:b/>
          <w:bCs/>
          <w:sz w:val="28"/>
          <w:szCs w:val="28"/>
          <w:lang w:eastAsia="ru-RU"/>
        </w:rPr>
        <w:t>Статья 1050. Основания освобождения страховщика от выплаты страхового возмещения и страховой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законом или договором страхования не предусмотрено иное, страховщик освобождается от выплаты страхового возмещения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вой суммы),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страховой случай наступил вследствие: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воздействия  взрыва ядерного оружия , радиации или радиоактивного зар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 xml:space="preserve">жения (в редакции Закона РТ от 22.07.2013г.№ </w:t>
      </w:r>
      <w:hyperlink r:id="rId36" w:tooltip="Ссылка на Закон РТ О внесении измен-я в часть вторую Гражданского Кодекса РТ" w:history="1">
        <w:r w:rsidRPr="006171DC">
          <w:rPr>
            <w:rFonts w:ascii="Times New Roman" w:eastAsia="Times New Roman" w:hAnsi="Times New Roman" w:cs="Times New Roman"/>
            <w:sz w:val="28"/>
            <w:szCs w:val="28"/>
            <w:lang w:eastAsia="ru-RU"/>
          </w:rPr>
          <w:t>977</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военных действий, маневров или иных военных мероприятий, а также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данской войны.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договором имущественного страхования не предусмотрено иное, страховщик освобождается от выплаты страхового возмещения за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ки, возни</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шие вследствие изъятия, конфискации, реквизиции, ареста или уничтожения застрахованного имущества по распоряжению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ственных органов.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19" w:name="A000000587"/>
      <w:bookmarkEnd w:id="619"/>
      <w:r w:rsidRPr="006171DC">
        <w:rPr>
          <w:rFonts w:ascii="Times New Roman" w:eastAsia="Times New Roman" w:hAnsi="Times New Roman" w:cs="Times New Roman"/>
          <w:b/>
          <w:bCs/>
          <w:sz w:val="28"/>
          <w:szCs w:val="28"/>
          <w:lang w:eastAsia="ru-RU"/>
        </w:rPr>
        <w:t>Статья 1051. Отказ в выплате страхового возмещения или страховой суммы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Страховщик вправе отказать страхователю (выгодоприобретателю) в выплате страхового возмещения по договору имущественного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или страховой суммы по договору личного страхования в случаях, когда: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действие договора страхования прекратилось до наступления страхов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случая, в том числе по основаниям, указанным в статьях 1043 и 1044 настоящ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страхования является ничтожным по основаниям,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ренным настоящим Кодексом или иными законами, в том числе по осн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ваниям, указанным в статье 1040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страховщик освобождается от выплаты страхового возмещения или страховой суммы по основаниям, указанным в статьях 1047-1049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страховщиком предъявлен иск о признании договора страхования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действительным по основаниям, предусмотренным настоящим Кодексом или иными законами, либо о расторжении договора страхования всле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ствие того, что страхователь (выгодоприобретатель) воспрепятствовал расследованию обстоятельств страхового случая или определению разм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 причиненных убы</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Решение страховщика об отказе в выплате страхового возмещения или страховой суммы должно быть сообщено страхователю (выгодоприобр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тателю) не позднее, чем в течение пятнадцати дней после их обращения за выплатой страхового возмещения и страховой суммы, и должно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держать мотив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рованное обоснование причин отказа.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Отказ страховщика выплатить страховое возмещение или страховую сумму может быть оспорен путем предъявления к нему иска в суде.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0" w:name="A000000588"/>
      <w:bookmarkEnd w:id="620"/>
      <w:r w:rsidRPr="006171DC">
        <w:rPr>
          <w:rFonts w:ascii="Times New Roman" w:eastAsia="Times New Roman" w:hAnsi="Times New Roman" w:cs="Times New Roman"/>
          <w:b/>
          <w:bCs/>
          <w:sz w:val="28"/>
          <w:szCs w:val="28"/>
          <w:lang w:eastAsia="ru-RU"/>
        </w:rPr>
        <w:t>Статья 1052. Выплата страховой суммы по договору личного страх</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Страховая сумма по договору личного страхования выплачивается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цу, в пользу которого заключен договор (часть 2 статьи 1020) независимо от сумм, причитающихся страхователю, застрахованному лицу или выг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доприобретателю по социальному страхованию, социальному обеспеч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по другим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ворам страхования или в порядке возмещения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Страховая сумма по договору личного страхования, выплачиваемая наследникам застрахованного лица на основании части 2 статьи 1020 настоящего Кодекса, не входит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 наследства застрахованного лица.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1" w:name="A000000589"/>
      <w:bookmarkEnd w:id="621"/>
      <w:r w:rsidRPr="006171DC">
        <w:rPr>
          <w:rFonts w:ascii="Times New Roman" w:eastAsia="Times New Roman" w:hAnsi="Times New Roman" w:cs="Times New Roman"/>
          <w:b/>
          <w:bCs/>
          <w:sz w:val="28"/>
          <w:szCs w:val="28"/>
          <w:lang w:eastAsia="ru-RU"/>
        </w:rPr>
        <w:t>Статья 1053. Переход к страховщику прав страхователя на возмещ</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ние ущерба (суброгация)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Если договором имущественного страхования или законом не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смотрено иное, к страховщику, уплатившему страховое возмещение,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lastRenderedPageBreak/>
        <w:t>реходит в пределах уплаченной суммы право требования, которое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ватель (выгодоприобрет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 имеет к лицу, ответственному за убытки, возмещенные в результате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Перешедшее к страховщику право требования осуществляется им с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блюдением правил, регулирующих отношения между страхователем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годоприобретателем) и лицом,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ственным за убытки.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Страхователь (выгодоприобретатель) обязан передать страховщику все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кументы и доказательства и сообщить ему все сведения, необходимые для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ществления страховщиком перешедшего к нему права требования.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страхователь (выгодоприобретатель) отказался от своего права требования к лицу, ответственному за убытки, возмещенные страховщ</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ком, или осуществление этого права стало невозможным по вине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вателя (выгодоприобретателя), страховщик освобождается от уплаты страхового возмещения полностью или в соответствующей части и впр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 потребовать возврата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лишне уплаченной суммы возмещения.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2" w:name="A000000590"/>
      <w:bookmarkEnd w:id="622"/>
      <w:r w:rsidRPr="006171DC">
        <w:rPr>
          <w:rFonts w:ascii="Times New Roman" w:eastAsia="Times New Roman" w:hAnsi="Times New Roman" w:cs="Times New Roman"/>
          <w:b/>
          <w:bCs/>
          <w:sz w:val="28"/>
          <w:szCs w:val="28"/>
          <w:lang w:eastAsia="ru-RU"/>
        </w:rPr>
        <w:t>Статья 1054. Перестрахование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Риск выплаты страхового возмещения или страховой су</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мы, принятый на себя страховщиком по договору страхования, может быть им застрах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ван 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ностью или частично у другого страховщика (страховщиков) по заключенному с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следним договору перестрахования.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К договору перестрахования применяются правила настоящей главы, подлежащие применению в отношении страхования предпринимател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ского риска. При этом страховщик по договору страхования (основному договору), заключивший договор перестрахования, считается в этом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следнем договоре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перестраховании ответственным перед страхователем по основн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му договору страхования за выплату страхового возмещения или страх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вой суммы остается страховщик по этому договору.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Однако в случае ликвидации страховой организации, являющейся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ховщиком по основному договору страхования, до наступления страхов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случая его права и обязанности по этому договору в перестрахованной части переходят к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ховщику по договору перестрахования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Допускается последовательное заключение двух или нескольких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воров перестрахования. Каждый из таких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воров считается основным договором страхования в отношении следующего договора перестрахов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3" w:name="A000000591"/>
      <w:bookmarkEnd w:id="623"/>
      <w:r w:rsidRPr="006171DC">
        <w:rPr>
          <w:rFonts w:ascii="Times New Roman" w:eastAsia="Times New Roman" w:hAnsi="Times New Roman" w:cs="Times New Roman"/>
          <w:b/>
          <w:bCs/>
          <w:sz w:val="28"/>
          <w:szCs w:val="28"/>
          <w:lang w:eastAsia="ru-RU"/>
        </w:rPr>
        <w:lastRenderedPageBreak/>
        <w:t>Статья 1055. Взаимное 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Граждане и юридические лица могут страховать свое имущество и иные имущественные интересы, указанные в пункте 2 статьи 1030 наст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ящей главы на взаимной основе путем объединения в обществах взаимн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страхования необходимых для этого средств.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Общества взаимного страхования осуществляют страхование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ства и иных имущественных интересов своих членов и являются неко</w:t>
      </w:r>
      <w:r w:rsidRPr="006171DC">
        <w:rPr>
          <w:rFonts w:ascii="Times New Roman" w:eastAsia="Times New Roman" w:hAnsi="Times New Roman" w:cs="Times New Roman"/>
          <w:sz w:val="28"/>
          <w:szCs w:val="28"/>
          <w:lang w:eastAsia="ru-RU"/>
        </w:rPr>
        <w:t>м</w:t>
      </w:r>
      <w:r w:rsidRPr="006171DC">
        <w:rPr>
          <w:rFonts w:ascii="Times New Roman" w:eastAsia="Times New Roman" w:hAnsi="Times New Roman" w:cs="Times New Roman"/>
          <w:sz w:val="28"/>
          <w:szCs w:val="28"/>
          <w:lang w:eastAsia="ru-RU"/>
        </w:rPr>
        <w:t>мерческими организациями.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Особенности правового положения обществ взаимного страхования и условия их деятельности определяются в соответствии с настоящим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дексом, законом о взаимном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Страхование обществами взаимного страхования имущества и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ственных интересов своих членов осуществляется непосредственно на основании членства, если учредительными документами общества не предусмотрено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ключение в этих случаях договоров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Правила настоящей главы применяются к отношениям по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хованию между обществом взаимного страхования и его членами, поскольку иное не предусмотрено законом о взаимном страховании, учредительными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кументами соответствующего общества или установленными им прав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лами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Осуществление обязательного страхования путем взаимного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допускается лишь в случаях, предусмотре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законом о взаимном страховании.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Общество взаимного страхования может в качестве страховщика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ществлять страхование интересов лиц, не явля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щихся членами общества, если такая страховая деятельность предусмотрена его учредительными документами,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щество образовано в форме коммерческой организации, имеет лицензию на осуществление страхования соответствующего вида и отвечает другим требованиям, установленным законом об 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ганизации страхового дела.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Страхование интересов лиц, не являющихся членами общества взаимного страхования, осуществляется обществом по договорам страхования в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ответствии с правилами настоящей главы.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4" w:name="A000000592"/>
      <w:bookmarkEnd w:id="624"/>
      <w:r w:rsidRPr="006171DC">
        <w:rPr>
          <w:rFonts w:ascii="Times New Roman" w:eastAsia="Times New Roman" w:hAnsi="Times New Roman" w:cs="Times New Roman"/>
          <w:b/>
          <w:bCs/>
          <w:sz w:val="28"/>
          <w:szCs w:val="28"/>
          <w:lang w:eastAsia="ru-RU"/>
        </w:rPr>
        <w:t>Статья 1056. Обязательное государственное страхование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целях обеспечения социальных интересов граждан и интересов гос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 xml:space="preserve">ства законом может быть установлено обязательное государственное </w:t>
      </w:r>
      <w:r w:rsidRPr="006171DC">
        <w:rPr>
          <w:rFonts w:ascii="Times New Roman" w:eastAsia="Times New Roman" w:hAnsi="Times New Roman" w:cs="Times New Roman"/>
          <w:sz w:val="28"/>
          <w:szCs w:val="28"/>
          <w:lang w:eastAsia="ru-RU"/>
        </w:rPr>
        <w:lastRenderedPageBreak/>
        <w:t>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ние жизни, здоровья и имущества государственных служащих определенных категорий. Обязательное государственное страхование осуществляется за счет средств, выделяемых на эти цели из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ственного бюджета.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Обязательное государственное страхование осуществляется непосре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ственно на основании законодательства о таком страховании указанными в этих актах государственными страховыми или иными государственн</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организациями (страховщиками) либо на основании договоров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заключаемых в соответствии с этими актами страховщиками и страхователями.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Правила настоящей главы применяются к обязательному государстве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ному страхованию, поскольку иное не предусмотрено законодательством о таком страховании и не вытекает из существа соответствующих отн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шений по страхов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5" w:name="A000000593"/>
      <w:bookmarkEnd w:id="625"/>
      <w:r w:rsidRPr="006171DC">
        <w:rPr>
          <w:rFonts w:ascii="Times New Roman" w:eastAsia="Times New Roman" w:hAnsi="Times New Roman" w:cs="Times New Roman"/>
          <w:b/>
          <w:bCs/>
          <w:sz w:val="28"/>
          <w:szCs w:val="28"/>
          <w:lang w:eastAsia="ru-RU"/>
        </w:rPr>
        <w:t>Статья 1057. Применение общих правил страховании к специальным видам страхования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Правила предусмотренные настоящей главой, применяются к отношен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ям по страхованию иностранных инвестиций от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коммерческих рисков, морскому страхованию, медицинскому страхованию, страхованию ба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ковских вкладов и страхованию пенсий постольку, поскольку законами об этих видах стр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хования не установлено иное.</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626" w:name="A000000594"/>
      <w:bookmarkEnd w:id="626"/>
      <w:r w:rsidRPr="006171DC">
        <w:rPr>
          <w:rFonts w:ascii="Times New Roman" w:eastAsia="Times New Roman" w:hAnsi="Times New Roman" w:cs="Times New Roman"/>
          <w:b/>
          <w:bCs/>
          <w:sz w:val="28"/>
          <w:szCs w:val="28"/>
          <w:lang w:eastAsia="ru-RU"/>
        </w:rPr>
        <w:t>ГЛАВА 52. Совместная деятельность (простое товарищество)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7" w:name="A000000595"/>
      <w:bookmarkEnd w:id="627"/>
      <w:r w:rsidRPr="006171DC">
        <w:rPr>
          <w:rFonts w:ascii="Times New Roman" w:eastAsia="Times New Roman" w:hAnsi="Times New Roman" w:cs="Times New Roman"/>
          <w:b/>
          <w:bCs/>
          <w:sz w:val="28"/>
          <w:szCs w:val="28"/>
          <w:lang w:eastAsia="ru-RU"/>
        </w:rPr>
        <w:t>Статья 1058. Договор о совместной деятельности (простое товарищ</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 договору о совместной деятельности двое или более лиц, обязуются соединить свои вклады и совместно действовать без образования юрид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ческого лица для извлечения прибыли или достижения иной цели, не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тиворечащей зак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Договор о совместной деятельности должен быть заключен в письме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Сторонами договора могут быть индивидуальные предпр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ниматели и (или) коммерческие организации.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8" w:name="A000000596"/>
      <w:bookmarkEnd w:id="628"/>
      <w:r w:rsidRPr="006171DC">
        <w:rPr>
          <w:rFonts w:ascii="Times New Roman" w:eastAsia="Times New Roman" w:hAnsi="Times New Roman" w:cs="Times New Roman"/>
          <w:b/>
          <w:bCs/>
          <w:sz w:val="28"/>
          <w:szCs w:val="28"/>
          <w:lang w:eastAsia="ru-RU"/>
        </w:rPr>
        <w:t>Статья 1059. Вклады участников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Вкладом участника признается все то, что он вносит в общее дело, в частности деньги, иное имущество, профессиональные и иные знания, навыки и ум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а также деловая репутация и деловые связи.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Вклады участников предполагаются равными по стоимости, если иное не следует из договора или фактических обсто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тельств. Денежная оценка вклада участника производится по соглашению между товарищами.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29" w:name="A000000597"/>
      <w:bookmarkEnd w:id="629"/>
      <w:r w:rsidRPr="006171DC">
        <w:rPr>
          <w:rFonts w:ascii="Times New Roman" w:eastAsia="Times New Roman" w:hAnsi="Times New Roman" w:cs="Times New Roman"/>
          <w:b/>
          <w:bCs/>
          <w:sz w:val="28"/>
          <w:szCs w:val="28"/>
          <w:lang w:eastAsia="ru-RU"/>
        </w:rPr>
        <w:t>Статья 1060. Общее имущество участников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Внесенное участниками имущество, которым они обладали на праве собственности, а также произведенная в результате совместной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продукция и полученные от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кой деятельности плоды и доходы признаются их общей долевой собственностью, поскольку иное не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новлено законом или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Имущество, находящееся в общей долевой собственности участников, а также их общие требования и общие исключительные права образуют общее имущество товарищей. Общее имущество используется в интер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сах всех участников.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Ведение бухгалтерского учета общего имущества может быть поручено 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ному из участников.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Пользование общим имуществом участников осуществляется по их общему согласию, а при недостижении согласия - в порядке, устанавл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ваемом судом.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Обязанности участников по содержанию общего имущества и порядок возмещения затрат, связанных с выполнением этих обязанностей,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сматрив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ются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0" w:name="A000000598"/>
      <w:bookmarkEnd w:id="630"/>
      <w:r w:rsidRPr="006171DC">
        <w:rPr>
          <w:rFonts w:ascii="Times New Roman" w:eastAsia="Times New Roman" w:hAnsi="Times New Roman" w:cs="Times New Roman"/>
          <w:b/>
          <w:bCs/>
          <w:sz w:val="28"/>
          <w:szCs w:val="28"/>
          <w:lang w:eastAsia="ru-RU"/>
        </w:rPr>
        <w:t>Статья 1061. Ведение общих дел участников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Ведение общих дел участников договора о совместной деятельности осуществляется в порядке, предусмотренном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ведении общих дел каждый участник вправе действ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вать от имени всех участников, если договором не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лено, что все его участники ведут дела совместно, либо ведение дел поручено отдельным участникам.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совместном ведении дел для совершения каждой сделки требуется согл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сие всех участников.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В отношениях с третьими лицами полномочие участника совершать сделки от имени всех участников удостоверяется доверенностью, выда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ему остальными участниками, или явствует из договора.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отношениях с третьими лицами участники не могут ссылаться на ограничения прав по ведению общих дел участника, совершившего сде</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ку, за искл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чением случаев, когда они докажут, что в момент заключения сделки третье лицо знало или заведомо должно было знать о наличии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ких ограничений.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Участник, совершивший от имени всех участников сделки, в отнош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которых его право на ведение дел было ограничено, либо заключи</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ший в интер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сах всех участников сделки от своего имени, имеет право на возмещение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изведенных им из своих средств расходов по делу, если необходимость этих сделок не была в разумные сроки оспорена другими участниками.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такими сделками другим участникам причинены убытки, они вправе 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бовать их возмещения.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Решения, касающиеся общих дел, принимаются участниками по общ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му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гласию, если иное не предусмотрено договором.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7. Участники договора, уполномоченные на ведение общих дел, имеют право на отдельное вознаграждение, если это предусмотрено договором.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1" w:name="A000000599"/>
      <w:bookmarkEnd w:id="631"/>
      <w:r w:rsidRPr="006171DC">
        <w:rPr>
          <w:rFonts w:ascii="Times New Roman" w:eastAsia="Times New Roman" w:hAnsi="Times New Roman" w:cs="Times New Roman"/>
          <w:b/>
          <w:bCs/>
          <w:sz w:val="28"/>
          <w:szCs w:val="28"/>
          <w:lang w:eastAsia="ru-RU"/>
        </w:rPr>
        <w:t>Статья 1062. Право участника на информацию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Каждый участник независимо от того, уполномочен ли он 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сти общие дела, вправе знакомиться со всей документацией по ведению дел. Отказ от этого права или его ограничение, в том числе по соглашению участн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ков, не допу</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каются.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2" w:name="A000000600"/>
      <w:bookmarkEnd w:id="632"/>
      <w:r w:rsidRPr="006171DC">
        <w:rPr>
          <w:rFonts w:ascii="Times New Roman" w:eastAsia="Times New Roman" w:hAnsi="Times New Roman" w:cs="Times New Roman"/>
          <w:b/>
          <w:bCs/>
          <w:sz w:val="28"/>
          <w:szCs w:val="28"/>
          <w:lang w:eastAsia="ru-RU"/>
        </w:rPr>
        <w:t>Статья 1063. Общие расходы, убытки и ответственность участников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Порядок покрытия расходов и убытков, связанных с совместной де</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тельностью участников, определяется их соглашением. В отсутствие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кого соглашения каждый участник несет расходы и убытки пропорци</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нально стоимости его вклада в общее дело.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 допускается соглашение, полностью освобождающее кого-либо из участн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ков от участия в покрытии общих расходов или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договор о совместной деятельности не связан с осуществлением его участниками предпринимательской деятельности, то по общим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lastRenderedPageBreak/>
        <w:t>ворным обязательствам каждый участник отвечает всем своим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ством пропорци</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нально стоимости его вклада в общее дело.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общим обязательствам, возникшим не из договора, участники отвеч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ют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лидарно.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договор о совместной деятельности связан с осуществлением его участниками предпринимательской деятельности, то по общим обяз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тельствам участники отвечают солидарно.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3" w:name="A000000601"/>
      <w:bookmarkEnd w:id="633"/>
      <w:r w:rsidRPr="006171DC">
        <w:rPr>
          <w:rFonts w:ascii="Times New Roman" w:eastAsia="Times New Roman" w:hAnsi="Times New Roman" w:cs="Times New Roman"/>
          <w:b/>
          <w:bCs/>
          <w:sz w:val="28"/>
          <w:szCs w:val="28"/>
          <w:lang w:eastAsia="ru-RU"/>
        </w:rPr>
        <w:t>Статья 1064. Распределение прибыли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Прибыль, полученная участниками в результате их совместной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распределяется пропорционально стоим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вкладов участников в общее дело, если иное не предусмотрено договором или иным соглаш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участников. Не допускается соглашение об устранении кого-либо из учас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ников от участия в прибыли.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4" w:name="A000000602"/>
      <w:bookmarkEnd w:id="634"/>
      <w:r w:rsidRPr="006171DC">
        <w:rPr>
          <w:rFonts w:ascii="Times New Roman" w:eastAsia="Times New Roman" w:hAnsi="Times New Roman" w:cs="Times New Roman"/>
          <w:b/>
          <w:bCs/>
          <w:sz w:val="28"/>
          <w:szCs w:val="28"/>
          <w:lang w:eastAsia="ru-RU"/>
        </w:rPr>
        <w:t>Статья 1065. Выдел доли участника по требованию его кредитора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Кредитор участника договора о совместной деятельности вправе пред</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явить требование о выделе его доли в общем имуществе в соответствии со статьей 303 настоящего Коде</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5" w:name="A000000603"/>
      <w:bookmarkEnd w:id="635"/>
      <w:r w:rsidRPr="006171DC">
        <w:rPr>
          <w:rFonts w:ascii="Times New Roman" w:eastAsia="Times New Roman" w:hAnsi="Times New Roman" w:cs="Times New Roman"/>
          <w:b/>
          <w:bCs/>
          <w:sz w:val="28"/>
          <w:szCs w:val="28"/>
          <w:lang w:eastAsia="ru-RU"/>
        </w:rPr>
        <w:t>Статья 1066. Прекращение договора о совместной деятельности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Договор о совместной деятельности прекращается: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вследствие объявления кого - либо из участников безвестно отсутств</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ющим, недееспособным или ограниченно де</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способным;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вследствие объявления кого-либо из участников несостоятельным (банкр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вследствие смерти участника либо ликвидации или реорганизации участвующего в договоре юридического лица, если договором или посл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дующим соглашением не предусмотрено сохранение договора в отнош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ниях между остальными участниками либо замещение умершего учас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ника (реорганизованного юридического лица) его наследниками (прав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преемник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вследствие отказа кого-либо из участников от дальнейшего участия в бессрочном договоре о совместной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5) вследствие расторжения договора о совместной деятельности, закл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ченного с указанием срока, по требованию одного из участников в отн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шениях между ним и остальными участниками;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6) вследствие расторжения договора по соглашению участн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7) вследствие истечения срока договора о совместной де</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тельности;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8) вследствие достижения цели договора о совместной деятельности,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бо наступления условий, делающих достижение этой цели невозможным;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9) в результате выдела доли участника по требованию его кредитора;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10) по иным основаниям, предусмотренным настоящим Кодексом или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ром о совместной деятельности.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Договором о совместной деятельности или последующим соглашением его участников может быть предусмотрено сохранение договора в отн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шениях между остающимися участниками в случаях, указанных в подч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сти первой, второй, четве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той, пятой и девятой настоящей части.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прекращении договора о совместной деятельности вещи, переда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в общее владение и (или) пользование участников, возвращаются предостави</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шим их участникам без вознаграждения, поскольку иное не предусмотрено соглаш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сторон.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 момента прекращения договора о совместной деятельности его учас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ники несут солидарную ответственность по неисполненным общим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зательствам в отношении третьих лиц.</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Раздел имущества, находившегося в общей собственности участников, и возникших у них общих прав требования, осуществляется в порядке, установленном статьей 302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Участник, внесший в общую собственность индивидуально определе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ную вещь, вправе при прекращении договора о со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местной деятельности требовать возврата ему этой вещи, при условии соблюдения интересов остальных учас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ников и кредиторов.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6" w:name="A000000605"/>
      <w:bookmarkEnd w:id="636"/>
      <w:r w:rsidRPr="006171DC">
        <w:rPr>
          <w:rFonts w:ascii="Times New Roman" w:eastAsia="Times New Roman" w:hAnsi="Times New Roman" w:cs="Times New Roman"/>
          <w:b/>
          <w:bCs/>
          <w:sz w:val="28"/>
          <w:szCs w:val="28"/>
          <w:lang w:eastAsia="ru-RU"/>
        </w:rPr>
        <w:t>Статья 1067. Отказ от бессрочного договора о совместной деятельн</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Заявление об отказе лица от бессрочного договора о совместной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должно быть сделано этим лицом не позднее, чем за три месяца до предполагаемого выхода из договора, если иной срок не установлен дог</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вором.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Соглашение об ограничении права на отказ от бессрочного договора о совмес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ной деятельности не допускается.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7" w:name="A000000606"/>
      <w:bookmarkEnd w:id="637"/>
      <w:r w:rsidRPr="006171DC">
        <w:rPr>
          <w:rFonts w:ascii="Times New Roman" w:eastAsia="Times New Roman" w:hAnsi="Times New Roman" w:cs="Times New Roman"/>
          <w:b/>
          <w:bCs/>
          <w:sz w:val="28"/>
          <w:szCs w:val="28"/>
          <w:lang w:eastAsia="ru-RU"/>
        </w:rPr>
        <w:t>Статья 1068. Расторжение договора о совместной деятельности по требованию стороны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Наряду с основанием, указанным в подчасти первой части 2 статьи 482 настоящего Кодекса, сторона договора о совместной деятельности,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ключенного с указанием срока или с указанием цели в качестве отмен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тельного условия, вправе требовать расторжения договора в отношениях между собой и остальными участниками по уважительной причине с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мещением остальным участникам реального ущерба, причиненного ра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торжением договора.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38" w:name="A000000607"/>
      <w:bookmarkEnd w:id="638"/>
      <w:r w:rsidRPr="006171DC">
        <w:rPr>
          <w:rFonts w:ascii="Times New Roman" w:eastAsia="Times New Roman" w:hAnsi="Times New Roman" w:cs="Times New Roman"/>
          <w:b/>
          <w:bCs/>
          <w:sz w:val="28"/>
          <w:szCs w:val="28"/>
          <w:lang w:eastAsia="ru-RU"/>
        </w:rPr>
        <w:t>Статья 1069. Ответственность участника, отказавшегося от договора или потребовавшего его расторж</w:t>
      </w:r>
      <w:r w:rsidRPr="006171DC">
        <w:rPr>
          <w:rFonts w:ascii="Times New Roman" w:eastAsia="Times New Roman" w:hAnsi="Times New Roman" w:cs="Times New Roman"/>
          <w:b/>
          <w:bCs/>
          <w:sz w:val="28"/>
          <w:szCs w:val="28"/>
          <w:lang w:eastAsia="ru-RU"/>
        </w:rPr>
        <w:t>е</w:t>
      </w:r>
      <w:r w:rsidRPr="006171DC">
        <w:rPr>
          <w:rFonts w:ascii="Times New Roman" w:eastAsia="Times New Roman" w:hAnsi="Times New Roman" w:cs="Times New Roman"/>
          <w:b/>
          <w:bCs/>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когда договор о совместной деятельности не был прекращен в 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зультате заявления кем - либо из участников об отказе от дальнейшего в нем участия либо расторжения договора по требованию одного из участников, лицо, участие которого в договоре прекратилось, отвечает перед третьими лицами по общим обязательствам, возникшим в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риод его участия в договоре, так, как если бы оно осталось участником догов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 о совместной деятельности.</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639" w:name="A000000608"/>
      <w:bookmarkEnd w:id="639"/>
      <w:r w:rsidRPr="006171DC">
        <w:rPr>
          <w:rFonts w:ascii="Times New Roman" w:eastAsia="Times New Roman" w:hAnsi="Times New Roman" w:cs="Times New Roman"/>
          <w:b/>
          <w:bCs/>
          <w:sz w:val="28"/>
          <w:szCs w:val="28"/>
          <w:lang w:eastAsia="ru-RU"/>
        </w:rPr>
        <w:t>ГЛАВА 53. Публичный конкурс</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0" w:name="A000000609"/>
      <w:bookmarkEnd w:id="640"/>
      <w:r w:rsidRPr="006171DC">
        <w:rPr>
          <w:rFonts w:ascii="Times New Roman" w:eastAsia="Times New Roman" w:hAnsi="Times New Roman" w:cs="Times New Roman"/>
          <w:b/>
          <w:bCs/>
          <w:sz w:val="28"/>
          <w:szCs w:val="28"/>
          <w:lang w:eastAsia="ru-RU"/>
        </w:rPr>
        <w:t>Статья 1070. Организация публичного конкурса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объявившее публично о выплате денежного вознаграждения или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даче иной награды (о выплате награды) за лучшее выполнение работы или достижение иных результатов (публичный конкурс), должно выпл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тить обусловленную награду тому, кто в соответствии с условиями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ведения конкурса признан его победителем.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Публичный конкурс может быть открытым, когда предложение орган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затора конкурса принять участие в конкурсе обращено ко всем жела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щим путем об</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явления в печати и иных средствах массовой информации или закрытым, когда предложение принять участие в конкурсе направл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ется определе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ному кругу лиц по выбору организатора конкурса.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Открытый конкурс может быть обусловлен предварительной квалифик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цией его участников, когда организатором конкурса проводится предв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рительный отбор лиц, пожелавших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нять участие в конкурсе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Объявление о публичном конкурсе должно содержать условия,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сматривающие существо задания, критерии и пор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К публичному конкурсу, содержащему обязательство заключить с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бедителем конкурса договор, правила настоящей главы применяются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стольку, поскольку статьями 479-481 настоящего Кодекса не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иное.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1" w:name="A000000610"/>
      <w:bookmarkEnd w:id="641"/>
      <w:r w:rsidRPr="006171DC">
        <w:rPr>
          <w:rFonts w:ascii="Times New Roman" w:eastAsia="Times New Roman" w:hAnsi="Times New Roman" w:cs="Times New Roman"/>
          <w:b/>
          <w:bCs/>
          <w:sz w:val="28"/>
          <w:szCs w:val="28"/>
          <w:lang w:eastAsia="ru-RU"/>
        </w:rPr>
        <w:t>Статья 1071. Изменение условий и отмена публичного конкурса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объявившее о публичном конкурсе, вправе изменить его условия или отменить конкурс только в течение первой половины установленного для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ставления работ срока.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Извещение об изменении условий или отмене конкурса должно быть сделано тем же способом, каким конкурс был объявлен.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при изменении условий конкурса или его отмене были нарушены требования, указанные в частях 1 или 2 настоящей статьи, лицо, об</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явившее о проведении конкурса, должно возместить убытки, понесенные из-за этого участниками конкурса, кто до этого полностью или частично выполнил пред</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смотренную в извещении работу.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Если при изменении условий конкурса или его отмене были нарушены требования, указанные в частях 1 или 2 настоящей статьи, лицо, об</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явившее о проведении конкурса, должно возместить убытки, понесенные из-за этого участн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ками конкурса.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Лицо, объявившее о проведении конкурса, освобождается от обязанн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возмещения расходов и убытков,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частью 3 настоящей статьи, если докажет, что указанная работа заведомо не соответствовала условиям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курса.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2" w:name="A000000611"/>
      <w:bookmarkEnd w:id="642"/>
      <w:r w:rsidRPr="006171DC">
        <w:rPr>
          <w:rFonts w:ascii="Times New Roman" w:eastAsia="Times New Roman" w:hAnsi="Times New Roman" w:cs="Times New Roman"/>
          <w:b/>
          <w:bCs/>
          <w:sz w:val="28"/>
          <w:szCs w:val="28"/>
          <w:lang w:eastAsia="ru-RU"/>
        </w:rPr>
        <w:t>Статья 1072. Решение о выплате награды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Решение о выплате награды победителю конкурса должно быть вын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сено и сообщено участникам публичного конкурса в порядке и в сроки,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ные в объявлении о конкурсе.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указанные в объявлении результаты достигнуты в работе,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ненной совместно двумя или более лицами, награда распределяется ме</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ду ними в соответствии с их соглашением. Если такое соглашение не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стигнуто, порядок распределения награды определяется судом.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3" w:name="A000000612"/>
      <w:bookmarkEnd w:id="643"/>
      <w:r w:rsidRPr="006171DC">
        <w:rPr>
          <w:rFonts w:ascii="Times New Roman" w:eastAsia="Times New Roman" w:hAnsi="Times New Roman" w:cs="Times New Roman"/>
          <w:b/>
          <w:bCs/>
          <w:sz w:val="28"/>
          <w:szCs w:val="28"/>
          <w:lang w:eastAsia="ru-RU"/>
        </w:rPr>
        <w:lastRenderedPageBreak/>
        <w:t>Статья 1073. Использование победивших на публичном конкурсе произведений науки, литературы и иску</w:t>
      </w:r>
      <w:r w:rsidRPr="006171DC">
        <w:rPr>
          <w:rFonts w:ascii="Times New Roman" w:eastAsia="Times New Roman" w:hAnsi="Times New Roman" w:cs="Times New Roman"/>
          <w:b/>
          <w:bCs/>
          <w:sz w:val="28"/>
          <w:szCs w:val="28"/>
          <w:lang w:eastAsia="ru-RU"/>
        </w:rPr>
        <w:t>с</w:t>
      </w:r>
      <w:r w:rsidRPr="006171DC">
        <w:rPr>
          <w:rFonts w:ascii="Times New Roman" w:eastAsia="Times New Roman" w:hAnsi="Times New Roman" w:cs="Times New Roman"/>
          <w:b/>
          <w:bCs/>
          <w:sz w:val="28"/>
          <w:szCs w:val="28"/>
          <w:lang w:eastAsia="ru-RU"/>
        </w:rPr>
        <w:t>ства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предмет публичного конкурса составляют произведения науки,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тературы или искусства, лицо, объявившее конкурс, приобретает 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имущественное право на заключение с автором произведения договора об использовании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изведения с выплатой ему авторского гонорара, если иное не было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рено условиями конкурса.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4" w:name="A000000613"/>
      <w:bookmarkEnd w:id="644"/>
      <w:r w:rsidRPr="006171DC">
        <w:rPr>
          <w:rFonts w:ascii="Times New Roman" w:eastAsia="Times New Roman" w:hAnsi="Times New Roman" w:cs="Times New Roman"/>
          <w:b/>
          <w:bCs/>
          <w:sz w:val="28"/>
          <w:szCs w:val="28"/>
          <w:lang w:eastAsia="ru-RU"/>
        </w:rPr>
        <w:t>Статья 1074. Возврат участникам публичного конкурса представле</w:t>
      </w:r>
      <w:r w:rsidRPr="006171DC">
        <w:rPr>
          <w:rFonts w:ascii="Times New Roman" w:eastAsia="Times New Roman" w:hAnsi="Times New Roman" w:cs="Times New Roman"/>
          <w:b/>
          <w:bCs/>
          <w:sz w:val="28"/>
          <w:szCs w:val="28"/>
          <w:lang w:eastAsia="ru-RU"/>
        </w:rPr>
        <w:t>н</w:t>
      </w:r>
      <w:r w:rsidRPr="006171DC">
        <w:rPr>
          <w:rFonts w:ascii="Times New Roman" w:eastAsia="Times New Roman" w:hAnsi="Times New Roman" w:cs="Times New Roman"/>
          <w:b/>
          <w:bCs/>
          <w:sz w:val="28"/>
          <w:szCs w:val="28"/>
          <w:lang w:eastAsia="ru-RU"/>
        </w:rPr>
        <w:t>ных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Лицо, объявившее о публичном конкурсе, обязано возвратить участникам ко</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курса работы, не удостоенные награды, если иное не предусмотрено объявлением о конкурсе или не вытекает из характера выполненной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645" w:name="A000000614"/>
      <w:bookmarkEnd w:id="645"/>
      <w:r w:rsidRPr="006171DC">
        <w:rPr>
          <w:rFonts w:ascii="Times New Roman" w:eastAsia="Times New Roman" w:hAnsi="Times New Roman" w:cs="Times New Roman"/>
          <w:b/>
          <w:bCs/>
          <w:sz w:val="28"/>
          <w:szCs w:val="28"/>
          <w:lang w:eastAsia="ru-RU"/>
        </w:rPr>
        <w:t>ГЛАВА 54. Публичное обещание награды</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646" w:name="A3T30SRORL"/>
      <w:bookmarkEnd w:id="646"/>
      <w:r w:rsidRPr="006171DC">
        <w:rPr>
          <w:rFonts w:ascii="Times New Roman" w:eastAsia="Times New Roman" w:hAnsi="Times New Roman" w:cs="Times New Roman"/>
          <w:b/>
          <w:bCs/>
          <w:sz w:val="28"/>
          <w:szCs w:val="28"/>
          <w:lang w:eastAsia="ru-RU"/>
        </w:rPr>
        <w:t>I. Общие положения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7" w:name="A000000616"/>
      <w:bookmarkEnd w:id="647"/>
      <w:r w:rsidRPr="006171DC">
        <w:rPr>
          <w:rFonts w:ascii="Times New Roman" w:eastAsia="Times New Roman" w:hAnsi="Times New Roman" w:cs="Times New Roman"/>
          <w:b/>
          <w:bCs/>
          <w:sz w:val="28"/>
          <w:szCs w:val="28"/>
          <w:lang w:eastAsia="ru-RU"/>
        </w:rPr>
        <w:t>Статья 1075. Обязанность выплаты награды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объявившее публично о выплате денежного вознаграждения или о выдаче иной награды (о выплате награды) тому, кто совершит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ное в объявлении действие в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занный в нем срок, обязано выплатить обещанную награду любому, кто совершил соответствующие действия, в частности отыскал утр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ченную вещь или сообщил лицу, объявившему о награде, необходимые свед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в публичном обещании награды не указан ее размер, он определ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ется по соглашению с лицом, обещавшим награду, а в случае спора - 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Обязанность выплаты награды возникает независимо от того, соверш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но ли соответствующее действие в связи со сделанным объявлением или независимо от него.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 случаях, когда действие, указанное в объявлении, совершили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сколько лиц, право на получение награды приобретает тот из них, кто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вершил соо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ветствующее действие первым.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действие, указанное в объявлении, совершено двумя или более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цами одновременно, награда между ними делится поровну или в ином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ренном соглашением между ними порядке.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5. Если иное не предусмотрено в объявлении или не вытекает из характ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ра указанного в нем действия, соответствие выполненного действия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держащимся в объявлении требов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ниям определяется лицом, публично обещавшим награду, а в случае спора - судом.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48" w:name="A000000617"/>
      <w:bookmarkEnd w:id="648"/>
      <w:r w:rsidRPr="006171DC">
        <w:rPr>
          <w:rFonts w:ascii="Times New Roman" w:eastAsia="Times New Roman" w:hAnsi="Times New Roman" w:cs="Times New Roman"/>
          <w:b/>
          <w:bCs/>
          <w:sz w:val="28"/>
          <w:szCs w:val="28"/>
          <w:lang w:eastAsia="ru-RU"/>
        </w:rPr>
        <w:t>Статья 1076. Отмена публичного обещания награды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на награда, либо к моменту объявления об отказе одно или несколько отозвавшихся лиц уже выполнили указанное в объявлении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Отмена публичного обещания награды не освобождает того, кто об</w:t>
      </w:r>
      <w:r w:rsidRPr="006171DC">
        <w:rPr>
          <w:rFonts w:ascii="Times New Roman" w:eastAsia="Times New Roman" w:hAnsi="Times New Roman" w:cs="Times New Roman"/>
          <w:sz w:val="28"/>
          <w:szCs w:val="28"/>
          <w:lang w:eastAsia="ru-RU"/>
        </w:rPr>
        <w:t>ъ</w:t>
      </w:r>
      <w:r w:rsidRPr="006171DC">
        <w:rPr>
          <w:rFonts w:ascii="Times New Roman" w:eastAsia="Times New Roman" w:hAnsi="Times New Roman" w:cs="Times New Roman"/>
          <w:sz w:val="28"/>
          <w:szCs w:val="28"/>
          <w:lang w:eastAsia="ru-RU"/>
        </w:rPr>
        <w:t>явил о награде, от возмещения отозвавшемуся лицу, расходов, понесе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ных им в связи с совершением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занного в объявлении действия. Размер возмещения во всех случаях не может превышать указанной в объявлении нагр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ды.</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649" w:name="A3T30SRT1I"/>
      <w:bookmarkEnd w:id="649"/>
      <w:r w:rsidRPr="006171DC">
        <w:rPr>
          <w:rFonts w:ascii="Times New Roman" w:eastAsia="Times New Roman" w:hAnsi="Times New Roman" w:cs="Times New Roman"/>
          <w:b/>
          <w:bCs/>
          <w:sz w:val="28"/>
          <w:szCs w:val="28"/>
          <w:lang w:eastAsia="ru-RU"/>
        </w:rPr>
        <w:t>2. Особенности проведения игр и пари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0" w:name="A000000618"/>
      <w:bookmarkEnd w:id="650"/>
      <w:r w:rsidRPr="006171DC">
        <w:rPr>
          <w:rFonts w:ascii="Times New Roman" w:eastAsia="Times New Roman" w:hAnsi="Times New Roman" w:cs="Times New Roman"/>
          <w:b/>
          <w:bCs/>
          <w:sz w:val="28"/>
          <w:szCs w:val="28"/>
          <w:lang w:eastAsia="ru-RU"/>
        </w:rPr>
        <w:t>Статья 1077. Требования, связанные с организацией игр и пари и участием в них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Требования граждан и юридических лиц, связанные с организацией игр или п</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ри, основанных на риске (азартных игр и пари) или с участием в них, не подлежат судебной защите, за исключением требований лиц,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нявших участие в играх или пари под влиянием обмана, насилия, угрозы или злонамеренного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глашения их представителя с организатором игр или пари и требований, выт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кающих из отношений, указанных в статье 1088 настоящего Кодекса.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1" w:name="A000000619"/>
      <w:bookmarkEnd w:id="651"/>
      <w:r w:rsidRPr="006171DC">
        <w:rPr>
          <w:rFonts w:ascii="Times New Roman" w:eastAsia="Times New Roman" w:hAnsi="Times New Roman" w:cs="Times New Roman"/>
          <w:b/>
          <w:bCs/>
          <w:sz w:val="28"/>
          <w:szCs w:val="28"/>
          <w:lang w:eastAsia="ru-RU"/>
        </w:rPr>
        <w:t>Статья 1078. Особенности проведения лотерей, тотализаторов и иных игр государством и органами мес</w:t>
      </w:r>
      <w:r w:rsidRPr="006171DC">
        <w:rPr>
          <w:rFonts w:ascii="Times New Roman" w:eastAsia="Times New Roman" w:hAnsi="Times New Roman" w:cs="Times New Roman"/>
          <w:b/>
          <w:bCs/>
          <w:sz w:val="28"/>
          <w:szCs w:val="28"/>
          <w:lang w:eastAsia="ru-RU"/>
        </w:rPr>
        <w:t>т</w:t>
      </w:r>
      <w:r w:rsidRPr="006171DC">
        <w:rPr>
          <w:rFonts w:ascii="Times New Roman" w:eastAsia="Times New Roman" w:hAnsi="Times New Roman" w:cs="Times New Roman"/>
          <w:b/>
          <w:bCs/>
          <w:sz w:val="28"/>
          <w:szCs w:val="28"/>
          <w:lang w:eastAsia="ru-RU"/>
        </w:rPr>
        <w:t>ной власти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Отношения между государством, административно -территориальным образованием или лицом, получившими от уполномоченного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ственного органа разрешение (лицензию) на проведение лотерей, тотал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заторов (взаимных пари) и других основанных на риске игр, с участник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 игр основаны на договоре. Такой договор оформляется выдачей лот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рейного билета, квитанции или иного документа и признается заключе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с момента оплаты участником стоимости лотерейного билета или иной оплаты участия в игре.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Лицам, которые в соответствии с условиями проведения лотереи, тот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лиз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тора или иных игр признаются выигравшими, должен быть выплачен организ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тором игр выигрыш в предусмотренных условиями проведения игр размере, форме (денежной или в натуре) и сроки, а если срок в этих условиях не был указан - не позднее десяти дней с момента подведения результатов игр.</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случае неисполнения организатором игр указанной в части 2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щей статьи обязанности участник, выигравший в лотерее, в тотализаторе или в иных играх, вправе требовать выплаты ему выигрыша, а также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мещения убытков, причиненных нарушением договора со стороны орг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низатора.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652" w:name="A000000620"/>
      <w:bookmarkEnd w:id="652"/>
      <w:r w:rsidRPr="006171DC">
        <w:rPr>
          <w:rFonts w:ascii="Times New Roman" w:eastAsia="Times New Roman" w:hAnsi="Times New Roman" w:cs="Times New Roman"/>
          <w:b/>
          <w:bCs/>
          <w:sz w:val="28"/>
          <w:szCs w:val="28"/>
          <w:lang w:eastAsia="ru-RU"/>
        </w:rPr>
        <w:t>ГЛАВА 55. Обязательства вследствие причинения вреда</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653" w:name="A3T30SRYVI"/>
      <w:bookmarkEnd w:id="653"/>
      <w:r w:rsidRPr="006171DC">
        <w:rPr>
          <w:rFonts w:ascii="Times New Roman" w:eastAsia="Times New Roman" w:hAnsi="Times New Roman" w:cs="Times New Roman"/>
          <w:b/>
          <w:bCs/>
          <w:sz w:val="28"/>
          <w:szCs w:val="28"/>
          <w:lang w:eastAsia="ru-RU"/>
        </w:rPr>
        <w:t>I. Общие положения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4" w:name="A000000622"/>
      <w:bookmarkEnd w:id="654"/>
      <w:r w:rsidRPr="006171DC">
        <w:rPr>
          <w:rFonts w:ascii="Times New Roman" w:eastAsia="Times New Roman" w:hAnsi="Times New Roman" w:cs="Times New Roman"/>
          <w:b/>
          <w:bCs/>
          <w:sz w:val="28"/>
          <w:szCs w:val="28"/>
          <w:lang w:eastAsia="ru-RU"/>
        </w:rPr>
        <w:t>Статья 1079. Общие основания ответственности за причинение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Вред, причиненный неправомерными действиями (бездействием) ли</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ности или имуществу гражданина, а также вред, причиненный юридич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скому лицу, подлежит возмещению лицом, причинившим вред, в полном объеме.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Законом может быть возложена обязанность возмещения вреда на лицо, не 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ляющееся причинителем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Законом или договором может быть установлена повышенная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причинителя вреда или более высокий 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мер возмещения.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Причинивший вред освобождается от возмещения вреда, если докажет, что вред причинен не по его вине. Законом может быть предусмотрено возмещение вреда и при отсу</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ствии вины причинителя.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Вред, причиненный правомерными действиями, подлежит возмещению в случаях, предусмотренных законом.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5" w:name="A000000623"/>
      <w:bookmarkEnd w:id="655"/>
      <w:r w:rsidRPr="006171DC">
        <w:rPr>
          <w:rFonts w:ascii="Times New Roman" w:eastAsia="Times New Roman" w:hAnsi="Times New Roman" w:cs="Times New Roman"/>
          <w:b/>
          <w:bCs/>
          <w:sz w:val="28"/>
          <w:szCs w:val="28"/>
          <w:lang w:eastAsia="ru-RU"/>
        </w:rPr>
        <w:t>Статья 1080. Предупреждение причинения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Опасность причинения вреда в будущем может явиться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нованием к иску о запрещении действий, создающих такую опасность.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причиненный вред является последствием эксплуатации предпр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ятия, сооружения либо иной производственной деятельности, которая продолжает причинять вред или угрожает новым вредом, суд вправе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lastRenderedPageBreak/>
        <w:t>зать ответчика,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мимо возмещения вреда, прекратить соответствующую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Суд может отказать в иске о прекращении соответствующей деятельн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если ее прекращение противоречит обществе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ным интересам. Отказ в прекращении такой деятельности не лишает потерпевших права на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мещение вреда, причиненн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этой деятельностью.</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6" w:name="A000000624"/>
      <w:bookmarkEnd w:id="656"/>
      <w:r w:rsidRPr="006171DC">
        <w:rPr>
          <w:rFonts w:ascii="Times New Roman" w:eastAsia="Times New Roman" w:hAnsi="Times New Roman" w:cs="Times New Roman"/>
          <w:b/>
          <w:bCs/>
          <w:sz w:val="28"/>
          <w:szCs w:val="28"/>
          <w:lang w:eastAsia="ru-RU"/>
        </w:rPr>
        <w:t>Статья 1081. Причинение вреда в состоянии необходимой обороны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 подлежит возмещению вред, причиненный в состоянии необходимой об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роны, если при этом не были превышены ее пределы.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7" w:name="A000000625"/>
      <w:bookmarkEnd w:id="657"/>
      <w:r w:rsidRPr="006171DC">
        <w:rPr>
          <w:rFonts w:ascii="Times New Roman" w:eastAsia="Times New Roman" w:hAnsi="Times New Roman" w:cs="Times New Roman"/>
          <w:b/>
          <w:bCs/>
          <w:sz w:val="28"/>
          <w:szCs w:val="28"/>
          <w:lang w:eastAsia="ru-RU"/>
        </w:rPr>
        <w:t>Статья 1082. Причинение вреда в состоянии крайней необходимости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шим вред.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Учитывая обстоятельства, при которых был причинен такой вред, суд может возложить обязанность его возмещения на третье лицо, в интер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сах которого действовал причинивший вред, либо освободить от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 вреда полностью или частично как это третье лицо, так и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нившего вред.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8" w:name="A000000626"/>
      <w:bookmarkEnd w:id="658"/>
      <w:r w:rsidRPr="006171DC">
        <w:rPr>
          <w:rFonts w:ascii="Times New Roman" w:eastAsia="Times New Roman" w:hAnsi="Times New Roman" w:cs="Times New Roman"/>
          <w:b/>
          <w:bCs/>
          <w:sz w:val="28"/>
          <w:szCs w:val="28"/>
          <w:lang w:eastAsia="ru-RU"/>
        </w:rPr>
        <w:t>Статья 1083. Ответственность юридического лица или гражданина за вред, причиненный его работником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Юридическое лицо либо гражданин возмещает вред, причиненный его работником при исполнении им своих трудовых (служебных, должнос</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ных)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занностей.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Применительно к положениям настоящего Кодекса об обязательствах вследствие причинения вреда работниками признаются граждане, выпо</w:t>
      </w:r>
      <w:r w:rsidRPr="006171DC">
        <w:rPr>
          <w:rFonts w:ascii="Times New Roman" w:eastAsia="Times New Roman" w:hAnsi="Times New Roman" w:cs="Times New Roman"/>
          <w:sz w:val="28"/>
          <w:szCs w:val="28"/>
          <w:lang w:eastAsia="ru-RU"/>
        </w:rPr>
        <w:t>л</w:t>
      </w:r>
      <w:r w:rsidRPr="006171DC">
        <w:rPr>
          <w:rFonts w:ascii="Times New Roman" w:eastAsia="Times New Roman" w:hAnsi="Times New Roman" w:cs="Times New Roman"/>
          <w:sz w:val="28"/>
          <w:szCs w:val="28"/>
          <w:lang w:eastAsia="ru-RU"/>
        </w:rPr>
        <w:t>няющие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боту на основании трудового договора (контракта), а также на основании гражданско-правового договора, если при этом они действов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ли или должны были действовать по заданию и под контролем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ствующего юридического лица или гражданина за безопа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ным ведением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Хозяйственные товарищества и производственные кооперативы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щают вред, причиненный их участниками (членами) при осуществлении последними предпринимательской, производственной или иной деятел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ности товарищества или коопер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тива.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59" w:name="A000000627"/>
      <w:bookmarkEnd w:id="659"/>
      <w:r w:rsidRPr="006171DC">
        <w:rPr>
          <w:rFonts w:ascii="Times New Roman" w:eastAsia="Times New Roman" w:hAnsi="Times New Roman" w:cs="Times New Roman"/>
          <w:b/>
          <w:bCs/>
          <w:sz w:val="28"/>
          <w:szCs w:val="28"/>
          <w:lang w:eastAsia="ru-RU"/>
        </w:rPr>
        <w:lastRenderedPageBreak/>
        <w:t>Статья 1084. Ответственность за вред, причиненный государстве</w:t>
      </w:r>
      <w:r w:rsidRPr="006171DC">
        <w:rPr>
          <w:rFonts w:ascii="Times New Roman" w:eastAsia="Times New Roman" w:hAnsi="Times New Roman" w:cs="Times New Roman"/>
          <w:b/>
          <w:bCs/>
          <w:sz w:val="28"/>
          <w:szCs w:val="28"/>
          <w:lang w:eastAsia="ru-RU"/>
        </w:rPr>
        <w:t>н</w:t>
      </w:r>
      <w:r w:rsidRPr="006171DC">
        <w:rPr>
          <w:rFonts w:ascii="Times New Roman" w:eastAsia="Times New Roman" w:hAnsi="Times New Roman" w:cs="Times New Roman"/>
          <w:b/>
          <w:bCs/>
          <w:sz w:val="28"/>
          <w:szCs w:val="28"/>
          <w:lang w:eastAsia="ru-RU"/>
        </w:rPr>
        <w:t>ными органами, органами местной власти, а также их дол</w:t>
      </w:r>
      <w:r w:rsidRPr="006171DC">
        <w:rPr>
          <w:rFonts w:ascii="Times New Roman" w:eastAsia="Times New Roman" w:hAnsi="Times New Roman" w:cs="Times New Roman"/>
          <w:b/>
          <w:bCs/>
          <w:sz w:val="28"/>
          <w:szCs w:val="28"/>
          <w:lang w:eastAsia="ru-RU"/>
        </w:rPr>
        <w:t>ж</w:t>
      </w:r>
      <w:r w:rsidRPr="006171DC">
        <w:rPr>
          <w:rFonts w:ascii="Times New Roman" w:eastAsia="Times New Roman" w:hAnsi="Times New Roman" w:cs="Times New Roman"/>
          <w:b/>
          <w:bCs/>
          <w:sz w:val="28"/>
          <w:szCs w:val="28"/>
          <w:lang w:eastAsia="ru-RU"/>
        </w:rPr>
        <w:t>ностными лицами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Вред, причиненный в результате издания государственн</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ми органами актов, не соответствующих законодательству, подлежит возмещению на основании решения суда независимо от вины органов и должностных лиц, издавших акт. Вред возмещается за счет государственного бюджета (статья 151). Представ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телем казны выступают финансовые органы либо другие органы и граждане по специальному поручению (часть 3 статьи 150).</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Вред, причиненный незаконными действиями (бездействием) дол</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ностных лиц государственных органов в области административного управления, возмещается на общих основаниях (статья 1100) за счет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нежных средств, находящихся в распоряжении этих органов. При их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достаточности вред возмещ</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ется субсидиарно за счет государственного бюджета.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0" w:name="A000000628"/>
      <w:bookmarkEnd w:id="660"/>
      <w:r w:rsidRPr="006171DC">
        <w:rPr>
          <w:rFonts w:ascii="Times New Roman" w:eastAsia="Times New Roman" w:hAnsi="Times New Roman" w:cs="Times New Roman"/>
          <w:b/>
          <w:bCs/>
          <w:sz w:val="28"/>
          <w:szCs w:val="28"/>
          <w:lang w:eastAsia="ru-RU"/>
        </w:rPr>
        <w:t>Статья 1085. Органы и лица, выступающие от имени бюджета при возмещении вреда за ее счет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случаях, когда в соответствии с настоящим Кодексом или другими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конами причиненный вред подлежит возмещению за счет бюджета ре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публики или бюджета местной власти, от имени бюджета выступают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ответствующие финансовые орг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1" w:name="A000000629"/>
      <w:bookmarkEnd w:id="661"/>
      <w:r w:rsidRPr="006171DC">
        <w:rPr>
          <w:rFonts w:ascii="Times New Roman" w:eastAsia="Times New Roman" w:hAnsi="Times New Roman" w:cs="Times New Roman"/>
          <w:b/>
          <w:bCs/>
          <w:sz w:val="28"/>
          <w:szCs w:val="28"/>
          <w:lang w:eastAsia="ru-RU"/>
        </w:rPr>
        <w:t>Статья 1086. Ответственность за вред, причиненный незаконными действиями органов дознания, предварительного следствия, прок</w:t>
      </w:r>
      <w:r w:rsidRPr="006171DC">
        <w:rPr>
          <w:rFonts w:ascii="Times New Roman" w:eastAsia="Times New Roman" w:hAnsi="Times New Roman" w:cs="Times New Roman"/>
          <w:b/>
          <w:bCs/>
          <w:sz w:val="28"/>
          <w:szCs w:val="28"/>
          <w:lang w:eastAsia="ru-RU"/>
        </w:rPr>
        <w:t>у</w:t>
      </w:r>
      <w:r w:rsidRPr="006171DC">
        <w:rPr>
          <w:rFonts w:ascii="Times New Roman" w:eastAsia="Times New Roman" w:hAnsi="Times New Roman" w:cs="Times New Roman"/>
          <w:b/>
          <w:bCs/>
          <w:sz w:val="28"/>
          <w:szCs w:val="28"/>
          <w:lang w:eastAsia="ru-RU"/>
        </w:rPr>
        <w:t>ратуры и суда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кания в виде ареста или исправительных работ, возмещается госуда</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ством в полном объеме, независимо от вины должностных лиц органов дознания, предварительного следствия,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куратуры и суда, в порядке, установленном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Вред, причиненный гражданину или юридическому лицу в результате иной незаконной деятельности органов дознания, предварительного сле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ствия,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куратуры и суда, возмещается на общих основаниях, если иное не предусмотрено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(часть 2 статьи 1084).</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Вред, причиненный в результате вынесения незаконного решения по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данским делам, возмещается в случае, если вина судьи определена в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ленном законом порядке.</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2" w:name="A000000630"/>
      <w:bookmarkEnd w:id="662"/>
      <w:r w:rsidRPr="006171DC">
        <w:rPr>
          <w:rFonts w:ascii="Times New Roman" w:eastAsia="Times New Roman" w:hAnsi="Times New Roman" w:cs="Times New Roman"/>
          <w:b/>
          <w:bCs/>
          <w:sz w:val="28"/>
          <w:szCs w:val="28"/>
          <w:lang w:eastAsia="ru-RU"/>
        </w:rPr>
        <w:t>Статья 1087. Возмещение вреда лицом, застраховавшим свою отве</w:t>
      </w:r>
      <w:r w:rsidRPr="006171DC">
        <w:rPr>
          <w:rFonts w:ascii="Times New Roman" w:eastAsia="Times New Roman" w:hAnsi="Times New Roman" w:cs="Times New Roman"/>
          <w:b/>
          <w:bCs/>
          <w:sz w:val="28"/>
          <w:szCs w:val="28"/>
          <w:lang w:eastAsia="ru-RU"/>
        </w:rPr>
        <w:t>т</w:t>
      </w:r>
      <w:r w:rsidRPr="006171DC">
        <w:rPr>
          <w:rFonts w:ascii="Times New Roman" w:eastAsia="Times New Roman" w:hAnsi="Times New Roman" w:cs="Times New Roman"/>
          <w:b/>
          <w:bCs/>
          <w:sz w:val="28"/>
          <w:szCs w:val="28"/>
          <w:lang w:eastAsia="ru-RU"/>
        </w:rPr>
        <w:t>ственность</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Юридическое лицо или гражданин, застраховавшие свою ответственность в порядке добровольного или обязательного страхования, при недост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точности страховой суммы для полного возмещения причиненного вреда, возмещают разницу между страховой суммой и фактическим размером ущерба.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3" w:name="A000000631"/>
      <w:bookmarkEnd w:id="663"/>
      <w:r w:rsidRPr="006171DC">
        <w:rPr>
          <w:rFonts w:ascii="Times New Roman" w:eastAsia="Times New Roman" w:hAnsi="Times New Roman" w:cs="Times New Roman"/>
          <w:b/>
          <w:bCs/>
          <w:sz w:val="28"/>
          <w:szCs w:val="28"/>
          <w:lang w:eastAsia="ru-RU"/>
        </w:rPr>
        <w:t>Статья 1088. Ответственность за вред, причиненный несовершенн</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летними в возрасте до четырнадцати лет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За вред, причиненный несовершеннолетним, не достигшим четырн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дцати лет (малолетним), отвечают его родители (усыновители), опекуны, если не док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жут, что вред возник не по их вине.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малолетний, нуждающийся в опеке, находился в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щем воспитательном, лечебном учреждении, учреждении социальной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щиты населения или другом аналогичном учреждении, которое в силу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кона является его опекуном это учреждение обязано возместить вред, причиненный малолетним, если не докажет, что вред возник не по его вине.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ществлявшего надзор на основании договора, эти учреждения и лица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вечают за вред, если не докажут, что вред возник не по их вине в ос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ществлении надзора.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родители (усыновители), опекуны умерли или они, а также другие граждане, указанные в части 3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не имеют достаточных средств для возмещения вреда, причиненного жизни и здоровью поте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певшего, а сам причинитель, ставший полностью дееспособным, распол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гает такими средствами, суд, с учетом имущественного положения поте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певшего и причинителя, а та</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же других обстоятельств, вправе принять решение о возмещении вреда полн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стью или частично за счет имущества самого причинителя.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4" w:name="A000000632"/>
      <w:bookmarkEnd w:id="664"/>
      <w:r w:rsidRPr="006171DC">
        <w:rPr>
          <w:rFonts w:ascii="Times New Roman" w:eastAsia="Times New Roman" w:hAnsi="Times New Roman" w:cs="Times New Roman"/>
          <w:b/>
          <w:bCs/>
          <w:sz w:val="28"/>
          <w:szCs w:val="28"/>
          <w:lang w:eastAsia="ru-RU"/>
        </w:rPr>
        <w:t>Статья 1089. Ответственность за вред, причиненный несовершенн</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летними от четырнадцати до восемн</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дцати лет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случае, когда у несовершеннолетнего в возрасте от четырнадцати до восемнадцати лет нет имущества или иных источников доходов, дост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точных для возмещения вреда, вред должен быть возмещен полностью или в недостающей части его родителями (усыновителями) или попеч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телем, если они не докажут, что вред возник не по их вине.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несовершеннолетний в возрасте от четырнадцати до 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семнадцати лет, нуждающийся в попечении, находился в соответствующем воспит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тельном, лечебном учреждении, учреждении социальной защиты насел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или в другом аналогичном учреждении, которое в силу закона явл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ется его попечителем, эти учреждения обязаны возместить вред полн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стью или в недостающей части, если не докажут, что вред возник не по их вине.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Обязанность родителей (усыновителей), попечителя и соответству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статочные для возмещения вреда, либо когда он до достижения сове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шеннолетия приобрел дееспосо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ность.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5" w:name="A000000633"/>
      <w:bookmarkEnd w:id="665"/>
      <w:r w:rsidRPr="006171DC">
        <w:rPr>
          <w:rFonts w:ascii="Times New Roman" w:eastAsia="Times New Roman" w:hAnsi="Times New Roman" w:cs="Times New Roman"/>
          <w:b/>
          <w:bCs/>
          <w:sz w:val="28"/>
          <w:szCs w:val="28"/>
          <w:lang w:eastAsia="ru-RU"/>
        </w:rPr>
        <w:t>Статья 1090. Ответственность родителей, лишенных родительских прав за вред, причиненный несоверше</w:t>
      </w:r>
      <w:r w:rsidRPr="006171DC">
        <w:rPr>
          <w:rFonts w:ascii="Times New Roman" w:eastAsia="Times New Roman" w:hAnsi="Times New Roman" w:cs="Times New Roman"/>
          <w:b/>
          <w:bCs/>
          <w:sz w:val="28"/>
          <w:szCs w:val="28"/>
          <w:lang w:eastAsia="ru-RU"/>
        </w:rPr>
        <w:t>н</w:t>
      </w:r>
      <w:r w:rsidRPr="006171DC">
        <w:rPr>
          <w:rFonts w:ascii="Times New Roman" w:eastAsia="Times New Roman" w:hAnsi="Times New Roman" w:cs="Times New Roman"/>
          <w:b/>
          <w:bCs/>
          <w:sz w:val="28"/>
          <w:szCs w:val="28"/>
          <w:lang w:eastAsia="ru-RU"/>
        </w:rPr>
        <w:t>нолетними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На родителя, лишенного родительских прав, суд может возложить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за вред, причиненный его несовершеннолетними детьми в 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чение трех лет после лишения родителя родительских прав, если повед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ребенка, повлекшее причинение вреда, явилось следствием ненадл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жащего осуществления им обязанностей по воспитанию ребенка.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6" w:name="A000000634"/>
      <w:bookmarkEnd w:id="666"/>
      <w:r w:rsidRPr="006171DC">
        <w:rPr>
          <w:rFonts w:ascii="Times New Roman" w:eastAsia="Times New Roman" w:hAnsi="Times New Roman" w:cs="Times New Roman"/>
          <w:b/>
          <w:bCs/>
          <w:sz w:val="28"/>
          <w:szCs w:val="28"/>
          <w:lang w:eastAsia="ru-RU"/>
        </w:rPr>
        <w:t>Статья 1091. Ответственность за вред, причиненный гражданином, признанным недееспособным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Вред, причиненный гражданином, признанный недееспосо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ным (статья 30), возмещает его опекун или организация, обязанная осуществлять за ним надзор, если они не док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жут, что вред возник не по их вине.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Обязанность опекуна или организации по возмещению вреда,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ненного гражданином, признанным недееспособным, не прекращается и в случае восстановления его дееспосо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певшего и причинителя, а также других обстоятельств вправе принять решение о возмещении вреда, причиненн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жизни и здоровью потерпевшего, полностью или частично за счет имущества самого причинит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7" w:name="A000000635"/>
      <w:bookmarkEnd w:id="667"/>
      <w:r w:rsidRPr="006171DC">
        <w:rPr>
          <w:rFonts w:ascii="Times New Roman" w:eastAsia="Times New Roman" w:hAnsi="Times New Roman" w:cs="Times New Roman"/>
          <w:b/>
          <w:bCs/>
          <w:sz w:val="28"/>
          <w:szCs w:val="28"/>
          <w:lang w:eastAsia="ru-RU"/>
        </w:rPr>
        <w:t>Статья 1092. Ответственность за вред, причиненный гражданином, признанным ограниченно дееспособным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гражданином, признанным ограниченно дееспосо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ным вследствие злоупотребления спиртными напитками или наркотич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скими средствами (статья 31), возмещается самим причинителем на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щих основаниях.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8" w:name="A000000636"/>
      <w:bookmarkEnd w:id="668"/>
      <w:r w:rsidRPr="006171DC">
        <w:rPr>
          <w:rFonts w:ascii="Times New Roman" w:eastAsia="Times New Roman" w:hAnsi="Times New Roman" w:cs="Times New Roman"/>
          <w:b/>
          <w:bCs/>
          <w:sz w:val="28"/>
          <w:szCs w:val="28"/>
          <w:lang w:eastAsia="ru-RU"/>
        </w:rPr>
        <w:t>Статья 1093. Ответственность за вред, причиненный гражданином, не способным понимать значение своих действий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Дееспособный гражданин, а также несовершеннолетний в возрасте от четырнадцати до восемнадцати лет, причинивший вред в таком 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нии, когда он не мог понимать значение своих действий или руководить ими, не отвечает за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ненный им вред.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Причинитель не освобождается от ответственности, если сам привел себя в такое состояние употреблением спиртных напитков, наркотич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ских средств или иным способом.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вред причинен лицом, который не мог понимать значения своих действий или руководить ими вследствие душевной болезни или слаб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умия, обязанность возместить вред может быть возложена судом на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живающих совместно с этим лицом его трудоспособных: супруга, род</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телей, совершеннолетних детей, которые знали о таком состоянии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нителя вреда, но не ставили вопрос о признании его неде</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способным и учреждении над ним опеки.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69" w:name="A000000637"/>
      <w:bookmarkEnd w:id="669"/>
      <w:r w:rsidRPr="006171DC">
        <w:rPr>
          <w:rFonts w:ascii="Times New Roman" w:eastAsia="Times New Roman" w:hAnsi="Times New Roman" w:cs="Times New Roman"/>
          <w:b/>
          <w:bCs/>
          <w:sz w:val="28"/>
          <w:szCs w:val="28"/>
          <w:lang w:eastAsia="ru-RU"/>
        </w:rPr>
        <w:t>Статья 1094. Ответственность за вред, причиненные деятельностью, создающей повышенную опасность для окружающих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Под источником повышенной опасности следует понимать физические, ф</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зико-химические, химические и биологические силы, используемые субъектами гражданского права в силу принадлежащего им права 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ственности, хозя</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ственного ведения или оперативного управления либо по другим допуск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емым основаниям (договор, закон, административный акт и т.п.) и представляющие повышенную опасность для окружа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Юридические лица и граждане, деятельность которых связана с пов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шенной опасностью для окружающих (транспортные организации,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мышленные предприятия, стройки, владельцы транспортных средств и др.) обязаны возместить вред, причиненный источником повышенной опасности, если не док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жут, что вред возник вследствие непреодолимой силы или умысла потерпевшего.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Обязанность возмещения вреда возлагается на юридическое лицо или гражд</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нина, которые владеют источником на праве собственности, праве хозяйственного ведения или праве оперативного управления, либо на л</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бом другом законном основании (договоре имущественного найма, дов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ренности на право управления транспортным средством, в силу распор</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жения компетентного 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гана о передаче источника и т.п.)</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Владельцы источников повышенной опасности несут солидарную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ветственность за вред, причиненный в результате взаимодействия исто</w:t>
      </w:r>
      <w:r w:rsidRPr="006171DC">
        <w:rPr>
          <w:rFonts w:ascii="Times New Roman" w:eastAsia="Times New Roman" w:hAnsi="Times New Roman" w:cs="Times New Roman"/>
          <w:sz w:val="28"/>
          <w:szCs w:val="28"/>
          <w:lang w:eastAsia="ru-RU"/>
        </w:rPr>
        <w:t>ч</w:t>
      </w:r>
      <w:r w:rsidRPr="006171DC">
        <w:rPr>
          <w:rFonts w:ascii="Times New Roman" w:eastAsia="Times New Roman" w:hAnsi="Times New Roman" w:cs="Times New Roman"/>
          <w:sz w:val="28"/>
          <w:szCs w:val="28"/>
          <w:lang w:eastAsia="ru-RU"/>
        </w:rPr>
        <w:t>ников (столкновения транспортных средств и т.п.) третьим лицам по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нованиям, предусмо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ренным частью 1 настоящей статьи.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в результате взаимодействия источников повыше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ной опасности их владельцам, возмещается на общих основаниях. При этом: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по вине одной стороны, возмещается в полном объеме этой стороной;</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по вине обеих или нескольких сторон, возмещается сора</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мерно степени вины каждой из них.</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невозможности установить степень вины каждой из сторон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ственность распределяется между ними поровну. При отсутствии вины сторон в причинении вреда ни одна из них не имеет права требовать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мещения вреда. Каждая из сторон несет в таком случае риск понесенных ею убытков.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Владелец источника повышенной опасности не отвечает за вред,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чиненный этим источником, если докажет, что источник выбыл из обл</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дания владельца в результате противоправных действий других лиц.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ветственность за вред, причиненный источником повышенной опасности, в таких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чаях несут лица, противоправно завладевшие источником. При наличии вины владельца в противоправном изъятии из его обладания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точника повышенной опасности, ответственность может быть возложена как на владельца, так и на лиц, завладевших источником повышенной опасности.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0" w:name="A000000638"/>
      <w:bookmarkEnd w:id="670"/>
      <w:r w:rsidRPr="006171DC">
        <w:rPr>
          <w:rFonts w:ascii="Times New Roman" w:eastAsia="Times New Roman" w:hAnsi="Times New Roman" w:cs="Times New Roman"/>
          <w:b/>
          <w:bCs/>
          <w:sz w:val="28"/>
          <w:szCs w:val="28"/>
          <w:lang w:eastAsia="ru-RU"/>
        </w:rPr>
        <w:t>Статья 1095. Ответственность за совместно причиненный вред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Лица, совместно причинившие вред, отвечают перед потерпевшим сол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дарно.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заявлению потерпевшего и в его интересах суд вправе возложить на лиц, совместно причинивших вред, долевую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ветственность.</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1" w:name="A000000639"/>
      <w:bookmarkEnd w:id="671"/>
      <w:r w:rsidRPr="006171DC">
        <w:rPr>
          <w:rFonts w:ascii="Times New Roman" w:eastAsia="Times New Roman" w:hAnsi="Times New Roman" w:cs="Times New Roman"/>
          <w:b/>
          <w:bCs/>
          <w:sz w:val="28"/>
          <w:szCs w:val="28"/>
          <w:lang w:eastAsia="ru-RU"/>
        </w:rPr>
        <w:t>Статья 1096. Право регресса к лицу, причинившему вред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Возместивший вред, причиненный другим лицом (работником при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полн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им трудовых (служебных, должностных) обязанностей, лицом, управля</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щим транспортным средством, и т.п.), имеет право обратного требования к этому лицу в размере выплаченного возмещения, если иной размер не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Причинитель вреда, возместивший совместно причиненный вред, впр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ве требовать с каждого из причинителей долю выплаченного потерпе</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шему возмещения в размере, соответствующем степени вины этого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чинителя. При невозможн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определить степень вины доли признаются равными.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Государство, возместившее вред, причиненный должностными лицами органов дознания, предварительного следствия, прокуратуры и суда (часть 1 статьи 1086), имеет право регресса к этим лицам в случаях, когда вина таких лиц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новлена приговором суда, вступившим в законную силу.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Государственные органы социальной защиты, возместившие вред,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чинённый потерпевшему имеют право регресса к виновному причинит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лю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Лица, возместившие вред по основаниям, указанным в статьях 1088 - 1091 настоящей главы, не имеют права обратного требования (регресса) к лицу,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чинившему вред.</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2" w:name="A000000640"/>
      <w:bookmarkEnd w:id="672"/>
      <w:r w:rsidRPr="006171DC">
        <w:rPr>
          <w:rFonts w:ascii="Times New Roman" w:eastAsia="Times New Roman" w:hAnsi="Times New Roman" w:cs="Times New Roman"/>
          <w:b/>
          <w:bCs/>
          <w:sz w:val="28"/>
          <w:szCs w:val="28"/>
          <w:lang w:eastAsia="ru-RU"/>
        </w:rPr>
        <w:t>Статья 1097. Объём и размер возмещаемого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Объём вреда представляет собой величину причинённого ущерба, на которую происходит уменьшение имущественного состояния потерпе</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шего.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Размер возмещаемого вреда - это определённая величина компенсации на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торую может претендовать потерпевший.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3" w:name="A000000641"/>
      <w:bookmarkEnd w:id="673"/>
      <w:r w:rsidRPr="006171DC">
        <w:rPr>
          <w:rFonts w:ascii="Times New Roman" w:eastAsia="Times New Roman" w:hAnsi="Times New Roman" w:cs="Times New Roman"/>
          <w:b/>
          <w:bCs/>
          <w:sz w:val="28"/>
          <w:szCs w:val="28"/>
          <w:lang w:eastAsia="ru-RU"/>
        </w:rPr>
        <w:t>Статья 1098. Способы возмещения имущественного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Присуждая возмещение вреда, суд, в соответствии с обстоятельствами дела обязывает лицо, ответственное за вред, полностью возместить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чиненные убытки (часть 2 статьи 15) или возместить его в натуре (пред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ставить вещь 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же рода и качества, исправить поврежденную вещь и т.п.).</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4" w:name="A000000642"/>
      <w:bookmarkEnd w:id="674"/>
      <w:r w:rsidRPr="006171DC">
        <w:rPr>
          <w:rFonts w:ascii="Times New Roman" w:eastAsia="Times New Roman" w:hAnsi="Times New Roman" w:cs="Times New Roman"/>
          <w:b/>
          <w:bCs/>
          <w:sz w:val="28"/>
          <w:szCs w:val="28"/>
          <w:lang w:eastAsia="ru-RU"/>
        </w:rPr>
        <w:t>Статья 1099. Учет вины потерпевшего и имущественного положения лица, причинившего вред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Вред, возникший вследствие умысла потерпевшего, возмещению не подл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жит.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Если грубая неосторожность самого потерпевшего содействовала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никновению или увеличению вреда, то в зависимости от степени вины потерпевшего и причинителя вреда размер возмещения должен быть уменьшен.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При грубой неосторожности потерпевшего и отсутствии вины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нителя в случаях, когда его ответственность наступает независимо от в</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ны, размер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мещения должен быть уменьшен или в возмещении вреда может быть отказано, если законом не предусмотрено иное. При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нении вреда жизни и здоровью гражданина отказ в возмещении не допу</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Вина потерпевшего не учитывается при возмещении дополнительных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дов (часть 1 статьи 1101), при возмещении вреда в связи со смертью кормильца (статья 1104), а также при возмещении расходов на погреб</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 (статья 1110).</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5. Суд может уменьшить размер возмещения вреда, причиненного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данином, с учетом его имущественного положения, за исключением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чаев, когда вред причинен действиями, совершенными умышленно.</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675" w:name="A3T30SSUK0"/>
      <w:bookmarkEnd w:id="675"/>
      <w:r w:rsidRPr="006171DC">
        <w:rPr>
          <w:rFonts w:ascii="Times New Roman" w:eastAsia="Times New Roman" w:hAnsi="Times New Roman" w:cs="Times New Roman"/>
          <w:b/>
          <w:bCs/>
          <w:sz w:val="28"/>
          <w:szCs w:val="28"/>
          <w:lang w:eastAsia="ru-RU"/>
        </w:rPr>
        <w:t>2. Возмещение вреда, причиненного жизни и здоровью гражданина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6" w:name="A000000643"/>
      <w:bookmarkEnd w:id="676"/>
      <w:r w:rsidRPr="006171DC">
        <w:rPr>
          <w:rFonts w:ascii="Times New Roman" w:eastAsia="Times New Roman" w:hAnsi="Times New Roman" w:cs="Times New Roman"/>
          <w:b/>
          <w:bCs/>
          <w:sz w:val="28"/>
          <w:szCs w:val="28"/>
          <w:lang w:eastAsia="ru-RU"/>
        </w:rPr>
        <w:t>Статья 1100. Возмещение вреда, причиненного жизни или здоровью гражданина при исполнении договорных либо иных обяз</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тельств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жизни или здоровью гражданина при исполнении 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гово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или договором не предусмотрен более высокой размер ответстве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7" w:name="A000000644"/>
      <w:bookmarkEnd w:id="677"/>
      <w:r w:rsidRPr="006171DC">
        <w:rPr>
          <w:rFonts w:ascii="Times New Roman" w:eastAsia="Times New Roman" w:hAnsi="Times New Roman" w:cs="Times New Roman"/>
          <w:b/>
          <w:bCs/>
          <w:sz w:val="28"/>
          <w:szCs w:val="28"/>
          <w:lang w:eastAsia="ru-RU"/>
        </w:rPr>
        <w:lastRenderedPageBreak/>
        <w:t>Статья 1101. Объем и характер возмещения вреда, причиненного п</w:t>
      </w:r>
      <w:r w:rsidRPr="006171DC">
        <w:rPr>
          <w:rFonts w:ascii="Times New Roman" w:eastAsia="Times New Roman" w:hAnsi="Times New Roman" w:cs="Times New Roman"/>
          <w:b/>
          <w:bCs/>
          <w:sz w:val="28"/>
          <w:szCs w:val="28"/>
          <w:lang w:eastAsia="ru-RU"/>
        </w:rPr>
        <w:t>о</w:t>
      </w:r>
      <w:r w:rsidRPr="006171DC">
        <w:rPr>
          <w:rFonts w:ascii="Times New Roman" w:eastAsia="Times New Roman" w:hAnsi="Times New Roman" w:cs="Times New Roman"/>
          <w:b/>
          <w:bCs/>
          <w:sz w:val="28"/>
          <w:szCs w:val="28"/>
          <w:lang w:eastAsia="ru-RU"/>
        </w:rPr>
        <w:t>вреждением здоровья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При причинении гражданину увечья или иного повреждения здоровья возмещению подлежит утраченный потерпевшим заработок (доходы),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торый он имел либо определенно мог иметь, а также расходы, вызванные повреждением здоровья (на лечение, дополнительное питание, приобр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тение лекарств, прот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зирование, посторонний уход, санаторно-курортное лечение, приобретение специальных транспортных средств, подготовку к другой профессии и др.), 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ли признано, что потерпевший нуждается в этих видах помощи и ухода и не имеет прав на их бесплатное получение.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определении утраченного заработка (доходов) пенсия по инвали</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ности, назначенная потерпевшему в связи с увечьем или иным поврежд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здоровья, а равно другие виды пенсий, пособий и тому подобные выплаты, назн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ченные в счет возмещения как до, так и после причинения вреда здоровью, не засчитываются. В счет возмещения вреда не засчит</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вается также заработок, получаемый потерпевшим после повреждения здоровья.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Законом или договором может быть увеличен объем и размер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 причитающегося потерпевшему в соответствии с настоящей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8" w:name="A000000645"/>
      <w:bookmarkEnd w:id="678"/>
      <w:r w:rsidRPr="006171DC">
        <w:rPr>
          <w:rFonts w:ascii="Times New Roman" w:eastAsia="Times New Roman" w:hAnsi="Times New Roman" w:cs="Times New Roman"/>
          <w:b/>
          <w:bCs/>
          <w:sz w:val="28"/>
          <w:szCs w:val="28"/>
          <w:lang w:eastAsia="ru-RU"/>
        </w:rPr>
        <w:t>Статья 1102. Определение заработка (доходов), утраченного в резул</w:t>
      </w:r>
      <w:r w:rsidRPr="006171DC">
        <w:rPr>
          <w:rFonts w:ascii="Times New Roman" w:eastAsia="Times New Roman" w:hAnsi="Times New Roman" w:cs="Times New Roman"/>
          <w:b/>
          <w:bCs/>
          <w:sz w:val="28"/>
          <w:szCs w:val="28"/>
          <w:lang w:eastAsia="ru-RU"/>
        </w:rPr>
        <w:t>ь</w:t>
      </w:r>
      <w:r w:rsidRPr="006171DC">
        <w:rPr>
          <w:rFonts w:ascii="Times New Roman" w:eastAsia="Times New Roman" w:hAnsi="Times New Roman" w:cs="Times New Roman"/>
          <w:b/>
          <w:bCs/>
          <w:sz w:val="28"/>
          <w:szCs w:val="28"/>
          <w:lang w:eastAsia="ru-RU"/>
        </w:rPr>
        <w:t>тате повреждения здоровья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Размер подлежащего возмещению утраченного заработка (дохода) определ</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фессиональной трудоспособности, а при отсутствии ее - общей трудосп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собн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 состав утраченного заработка (дохода) включаются все виды оплаты труда по трудовым и гражданско - правовым договорам (контракт), как по месту основной работы, так и по совместительству, облагаемые подохо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ным налогом. Не учитываются выплаты единовременного характера (компенсации за неиспользованный отпуск, выходное пособие по увол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нении и т.п.). За период временной нетрудоспособности и отпуска по б</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ременности и родам учитывается выплаченное пособие. Доходы от пре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принимательской деятельн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а также авторский гонорар включается в состав утраченного заработка, при этом дох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ды от предпринимательской деятельности включаются на основании данных налоговой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спекции.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Все виды заработка (дохода) учитываются в суммах, начисленных до удерж</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налогов.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Среднемесячный заработок (доход) подсчитывается путем деления общей суммы заработка (дохода) за двенадцать месяцев работы, предшеств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вавших повреждению здоровья, на двенадцать. В случае, когда поте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певший на момент причинения вреда работал менее двенадцати месяцев, среднемесячный заработок (доход) подсчитывается путем деления 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щей суммы заработка (дохода) за фактически проработанное число месяцев, предшествовавших повреждению здоровья, на число этих месяцев.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по его квалификации в данной местн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но не менее 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сяти установленных законом показателей для расчета (в редакции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кона РТ от 03.07.2012г.</w:t>
      </w:r>
      <w:hyperlink r:id="rId37"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Если в заработке (доходах)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 оплачиваемую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боту, поступил на работу после окончания очного образования) и в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гих случаях, когда будет доказана устойчивость изменения или возмо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ности изменения оплаты труда, при определении среднемесячного зар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ботка учитывается только заработок (доход), который он получил или должен был получить после соответствующего изм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79" w:name="A000000646"/>
      <w:bookmarkEnd w:id="679"/>
      <w:r w:rsidRPr="006171DC">
        <w:rPr>
          <w:rFonts w:ascii="Times New Roman" w:eastAsia="Times New Roman" w:hAnsi="Times New Roman" w:cs="Times New Roman"/>
          <w:b/>
          <w:bCs/>
          <w:sz w:val="28"/>
          <w:szCs w:val="28"/>
          <w:lang w:eastAsia="ru-RU"/>
        </w:rPr>
        <w:t>Статья 1103. Возмещение вреда при повреждении здоровья лица, не достигшего совершеннолетия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увечья или иного повреждения здоровья несовершеннолетн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не достигшего четырнадцати лет и не имеющего заработка, лица, о</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ветственные за вред, обязаны возместить расходы, связанные с повр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ждением здоровья.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По достижении потерпевшим четырнадцати лет, а также в случае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чин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вреда несовершеннолетнему от четырнадцати до восемнадцати лет, не имеющему заработка (доходов), лица, ответственные за вред,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заны возместить потерпевшему, помимо расходов, вызванных поврежд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здоровья, также вред, связанный с утратой или уменьшением его трудоспособности, исходя из десяти установленных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коном показателей для расчетов (в редакции Закона РТ от 03.07.2012г.</w:t>
      </w:r>
      <w:hyperlink r:id="rId38"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к моменту повреждения здоровья несовершеннолетний имел зараб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 xml:space="preserve">ток, то вред возмещается, исходя из размера этого заработка, но не ниже </w:t>
      </w:r>
      <w:r w:rsidRPr="006171DC">
        <w:rPr>
          <w:rFonts w:ascii="Times New Roman" w:eastAsia="Times New Roman" w:hAnsi="Times New Roman" w:cs="Times New Roman"/>
          <w:sz w:val="28"/>
          <w:szCs w:val="28"/>
          <w:lang w:eastAsia="ru-RU"/>
        </w:rPr>
        <w:lastRenderedPageBreak/>
        <w:t>десяти установленных законом показателей для расчетов (в редакции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кона РТ от 03.07.2012г.</w:t>
      </w:r>
      <w:hyperlink r:id="rId39"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 xml:space="preserve">).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После начала трудовой деятельности потерпевший вправе требовать ув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лич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возмещения вреда, исходя из получаемого им заработка, но не ниже размера вознаграждения, установленного по занимаемой им дол</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ности или заработка работника той же квалификации по месту его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0" w:name="A000000647"/>
      <w:bookmarkEnd w:id="680"/>
      <w:r w:rsidRPr="006171DC">
        <w:rPr>
          <w:rFonts w:ascii="Times New Roman" w:eastAsia="Times New Roman" w:hAnsi="Times New Roman" w:cs="Times New Roman"/>
          <w:b/>
          <w:bCs/>
          <w:sz w:val="28"/>
          <w:szCs w:val="28"/>
          <w:lang w:eastAsia="ru-RU"/>
        </w:rPr>
        <w:t>Статья 1104. Возмещение вреда лицам, понесшим ущерб в результате смерти гражданина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смерти гражданина право на возмещение вреда имеют нетр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досп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собные лица, состоявшие на иждивении умершего или имевшие ко дню его смерти право на получение от него содержания, ребенок умерш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родивши</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ся после его смерти, а также один из родителей, супруг либо другой член семьи, независимо от трудоспособности, который не работ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 и занят уходом за находившимися на иждивении умершего его детьми, внуками, братьями и сестрами, не достигшими четырнадцати лет либо 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тя и достигшими указа</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ного возраста, но по заключению медицинских органов нуждающимися по 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нию здоровья в постороннем уходе.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Право на возмещение вреда имеют также лица, состоявшие на иждив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умершего гражданина и ставшие нетрудоспосо</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ными в течение 5 лет после его смерти.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Один из родителей, супруг либо другой член семьи, неработающий и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нятый уходом за указанными в части 1 настоящей статьи детьми, внук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 братьями и сестрами умершего, и ставший нетрудоспособным в пер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од осуществления ухода, сохраняет право на возмещение вреда после окончания ухода за этими лицами.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Вред возмещается: несовершеннолетним - до достижения восемнадц</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ти лет, учащимся в возрасте восемнадцати лет и старше - до окончания учебы в очных учебных заведениях, но не более, чем до двадцати трех лет; женщинам старше пятидесяти пяти лет и мужчинам старше шестид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сяти лет - пожизненно; инвалидам - на срок инвалидности; одному из 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дителей, супругу либо другому члену семьи, занятому уходом за нах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дившимися на иждивении умершего его детьми, внуками, братьями и сестрами - до достижения ими четырнадцати лет либо изменения состо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ния здоровья.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1" w:name="A000000648"/>
      <w:bookmarkEnd w:id="681"/>
      <w:r w:rsidRPr="006171DC">
        <w:rPr>
          <w:rFonts w:ascii="Times New Roman" w:eastAsia="Times New Roman" w:hAnsi="Times New Roman" w:cs="Times New Roman"/>
          <w:b/>
          <w:bCs/>
          <w:sz w:val="28"/>
          <w:szCs w:val="28"/>
          <w:lang w:eastAsia="ru-RU"/>
        </w:rPr>
        <w:t>Статья 1105. Размер возмещения вреда, понесенного в случае смерти гражданина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1. Лицам, имеющим право на возмещение вреда в связи со смертью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данина, вред возмещается в размере той доли заработка (дохода) умерш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исчи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ленного по правилам статьи 1102 настоящего Кодекса, которую они получали или имели право получать на свое содержание при его жи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ни. При определении возмещения вреда этим лицам в состав доходов умершего наряду с заработком включаются получавши</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ся им при жизни пенсия, пожизненное содержание и другие аналогичные выплаты.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 определении размера возмещения вреда пенсии, назначенные 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цам в связи со смертью кормильца, а равно другие виды пенсий, назн</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ченные как до, так и после смерти кормильца, а также заработок, стипе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дия в счет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 не засчитываются.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Исчисленный каждому из имеющих право на возмещение вреда в связи со смертью кормильца размер возмещения не подлежит дальнейшему п</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рерасчету, кроме случаев: рождения ребенка после смерти кормильца; назначения (прекращения) выплаты возмещения лицам, занятым уходом за детьми, внук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ми, братьями и сестрами умершего кормильца.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Законом или договором может быть увеличен объем и размер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2" w:name="A000000649"/>
      <w:bookmarkEnd w:id="682"/>
      <w:r w:rsidRPr="006171DC">
        <w:rPr>
          <w:rFonts w:ascii="Times New Roman" w:eastAsia="Times New Roman" w:hAnsi="Times New Roman" w:cs="Times New Roman"/>
          <w:b/>
          <w:bCs/>
          <w:sz w:val="28"/>
          <w:szCs w:val="28"/>
          <w:lang w:eastAsia="ru-RU"/>
        </w:rPr>
        <w:t>Статья 1106. Изменение размера возмещения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Потерпевший, частично утративший трудоспособность, вправе в любое время потребовать от лица, на которого возложена обязанность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вреда, соответствующего увеличения размера возмещения, если его трудоспособность снизилась в связи с причиненным повреждением зд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ровья по сравнению с той, которая оставалась у него к моменту прису</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дения ему возмещения.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Лица, на которых возложена обязанность возмещения вреда, связанн</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го с повреждением здоровья потерпевшего, вправе потребовать соотве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ствующего снижения размера возмещения, если трудоспособность поте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певшего возросла по сравнению с той, которая оставалась у него к 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менту присуждения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 за вред.</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Потерпевший вправе требовать увеличения размера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щения вреда, если имущественное положение гражданина, на которого возложена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занность возмещения вреда, улучшилось, а размер возмещения был сн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жен в соответствии с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стью 5 статьи 1099 настоящего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 xml:space="preserve">онного возраста ухудшилось по </w:t>
      </w:r>
      <w:r w:rsidRPr="006171DC">
        <w:rPr>
          <w:rFonts w:ascii="Times New Roman" w:eastAsia="Times New Roman" w:hAnsi="Times New Roman" w:cs="Times New Roman"/>
          <w:sz w:val="28"/>
          <w:szCs w:val="28"/>
          <w:lang w:eastAsia="ru-RU"/>
        </w:rPr>
        <w:lastRenderedPageBreak/>
        <w:t>сравнению с тем, которое было на момент присуждения возмещения 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да (часть 5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тьи 1099).</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3" w:name="A000000650"/>
      <w:bookmarkEnd w:id="683"/>
      <w:r w:rsidRPr="006171DC">
        <w:rPr>
          <w:rFonts w:ascii="Times New Roman" w:eastAsia="Times New Roman" w:hAnsi="Times New Roman" w:cs="Times New Roman"/>
          <w:b/>
          <w:bCs/>
          <w:sz w:val="28"/>
          <w:szCs w:val="28"/>
          <w:lang w:eastAsia="ru-RU"/>
        </w:rPr>
        <w:t>Статья 1107. Увеличение возмещения вреда в связи с повышением стоимости жизни и увеличением показ</w:t>
      </w:r>
      <w:r w:rsidRPr="006171DC">
        <w:rPr>
          <w:rFonts w:ascii="Times New Roman" w:eastAsia="Times New Roman" w:hAnsi="Times New Roman" w:cs="Times New Roman"/>
          <w:b/>
          <w:bCs/>
          <w:sz w:val="28"/>
          <w:szCs w:val="28"/>
          <w:lang w:eastAsia="ru-RU"/>
        </w:rPr>
        <w:t>а</w:t>
      </w:r>
      <w:r w:rsidRPr="006171DC">
        <w:rPr>
          <w:rFonts w:ascii="Times New Roman" w:eastAsia="Times New Roman" w:hAnsi="Times New Roman" w:cs="Times New Roman"/>
          <w:b/>
          <w:bCs/>
          <w:sz w:val="28"/>
          <w:szCs w:val="28"/>
          <w:lang w:eastAsia="ru-RU"/>
        </w:rPr>
        <w:t xml:space="preserve">телея для расчетов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 редакции Закона РТ от 03.07.2012г.</w:t>
      </w:r>
      <w:hyperlink r:id="rId40"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Суммы возмещения вреда, выплачиваемого гражданам в связи с повр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ждением здоровья или смертью потерпевшего, подлежат индексации в установленном законом порядке при пов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шении стоимости жизни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повышении в установленном законом порядке показателя для расч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тов суммы возмещения утраченного заработка (дохода), иных платежей, присужденных в связи с повреждением здоровья и смертью потерпевш</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го, увеличив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ются пропорционально повышению минимального размера оплаты труда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тья 341) (в редакции Закона РТ от 03.07.2012г.</w:t>
      </w:r>
      <w:hyperlink r:id="rId41" w:tooltip="Ссылка на Закон РТ О внесении изм-й в часть вторую Гражданского Кодекса РТ" w:history="1">
        <w:r w:rsidRPr="006171DC">
          <w:rPr>
            <w:rFonts w:ascii="Times New Roman" w:eastAsia="Times New Roman" w:hAnsi="Times New Roman" w:cs="Times New Roman"/>
            <w:sz w:val="28"/>
            <w:szCs w:val="28"/>
            <w:lang w:eastAsia="ru-RU"/>
          </w:rPr>
          <w:t>№849</w:t>
        </w:r>
      </w:hyperlink>
      <w:r w:rsidRPr="006171DC">
        <w:rPr>
          <w:rFonts w:ascii="Times New Roman" w:eastAsia="Times New Roman" w:hAnsi="Times New Roman" w:cs="Times New Roman"/>
          <w:sz w:val="28"/>
          <w:szCs w:val="28"/>
          <w:lang w:eastAsia="ru-RU"/>
        </w:rPr>
        <w:t>).</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4" w:name="A000000651"/>
      <w:bookmarkEnd w:id="684"/>
      <w:r w:rsidRPr="006171DC">
        <w:rPr>
          <w:rFonts w:ascii="Times New Roman" w:eastAsia="Times New Roman" w:hAnsi="Times New Roman" w:cs="Times New Roman"/>
          <w:b/>
          <w:bCs/>
          <w:sz w:val="28"/>
          <w:szCs w:val="28"/>
          <w:lang w:eastAsia="ru-RU"/>
        </w:rPr>
        <w:t>Статья 1108. Платежи по возмещению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Возмещение вреда, связанного со снижением трудоспособности или смертью потерпевшего, производится ежемесячными платежами.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наличии уважительных причин суд с учетом возможностей причин</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теля вреда может по требованию гражданина, имеющего право на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щение, присудить ему причитающиеся платежи единовременно, но не 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лее, чем за три года.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Взыскание дополнительных расходов может быть произведено на б</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езда, оплата специал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ных транспортных средств и т.п.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потерпевший в соответствии с законом вправе потр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бовать прекращения или досрочного исполнения обязательства, такое требование удовлетворяется путем капитализации соответствующих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временных платежей.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5" w:name="A000000652"/>
      <w:bookmarkEnd w:id="685"/>
      <w:r w:rsidRPr="006171DC">
        <w:rPr>
          <w:rFonts w:ascii="Times New Roman" w:eastAsia="Times New Roman" w:hAnsi="Times New Roman" w:cs="Times New Roman"/>
          <w:b/>
          <w:bCs/>
          <w:sz w:val="28"/>
          <w:szCs w:val="28"/>
          <w:lang w:eastAsia="ru-RU"/>
        </w:rPr>
        <w:t>Статья 1109. Возмещение вреда в случае прекращения юридического лица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реорганизации юридического лица, признанного в устано</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ленном порядке ответственным за вред, причине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ный жизни и здоровью, обязанность по выплате соответствующих платежей несет его правопр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емник. К нему же предъя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ляются требования о возмещении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2. В случае ликвидации юридического лица, признанного в установле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ном порядке ответственным за вред, причиненный жизни и здоровью, с</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ответствующие платежи должны быть 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питализированы для выплаты их потерпевшему по правилам, установленным законом или иными прав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выми актами.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рядке, предусмотренном законом.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6" w:name="A000000653"/>
      <w:bookmarkEnd w:id="686"/>
      <w:r w:rsidRPr="006171DC">
        <w:rPr>
          <w:rFonts w:ascii="Times New Roman" w:eastAsia="Times New Roman" w:hAnsi="Times New Roman" w:cs="Times New Roman"/>
          <w:b/>
          <w:bCs/>
          <w:sz w:val="28"/>
          <w:szCs w:val="28"/>
          <w:lang w:eastAsia="ru-RU"/>
        </w:rPr>
        <w:t>Статья 1110. Возмещение расходов на погребение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Лица, ответственные за вред, связанный со смертью потерпевшего,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заны возместить необходимые расходы на погр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бение лицу, понесшему эти расходы.</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Пособие на погребение, полученное гражданами, понесшими эти расх</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ды, в счет возмещения вреда не засчитывается.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Возмещение вреда, причиненного вследствие недостатков товаров, 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бот, услуг</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7" w:name="A000000654"/>
      <w:bookmarkEnd w:id="687"/>
      <w:r w:rsidRPr="006171DC">
        <w:rPr>
          <w:rFonts w:ascii="Times New Roman" w:eastAsia="Times New Roman" w:hAnsi="Times New Roman" w:cs="Times New Roman"/>
          <w:b/>
          <w:bCs/>
          <w:sz w:val="28"/>
          <w:szCs w:val="28"/>
          <w:lang w:eastAsia="ru-RU"/>
        </w:rPr>
        <w:t>Статья 1111. Основания возмещения вреда, причиненного вследствие недостатков товаров, работ,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причиненный жизни, здоровью или имуществу гражданина, либо имуществу юридического лица вследствие констру</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тивных, рецептурных или иных недостатков товаров (работ, услуг), а также вследствие нед</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стоверной или недостаточной информации о товаре (работе, услуге)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лежит возмещению продавцом или изготовителем (исполнителем) нез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висимо от их вины и от того, состоял ли потерпевший с ними в догово</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ных отношениях или не состоял. Настоящее правило применяется лишь в случаях приобретения товара (работ, услуг) в потребительских целях.</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8" w:name="A000000655"/>
      <w:bookmarkEnd w:id="688"/>
      <w:r w:rsidRPr="006171DC">
        <w:rPr>
          <w:rFonts w:ascii="Times New Roman" w:eastAsia="Times New Roman" w:hAnsi="Times New Roman" w:cs="Times New Roman"/>
          <w:b/>
          <w:bCs/>
          <w:sz w:val="28"/>
          <w:szCs w:val="28"/>
          <w:lang w:eastAsia="ru-RU"/>
        </w:rPr>
        <w:t>Статья 1112. Лица, ответственные за вред, причиненный вследствие недостатков товаров, работ,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Вред, причиненный вследствие недостатков товара, подлежит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щению по выбору потерпевшего продавцом или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готовителем товара.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Вред, причиненный вследствие недостатков работ (услуг), подлежит возм</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щению их исполнителем.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Вред, причиненный вследствие непредоставления полной или дост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верной информации о свойствах и правилах пользования товарами, по</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lastRenderedPageBreak/>
        <w:t>лежит возмещению в соответствии с правилами частей 1-2 настоящей статьи.</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89" w:name="A000000656"/>
      <w:bookmarkEnd w:id="689"/>
      <w:r w:rsidRPr="006171DC">
        <w:rPr>
          <w:rFonts w:ascii="Times New Roman" w:eastAsia="Times New Roman" w:hAnsi="Times New Roman" w:cs="Times New Roman"/>
          <w:b/>
          <w:bCs/>
          <w:sz w:val="28"/>
          <w:szCs w:val="28"/>
          <w:lang w:eastAsia="ru-RU"/>
        </w:rPr>
        <w:t>Статья 1113. Сроки возмещения вреда, причиненного в результате недостатков товаров, работ,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Вред, вызванный недостатками товара (работы, услуги), подлежит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если он причинен в течение установленных сроков годности товара (раб</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ты, услуги), а если срок годности не установлен - в течение десяти лет со дня производства товара (работы, услуги).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За пределами указанных сроков вред подлежит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в нарушение требований закона срок годности не уст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новлен;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если лицо не было предупреждено о необходимых действиях по истеч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нии срока годности и о возможных последствиях при невыполнении ук</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занных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ствий.</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0" w:name="A000000657"/>
      <w:bookmarkEnd w:id="690"/>
      <w:r w:rsidRPr="006171DC">
        <w:rPr>
          <w:rFonts w:ascii="Times New Roman" w:eastAsia="Times New Roman" w:hAnsi="Times New Roman" w:cs="Times New Roman"/>
          <w:b/>
          <w:bCs/>
          <w:sz w:val="28"/>
          <w:szCs w:val="28"/>
          <w:lang w:eastAsia="ru-RU"/>
        </w:rPr>
        <w:t>Статья 1114. Основания освобождения от ответственности за вред, причиненный вследствие недостатков товаров, работ, услуг</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Продавец или изготовитель товара, исполнитель работ (услуг) освобо</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даются от ответственности только в случаях, если докажут, что вред во</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ник вследствие непреодолимой силы или нарушения потребителем 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вил пользования или хранения товара (результатов работ, услуг).</w:t>
      </w:r>
    </w:p>
    <w:p w:rsidR="006171DC" w:rsidRPr="006171DC" w:rsidRDefault="006171DC" w:rsidP="006171DC">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bookmarkStart w:id="691" w:name="A3T30STN5V"/>
      <w:bookmarkEnd w:id="691"/>
      <w:r w:rsidRPr="006171DC">
        <w:rPr>
          <w:rFonts w:ascii="Times New Roman" w:eastAsia="Times New Roman" w:hAnsi="Times New Roman" w:cs="Times New Roman"/>
          <w:b/>
          <w:bCs/>
          <w:sz w:val="28"/>
          <w:szCs w:val="28"/>
          <w:lang w:eastAsia="ru-RU"/>
        </w:rPr>
        <w:t>4. Возмещение морального вреда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2" w:name="A000000658"/>
      <w:bookmarkEnd w:id="692"/>
      <w:r w:rsidRPr="006171DC">
        <w:rPr>
          <w:rFonts w:ascii="Times New Roman" w:eastAsia="Times New Roman" w:hAnsi="Times New Roman" w:cs="Times New Roman"/>
          <w:b/>
          <w:bCs/>
          <w:sz w:val="28"/>
          <w:szCs w:val="28"/>
          <w:lang w:eastAsia="ru-RU"/>
        </w:rPr>
        <w:t>Статья 1115. Возмещение морального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Моральный вред возмещается причинителем при наличии вины прич</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нит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 за исключением случаев, предусмотренных частью 2 настоящей статьи.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Моральный вред возмещается независимо от вины причинителя в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чаях, если: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 жизни и здоровью гражданина источником повышенной опа</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вред причинен гражданину в результате его незаконного осуждения,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законного привлечения к уголовной ответственности, незаконного пр</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менения в качестве меры пресечения заключения под стражу или подпи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ки о невыезде, н</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законного наложения административного взыскания в виде ареста или испр</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вительных работ;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вред причинен распространением сведений, порочащих честь, достои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ство и деловую репутацию;</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а также в иных случаях, предусмотренных законом.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Моральный вред, причиненный действиями (бездействием), наруша</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щими имущественные права гражданина, возмещению не подлежит, кр</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ме случаев, предусмотренных законом.</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3" w:name="A000000659"/>
      <w:bookmarkEnd w:id="693"/>
      <w:r w:rsidRPr="006171DC">
        <w:rPr>
          <w:rFonts w:ascii="Times New Roman" w:eastAsia="Times New Roman" w:hAnsi="Times New Roman" w:cs="Times New Roman"/>
          <w:b/>
          <w:bCs/>
          <w:sz w:val="28"/>
          <w:szCs w:val="28"/>
          <w:lang w:eastAsia="ru-RU"/>
        </w:rPr>
        <w:t>Статья 1116. Размер возмещения морального вреда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Моральный вред возмещается в денежной форме.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Размер возмещения морального вреда определяется судом в зависим</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 от характера причиненных потерпевшему физ</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ческих и нравственных страданий, а также степени вины причинителя в случаях, когда вина я</w:t>
      </w:r>
      <w:r w:rsidRPr="006171DC">
        <w:rPr>
          <w:rFonts w:ascii="Times New Roman" w:eastAsia="Times New Roman" w:hAnsi="Times New Roman" w:cs="Times New Roman"/>
          <w:sz w:val="28"/>
          <w:szCs w:val="28"/>
          <w:lang w:eastAsia="ru-RU"/>
        </w:rPr>
        <w:t>в</w:t>
      </w:r>
      <w:r w:rsidRPr="006171DC">
        <w:rPr>
          <w:rFonts w:ascii="Times New Roman" w:eastAsia="Times New Roman" w:hAnsi="Times New Roman" w:cs="Times New Roman"/>
          <w:sz w:val="28"/>
          <w:szCs w:val="28"/>
          <w:lang w:eastAsia="ru-RU"/>
        </w:rPr>
        <w:t>ляется основанием возмещения. При определении размера возмещения вреда должны учитываться требования разумности и справедлив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Характер физических и нравственных страданий оценивается судом с учетом фактических обстоятельств, при которых был причинен морал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ный вред, и и</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дивидуальных особенностей потерпевшего.</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Моральный вред возмещается независимо от подлежащего возмещ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имущественного вреда.</w:t>
      </w:r>
    </w:p>
    <w:p w:rsidR="006171DC" w:rsidRPr="006171DC" w:rsidRDefault="006171DC" w:rsidP="006171D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694" w:name="A000000660"/>
      <w:bookmarkEnd w:id="694"/>
      <w:r w:rsidRPr="006171DC">
        <w:rPr>
          <w:rFonts w:ascii="Times New Roman" w:eastAsia="Times New Roman" w:hAnsi="Times New Roman" w:cs="Times New Roman"/>
          <w:b/>
          <w:bCs/>
          <w:sz w:val="28"/>
          <w:szCs w:val="28"/>
          <w:lang w:eastAsia="ru-RU"/>
        </w:rPr>
        <w:t>ГЛАВА 56. Обязательства вследствие неосновательного обогащения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5" w:name="A000000661"/>
      <w:bookmarkEnd w:id="695"/>
      <w:r w:rsidRPr="006171DC">
        <w:rPr>
          <w:rFonts w:ascii="Times New Roman" w:eastAsia="Times New Roman" w:hAnsi="Times New Roman" w:cs="Times New Roman"/>
          <w:b/>
          <w:bCs/>
          <w:sz w:val="28"/>
          <w:szCs w:val="28"/>
          <w:lang w:eastAsia="ru-RU"/>
        </w:rPr>
        <w:t>Статья 1117. Обязанность возвратить неосновательное обогащение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которое без установленных законодательством или сделкой о</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нований приобрело или сберегло имущество (приобретатель) за счет др</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гого лица (потерпевшего), обязано возвратить последнему неосновател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но приобретенное или сбереженное имущество (неосновательное обог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щение), за исключением случаев, предусмотренных статьей 1123 насто</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щего Кодекса.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Обязанность, установленная частью 1 настоящей статьи, возникает также, если основание по которому приобретено или сбережено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отпало впоследствии.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Правила настоящей главы применяются независимо от того, явилось ли неосновательное обогащение результатом поведения приобретателя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 самого потерпевшего или третьих лиц либо следствием события.</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6" w:name="A000000662"/>
      <w:bookmarkEnd w:id="696"/>
      <w:r w:rsidRPr="006171DC">
        <w:rPr>
          <w:rFonts w:ascii="Times New Roman" w:eastAsia="Times New Roman" w:hAnsi="Times New Roman" w:cs="Times New Roman"/>
          <w:b/>
          <w:bCs/>
          <w:sz w:val="28"/>
          <w:szCs w:val="28"/>
          <w:lang w:eastAsia="ru-RU"/>
        </w:rPr>
        <w:lastRenderedPageBreak/>
        <w:t>Статья 1118. Соотношение требований о возврате неосновательного обогащения с другими требованиями о защите гражданских прав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Поскольку иное не установлено законодательством и не вытекает из 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щества соответствующих отношений, правила настоящей главы подлежат применению также к требованиям: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о возврате исполненного по недействительной сделке;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об истребовании имущества собственником из чужого незаконного влад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 одной стороны в обязательстве к другой о возврате исполненного в связи с этим обязательством;</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4) о возмещении вреда, в том числе, причиненного недобросовестным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нием обогатившегося лица.</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7" w:name="A000000663"/>
      <w:bookmarkEnd w:id="697"/>
      <w:r w:rsidRPr="006171DC">
        <w:rPr>
          <w:rFonts w:ascii="Times New Roman" w:eastAsia="Times New Roman" w:hAnsi="Times New Roman" w:cs="Times New Roman"/>
          <w:b/>
          <w:bCs/>
          <w:sz w:val="28"/>
          <w:szCs w:val="28"/>
          <w:lang w:eastAsia="ru-RU"/>
        </w:rPr>
        <w:t>Статья 1119. Возвращение неосновательного обогащения в натуре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Имущество, составляющее неосновательное обогащение приобретат</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ля, должно быть возвращено потерпевшему в натуре.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Приобретатель отвечает перед потерпевшим за всякую, в том числе, и за сл</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чайную недостачу или ухудшение неосновательно приобретенного или сбер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женного имущества, происшедшее после того как он узнал или должен был узнать о неосновательности обогащения. До этого момента он отвеч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ет лишь за умысел и грубую неосторожность .</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8" w:name="A000000664"/>
      <w:bookmarkEnd w:id="698"/>
      <w:r w:rsidRPr="006171DC">
        <w:rPr>
          <w:rFonts w:ascii="Times New Roman" w:eastAsia="Times New Roman" w:hAnsi="Times New Roman" w:cs="Times New Roman"/>
          <w:b/>
          <w:bCs/>
          <w:sz w:val="28"/>
          <w:szCs w:val="28"/>
          <w:lang w:eastAsia="ru-RU"/>
        </w:rPr>
        <w:t>Статья 1120. Возмещение стоимости неосновательного обогащения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 случае невозможности возвратить в натуре неосновательно получе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ное или сбереженное имущество приобретатель должен возместить п</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терпевшему действительную стоимость этого имущества на момент его приобретения, а также возместить убытки, вызванные последующим и</w:t>
      </w:r>
      <w:r w:rsidRPr="006171DC">
        <w:rPr>
          <w:rFonts w:ascii="Times New Roman" w:eastAsia="Times New Roman" w:hAnsi="Times New Roman" w:cs="Times New Roman"/>
          <w:sz w:val="28"/>
          <w:szCs w:val="28"/>
          <w:lang w:eastAsia="ru-RU"/>
        </w:rPr>
        <w:t>з</w:t>
      </w:r>
      <w:r w:rsidRPr="006171DC">
        <w:rPr>
          <w:rFonts w:ascii="Times New Roman" w:eastAsia="Times New Roman" w:hAnsi="Times New Roman" w:cs="Times New Roman"/>
          <w:sz w:val="28"/>
          <w:szCs w:val="28"/>
          <w:lang w:eastAsia="ru-RU"/>
        </w:rPr>
        <w:t>менением стоимости имущества, если приобретатель не возместил его стоимость немедленно после того, как узнал о неосновательности обог</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Лицо, неосновательно временно пользовавшееся чужим имуществом без намерения его приобрести либо чужими услугами, должно возместить поте</w:t>
      </w:r>
      <w:r w:rsidRPr="006171DC">
        <w:rPr>
          <w:rFonts w:ascii="Times New Roman" w:eastAsia="Times New Roman" w:hAnsi="Times New Roman" w:cs="Times New Roman"/>
          <w:sz w:val="28"/>
          <w:szCs w:val="28"/>
          <w:lang w:eastAsia="ru-RU"/>
        </w:rPr>
        <w:t>р</w:t>
      </w:r>
      <w:r w:rsidRPr="006171DC">
        <w:rPr>
          <w:rFonts w:ascii="Times New Roman" w:eastAsia="Times New Roman" w:hAnsi="Times New Roman" w:cs="Times New Roman"/>
          <w:sz w:val="28"/>
          <w:szCs w:val="28"/>
          <w:lang w:eastAsia="ru-RU"/>
        </w:rPr>
        <w:t>певшему то, что сберегло вследствие такого пользования, по цене, существ</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вавшей во время, когда закончилось пользование, и в том месте, где оно прои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ходило.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99" w:name="A000000665"/>
      <w:bookmarkEnd w:id="699"/>
      <w:r w:rsidRPr="006171DC">
        <w:rPr>
          <w:rFonts w:ascii="Times New Roman" w:eastAsia="Times New Roman" w:hAnsi="Times New Roman" w:cs="Times New Roman"/>
          <w:b/>
          <w:bCs/>
          <w:sz w:val="28"/>
          <w:szCs w:val="28"/>
          <w:lang w:eastAsia="ru-RU"/>
        </w:rPr>
        <w:lastRenderedPageBreak/>
        <w:t>Статья 1121. Последствия неосновательной передачи права другому лицу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Лицо, передавшее путем уступки требования или иным образом прина</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веряющих переданное право.</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00" w:name="A000000666"/>
      <w:bookmarkEnd w:id="700"/>
      <w:r w:rsidRPr="006171DC">
        <w:rPr>
          <w:rFonts w:ascii="Times New Roman" w:eastAsia="Times New Roman" w:hAnsi="Times New Roman" w:cs="Times New Roman"/>
          <w:b/>
          <w:bCs/>
          <w:sz w:val="28"/>
          <w:szCs w:val="28"/>
          <w:lang w:eastAsia="ru-RU"/>
        </w:rPr>
        <w:t>Статья 1122. Возмещение потерпевшему неполученных доходов</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Лицо, которое неосновательно получило или сберегло имущество, об</w:t>
      </w:r>
      <w:r w:rsidRPr="006171DC">
        <w:rPr>
          <w:rFonts w:ascii="Times New Roman" w:eastAsia="Times New Roman" w:hAnsi="Times New Roman" w:cs="Times New Roman"/>
          <w:sz w:val="28"/>
          <w:szCs w:val="28"/>
          <w:lang w:eastAsia="ru-RU"/>
        </w:rPr>
        <w:t>я</w:t>
      </w:r>
      <w:r w:rsidRPr="006171DC">
        <w:rPr>
          <w:rFonts w:ascii="Times New Roman" w:eastAsia="Times New Roman" w:hAnsi="Times New Roman" w:cs="Times New Roman"/>
          <w:sz w:val="28"/>
          <w:szCs w:val="28"/>
          <w:lang w:eastAsia="ru-RU"/>
        </w:rPr>
        <w:t>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но было узнать о неосновательности обогащения.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На сумму неосновательного денежного обогащения подлежат начисл</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нию проценты за пользование чужими средствами (статья 426) с того времени, когда приобретатель узнал или должен был узнать о неоснов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тельности получ</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или сбережения денежных средств.</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01" w:name="A000000667"/>
      <w:bookmarkEnd w:id="701"/>
      <w:r w:rsidRPr="006171DC">
        <w:rPr>
          <w:rFonts w:ascii="Times New Roman" w:eastAsia="Times New Roman" w:hAnsi="Times New Roman" w:cs="Times New Roman"/>
          <w:b/>
          <w:bCs/>
          <w:sz w:val="28"/>
          <w:szCs w:val="28"/>
          <w:lang w:eastAsia="ru-RU"/>
        </w:rPr>
        <w:t>Статья 1123. Возмещение затрат на имущество, подлежащее возврату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При возврате неосновательно полученного или сбереженного имущества ( ст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тья 1119) или возмещении его стоимости (статья 1120)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1122), с зачетом полученных им в</w:t>
      </w:r>
      <w:r w:rsidRPr="006171DC">
        <w:rPr>
          <w:rFonts w:ascii="Times New Roman" w:eastAsia="Times New Roman" w:hAnsi="Times New Roman" w:cs="Times New Roman"/>
          <w:sz w:val="28"/>
          <w:szCs w:val="28"/>
          <w:lang w:eastAsia="ru-RU"/>
        </w:rPr>
        <w:t>ы</w:t>
      </w:r>
      <w:r w:rsidRPr="006171DC">
        <w:rPr>
          <w:rFonts w:ascii="Times New Roman" w:eastAsia="Times New Roman" w:hAnsi="Times New Roman" w:cs="Times New Roman"/>
          <w:sz w:val="28"/>
          <w:szCs w:val="28"/>
          <w:lang w:eastAsia="ru-RU"/>
        </w:rPr>
        <w:t>год. Право на возмещение затрат утрачивается в случаях, когда приобр</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татель умышленно удерживал имущ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 подлежавшее возврату.</w:t>
      </w:r>
    </w:p>
    <w:p w:rsidR="006171DC" w:rsidRPr="006171DC" w:rsidRDefault="006171DC" w:rsidP="006171DC">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02" w:name="A000000668"/>
      <w:bookmarkEnd w:id="702"/>
      <w:r w:rsidRPr="006171DC">
        <w:rPr>
          <w:rFonts w:ascii="Times New Roman" w:eastAsia="Times New Roman" w:hAnsi="Times New Roman" w:cs="Times New Roman"/>
          <w:b/>
          <w:bCs/>
          <w:sz w:val="28"/>
          <w:szCs w:val="28"/>
          <w:lang w:eastAsia="ru-RU"/>
        </w:rPr>
        <w:t>Статья 1124. Неосновательное обогащение, не подлежащее возврату</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Не подлежит возврату в качестве неосновательного обогащ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имущество, переданное во исполнение обязательства до наступления срока исполнения, если обязательством не предусмотрено иное;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имущество, переданное во исполнение обязательства по истечении срока и</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ковой давности;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3)заработная плата и приравненные к ней платежи, пенсии, пособия, ст</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пе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дии, возмещение вреда, причиненного жизни или здоровью, алименты и иные денежные суммы, предоставленные гражданину в качестве сре</w:t>
      </w:r>
      <w:r w:rsidRPr="006171DC">
        <w:rPr>
          <w:rFonts w:ascii="Times New Roman" w:eastAsia="Times New Roman" w:hAnsi="Times New Roman" w:cs="Times New Roman"/>
          <w:sz w:val="28"/>
          <w:szCs w:val="28"/>
          <w:lang w:eastAsia="ru-RU"/>
        </w:rPr>
        <w:t>д</w:t>
      </w:r>
      <w:r w:rsidRPr="006171DC">
        <w:rPr>
          <w:rFonts w:ascii="Times New Roman" w:eastAsia="Times New Roman" w:hAnsi="Times New Roman" w:cs="Times New Roman"/>
          <w:sz w:val="28"/>
          <w:szCs w:val="28"/>
          <w:lang w:eastAsia="ru-RU"/>
        </w:rPr>
        <w:t>ства к сущ</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ствованию, при отсутствии недобросовестности с его стороны и счетной оши</w:t>
      </w:r>
      <w:r w:rsidRPr="006171DC">
        <w:rPr>
          <w:rFonts w:ascii="Times New Roman" w:eastAsia="Times New Roman" w:hAnsi="Times New Roman" w:cs="Times New Roman"/>
          <w:sz w:val="28"/>
          <w:szCs w:val="28"/>
          <w:lang w:eastAsia="ru-RU"/>
        </w:rPr>
        <w:t>б</w:t>
      </w:r>
      <w:r w:rsidRPr="006171DC">
        <w:rPr>
          <w:rFonts w:ascii="Times New Roman" w:eastAsia="Times New Roman" w:hAnsi="Times New Roman" w:cs="Times New Roman"/>
          <w:sz w:val="28"/>
          <w:szCs w:val="28"/>
          <w:lang w:eastAsia="ru-RU"/>
        </w:rPr>
        <w:t>ки;</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lastRenderedPageBreak/>
        <w:t>4) денежные суммы и иное имущество, предоставленные во исполнение нес</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ществующего обязательства, если приобретатель докажет, что лицо, требу</w:t>
      </w:r>
      <w:r w:rsidRPr="006171DC">
        <w:rPr>
          <w:rFonts w:ascii="Times New Roman" w:eastAsia="Times New Roman" w:hAnsi="Times New Roman" w:cs="Times New Roman"/>
          <w:sz w:val="28"/>
          <w:szCs w:val="28"/>
          <w:lang w:eastAsia="ru-RU"/>
        </w:rPr>
        <w:t>ю</w:t>
      </w:r>
      <w:r w:rsidRPr="006171DC">
        <w:rPr>
          <w:rFonts w:ascii="Times New Roman" w:eastAsia="Times New Roman" w:hAnsi="Times New Roman" w:cs="Times New Roman"/>
          <w:sz w:val="28"/>
          <w:szCs w:val="28"/>
          <w:lang w:eastAsia="ru-RU"/>
        </w:rPr>
        <w:t>щее возврата имущества, знало об отсутствии обязательства либо предоставило им</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щество в целях благотворительности .</w:t>
      </w:r>
    </w:p>
    <w:p w:rsidR="006171DC" w:rsidRPr="006171DC" w:rsidRDefault="006171DC" w:rsidP="006171D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703" w:name="A3T30RMI5H"/>
      <w:bookmarkEnd w:id="703"/>
      <w:r w:rsidRPr="006171DC">
        <w:rPr>
          <w:rFonts w:ascii="Times New Roman" w:eastAsia="Times New Roman" w:hAnsi="Times New Roman" w:cs="Times New Roman"/>
          <w:b/>
          <w:bCs/>
          <w:sz w:val="28"/>
          <w:szCs w:val="28"/>
          <w:lang w:eastAsia="ru-RU"/>
        </w:rPr>
        <w:t xml:space="preserve">ЗАКОН РЕСПУБЛИКИ ТАДЖИКИСТАН </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 принятии части второй Гражданского кодекса Республики Таджик</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Статья 1. Принять часть вторую Гражданского кодекса (далее часть вт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рая К</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декса).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Статья 2. Признать утратившими силу с 1 июля 2000 года подраздел 2 "Отдельные виды обязательств" раздела 3 "Обязательное право"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данского кодекса Республики Таджикистан, утверждённого Законом Ре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публики Таджикистан от 28 декабря 1963 года "Об утверждении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данского кодекса Республики Таджикистан", и законы Республики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джикистан, в соответствии с которыми внесены изменения и дополнения в указанный раздел Гражданского кодекса Республики Тадж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кистан.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Статья 3. Впредь до приведения законов и иных правовых актов,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ствующих на территории Республики Таджикистан, в соответствие с ч</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стью второй Гра</w:t>
      </w:r>
      <w:r w:rsidRPr="006171DC">
        <w:rPr>
          <w:rFonts w:ascii="Times New Roman" w:eastAsia="Times New Roman" w:hAnsi="Times New Roman" w:cs="Times New Roman"/>
          <w:sz w:val="28"/>
          <w:szCs w:val="28"/>
          <w:lang w:eastAsia="ru-RU"/>
        </w:rPr>
        <w:t>ж</w:t>
      </w:r>
      <w:r w:rsidRPr="006171DC">
        <w:rPr>
          <w:rFonts w:ascii="Times New Roman" w:eastAsia="Times New Roman" w:hAnsi="Times New Roman" w:cs="Times New Roman"/>
          <w:sz w:val="28"/>
          <w:szCs w:val="28"/>
          <w:lang w:eastAsia="ru-RU"/>
        </w:rPr>
        <w:t>данского кодекса Республики Таджикистан законы и иные правовые акты Республ</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ки Таджикистан применяются постольку, поскольку они не противоречат части второй Гражданского кодекса Ре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публики Таджикистан.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Статья 4. Часть вторая Гражданского кодекса Республики Таджикистан применяется к гражданским правоотношениям, возникшим после введ</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ния её в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По гражданским правоотношениям до введения её в действие часть вт</w:t>
      </w:r>
      <w:r w:rsidRPr="006171DC">
        <w:rPr>
          <w:rFonts w:ascii="Times New Roman" w:eastAsia="Times New Roman" w:hAnsi="Times New Roman" w:cs="Times New Roman"/>
          <w:sz w:val="28"/>
          <w:szCs w:val="28"/>
          <w:lang w:eastAsia="ru-RU"/>
        </w:rPr>
        <w:t>о</w:t>
      </w:r>
      <w:r w:rsidRPr="006171DC">
        <w:rPr>
          <w:rFonts w:ascii="Times New Roman" w:eastAsia="Times New Roman" w:hAnsi="Times New Roman" w:cs="Times New Roman"/>
          <w:sz w:val="28"/>
          <w:szCs w:val="28"/>
          <w:lang w:eastAsia="ru-RU"/>
        </w:rPr>
        <w:t>рая Гражданского кодекса Республики Таджикистан применяется к тем правам и обязанностям, которые возни</w:t>
      </w:r>
      <w:r w:rsidRPr="006171DC">
        <w:rPr>
          <w:rFonts w:ascii="Times New Roman" w:eastAsia="Times New Roman" w:hAnsi="Times New Roman" w:cs="Times New Roman"/>
          <w:sz w:val="28"/>
          <w:szCs w:val="28"/>
          <w:lang w:eastAsia="ru-RU"/>
        </w:rPr>
        <w:t>к</w:t>
      </w:r>
      <w:r w:rsidRPr="006171DC">
        <w:rPr>
          <w:rFonts w:ascii="Times New Roman" w:eastAsia="Times New Roman" w:hAnsi="Times New Roman" w:cs="Times New Roman"/>
          <w:sz w:val="28"/>
          <w:szCs w:val="28"/>
          <w:lang w:eastAsia="ru-RU"/>
        </w:rPr>
        <w:t>нут после введения её в действие.</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Статья 5. Обязательные для сторон договора нормы части второй Кодекса об основаниях, последствиях и порядке расторжения договоров отдел</w:t>
      </w:r>
      <w:r w:rsidRPr="006171DC">
        <w:rPr>
          <w:rFonts w:ascii="Times New Roman" w:eastAsia="Times New Roman" w:hAnsi="Times New Roman" w:cs="Times New Roman"/>
          <w:sz w:val="28"/>
          <w:szCs w:val="28"/>
          <w:lang w:eastAsia="ru-RU"/>
        </w:rPr>
        <w:t>ь</w:t>
      </w:r>
      <w:r w:rsidRPr="006171DC">
        <w:rPr>
          <w:rFonts w:ascii="Times New Roman" w:eastAsia="Times New Roman" w:hAnsi="Times New Roman" w:cs="Times New Roman"/>
          <w:sz w:val="28"/>
          <w:szCs w:val="28"/>
          <w:lang w:eastAsia="ru-RU"/>
        </w:rPr>
        <w:t>ных видов применяются также к договорам, которые продолжают де</w:t>
      </w:r>
      <w:r w:rsidRPr="006171DC">
        <w:rPr>
          <w:rFonts w:ascii="Times New Roman" w:eastAsia="Times New Roman" w:hAnsi="Times New Roman" w:cs="Times New Roman"/>
          <w:sz w:val="28"/>
          <w:szCs w:val="28"/>
          <w:lang w:eastAsia="ru-RU"/>
        </w:rPr>
        <w:t>й</w:t>
      </w:r>
      <w:r w:rsidRPr="006171DC">
        <w:rPr>
          <w:rFonts w:ascii="Times New Roman" w:eastAsia="Times New Roman" w:hAnsi="Times New Roman" w:cs="Times New Roman"/>
          <w:sz w:val="28"/>
          <w:szCs w:val="28"/>
          <w:lang w:eastAsia="ru-RU"/>
        </w:rPr>
        <w:t>ствовать после вв</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дения в действие части второй Кодекса, независимо от даты их заключения.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Обязательные для сторон договора нормы части второй Кодекса об отве</w:t>
      </w:r>
      <w:r w:rsidRPr="006171DC">
        <w:rPr>
          <w:rFonts w:ascii="Times New Roman" w:eastAsia="Times New Roman" w:hAnsi="Times New Roman" w:cs="Times New Roman"/>
          <w:sz w:val="28"/>
          <w:szCs w:val="28"/>
          <w:lang w:eastAsia="ru-RU"/>
        </w:rPr>
        <w:t>т</w:t>
      </w:r>
      <w:r w:rsidRPr="006171DC">
        <w:rPr>
          <w:rFonts w:ascii="Times New Roman" w:eastAsia="Times New Roman" w:hAnsi="Times New Roman" w:cs="Times New Roman"/>
          <w:sz w:val="28"/>
          <w:szCs w:val="28"/>
          <w:lang w:eastAsia="ru-RU"/>
        </w:rPr>
        <w:t>ственности за нарушение договорных обязательств применяются, если соответств</w:t>
      </w:r>
      <w:r w:rsidRPr="006171DC">
        <w:rPr>
          <w:rFonts w:ascii="Times New Roman" w:eastAsia="Times New Roman" w:hAnsi="Times New Roman" w:cs="Times New Roman"/>
          <w:sz w:val="28"/>
          <w:szCs w:val="28"/>
          <w:lang w:eastAsia="ru-RU"/>
        </w:rPr>
        <w:t>у</w:t>
      </w:r>
      <w:r w:rsidRPr="006171DC">
        <w:rPr>
          <w:rFonts w:ascii="Times New Roman" w:eastAsia="Times New Roman" w:hAnsi="Times New Roman" w:cs="Times New Roman"/>
          <w:sz w:val="28"/>
          <w:szCs w:val="28"/>
          <w:lang w:eastAsia="ru-RU"/>
        </w:rPr>
        <w:t>ющие нарушения были допущены после введения в действие части второй Кодекса, за исключением случаев, когда в договорах, з</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lastRenderedPageBreak/>
        <w:t>ключенных до 1 июля 2000 года, предусматривалась иная ответстве</w:t>
      </w:r>
      <w:r w:rsidRPr="006171DC">
        <w:rPr>
          <w:rFonts w:ascii="Times New Roman" w:eastAsia="Times New Roman" w:hAnsi="Times New Roman" w:cs="Times New Roman"/>
          <w:sz w:val="28"/>
          <w:szCs w:val="28"/>
          <w:lang w:eastAsia="ru-RU"/>
        </w:rPr>
        <w:t>н</w:t>
      </w:r>
      <w:r w:rsidRPr="006171DC">
        <w:rPr>
          <w:rFonts w:ascii="Times New Roman" w:eastAsia="Times New Roman" w:hAnsi="Times New Roman" w:cs="Times New Roman"/>
          <w:sz w:val="28"/>
          <w:szCs w:val="28"/>
          <w:lang w:eastAsia="ru-RU"/>
        </w:rPr>
        <w:t>ность за такие нарушения.</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Статья 6. Нормы части второй Кодекса в части, касающейся сделок с з</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мельными участками, применяются в той мере, в какой их оборот допу</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кается з</w:t>
      </w:r>
      <w:r w:rsidRPr="006171DC">
        <w:rPr>
          <w:rFonts w:ascii="Times New Roman" w:eastAsia="Times New Roman" w:hAnsi="Times New Roman" w:cs="Times New Roman"/>
          <w:sz w:val="28"/>
          <w:szCs w:val="28"/>
          <w:lang w:eastAsia="ru-RU"/>
        </w:rPr>
        <w:t>е</w:t>
      </w:r>
      <w:r w:rsidRPr="006171DC">
        <w:rPr>
          <w:rFonts w:ascii="Times New Roman" w:eastAsia="Times New Roman" w:hAnsi="Times New Roman" w:cs="Times New Roman"/>
          <w:sz w:val="28"/>
          <w:szCs w:val="28"/>
          <w:lang w:eastAsia="ru-RU"/>
        </w:rPr>
        <w:t>мельным законодательством.</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Президент </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Республики Таджикистан                                  Э.РАХМОНОВ</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г. Душанбе, </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11 декабря 1999 года, № 884</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p>
    <w:p w:rsidR="006171DC" w:rsidRPr="006171DC" w:rsidRDefault="006171DC" w:rsidP="006171DC">
      <w:pPr>
        <w:spacing w:after="0" w:line="240" w:lineRule="auto"/>
        <w:jc w:val="center"/>
        <w:outlineLvl w:val="1"/>
        <w:rPr>
          <w:rFonts w:ascii="Times New Roman" w:eastAsia="Times New Roman" w:hAnsi="Times New Roman" w:cs="Times New Roman"/>
          <w:b/>
          <w:bCs/>
          <w:sz w:val="28"/>
          <w:szCs w:val="28"/>
          <w:lang w:eastAsia="ru-RU"/>
        </w:rPr>
      </w:pPr>
      <w:bookmarkStart w:id="704" w:name="A000000675"/>
      <w:bookmarkEnd w:id="704"/>
      <w:r w:rsidRPr="006171DC">
        <w:rPr>
          <w:rFonts w:ascii="Times New Roman" w:eastAsia="Times New Roman" w:hAnsi="Times New Roman" w:cs="Times New Roman"/>
          <w:b/>
          <w:bCs/>
          <w:sz w:val="28"/>
          <w:szCs w:val="28"/>
          <w:lang w:eastAsia="ru-RU"/>
        </w:rPr>
        <w:t>ПОСТАНОВЛЕНИЕ МАДЖЛИСИ ОЛИ</w:t>
      </w:r>
    </w:p>
    <w:p w:rsidR="006171DC" w:rsidRPr="006171DC" w:rsidRDefault="006171DC" w:rsidP="006171DC">
      <w:pPr>
        <w:spacing w:after="0" w:line="240" w:lineRule="auto"/>
        <w:jc w:val="center"/>
        <w:outlineLvl w:val="1"/>
        <w:rPr>
          <w:rFonts w:ascii="Times New Roman" w:eastAsia="Times New Roman" w:hAnsi="Times New Roman" w:cs="Times New Roman"/>
          <w:b/>
          <w:bCs/>
          <w:sz w:val="28"/>
          <w:szCs w:val="28"/>
          <w:lang w:eastAsia="ru-RU"/>
        </w:rPr>
      </w:pPr>
      <w:r w:rsidRPr="006171DC">
        <w:rPr>
          <w:rFonts w:ascii="Times New Roman" w:eastAsia="Times New Roman" w:hAnsi="Times New Roman" w:cs="Times New Roman"/>
          <w:b/>
          <w:bCs/>
          <w:sz w:val="28"/>
          <w:szCs w:val="28"/>
          <w:lang w:eastAsia="ru-RU"/>
        </w:rPr>
        <w:t>РЕСПУБЛИКИ ТАДЖ</w:t>
      </w:r>
      <w:r w:rsidRPr="006171DC">
        <w:rPr>
          <w:rFonts w:ascii="Times New Roman" w:eastAsia="Times New Roman" w:hAnsi="Times New Roman" w:cs="Times New Roman"/>
          <w:b/>
          <w:bCs/>
          <w:sz w:val="28"/>
          <w:szCs w:val="28"/>
          <w:lang w:eastAsia="ru-RU"/>
        </w:rPr>
        <w:t>И</w:t>
      </w:r>
      <w:r w:rsidRPr="006171DC">
        <w:rPr>
          <w:rFonts w:ascii="Times New Roman" w:eastAsia="Times New Roman" w:hAnsi="Times New Roman" w:cs="Times New Roman"/>
          <w:b/>
          <w:bCs/>
          <w:sz w:val="28"/>
          <w:szCs w:val="28"/>
          <w:lang w:eastAsia="ru-RU"/>
        </w:rPr>
        <w:t>КИСТАН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О введении в действие части второй Гражданского кодекса Республики Тадж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кистан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Маджлиси Оли Республики Таджикистан постановляет:</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1. Ввести в действие часть вторую Гражданского кодекса Республики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джикистан после его официального опубликов</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ния с 1 июля 2000 года.</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2. Правительству Республики Таджикистан в шестимесячный срок со дня ввода в действие части второй Гражданского кодекса Республики Тадж</w:t>
      </w:r>
      <w:r w:rsidRPr="006171DC">
        <w:rPr>
          <w:rFonts w:ascii="Times New Roman" w:eastAsia="Times New Roman" w:hAnsi="Times New Roman" w:cs="Times New Roman"/>
          <w:sz w:val="28"/>
          <w:szCs w:val="28"/>
          <w:lang w:eastAsia="ru-RU"/>
        </w:rPr>
        <w:t>и</w:t>
      </w:r>
      <w:r w:rsidRPr="006171DC">
        <w:rPr>
          <w:rFonts w:ascii="Times New Roman" w:eastAsia="Times New Roman" w:hAnsi="Times New Roman" w:cs="Times New Roman"/>
          <w:sz w:val="28"/>
          <w:szCs w:val="28"/>
          <w:lang w:eastAsia="ru-RU"/>
        </w:rPr>
        <w:t>кистан: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привести свои решения в соответствие с частью второй Гражданского кодекса Республики Таджикистан;</w:t>
      </w:r>
    </w:p>
    <w:p w:rsidR="006171DC" w:rsidRPr="006171DC" w:rsidRDefault="006171DC" w:rsidP="006171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представить предложения о приведении законодательства Республики Таджикистан в соответствие с частью второй Гражданского кодекса Ре</w:t>
      </w:r>
      <w:r w:rsidRPr="006171DC">
        <w:rPr>
          <w:rFonts w:ascii="Times New Roman" w:eastAsia="Times New Roman" w:hAnsi="Times New Roman" w:cs="Times New Roman"/>
          <w:sz w:val="28"/>
          <w:szCs w:val="28"/>
          <w:lang w:eastAsia="ru-RU"/>
        </w:rPr>
        <w:t>с</w:t>
      </w:r>
      <w:r w:rsidRPr="006171DC">
        <w:rPr>
          <w:rFonts w:ascii="Times New Roman" w:eastAsia="Times New Roman" w:hAnsi="Times New Roman" w:cs="Times New Roman"/>
          <w:sz w:val="28"/>
          <w:szCs w:val="28"/>
          <w:lang w:eastAsia="ru-RU"/>
        </w:rPr>
        <w:t>публики Т</w:t>
      </w:r>
      <w:r w:rsidRPr="006171DC">
        <w:rPr>
          <w:rFonts w:ascii="Times New Roman" w:eastAsia="Times New Roman" w:hAnsi="Times New Roman" w:cs="Times New Roman"/>
          <w:sz w:val="28"/>
          <w:szCs w:val="28"/>
          <w:lang w:eastAsia="ru-RU"/>
        </w:rPr>
        <w:t>а</w:t>
      </w:r>
      <w:r w:rsidRPr="006171DC">
        <w:rPr>
          <w:rFonts w:ascii="Times New Roman" w:eastAsia="Times New Roman" w:hAnsi="Times New Roman" w:cs="Times New Roman"/>
          <w:sz w:val="28"/>
          <w:szCs w:val="28"/>
          <w:lang w:eastAsia="ru-RU"/>
        </w:rPr>
        <w:t>джикистан.</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 xml:space="preserve">Председатель </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Маджлиси Оли Республики Таджикистан                     С.РАДЖАБОВ</w:t>
      </w:r>
    </w:p>
    <w:p w:rsidR="006171DC" w:rsidRPr="006171DC" w:rsidRDefault="006171DC" w:rsidP="006171DC">
      <w:pPr>
        <w:spacing w:after="0" w:line="240" w:lineRule="auto"/>
        <w:jc w:val="both"/>
        <w:rPr>
          <w:rFonts w:ascii="Times New Roman" w:eastAsia="Times New Roman" w:hAnsi="Times New Roman" w:cs="Times New Roman"/>
          <w:sz w:val="28"/>
          <w:szCs w:val="28"/>
          <w:lang w:eastAsia="ru-RU"/>
        </w:rPr>
      </w:pPr>
      <w:r w:rsidRPr="006171DC">
        <w:rPr>
          <w:rFonts w:ascii="Times New Roman" w:eastAsia="Times New Roman" w:hAnsi="Times New Roman" w:cs="Times New Roman"/>
          <w:sz w:val="28"/>
          <w:szCs w:val="28"/>
          <w:lang w:eastAsia="ru-RU"/>
        </w:rPr>
        <w:t>г. Душанбе, 11 декабря 1999 года, № 885</w:t>
      </w:r>
    </w:p>
    <w:p w:rsidR="009A0FFA" w:rsidRPr="006171DC" w:rsidRDefault="009A0FFA" w:rsidP="006171DC">
      <w:pPr>
        <w:jc w:val="both"/>
        <w:rPr>
          <w:rFonts w:ascii="Times New Roman" w:hAnsi="Times New Roman" w:cs="Times New Roman"/>
          <w:sz w:val="28"/>
          <w:szCs w:val="28"/>
        </w:rPr>
      </w:pPr>
    </w:p>
    <w:sectPr w:rsidR="009A0FFA" w:rsidRPr="006171DC" w:rsidSect="008C2CE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9230B5"/>
    <w:rsid w:val="00057A52"/>
    <w:rsid w:val="00157DC1"/>
    <w:rsid w:val="005D1DC6"/>
    <w:rsid w:val="00600801"/>
    <w:rsid w:val="006171DC"/>
    <w:rsid w:val="006D282E"/>
    <w:rsid w:val="007157F8"/>
    <w:rsid w:val="008C2CEB"/>
    <w:rsid w:val="009230B5"/>
    <w:rsid w:val="009A0FFA"/>
    <w:rsid w:val="009C0122"/>
    <w:rsid w:val="00A91EBC"/>
    <w:rsid w:val="00BA6C0E"/>
    <w:rsid w:val="00CB1792"/>
    <w:rsid w:val="00D37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FA"/>
  </w:style>
  <w:style w:type="paragraph" w:styleId="2">
    <w:name w:val="heading 2"/>
    <w:basedOn w:val="a"/>
    <w:link w:val="20"/>
    <w:uiPriority w:val="9"/>
    <w:qFormat/>
    <w:rsid w:val="00D37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7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70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370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3705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70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70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70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3705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3705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3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059"/>
    <w:rPr>
      <w:color w:val="0000FF"/>
      <w:u w:val="single"/>
    </w:rPr>
  </w:style>
  <w:style w:type="character" w:styleId="a5">
    <w:name w:val="FollowedHyperlink"/>
    <w:basedOn w:val="a0"/>
    <w:uiPriority w:val="99"/>
    <w:semiHidden/>
    <w:unhideWhenUsed/>
    <w:rsid w:val="00D37059"/>
    <w:rPr>
      <w:color w:val="800080"/>
      <w:u w:val="single"/>
    </w:rPr>
  </w:style>
  <w:style w:type="character" w:customStyle="1" w:styleId="inline-comment">
    <w:name w:val="inline-comment"/>
    <w:basedOn w:val="a0"/>
    <w:rsid w:val="00D37059"/>
  </w:style>
  <w:style w:type="paragraph" w:customStyle="1" w:styleId="dname">
    <w:name w:val="dname"/>
    <w:basedOn w:val="a"/>
    <w:rsid w:val="00D3705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617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2987">
      <w:bodyDiv w:val="1"/>
      <w:marLeft w:val="0"/>
      <w:marRight w:val="0"/>
      <w:marTop w:val="0"/>
      <w:marBottom w:val="0"/>
      <w:divBdr>
        <w:top w:val="none" w:sz="0" w:space="0" w:color="auto"/>
        <w:left w:val="none" w:sz="0" w:space="0" w:color="auto"/>
        <w:bottom w:val="none" w:sz="0" w:space="0" w:color="auto"/>
        <w:right w:val="none" w:sz="0" w:space="0" w:color="auto"/>
      </w:divBdr>
      <w:divsChild>
        <w:div w:id="884564458">
          <w:marLeft w:val="0"/>
          <w:marRight w:val="0"/>
          <w:marTop w:val="0"/>
          <w:marBottom w:val="0"/>
          <w:divBdr>
            <w:top w:val="none" w:sz="0" w:space="0" w:color="auto"/>
            <w:left w:val="none" w:sz="0" w:space="0" w:color="auto"/>
            <w:bottom w:val="none" w:sz="0" w:space="0" w:color="auto"/>
            <w:right w:val="none" w:sz="0" w:space="0" w:color="auto"/>
          </w:divBdr>
        </w:div>
        <w:div w:id="1902979447">
          <w:marLeft w:val="0"/>
          <w:marRight w:val="0"/>
          <w:marTop w:val="0"/>
          <w:marBottom w:val="0"/>
          <w:divBdr>
            <w:top w:val="none" w:sz="0" w:space="0" w:color="auto"/>
            <w:left w:val="none" w:sz="0" w:space="0" w:color="auto"/>
            <w:bottom w:val="none" w:sz="0" w:space="0" w:color="auto"/>
            <w:right w:val="none" w:sz="0" w:space="0" w:color="auto"/>
          </w:divBdr>
        </w:div>
        <w:div w:id="1348486733">
          <w:marLeft w:val="0"/>
          <w:marRight w:val="0"/>
          <w:marTop w:val="0"/>
          <w:marBottom w:val="0"/>
          <w:divBdr>
            <w:top w:val="none" w:sz="0" w:space="0" w:color="auto"/>
            <w:left w:val="none" w:sz="0" w:space="0" w:color="auto"/>
            <w:bottom w:val="none" w:sz="0" w:space="0" w:color="auto"/>
            <w:right w:val="none" w:sz="0" w:space="0" w:color="auto"/>
          </w:divBdr>
        </w:div>
        <w:div w:id="271940351">
          <w:marLeft w:val="0"/>
          <w:marRight w:val="0"/>
          <w:marTop w:val="0"/>
          <w:marBottom w:val="0"/>
          <w:divBdr>
            <w:top w:val="none" w:sz="0" w:space="0" w:color="auto"/>
            <w:left w:val="none" w:sz="0" w:space="0" w:color="auto"/>
            <w:bottom w:val="none" w:sz="0" w:space="0" w:color="auto"/>
            <w:right w:val="none" w:sz="0" w:space="0" w:color="auto"/>
          </w:divBdr>
        </w:div>
        <w:div w:id="871963926">
          <w:marLeft w:val="0"/>
          <w:marRight w:val="0"/>
          <w:marTop w:val="0"/>
          <w:marBottom w:val="0"/>
          <w:divBdr>
            <w:top w:val="none" w:sz="0" w:space="0" w:color="auto"/>
            <w:left w:val="none" w:sz="0" w:space="0" w:color="auto"/>
            <w:bottom w:val="none" w:sz="0" w:space="0" w:color="auto"/>
            <w:right w:val="none" w:sz="0" w:space="0" w:color="auto"/>
          </w:divBdr>
        </w:div>
        <w:div w:id="1572810019">
          <w:marLeft w:val="0"/>
          <w:marRight w:val="0"/>
          <w:marTop w:val="0"/>
          <w:marBottom w:val="0"/>
          <w:divBdr>
            <w:top w:val="none" w:sz="0" w:space="0" w:color="auto"/>
            <w:left w:val="none" w:sz="0" w:space="0" w:color="auto"/>
            <w:bottom w:val="none" w:sz="0" w:space="0" w:color="auto"/>
            <w:right w:val="none" w:sz="0" w:space="0" w:color="auto"/>
          </w:divBdr>
        </w:div>
      </w:divsChild>
    </w:div>
    <w:div w:id="1460957311">
      <w:bodyDiv w:val="1"/>
      <w:marLeft w:val="0"/>
      <w:marRight w:val="0"/>
      <w:marTop w:val="0"/>
      <w:marBottom w:val="0"/>
      <w:divBdr>
        <w:top w:val="none" w:sz="0" w:space="0" w:color="auto"/>
        <w:left w:val="none" w:sz="0" w:space="0" w:color="auto"/>
        <w:bottom w:val="none" w:sz="0" w:space="0" w:color="auto"/>
        <w:right w:val="none" w:sz="0" w:space="0" w:color="auto"/>
      </w:divBdr>
      <w:divsChild>
        <w:div w:id="1842700038">
          <w:marLeft w:val="0"/>
          <w:marRight w:val="0"/>
          <w:marTop w:val="0"/>
          <w:marBottom w:val="0"/>
          <w:divBdr>
            <w:top w:val="none" w:sz="0" w:space="0" w:color="auto"/>
            <w:left w:val="none" w:sz="0" w:space="0" w:color="auto"/>
            <w:bottom w:val="none" w:sz="0" w:space="0" w:color="auto"/>
            <w:right w:val="none" w:sz="0" w:space="0" w:color="auto"/>
          </w:divBdr>
        </w:div>
        <w:div w:id="2090494731">
          <w:marLeft w:val="0"/>
          <w:marRight w:val="0"/>
          <w:marTop w:val="0"/>
          <w:marBottom w:val="0"/>
          <w:divBdr>
            <w:top w:val="none" w:sz="0" w:space="0" w:color="auto"/>
            <w:left w:val="none" w:sz="0" w:space="0" w:color="auto"/>
            <w:bottom w:val="none" w:sz="0" w:space="0" w:color="auto"/>
            <w:right w:val="none" w:sz="0" w:space="0" w:color="auto"/>
          </w:divBdr>
        </w:div>
        <w:div w:id="743572748">
          <w:marLeft w:val="0"/>
          <w:marRight w:val="0"/>
          <w:marTop w:val="0"/>
          <w:marBottom w:val="0"/>
          <w:divBdr>
            <w:top w:val="none" w:sz="0" w:space="0" w:color="auto"/>
            <w:left w:val="none" w:sz="0" w:space="0" w:color="auto"/>
            <w:bottom w:val="none" w:sz="0" w:space="0" w:color="auto"/>
            <w:right w:val="none" w:sz="0" w:space="0" w:color="auto"/>
          </w:divBdr>
        </w:div>
        <w:div w:id="564755006">
          <w:marLeft w:val="0"/>
          <w:marRight w:val="0"/>
          <w:marTop w:val="0"/>
          <w:marBottom w:val="0"/>
          <w:divBdr>
            <w:top w:val="none" w:sz="0" w:space="0" w:color="auto"/>
            <w:left w:val="none" w:sz="0" w:space="0" w:color="auto"/>
            <w:bottom w:val="none" w:sz="0" w:space="0" w:color="auto"/>
            <w:right w:val="none" w:sz="0" w:space="0" w:color="auto"/>
          </w:divBdr>
        </w:div>
        <w:div w:id="1427113706">
          <w:marLeft w:val="0"/>
          <w:marRight w:val="0"/>
          <w:marTop w:val="0"/>
          <w:marBottom w:val="0"/>
          <w:divBdr>
            <w:top w:val="none" w:sz="0" w:space="0" w:color="auto"/>
            <w:left w:val="none" w:sz="0" w:space="0" w:color="auto"/>
            <w:bottom w:val="none" w:sz="0" w:space="0" w:color="auto"/>
            <w:right w:val="none" w:sz="0" w:space="0" w:color="auto"/>
          </w:divBdr>
        </w:div>
        <w:div w:id="1370765320">
          <w:marLeft w:val="0"/>
          <w:marRight w:val="0"/>
          <w:marTop w:val="0"/>
          <w:marBottom w:val="0"/>
          <w:divBdr>
            <w:top w:val="none" w:sz="0" w:space="0" w:color="auto"/>
            <w:left w:val="none" w:sz="0" w:space="0" w:color="auto"/>
            <w:bottom w:val="none" w:sz="0" w:space="0" w:color="auto"/>
            <w:right w:val="none" w:sz="0" w:space="0" w:color="auto"/>
          </w:divBdr>
        </w:div>
        <w:div w:id="75636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5643" TargetMode="External"/><Relationship Id="rId13" Type="http://schemas.openxmlformats.org/officeDocument/2006/relationships/hyperlink" Target="vfp://rgn=132928" TargetMode="External"/><Relationship Id="rId18" Type="http://schemas.openxmlformats.org/officeDocument/2006/relationships/hyperlink" Target="vfp://rgn=132928" TargetMode="External"/><Relationship Id="rId26" Type="http://schemas.openxmlformats.org/officeDocument/2006/relationships/hyperlink" Target="vfp://rgn=132928" TargetMode="External"/><Relationship Id="rId39" Type="http://schemas.openxmlformats.org/officeDocument/2006/relationships/hyperlink" Target="vfp://rgn=117177" TargetMode="External"/><Relationship Id="rId3" Type="http://schemas.openxmlformats.org/officeDocument/2006/relationships/settings" Target="settings.xml"/><Relationship Id="rId21" Type="http://schemas.openxmlformats.org/officeDocument/2006/relationships/hyperlink" Target="vfp://rgn=117177" TargetMode="External"/><Relationship Id="rId34" Type="http://schemas.openxmlformats.org/officeDocument/2006/relationships/hyperlink" Target="vfp://rgn=132928" TargetMode="External"/><Relationship Id="rId42" Type="http://schemas.openxmlformats.org/officeDocument/2006/relationships/fontTable" Target="fontTable.xml"/><Relationship Id="rId7" Type="http://schemas.openxmlformats.org/officeDocument/2006/relationships/hyperlink" Target="vfp://rgn=15026" TargetMode="External"/><Relationship Id="rId12" Type="http://schemas.openxmlformats.org/officeDocument/2006/relationships/hyperlink" Target="vfp://rgn=132928" TargetMode="External"/><Relationship Id="rId17" Type="http://schemas.openxmlformats.org/officeDocument/2006/relationships/hyperlink" Target="vfp://rgn=7223" TargetMode="External"/><Relationship Id="rId25" Type="http://schemas.openxmlformats.org/officeDocument/2006/relationships/hyperlink" Target="vfp://rgn=132928" TargetMode="External"/><Relationship Id="rId33" Type="http://schemas.openxmlformats.org/officeDocument/2006/relationships/hyperlink" Target="vfp://rgn=132928" TargetMode="External"/><Relationship Id="rId38" Type="http://schemas.openxmlformats.org/officeDocument/2006/relationships/hyperlink" Target="vfp://rgn=117177" TargetMode="External"/><Relationship Id="rId2" Type="http://schemas.microsoft.com/office/2007/relationships/stylesWithEffects" Target="stylesWithEffects.xml"/><Relationship Id="rId16" Type="http://schemas.openxmlformats.org/officeDocument/2006/relationships/hyperlink" Target="vfp://rgn=117177" TargetMode="External"/><Relationship Id="rId20" Type="http://schemas.openxmlformats.org/officeDocument/2006/relationships/hyperlink" Target="vfp://rgn=132928" TargetMode="External"/><Relationship Id="rId29" Type="http://schemas.openxmlformats.org/officeDocument/2006/relationships/hyperlink" Target="vfp://rgn=15026" TargetMode="External"/><Relationship Id="rId41" Type="http://schemas.openxmlformats.org/officeDocument/2006/relationships/hyperlink" Target="vfp://rgn=117177" TargetMode="External"/><Relationship Id="rId1" Type="http://schemas.openxmlformats.org/officeDocument/2006/relationships/styles" Target="styles.xml"/><Relationship Id="rId6" Type="http://schemas.openxmlformats.org/officeDocument/2006/relationships/hyperlink" Target="vfp://rgn=7223" TargetMode="External"/><Relationship Id="rId11" Type="http://schemas.openxmlformats.org/officeDocument/2006/relationships/hyperlink" Target="vfp://rgn=132928" TargetMode="External"/><Relationship Id="rId24" Type="http://schemas.openxmlformats.org/officeDocument/2006/relationships/hyperlink" Target="vfp://rgn=3675" TargetMode="External"/><Relationship Id="rId32" Type="http://schemas.openxmlformats.org/officeDocument/2006/relationships/hyperlink" Target="vfp://rgn=132928" TargetMode="External"/><Relationship Id="rId37" Type="http://schemas.openxmlformats.org/officeDocument/2006/relationships/hyperlink" Target="vfp://rgn=117177" TargetMode="External"/><Relationship Id="rId40" Type="http://schemas.openxmlformats.org/officeDocument/2006/relationships/hyperlink" Target="vfp://rgn=117177" TargetMode="External"/><Relationship Id="rId5" Type="http://schemas.openxmlformats.org/officeDocument/2006/relationships/hyperlink" Target="vfp://rgn=3675" TargetMode="External"/><Relationship Id="rId15" Type="http://schemas.openxmlformats.org/officeDocument/2006/relationships/hyperlink" Target="vfp://rgn=117177" TargetMode="External"/><Relationship Id="rId23" Type="http://schemas.openxmlformats.org/officeDocument/2006/relationships/hyperlink" Target="vfp://rgn=132928" TargetMode="External"/><Relationship Id="rId28" Type="http://schemas.openxmlformats.org/officeDocument/2006/relationships/hyperlink" Target="vfp://rgn=15643" TargetMode="External"/><Relationship Id="rId36" Type="http://schemas.openxmlformats.org/officeDocument/2006/relationships/hyperlink" Target="vfp://rgn=119742" TargetMode="External"/><Relationship Id="rId10" Type="http://schemas.openxmlformats.org/officeDocument/2006/relationships/hyperlink" Target="vfp://rgn=119742" TargetMode="External"/><Relationship Id="rId19" Type="http://schemas.openxmlformats.org/officeDocument/2006/relationships/hyperlink" Target="vfp://rgn=7223" TargetMode="External"/><Relationship Id="rId31" Type="http://schemas.openxmlformats.org/officeDocument/2006/relationships/hyperlink" Target="vfp://rgn=15643" TargetMode="External"/><Relationship Id="rId4" Type="http://schemas.openxmlformats.org/officeDocument/2006/relationships/webSettings" Target="webSettings.xml"/><Relationship Id="rId9" Type="http://schemas.openxmlformats.org/officeDocument/2006/relationships/hyperlink" Target="vfp://rgn=117177" TargetMode="External"/><Relationship Id="rId14" Type="http://schemas.openxmlformats.org/officeDocument/2006/relationships/hyperlink" Target="vfp://rgn=117177" TargetMode="External"/><Relationship Id="rId22" Type="http://schemas.openxmlformats.org/officeDocument/2006/relationships/hyperlink" Target="vfp://rgn=117177" TargetMode="External"/><Relationship Id="rId27" Type="http://schemas.openxmlformats.org/officeDocument/2006/relationships/hyperlink" Target="vfp://rgn=15026" TargetMode="External"/><Relationship Id="rId30" Type="http://schemas.openxmlformats.org/officeDocument/2006/relationships/hyperlink" Target="vfp://rgn=15026" TargetMode="External"/><Relationship Id="rId35" Type="http://schemas.openxmlformats.org/officeDocument/2006/relationships/hyperlink" Target="vfp://rgn=11717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237</Pages>
  <Words>70058</Words>
  <Characters>399336</Characters>
  <Application>Microsoft Office Word</Application>
  <DocSecurity>0</DocSecurity>
  <Lines>3327</Lines>
  <Paragraphs>936</Paragraphs>
  <ScaleCrop>false</ScaleCrop>
  <Company>Home</Company>
  <LinksUpToDate>false</LinksUpToDate>
  <CharactersWithSpaces>468458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12</cp:revision>
  <dcterms:created xsi:type="dcterms:W3CDTF">2011-03-31T05:27:00Z</dcterms:created>
  <dcterms:modified xsi:type="dcterms:W3CDTF">2020-02-24T03:37:00Z</dcterms:modified>
</cp:coreProperties>
</file>