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A8" w:rsidRPr="00A72CA8" w:rsidRDefault="00A72CA8" w:rsidP="00A72CA8">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0" w:name="A3US0U54I6"/>
      <w:bookmarkEnd w:id="0"/>
      <w:r w:rsidRPr="00A72CA8">
        <w:rPr>
          <w:rFonts w:ascii="Times New Roman" w:eastAsia="Times New Roman" w:hAnsi="Times New Roman" w:cs="Times New Roman"/>
          <w:b/>
          <w:bCs/>
          <w:sz w:val="26"/>
          <w:szCs w:val="26"/>
        </w:rPr>
        <w:t>ГРАЖДАНСКИЙ КОДЕКС РЕСПУБЛИКИ ТАДЖИК</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СТАН</w:t>
      </w:r>
    </w:p>
    <w:p w:rsidR="00A72CA8" w:rsidRPr="00A72CA8" w:rsidRDefault="00A72CA8" w:rsidP="00A72CA8">
      <w:pPr>
        <w:spacing w:before="100" w:beforeAutospacing="1" w:after="100" w:afterAutospacing="1" w:line="240" w:lineRule="auto"/>
        <w:jc w:val="center"/>
        <w:rPr>
          <w:rFonts w:ascii="Times New Roman" w:eastAsia="Times New Roman" w:hAnsi="Times New Roman" w:cs="Times New Roman"/>
        </w:rPr>
      </w:pPr>
      <w:r w:rsidRPr="00A72CA8">
        <w:rPr>
          <w:rFonts w:ascii="Times New Roman" w:eastAsia="Times New Roman" w:hAnsi="Times New Roman" w:cs="Times New Roman"/>
        </w:rPr>
        <w:t xml:space="preserve">(в редакции Закона РТ от 6.08.2001 г. </w:t>
      </w:r>
      <w:hyperlink r:id="rId5" w:tooltip="Ссылка на Закон РТ О внес. измен-й в Гражданский кодекс РТ" w:history="1">
        <w:r w:rsidRPr="00A72CA8">
          <w:rPr>
            <w:rFonts w:ascii="Times New Roman" w:eastAsia="Times New Roman" w:hAnsi="Times New Roman" w:cs="Times New Roman"/>
            <w:u w:val="single"/>
            <w:shd w:val="clear" w:color="auto" w:fill="DDEDF3"/>
          </w:rPr>
          <w:t>N 41</w:t>
        </w:r>
      </w:hyperlink>
      <w:r w:rsidRPr="00A72CA8">
        <w:rPr>
          <w:rFonts w:ascii="Times New Roman" w:eastAsia="Times New Roman" w:hAnsi="Times New Roman" w:cs="Times New Roman"/>
        </w:rPr>
        <w:t>, от 3.05.2002 г.</w:t>
      </w:r>
      <w:hyperlink r:id="rId6" w:tooltip="Ссылка на Закон РТ О внесении изменений и дополнений в Гражданский кодекс Республики Таджикистан" w:history="1">
        <w:r w:rsidRPr="00A72CA8">
          <w:rPr>
            <w:rFonts w:ascii="Times New Roman" w:eastAsia="Times New Roman" w:hAnsi="Times New Roman" w:cs="Times New Roman"/>
            <w:u w:val="single"/>
          </w:rPr>
          <w:t>№5</w:t>
        </w:r>
      </w:hyperlink>
      <w:r w:rsidRPr="00A72CA8">
        <w:rPr>
          <w:rFonts w:ascii="Times New Roman" w:eastAsia="Times New Roman" w:hAnsi="Times New Roman" w:cs="Times New Roman"/>
        </w:rPr>
        <w:t>, от 1.03.2005 г.N</w:t>
      </w:r>
      <w:hyperlink r:id="rId7" w:tooltip="Ссылка на Закон РТ О внес. измен-й в Гражданский кодекс РТ" w:history="1">
        <w:r w:rsidRPr="00A72CA8">
          <w:rPr>
            <w:rFonts w:ascii="Times New Roman" w:eastAsia="Times New Roman" w:hAnsi="Times New Roman" w:cs="Times New Roman"/>
            <w:u w:val="single"/>
            <w:shd w:val="clear" w:color="auto" w:fill="DDEDF3"/>
          </w:rPr>
          <w:t>85</w:t>
        </w:r>
      </w:hyperlink>
      <w:r w:rsidRPr="00A72CA8">
        <w:rPr>
          <w:rFonts w:ascii="Times New Roman" w:eastAsia="Times New Roman" w:hAnsi="Times New Roman" w:cs="Times New Roman"/>
        </w:rPr>
        <w:t>, от 29.04.2006г.№</w:t>
      </w:r>
      <w:hyperlink r:id="rId8" w:tooltip="Ссылка на Закон РТ О внесении дополнения в часть первую Гражданского кодекса РТ" w:history="1">
        <w:r w:rsidRPr="00A72CA8">
          <w:rPr>
            <w:rFonts w:ascii="Times New Roman" w:eastAsia="Times New Roman" w:hAnsi="Times New Roman" w:cs="Times New Roman"/>
            <w:u w:val="single"/>
            <w:shd w:val="clear" w:color="auto" w:fill="DDEDF3"/>
          </w:rPr>
          <w:t>180</w:t>
        </w:r>
      </w:hyperlink>
      <w:r w:rsidRPr="00A72CA8">
        <w:rPr>
          <w:rFonts w:ascii="Times New Roman" w:eastAsia="Times New Roman" w:hAnsi="Times New Roman" w:cs="Times New Roman"/>
        </w:rPr>
        <w:t>,от 12.05.2007г.</w:t>
      </w:r>
      <w:hyperlink r:id="rId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i/>
            <w:iCs/>
            <w:u w:val="single"/>
          </w:rPr>
          <w:t>№247</w:t>
        </w:r>
      </w:hyperlink>
      <w:r w:rsidRPr="00A72CA8">
        <w:rPr>
          <w:rFonts w:ascii="Times New Roman" w:eastAsia="Times New Roman" w:hAnsi="Times New Roman" w:cs="Times New Roman"/>
        </w:rPr>
        <w:t>, от 11.03.2010г. №</w:t>
      </w:r>
      <w:hyperlink r:id="rId10" w:tooltip="Ссылка на Закон РТ О внес. измен-й в часть первую Гражданского Кодекса РТ" w:history="1">
        <w:r w:rsidRPr="00A72CA8">
          <w:rPr>
            <w:rFonts w:ascii="Times New Roman" w:eastAsia="Times New Roman" w:hAnsi="Times New Roman" w:cs="Times New Roman"/>
            <w:u w:val="single"/>
            <w:shd w:val="clear" w:color="auto" w:fill="DDEDF3"/>
          </w:rPr>
          <w:t>601</w:t>
        </w:r>
      </w:hyperlink>
      <w:r w:rsidRPr="00A72CA8">
        <w:rPr>
          <w:rFonts w:ascii="Times New Roman" w:eastAsia="Times New Roman" w:hAnsi="Times New Roman" w:cs="Times New Roman"/>
        </w:rPr>
        <w:t>,от 29.12.2010г.№</w:t>
      </w:r>
      <w:hyperlink r:id="rId11"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u w:val="single"/>
            <w:shd w:val="clear" w:color="auto" w:fill="DDEDF3"/>
          </w:rPr>
          <w:t>640</w:t>
        </w:r>
      </w:hyperlink>
      <w:r w:rsidRPr="00A72CA8">
        <w:rPr>
          <w:rFonts w:ascii="Times New Roman" w:eastAsia="Times New Roman" w:hAnsi="Times New Roman" w:cs="Times New Roman"/>
        </w:rPr>
        <w:t>, от 03.07.2012г.</w:t>
      </w:r>
      <w:hyperlink r:id="rId12" w:tooltip="Ссылка на 3акон РТ О внесении изм-й в Гражданский кодекс РТ (часть первая)" w:history="1">
        <w:r w:rsidRPr="00A72CA8">
          <w:rPr>
            <w:rFonts w:ascii="Times New Roman" w:eastAsia="Times New Roman" w:hAnsi="Times New Roman" w:cs="Times New Roman"/>
            <w:u w:val="single"/>
          </w:rPr>
          <w:t>№850</w:t>
        </w:r>
      </w:hyperlink>
      <w:r w:rsidRPr="00A72CA8">
        <w:rPr>
          <w:rFonts w:ascii="Times New Roman" w:eastAsia="Times New Roman" w:hAnsi="Times New Roman" w:cs="Times New Roman"/>
        </w:rPr>
        <w:t>, от 28.12.2012г.№</w:t>
      </w:r>
      <w:hyperlink r:id="rId13" w:tooltip="Ссылка на Закон РТ О внесении допол-я в гражданский кодекс  РТ (часть первая)" w:history="1">
        <w:r w:rsidRPr="00A72CA8">
          <w:rPr>
            <w:rFonts w:ascii="Times New Roman" w:eastAsia="Times New Roman" w:hAnsi="Times New Roman" w:cs="Times New Roman"/>
            <w:u w:val="single"/>
            <w:shd w:val="clear" w:color="auto" w:fill="DDEDF3"/>
          </w:rPr>
          <w:t>928</w:t>
        </w:r>
      </w:hyperlink>
      <w:r w:rsidRPr="00A72CA8">
        <w:rPr>
          <w:rFonts w:ascii="Times New Roman" w:eastAsia="Times New Roman" w:hAnsi="Times New Roman" w:cs="Times New Roman"/>
        </w:rPr>
        <w:t>, 22.07.2013г.№</w:t>
      </w:r>
      <w:hyperlink r:id="rId1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u w:val="single"/>
            <w:shd w:val="clear" w:color="auto" w:fill="DDEDF3"/>
          </w:rPr>
          <w:t>976</w:t>
        </w:r>
      </w:hyperlink>
      <w:r w:rsidRPr="00A72CA8">
        <w:rPr>
          <w:rFonts w:ascii="Times New Roman" w:eastAsia="Times New Roman" w:hAnsi="Times New Roman" w:cs="Times New Roman"/>
        </w:rPr>
        <w:t xml:space="preserve">, от 18.03.2015г. </w:t>
      </w:r>
      <w:hyperlink r:id="rId1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u w:val="single"/>
          </w:rPr>
          <w:t>№1178</w:t>
        </w:r>
      </w:hyperlink>
      <w:r w:rsidRPr="00A72CA8">
        <w:rPr>
          <w:rFonts w:ascii="Times New Roman" w:eastAsia="Times New Roman" w:hAnsi="Times New Roman" w:cs="Times New Roman"/>
        </w:rPr>
        <w:t xml:space="preserve">, от 23.07.2016г. </w:t>
      </w:r>
      <w:hyperlink r:id="rId16" w:tooltip="Ссылка на Закон РТ О внесении допол-й в Гражданский Кодекс РТ (часть первая)" w:history="1">
        <w:r w:rsidRPr="00A72CA8">
          <w:rPr>
            <w:rFonts w:ascii="Times New Roman" w:eastAsia="Times New Roman" w:hAnsi="Times New Roman" w:cs="Times New Roman"/>
            <w:u w:val="single"/>
          </w:rPr>
          <w:t>№1334</w:t>
        </w:r>
      </w:hyperlink>
      <w:r w:rsidRPr="00A72CA8">
        <w:rPr>
          <w:rFonts w:ascii="Times New Roman" w:eastAsia="Times New Roman" w:hAnsi="Times New Roman" w:cs="Times New Roman"/>
        </w:rPr>
        <w:t>)</w:t>
      </w:r>
    </w:p>
    <w:p w:rsidR="00A72CA8" w:rsidRPr="00A72CA8" w:rsidRDefault="00A72CA8" w:rsidP="00A72CA8">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1" w:name="A3US0U58ZB"/>
      <w:bookmarkEnd w:id="1"/>
      <w:r w:rsidRPr="00A72CA8">
        <w:rPr>
          <w:rFonts w:ascii="Times New Roman" w:eastAsia="Times New Roman" w:hAnsi="Times New Roman" w:cs="Times New Roman"/>
          <w:b/>
          <w:bCs/>
          <w:sz w:val="26"/>
          <w:szCs w:val="26"/>
        </w:rPr>
        <w:t>ЧАСТЬ ПЕРВАЯ</w:t>
      </w:r>
    </w:p>
    <w:p w:rsidR="00A72CA8" w:rsidRPr="00A72CA8" w:rsidRDefault="00A72CA8" w:rsidP="00A72CA8">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2" w:name="A000000001"/>
      <w:bookmarkEnd w:id="2"/>
      <w:r w:rsidRPr="00A72CA8">
        <w:rPr>
          <w:rFonts w:ascii="Times New Roman" w:eastAsia="Times New Roman" w:hAnsi="Times New Roman" w:cs="Times New Roman"/>
          <w:b/>
          <w:bCs/>
          <w:sz w:val="26"/>
          <w:szCs w:val="26"/>
        </w:rPr>
        <w:t>РАЗДЕЛ I ОБЩИЕ ПОЛОЖЕНИЯ</w:t>
      </w:r>
    </w:p>
    <w:p w:rsidR="00A72CA8" w:rsidRPr="00A72CA8" w:rsidRDefault="00A72CA8" w:rsidP="00A72CA8">
      <w:pPr>
        <w:spacing w:before="100" w:beforeAutospacing="1" w:after="100" w:afterAutospacing="1" w:line="240" w:lineRule="auto"/>
        <w:jc w:val="center"/>
        <w:outlineLvl w:val="3"/>
        <w:rPr>
          <w:rFonts w:ascii="Times New Roman" w:eastAsia="Times New Roman" w:hAnsi="Times New Roman" w:cs="Times New Roman"/>
          <w:b/>
          <w:bCs/>
          <w:sz w:val="26"/>
          <w:szCs w:val="26"/>
        </w:rPr>
      </w:pPr>
      <w:bookmarkStart w:id="3" w:name="A3US0U5F1I"/>
      <w:bookmarkEnd w:id="3"/>
      <w:r w:rsidRPr="00A72CA8">
        <w:rPr>
          <w:rFonts w:ascii="Times New Roman" w:eastAsia="Times New Roman" w:hAnsi="Times New Roman" w:cs="Times New Roman"/>
          <w:b/>
          <w:bCs/>
          <w:sz w:val="26"/>
          <w:szCs w:val="26"/>
        </w:rPr>
        <w:t>ПОДРАЗДЕЛ I ОСНОВНЫЕ ПОЛОЖЕНИЯ</w:t>
      </w:r>
    </w:p>
    <w:p w:rsidR="00A72CA8" w:rsidRPr="00A72CA8" w:rsidRDefault="00A72CA8" w:rsidP="00A72CA8">
      <w:pPr>
        <w:spacing w:before="100" w:beforeAutospacing="1" w:after="100" w:afterAutospacing="1" w:line="240" w:lineRule="auto"/>
        <w:jc w:val="center"/>
        <w:outlineLvl w:val="3"/>
        <w:rPr>
          <w:rFonts w:ascii="Times New Roman" w:eastAsia="Times New Roman" w:hAnsi="Times New Roman" w:cs="Times New Roman"/>
          <w:b/>
          <w:bCs/>
          <w:sz w:val="26"/>
          <w:szCs w:val="26"/>
        </w:rPr>
      </w:pPr>
      <w:bookmarkStart w:id="4" w:name="A000000002"/>
      <w:bookmarkEnd w:id="4"/>
      <w:r w:rsidRPr="00A72CA8">
        <w:rPr>
          <w:rFonts w:ascii="Times New Roman" w:eastAsia="Times New Roman" w:hAnsi="Times New Roman" w:cs="Times New Roman"/>
          <w:b/>
          <w:bCs/>
          <w:sz w:val="26"/>
          <w:szCs w:val="26"/>
        </w:rPr>
        <w:t>ГЛАВА 1 ГРАЖДАНСКОЕ ЗАКОНОДАТЕЛЬСТВО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 w:name="A000000003"/>
      <w:bookmarkEnd w:id="5"/>
      <w:r w:rsidRPr="00A72CA8">
        <w:rPr>
          <w:rFonts w:ascii="Times New Roman" w:eastAsia="Times New Roman" w:hAnsi="Times New Roman" w:cs="Times New Roman"/>
          <w:b/>
          <w:bCs/>
          <w:sz w:val="26"/>
          <w:szCs w:val="26"/>
        </w:rPr>
        <w:t>Статья 1. Отношения, регулируемые гражданским законодательством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Гражданское законодательство определяет правовое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ложение участников гражданского оборота, основания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никновения и порядок осуществления права собственности и других вещных прав, прав на результаты интеллект</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альной деятельности, регулирует договорные и иные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а также другие имущественные и связанные с ними личные неимущественные отн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шения, основанные на равенстве, автономии воли и имущественной самосто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тельности их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Семейные, трудовые отношения, отношения по использованию природных ресурсов и охране окружающей среды, отвечающие признакам, указанным в абзаце первом настоящей части, регулируются гражданским законодател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ством, если в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нах о семье, трудовым, земельным и другим специальным законодательством не предусмотрено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Участниками регулируемых гражданским законодател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ством отношений являются граждане, государство,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ские лица и административно-территориальные единицы.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Правила, установленные гражданским законодательством, применяются та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же к отношениям с участием иностранных граждан, лиц без гражданства и иностранных юридических лиц, если иное не предусмотрено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 Гражданское законодательство регулирует отношения между лицами,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ществляющими предпринимательскую де</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тельность, или с их участием.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Предпринимательской является самостоятельная, осуществляемая на свой риск деятельность, направленная на сист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матическое получение прибыли от использования имущества, продажи товаров, выполнения работ или оказания услуг лицами, зарегистрированными в этом качестве в установленном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 порядке.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4. К имущественным отношениям, основанным на административном или ином властном подчинении одной стороны другой, гражданское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не применяется, если иное не предусмотрено законодательством.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Отношения, связанные с осуществлением и защитой нео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чуждаемых прав и свобод человека и других нематериальных благ (личные неимущественные отношения, не связанные с имущественными), регулируется гражданским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конодательством, поскольку иное не вытекает из существа этих отн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шений.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 w:name="A000000004"/>
      <w:bookmarkEnd w:id="6"/>
      <w:r w:rsidRPr="00A72CA8">
        <w:rPr>
          <w:rFonts w:ascii="Times New Roman" w:eastAsia="Times New Roman" w:hAnsi="Times New Roman" w:cs="Times New Roman"/>
          <w:b/>
          <w:bCs/>
          <w:sz w:val="26"/>
          <w:szCs w:val="26"/>
        </w:rPr>
        <w:t>Статья 2. Акты гражданского законодательства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Гражданское законодательство, основываясь на Конст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туции Республики Таджикистан, состоит из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 других законов и иных актов законодательства,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гулирующих отношения, указанные в частях 1, 5 статьи 1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Нормы гражданского законодательства, содержащиеся в других законах и иных актах законодательства, должны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ветствовать настоящему Кодексу.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Министерства, ведомства и другие государственные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ганы могут издавать акты, регулирующие гражданские отношения в случаях и в пределах,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настоящим Кодексом, другими законами и иными актами закон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 w:name="A000000005"/>
      <w:bookmarkEnd w:id="7"/>
      <w:r w:rsidRPr="00A72CA8">
        <w:rPr>
          <w:rFonts w:ascii="Times New Roman" w:eastAsia="Times New Roman" w:hAnsi="Times New Roman" w:cs="Times New Roman"/>
          <w:b/>
          <w:bCs/>
          <w:sz w:val="26"/>
          <w:szCs w:val="26"/>
        </w:rPr>
        <w:t>Статья 3. Основные начала гражданского законодательства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Гражданское законодательство основывается на принципах неприкоснове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ности собственности, свободы договора, недопустимости произвольного вм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шательства кого-либо в частные дела, необходимости беспрепятственного осуществления гражданских прав, обеспечения восстановления нар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шенных гражданских прав, их судебной защиты.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Граждане (физические лица) и юридические лица приобретают и осущест</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Гражданские права могут быть ограничены на основании закона в целях защиты нравственности, здоровья, прав и законных интересов других лиц, обеспечения безопасности общества и государства, охраны окружающий ср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 w:name="A000000006"/>
      <w:bookmarkEnd w:id="8"/>
      <w:r w:rsidRPr="00A72CA8">
        <w:rPr>
          <w:rFonts w:ascii="Times New Roman" w:eastAsia="Times New Roman" w:hAnsi="Times New Roman" w:cs="Times New Roman"/>
          <w:b/>
          <w:bCs/>
          <w:sz w:val="26"/>
          <w:szCs w:val="26"/>
        </w:rPr>
        <w:t>Статья 4. Действие гражданского законодательства во времени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Акты гражданского законодательства не имеют обратной силы и примен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к отношениям, возникшим после введ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их в действие.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По отношениям, возникшим до введения в действие акта гражданского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конодательства, он применяется к правам и обязанностям, возникшим после введения его в действие, за исключением отношений сторон по договору,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ключенному до введения в действие акта гражданского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исключен (в редакции Закона РТ от 12.05.2007г.</w:t>
      </w:r>
      <w:hyperlink r:id="rId1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 w:name="A000000007"/>
      <w:bookmarkEnd w:id="9"/>
      <w:r w:rsidRPr="00A72CA8">
        <w:rPr>
          <w:rFonts w:ascii="Times New Roman" w:eastAsia="Times New Roman" w:hAnsi="Times New Roman" w:cs="Times New Roman"/>
          <w:b/>
          <w:bCs/>
          <w:sz w:val="26"/>
          <w:szCs w:val="26"/>
        </w:rPr>
        <w:t>Статья 5. Обычаи делового оборота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Обычаем делового оборота признается сложившееся и широко применя</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мое в какой-либо области предпринимательской деятельности правило пов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дения, не предусмотренное законодательством, независимо от того, зафикс</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ровано ли оно в каком-либо документе.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Обычаи делового оборота, противоречащие обязательным для участников соответствующего отношения положениям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конодательства или договора, не применяются.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 w:name="A000000008"/>
      <w:bookmarkEnd w:id="10"/>
      <w:r w:rsidRPr="00A72CA8">
        <w:rPr>
          <w:rFonts w:ascii="Times New Roman" w:eastAsia="Times New Roman" w:hAnsi="Times New Roman" w:cs="Times New Roman"/>
          <w:b/>
          <w:bCs/>
          <w:sz w:val="26"/>
          <w:szCs w:val="26"/>
        </w:rPr>
        <w:t>Статья 6. Применение гражданского законодательства по аналогии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случаях, когда предусмотренные частями 1 и 5 статьи 1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 отношения прямо не урегулированы законодательством или соглашен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 сторон и отсутствует применимый к ним обычай делового оборота, к таким отношениям, поскольку это не противоречит их существу,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меняется норма гражданского законодательства, регулиру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щая сходные отношения (аналогия закона).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ности, разумности и справедливости.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Не допускается применение по аналогии норм, ограничивающих гражда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ские права и устанавливающих ответстве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 w:name="A000000009"/>
      <w:bookmarkEnd w:id="11"/>
      <w:r w:rsidRPr="00A72CA8">
        <w:rPr>
          <w:rFonts w:ascii="Times New Roman" w:eastAsia="Times New Roman" w:hAnsi="Times New Roman" w:cs="Times New Roman"/>
          <w:b/>
          <w:bCs/>
          <w:sz w:val="26"/>
          <w:szCs w:val="26"/>
        </w:rPr>
        <w:t>Статья 7. Гражданское законодательство и нормы международного права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Общепризнанные принципы и норма международного права и междунаро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но- правовые акты, признанные Таджикистаном являются в соответствии с Конституцией РТ составной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правовой системы РТ.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Международно правовые акты, признанные Таджикистаном применяются к отношениям, указанным в частях 1 и 5 статьи 1 настоящего Кодекса, неп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средственно, кроме случаев, когда из международного правового акта,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знанного Таджикистаном следует, что для его применения требуется издание внутригосударственного акта.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международно-правовым актом, признанным Таджикистаном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лены иные правила, чем те, которые предусмотрены гражданским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lastRenderedPageBreak/>
        <w:t>тельством, применяются правила международного правового акта, признанн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Таджикист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ном(в редакции Закона РТ от 12.05.2007г.</w:t>
      </w:r>
      <w:hyperlink r:id="rId1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2" w:name="A000000010"/>
      <w:bookmarkEnd w:id="12"/>
      <w:r w:rsidRPr="00A72CA8">
        <w:rPr>
          <w:rFonts w:ascii="Times New Roman" w:eastAsia="Times New Roman" w:hAnsi="Times New Roman" w:cs="Times New Roman"/>
          <w:b/>
          <w:bCs/>
          <w:sz w:val="26"/>
          <w:szCs w:val="26"/>
        </w:rPr>
        <w:t>ГЛАВА 2 ОСНОВАНИЕ ВОЗНИКНОВЕНИЯ ГРАЖДАНСКИХ ПРАВ И ОБЯЗАНН</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 xml:space="preserve">СТЕЙ, ОСУЩЕСТВЛЕНИЕ И ЗАЩИТА ГРАЖДАНСКИХ ПРАВ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редакции Закона РТ от 12.05.2007г.</w:t>
      </w:r>
      <w:hyperlink r:id="rId1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 w:name="A000000011"/>
      <w:bookmarkEnd w:id="13"/>
      <w:r w:rsidRPr="00A72CA8">
        <w:rPr>
          <w:rFonts w:ascii="Times New Roman" w:eastAsia="Times New Roman" w:hAnsi="Times New Roman" w:cs="Times New Roman"/>
          <w:b/>
          <w:bCs/>
          <w:sz w:val="26"/>
          <w:szCs w:val="26"/>
        </w:rPr>
        <w:t>Статья 8. Основания возникновения гражданских прав и обязанностей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Гражданские права и обязанности возникают из оснований, предусмотре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ных законом и иными правовыми актами, а также из действий граждан и юр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дических лиц, которые 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соответствии с этим гражданские права и обязанности возникают: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из договоров и иных сделок, предусмотренных законом, а также из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ров и иных сделок, хотя и не предусмотренных законом, но не противореч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щих ему;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из актов органов государственной власти,местных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 государственной власти и органов местного самоупра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ления, которые предусмотрены законом в качестве основания возникновения гражданских прав и обязанностей(в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12.05.2007г.</w:t>
      </w:r>
      <w:hyperlink r:id="rId2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из судебного решения, установившего гражданские права и обязанности;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в результате создания и приобретения имущества по основаниям, допуск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емым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в результате создания произведений науки, литературы, искусства, изобр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тений и иных результатов интеллектуал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ной деятельности;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 вследствие причинения вреда другому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ж) вследствие неосновательного обогащения;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 вследствие иных действий граждан и юридических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 вследствие событий, с которыми закон или иной прав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вой акт связывает наступление гражданско-правовых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следствий.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Права на имущество, подлежащие государственной рег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страции, возникают с момента регистрации этого имущества или соответствующих прав на него, если иное не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лено законом.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 w:name="A000000012"/>
      <w:bookmarkEnd w:id="14"/>
      <w:r w:rsidRPr="00A72CA8">
        <w:rPr>
          <w:rFonts w:ascii="Times New Roman" w:eastAsia="Times New Roman" w:hAnsi="Times New Roman" w:cs="Times New Roman"/>
          <w:b/>
          <w:bCs/>
          <w:sz w:val="26"/>
          <w:szCs w:val="26"/>
        </w:rPr>
        <w:lastRenderedPageBreak/>
        <w:t>Статья 9. Осуществление гражданских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Граждане и юридические лица по своему усмотрению осуществляют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надлежащие им гражданские права, в том чи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ле распоряжаются ими.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Отказ граждан и юридических лиц от осуществления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надлежащих им прав не влечет прекращения этих прав, за исключением случаев,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ренных законом.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 w:name="A000000013"/>
      <w:bookmarkEnd w:id="15"/>
      <w:r w:rsidRPr="00A72CA8">
        <w:rPr>
          <w:rFonts w:ascii="Times New Roman" w:eastAsia="Times New Roman" w:hAnsi="Times New Roman" w:cs="Times New Roman"/>
          <w:b/>
          <w:bCs/>
          <w:sz w:val="26"/>
          <w:szCs w:val="26"/>
        </w:rPr>
        <w:t>Статья 10. Пределы осуществления гражданских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Не допускаются действия граждан и юридических лиц, осуществляемые с намерением причинить вред другому лицу, а также злоупотребление правом в иных формах в случаях, предусмотренных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 допускается использование гражданских прав в целях ограничения ко</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куренции, а также злоупотребление своим доминирующим положением на рынке.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Осуществление гражданских прав не должно нарушать права и охраняемые законом интересы других субъектов права и причинять фактический ущерб окружающей среде.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Граждане и юридические лица должны при осуществлении принадлежащих им прав разумно, справедливо и доброс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вестно соблюдать содержащиеся в законодательстве требования, нравственные принципы общества, а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ниматели также правила деловой этики. Эта обязанность не должна быть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ключена или ограничена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Разумность, справедливость и добросовестность действий участников гра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данских правоотношений предполагается.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В случаях несоблюдения требований настоящей статьи, суд может отказать лицу в защите принадлежащею ему права(в редакции Закона РТ от 12.05.2007г.</w:t>
      </w:r>
      <w:hyperlink r:id="rId2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 w:name="A000000014"/>
      <w:bookmarkEnd w:id="16"/>
      <w:r w:rsidRPr="00A72CA8">
        <w:rPr>
          <w:rFonts w:ascii="Times New Roman" w:eastAsia="Times New Roman" w:hAnsi="Times New Roman" w:cs="Times New Roman"/>
          <w:b/>
          <w:bCs/>
          <w:sz w:val="26"/>
          <w:szCs w:val="26"/>
        </w:rPr>
        <w:t>Статья 11. Защита гражданских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Защиту нарушенных или оспоренных гражданских прав осуществляют в соответствии с подведомственностью дел, установленной процессуальным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конодательством, суд, экономический суд или третейский суд (далеесуд).</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Защита гражданских прав в административном порядке осуществляется лишь в случаях, предусмотренных законом. Решение, принятое в администр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тивном порядке, может быть обжаловано в суд.</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 w:name="A000000015"/>
      <w:bookmarkEnd w:id="17"/>
      <w:r w:rsidRPr="00A72CA8">
        <w:rPr>
          <w:rFonts w:ascii="Times New Roman" w:eastAsia="Times New Roman" w:hAnsi="Times New Roman" w:cs="Times New Roman"/>
          <w:b/>
          <w:bCs/>
          <w:sz w:val="26"/>
          <w:szCs w:val="26"/>
        </w:rPr>
        <w:t>Статья 12. Способы защиты гражданских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Защита гражданских прав осуществляется путем: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-признания права;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-восстановления положения, существовавшего до нарушения права и пресеч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действий, нарушающих право или созд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ющих угрозу его нарушения;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-признания оспоренной сделки недействительной и примен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последствий ее недействительности, применения последствий недействительности 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чтожной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-признания недействительным акта государственного органа или органа мес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ной власти;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-самозащиты права;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-принуждения к исполнению обязанностей в натуре;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-возмещения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-взыскания неустойки;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-компенсации морального вреда;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-прекращения или изменения правоотношения;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-неприменения судом акта государственного органа или органа местной вл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сти, противоречащего закону;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-иными способами, предусмотренными законом.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 w:name="A000000016"/>
      <w:bookmarkEnd w:id="18"/>
      <w:r w:rsidRPr="00A72CA8">
        <w:rPr>
          <w:rFonts w:ascii="Times New Roman" w:eastAsia="Times New Roman" w:hAnsi="Times New Roman" w:cs="Times New Roman"/>
          <w:b/>
          <w:bCs/>
          <w:sz w:val="26"/>
          <w:szCs w:val="26"/>
        </w:rPr>
        <w:t>Статья 13. Признание недействительным акта государственного органа государственной власти или местного органа госуда</w:t>
      </w:r>
      <w:r w:rsidRPr="00A72CA8">
        <w:rPr>
          <w:rFonts w:ascii="Times New Roman" w:eastAsia="Times New Roman" w:hAnsi="Times New Roman" w:cs="Times New Roman"/>
          <w:b/>
          <w:bCs/>
          <w:sz w:val="26"/>
          <w:szCs w:val="26"/>
        </w:rPr>
        <w:t>р</w:t>
      </w:r>
      <w:r w:rsidRPr="00A72CA8">
        <w:rPr>
          <w:rFonts w:ascii="Times New Roman" w:eastAsia="Times New Roman" w:hAnsi="Times New Roman" w:cs="Times New Roman"/>
          <w:b/>
          <w:bCs/>
          <w:sz w:val="26"/>
          <w:szCs w:val="26"/>
        </w:rPr>
        <w:t>ственной власти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Ненормативный акт органа государственной власти или местного органа го</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ударственной власти, а в случаях, предусмотренных законом, также норм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тивный акт, не соответствующие закону или иным правовым актам и нар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шающие гражданские права и охраняемые законом интересы гражд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нина или юридического лица, могут быть признаны судом недействительными.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признания судом акта недействительным нарушенное право подл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жит восстановлению либо защите иными способами, предусмотренными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тьей 12 настоящего Кодекса(в редакции Закона РТ от 12.05.2007г.</w:t>
      </w:r>
      <w:hyperlink r:id="rId2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 w:name="A000000017"/>
      <w:bookmarkEnd w:id="19"/>
      <w:r w:rsidRPr="00A72CA8">
        <w:rPr>
          <w:rFonts w:ascii="Times New Roman" w:eastAsia="Times New Roman" w:hAnsi="Times New Roman" w:cs="Times New Roman"/>
          <w:b/>
          <w:bCs/>
          <w:sz w:val="26"/>
          <w:szCs w:val="26"/>
        </w:rPr>
        <w:t>Статья 14. Самозащита гражданских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Допускается самозащита гражданских прав. Способы самозащиты должны быть соразмерны нарушению и не выходить за пределы действий, необход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мых для его пресечения.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 w:name="A000000018"/>
      <w:bookmarkEnd w:id="20"/>
      <w:r w:rsidRPr="00A72CA8">
        <w:rPr>
          <w:rFonts w:ascii="Times New Roman" w:eastAsia="Times New Roman" w:hAnsi="Times New Roman" w:cs="Times New Roman"/>
          <w:b/>
          <w:bCs/>
          <w:sz w:val="26"/>
          <w:szCs w:val="26"/>
        </w:rPr>
        <w:t>Статья 15. Возмещение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пол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ченные доходы, которые это лицо получило бы при обычных условиях гражданского оборота, если бы его право не было нарушено (упущенная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года).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лицо, нарушившее право, получило вследствие этого доходы, лицо,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 которого нарушено, вправе требовать возмещения наряду с другими убы</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ками упущенной выгоды в размере не меньшем, чем такие доходы.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 w:name="A000000019"/>
      <w:bookmarkEnd w:id="21"/>
      <w:r w:rsidRPr="00A72CA8">
        <w:rPr>
          <w:rFonts w:ascii="Times New Roman" w:eastAsia="Times New Roman" w:hAnsi="Times New Roman" w:cs="Times New Roman"/>
          <w:b/>
          <w:bCs/>
          <w:sz w:val="26"/>
          <w:szCs w:val="26"/>
        </w:rPr>
        <w:t>Статья 16. Возмещение убытков, причиненных органами государстве</w:t>
      </w:r>
      <w:r w:rsidRPr="00A72CA8">
        <w:rPr>
          <w:rFonts w:ascii="Times New Roman" w:eastAsia="Times New Roman" w:hAnsi="Times New Roman" w:cs="Times New Roman"/>
          <w:b/>
          <w:bCs/>
          <w:sz w:val="26"/>
          <w:szCs w:val="26"/>
        </w:rPr>
        <w:t>н</w:t>
      </w:r>
      <w:r w:rsidRPr="00A72CA8">
        <w:rPr>
          <w:rFonts w:ascii="Times New Roman" w:eastAsia="Times New Roman" w:hAnsi="Times New Roman" w:cs="Times New Roman"/>
          <w:b/>
          <w:bCs/>
          <w:sz w:val="26"/>
          <w:szCs w:val="26"/>
        </w:rPr>
        <w:t>ной власти, местными органами государственной власти и органами местного самоуправления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Убытки, причиненные гражданину или юридическому лицу в результате нез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конных действий (бездействия) органов государственной власти,местных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ганов государственной власти и органов местного самоуправления или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ностных лиц этих органов, в том числе издания не соответствующ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закону или иному правовому акту акта государственного органа или органа местной власти, подлежат возмещению РТ или соответствующим органом РТ (в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ции Закона РТ от 12.05.2007г.</w:t>
      </w:r>
      <w:hyperlink r:id="rId2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2" w:name="A3US0USM9F"/>
      <w:bookmarkEnd w:id="22"/>
      <w:r w:rsidRPr="00A72CA8">
        <w:rPr>
          <w:rFonts w:ascii="Times New Roman" w:eastAsia="Times New Roman" w:hAnsi="Times New Roman" w:cs="Times New Roman"/>
          <w:b/>
          <w:bCs/>
          <w:sz w:val="26"/>
          <w:szCs w:val="26"/>
        </w:rPr>
        <w:t>ПОДРАЗДЕЛ II. СУБЪЕКТЫ ГРАЖДАНСКИХ ПРАВ</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3" w:name="A000000020"/>
      <w:bookmarkEnd w:id="23"/>
      <w:r w:rsidRPr="00A72CA8">
        <w:rPr>
          <w:rFonts w:ascii="Times New Roman" w:eastAsia="Times New Roman" w:hAnsi="Times New Roman" w:cs="Times New Roman"/>
          <w:b/>
          <w:bCs/>
          <w:sz w:val="26"/>
          <w:szCs w:val="26"/>
        </w:rPr>
        <w:t>ГЛАВА 3 ГРАЖДАНЕ РЕСПУБЛИКИ ТАДЖИКИСТАН И ДРУГИЕ ФИЗ</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ЧЕСКИЕ ЛИЦА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 w:name="A000000021"/>
      <w:bookmarkEnd w:id="24"/>
      <w:r w:rsidRPr="00A72CA8">
        <w:rPr>
          <w:rFonts w:ascii="Times New Roman" w:eastAsia="Times New Roman" w:hAnsi="Times New Roman" w:cs="Times New Roman"/>
          <w:b/>
          <w:bCs/>
          <w:sz w:val="26"/>
          <w:szCs w:val="26"/>
        </w:rPr>
        <w:t>Статья 17. Понятие гражданина (физического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Под гражданами (физическими лицами) понимаются граждане Республики Таджикистан, граждане других государств, а также лица без гражданства.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ложения настоящего Кодекса применяются ко всем гражданам, если иное не установлено законом или международными правовыми актами,признанными Таджикистаном(в редакции Закона РТ от 12.05.2007г.</w:t>
      </w:r>
      <w:hyperlink r:id="rId2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 w:name="A000000022"/>
      <w:bookmarkEnd w:id="25"/>
      <w:r w:rsidRPr="00A72CA8">
        <w:rPr>
          <w:rFonts w:ascii="Times New Roman" w:eastAsia="Times New Roman" w:hAnsi="Times New Roman" w:cs="Times New Roman"/>
          <w:b/>
          <w:bCs/>
          <w:sz w:val="26"/>
          <w:szCs w:val="26"/>
        </w:rPr>
        <w:t>Статья 18. Правоспособность гражданина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Способность иметь гражданские права и нести обязанн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(гражданская правоспособность) признается в равной мере за всеми гражданами.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Правоспособность гражданина возникает в момент его рождения и прекр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щается смертью.</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 w:name="A000000023"/>
      <w:bookmarkEnd w:id="26"/>
      <w:r w:rsidRPr="00A72CA8">
        <w:rPr>
          <w:rFonts w:ascii="Times New Roman" w:eastAsia="Times New Roman" w:hAnsi="Times New Roman" w:cs="Times New Roman"/>
          <w:b/>
          <w:bCs/>
          <w:sz w:val="26"/>
          <w:szCs w:val="26"/>
        </w:rPr>
        <w:lastRenderedPageBreak/>
        <w:t>Статья 19. Содержание правоспособности граждан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Гражданин может иметь на праве собственности имущество, в том числе ин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странную валюту, как в пределах Республики Таджикистан, так и за её 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лами; наследовать и завещать имущество; свободно передвигаться по терр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тории республики и выбирать место жительства; свободно пок</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дать пределы республики и возвратиться на её территорию; заниматься любой, не запр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щенной законодательными акт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деятельностью; создавать юридические лица самосто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 или совместно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искусства, иные резул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таты интеллектуальной деятельности; требовать возмещения материального и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рального вреда; иметь другие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ственные и личные права.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 w:name="A000000024"/>
      <w:bookmarkEnd w:id="27"/>
      <w:r w:rsidRPr="00A72CA8">
        <w:rPr>
          <w:rFonts w:ascii="Times New Roman" w:eastAsia="Times New Roman" w:hAnsi="Times New Roman" w:cs="Times New Roman"/>
          <w:b/>
          <w:bCs/>
          <w:sz w:val="26"/>
          <w:szCs w:val="26"/>
        </w:rPr>
        <w:t>Статья 20. Имя гражданина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Гражданин приобретает и осуществляет права и обязанности под своим именем, включающим фамилию и собственное имя, а также отчество, если иное не вытекает из закона или национального обычая.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и в порядке, предусмотренных законом, гражданин может использ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 псевдоним (вымышленное имя).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Гражданин вправе переменить свое имя в порядке,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новленном законом. Перемена гражданином имени не являе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основанием для прекращения или изменения его прав и обязанностей, приобретенных под прежним именем.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имени.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Гражданин, переменивший имя, вправе требовать внесения за свой счет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ветствующих изменений в документы, оформленные на его прежнее имя.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Имя, полученное гражданином при рождении, а также перемена имени по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лежат регистрации в порядке, установленном для регистрации актов гражда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ского состояния.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Приобретение прав и обязанностей под именем другого лица не допускае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Вред, причиненный гражданину в результате неправомерного использов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его имени, подлежит возмещению в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ответствии с настоящим Кодексом.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искажении либо использовании имени гражданина способами или в фо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ме, которые затрагивают его честь, достоинство или деловую репутацию, применяются правила, предусмотренные статьей 174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 w:name="A000000025"/>
      <w:bookmarkEnd w:id="28"/>
      <w:r w:rsidRPr="00A72CA8">
        <w:rPr>
          <w:rFonts w:ascii="Times New Roman" w:eastAsia="Times New Roman" w:hAnsi="Times New Roman" w:cs="Times New Roman"/>
          <w:b/>
          <w:bCs/>
          <w:sz w:val="26"/>
          <w:szCs w:val="26"/>
        </w:rPr>
        <w:lastRenderedPageBreak/>
        <w:t>Статья 21. Место жительства гражданина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Местом жительства признается место, где гражданин постоянно или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имущественно проживает.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Местом жительства несовершеннолетних до четырнадцати лет, или гра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дан, находящихся под опекой, признается место жительства их законных представителей или опекунов.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 w:name="A000000026"/>
      <w:bookmarkEnd w:id="29"/>
      <w:r w:rsidRPr="00A72CA8">
        <w:rPr>
          <w:rFonts w:ascii="Times New Roman" w:eastAsia="Times New Roman" w:hAnsi="Times New Roman" w:cs="Times New Roman"/>
          <w:b/>
          <w:bCs/>
          <w:sz w:val="26"/>
          <w:szCs w:val="26"/>
        </w:rPr>
        <w:t>Статья 22. Дееспособность гражданина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способность) возникает в полном объеме с наступлением совершеннолетия, то есть по достижении восемнадцатиле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него возраста.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случае, когда законом допускается вступление в брак до достижения 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Приобретенная в результате заключения брака дееспосо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ность сохраняется в полном объеме и в случае расторжения брака.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признании брака недействительным суд может принять решение об утр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 несовершеннолетним супругом полной дееспособности с момента,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ляемого судом.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 w:name="A000000027"/>
      <w:bookmarkEnd w:id="30"/>
      <w:r w:rsidRPr="00A72CA8">
        <w:rPr>
          <w:rFonts w:ascii="Times New Roman" w:eastAsia="Times New Roman" w:hAnsi="Times New Roman" w:cs="Times New Roman"/>
          <w:b/>
          <w:bCs/>
          <w:sz w:val="26"/>
          <w:szCs w:val="26"/>
        </w:rPr>
        <w:t>Статья 23. Недопустимость лишения и ограничения правоспособности и дееспособности гражданина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Никто не может быть ограничен в правоспособности и дееспособности ин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че, как в случаях и в порядке,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Несоблюдение установленных законом условий и порядка ограничения де</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способности граждан или их права заниматься предпринимательской либо иной деятельностью 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чет недействительность акта государственного или иного органа, устанавливающего соответствующие ограничения.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Полный или частичный отказ гражданина от правоспособности или деесп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собности и другие сделки, направленные на ограничение правоспособности или дееспособности, 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чтожны, за исключением случаев, когда такие сделки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пускаются законом(в редакции Закона РТ от 12.05.2007г.</w:t>
      </w:r>
      <w:hyperlink r:id="rId2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 w:name="A000000028"/>
      <w:bookmarkEnd w:id="31"/>
      <w:r w:rsidRPr="00A72CA8">
        <w:rPr>
          <w:rFonts w:ascii="Times New Roman" w:eastAsia="Times New Roman" w:hAnsi="Times New Roman" w:cs="Times New Roman"/>
          <w:b/>
          <w:bCs/>
          <w:sz w:val="26"/>
          <w:szCs w:val="26"/>
        </w:rPr>
        <w:t>Статья 24. Предпринимательская деятельность граждан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Граждане могут заниматься предпринимательской деятельностью без 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зования юридического лица, с момента государственной регистрации в кач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 индивидуальных предпринимателей(в редакции Закона РТ от 12.05.2007г.</w:t>
      </w:r>
      <w:hyperlink r:id="rId2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 от 29.12.2010г.№</w:t>
      </w:r>
      <w:hyperlink r:id="rId28"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К предпринимательской деятельности граждан, осуществляемой без 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зования юридического лица, соответственно применяются правила настоящ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Кодекса, которые регул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руют деятельность юридических лиц, являющихся коммерческими организациями, если иное не вытекает из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или существа правоотношения.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Граждане, осуществляющие предпринимательскую деятел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ность в составе дехканского хозяйства, освобождаются от государственной регистрации(в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12.05.2007г.</w:t>
      </w:r>
      <w:hyperlink r:id="rId2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Граждане, осуществляющие предпринимательскую деятельность без 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зования юридического лица с нарушением части 1 настоящей статьи, не впр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ве ссылаться в отношении заключенных ими сделок на то, что они не являю</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предпринимателями. Суд может применить к таким сделкам правила настоящего Кодекса об обязательствах, связанных с осуществлением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принимательской деятельности(в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ции Закона РТ от 12.05.2007г.</w:t>
      </w:r>
      <w:hyperlink r:id="rId3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Порядок регистрации и налогообложения граждан, занимающихся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принимательской деятельностью без образования юридического лица, регул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руется законодательством Республики Таджикистан (в редакции Закона РТ от 12.05.2007г.</w:t>
      </w:r>
      <w:hyperlink r:id="rId3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 от 29.12.2010г.№</w:t>
      </w:r>
      <w:hyperlink r:id="rId32"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 w:name="A000000029"/>
      <w:bookmarkEnd w:id="32"/>
      <w:r w:rsidRPr="00A72CA8">
        <w:rPr>
          <w:rFonts w:ascii="Times New Roman" w:eastAsia="Times New Roman" w:hAnsi="Times New Roman" w:cs="Times New Roman"/>
          <w:b/>
          <w:bCs/>
          <w:sz w:val="26"/>
          <w:szCs w:val="26"/>
        </w:rPr>
        <w:t>Статья 25. Имущественная ответственность граждан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Гражданин отвечает по своим обязательствам всем принадлежащим ему имуществом, за исключением имущества, на которое в соответствии с закон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дательными актами не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жет быть обращено взыскание.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Перечень имущества граждан, на которое не может быть обращено взыск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устанавливается Гражданским процессуальным кодексом Республики Таджикистан.</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 w:name="A000000030"/>
      <w:bookmarkEnd w:id="33"/>
      <w:r w:rsidRPr="00A72CA8">
        <w:rPr>
          <w:rFonts w:ascii="Times New Roman" w:eastAsia="Times New Roman" w:hAnsi="Times New Roman" w:cs="Times New Roman"/>
          <w:b/>
          <w:bCs/>
          <w:sz w:val="26"/>
          <w:szCs w:val="26"/>
        </w:rPr>
        <w:t>Статья 26. Несостоятельность (банкротство) индивидуального предпр</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нимателя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Индивидуальный предприниматель, который не в состо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нии удовлетворить требования кредиторов, связанные с осуществлением им предпринимател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ской деятельности, может быть признан несостоятельным (банкротом) по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шению суда. С момента вступления в силу такого решения его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гистрация в качестве индивидуального предпринимателя утрачивает силу.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осуществлении процедуры признания банкротом индивидуального предпринимателя его кредиторы по обязательствам, не связанным с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ществлением им предпринимательской деятельности, также вправе пред</w:t>
      </w:r>
      <w:r w:rsidRPr="00A72CA8">
        <w:rPr>
          <w:rFonts w:ascii="Times New Roman" w:eastAsia="Times New Roman" w:hAnsi="Times New Roman" w:cs="Times New Roman"/>
          <w:sz w:val="26"/>
          <w:szCs w:val="26"/>
        </w:rPr>
        <w:t>ъ</w:t>
      </w:r>
      <w:r w:rsidRPr="00A72CA8">
        <w:rPr>
          <w:rFonts w:ascii="Times New Roman" w:eastAsia="Times New Roman" w:hAnsi="Times New Roman" w:cs="Times New Roman"/>
          <w:sz w:val="26"/>
          <w:szCs w:val="26"/>
        </w:rPr>
        <w:t>явить свои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Требования указанных кредиторов, не заявленные ими в таком порядке, сохраняют силу после завершения проц</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дуры банкротства индивидуального предпринимателя.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Удовлетворение требований кредиторов индивидуального предпринимат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 в случае признания его несостоятельным (банкротом) осуществляется за счет принадлежащего ему имущества, на которое может быть обращено взы</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кание, в следующей очередности: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первую очередь - удовлетворяются требования граждан, перед которыми предприниматель несет ответственность за причинение вреда жизни или зд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ровью, путем капитализации соответствующих повременных платежей, а та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же требований по взысканию алиментов;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во вторую очередь - производятся расчеты по выплате выходных пособий и оплате труда с лицами, работающими по трудовому договору, но не более, чем за три месяца, а также производятся расчеты по выплате вознаграждений по авторским договорам(в редакции Закона РТ от 12.05.2007г.</w:t>
      </w:r>
      <w:hyperlink r:id="rId3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третью очередь - удовлетворяются требования кредит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ров, обеспеченные залогом принадлежащего индивидуальному предпринимателю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четвертую очередь - погашается задолженность по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зательным платежам в бюджет и внебюджетные фонды (в редакции Закона РТ от 12.05.2007г.</w:t>
      </w:r>
      <w:hyperlink r:id="rId3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пятую очередь - производятся расчеты с другими кредиторами в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ствии с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Требования кредиторов каждой очереди удовлетворяются после удовлетвор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требований кредиторов предыдущей оч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реди.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После завершения расчетов с кредиторами индивидуальный предприним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 признанный банкротом, освобождается от исполнения оставшихся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 связанных с его предпринимательской деятельностью, и иных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бований, предъявленных к исполнению и учтенных при признании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нимателя банкротом.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Основание и порядок признания судом индивидуального предпринимателя несостоятельным (банкротом) либо объя</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ления им о своей несостоятельности (банкротстве)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навливаются законом о несостоятельности (банкротстве).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исключена (в редакции Закона РТ от 12.05.2007г.</w:t>
      </w:r>
      <w:hyperlink r:id="rId3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 w:name="A000000031"/>
      <w:bookmarkEnd w:id="34"/>
      <w:r w:rsidRPr="00A72CA8">
        <w:rPr>
          <w:rFonts w:ascii="Times New Roman" w:eastAsia="Times New Roman" w:hAnsi="Times New Roman" w:cs="Times New Roman"/>
          <w:b/>
          <w:bCs/>
          <w:sz w:val="26"/>
          <w:szCs w:val="26"/>
        </w:rPr>
        <w:t>Статья 27. Дееспособность несовершеннолетних в возрасте от четырн</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дцати до восемнадцати лет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Несовершеннолетние в возрасте от четырнадцати до восемнадцати лет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вершают сделки, за исключением названных в части 2 настоящей статьи, с письменного согласия своих законных представителейродителей, усыновит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лей или попечителя.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Сделка, совершенная таким несовершеннолетним, действ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тельна также при ее последующем письменном одобрении его родителями, усыновителями или попечителем.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Несовершеннолетние в возрасте от четырнадцати до восемнадцати лет вправе самостоятельно, без согласия родителей, усыновителей или попечит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распоряжаться своим заработком, стипендией и иными законными доход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осуществлять права автора произведения науки, литер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туры или искусства, изобретения или иного охраняемого законом результата своей интеллектуал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ной деятельности;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в соответствии с законом вносить вклады в кредитные учреждения и расп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ряжаться ими;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совершать мелкие бытовые сделки, предусмотренные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2 статьи 29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 достижении шестнадцати лет несовершеннолетние также вправе быть чл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нами кооперативов в соответствии с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 о кооперативе.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Несовершеннолетние в возрасте от четырнадцати до восемнадцати лет с</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мостоятельно несут имущественную ответственность по сделкам, соверше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 ими в соответствии с частями 1 и 2 настоящей статьи. За причиненный ими вред такие несовершеннолетние несут ответственность в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ветствии с настоящем Кодексом.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При наличии достаточных оснований суд по ходатайству родителей, ус</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новителей или попечителя либо органа опеки и попечительства может огр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ничить или лишить несовершеннолетних в возрасте от четырнадцати до 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семнадцати лет права самостоятельно распоряжаться своим заработком, ст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пендией или иными доходами, за исключением случаев, когда такой несове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шеннолетний приобрел дееспособность в полном объеме в соответствии с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2 статьи 22 или со статьей 28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 w:name="A000000032"/>
      <w:bookmarkEnd w:id="35"/>
      <w:r w:rsidRPr="00A72CA8">
        <w:rPr>
          <w:rFonts w:ascii="Times New Roman" w:eastAsia="Times New Roman" w:hAnsi="Times New Roman" w:cs="Times New Roman"/>
          <w:b/>
          <w:bCs/>
          <w:sz w:val="26"/>
          <w:szCs w:val="26"/>
        </w:rPr>
        <w:t>Статья 28. Эмансипация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щийся предпринимательской деятельностью.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Объявление несовершеннолетнего полностью дееспособным эмансипация производится по решению органа опеки и поп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чительства с согласия обоих родителей, усыновителей или попечителя либо при отсутствии такого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сия по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суда.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Родители, усыновители и попечители не несут ответственности по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тельствам эмансипированного несовершеннолетнего, в частности по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тельствам, возникшим вследствие причинения им вреда.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6" w:name="A000000033"/>
      <w:bookmarkEnd w:id="36"/>
      <w:r w:rsidRPr="00A72CA8">
        <w:rPr>
          <w:rFonts w:ascii="Times New Roman" w:eastAsia="Times New Roman" w:hAnsi="Times New Roman" w:cs="Times New Roman"/>
          <w:b/>
          <w:bCs/>
          <w:sz w:val="26"/>
          <w:szCs w:val="26"/>
        </w:rPr>
        <w:t>Статья 29. Дееспособность несовершеннолетних, не достигших четырн</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 xml:space="preserve">дцати лет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3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 несовершеннолетних, не достигших четырнадцати лет (малолетних), сделки, за исключением указанных в части 2 настоящий статьи, могут сове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шать от их имени только их родители, усыновители или опекуны.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 сделкам законных представителей несовершеннолетнего с его имуществом применяются правила, предусмотренные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стями 2 и 3 статьи 38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Несовершеннолетние в возрасте от шести до четырнадцати лет вправе с</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мостоятельно совершать: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мелкие бытовые сделки (покупка хлеба, книг, карандашей и т.п.), исполн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емые при самом их совершении;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сделки, направленные на безвозмездное получение выг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ды, не требующие нотариального удостоверения либо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дарственной регистрации;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сделки по распоряжению средствами, предоставленными законным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ставителем или с согласия последнего трет</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им лицом для определенной цели или для свободного расп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ряжения.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Имущественную ответственность по сделкам несовершеннолетнего, не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стигшего четырнадцати лет, в том числе по сделкам, совершенным им сам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стоятельно, несут его 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несовершеннолетними, не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стигшими четырнадцати лет(в редакции Закона РТ от 12.05.2007г.</w:t>
      </w:r>
      <w:hyperlink r:id="rId3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 w:name="A000000034"/>
      <w:bookmarkEnd w:id="37"/>
      <w:r w:rsidRPr="00A72CA8">
        <w:rPr>
          <w:rFonts w:ascii="Times New Roman" w:eastAsia="Times New Roman" w:hAnsi="Times New Roman" w:cs="Times New Roman"/>
          <w:b/>
          <w:bCs/>
          <w:sz w:val="26"/>
          <w:szCs w:val="26"/>
        </w:rPr>
        <w:t>Статья 30. Признание гражданина недееспособным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Гражданин, который вследствие душевной болезни или слабоумия не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жет понимать значения своих действий или руководить ими, может быть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знан судом недееспособным в порядке, установленном гражданским проце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суальным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конодательством. Над ним устанавливается опека.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 имени гражданина, признанного недееспособным, сделки совершает его опекун.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Если основание, в силу которых гражданин был признан недееспособным, отпали, суд признает его дееспособным. На основании решения суда отмен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установленная над ним опека.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Если суд откажет в удовлетворении заявления о признании лица недеесп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собным и будет установлено, что треб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вание было заявлено недобросовестно, лицо, которому такими действиями был причинен моральный вред, вправе требовать от заявителя его возмещения.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 w:name="A000000035"/>
      <w:bookmarkEnd w:id="38"/>
      <w:r w:rsidRPr="00A72CA8">
        <w:rPr>
          <w:rFonts w:ascii="Times New Roman" w:eastAsia="Times New Roman" w:hAnsi="Times New Roman" w:cs="Times New Roman"/>
          <w:b/>
          <w:bCs/>
          <w:sz w:val="26"/>
          <w:szCs w:val="26"/>
        </w:rPr>
        <w:t>Статья 31. Ограничение дееспособности гражданина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Гражданин, который вследствие злоупотребления спир</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ными напитками, наркотическими средствами, сильнодействующими или другими одурман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вающими веществами ставит себя или свою семью в тяжелое материальное положение, может быть ограничен судом в дееспособности в порядке,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новленном гражданским процессуальных законодательством. Над ним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навливается попечительство (в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 xml:space="preserve">ции Закона РТ от 18.03.2015г. </w:t>
      </w:r>
      <w:hyperlink r:id="rId38"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Он вправе самостоятельно совершать мелкие бытовые сде</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шенным им сделкам и за причиненный им вред.</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основания, в силу которых гражданин был ограничен в дееспособн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отпали, суд отменяет ограничение его дееспособности. На основании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шения суда отменяется установленное над гражданином попечительство.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9" w:name="A000000036"/>
      <w:bookmarkEnd w:id="39"/>
      <w:r w:rsidRPr="00A72CA8">
        <w:rPr>
          <w:rFonts w:ascii="Times New Roman" w:eastAsia="Times New Roman" w:hAnsi="Times New Roman" w:cs="Times New Roman"/>
          <w:b/>
          <w:bCs/>
          <w:sz w:val="26"/>
          <w:szCs w:val="26"/>
        </w:rPr>
        <w:t>Статья 32. Опека и попечительство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Опека и попечительство устанавливаются для защиты прав и интересов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дееспособных или не полностью дееспособных граждан. Опека и попечител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ство над несовершеннолетними устанавливаются также в целях их воспит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Соответствующие этому права и обязанности опекунов и поп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чителей определяются Семейным кодексом Республики Тадж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Опекуны и попечители выступают в защиту прав и интересов своих по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опечных в отношениях с любыми лицами, в том числе в судах, без специал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ного полномочия.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Опека и попечительство над несовершеннолетними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навливаются при отсутствии у них родителей, усыновителей, лишении судом родителей род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тельских прав, а также в случаях, когда такие граждане по иным причинам остались без родительского попечения, в частности, когда родители уклон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от их воспитания либо защиты их прав и интересов.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 w:name="A000000037"/>
      <w:bookmarkEnd w:id="40"/>
      <w:r w:rsidRPr="00A72CA8">
        <w:rPr>
          <w:rFonts w:ascii="Times New Roman" w:eastAsia="Times New Roman" w:hAnsi="Times New Roman" w:cs="Times New Roman"/>
          <w:b/>
          <w:bCs/>
          <w:sz w:val="26"/>
          <w:szCs w:val="26"/>
        </w:rPr>
        <w:t>Статья 33. Опека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Опека устанавливается над малолетними, а также над гражданами,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знанными судом недееспособными вследствие душевной болезни или слаб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умия.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Опекуны являются представителями подопечных в силу закона и соверш</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ют от их имени и в их интересах все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обходимые сделки.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 w:name="A000000038"/>
      <w:bookmarkEnd w:id="41"/>
      <w:r w:rsidRPr="00A72CA8">
        <w:rPr>
          <w:rFonts w:ascii="Times New Roman" w:eastAsia="Times New Roman" w:hAnsi="Times New Roman" w:cs="Times New Roman"/>
          <w:b/>
          <w:bCs/>
          <w:sz w:val="26"/>
          <w:szCs w:val="26"/>
        </w:rPr>
        <w:t>Статья 34. Попечительство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Попечительство устанавливается над несовершеннолетн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ми в возрасте от четырнадцати до восемнадцати лет, а также над гражданами, ограниченными судом в дееспособн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вследствие злоупотребления  спиртными напитками, наркотическими средствами, сильнодействующими или другими одурман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 xml:space="preserve">вающими веществами (в редакции Закона РТ от 18.03.2015г. </w:t>
      </w:r>
      <w:hyperlink r:id="rId39"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Попечители оказывают подопечным содействие в осуществл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ими своих прав и исполнении обязанностей, а также охраняют их от злоупотреблений о стороны третьих лиц.</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 w:name="A000000039"/>
      <w:bookmarkEnd w:id="42"/>
      <w:r w:rsidRPr="00A72CA8">
        <w:rPr>
          <w:rFonts w:ascii="Times New Roman" w:eastAsia="Times New Roman" w:hAnsi="Times New Roman" w:cs="Times New Roman"/>
          <w:b/>
          <w:bCs/>
          <w:sz w:val="26"/>
          <w:szCs w:val="26"/>
        </w:rPr>
        <w:t>Статья 35. Органы опеки и попечительства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Органами опеки и попечительства являются местные органы государстве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 власти, органы самоуправления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сёлков и сёл (в редакции Закона РТ от 12.05.2007г.</w:t>
      </w:r>
      <w:hyperlink r:id="rId4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 xml:space="preserve">, от 18.03.2015г. </w:t>
      </w:r>
      <w:hyperlink r:id="rId41"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Суд обязан в течение трех дней со времени вступления в законную силу решения о признании гражданина недеесп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Орган опеки и попечительства по месту жительства подопечных осущест</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ляет надзор за деятельностью их опекунов и попечителей.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 w:name="A000000040"/>
      <w:bookmarkEnd w:id="43"/>
      <w:r w:rsidRPr="00A72CA8">
        <w:rPr>
          <w:rFonts w:ascii="Times New Roman" w:eastAsia="Times New Roman" w:hAnsi="Times New Roman" w:cs="Times New Roman"/>
          <w:b/>
          <w:bCs/>
          <w:sz w:val="26"/>
          <w:szCs w:val="26"/>
        </w:rPr>
        <w:t>Статья 36. Опекуны и попечители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служивающих внимания обстоятельств опекун или попечитель может быть назначен органом опеки и попечительства по месту жительства опекуна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печителя). Если лицу, нуждающемуся в опеке или попечительстве, в 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чение месяца не назначен опекун или попечитель,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обязанностей опекуна временно возлагается на орган опеки и попечительства.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Назначение опекуна или попечителя может быть обжаловано в суде заинтер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сованными лицами.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Опекунами и попечителями могут назначаться только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вершеннолетние дееспособные граждане. Граждане, лишенные родительских прав, а также граждане, которым в соответствии с законодательством Республики Таджик</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стан запрещено быть опекунами и попечителями, не могут быть назн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чены опекунами и попечителями(в редакции Закона РТ от 12.05.2007г.</w:t>
      </w:r>
      <w:hyperlink r:id="rId4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Опекун или попечитель может быть назначен только с его согласия. При этом должны учитываться его нравственные и иные личные качества, спосо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ность к выполнению обязанностей опекуна или попечителя, а если это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можно - и желания подопечного.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Опекунами и попечителями граждан, нуждающихся в опеке или попеч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тельстве и находящихся или помещенных в соответствующие воспитател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ные, лечебные учреждения, учр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ждения социальной защиты населения или другие аналоги</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ные учреждения, являются эти учреждения.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 w:name="A000000041"/>
      <w:bookmarkEnd w:id="44"/>
      <w:r w:rsidRPr="00A72CA8">
        <w:rPr>
          <w:rFonts w:ascii="Times New Roman" w:eastAsia="Times New Roman" w:hAnsi="Times New Roman" w:cs="Times New Roman"/>
          <w:b/>
          <w:bCs/>
          <w:sz w:val="26"/>
          <w:szCs w:val="26"/>
        </w:rPr>
        <w:t>Статья 37. Исполнение опекунами и попечителями своих обязанностей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Обязанности по опеке и попечительству исполняются безвозмездно, кроме случаев, предусмотренных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Опекуны и попечители несовершеннолетних обязаны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живать совместно со своими подопечными. Раздельное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живание попечителя с подопечным, достигшим шестнадцати лет, допускается с разрешения органа опеки и поп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при условии, что это не отразится неблагоприятно на воспитании и защите прав и интересов подопечного.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Опекуны и попечители обязаны извещать органы опеки и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печительства о перемене места жительства.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Опекуны и попечители обязаны заботиться о воспитании своих подопе</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ных, об их здоровье, физическом, духовном и нравственном развитии, их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щем и профессиональном об</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чении.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Опекуны и попечителя несовершеннолетних должны заботиться об их обуч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и воспитании.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Обязанности, указанные в части 3 настоящей статьи, не возлагаются на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печителей совершеннолетних граждан, ограниченных судом в дееспособн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наркотическими средствами, сильнодействующими или другими одурманивающими веществами  отпали, опекун или попечитель обязан ход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lastRenderedPageBreak/>
        <w:t>тайствовать перед судом о признании подопечного де</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способным и о снятии с него опеки или попечительства (в редакции Закона РТ от 18.03.2015г. </w:t>
      </w:r>
      <w:hyperlink r:id="rId43"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5" w:name="A000000042"/>
      <w:bookmarkEnd w:id="45"/>
      <w:r w:rsidRPr="00A72CA8">
        <w:rPr>
          <w:rFonts w:ascii="Times New Roman" w:eastAsia="Times New Roman" w:hAnsi="Times New Roman" w:cs="Times New Roman"/>
          <w:b/>
          <w:bCs/>
          <w:sz w:val="26"/>
          <w:szCs w:val="26"/>
        </w:rPr>
        <w:t>Статья 38. Распоряжение имуществом подопечного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Доходы подопечного гражданина, в том числе доходы, причитающиеся подопечному от управления его имуществом, за исключением доходов,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рыми подопечный вправе распоряжаться самостоятельно, расходуются опек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ном или попечителем исключительно в интересах подопечного и с предвар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тельного разрешения органа опеки и попечител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Без предварительного разрешения органа опеки и попеч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тельства опекун или попечитель вправе производить нео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ходимые для содержания подопечного расходы за счет сумм, причитающихся подопечному в качестве его дохода.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Опекун не вправе без предварительного разрешения органа опеки и попеч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тельства совершать, а попечитель - давать согласие на совершение сделок по отчуждению, в том числе обмену или дарению имущества подопечного, сд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че его внаем (в аренду), в безвозмездное пользование или в залог, сделок, влек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щих отказ от принадлежащих по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опечному прав, раздел его имущества или выдел из него долей, а также любых других сделок, влекущих уменьшение имущества подопечного.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Порядок управления имуществом подопечного определяется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Опекун, попечитель, их супруги и близкие родственники не вправе сове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шать сделки с подопечным, за исключением передачи имущества подопечн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му в качестве дара или в безвозмездное пользование, а также представлять подопечного при заключении сделок или ведении судебных дел между по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опечным и супругом опекуна или попечителя и их близкими родственниками.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 w:name="A000000043"/>
      <w:bookmarkEnd w:id="46"/>
      <w:r w:rsidRPr="00A72CA8">
        <w:rPr>
          <w:rFonts w:ascii="Times New Roman" w:eastAsia="Times New Roman" w:hAnsi="Times New Roman" w:cs="Times New Roman"/>
          <w:b/>
          <w:bCs/>
          <w:sz w:val="26"/>
          <w:szCs w:val="26"/>
        </w:rPr>
        <w:t>Статья 39. Доверительное управление имуществом подопечного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необходимости постоянного управления недвижимым и ценным дв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жимым имуществом подопечного орган опеки и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печительства заключает с управляющим определенным этим органом договор о доверительном упра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лении таким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 В этом случае опекун или попечитель сохраняет свои полномочия в отношении того имущества подопечного, которое не пер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дано в доверительное управление.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осуществлении управляющим правомочий по управлению имуществом подопечного на управляющего распространяются действия правил,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частями 2 и 3 статьи 38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Доверительное управление имуществом подопечного прекращается по о</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нованиям, предусмотренным законом для прекращения договора о довер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тельном управлении имуществом, а также в случаях прекращения опеки и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печител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 w:name="A000000044"/>
      <w:bookmarkEnd w:id="47"/>
      <w:r w:rsidRPr="00A72CA8">
        <w:rPr>
          <w:rFonts w:ascii="Times New Roman" w:eastAsia="Times New Roman" w:hAnsi="Times New Roman" w:cs="Times New Roman"/>
          <w:b/>
          <w:bCs/>
          <w:sz w:val="26"/>
          <w:szCs w:val="26"/>
        </w:rPr>
        <w:lastRenderedPageBreak/>
        <w:t>Статья 40. Освобождение и отстранение опекунов и попечителей от и</w:t>
      </w:r>
      <w:r w:rsidRPr="00A72CA8">
        <w:rPr>
          <w:rFonts w:ascii="Times New Roman" w:eastAsia="Times New Roman" w:hAnsi="Times New Roman" w:cs="Times New Roman"/>
          <w:b/>
          <w:bCs/>
          <w:sz w:val="26"/>
          <w:szCs w:val="26"/>
        </w:rPr>
        <w:t>с</w:t>
      </w:r>
      <w:r w:rsidRPr="00A72CA8">
        <w:rPr>
          <w:rFonts w:ascii="Times New Roman" w:eastAsia="Times New Roman" w:hAnsi="Times New Roman" w:cs="Times New Roman"/>
          <w:b/>
          <w:bCs/>
          <w:sz w:val="26"/>
          <w:szCs w:val="26"/>
        </w:rPr>
        <w:t>полнения ими своих обязанностей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Орган опеки и попечительства освобождает опекуна или попечителя от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полнения им своих обязанностей в случаях возвращения несовершеннолетн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его родителям или его усыновления.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помещении подопечного в соответствующее воспитател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ное, лечебное учреждение, учреждение социальной защиты населения или другое аналоги</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ное учреждение орган опеки и попечительства освобождают ранее назначе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опекуна или попечителя от исполнения им своих обязанностей, если это не противоречит интересам подопечного.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наличии уважительных причин (болезнь, изменение имущественного положения, отсутствие взаимопонимания с подопечным и т.п.) опекун или попечитель может быть освобожден от исполнения им своих обязанностей по его просьбе.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ненадлежащего выполнения опекуном или поп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чителем лежащих на нем обязанностей, в том числе при использовании им опеки или попеч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тельства в корыстных ц</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лях или при оставлении подопечного без надзора и необходимой помощи,  а также иных случаев, предусмотренных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тельством Республики Таджикистан,  орган опеки и попечительства может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странить опекуна или попечителя от исполнения этих обязанностей и принять необходимые меры для привлечения виновного гражданина к установле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 xml:space="preserve">ной законом ответственности (в редакции Закона РТ от 18.03.2015г. </w:t>
      </w:r>
      <w:hyperlink r:id="rId4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 w:name="A000000045"/>
      <w:bookmarkEnd w:id="48"/>
      <w:r w:rsidRPr="00A72CA8">
        <w:rPr>
          <w:rFonts w:ascii="Times New Roman" w:eastAsia="Times New Roman" w:hAnsi="Times New Roman" w:cs="Times New Roman"/>
          <w:b/>
          <w:bCs/>
          <w:sz w:val="26"/>
          <w:szCs w:val="26"/>
        </w:rPr>
        <w:t>Статья 41. Прекращение опеки и попечительства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Опека и попечительство над совершеннолетними гражданами прекращаю</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в случаях вынесения судом решения о признании подопечного дееспосо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ным или отмены ограничений его дееспособности по заявлению опекуна,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печителя или органа опеки и попечительства.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 достижении малолетним подопечным четырнадцати лет опека над ним прекращается, а гражданин, осуществляющий обязанности опекуна, станови</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попечителем несоверше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нолетнего без дополнительного решения об этом.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Попечительство над несовершеннолетним прекращается без особого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по достижении несовершеннолетним подопечным восемнадцати лет, а также при вступлении его в брак и в других случаях приобретения им полной деесп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собности до достижения совершеннолетия (часть 2 статьи 22 и статья 28).</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 w:name="A000000046"/>
      <w:bookmarkEnd w:id="49"/>
      <w:r w:rsidRPr="00A72CA8">
        <w:rPr>
          <w:rFonts w:ascii="Times New Roman" w:eastAsia="Times New Roman" w:hAnsi="Times New Roman" w:cs="Times New Roman"/>
          <w:b/>
          <w:bCs/>
          <w:sz w:val="26"/>
          <w:szCs w:val="26"/>
        </w:rPr>
        <w:t>Статья 42. Патронаж над дееспособными гражданами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 просьбе совершеннолетнего дееспособного гражданина, который по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стоянию здоровья не может самостоятел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 осуществлять и защищать свои права и исполнять обязанности, над ним может быть установлено попечител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lastRenderedPageBreak/>
        <w:t>ство в форме патронажа. Установление патронажа не влечет ограничения прав подопечного.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Попечитель (помощник) совершеннолетнего дееспособного гражданина может быть назначен органом опеки и попечительства только с согласия так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гражданина.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Распоряжение имуществом, принадлежащим совершеннолетнему деесп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собному подопечному, осуществляется попечителем (помощником) на осн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вании договора поручения или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верительного управления, заключенного с подопечным. Совершение бытовых и иных сделок, направленных на содерж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и удовлетворение бытовых потребностей подопечного, осуществляется его попечителем (помощником) с согласия подопечного.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Патронаж над совершеннолетним дееспособным гражданином, установле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ный в соответствии с частью 1 настоящей статьи, прекращается по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нию гражданина, находящ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гося под патронажем.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Попечитель (помощник) гражданина, находящегося под патронажем, осв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бождается от выполнения лежащих на нем обязанностей в случаях,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статьей 40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Только совершеннолетние дееспособные граждане, которым законодател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ством Республики Таджикистан не запрещено быть опекунами или попечит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лями, могут назначаться попечителем (помощником) совершеннолетнего де</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способного гражданина (в редакции Закона РТ от 18.03.2015г. </w:t>
      </w:r>
      <w:hyperlink r:id="rId4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 w:name="A000000047"/>
      <w:bookmarkEnd w:id="50"/>
      <w:r w:rsidRPr="00A72CA8">
        <w:rPr>
          <w:rFonts w:ascii="Times New Roman" w:eastAsia="Times New Roman" w:hAnsi="Times New Roman" w:cs="Times New Roman"/>
          <w:b/>
          <w:bCs/>
          <w:sz w:val="26"/>
          <w:szCs w:val="26"/>
        </w:rPr>
        <w:t>Статья 43. Признание гражданина безвестно отсутствующим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невозможности установить день получения последних сведений об отсу</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ствующем, началом исчисления срока для признания безвестного отсутствия считается первое число месяца, следующего за тем, в котором были получены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следние сведения об отсутствующем, а при невозможности установить этот месяц - первое января следующего года.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 w:name="A000000048"/>
      <w:bookmarkEnd w:id="51"/>
      <w:r w:rsidRPr="00A72CA8">
        <w:rPr>
          <w:rFonts w:ascii="Times New Roman" w:eastAsia="Times New Roman" w:hAnsi="Times New Roman" w:cs="Times New Roman"/>
          <w:b/>
          <w:bCs/>
          <w:sz w:val="26"/>
          <w:szCs w:val="26"/>
        </w:rPr>
        <w:t>Статья 44. Последствия признания гражданина безвестно отсутству</w:t>
      </w:r>
      <w:r w:rsidRPr="00A72CA8">
        <w:rPr>
          <w:rFonts w:ascii="Times New Roman" w:eastAsia="Times New Roman" w:hAnsi="Times New Roman" w:cs="Times New Roman"/>
          <w:b/>
          <w:bCs/>
          <w:sz w:val="26"/>
          <w:szCs w:val="26"/>
        </w:rPr>
        <w:t>ю</w:t>
      </w:r>
      <w:r w:rsidRPr="00A72CA8">
        <w:rPr>
          <w:rFonts w:ascii="Times New Roman" w:eastAsia="Times New Roman" w:hAnsi="Times New Roman" w:cs="Times New Roman"/>
          <w:b/>
          <w:bCs/>
          <w:sz w:val="26"/>
          <w:szCs w:val="26"/>
        </w:rPr>
        <w:t>щим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Имущество гражданина, признанного безвестно отсутствующим, при нео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ходимости его охраны передается на основании решения суда в доверител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ное управление лицу, которое определяется органом опеки и попечительства и действует на основании договора о доверительном управл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заключаемого с этим органом.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Управляющий имуществом лица, признанного безвестно отсутствующим, принимает исполнение гражданских обязанностей, погашает за счет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отсутствующего лица его долги, управляет этим имуществом в интересах такого лица. По заявлению заинтересованных лиц выдается содержание гра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данам, которых безвестно отсутствующий обязан содержать.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Орган опеки и попечительства может и до истечения одного года со дня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лучения сведений о месте пребывания отсутствующего гражданина назначить управляющего для охраны его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Последствия признания лица безвестно отсутствующим, не предусмотре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настоящей статьей, определяются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 w:name="A000000049"/>
      <w:bookmarkEnd w:id="52"/>
      <w:r w:rsidRPr="00A72CA8">
        <w:rPr>
          <w:rFonts w:ascii="Times New Roman" w:eastAsia="Times New Roman" w:hAnsi="Times New Roman" w:cs="Times New Roman"/>
          <w:b/>
          <w:bCs/>
          <w:sz w:val="26"/>
          <w:szCs w:val="26"/>
        </w:rPr>
        <w:t>Статья 45. Отмена решения о признании гражданина безвестно отсу</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ствующим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случае явки или обнаружении места пребывания гражданина, признанн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безвестно отсутствующим, суд отменяет решение о признании его безвес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но отсутствующим. На основании решения суда отменяется управление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ществом этого гражданина.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по истечении трех лет со дня назначения управл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ющего решение об объявлении лица безвестно отсутствующим не было отменено и не было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ращения в суд о признании гражданина умершим, орган опеки и попечител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обязан обратиться в суд с заявлением о признании гражданина умершим.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 w:name="A000000050"/>
      <w:bookmarkEnd w:id="53"/>
      <w:r w:rsidRPr="00A72CA8">
        <w:rPr>
          <w:rFonts w:ascii="Times New Roman" w:eastAsia="Times New Roman" w:hAnsi="Times New Roman" w:cs="Times New Roman"/>
          <w:b/>
          <w:bCs/>
          <w:sz w:val="26"/>
          <w:szCs w:val="26"/>
        </w:rPr>
        <w:t>Статья 46. Объявление гражданина умершим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Гражданин может быть объявлен судом умершим, если в месте его жител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нет сведений о месте его пребывания в течение трех лет, а если он пропал без вести при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стоятельствах, угрожавших смертью или дающих основание предполагать его гибель от определенного несчастного случая, - в течение шести месяцев.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Военнослужащий или иной гражданин, пропавший без вести в связи с 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енными действиями, может быть объявлен судом умершим не ранее чем по истечении одного года со дня окончании военных действий.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Днем смерти гражданина, объявленного умершим, считается день вступл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гаемой гибели.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Объявление гражданина умершим влечет в отношении прав и обязанностей такого гражданина те же последствия,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торые повлекли его смерть.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4" w:name="A000000051"/>
      <w:bookmarkEnd w:id="54"/>
      <w:r w:rsidRPr="00A72CA8">
        <w:rPr>
          <w:rFonts w:ascii="Times New Roman" w:eastAsia="Times New Roman" w:hAnsi="Times New Roman" w:cs="Times New Roman"/>
          <w:b/>
          <w:bCs/>
          <w:sz w:val="26"/>
          <w:szCs w:val="26"/>
        </w:rPr>
        <w:t>Статья 47. Последствия явки гражданина, объявленного умершим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В случае явки или обнаружения места пребывания гражданина, объявле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умершим, соответствующее решение отменяется судом.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Независимо от времени своей явки гражданин может потребовать от люб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лица возврата сохранившегося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которое возмездно перешло к этому лицу после об</w:t>
      </w:r>
      <w:r w:rsidRPr="00A72CA8">
        <w:rPr>
          <w:rFonts w:ascii="Times New Roman" w:eastAsia="Times New Roman" w:hAnsi="Times New Roman" w:cs="Times New Roman"/>
          <w:sz w:val="26"/>
          <w:szCs w:val="26"/>
        </w:rPr>
        <w:t>ъ</w:t>
      </w:r>
      <w:r w:rsidRPr="00A72CA8">
        <w:rPr>
          <w:rFonts w:ascii="Times New Roman" w:eastAsia="Times New Roman" w:hAnsi="Times New Roman" w:cs="Times New Roman"/>
          <w:sz w:val="26"/>
          <w:szCs w:val="26"/>
        </w:rPr>
        <w:t>явления гражданина умершим, за исключением случаев, предусмотренных частью 3 статьи 323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Лица, к которым имущество гражданина, объявленного уме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шим, перешло по возмездным сделкам, обязаны возвратить ему это имущество, если доказано, что, приобретая имущество, они знали, что гражданин, объявленный уме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шим, находится в живых. При невозможности возврата такого имущества в натуре возмещается его стоимость. Если имущество гражданина, объявленн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умершим, перешло по праву наследования к государству и было реализов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 им с соблюдением условий, предусмотренных настоящей статьей, то после отмены решения об объявлении гражданина умершим ему возвращается су</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ма, вырученная от реализации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ше размера увеличения стоимости имущества.</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55" w:name="A000000052"/>
      <w:bookmarkEnd w:id="55"/>
      <w:r w:rsidRPr="00A72CA8">
        <w:rPr>
          <w:rFonts w:ascii="Times New Roman" w:eastAsia="Times New Roman" w:hAnsi="Times New Roman" w:cs="Times New Roman"/>
          <w:b/>
          <w:bCs/>
          <w:sz w:val="26"/>
          <w:szCs w:val="26"/>
        </w:rPr>
        <w:t>ГЛАВА 4 ЮРИДИЧЕСКИЕ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ОСНОВНЫЕ ПОЛОЖЕНИЯ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6" w:name="A000000053"/>
      <w:bookmarkEnd w:id="56"/>
      <w:r w:rsidRPr="00A72CA8">
        <w:rPr>
          <w:rFonts w:ascii="Times New Roman" w:eastAsia="Times New Roman" w:hAnsi="Times New Roman" w:cs="Times New Roman"/>
          <w:b/>
          <w:bCs/>
          <w:sz w:val="26"/>
          <w:szCs w:val="26"/>
        </w:rPr>
        <w:t>Статья 48. Понятие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Юридическим лицом признается организация, которая имеет в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хозяйственном ведении или оперативном управлении обособленное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 и отвечает по своим обязательствам этим имуществом, может от сво</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имени приобретать и осуществлять имущественные и личные неимущ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ственные права, нести обязанности, быть истцом и ответчиком в суде.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Юридические лица должны иметь самостоятельный баланс или смету.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связи с участием в образовании имущества юридического лица его учр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дители (участники) могут иметь обязательные права в отношении этого юр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дического лица либо вещные права на его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 юридическим лицам, в отношении которых их участники имеют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ные права, относятся:хозяйственные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рищества и общества; коммерческие и потребительская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операция (в редакции Закона РТ от 22.07.2013г.№</w:t>
      </w:r>
      <w:hyperlink r:id="rId4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 юридическим лицам, на имущество которых их учредители имеют право, относятся: унитарные предприятия, в том числе дочерние предприятия, а та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же финансируемые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ственником учреждения.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К юридическим лицам, в отношении которых их учредит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ли (участники) не имеют имущественных прав, относятся: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общественные  объединения или  религиозные организации (в редакции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 xml:space="preserve">на РТ от 18.03.2015г. </w:t>
      </w:r>
      <w:hyperlink r:id="rId47"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 xml:space="preserve">);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xml:space="preserve">благотворительные и иные общественные фонды;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объединения юридических лиц (ассоциации и союзы).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7" w:name="A000000054"/>
      <w:bookmarkEnd w:id="57"/>
      <w:r w:rsidRPr="00A72CA8">
        <w:rPr>
          <w:rFonts w:ascii="Times New Roman" w:eastAsia="Times New Roman" w:hAnsi="Times New Roman" w:cs="Times New Roman"/>
          <w:b/>
          <w:bCs/>
          <w:sz w:val="26"/>
          <w:szCs w:val="26"/>
        </w:rPr>
        <w:t>Статья 49. Правоспособность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Юридическое лицо может иметь гражданские права, соответствующие ц</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лям деятельности, предусмотренным в его учредительных документах, и нести связанные с этой де</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тельностью обязанности.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Коммерческие организации, за исключением унитарных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приятий и иных видов организации предусмотренным законом могут иметь гражданские права и обязанности, необходимые для осуществления любых видов деятельности, не запрещенных законом. Отдельными видами деятельности, перечень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рых определяется законом, юридическое лицо может заниматься только на основании специального разрешения (лицензии).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Юридическое лицо может быть ограничено в правах лишь в случаях и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рядке, предусмотренных законом. Решение об ограничении прав может быть обжаловано в суд.</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Правоспособность юридического лица возникает в момент его создания (часть 2 статьи 51) и прекращается в момент завершения его ликвидации (часть 8 статьи 64).</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Право юридического лица осуществлять деятельность, на занятие которой необходимо получение лицензии (часть 1 настоящей статьи), возникает с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мента получения такой лицензии или в указанный в ней срок и прекращается по истечении срока ее действия, если иное не установлено законодательством.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8" w:name="A000000055"/>
      <w:bookmarkEnd w:id="58"/>
      <w:r w:rsidRPr="00A72CA8">
        <w:rPr>
          <w:rFonts w:ascii="Times New Roman" w:eastAsia="Times New Roman" w:hAnsi="Times New Roman" w:cs="Times New Roman"/>
          <w:b/>
          <w:bCs/>
          <w:sz w:val="26"/>
          <w:szCs w:val="26"/>
        </w:rPr>
        <w:t>Статья 50. Коммерческие и некоммерческие организации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Юридическими лицами могут быть организации, преслед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ющие извлечение прибыли в качестве основанной цели своей деятельности (коммерческие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ганизации) либо не имеющие извлечение прибыли в качестве такой цели и не распределяющие полученную прибыль между участниками (некоммерч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ские организации).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Юридические лица, являющиеся коммерческими организациями, могут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здаваться в форме хозяйственных товариществ и обществ, коммерческих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оперативов, государственных и коммунальных унитарных предприятий(в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12.05.2007г.</w:t>
      </w:r>
      <w:hyperlink r:id="rId4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 от 22.07.2013г.№</w:t>
      </w:r>
      <w:hyperlink r:id="rId49"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Юридические лица, являющиеся некоммерческими орган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зациями, могут создаваться в форме некоммерческих кооперативов , потребительской кооп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рации, общественных объединений или религиозных организаций , финанс</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 xml:space="preserve">руемых собственником учреждений, благотворительных и иных фондов, а также в других формах, предусмотренных законом (в редакции Закона РТ от 22.07.2013г.№ </w:t>
      </w:r>
      <w:hyperlink r:id="rId50"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 xml:space="preserve">, от 18.03.2015г. </w:t>
      </w:r>
      <w:hyperlink r:id="rId51"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Некоммерческие организации могут заниматься предпринимательской де</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тельностью лишь постольку, поскольку это необходимо для их уставных ц</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Допускается создание объединений коммерческих и некоммерческих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низаций в форме ассоциаций и союзов.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9" w:name="A000000056"/>
      <w:bookmarkEnd w:id="59"/>
      <w:r w:rsidRPr="00A72CA8">
        <w:rPr>
          <w:rFonts w:ascii="Times New Roman" w:eastAsia="Times New Roman" w:hAnsi="Times New Roman" w:cs="Times New Roman"/>
          <w:b/>
          <w:bCs/>
          <w:sz w:val="26"/>
          <w:szCs w:val="26"/>
        </w:rPr>
        <w:t>Статья 51. Государственная регистрация юридических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xml:space="preserve">1. Юридическое лицо подлежит государственной регистрации в порядке, установленном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законодательством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Данные  в том числе о регистрации коммерческих организаций, наименов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фирмы, включаются в Единый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 xml:space="preserve">ственный реестр  доступный для всеобщего ознакомления (в редакции Закона РТ от 18.03.2015г. </w:t>
      </w:r>
      <w:hyperlink r:id="rId52"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Основания отказа в государственной регистрации юридического лица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ляются законодательством Республики Таджикистан о государственной рег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страции юридических лиц и индивидуальных предпринимателей. Отказ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гистрации по мотивам нецелесообразности создания юридического лица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прещается.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Отказ в государственной регистрации, а также уклонение от такой регистр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 могут быть обжалованы в суд.</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Юридическое лицо считается созданным с момента его государственной регистрации.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Юридическое лицо подлежит перерегистрации только в случаях,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ленных законом(в редакции Закона РТ от 29.12.2010г.№</w:t>
      </w:r>
      <w:hyperlink r:id="rId53"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0" w:name="A000000057"/>
      <w:bookmarkEnd w:id="60"/>
      <w:r w:rsidRPr="00A72CA8">
        <w:rPr>
          <w:rFonts w:ascii="Times New Roman" w:eastAsia="Times New Roman" w:hAnsi="Times New Roman" w:cs="Times New Roman"/>
          <w:b/>
          <w:bCs/>
          <w:sz w:val="26"/>
          <w:szCs w:val="26"/>
        </w:rPr>
        <w:t>Статья 52. Учредители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Юридическое лицо может учреждаться одним или несколькими учредит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Учредителями юридического лица могут быть собственники имущества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бо уполномоченные ими органы, или лица, а в случаях, специально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законодательными актами, иные юридические лица. При этом юридические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 xml:space="preserve">ца, которые владеют имуществом на праве хозяйственного </w:t>
      </w:r>
      <w:r w:rsidRPr="00A72CA8">
        <w:rPr>
          <w:rFonts w:ascii="Times New Roman" w:eastAsia="Times New Roman" w:hAnsi="Times New Roman" w:cs="Times New Roman"/>
          <w:sz w:val="26"/>
          <w:szCs w:val="26"/>
        </w:rPr>
        <w:lastRenderedPageBreak/>
        <w:t>ведения или оперативного управления, могут быть учредителями других юр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дических лиц с согласия собственника или уполномоченного им органа.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1" w:name="A000000058"/>
      <w:bookmarkEnd w:id="61"/>
      <w:r w:rsidRPr="00A72CA8">
        <w:rPr>
          <w:rFonts w:ascii="Times New Roman" w:eastAsia="Times New Roman" w:hAnsi="Times New Roman" w:cs="Times New Roman"/>
          <w:b/>
          <w:bCs/>
          <w:sz w:val="26"/>
          <w:szCs w:val="26"/>
        </w:rPr>
        <w:t>Статья 53. Учредительные документы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Юридическое лицо действует на основании устава, либо учредительного договора и устава, либо только учредительного договора. В случаях,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законом, юридическое лицо, не являющееся коммерческой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низацией, может действовать на основании общего положения об организац</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ях данного вида.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Учредительный договор юридического лица заключается, а устав утверждае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его учредителями (участниками).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Юридическое лицо, созданное в соответствии с настоящим Кодексом одним учредителем, действует на основании устава, утвержденного этим учредит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уставе и других учредительных документах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 должны определяться наименование юридического лица, место его нахождения, пор</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док управления деятельностью юридического лица, а также содержаться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гие сведения, предусмотренные законом о юридических лицах соответству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щего вида.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учредительных документах некоммерческих организаций и унитарных предприятий, а в предусмотренных законом 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чаях - и других коммерческих организаций, должны быть определены предмет и цели деятельности юрид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ческого лица. Учредительными документами иных коммерческих организ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ций могут быть предусмотрены предмет и определенные цели их деятельн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учредительном договоре стороны (учредители) обязуются создать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ское лицо, определяют порядок совместной деятельности по его созданию, условия передачи ему своего имущества и участия в его деятельности.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вором определяются также условия и порядок распределения между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ками прибыли и убытков, управления деятельностью юридического лица,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хода учредителей (участников) из его состава. В учредительный договор по согласию учред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телей могут быть включены и другие условия.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Изменения, внесенные в учредительные документы пол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тических партий, общественных объединений,  благотворительных и иных фондов, а также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лигиозных организаций  приобретают силу для третьих лиц после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регистрации. Изменения сведений в учредительных документах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гих юридических лиц, приобретают силу для третьих лиц после их внесения в Единый государственный реестр юридических лиц и индивидуальных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принимателей(в редакции Закона РТ от 29.12.2010г.№</w:t>
      </w:r>
      <w:hyperlink r:id="rId54"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rPr>
          <w:t>640</w:t>
        </w:r>
      </w:hyperlink>
      <w:r w:rsidRPr="00A72CA8">
        <w:rPr>
          <w:rFonts w:ascii="Times New Roman" w:eastAsia="Times New Roman" w:hAnsi="Times New Roman" w:cs="Times New Roman"/>
          <w:sz w:val="26"/>
          <w:szCs w:val="26"/>
        </w:rPr>
        <w:t xml:space="preserve">,  от 18.03.2015г. </w:t>
      </w:r>
      <w:hyperlink r:id="rId5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2" w:name="A000000059"/>
      <w:bookmarkEnd w:id="62"/>
      <w:r w:rsidRPr="00A72CA8">
        <w:rPr>
          <w:rFonts w:ascii="Times New Roman" w:eastAsia="Times New Roman" w:hAnsi="Times New Roman" w:cs="Times New Roman"/>
          <w:b/>
          <w:bCs/>
          <w:sz w:val="26"/>
          <w:szCs w:val="26"/>
        </w:rPr>
        <w:t>Статья 54. Органы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Юридическое лицо приобретает гражданские права и принимает на себя гражданские обязанности через свои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ны, действующие в соответствии с законодательством и учредительными документами. Порядок назначения или избрания органов юридического лица определяется законодательством и учредительными документами.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Лицо, которое в силу закона или учредительных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ментов юридического лица выступает от его имени, должно действовать в интересах представляем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им юридического лица добросовестно и разумно. Оно обязано по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нию учредителей (участников, членов) юридического лица,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скольку иное не предусмотрено законом или договором, возместить убытки, причиненные им юридическому лицу.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3" w:name="A000000060"/>
      <w:bookmarkEnd w:id="63"/>
      <w:r w:rsidRPr="00A72CA8">
        <w:rPr>
          <w:rFonts w:ascii="Times New Roman" w:eastAsia="Times New Roman" w:hAnsi="Times New Roman" w:cs="Times New Roman"/>
          <w:b/>
          <w:bCs/>
          <w:sz w:val="26"/>
          <w:szCs w:val="26"/>
        </w:rPr>
        <w:t>Статья 55. Наименование и место нахождения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Юридическое лицо имеет свое наименование, содержащее указание на его организационно-правовую форму. Наименование некоммерческих организ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ций, унитарных предприятий, а в предусмотренных законом случаях - и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гих коммерческих организаций, должны содержать указание на характер де</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тельности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Включение в наименование юридического лица указаний на официальное полное или сокращенное название (название государства), включение такого назначения либо элементов государственной символики в реквизиты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ментов или рекламные материалы юридического лица допускается в поря</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ке, определяемом Правительством.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Место нахождения юридического лица определяется местом его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регистрации, если в соответствии с законом в учредительных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ментах юридического лица не установлено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Наименование и место нахождения юридического лица указываются в его учредительных документах.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Юридическое лицо, являющееся коммерческой организацией, должно иметь фирменное наименование.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Юридическое лицо, фирменное наименование которого зар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гистрировано в установленном порядке, имеет исключител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ное право его использования.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Порядок регистрации и использования фирменных наименований определяе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законодательством в соответствии с настоящим Кодексом.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Лицо, неправомерно использующее чужое зарегистрированное фирменное наименование, по требованию обладателя права на фирменное наименование обязано возместить причиненные убытки.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4" w:name="A000000061"/>
      <w:bookmarkEnd w:id="64"/>
      <w:r w:rsidRPr="00A72CA8">
        <w:rPr>
          <w:rFonts w:ascii="Times New Roman" w:eastAsia="Times New Roman" w:hAnsi="Times New Roman" w:cs="Times New Roman"/>
          <w:b/>
          <w:bCs/>
          <w:sz w:val="26"/>
          <w:szCs w:val="26"/>
        </w:rPr>
        <w:t>Статья 56. Представительства и филиалы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Представительством является обособленное подраздел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юридические действия.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Филиалом является обособленное подразделение юридического лица, ра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положенное вне места его нахождения и осуществляющее все или части его функций, в том числе функции представительства.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Представительства и филиалы не являясь юридическими лицами, создаются решением соответствующего органа юридического лица, определенного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нодательством Республики Таджикистан и уставом юридического лица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22.07.2013г.№</w:t>
      </w:r>
      <w:hyperlink r:id="rId5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Руководители представительств и филиалов назначаются юридическим лицом и действует на основании его довере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Представительства и филиалы должны быть указаны в уставе создавшего их юридического лица.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5" w:name="A000000062"/>
      <w:bookmarkEnd w:id="65"/>
      <w:r w:rsidRPr="00A72CA8">
        <w:rPr>
          <w:rFonts w:ascii="Times New Roman" w:eastAsia="Times New Roman" w:hAnsi="Times New Roman" w:cs="Times New Roman"/>
          <w:b/>
          <w:bCs/>
          <w:sz w:val="26"/>
          <w:szCs w:val="26"/>
        </w:rPr>
        <w:t>Статья 57. Ответственность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Юридические лица, кроме финансируемых собственником учреждений,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вечают по своим обязательствам всем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надлежащим им имуществом.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Казенное предприятие и финансируемое собственником учреждение отв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чают по своим обязательствам в порядке и на условиях, предусмотренных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8 статьи 125, стат</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ями 126 и 127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Учредитель (участник) юридического лица или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ник его имущества не отвечают по обязательствам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 а юридическое лицо не отвечает по обязательствам учредителя (участника) или собственника, за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ключением случаев, предусмотренных настоящим Кодексом либо учред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тельными документам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несостоятельность (банкротство) юридического лица вызвана учредит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лями (участниками), собственником имущества юридического лица или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гими лицами, которые имеют права давать обязательные для этого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 указания либо иным образом имеют возможность определять его действия, на таких лиц в случае недостаточности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юридического лица может быть возложена субсидиарная ответственность по его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6" w:name="A000000063"/>
      <w:bookmarkEnd w:id="66"/>
      <w:r w:rsidRPr="00A72CA8">
        <w:rPr>
          <w:rFonts w:ascii="Times New Roman" w:eastAsia="Times New Roman" w:hAnsi="Times New Roman" w:cs="Times New Roman"/>
          <w:b/>
          <w:bCs/>
          <w:sz w:val="26"/>
          <w:szCs w:val="26"/>
        </w:rPr>
        <w:lastRenderedPageBreak/>
        <w:t>Статья 58. Реорганизация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Реорганизация юридического лица (слияние, присоедин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разделение, выделение, преобразование) может быть осуществлена по решению его учр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дителей (участников)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бо органа юридического лица, уполномоченного на то учр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дительными документами.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целях ограничения монополистической деятельности законом могут быть предусмотрены случаи и порядок принудительной реорганизации коммерч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ских организаций по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шению суда.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учредители (участники) юридического лица, уполном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ченный ими орган или орган юридического лица, уполномоченный на реорганизацию его учр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дительными документами, не осуществит реорганизацию юридического лица в срок, определенный в решении суда, суд назначает внешнего управляющего юридическим лицом и поручает ему осуществить реорганизацию этого юр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дического лица. С момента назначения внешнего управляющего к нему пер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ходят полномочия по управлению делами юридического лица. Внешний управляющий выступает от имени юридического лица в суде, составляет 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делительный баланс и передает его на утверждение суда вместе с учредител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ными документами, возникающих в результате реорганизации юридических лиц. Утверждение судом указанных документов является основанием для го</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ударственной регистрации вновь возникающих юридических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установленных законом, реорганизация юридических лиц в форме слияния, присоединения или преобр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зования может быть осуществлена лишь с согласия уполн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моченных государственных органов.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Юридическое лицо считается реорганизованным, за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ключением случаев реорганизации в форме присоединения, с момента регистрации вновь возни</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ших юридических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реорганизации юридического лица в форме присоединения к нему друг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юридического лица, участвующие в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соединении юридические лица в установленном порядке, 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новременно подают заявление о внесении сведений в Единый государственный реестр юридических лиц и индивидуальных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принимателей в орган, осуществляющий государственную регистрацию. Юридическое лицо считается реорганизованным с момента внесения в 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ный государственный реестр юридических лиц и индивидуальных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нимателей сведений о прекращении деятельности присоединенного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 и сведений об изменениях учредительных документов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Реорганизация юридического лица в форме преобразования считается заве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шенным после внесения в Единый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ственный реестр юридических лиц и индивидуальных предпринимателей сведений об изменении организацио</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но-правовой формы юридического лица(в редакции Закона РТ от 29.12.2010г.№</w:t>
      </w:r>
      <w:hyperlink r:id="rId57"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5. Реорганизация банков осуществляется в соответствии с настоящим Коде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сом и банковским законодательством (Закон РТ от 03.05.2002 г.</w:t>
      </w:r>
      <w:hyperlink r:id="rId58" w:tooltip="Ссылка на Закон РТ О внесении изменений и дополнений в Гражданский кодекс Республики Таджикистан" w:history="1">
        <w:r w:rsidRPr="00A72CA8">
          <w:rPr>
            <w:rFonts w:ascii="Times New Roman" w:eastAsia="Times New Roman" w:hAnsi="Times New Roman" w:cs="Times New Roman"/>
            <w:sz w:val="26"/>
            <w:szCs w:val="26"/>
            <w:u w:val="single"/>
          </w:rPr>
          <w:t>№5</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7" w:name="A000000064"/>
      <w:bookmarkEnd w:id="67"/>
      <w:r w:rsidRPr="00A72CA8">
        <w:rPr>
          <w:rFonts w:ascii="Times New Roman" w:eastAsia="Times New Roman" w:hAnsi="Times New Roman" w:cs="Times New Roman"/>
          <w:b/>
          <w:bCs/>
          <w:sz w:val="26"/>
          <w:szCs w:val="26"/>
        </w:rPr>
        <w:t>Статья 59. Правопреемство при реорганизации юридических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слиянии юридических лиц права и обязанности каждого из них перех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дят к вновь возникшему юридическому лицу в соответствии с передаточным актом.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присоединении юридического лица к другому юрид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ческому лицу к последнему переходят права и обязанности присоединенного юридического лица в соответствии с пер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даточным актом.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разделении юридического лица его права и обяза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ности переходят к вновь возникшим юридическим лицам в соответствии с разделительным б</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лансом.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При выделении из состава юридического лица одного или нескольких юр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дических лиц к каждому из них в соответствии с разделенным балансом пер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ходят права и обязанн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реорганизованного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При преобразовании юридического лица одного вида в юридическое лицо другого вида (изменение организационно-правовой формы) к вновь возни</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шему юридическому лицу 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реходят права и обязанности реорганизованного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 в соответствии с передаточным актом.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8" w:name="A000000065"/>
      <w:bookmarkEnd w:id="68"/>
      <w:r w:rsidRPr="00A72CA8">
        <w:rPr>
          <w:rFonts w:ascii="Times New Roman" w:eastAsia="Times New Roman" w:hAnsi="Times New Roman" w:cs="Times New Roman"/>
          <w:b/>
          <w:bCs/>
          <w:sz w:val="26"/>
          <w:szCs w:val="26"/>
        </w:rPr>
        <w:t>Статья 60. Передаточный акт и разделительный баланс</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исключен (в редакции Закона РТ от 12.05.2007г.</w:t>
      </w:r>
      <w:hyperlink r:id="rId5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Передаточный акт и разделительный баланс должны соде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жать положения о правопреемстве по всем обязательствам реорганизованного юридического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ца в отношении всех его кредиторов и должников, включая и обязательства, оспар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ваемые сторонами.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Передаточный акт или разделительный баланс утвержд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ются учредителями (участниками) юридического лица или органом, принявшим решение о рео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ганизации юридического лица, и представляются в орган, осуществляющий государственную регистрацию, для государственной регистрации вновь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зданного юридического лица и для внесения сведений в Единый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ственный реестр юридических лиц и индивидуальных предпринимателей о вновь образованных юридических лицах(в редакции Закона РТ 29.12.2010г.№</w:t>
      </w:r>
      <w:hyperlink r:id="rId60"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shd w:val="clear" w:color="auto" w:fill="DDEDF3"/>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9" w:name="A000000066"/>
      <w:bookmarkEnd w:id="69"/>
      <w:r w:rsidRPr="00A72CA8">
        <w:rPr>
          <w:rFonts w:ascii="Times New Roman" w:eastAsia="Times New Roman" w:hAnsi="Times New Roman" w:cs="Times New Roman"/>
          <w:b/>
          <w:bCs/>
          <w:sz w:val="26"/>
          <w:szCs w:val="26"/>
        </w:rPr>
        <w:t>Статья 61. Гарантии прав кредиторов юридического лица при его рео</w:t>
      </w:r>
      <w:r w:rsidRPr="00A72CA8">
        <w:rPr>
          <w:rFonts w:ascii="Times New Roman" w:eastAsia="Times New Roman" w:hAnsi="Times New Roman" w:cs="Times New Roman"/>
          <w:b/>
          <w:bCs/>
          <w:sz w:val="26"/>
          <w:szCs w:val="26"/>
        </w:rPr>
        <w:t>р</w:t>
      </w:r>
      <w:r w:rsidRPr="00A72CA8">
        <w:rPr>
          <w:rFonts w:ascii="Times New Roman" w:eastAsia="Times New Roman" w:hAnsi="Times New Roman" w:cs="Times New Roman"/>
          <w:b/>
          <w:bCs/>
          <w:sz w:val="26"/>
          <w:szCs w:val="26"/>
        </w:rPr>
        <w:t>ганизации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Учредители (участники) юридического лица или орган, принявший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о реорганизации юридического лица, обязаны письменно уведомить об этом кредиторов реорган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зуемого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Кредитор реорганизуемого юридического лица вправе потребовать прекр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щения или досрочного исполнения обязательства, должником по которому является это юридическое лицо, и возмещение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разделительный баланс не дает возможности опр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делить объем прав и обязанностей правопреемников, рео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ганизованного юридического лица, вновь возникшие юридические лица несут солидарную ответственность по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тельствам реорганизованного юридического лица перед его кредиторами(в редакции Закона РТ от 12.05.2007г.</w:t>
      </w:r>
      <w:hyperlink r:id="rId6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0" w:name="A000000067"/>
      <w:bookmarkEnd w:id="70"/>
      <w:r w:rsidRPr="00A72CA8">
        <w:rPr>
          <w:rFonts w:ascii="Times New Roman" w:eastAsia="Times New Roman" w:hAnsi="Times New Roman" w:cs="Times New Roman"/>
          <w:b/>
          <w:bCs/>
          <w:sz w:val="26"/>
          <w:szCs w:val="26"/>
        </w:rPr>
        <w:t>Статья 62. Ликвидация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Ликвидация юридического лица влечет его прекращение без перехода прав и обязанностей в порядке правопрее</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ства к другим лицам.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Юридическое лицо может быть ликвидировано: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по решению учредителей (участников) либо органа юридического лица, уполномоченного на то учредительными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ментами, в том числе в связи с истечением срока, на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торое создано юридическое лицо, или достижением цели, ради которой оно создано;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по решению суда в случае допущенных при его создании грубых нарушений закона, если эти нарушения носят неустранимый характер, осуществления 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ятельности без надлежащего разрешения (лицензии), либо деятельности,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прещенной законом, осуществления деятельности с иными неоднократными или грубыми нарушениями законодательства, при систематическом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ществлении общественными объединениями  или религиозными организац</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ями , и общественн</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ми фондами деятельности, противоречащей их уставным целям, в случае отзыва лицензии, для которых осуществление операции,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новленных в лицензии, является единственным разрешенным видом деятел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ности, а также в иных случаях, предусмотренных настоящим Кодексом 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конами(в редакции Закона РТ от 12.05.2007г.</w:t>
      </w:r>
      <w:hyperlink r:id="rId6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 xml:space="preserve">, от 18.03.2015г. </w:t>
      </w:r>
      <w:hyperlink r:id="rId63"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Требование о ликвидации юридического лица по основ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ниям, указанным в части 2 настоящей статьи, может быть предъявлено в суд органами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власти или местными органами государственной власти, которому право на предъявление такого требования предоставлено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Решением суда о ликвидации юридического лица на его учредителей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ников) либо орган, уполномоченный на ликвидацию юридического лица его учредительными документами, могут быть возложены обязанности по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ществлению ликвидации юридического лица(в редакции Закона РТ от 12.05.2007г.</w:t>
      </w:r>
      <w:hyperlink r:id="rId6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4. Юридическое лицо, являющееся коммерческой организацией либо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ствующее в форме некоммерческого кооператива или общественного фонда, ликвидируется также в соответствии со статьей 66 настоящего Кодекса всле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ствие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знания его банкротом (в редакции Закона РТ от 12.05.2007г.</w:t>
      </w:r>
      <w:hyperlink r:id="rId6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 от 22.07.2013г.№</w:t>
      </w:r>
      <w:hyperlink r:id="rId6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стоимость имущества такого юридического лица недостаточна для уд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влетворения требований кредиторов, оно может быть ликвидировано только в порядке, установленном статьей 66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Положения о ликвидации юридического лица вследствие несостоятельности (банкротство) не распространяются на учреждения.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Если банковским законодательством не установлен иной порядок, ликвид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ция банков осуществляется в соответствии с настоящим Кодексом. (в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ции Закона РТ от 3.05.2002 г.№</w:t>
      </w:r>
      <w:hyperlink r:id="rId67" w:tooltip="Ссылка на Закон РТ О внес. измен-й и доп-й в Гражданский кодекс РТ" w:history="1">
        <w:r w:rsidRPr="00A72CA8">
          <w:rPr>
            <w:rFonts w:ascii="Times New Roman" w:eastAsia="Times New Roman" w:hAnsi="Times New Roman" w:cs="Times New Roman"/>
            <w:sz w:val="26"/>
            <w:szCs w:val="26"/>
            <w:u w:val="single"/>
          </w:rPr>
          <w:t>5</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1" w:name="A000000068"/>
      <w:bookmarkEnd w:id="71"/>
      <w:r w:rsidRPr="00A72CA8">
        <w:rPr>
          <w:rFonts w:ascii="Times New Roman" w:eastAsia="Times New Roman" w:hAnsi="Times New Roman" w:cs="Times New Roman"/>
          <w:b/>
          <w:bCs/>
          <w:sz w:val="26"/>
          <w:szCs w:val="26"/>
        </w:rPr>
        <w:t>Статья 63. Обязанности лица, принявшего решение о ликвидации юр</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Учредители (участники) юридического лица или орган, принявший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о ликвидации юридического лица,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ны незамедлительно письменно сообщить об этом органу, осуществляющему регистрацию юридических лиц, который вносит в Единый государственный реестр юридических лиц сведение о том, что юридическое лицо находится в проце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се ликвидации(в редакции Закона РТ от 29.12.2010г.№</w:t>
      </w:r>
      <w:hyperlink r:id="rId68"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Учредители (участники) юридического лица или орган, принявший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о ликвидации юридического лица, назн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чают ликвидационную комиссию (ликвидатор) и устанавлив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ют в соответствии с настоящим Кодексом порядок и сроки ликвидации.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 момента назначения ликвидационной комиссии она приобретает полн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мочия контролировать действия органов юридического лица по распоряж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его имуществом. В частности, все акты органов юридического лица, направленные на отчуждение имущества либо на погашение долгов, могут производиться лишь с согласия ликвидационной комиссии.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2" w:name="A000000069"/>
      <w:bookmarkEnd w:id="72"/>
      <w:r w:rsidRPr="00A72CA8">
        <w:rPr>
          <w:rFonts w:ascii="Times New Roman" w:eastAsia="Times New Roman" w:hAnsi="Times New Roman" w:cs="Times New Roman"/>
          <w:b/>
          <w:bCs/>
          <w:sz w:val="26"/>
          <w:szCs w:val="26"/>
        </w:rPr>
        <w:t>Статья 64. Порядок ликвидации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Ликвидационная комиссия помещает в органах печати, в которых публик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ются данные о государственной регистрации юридических лиц, публикацию о ликвидации юридического лица и о порядке и сроке заявления требований его кредиторами. Этот срок не может быть менее двух месяцев с момента публ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кации о ликвидации.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Ликвидационная комиссия принимает все возможные меры к выявлению кр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диторов и получению дебиторской задолженности, а также письменно ув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домляет кредиторов о ликвид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После окончания срока для предъявления требований кредиторами ликв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дационная комиссия составляет промежуточный ликвидационный баланс,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торый содержит сведения о составе имущества ликвидируемого юридическ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лица, перечне предъявленных кредиторами требований, а также о результ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тах их рассмотрения.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Промежуточный ликвидационный баланс утверждается учредителями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никами) юридического лица или органом,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нявшими решение о ликвидации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имеющиеся у ликвидируемого юридического лица (кроме учрежд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ний) денежные средства недостаточны для удовлетворения требований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торов, ликвидационная комиссия осуществляет продажу имущества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 с публичных торгов в порядке, установленном для исполнения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дебных решений.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Выплата денежных сумм кредиторам ликвидируемого юр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дического лица производится ликвидационной комиссией в порядке очередности,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ленной статьей 65 настоящего Кодекса, а соответствии с промежуточным ли</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видационным балансом, начиная со дня его утверждения, за исключением кредиторов пятой очереди, выплаты которым производятся по истечении 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сяца со дня утверждения промежуточного ликвидационного баланса.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После завершения расчетов с кредиторами ликвидационная комиссия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ставляет ликвидационный баланс, который утверждается учредителями (участниками) юридического лица или органом, принявшим решение о ли</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видации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При недостаточности у ликвидируемого учреждения 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нежных средств для удовлетворения требований кредиторов последние вправе обратиться в суд с иском об удовлетв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рении оставшейся части требований за счет собственника имущества этого учреждения.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7. Оставшееся после удовлетворения требований кредиторов имущество юр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дического лица передается его учредителям (участникам), имеющим вещные права на это имущество или обязательные права в отношении этого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 если иное не предусмотрено законодательством или учредител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ными документами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8. Ликвидация юридического лица считается завершенной, а юридическое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ца - прекратившим существование после внесения об этом записи в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ственный реестр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ских лиц.</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3" w:name="A000000070"/>
      <w:bookmarkEnd w:id="73"/>
      <w:r w:rsidRPr="00A72CA8">
        <w:rPr>
          <w:rFonts w:ascii="Times New Roman" w:eastAsia="Times New Roman" w:hAnsi="Times New Roman" w:cs="Times New Roman"/>
          <w:b/>
          <w:bCs/>
          <w:sz w:val="26"/>
          <w:szCs w:val="26"/>
        </w:rPr>
        <w:t>Статья 65. Удовлетворение требований кредиторов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ликвидации юридического лица требования его кредиторов удовлетв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ряются в следующей очередности: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 в первую очередь - удовлетворяются требования граждан, перед которыми ликвидируемое юридическое лицо несет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ветственность за причинение вреда жизни и здоровью, путем капитализации соответствующих повременных пл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тежей;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во вторую очередь - производятся расчеты по выплате выходных пособий и оплате труда с лицами, работающими по трудовому договору, в том числе по контракту, а по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плате вознаграждений по авторским договорам;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третью очередь - удовлетворяются требования кредиторов по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ствам, обеспеченным залогом имущества ликвидируемого юридического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четвертую очередь - погашается задолженность по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зательным платежам в бюджет;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пятую очередь - производятся расчеты с другими кредиторами в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ствии с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ликвидации банков или других кредитных организаций, привлекших средства граждан, в первую очередь удовлетв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 xml:space="preserve">ряются требования граждан, являющихся их вкладчиками(в редакции Закона РТ от 03.05.2002г </w:t>
      </w:r>
      <w:hyperlink r:id="rId69" w:tooltip="Ссылка на Закон РТ О внесении изменений и дополнений в Гражданский кодекс Республики Таджикистан" w:history="1">
        <w:r w:rsidRPr="00A72CA8">
          <w:rPr>
            <w:rFonts w:ascii="Times New Roman" w:eastAsia="Times New Roman" w:hAnsi="Times New Roman" w:cs="Times New Roman"/>
            <w:sz w:val="26"/>
            <w:szCs w:val="26"/>
            <w:u w:val="single"/>
          </w:rPr>
          <w:t>№5</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Требования каждой очереди удовлетворяются после полного удовлетвор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требований предыдущей очереди.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недостаточности имущества ликвидируемого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 это имущество распределяется между кредиторами в соответствии с действу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щими законами.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В случае отказа ликвидационной комиссии в удовлетв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рении требований кредитора либо уклонения от их рассмотрения кредитор вправе до утвержд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ликвидационного б</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ланса юридического лица обратиться в суд и иском на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ствия ликвидационной комиссии.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 решению суда требования кредитора могут быть удовл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творены за счет оставшегося имущества ликвидированного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Требования кредитора, заявленные после истечения ср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ка, установленного ликвидационной комиссией для их предъявления, удовлетворяются из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должника, оставшегося после удовлетворения требований кредиторов, заявленных в срок.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Требования кредиторов, не удовлетворенные из-за недостаточности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ликвидируемого юридического лица, считаются погашенными, за искл</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чением случая, предусмотренного статьей 68 настоящего Кодекса. Погаше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ными считаются также требования кредиторов, не признанные ликвидацио</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 комиссией, если кредитор не обращался с иском в суд, а также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в удовлетворении которых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шением суда кредитору отказано.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4" w:name="A000000071"/>
      <w:bookmarkEnd w:id="74"/>
      <w:r w:rsidRPr="00A72CA8">
        <w:rPr>
          <w:rFonts w:ascii="Times New Roman" w:eastAsia="Times New Roman" w:hAnsi="Times New Roman" w:cs="Times New Roman"/>
          <w:b/>
          <w:bCs/>
          <w:sz w:val="26"/>
          <w:szCs w:val="26"/>
        </w:rPr>
        <w:lastRenderedPageBreak/>
        <w:t>Статья 66. Банкротство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Юридическое лицо, занимающееся коммерческой деятельностью, за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ключением казенного предприятия, может быть признанно банкротом, если оно не способно удовлетворить предъявленные к нему требования кредиторов ввиду нед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статочности активов в ликвидной форме(в редакции Закона РТ от 12.05.2007г.</w:t>
      </w:r>
      <w:hyperlink r:id="rId7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Признание юридического лица банкротом производится судом.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Юридическое лицо может также совместно с кредиторами принять решение об объявлении о своем банкротстве и о добровольной ликвидации(в редакции Закона РТ от 12.05.2007г.</w:t>
      </w:r>
      <w:hyperlink r:id="rId7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Основания признания судом юридического лица банкротом либо объявл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им о своем банкротстве, а также порядок ликвидации такого юридическ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лица устанавливаются законом о банкротстве. Требования кредиторов уд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влетвор</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в очередности, установленной частью 1 статьи 65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5" w:name="A000000072"/>
      <w:bookmarkEnd w:id="75"/>
      <w:r w:rsidRPr="00A72CA8">
        <w:rPr>
          <w:rFonts w:ascii="Times New Roman" w:eastAsia="Times New Roman" w:hAnsi="Times New Roman" w:cs="Times New Roman"/>
          <w:b/>
          <w:bCs/>
          <w:sz w:val="26"/>
          <w:szCs w:val="26"/>
        </w:rPr>
        <w:t>Статья 67. Последствия признания юридического лица банкротом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Признание судом юридического лица банкротом, а также объявление юр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дическим лицом по совместному решению с кредиторами о своей несосто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тельности влечет ликвидацию этого юридического лица(в редакции Закона РТ от 12.05.2007г.</w:t>
      </w:r>
      <w:hyperlink r:id="rId7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 момента признания юридического лица несостоятел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сроки погашения всех долговых обязательств этого юридического лица считаются наступившими, если они не наступили ранее;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прекращается начисление неустойки и процентов по всем долговым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тельствам этого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снимаются все предусмотренные законодательством ограничения на 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щение взыскания на имущество этого юрид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прекращаются споры имущественного характера с участием этого юрид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ческого лица в качестве ответчика, за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ключением тех, решения по которым вступили в законную силу;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все требования имущественного характера могут быть предъявлены к этому юридическому лицу только в рамках ликвидационного производства.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объявлении юридическим лицом по совместному решению с кредит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рами о своей несостоятельности правила части 2 настоящей статьи примен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если соглашением с кредиторами не установлено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6" w:name="A000000073"/>
      <w:bookmarkEnd w:id="76"/>
      <w:r w:rsidRPr="00A72CA8">
        <w:rPr>
          <w:rFonts w:ascii="Times New Roman" w:eastAsia="Times New Roman" w:hAnsi="Times New Roman" w:cs="Times New Roman"/>
          <w:b/>
          <w:bCs/>
          <w:sz w:val="26"/>
          <w:szCs w:val="26"/>
        </w:rPr>
        <w:lastRenderedPageBreak/>
        <w:t>Статья 68. Обращение взыскания на имущество, принадлежавшее юр</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дическому лицу после его ликвид</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если после ликвидации юридического лица будет доказано, что оно в целях избежания ответственности перед своими кредиторами передало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гому лицу или иным образом намеренно скрыло хотя бы часть своего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правила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тьи 324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кредиторов.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ХОЗЯЙСТВЕННЫЕ ТОВАРИЩЕСТВА И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Общие положения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7" w:name="A000000074"/>
      <w:bookmarkEnd w:id="77"/>
      <w:r w:rsidRPr="00A72CA8">
        <w:rPr>
          <w:rFonts w:ascii="Times New Roman" w:eastAsia="Times New Roman" w:hAnsi="Times New Roman" w:cs="Times New Roman"/>
          <w:b/>
          <w:bCs/>
          <w:sz w:val="26"/>
          <w:szCs w:val="26"/>
        </w:rPr>
        <w:t>Статья 69. Основные положения о хозяйственных товариществах и общ</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ствах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ственным товариществом и обществом в процессе его деятельности, прина</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лежит ему на праве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случаях, предусмотренных настоящим Кодексом, хозя</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ственное общество может быть создано одним лицом, которое становится его единственным участником.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Хозяйственные товарищества могут создаваться в форме полного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щества и товарищества на вере (комманди</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Хозяйственные общества могут создаваться в форме акционерного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общества с ограниченной или с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полнительной ответственностью.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Участниками полных товариществ и полными товарищами в товариществах на вере могут быть индивидуальные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ниматели и (или) коммерческие организации.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Участниками хозяйственных обществ и вкладчиками в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риществах на вере могут быть граждане и юридические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Органы государственной власти и местные органы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власти не вправе выступать участниками хозяйственных обществ и вкладчиками в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риществах на вере, если иное не установлено законом(в редакции Закона РТ от 12.05.2007г.</w:t>
      </w:r>
      <w:hyperlink r:id="rId7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Финансируемые собственниками учреждения могут быть участниками хозя</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ственных обществ и вкладчиками в товариществах с разрешения собственн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ка, если иное не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новлено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Законом может быть запрещено или ограничено участие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дельных категорий граждан в хозяйственных товариществах и обществах, за исключением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крытых акционерных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Хозяйственные товарищества и общества могут быть учредителями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никами) других хозяйственных товариществ и обществ, за исключением 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чаев, предусмотренных настоящим Кодексом и другими законами.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ную оценку.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7. Хозяйственные товарищества, а также общества с ограниченной и дополн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тельной ответственностью не вправе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пускать акции.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8" w:name="A000000075"/>
      <w:bookmarkEnd w:id="78"/>
      <w:r w:rsidRPr="00A72CA8">
        <w:rPr>
          <w:rFonts w:ascii="Times New Roman" w:eastAsia="Times New Roman" w:hAnsi="Times New Roman" w:cs="Times New Roman"/>
          <w:b/>
          <w:bCs/>
          <w:sz w:val="26"/>
          <w:szCs w:val="26"/>
        </w:rPr>
        <w:t>Статья 70. Права и обязанности участников хозяйственных товариществ или обществ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Участники хозяйственного товарищества или общества вправе: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-участвовать в управлении делами товарищества или общества, за исключен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 случаев, предусмотренных частью 2 статьи 89 настоящего Кодекса и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 об акционерных обществах;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-получать информацию о деятельности товарищества или общества и знак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миться с его бухгалтерскими книгами и иной документацией в установленном учредительными документами порядке;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-принимать участие в распределении прибыли;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-получать, в случае ликвидации товарищества или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часть имущества, оставшегося после расчетов с кр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диторами, или его стоимость.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Участники хозяйственного товарищества или общества обязаны: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-вносить вклады в порядке, размерах, способами и в срок, которые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смотрены учредительными документами;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-не разглашать конфиденциальную информацию о деятельн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товарищества или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Участники хозяйственного товарищества или общества могут нести и другие обязанности, предусмотренные его учред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тельными документами.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9" w:name="A000000076"/>
      <w:bookmarkEnd w:id="79"/>
      <w:r w:rsidRPr="00A72CA8">
        <w:rPr>
          <w:rFonts w:ascii="Times New Roman" w:eastAsia="Times New Roman" w:hAnsi="Times New Roman" w:cs="Times New Roman"/>
          <w:b/>
          <w:bCs/>
          <w:sz w:val="26"/>
          <w:szCs w:val="26"/>
        </w:rPr>
        <w:t>Статья 71. Преобразование хозяйственных товариществ и обществ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Хозяйственные товарищества и общества одного вида могут преобразов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ваться в хозяйственные товарищества и общества другого вида или в комме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ческие кооперативы по решению общего собрания участников в порядке, установленном настоящим Кодексом (в редакции Закона РТ от 22.07.2013г.№</w:t>
      </w:r>
      <w:hyperlink r:id="rId7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преобразовании товарищества в общество полный 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варищ, ставший участником (акционером) общества, в теч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надлежащих ему долей (акций) не освобождает его от такой ответственности. Правила, и</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ложенные в настоящем пункте, соответственно применяются при преобраз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вании товарищества в коммерческий кооператив (в редакции Закона РТ от 22.07.2013г.№</w:t>
      </w:r>
      <w:hyperlink r:id="rId7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Полное товарищество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0" w:name="A000000077"/>
      <w:bookmarkEnd w:id="80"/>
      <w:r w:rsidRPr="00A72CA8">
        <w:rPr>
          <w:rFonts w:ascii="Times New Roman" w:eastAsia="Times New Roman" w:hAnsi="Times New Roman" w:cs="Times New Roman"/>
          <w:b/>
          <w:bCs/>
          <w:sz w:val="26"/>
          <w:szCs w:val="26"/>
        </w:rPr>
        <w:t>Статья 72. Основные положения о полном товариществе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Полным признается товарищество, участники которого (полные товарищи) в соответствии с заключенным между ними договором занимаются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нимательской деятельностью от имени товарищества и солидарно друг с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гом отвечают по его обязательствам всем принадлежащим им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Лицо может быть участником только одного полного 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Фирменное наименование полного товарищества должно содержать: имена (наименование) всех его участников, а также слова "полное товарищество", либо имя (наименов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одного или нескольких участников с добавлением слов "и компания", а также слова "полное товарищество".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1" w:name="A000000078"/>
      <w:bookmarkEnd w:id="81"/>
      <w:r w:rsidRPr="00A72CA8">
        <w:rPr>
          <w:rFonts w:ascii="Times New Roman" w:eastAsia="Times New Roman" w:hAnsi="Times New Roman" w:cs="Times New Roman"/>
          <w:b/>
          <w:bCs/>
          <w:sz w:val="26"/>
          <w:szCs w:val="26"/>
        </w:rPr>
        <w:t>Статья 73. Учредительный договор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Полное товарищество создается и действует на основ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нии учредительного договора, который выполняет также функцию устава полного товарищества. Учредительный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 подписывается всеми его участниками.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Учредительный договор полного товарищества должен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держать помимо сведений, указанных в части 2 статьи 53 настоящего Кодекса, условия о 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мере и составе складочного капитала товарищества; о размере и порядке и</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менения долей каждого из участников в уставном фо</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 xml:space="preserve">де; о размере, составе, </w:t>
      </w:r>
      <w:r w:rsidRPr="00A72CA8">
        <w:rPr>
          <w:rFonts w:ascii="Times New Roman" w:eastAsia="Times New Roman" w:hAnsi="Times New Roman" w:cs="Times New Roman"/>
          <w:sz w:val="26"/>
          <w:szCs w:val="26"/>
        </w:rPr>
        <w:lastRenderedPageBreak/>
        <w:t xml:space="preserve">сроках и порядке внесения им вкладов; об ответственности участников за нарушение обязанностей по внесению вкладов  (в редакции Закона РТ от 18.03.2015г. </w:t>
      </w:r>
      <w:hyperlink r:id="rId7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2" w:name="A000000079"/>
      <w:bookmarkEnd w:id="82"/>
      <w:r w:rsidRPr="00A72CA8">
        <w:rPr>
          <w:rFonts w:ascii="Times New Roman" w:eastAsia="Times New Roman" w:hAnsi="Times New Roman" w:cs="Times New Roman"/>
          <w:b/>
          <w:bCs/>
          <w:sz w:val="26"/>
          <w:szCs w:val="26"/>
        </w:rPr>
        <w:t>Статья 74. Управление в полном товариществе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Управление деятельностью полного товарищества осуществляется по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щему согласию всех участников. Учредительным договором товарищества могут быть предусмотрены случаи, когда решение принимается больши</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ством голосов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Каждый участник полного товарищества имеет один голос, если учред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тельным договором не предусмотрен иной порядок определения количества голосов его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Каждый участник товарищества, независимо от того, уполномочен ли он вести общие дела, вправе лично знакомиться со всей документацией по вед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дел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Отказ от этого права или его ограничения, в том числе по соглашению участников товарищества, ничтожны.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3" w:name="A000000080"/>
      <w:bookmarkEnd w:id="83"/>
      <w:r w:rsidRPr="00A72CA8">
        <w:rPr>
          <w:rFonts w:ascii="Times New Roman" w:eastAsia="Times New Roman" w:hAnsi="Times New Roman" w:cs="Times New Roman"/>
          <w:b/>
          <w:bCs/>
          <w:sz w:val="26"/>
          <w:szCs w:val="26"/>
        </w:rPr>
        <w:t>Статья 75. Ведение дел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Каждый участник полного товарищества вправе действовать от имени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рищества, если учредительным договором не установлено, что все его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ники ведут дела совместно, либо ведение дел поручено отдельным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совместном ведении дел товарищества его участниками для совершения каждой сделки требуется согласие всех участников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ведение дел товарищества поручается его участниками одному или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которым из них, остальные участники для совершения сделок от имени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рищества должны иметь дов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ренность от участника (участников), на которое возложено ведение дел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отношении с третьими лицами товарищество не вправе ссылаться на пол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жения учредительного договора, огран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чивающий полномочия участников товарищества, за исключением случаев, когда товарищество докажет, что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тье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цо в момент совершения сделки знало или заведомо должно было знать об отсутствии у участника товарищества права действовать от имени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Полномочия на ведение дел товарищества, предоставле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одному или нескольким участникам, могут быть прекращены судом по требованию одн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или нескольких других участников товарищества при наличии к тому сер</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езных оснований, в частности вследствие грубого нарушения уполномоче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 лицом (лицами) своих обязанностей или обнар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жившейся неспособности его к разумному ведению дел. На основании судебного решения в учред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тельный договор 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варищества вносятся необходимые изменения.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4" w:name="A000000081"/>
      <w:bookmarkEnd w:id="84"/>
      <w:r w:rsidRPr="00A72CA8">
        <w:rPr>
          <w:rFonts w:ascii="Times New Roman" w:eastAsia="Times New Roman" w:hAnsi="Times New Roman" w:cs="Times New Roman"/>
          <w:b/>
          <w:bCs/>
          <w:sz w:val="26"/>
          <w:szCs w:val="26"/>
        </w:rPr>
        <w:lastRenderedPageBreak/>
        <w:t>Статья 76. Обязанности участника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Участник полного товарищества обязан участвовать в его деятельности в соответствии с условиями учредител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ного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Участник полного товарищества обязан внести сто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центов своего вклада в складочный капитал  товарищества в течение одного года со дня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регистрации товарищества (в редакции Закона РТ от 29.12.2010г.№</w:t>
      </w:r>
      <w:hyperlink r:id="rId77"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shd w:val="clear" w:color="auto" w:fill="DDEDF3"/>
          </w:rPr>
          <w:t>640</w:t>
        </w:r>
      </w:hyperlink>
      <w:r w:rsidRPr="00A72CA8">
        <w:rPr>
          <w:rFonts w:ascii="Times New Roman" w:eastAsia="Times New Roman" w:hAnsi="Times New Roman" w:cs="Times New Roman"/>
          <w:sz w:val="26"/>
          <w:szCs w:val="26"/>
        </w:rPr>
        <w:t xml:space="preserve">,  от 18.03.2015г. </w:t>
      </w:r>
      <w:hyperlink r:id="rId78"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Участник полного товарищества не вправе без согласия остальных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ков совершать от своего имени и в своих интересах или в интересах третьих лиц сделки, однородные с теми, которые составляют предмет деятельности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нарушении этого правила товарищество вправе по своему выбору потр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бовать от такого участника либо возмещения причиненных товариществу убытков, либо передачи 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вариществу всей приобретенной по таким сделкам выгоды.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5" w:name="A000000082"/>
      <w:bookmarkEnd w:id="85"/>
      <w:r w:rsidRPr="00A72CA8">
        <w:rPr>
          <w:rFonts w:ascii="Times New Roman" w:eastAsia="Times New Roman" w:hAnsi="Times New Roman" w:cs="Times New Roman"/>
          <w:b/>
          <w:bCs/>
          <w:sz w:val="26"/>
          <w:szCs w:val="26"/>
        </w:rPr>
        <w:t>Статья 77. Распределение прибыли и убытков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Прибыль и убытки полного товарищества распределяются между его участниками пропорционально их долям в скл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дочном капитале, если иное не предусмотрено учредительным договором или иным соглашениям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ков. Не допускается соглашение об устранении кого-либо из участников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 xml:space="preserve">рищества от участия в прибыли или в убытке  (в редакции Закона РТ от 18.03.2015г. </w:t>
      </w:r>
      <w:hyperlink r:id="rId79"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вследствие понесенных товариществом убытков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имость его чистых активов станет меньше размера его складочного капитала, полученная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 xml:space="preserve">риществом прибыль не распределяется между участниками до тех пор, пока стоимость чистых активов не превысит размер уставного фонда  (в редакции Закона РТ от 18.03.2015г. </w:t>
      </w:r>
      <w:hyperlink r:id="rId80"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6" w:name="A000000083"/>
      <w:bookmarkEnd w:id="86"/>
      <w:r w:rsidRPr="00A72CA8">
        <w:rPr>
          <w:rFonts w:ascii="Times New Roman" w:eastAsia="Times New Roman" w:hAnsi="Times New Roman" w:cs="Times New Roman"/>
          <w:b/>
          <w:bCs/>
          <w:sz w:val="26"/>
          <w:szCs w:val="26"/>
        </w:rPr>
        <w:t>Статья 78. Ответственность участников полного товарищества по его обязательствам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Участники полного товарищества солидарно несут субсидиарную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 всем своим имуществом по обязательствам товарищества(в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ции Закона РТ от 12.05.2007г.</w:t>
      </w:r>
      <w:hyperlink r:id="rId8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Участник полного товарищества, не являющийся его учредителем, отвечает наравне с другими участниками и по обязательствам, возникшим до его вступления в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Участник, выбывший из товарищества, отвечает по обязательствам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щества, возникшим до момента его выбытия, наравне с оставшимися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lastRenderedPageBreak/>
        <w:t>ками в течение трех лет со дня утверждения отчета о деятельности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за год, в котором он выбыл из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Соглашение участников товарищества об ограничении или устранении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ветственности, предусмотренной в настоящей статье, ничтожно.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7" w:name="A000000084"/>
      <w:bookmarkEnd w:id="87"/>
      <w:r w:rsidRPr="00A72CA8">
        <w:rPr>
          <w:rFonts w:ascii="Times New Roman" w:eastAsia="Times New Roman" w:hAnsi="Times New Roman" w:cs="Times New Roman"/>
          <w:b/>
          <w:bCs/>
          <w:sz w:val="26"/>
          <w:szCs w:val="26"/>
        </w:rPr>
        <w:t>Статья 79. Передача доли участника в имуществе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Участник полного товарищества вправе с согласия остальных его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ков передать свою долю в имуществе товарищества, соответствующую его доли в складочном 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 xml:space="preserve">питале, или ее часть другому участнику товарищества либо третьему лицу  (в редакции Закона РТ от 18.03.2015г. </w:t>
      </w:r>
      <w:hyperlink r:id="rId82"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передаче доли (части доли) иному лицу к нему 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реходят полностью или в соответствующей части права, принадлежавшие участнику, передавш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му долю (часть доли). Лицо, которому передана доля (часть доли), несет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ветственность по обязательствам товарищества в порядке, установленном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2 статьи 78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Передача своей доли иному лицу участником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прекращает его участие в товариществе и влечет для него последствия, предусмотренные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3 статьи 78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8" w:name="A000000085"/>
      <w:bookmarkEnd w:id="88"/>
      <w:r w:rsidRPr="00A72CA8">
        <w:rPr>
          <w:rFonts w:ascii="Times New Roman" w:eastAsia="Times New Roman" w:hAnsi="Times New Roman" w:cs="Times New Roman"/>
          <w:b/>
          <w:bCs/>
          <w:sz w:val="26"/>
          <w:szCs w:val="26"/>
        </w:rPr>
        <w:t>Статья 80. Обращение взыскания на долю участника в имуществе полн</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Обращение взыскания на долю участника в имуществе полн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товарищества по его долгам, не связанным с участием в товариществе (личным долгам),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пускается лишь при недостатке у этого участника иного имущества для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крытия его долгов. Кредиторы такого участника вправе потребовать от полн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товарищества выплаты стоимости части имущества товарищества,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ствующей доле должника в складочном капитале, либо выдела этой части имущества с целью обращения на него взыскания. Подлежащая выделу часть имущества товарищества или его стоимость определяется по балансу, соста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ленному на момент предъявления требования кредиторами  (в редакции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 xml:space="preserve">на РТ от 18.03.2015г. </w:t>
      </w:r>
      <w:hyperlink r:id="rId83"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Обращения взыскания на всю долю участника в имуществе полного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щества прекращает его участие в товариществе и влечет последствия,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смотренные частью 3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тьи 78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9" w:name="A000000086"/>
      <w:bookmarkEnd w:id="89"/>
      <w:r w:rsidRPr="00A72CA8">
        <w:rPr>
          <w:rFonts w:ascii="Times New Roman" w:eastAsia="Times New Roman" w:hAnsi="Times New Roman" w:cs="Times New Roman"/>
          <w:b/>
          <w:bCs/>
          <w:sz w:val="26"/>
          <w:szCs w:val="26"/>
        </w:rPr>
        <w:t>Статья 81. Выход участника из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Участник полного товарищества вправе выйти из него, заявив об отказе от участия в товариществе.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Отказ от участия в полном товариществе, учрежденном без указания срока, должен быть заявлен участником не менее чем за шесть месяцев до фактич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выхода из товарищества. Досрочный отказ от участия в полном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lastRenderedPageBreak/>
        <w:t>ществе, учрежденном на определенный срок, допускается лишь по уваж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тельной причине.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Соглашение между участниками товарищества об отказе от права выйти из товарищества ничтожно.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0" w:name="A000000087"/>
      <w:bookmarkEnd w:id="90"/>
      <w:r w:rsidRPr="00A72CA8">
        <w:rPr>
          <w:rFonts w:ascii="Times New Roman" w:eastAsia="Times New Roman" w:hAnsi="Times New Roman" w:cs="Times New Roman"/>
          <w:b/>
          <w:bCs/>
          <w:sz w:val="26"/>
          <w:szCs w:val="26"/>
        </w:rPr>
        <w:t>Статья 82. Исключение участника из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случае признания одного из участников полного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рищества безвестно отсутствующим, недееспособным или ограниченно дееспособным он может быть исключен из товарищества по единогласному решению остающихся участников. В таком же порядке из товарищества может быть исключено я</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ляющееся его участником юридическое лицо, в отношении которого по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суда открыты реорганизационные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цедуры.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Участник полного товарищества вправе требовать в судебном порядке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ключения одного из участников из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рищества по единогласному решению остающихся участников и при наличии к тому уважительных причин, в 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ности, грубого нарушения им своих обязанностей или обнаружившейся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способности к разумному ведению дел.</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Исключения участника из товарищества прекращает его участие в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ществе и влечет последствия, предусмотренные частью 3 статьи 78 настоящ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1" w:name="A000000088"/>
      <w:bookmarkEnd w:id="91"/>
      <w:r w:rsidRPr="00A72CA8">
        <w:rPr>
          <w:rFonts w:ascii="Times New Roman" w:eastAsia="Times New Roman" w:hAnsi="Times New Roman" w:cs="Times New Roman"/>
          <w:b/>
          <w:bCs/>
          <w:sz w:val="26"/>
          <w:szCs w:val="26"/>
        </w:rPr>
        <w:t>Статья 83. Последствия выбытия участника из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Участнику, выбывшему из полного товарищества, выпл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выбывшего участника с остающимися участниками выплата стоимости имущества может быть заменена выдачей имущества в натуре.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Причитающаяся выбывшему участнику часть имущества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рищества или ее стоимость определяется по балансу,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ставляемому, за исключением случая, предусмотрено в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тье 80 настоящего Кодекса, на момент его выбытия.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Исключение участника из товарищества прекращает его участие в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ществе и влечет последствия, предусмотренные частью 3 статьи 78 настоящ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2" w:name="A000000089"/>
      <w:bookmarkEnd w:id="92"/>
      <w:r w:rsidRPr="00A72CA8">
        <w:rPr>
          <w:rFonts w:ascii="Times New Roman" w:eastAsia="Times New Roman" w:hAnsi="Times New Roman" w:cs="Times New Roman"/>
          <w:b/>
          <w:bCs/>
          <w:sz w:val="26"/>
          <w:szCs w:val="26"/>
        </w:rPr>
        <w:t>Статья 84. Правопреемство в полном товариществе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случае смерти участника полного товарищества его наследник может вступить в полное товарищество лишь с согласия всех других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Юридическое лицо, являющееся правопреемником участвовавшего в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ном товариществе реорганизованного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ского лица, вправе вступить в </w:t>
      </w:r>
      <w:r w:rsidRPr="00A72CA8">
        <w:rPr>
          <w:rFonts w:ascii="Times New Roman" w:eastAsia="Times New Roman" w:hAnsi="Times New Roman" w:cs="Times New Roman"/>
          <w:sz w:val="26"/>
          <w:szCs w:val="26"/>
        </w:rPr>
        <w:lastRenderedPageBreak/>
        <w:t>товарищество независимо от согласия других его участников, если иное не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рено учредительным договором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Наследник (правопреемник) участника полного товарищества, не вступи</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ший в товарищество, несет ответстве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 по обязательствам товарищества перед третьими лицами, по которым в соответствии с частью 3 статьи 78 настоящего Кодекса отвечал бы выбывший участник, в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делах перешедшего к нему имущества выбывшего участника товарищества.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3" w:name="A000000090"/>
      <w:bookmarkEnd w:id="93"/>
      <w:r w:rsidRPr="00A72CA8">
        <w:rPr>
          <w:rFonts w:ascii="Times New Roman" w:eastAsia="Times New Roman" w:hAnsi="Times New Roman" w:cs="Times New Roman"/>
          <w:b/>
          <w:bCs/>
          <w:sz w:val="26"/>
          <w:szCs w:val="26"/>
        </w:rPr>
        <w:t>Статья 85. Ликвидация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Полное товарищество ликвидируется по основаниям, ук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занным в статье 62 настоящего Кодекса. а также в случае, когда в товариществе остается еди</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ственный участник.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следний вправе в течение шести месяцев с момента, когда он стал единственным участником товарищества, преобраз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 такое товарищество в хозяйственное общество в порядке, установленном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щим Кодексом.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выхода из товарищества или смерти кого либо из участников полного товарищества, исключения одного из них из товарищества, ликвид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 участвующего в товариществе юридического лица либо обращения кр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дитором одного из участников взыскания на часть имущества, соответству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щую его доле в складочном капитале, товарищество может продолжить свою деятельность, если это предусмотрено учредительным договором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ства или соглашением остающихся участников  (в редакции Закона РТ от 18.03.2015г. </w:t>
      </w:r>
      <w:hyperlink r:id="rId8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4" w:name="A000000091"/>
      <w:bookmarkEnd w:id="94"/>
      <w:r w:rsidRPr="00A72CA8">
        <w:rPr>
          <w:rFonts w:ascii="Times New Roman" w:eastAsia="Times New Roman" w:hAnsi="Times New Roman" w:cs="Times New Roman"/>
          <w:b/>
          <w:bCs/>
          <w:sz w:val="26"/>
          <w:szCs w:val="26"/>
        </w:rPr>
        <w:t>Статья 86. Расчеты при выбытии участников из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Участнику, вышедшему из полного товарищества или исключенному из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выплачивается стоимость части имущества товарищества, соответству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щей доле этого участника в складочном капитале, если иное не предусмотрено учредительным договором. По соглашению выбывающего участника с ост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ющимися участниками выплата стоимости имущества может быть заменена выдачей имущества в натуре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дакции Закона РТ от 18.03.2015г. </w:t>
      </w:r>
      <w:hyperlink r:id="rId8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ликвидации участвующего в товариществе юридического лица расчеты производятся соответствующей ликвидационной комиссией.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 исключением случая, предусмотренного в статье 80 настоящего Кодекса, причитающаяся выбывшему участнику часть имущества товарищества или ее стоимость определ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по балансу, составляемому на момент его выбытия.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Расчеты с не вступившим в товарищество наследником участника полного товарищества и правопреемником явля</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шегося его участником юридического лица производятся в соответствии с частью 1 настоящей статьи.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один из участников выбыл из товарищества, доли оставшихся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 xml:space="preserve">ников в складочном капитале товарищества увеличиваются пропорционально, </w:t>
      </w:r>
      <w:r w:rsidRPr="00A72CA8">
        <w:rPr>
          <w:rFonts w:ascii="Times New Roman" w:eastAsia="Times New Roman" w:hAnsi="Times New Roman" w:cs="Times New Roman"/>
          <w:sz w:val="26"/>
          <w:szCs w:val="26"/>
        </w:rPr>
        <w:lastRenderedPageBreak/>
        <w:t>если иное не предусмотрено учредительным договором или соглашением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 xml:space="preserve">ков  (в редакции Закона РТ от 18.03.2015г. </w:t>
      </w:r>
      <w:hyperlink r:id="rId8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95" w:name="A4BH0ZTGHC"/>
      <w:bookmarkEnd w:id="95"/>
      <w:r w:rsidRPr="00A72CA8">
        <w:rPr>
          <w:rFonts w:ascii="Times New Roman" w:eastAsia="Times New Roman" w:hAnsi="Times New Roman" w:cs="Times New Roman"/>
          <w:b/>
          <w:bCs/>
          <w:sz w:val="26"/>
          <w:szCs w:val="26"/>
        </w:rPr>
        <w:t>3. Товарищество на вере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6" w:name="A000000092"/>
      <w:bookmarkEnd w:id="96"/>
      <w:r w:rsidRPr="00A72CA8">
        <w:rPr>
          <w:rFonts w:ascii="Times New Roman" w:eastAsia="Times New Roman" w:hAnsi="Times New Roman" w:cs="Times New Roman"/>
          <w:b/>
          <w:bCs/>
          <w:sz w:val="26"/>
          <w:szCs w:val="26"/>
        </w:rPr>
        <w:t>Статья 87. Основные положения о товариществе на вере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Товариществом на вере (коммандитным товариществом) признается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рищество, в котором наряду с участием осуществляющими от имени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щества предпринимательскую деятельность и отвечающими по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ствам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рищества своим имуществом (полными товарищами), имеется один или несколько участников вкладчиков (коммандистов), которые несут риск убытков, связанных с деятельностью товарищества, в пределах сумм внесе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ных ими вкладов и не принимают участие в осуществлении товариществом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нимательской деятельности.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Положение полных товарищей, участвующих в товариществе на вере, и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ветственность по обязательствам товарищества определяется правилами настоящего Кодекса об участниках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Лицо может быть полным товарищем только в одном тов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риществе на вере.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Участник полного товарищества не может быть полным товарищем в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ществе на вере.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Полный товарищ в товариществе на вере не может быть участником полного товарищества.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Фирменное наименование товарищества на вере должно содержать либо имена (наименования) всех полных товарищей и слова "товарищество на 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 или " коммандитное товарищество", либо имя (наименование) не менее чем одного полного товарища с добавлением слов "и компания" и слова "т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варищество на вере" или "коммандитное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исключен (в редакции Закона РТ от 12.05.2007г.</w:t>
      </w:r>
      <w:hyperlink r:id="rId8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К товариществу на вере применяются правила настоящего Кодекса о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ном товариществе постольку, поскольку это не противоречит правилам наст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ящего Кодекса о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 на вере.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7" w:name="A000000093"/>
      <w:bookmarkEnd w:id="97"/>
      <w:r w:rsidRPr="00A72CA8">
        <w:rPr>
          <w:rFonts w:ascii="Times New Roman" w:eastAsia="Times New Roman" w:hAnsi="Times New Roman" w:cs="Times New Roman"/>
          <w:b/>
          <w:bCs/>
          <w:sz w:val="26"/>
          <w:szCs w:val="26"/>
        </w:rPr>
        <w:t>Статья 88. Учредительный договор товарищества на вере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Товарищество на вере создается и действует на основ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нии учредительного договора. Учредительный договор подписывается всеми полными товарищ</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Учредительный договор товарищества на вере должен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держать помимо сведений, указанных в части 2 статьи 53 настоящего Кодекса, условия о 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мере и составе складочного капитала товарищества; о размере и порядке и</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lastRenderedPageBreak/>
        <w:t>менения долей каждого из полных товарищей в складочном капитале; о 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мере, составе, сроках и порядке внесения ими вкладов, их ответственности за нарушение обязанностей по внесению вкладов; о совокупном размере вкл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дов, вносимых вкладчиками.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8" w:name="A000000094"/>
      <w:bookmarkEnd w:id="98"/>
      <w:r w:rsidRPr="00A72CA8">
        <w:rPr>
          <w:rFonts w:ascii="Times New Roman" w:eastAsia="Times New Roman" w:hAnsi="Times New Roman" w:cs="Times New Roman"/>
          <w:b/>
          <w:bCs/>
          <w:sz w:val="26"/>
          <w:szCs w:val="26"/>
        </w:rPr>
        <w:t>Статья 89. Управление в товариществе на вере и ведение его дел</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Управление деятельностью товарищества на вере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ществляется полными товарищами. Порядок управления и ведение дел такого товарищества его полными товарищами устанавливается ими по правилам настоящего Кодекса о полном товариществе.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Вкладчики не вправе участвовать в управлении и вед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дел товарищества на вере, выступать от имени иначе, как по доверенности. Они не вправе осп</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ривать действия полных товарищей по управлению и ведению дел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9" w:name="A000000095"/>
      <w:bookmarkEnd w:id="99"/>
      <w:r w:rsidRPr="00A72CA8">
        <w:rPr>
          <w:rFonts w:ascii="Times New Roman" w:eastAsia="Times New Roman" w:hAnsi="Times New Roman" w:cs="Times New Roman"/>
          <w:b/>
          <w:bCs/>
          <w:sz w:val="26"/>
          <w:szCs w:val="26"/>
        </w:rPr>
        <w:t>Статья 90. Права и обязанности вкладчика товарищества на вере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Вкладчик товарищества на вере имеет право: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получать часть прибыли товарищества, причитающуюся на его долю в складочном капитале, в порядке, предусмотренном учредительным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знакомиться с годовыми отчетами и балансами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по окончанию финансового года выйти из товарищества и получить свой вклад в порядке, предусмотренном учред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тельным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передать свою долю в складочном капитале или ее часть другому вкладчику или третьему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Вкладчики пользуются преимущественным перед третьими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цами правом покупки доли (ее части) применительно к условиям и порядку, предусмотре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 частью 2 статьи 100 настоящего Кодекса. Передача всей доли иному лицу вкла</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чиком прекращает его участие в товариществе.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Учредительным договором товарищества на вере могут предусматриваться и иные права вкладчика.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0" w:name="A000000096"/>
      <w:bookmarkEnd w:id="100"/>
      <w:r w:rsidRPr="00A72CA8">
        <w:rPr>
          <w:rFonts w:ascii="Times New Roman" w:eastAsia="Times New Roman" w:hAnsi="Times New Roman" w:cs="Times New Roman"/>
          <w:b/>
          <w:bCs/>
          <w:sz w:val="26"/>
          <w:szCs w:val="26"/>
        </w:rPr>
        <w:t>Статья 91. Ликвидация товарищества на вере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Товарищество на вере ликвидируется при выбытии всех участвовавших в нем вкладчиков. Однако полные товарищи вправе вместо ликвидации прео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разовать товарищество на вере в полное товарищество.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Товарищество на вере ликвидируется также по основаниям ликвидации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ного товарищества (статья 85). Однако товарищество на вере сохраняется, 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ли в нем остаются по крайней мере один полный товарищ и один вкладчик.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ликвидации товарищества на вере, в том числе банкротства, вкладчики имеют преимущественное перед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ными товарищами право на получение вкладов из имущества товарищества, оставшегося после удовлетворения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ний его кредиторов.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Оставшееся после этого имущество товарищества распределяется между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ными товарищами и вкладчиками пропорци</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нально их долям в складочном капитале товарищества, если иной порядок не установлен учредительным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говором или соглашением полных товарищей и вкладчиков.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4.Исключена (в редакции Закона РТ от 12.05.2007г.</w:t>
      </w:r>
      <w:hyperlink r:id="rId8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1" w:name="A3US0UZ6MF"/>
      <w:bookmarkEnd w:id="101"/>
      <w:r w:rsidRPr="00A72CA8">
        <w:rPr>
          <w:rFonts w:ascii="Times New Roman" w:eastAsia="Times New Roman" w:hAnsi="Times New Roman" w:cs="Times New Roman"/>
          <w:b/>
          <w:bCs/>
          <w:sz w:val="26"/>
          <w:szCs w:val="26"/>
        </w:rPr>
        <w:t>Статья 92. Исключена (в редакции Закона РТ от 12.05.2007г.</w:t>
      </w:r>
      <w:hyperlink r:id="rId8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b/>
            <w:bCs/>
            <w:i/>
            <w:iCs/>
            <w:sz w:val="26"/>
            <w:szCs w:val="26"/>
            <w:u w:val="single"/>
          </w:rPr>
          <w:t>№247</w:t>
        </w:r>
      </w:hyperlink>
      <w:r w:rsidRPr="00A72CA8">
        <w:rPr>
          <w:rFonts w:ascii="Times New Roman" w:eastAsia="Times New Roman" w:hAnsi="Times New Roman" w:cs="Times New Roman"/>
          <w:b/>
          <w:bCs/>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2" w:name="A3US0UZJDS"/>
      <w:bookmarkEnd w:id="102"/>
      <w:r w:rsidRPr="00A72CA8">
        <w:rPr>
          <w:rFonts w:ascii="Times New Roman" w:eastAsia="Times New Roman" w:hAnsi="Times New Roman" w:cs="Times New Roman"/>
          <w:b/>
          <w:bCs/>
          <w:sz w:val="26"/>
          <w:szCs w:val="26"/>
        </w:rPr>
        <w:t>Статья 93.  Исключена (в редакции Закона РТ от 12.05.2007г.</w:t>
      </w:r>
      <w:hyperlink r:id="rId9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b/>
            <w:bCs/>
            <w:i/>
            <w:iCs/>
            <w:sz w:val="26"/>
            <w:szCs w:val="26"/>
            <w:u w:val="single"/>
          </w:rPr>
          <w:t>№247</w:t>
        </w:r>
      </w:hyperlink>
      <w:r w:rsidRPr="00A72CA8">
        <w:rPr>
          <w:rFonts w:ascii="Times New Roman" w:eastAsia="Times New Roman" w:hAnsi="Times New Roman" w:cs="Times New Roman"/>
          <w:b/>
          <w:bCs/>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Общества с ограниченной ответственностью</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3" w:name="A000000099"/>
      <w:bookmarkEnd w:id="103"/>
      <w:r w:rsidRPr="00A72CA8">
        <w:rPr>
          <w:rFonts w:ascii="Times New Roman" w:eastAsia="Times New Roman" w:hAnsi="Times New Roman" w:cs="Times New Roman"/>
          <w:b/>
          <w:bCs/>
          <w:sz w:val="26"/>
          <w:szCs w:val="26"/>
        </w:rPr>
        <w:t>Статья 94. Основные положения об обществе с ограниченной ответстве</w:t>
      </w:r>
      <w:r w:rsidRPr="00A72CA8">
        <w:rPr>
          <w:rFonts w:ascii="Times New Roman" w:eastAsia="Times New Roman" w:hAnsi="Times New Roman" w:cs="Times New Roman"/>
          <w:b/>
          <w:bCs/>
          <w:sz w:val="26"/>
          <w:szCs w:val="26"/>
        </w:rPr>
        <w:t>н</w:t>
      </w:r>
      <w:r w:rsidRPr="00A72CA8">
        <w:rPr>
          <w:rFonts w:ascii="Times New Roman" w:eastAsia="Times New Roman" w:hAnsi="Times New Roman" w:cs="Times New Roman"/>
          <w:b/>
          <w:bCs/>
          <w:sz w:val="26"/>
          <w:szCs w:val="26"/>
        </w:rPr>
        <w:t>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Обществом с ограниченной ответственностью признается учрежденное 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ним или несколькими лицами общества,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ствам и несут риск убытков, связанных с деятельн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стью общества, в пределах стоимости внесенных ими вкл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Участники общества, внесшие вклады не полностью, несут солидарную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ветственность по его обязательствам в пределах стоимости неоплаченной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сти вклада каждого из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Фирменное наименование общества с ограниченной ответственностью должно содержать наименование общества и слово "с ограниченной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Правовое положение общества с ограниченной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ственностью, права и обязанности его участников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ляются настоящим Кодексом и Законом Республики Таджик</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 xml:space="preserve">стан "Об обществах с ограниченной ответственностью (в редакции Законом РТ от 18.03.2015г. </w:t>
      </w:r>
      <w:hyperlink r:id="rId91"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4" w:name="A000000100"/>
      <w:bookmarkEnd w:id="104"/>
      <w:r w:rsidRPr="00A72CA8">
        <w:rPr>
          <w:rFonts w:ascii="Times New Roman" w:eastAsia="Times New Roman" w:hAnsi="Times New Roman" w:cs="Times New Roman"/>
          <w:b/>
          <w:bCs/>
          <w:sz w:val="26"/>
          <w:szCs w:val="26"/>
        </w:rPr>
        <w:lastRenderedPageBreak/>
        <w:t>Статья 95. Участники общества с ограниченной ответственностью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Число участников общества с ограниченной ответстве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ностью не должно превышать тридцати. В противном случае оно подлежит преобразованию в акционерное общество в течение года, а по истечении этого срока - ликвид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 в судебном порядке, если число его участников не уменьшится до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новленного предела.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Общество с ограниченной ответственностью не может иметь в качестве единственного участника другого хозя</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ственного общества, состоящего из одного лица.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5" w:name="A000000101"/>
      <w:bookmarkEnd w:id="105"/>
      <w:r w:rsidRPr="00A72CA8">
        <w:rPr>
          <w:rFonts w:ascii="Times New Roman" w:eastAsia="Times New Roman" w:hAnsi="Times New Roman" w:cs="Times New Roman"/>
          <w:b/>
          <w:bCs/>
          <w:sz w:val="26"/>
          <w:szCs w:val="26"/>
        </w:rPr>
        <w:t>Статья 96. Учредительные документы общества с ограниченной отве</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Учредительными документами общества с ограниченной ответственностью являются учредительный договор, подписанный его учредителями, и утве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жденный ими устав. Если общество учреждается одним лицом, его учред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тельным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кументом является устав.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Учредительные документы общества с ограниченной ответственностью должны содержать помимо сведений, указанных в части 2 статьи 53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щего Кодекса, условия о размере, составе, сроках и порядке внесения ими вкладов, ответственности участников за нарушение обязанностей по внесению вкладов; о размере уставного капитала общества; о составе и компетенции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ганов управления обществом и порядке ими принятия решений, в том числе о вопросах, решения по которым принимаются единогласно или квалифицир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ванным большинством голосов, а также иные сведения, предусмотренные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 xml:space="preserve">коном (в редакции Законом РТ от 18.03.2015г. </w:t>
      </w:r>
      <w:hyperlink r:id="rId92"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6" w:name="A000000102"/>
      <w:bookmarkEnd w:id="106"/>
      <w:r w:rsidRPr="00A72CA8">
        <w:rPr>
          <w:rFonts w:ascii="Times New Roman" w:eastAsia="Times New Roman" w:hAnsi="Times New Roman" w:cs="Times New Roman"/>
          <w:b/>
          <w:bCs/>
          <w:sz w:val="26"/>
          <w:szCs w:val="26"/>
        </w:rPr>
        <w:t>Статья 97. Уставный капитал общества с ограниченной ответственн</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Уставный капитал общества с ограниченной ответственностью складывае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из стоимости вкладов его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Уставный капитал определяет минимальный размер имущества общества, 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рантирующего интересы его кредиторов. Размер уставного капитала общества не может быть менее суммы, определенной законом об обществах с огран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ченной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 допускается освобождение участников общества с ограниченной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ственностью от обязанности внести вклад в уставный капитал общества в том числе путем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чета требований к обществу.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Уставный капитал общества с ограниченной ответственностью должен быть полностью оплачен его участниками в течение года со дня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регистрации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При нарушении этой обязанности общество должно либо объявить об уменьшении своего уставного капитала до фактич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lastRenderedPageBreak/>
        <w:t>ски оплаченного его размера и в установленном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рядке подать заявление об этом в орган, осуществляющий государственную регистрацию, для внесения сведения в Единый государственный реестр юридических лиц и индивидуал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ных предпринимателей, или принять решение о ликвидации общества(в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29.12.2010г.№</w:t>
      </w:r>
      <w:hyperlink r:id="rId93"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shd w:val="clear" w:color="auto" w:fill="DDEDF3"/>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Если по окончании второго или каждого последующего финансового года стоимость чистых активов общества с ограниченной ответственностью ок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жется меньше уставного капитала, общество обязано объявить об уменьшении своего уставного капитала и в установленном порядке подать заявление об этом в орган, осуществляющий государственную регистрацию для внесения сведения в Единый государственный реестр юридических лиц и индивидуал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ных предпринимателей. В случае неисполнения данных обязательств или, 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ли стоимость указанных активов общества становится меньше определенного законом минимального размера уставного капитала, общество надлежит ли</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видации(в редакции Закона РТ от 12.05.2007г.</w:t>
      </w:r>
      <w:hyperlink r:id="rId9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Уменьшение уставного капитала общества с ограниченной ответственн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стью допускается после уведомления всех его кредиторов. Последние вправе в этом случае потребовать досрочного прекращения или исполнения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ствующих обязательств и возмещения им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Увеличение уставного капитала общества допускается после внесение вс</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ми его участниками вкладов в полном объеме.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7. Решением общего собрания участников общества с ограниченной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ственностью, принятым большинством голосов в две трети всех участников общества, может быть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новлена их обязанность внести дополнительные вклады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 xml:space="preserve">порционально их долям в уставном капитале общества (в редакции Законом РТ от 18.03.2015г. </w:t>
      </w:r>
      <w:hyperlink r:id="rId9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7" w:name="A000000103"/>
      <w:bookmarkEnd w:id="107"/>
      <w:r w:rsidRPr="00A72CA8">
        <w:rPr>
          <w:rFonts w:ascii="Times New Roman" w:eastAsia="Times New Roman" w:hAnsi="Times New Roman" w:cs="Times New Roman"/>
          <w:b/>
          <w:bCs/>
          <w:sz w:val="26"/>
          <w:szCs w:val="26"/>
        </w:rPr>
        <w:t>Статья 98. Управление в обществе с ограниченной ответственностью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Высшим органом общества с ограниченной ответственностью является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щее собрания его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обществе с ограниченной ответственностью создается исполнительный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 (коллегиальный или единоличный), осуществляющий текущее руково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ство его деятельностью и подотчетный общему собранию его участников. Единоличный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 управления обществом может быть избран также и не из числа его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Компетенция органов управления обществом, а также порядок принятия ими решений и выступления от имени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определяются в соответствии с настоящим Кодексом, законом об обществах с ограниченной ответственн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стью и уставом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 исключительной компетенции общего собрания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ков общества с ограниченной ответственностью относятся: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а) изменения устава общества, изменение размера его уставного капитала;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образование исполнительных органов общества и досро</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ное прекращение их полномочий;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утверждение годовых отчетов и бухгалтерских балансов общества с ра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пределением его прибылей и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решение о реорганизации или ликвидации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избрание ревизионной комиссии (ревизора)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Законом об обществах с ограниченной ответственностью с исключительной компетенции общего собрания может быть также отнесено решение иных 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просов. Вопросы, отнесенные к исключительной компетенции общего собр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участников общества, не могут быть переданы им на решение исполн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тельного органа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Для проверки и подтверждения правильности годовой финансовой отчетн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общества с ограниченной ответственностью оно вправе ежегодно привл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кать профессионального аудитора, не связанного имущественными интерес</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с обществом или его участниками (внешний аудитор). Аудиторская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верка годовой финансовой отчетности общества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жет быть также проведена по требованию любого из его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Порядок проведения аудиторских проверок деятельности общества определ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законом и уставом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Опубликование обществом сведений о результатах ведения его дел (пу</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личная отчетность) не требуется, за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ключением случаев, предусмотренных законом об обществах с ограниченной ответственностью.</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8" w:name="A000000104"/>
      <w:bookmarkEnd w:id="108"/>
      <w:r w:rsidRPr="00A72CA8">
        <w:rPr>
          <w:rFonts w:ascii="Times New Roman" w:eastAsia="Times New Roman" w:hAnsi="Times New Roman" w:cs="Times New Roman"/>
          <w:b/>
          <w:bCs/>
          <w:sz w:val="26"/>
          <w:szCs w:val="26"/>
        </w:rPr>
        <w:t>Статья 99. Реорганизация и ликвидация общества с ограниченной отве</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Общество с ограниченной ответственностью может быть реорганизовано или ликвидировано добровольно по един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гласному решению его участников.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Иные основания реорганизации и ликвидации общества, а также порядок его реорганизации и ликвидации определяю</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настоящим Кодексом и другими законами.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Общество с ограниченной ответственностью вправе преобразоваться в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ционерное общество или в коммерческий кооператив (в редакции Закона РТ от 22.07.2013г.№</w:t>
      </w:r>
      <w:hyperlink r:id="rId9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9" w:name="A000000105"/>
      <w:bookmarkEnd w:id="109"/>
      <w:r w:rsidRPr="00A72CA8">
        <w:rPr>
          <w:rFonts w:ascii="Times New Roman" w:eastAsia="Times New Roman" w:hAnsi="Times New Roman" w:cs="Times New Roman"/>
          <w:b/>
          <w:bCs/>
          <w:sz w:val="26"/>
          <w:szCs w:val="26"/>
        </w:rPr>
        <w:t>Статья 100. Переход доли в уставном капитале общества с ограниченной ответственностью к другому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Участник общества с ограниченной ответственность вправе продать или иным образом уступить свою долю в уставном капитале общества или ее часть одному или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скольким участникам данного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Отчуждение участником общества своей доли (ее части) третьим лицам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пускается, если иное не предусмотрено уставом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Участники общества пользуются преимущественным правом покупки доли участника (ее части) пропорционально разм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рам своих долей, если уставом общества или соглашением его участников не предусмотрен иной порядок осуществления этого права. В случае, когда участники общества не воспол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зуются своим преимущественным правом в течение месяца со дня извещения либо в иной срок, предусмотре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 уставом общества или соглашением его участников,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ля участника может быть отчужденна третьему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в соответствии с уставом общества с ограниченной ответственностью отчуждение доли участника (ее части) третьим лицам невозможно, и другие участники общества от ее покупки отказываются, общество обязано выпл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тить участнику ее действительную стоимость, либо выдать ему в натуре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 соответствующей стоимости(в редакции Закона РТ от 12.05.2007г.</w:t>
      </w:r>
      <w:hyperlink r:id="rId9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Доля участника общества с ограниченной ответственн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стью может быть отчужденна полностью до полной ее оплаты лишь в той части, в которой она уже оплачена.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В случае приобретения доли участника (ее части) самим обществом с огр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ниченной ответственностью оно обязано реализовать другим участникам или третьим лицам в сроки и в порядке, которые предусмотрены законом об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ществах с ограниченной ответственностью и учредительными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ментами общества, либо уменьшить свой уставной капитал в соответствии с частями 4 и 5 статьи 97 настоящего Коде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Доли в уставном капитале общества с ограниченной ответственностью 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реходят к наследникам, гражданам и к правопреемникам юридических лиц, являвшихся участниками общества, если учредительными документами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не предусмотрено, что такой переход допускается только с согласия остальных участников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 на такую стоимость в порядке и на условиях, предусмотренных законом об обществах с ограниченной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ветственностью и учредительными документами общества.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0" w:name="A000000106"/>
      <w:bookmarkEnd w:id="110"/>
      <w:r w:rsidRPr="00A72CA8">
        <w:rPr>
          <w:rFonts w:ascii="Times New Roman" w:eastAsia="Times New Roman" w:hAnsi="Times New Roman" w:cs="Times New Roman"/>
          <w:b/>
          <w:bCs/>
          <w:sz w:val="26"/>
          <w:szCs w:val="26"/>
        </w:rPr>
        <w:t>Статья 101. Выход участника общества с ограниченной ответственн</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стью из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Участник общества с ограниченной ответственностью вправе в любое время выйти из общества, независимо от согласия других участников общества.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1" w:name="A000000107"/>
      <w:bookmarkEnd w:id="111"/>
      <w:r w:rsidRPr="00A72CA8">
        <w:rPr>
          <w:rFonts w:ascii="Times New Roman" w:eastAsia="Times New Roman" w:hAnsi="Times New Roman" w:cs="Times New Roman"/>
          <w:b/>
          <w:bCs/>
          <w:sz w:val="26"/>
          <w:szCs w:val="26"/>
        </w:rPr>
        <w:t>Статья 102. Обращение взыскания на долю участника в имуществе общ</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ства с ограниченной ответстве</w:t>
      </w:r>
      <w:r w:rsidRPr="00A72CA8">
        <w:rPr>
          <w:rFonts w:ascii="Times New Roman" w:eastAsia="Times New Roman" w:hAnsi="Times New Roman" w:cs="Times New Roman"/>
          <w:b/>
          <w:bCs/>
          <w:sz w:val="26"/>
          <w:szCs w:val="26"/>
        </w:rPr>
        <w:t>н</w:t>
      </w:r>
      <w:r w:rsidRPr="00A72CA8">
        <w:rPr>
          <w:rFonts w:ascii="Times New Roman" w:eastAsia="Times New Roman" w:hAnsi="Times New Roman" w:cs="Times New Roman"/>
          <w:b/>
          <w:bCs/>
          <w:sz w:val="26"/>
          <w:szCs w:val="26"/>
        </w:rPr>
        <w:t>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Обращение взыскания на долю участника в имуществе общества с огран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ченной ответственностью по его личным долгам допускается лишь при нед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статке у этого участника иного имущества для покрытия долгов. Кредиторы такого участника вправе потребовать от общества с ограниченной ответстве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ностью выплаты стоимости части имущества общества, соответствующей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ле должника в уставном капитале либо выдела этой части имущества с целью обращения на него взыскания. Подлежащая выделу часть имущества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ства или ее стоимость определяется по балансу, составленному на момент предъявления требования кредиторами (в редакции Законом РТ от 18.03.2015г. </w:t>
      </w:r>
      <w:hyperlink r:id="rId98"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Обращение взыскания на всю долю участника в имуществе общества с ограниченной ответственностью прекращает его участие в обществе.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2" w:name="A000000108"/>
      <w:bookmarkEnd w:id="112"/>
      <w:r w:rsidRPr="00A72CA8">
        <w:rPr>
          <w:rFonts w:ascii="Times New Roman" w:eastAsia="Times New Roman" w:hAnsi="Times New Roman" w:cs="Times New Roman"/>
          <w:b/>
          <w:bCs/>
          <w:sz w:val="26"/>
          <w:szCs w:val="26"/>
        </w:rPr>
        <w:t>Статья 103. Исключение участника из общества с ограниченной отве</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Участник общества с ограниченной ответственностью может быть исключен из общества по решению общего собрания его участников, принятому бол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шинством в две трети голосов всех участников общества, если он грубо нар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шил устав общества и нанес тем самым ущерб его интересам.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Решение общего собрания об исключении участника из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может быть обжаловано в суд.</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3" w:name="A000000109"/>
      <w:bookmarkEnd w:id="113"/>
      <w:r w:rsidRPr="00A72CA8">
        <w:rPr>
          <w:rFonts w:ascii="Times New Roman" w:eastAsia="Times New Roman" w:hAnsi="Times New Roman" w:cs="Times New Roman"/>
          <w:b/>
          <w:bCs/>
          <w:sz w:val="26"/>
          <w:szCs w:val="26"/>
        </w:rPr>
        <w:t>Статья 104. Расчеты при выбытии участника из общества с ограниче</w:t>
      </w:r>
      <w:r w:rsidRPr="00A72CA8">
        <w:rPr>
          <w:rFonts w:ascii="Times New Roman" w:eastAsia="Times New Roman" w:hAnsi="Times New Roman" w:cs="Times New Roman"/>
          <w:b/>
          <w:bCs/>
          <w:sz w:val="26"/>
          <w:szCs w:val="26"/>
        </w:rPr>
        <w:t>н</w:t>
      </w:r>
      <w:r w:rsidRPr="00A72CA8">
        <w:rPr>
          <w:rFonts w:ascii="Times New Roman" w:eastAsia="Times New Roman" w:hAnsi="Times New Roman" w:cs="Times New Roman"/>
          <w:b/>
          <w:bCs/>
          <w:sz w:val="26"/>
          <w:szCs w:val="26"/>
        </w:rPr>
        <w:t>ной ответственностью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Участнику, выбывшему или исключенному из общества с ограниченной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ветственностью, выплачивается стоимость части имущества, соответству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щей доле этого участника в уставном капитале общества, способом и в сроки, которые предусмотрены законом об обществах с ограниченной ответственн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стью или уставом общества(в редакции Закона РТ от 12.05.2007г.</w:t>
      </w:r>
      <w:hyperlink r:id="rId9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 соглашению выбывшего участника с обществом выплата стоимости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может быть заменена выдачей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в натуре.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 исключением случая, предусмотренного в статье 102 настоящего Кодекса, причитающая выбывающему участнику часть имущества общества или ее стоимость определяется по балансу, составляемому на момент его выбытия.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в качестве вклада в уставный капитал общества с ограниченной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ственностью было внесено право польз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 xml:space="preserve">вания имуществом, соответствующее </w:t>
      </w:r>
      <w:r w:rsidRPr="00A72CA8">
        <w:rPr>
          <w:rFonts w:ascii="Times New Roman" w:eastAsia="Times New Roman" w:hAnsi="Times New Roman" w:cs="Times New Roman"/>
          <w:sz w:val="26"/>
          <w:szCs w:val="26"/>
        </w:rPr>
        <w:lastRenderedPageBreak/>
        <w:t xml:space="preserve">имущество возвращается участнику, выбывающему из общества. При этом снижение стоимости такого имущества вследствие его нормального износа не возмещается (в редакции Законом РТ от 18.03.2015г. </w:t>
      </w:r>
      <w:hyperlink r:id="rId100"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Расчеты с не вступившим в общество наследником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ника общества или правопреемником являющегося его участником юридического лица произв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дятся в соответствии с правилами настоящей статьи.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Общество с дополнительной ответственностью</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4" w:name="A000000110"/>
      <w:bookmarkEnd w:id="114"/>
      <w:r w:rsidRPr="00A72CA8">
        <w:rPr>
          <w:rFonts w:ascii="Times New Roman" w:eastAsia="Times New Roman" w:hAnsi="Times New Roman" w:cs="Times New Roman"/>
          <w:b/>
          <w:bCs/>
          <w:sz w:val="26"/>
          <w:szCs w:val="26"/>
        </w:rPr>
        <w:t>Статья 105. Основные положения об обществах с дополнительной отве</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Общество с дополнительной ответственностью признается учрежденное одним или несколькими лицами общество, уставный капитал которого разд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лен на доли определенных учредительными документами размеров;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внесенных ими вкладов, определяемом учредительными докуме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тами общества. При несостоятельности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дам, если иной порядок распределения ответственности не предусмотрен учредительными докуме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тами общества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дакции Законом РТ от 18.03.2015г. </w:t>
      </w:r>
      <w:hyperlink r:id="rId101"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Фирменное наименование обществ с дополнительной ответственностью должно содержать наименование общества, а также слова "с дополнительной ответственностью".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 обществу с дополнительной ответственностью применяются правила настоящего Кодекса об обществе с ограниченной ответственностью, поскол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ку иное не предусмотрено настоящей статьей.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7. Акционерное общество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5" w:name="A000000111"/>
      <w:bookmarkEnd w:id="115"/>
      <w:r w:rsidRPr="00A72CA8">
        <w:rPr>
          <w:rFonts w:ascii="Times New Roman" w:eastAsia="Times New Roman" w:hAnsi="Times New Roman" w:cs="Times New Roman"/>
          <w:b/>
          <w:bCs/>
          <w:sz w:val="26"/>
          <w:szCs w:val="26"/>
        </w:rPr>
        <w:t>Статья 106. Основные положения об акционерном обществе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Акционерным признается общество, уставный фонд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рого разделен на определенное число акций; участники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ционерного общества (акционеры) не отвечают по его обязательствам и несут риск убытков, связанных с деятельн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стью общества, в пределах стоимости принадлежащих им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Акционеры, не полностью оплатившие акции, несут солидарную ответстве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 по обязательствам акционерного общества в пределах неоплаченной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сти стоимости принадлеж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щих им акций.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Фирменное наименование акционерного общества должно содержать его наименование и указания на то, что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 является акционерным.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Правовое положение акционерного общества, права и обязанности акци</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неров определяются в соответствии с настоящим Кодексом, Законом Респу</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лики Таджикистан "Об акционерных обществах"(в редакции Закона РТ от 12.05.2007г.</w:t>
      </w:r>
      <w:hyperlink r:id="rId10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Особенности правового положения акционерных обществ,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зданных путем приватизации государственных предприятий, определяются также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тельством о приватизации этих предприятий.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6" w:name="A000000112"/>
      <w:bookmarkEnd w:id="116"/>
      <w:r w:rsidRPr="00A72CA8">
        <w:rPr>
          <w:rFonts w:ascii="Times New Roman" w:eastAsia="Times New Roman" w:hAnsi="Times New Roman" w:cs="Times New Roman"/>
          <w:b/>
          <w:bCs/>
          <w:sz w:val="26"/>
          <w:szCs w:val="26"/>
        </w:rPr>
        <w:t>Статья 107. Открытое акционерное общество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Акционерное общество, участники которого могут отчуждать принадлеж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щие им акции без согласия других акционеров, признается открытым акци</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Открытое акционерное общество ежегодно публикует для всеобщего свед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годовой отчет, бухгалтерский баланс, счет прибылей и убытков.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7" w:name="A000000113"/>
      <w:bookmarkEnd w:id="117"/>
      <w:r w:rsidRPr="00A72CA8">
        <w:rPr>
          <w:rFonts w:ascii="Times New Roman" w:eastAsia="Times New Roman" w:hAnsi="Times New Roman" w:cs="Times New Roman"/>
          <w:b/>
          <w:bCs/>
          <w:sz w:val="26"/>
          <w:szCs w:val="26"/>
        </w:rPr>
        <w:t>Статья 108. Закрытое акционерное общество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Акционерное общество, акции которого распределяются только среди его учредителей или иного заранее определенного круга лиц, признается закр</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тым акционерным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Акционеры закрытого акционерного общества имеют преимущественное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 приобретения акций, продаваемых другими акционерами этого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Число участников закрытого акционерного общества не должно превышать числа, установленного законом об акционерных обществах, в противном 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чае оно подлежат преобразованию в открытое акционерное общество в теч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 а по истечении этого срока - ликвидации в судебном порядке, если их число не уменьшится до установленного законом предела.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предусмотренных законом об акционерных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ществах, закрытое акционерное общество обязано публиковать для всеобщего сведения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менты, указанные в части 2 статьи 107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8" w:name="A000000114"/>
      <w:bookmarkEnd w:id="118"/>
      <w:r w:rsidRPr="00A72CA8">
        <w:rPr>
          <w:rFonts w:ascii="Times New Roman" w:eastAsia="Times New Roman" w:hAnsi="Times New Roman" w:cs="Times New Roman"/>
          <w:b/>
          <w:bCs/>
          <w:sz w:val="26"/>
          <w:szCs w:val="26"/>
        </w:rPr>
        <w:t>Статья 109. Образование акционерного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Учредители акционерного общества заключают между собой договор, определяющий порядок осуществления ими совместной деятельности по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зданию общества, размер уставного капитала общества, категории выпуска</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мых акций и порядок их размещения, а также иные условия,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ренные законом об акционерных обществах.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Договор о создании акционерного общества заключается в письменной фо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ме(в редакции Закона РТ от 12.05.2007г.</w:t>
      </w:r>
      <w:hyperlink r:id="rId10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 xml:space="preserve">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Учредители акционерного общества несут солидарную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ветственность по обязательствам, возникшим до регистр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Общество несет ответственность по обязательствам учред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телей, связанным с его созданием, только в случае посл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дующего одобрения их действий общим собранием акцион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Учредительным документом акционерного общества является его устав, утвержденный учредителями.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Устав акционерного общества помимо сведений, указанных в части 2 статьи 53 настоящего Кодекса, должен содержать условия о категориях выпускаемых обществом акций, их номинальной стоимости и количестве; в размере уста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ного капитала общества; о правах акционеров; о составе и компетенции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 управления обществом и порядке принятия ими решений, в том числе о вопросах, решения по которым принимаются единогласно или квалифицир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Порядок совершения иных действий по созданию акци</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нерного общества, в том числе компетенция учредительного собрания, определяется законом об акционерных обществах.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Акционерное общество может быть создано одним лицом или состоять из одного лица в случае приобретения одним акционером всех акций общества. Данные об этом должны содержаться в уставе общества и Едином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ственном реестре юридических лиц и индивидуальных предпринимат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лей и опубликованы для всеобщего ознакомления(в редакции Закона РТ от 12.05.2007г.</w:t>
      </w:r>
      <w:hyperlink r:id="rId10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 от 29.12.2010г.№</w:t>
      </w:r>
      <w:hyperlink r:id="rId105"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shd w:val="clear" w:color="auto" w:fill="DDEDF3"/>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9" w:name="A000000115"/>
      <w:bookmarkEnd w:id="119"/>
      <w:r w:rsidRPr="00A72CA8">
        <w:rPr>
          <w:rFonts w:ascii="Times New Roman" w:eastAsia="Times New Roman" w:hAnsi="Times New Roman" w:cs="Times New Roman"/>
          <w:b/>
          <w:bCs/>
          <w:sz w:val="26"/>
          <w:szCs w:val="26"/>
        </w:rPr>
        <w:t>Статья 110. Уставный капитал акционерного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Уставный капитал акционерного общества составляется из номинальной стоимости акций общества, приобретенных акционерами.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Уставный капитал общества определяет минимальный размер имущества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 гарантирующего интересы его кредит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ров. Он не может быть менее размера, предусмотренного законом об акционерных обществах.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 допускается освобождение акционера от обязанности оплаты акций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 в том числе освобождение его от этой обязанности путем зачета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бований к обществу.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Если по окончании второго и каждого последующего финансового года стоимость чистых активов акционерного общества окажется меньше его уставного капитала, общество обязано объявить об уменьшении своего уста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ного капитала до размера, не превышающего стоимости его чистых акт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вов, и в установленном порядке подать заявление об этом в орган, осуществляющий государственную регистрацию, для внесения сведения в Единый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ственный реестр юрид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ческих лиц и индивидуальных предпринимателей. В случае неисполнения данных обязательств или, если стоимость чистых акт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вов общества становится меньше определенного законом минимального 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мера уставного капитала,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 подлежит ликвидации(в редакции Закона РТ от 29.12.2010г.№</w:t>
      </w:r>
      <w:hyperlink r:id="rId106"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shd w:val="clear" w:color="auto" w:fill="DDEDF3"/>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0" w:name="A000000116"/>
      <w:bookmarkEnd w:id="120"/>
      <w:r w:rsidRPr="00A72CA8">
        <w:rPr>
          <w:rFonts w:ascii="Times New Roman" w:eastAsia="Times New Roman" w:hAnsi="Times New Roman" w:cs="Times New Roman"/>
          <w:b/>
          <w:bCs/>
          <w:sz w:val="26"/>
          <w:szCs w:val="26"/>
        </w:rPr>
        <w:t>Статья 111. Увеличение уставного капитала акционерного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Акционерное общество вправе по решению общего собр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акционеров увеличить уставный капитал путем увелич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номинальной стоимости акций или выпуска дополнител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ных акций.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Увеличение уставного капитала акционерного общества допускается после его полной оплаты. Увеличение уставн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капитала общества для покрытия понесенных им убытков не допускается.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предусмотренных законом об акционерных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ществах, уставом общества может быть установлено преимущественное право акционеров, вл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деющих простыми (обыкн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венными) или иными голосующими акциями, на покупку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полнительно выпускаемых обществом акций.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1" w:name="A000000117"/>
      <w:bookmarkEnd w:id="121"/>
      <w:r w:rsidRPr="00A72CA8">
        <w:rPr>
          <w:rFonts w:ascii="Times New Roman" w:eastAsia="Times New Roman" w:hAnsi="Times New Roman" w:cs="Times New Roman"/>
          <w:b/>
          <w:bCs/>
          <w:sz w:val="26"/>
          <w:szCs w:val="26"/>
        </w:rPr>
        <w:t>Статья 112. Уменьшение уставного капитала акционерного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Акционерное общество вправе по решению общего собр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акционеров уменьшить уставный капитал путем уменьшения номинальной стоимости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ций либо путем покупки части акций в целях сокращения их общего колич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Уменьшение уставного капитала общества допускается после уведомления всех его кредиторов в порядке, определяемом законом об акционерных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ствах. При этом кредиторы общества вправе потребовать досрочного прекр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щения или исполнения соответствующих обязательств общества и возмещ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им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Уменьшение акционерным обществом уставного капитала ниже определе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законом минимального размера (часть I статьи 110) влечет ликвидацию общества (в редакции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 xml:space="preserve">ном РТ от 18.03.2015г. </w:t>
      </w:r>
      <w:hyperlink r:id="rId107"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2" w:name="A000000118"/>
      <w:bookmarkEnd w:id="122"/>
      <w:r w:rsidRPr="00A72CA8">
        <w:rPr>
          <w:rFonts w:ascii="Times New Roman" w:eastAsia="Times New Roman" w:hAnsi="Times New Roman" w:cs="Times New Roman"/>
          <w:b/>
          <w:bCs/>
          <w:sz w:val="26"/>
          <w:szCs w:val="26"/>
        </w:rPr>
        <w:t>Статья 113. Ограничения на выпуск ценных бумаг и выплату дивидендов акционерного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Доля привилегированных акций в общем объеме уставного капитала акци</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нерного общества не должна превышать 25 процентов.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Акционерное общество вправе выпускать облигации на сумму, не прев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шающую размер уставного капитала либо величину обеспечения, предоста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ленного обществу в этих целях третьими лицами, после полной оплаты уста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ного капитала. При отсутствии обеспечения выпуск облигации допу</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кается не ранее третьего года существования акционерного общества, и при условии надлежащего утверждения к этому времени двух годовых балансов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Акционерное общество не вправе объявлять и выплач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вать дивиденды: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 полной оплаты всего уставного капитала;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стоимость чистых активов акционерного общества меньше его уставн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капитала и резервного фонда либо станет меньше их размера в результате выплаты дивиде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дов.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3" w:name="A000000119"/>
      <w:bookmarkEnd w:id="123"/>
      <w:r w:rsidRPr="00A72CA8">
        <w:rPr>
          <w:rFonts w:ascii="Times New Roman" w:eastAsia="Times New Roman" w:hAnsi="Times New Roman" w:cs="Times New Roman"/>
          <w:b/>
          <w:bCs/>
          <w:sz w:val="26"/>
          <w:szCs w:val="26"/>
        </w:rPr>
        <w:t>Статья 114. Управление в акционерном обществе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Высшим органом управления акционерным обществом является общее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брание его акционеров.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 исключительной компетенции общего собрания акционеров относятся: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изменения устава общества, в том числе изменение 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мера его уставного капитала;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избрание членов совета директоров (наблюдательного совета) и ревизио</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 комиссии (ревизор) общества и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срочное прекращение их полномочий;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образование исполнительных органов общества и досро</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ное прекращение их полномочий, если уставом общества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шение этих вопросов не отнесено к компетенции совета 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ректоров (наблюдательного совета);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утверждение годовых отчетов, бухгалтерских балансов, счетов прибылей, убытков общества и распределение его прибылей и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д) решение о реорганизации и ликвидации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Законом об акционерных общества к исключительной комп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тенции общего собрания акционеров может быть также отн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сено решение иных вопросов.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Вопросы, отнесенные законом к исключительной компетенции общего собр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акционеров, не могут быть переданы им на решение исполнительных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ганов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обществе с числом акционеров более пятидесяти создается совет дире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торов (наблюдательный совет).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создания совета директоров (наблюдательного совета) уставом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 в соответствии с законом об акционерных обществах должна быть определена его исключ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тельная компетенция. Вопросы, отнесенные уставом к исключительной компетенции совета директоров (наблюдател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ного совета), не могут быть переданы им на решение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полнительных органов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Исполнительный орган общества может быть коллегиал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ным (правление, дирекция) или единоличным (директор, генеральный директор). Он осущест</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ляет текущее руководство деятельностью общества и подотчетен совету 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ректоров (наблюдательному совету) и общему собранию акционеров.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 компетенции исполнительного органа общества относится решение всех вопросов, не соответствующих исключительной компетенции других органов управления обществом,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ленную законом или уставом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 решению общего собрания акционеров полномочия исполнительного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гана общества могут быть переданы по договору другой коммерческой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низации или индивидуальному предпринимателю (управляющему).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Компетенция органов управления акционерным обществом, а также пор</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док принятия ими решения и выступления от имени общества определяются в соответствии с настоящим Кодексом, законом об акционерных обществах и уставом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Акционерное общество, обязанное в соответствии с настоящим Кодексом или законом об акционерных общества публиковать для всеобщего сведения документы, указанные в части 2 статьи 107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ственными интересами с обществом или его участниками.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w:t>
      </w:r>
      <w:r w:rsidRPr="00A72CA8">
        <w:rPr>
          <w:rFonts w:ascii="Times New Roman" w:eastAsia="Times New Roman" w:hAnsi="Times New Roman" w:cs="Times New Roman"/>
          <w:sz w:val="26"/>
          <w:szCs w:val="26"/>
        </w:rPr>
        <w:t>п</w:t>
      </w:r>
      <w:r w:rsidRPr="00A72CA8">
        <w:rPr>
          <w:rFonts w:ascii="Times New Roman" w:eastAsia="Times New Roman" w:hAnsi="Times New Roman" w:cs="Times New Roman"/>
          <w:sz w:val="26"/>
          <w:szCs w:val="26"/>
        </w:rPr>
        <w:t>ная доля которых в уставном капитале составляет десять или более процентов.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Порядок проведения аудиторских проверок деятельности акционерного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определяется законом и уставом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4" w:name="A000000120"/>
      <w:bookmarkEnd w:id="124"/>
      <w:r w:rsidRPr="00A72CA8">
        <w:rPr>
          <w:rFonts w:ascii="Times New Roman" w:eastAsia="Times New Roman" w:hAnsi="Times New Roman" w:cs="Times New Roman"/>
          <w:b/>
          <w:bCs/>
          <w:sz w:val="26"/>
          <w:szCs w:val="26"/>
        </w:rPr>
        <w:t>Статья 115. Реорганизация и ликвидация акционерного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Акционерное общество может быть реорганизовано или ликвидировано добровольно по решению общего собрания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ционеров.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Иные основания и порядок реорганизации и ликвидации акционерного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определяются настоящим Кодексом и другими законами.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Акционерное общество вправе преобразоваться в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 с ограниченной ответственностью или в коммерческий кооператив (в редакции Закона РТ от 22.07.2013г.№</w:t>
      </w:r>
      <w:hyperlink r:id="rId108"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8. Дочерние и зависимые общества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5" w:name="A000000121"/>
      <w:bookmarkEnd w:id="125"/>
      <w:r w:rsidRPr="00A72CA8">
        <w:rPr>
          <w:rFonts w:ascii="Times New Roman" w:eastAsia="Times New Roman" w:hAnsi="Times New Roman" w:cs="Times New Roman"/>
          <w:b/>
          <w:bCs/>
          <w:sz w:val="26"/>
          <w:szCs w:val="26"/>
        </w:rPr>
        <w:t>Статья 116. Дочернее хозяйственное общество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Хозяйственное общество признается дочерним, если другое (основное) 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зяйственное общество или товарищество в силу преобладающего участия в его уставном капитале либо в соответствии с заключенным между ними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вором, либо иным образом имеет возможность определять решения, приним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емые таким обществом.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Дочернее общество не отвечает по долгам основного общества (товарищ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Основное общество (товарищество), которое имеет право давать дочернему обществу, в том числе до договору с ним, обязательные для него указания,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вечает солидарно с дочерним обществом по сделкам, заключенным последним во исполнение таких указаний.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несостоятельности (банкротстве) дочернего общества по вине осно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ного общества (товарищества) последнее несет субсидиарную ответстве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 по его долгам.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Участники (акционеры) дочернего общества вправе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бовать возмещения основным обществом (товариществом) убытков, причиненных по его вине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чернему обществу, если иное не установлено законами о хозяйственных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ществах(в редакции Закона РТ от 12.05.2007г.</w:t>
      </w:r>
      <w:hyperlink r:id="rId10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6" w:name="A000000122"/>
      <w:bookmarkEnd w:id="126"/>
      <w:r w:rsidRPr="00A72CA8">
        <w:rPr>
          <w:rFonts w:ascii="Times New Roman" w:eastAsia="Times New Roman" w:hAnsi="Times New Roman" w:cs="Times New Roman"/>
          <w:b/>
          <w:bCs/>
          <w:sz w:val="26"/>
          <w:szCs w:val="26"/>
        </w:rPr>
        <w:t>Статья 117. Зависимое хозяйственное общество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Хозяйственное общество признается зависимым, если другое (преоблада</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щее, участвующее) общество имеет более 20 процентов голосующих акций акционерного общества или 20 процентов уставного капитала общества с ограниченной ответственностью.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Хозяйственное общество, которое приобрело более 20 процентов голосу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щих акций акционерного общества или 20 процентов уставного капитала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 с ограниченной ответственностью, обязано незамедлительно публик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 сведения об этом в порядке, предусмотренном законами о 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зяйственных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Пределы взаимного участия хозяйственных обществ в уставных капиталах друг друга и число голосов, которыми одно из таких обществ может польз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ваться на общем собрании участников или акционеров другого общества,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ляются законом.</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27" w:name="A4BI0KCNFJ"/>
      <w:bookmarkEnd w:id="127"/>
      <w:r w:rsidRPr="00A72CA8">
        <w:rPr>
          <w:rFonts w:ascii="Times New Roman" w:eastAsia="Times New Roman" w:hAnsi="Times New Roman" w:cs="Times New Roman"/>
          <w:b/>
          <w:bCs/>
          <w:sz w:val="26"/>
          <w:szCs w:val="26"/>
        </w:rPr>
        <w:t>3. КОММЕРЧЕСКИЕ КООПЕРАТИВЫ (в редакции Закона РТ от 22.07.2013г.№976)</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8" w:name="A4BI0KCFHQ"/>
      <w:bookmarkEnd w:id="128"/>
      <w:r w:rsidRPr="00A72CA8">
        <w:rPr>
          <w:rFonts w:ascii="Times New Roman" w:eastAsia="Times New Roman" w:hAnsi="Times New Roman" w:cs="Times New Roman"/>
          <w:b/>
          <w:bCs/>
          <w:sz w:val="26"/>
          <w:szCs w:val="26"/>
        </w:rPr>
        <w:t>Статья 118. Понятие коммерческого кооператива (в редакции Закона РТ от 22.07.2013г.№976)</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Кооператив - независимое и добровольное объединение, зарегистрирова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ное в установленном порядке и организованное на основе членства лиц, с ц</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лью удовлетворения совместных экономических, социальных, культурных и иных потребностей, а также их стремлений посредством объединения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(паевых взносов) и создания демократич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ски управляемой организации совместного владения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22.07.2013г.№</w:t>
      </w:r>
      <w:hyperlink r:id="rId110"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Коммерческий кооператив является коммерческой организацией, в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ствии с уставом предоставляющей услуги в основном третьим лицам. Чистая прибыль коммерческого кооператива, может быть распределена между его членами в порядке, установленном Законом Республики Таджикистан "О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оперативах" и уставом кооператива (в редакции Закона РТ от 22.07.2013г.№</w:t>
      </w:r>
      <w:hyperlink r:id="rId111"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Члены коммерческого кооператива несут по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ствам кооператива ответственность в размерах и порядке, предусмотренных Законом Республики Таджикистан " 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оперативах" и уставом кооператива (в редакции Закона РТ от 22.07.2013г.№</w:t>
      </w:r>
      <w:hyperlink r:id="rId112"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Фирменное наименование кооператива должно содержать его наименов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и слова "коммерческий кооператив" (в редакции Закона РТ от 22.07.2013г.№</w:t>
      </w:r>
      <w:hyperlink r:id="rId113"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Правовое положение коммерческих кооперативов, права и обязанности их членов определяются в соответствии с настоящим Кодексом и Законом Ре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публики Таджикистан "О кооперативах" (в редакции Закона РТ от 22.07.2013г.№</w:t>
      </w:r>
      <w:hyperlink r:id="rId11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 xml:space="preserve">, от 18.03.2015г. </w:t>
      </w:r>
      <w:hyperlink r:id="rId11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9" w:name="A3UT0TAFWF"/>
      <w:bookmarkEnd w:id="129"/>
      <w:r w:rsidRPr="00A72CA8">
        <w:rPr>
          <w:rFonts w:ascii="Times New Roman" w:eastAsia="Times New Roman" w:hAnsi="Times New Roman" w:cs="Times New Roman"/>
          <w:b/>
          <w:bCs/>
          <w:sz w:val="26"/>
          <w:szCs w:val="26"/>
        </w:rPr>
        <w:t xml:space="preserve">Статья 119. Образование коммерческих кооперативов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22.07.2013г.№</w:t>
      </w:r>
      <w:hyperlink r:id="rId11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Учредительным документом коммерческого кооператива является его устав, утвержденный общим собранием его членов (в редакции Закона РТ от 22.07.2013г.№</w:t>
      </w:r>
      <w:hyperlink r:id="rId117"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Устав кооператива должен содержать помимо сведений, указанных в части 2 статьи 53 настоящего Кодекса, условия о размере паевых взносов членов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оператива; о составе и порядке внесения паевых взносов членами коопер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тива и их ответственности за нарушение обязательства по внесению паевых взн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сов; о порядке распределения прибыли и убытков кооператива; о размере и условиях ответственности его членов по долгам кооператива; о составе и ко</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петенции органов управления кооперативом и порядке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нятия ими решений в том числе о вопросах, решения по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торым принимаются единогласно или квалифицированным большинством голосов (в редакции Закона РТ от 22.07.2013г.№</w:t>
      </w:r>
      <w:hyperlink r:id="rId118"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Число членов кооператива не должно быть менее трёх (в редакции Закона РТ от 22.07.2013г.№</w:t>
      </w:r>
      <w:hyperlink r:id="rId119"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0" w:name="A3UT0TASE3"/>
      <w:bookmarkEnd w:id="130"/>
      <w:r w:rsidRPr="00A72CA8">
        <w:rPr>
          <w:rFonts w:ascii="Times New Roman" w:eastAsia="Times New Roman" w:hAnsi="Times New Roman" w:cs="Times New Roman"/>
          <w:b/>
          <w:bCs/>
          <w:sz w:val="26"/>
          <w:szCs w:val="26"/>
        </w:rPr>
        <w:t>Статья 120. Имущество коммерческого кооператива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редакции Закона РТ от 22.07.2013г.№</w:t>
      </w:r>
      <w:hyperlink r:id="rId120"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Имущество, находящееся в собственности коммерческого кооператива, 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лится на паи его членов в соответствии с уставом кооператива (в редакции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 РТ от 22.07.2013г.№</w:t>
      </w:r>
      <w:hyperlink r:id="rId121"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Уставом кооператива может быть установлено, что определенная часть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надлежащего кооперативу имущества составляет неделимые фонды, испол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зуемые на цели,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ляемые уставом.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Решение об образовании неделимых фондов принимается членами кооперат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ва единогласно, если иное не предусмотрено уставом кооператива.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Член кооператива обязан внести в течение одного года со дня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регистрации кооператива сто процентов своих паевых взносов(в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29.12.2010г.№</w:t>
      </w:r>
      <w:hyperlink r:id="rId122"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shd w:val="clear" w:color="auto" w:fill="DDEDF3"/>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Кооператив не вправе выпускать акции.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Прибыль кооператива распределяется между его членами в соответствии с Законом Республики Таджикистан "О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оперативах" и уставом кооператива. Имущество, оставшееся после ликвидации кооператива и удовлетворения требований его кредиторов, распределяется между его членами пропорци</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нально их паям (в редакции Закона РТ от 22.07.2013г.№</w:t>
      </w:r>
      <w:hyperlink r:id="rId123"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1" w:name="A3UT0TB231"/>
      <w:bookmarkEnd w:id="131"/>
      <w:r w:rsidRPr="00A72CA8">
        <w:rPr>
          <w:rFonts w:ascii="Times New Roman" w:eastAsia="Times New Roman" w:hAnsi="Times New Roman" w:cs="Times New Roman"/>
          <w:b/>
          <w:bCs/>
          <w:sz w:val="26"/>
          <w:szCs w:val="26"/>
        </w:rPr>
        <w:t xml:space="preserve">Статья 121. Управление в коммерческом кооперативе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22.07.2013г.№</w:t>
      </w:r>
      <w:hyperlink r:id="rId12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Высшим органом управления кооперативом является общее собрание его членов.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кооперативе с численностью более ста членов создаётся Наблюдательный совет, который осуществляет контроль за деятельностью правления коопер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тива (в редакции Закона РТ от 22.07.2013г.№</w:t>
      </w:r>
      <w:hyperlink r:id="rId12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Правление кооператива текущее руководство деятельностью кооператива и подотчетен наблюдательному совету и общему собранию членов кооператива (в редакции Закона РТ от 22.07.2013г.№</w:t>
      </w:r>
      <w:hyperlink r:id="rId12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Членами наблюдательного совета и правления кооператива, могут быть тол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ко члены кооператива. Член кооператива не может одновременно быть чл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ном наблюдательного совета и членом правления кооператива (в редакции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 РТ от 22.07.2013г.№</w:t>
      </w:r>
      <w:hyperlink r:id="rId127"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Компетенция органов управления кооперативом и порядок принятия ими решений определяются законом и уставом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 исключительной компетенции общего собрания членов кооператива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носятся: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изменение устава кооператива;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образование наблюдательного совета и прекращение полномочий его чл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нов, а также образование и прекращение полномочий исполнительных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 кооператива, если это право по уставу кооператива не передано его наблюдател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ному совету;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прием и исключение членов кооператива;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утверждение годовых отчетов и бухгалтерских балансов кооператива и ра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пределение его прибыли и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решение о реорганизации и ликвидации кооператива.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Законом Республики Таджикистан "О кооперативах" и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вом кооператива к исключительной компетенции общего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брания может быть также отнесено решение иных вопросов (в редакции Закона РТ от 22.07.2013г.№</w:t>
      </w:r>
      <w:hyperlink r:id="rId128"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Вопросы, отнесенные к исключительной компетенции общего собрания или наблюдательного совета кооператива, не могут быть переданы ими на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исполнительных органов кооператива.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Член кооператива имеет один голос при принятии решений общим собр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2" w:name="A3VT0UDUGK"/>
      <w:bookmarkEnd w:id="132"/>
      <w:r w:rsidRPr="00A72CA8">
        <w:rPr>
          <w:rFonts w:ascii="Times New Roman" w:eastAsia="Times New Roman" w:hAnsi="Times New Roman" w:cs="Times New Roman"/>
          <w:b/>
          <w:bCs/>
          <w:sz w:val="26"/>
          <w:szCs w:val="26"/>
        </w:rPr>
        <w:t>Статья 122. Прекращение членства в коммерческом кооперативе и пер</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ход пая (в редакции Закона РТ от 22.07.2013г.№976)</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Член кооператива вправе по своему усмотрению выйти из кооператива. В этом случае ему должна быть выплачена стоимость пая или выдано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 соответствующее его паю, а также осуществлены другие выплаты, предусмотре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уставом кооператива.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Выдача пая и другого имущества выходящему члену кооператива произв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дится по окончанию финансового года и утве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ждении бухгалтерского баланса кооператива.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Член кооператива может быть исключен из кооператива по решению общ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собрания в случае неисполнения или ненадлежащего исполнения обязанн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стей, возложенных на него уставом кооператива, а также в других случаях,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законом и уставом кооператива.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Член производственного кооператива может быть исключен из него по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общего собрания в связи с членством в аналогичном кооперативе.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Член кооператива, исключенный из него, имеет право на получение пая и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гих выплат, предусмотренных уставом кооператива, в соответствии с частью 1 настоящей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тьи(в редакции Закона РТ от 12.05.2007г.</w:t>
      </w:r>
      <w:hyperlink r:id="rId12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Член кооператива, бывший член или наследник умершего члена кооперат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ва могут передать свой пай только действующему или будущему члену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оператива, при условии, если такая передача будет в пользу кооператива.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рядок передачи пая определяется уставом кооператива (в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ции Закона РТ от 22.07.2013г.№</w:t>
      </w:r>
      <w:hyperlink r:id="rId130"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В случае смерти члена коммерческого кооператива его наследники могут быть приняты в члены кооператива, если иное не предусмотрено уставом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оператива. В противном случае кооператив выплачивает наследникам сто</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мость пая умершего члена кооператива (в редакции Закона РТ от 22.07.2013г.№</w:t>
      </w:r>
      <w:hyperlink r:id="rId131"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Обращение взыскания на пай члена коммерческого кооператива, по его личным долгам допускается лишь при нед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статке иного его имущества для покрытия таких долгов в порядке, предусмотренном законом и уставом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оператива (в редакции Закона РТ от 22.07.2013г.№</w:t>
      </w:r>
      <w:hyperlink r:id="rId132"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исключен (в редакции Закона РТ от 22.07.2013г.№</w:t>
      </w:r>
      <w:hyperlink r:id="rId133"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3" w:name="A3VT0UD4H7"/>
      <w:bookmarkEnd w:id="133"/>
      <w:r w:rsidRPr="00A72CA8">
        <w:rPr>
          <w:rFonts w:ascii="Times New Roman" w:eastAsia="Times New Roman" w:hAnsi="Times New Roman" w:cs="Times New Roman"/>
          <w:b/>
          <w:bCs/>
          <w:sz w:val="26"/>
          <w:szCs w:val="26"/>
        </w:rPr>
        <w:t>Статья 123. Реорганизация и ликвидация коммерческих кооперативов (в редакции Закона РТ от 22.07.2013г.№976)</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Коммерческий кооператив может быть добровольно реорганизован или ликвидирован по решению общего собрания его членов (в редакции Закона РТ от 22.07.2013г.№</w:t>
      </w:r>
      <w:hyperlink r:id="rId13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Иные основания и порядок реорганизации и ликвидации кооператива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ляются настоящим Кодексом и другими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4. ГОСУДАРСТВЕННЫЕ ПРЕДПРИЯТИЯ (в редакции Закона РТ от 12.05.2007г.</w:t>
      </w:r>
      <w:hyperlink r:id="rId13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4" w:name="A000000129"/>
      <w:bookmarkEnd w:id="134"/>
      <w:r w:rsidRPr="00A72CA8">
        <w:rPr>
          <w:rFonts w:ascii="Times New Roman" w:eastAsia="Times New Roman" w:hAnsi="Times New Roman" w:cs="Times New Roman"/>
          <w:b/>
          <w:bCs/>
          <w:sz w:val="26"/>
          <w:szCs w:val="26"/>
        </w:rPr>
        <w:t>Статья 124. Основные положения о государственных предприятиях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Государственными предприятиями могут быть унитарные предприятия, осн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ванные на праве хозяйственного ведения, и казенные предприятия, основа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на праве оперативного управления.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Имущество государственного предприятия является нед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лимым и не может быть распределено по вкладам (долям), в том числе между работниками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приятия.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Фирменное наименование государственных предприятий должно содержать указание на собственника его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Органом государственного предприятия является руков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дитель, который назначается собственником либо его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ном и им подотчетен.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Государственное предприятие создается, реорганизуется и ликвидируется по решению уполномоченного государстве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органа.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Правовое положение государственного предприятия определяется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щим Кодексом и Законом Республики Таджикистан "О государственных предприятиях"(в редакции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 РТ от 12.05.2007г.</w:t>
      </w:r>
      <w:hyperlink r:id="rId13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5" w:name="A000000130"/>
      <w:bookmarkEnd w:id="135"/>
      <w:r w:rsidRPr="00A72CA8">
        <w:rPr>
          <w:rFonts w:ascii="Times New Roman" w:eastAsia="Times New Roman" w:hAnsi="Times New Roman" w:cs="Times New Roman"/>
          <w:b/>
          <w:bCs/>
          <w:sz w:val="26"/>
          <w:szCs w:val="26"/>
        </w:rPr>
        <w:t>Статья 125. Унитарное предприятие, основанное на праве хозяйственного ведения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Государственное унитарное предприятие - это коммерч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ская организация, не наделенная правом собственности на закрепленное за ней собственником имущество(в редакции Закона РТ от 12.05.2007г.</w:t>
      </w:r>
      <w:hyperlink r:id="rId13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Унитарное предприятие создается по решению уполномоченного на то го</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ударственного органа.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Учредительным документом унитарного предприятия явл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его устав, утверждаемый уполномоченным на то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дарственным органом.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Размер уставного фонда унитарного предприятия не может быть менее суммы, определенной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Уставный фонд унитарного предприятия должен быть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ностью оплачен собственником в течение одного года со дня его государственной регистр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ции(в редакции Закона РТ от 29.12.2010г.№</w:t>
      </w:r>
      <w:hyperlink r:id="rId138"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shd w:val="clear" w:color="auto" w:fill="DDEDF3"/>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xml:space="preserve">6. Если по окончании финансового года стоимость чистых активов унитарного предприятия окажется меньше размера уставного фонда, предусмотренного уставом предприятия, орган, уполномоченный создавать такие предприятия, </w:t>
      </w:r>
      <w:r w:rsidRPr="00A72CA8">
        <w:rPr>
          <w:rFonts w:ascii="Times New Roman" w:eastAsia="Times New Roman" w:hAnsi="Times New Roman" w:cs="Times New Roman"/>
          <w:sz w:val="26"/>
          <w:szCs w:val="26"/>
        </w:rPr>
        <w:lastRenderedPageBreak/>
        <w:t>обязан произвести в установленном порядке уменьшение уста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ного фонда. Если стоимость чистых активов становится меньше размера, определенного законом (часть 3 настоящей статьи), предприятие может быть ликвидировано по решению суда.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7. В случае принятия решения об уменьшении уставного фонда предприятие обязано письменно уведомить об этом своих кредиторов.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Кредитор предприятия вправе потребовать прекращения или досрочного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полнения обязательства, должником по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рому является это предприятие, и возмещения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8. Государственное унитарное предприятие отвечает по своим обязательствам всем принадлежащим ему имуществом, а по обязательствам собственника не несет ответственности. Собственник имущества не отвечает по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ствам унитарного предприятия, за исключением случаев,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частью 3 статьи 57 настоящего Кодекса и других законодательных актов(в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12.05.2007г.).</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6" w:name="A000000131"/>
      <w:bookmarkEnd w:id="136"/>
      <w:r w:rsidRPr="00A72CA8">
        <w:rPr>
          <w:rFonts w:ascii="Times New Roman" w:eastAsia="Times New Roman" w:hAnsi="Times New Roman" w:cs="Times New Roman"/>
          <w:b/>
          <w:bCs/>
          <w:sz w:val="26"/>
          <w:szCs w:val="26"/>
        </w:rPr>
        <w:t>Статья 126. Дочернее предприятие государственного унитарного пре</w:t>
      </w:r>
      <w:r w:rsidRPr="00A72CA8">
        <w:rPr>
          <w:rFonts w:ascii="Times New Roman" w:eastAsia="Times New Roman" w:hAnsi="Times New Roman" w:cs="Times New Roman"/>
          <w:b/>
          <w:bCs/>
          <w:sz w:val="26"/>
          <w:szCs w:val="26"/>
        </w:rPr>
        <w:t>д</w:t>
      </w:r>
      <w:r w:rsidRPr="00A72CA8">
        <w:rPr>
          <w:rFonts w:ascii="Times New Roman" w:eastAsia="Times New Roman" w:hAnsi="Times New Roman" w:cs="Times New Roman"/>
          <w:b/>
          <w:bCs/>
          <w:sz w:val="26"/>
          <w:szCs w:val="26"/>
        </w:rPr>
        <w:t>приятия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Государственное унитарное предприятие может создать с согласия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ственника в качестве юридического лица другое унитарное предприятие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чернее предприятие) путем передачи ему в установленном порядке части св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его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в хозяйственное ведение.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Учредитель утверждает устав дочернего предприятия и назначает его рук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водителя.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Государственное унитарное предприятие, за исключением случаев,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частью 3 статьи 57 настоящего Кодекса, не отвечает по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тельствам дочернего предприятия(в редакции Закона РТ от 12.05.2007г.</w:t>
      </w:r>
      <w:hyperlink r:id="rId13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7" w:name="A3UT0SUU04"/>
      <w:bookmarkEnd w:id="137"/>
      <w:r w:rsidRPr="00A72CA8">
        <w:rPr>
          <w:rFonts w:ascii="Times New Roman" w:eastAsia="Times New Roman" w:hAnsi="Times New Roman" w:cs="Times New Roman"/>
          <w:b/>
          <w:bCs/>
          <w:sz w:val="26"/>
          <w:szCs w:val="26"/>
        </w:rPr>
        <w:t xml:space="preserve">Статья 127. Государственное казенное предприятие, основанное на праве оперативного управления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14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Казенным является предприятие, обладающее государственным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 на праве оперативного управления.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Государственное казенное предприятие создается по решению Правител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Республики Таджикистан или местного исполнительного органа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власти(в редакции Закона РТ от 12.05.2007г.</w:t>
      </w:r>
      <w:hyperlink r:id="rId14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Учредительным документом государственного казенного предприятия я</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ляется его устав, утверждаемый учредителем(в редакции Закона РТ от 12.05.2007г.</w:t>
      </w:r>
      <w:hyperlink r:id="rId14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Фирменное наименование предприятия, основанного на праве оперативного управления, должно содержать указание на то, что предприятие является 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зенным.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Хозяйственная деятельность государственного казенного предприятия определяется его целями и задачами, зафикс</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рованными в уставе(в редакции Закона РТ от 12.05.2007г.</w:t>
      </w:r>
      <w:hyperlink r:id="rId14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Республика Таджикистан или административно-территориальная единица несут субсидиарную ответственность по обязательствам государственного 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зенного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приятия (в редакции Закона РТ от 2.05.2007г.</w:t>
      </w:r>
      <w:hyperlink r:id="rId14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НЕКОММЕРЧЕСКИЕ ОРГАНИЗАЦИИ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8" w:name="A3UT0STP0F"/>
      <w:bookmarkEnd w:id="138"/>
      <w:r w:rsidRPr="00A72CA8">
        <w:rPr>
          <w:rFonts w:ascii="Times New Roman" w:eastAsia="Times New Roman" w:hAnsi="Times New Roman" w:cs="Times New Roman"/>
          <w:b/>
          <w:bCs/>
          <w:sz w:val="26"/>
          <w:szCs w:val="26"/>
        </w:rPr>
        <w:t>Статья 128. Некоммерческий кооператив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(в редакции Закона РТ от 22.07.2013г.№</w:t>
      </w:r>
      <w:hyperlink r:id="rId14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Некоммерческий кооператив является некоммерческой организацией, предоставляющей в соответствии с уставом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оператива услуги в основном своим членам. Чистая прибыль некоммерческого кооператива, полученная в результате обслуживания третьих лиц, не распределяется между его чл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нами и расходуется для его дальнейшего развития. В 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чае предоставления услуг некоммерческим кооперативом в основном третьим лицам, он должен быть преобразован в коммерческий кооператив (в редакции Закона РТ от 22.07.2013г.№</w:t>
      </w:r>
      <w:hyperlink r:id="rId14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Устав некоммерческого кооператива должен содержать помимо сведений, указанных в части 2 статьи 53 настоящ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взноса; о составе и компете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ции органов управления кооперативом и порядке принятия ими решений, в том числе о вопросах, решения по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рым принимаются единогласно или квалифицированным большинством гол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сов; о порядке покрытия членами кооператива понесенных им убытков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22.07.2013г.№</w:t>
      </w:r>
      <w:hyperlink r:id="rId147"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Наименование некоммерческого кооператива должно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держать указание на основную цель его деятельности, а также слово "кооператив" (в редакции Закона РТ от 22.07.2013г.№</w:t>
      </w:r>
      <w:hyperlink r:id="rId148"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Правовой статус кооперативов, права и обязанности их членов регулирую</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настоящим Кодексом и Законом Респу</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лики Таджикистан "О кооперативах (в редакции Закона РТ от 22.07.2013г.№</w:t>
      </w:r>
      <w:hyperlink r:id="rId149"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5. исключен (в редакции Закона РТ от 22.07.2013г.№</w:t>
      </w:r>
      <w:hyperlink r:id="rId150"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исключен (в редакции Закона РТ от 22.07.2013г.№</w:t>
      </w:r>
      <w:hyperlink r:id="rId151"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9" w:name="A3VT0UH0KZ"/>
      <w:bookmarkEnd w:id="139"/>
      <w:r w:rsidRPr="00A72CA8">
        <w:rPr>
          <w:rFonts w:ascii="Times New Roman" w:eastAsia="Times New Roman" w:hAnsi="Times New Roman" w:cs="Times New Roman"/>
          <w:b/>
          <w:bCs/>
          <w:sz w:val="26"/>
          <w:szCs w:val="26"/>
        </w:rPr>
        <w:t xml:space="preserve">Статья 128(1). Потребительская кооперация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22.07.2013г.№</w:t>
      </w:r>
      <w:hyperlink r:id="rId152"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Потребительской кооперацией признается форма добровольного объедин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граждан на основе членства, в целях удовлетворения материальных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требностей пайщиков, путем объединения их членских взносов.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Правовые основы организации деятельности, правовой статус потребител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ской кооперации и права и обязанности пайщиков устанавливаются Законом Республики Таджикистан "О потребительской кооперации в Республике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джикистан (в редакции Закона РТ от 22.07.2013г.№</w:t>
      </w:r>
      <w:hyperlink r:id="rId153"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0" w:name="A4BI0KGIFR"/>
      <w:bookmarkEnd w:id="140"/>
      <w:r w:rsidRPr="00A72CA8">
        <w:rPr>
          <w:rFonts w:ascii="Times New Roman" w:eastAsia="Times New Roman" w:hAnsi="Times New Roman" w:cs="Times New Roman"/>
          <w:b/>
          <w:bCs/>
          <w:sz w:val="26"/>
          <w:szCs w:val="26"/>
        </w:rPr>
        <w:t>Статья 129. Общественные объединения и религиозные организации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xml:space="preserve">(в редакции Законом РТ от 18.03.2015г. </w:t>
      </w:r>
      <w:hyperlink r:id="rId15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Общественными объединениями и религиозными организаци</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ми признаются добровольные объединения граждан, в установленном законом порядке объединившихся на основе общности их интересов для удовлетвор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духовных или иных нематериальных потребностей.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Общественные объединениям и религиозные организации  являются неко</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мерческими организациями. Они вправе осуществлять производственную и иную предпринимательскую деятельность лишь для достижения целей, ради которых они создания, и соответствующую этим целям (в редакции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 xml:space="preserve">ном РТ от 18.03.2015г. </w:t>
      </w:r>
      <w:hyperlink r:id="rId15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Участники (члены) общественных объединений  и религиозных организ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ций  не сохраняют прав на переданное ими этим объединениям, организациям,  в собственность имущество, в том числе на членские взносы. Они не отвеч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ют по обязательствам общественных и религиозных организаций, в которых участвуют в качестве их членов, а указанные об</w:t>
      </w:r>
      <w:r w:rsidRPr="00A72CA8">
        <w:rPr>
          <w:rFonts w:ascii="Times New Roman" w:eastAsia="Times New Roman" w:hAnsi="Times New Roman" w:cs="Times New Roman"/>
          <w:sz w:val="26"/>
          <w:szCs w:val="26"/>
        </w:rPr>
        <w:t>ъ</w:t>
      </w:r>
      <w:r w:rsidRPr="00A72CA8">
        <w:rPr>
          <w:rFonts w:ascii="Times New Roman" w:eastAsia="Times New Roman" w:hAnsi="Times New Roman" w:cs="Times New Roman"/>
          <w:sz w:val="26"/>
          <w:szCs w:val="26"/>
        </w:rPr>
        <w:t xml:space="preserve">единения и организации не отвечают по обязательствам своих членов (в редакции Законом РТ от 18.03.2015г. </w:t>
      </w:r>
      <w:hyperlink r:id="rId15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Особенности правового положения общественных объединений  и религ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озных организаций как участников отношений, регулируемых настоящим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 xml:space="preserve">дексом, определяются законом (в редакции Законом РТ от 18.03.2015г. </w:t>
      </w:r>
      <w:hyperlink r:id="rId157"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1" w:name="A000000136"/>
      <w:bookmarkEnd w:id="141"/>
      <w:r w:rsidRPr="00A72CA8">
        <w:rPr>
          <w:rFonts w:ascii="Times New Roman" w:eastAsia="Times New Roman" w:hAnsi="Times New Roman" w:cs="Times New Roman"/>
          <w:b/>
          <w:bCs/>
          <w:sz w:val="26"/>
          <w:szCs w:val="26"/>
        </w:rPr>
        <w:t>Статья 130. Общественные фонды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xml:space="preserve">1. Общественным фондом признается не имеющая членства некоммерческая организация, учрежденная гражданами или юридическими лицами на основе </w:t>
      </w:r>
      <w:r w:rsidRPr="00A72CA8">
        <w:rPr>
          <w:rFonts w:ascii="Times New Roman" w:eastAsia="Times New Roman" w:hAnsi="Times New Roman" w:cs="Times New Roman"/>
          <w:sz w:val="26"/>
          <w:szCs w:val="26"/>
        </w:rPr>
        <w:lastRenderedPageBreak/>
        <w:t>добровольных имущественных взносов, преследующая благотворительные, социальные, культурные, образовательные или иные общеполезные цели.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Имущество, переданное фонду его учредителями, является собственностью фонда. Учредители не отвечают по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тельствам созданного ими фонда, а фонд не отвечает по обязательствам своих учредителей.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Общественный фонд использует имущество для целей, определенных в его уставе. Фонд вправе заниматься предпринимательской деятельностью, нео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ходимой для достижения общеполезных целей, ради которых создан фонд, и соответствующей этим целям. Для осуществления предпринимательской де</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тельности фонды вправе создавать хозяйстве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общества или участвовать в них.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Фонд обязан ежегодно публиковать отчеты об использовании своего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Порядок управления общественным фондом и порядок фо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мирования его органов определяются его уставом, утве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ждаемым учредителем.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Устав общественного фонда, помимо сведений, указанных в части 2 статьи 53 настоящего Кодекса, должен содержать: наименование фонда, включа</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щее слово "фонд"; св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дения о цели фонда; указания об органах фонда, в том числе о попечительском совете, осуществляющем надзор за деятельностью фонда; порядке назначения должностных лиц фонда и их освобождения; месте нахождения фонда; судьбе имущества фонда в случае его ликвидации.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2" w:name="A000000137"/>
      <w:bookmarkEnd w:id="142"/>
      <w:r w:rsidRPr="00A72CA8">
        <w:rPr>
          <w:rFonts w:ascii="Times New Roman" w:eastAsia="Times New Roman" w:hAnsi="Times New Roman" w:cs="Times New Roman"/>
          <w:b/>
          <w:bCs/>
          <w:sz w:val="26"/>
          <w:szCs w:val="26"/>
        </w:rPr>
        <w:t>Статья 131. Изменение устава и ликвидация общественного фонда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Устав общественного фонда может быть изменен органами фонда, если уставом предусмотрена возможность его изм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нения в таком порядке.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сохранение устава в неизмененном виде влечет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следствия, которые было невозможно предвидеть при учреждении фонда, а возможность измен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устава в нем не предусмотрено либо устав не изменяется уполномоче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ными лицами, право внесения изменений принадлежит суду по заявлению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ганов фонда, попечительского совета или друг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органа, уполномоченного осуществлять надзор за де</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тельностью фонда.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Решение о ликвидации общественного фонда может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нять только суд по заявлению заинтересованных лиц. Фонд может быть ликвидирован: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имущества фонда недостаточно для осуществления его целей и вероя</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ность получения необходимого имущества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реальна;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цели фонда не могут быть достигнуты, а необходимые изменения целей фонда не могут быть произведены;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-в случае уклонения фонда в его деятельности от целей, предусмотренных уставом;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других случаях, предусмотренных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случае ликвидации общественного фонда его имущество, оставшееся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сле удовлетворения требований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торов, передается лицам, указанным в уставе фонда.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3" w:name="A000000138"/>
      <w:bookmarkEnd w:id="143"/>
      <w:r w:rsidRPr="00A72CA8">
        <w:rPr>
          <w:rFonts w:ascii="Times New Roman" w:eastAsia="Times New Roman" w:hAnsi="Times New Roman" w:cs="Times New Roman"/>
          <w:b/>
          <w:bCs/>
          <w:sz w:val="26"/>
          <w:szCs w:val="26"/>
        </w:rPr>
        <w:t>Статья 132. Учреждения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Учреждением признается организация, созданная собственником для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ществления управленческих, социально-культурных или иных функций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коммерческого характера и финансируемая им полностью или частично.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Права учреждения на закрепленное за ним и приобретенное им имущество определяются в соответствии со статьями 313 и 315 настоящего Кодекса(в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12.05.2007г.</w:t>
      </w:r>
      <w:hyperlink r:id="rId15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Учреждение отвечает по своим обязательствам находящимися в его расп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ряжении денежными средствами. При их недостаточности субсидиарную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ветственность по его обязательствам несет собственник соответствующего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Особенности правового положения отдельных видов государственных и иных учреждений определяются законодател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4" w:name="A000000139"/>
      <w:bookmarkEnd w:id="144"/>
      <w:r w:rsidRPr="00A72CA8">
        <w:rPr>
          <w:rFonts w:ascii="Times New Roman" w:eastAsia="Times New Roman" w:hAnsi="Times New Roman" w:cs="Times New Roman"/>
          <w:b/>
          <w:bCs/>
          <w:sz w:val="26"/>
          <w:szCs w:val="26"/>
        </w:rPr>
        <w:t>Статья 133. Объединения юридических лиц (ассоциация и союзы)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Коммерческие организации в целях координации их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принимательской деятельности, а также представления и защиты общих имущественных инт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ресов могут по договору между собой создавать объединения в форме ассоц</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аций (союзов), являющихся некоммерческими организациями.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по решению участников на ассоциацию (союз) возлагается ведение предпринимательской деятельности, такая ассоциация (союз) подлежит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образованию в хозяйственное общество или товарищество в порядке,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смотренном настоящим Кодексом. Для осуществления предпринимател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ской деятельности ассоциации (союзы) вправе создавать хозяйственные общества или участвовать в них.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 Ассоциация некоммерческих организаций является неко</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 xml:space="preserve">мерческой организацией (в редакции Законом РТ от 18.03.2015г. </w:t>
      </w:r>
      <w:hyperlink r:id="rId159"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Ассоциация является юридическим лицом.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Члены ассоциации сохраняют свою самостоятельность и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ва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Ассоциация не отвечает по обязательствам своих чл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Члены ассоциации несут субсидиарную ответственность по ее обязательствам в размере и в порядке, предусмотренном учредительными документами асс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циации.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Наименование ассоциации должно содержать указание на основной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мет ее деятельности и основной предмет деятельности ее членов с включен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 слова "ассоциация" или "союз"(в редакции Закона РТ от 12.05.2007г.</w:t>
      </w:r>
      <w:hyperlink r:id="rId16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5" w:name="A000000140"/>
      <w:bookmarkEnd w:id="145"/>
      <w:r w:rsidRPr="00A72CA8">
        <w:rPr>
          <w:rFonts w:ascii="Times New Roman" w:eastAsia="Times New Roman" w:hAnsi="Times New Roman" w:cs="Times New Roman"/>
          <w:b/>
          <w:bCs/>
          <w:sz w:val="26"/>
          <w:szCs w:val="26"/>
        </w:rPr>
        <w:t>Статья 134. Учредительные документы ассоциации (союза)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Учредительными документами ассоциации (союза) являются учредител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ный договор, подписанный ее членами, и утвержденный ими устав.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Учредительные документы ассоциации должны содержать помимо свед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ний, указанных в части 2 статьи 53 настоящ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Кодекса, условия о составе и компетенции органов управления ассоциацией и порядке принятия ими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ний, в том числе о вопросах, решения по которым принимаются единогласно или квалифицированным большинством голосов членов ассоциации, и о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рядке распределения имущества, остающегося после ликвидации ассоциации.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6" w:name="A000000141"/>
      <w:bookmarkEnd w:id="146"/>
      <w:r w:rsidRPr="00A72CA8">
        <w:rPr>
          <w:rFonts w:ascii="Times New Roman" w:eastAsia="Times New Roman" w:hAnsi="Times New Roman" w:cs="Times New Roman"/>
          <w:b/>
          <w:bCs/>
          <w:sz w:val="26"/>
          <w:szCs w:val="26"/>
        </w:rPr>
        <w:t>Статья 135. Права и обязанности членов ассоциации (союза)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Члены ассоциации (союза) вправе безвозмездно польз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ваться ее услугами, если иное не предусмотрено учред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тельными документами ассоциации и не вытекает из хара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тера услуг.</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Член ассоциации (союза) вправе по своему усмотрению выйти из ассоци</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ции(союза) по окончании финансового года. В этом случае он несет субс</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диарную ответственность по обязательствам ассоциации(союза) пропорци</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нально св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ему взносу в течение двух лет с момента выхода.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Член ассоциации может быть исключен из нее по решению остающихся участников в случаях и в порядке, установленных учредительными докуме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тами ассоциации(союза). В отношении имущественного взноса и ответстве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ности исключенного члена ассоциации(союза) применяются правила, относ</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щиеся к выходу из ассоциации(союза)(в редакции Закона РТ от 12.05.2007г.</w:t>
      </w:r>
      <w:hyperlink r:id="rId16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 согласия членов ассоциации в нее может войти новый член. Вступление в ассоциацию (союз) нового участника может быть обусловлено его субсидиа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ной ответственностью по обязательствам ассоциации (союза), возникшим до его вступления (в редакции Закона РТ от 12.05.2007г.</w:t>
      </w:r>
      <w:hyperlink r:id="rId16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47" w:name="A000000142"/>
      <w:bookmarkEnd w:id="147"/>
      <w:r w:rsidRPr="00A72CA8">
        <w:rPr>
          <w:rFonts w:ascii="Times New Roman" w:eastAsia="Times New Roman" w:hAnsi="Times New Roman" w:cs="Times New Roman"/>
          <w:b/>
          <w:bCs/>
          <w:sz w:val="26"/>
          <w:szCs w:val="26"/>
        </w:rPr>
        <w:lastRenderedPageBreak/>
        <w:t>ГЛАВА 5 УЧАСТИЕ РЕСПУБЛИКИ ТАДЖИКИСТАН И АДМИН</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СТРАТИВНО-ТЕРРИТОРИАЛЬНЫХ ЕДИНИЦ В ОТНОШЕНИЯХ, Р</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ГУЛИРУ</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МЫХ ГРАЖДАНСКИМ ЗАКОНОДАТЕЛЬСТВОМ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8" w:name="A000000143"/>
      <w:bookmarkEnd w:id="148"/>
      <w:r w:rsidRPr="00A72CA8">
        <w:rPr>
          <w:rFonts w:ascii="Times New Roman" w:eastAsia="Times New Roman" w:hAnsi="Times New Roman" w:cs="Times New Roman"/>
          <w:b/>
          <w:bCs/>
          <w:sz w:val="26"/>
          <w:szCs w:val="26"/>
        </w:rPr>
        <w:t>Статья 136. Участие Республики Таджикистан в гражданских правоо</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ношениях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Республика Таджикистан выступает в отношениях, регулируемых гражда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ским законодательством, на равных началах с иными участниками этих отн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шений.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 имени Республики Таджикистан могут своими действ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ями приобретать и осуществлять имущественные и личные неимущественные права и обяза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ности, выступать в суде органы государственной власти Республики Тадж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кистан в рамках их компетенции, установленной законодательными актами, положениями или иными актами, определяющими статус этих органов. В 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чаях и в порядке, предусмотренных законодательством, по специальному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ручению Республики Таджикистан от ее имени могут выступать иные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дарственные органы, юридические лица и граждане(в редакции Закона РТ от 12.05.2007г.</w:t>
      </w:r>
      <w:hyperlink r:id="rId16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Гражданско-правовые споры с участием Республики Таджикистан разр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шаются судами.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9" w:name="A000000144"/>
      <w:bookmarkEnd w:id="149"/>
      <w:r w:rsidRPr="00A72CA8">
        <w:rPr>
          <w:rFonts w:ascii="Times New Roman" w:eastAsia="Times New Roman" w:hAnsi="Times New Roman" w:cs="Times New Roman"/>
          <w:b/>
          <w:bCs/>
          <w:sz w:val="26"/>
          <w:szCs w:val="26"/>
        </w:rPr>
        <w:t>Статья 137. Участие административно-территориальной единицы в гражданско-правовых отношениях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Административно-территориальная единица выступает в отношениях, рег</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лируемых гражданским законодательством, на равных началах с иными участниками этих отношений.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 имени административно-территориальной единицы могут своими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ствиями приобретать и осуществлять имущественные и личные неимущ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ственные права и обязанности, выступать в суде местные представительные и исполнительные органы в рамках их компетенции, установленной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тельными актами, положениями или иными актами, опр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деляющими статус этих органов.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случаях и порядке, предусмотренных законодательством, по специальному поручению от имени административно-территориальной единицы могут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ступать местные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ственные органы, юридические лица и граждане.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определенных законодательством, админ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стративно-территориальная единица может выступать в гражданских правоотношениях от имени государства.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На административно-территориальную единицу и ее органы распростран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положения настоящего Кодекса об уч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 xml:space="preserve">стии соответственно государства </w:t>
      </w:r>
      <w:r w:rsidRPr="00A72CA8">
        <w:rPr>
          <w:rFonts w:ascii="Times New Roman" w:eastAsia="Times New Roman" w:hAnsi="Times New Roman" w:cs="Times New Roman"/>
          <w:sz w:val="26"/>
          <w:szCs w:val="26"/>
        </w:rPr>
        <w:lastRenderedPageBreak/>
        <w:t>и его органов в отнош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ниях, регулируемых гражданским законодательством, если иное не вытекает из законодательства.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Гражданско - правовые споры с участием административнотерриториал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ной единицы разрешаются судами.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0" w:name="A000000145"/>
      <w:bookmarkEnd w:id="150"/>
      <w:r w:rsidRPr="00A72CA8">
        <w:rPr>
          <w:rFonts w:ascii="Times New Roman" w:eastAsia="Times New Roman" w:hAnsi="Times New Roman" w:cs="Times New Roman"/>
          <w:b/>
          <w:bCs/>
          <w:sz w:val="26"/>
          <w:szCs w:val="26"/>
        </w:rPr>
        <w:t>Статья 138. Ответственность по обязательствам государства админ</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стративно-территориальной единицы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Государство или административно-территориальная 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ница отвечают по своим обязательствам принадлежащим им на праве собственности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 кроме имущества, которое закреплено за созданными ими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скими лицами на праве хозяйственного ведения или оперативного упра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ления (в редакции Закона РТ от 12.05.2007г.</w:t>
      </w:r>
      <w:hyperlink r:id="rId16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Юридическое лицо, созданное государством или админ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стративно-территориальной единицей, не отвечает по их обязательствам.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Государство, административно-территориальные единицы не отвечают по обязательствам созданных ими юридических лиц, кроме случаев,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Государство не отвечает по обязательствам администр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тивно-территориальных единиц.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Административно-территориальные единицы не отвечают по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ствам друг друга, а также по обязательствам государства.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Правила частей 2-5 настоящей статьи не распростран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на случаи, когда государство на основе заключенного им договора приняло на себя поруч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тельство (гарантию) по обязательствам административно-территориальной единицы или юридического лица либо указанные субъекты приняли на себя поручительство (гарантию) по обязательствам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1" w:name="A000000146"/>
      <w:bookmarkEnd w:id="151"/>
      <w:r w:rsidRPr="00A72CA8">
        <w:rPr>
          <w:rFonts w:ascii="Times New Roman" w:eastAsia="Times New Roman" w:hAnsi="Times New Roman" w:cs="Times New Roman"/>
          <w:b/>
          <w:bCs/>
          <w:sz w:val="26"/>
          <w:szCs w:val="26"/>
        </w:rPr>
        <w:t>Статья 139. Особенности ответственности Республики Таджикистан в о</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ношениях, регулируемых гражданским законодател</w:t>
      </w:r>
      <w:r w:rsidRPr="00A72CA8">
        <w:rPr>
          <w:rFonts w:ascii="Times New Roman" w:eastAsia="Times New Roman" w:hAnsi="Times New Roman" w:cs="Times New Roman"/>
          <w:b/>
          <w:bCs/>
          <w:sz w:val="26"/>
          <w:szCs w:val="26"/>
        </w:rPr>
        <w:t>ь</w:t>
      </w:r>
      <w:r w:rsidRPr="00A72CA8">
        <w:rPr>
          <w:rFonts w:ascii="Times New Roman" w:eastAsia="Times New Roman" w:hAnsi="Times New Roman" w:cs="Times New Roman"/>
          <w:b/>
          <w:bCs/>
          <w:sz w:val="26"/>
          <w:szCs w:val="26"/>
        </w:rPr>
        <w:t>ством, с участием иностранных юридических лиц, граждан и государств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Особенности ответственности Республики Таджикистан в отношениях, рег</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лируемых гражданским законодательством, с участием иностранных юрид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ческих лиц, граждан и государств определяются законом об иммунитете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дарства и его собственности.</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52" w:name="A000000147"/>
      <w:bookmarkEnd w:id="152"/>
      <w:r w:rsidRPr="00A72CA8">
        <w:rPr>
          <w:rFonts w:ascii="Times New Roman" w:eastAsia="Times New Roman" w:hAnsi="Times New Roman" w:cs="Times New Roman"/>
          <w:b/>
          <w:bCs/>
          <w:sz w:val="26"/>
          <w:szCs w:val="26"/>
        </w:rPr>
        <w:t>ГЛАВА 6. ОБЪЕКТЫ ГРАЖДАНСКИХ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ОБЩИЕ ПОЛОЖЕНИЯ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3" w:name="A000000148"/>
      <w:bookmarkEnd w:id="153"/>
      <w:r w:rsidRPr="00A72CA8">
        <w:rPr>
          <w:rFonts w:ascii="Times New Roman" w:eastAsia="Times New Roman" w:hAnsi="Times New Roman" w:cs="Times New Roman"/>
          <w:b/>
          <w:bCs/>
          <w:sz w:val="26"/>
          <w:szCs w:val="26"/>
        </w:rPr>
        <w:t>Статья 140. Виды объектов гражданских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Объектами гражданских прав могут быть имущественные и личные неим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щественные блага и права.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 имущественным благам и правам (имуществу) относя</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вещи, деньги, в том числе иностранная валюта, ценные бумаги, работы, усл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ги,информация,действия результаты творческой интеллектуальной деятельн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фирменные наименования, товарные знаки и иные средства индивидуал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зации изделия, имущественные права и другое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ство(в редакции Закона РТ от 12.05.2007г.</w:t>
      </w:r>
      <w:hyperlink r:id="rId16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 личным неимущественным благам и правам относятся: жизнь, здоровье, достоинство личности, честь, доброе имя, деловая репутация, неприкоснове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 частной жизни, личная и семейная тайна, права на имя, право на авто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ство, право на неприкосновенность произведения, и другие нематериальные блага и права.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4" w:name="A000000149"/>
      <w:bookmarkEnd w:id="154"/>
      <w:r w:rsidRPr="00A72CA8">
        <w:rPr>
          <w:rFonts w:ascii="Times New Roman" w:eastAsia="Times New Roman" w:hAnsi="Times New Roman" w:cs="Times New Roman"/>
          <w:b/>
          <w:bCs/>
          <w:sz w:val="26"/>
          <w:szCs w:val="26"/>
        </w:rPr>
        <w:t>Статья 141. Оборотоспособность объектов гражданских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Объекты гражданских прав могут свободно отчуждаться или переходить от одного лица к другому в порядке ун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версального правопреемства либо иным способом, если они не изъяты из оборота или не ограничены в обороте.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Виды объектов гражданских прав, нахождение которых в обороте не допу</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кается (объекты, изъятые из оборота), должны быть прямо указаны в законе.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Виды объектов гражданских прав, которые могут принадлежать лишь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ленным участникам оборота либо нахожд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которых в обороте допускается по специальному разрешению (объекты, ограниченные в оборотоспособн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определяются в порядке, установленном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Личные неимущественные блага и права неотчуждаемы и непередаваемы иным способом, за исключением случаев, установленных законодательными актами.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ВЕЩИ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5" w:name="A000000150"/>
      <w:bookmarkEnd w:id="155"/>
      <w:r w:rsidRPr="00A72CA8">
        <w:rPr>
          <w:rFonts w:ascii="Times New Roman" w:eastAsia="Times New Roman" w:hAnsi="Times New Roman" w:cs="Times New Roman"/>
          <w:b/>
          <w:bCs/>
          <w:sz w:val="26"/>
          <w:szCs w:val="26"/>
        </w:rPr>
        <w:t>Статья 142. Недвижимые и движимые вещи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 недвижимым вещам (недвижимое имущество, недвиж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мость) относятся: здания (жилые,нежелые),сооружения и объекты незавершенного строител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многолетние наса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дения и иное имущество прочно связанное с землей, т.е. объекты, перемещение которых без несоразмерного ущерба их назнач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невозможно(в редакции Закона РТ от 12.05.2007г.</w:t>
      </w:r>
      <w:hyperlink r:id="rId16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 недвижимым вещам приравниваются также подлежащие государственной регистрации воздушные и морские суда, суда внутреннего водного плавания, космические объекты. Законодательными актами к недвижимым вещам могут быть отнесены и иные вещи.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Вещи не относящееся к недвижимости, включая деньги и ценные бумаги, признаются движимыми вещами. Регистрация прав на движимые вещи не требуется, кроме случаев, ук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занных в законе.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6" w:name="A000000151"/>
      <w:bookmarkEnd w:id="156"/>
      <w:r w:rsidRPr="00A72CA8">
        <w:rPr>
          <w:rFonts w:ascii="Times New Roman" w:eastAsia="Times New Roman" w:hAnsi="Times New Roman" w:cs="Times New Roman"/>
          <w:b/>
          <w:bCs/>
          <w:sz w:val="26"/>
          <w:szCs w:val="26"/>
        </w:rPr>
        <w:t>Статья 143. Государственная регистрация недвижимости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Права собственности и другие вещные права и недвижимые вещи, огран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чения этих прав, их возникновение, переход и прекращение подлежат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дарственной регистрации в едином государственном реестре специальным уполномоче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 государственным органом, определяемым Правительством Республики Таджикистан. Регистрации подлежат: право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ственности, право хозяйственного ведения, право оперативного управления, право пожизненн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наследуемого владения, право постоянного пользования, ипотека, сервит</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ты, а также иные права в случаях, предусмотренных наст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ящим Кодексом и иными законами(в редакции Закона РТ от 11.03.2010г.№</w:t>
      </w:r>
      <w:hyperlink r:id="rId167" w:tooltip="Ссылка на Закон РТ О внес. измен-й в часть первую Гражданского Кодекса РТ" w:history="1">
        <w:r w:rsidRPr="00A72CA8">
          <w:rPr>
            <w:rFonts w:ascii="Times New Roman" w:eastAsia="Times New Roman" w:hAnsi="Times New Roman" w:cs="Times New Roman"/>
            <w:sz w:val="26"/>
            <w:szCs w:val="26"/>
            <w:u w:val="single"/>
          </w:rPr>
          <w:t>601</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предусмотренных законом, наряду с государственной регистр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цией могут осуществляться специальная регистрация или учет отдельных 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дов недвижимого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Орган, осуществляющий государственную регистрацию прав на недвиж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мость и сделок с ней, обязан по ходата</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ству правообладателя удостоверить производственную регистрацию путем выдачи документа и зарегистрирова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ном праве или сделки либо совершением надписи на документе, представле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ном для регистрации.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Орган, осуществляющий государственную регистрацию прав на недвиж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мость и сделок с ней, обязан предоставлять информацию о произведенной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гистрации и зарег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стрированных правах любому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Информация представляется в любом органе, осуществляющим регистрацию недвижимости, независимо от места совершения регистрации.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Отказ в государственной регистрации права на недвиж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мость или сделки с ней либо уклонение соответствующего органа от регистрации могут быть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жалованы в суд.</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Порядок государственной регистрации и основания отк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 в регистрации устанавливаются в соответствии с настоящим Кодексом, законом о регистр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 прав на недвижимое имущество и сделок с ним.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7" w:name="A000000152"/>
      <w:bookmarkEnd w:id="157"/>
      <w:r w:rsidRPr="00A72CA8">
        <w:rPr>
          <w:rFonts w:ascii="Times New Roman" w:eastAsia="Times New Roman" w:hAnsi="Times New Roman" w:cs="Times New Roman"/>
          <w:b/>
          <w:bCs/>
          <w:sz w:val="26"/>
          <w:szCs w:val="26"/>
        </w:rPr>
        <w:t>Статья 144. Предприятие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Предприятием как объектом прав признается имущественный комплекс, используемый для осуществления предприн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мательской деятельности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исключен (в редакции Закона РТ от 12.05.2007г.</w:t>
      </w:r>
      <w:hyperlink r:id="rId16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состав предприятия как имущественного комплекса входят все виды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предназначенные для его деятельн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включая права пользования земельным участком, зд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сооружения, оборудование, инвентарь, сырье, продукция, права требования, долги, а также права на обозначения, индивид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ализирующие предприятие, его продукцию, работы и услуги (фирменное наименование, товарные знаки, знаки обслуживания), и другие исключител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ные права, если иное не предусмотрено законом или договором.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8" w:name="A000000153"/>
      <w:bookmarkEnd w:id="158"/>
      <w:r w:rsidRPr="00A72CA8">
        <w:rPr>
          <w:rFonts w:ascii="Times New Roman" w:eastAsia="Times New Roman" w:hAnsi="Times New Roman" w:cs="Times New Roman"/>
          <w:b/>
          <w:bCs/>
          <w:sz w:val="26"/>
          <w:szCs w:val="26"/>
        </w:rPr>
        <w:t>Статья 145. Делимые вещи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Вещи могут быть делимыми и неделимыми. Делимые вещи это имущество, части которого в результате раздела не утрачивают своего назначения (фун</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9" w:name="A000000154"/>
      <w:bookmarkEnd w:id="159"/>
      <w:r w:rsidRPr="00A72CA8">
        <w:rPr>
          <w:rFonts w:ascii="Times New Roman" w:eastAsia="Times New Roman" w:hAnsi="Times New Roman" w:cs="Times New Roman"/>
          <w:b/>
          <w:bCs/>
          <w:sz w:val="26"/>
          <w:szCs w:val="26"/>
        </w:rPr>
        <w:t>Статья 146. Неделимые вещи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Вещь, раздел которой в натуре невозможен без изменения ее назначения,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знается неделимой.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Особенности выдела доли в праве собственности на неделимую вещь,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ляются законом.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0" w:name="A000000155"/>
      <w:bookmarkEnd w:id="160"/>
      <w:r w:rsidRPr="00A72CA8">
        <w:rPr>
          <w:rFonts w:ascii="Times New Roman" w:eastAsia="Times New Roman" w:hAnsi="Times New Roman" w:cs="Times New Roman"/>
          <w:b/>
          <w:bCs/>
          <w:sz w:val="26"/>
          <w:szCs w:val="26"/>
        </w:rPr>
        <w:t>Статья 147. Сложные вещи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разнородные вещи образуют единое целое, предполагающее использ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вание их по общему назначению, они рассматриваются как одна вещь (сло</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ная вещь).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Действие сделки заключенной по поводу сложной вещи ра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пространяется на все ее составные части, если договором не предусмотрено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1" w:name="A000000156"/>
      <w:bookmarkEnd w:id="161"/>
      <w:r w:rsidRPr="00A72CA8">
        <w:rPr>
          <w:rFonts w:ascii="Times New Roman" w:eastAsia="Times New Roman" w:hAnsi="Times New Roman" w:cs="Times New Roman"/>
          <w:b/>
          <w:bCs/>
          <w:sz w:val="26"/>
          <w:szCs w:val="26"/>
        </w:rPr>
        <w:t>Статья 148. Главная вещь и принадлежность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Вещь, предназначенная для обслуживания другой (главной) вещи и связанная с ней общим назначением (принадле</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ность), следует судьбе главной вещи, если законом или договором не предусмотрено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2" w:name="A000000157"/>
      <w:bookmarkEnd w:id="162"/>
      <w:r w:rsidRPr="00A72CA8">
        <w:rPr>
          <w:rFonts w:ascii="Times New Roman" w:eastAsia="Times New Roman" w:hAnsi="Times New Roman" w:cs="Times New Roman"/>
          <w:b/>
          <w:bCs/>
          <w:sz w:val="26"/>
          <w:szCs w:val="26"/>
        </w:rPr>
        <w:t>Статья 149. Плоды, продукция и доходы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Поступления, полученные в результате использования имущества (плоды, продукция, доходы), принадлежат лицу,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3" w:name="A000000158"/>
      <w:bookmarkEnd w:id="163"/>
      <w:r w:rsidRPr="00A72CA8">
        <w:rPr>
          <w:rFonts w:ascii="Times New Roman" w:eastAsia="Times New Roman" w:hAnsi="Times New Roman" w:cs="Times New Roman"/>
          <w:b/>
          <w:bCs/>
          <w:sz w:val="26"/>
          <w:szCs w:val="26"/>
        </w:rPr>
        <w:t>Статья 150. Животные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К животным применяются общие правила об имуществе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стольку, поскольку законом или иными правовыми актами не установлено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4" w:name="A000000159"/>
      <w:bookmarkEnd w:id="164"/>
      <w:r w:rsidRPr="00A72CA8">
        <w:rPr>
          <w:rFonts w:ascii="Times New Roman" w:eastAsia="Times New Roman" w:hAnsi="Times New Roman" w:cs="Times New Roman"/>
          <w:b/>
          <w:bCs/>
          <w:sz w:val="26"/>
          <w:szCs w:val="26"/>
        </w:rPr>
        <w:t>Статья 151. Индивидуально-определенные вещи и вещи, определяемые родовыми признаками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Индивидуально-определенной признается вещь, выделенная из других 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щей по присущим только ей признакам. И</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дивидуально-определенные вещи являются незаменимыми.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Вещами, определяемыми родовыми признаками, признаются вещи, обл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дающие признаками, присущими всем вещам того же рода, и определяющиеся числом, весом, мерой. Вещи, определяемые родовыми признаками, являются заменимыми.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5" w:name="A000000160"/>
      <w:bookmarkEnd w:id="165"/>
      <w:r w:rsidRPr="00A72CA8">
        <w:rPr>
          <w:rFonts w:ascii="Times New Roman" w:eastAsia="Times New Roman" w:hAnsi="Times New Roman" w:cs="Times New Roman"/>
          <w:b/>
          <w:bCs/>
          <w:sz w:val="26"/>
          <w:szCs w:val="26"/>
        </w:rPr>
        <w:t>Статья 152. Охраняемые результаты интеллектуальной деятельности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случаях и в порядке, установленных настоящим Кодексом и иными закон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признается исключительное право гра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данина или юридического лица на объективно выраженные результаты интеллектуальной деятельности и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равненные к ним средства индивидуализации юридического лица,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дукции физического или юридического лица, выполняемых ими работ или услуг (фирменное наименование, товарный знак, знак обслуживания и т.п.)</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Использование результатов интеллектуальной деятельности и средств инд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видуализации, которые являются объектом исключительных прав, может осуществляться третьими лиц</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только с согласия правообладателя.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6" w:name="A000000161"/>
      <w:bookmarkEnd w:id="166"/>
      <w:r w:rsidRPr="00A72CA8">
        <w:rPr>
          <w:rFonts w:ascii="Times New Roman" w:eastAsia="Times New Roman" w:hAnsi="Times New Roman" w:cs="Times New Roman"/>
          <w:b/>
          <w:bCs/>
          <w:sz w:val="26"/>
          <w:szCs w:val="26"/>
        </w:rPr>
        <w:t>Статья 153. Служебная и коммерческая тайна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Гражданским законодательством защищается информация, составляющая служебную и коммерческую тайну, в случае, когда информация имеет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ствительную или потенциальную коммерческую ценность в силу неизвестн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ее третьим лицам, свободного доступа к ней на законном основании и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ладатель информации принимает меры к охране ее конф</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денциальности.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Лица, незаконными методами получившие такую информацию, а также 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жащие - вопреки трудовому договору или конт</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агенты - вопреки гражданско-правовому договору разгласившие служебную или коммерческую тайну,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заны возм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стить причиненный ущерб.</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ДЕЙСТВИЯ (бездействия)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7" w:name="A000000162"/>
      <w:bookmarkEnd w:id="167"/>
      <w:r w:rsidRPr="00A72CA8">
        <w:rPr>
          <w:rFonts w:ascii="Times New Roman" w:eastAsia="Times New Roman" w:hAnsi="Times New Roman" w:cs="Times New Roman"/>
          <w:b/>
          <w:bCs/>
          <w:sz w:val="26"/>
          <w:szCs w:val="26"/>
        </w:rPr>
        <w:t>Статья 154. Действия (бездействия)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Действия (бездействия) в предусмотренных законом случаях могут быть с</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мостоятельным объектом гражданских прав и обязанностей.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ДЕНЬГИ И ЦЕННЫЕ БУМАГИ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Общие положения о ценных бумагах</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8" w:name="A000000163"/>
      <w:bookmarkEnd w:id="168"/>
      <w:r w:rsidRPr="00A72CA8">
        <w:rPr>
          <w:rFonts w:ascii="Times New Roman" w:eastAsia="Times New Roman" w:hAnsi="Times New Roman" w:cs="Times New Roman"/>
          <w:b/>
          <w:bCs/>
          <w:sz w:val="26"/>
          <w:szCs w:val="26"/>
        </w:rPr>
        <w:t>Статья 155. Деньги (валюта)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Президент Республики Таджикистан определяет денежную систему страны, и национальная валюта Таджикистана является законным платежным сре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ством, обязательным к приему по нарицательной стоимости на всей террит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рии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Платежи на территории Республики Таджикистан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ществляются путем наличных и безналичных расчетов(в редакции Закона РТ от 29.12.2010г.№</w:t>
      </w:r>
      <w:hyperlink r:id="rId169" w:tooltip="Ссылка на Закон РТ О внес. измен-й и доп-й в часть первую Гражданского кодекса Республики Таджикистан" w:history="1">
        <w:r w:rsidRPr="00A72CA8">
          <w:rPr>
            <w:rFonts w:ascii="Times New Roman" w:eastAsia="Times New Roman" w:hAnsi="Times New Roman" w:cs="Times New Roman"/>
            <w:sz w:val="26"/>
            <w:szCs w:val="26"/>
            <w:u w:val="single"/>
            <w:shd w:val="clear" w:color="auto" w:fill="DDEDF3"/>
          </w:rPr>
          <w:t>640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Случаи, порядок и условия использования иностранной валюты на террит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рии Республики Таджикистан определяются законом Республики Таджик</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стан.</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9" w:name="A000000164"/>
      <w:bookmarkEnd w:id="169"/>
      <w:r w:rsidRPr="00A72CA8">
        <w:rPr>
          <w:rFonts w:ascii="Times New Roman" w:eastAsia="Times New Roman" w:hAnsi="Times New Roman" w:cs="Times New Roman"/>
          <w:b/>
          <w:bCs/>
          <w:sz w:val="26"/>
          <w:szCs w:val="26"/>
        </w:rPr>
        <w:t>Статья 156. Валютные ценности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Виды имущества, признаваемого валютными ценностями, и порядок сове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шения сделок с ними определяются законом о валютном регулировании и 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лютном контроле.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Право собственности на валютные ценности защищается в Республике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джикистан на общих основаниях.</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0" w:name="A000000165"/>
      <w:bookmarkEnd w:id="170"/>
      <w:r w:rsidRPr="00A72CA8">
        <w:rPr>
          <w:rFonts w:ascii="Times New Roman" w:eastAsia="Times New Roman" w:hAnsi="Times New Roman" w:cs="Times New Roman"/>
          <w:b/>
          <w:bCs/>
          <w:sz w:val="26"/>
          <w:szCs w:val="26"/>
        </w:rPr>
        <w:t>Статья 157. Ценная бумага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Ценной бумагой является документ, удостоверяющий с соблюдением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новленной формы и обязательных реквизитов имущественные права,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ществление или передача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торых возможны только при его предъявлении.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 передачей ценной бумаги переходят все удостоверяемые ее права в сов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купность.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предусмотренных законом, для осуществления и передачи прав, удостоверенных ценной бумагой, дост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точно доказательств их закрепления в специальном реестре (обычном или компьютеризованном) лица, осуществл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ющего выпуск ценной бумаги от своего имени и несущего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 по выраженному в ней обязательству.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1" w:name="A000000166"/>
      <w:bookmarkEnd w:id="171"/>
      <w:r w:rsidRPr="00A72CA8">
        <w:rPr>
          <w:rFonts w:ascii="Times New Roman" w:eastAsia="Times New Roman" w:hAnsi="Times New Roman" w:cs="Times New Roman"/>
          <w:b/>
          <w:bCs/>
          <w:sz w:val="26"/>
          <w:szCs w:val="26"/>
        </w:rPr>
        <w:t>Статья 158. Виды ценных бумаг</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 ценным бумагам относятся: облигации, вексель, чек, банковский серт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фикат, коносамент, акция и другие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менты, которые законодательными актами о ценных бумагах или в установленном ими порядке отнесены к числу ценных бумаг.</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Ценные бумаги могут быть предъявительскими, ордерн</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ми, именными.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Права, удостоверенные именной ценной бумагой, принадл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жат названному в ней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Права, удостоверенные предъявительской ценной бумагой, принадлежат предъявителю ценной бумаги.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Права, удостоверенные ордерной ценной бумагой, принадл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жат названному в ней лицу, а в случае передачи им этих прав в порядке, предусмотренном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3 статьи 160 настоящего Кодекса другому уполномоченному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Законодательными актами может быть исключена возможность выпуска ценных бумаг определенного вида в качестве именных, либо в качестве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дерных предъявительских б</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маг.</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Законодательными актами может быть предусмотрена также возможность выпуска ценных бумаг, сочетающих признаки различных видов ценных б</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маг.</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2" w:name="A000000167"/>
      <w:bookmarkEnd w:id="172"/>
      <w:r w:rsidRPr="00A72CA8">
        <w:rPr>
          <w:rFonts w:ascii="Times New Roman" w:eastAsia="Times New Roman" w:hAnsi="Times New Roman" w:cs="Times New Roman"/>
          <w:b/>
          <w:bCs/>
          <w:sz w:val="26"/>
          <w:szCs w:val="26"/>
        </w:rPr>
        <w:t>Статья 159. Требования к ценной бумаге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Виды прав, которые удостоверяются ценными бумагами, обязательные ре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визиты ценных бумаг, требования в форме ценной бумаги и другие необход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мые требования определ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законом или в установленном им порядке.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Отсутствие обязательных реквизитов ценной бумаги или несоответствие ценной бумаги установленной для нее форме влечет ее ничтожность.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3" w:name="A000000168"/>
      <w:bookmarkEnd w:id="173"/>
      <w:r w:rsidRPr="00A72CA8">
        <w:rPr>
          <w:rFonts w:ascii="Times New Roman" w:eastAsia="Times New Roman" w:hAnsi="Times New Roman" w:cs="Times New Roman"/>
          <w:b/>
          <w:bCs/>
          <w:sz w:val="26"/>
          <w:szCs w:val="26"/>
        </w:rPr>
        <w:t>Статья 160. Передача прав по ценной бумаге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Для передачи другому лицу прав, удостоверенных ценной бумагой на предъявителя, достаточно вручения ценной б</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маги этому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Права, удостоверенные именной ценной бумагой, перед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ются в порядке, установленном для уступки требований (цессии). В соответствии со статьей 419 настоящего Кодекса лицо, передающее право по ценной бумаге, несет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ветственность за недействительность соответствующего требования, но не за его неисполнение.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Права по ордерной ценной бумаге передаются путем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вершения по этой бумаге передаточной надписи - индоссамента. Индоссант несет ответстве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 не только за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ществования права, но и за его осуществление.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Индоссамент, совершенный на ценной бумаге, переносит все права, удостов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ренные ценной бумагой, на лицо, которому или приказом которого передаю</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права по ценной бумаге, - индоссата. Индоссамент может быть бланковым (без указания лица, которому должно быть произведено исполнение) или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дерным (с указанием лица, которому или приказом которого должно быть произведено исполнение).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Индоссамент должен быть ограничен только поручением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ществлять права, удостоверенные ценной бумагой, без передачи этих прав индоссату (препор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чительный индоссамент). В этом случае индоссат выступает в качестве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ставителя(в редакции Закона РТ от 12.05.2007г.</w:t>
      </w:r>
      <w:hyperlink r:id="rId17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4" w:name="A000000169"/>
      <w:bookmarkEnd w:id="174"/>
      <w:r w:rsidRPr="00A72CA8">
        <w:rPr>
          <w:rFonts w:ascii="Times New Roman" w:eastAsia="Times New Roman" w:hAnsi="Times New Roman" w:cs="Times New Roman"/>
          <w:b/>
          <w:bCs/>
          <w:sz w:val="26"/>
          <w:szCs w:val="26"/>
        </w:rPr>
        <w:t>Статья 161. Исполнение по ценной бумаге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Лицо, выдавшее ценную бумагу, и все лица, индоссир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вавшие ее, отвечают перед ее законным владельцам солидарно. В случае удовлетворения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законного вл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дельца ценной бумаги об исполнении удостоверенного ей обязательства одним или несколькими лицами из числа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завшихся до него по ценной бумаге они приобретают право обратного требования (регресса) к остальным лицам,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завшимися по ценной бумаге.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Отказ от исполнения обязательства, удостоверенного ценной бумагой, со ссылкой на отсутствие основания обязательства либо на ее недействител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ность не допускается.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Владелец ценной бумаги, обнаруживший подлог или подделку ценной бумаги, вправе предъявить к лицу, передавшему ему бумагу, требования о надлеж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щим исполнении обязательства, удостоверенного ценной бумагой, и о возм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щении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Права по ценной бумаге, находящейся у незаконного владельца, не подл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жат осуществлению.</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5" w:name="A000000170"/>
      <w:bookmarkEnd w:id="175"/>
      <w:r w:rsidRPr="00A72CA8">
        <w:rPr>
          <w:rFonts w:ascii="Times New Roman" w:eastAsia="Times New Roman" w:hAnsi="Times New Roman" w:cs="Times New Roman"/>
          <w:b/>
          <w:bCs/>
          <w:sz w:val="26"/>
          <w:szCs w:val="26"/>
        </w:rPr>
        <w:t>Статья 162. Восстановление ценной бумаги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Восстановление права по утраченным ценным бумагам на предъявителя и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дерным ценным бумагам производится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дом в порядке, предусмотренном процессуальным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6" w:name="A000000171"/>
      <w:bookmarkEnd w:id="176"/>
      <w:r w:rsidRPr="00A72CA8">
        <w:rPr>
          <w:rFonts w:ascii="Times New Roman" w:eastAsia="Times New Roman" w:hAnsi="Times New Roman" w:cs="Times New Roman"/>
          <w:b/>
          <w:bCs/>
          <w:sz w:val="26"/>
          <w:szCs w:val="26"/>
        </w:rPr>
        <w:t>Статья 163. Бездокументарные ценные бумаги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случаях, определенных законом, или в порядке, им установленном,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низация-депозитарий, получившая специальную лицензию, может по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 с эмитентом (депозитарному договору) производить фиксацию прав,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крепляемых именной или ордерной ценной бумагой, в том числе бездокуме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тарной форме (с помощью средств электронно-вычислительной техники и т.п.).</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 такой форме фиксации прав применяются правила, установленные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щим Кодексом и иными законами для ценных бумаг, если иное не вытекает из особенностей фиксации.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Фиксация, производимая по ходатайству эмитента или лица, зарегистрир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ванного в качестве обладателя соответствующих прав, приравнивается к це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 бумаге и достаточна для осуществления и передачи прав по ценной бум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lastRenderedPageBreak/>
        <w:t>ге. По требованию обладателя права депозитарий обязан выдать ему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 свидетельствующий о закрепленных правах.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Права, удостоверяемые путем фиксации у депозитария,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рядок деятельности депозитариев ценных бумаг и выдачи им лицензий на осуществление опер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ций с ценными бумагами, и порядку официальной фиксации прав и правоо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ладателей депозитарием, и порядок совершения операций с бездокумента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ными ценными бумагами определяются законом или в установленном им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Операции с бездокументарными ценными бумагами, могут совершаться только при обращении к депозитарию, который официально совершает записи прав. Осуществление, перед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ча, предоставление и ограничение прав должны официально фиксироваться депозитарием. Депозитарий несет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 за сохранность официальных записей, обеспеч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их конфиденциальности, предоставление правильных данных о таких записях и за совершение офиц</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альных зап</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сей о проведенных операциях.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Отдельные виды ценных бумаг</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7" w:name="A3US0Z5995"/>
      <w:bookmarkEnd w:id="177"/>
      <w:r w:rsidRPr="00A72CA8">
        <w:rPr>
          <w:rFonts w:ascii="Times New Roman" w:eastAsia="Times New Roman" w:hAnsi="Times New Roman" w:cs="Times New Roman"/>
          <w:b/>
          <w:bCs/>
          <w:sz w:val="26"/>
          <w:szCs w:val="26"/>
        </w:rPr>
        <w:t xml:space="preserve">Статья 164.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17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8" w:name="A3US0Z95YP"/>
      <w:bookmarkEnd w:id="178"/>
      <w:r w:rsidRPr="00A72CA8">
        <w:rPr>
          <w:rFonts w:ascii="Times New Roman" w:eastAsia="Times New Roman" w:hAnsi="Times New Roman" w:cs="Times New Roman"/>
          <w:b/>
          <w:bCs/>
          <w:sz w:val="26"/>
          <w:szCs w:val="26"/>
        </w:rPr>
        <w:t xml:space="preserve">Статья 165.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17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9" w:name="A3US0ZAP5O"/>
      <w:bookmarkEnd w:id="179"/>
      <w:r w:rsidRPr="00A72CA8">
        <w:rPr>
          <w:rFonts w:ascii="Times New Roman" w:eastAsia="Times New Roman" w:hAnsi="Times New Roman" w:cs="Times New Roman"/>
          <w:b/>
          <w:bCs/>
          <w:sz w:val="26"/>
          <w:szCs w:val="26"/>
        </w:rPr>
        <w:t xml:space="preserve">Статья 166.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17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0" w:name="A000000175"/>
      <w:bookmarkEnd w:id="180"/>
      <w:r w:rsidRPr="00A72CA8">
        <w:rPr>
          <w:rFonts w:ascii="Times New Roman" w:eastAsia="Times New Roman" w:hAnsi="Times New Roman" w:cs="Times New Roman"/>
          <w:b/>
          <w:bCs/>
          <w:sz w:val="26"/>
          <w:szCs w:val="26"/>
        </w:rPr>
        <w:t>Статья 167. Акция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Акцией признается ценная бумага, удостоверяющая право ее держателя (акционера) на получение части прибыли акционерного общества в виде 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видендов, на участие в управлении делами акционерного общества и на часть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оставшегося после его ликвидации.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Акции могут быть предъявительскими или именными, свободно обращающ</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мися либо с ограниченным кругом обращения.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Акционерное общество вправе выпускать в установленных законодател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ством пределах привилегированные акции, гарантирующие их держателям получение дивидендов, как правило, в фиксированных процентах от ном</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нальной стоимости акции независимо от результатов хозяйственной деятел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 xml:space="preserve">ности акционерного общества, а также дающие им преимущественное, по сравнению с другими акционерами, право на получение части имущества, </w:t>
      </w:r>
      <w:r w:rsidRPr="00A72CA8">
        <w:rPr>
          <w:rFonts w:ascii="Times New Roman" w:eastAsia="Times New Roman" w:hAnsi="Times New Roman" w:cs="Times New Roman"/>
          <w:sz w:val="26"/>
          <w:szCs w:val="26"/>
        </w:rPr>
        <w:lastRenderedPageBreak/>
        <w:t>оставшегося после ликвидации акционерного общества, и иные,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ренные условиями выпуска таких акций, права.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Привилегированные акции не дают их держателям права на участие в упра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лении делами акционерного общества, если иное не предусмотрено его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Исключена (в редакции Закона РТ от 12.05.2007г.</w:t>
      </w:r>
      <w:hyperlink r:id="rId17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1" w:name="A000000176"/>
      <w:bookmarkEnd w:id="181"/>
      <w:r w:rsidRPr="00A72CA8">
        <w:rPr>
          <w:rFonts w:ascii="Times New Roman" w:eastAsia="Times New Roman" w:hAnsi="Times New Roman" w:cs="Times New Roman"/>
          <w:b/>
          <w:bCs/>
          <w:sz w:val="26"/>
          <w:szCs w:val="26"/>
        </w:rPr>
        <w:t>Статья 168. Коносамент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Коносаментом признается товарораспорядительный документ, удостоверя</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щий право его законного держателя распор</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жаться указанным в коносаменте грузом и получить груз после завершения перевозки.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Коносамент может быть предъявительским, ордерным или именным.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составлении коносаментов в нескольких подлинных э</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земплярах выдача груза по первому предъявленному коносаменту прекращает действие остал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ных экземпляров.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2" w:name="A000000177"/>
      <w:bookmarkEnd w:id="182"/>
      <w:r w:rsidRPr="00A72CA8">
        <w:rPr>
          <w:rFonts w:ascii="Times New Roman" w:eastAsia="Times New Roman" w:hAnsi="Times New Roman" w:cs="Times New Roman"/>
          <w:b/>
          <w:bCs/>
          <w:sz w:val="26"/>
          <w:szCs w:val="26"/>
        </w:rPr>
        <w:t>Статья 169. Банковский сертификат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Банковским сертификатом признается письменное свидетельство банка о вкладе денежных средств, удостоверяющее право вкладчика на получение по истечении установленного срока суммы вклада и процентов по нему в любом учрежд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данного банка.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Банковские сертификаты могут быть предъявительскими либо именными.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НЕМАТЕРИАЛЬНЫЕ БЛАГА И ИХ ЗАЩИТА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3" w:name="A000000178"/>
      <w:bookmarkEnd w:id="183"/>
      <w:r w:rsidRPr="00A72CA8">
        <w:rPr>
          <w:rFonts w:ascii="Times New Roman" w:eastAsia="Times New Roman" w:hAnsi="Times New Roman" w:cs="Times New Roman"/>
          <w:b/>
          <w:bCs/>
          <w:sz w:val="26"/>
          <w:szCs w:val="26"/>
        </w:rPr>
        <w:t>Статья 170. Нематериальные блага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бывания и жительства, право на имя, право на авторство, иные личные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имущественные права, и другие нематериальные блага, принадлежащие гра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данину от рождения или в силу закона, неотчуждаемы и непередаваемы иным способом. В случаях и в порядке, предусмотренных законом, личные неим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щественные права и другие нематериальные блага, принадлежавшие умерш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му, могут осуществляться и защищаться другими лицами, в том числе насле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никами правообладат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Нематериальные блага защищаются в соответствии с настоящим Кодексом и другими законами в случаях и в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рядке, ими предусмотренных, а также в тех случаях и тех пределах, в каких использование способов защиты гражда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lastRenderedPageBreak/>
        <w:t>ских прав (статья 12) вытекает из существа нарушенного нематериального права и характера последствий этого нарушения.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4" w:name="A000000179"/>
      <w:bookmarkEnd w:id="184"/>
      <w:r w:rsidRPr="00A72CA8">
        <w:rPr>
          <w:rFonts w:ascii="Times New Roman" w:eastAsia="Times New Roman" w:hAnsi="Times New Roman" w:cs="Times New Roman"/>
          <w:b/>
          <w:bCs/>
          <w:sz w:val="26"/>
          <w:szCs w:val="26"/>
        </w:rPr>
        <w:t>Статья 171. Компенсация морального вреда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гражданину причинен моральный вред (физические и нравственные страдания) действиями, нарушающими его ли</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ные неимущественные права либо посягающими на принадл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жащие гражданину другие нематериальные блага, а также в других случаях, предусмотренных законом, суд может возл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жить на нарушителя обязанность денежной компенсации указанного вреда.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определении размера компенсации морального вреда суд принимает во внимание степень вины нарушителя и иные заслуживающие внимания обст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5" w:name="A000000180"/>
      <w:bookmarkEnd w:id="185"/>
      <w:r w:rsidRPr="00A72CA8">
        <w:rPr>
          <w:rFonts w:ascii="Times New Roman" w:eastAsia="Times New Roman" w:hAnsi="Times New Roman" w:cs="Times New Roman"/>
          <w:b/>
          <w:bCs/>
          <w:sz w:val="26"/>
          <w:szCs w:val="26"/>
        </w:rPr>
        <w:t>Статья 172. Защита личных неимущественных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Лицо, личные неимущественные права которого нарушены, помимо мер, предусмотренных статьей 12 настоящего Коде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са, имеет право на возмещение морального вреда по прав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лам настоящего Кодекса (в редакции Закона РТ от 12.05.2007г.</w:t>
      </w:r>
      <w:hyperlink r:id="rId17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Защита личных неимущественных прав осуществляется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дом в порядке, предусмотренном гражданским процессуал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ным законодательством.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Личные неимущественные права подлежат защите независимо от вины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ца, нарушившего права. Лицо, предъявившее требование о защите, должно доказать факт нарушения его личного неимущественного права(в редакции Закона РТ от 12.05.2007г.</w:t>
      </w:r>
      <w:hyperlink r:id="rId17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Лицо, неимущественное право которого нарушено, может по своему выб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 потребовать устранения последствий нарушения от нарушителя или за счет нарушителя самосто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 совершать необходимые действия либо поручить их совершение третьему лицу.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6" w:name="A000000181"/>
      <w:bookmarkEnd w:id="186"/>
      <w:r w:rsidRPr="00A72CA8">
        <w:rPr>
          <w:rFonts w:ascii="Times New Roman" w:eastAsia="Times New Roman" w:hAnsi="Times New Roman" w:cs="Times New Roman"/>
          <w:b/>
          <w:bCs/>
          <w:sz w:val="26"/>
          <w:szCs w:val="26"/>
        </w:rPr>
        <w:t>Статья 173. Личные неимущественные права, связанные с имуществе</w:t>
      </w:r>
      <w:r w:rsidRPr="00A72CA8">
        <w:rPr>
          <w:rFonts w:ascii="Times New Roman" w:eastAsia="Times New Roman" w:hAnsi="Times New Roman" w:cs="Times New Roman"/>
          <w:b/>
          <w:bCs/>
          <w:sz w:val="26"/>
          <w:szCs w:val="26"/>
        </w:rPr>
        <w:t>н</w:t>
      </w:r>
      <w:r w:rsidRPr="00A72CA8">
        <w:rPr>
          <w:rFonts w:ascii="Times New Roman" w:eastAsia="Times New Roman" w:hAnsi="Times New Roman" w:cs="Times New Roman"/>
          <w:b/>
          <w:bCs/>
          <w:sz w:val="26"/>
          <w:szCs w:val="26"/>
        </w:rPr>
        <w:t>ными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одновременном нарушении личных неимущественных и имущественных прав размер возмещения имущественного вреда увеличивается с учетом ко</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пенсации, причитающейся потерпевшему за нарушение личных неимущ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ственных прав.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7" w:name="A000000182"/>
      <w:bookmarkEnd w:id="187"/>
      <w:r w:rsidRPr="00A72CA8">
        <w:rPr>
          <w:rFonts w:ascii="Times New Roman" w:eastAsia="Times New Roman" w:hAnsi="Times New Roman" w:cs="Times New Roman"/>
          <w:b/>
          <w:bCs/>
          <w:sz w:val="26"/>
          <w:szCs w:val="26"/>
        </w:rPr>
        <w:t>Статья 174. Защита чести, достоинства и деловой репутации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Гражданин вправе требовать по суду опровержения пор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чащих его честь, достоинство или деловую репутацию св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дений, если распространивший такие сведения не докажет, что они соответствуют действительности.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 требованию заинтересованных лиц допускается защита чести и достои</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ства гражданина и после его смерти.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сведения, порочащие честь, достоинство или деловую репутацию гражданина, распространены в средствах массовой информации, они должны быть бесплатно опровер</w:t>
      </w:r>
      <w:r w:rsidRPr="00A72CA8">
        <w:rPr>
          <w:rFonts w:ascii="Times New Roman" w:eastAsia="Times New Roman" w:hAnsi="Times New Roman" w:cs="Times New Roman"/>
          <w:sz w:val="26"/>
          <w:szCs w:val="26"/>
        </w:rPr>
        <w:t>г</w:t>
      </w:r>
      <w:r w:rsidRPr="00A72CA8">
        <w:rPr>
          <w:rFonts w:ascii="Times New Roman" w:eastAsia="Times New Roman" w:hAnsi="Times New Roman" w:cs="Times New Roman"/>
          <w:sz w:val="26"/>
          <w:szCs w:val="26"/>
        </w:rPr>
        <w:t>нуты в тех же средствах массовой информации.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указанные сведения содержатся в документе, исходящим от организ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 такой документ подлежит замене или отзыву. Порядок опровержения в иных случаях устанавлив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судом.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Гражданин, в отношении которого средствами массовой информации опу</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ликованы сведения, ущемляющие его права или охраняемые законом интер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сы, имеет право на бесплатное опубликование своего ответа в тех же сре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ствах ма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совой информации.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Требование гражданина или юридического лица о публикации опроверж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либо ответа в средстве массовой и</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формации рассматривается судом в случае, если орган ма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совой информации отказал в такой публикации, либо в 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чение месяца не произвел публикацию, а также в случае его ликвидации.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Если решение суда не выполнено, суд вправе наложить на нарушителя штраф, в размере и в порядке, предусмотренных в процессуальном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тельстве, в доход Ре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публики Таджикистан. Уплата штрафа не освобождает нарушителя от обязанности выполнить предусмотренное решением суда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ствие(в редакции Закона РТ от 12.05.2007г.</w:t>
      </w:r>
      <w:hyperlink r:id="rId17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Гражданин, в отношении которого распространены свед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порочащие его честь, достоинство или деловую репутацию, вправе наряду с опроверж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нием таких сведений требовать возмещения убытков и морального вреда, причине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ных их распространением.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7. Если установить лицо, распространившее сведения, порочащие честь,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стоинство или деловую репутацию гражданина, невозможно, лицо, в отнош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которого такие сведения распространены, вправе обратиться в суд с зая</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лением о признании распространенных ведений не соответствующими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ствительности.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8. Правила настоящей статьи о защите деловой репутации гражданина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 применяются к защите деловой репутации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Статьи 174 (1). Защита чести и достоинства при оскорблении и клевете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28.12.2012г.№</w:t>
      </w:r>
      <w:hyperlink r:id="rId178" w:tooltip="Ссылка на Закон РТ О внесении допол-я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928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Честь и достоинство и деловая репутация при клевете, то есть заведомом ра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пространении ложных сведений, пороч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щих честь и достоинство и репутацию другого лица или оскорблении, то есть унижении чести и достоинства и реп</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тации другого лица, выраженного в неприличной форме, защищаются в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ветствии с требованиями статей 170, 171 и 174 настоящего Кодекса (в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ции Закона РТ от 28.12.2012г.№</w:t>
      </w:r>
      <w:hyperlink r:id="rId179" w:tooltip="Ссылка на Закон РТ О внесении допол-я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928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8" w:name="A000000183"/>
      <w:bookmarkEnd w:id="188"/>
      <w:r w:rsidRPr="00A72CA8">
        <w:rPr>
          <w:rFonts w:ascii="Times New Roman" w:eastAsia="Times New Roman" w:hAnsi="Times New Roman" w:cs="Times New Roman"/>
          <w:b/>
          <w:bCs/>
          <w:sz w:val="26"/>
          <w:szCs w:val="26"/>
        </w:rPr>
        <w:t>Статья 175. Право на охрану тайны личной жизни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Гражданин имеет право на охрану тайны личной жизни, в том числе тайны переписки, телефонных переговоров, дне</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ников, заметок, записок, интимной жизни, усыновления, рождения, врачебной, адвокатской тайны, тайны вкл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Раскрытие тайны личной жизни возможно лишь в случаях, установленных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конодательными актами.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Опубликование дневников, записок, заметок и других документов допуск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лишь с согласия их автора, а писем с согласия их автора и адресата. В случае смерти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го-либо из них указанные документы могут публиковаться с согласия пережившего супруга и детей умершего.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9" w:name="A000000184"/>
      <w:bookmarkEnd w:id="189"/>
      <w:r w:rsidRPr="00A72CA8">
        <w:rPr>
          <w:rFonts w:ascii="Times New Roman" w:eastAsia="Times New Roman" w:hAnsi="Times New Roman" w:cs="Times New Roman"/>
          <w:b/>
          <w:bCs/>
          <w:sz w:val="26"/>
          <w:szCs w:val="26"/>
        </w:rPr>
        <w:t>Статья 176. Право на собственное изображение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Никто не имеет право использовать изображение какого-либо лица без его согласия, а в случае его смерти без согласия наследников.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Опубликование, воспроизведение и распространение изобразительного произведения (картина, фотография, кинофильм и другие), в котором изобр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жено другое лицо,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пускается лишь с согласия изображенного, а после его смерти с согласия его детей и пережившего супруга. Такого согласия не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буется, если это установлено законом, либо изображенное лицо позировало за плату.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0" w:name="A000000185"/>
      <w:bookmarkEnd w:id="190"/>
      <w:r w:rsidRPr="00A72CA8">
        <w:rPr>
          <w:rFonts w:ascii="Times New Roman" w:eastAsia="Times New Roman" w:hAnsi="Times New Roman" w:cs="Times New Roman"/>
          <w:b/>
          <w:bCs/>
          <w:sz w:val="26"/>
          <w:szCs w:val="26"/>
        </w:rPr>
        <w:t>Статья 177. Право на неприкосновенность жилища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Гражданин имеет право на неприкосновенность жилища, то есть право прес</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кать любые попытки вторжения в жилище помимо его воли, кроме случаев, предусмотренных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ПОДРАЗДЕЛ 3. СДЕЛКИ. ПРЕДСТАВИТЕЛЬСТВО</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91" w:name="A000000186"/>
      <w:bookmarkEnd w:id="191"/>
      <w:r w:rsidRPr="00A72CA8">
        <w:rPr>
          <w:rFonts w:ascii="Times New Roman" w:eastAsia="Times New Roman" w:hAnsi="Times New Roman" w:cs="Times New Roman"/>
          <w:b/>
          <w:bCs/>
          <w:sz w:val="26"/>
          <w:szCs w:val="26"/>
        </w:rPr>
        <w:t>ГЛАВА 7. СДЕЛКИ</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192" w:name="A000000187"/>
      <w:bookmarkEnd w:id="192"/>
      <w:r w:rsidRPr="00A72CA8">
        <w:rPr>
          <w:rFonts w:ascii="Times New Roman" w:eastAsia="Times New Roman" w:hAnsi="Times New Roman" w:cs="Times New Roman"/>
          <w:b/>
          <w:bCs/>
          <w:sz w:val="26"/>
          <w:szCs w:val="26"/>
        </w:rPr>
        <w:t>§ 1. ПОНЯТИЕ, ВИДЫ И ФОРМА СДЕЛОК</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3" w:name="A000000188"/>
      <w:bookmarkEnd w:id="193"/>
      <w:r w:rsidRPr="00A72CA8">
        <w:rPr>
          <w:rFonts w:ascii="Times New Roman" w:eastAsia="Times New Roman" w:hAnsi="Times New Roman" w:cs="Times New Roman"/>
          <w:b/>
          <w:bCs/>
          <w:sz w:val="26"/>
          <w:szCs w:val="26"/>
        </w:rPr>
        <w:t>Статья 178. Понятие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4" w:name="A000000189"/>
      <w:bookmarkEnd w:id="194"/>
      <w:r w:rsidRPr="00A72CA8">
        <w:rPr>
          <w:rFonts w:ascii="Times New Roman" w:eastAsia="Times New Roman" w:hAnsi="Times New Roman" w:cs="Times New Roman"/>
          <w:b/>
          <w:bCs/>
          <w:sz w:val="26"/>
          <w:szCs w:val="26"/>
        </w:rPr>
        <w:t>Статья 179. Виды сделок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Сделки могут быть односторонними и двух- или многосторонними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Односторонней считается сделка, для совершения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рой, в соответствии с законодательством или соглашением сторон, необходимо и достаточно выр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жения воли одной стороны.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Для совершения договора необходимо выражение соглас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ванной воли двух сторон (двусторонняя сделка) либо трех или более сторон (многосторонняя сделка).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5" w:name="A000000190"/>
      <w:bookmarkEnd w:id="195"/>
      <w:r w:rsidRPr="00A72CA8">
        <w:rPr>
          <w:rFonts w:ascii="Times New Roman" w:eastAsia="Times New Roman" w:hAnsi="Times New Roman" w:cs="Times New Roman"/>
          <w:b/>
          <w:bCs/>
          <w:sz w:val="26"/>
          <w:szCs w:val="26"/>
        </w:rPr>
        <w:t>Статья 180. Обязанности по односторонней сделке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Односторонняя сделка создает обязанности для лица,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вершившего сделку. Она может создавать обязанности для других лиц лишь в случаях,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ленных законом либо соглашением с этими лицами.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6" w:name="A000000191"/>
      <w:bookmarkEnd w:id="196"/>
      <w:r w:rsidRPr="00A72CA8">
        <w:rPr>
          <w:rFonts w:ascii="Times New Roman" w:eastAsia="Times New Roman" w:hAnsi="Times New Roman" w:cs="Times New Roman"/>
          <w:b/>
          <w:bCs/>
          <w:sz w:val="26"/>
          <w:szCs w:val="26"/>
        </w:rPr>
        <w:t>Статья 181. Правовое регулирование односторонних сделок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 односторонним сделкам соответственно применяются общие положения об обязательствах и о договорах (раздел III), поскольку это не противоречит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конодательству, природе и существу сделки.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7" w:name="A000000192"/>
      <w:bookmarkEnd w:id="197"/>
      <w:r w:rsidRPr="00A72CA8">
        <w:rPr>
          <w:rFonts w:ascii="Times New Roman" w:eastAsia="Times New Roman" w:hAnsi="Times New Roman" w:cs="Times New Roman"/>
          <w:b/>
          <w:bCs/>
          <w:sz w:val="26"/>
          <w:szCs w:val="26"/>
        </w:rPr>
        <w:t>Статья 182. Сделки, совершенные под условием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считается совершенной под отлагательным усл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вием, если стороны поставили возникновение прав и обязанностей в зависимость от обстоятел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относительно которого неизвестно, наступит оно или не наступит.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Сделка считается совершенной под отменительным усл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вием, если стороны поставили прекращение прав и обяза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ностей в зависимость от обстоятельства, относительно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торого неизвестно, наступит оно или не наступит.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наступлению условия недобросовестно воспрепя</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ствовала сторона, которой наступление условия невыгодно, то условие признается наступи</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шим.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наступлению условия недобросовестно содействовала сторона, которой наступление условия выгодно, то условие признается не наступившим.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8" w:name="A000000193"/>
      <w:bookmarkEnd w:id="198"/>
      <w:r w:rsidRPr="00A72CA8">
        <w:rPr>
          <w:rFonts w:ascii="Times New Roman" w:eastAsia="Times New Roman" w:hAnsi="Times New Roman" w:cs="Times New Roman"/>
          <w:b/>
          <w:bCs/>
          <w:sz w:val="26"/>
          <w:szCs w:val="26"/>
        </w:rPr>
        <w:t>Статья 183. Форма сделок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Сделки совершаются устно или в письменной форме (простой или нотар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альной).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Сделка, которая может быть совершена устно, считается совершенной и в том случае, когда из поведения лица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ствует его воля совершить сделку.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Молчание признается выражением воли совершить сделку в случаях, предусмотренных законодательством или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шением сторон.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Сделка, подтвержденная выдачей жетона, билета или иного обычно прин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того знака, признается заключенной в устной форме, если иное не установл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но законом.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9" w:name="A000000194"/>
      <w:bookmarkEnd w:id="199"/>
      <w:r w:rsidRPr="00A72CA8">
        <w:rPr>
          <w:rFonts w:ascii="Times New Roman" w:eastAsia="Times New Roman" w:hAnsi="Times New Roman" w:cs="Times New Roman"/>
          <w:b/>
          <w:bCs/>
          <w:sz w:val="26"/>
          <w:szCs w:val="26"/>
        </w:rPr>
        <w:t>Статья 184. Устные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для которой законодательством или соглашением сторон не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новлена письменная (простая или нотариальная) форма, может быть соверш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на устно.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Поскольку иное не установлено соглашением сторон,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простой письменной формы которых влечет их недействител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Сделки во исполнение договора, заключенного в пис</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менной форме, могут по соглашению сторон совершаться устно, если это не противоречит закон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дательству и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0" w:name="A000000195"/>
      <w:bookmarkEnd w:id="200"/>
      <w:r w:rsidRPr="00A72CA8">
        <w:rPr>
          <w:rFonts w:ascii="Times New Roman" w:eastAsia="Times New Roman" w:hAnsi="Times New Roman" w:cs="Times New Roman"/>
          <w:b/>
          <w:bCs/>
          <w:sz w:val="26"/>
          <w:szCs w:val="26"/>
        </w:rPr>
        <w:t>Статья 185. Письменная форма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в письменной форме должна быть совершена путем составления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кумента, выражающего её содержание и подписанного лицом или лицами,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вершающими сделку, или должным образом уполномоченными ими лицами.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Законодательством и соглашением сторон могут устанавливаться дополн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тельные требования, которым должна соответствовать форма сделки (сове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шение на бланке определенной формы, скрепление печатью и др.), и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сматриваться последствия несоблюдения этих требований. Если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тельством или соглашением сторон не предусмотрены такие последствия, применяются несоблюдения простой письменной формы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Использование при совершении сделок факсимильного воспроизведения подписи с помощью средств механического или иного копирования, эле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тронно-цифровой подписи либо иного аналога собственноручной подписи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пускается в случаях и порядке, предусмотренных законодательством или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глашением сторон.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 совершению сделки в письменной форме приравнивае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если иное не установлено законом или соглашением сторон, обмен письмами, телеграмм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телефонограммами, факсами или иными документами, определяющими субъектов и содержание их волеизъявления.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4. Если гражданин вследствие физического недостатка, болезни или негр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мотности не может собственноручно подп</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саться, то по его просьбе сделку может подписать другой гражданин.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Подпись последнего должна быть засвидетельствована нотариусом либо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гим должностным лицом, имеющим право совершать такое нотариальное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ствие, с указанием причин, в которых совершающий сделку не мог подписать её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ственноручно.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Однако при совершении сделок, указанных в части 4 статьи 210 настоящего Кодекса, и доверенностей на их соверш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подпись того, кто подписывает сделку, может быть удостоверена также организацией, в которой работает гражданин, который не может собственноручно подписаться или администр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цией стационарного лечебного учреждения, в котором он находится на изл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чении.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1" w:name="A000000196"/>
      <w:bookmarkEnd w:id="201"/>
      <w:r w:rsidRPr="00A72CA8">
        <w:rPr>
          <w:rFonts w:ascii="Times New Roman" w:eastAsia="Times New Roman" w:hAnsi="Times New Roman" w:cs="Times New Roman"/>
          <w:b/>
          <w:bCs/>
          <w:sz w:val="26"/>
          <w:szCs w:val="26"/>
        </w:rPr>
        <w:t>Статья 186. Сделки, совершаемые в простой письменной форме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простой письменной форме должны совершаться, за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ключением сделок, требующих нотариального удостоверения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сделки юридических лиц между собой и с гражданами;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сделка граждан между собой на сумму, превышающую не менее чем в дв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дцать раз установленный законом показатель для расчетов,а в случаях,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законом, - независимо от суммы сделки (в редакции Закона РТ от 03.07.2012г.</w:t>
      </w:r>
      <w:hyperlink r:id="rId180" w:tooltip="Ссылка на 3акон РТ О внесении изм-й в Гражданский Кодекс РТ (часть первая)" w:history="1">
        <w:r w:rsidRPr="00A72CA8">
          <w:rPr>
            <w:rFonts w:ascii="Times New Roman" w:eastAsia="Times New Roman" w:hAnsi="Times New Roman" w:cs="Times New Roman"/>
            <w:sz w:val="26"/>
            <w:szCs w:val="26"/>
            <w:u w:val="single"/>
          </w:rPr>
          <w:t>850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Соблюдение простой письменной формы не требуется для сделок, которые в соответствии со статьей 184 настоящего Кодекса могут быть совершены устно.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2" w:name="A000000197"/>
      <w:bookmarkEnd w:id="202"/>
      <w:r w:rsidRPr="00A72CA8">
        <w:rPr>
          <w:rFonts w:ascii="Times New Roman" w:eastAsia="Times New Roman" w:hAnsi="Times New Roman" w:cs="Times New Roman"/>
          <w:b/>
          <w:bCs/>
          <w:sz w:val="26"/>
          <w:szCs w:val="26"/>
        </w:rPr>
        <w:t>Статья 187. Последствия несоблюдения простой письменной формы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Несоблюдение простой письменной формы сделки лишает стороны права в случае спора ссылаться в подтверждение сделки и её условий на свидетел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ские показания, но не лишает их права приводить письменные и другие док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прямо указанных в законе или в соглашении сторон, несоблюд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простой письменной формы сделки влечет её недействительность.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Несоблюдение простой письменной формы внешнеэконом</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ческой сделки влечет за собой недействительность сделки.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3" w:name="A000000198"/>
      <w:bookmarkEnd w:id="203"/>
      <w:r w:rsidRPr="00A72CA8">
        <w:rPr>
          <w:rFonts w:ascii="Times New Roman" w:eastAsia="Times New Roman" w:hAnsi="Times New Roman" w:cs="Times New Roman"/>
          <w:b/>
          <w:bCs/>
          <w:sz w:val="26"/>
          <w:szCs w:val="26"/>
        </w:rPr>
        <w:t>Статья 188. Нотариально-удостоверенные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Нотариальное удостоверение сделки осуществляется п</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тем совершения на документе, соответствующем требованиям статьи 185 настоящего Кодекса, удостоверительной надписи нотариусом или другим должностным лицом, имеющим право совершать такое нотариальной действие.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Нотариальное удостоверение сделок обязательно: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в случаях, указанных в законе,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по требованию любой из сторон.</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4" w:name="A000000199"/>
      <w:bookmarkEnd w:id="204"/>
      <w:r w:rsidRPr="00A72CA8">
        <w:rPr>
          <w:rFonts w:ascii="Times New Roman" w:eastAsia="Times New Roman" w:hAnsi="Times New Roman" w:cs="Times New Roman"/>
          <w:b/>
          <w:bCs/>
          <w:sz w:val="26"/>
          <w:szCs w:val="26"/>
        </w:rPr>
        <w:t>Статья 189. Государственная регистрация сделок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Сделки с недвижимым имуществом (отчуждение, ипотека, долгосрочная аренда, принятие наследства и др.) подлежат государственной регистрации.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Порядок регистрации сделок с недвижимостью и ведения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ответствующих реестров определяется законодательством.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Законодательством может быть установлена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ственная регистрация сделок с движимым имуществом опр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деленных видов.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5" w:name="A000000200"/>
      <w:bookmarkEnd w:id="205"/>
      <w:r w:rsidRPr="00A72CA8">
        <w:rPr>
          <w:rFonts w:ascii="Times New Roman" w:eastAsia="Times New Roman" w:hAnsi="Times New Roman" w:cs="Times New Roman"/>
          <w:b/>
          <w:bCs/>
          <w:sz w:val="26"/>
          <w:szCs w:val="26"/>
        </w:rPr>
        <w:t>Статья 190. Последствия несоблюдения нотариальной формы сделки и требования о её регистрации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Несоблюдение нотариальной формы или требования о государственной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гистрации сделки влечет её недействительность. Такая сделка считается 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чтожной.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одна из сторон полностью или частично исполнила сделку, требу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щую нотариального удостоверения, а другая сторона уклоняется от нотар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ального оформления сделки, суд вправе по требованию исполнившей сделку стороны признать сделку действительной. В этом случае последующее нот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риальное оформление сделки не требуется (в редакции Закона РТ от 12.05.2007г.</w:t>
      </w:r>
      <w:hyperlink r:id="rId18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сделка, требующая государственной регистрации, совершена в надл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жащей форме, но одна из сторон уклон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от её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В случаях, предусмотренных частями 2 и 3 настоящей статьи, сторона,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обоснованно уклоняющаяся от нотариального удостоверения или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регистрации сделки, должна возместить другой стороне убытки,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званные задержкой в совершении и регистрации сделки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12.05.2007г.</w:t>
      </w:r>
      <w:hyperlink r:id="rId18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Недействительные сделки и их правовые последствия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6" w:name="A000000201"/>
      <w:bookmarkEnd w:id="206"/>
      <w:r w:rsidRPr="00A72CA8">
        <w:rPr>
          <w:rFonts w:ascii="Times New Roman" w:eastAsia="Times New Roman" w:hAnsi="Times New Roman" w:cs="Times New Roman"/>
          <w:b/>
          <w:bCs/>
          <w:sz w:val="26"/>
          <w:szCs w:val="26"/>
        </w:rPr>
        <w:lastRenderedPageBreak/>
        <w:t>Статья 191. Оспоримые и ничтожные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недействительна по основаниям, установленным настоящим Коде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сом, в силу признания её таковой судом (оспоримая сделка) либо независимо от такого признания (ничтожная сделка).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Требования о признании оспоримой сделки недейств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тельной может быть предъявлено лицам, указанным в наст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ящем Кодексе.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Требование о применении последствий недействительности ничтожной сде</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ки может быть предъявлено любым заинтересованным лицом. Суд вправе применить такие последствия по собственной инициативе.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7" w:name="A000000202"/>
      <w:bookmarkEnd w:id="207"/>
      <w:r w:rsidRPr="00A72CA8">
        <w:rPr>
          <w:rFonts w:ascii="Times New Roman" w:eastAsia="Times New Roman" w:hAnsi="Times New Roman" w:cs="Times New Roman"/>
          <w:b/>
          <w:bCs/>
          <w:sz w:val="26"/>
          <w:szCs w:val="26"/>
        </w:rPr>
        <w:t>Статья 192. Общие положения о последствиях недействительности сде</w:t>
      </w:r>
      <w:r w:rsidRPr="00A72CA8">
        <w:rPr>
          <w:rFonts w:ascii="Times New Roman" w:eastAsia="Times New Roman" w:hAnsi="Times New Roman" w:cs="Times New Roman"/>
          <w:b/>
          <w:bCs/>
          <w:sz w:val="26"/>
          <w:szCs w:val="26"/>
        </w:rPr>
        <w:t>л</w:t>
      </w:r>
      <w:r w:rsidRPr="00A72CA8">
        <w:rPr>
          <w:rFonts w:ascii="Times New Roman" w:eastAsia="Times New Roman" w:hAnsi="Times New Roman" w:cs="Times New Roman"/>
          <w:b/>
          <w:bCs/>
          <w:sz w:val="26"/>
          <w:szCs w:val="26"/>
        </w:rPr>
        <w:t>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Недействительная сделка не влечет юридических последствий, за исключ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нием тех, которые связаны с её недействительностью, и недействительна с момента её соверш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недействительности сделки каждая сторона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ществом, выполненной работе или предоставленной услуге) - возместить его стоимость в деньгах, если иные после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ствия недействительности сделки не предусмотрены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из содержания оспоримой сделки вытекает, что она может быть лишь прекращена на будущее время, суд, признавая сделку недействительной,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кращает её действие на будущее время.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8" w:name="A000000203"/>
      <w:bookmarkEnd w:id="208"/>
      <w:r w:rsidRPr="00A72CA8">
        <w:rPr>
          <w:rFonts w:ascii="Times New Roman" w:eastAsia="Times New Roman" w:hAnsi="Times New Roman" w:cs="Times New Roman"/>
          <w:b/>
          <w:bCs/>
          <w:sz w:val="26"/>
          <w:szCs w:val="26"/>
        </w:rPr>
        <w:t>Статья 193. Недействительность сделки, не соответствующей законод</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тельству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Сделка не соответствующая требованиям законодательства, ничтожна, если закон не устанавливает, что такая сделка оспорима или не предусматривает других последствий нар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шения законодательства.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9" w:name="A000000204"/>
      <w:bookmarkEnd w:id="209"/>
      <w:r w:rsidRPr="00A72CA8">
        <w:rPr>
          <w:rFonts w:ascii="Times New Roman" w:eastAsia="Times New Roman" w:hAnsi="Times New Roman" w:cs="Times New Roman"/>
          <w:b/>
          <w:bCs/>
          <w:sz w:val="26"/>
          <w:szCs w:val="26"/>
        </w:rPr>
        <w:t>Статья 194. Недействительность сделки, совершенной с целью, проти</w:t>
      </w:r>
      <w:r w:rsidRPr="00A72CA8">
        <w:rPr>
          <w:rFonts w:ascii="Times New Roman" w:eastAsia="Times New Roman" w:hAnsi="Times New Roman" w:cs="Times New Roman"/>
          <w:b/>
          <w:bCs/>
          <w:sz w:val="26"/>
          <w:szCs w:val="26"/>
        </w:rPr>
        <w:t>в</w:t>
      </w:r>
      <w:r w:rsidRPr="00A72CA8">
        <w:rPr>
          <w:rFonts w:ascii="Times New Roman" w:eastAsia="Times New Roman" w:hAnsi="Times New Roman" w:cs="Times New Roman"/>
          <w:b/>
          <w:bCs/>
          <w:sz w:val="26"/>
          <w:szCs w:val="26"/>
        </w:rPr>
        <w:t>ной основам правопорядка и нравственности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Сделка, совершенная с целью, заведомо противной основам правопорядка или нравственности, ничтожна.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наличии умысла у обеих сторон такой сделки - в случае исполнения сде</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ки обеими сторонами - в доход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дарства взыскивается все полученное ими по сделке, а в случае исполнения сделки одной стороной с другой стороны взыскивается в доход государства все полученное ею и все причитавшееся с нее первой стороне в возмещение получе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При наличии умысла лишь у одной стороны такой сделки все полученное ею по сделке должно быть возвращено другой стороне, а полученное последней либо причитавшееся ей в возмещении исполненного взыскивается в доход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0" w:name="A000000205"/>
      <w:bookmarkEnd w:id="210"/>
      <w:r w:rsidRPr="00A72CA8">
        <w:rPr>
          <w:rFonts w:ascii="Times New Roman" w:eastAsia="Times New Roman" w:hAnsi="Times New Roman" w:cs="Times New Roman"/>
          <w:b/>
          <w:bCs/>
          <w:sz w:val="26"/>
          <w:szCs w:val="26"/>
        </w:rPr>
        <w:t>Статья 195. Недействительность мнимой и притворной сделок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Мнимая сделка, то есть сделка, совершенная лишь для вида, без намерения создать соответствующие ей правовые последствия, ничтожна.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Притворная сделка, то есть сделка, которая совершена с целью прикрыть другую сделку, ничтожна. К сделке,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торую стороны действительно имели в виду, с учетом х</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рактера сделки, применяются относящиеся к ней правила.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1" w:name="A000000206"/>
      <w:bookmarkEnd w:id="211"/>
      <w:r w:rsidRPr="00A72CA8">
        <w:rPr>
          <w:rFonts w:ascii="Times New Roman" w:eastAsia="Times New Roman" w:hAnsi="Times New Roman" w:cs="Times New Roman"/>
          <w:b/>
          <w:bCs/>
          <w:sz w:val="26"/>
          <w:szCs w:val="26"/>
        </w:rPr>
        <w:t>Статья 196. Недействительность сделки, совершенной гражданином, пр</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знанным недееспособным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Ничтожна сделка, совершенная гражданином, признанным недееспособным вследствие психического заболевания.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гах.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Дееспособная сторона обязана, кроме того, возместить другой стороне пон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сенный её реальный ущерб, если дееспособная сторона знала или должна б</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ла знать о неде</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способности другой стороны.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интересах гражданина, признанного недееспособным вследствие псих</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ческого заболевания, совершенная им сделка может быть по требованию его опекуна признана судом действительной, если она совершена в интересах эт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гражданина.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2" w:name="A000000207"/>
      <w:bookmarkEnd w:id="212"/>
      <w:r w:rsidRPr="00A72CA8">
        <w:rPr>
          <w:rFonts w:ascii="Times New Roman" w:eastAsia="Times New Roman" w:hAnsi="Times New Roman" w:cs="Times New Roman"/>
          <w:b/>
          <w:bCs/>
          <w:sz w:val="26"/>
          <w:szCs w:val="26"/>
        </w:rPr>
        <w:t>Статья 197. Недействительность сделки, совершенной несовершенноле</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ним, достигшим четырнадцати лет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Ничтожна сделка, совершенная (малолетним) несовершеннолетним, не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стигшим четырнадцати лет. К такой сделке применяются правила,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ренные абзацами вторым и третьим части 1 статьи 196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интересах малолетнего совершенная им сделка может быть по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нию его родителей, усыновителей или опекуна признана судом действител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ной, если она совершена в интересах малолетнего.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Правила настоящей статьи не распространяются на мелкие бытовые и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гие сделки малолетних, которые они вправе совершать самостоятельно в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ответствии со стат</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ей 29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3" w:name="A000000208"/>
      <w:bookmarkEnd w:id="213"/>
      <w:r w:rsidRPr="00A72CA8">
        <w:rPr>
          <w:rFonts w:ascii="Times New Roman" w:eastAsia="Times New Roman" w:hAnsi="Times New Roman" w:cs="Times New Roman"/>
          <w:b/>
          <w:bCs/>
          <w:sz w:val="26"/>
          <w:szCs w:val="26"/>
        </w:rPr>
        <w:lastRenderedPageBreak/>
        <w:t>Статья 198. Недействительность сделки юридического лица, выходящей за пределы его правоспособн</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Сделка, совершенная юридическим лицом в противоречии с целями деятел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ности, определенно ограниченными в его учредительных документах, либо юридическим лицом, не имеющим лицензии на занятие соответствующей де</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на была знать о её незаконности.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4" w:name="A000000209"/>
      <w:bookmarkEnd w:id="214"/>
      <w:r w:rsidRPr="00A72CA8">
        <w:rPr>
          <w:rFonts w:ascii="Times New Roman" w:eastAsia="Times New Roman" w:hAnsi="Times New Roman" w:cs="Times New Roman"/>
          <w:b/>
          <w:bCs/>
          <w:sz w:val="26"/>
          <w:szCs w:val="26"/>
        </w:rPr>
        <w:t>Статья 199. Последствия ограничения полномочий на совершение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могут считаться очевидным из обстановки, в которой совершается сделка, и при её совершении такое лицо или орган вышли за пределы этих ограничений, сде</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ка может быть признана судом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действительной по иску лица, в интересах которого установлены ограничения, лишь в случаях, когда будет доказ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 что другая сторона о сделке знала или заведомо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на была знать об указанных ограничениях.</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5" w:name="A000000210"/>
      <w:bookmarkEnd w:id="215"/>
      <w:r w:rsidRPr="00A72CA8">
        <w:rPr>
          <w:rFonts w:ascii="Times New Roman" w:eastAsia="Times New Roman" w:hAnsi="Times New Roman" w:cs="Times New Roman"/>
          <w:b/>
          <w:bCs/>
          <w:sz w:val="26"/>
          <w:szCs w:val="26"/>
        </w:rPr>
        <w:t>Статья 200. Недействительность сделки, совершенной несовершенноле</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ним в возрасте от четырнадцати до восемнадцати лет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совершенная несовершеннолетним в возрасте от четырнадцати до восемнадцати лет без согласия его род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телей, усыновителей или попечителей, в случае, когда такое согласие требуется в соответствии со статьей 27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щего Кодекса, может быть признана судом недействительной по иску родит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лей, усыновителей или попечителей. Если такая сделка признана недейств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тельной,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 применяются правила, предусмотренные абзацами вторым и третьим части 1 статьи 196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Правила настоящей статьи не распространяются на сделки несовершенн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летних, ставших полностью дееспособными (часть 2 статьи 22, статья 28 настоящего Кодекса)(в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12.05.2007г.</w:t>
      </w:r>
      <w:hyperlink r:id="rId18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6" w:name="A000000211"/>
      <w:bookmarkEnd w:id="216"/>
      <w:r w:rsidRPr="00A72CA8">
        <w:rPr>
          <w:rFonts w:ascii="Times New Roman" w:eastAsia="Times New Roman" w:hAnsi="Times New Roman" w:cs="Times New Roman"/>
          <w:b/>
          <w:bCs/>
          <w:sz w:val="26"/>
          <w:szCs w:val="26"/>
        </w:rPr>
        <w:t>Статья 201. Недействительность сделки, совершенной гражданином, ограниченным судом в дееспособн</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по распоряжению имуществом, совершенная без согласия попеч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теля гражданином, ограниченным судом в дееспособности вследствие злоуп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требления  спиртными напитками, наркотическими средствами, сильноде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ствующими или другими одурманивающими веществами  может быть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знана судом недействительной по иску попечителя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дакции Закона РТ от 18.03.2015г. </w:t>
      </w:r>
      <w:hyperlink r:id="rId18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Если такая сделка признана недействительной,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 применяются правила, предусмотренные частью I статьи 200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Правила настоящей статьи не распространяются на ме</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кие бытовые сделки, которые гражданин, ограниченный в дееспособности, вправе совершать сам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стоятельно в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ветствии со статьей 31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7" w:name="A000000212"/>
      <w:bookmarkEnd w:id="217"/>
      <w:r w:rsidRPr="00A72CA8">
        <w:rPr>
          <w:rFonts w:ascii="Times New Roman" w:eastAsia="Times New Roman" w:hAnsi="Times New Roman" w:cs="Times New Roman"/>
          <w:b/>
          <w:bCs/>
          <w:sz w:val="26"/>
          <w:szCs w:val="26"/>
        </w:rPr>
        <w:t>Статья 202. Недействительность сделки, совершенной гражданином, не способным понимать значения своих действий или руководить ими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совершенная гражданином, хотя и дееспособным, но находящимся в момент её совершения в таком состоянии, когда он не был способен пон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мать значения своих действий или руководить ими, может быть признана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дом недействительной по иску этого гражданина, иных лиц, чьи права или охраняемые законом интересы нарушены в резул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тате её совершения.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Сделка, совершенная гражданином, впоследствии признанным недеесп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собным, может быть признана недейств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тельной по иску его опекуна, если доказано, что в момент совершения сделки гражданин способен понимать значения своих действий или руководить ими.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сделка признана недействительной на основании настоящей статьи, соответственно применяются правила, предусмотренные пунктами первым и вторым статьи 196 настоящего Кодекса( в редакции Закона РТ от 12.05.2007г.</w:t>
      </w:r>
      <w:hyperlink r:id="rId18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8" w:name="A000000213"/>
      <w:bookmarkEnd w:id="218"/>
      <w:r w:rsidRPr="00A72CA8">
        <w:rPr>
          <w:rFonts w:ascii="Times New Roman" w:eastAsia="Times New Roman" w:hAnsi="Times New Roman" w:cs="Times New Roman"/>
          <w:b/>
          <w:bCs/>
          <w:sz w:val="26"/>
          <w:szCs w:val="26"/>
        </w:rPr>
        <w:t>Статья 203. Недействительность сделки, совершенной под влиянием з</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блуждения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совершенная под влиянием заблуждения, имеющ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существенное значение, может быть признана судом недействительной по иску стороны, действовавшей под вли</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нием заблуждения.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Существенное значение имеет заблуждение относительно природы сделки, тождества или таких качеств её предмета, которые значительно снижают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можности его использования по назначению. Заблуждение относительно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тивов сделки не имеет существенного значения.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сделка признана недействительной как совершенная под влиянием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блуждения, соответственно применяются правила, предусмотренные частью 2 статьи 192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Кроме того, сторона по иску которой сделка признана недействительной, вправе требовать от другой стороны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мещения причиненного её реального ущерба, если докажет, что заблуждение возникло по вине другой стороны, 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ли это не доказано, сторона, по иску которой сделка признана недействител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ной, обязана возместить другой стороне по её требованию причиненный ей реальный ущерб, даже если заблуждение возникло по обстоятельствам, не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висящий от заблуждавшейся стороны.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9" w:name="A000000214"/>
      <w:bookmarkEnd w:id="219"/>
      <w:r w:rsidRPr="00A72CA8">
        <w:rPr>
          <w:rFonts w:ascii="Times New Roman" w:eastAsia="Times New Roman" w:hAnsi="Times New Roman" w:cs="Times New Roman"/>
          <w:b/>
          <w:bCs/>
          <w:sz w:val="26"/>
          <w:szCs w:val="26"/>
        </w:rPr>
        <w:lastRenderedPageBreak/>
        <w:t>Статья 204. Недействительность сделки, совершенной под влиянием о</w:t>
      </w:r>
      <w:r w:rsidRPr="00A72CA8">
        <w:rPr>
          <w:rFonts w:ascii="Times New Roman" w:eastAsia="Times New Roman" w:hAnsi="Times New Roman" w:cs="Times New Roman"/>
          <w:b/>
          <w:bCs/>
          <w:sz w:val="26"/>
          <w:szCs w:val="26"/>
        </w:rPr>
        <w:t>б</w:t>
      </w:r>
      <w:r w:rsidRPr="00A72CA8">
        <w:rPr>
          <w:rFonts w:ascii="Times New Roman" w:eastAsia="Times New Roman" w:hAnsi="Times New Roman" w:cs="Times New Roman"/>
          <w:b/>
          <w:bCs/>
          <w:sz w:val="26"/>
          <w:szCs w:val="26"/>
        </w:rPr>
        <w:t>мана, насилия, угрозы, злонам</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ренного соглашения представителя одной стороны с другой стороной или стечения тяжелых обстоятел</w:t>
      </w:r>
      <w:r w:rsidRPr="00A72CA8">
        <w:rPr>
          <w:rFonts w:ascii="Times New Roman" w:eastAsia="Times New Roman" w:hAnsi="Times New Roman" w:cs="Times New Roman"/>
          <w:b/>
          <w:bCs/>
          <w:sz w:val="26"/>
          <w:szCs w:val="26"/>
        </w:rPr>
        <w:t>ь</w:t>
      </w:r>
      <w:r w:rsidRPr="00A72CA8">
        <w:rPr>
          <w:rFonts w:ascii="Times New Roman" w:eastAsia="Times New Roman" w:hAnsi="Times New Roman" w:cs="Times New Roman"/>
          <w:b/>
          <w:bCs/>
          <w:sz w:val="26"/>
          <w:szCs w:val="26"/>
        </w:rPr>
        <w:t>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совершенная под влиянием обмана, насилия, угрозы, злонамере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соглашения представителя одной стороны с другой стороной, а также сделка, которую лицо было вынуждено совершить вследствие стечения тяж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лых обстоятельств на крайне невыгодных для себя условиях, чем другая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рона воспользовалась (кабальная сделка), может быть признана судом неде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ствительной по иску потерпевш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сделка признана недействительной по одному из оснований, указа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ных в части I настоящей статьи, то потерпевшему возвращается другой стор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ной все полученное ею по сделке, а при невозможности возвратить получе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ное в натуре - возмещается его стоимость в деньгах.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Имущество, полученное по сделке потерпевшим от другой стороны, а также причитавшееся ему в возмещение переда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другой стороне, обращается в доход государства. При невозможности передать имущество в доход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ства в натуре взыскивается его стоимость в деньгах. Кроме того, потерпевш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му возмещается другой стороной причиненный ему реальный ущерб.</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0" w:name="A000000215"/>
      <w:bookmarkEnd w:id="220"/>
      <w:r w:rsidRPr="00A72CA8">
        <w:rPr>
          <w:rFonts w:ascii="Times New Roman" w:eastAsia="Times New Roman" w:hAnsi="Times New Roman" w:cs="Times New Roman"/>
          <w:b/>
          <w:bCs/>
          <w:sz w:val="26"/>
          <w:szCs w:val="26"/>
        </w:rPr>
        <w:t>Статья 205. Последствия недействительности части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Недействительность части сделки не влечет за собой недействительности прочих её частей, если можно предпол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жить, что сделка была бы совершена и без включения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действительной её части.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1" w:name="A000000216"/>
      <w:bookmarkEnd w:id="221"/>
      <w:r w:rsidRPr="00A72CA8">
        <w:rPr>
          <w:rFonts w:ascii="Times New Roman" w:eastAsia="Times New Roman" w:hAnsi="Times New Roman" w:cs="Times New Roman"/>
          <w:b/>
          <w:bCs/>
          <w:sz w:val="26"/>
          <w:szCs w:val="26"/>
        </w:rPr>
        <w:t>Статья 206. Сроки исковой давности по недействительным сделкам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Иск о применении последствий недействительности ничтожной сделки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жет быть предъявлен в течение трех лет со дня, когда началось её исполнение.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Иск о признании оспоримой сделки недействительной и о применении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следствий её недействительности может быть предъявлен в течение трех лет со дня прекращения насилия или угрозы, под влиянием которых была сове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шена сделка (часть I статьи 204), либо со дня, когда истец узнал или должен был узнать об иных обстоятельствах, являющихся основанием для признания сделки недействительной.</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22" w:name="A000000217"/>
      <w:bookmarkEnd w:id="222"/>
      <w:r w:rsidRPr="00A72CA8">
        <w:rPr>
          <w:rFonts w:ascii="Times New Roman" w:eastAsia="Times New Roman" w:hAnsi="Times New Roman" w:cs="Times New Roman"/>
          <w:b/>
          <w:bCs/>
          <w:sz w:val="26"/>
          <w:szCs w:val="26"/>
        </w:rPr>
        <w:t>ГЛАВА 8. ПРЕДСТАВИТЕЛЬСТВО. ДОВЕРЕННОСТЬ.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3" w:name="A000000218"/>
      <w:bookmarkEnd w:id="223"/>
      <w:r w:rsidRPr="00A72CA8">
        <w:rPr>
          <w:rFonts w:ascii="Times New Roman" w:eastAsia="Times New Roman" w:hAnsi="Times New Roman" w:cs="Times New Roman"/>
          <w:b/>
          <w:bCs/>
          <w:sz w:val="26"/>
          <w:szCs w:val="26"/>
        </w:rPr>
        <w:t>Статья 207. Представительство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Сделка, совершенная одним лицом (представителем) от имени другого лица (представляемого) в силу полномочия, основанного на доверенности, указ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нии закона либо акте уполномоченного на то государственного органа или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гана местного самоуправления, непосредственно создает, изменяет и прекр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щает гражданские права и обязанности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ставляемого.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Полномочие может также явствовать из обстановки, в которой действует представитель (продавец в розничной то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говле, кассир и т.п.).</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 являются представителями лица, действующие хотя и в чужих интер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сах, но от собственного имени (коммерческие посредники, конкурсные (те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дерные)  управляющие при банкротстве, душеприказчики при наследовании и т.п.), а также лица, уполномоченные на вступление в переговоры относител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 xml:space="preserve">но возможных в будущем сделок (в редакции Закона РТ от 23.07.2016г. </w:t>
      </w:r>
      <w:hyperlink r:id="rId186" w:tooltip="Ссылка на Закон РТ О внесении допол-й в Гражданский Кодекс РТ (часть первая)" w:history="1">
        <w:r w:rsidRPr="00A72CA8">
          <w:rPr>
            <w:rFonts w:ascii="Times New Roman" w:eastAsia="Times New Roman" w:hAnsi="Times New Roman" w:cs="Times New Roman"/>
            <w:sz w:val="26"/>
            <w:szCs w:val="26"/>
            <w:u w:val="single"/>
          </w:rPr>
          <w:t>№1334</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Представитель не может совершить сделки от имени представляемого в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ношении себя лично. Он не может совершать такие сделки в отношении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гого лица, представителем которого он является одновременно, за исключен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 случаев коммерческого представительства.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Не допускается совершение через представителя сделки, которая по своему характеру может быть совершена только лично, а равно других сделок, ук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занных в законе.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4" w:name="A000000219"/>
      <w:bookmarkEnd w:id="224"/>
      <w:r w:rsidRPr="00A72CA8">
        <w:rPr>
          <w:rFonts w:ascii="Times New Roman" w:eastAsia="Times New Roman" w:hAnsi="Times New Roman" w:cs="Times New Roman"/>
          <w:b/>
          <w:bCs/>
          <w:sz w:val="26"/>
          <w:szCs w:val="26"/>
        </w:rPr>
        <w:t>Статья 208. Заключение сделки неуполномоченным лицом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отсутствии полномочий действовать от имени друг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лица или при превышении таких полномочий сделка сч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тается заключенной от имени и в интересах совершившего её лица, если только другое лицо (представляемый) вп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следствии прямо не одобрит данную сделку.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Последующее одобрение сделки представляемым создает, изменяет и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кращает для него гражданские права и обязанности по данной сделке с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мента её совершения.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5" w:name="A000000220"/>
      <w:bookmarkEnd w:id="225"/>
      <w:r w:rsidRPr="00A72CA8">
        <w:rPr>
          <w:rFonts w:ascii="Times New Roman" w:eastAsia="Times New Roman" w:hAnsi="Times New Roman" w:cs="Times New Roman"/>
          <w:b/>
          <w:bCs/>
          <w:sz w:val="26"/>
          <w:szCs w:val="26"/>
        </w:rPr>
        <w:t>Статья 209. Коммерческое представительство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Коммерческим представителем является лицо, постоянно и самостоятельно представительствующее от имени предпринимателей при заключении ими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говоров в сфере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нимательской деятельности.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Одновременно коммерческое представительство разных сторон в сделке допускается с согласия этих сторон и в других случаях, предусмотренных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коном. При этом коммерческий представитель обязан исполнять данные ему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ручения с заботливостью обычного предпринимателя.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Коммерческий представитель вправе требовать уплаты обусловленного возн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граждения и возмещения понесенных им при исполнении поручения издержек от сторон договора, в равных долях, если иное не предусмотрено соглашен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 между ними.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Коммерческое представительство осуществляется на о</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новании договора, заключенного в письменной форме и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держащего указания на полномочия представителя, а при отсутствии таких указаний - также и доверенности.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Коммерческий представитель обязан сохранять в тайне ставшие ему извес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ными сведения о торговых сделках и после исполнения данного ему поруч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Особенности коммерческого представительства в отдельных сферах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принимательской деятельности устанавлив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ются законом и иными правовыми актами.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6" w:name="A000000221"/>
      <w:bookmarkEnd w:id="226"/>
      <w:r w:rsidRPr="00A72CA8">
        <w:rPr>
          <w:rFonts w:ascii="Times New Roman" w:eastAsia="Times New Roman" w:hAnsi="Times New Roman" w:cs="Times New Roman"/>
          <w:b/>
          <w:bCs/>
          <w:sz w:val="26"/>
          <w:szCs w:val="26"/>
        </w:rPr>
        <w:t>Статья 210. Доверенность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Доверенностью признается письменное уполномочие,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даваемое одним лицом другому лицу для представительства перед третьими лицами. Пис</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менное уполномочие на совершение сделки представителем может быть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ставлено представляемым непосредственно соответствующему третьему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Доверенность на совершение сделок, требующих нотариальной формы, должна быть нотариально удостоверена, за исключением случаев,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 нотариально удостоверенным доверенностям приравн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ваются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доверенности военнослужащих и других лиц, находящихся на излечении в госпиталях, санаториях, и других военно-лечебных учреждениях, удостов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ренные начальником такого учреждения, его заместителем по медицинской части, ста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шим или дежурным врачом.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ренности рабочих и служащих, членов их семей и членов семей военносл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жащих, удостоверенные командиром (начальником) этих частей, соединения, учреждения или заведения.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доверенности лиц, находящихся в местах лишения свободы, удостовере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начальником соответствующего места лишения свободы.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водителем (его заместителем) соответствующего органа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циальной защиты населения.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Доверенность на получение заработной платы и иных платежей, связанных с трудовыми отношениями, на получения вознаграждения авторов и изобрет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телей, пенсий, пособий и стипендий, вкладов граждан в банках и на получ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корреспонденции, в том числе денежной и посылочной, может быть удостов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рена также организацией, в которой доверитель работает или учится, жили</w:t>
      </w:r>
      <w:r w:rsidRPr="00A72CA8">
        <w:rPr>
          <w:rFonts w:ascii="Times New Roman" w:eastAsia="Times New Roman" w:hAnsi="Times New Roman" w:cs="Times New Roman"/>
          <w:sz w:val="26"/>
          <w:szCs w:val="26"/>
        </w:rPr>
        <w:t>щ</w:t>
      </w:r>
      <w:r w:rsidRPr="00A72CA8">
        <w:rPr>
          <w:rFonts w:ascii="Times New Roman" w:eastAsia="Times New Roman" w:hAnsi="Times New Roman" w:cs="Times New Roman"/>
          <w:sz w:val="26"/>
          <w:szCs w:val="26"/>
        </w:rPr>
        <w:t>но-эксплуатационной организацией по месту его жительства и администрац</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ей стационарного лечебного учреждения, в котором он находится на излеч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Доверенность, посылаемая по телеграфу, а так же по другим видам связи,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гда отправку документа осуществляет, работник связи, удостоверяется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нами связи(в редакции Закона РТ от 12.05.2007г.</w:t>
      </w:r>
      <w:hyperlink r:id="rId18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Доверенность от имени юридического лица выдается за подписью его рук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водителя или иного лица, уполномоченного на это его учредительными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ментами, с приложением печати этой организации.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Доверенность от имени юридического лица, основанного на государственной собственности, на получение или выдачу денег и других имущественных це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ностей должна быть по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писана также главным (старшим) бухгалтером этой орган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зации.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7" w:name="A000000222"/>
      <w:bookmarkEnd w:id="227"/>
      <w:r w:rsidRPr="00A72CA8">
        <w:rPr>
          <w:rFonts w:ascii="Times New Roman" w:eastAsia="Times New Roman" w:hAnsi="Times New Roman" w:cs="Times New Roman"/>
          <w:b/>
          <w:bCs/>
          <w:sz w:val="26"/>
          <w:szCs w:val="26"/>
        </w:rPr>
        <w:t>Статья 211. Срок доверенности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Срок действия доверенности не может превышать трех лет. Если срок дов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ренности не указан, она сохраняет с</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лу в течение года со дня её совершения.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Доверенность, в которой не указана дата её совершения, ничтожна.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Удостоверенная нотариусом доверенность, предназначенная для соверш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действий за границей и не содержащая указания о сроке её действия,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храняет силу до её отм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ны лицом, выдавшим доверенность.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8" w:name="A000000223"/>
      <w:bookmarkEnd w:id="228"/>
      <w:r w:rsidRPr="00A72CA8">
        <w:rPr>
          <w:rFonts w:ascii="Times New Roman" w:eastAsia="Times New Roman" w:hAnsi="Times New Roman" w:cs="Times New Roman"/>
          <w:b/>
          <w:bCs/>
          <w:sz w:val="26"/>
          <w:szCs w:val="26"/>
        </w:rPr>
        <w:t>Статья 212. Передоверие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Лицо, которому выдана доверенность, должно лично совершать те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ствия, на которые оно уполномочено. Оно может передоверить их совершение другому лицу, если уполномочено на это доверенностью либо вынуждено к этому силой обстоятельств для охраны интересов выдавшего дов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Передавший полномочия другому лицу должен известить об этом выдавш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доверенность и сообщить ему необходимые сведения о лице, которому 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реданы полномочия. Неисполнение этой обязанности возлагает на передавш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полномочия ответственность за действия лица, которому он передал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номочия, как за свои собственные.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Доверенность, выдаваемая в порядке передоверия, должна быть нотариал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 удостоверена, за исключением случ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ев, предусмотренных частью 4 статьи 210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Срок действия доверенности, выданной в порядке пер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доверия, не может превышать срока действия доверенности, на основании которой она выдана.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9" w:name="A000000224"/>
      <w:bookmarkEnd w:id="229"/>
      <w:r w:rsidRPr="00A72CA8">
        <w:rPr>
          <w:rFonts w:ascii="Times New Roman" w:eastAsia="Times New Roman" w:hAnsi="Times New Roman" w:cs="Times New Roman"/>
          <w:b/>
          <w:bCs/>
          <w:sz w:val="26"/>
          <w:szCs w:val="26"/>
        </w:rPr>
        <w:t>Статья 213. Прекращение доверенности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Действие доверенности прекращается вследствие: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а) осуществления действий,предусмотренных доверенностью(в редакции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 РТ от 12.05.2007г.</w:t>
      </w:r>
      <w:hyperlink r:id="rId18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истечения срока доверенности;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отмены доверенности лицом, выдавшим её;</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отказа лица, которому выдана доверенность;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прекращения юридического лица, от имени которого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дана доверенность;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 прекращения юридического лица, которому выдана дов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ж) смерти гражданина, выдавшего доверенность, признания его недееспосо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ным, ограниченно дееспособным или бе</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вестно отсутствующим;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 смерти гражданина, которому выдана доверенность, признания его неде</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способным, ограниченно дееспособным или безвестно отсутствующим.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Лицо, выдавшее доверенность, может во всякое время отменить довере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 или передоверие, а лицо, которому доверенность выданаотказаться от неё. Соглашение об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казе от этих прав ничтожно.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 прекращением доверенности теряет силу передоверие.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30" w:name="A000000225"/>
      <w:bookmarkEnd w:id="230"/>
      <w:r w:rsidRPr="00A72CA8">
        <w:rPr>
          <w:rFonts w:ascii="Times New Roman" w:eastAsia="Times New Roman" w:hAnsi="Times New Roman" w:cs="Times New Roman"/>
          <w:b/>
          <w:bCs/>
          <w:sz w:val="26"/>
          <w:szCs w:val="26"/>
        </w:rPr>
        <w:t>Статья 214. Последствия прекращения доверенности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Лицо, выдавшее доверенность и впоследствии отменившее её, обязано и</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вестить об отмене лицо, которому довере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ренность, в случаях её прекращения по основаниям, предусмотренным в по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пунктах "д" и "ж" части I статьи 213 настоящего (в редакции Закона РТ от 12.05.2007г.</w:t>
      </w:r>
      <w:hyperlink r:id="rId18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Права и обязанности, возникшие в результате действий лица, которому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дана доверенность, до того, как это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цо узнало или должно было узнать о её прекращении, сохраняют силу для выдавшего доверенность и его правопр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емников в отношении третьих лиц. Это правило не примен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если третье лицо знало или должно было знать, что действие доверенности прекратилось.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 прекращении доверенности лицо, которому она выдана или его прав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преемники обязаны немедленно вернуть дов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ренность.</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31" w:name="A4BI0KQWN2"/>
      <w:bookmarkEnd w:id="231"/>
      <w:r w:rsidRPr="00A72CA8">
        <w:rPr>
          <w:rFonts w:ascii="Times New Roman" w:eastAsia="Times New Roman" w:hAnsi="Times New Roman" w:cs="Times New Roman"/>
          <w:b/>
          <w:bCs/>
          <w:sz w:val="26"/>
          <w:szCs w:val="26"/>
        </w:rPr>
        <w:t>ПОДРАЗДЕЛ 4. СРОКИ. ИСЧИСЛЕНИЕ СРОКОВ. ИСКОВАЯ ДА</w:t>
      </w:r>
      <w:r w:rsidRPr="00A72CA8">
        <w:rPr>
          <w:rFonts w:ascii="Times New Roman" w:eastAsia="Times New Roman" w:hAnsi="Times New Roman" w:cs="Times New Roman"/>
          <w:b/>
          <w:bCs/>
          <w:sz w:val="26"/>
          <w:szCs w:val="26"/>
        </w:rPr>
        <w:t>В</w:t>
      </w:r>
      <w:r w:rsidRPr="00A72CA8">
        <w:rPr>
          <w:rFonts w:ascii="Times New Roman" w:eastAsia="Times New Roman" w:hAnsi="Times New Roman" w:cs="Times New Roman"/>
          <w:b/>
          <w:bCs/>
          <w:sz w:val="26"/>
          <w:szCs w:val="26"/>
        </w:rPr>
        <w:t>НОСТЬ</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32" w:name="A000000226"/>
      <w:bookmarkEnd w:id="232"/>
      <w:r w:rsidRPr="00A72CA8">
        <w:rPr>
          <w:rFonts w:ascii="Times New Roman" w:eastAsia="Times New Roman" w:hAnsi="Times New Roman" w:cs="Times New Roman"/>
          <w:b/>
          <w:bCs/>
          <w:sz w:val="26"/>
          <w:szCs w:val="26"/>
        </w:rPr>
        <w:t>ГЛАВА 9. ПОНЯТИЕ, ВИДЫ И ИСЧИСЛЕНИЕ СРОКОВ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33" w:name="A000000227"/>
      <w:bookmarkEnd w:id="233"/>
      <w:r w:rsidRPr="00A72CA8">
        <w:rPr>
          <w:rFonts w:ascii="Times New Roman" w:eastAsia="Times New Roman" w:hAnsi="Times New Roman" w:cs="Times New Roman"/>
          <w:b/>
          <w:bCs/>
          <w:sz w:val="26"/>
          <w:szCs w:val="26"/>
        </w:rPr>
        <w:lastRenderedPageBreak/>
        <w:t>Статья 215. Определение срока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Установленный законом, иными правовыми актами, сделкой или назначаемый судом срок, определяется календарной датой или истечением периода врем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 который исчисляется годами, месяцами, неделями, днями или часами.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Срок может определяться также указанием на событие, которое должно неи</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бежно наступить.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34" w:name="A000000228"/>
      <w:bookmarkEnd w:id="234"/>
      <w:r w:rsidRPr="00A72CA8">
        <w:rPr>
          <w:rFonts w:ascii="Times New Roman" w:eastAsia="Times New Roman" w:hAnsi="Times New Roman" w:cs="Times New Roman"/>
          <w:b/>
          <w:bCs/>
          <w:sz w:val="26"/>
          <w:szCs w:val="26"/>
        </w:rPr>
        <w:t>Статья 216. Начало срока, определенного периодом времени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Течение срока, определенного периодом времени, начинае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на следующий день после календарной даты или насту</w:t>
      </w:r>
      <w:r w:rsidRPr="00A72CA8">
        <w:rPr>
          <w:rFonts w:ascii="Times New Roman" w:eastAsia="Times New Roman" w:hAnsi="Times New Roman" w:cs="Times New Roman"/>
          <w:sz w:val="26"/>
          <w:szCs w:val="26"/>
        </w:rPr>
        <w:t>п</w:t>
      </w:r>
      <w:r w:rsidRPr="00A72CA8">
        <w:rPr>
          <w:rFonts w:ascii="Times New Roman" w:eastAsia="Times New Roman" w:hAnsi="Times New Roman" w:cs="Times New Roman"/>
          <w:sz w:val="26"/>
          <w:szCs w:val="26"/>
        </w:rPr>
        <w:t>ления события, которыми определено его начало.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35" w:name="A000000229"/>
      <w:bookmarkEnd w:id="235"/>
      <w:r w:rsidRPr="00A72CA8">
        <w:rPr>
          <w:rFonts w:ascii="Times New Roman" w:eastAsia="Times New Roman" w:hAnsi="Times New Roman" w:cs="Times New Roman"/>
          <w:b/>
          <w:bCs/>
          <w:sz w:val="26"/>
          <w:szCs w:val="26"/>
        </w:rPr>
        <w:t>Статья 217. Окончание срока, определенного периодом времени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Срок, исчисляемый годами, истекает в соответствующий месяц и число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следнего года срока.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 сроку, определенному в полгода, применяются правила для сроков, исчи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ляемых месяцами.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 сроку, исчисляемыми кварталами года, применяются правила для сроков, исчисляемых месяцами. При этом ква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тал считается равным трем месяцам, а отсчет кварталов ведется с начала года.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Срок, исчисляемый месяцами, истекает в соответствующее число последн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месяца срока.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Срок, определенный в полмесяца, рассматривается как срок, исчисляемый днями, и считается равным пятнадцати дням.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окончание срока, исчисляемого месяцами, приходится на такой месяц, в котором нет соответствующего числа, то срок истекает в последний день эт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месяца.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Срок, исчисляемый неделями, истекает в соответству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щий день последней недели срока.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36" w:name="A000000230"/>
      <w:bookmarkEnd w:id="236"/>
      <w:r w:rsidRPr="00A72CA8">
        <w:rPr>
          <w:rFonts w:ascii="Times New Roman" w:eastAsia="Times New Roman" w:hAnsi="Times New Roman" w:cs="Times New Roman"/>
          <w:b/>
          <w:bCs/>
          <w:sz w:val="26"/>
          <w:szCs w:val="26"/>
        </w:rPr>
        <w:t>Статья 218. Окончание срока в нерабочий день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последний день срока приходится на нерабочий день, днем окончания срока считается ближайший следующий за ним рабочий день.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37" w:name="A000000231"/>
      <w:bookmarkEnd w:id="237"/>
      <w:r w:rsidRPr="00A72CA8">
        <w:rPr>
          <w:rFonts w:ascii="Times New Roman" w:eastAsia="Times New Roman" w:hAnsi="Times New Roman" w:cs="Times New Roman"/>
          <w:b/>
          <w:bCs/>
          <w:sz w:val="26"/>
          <w:szCs w:val="26"/>
        </w:rPr>
        <w:t>Статья 219. Порядок совершения действий в последний день срока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срок установлен для совершения какого-либо действия, оно может быть выполнено до двадцати четырех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сов последнего дня срока.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Однако если это действие должно быть совершено в организации, то срок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текает в тот час, когда в этой организации по установленным правилам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кращаются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ствующие операции.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Письменные заявления и извещения, сданные в организацию связи до дв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дцати четырех часов последнего дня ср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ка, считаются сделанными в срок.</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38" w:name="A000000232"/>
      <w:bookmarkEnd w:id="238"/>
      <w:r w:rsidRPr="00A72CA8">
        <w:rPr>
          <w:rFonts w:ascii="Times New Roman" w:eastAsia="Times New Roman" w:hAnsi="Times New Roman" w:cs="Times New Roman"/>
          <w:b/>
          <w:bCs/>
          <w:sz w:val="26"/>
          <w:szCs w:val="26"/>
        </w:rPr>
        <w:t>ГЛАВА 10. ИСКОВАЯ ДАВНОСТЬ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39" w:name="A000000233"/>
      <w:bookmarkEnd w:id="239"/>
      <w:r w:rsidRPr="00A72CA8">
        <w:rPr>
          <w:rFonts w:ascii="Times New Roman" w:eastAsia="Times New Roman" w:hAnsi="Times New Roman" w:cs="Times New Roman"/>
          <w:b/>
          <w:bCs/>
          <w:sz w:val="26"/>
          <w:szCs w:val="26"/>
        </w:rPr>
        <w:t>Статья 220. Понятие исковой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Исковая давность - это период времени, в течение которого может быть удовлетворено исковое требование,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никшее из нарушений права лица или охраняемого законом интереса.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Сроки исковой давности и порядок их исчисления предусматриваются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коном и не могут быть изменены соглашен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 сторон.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Основания приостановления и перерыва течения срока исковой давности устанавливаются настоящим Кодексом и иными законами.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0" w:name="A000000234"/>
      <w:bookmarkEnd w:id="240"/>
      <w:r w:rsidRPr="00A72CA8">
        <w:rPr>
          <w:rFonts w:ascii="Times New Roman" w:eastAsia="Times New Roman" w:hAnsi="Times New Roman" w:cs="Times New Roman"/>
          <w:b/>
          <w:bCs/>
          <w:sz w:val="26"/>
          <w:szCs w:val="26"/>
        </w:rPr>
        <w:t>Статья 221. Общий срок исковой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Общий срок исковой давности устанавливается в три года.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1" w:name="A000000235"/>
      <w:bookmarkEnd w:id="241"/>
      <w:r w:rsidRPr="00A72CA8">
        <w:rPr>
          <w:rFonts w:ascii="Times New Roman" w:eastAsia="Times New Roman" w:hAnsi="Times New Roman" w:cs="Times New Roman"/>
          <w:b/>
          <w:bCs/>
          <w:sz w:val="26"/>
          <w:szCs w:val="26"/>
        </w:rPr>
        <w:t>Статья 222. Специальные сроки исковой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Для отдельных видов требований законом могут устанавливаться специал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ные сроки исковой давности, сокращенные или более длительные по сравн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с общим сроком.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Правила статей 220, 223-230 настоящего Кодекса ра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пространяются также на специальные сроки давности, если законом не установлено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2" w:name="A000000236"/>
      <w:bookmarkEnd w:id="242"/>
      <w:r w:rsidRPr="00A72CA8">
        <w:rPr>
          <w:rFonts w:ascii="Times New Roman" w:eastAsia="Times New Roman" w:hAnsi="Times New Roman" w:cs="Times New Roman"/>
          <w:b/>
          <w:bCs/>
          <w:sz w:val="26"/>
          <w:szCs w:val="26"/>
        </w:rPr>
        <w:t>Статья 223. Применение исковой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Требование о защите нарушенного права принимается к рассмотрению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дом независимо от истечения срока исковой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Исковая давность применяется судом только по заявл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стороны в споре, сделанному до вынесения судом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Истечения срока исковой давности, о применении которой заявлено стороной в споре, является основанием к вынес</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судом решения об отказе в иске.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 течением срока исковой давности по главному требованию истекает срок исковой давности и по дополнительным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бованиям (о взыскании неустойки, об ответственности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ручителя и т.п.).</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3" w:name="A000000237"/>
      <w:bookmarkEnd w:id="243"/>
      <w:r w:rsidRPr="00A72CA8">
        <w:rPr>
          <w:rFonts w:ascii="Times New Roman" w:eastAsia="Times New Roman" w:hAnsi="Times New Roman" w:cs="Times New Roman"/>
          <w:b/>
          <w:bCs/>
          <w:sz w:val="26"/>
          <w:szCs w:val="26"/>
        </w:rPr>
        <w:lastRenderedPageBreak/>
        <w:t>Статья 224. Исчисление и начало течения срока исковой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Порядок исчисления срока исковой давности определяется по общим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вилам исчисления сроков, предусмотренных настоящим Кодексом.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Течение срока исковой давности начинается со дня,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 обязательствам с определенным сроком исполнения течение исковой давности начинается по окончании срока исполнения.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такого требования, исчисление исковой давности начинается по оконч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нии указанного срока.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По регрессным обязательствам течение исковой давности начинается с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мента исполнения основанного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4" w:name="A000000238"/>
      <w:bookmarkEnd w:id="244"/>
      <w:r w:rsidRPr="00A72CA8">
        <w:rPr>
          <w:rFonts w:ascii="Times New Roman" w:eastAsia="Times New Roman" w:hAnsi="Times New Roman" w:cs="Times New Roman"/>
          <w:b/>
          <w:bCs/>
          <w:sz w:val="26"/>
          <w:szCs w:val="26"/>
        </w:rPr>
        <w:t>Статья 225. Срок исковой давности при перемене лиц в обязательстве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Перемена лиц в обязательстве не влечет изменения срока исковой давности и порядка его исчисления.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5" w:name="A000000239"/>
      <w:bookmarkEnd w:id="245"/>
      <w:r w:rsidRPr="00A72CA8">
        <w:rPr>
          <w:rFonts w:ascii="Times New Roman" w:eastAsia="Times New Roman" w:hAnsi="Times New Roman" w:cs="Times New Roman"/>
          <w:b/>
          <w:bCs/>
          <w:sz w:val="26"/>
          <w:szCs w:val="26"/>
        </w:rPr>
        <w:t>Статья 226. Приостановление течения срока исковой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Течение срока исковой давности приостанавливается: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если предъявлению иска препятствовало чрезвычайное и непредотвратимое при данных условиях обстоятельство (непреодолимая сила);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если истец или ответчик находится в составе Вооруженных Сил, перев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денных на военное положение;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в силу установленной на основании закона Правительством Республики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джикистан отсрочки исполнения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 (мораторий);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в силу приостановления действия закона или иного правового акта, регул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рующего соответствующее отношение;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если у недееспособного лица отсутствует законный представитель;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 в иных случаях, если это предусмотрено специальными законами(в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ции Закона РТ от 12.05.2007г.</w:t>
      </w:r>
      <w:hyperlink r:id="rId19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Течение срока исковой давности приостанавливается при условии, если указанные в настоящей статье обстоятельства, возникли или продолжали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ществовать в последние шесть месяцев срока давности, а если этот срок равен 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сти месяцам или менее шести месяцев - в течение срока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Со дня прекращения обстоятельства, послужившего основанием приост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новления давности, течение ее срока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должается. Остающаяся часть срока удлиняется до шести месяцев, а если срок исковой давности равен шести 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сяцев или менее шести месяцев - до срока давности.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6" w:name="A000000240"/>
      <w:bookmarkEnd w:id="246"/>
      <w:r w:rsidRPr="00A72CA8">
        <w:rPr>
          <w:rFonts w:ascii="Times New Roman" w:eastAsia="Times New Roman" w:hAnsi="Times New Roman" w:cs="Times New Roman"/>
          <w:b/>
          <w:bCs/>
          <w:sz w:val="26"/>
          <w:szCs w:val="26"/>
        </w:rPr>
        <w:t>Статья 227. Перерыв течения срока исковой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Течение срока исковой давности прерывается предъявлением иска в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ленном порядке, а также совершением обязанным лицом действий, свидетел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ствующих о признании долга или иных обязанностей.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После перерыва течение срока исковой давности начинается заново; время, истекшее до перерыва, не засчитывается в новый срок.</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7" w:name="A000000241"/>
      <w:bookmarkEnd w:id="247"/>
      <w:r w:rsidRPr="00A72CA8">
        <w:rPr>
          <w:rFonts w:ascii="Times New Roman" w:eastAsia="Times New Roman" w:hAnsi="Times New Roman" w:cs="Times New Roman"/>
          <w:b/>
          <w:bCs/>
          <w:sz w:val="26"/>
          <w:szCs w:val="26"/>
        </w:rPr>
        <w:t>Статья 228. Течение срока исковой давности в случае оставления иска без рассмотрения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иск оставлен судом без рассмотрения, то начавшееся до предъявления иска течение срока исковой давности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должается в общем порядке.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судом оставлен без рассмотрения иск, предъявленный в уголовном деле, то начавшееся до предъявления иска течение срока исковой давности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останавливается до вступления в законную силу приговора, которым иск оставлен без рассмотрения; время, в течение которого давность была приост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новлена, не засчитывается в срок исковой давности. При этом, если остающая часть срока менее 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сти месяцев она удлиняется до шести месяцев.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8" w:name="A000000242"/>
      <w:bookmarkEnd w:id="248"/>
      <w:r w:rsidRPr="00A72CA8">
        <w:rPr>
          <w:rFonts w:ascii="Times New Roman" w:eastAsia="Times New Roman" w:hAnsi="Times New Roman" w:cs="Times New Roman"/>
          <w:b/>
          <w:bCs/>
          <w:sz w:val="26"/>
          <w:szCs w:val="26"/>
        </w:rPr>
        <w:t>Статья 229. Восстановление срока исковой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случаях, когда суд признает уважительной причину пропуска срока иск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вой давности по обстоятельствам, связанным с личностью истца (тяжелая 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лезнь, беспомощное состояние, неграмотность и т.п.), нарушенное право гражданина подлежит защите. Причины пропуска срока исковой давности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гут признаваться уважительными, если они им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ли место в последние шесть месяцев срока давности, а если этот срок равен шести месяцам или менее 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сти месяцев - в течение срока давности.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2.исключена (в редакции Закона РТ от 12.05.2007г.</w:t>
      </w:r>
      <w:hyperlink r:id="rId19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9" w:name="A000000243"/>
      <w:bookmarkEnd w:id="249"/>
      <w:r w:rsidRPr="00A72CA8">
        <w:rPr>
          <w:rFonts w:ascii="Times New Roman" w:eastAsia="Times New Roman" w:hAnsi="Times New Roman" w:cs="Times New Roman"/>
          <w:b/>
          <w:bCs/>
          <w:sz w:val="26"/>
          <w:szCs w:val="26"/>
        </w:rPr>
        <w:t>Статья 230. Исполнение обязанности по истечении срока исковой давн</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ное лицо и не знало об истечении давности.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0" w:name="A000000244"/>
      <w:bookmarkEnd w:id="250"/>
      <w:r w:rsidRPr="00A72CA8">
        <w:rPr>
          <w:rFonts w:ascii="Times New Roman" w:eastAsia="Times New Roman" w:hAnsi="Times New Roman" w:cs="Times New Roman"/>
          <w:b/>
          <w:bCs/>
          <w:sz w:val="26"/>
          <w:szCs w:val="26"/>
        </w:rPr>
        <w:t>Статья 231. Требования, на которые исковая давность не распростран</w:t>
      </w:r>
      <w:r w:rsidRPr="00A72CA8">
        <w:rPr>
          <w:rFonts w:ascii="Times New Roman" w:eastAsia="Times New Roman" w:hAnsi="Times New Roman" w:cs="Times New Roman"/>
          <w:b/>
          <w:bCs/>
          <w:sz w:val="26"/>
          <w:szCs w:val="26"/>
        </w:rPr>
        <w:t>я</w:t>
      </w:r>
      <w:r w:rsidRPr="00A72CA8">
        <w:rPr>
          <w:rFonts w:ascii="Times New Roman" w:eastAsia="Times New Roman" w:hAnsi="Times New Roman" w:cs="Times New Roman"/>
          <w:b/>
          <w:bCs/>
          <w:sz w:val="26"/>
          <w:szCs w:val="26"/>
        </w:rPr>
        <w:t>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Исковая давность не распространяется 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требования о защите личных неимущественных прав и других нематер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альных благ, кроме случаев, предусмотре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требования вкладчика к банку о выдаче вкладов;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требования о возмещении вреда, причиненного жизни или здоровью гра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данина. Однако требования предъявленные по истечении трех лет с момента возникновения права на возмещение такого вреда, удовлетворяются за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шлое время не более чем за три года, предшествовавшие предъявлению иска;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требования собственника или иного владельца об устранении всяких нар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шений его права, хотя бы эти нарушения не были соединены с лишением вл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дения (статья 325);</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требования собственника или других лиц о признании недействительными актов органов государственного управления и местной власти, которым нарушаются права указа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ных лиц о владении, пользовании и распоряжении принадл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жащим им имуществом;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 другие требования в случаях, установленных законом.</w:t>
      </w:r>
    </w:p>
    <w:p w:rsidR="00A72CA8" w:rsidRPr="00A72CA8" w:rsidRDefault="00A72CA8" w:rsidP="00A72CA8">
      <w:pPr>
        <w:spacing w:before="100" w:beforeAutospacing="1" w:after="100" w:afterAutospacing="1" w:line="240" w:lineRule="auto"/>
        <w:jc w:val="both"/>
        <w:outlineLvl w:val="2"/>
        <w:rPr>
          <w:rFonts w:ascii="Times New Roman" w:eastAsia="Times New Roman" w:hAnsi="Times New Roman" w:cs="Times New Roman"/>
          <w:b/>
          <w:bCs/>
          <w:sz w:val="26"/>
          <w:szCs w:val="26"/>
        </w:rPr>
      </w:pPr>
      <w:bookmarkStart w:id="251" w:name="A000000245"/>
      <w:bookmarkEnd w:id="251"/>
      <w:r w:rsidRPr="00A72CA8">
        <w:rPr>
          <w:rFonts w:ascii="Times New Roman" w:eastAsia="Times New Roman" w:hAnsi="Times New Roman" w:cs="Times New Roman"/>
          <w:b/>
          <w:bCs/>
          <w:sz w:val="26"/>
          <w:szCs w:val="26"/>
        </w:rPr>
        <w:t>РАЗДЕЛ II.ПРАВО СОБСТВЕННОСТИ. ДРУГИЕ ВЕЩНЫЕ ПРАВА</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52" w:name="A000000246"/>
      <w:bookmarkEnd w:id="252"/>
      <w:r w:rsidRPr="00A72CA8">
        <w:rPr>
          <w:rFonts w:ascii="Times New Roman" w:eastAsia="Times New Roman" w:hAnsi="Times New Roman" w:cs="Times New Roman"/>
          <w:b/>
          <w:bCs/>
          <w:sz w:val="26"/>
          <w:szCs w:val="26"/>
        </w:rPr>
        <w:t>ГЛАВА 11. ОБЩИЕ ПОЛОЖЕНИЯ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3" w:name="A000000247"/>
      <w:bookmarkEnd w:id="253"/>
      <w:r w:rsidRPr="00A72CA8">
        <w:rPr>
          <w:rFonts w:ascii="Times New Roman" w:eastAsia="Times New Roman" w:hAnsi="Times New Roman" w:cs="Times New Roman"/>
          <w:b/>
          <w:bCs/>
          <w:sz w:val="26"/>
          <w:szCs w:val="26"/>
        </w:rPr>
        <w:t>Статья 232. Понятие и содержание права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Право собственности есть признаваемое и охраняемое законодательством право субъекта по своему усмотрению владеть, пользоваться и распоряжаться принадлежащим ему имуществом.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Собственнику принадлежат права владения, пользования и распоряжения своим имуществом. Право владения представляет собой юридически обесп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ченную возможность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ществлять фактическое обладание имуществом.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Право пользования представляет собой юридически обеспеченную возмо</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ность извлекать из имущества его полезные естественные свойства, а также получать от него выгоды. Выгода может выступать в виде дохода, приращ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плодов, приплоды и иных формах.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Право распоряжения представляет собой юридически обеспеченную возмо</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ность определять юридическую судьбу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Собственник вправе по своему усмотрению совершать в отношении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надлежащего ему имущества любые действия, в том числе отчуждать это имущество в собственность другим лицам, передавать им, оставаясь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ственником, свои правомочия по владению, пользованию и распоряжению имуществом, отдавать имущество в залог и обременять его другими способ</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распоряжаться им иным образом.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Осуществление собственником своих правомочий не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но нарушать прав и охраняемых законом интересов других лиц. Нарушение прав и законных и</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тересов может найти выражение, наряду с иными формами, в злоупотребл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собственником своим монопольным или доминирующим положен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Собственник обязан принимать меры, предотвращающие ущерб здоровью граждан и окружающей среде, который может быть нанесен при осуществл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его прав.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Право собственности бессрочно. Право собственности на имущество, может быть принудительно прекращено только по основаниям, предусмотренном настоящим Кодексом.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В случаях, на условиях и в пределах, предусмотренных законодательными актами, собственник обязан допустить ограниченное пользование его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 другими лицами.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4" w:name="A000000248"/>
      <w:bookmarkEnd w:id="254"/>
      <w:r w:rsidRPr="00A72CA8">
        <w:rPr>
          <w:rFonts w:ascii="Times New Roman" w:eastAsia="Times New Roman" w:hAnsi="Times New Roman" w:cs="Times New Roman"/>
          <w:b/>
          <w:bCs/>
          <w:sz w:val="26"/>
          <w:szCs w:val="26"/>
        </w:rPr>
        <w:t>Статья 233. Бремя содержания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Собственник несет бремя содержания принадлежащего ему имущества, 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ли иное не предусмотрено законодательными актами или договором, и не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жет в одностороннем порядке переложить такое бремя на третье лицо.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имущество правомерно находилось у третьих лиц, то понесенные им расходы на содержание чужого имущества подлежат возмещению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ником, если иное не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смотрено договором или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Расходы по содержанию имущества не возмещаются лицу, обладавшему 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щью недобросовестно и неправомерно (статья 324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5" w:name="A000000249"/>
      <w:bookmarkEnd w:id="255"/>
      <w:r w:rsidRPr="00A72CA8">
        <w:rPr>
          <w:rFonts w:ascii="Times New Roman" w:eastAsia="Times New Roman" w:hAnsi="Times New Roman" w:cs="Times New Roman"/>
          <w:b/>
          <w:bCs/>
          <w:sz w:val="26"/>
          <w:szCs w:val="26"/>
        </w:rPr>
        <w:t>Статья 234. Риск случайной гибели или случайной порчи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Риск случайной гибели или случайном повреждении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несет его собственник, если иное не предусмотрено законом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Риск случайной гибели или случайной порчи отчуждаемых вещей перех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дит на приобретателя одновременно с возникновением у него права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ности, если иное не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новлено законодательными актами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Если отчуждатель виновно просрочил передачу вещей или приобретатель виновно просрочил принятие их, риск 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чайной гибели или случайной порчи несет просрочившая сторона.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6" w:name="A000000250"/>
      <w:bookmarkEnd w:id="256"/>
      <w:r w:rsidRPr="00A72CA8">
        <w:rPr>
          <w:rFonts w:ascii="Times New Roman" w:eastAsia="Times New Roman" w:hAnsi="Times New Roman" w:cs="Times New Roman"/>
          <w:b/>
          <w:bCs/>
          <w:sz w:val="26"/>
          <w:szCs w:val="26"/>
        </w:rPr>
        <w:t>Статья 235. Субъекты права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Субъекты права собственности в Республике Таджикистан являются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дарство, граждане Республики Таджикистан, общественные объединения и религиозные организации, иные объединения граждан и коллективов, адм</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нистративно-территориальные еденицы, иностранные государства, междун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 xml:space="preserve">родные организации, другие иностранные юридические и физические лица (в редакции Законом РТ от 18.03.2015г. </w:t>
      </w:r>
      <w:hyperlink r:id="rId192"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Республика Таджикистан обеспечивает неприкоснове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 имущества и возможность осуществления права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ственности каждого собственника.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Законом определяются виды имущества, которое может находиться только в государственной собственности.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7" w:name="A000000251"/>
      <w:bookmarkEnd w:id="257"/>
      <w:r w:rsidRPr="00A72CA8">
        <w:rPr>
          <w:rFonts w:ascii="Times New Roman" w:eastAsia="Times New Roman" w:hAnsi="Times New Roman" w:cs="Times New Roman"/>
          <w:b/>
          <w:bCs/>
          <w:sz w:val="26"/>
          <w:szCs w:val="26"/>
        </w:rPr>
        <w:t>Статья 236. Формы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Собственность в Республике Таджикистан выступает в форме частной и публичной (государственной).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Республике Таджикистан может существовать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ность иностранных государств, международных организаций, иностранных физических и юрид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ческих лиц, если иное не установлено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Республика Таджикистан создает равные условия, необходимые для разв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тия разнообразных форм собственности, и обеспечивает их защиту(в редакции Закона РТ от 12.05.2007г.</w:t>
      </w:r>
      <w:hyperlink r:id="rId19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8" w:name="A000000252"/>
      <w:bookmarkEnd w:id="258"/>
      <w:r w:rsidRPr="00A72CA8">
        <w:rPr>
          <w:rFonts w:ascii="Times New Roman" w:eastAsia="Times New Roman" w:hAnsi="Times New Roman" w:cs="Times New Roman"/>
          <w:b/>
          <w:bCs/>
          <w:sz w:val="26"/>
          <w:szCs w:val="26"/>
        </w:rPr>
        <w:t>Статья 237. Понятие и виды частной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Частная собственность выступает как собственность граждан или негос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дарственных юридических лиц и их об</w:t>
      </w:r>
      <w:r w:rsidRPr="00A72CA8">
        <w:rPr>
          <w:rFonts w:ascii="Times New Roman" w:eastAsia="Times New Roman" w:hAnsi="Times New Roman" w:cs="Times New Roman"/>
          <w:sz w:val="26"/>
          <w:szCs w:val="26"/>
        </w:rPr>
        <w:t>ъ</w:t>
      </w:r>
      <w:r w:rsidRPr="00A72CA8">
        <w:rPr>
          <w:rFonts w:ascii="Times New Roman" w:eastAsia="Times New Roman" w:hAnsi="Times New Roman" w:cs="Times New Roman"/>
          <w:sz w:val="26"/>
          <w:szCs w:val="26"/>
        </w:rPr>
        <w:t>единения.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качестве особого вида частной собственности выступает собственность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щественных объединений, в том числе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лигиозных объединений (в редакции Законом РТ от 18.03.2015г. </w:t>
      </w:r>
      <w:hyperlink r:id="rId194"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rPr>
          <w:t>№1178</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частной собственности может находиться любое имущество, за исключ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нием отдельных видов имущества, которые в соответствии с законодательн</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ми актами не могут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надлежать гражданам или юридическим лицам.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Количество и стоимость имущества, находящегося в частной собственности, не ограничивается.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9" w:name="A000000253"/>
      <w:bookmarkEnd w:id="259"/>
      <w:r w:rsidRPr="00A72CA8">
        <w:rPr>
          <w:rFonts w:ascii="Times New Roman" w:eastAsia="Times New Roman" w:hAnsi="Times New Roman" w:cs="Times New Roman"/>
          <w:b/>
          <w:bCs/>
          <w:sz w:val="26"/>
          <w:szCs w:val="26"/>
        </w:rPr>
        <w:t>Статья 238. Право государственной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Государственная собственность выступает в виде республиканской и ко</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мунальной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Республиканская собственность состоит из республиканской казны и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закрепленного за государственными республиканскими юридическ</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ми лицами в соответствии с законодательными актами.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Средства республиканского бюджета, золотовалютный запас и алмазный фонд, объекты исключительной государственной собственности и иное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дарственное имущество, не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крепленное за государственными юридическими лицами,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ставляют государственную казну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Коммунальная собственность состоит из местной казны и имущества,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крепленного за коммунальными юридическими лицами в соответствии с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конодательными актами.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Средства местного бюджетного и иное коммунальное имущество, не закре</w:t>
      </w:r>
      <w:r w:rsidRPr="00A72CA8">
        <w:rPr>
          <w:rFonts w:ascii="Times New Roman" w:eastAsia="Times New Roman" w:hAnsi="Times New Roman" w:cs="Times New Roman"/>
          <w:sz w:val="26"/>
          <w:szCs w:val="26"/>
        </w:rPr>
        <w:t>п</w:t>
      </w:r>
      <w:r w:rsidRPr="00A72CA8">
        <w:rPr>
          <w:rFonts w:ascii="Times New Roman" w:eastAsia="Times New Roman" w:hAnsi="Times New Roman" w:cs="Times New Roman"/>
          <w:sz w:val="26"/>
          <w:szCs w:val="26"/>
        </w:rPr>
        <w:t>ленное за государственными юридическими лицами, составляют местную казну.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Имущество, находящееся в государственной собственности, может закре</w:t>
      </w:r>
      <w:r w:rsidRPr="00A72CA8">
        <w:rPr>
          <w:rFonts w:ascii="Times New Roman" w:eastAsia="Times New Roman" w:hAnsi="Times New Roman" w:cs="Times New Roman"/>
          <w:sz w:val="26"/>
          <w:szCs w:val="26"/>
        </w:rPr>
        <w:t>п</w:t>
      </w:r>
      <w:r w:rsidRPr="00A72CA8">
        <w:rPr>
          <w:rFonts w:ascii="Times New Roman" w:eastAsia="Times New Roman" w:hAnsi="Times New Roman" w:cs="Times New Roman"/>
          <w:sz w:val="26"/>
          <w:szCs w:val="26"/>
        </w:rPr>
        <w:t>ляться за государственными юридическими лицами на праве хозяйственного ведения или оперативного управления.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0" w:name="A000000254"/>
      <w:bookmarkEnd w:id="260"/>
      <w:r w:rsidRPr="00A72CA8">
        <w:rPr>
          <w:rFonts w:ascii="Times New Roman" w:eastAsia="Times New Roman" w:hAnsi="Times New Roman" w:cs="Times New Roman"/>
          <w:b/>
          <w:bCs/>
          <w:sz w:val="26"/>
          <w:szCs w:val="26"/>
        </w:rPr>
        <w:t>Статья 239. Исключительная государственная собственность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Земля, ее недра, вода, воздушное пространство, раст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тельный и животный мир, другие природные ресурсы нах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дятся в исключительной собственности государства.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Особенности осуществления права собственности, на землю и другие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родные ресурсы определяются настоящим Кодексом, земельным и иным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конодательством.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1" w:name="A000000255"/>
      <w:bookmarkEnd w:id="261"/>
      <w:r w:rsidRPr="00A72CA8">
        <w:rPr>
          <w:rFonts w:ascii="Times New Roman" w:eastAsia="Times New Roman" w:hAnsi="Times New Roman" w:cs="Times New Roman"/>
          <w:b/>
          <w:bCs/>
          <w:sz w:val="26"/>
          <w:szCs w:val="26"/>
        </w:rPr>
        <w:t>Статья 240. Права собственности и иные вещные права на жилище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Особенности осуществления права собственности и иных вещных прав на 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лище регулируются Жилищным кодексом Республики Таджикистан.</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2" w:name="A000000256"/>
      <w:bookmarkEnd w:id="262"/>
      <w:r w:rsidRPr="00A72CA8">
        <w:rPr>
          <w:rFonts w:ascii="Times New Roman" w:eastAsia="Times New Roman" w:hAnsi="Times New Roman" w:cs="Times New Roman"/>
          <w:b/>
          <w:bCs/>
          <w:sz w:val="26"/>
          <w:szCs w:val="26"/>
        </w:rPr>
        <w:t>Статья 241. Вещные права лиц, не являющихся собственниками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 вещным правам наряду с правом собственности отн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сятся: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право землепользования;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право хозяйственного ведения;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право оперативного управления;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г) другие вещные права.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Право землепользования это юридически обеспеченная возможность физ</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ческого или юридического лица - землепользователя извлекать полезные свойства земли в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ветствии с ее целевым назначением, землепользователю принадлежит также право владения находящимся в его пользовании земел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ным участком.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Основания и порядок возникновения, изменения и прекращения права земл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пользования, права и обязанности землепользователей, в том числе по отчу</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дению права землепользования определяются Земельным кодексом Республ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 Таджикистан.</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63" w:name="A000000257"/>
      <w:bookmarkEnd w:id="263"/>
      <w:r w:rsidRPr="00A72CA8">
        <w:rPr>
          <w:rFonts w:ascii="Times New Roman" w:eastAsia="Times New Roman" w:hAnsi="Times New Roman" w:cs="Times New Roman"/>
          <w:b/>
          <w:bCs/>
          <w:sz w:val="26"/>
          <w:szCs w:val="26"/>
        </w:rPr>
        <w:t>ГЛАВА 12. ПРИОБРЕТЕНИЕ ПРАВА СОБСТВЕННОСТИ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4" w:name="A000000258"/>
      <w:bookmarkEnd w:id="264"/>
      <w:r w:rsidRPr="00A72CA8">
        <w:rPr>
          <w:rFonts w:ascii="Times New Roman" w:eastAsia="Times New Roman" w:hAnsi="Times New Roman" w:cs="Times New Roman"/>
          <w:b/>
          <w:bCs/>
          <w:sz w:val="26"/>
          <w:szCs w:val="26"/>
        </w:rPr>
        <w:t>Статья 242. Основания приобретения права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Право собственности на плоды, продукцию, доходы, пол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ченные в результате использования имущества, приобрет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по основаниям, предусмотренным статьей 149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Право собственности на имущество, которое имеет собственник, может быть приобретено другим лицом на основании договора купли-продажи, 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ны, дарения или иной сде</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ки об отчуждении этого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смерти гражданина право собственности на принадлежавшее ему имущество переходит по наследству другим лицам в соответствии с завещ</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нием или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реорганизации юридического лица право собственности на прина</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лежавшее ему имущество переходит к юрид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ческим лицамправопреемникам реорганизованного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Отчуждение имущества от собственника другому лицу помимо воли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ственника не допускается, кроме случаев, предусмотренных настоящим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и в порядке, предусмотренных настоящим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дексом, лицо может приобрести право собственности на имущество, не имеющее собственника, на имущество, собственник которого не известен, либо на имущество, от котор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собственник отказался или на которое он утратил право собственности по иным основаниям, предусмотренным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Член жилищного, жилищно-строительного, дачного, 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ражного или иного некоммерческого кооператива, другие лица, имеющие право на паенакопл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lastRenderedPageBreak/>
        <w:t>ние, полностью внесшие свой паевой взнос за квартиру, дачу, гараж, иное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мещение, предоставленное этим лицам кооперативом, приобретают право собственности на указанное имущество (в редакции Закона РТ от 22.07.2013г.№</w:t>
      </w:r>
      <w:hyperlink r:id="rId195"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5" w:name="A000000259"/>
      <w:bookmarkEnd w:id="265"/>
      <w:r w:rsidRPr="00A72CA8">
        <w:rPr>
          <w:rFonts w:ascii="Times New Roman" w:eastAsia="Times New Roman" w:hAnsi="Times New Roman" w:cs="Times New Roman"/>
          <w:b/>
          <w:bCs/>
          <w:sz w:val="26"/>
          <w:szCs w:val="26"/>
        </w:rPr>
        <w:t>Статья 243. Возникновение права собственности на вновь создаваемое недвижимое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Право собственности на здания, сооружения и другое вновь создаваемое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движимое имущество, подлежащее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регистрации, возникает с момента такой рег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страции.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6" w:name="A000000260"/>
      <w:bookmarkEnd w:id="266"/>
      <w:r w:rsidRPr="00A72CA8">
        <w:rPr>
          <w:rFonts w:ascii="Times New Roman" w:eastAsia="Times New Roman" w:hAnsi="Times New Roman" w:cs="Times New Roman"/>
          <w:b/>
          <w:bCs/>
          <w:sz w:val="26"/>
          <w:szCs w:val="26"/>
        </w:rPr>
        <w:t>Статья 244. Переработка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собственником материалов.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Однако если стоимость переработки существенно превышает стоимость мат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риалов, право собственности на новую вещь приобретает лицо, которое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ствует добросовестно,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ществило переработку для себя.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иное не предусмотрено договором, собственник материалов, прио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ретший право собственности на изготовленную из них вещь, обязан возм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стить стоимость переработки осуществившему ее лицу, а в случае приобрет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права собственности на новую вещь этим лицом последнее обязано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местить собственнику материалов их стоимость.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Собственник материалов, утративший их в результате недобросовестных действий лица, осуществляющего переработку, вправе требовать передачи 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вой вещи в его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ственность и возмещения причиненных ему убытков.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7" w:name="A000000261"/>
      <w:bookmarkEnd w:id="267"/>
      <w:r w:rsidRPr="00A72CA8">
        <w:rPr>
          <w:rFonts w:ascii="Times New Roman" w:eastAsia="Times New Roman" w:hAnsi="Times New Roman" w:cs="Times New Roman"/>
          <w:b/>
          <w:bCs/>
          <w:sz w:val="26"/>
          <w:szCs w:val="26"/>
        </w:rPr>
        <w:t>Статья 245. Обращение в собственность общедоступных для сбора вещей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случаях, когда в соответствии с законом, общим разрешением, данным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ственником, или в соответствии с мес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ным обычаем в лесах, водоемах или на другой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8" w:name="A000000262"/>
      <w:bookmarkEnd w:id="268"/>
      <w:r w:rsidRPr="00A72CA8">
        <w:rPr>
          <w:rFonts w:ascii="Times New Roman" w:eastAsia="Times New Roman" w:hAnsi="Times New Roman" w:cs="Times New Roman"/>
          <w:b/>
          <w:bCs/>
          <w:sz w:val="26"/>
          <w:szCs w:val="26"/>
        </w:rPr>
        <w:t>Статья 246. Самовольная постройка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Самовольной постройкой является жилой дом, другое строение, сооруж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или иное недвижимое имущество, созданное за земельном участке, не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веденном для этих целей в порядке, установленном законом и иными прав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выми актами, либо созданное без получения на это необходимых разрешений или с существенным нарушением градостроительных норм и правил (в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ции Закона РТ от 22.07.2013г.№</w:t>
      </w:r>
      <w:hyperlink r:id="rId196"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Лицо, осуществившее самовольную постройку, не прио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ретает на нее право собственности. Оно не вправе расп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ряжаться постройкойпродавать, дарить, сдавать в аренду, совершать другие сделки.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Самовольная постройка подлежит сносу осуществившим ее лицом либо за его счет, кроме случаев, предусмотренных частью 3 настоящей статьи.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Право собственности лица, завершившего самовольную постройку может быть признано судом при условии, если земельный участок был предоставлен этому лицу под строительство в порядке, предусмотренном законодател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ством Республики Таджикистан. Право собственности на самовольную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стройку не может быть признано за указанным лицом, если сохранение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стройки нарушает права и охраняемые законом интересы других лиц, либо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здает угрозу их жизни и здоровью, либо безопасности объектов, расположе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ных вокруг этих построек (в редакции Закона РТ от 22.07.2013г.№</w:t>
      </w:r>
      <w:hyperlink r:id="rId197"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9" w:name="A000000263"/>
      <w:bookmarkEnd w:id="269"/>
      <w:r w:rsidRPr="00A72CA8">
        <w:rPr>
          <w:rFonts w:ascii="Times New Roman" w:eastAsia="Times New Roman" w:hAnsi="Times New Roman" w:cs="Times New Roman"/>
          <w:b/>
          <w:bCs/>
          <w:sz w:val="26"/>
          <w:szCs w:val="26"/>
        </w:rPr>
        <w:t>Статья 247. Момент возникновения права собственности у приобретателя по договору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Право собственности у приобретателя вещи по договору возникает с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мента ее передачи, если иное не предусмотрено законодательством или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договор об отчуждении имущества подлежит государственной рег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страции, право собственности у приобретателя возникает с момента его рег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страции.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0" w:name="A000000264"/>
      <w:bookmarkEnd w:id="270"/>
      <w:r w:rsidRPr="00A72CA8">
        <w:rPr>
          <w:rFonts w:ascii="Times New Roman" w:eastAsia="Times New Roman" w:hAnsi="Times New Roman" w:cs="Times New Roman"/>
          <w:b/>
          <w:bCs/>
          <w:sz w:val="26"/>
          <w:szCs w:val="26"/>
        </w:rPr>
        <w:t>Статья 248. Передача вещи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Передачей признается вручение вещи приобретателю, а равно сдача пер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возчику для отправки приобретателю или сдача в организацию связи для 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ресылки приобретателю вещей, отчужденных без обязательств доставки.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Вещь считается врученной приобретателю с момента ее фактического посту</w:t>
      </w:r>
      <w:r w:rsidRPr="00A72CA8">
        <w:rPr>
          <w:rFonts w:ascii="Times New Roman" w:eastAsia="Times New Roman" w:hAnsi="Times New Roman" w:cs="Times New Roman"/>
          <w:sz w:val="26"/>
          <w:szCs w:val="26"/>
        </w:rPr>
        <w:t>п</w:t>
      </w:r>
      <w:r w:rsidRPr="00A72CA8">
        <w:rPr>
          <w:rFonts w:ascii="Times New Roman" w:eastAsia="Times New Roman" w:hAnsi="Times New Roman" w:cs="Times New Roman"/>
          <w:sz w:val="26"/>
          <w:szCs w:val="26"/>
        </w:rPr>
        <w:t>ления во владение приобретателя или ук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занного им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к моменту заключения договора об отчуждении вещи она уже нах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дится во владении приобретателя, вещь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знается переданной ему с этого момента.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 передачи вещи приравнивается передача коносамента или иного товар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распорядительного документа на нее.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1" w:name="A000000265"/>
      <w:bookmarkEnd w:id="271"/>
      <w:r w:rsidRPr="00A72CA8">
        <w:rPr>
          <w:rFonts w:ascii="Times New Roman" w:eastAsia="Times New Roman" w:hAnsi="Times New Roman" w:cs="Times New Roman"/>
          <w:b/>
          <w:bCs/>
          <w:sz w:val="26"/>
          <w:szCs w:val="26"/>
        </w:rPr>
        <w:t>Статья 249. Бесхозяйные вещи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Бесхозяйной является вещь, которая не имеет собственника или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ник которой неизвестен, либо вещь, от права собственника на которую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 отказался.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Если это не исключается правилами о приобретении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ва собственности на вещи, от которых собственник отказался (статья 250), о находке (статьи 251-252), о безнадзорных животных (статьи 254-255) и кладе (статья 257), право собственности на бесхозные движимые вещи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жет быть приобретено в силу приобретательной давности (статья 258).</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Бесхозные недвижимые вещи принимаются на учет органом, осуществл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ющим государственную регистрацию недвиж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мого имущества, по заявлению соответствующего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ственного органа.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 истечении двух лет со дня поставки бесхозной недвиж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мой вещи на учет орган, уполномоченный управлять государственным имуществом, может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ратиться в суд с требованием о признании этой вещи поступившей в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ную собственность.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Бесхозяйная недвижимая вещь, не признанная по решению суда поступившей в государственную собственность, может быть вновь принята во владение, пользование и распоряж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оставившим ее собственником либо приобретена в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ственность в силу приобретательной давности (статья 258).</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2" w:name="A000000266"/>
      <w:bookmarkEnd w:id="272"/>
      <w:r w:rsidRPr="00A72CA8">
        <w:rPr>
          <w:rFonts w:ascii="Times New Roman" w:eastAsia="Times New Roman" w:hAnsi="Times New Roman" w:cs="Times New Roman"/>
          <w:b/>
          <w:bCs/>
          <w:sz w:val="26"/>
          <w:szCs w:val="26"/>
        </w:rPr>
        <w:t>Статья 250. Движимые вещи, от которых собственник отказался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Движимые вещи, брошенные собственником или иным образом оставле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им с целью отказа от права собственности на них (брошенные вещи),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гут быть обращены другими лицами в свою собственность в порядке,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смотренном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2 настоящей статьи.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Лицо, во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десяти показателям для расчетов, либо бр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шенные лом металлов, бракованная продукция, топляк от сплава, отвалы и сливы, образуемых при добыче полезных ископаемых, отходы производства и другие отходы, имеет право обратить эти вещи в свою собственность, прист</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пив к их использованию или совершив иные действия, свид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тельствующие об обращении вещи в собственность (в редакции Закона РТ от 03.07.2012г.</w:t>
      </w:r>
      <w:hyperlink r:id="rId198" w:tooltip="Ссылка на 3акон РТ О внесении изм-й в Гражданский кодекс РТ (часть первая)" w:history="1">
        <w:r w:rsidRPr="00A72CA8">
          <w:rPr>
            <w:rFonts w:ascii="Times New Roman" w:eastAsia="Times New Roman" w:hAnsi="Times New Roman" w:cs="Times New Roman"/>
            <w:sz w:val="26"/>
            <w:szCs w:val="26"/>
            <w:u w:val="single"/>
          </w:rPr>
          <w:t>№850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Другие брошенные вещи поступают в собственность лица, вступившее во владение ими, если по заявлению этого лица они признаны судом бесхозя</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ственными(в редакции Закона РТ от 12.05.2007г.</w:t>
      </w:r>
      <w:hyperlink r:id="rId19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3" w:name="A000000267"/>
      <w:bookmarkEnd w:id="273"/>
      <w:r w:rsidRPr="00A72CA8">
        <w:rPr>
          <w:rFonts w:ascii="Times New Roman" w:eastAsia="Times New Roman" w:hAnsi="Times New Roman" w:cs="Times New Roman"/>
          <w:b/>
          <w:bCs/>
          <w:sz w:val="26"/>
          <w:szCs w:val="26"/>
        </w:rPr>
        <w:t>Статья 251. Находка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Нашедший потерянную вещь обязан уведомить об этом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цо, потерявшее ее, или кого либо другого из известных ему лиц, имеющих право получить ее, и возвратить найде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ную вещь этому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вещь найдена в помещении или на транспорте, она подлежит сдаче лицу, представляющему владельца этого помещения или средства транспорта.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lastRenderedPageBreak/>
        <w:t>цо, которому сдана находка, приобретает права и несет обязанности лица, нашедшего вещь.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лицо, имеющее право потребовать возврата найде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 вещи, или его место пребывание неизвестны, нашедший вещь обязан заявить о находке в милицию или соответств</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ющему государственному органу.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Нашедший вещь вправе хранить ее у себя либо сдать на хранение в мил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цию, местный орган государственной власти или указанному ими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Скоропортящаяся вещь и вещь, издержки по хранению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ручки. Деньги, вырученные от продажи найденной вещи, подлежат возврату лицу, правомочному на ее получение(в редакции Закона РТ от 12.05.2007г.</w:t>
      </w:r>
      <w:hyperlink r:id="rId20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Нашедший вещь отвечает за ее утрату или повреждение лишь в случае умысла или грубой неосторожности и в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делах стоимости вещи.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4" w:name="A000000268"/>
      <w:bookmarkEnd w:id="274"/>
      <w:r w:rsidRPr="00A72CA8">
        <w:rPr>
          <w:rFonts w:ascii="Times New Roman" w:eastAsia="Times New Roman" w:hAnsi="Times New Roman" w:cs="Times New Roman"/>
          <w:b/>
          <w:bCs/>
          <w:sz w:val="26"/>
          <w:szCs w:val="26"/>
        </w:rPr>
        <w:t>Статья 252. Приобретение права собственности на находку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в течение шести месяцев с момента заявления о находке милиции или соответствующему государственному органу (часть 2 статьи 251) лицо,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вомочное на получ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утерянной вещи, не будет установлено и не заявит о своем праве на вещь нашедшему ее лицу или милиции либо соответствующ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му государственному органу, нашедший вещь приобретает право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на нее.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нашедший вещь откажется от приобретения найденной вещи в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ственность, она поступает в государстве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ную собственность.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5" w:name="A000000269"/>
      <w:bookmarkEnd w:id="275"/>
      <w:r w:rsidRPr="00A72CA8">
        <w:rPr>
          <w:rFonts w:ascii="Times New Roman" w:eastAsia="Times New Roman" w:hAnsi="Times New Roman" w:cs="Times New Roman"/>
          <w:b/>
          <w:bCs/>
          <w:sz w:val="26"/>
          <w:szCs w:val="26"/>
        </w:rPr>
        <w:t>Статья 253. Возмещение расходов, связанных с находкой, и вознагражд</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ние нашедшему вещь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Нашедший и возвративший вещь лицу, правомочному на ее получение, имеет право получить от этого лица, а в случае перехода вещи в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ственную собственность - от соответствующего государственного органа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мещения необходимых расходов, связанных с хранением, сдачей или реализ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цией вещи, а также затрат на обнаружение лица, правомочного на получение вещи.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Нашедший вещь вправе потребовать от лица, правомочн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на получение вещи, вознаграждение за находку в разм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 до двадцати процентов стоимости вещи.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найденные документы или иные вещи представляют ценность только для лица, правомоченного на их получение, размер вознаграждения определ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по соглашению с этим лицом, а в случае не достижения соглашения -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lastRenderedPageBreak/>
        <w:t>дом. В случае, когда лицо, уполномоченное потребовать возврата найденной вещи публично обещало вознаграждение за находку, вознаграждение выпл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чивается на условиях публичного обещания награды.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Нашедший вещь вправе до выплаты вознаграждения удерж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вать найденную вещь (статья 388), кроме документов,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торые могут использоваться только лицом, правомочным требовать их возврата.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Право на вознаграждение не возникает, если нашедший вещь не заявил о находке или пытался ее утаить.</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6" w:name="A000000270"/>
      <w:bookmarkEnd w:id="276"/>
      <w:r w:rsidRPr="00A72CA8">
        <w:rPr>
          <w:rFonts w:ascii="Times New Roman" w:eastAsia="Times New Roman" w:hAnsi="Times New Roman" w:cs="Times New Roman"/>
          <w:b/>
          <w:bCs/>
          <w:sz w:val="26"/>
          <w:szCs w:val="26"/>
        </w:rPr>
        <w:t>Статья 254. Безнадзорные животные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Задержавший безнадзорный или пригульный скот либо других безнадзо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ных домашних животных обязан возвратить их собственнику, а если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 животного или его место пребывания неизвестны, не позднее трех дней с момента задержания заявить об обнаружении животных в милицию или в соответствующий государственный орган, которые принимают меры к розыску собственника.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На время розыска собственника животных они могут быть оставлены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лица, имеющего необходимые условия для их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держания, и передачу ему животных осуществляет милиция или соответствующий государственный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Лицо, задержавшее безнадзорных животных, и лицо, которому они перед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ны на содержание и в пользование,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заны их надлежащее содержать и при наличии вины отвечают за гибель и порчу животных в пределах стоимости живо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ных.</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7" w:name="A000000271"/>
      <w:bookmarkEnd w:id="277"/>
      <w:r w:rsidRPr="00A72CA8">
        <w:rPr>
          <w:rFonts w:ascii="Times New Roman" w:eastAsia="Times New Roman" w:hAnsi="Times New Roman" w:cs="Times New Roman"/>
          <w:b/>
          <w:bCs/>
          <w:sz w:val="26"/>
          <w:szCs w:val="26"/>
        </w:rPr>
        <w:t>Статья 255. Приобретение права собственности на безнадзорных живо</w:t>
      </w:r>
      <w:r w:rsidRPr="00A72CA8">
        <w:rPr>
          <w:rFonts w:ascii="Times New Roman" w:eastAsia="Times New Roman" w:hAnsi="Times New Roman" w:cs="Times New Roman"/>
          <w:b/>
          <w:bCs/>
          <w:sz w:val="26"/>
          <w:szCs w:val="26"/>
        </w:rPr>
        <w:t>т</w:t>
      </w:r>
      <w:r w:rsidRPr="00A72CA8">
        <w:rPr>
          <w:rFonts w:ascii="Times New Roman" w:eastAsia="Times New Roman" w:hAnsi="Times New Roman" w:cs="Times New Roman"/>
          <w:b/>
          <w:bCs/>
          <w:sz w:val="26"/>
          <w:szCs w:val="26"/>
        </w:rPr>
        <w:t>ных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в течение шести месяцев с момента заявления о задержании безна</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зорных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отказе этого лица от приобретения в собственность содержавшихся у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животных они поступают в государственную собственность и использую</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в порядке,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ляемом соответствующим государственным органом.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случае явки прежнего собственника животных после их перехода в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ственность другого лица собственник вправе при наличии обстоятельств, св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детельствующих о сохранении к нему привязанности со стороны этих живо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ных или о жестком либо ином ненадлежащем обращении с ними нового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lastRenderedPageBreak/>
        <w:t>ственника, требовать их возврата ему на условиях, определяемых по соглаш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с новым собственником, а при не достижении соглашения - судом.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8" w:name="A000000272"/>
      <w:bookmarkEnd w:id="278"/>
      <w:r w:rsidRPr="00A72CA8">
        <w:rPr>
          <w:rFonts w:ascii="Times New Roman" w:eastAsia="Times New Roman" w:hAnsi="Times New Roman" w:cs="Times New Roman"/>
          <w:b/>
          <w:bCs/>
          <w:sz w:val="26"/>
          <w:szCs w:val="26"/>
        </w:rPr>
        <w:t>Статья 256. Возмещение расходов на содержание безнадзорных животных и вознаграждение за них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случае возврата безнадзорных домашних животных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влеченных от пользования ими.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Лицо, задержавшее безнадзорных домашних животных, имеет право потр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бовать от их собственника вознагражд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в соответствии с частью 2 статьи 253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9" w:name="A000000273"/>
      <w:bookmarkEnd w:id="279"/>
      <w:r w:rsidRPr="00A72CA8">
        <w:rPr>
          <w:rFonts w:ascii="Times New Roman" w:eastAsia="Times New Roman" w:hAnsi="Times New Roman" w:cs="Times New Roman"/>
          <w:b/>
          <w:bCs/>
          <w:sz w:val="26"/>
          <w:szCs w:val="26"/>
        </w:rPr>
        <w:t>Статья 257. Клад</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Клад, то есть закрытые в земле или сокрытые иным 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собом деньги или ценные предметы. В случае его обнаруж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либо обнаружения памятников истории и культуры, пользователь земельного участка, собственник строения и т.п., в которых был сокрыт клад, а так же иные лица,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наружившие клад или памятники истории и культуры,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ны передать их государству.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то же время пользователь земельного участка или собственник другого имущества, в которых был сокрыт клад и лицо, обнаружившее его, имеют право на получение вознаграждения в размере пятидесяти процентов стоим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клада. Вознаграждение распределяется между этими лицами в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ствии с соглашением сторон, а в случае не дост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жения соглашения - судом.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Нашедший клад, относящийся к памятникам истории и культуры, вправе до выплаты ему вознаграждения удерж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вать это имущество (статья 388).</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0" w:name="A000000274"/>
      <w:bookmarkEnd w:id="280"/>
      <w:r w:rsidRPr="00A72CA8">
        <w:rPr>
          <w:rFonts w:ascii="Times New Roman" w:eastAsia="Times New Roman" w:hAnsi="Times New Roman" w:cs="Times New Roman"/>
          <w:b/>
          <w:bCs/>
          <w:sz w:val="26"/>
          <w:szCs w:val="26"/>
        </w:rPr>
        <w:t>Статья 258. Приобретательная давность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Лицо - гражданин или юридическое лицо, - не являюще</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ся собственником имущества, но добросовестно, открыто и непрерывно владеющее как своим собственным недвижимым имуществом в течении пятнадцати лет либо иным имуществом в течение пяти лет, приобретает право собственности на это имущество (приобретательная давность).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Право собственности на недвижимое и иное имущество, подлежащее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ственной регистрации, возникает у лица, приобретшего это имущество в силу приобретательной да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ности, с момента такой регистрации.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 приобретения на имущество права собственности в силу приобретател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ной давности лицо, владеющее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 как своим собственным, имеет право на защиту своего владения против третьих лиц, не являющихся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lastRenderedPageBreak/>
        <w:t>ственниками имущества, а также не имеющих прав на владение им в силу иного, предусмотренного законом или договором о</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нования.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Лицо, ссылающееся на давность владения, может прис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единить ко времени своего владения все время, в течение которого этим имуществом владел тот, чьим правопреемн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ком это лицо является.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Течение срока приобретательной давности в отношении вещей, находящи</w:t>
      </w:r>
      <w:r w:rsidRPr="00A72CA8">
        <w:rPr>
          <w:rFonts w:ascii="Times New Roman" w:eastAsia="Times New Roman" w:hAnsi="Times New Roman" w:cs="Times New Roman"/>
          <w:sz w:val="26"/>
          <w:szCs w:val="26"/>
        </w:rPr>
        <w:t>х</w:t>
      </w:r>
      <w:r w:rsidRPr="00A72CA8">
        <w:rPr>
          <w:rFonts w:ascii="Times New Roman" w:eastAsia="Times New Roman" w:hAnsi="Times New Roman" w:cs="Times New Roman"/>
          <w:sz w:val="26"/>
          <w:szCs w:val="26"/>
        </w:rPr>
        <w:t>ся у лица, из владения которого они мо</w:t>
      </w:r>
      <w:r w:rsidRPr="00A72CA8">
        <w:rPr>
          <w:rFonts w:ascii="Times New Roman" w:eastAsia="Times New Roman" w:hAnsi="Times New Roman" w:cs="Times New Roman"/>
          <w:sz w:val="26"/>
          <w:szCs w:val="26"/>
        </w:rPr>
        <w:t>г</w:t>
      </w:r>
      <w:r w:rsidRPr="00A72CA8">
        <w:rPr>
          <w:rFonts w:ascii="Times New Roman" w:eastAsia="Times New Roman" w:hAnsi="Times New Roman" w:cs="Times New Roman"/>
          <w:sz w:val="26"/>
          <w:szCs w:val="26"/>
        </w:rPr>
        <w:t>ли быть истребованы в соответствии со статьями 322 и 326 настоящего Кодекса, начинается не ранее истечения срока исковой давности по соответствующим требованиям.</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81" w:name="A000000275"/>
      <w:bookmarkEnd w:id="281"/>
      <w:r w:rsidRPr="00A72CA8">
        <w:rPr>
          <w:rFonts w:ascii="Times New Roman" w:eastAsia="Times New Roman" w:hAnsi="Times New Roman" w:cs="Times New Roman"/>
          <w:b/>
          <w:bCs/>
          <w:sz w:val="26"/>
          <w:szCs w:val="26"/>
        </w:rPr>
        <w:t>ГЛАВА 13 ПРЕКРАЩЕНИЕ ПРАВА СОБСТВЕННОСТИ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2" w:name="A000000276"/>
      <w:bookmarkEnd w:id="282"/>
      <w:r w:rsidRPr="00A72CA8">
        <w:rPr>
          <w:rFonts w:ascii="Times New Roman" w:eastAsia="Times New Roman" w:hAnsi="Times New Roman" w:cs="Times New Roman"/>
          <w:b/>
          <w:bCs/>
          <w:sz w:val="26"/>
          <w:szCs w:val="26"/>
        </w:rPr>
        <w:t>Статья 259. Основания прекращения права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Право собственности прекращается при отчуждении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ственником своего имущества другим лицам, отказе собственника от права собственности, гиб</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ли или уничтожения имущества и утрате права собственности на имущество в иных случаях, предусмотренных законодательными актами.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Принудительное изъятие у собственника имущества не допускается, кроме случаев: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обращения взыскания на имущество по обязательствам собственника;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принудительного отчуждения имущества, которое в силу законодательных актов не может принадлежать данному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реквизиции;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конфискации;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отчуждения недвижимого имущества, в связи с изъятием земельного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 выкупа бесхозяйственно содержимых культурных или исторических ценн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ж) в иных случаях, предусмотренных настоящим Кодексом.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на условиях и в порядке, предусмотренных законодательными актами о приватизации, имущество, находящееся в государственной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ственности, отчуждается в частную собственность граждан и юридических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В случае принятия Закона Республики Таджикистан об обращении в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дарственную собственность имущества, находящегося в частной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lastRenderedPageBreak/>
        <w:t>сти граждан и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ских лиц (национализация), им возмещаются убытки в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рядке, установленном законом.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3" w:name="A000000277"/>
      <w:bookmarkEnd w:id="283"/>
      <w:r w:rsidRPr="00A72CA8">
        <w:rPr>
          <w:rFonts w:ascii="Times New Roman" w:eastAsia="Times New Roman" w:hAnsi="Times New Roman" w:cs="Times New Roman"/>
          <w:b/>
          <w:bCs/>
          <w:sz w:val="26"/>
          <w:szCs w:val="26"/>
        </w:rPr>
        <w:t>Статья 260. Отказ от права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тельствующие об его устранении от владения, пользования и распоряжения имуществом без намерения сохранить какие-либо права на это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Отказ от права собственности не влечет прекращения права и обязанностей собственника в отношении соответствующего имущества до момента прио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ретения права собственности на данное имущество другим лицом.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4" w:name="A000000278"/>
      <w:bookmarkEnd w:id="284"/>
      <w:r w:rsidRPr="00A72CA8">
        <w:rPr>
          <w:rFonts w:ascii="Times New Roman" w:eastAsia="Times New Roman" w:hAnsi="Times New Roman" w:cs="Times New Roman"/>
          <w:b/>
          <w:bCs/>
          <w:sz w:val="26"/>
          <w:szCs w:val="26"/>
        </w:rPr>
        <w:t>Статья 261. Обращение взыскания на имущество по долгам собственника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Изъятие имущества путем обращения взыскания на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 по долгам собственника производится на основании решения суда, если иной порядок обращения взыскания не предусмотрен законом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Право собственности на имущество, на которое обращается взыскание,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кращается у собственника с момента возникновения права собственности на изъятое имущество у лица, к которому переходит это имущество.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5" w:name="A000000279"/>
      <w:bookmarkEnd w:id="285"/>
      <w:r w:rsidRPr="00A72CA8">
        <w:rPr>
          <w:rFonts w:ascii="Times New Roman" w:eastAsia="Times New Roman" w:hAnsi="Times New Roman" w:cs="Times New Roman"/>
          <w:b/>
          <w:bCs/>
          <w:sz w:val="26"/>
          <w:szCs w:val="26"/>
        </w:rPr>
        <w:t>Статья 262. Прекращение права собственности лица на имущество, кот</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рое не может ему принадлежать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по основаниям, допускаемым законом, в собственности лица оказ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лось имущество, которое в силу закона не может ему принадлежать, это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 должно быть отчуждено собственником в течение года с момента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никнов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права собственности на имущество, если законом не установлен иной срок.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когда имущество не отчуждено собственником в сроки, указа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в части 1 настоящей статьи, такое имущество, с учетом его характера и назначения, по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суда, вынесенному по заявлению соответствующего государственного органа, подлежит принудительной продаже с передачей бывшему собственнику вырученной от продажи суммы, либо передаче в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дарственную собственность с возмещением бывшему собственнику стоимости имущества, определенной судом. При этом вычитаются затраты на отчужд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 эта вещь подлежит отчуждению в порядке, установленном для имущества, которое не может принадлежать данному собственнику.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6" w:name="A000000280"/>
      <w:bookmarkEnd w:id="286"/>
      <w:r w:rsidRPr="00A72CA8">
        <w:rPr>
          <w:rFonts w:ascii="Times New Roman" w:eastAsia="Times New Roman" w:hAnsi="Times New Roman" w:cs="Times New Roman"/>
          <w:b/>
          <w:bCs/>
          <w:sz w:val="26"/>
          <w:szCs w:val="26"/>
        </w:rPr>
        <w:lastRenderedPageBreak/>
        <w:t>Статья 263. Прекращение права собственности на недвижимость в связи с изъятием земли и других природных ресурсов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1.Прекращение права собственности на недвижимость в связи с решением государственного органа, не направленным непосредственно на изъятие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у собственника, в том числе решением об изъятии земельного участка, на котором находятся принадлежащие собственнику дом, иные строения,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оружения или насаждения, допускается лишь в случаях и порядке,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ленных законодательными актами, с представлением собственнику равноце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ности имущества и возмещением иных понесенных убытков или возмещен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 ему в полном объеме убытков, причиненных прекращением права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2.При несогласии собственника с решением, влекущим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кращение права собственности, оно не может быть осуществлено до разрешения спора в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дебном порядке. При рассмотрении спора решаются также все вопросы по возм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щению собственнику причиненных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3.Правила настоящей статьи соответственно применяются при прекращении права собственности на недвижимое имущество в связи с решением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ственного органа об изъятии горных отводов, участков акватории и других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ков, на которых находится имущество.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7" w:name="A000000281"/>
      <w:bookmarkEnd w:id="287"/>
      <w:r w:rsidRPr="00A72CA8">
        <w:rPr>
          <w:rFonts w:ascii="Times New Roman" w:eastAsia="Times New Roman" w:hAnsi="Times New Roman" w:cs="Times New Roman"/>
          <w:b/>
          <w:bCs/>
          <w:sz w:val="26"/>
          <w:szCs w:val="26"/>
        </w:rPr>
        <w:t>Статья 264. Выкуп бесхозяйственно содержимых культурных ценностей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случаях, когда собственник культурных ценностей, отнесенных в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ствии с законодательством к особо ценным и охраняемым государством, бе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хозяйственно содержит эти ценности, что грозит утратой ими своего знач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такие ценности по решению суда могут быть изъяты у собственника го</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ударством путем выкупа или продажи с публичных торгов.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выкупе культурных ценностей собственнику возмещается их ценность в размере, установленном соглашением сторон, а в случае спора - судом. При продаже с публичных торгов собственнику передается вырученная от прод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жи сумма за вычетом расходов на проведение торгов.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8" w:name="A000000282"/>
      <w:bookmarkEnd w:id="288"/>
      <w:r w:rsidRPr="00A72CA8">
        <w:rPr>
          <w:rFonts w:ascii="Times New Roman" w:eastAsia="Times New Roman" w:hAnsi="Times New Roman" w:cs="Times New Roman"/>
          <w:b/>
          <w:bCs/>
          <w:sz w:val="26"/>
          <w:szCs w:val="26"/>
        </w:rPr>
        <w:t>Статья 265. Оценка имущества при прекращении права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прекращении права собственности имущество оценивае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исходя из его рыночной цены.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9" w:name="A000000283"/>
      <w:bookmarkEnd w:id="289"/>
      <w:r w:rsidRPr="00A72CA8">
        <w:rPr>
          <w:rFonts w:ascii="Times New Roman" w:eastAsia="Times New Roman" w:hAnsi="Times New Roman" w:cs="Times New Roman"/>
          <w:b/>
          <w:bCs/>
          <w:sz w:val="26"/>
          <w:szCs w:val="26"/>
        </w:rPr>
        <w:t>Статья 266. Реквизиция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1.В случае стихийных бедствий, аварий, эпидемий, эпизоотий и при иных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стоятельствах, носящих чрезвычайный характер, имущество в интересах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щества по решению правомочных государственных органов может быть из</w:t>
      </w:r>
      <w:r w:rsidRPr="00A72CA8">
        <w:rPr>
          <w:rFonts w:ascii="Times New Roman" w:eastAsia="Times New Roman" w:hAnsi="Times New Roman" w:cs="Times New Roman"/>
          <w:sz w:val="26"/>
          <w:szCs w:val="26"/>
        </w:rPr>
        <w:t>ъ</w:t>
      </w:r>
      <w:r w:rsidRPr="00A72CA8">
        <w:rPr>
          <w:rFonts w:ascii="Times New Roman" w:eastAsia="Times New Roman" w:hAnsi="Times New Roman" w:cs="Times New Roman"/>
          <w:sz w:val="26"/>
          <w:szCs w:val="26"/>
        </w:rPr>
        <w:t>ято у собственника в порядке и на условиях, установленных законом, с выпл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той ему стоимости имущества (реквизиция).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Оценка, по которой собственнику возмещается стоимость реквизированн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имущества, может быть оспорена им в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3.Лицо, имущество которого реквизировано, вправе при прекращении 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ствия обстоятельств, в связи с которыми проведена реквизиция требовать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врата ему сохранивш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гося имущества, а в случаях отказав судебном порядке.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0" w:name="A000000284"/>
      <w:bookmarkEnd w:id="290"/>
      <w:r w:rsidRPr="00A72CA8">
        <w:rPr>
          <w:rFonts w:ascii="Times New Roman" w:eastAsia="Times New Roman" w:hAnsi="Times New Roman" w:cs="Times New Roman"/>
          <w:b/>
          <w:bCs/>
          <w:sz w:val="26"/>
          <w:szCs w:val="26"/>
        </w:rPr>
        <w:t>Статья 267. Конфискация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1.В случаях, предусмотренных законом, имущество может быть безвозмездно изъято у собственника по решению суда в виде санкции за совершение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ступления или иного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вонарушения.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2.В случаях, предусмотренных законом, конфискация может быть произвед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на в административном порядке. Решение о конфискации, принятое в админ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стративном порядке, может быть обжаловано в суде.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1" w:name="A000000285"/>
      <w:bookmarkEnd w:id="291"/>
      <w:r w:rsidRPr="00A72CA8">
        <w:rPr>
          <w:rFonts w:ascii="Times New Roman" w:eastAsia="Times New Roman" w:hAnsi="Times New Roman" w:cs="Times New Roman"/>
          <w:b/>
          <w:bCs/>
          <w:sz w:val="26"/>
          <w:szCs w:val="26"/>
        </w:rPr>
        <w:t>Статья 268. Национализация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Обращение имущества, принадлежащего гражданам и юридич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ским лицам, в государственную собственность путем его национализации допускается тол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ко на основании принятого в соответствии с Конституцией закона о национ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лизации этого имущества и с возмещением лицу, имущество которого наци</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нализировано, стоимости этого имущества и других убытков, причиняемых его изъятием.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2" w:name="A000000286"/>
      <w:bookmarkEnd w:id="292"/>
      <w:r w:rsidRPr="00A72CA8">
        <w:rPr>
          <w:rFonts w:ascii="Times New Roman" w:eastAsia="Times New Roman" w:hAnsi="Times New Roman" w:cs="Times New Roman"/>
          <w:b/>
          <w:bCs/>
          <w:sz w:val="26"/>
          <w:szCs w:val="26"/>
        </w:rPr>
        <w:t>Статья 269. Прекращение вещных прав, принадлежащих несобственнику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Вещные права, принадлежащие несобственнику, прекращаются по правилам, установленным частями 1, 2 статьи 259 настоящего Кодекса, а также по реш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собственника в порядке, установленном законодательными актами,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вом юридического лица или договора собственника с владельцем имущества.</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93" w:name="A000000287"/>
      <w:bookmarkEnd w:id="293"/>
      <w:r w:rsidRPr="00A72CA8">
        <w:rPr>
          <w:rFonts w:ascii="Times New Roman" w:eastAsia="Times New Roman" w:hAnsi="Times New Roman" w:cs="Times New Roman"/>
          <w:b/>
          <w:bCs/>
          <w:sz w:val="26"/>
          <w:szCs w:val="26"/>
        </w:rPr>
        <w:t>ГЛАВА 14. Исключена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0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4" w:name="A000000288"/>
      <w:bookmarkEnd w:id="294"/>
      <w:r w:rsidRPr="00A72CA8">
        <w:rPr>
          <w:rFonts w:ascii="Times New Roman" w:eastAsia="Times New Roman" w:hAnsi="Times New Roman" w:cs="Times New Roman"/>
          <w:b/>
          <w:bCs/>
          <w:sz w:val="26"/>
          <w:szCs w:val="26"/>
        </w:rPr>
        <w:t xml:space="preserve">Статья 270.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0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5" w:name="A000000289"/>
      <w:bookmarkEnd w:id="295"/>
      <w:r w:rsidRPr="00A72CA8">
        <w:rPr>
          <w:rFonts w:ascii="Times New Roman" w:eastAsia="Times New Roman" w:hAnsi="Times New Roman" w:cs="Times New Roman"/>
          <w:b/>
          <w:bCs/>
          <w:sz w:val="26"/>
          <w:szCs w:val="26"/>
        </w:rPr>
        <w:t xml:space="preserve">Статья 271.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0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6" w:name="A000000290"/>
      <w:bookmarkEnd w:id="296"/>
      <w:r w:rsidRPr="00A72CA8">
        <w:rPr>
          <w:rFonts w:ascii="Times New Roman" w:eastAsia="Times New Roman" w:hAnsi="Times New Roman" w:cs="Times New Roman"/>
          <w:b/>
          <w:bCs/>
          <w:sz w:val="26"/>
          <w:szCs w:val="26"/>
        </w:rPr>
        <w:t xml:space="preserve">Статья 272.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0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7" w:name="A000000291"/>
      <w:bookmarkEnd w:id="297"/>
      <w:r w:rsidRPr="00A72CA8">
        <w:rPr>
          <w:rFonts w:ascii="Times New Roman" w:eastAsia="Times New Roman" w:hAnsi="Times New Roman" w:cs="Times New Roman"/>
          <w:b/>
          <w:bCs/>
          <w:sz w:val="26"/>
          <w:szCs w:val="26"/>
        </w:rPr>
        <w:lastRenderedPageBreak/>
        <w:t xml:space="preserve">Статья 273.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0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298" w:name="A000000292"/>
      <w:bookmarkEnd w:id="298"/>
      <w:r w:rsidRPr="00A72CA8">
        <w:rPr>
          <w:rFonts w:ascii="Times New Roman" w:eastAsia="Times New Roman" w:hAnsi="Times New Roman" w:cs="Times New Roman"/>
          <w:b/>
          <w:bCs/>
          <w:sz w:val="26"/>
          <w:szCs w:val="26"/>
        </w:rPr>
        <w:t>ГЛАВА 15. Исключена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0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9" w:name="A000000293"/>
      <w:bookmarkEnd w:id="299"/>
      <w:r w:rsidRPr="00A72CA8">
        <w:rPr>
          <w:rFonts w:ascii="Times New Roman" w:eastAsia="Times New Roman" w:hAnsi="Times New Roman" w:cs="Times New Roman"/>
          <w:b/>
          <w:bCs/>
          <w:sz w:val="26"/>
          <w:szCs w:val="26"/>
        </w:rPr>
        <w:t xml:space="preserve">Статья 274.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0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0" w:name="A000000294"/>
      <w:bookmarkEnd w:id="300"/>
      <w:r w:rsidRPr="00A72CA8">
        <w:rPr>
          <w:rFonts w:ascii="Times New Roman" w:eastAsia="Times New Roman" w:hAnsi="Times New Roman" w:cs="Times New Roman"/>
          <w:b/>
          <w:bCs/>
          <w:sz w:val="26"/>
          <w:szCs w:val="26"/>
        </w:rPr>
        <w:t>Статья 275. исключена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0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1" w:name="A000000295"/>
      <w:bookmarkEnd w:id="301"/>
      <w:r w:rsidRPr="00A72CA8">
        <w:rPr>
          <w:rFonts w:ascii="Times New Roman" w:eastAsia="Times New Roman" w:hAnsi="Times New Roman" w:cs="Times New Roman"/>
          <w:b/>
          <w:bCs/>
          <w:sz w:val="26"/>
          <w:szCs w:val="26"/>
        </w:rPr>
        <w:t xml:space="preserve">Статья 276.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0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2" w:name="A000000296"/>
      <w:bookmarkEnd w:id="302"/>
      <w:r w:rsidRPr="00A72CA8">
        <w:rPr>
          <w:rFonts w:ascii="Times New Roman" w:eastAsia="Times New Roman" w:hAnsi="Times New Roman" w:cs="Times New Roman"/>
          <w:b/>
          <w:bCs/>
          <w:sz w:val="26"/>
          <w:szCs w:val="26"/>
        </w:rPr>
        <w:t>Статья 277. исключена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1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3" w:name="A000000297"/>
      <w:bookmarkEnd w:id="303"/>
      <w:r w:rsidRPr="00A72CA8">
        <w:rPr>
          <w:rFonts w:ascii="Times New Roman" w:eastAsia="Times New Roman" w:hAnsi="Times New Roman" w:cs="Times New Roman"/>
          <w:b/>
          <w:bCs/>
          <w:sz w:val="26"/>
          <w:szCs w:val="26"/>
        </w:rPr>
        <w:t xml:space="preserve">Статья 278.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1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4" w:name="A000000298"/>
      <w:bookmarkEnd w:id="304"/>
      <w:r w:rsidRPr="00A72CA8">
        <w:rPr>
          <w:rFonts w:ascii="Times New Roman" w:eastAsia="Times New Roman" w:hAnsi="Times New Roman" w:cs="Times New Roman"/>
          <w:b/>
          <w:bCs/>
          <w:sz w:val="26"/>
          <w:szCs w:val="26"/>
        </w:rPr>
        <w:t xml:space="preserve">Статья 279.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1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5" w:name="A000000299"/>
      <w:bookmarkEnd w:id="305"/>
      <w:r w:rsidRPr="00A72CA8">
        <w:rPr>
          <w:rFonts w:ascii="Times New Roman" w:eastAsia="Times New Roman" w:hAnsi="Times New Roman" w:cs="Times New Roman"/>
          <w:b/>
          <w:bCs/>
          <w:sz w:val="26"/>
          <w:szCs w:val="26"/>
        </w:rPr>
        <w:t xml:space="preserve">Статья 280.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1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6" w:name="A000000300"/>
      <w:bookmarkEnd w:id="306"/>
      <w:r w:rsidRPr="00A72CA8">
        <w:rPr>
          <w:rFonts w:ascii="Times New Roman" w:eastAsia="Times New Roman" w:hAnsi="Times New Roman" w:cs="Times New Roman"/>
          <w:b/>
          <w:bCs/>
          <w:sz w:val="26"/>
          <w:szCs w:val="26"/>
        </w:rPr>
        <w:t xml:space="preserve">Статья 281.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1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7" w:name="A000000301"/>
      <w:bookmarkEnd w:id="307"/>
      <w:r w:rsidRPr="00A72CA8">
        <w:rPr>
          <w:rFonts w:ascii="Times New Roman" w:eastAsia="Times New Roman" w:hAnsi="Times New Roman" w:cs="Times New Roman"/>
          <w:b/>
          <w:bCs/>
          <w:sz w:val="26"/>
          <w:szCs w:val="26"/>
        </w:rPr>
        <w:t>Статья 282. исключена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1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8" w:name="A000000302"/>
      <w:bookmarkEnd w:id="308"/>
      <w:r w:rsidRPr="00A72CA8">
        <w:rPr>
          <w:rFonts w:ascii="Times New Roman" w:eastAsia="Times New Roman" w:hAnsi="Times New Roman" w:cs="Times New Roman"/>
          <w:b/>
          <w:bCs/>
          <w:sz w:val="26"/>
          <w:szCs w:val="26"/>
        </w:rPr>
        <w:t xml:space="preserve">Статья 283.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1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09" w:name="A000000303"/>
      <w:bookmarkEnd w:id="309"/>
      <w:r w:rsidRPr="00A72CA8">
        <w:rPr>
          <w:rFonts w:ascii="Times New Roman" w:eastAsia="Times New Roman" w:hAnsi="Times New Roman" w:cs="Times New Roman"/>
          <w:b/>
          <w:bCs/>
          <w:sz w:val="26"/>
          <w:szCs w:val="26"/>
        </w:rPr>
        <w:t xml:space="preserve">ГЛАВА 16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(в редакции Закона РТ от 12.05.2007г.</w:t>
      </w:r>
      <w:hyperlink r:id="rId21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310" w:name="A000000304"/>
      <w:bookmarkEnd w:id="310"/>
      <w:r w:rsidRPr="00A72CA8">
        <w:rPr>
          <w:rFonts w:ascii="Times New Roman" w:eastAsia="Times New Roman" w:hAnsi="Times New Roman" w:cs="Times New Roman"/>
          <w:b/>
          <w:bCs/>
          <w:sz w:val="26"/>
          <w:szCs w:val="26"/>
        </w:rPr>
        <w:t>§ 1. СОБСТВЕННОСТЬ РЕСПУБЛИКИ ТАДЖИКИСТАН исключена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1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1" w:name="A000000305"/>
      <w:bookmarkEnd w:id="311"/>
      <w:r w:rsidRPr="00A72CA8">
        <w:rPr>
          <w:rFonts w:ascii="Times New Roman" w:eastAsia="Times New Roman" w:hAnsi="Times New Roman" w:cs="Times New Roman"/>
          <w:b/>
          <w:bCs/>
          <w:sz w:val="26"/>
          <w:szCs w:val="26"/>
        </w:rPr>
        <w:t>Статья 284. исключена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1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2" w:name="A000000306"/>
      <w:bookmarkEnd w:id="312"/>
      <w:r w:rsidRPr="00A72CA8">
        <w:rPr>
          <w:rFonts w:ascii="Times New Roman" w:eastAsia="Times New Roman" w:hAnsi="Times New Roman" w:cs="Times New Roman"/>
          <w:b/>
          <w:bCs/>
          <w:sz w:val="26"/>
          <w:szCs w:val="26"/>
        </w:rPr>
        <w:t>Статья 285. исключена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2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3" w:name="A000000307"/>
      <w:bookmarkEnd w:id="313"/>
      <w:r w:rsidRPr="00A72CA8">
        <w:rPr>
          <w:rFonts w:ascii="Times New Roman" w:eastAsia="Times New Roman" w:hAnsi="Times New Roman" w:cs="Times New Roman"/>
          <w:b/>
          <w:bCs/>
          <w:sz w:val="26"/>
          <w:szCs w:val="26"/>
        </w:rPr>
        <w:t>Статья 286. исключена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2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4" w:name="A000000308"/>
      <w:bookmarkEnd w:id="314"/>
      <w:r w:rsidRPr="00A72CA8">
        <w:rPr>
          <w:rFonts w:ascii="Times New Roman" w:eastAsia="Times New Roman" w:hAnsi="Times New Roman" w:cs="Times New Roman"/>
          <w:b/>
          <w:bCs/>
          <w:sz w:val="26"/>
          <w:szCs w:val="26"/>
        </w:rPr>
        <w:t xml:space="preserve">Статья 287.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2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5" w:name="A000000309"/>
      <w:bookmarkEnd w:id="315"/>
      <w:r w:rsidRPr="00A72CA8">
        <w:rPr>
          <w:rFonts w:ascii="Times New Roman" w:eastAsia="Times New Roman" w:hAnsi="Times New Roman" w:cs="Times New Roman"/>
          <w:b/>
          <w:bCs/>
          <w:sz w:val="26"/>
          <w:szCs w:val="26"/>
        </w:rPr>
        <w:t xml:space="preserve">Статья 288.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2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6" w:name="A000000310"/>
      <w:bookmarkEnd w:id="316"/>
      <w:r w:rsidRPr="00A72CA8">
        <w:rPr>
          <w:rFonts w:ascii="Times New Roman" w:eastAsia="Times New Roman" w:hAnsi="Times New Roman" w:cs="Times New Roman"/>
          <w:b/>
          <w:bCs/>
          <w:sz w:val="26"/>
          <w:szCs w:val="26"/>
        </w:rPr>
        <w:t xml:space="preserve">Статья 289.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2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317" w:name="A000000311"/>
      <w:bookmarkEnd w:id="317"/>
      <w:r w:rsidRPr="00A72CA8">
        <w:rPr>
          <w:rFonts w:ascii="Times New Roman" w:eastAsia="Times New Roman" w:hAnsi="Times New Roman" w:cs="Times New Roman"/>
          <w:b/>
          <w:bCs/>
          <w:sz w:val="26"/>
          <w:szCs w:val="26"/>
        </w:rPr>
        <w:t>§ 2. СОБСТВЕННОСТЬ ГОРНО-БАДАХШАНСКОЙ АВТОНОМНОЙ ОБЛАСТИ И АДМИНИСТРАТИ</w:t>
      </w:r>
      <w:r w:rsidRPr="00A72CA8">
        <w:rPr>
          <w:rFonts w:ascii="Times New Roman" w:eastAsia="Times New Roman" w:hAnsi="Times New Roman" w:cs="Times New Roman"/>
          <w:b/>
          <w:bCs/>
          <w:sz w:val="26"/>
          <w:szCs w:val="26"/>
        </w:rPr>
        <w:t>В</w:t>
      </w:r>
      <w:r w:rsidRPr="00A72CA8">
        <w:rPr>
          <w:rFonts w:ascii="Times New Roman" w:eastAsia="Times New Roman" w:hAnsi="Times New Roman" w:cs="Times New Roman"/>
          <w:b/>
          <w:bCs/>
          <w:sz w:val="26"/>
          <w:szCs w:val="26"/>
        </w:rPr>
        <w:t>НО-ТЕРРИТОРИАЛЬНЫХ ЕДИНИЦ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Исключена (в редакции Закона РТ от 12.05.2007г.</w:t>
      </w:r>
      <w:hyperlink r:id="rId22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8" w:name="A000000312"/>
      <w:bookmarkEnd w:id="318"/>
      <w:r w:rsidRPr="00A72CA8">
        <w:rPr>
          <w:rFonts w:ascii="Times New Roman" w:eastAsia="Times New Roman" w:hAnsi="Times New Roman" w:cs="Times New Roman"/>
          <w:b/>
          <w:bCs/>
          <w:sz w:val="26"/>
          <w:szCs w:val="26"/>
        </w:rPr>
        <w:t xml:space="preserve">Статья 290.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2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9" w:name="A000000313"/>
      <w:bookmarkEnd w:id="319"/>
      <w:r w:rsidRPr="00A72CA8">
        <w:rPr>
          <w:rFonts w:ascii="Times New Roman" w:eastAsia="Times New Roman" w:hAnsi="Times New Roman" w:cs="Times New Roman"/>
          <w:b/>
          <w:bCs/>
          <w:sz w:val="26"/>
          <w:szCs w:val="26"/>
        </w:rPr>
        <w:t xml:space="preserve">Статья 291. исключена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2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20" w:name="A000000314"/>
      <w:bookmarkEnd w:id="320"/>
      <w:r w:rsidRPr="00A72CA8">
        <w:rPr>
          <w:rFonts w:ascii="Times New Roman" w:eastAsia="Times New Roman" w:hAnsi="Times New Roman" w:cs="Times New Roman"/>
          <w:b/>
          <w:bCs/>
          <w:sz w:val="26"/>
          <w:szCs w:val="26"/>
        </w:rPr>
        <w:t>ГЛАВА 17 ОБЩАЯ СОБСТВЕННОСТЬ И ЕЁ ВИДЫ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1" w:name="A000000315"/>
      <w:bookmarkEnd w:id="321"/>
      <w:r w:rsidRPr="00A72CA8">
        <w:rPr>
          <w:rFonts w:ascii="Times New Roman" w:eastAsia="Times New Roman" w:hAnsi="Times New Roman" w:cs="Times New Roman"/>
          <w:b/>
          <w:bCs/>
          <w:sz w:val="26"/>
          <w:szCs w:val="26"/>
        </w:rPr>
        <w:t>Статья 292. Понятие и основания возникновения общей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Имущество, находящееся в собственности двух или нескольких лиц,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надлежит им на праве общей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Имущество может находиться в общей собственности с определением доли каждого из собственников в праве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ственности (долевая собственность) или без определения таких долей (совместная собственность).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Общая собственность на имущество является долевой, за исключением 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чаев, когда законом допускается образов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совместной собственности на это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Общая собственность возникает при поступлении в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ственность двух или нескольких лиц имущества, которое не может быть разделено без изменения его назначения (нед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лимые вещи) либо не подлежат разделу в силу закона.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Общая собственность на делимое имущество возникает в случаях,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ренных законом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По соглашению участников совместной собственности, а при недостижении согласия- по решению суда на общее имущество может быть установлена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левая собственность этих лиц.</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2" w:name="A000000316"/>
      <w:bookmarkEnd w:id="322"/>
      <w:r w:rsidRPr="00A72CA8">
        <w:rPr>
          <w:rFonts w:ascii="Times New Roman" w:eastAsia="Times New Roman" w:hAnsi="Times New Roman" w:cs="Times New Roman"/>
          <w:b/>
          <w:bCs/>
          <w:sz w:val="26"/>
          <w:szCs w:val="26"/>
        </w:rPr>
        <w:t>Статья 293. Определение долей в праве долевой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размер долей участников долевой собственности не может быть опр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делен на основании закона и не установлен соглашением всех её участников, доли считаются равными.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Соглашением всех участников долевой собственности может быть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 порядок определения и изменения их долей в зависимости от вклада ка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дого из них в образов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приобретение и прекращение общего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Участник долевой собственности, осуществивший за свой счет с соблюд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Отделимые улучшения общего имущества, если иное не предусмотрено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глашением участников долевой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поступают в собственность того из участников,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рый их произвел.</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3" w:name="A000000317"/>
      <w:bookmarkEnd w:id="323"/>
      <w:r w:rsidRPr="00A72CA8">
        <w:rPr>
          <w:rFonts w:ascii="Times New Roman" w:eastAsia="Times New Roman" w:hAnsi="Times New Roman" w:cs="Times New Roman"/>
          <w:b/>
          <w:bCs/>
          <w:sz w:val="26"/>
          <w:szCs w:val="26"/>
        </w:rPr>
        <w:t>Статья 294. Распоряжение имуществом, находящимся в долевой со</w:t>
      </w:r>
      <w:r w:rsidRPr="00A72CA8">
        <w:rPr>
          <w:rFonts w:ascii="Times New Roman" w:eastAsia="Times New Roman" w:hAnsi="Times New Roman" w:cs="Times New Roman"/>
          <w:b/>
          <w:bCs/>
          <w:sz w:val="26"/>
          <w:szCs w:val="26"/>
        </w:rPr>
        <w:t>б</w:t>
      </w:r>
      <w:r w:rsidRPr="00A72CA8">
        <w:rPr>
          <w:rFonts w:ascii="Times New Roman" w:eastAsia="Times New Roman" w:hAnsi="Times New Roman" w:cs="Times New Roman"/>
          <w:b/>
          <w:bCs/>
          <w:sz w:val="26"/>
          <w:szCs w:val="26"/>
        </w:rPr>
        <w:t>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Распоряжение имуществом, находящимся в долевой собственности,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ществляется по соглашению всех ее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ренных статьей 298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4" w:name="A000000318"/>
      <w:bookmarkEnd w:id="324"/>
      <w:r w:rsidRPr="00A72CA8">
        <w:rPr>
          <w:rFonts w:ascii="Times New Roman" w:eastAsia="Times New Roman" w:hAnsi="Times New Roman" w:cs="Times New Roman"/>
          <w:b/>
          <w:bCs/>
          <w:sz w:val="26"/>
          <w:szCs w:val="26"/>
        </w:rPr>
        <w:lastRenderedPageBreak/>
        <w:t>Статья 295. Владение и пользование имуществом, находящимся в дол</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вой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Владение и пользование имуществом, находящимся в долевой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осуществляются по соглашению всех ее участников, а при недостижении согласия - в порядке, устанавливаемом судом.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Участник долевой собственности имеет право на предоставлении в его вл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дение и пользование части общего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ствующей компенсации.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5" w:name="A000000319"/>
      <w:bookmarkEnd w:id="325"/>
      <w:r w:rsidRPr="00A72CA8">
        <w:rPr>
          <w:rFonts w:ascii="Times New Roman" w:eastAsia="Times New Roman" w:hAnsi="Times New Roman" w:cs="Times New Roman"/>
          <w:b/>
          <w:bCs/>
          <w:sz w:val="26"/>
          <w:szCs w:val="26"/>
        </w:rPr>
        <w:t>Статья 296. Плоды, продукция и доходы от использования имущества, находящегося в долевой со</w:t>
      </w:r>
      <w:r w:rsidRPr="00A72CA8">
        <w:rPr>
          <w:rFonts w:ascii="Times New Roman" w:eastAsia="Times New Roman" w:hAnsi="Times New Roman" w:cs="Times New Roman"/>
          <w:b/>
          <w:bCs/>
          <w:sz w:val="26"/>
          <w:szCs w:val="26"/>
        </w:rPr>
        <w:t>б</w:t>
      </w:r>
      <w:r w:rsidRPr="00A72CA8">
        <w:rPr>
          <w:rFonts w:ascii="Times New Roman" w:eastAsia="Times New Roman" w:hAnsi="Times New Roman" w:cs="Times New Roman"/>
          <w:b/>
          <w:bCs/>
          <w:sz w:val="26"/>
          <w:szCs w:val="26"/>
        </w:rPr>
        <w:t>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долевой собственности соразмерно их долям, если иное не предусмотре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 соглашением между ними.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6" w:name="A000000320"/>
      <w:bookmarkEnd w:id="326"/>
      <w:r w:rsidRPr="00A72CA8">
        <w:rPr>
          <w:rFonts w:ascii="Times New Roman" w:eastAsia="Times New Roman" w:hAnsi="Times New Roman" w:cs="Times New Roman"/>
          <w:b/>
          <w:bCs/>
          <w:sz w:val="26"/>
          <w:szCs w:val="26"/>
        </w:rPr>
        <w:t>Статья 297. Расходы по содержанию имущества, находящегося в долевой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Каждый участник долевой собственности обязан сора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мерно со своей долей участвовать в уплате налогов, сб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ров и иных платежей по общему имуществу, а также в издержках по его содержанию и сохранению, если законом или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говором не установлено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Расходы, которые не являются необходимыми и произведены одним из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ственников без согласия остальных, п</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дают на него самого. Возникающие при этом споры подлежат разрешению в судебном порядке.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7" w:name="A000000321"/>
      <w:bookmarkEnd w:id="327"/>
      <w:r w:rsidRPr="00A72CA8">
        <w:rPr>
          <w:rFonts w:ascii="Times New Roman" w:eastAsia="Times New Roman" w:hAnsi="Times New Roman" w:cs="Times New Roman"/>
          <w:b/>
          <w:bCs/>
          <w:sz w:val="26"/>
          <w:szCs w:val="26"/>
        </w:rPr>
        <w:t>Статья 298. Преимущественное право покупки доли в праве общей со</w:t>
      </w:r>
      <w:r w:rsidRPr="00A72CA8">
        <w:rPr>
          <w:rFonts w:ascii="Times New Roman" w:eastAsia="Times New Roman" w:hAnsi="Times New Roman" w:cs="Times New Roman"/>
          <w:b/>
          <w:bCs/>
          <w:sz w:val="26"/>
          <w:szCs w:val="26"/>
        </w:rPr>
        <w:t>б</w:t>
      </w:r>
      <w:r w:rsidRPr="00A72CA8">
        <w:rPr>
          <w:rFonts w:ascii="Times New Roman" w:eastAsia="Times New Roman" w:hAnsi="Times New Roman" w:cs="Times New Roman"/>
          <w:b/>
          <w:bCs/>
          <w:sz w:val="26"/>
          <w:szCs w:val="26"/>
        </w:rPr>
        <w:t>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виях, кроме случая продажи с публичных торгов.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Публичные торги для продажи доли в праве общей собственности при отсу</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ствии согласия на это всех участников долевой собственности могут пров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диться в случаях,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частью 2 статьи 303 настоящего Кодекса, и в иных случаях, предусмотренных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Продавец доли обязан известить в письменной форме остальных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 xml:space="preserve">ков долевой собственности о намерении продать свою долю постороннему </w:t>
      </w:r>
      <w:r w:rsidRPr="00A72CA8">
        <w:rPr>
          <w:rFonts w:ascii="Times New Roman" w:eastAsia="Times New Roman" w:hAnsi="Times New Roman" w:cs="Times New Roman"/>
          <w:sz w:val="26"/>
          <w:szCs w:val="26"/>
        </w:rPr>
        <w:lastRenderedPageBreak/>
        <w:t>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 в течение месяца, а в отношении прочего имущества - в течение десяти дней со дня извещ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продавец вправе продать свою долю любому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продаже доли с нарушением преимущественного права покупки любой другой участник долевой собственности им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ет право в течение трех месяцев требовать в суде перев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 на него прав и обязанностей покупателя.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Правила настоящей статьи применяются также при отчуждении доли по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говору мены.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8" w:name="A000000322"/>
      <w:bookmarkEnd w:id="328"/>
      <w:r w:rsidRPr="00A72CA8">
        <w:rPr>
          <w:rFonts w:ascii="Times New Roman" w:eastAsia="Times New Roman" w:hAnsi="Times New Roman" w:cs="Times New Roman"/>
          <w:b/>
          <w:bCs/>
          <w:sz w:val="26"/>
          <w:szCs w:val="26"/>
        </w:rPr>
        <w:t>Статья 299. Момент перехода доли в праве общей собственности к прио</w:t>
      </w:r>
      <w:r w:rsidRPr="00A72CA8">
        <w:rPr>
          <w:rFonts w:ascii="Times New Roman" w:eastAsia="Times New Roman" w:hAnsi="Times New Roman" w:cs="Times New Roman"/>
          <w:b/>
          <w:bCs/>
          <w:sz w:val="26"/>
          <w:szCs w:val="26"/>
        </w:rPr>
        <w:t>б</w:t>
      </w:r>
      <w:r w:rsidRPr="00A72CA8">
        <w:rPr>
          <w:rFonts w:ascii="Times New Roman" w:eastAsia="Times New Roman" w:hAnsi="Times New Roman" w:cs="Times New Roman"/>
          <w:b/>
          <w:bCs/>
          <w:sz w:val="26"/>
          <w:szCs w:val="26"/>
        </w:rPr>
        <w:t>ретателю по договору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Доля в праве общей собственности переходит к приобрет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телю по договору с момента заключения договора, если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глашением сторон не предусмотрено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Момент перехода доли в праве общей собственности по договору, подлеж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щему государственной регистрации,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ляется в соответствии с частью 2 статьи 247 настоящего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29" w:name="A000000323"/>
      <w:bookmarkEnd w:id="329"/>
      <w:r w:rsidRPr="00A72CA8">
        <w:rPr>
          <w:rFonts w:ascii="Times New Roman" w:eastAsia="Times New Roman" w:hAnsi="Times New Roman" w:cs="Times New Roman"/>
          <w:b/>
          <w:bCs/>
          <w:sz w:val="26"/>
          <w:szCs w:val="26"/>
        </w:rPr>
        <w:t>Статья 300. Раздел имущества,находящегося в долевой собственности и выдел из него доли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Имущество, находящееся в долевой собственности, может быть разделено между ее участниками по соглашению между ними.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Участник долевой собственности вправе требовать выд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ла своей доли из общего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недостижении участниками долевой собственности соглашения о 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собе и условиях раздела общего имущества или выдела доли одного из них участник долевой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ности вправе в судебном порядке требовать выдела в нат</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ре своей доли из общего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выдел доли в натуре не допускается законом или невозможен без нес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размерного ущерба имуществу, находящемуся в общей собственности, выд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ляющийся собственник имеет право на выплату ему стоимости его доли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гими участниками долевой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Несоразмерность имущества, выделяемого в натуре участнику долевой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ственности на основании настоящей статьи, его доли в праве собственности устраняется выплатой соответствующей денежной суммы или иной компе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сацией.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Выплата участнику долевой собственности остальными собственниками ко</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пенсации вместо выдела его доли в натуре допускается с его согласия. В сл</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чаях, когда доля собственника незначительна, не может быть реально выдел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на и он не имеет существенного интереса в использовании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щего имущества, суд может и при отсутствии согласия эт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собственника обязать остальных участников долевой собственности выплатить ему компенсацию.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С получением компенсации в соответствии с настоящей статьей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ник утрачивает право на долю в общем имуществе.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0" w:name="A000000324"/>
      <w:bookmarkEnd w:id="330"/>
      <w:r w:rsidRPr="00A72CA8">
        <w:rPr>
          <w:rFonts w:ascii="Times New Roman" w:eastAsia="Times New Roman" w:hAnsi="Times New Roman" w:cs="Times New Roman"/>
          <w:b/>
          <w:bCs/>
          <w:sz w:val="26"/>
          <w:szCs w:val="26"/>
        </w:rPr>
        <w:t>Статья 301. Владение,пользование и распоряжение имуществом, наход</w:t>
      </w:r>
      <w:r w:rsidRPr="00A72CA8">
        <w:rPr>
          <w:rFonts w:ascii="Times New Roman" w:eastAsia="Times New Roman" w:hAnsi="Times New Roman" w:cs="Times New Roman"/>
          <w:b/>
          <w:bCs/>
          <w:sz w:val="26"/>
          <w:szCs w:val="26"/>
        </w:rPr>
        <w:t>я</w:t>
      </w:r>
      <w:r w:rsidRPr="00A72CA8">
        <w:rPr>
          <w:rFonts w:ascii="Times New Roman" w:eastAsia="Times New Roman" w:hAnsi="Times New Roman" w:cs="Times New Roman"/>
          <w:b/>
          <w:bCs/>
          <w:sz w:val="26"/>
          <w:szCs w:val="26"/>
        </w:rPr>
        <w:t>щимся в совместной собственн</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Участники совместной собственности, если иное не предусмотрено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шением между ними, сообща владеют и пользуются общим имуществом.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Распоряжение имуществом, находящимся в совместной собственности, осуществляется по согласию всех участников, которое предполагается незав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симо от того, кем из участников совершена сделка по распоряжению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сделка, связанная с распоряжением общим имуществом, может быть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знана недействительной по требованию остальных участников,по мотивам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сутствия у участника сове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шившего сделку необходимых полномочий только в случае, если будет доказано, что другая сторона в сделке знала или заведомо должна была знать об этом (статья 199).</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Части 1- 3 настоящей статьи применяются, если иное для отдельных видов совместной собственности не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лено настоящим Кодексом или другими законами.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1" w:name="A000000325"/>
      <w:bookmarkEnd w:id="331"/>
      <w:r w:rsidRPr="00A72CA8">
        <w:rPr>
          <w:rFonts w:ascii="Times New Roman" w:eastAsia="Times New Roman" w:hAnsi="Times New Roman" w:cs="Times New Roman"/>
          <w:b/>
          <w:bCs/>
          <w:sz w:val="26"/>
          <w:szCs w:val="26"/>
        </w:rPr>
        <w:t>Статья 302. Раздел имущества, находящегося в совместимой собственн</w:t>
      </w:r>
      <w:r w:rsidRPr="00A72CA8">
        <w:rPr>
          <w:rFonts w:ascii="Times New Roman" w:eastAsia="Times New Roman" w:hAnsi="Times New Roman" w:cs="Times New Roman"/>
          <w:b/>
          <w:bCs/>
          <w:sz w:val="26"/>
          <w:szCs w:val="26"/>
        </w:rPr>
        <w:t>о</w:t>
      </w:r>
      <w:r w:rsidRPr="00A72CA8">
        <w:rPr>
          <w:rFonts w:ascii="Times New Roman" w:eastAsia="Times New Roman" w:hAnsi="Times New Roman" w:cs="Times New Roman"/>
          <w:b/>
          <w:bCs/>
          <w:sz w:val="26"/>
          <w:szCs w:val="26"/>
        </w:rPr>
        <w:t>сти, и выдел из него доли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Раздел общего имущества между участниками совместной собственности, а также выдел доли одного из них, может быть осуществлен при условии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варительного определения доли каждого из участников в праве на общее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разделе общего имущества и выделе из него доли, если иное не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смотрено законом или соглашением участников, их доли признаются равн</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Основания и порядок раздела общего имущества и выдела из него доли определяются по правилам статьи 300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щего Кодекса, поскольку иное для отдельных видов со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 xml:space="preserve">местной собственности не установлено настоящим </w:t>
      </w:r>
      <w:r w:rsidRPr="00A72CA8">
        <w:rPr>
          <w:rFonts w:ascii="Times New Roman" w:eastAsia="Times New Roman" w:hAnsi="Times New Roman" w:cs="Times New Roman"/>
          <w:sz w:val="26"/>
          <w:szCs w:val="26"/>
        </w:rPr>
        <w:lastRenderedPageBreak/>
        <w:t>Кодексом, другими законами и не вытекает из существа отношений участн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ков совместной собственности.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2" w:name="A000000326"/>
      <w:bookmarkEnd w:id="332"/>
      <w:r w:rsidRPr="00A72CA8">
        <w:rPr>
          <w:rFonts w:ascii="Times New Roman" w:eastAsia="Times New Roman" w:hAnsi="Times New Roman" w:cs="Times New Roman"/>
          <w:b/>
          <w:bCs/>
          <w:sz w:val="26"/>
          <w:szCs w:val="26"/>
        </w:rPr>
        <w:t>Статья 303. Обращение взыскания на долю в общем имуществе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Кредитор участника долевой или совместной собственности при недост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точности у последнего другого имущества вправе предъявить требование о выделении доли должника в общем имуществе для обращения на нее взыск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в таких случаях выделение доли в натуре невозможно либо против этого возражают остальные участники долевой или совместной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кредитор вправе требовать продажи должником своей доли остальным учас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никам общей собственности по цене, соразмерной рыночной стоимости этой доли, с обращением вырученных от продажи средств в погашение долга.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шей собственности.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3" w:name="A000000327"/>
      <w:bookmarkEnd w:id="333"/>
      <w:r w:rsidRPr="00A72CA8">
        <w:rPr>
          <w:rFonts w:ascii="Times New Roman" w:eastAsia="Times New Roman" w:hAnsi="Times New Roman" w:cs="Times New Roman"/>
          <w:b/>
          <w:bCs/>
          <w:sz w:val="26"/>
          <w:szCs w:val="26"/>
        </w:rPr>
        <w:t>Статья 304. Общая собственность супругов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Имущество, нажитое супругами во время брака, является их совместной собственностью, если законом или договором между ними но установлен иной режим этого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его собственностью.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Вещи индивидуального пользования (одежда,обувь и т.п.), за исключением драгоценностей и других предметов роск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ши, хотя и приобретенные во время брака за счет общих средств супругов, признаются собственностью того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пруга, который ими пользовался.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Имущество каждого из супругов может быть признано их совместной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ственностью, если будет установлено, что в течение брака за счет общего имущества супругов или личного имущества другого супруга были произв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дены вложения, значительно увеличивающее стоимость этого имущества (к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питальный ремонт, реконструкция,переоборудование и т.п.). Настоящее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вило не применяется, если договором между супругами предусмотрено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 обязательствам одного из супругов взыскание может быть обращено лишь на имущество, находящееся в его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ственности, а также на его долю в общем имуществе супр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гов, которая причиталась бы ему при разделе этого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4. Правила определения долей супругов в общем имуществе при его разделе и порядок такого раздела устанавливается Семейным кодексом Республики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джикистан.</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4" w:name="A000000328"/>
      <w:bookmarkEnd w:id="334"/>
      <w:r w:rsidRPr="00A72CA8">
        <w:rPr>
          <w:rFonts w:ascii="Times New Roman" w:eastAsia="Times New Roman" w:hAnsi="Times New Roman" w:cs="Times New Roman"/>
          <w:b/>
          <w:bCs/>
          <w:sz w:val="26"/>
          <w:szCs w:val="26"/>
        </w:rPr>
        <w:t>Статья 305. Собственность дехканского (фермерского) хозяйства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Имущество дехканского (фермерского) хозяйства прина</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лежит его членам на праве совместной собственности, если законом или договором между ними не установлено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совместной собственности членов дехканского (фе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мерского) хозяйства находятся насаждения на земельном участке, хозяйственные и иные постро</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ки, мелиоративные и другие сооружения, продуктивный и рабочий скот, пт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ца, сельскохозяйственная и иная техника и оборудование, транспортные сре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ства, инвентарь и другое имущество, приобретенное для хозяйства на общие средства его чл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Плоды, продукция и доходы, полученные в результате деятельности де</w:t>
      </w:r>
      <w:r w:rsidRPr="00A72CA8">
        <w:rPr>
          <w:rFonts w:ascii="Times New Roman" w:eastAsia="Times New Roman" w:hAnsi="Times New Roman" w:cs="Times New Roman"/>
          <w:sz w:val="26"/>
          <w:szCs w:val="26"/>
        </w:rPr>
        <w:t>х</w:t>
      </w:r>
      <w:r w:rsidRPr="00A72CA8">
        <w:rPr>
          <w:rFonts w:ascii="Times New Roman" w:eastAsia="Times New Roman" w:hAnsi="Times New Roman" w:cs="Times New Roman"/>
          <w:sz w:val="26"/>
          <w:szCs w:val="26"/>
        </w:rPr>
        <w:t>канского (фермерского) хозяйства, являются общим имуществом членов де</w:t>
      </w:r>
      <w:r w:rsidRPr="00A72CA8">
        <w:rPr>
          <w:rFonts w:ascii="Times New Roman" w:eastAsia="Times New Roman" w:hAnsi="Times New Roman" w:cs="Times New Roman"/>
          <w:sz w:val="26"/>
          <w:szCs w:val="26"/>
        </w:rPr>
        <w:t>х</w:t>
      </w:r>
      <w:r w:rsidRPr="00A72CA8">
        <w:rPr>
          <w:rFonts w:ascii="Times New Roman" w:eastAsia="Times New Roman" w:hAnsi="Times New Roman" w:cs="Times New Roman"/>
          <w:sz w:val="26"/>
          <w:szCs w:val="26"/>
        </w:rPr>
        <w:t>канского (фермерского) хозяйства и используются по соглашению между 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5" w:name="A000000329"/>
      <w:bookmarkEnd w:id="335"/>
      <w:r w:rsidRPr="00A72CA8">
        <w:rPr>
          <w:rFonts w:ascii="Times New Roman" w:eastAsia="Times New Roman" w:hAnsi="Times New Roman" w:cs="Times New Roman"/>
          <w:b/>
          <w:bCs/>
          <w:sz w:val="26"/>
          <w:szCs w:val="26"/>
        </w:rPr>
        <w:t>Статья 306. Раздел имущества дехканского (фермерского) хозяйства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прекращении дехканского (фермерского) хозяйства в связи с выходом из него всех его членов или по иным о</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нованиям общее имущество подлежит разделу по правилам, предусмотренным статьями 300 и 302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Средства производства, принадлежащие дехканскому (фермерскому) хозя</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ству, при выходе одного из его членов из хозяйства разделу не подлежат.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Вышедший из хозяйства имеет право на получение денежной компенсации, соразмерной его доле в общей собственности на это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предусмотренных частями 1 и 2 настоящей статьи, доли членов дехканского (фермерского) хозяйства в праве совместной собственности на имущество хозяйства признаются равными, если соглашением между ними не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6" w:name="A000000330"/>
      <w:bookmarkEnd w:id="336"/>
      <w:r w:rsidRPr="00A72CA8">
        <w:rPr>
          <w:rFonts w:ascii="Times New Roman" w:eastAsia="Times New Roman" w:hAnsi="Times New Roman" w:cs="Times New Roman"/>
          <w:b/>
          <w:bCs/>
          <w:sz w:val="26"/>
          <w:szCs w:val="26"/>
        </w:rPr>
        <w:t>Статья 307. Правовой режим имущества при реорганизации дехканского (фермерского) хозяйства в хозяйственное товарищ</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ство или кооператив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Членами дехканского (фермерского) хозяйства на базе имущества хозяйства может быть создано хозяйственное товарищество или кооператив. Такое рео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ганизованное дехканское (фермерское) хозяйство как юридическое лицо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ладает правом собственности на имущество, переданное ему в форме вкладов и других взносов членами дехканского хозяйства, а также на имущество,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лученное в результате его деятельности и приобретенное по иным основан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lastRenderedPageBreak/>
        <w:t>ям, не противоречащим законодательству (в редакции Закона РТ от 22.07.2013г.№</w:t>
      </w:r>
      <w:hyperlink r:id="rId228" w:tooltip="Ссылка на Закон РТ О внесении измен-й и допол-й в Гражданский кодекс РТ (часть первая)" w:history="1">
        <w:r w:rsidRPr="00A72CA8">
          <w:rPr>
            <w:rFonts w:ascii="Times New Roman" w:eastAsia="Times New Roman" w:hAnsi="Times New Roman" w:cs="Times New Roman"/>
            <w:sz w:val="26"/>
            <w:szCs w:val="26"/>
            <w:u w:val="single"/>
            <w:shd w:val="clear" w:color="auto" w:fill="DDEDF3"/>
          </w:rPr>
          <w:t>976</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Размер вкладов членов дехканского (фермерского) 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зяйства, являющихся участниками товарищества или членами кооператива, устанавливается исходя из их долей в праве общей собственности на имущество дехканского (ферме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хозяйства, определяемых в порядке, предусмотренном частью 3 статьи 306 настоящего Кодекса.</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37" w:name="A000000331"/>
      <w:bookmarkEnd w:id="337"/>
      <w:r w:rsidRPr="00A72CA8">
        <w:rPr>
          <w:rFonts w:ascii="Times New Roman" w:eastAsia="Times New Roman" w:hAnsi="Times New Roman" w:cs="Times New Roman"/>
          <w:b/>
          <w:bCs/>
          <w:sz w:val="26"/>
          <w:szCs w:val="26"/>
        </w:rPr>
        <w:t>ГЛАВА 18 ОГРАНИЧЕННОЕ ВЕЩНОЕ ПРАВО</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338" w:name="A000000332"/>
      <w:bookmarkEnd w:id="338"/>
      <w:r w:rsidRPr="00A72CA8">
        <w:rPr>
          <w:rFonts w:ascii="Times New Roman" w:eastAsia="Times New Roman" w:hAnsi="Times New Roman" w:cs="Times New Roman"/>
          <w:b/>
          <w:bCs/>
          <w:sz w:val="26"/>
          <w:szCs w:val="26"/>
        </w:rPr>
        <w:t>§ 1 ПРАВО ХОЗЯЙСТВЕННОГО ВЕДЕНИЯ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9" w:name="A000000333"/>
      <w:bookmarkEnd w:id="339"/>
      <w:r w:rsidRPr="00A72CA8">
        <w:rPr>
          <w:rFonts w:ascii="Times New Roman" w:eastAsia="Times New Roman" w:hAnsi="Times New Roman" w:cs="Times New Roman"/>
          <w:b/>
          <w:bCs/>
          <w:sz w:val="26"/>
          <w:szCs w:val="26"/>
        </w:rPr>
        <w:t>Статья 308. Право хозяйственного ведения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Республиканское или коммунальное унитарное предприятие, которому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 принадлежит на праве хозяйственного ведения, владеет, пользуется и распоряжается этим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 в пределах, определяемых в соответствии с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щим Кодексом(в редакции Закона РТ от 12.05.2007г.</w:t>
      </w:r>
      <w:hyperlink r:id="rId22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0" w:name="A000000334"/>
      <w:bookmarkEnd w:id="340"/>
      <w:r w:rsidRPr="00A72CA8">
        <w:rPr>
          <w:rFonts w:ascii="Times New Roman" w:eastAsia="Times New Roman" w:hAnsi="Times New Roman" w:cs="Times New Roman"/>
          <w:b/>
          <w:bCs/>
          <w:sz w:val="26"/>
          <w:szCs w:val="26"/>
        </w:rPr>
        <w:t>Статья 309. Объект права хозяйственного ведения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Объектом права хозяйственного ведения может быть любое имущество, если иное не предусмотрено законодательством.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1" w:name="A000000335"/>
      <w:bookmarkEnd w:id="341"/>
      <w:r w:rsidRPr="00A72CA8">
        <w:rPr>
          <w:rFonts w:ascii="Times New Roman" w:eastAsia="Times New Roman" w:hAnsi="Times New Roman" w:cs="Times New Roman"/>
          <w:b/>
          <w:bCs/>
          <w:sz w:val="26"/>
          <w:szCs w:val="26"/>
        </w:rPr>
        <w:t>Статья 310. Приобретение и прекращение права хозяйственного ведения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Право хозяйственного ведения на имущество, в отношении которого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ственником принято решение о закреплении его за уже созданным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ственным предприятием, возникает у этого предприятия в момент закрепл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имущества на самостоятельном балансе предприятия, если иное не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новлено законодательством или решением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Плоды, продукция и доходы от использования имущества, приобретенные предприятием по договорам или иным основаниям, поступают в хозяйстве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ное ведение предприятия в порядке, установленном законодательством для приобрет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права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Право хозяйственного ведения на имущество прекращае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приятия по решению собственника.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2" w:name="A000000336"/>
      <w:bookmarkEnd w:id="342"/>
      <w:r w:rsidRPr="00A72CA8">
        <w:rPr>
          <w:rFonts w:ascii="Times New Roman" w:eastAsia="Times New Roman" w:hAnsi="Times New Roman" w:cs="Times New Roman"/>
          <w:b/>
          <w:bCs/>
          <w:sz w:val="26"/>
          <w:szCs w:val="26"/>
        </w:rPr>
        <w:t>Статья 311. Права собственника в отношении имущества, находящегося в хозяйственном ведении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Собственник имущества, находящегося в хозяйственном ведении, в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ветствии с законом решает вопросы создания предприятия, определения предмета и целей его деятельности, его реорганизации и ликвидации, назнач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lastRenderedPageBreak/>
        <w:t>ет директора (руководителя) предприятия, осуществляет контроль за испол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зованием по назначению и сохранностью принадлежащего предприятию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Собственник имеет право на получение части прибыли от использования имущества, находящегося в хозяйственном ведении предприятия.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3" w:name="A000000337"/>
      <w:bookmarkEnd w:id="343"/>
      <w:r w:rsidRPr="00A72CA8">
        <w:rPr>
          <w:rFonts w:ascii="Times New Roman" w:eastAsia="Times New Roman" w:hAnsi="Times New Roman" w:cs="Times New Roman"/>
          <w:b/>
          <w:bCs/>
          <w:sz w:val="26"/>
          <w:szCs w:val="26"/>
        </w:rPr>
        <w:t>Статья 312. Условия осуществления имущественных прав государстве</w:t>
      </w:r>
      <w:r w:rsidRPr="00A72CA8">
        <w:rPr>
          <w:rFonts w:ascii="Times New Roman" w:eastAsia="Times New Roman" w:hAnsi="Times New Roman" w:cs="Times New Roman"/>
          <w:b/>
          <w:bCs/>
          <w:sz w:val="26"/>
          <w:szCs w:val="26"/>
        </w:rPr>
        <w:t>н</w:t>
      </w:r>
      <w:r w:rsidRPr="00A72CA8">
        <w:rPr>
          <w:rFonts w:ascii="Times New Roman" w:eastAsia="Times New Roman" w:hAnsi="Times New Roman" w:cs="Times New Roman"/>
          <w:b/>
          <w:bCs/>
          <w:sz w:val="26"/>
          <w:szCs w:val="26"/>
        </w:rPr>
        <w:t xml:space="preserve">ного унитарного предприятия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3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Государственное унитарное предприятие, осуществляющее деятельность на праве хозяйственного ведения, не вправе без согласия собственника или уполномоченного им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дарственного органа совершать следующие виды предпринимательской деятельности(в редакции Закона РТ от 12.05.2007г.</w:t>
      </w:r>
      <w:hyperlink r:id="rId23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продавать и передавать иным лицам, обменивать, сд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вать в долгосрочную аренду (свыше трех лет), предоставлять во временное безвозмездное польз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вание принадлежащие ему здания, сооружения, оборудование и другие осно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ные фонды предприятия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Правительство Республики Таджикистан может определить перечень зданий, сооружений, оборудования и других основных фондов государственных ун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тарных предприятий, предоставление в аренду которых независимо от срока аренды осуществляется по согласованию с уполномоченным государстве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 органом(в редакции Закона РТ от 29.04.2006г.№</w:t>
      </w:r>
      <w:hyperlink r:id="rId232" w:tooltip="Ссылка на Закон РТ О внесении дополнения в часть первую Гражданского кодекса РТ" w:history="1">
        <w:r w:rsidRPr="00A72CA8">
          <w:rPr>
            <w:rFonts w:ascii="Times New Roman" w:eastAsia="Times New Roman" w:hAnsi="Times New Roman" w:cs="Times New Roman"/>
            <w:sz w:val="26"/>
            <w:szCs w:val="26"/>
            <w:u w:val="single"/>
          </w:rPr>
          <w:t>180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создавать филиалы и дочерние предприятия, учреждать совместно с час</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ными предпринимателями предприятия и совместные производства, вклад</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вать в них свой произво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ственный и денежный капитал;</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предоставлять частным предпринимателям ссуды с выпл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той процента по ним ниже утвержденной Национальным банком Республики Таджикистан ставки процента по кредитам.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Государственное предприятие самостоятельно распоряж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движимым имуществом, закрепленным за ним на праве хозяйственного ведения, если иное не предусмотрено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нодательством.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ПРАВО ОПЕРАТИВНОГО УПРАВЛЕНИЯ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4" w:name="A000000338"/>
      <w:bookmarkEnd w:id="344"/>
      <w:r w:rsidRPr="00A72CA8">
        <w:rPr>
          <w:rFonts w:ascii="Times New Roman" w:eastAsia="Times New Roman" w:hAnsi="Times New Roman" w:cs="Times New Roman"/>
          <w:b/>
          <w:bCs/>
          <w:sz w:val="26"/>
          <w:szCs w:val="26"/>
        </w:rPr>
        <w:t>Статья 313. Право оперативного управления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Государственное казенное предприятие, а также учр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ждение в отношении закрепленного за ними имущества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ществляют в пределах, установленных законом, в соответствии с целями своей деятельности, заданиями собственн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lastRenderedPageBreak/>
        <w:t>ка и назначением имущества, права владения, пользования и распоряжения им(в редакции Закона РТ от 12.05.2007г.</w:t>
      </w:r>
      <w:hyperlink r:id="rId23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Собственник имущества, закрепленного за государственным казенным предприятием или учреждением, вправе изъять излишнее, неиспользуемое либо используемое не по назначению имущество и распорядиться им по сво</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му усмотр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нию(в редакции Закона РТ от 12.05.2007г.</w:t>
      </w:r>
      <w:hyperlink r:id="rId23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5" w:name="A000000339"/>
      <w:bookmarkEnd w:id="345"/>
      <w:r w:rsidRPr="00A72CA8">
        <w:rPr>
          <w:rFonts w:ascii="Times New Roman" w:eastAsia="Times New Roman" w:hAnsi="Times New Roman" w:cs="Times New Roman"/>
          <w:b/>
          <w:bCs/>
          <w:sz w:val="26"/>
          <w:szCs w:val="26"/>
        </w:rPr>
        <w:t>Статья 314. Распоряжение имуществом государственного казенного предприятия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3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Государственное казенное предприятие вправе отчуждать или иным спос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бом распоряжаться закрепленным за ним имуществом лишь с согласия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ственника этого имущества(в редакции Закона РТ от 12.05.2007г.</w:t>
      </w:r>
      <w:hyperlink r:id="rId23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Государственное казенное предприятие самостоятельно реализует производ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мую им продукцию, если иное не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лено законом или иными правовыми актами(в редакции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 РТ от 12.05.2007г.</w:t>
      </w:r>
      <w:hyperlink r:id="rId23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6" w:name="A3US10KLUN"/>
      <w:bookmarkEnd w:id="346"/>
      <w:r w:rsidRPr="00A72CA8">
        <w:rPr>
          <w:rFonts w:ascii="Times New Roman" w:eastAsia="Times New Roman" w:hAnsi="Times New Roman" w:cs="Times New Roman"/>
          <w:b/>
          <w:bCs/>
          <w:sz w:val="26"/>
          <w:szCs w:val="26"/>
        </w:rPr>
        <w:t>Статья 315. Распоряжение имуществом учреждения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Учреждение не вправе отчуждать или иным способом распоряжаться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крепленным за ним имуществом и имуществом приобретенным за счет средств, выделенных ему по смете.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в соответствии с учредительными документами учреждению пред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ставлено право осуществлять приносимую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ваются на отдельном балансе.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7" w:name="A000000341"/>
      <w:bookmarkEnd w:id="347"/>
      <w:r w:rsidRPr="00A72CA8">
        <w:rPr>
          <w:rFonts w:ascii="Times New Roman" w:eastAsia="Times New Roman" w:hAnsi="Times New Roman" w:cs="Times New Roman"/>
          <w:b/>
          <w:bCs/>
          <w:sz w:val="26"/>
          <w:szCs w:val="26"/>
        </w:rPr>
        <w:t>Статья 316. Приобретение и прекращение права оперативного управл</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ния имуществом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Право оперативного управления имуществом, которое собственник закр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пил за государственным казенным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приятием или учреждением, возникает у этого предприятия и учреждения с момента передачи имущества, если иное не установлено законом и иными правовыми актами или решением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Плоды, продукция и доходы от использования имущества, находящегося и оперативном управлении, а также имущество, приобретенное государстве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 казенным предприятием или учреждением по договору или иным осн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ваниям, поступают в оперативное управление предприятия или учр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ждения в порядке, установленном настоящим Кодексом и иными нормативными прав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выми актами для приобретения права собственности (в редакции Закона РТ от 12.05.2007г.</w:t>
      </w:r>
      <w:hyperlink r:id="rId23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8" w:name="A000000342"/>
      <w:bookmarkEnd w:id="348"/>
      <w:r w:rsidRPr="00A72CA8">
        <w:rPr>
          <w:rFonts w:ascii="Times New Roman" w:eastAsia="Times New Roman" w:hAnsi="Times New Roman" w:cs="Times New Roman"/>
          <w:b/>
          <w:bCs/>
          <w:sz w:val="26"/>
          <w:szCs w:val="26"/>
        </w:rPr>
        <w:lastRenderedPageBreak/>
        <w:t>Статья 317. Право собственника на изъятие и перераспределение имущ</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ства, переданного в операти</w:t>
      </w:r>
      <w:r w:rsidRPr="00A72CA8">
        <w:rPr>
          <w:rFonts w:ascii="Times New Roman" w:eastAsia="Times New Roman" w:hAnsi="Times New Roman" w:cs="Times New Roman"/>
          <w:b/>
          <w:bCs/>
          <w:sz w:val="26"/>
          <w:szCs w:val="26"/>
        </w:rPr>
        <w:t>в</w:t>
      </w:r>
      <w:r w:rsidRPr="00A72CA8">
        <w:rPr>
          <w:rFonts w:ascii="Times New Roman" w:eastAsia="Times New Roman" w:hAnsi="Times New Roman" w:cs="Times New Roman"/>
          <w:b/>
          <w:bCs/>
          <w:sz w:val="26"/>
          <w:szCs w:val="26"/>
        </w:rPr>
        <w:t>ное управление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Собственник закрепленного за учреждением или госуда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ственным казенным предприятием имущества вправе изъять это имущество либо перераспред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лить его между другими созданными им юридическими лицами по своему усмотрению, если иное не установлено законодательными актами(в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дакции Закона РТ от 12.05.2007г.</w:t>
      </w:r>
      <w:hyperlink r:id="rId23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9" w:name="A000000343"/>
      <w:bookmarkEnd w:id="349"/>
      <w:r w:rsidRPr="00A72CA8">
        <w:rPr>
          <w:rFonts w:ascii="Times New Roman" w:eastAsia="Times New Roman" w:hAnsi="Times New Roman" w:cs="Times New Roman"/>
          <w:b/>
          <w:bCs/>
          <w:sz w:val="26"/>
          <w:szCs w:val="26"/>
        </w:rPr>
        <w:t>Статья 318. Обращение взыскания на имущество, переданное в опер</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тивное управление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Взыскание на имущество, находящееся в оперативном управлении учр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ждения или государственного казенного предприятия, обращается в общем порядке в соответствии с законодательством, если иное не предусмотрено настоящим Кодексом и законодательными актами(в редакции Закона РТ от 12.05.2007г.</w:t>
      </w:r>
      <w:hyperlink r:id="rId24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учреждение имело доход от хозяйственной деятельности, то взыск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на переданное собственником имущество, находящееся в оперативном управлении, производится после обращения взыскания на доходы, получе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от 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зяйственной деятельности, и на имущество, приобретенное за счет этих доходов.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Учреждение и государственное казенное предприятие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вечают по своим обязательствам находящимися в их расп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ряжении денежными средствами( в редакции Закона РТ от 12.05.2007г.</w:t>
      </w:r>
      <w:hyperlink r:id="rId24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недостаточности у учреждения или государственного казенного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ятия денежных средств ответственность по их обязательствам несет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ник учреждения или казенного предприятия( в редакции Закона РТ от 12.05.2007г.</w:t>
      </w:r>
      <w:hyperlink r:id="rId24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0" w:name="A000000344"/>
      <w:bookmarkEnd w:id="350"/>
      <w:r w:rsidRPr="00A72CA8">
        <w:rPr>
          <w:rFonts w:ascii="Times New Roman" w:eastAsia="Times New Roman" w:hAnsi="Times New Roman" w:cs="Times New Roman"/>
          <w:b/>
          <w:bCs/>
          <w:sz w:val="26"/>
          <w:szCs w:val="26"/>
        </w:rPr>
        <w:t>Статья 319. Сохранение прав на имущество при переходе предприятия или учреждения к другому со</w:t>
      </w:r>
      <w:r w:rsidRPr="00A72CA8">
        <w:rPr>
          <w:rFonts w:ascii="Times New Roman" w:eastAsia="Times New Roman" w:hAnsi="Times New Roman" w:cs="Times New Roman"/>
          <w:b/>
          <w:bCs/>
          <w:sz w:val="26"/>
          <w:szCs w:val="26"/>
        </w:rPr>
        <w:t>б</w:t>
      </w:r>
      <w:r w:rsidRPr="00A72CA8">
        <w:rPr>
          <w:rFonts w:ascii="Times New Roman" w:eastAsia="Times New Roman" w:hAnsi="Times New Roman" w:cs="Times New Roman"/>
          <w:b/>
          <w:bCs/>
          <w:sz w:val="26"/>
          <w:szCs w:val="26"/>
        </w:rPr>
        <w:t>ственнику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переходе права собственности на государственное или администрати</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 - территориальное предприятие как имущественный комплекс к другому собственнику государственного или административнотерриториального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такое предприятие сохраняет право хозяйственного ведения на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надлежащее ему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351" w:name="A000000345"/>
      <w:bookmarkEnd w:id="351"/>
      <w:r w:rsidRPr="00A72CA8">
        <w:rPr>
          <w:rFonts w:ascii="Times New Roman" w:eastAsia="Times New Roman" w:hAnsi="Times New Roman" w:cs="Times New Roman"/>
          <w:b/>
          <w:bCs/>
          <w:sz w:val="26"/>
          <w:szCs w:val="26"/>
        </w:rPr>
        <w:t>§ 3. ИНЫЕ ВЕЩНЫЕ ПРАВА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2" w:name="A000000346"/>
      <w:bookmarkEnd w:id="352"/>
      <w:r w:rsidRPr="00A72CA8">
        <w:rPr>
          <w:rFonts w:ascii="Times New Roman" w:eastAsia="Times New Roman" w:hAnsi="Times New Roman" w:cs="Times New Roman"/>
          <w:b/>
          <w:bCs/>
          <w:sz w:val="26"/>
          <w:szCs w:val="26"/>
        </w:rPr>
        <w:lastRenderedPageBreak/>
        <w:t>Статья 320. Ограниченные вещные права на владение, пользование и распоряжение имуществом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Ограниченные вещные права на владение, пользование и распоряжение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ществом возникает также в результате договорных обязательств, как-то: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вора имущественного найма, аренды, ссуды и в других случаях,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ренных законом.</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53" w:name="A000000347"/>
      <w:bookmarkEnd w:id="353"/>
      <w:r w:rsidRPr="00A72CA8">
        <w:rPr>
          <w:rFonts w:ascii="Times New Roman" w:eastAsia="Times New Roman" w:hAnsi="Times New Roman" w:cs="Times New Roman"/>
          <w:b/>
          <w:bCs/>
          <w:sz w:val="26"/>
          <w:szCs w:val="26"/>
        </w:rPr>
        <w:t>ГЛАВА 19 ЗАЩИТА ПРАВА СОБСТВЕННОСТИ И ДРУГИХ ВЕЩНЫХ ПРАВ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4" w:name="A000000348"/>
      <w:bookmarkEnd w:id="354"/>
      <w:r w:rsidRPr="00A72CA8">
        <w:rPr>
          <w:rFonts w:ascii="Times New Roman" w:eastAsia="Times New Roman" w:hAnsi="Times New Roman" w:cs="Times New Roman"/>
          <w:b/>
          <w:bCs/>
          <w:sz w:val="26"/>
          <w:szCs w:val="26"/>
        </w:rPr>
        <w:t>Статья 321. Признание права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Собственник вправе требовать признания права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5" w:name="A000000349"/>
      <w:bookmarkEnd w:id="355"/>
      <w:r w:rsidRPr="00A72CA8">
        <w:rPr>
          <w:rFonts w:ascii="Times New Roman" w:eastAsia="Times New Roman" w:hAnsi="Times New Roman" w:cs="Times New Roman"/>
          <w:b/>
          <w:bCs/>
          <w:sz w:val="26"/>
          <w:szCs w:val="26"/>
        </w:rPr>
        <w:t>Статья 322. Истребование имущества из чужого незаконного владения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Собственник вправе истребовать свое имущество из чужого незаконного вл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6" w:name="A000000350"/>
      <w:bookmarkEnd w:id="356"/>
      <w:r w:rsidRPr="00A72CA8">
        <w:rPr>
          <w:rFonts w:ascii="Times New Roman" w:eastAsia="Times New Roman" w:hAnsi="Times New Roman" w:cs="Times New Roman"/>
          <w:b/>
          <w:bCs/>
          <w:sz w:val="26"/>
          <w:szCs w:val="26"/>
        </w:rPr>
        <w:t>Статья 323. Истребование имущества от добросовестного приобретателя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имущество возмездно приобретено у лица, которое не имело права его отчуждать, о чем приобретатель не знал и не мог знать (добросовестный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обретатель), то собственник вправе истребовать это имущество от приобрет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теля в случае, когда имущество утеряно собственником или лицом, которому имущество было передано собственн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ком во владение, либо похищено у того или другого, либо выбыло из их владения иным путем помимо их воли.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имущество приобретено безвозмездно от лица,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торое не имело права его отчуждать, собственник вправе истребовать имущество во всех случаях.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Деньги, а также ценные бумаги на предъявителя не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гут быть истребованы от добросовестного приобретателя.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7" w:name="A000000351"/>
      <w:bookmarkEnd w:id="357"/>
      <w:r w:rsidRPr="00A72CA8">
        <w:rPr>
          <w:rFonts w:ascii="Times New Roman" w:eastAsia="Times New Roman" w:hAnsi="Times New Roman" w:cs="Times New Roman"/>
          <w:b/>
          <w:bCs/>
          <w:sz w:val="26"/>
          <w:szCs w:val="26"/>
        </w:rPr>
        <w:t>Статья 324. Расчеты при возврате имущества из незаконного владения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истребовании имущества из чужого незаконного влад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собственник вправе также потребовать от лица,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рое знало или должно было знать, что его владение незаконно (недобросовестный владелец), возврата или возмещ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всех доходов, которое это лицо извлекло или должно было извлечь за все время владения; от добросовестного владельца - всех доходов, которые он и</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влек или должен был извлечь со времени, когда он узнал или должен был узнать о неправомерности владения или получил повестку по иску собстве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ника о возврате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Добросовестный владелец, в свою очередь, вправе треб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 от собственника возмещения произведенных им необходимых затрат на имущество с того вр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мени, с которого собственнику причитаются доходы от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Добросовестный владелец вправе оставить за собой произведенные им улу</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шения, если они могут быть отделены без повреждения имущества. Если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кое отделение улучшений, невозможно, добросовестный владелец имеет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 треб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 возмещения произведенных на улучшение затрат, но не свыше размера увеличения стоимости имущества.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8" w:name="A000000352"/>
      <w:bookmarkEnd w:id="358"/>
      <w:r w:rsidRPr="00A72CA8">
        <w:rPr>
          <w:rFonts w:ascii="Times New Roman" w:eastAsia="Times New Roman" w:hAnsi="Times New Roman" w:cs="Times New Roman"/>
          <w:b/>
          <w:bCs/>
          <w:sz w:val="26"/>
          <w:szCs w:val="26"/>
        </w:rPr>
        <w:t>Статья 325. Зашита прав собственника от нарушений, не связанных с лишением владения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Собственник может требовать устранения всяких нарушений его права, хотя бы эти нарушения и не были соединены с лишением владения.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9" w:name="A000000353"/>
      <w:bookmarkEnd w:id="359"/>
      <w:r w:rsidRPr="00A72CA8">
        <w:rPr>
          <w:rFonts w:ascii="Times New Roman" w:eastAsia="Times New Roman" w:hAnsi="Times New Roman" w:cs="Times New Roman"/>
          <w:b/>
          <w:bCs/>
          <w:sz w:val="26"/>
          <w:szCs w:val="26"/>
        </w:rPr>
        <w:t>Статья 326. Защита прав владельца, не являющегося собственником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Права, предусмотренные статьями 322-325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 принадлежат также лицу, хотя и не являющемуся собственником, но владеющему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ством на праве пожизненного наследуемого владения, хозяйственного вед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оперативного управления либо по иному основанию,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смотренному законом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Это лицо имеет право на защиту его владения также против собственника.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60" w:name="A000000354"/>
      <w:bookmarkEnd w:id="360"/>
      <w:r w:rsidRPr="00A72CA8">
        <w:rPr>
          <w:rFonts w:ascii="Times New Roman" w:eastAsia="Times New Roman" w:hAnsi="Times New Roman" w:cs="Times New Roman"/>
          <w:b/>
          <w:bCs/>
          <w:sz w:val="26"/>
          <w:szCs w:val="26"/>
        </w:rPr>
        <w:t>Статья 327. Недействительность актов органов государственной власти, органов местной государственной власти, органов местного самоупра</w:t>
      </w:r>
      <w:r w:rsidRPr="00A72CA8">
        <w:rPr>
          <w:rFonts w:ascii="Times New Roman" w:eastAsia="Times New Roman" w:hAnsi="Times New Roman" w:cs="Times New Roman"/>
          <w:b/>
          <w:bCs/>
          <w:sz w:val="26"/>
          <w:szCs w:val="26"/>
        </w:rPr>
        <w:t>в</w:t>
      </w:r>
      <w:r w:rsidRPr="00A72CA8">
        <w:rPr>
          <w:rFonts w:ascii="Times New Roman" w:eastAsia="Times New Roman" w:hAnsi="Times New Roman" w:cs="Times New Roman"/>
          <w:b/>
          <w:bCs/>
          <w:sz w:val="26"/>
          <w:szCs w:val="26"/>
        </w:rPr>
        <w:t xml:space="preserve">ления и должностных лиц, нарушающих права собственника и другие вещные права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4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в результате издания не соответствующего законодательству норм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тивного или индивидуального акта органов государственной власти,органов местной государственной власти и органов местного самоуправления, либо должностного лица, нарушающего права собственника и других лиц по вл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дению, пользованию и распоряжению принадлежащим им имуществом, такой акт признается в судебном порядке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действительным по иску собственника или лица, права которого нарушены(в редакции Закона РТ от 12.05.2007г.</w:t>
      </w:r>
      <w:hyperlink r:id="rId24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2.Убытки, причиненные собственнику в результате издания указанных актов, подлежат возмещению в полном объеме соответствующим органом и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дарственной власти и органом местного самоуправления из средств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ствующего бю</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жета(в редакции Закона РТ от 12.05.2007г.</w:t>
      </w:r>
      <w:hyperlink r:id="rId24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2"/>
        <w:rPr>
          <w:rFonts w:ascii="Times New Roman" w:eastAsia="Times New Roman" w:hAnsi="Times New Roman" w:cs="Times New Roman"/>
          <w:b/>
          <w:bCs/>
          <w:sz w:val="26"/>
          <w:szCs w:val="26"/>
        </w:rPr>
      </w:pPr>
      <w:bookmarkStart w:id="361" w:name="A000000355"/>
      <w:bookmarkEnd w:id="361"/>
      <w:r w:rsidRPr="00A72CA8">
        <w:rPr>
          <w:rFonts w:ascii="Times New Roman" w:eastAsia="Times New Roman" w:hAnsi="Times New Roman" w:cs="Times New Roman"/>
          <w:b/>
          <w:bCs/>
          <w:sz w:val="26"/>
          <w:szCs w:val="26"/>
        </w:rPr>
        <w:t>РАЗДЕЛ III ОБЯЗАТЕЛЬСТВЕННОЕ ПРАВО</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62" w:name="A3UT0HERJR"/>
      <w:bookmarkEnd w:id="362"/>
      <w:r w:rsidRPr="00A72CA8">
        <w:rPr>
          <w:rFonts w:ascii="Times New Roman" w:eastAsia="Times New Roman" w:hAnsi="Times New Roman" w:cs="Times New Roman"/>
          <w:b/>
          <w:bCs/>
          <w:sz w:val="26"/>
          <w:szCs w:val="26"/>
        </w:rPr>
        <w:t>ПОДРАЗДЕЛ 1. ОБЩИЕ ПОЛОЖЕНИЯ ОБ ОБЯЗАТЕЛЬСТВАХ</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63" w:name="A000000356"/>
      <w:bookmarkEnd w:id="363"/>
      <w:r w:rsidRPr="00A72CA8">
        <w:rPr>
          <w:rFonts w:ascii="Times New Roman" w:eastAsia="Times New Roman" w:hAnsi="Times New Roman" w:cs="Times New Roman"/>
          <w:b/>
          <w:bCs/>
          <w:sz w:val="26"/>
          <w:szCs w:val="26"/>
        </w:rPr>
        <w:t>ГЛАВА 20 ПОНЯТИЕ, ОСНОВАНИЯ ВОЗНИКНОВЕНИЯ И СТОРОНЫ ОБ</w:t>
      </w:r>
      <w:r w:rsidRPr="00A72CA8">
        <w:rPr>
          <w:rFonts w:ascii="Times New Roman" w:eastAsia="Times New Roman" w:hAnsi="Times New Roman" w:cs="Times New Roman"/>
          <w:b/>
          <w:bCs/>
          <w:sz w:val="26"/>
          <w:szCs w:val="26"/>
        </w:rPr>
        <w:t>Я</w:t>
      </w:r>
      <w:r w:rsidRPr="00A72CA8">
        <w:rPr>
          <w:rFonts w:ascii="Times New Roman" w:eastAsia="Times New Roman" w:hAnsi="Times New Roman" w:cs="Times New Roman"/>
          <w:b/>
          <w:bCs/>
          <w:sz w:val="26"/>
          <w:szCs w:val="26"/>
        </w:rPr>
        <w:t>ЗАТЕЛЬСТВА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64" w:name="A000000357"/>
      <w:bookmarkEnd w:id="364"/>
      <w:r w:rsidRPr="00A72CA8">
        <w:rPr>
          <w:rFonts w:ascii="Times New Roman" w:eastAsia="Times New Roman" w:hAnsi="Times New Roman" w:cs="Times New Roman"/>
          <w:b/>
          <w:bCs/>
          <w:sz w:val="26"/>
          <w:szCs w:val="26"/>
        </w:rPr>
        <w:lastRenderedPageBreak/>
        <w:t>Статья 328. Понятие обязательства и основания его возникновения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силу обязательства одно лицо (должник) обязано совершить в пользу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гого лица (кредитора) определенное действие, как то: передать имущество, выполнить работу, уплатить деньги и т.п., либо воздержаться от определенн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действия, а кредитор имеет право требовать от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ника исполнения его обязанности.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Обязательства возникают из договора, вследствие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чинения вреда и из иных оснований, указанных другими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конодательными актами.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65" w:name="A000000358"/>
      <w:bookmarkEnd w:id="365"/>
      <w:r w:rsidRPr="00A72CA8">
        <w:rPr>
          <w:rFonts w:ascii="Times New Roman" w:eastAsia="Times New Roman" w:hAnsi="Times New Roman" w:cs="Times New Roman"/>
          <w:b/>
          <w:bCs/>
          <w:sz w:val="26"/>
          <w:szCs w:val="26"/>
        </w:rPr>
        <w:t>Статья 329. Стороны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обязательстве в качестве каждой из его сторон- кр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дитора или должника - могут участвовать одно или одн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временно несколько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Недействительность требований кредитора к одному из лиц, участвующих в обязательстве на стороне должника, равно как и истечение срока исковой да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ности по требованию к такому лицу, сами по себе не затрагивают его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ний к остальным этим лицам.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каждая из сторон по договору несет обязанность в пользу другой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роны, она считается должником другой стороны в том, что обязана сделать в ее пользу, и одновременно ее кредитором в том, что имеет право от нее треб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Обязательство не создает обязанностей для лиц, не участвующих в нем в качестве сторон (для третьих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случаях, предусмотренных законом, иными правовыми актами или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шением сторон, обязательство может создавать для третьих лиц права в отн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шении одной или обеих сторон обязательств.</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66" w:name="A000000359"/>
      <w:bookmarkEnd w:id="366"/>
      <w:r w:rsidRPr="00A72CA8">
        <w:rPr>
          <w:rFonts w:ascii="Times New Roman" w:eastAsia="Times New Roman" w:hAnsi="Times New Roman" w:cs="Times New Roman"/>
          <w:b/>
          <w:bCs/>
          <w:sz w:val="26"/>
          <w:szCs w:val="26"/>
        </w:rPr>
        <w:t>ГЛАВА 21 ИСПОЛНЕНИЕ ОБЯЗАТЕЛЬСТВА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67" w:name="A000000360"/>
      <w:bookmarkEnd w:id="367"/>
      <w:r w:rsidRPr="00A72CA8">
        <w:rPr>
          <w:rFonts w:ascii="Times New Roman" w:eastAsia="Times New Roman" w:hAnsi="Times New Roman" w:cs="Times New Roman"/>
          <w:b/>
          <w:bCs/>
          <w:sz w:val="26"/>
          <w:szCs w:val="26"/>
        </w:rPr>
        <w:t>Статья 330. Общие положения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в соответствии с обычаями делового оборота или иными, обычно предъявляемыми требованиями.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68" w:name="A000000361"/>
      <w:bookmarkEnd w:id="368"/>
      <w:r w:rsidRPr="00A72CA8">
        <w:rPr>
          <w:rFonts w:ascii="Times New Roman" w:eastAsia="Times New Roman" w:hAnsi="Times New Roman" w:cs="Times New Roman"/>
          <w:b/>
          <w:bCs/>
          <w:sz w:val="26"/>
          <w:szCs w:val="26"/>
        </w:rPr>
        <w:t>Статья 331. Недопустимость одностороннего отказа от исполнения обяз</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Односторонний отказ от исполнения обязательства и одностороннее измен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его условий не допускаются, за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ключением случаев, предусмотренных законом или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ром. Односторонний отказ от исполнения обязательства, связанного с осуществлением его сторонами предпринимательской деятел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lastRenderedPageBreak/>
        <w:t>ности, и одностороннее изменение условий такого обязательства допускаются в случаях,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ренных договором, если иное не вытекает из закона или существа обязательств.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69" w:name="A000000362"/>
      <w:bookmarkEnd w:id="369"/>
      <w:r w:rsidRPr="00A72CA8">
        <w:rPr>
          <w:rFonts w:ascii="Times New Roman" w:eastAsia="Times New Roman" w:hAnsi="Times New Roman" w:cs="Times New Roman"/>
          <w:b/>
          <w:bCs/>
          <w:sz w:val="26"/>
          <w:szCs w:val="26"/>
        </w:rPr>
        <w:t>Статья 332. Исполнение обязательства по частям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Кредитор вправе не принимать исполнения обязательства по частям, если иное не предусмотрено законом, иными правовыми актами, условиями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и не вытекает из обычаев делового оборота или существа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0" w:name="A000000363"/>
      <w:bookmarkEnd w:id="370"/>
      <w:r w:rsidRPr="00A72CA8">
        <w:rPr>
          <w:rFonts w:ascii="Times New Roman" w:eastAsia="Times New Roman" w:hAnsi="Times New Roman" w:cs="Times New Roman"/>
          <w:b/>
          <w:bCs/>
          <w:sz w:val="26"/>
          <w:szCs w:val="26"/>
        </w:rPr>
        <w:t>Статья 333. Исполнение обязательства надлежащему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иное не предусмотрено соглашением сторон и не выт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кает из обычаев делового оборота или существа обязательства, должник вправе при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обязательства потребовать доказательств того, что исполнение приним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самим кредитором или правомочным на это лицом, и несет риск после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ствий не предъявления такого требования.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1" w:name="A000000364"/>
      <w:bookmarkEnd w:id="371"/>
      <w:r w:rsidRPr="00A72CA8">
        <w:rPr>
          <w:rFonts w:ascii="Times New Roman" w:eastAsia="Times New Roman" w:hAnsi="Times New Roman" w:cs="Times New Roman"/>
          <w:b/>
          <w:bCs/>
          <w:sz w:val="26"/>
          <w:szCs w:val="26"/>
        </w:rPr>
        <w:t>Статья 334. Исполнение обязательства третьим лицом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Исполнение обязательства может быть возложено должником на третье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цо, если из закона, иных правовых актов, условий обязательства или его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не вытекает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занность должника исполнить обязательство лично. В этом случае кредитор обязан принять исполнение, предложенное за должника третьим лицом.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му лицу переходят права кредитора по обязательству в соответствии со статьями 411-416 наст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2" w:name="A000000365"/>
      <w:bookmarkEnd w:id="372"/>
      <w:r w:rsidRPr="00A72CA8">
        <w:rPr>
          <w:rFonts w:ascii="Times New Roman" w:eastAsia="Times New Roman" w:hAnsi="Times New Roman" w:cs="Times New Roman"/>
          <w:b/>
          <w:bCs/>
          <w:sz w:val="26"/>
          <w:szCs w:val="26"/>
        </w:rPr>
        <w:t>Статья 335. Срок исполнения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обязательство предусматривает или позволяет определить день его исполнения или период времени в течение которого оно должно быть испо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нено, обязательство подлежит исполнению в этот день или, соответственно, в любой момент в пределах такого периода.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ный срок после возникновения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Обязательство, не выполненное в разумный срок, а равно обязательство, срок исполнения которого определен моме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том востребования, должник обязан исполнить в семидне</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 xml:space="preserve">ный срок со дня предъявления кредитором требования о его исполнении, если обязанность исполнения в другой срок не вытекает из </w:t>
      </w:r>
      <w:r w:rsidRPr="00A72CA8">
        <w:rPr>
          <w:rFonts w:ascii="Times New Roman" w:eastAsia="Times New Roman" w:hAnsi="Times New Roman" w:cs="Times New Roman"/>
          <w:sz w:val="26"/>
          <w:szCs w:val="26"/>
        </w:rPr>
        <w:lastRenderedPageBreak/>
        <w:t>закона, иных правовых актов, условий обязательства, обычаев делового об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рота или существа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3" w:name="A000000366"/>
      <w:bookmarkEnd w:id="373"/>
      <w:r w:rsidRPr="00A72CA8">
        <w:rPr>
          <w:rFonts w:ascii="Times New Roman" w:eastAsia="Times New Roman" w:hAnsi="Times New Roman" w:cs="Times New Roman"/>
          <w:b/>
          <w:bCs/>
          <w:sz w:val="26"/>
          <w:szCs w:val="26"/>
        </w:rPr>
        <w:t>Статья 336. Требования к равномерности исполнения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Обязательства, рассчитанные на длительные сроки исполнения, должны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полняться равномерно, в разумные для да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вида обязательства периоды (день, декада, месяц, квартал и т.п.), если иное не предусмотрено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тельством или условиями обязательства либо не вытекает из обычаев делов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оборота или существа обязательства.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4" w:name="A000000367"/>
      <w:bookmarkEnd w:id="374"/>
      <w:r w:rsidRPr="00A72CA8">
        <w:rPr>
          <w:rFonts w:ascii="Times New Roman" w:eastAsia="Times New Roman" w:hAnsi="Times New Roman" w:cs="Times New Roman"/>
          <w:b/>
          <w:bCs/>
          <w:sz w:val="26"/>
          <w:szCs w:val="26"/>
        </w:rPr>
        <w:t>Статья 337. Досрочное исполнение обязательств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Должник вправе исполнить обязательство до срока, если иное не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рено законом, иными правовыми актами или условиями обязательства либо не вытекает из его существа. Однако досрочное исполнение обязательств, св</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занных с осуществлением его сторонами предпринимател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зательства либо вытекает из обычаев делового оборота или существа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5" w:name="A000000368"/>
      <w:bookmarkEnd w:id="375"/>
      <w:r w:rsidRPr="00A72CA8">
        <w:rPr>
          <w:rFonts w:ascii="Times New Roman" w:eastAsia="Times New Roman" w:hAnsi="Times New Roman" w:cs="Times New Roman"/>
          <w:b/>
          <w:bCs/>
          <w:sz w:val="26"/>
          <w:szCs w:val="26"/>
        </w:rPr>
        <w:t>Статья 338. Информация о ходе исполнения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Законодательством или условиями обязательства может быть предусмотрена обязанность должника сообщить кредитору или указанному им лицу о ходе исполнения обязательства.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6" w:name="A000000369"/>
      <w:bookmarkEnd w:id="376"/>
      <w:r w:rsidRPr="00A72CA8">
        <w:rPr>
          <w:rFonts w:ascii="Times New Roman" w:eastAsia="Times New Roman" w:hAnsi="Times New Roman" w:cs="Times New Roman"/>
          <w:b/>
          <w:bCs/>
          <w:sz w:val="26"/>
          <w:szCs w:val="26"/>
        </w:rPr>
        <w:t>Статья 339. Место исполнения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Обязательство должно быть исполнено в месте, которое определено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шением сторон либо вытекает из обычаев делового оборота или существа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место исполнения обязательства не определено, исполнение должно быть произведено: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по обязательству передать недвижимое имущество - в месте нахождения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по обязательству передать товар или иное имущество, предусматривающ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му его перевозку, - в месте сдачи имущества первому перевозчику для пер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дачи его кредитору;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по другим обязательствам должника передать товар или иное имущество - в месте изготовления или хранения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если это место было известно кредитору в момент возникновения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г) по денежному обязательству - в месте жительства кредитора, а если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тором является юридическое лицо, - в месте его нахождения,, в момент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никновения обязательства; если кредитор к моменту исполнения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изменил место жительства или место нахождения и известил об этом должника, то - в новом месте жительства или нахождения кредитора с отнес</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нием на счет кредитора всех расходов, связанных с переменой места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по иным обязательствам - в месте жительства должника, а если должником является юридическое лицо, - в месте его нахождения.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7" w:name="A000000370"/>
      <w:bookmarkEnd w:id="377"/>
      <w:r w:rsidRPr="00A72CA8">
        <w:rPr>
          <w:rFonts w:ascii="Times New Roman" w:eastAsia="Times New Roman" w:hAnsi="Times New Roman" w:cs="Times New Roman"/>
          <w:b/>
          <w:bCs/>
          <w:sz w:val="26"/>
          <w:szCs w:val="26"/>
        </w:rPr>
        <w:t>Статья 340. Исполнение денежных обязательств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1.Использование иностранной валюты, а также платежных документов в ин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странной валюте при осуществлении расчетов на территории Республики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джикистан по обязательствам допускается в случаях, порядке и условиях,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ленных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Денежное обязательство должно быть выражено и уплачено в национал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ной валюте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случае наличия сомнений по поводу места исполнения денежного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оно должно быть исполнено по месту нахождения кредитора (месту жительства физического лица или месту нахождения юридического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Если в месте или в стране, где должна быть произведена оплата, у кредит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 имеется банковский счет, предназначеный для денежных переводов,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 вправе при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сутствии возражений со стороны кредитора выполнить свое денежное обязательство путем перечисления на этот счет.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Если до наступления срока оплаты стоимость (курс) денежной единицы увеличилась или уменьшилась, либо измен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лась валюта, оплата производится должником по курсу, соответствующему времени возникновения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если иное не предусмотрено настоящим Кодексом или договором. При изменении валюты обменные отношения должны исходить из курса, сущ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ствовавшего между этими денежными единиц</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в день изменения валюты(в редакции Закона РТ от 12.05.2007г.</w:t>
      </w:r>
      <w:hyperlink r:id="rId24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8" w:name="A000000371"/>
      <w:bookmarkEnd w:id="378"/>
      <w:r w:rsidRPr="00A72CA8">
        <w:rPr>
          <w:rFonts w:ascii="Times New Roman" w:eastAsia="Times New Roman" w:hAnsi="Times New Roman" w:cs="Times New Roman"/>
          <w:b/>
          <w:bCs/>
          <w:sz w:val="26"/>
          <w:szCs w:val="26"/>
        </w:rPr>
        <w:t>Статья 341. Увеличение сумм, выплачиваемых на содержание граждан</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Сумма, выплачиваемая по денежному обязательству непосредственно на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держание гражданина: в возмещение вреда, причиненного жизни или здор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вью, по договору пожизненного содержания и в других случаях - с увеличен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 установленного законом показателя для расчетов пропорционально увел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чивается (в редакции Закона РТ от 03.07.2012г.</w:t>
      </w:r>
      <w:hyperlink r:id="rId247" w:tooltip="Ссылка на 3акон РТ О внесении изм-й в Гражданский кодекс РТ (часть первая)" w:history="1">
        <w:r w:rsidRPr="00A72CA8">
          <w:rPr>
            <w:rFonts w:ascii="Times New Roman" w:eastAsia="Times New Roman" w:hAnsi="Times New Roman" w:cs="Times New Roman"/>
            <w:sz w:val="26"/>
            <w:szCs w:val="26"/>
            <w:u w:val="single"/>
          </w:rPr>
          <w:t>№850</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9" w:name="A000000372"/>
      <w:bookmarkEnd w:id="379"/>
      <w:r w:rsidRPr="00A72CA8">
        <w:rPr>
          <w:rFonts w:ascii="Times New Roman" w:eastAsia="Times New Roman" w:hAnsi="Times New Roman" w:cs="Times New Roman"/>
          <w:b/>
          <w:bCs/>
          <w:sz w:val="26"/>
          <w:szCs w:val="26"/>
        </w:rPr>
        <w:t>Статья 342. Очередность погашения требований по денежному обяз</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тельству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Сумма произведенного платежа, недостаточная для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процента, а в оста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шейся части - основную сумму долга.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0" w:name="A000000373"/>
      <w:bookmarkEnd w:id="380"/>
      <w:r w:rsidRPr="00A72CA8">
        <w:rPr>
          <w:rFonts w:ascii="Times New Roman" w:eastAsia="Times New Roman" w:hAnsi="Times New Roman" w:cs="Times New Roman"/>
          <w:b/>
          <w:bCs/>
          <w:sz w:val="26"/>
          <w:szCs w:val="26"/>
        </w:rPr>
        <w:t>Статья 343. Исполнение альтернативного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Должнику, обязанному передать кредитору одно или другое имущество либо совершить одно из двух или нескольких действий, принадлежит право выб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 если из закона, иных правовых актов или условий обязательства не выт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кает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1" w:name="A000000374"/>
      <w:bookmarkEnd w:id="381"/>
      <w:r w:rsidRPr="00A72CA8">
        <w:rPr>
          <w:rFonts w:ascii="Times New Roman" w:eastAsia="Times New Roman" w:hAnsi="Times New Roman" w:cs="Times New Roman"/>
          <w:b/>
          <w:bCs/>
          <w:sz w:val="26"/>
          <w:szCs w:val="26"/>
        </w:rPr>
        <w:t>Статья 344. Исполнение обязательства, в котором участвуют несколько кредиторов или несколько должников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в обязательстве участвуют несколько кредиторов или несколько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ников, то каждый из кредиторов имеет право требовать исполнения, а каждый из должников обязан исполнить обязательство в равной доле с другими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стольку, поскольку из закона, иных правовых актов или условий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не вытекает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2" w:name="A000000375"/>
      <w:bookmarkEnd w:id="382"/>
      <w:r w:rsidRPr="00A72CA8">
        <w:rPr>
          <w:rFonts w:ascii="Times New Roman" w:eastAsia="Times New Roman" w:hAnsi="Times New Roman" w:cs="Times New Roman"/>
          <w:b/>
          <w:bCs/>
          <w:sz w:val="26"/>
          <w:szCs w:val="26"/>
        </w:rPr>
        <w:t>Статья 345. Солидарные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Солидарная обязанность(ответственность) или солидарное требование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никает, если солидарность обязанности или требования предусмотрена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вором или установлена законом, в частности при неделимости предмета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4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3" w:name="A000000376"/>
      <w:bookmarkEnd w:id="383"/>
      <w:r w:rsidRPr="00A72CA8">
        <w:rPr>
          <w:rFonts w:ascii="Times New Roman" w:eastAsia="Times New Roman" w:hAnsi="Times New Roman" w:cs="Times New Roman"/>
          <w:b/>
          <w:bCs/>
          <w:sz w:val="26"/>
          <w:szCs w:val="26"/>
        </w:rPr>
        <w:t>Статья 346. Права кредитора при солидарной обязанности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солидарной обязанности должников кредитор вправе требовать испо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нения как от всех должников совместно, так и от любого из них в отдельн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притом как полн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стью, так и в части долга.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Кредитор, не получивший полного удовлетворения от одного из солида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ных должников, имеет право требовать недополученное от остальных сол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дарных должников.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Солидарные должники остаются обязанными до тех пор, пока обязательство не исполнено полностью.</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4" w:name="A000000377"/>
      <w:bookmarkEnd w:id="384"/>
      <w:r w:rsidRPr="00A72CA8">
        <w:rPr>
          <w:rFonts w:ascii="Times New Roman" w:eastAsia="Times New Roman" w:hAnsi="Times New Roman" w:cs="Times New Roman"/>
          <w:b/>
          <w:bCs/>
          <w:sz w:val="26"/>
          <w:szCs w:val="26"/>
        </w:rPr>
        <w:t>Статья 347. Возражения против требований кредитора при солидарной обязанности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солидарной обязанности должник не вправе выдвигать против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бования кредитора возражения, основанные на таких отношениях других должников с кредитором, в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торых данный должник не участвует.</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5" w:name="A000000378"/>
      <w:bookmarkEnd w:id="385"/>
      <w:r w:rsidRPr="00A72CA8">
        <w:rPr>
          <w:rFonts w:ascii="Times New Roman" w:eastAsia="Times New Roman" w:hAnsi="Times New Roman" w:cs="Times New Roman"/>
          <w:b/>
          <w:bCs/>
          <w:sz w:val="26"/>
          <w:szCs w:val="26"/>
        </w:rPr>
        <w:lastRenderedPageBreak/>
        <w:t>Статья 348. Исполнение солидарной обязанности одним из должников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Исполнение солидарной обязанности полностью одним из должников осв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бождает остальных должников от исполнения кредитору.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иное не вытекает из отношений между солидарными должниками: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должник, исполнивший солидарную обязанность, имеет право регрессного требования к остальным должникам в равных долях за вычетом доли, пада</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щей на него самого(в редакции Закона РТ от 12.05.2007г.</w:t>
      </w:r>
      <w:hyperlink r:id="rId24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Правила настоящей статьи применяются соответственно при прекращении солидарного обязательства зачетом встречного требования одного из должн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6" w:name="A000000379"/>
      <w:bookmarkEnd w:id="386"/>
      <w:r w:rsidRPr="00A72CA8">
        <w:rPr>
          <w:rFonts w:ascii="Times New Roman" w:eastAsia="Times New Roman" w:hAnsi="Times New Roman" w:cs="Times New Roman"/>
          <w:b/>
          <w:bCs/>
          <w:sz w:val="26"/>
          <w:szCs w:val="26"/>
        </w:rPr>
        <w:t>Статья 349. Солидарные требования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солидарности требования любой из солидарных кредиторов вправе предъявить к должнику требование в полном объеме.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 предъявления требования одним из солидарных кредиторов должник впр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ве исполнять обязательства любому из них по своему усмотрению.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Должник не вправе выдвигать против требования одного из солидарных кредиторов возражения, основанные на таких отношениях должника с друг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ми солидарным кредитором, в которых данный кредитор не участвует.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Исполнение обязательства полностью одному из солида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ных кредиторов освобождает должника от исполнения остальных кредиторов.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Солидарный кредитор, получивший исполнение от должника, обязан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местить причитающееся другим кредиторам в равных долях, если иное не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текает из отношений между ними.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7" w:name="A000000380"/>
      <w:bookmarkEnd w:id="387"/>
      <w:r w:rsidRPr="00A72CA8">
        <w:rPr>
          <w:rFonts w:ascii="Times New Roman" w:eastAsia="Times New Roman" w:hAnsi="Times New Roman" w:cs="Times New Roman"/>
          <w:b/>
          <w:bCs/>
          <w:sz w:val="26"/>
          <w:szCs w:val="26"/>
        </w:rPr>
        <w:t>Статья 350. Исполнение субсидиарного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Законодательными актами или условиями обязательства ме</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ду кредитором должником может быть предусмотрено, что при неудовлетворении основным должником требования кредитора об исполнении обязательства, это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может быть заявлено в неисполненной части другому должнику (субс</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диарному должнику).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8" w:name="A000000381"/>
      <w:bookmarkEnd w:id="388"/>
      <w:r w:rsidRPr="00A72CA8">
        <w:rPr>
          <w:rFonts w:ascii="Times New Roman" w:eastAsia="Times New Roman" w:hAnsi="Times New Roman" w:cs="Times New Roman"/>
          <w:b/>
          <w:bCs/>
          <w:sz w:val="26"/>
          <w:szCs w:val="26"/>
        </w:rPr>
        <w:t>Статья 351. Удостоверение исполнения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Кредитор, принимая исполнение, обязан по требованию должника выдать ему расписку в получении исполнения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ностью или в часть.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должник выдал кредитору в удостоверение обязательства долговой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кумент, то кредитор, принимая исполнение, должен вернуть документ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нику. При невозможности возвращения он обязан указать на это в выдаваемой им расписке.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Расписка может быть заменена надписью на долговом документе, возвраще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ном должнику.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Нахождение долгового документа у должника удостоверить, пока не док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зано иное, прекращение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отказе кредитора выдать расписку о произведенном исполнении, 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нуть долговой документ или отметить невозможность его возвращения в ра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писке должник вправе задержать исполнение. В этом случае кредитор счит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просрочившим.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9" w:name="A000000382"/>
      <w:bookmarkEnd w:id="389"/>
      <w:r w:rsidRPr="00A72CA8">
        <w:rPr>
          <w:rFonts w:ascii="Times New Roman" w:eastAsia="Times New Roman" w:hAnsi="Times New Roman" w:cs="Times New Roman"/>
          <w:b/>
          <w:bCs/>
          <w:sz w:val="26"/>
          <w:szCs w:val="26"/>
        </w:rPr>
        <w:t>Статья 352. Исполнение обязательства внесением долга в депозит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Должник вправе внести причитающиеся с него деньги или ценные бумаги в депозит нотариуса, а в случаях,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ленных законом, в депозит суда - если обязательство не может быть исполнено должником вследствие: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отсутствия кредитора или лица, уполномоченного им принять исполнение, в месте, где обязательство должно быть исполнено;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недееспособности кредитора и отсутствия у него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ставителя;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очевидного отсутствия определенности по поводу того, кто является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тором по обязательству, в частности со спором по этому поводу между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тором и другими лиц</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уклонения кредитора от принятия исполнения или иной просрочки с его стороны.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Внесение денежной суммы или ценных бумаг в депозит нотариуса или суда считается исполнением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Нотариус или суд, в депозит которого внесены деньги или ценные бумаги, и</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вещает об этом кредитора.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90" w:name="A000000383"/>
      <w:bookmarkEnd w:id="390"/>
      <w:r w:rsidRPr="00A72CA8">
        <w:rPr>
          <w:rFonts w:ascii="Times New Roman" w:eastAsia="Times New Roman" w:hAnsi="Times New Roman" w:cs="Times New Roman"/>
          <w:b/>
          <w:bCs/>
          <w:sz w:val="26"/>
          <w:szCs w:val="26"/>
        </w:rPr>
        <w:t>Статья 353. Встречное исполнение обязательств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Встречным признается исполнение обязательства одной из сторон, которое в соответствии с договором обусловлено исполнение своих обязательств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гой стороной.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В случае не предоставления обязанной стороной об</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словленного договором исполнения обязательства либо наличия обязательства очевидно свидетел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ствующих о том, что такое исполнение не будет произведено в установле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ный срок, сторона, на которой лежит встречное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вправе приостановить исполнение своего обязательства либо отказаться от исполнения этого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и потребовать возмещения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в части, соответствующей не предоставленному исполнению.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встречное исполнение обязательства произведено, несмотря на не предоставления другой стороной обусловленного договором исполнения св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его обязательства, эта сторона обязана предоставить такое исполнение.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Правила, предусмотренные частями 2 и 3 настоящей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тьи применяются, если договором или законом не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смотрено иное.</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91" w:name="A000000384"/>
      <w:bookmarkEnd w:id="391"/>
      <w:r w:rsidRPr="00A72CA8">
        <w:rPr>
          <w:rFonts w:ascii="Times New Roman" w:eastAsia="Times New Roman" w:hAnsi="Times New Roman" w:cs="Times New Roman"/>
          <w:b/>
          <w:bCs/>
          <w:sz w:val="26"/>
          <w:szCs w:val="26"/>
        </w:rPr>
        <w:t>ГЛАВА 22 ОБЕСПЕЧЕНИЕ ИСПОЛНЕНИЯ ОБЯЗАТЕЛЬСТВ</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392" w:name="A000000385"/>
      <w:bookmarkEnd w:id="392"/>
      <w:r w:rsidRPr="00A72CA8">
        <w:rPr>
          <w:rFonts w:ascii="Times New Roman" w:eastAsia="Times New Roman" w:hAnsi="Times New Roman" w:cs="Times New Roman"/>
          <w:b/>
          <w:bCs/>
          <w:sz w:val="26"/>
          <w:szCs w:val="26"/>
        </w:rPr>
        <w:t>§ 1 Общие положения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93" w:name="A000000386"/>
      <w:bookmarkEnd w:id="393"/>
      <w:r w:rsidRPr="00A72CA8">
        <w:rPr>
          <w:rFonts w:ascii="Times New Roman" w:eastAsia="Times New Roman" w:hAnsi="Times New Roman" w:cs="Times New Roman"/>
          <w:b/>
          <w:bCs/>
          <w:sz w:val="26"/>
          <w:szCs w:val="26"/>
        </w:rPr>
        <w:t>Статья 354. Способы обеспечения исполнения обязательств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Исполнение обязательств может обеспечиваться неустойкой, залогом, удержанием имущества должника, поручител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ством, банковской гарантией, задатком и другими способ</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предусмотренными законом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Недействительность соглашения об обеспечении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обязательства не влечет недействительности этого обязательства (основного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Недействительность основного обязательства влечет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действительность обеспечивающего его обязательства, если иное не установлено законом.</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394" w:name="A000000387"/>
      <w:bookmarkEnd w:id="394"/>
      <w:r w:rsidRPr="00A72CA8">
        <w:rPr>
          <w:rFonts w:ascii="Times New Roman" w:eastAsia="Times New Roman" w:hAnsi="Times New Roman" w:cs="Times New Roman"/>
          <w:b/>
          <w:bCs/>
          <w:sz w:val="26"/>
          <w:szCs w:val="26"/>
        </w:rPr>
        <w:t>§ 2. НЕУСТОЙКА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95" w:name="A000000388"/>
      <w:bookmarkEnd w:id="395"/>
      <w:r w:rsidRPr="00A72CA8">
        <w:rPr>
          <w:rFonts w:ascii="Times New Roman" w:eastAsia="Times New Roman" w:hAnsi="Times New Roman" w:cs="Times New Roman"/>
          <w:b/>
          <w:bCs/>
          <w:sz w:val="26"/>
          <w:szCs w:val="26"/>
        </w:rPr>
        <w:t>Статья 355. Понятие неустойки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Неустойкой (штрафом, пеней) признается определенная законом или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устойки кредитор не обязан доказывать причинение ему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Размеры неустойки определяются в твердой денежной сумме или процентах к сумме неисполненного либо ненадл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жаще выполненного обязательства(в редакции Закона РТ от 12.05.2007г.</w:t>
      </w:r>
      <w:hyperlink r:id="rId25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96" w:name="A000000389"/>
      <w:bookmarkEnd w:id="396"/>
      <w:r w:rsidRPr="00A72CA8">
        <w:rPr>
          <w:rFonts w:ascii="Times New Roman" w:eastAsia="Times New Roman" w:hAnsi="Times New Roman" w:cs="Times New Roman"/>
          <w:b/>
          <w:bCs/>
          <w:sz w:val="26"/>
          <w:szCs w:val="26"/>
        </w:rPr>
        <w:lastRenderedPageBreak/>
        <w:t>Статья 356. Форма соглашения о неустойке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Соглашение о неустойке должно быть совершено в письменной форме нез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висимо от формы основного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Несоблюдение письменной формы влечет недействительность соглашения о неустойке.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97" w:name="A000000390"/>
      <w:bookmarkEnd w:id="397"/>
      <w:r w:rsidRPr="00A72CA8">
        <w:rPr>
          <w:rFonts w:ascii="Times New Roman" w:eastAsia="Times New Roman" w:hAnsi="Times New Roman" w:cs="Times New Roman"/>
          <w:b/>
          <w:bCs/>
          <w:sz w:val="26"/>
          <w:szCs w:val="26"/>
        </w:rPr>
        <w:t>Статья 357. Законная неустойка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Кредитор вправе требовать уплаты неустойки, определенной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ном(законной неустойки), независимо от того, предусмотрена ли обязанность ее уплаты соглашением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Размер законной неустойки может быть увеличен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шением сторон, если закон этого не запрещает.</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98" w:name="A000000391"/>
      <w:bookmarkEnd w:id="398"/>
      <w:r w:rsidRPr="00A72CA8">
        <w:rPr>
          <w:rFonts w:ascii="Times New Roman" w:eastAsia="Times New Roman" w:hAnsi="Times New Roman" w:cs="Times New Roman"/>
          <w:b/>
          <w:bCs/>
          <w:sz w:val="26"/>
          <w:szCs w:val="26"/>
        </w:rPr>
        <w:t>Статья 358. Уменьшение неустойки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подлежащая уплате неустойка явно несоразмерна последствиям наруш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обязательства, суд вправе уменьшить неустойку.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Правила настоящей статьи не затрагивают права должника на уменьшение размера его ответственности на основании статьи 435 настоящего Кодекса и права кредитора на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мещение убытков в случаях, предусмотренных статьей 424 настоящего Кодекса.</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399" w:name="A000000392"/>
      <w:bookmarkEnd w:id="399"/>
      <w:r w:rsidRPr="00A72CA8">
        <w:rPr>
          <w:rFonts w:ascii="Times New Roman" w:eastAsia="Times New Roman" w:hAnsi="Times New Roman" w:cs="Times New Roman"/>
          <w:b/>
          <w:bCs/>
          <w:sz w:val="26"/>
          <w:szCs w:val="26"/>
        </w:rPr>
        <w:t>§ 3 ЗАЛОГ</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0" w:name="A000000393"/>
      <w:bookmarkEnd w:id="400"/>
      <w:r w:rsidRPr="00A72CA8">
        <w:rPr>
          <w:rFonts w:ascii="Times New Roman" w:eastAsia="Times New Roman" w:hAnsi="Times New Roman" w:cs="Times New Roman"/>
          <w:b/>
          <w:bCs/>
          <w:sz w:val="26"/>
          <w:szCs w:val="26"/>
        </w:rPr>
        <w:t>Статья 359. Понятие и основания возникновения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силу залога кредитор по обеспеченному залогом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ству(залогодержатель) имеет право в случае неи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полнения должником этого обязательства получить удовл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творение из стоимости заложенного имущества преимущественно перед другими кредиторами лица, которому прина</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лежит это имущество(залогодателя) за изъятиями,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ленными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Залог предприятий, зданий, сооружений, квартир и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гого недвижимого имущества (ипотека) регулируется законом об ипотеке. Общие правила о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логе, содержащиеся в настоящем Кодексе, применяются к ипотеке в случаях, когда настоящим Кодексом или законом об ипотеке не установлены иные правила(в редакции Закона РТ от 12.05.2007г.</w:t>
      </w:r>
      <w:hyperlink r:id="rId25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Залог возникает в силу договора. Залог возникает также на основании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 при наступлении указанных в нем обстоятельств, если в законе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рено, какое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 и для обеспечения исполнения какого обязательства признается находящимся в залоге.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Правила настоящего Кодекса о залоге, возникающем в силу договора,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 применяются к залогу, возника</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щему на основании закона, если законом не установлено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1" w:name="A000000394"/>
      <w:bookmarkEnd w:id="401"/>
      <w:r w:rsidRPr="00A72CA8">
        <w:rPr>
          <w:rFonts w:ascii="Times New Roman" w:eastAsia="Times New Roman" w:hAnsi="Times New Roman" w:cs="Times New Roman"/>
          <w:b/>
          <w:bCs/>
          <w:sz w:val="26"/>
          <w:szCs w:val="26"/>
        </w:rPr>
        <w:t>Статья 360. Предмет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Предметом залога может быть любое имущество, в том числе вещи и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щественные права (требования), за искл</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чением вещей, изъятых из оборота (часть 2 статьи 141 настоящего Кодекса),требований, неразрывно связанных с личностью должника, в частности требований об алиментах, возмещении вр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да, причиненного жизни или здоровью, и иных прав, уступка которых друг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му лицу запрещена законодательными актами(в редакции Закона РТ от 12.05.2007г.</w:t>
      </w:r>
      <w:hyperlink r:id="rId25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Право залога может быть договором распространено на имущество, которое поступит в собственность или хозяйственное ведение залогодателя в буд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Залог отдельных видов имущества, в частности имущества граждан, на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торое не допускается обращение взы</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кания, может быть законодательными актами запрещен или ограничен.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исключен (в редакции Закона РТ от 01.03.2005г.N</w:t>
      </w:r>
      <w:hyperlink r:id="rId253" w:tooltip="Ссылка на Закон РТ О внес. измен-й в Гражданский кодекс РТ" w:history="1">
        <w:r w:rsidRPr="00A72CA8">
          <w:rPr>
            <w:rFonts w:ascii="Times New Roman" w:eastAsia="Times New Roman" w:hAnsi="Times New Roman" w:cs="Times New Roman"/>
            <w:sz w:val="26"/>
            <w:szCs w:val="26"/>
            <w:u w:val="single"/>
          </w:rPr>
          <w:t>85</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Залог ценных бумаг акционерных обществ, в том числе банков других 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зяйственных субъектов осуществляется с учетом законодательства о ценных бумагах.</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2" w:name="A000000395"/>
      <w:bookmarkEnd w:id="402"/>
      <w:r w:rsidRPr="00A72CA8">
        <w:rPr>
          <w:rFonts w:ascii="Times New Roman" w:eastAsia="Times New Roman" w:hAnsi="Times New Roman" w:cs="Times New Roman"/>
          <w:b/>
          <w:bCs/>
          <w:sz w:val="26"/>
          <w:szCs w:val="26"/>
        </w:rPr>
        <w:t>Статья 361. Требования, обеспечиваемые залогом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иное не предусмотрено договором или законодательными актами,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 обеспечивает требование в том его объеме, в каком оно имеет к моменту фактического удовлетворения, включая проценты, возмещение убытков,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чиненных просрочкой исполнения, неустойку(штраф, пеню), необходимые издержки по содержанию заложенного имущества, а также возмещение ра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ходов по взысканию.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Залог может устанавливаться в отношении требований, которые возникнут в будущем при условии, если стороны договорятся о размере обеспечения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логом таких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3" w:name="A000000396"/>
      <w:bookmarkEnd w:id="403"/>
      <w:r w:rsidRPr="00A72CA8">
        <w:rPr>
          <w:rFonts w:ascii="Times New Roman" w:eastAsia="Times New Roman" w:hAnsi="Times New Roman" w:cs="Times New Roman"/>
          <w:b/>
          <w:bCs/>
          <w:sz w:val="26"/>
          <w:szCs w:val="26"/>
        </w:rPr>
        <w:t>Статья 362. Виды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Залог может быть в виде ипотеки, заклада, залога прав, залога денежных средств и залога вещей в ломбарде.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Ипотека - вид залога, при котором заложенное имущество остается во вл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дении и пользовании залогодателя и третьего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Предметом ипотеки могут быть предприятия, строения, зд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сооружения, квартиры в многоквартирном доме, косм</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ческие объекты и другое не изъятое из гражданского об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рота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Отделимые плоды могут быть предметом ипотеки только при условии, если они не становятся с момента отделения об</w:t>
      </w:r>
      <w:r w:rsidRPr="00A72CA8">
        <w:rPr>
          <w:rFonts w:ascii="Times New Roman" w:eastAsia="Times New Roman" w:hAnsi="Times New Roman" w:cs="Times New Roman"/>
          <w:sz w:val="26"/>
          <w:szCs w:val="26"/>
        </w:rPr>
        <w:t>ъ</w:t>
      </w:r>
      <w:r w:rsidRPr="00A72CA8">
        <w:rPr>
          <w:rFonts w:ascii="Times New Roman" w:eastAsia="Times New Roman" w:hAnsi="Times New Roman" w:cs="Times New Roman"/>
          <w:sz w:val="26"/>
          <w:szCs w:val="26"/>
        </w:rPr>
        <w:t>ектом прав третьего лица. Ипотека предприятий, строений, зданий, сооружений, квартир в многоквартирном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ме, транспортных средств космических объектов подлежат регистрации в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ганах, осуществляющих регистрации таких об</w:t>
      </w:r>
      <w:r w:rsidRPr="00A72CA8">
        <w:rPr>
          <w:rFonts w:ascii="Times New Roman" w:eastAsia="Times New Roman" w:hAnsi="Times New Roman" w:cs="Times New Roman"/>
          <w:sz w:val="26"/>
          <w:szCs w:val="26"/>
        </w:rPr>
        <w:t>ъ</w:t>
      </w:r>
      <w:r w:rsidRPr="00A72CA8">
        <w:rPr>
          <w:rFonts w:ascii="Times New Roman" w:eastAsia="Times New Roman" w:hAnsi="Times New Roman" w:cs="Times New Roman"/>
          <w:sz w:val="26"/>
          <w:szCs w:val="26"/>
        </w:rPr>
        <w:t>ектов.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Заклад- вид залога, при котором заложенное имущество передается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дателям во владение залогодержателя.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При залоге прав предметом залога являются имуществе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права, которые могут быть отчужденны, в частности арендные права на предприятия, стро</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здания, сооружения, право на долю в имуществе хозяйственного товар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щества, долговые требования, авторские, изобретательские и иные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ственные права.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Срочное право может быть предметом залога только до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течения срока его действия.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Должник заложенного права должен быть уведомлен о залоге. Если заклад</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ваемое право подтверждается документом, договор залога может быть офор</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лен передачей правоуст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навливающего документа.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При залоге имущественного права, удостоверенного це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 бумагой, она передается залогодержателю либо в деп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зит банка или нотариальной конторе, если договором не предусмотрено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Залог денежных средств осуществляется путем передачи его залогодерж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телю, если иное не предусмотрено законом или договором(в редакции Закона РТ от 12.05.2007г.</w:t>
      </w:r>
      <w:hyperlink r:id="rId25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4" w:name="A000000397"/>
      <w:bookmarkEnd w:id="404"/>
      <w:r w:rsidRPr="00A72CA8">
        <w:rPr>
          <w:rFonts w:ascii="Times New Roman" w:eastAsia="Times New Roman" w:hAnsi="Times New Roman" w:cs="Times New Roman"/>
          <w:b/>
          <w:bCs/>
          <w:sz w:val="26"/>
          <w:szCs w:val="26"/>
        </w:rPr>
        <w:t>Статья 363. Залог имущества, находящегося в общей собственности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Имущество, составляющее общую собственность, может быть передано в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 только с согласия всех собственников. Право на долю в общем имуществе может быть самостоятел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ным предметом залога.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5" w:name="A000000398"/>
      <w:bookmarkEnd w:id="405"/>
      <w:r w:rsidRPr="00A72CA8">
        <w:rPr>
          <w:rFonts w:ascii="Times New Roman" w:eastAsia="Times New Roman" w:hAnsi="Times New Roman" w:cs="Times New Roman"/>
          <w:b/>
          <w:bCs/>
          <w:sz w:val="26"/>
          <w:szCs w:val="26"/>
        </w:rPr>
        <w:t>Статья 364. Залогодатель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Залогодателем может быть как сам должник, так и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тье лицо.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Залогодателем вещи может быть ее собственник либо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цо, имевшее на нее право хозяйственного ведения.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Лицо, которому вещь принадлежит на праве хозяйственного ведения, вправе заложить ее без согласия собственника в случаях, предусмотренных частью 2 статьи 312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Залогодателем права может быть лицо, которому принадлежит закладыва</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мое право.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Залог права аренды или иного права на чужую вещь не допускается без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сия ее собственника или лица, имеющего на нее право хозяйственного вед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если законом или договором запрещено отчуждение этого права без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гласия указанных лиц.</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6" w:name="A000000399"/>
      <w:bookmarkEnd w:id="406"/>
      <w:r w:rsidRPr="00A72CA8">
        <w:rPr>
          <w:rFonts w:ascii="Times New Roman" w:eastAsia="Times New Roman" w:hAnsi="Times New Roman" w:cs="Times New Roman"/>
          <w:b/>
          <w:bCs/>
          <w:sz w:val="26"/>
          <w:szCs w:val="26"/>
        </w:rPr>
        <w:t>Статья 365. Залогодержатель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Залогодержателями согласно настоящего Кодекса регулиру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щих залоговые отношения, могут быть как граждане, так и юридические лица.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7" w:name="A000000400"/>
      <w:bookmarkEnd w:id="407"/>
      <w:r w:rsidRPr="00A72CA8">
        <w:rPr>
          <w:rFonts w:ascii="Times New Roman" w:eastAsia="Times New Roman" w:hAnsi="Times New Roman" w:cs="Times New Roman"/>
          <w:b/>
          <w:bCs/>
          <w:sz w:val="26"/>
          <w:szCs w:val="26"/>
        </w:rPr>
        <w:t>Статья 366. Страхование заложенного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Договором или законом может быть возложена обязанность страховать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ложенное имущество следующим лицам: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на залогодержателя, если заложенное имущество передано в его владение;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на залогодателя, если заложенное имущество остается в его пользовании.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договором залога на залогодателя возложена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занность застраховать заложенное имущество, залог будет распространяться на любые права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дателя по данному страховому полису и залогодержатель имеет преимущ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ственное право удовлетворения своего обеспеченного требования из любой последующей суммы страхового возмещения, непосредственно от страховщ</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ка и без согласия залогодателя.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наступлении страхового случая право требования по договору страх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вания заложенного имущества у залогодателя возникает только в случае отк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 залогодержателя от своего права в соответствии с частью 2 настоящей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сумма страхового возмещения превышает сумму обязательства, обесп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ченного залогом, залогодержатель обязан в течение трех банковских дней с момента ее получения перечислить разницу залогодателю.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Залогодержатель лишается права на удовлетворение св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его требования из страхового возмещения</w:t>
      </w:r>
      <w:hyperlink r:id="rId25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 если утрата или повреждение имущества произ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шли по его вине(в реда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ции Закона РТ от 12.05.2007г.</w:t>
      </w:r>
      <w:hyperlink r:id="rId25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8" w:name="A000000401"/>
      <w:bookmarkEnd w:id="408"/>
      <w:r w:rsidRPr="00A72CA8">
        <w:rPr>
          <w:rFonts w:ascii="Times New Roman" w:eastAsia="Times New Roman" w:hAnsi="Times New Roman" w:cs="Times New Roman"/>
          <w:b/>
          <w:bCs/>
          <w:sz w:val="26"/>
          <w:szCs w:val="26"/>
        </w:rPr>
        <w:lastRenderedPageBreak/>
        <w:t>Статья 367. Залог без передачи и с передачей заложенного имущества з</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логодержателю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Заложенное имущество остается у залогодателя, если иное не предусмотр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но законом или договором (в редакции Закона РТ от 01.03.2005г.N</w:t>
      </w:r>
      <w:hyperlink r:id="rId257" w:tooltip="Ссылка на Закон РТ О внес. измен-й в Гражданский кодекс РТ" w:history="1">
        <w:r w:rsidRPr="00A72CA8">
          <w:rPr>
            <w:rFonts w:ascii="Times New Roman" w:eastAsia="Times New Roman" w:hAnsi="Times New Roman" w:cs="Times New Roman"/>
            <w:sz w:val="26"/>
            <w:szCs w:val="26"/>
            <w:u w:val="single"/>
          </w:rPr>
          <w:t>85</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Имущество, на которое установлена ипотека не передается залогодержателю.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Предмет залога может быть оставлен у залогодателя под замком и печатью залогодержателя.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Предмет залога может быть оставлен у залогодателя с наложением знаков, свидетельствующих о залоге (твердый залог).</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Предмет залога, переданный залогодателем на время во владение или пол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зование третьему лицу, считается оста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ленным у залогодателя.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При залоге имущественного права, удостоверенного це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 бумагой, она передается залогодержателю либо в депозит нотариуса, если договором не предусмотрено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9" w:name="A000000402"/>
      <w:bookmarkEnd w:id="409"/>
      <w:r w:rsidRPr="00A72CA8">
        <w:rPr>
          <w:rFonts w:ascii="Times New Roman" w:eastAsia="Times New Roman" w:hAnsi="Times New Roman" w:cs="Times New Roman"/>
          <w:b/>
          <w:bCs/>
          <w:sz w:val="26"/>
          <w:szCs w:val="26"/>
        </w:rPr>
        <w:t>Статья 368. Договор о залоге, его форма и регистрация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договоре о залоге должны быть указаны предметы залога, существо, 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мер и срок исполнения обязательства, обеспечиваемого залогом. В нем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но также содержаться указание на то, у какой из сторон находится заложенное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Договор о залоге должен быть заключен в письменной форме. Смешанные договора, заключенные в соответствии с частью 3 статьи 453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 и содержащие элементы договора о залоге, должны соответствовать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ниям данной статьи(в редакции Закона РТ от 12.05.2007г.</w:t>
      </w:r>
      <w:hyperlink r:id="rId25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Договор об ипотеке, а также договор о залоге движимого имущества или прав на имущество в обеспечение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 по договору, который должен быть нотариально удостоверен, подлежат нотариальному удостоверению.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Договор об ипотеке должен быть зарегистрирован в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рядке установленном для регистрации сделок с соответствующим имуществом. Порядок регистр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ции залога движем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имущества устанавливается законом(в редакции Закона РТ от 12.05.2007г.</w:t>
      </w:r>
      <w:hyperlink r:id="rId25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Несоблюдение правил, содержащихся в частях 2 и 3 настоящей статьи, 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чет недействительность договора о залоге.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0" w:name="A000000403"/>
      <w:bookmarkEnd w:id="410"/>
      <w:r w:rsidRPr="00A72CA8">
        <w:rPr>
          <w:rFonts w:ascii="Times New Roman" w:eastAsia="Times New Roman" w:hAnsi="Times New Roman" w:cs="Times New Roman"/>
          <w:b/>
          <w:bCs/>
          <w:sz w:val="26"/>
          <w:szCs w:val="26"/>
        </w:rPr>
        <w:t>Статья 369. Имущество, на которое распространяются права залогоде</w:t>
      </w:r>
      <w:r w:rsidRPr="00A72CA8">
        <w:rPr>
          <w:rFonts w:ascii="Times New Roman" w:eastAsia="Times New Roman" w:hAnsi="Times New Roman" w:cs="Times New Roman"/>
          <w:b/>
          <w:bCs/>
          <w:sz w:val="26"/>
          <w:szCs w:val="26"/>
        </w:rPr>
        <w:t>р</w:t>
      </w:r>
      <w:r w:rsidRPr="00A72CA8">
        <w:rPr>
          <w:rFonts w:ascii="Times New Roman" w:eastAsia="Times New Roman" w:hAnsi="Times New Roman" w:cs="Times New Roman"/>
          <w:b/>
          <w:bCs/>
          <w:sz w:val="26"/>
          <w:szCs w:val="26"/>
        </w:rPr>
        <w:t>жателя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Права залогодержателя (право залога) на вещь, являющуюся предметом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лога, распространяются на ее прина</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лежности, если иное не предусмотрено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На полученные в результате использования заложенного имущества плоды, продукцию и доходы право залога распространяется в случаях,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ренных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ипотеке предприятия или иного имущественного ко</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плекса в целом право залога распространяется на все входящее в его состав имущество, дв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жимое и недвижимое, включая права требования и исключительные права, в том числе приобретенные в период ипотеки, если иное не предусмотрено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Договором о залоге, а в отношении залога, возникающего на основании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 законом может быть предусмотрен залог вещей и имущественных прав, которые залогодатель приобретает в будущем(в редакции Закона РТ от 12.05.2007г.</w:t>
      </w:r>
      <w:hyperlink r:id="rId26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1" w:name="A000000404"/>
      <w:bookmarkEnd w:id="411"/>
      <w:r w:rsidRPr="00A72CA8">
        <w:rPr>
          <w:rFonts w:ascii="Times New Roman" w:eastAsia="Times New Roman" w:hAnsi="Times New Roman" w:cs="Times New Roman"/>
          <w:b/>
          <w:bCs/>
          <w:sz w:val="26"/>
          <w:szCs w:val="26"/>
        </w:rPr>
        <w:t>Статья 370. Возникновение права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Право залога возникает при наличии одновременно сл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дующих условий: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договора о залоге в соответствии с требованиями статьи 368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обладание залогодателем правом собственности или иным вещным правом на предмет залога, либо иным имущественным правом.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Право залога в отношении залога имущества, которое надлежит передаче залогодержателю, возникает с момента передачи этого имущества, если иное не предусмотрено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говором о залоге.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Право залога на товары в обороте возникает в соответствии с правилами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сти 2 статьи 386 настоящего Кодекса(в редакции Закона РТ от 12.05.2007г.</w:t>
      </w:r>
      <w:hyperlink r:id="rId26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2" w:name="A000000405"/>
      <w:bookmarkEnd w:id="412"/>
      <w:r w:rsidRPr="00A72CA8">
        <w:rPr>
          <w:rFonts w:ascii="Times New Roman" w:eastAsia="Times New Roman" w:hAnsi="Times New Roman" w:cs="Times New Roman"/>
          <w:b/>
          <w:bCs/>
          <w:sz w:val="26"/>
          <w:szCs w:val="26"/>
        </w:rPr>
        <w:t>Статья 371. Последующий залог и определение очередности залогодерж</w:t>
      </w:r>
      <w:r w:rsidRPr="00A72CA8">
        <w:rPr>
          <w:rFonts w:ascii="Times New Roman" w:eastAsia="Times New Roman" w:hAnsi="Times New Roman" w:cs="Times New Roman"/>
          <w:b/>
          <w:bCs/>
          <w:sz w:val="26"/>
          <w:szCs w:val="26"/>
        </w:rPr>
        <w:t>а</w:t>
      </w:r>
      <w:r w:rsidRPr="00A72CA8">
        <w:rPr>
          <w:rFonts w:ascii="Times New Roman" w:eastAsia="Times New Roman" w:hAnsi="Times New Roman" w:cs="Times New Roman"/>
          <w:b/>
          <w:bCs/>
          <w:sz w:val="26"/>
          <w:szCs w:val="26"/>
        </w:rPr>
        <w:t>телей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Имущество, заложенное по договору о залоге в обеспечение исполнения одного обязательства (предшествующий залог), может быть предоставлено в залог в обеспечение исполнения другого обязательства (последующий залог).</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Последующий залог допускается, если он не запрещен предшествующими договорами о залоге того же имущества. Если предшествующий договор о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логе предусматривает условия, на которых может быть заключен последу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щий договор о залоге, последний должен быть заключен с собл</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дением этих условий.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Очередность залогодержателей на один и тот же предмет залога устанавл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вается датой регистрации залога в органах юстиции (зарегистрированный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 Определение очередности залогодержателей движимого имущества определ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Залогодержатель, пользующийся приоритетом в очередн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признается предшествующим залогодержателем. Иные залогодержатели являются посл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дующими залогодержателями.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Кредитор, предоставляющий должнику целевой кредит на приобретение имущества под залог этого же имущества, обладает исключительным (внеоч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редным) правом удовлетвор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своих требований за счет этого имущества при усл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вии, что он зарегистрировал этот залог.</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Залогодатель обязан сообщить каждому последующему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логодержателю сведения обо всех существующих залогах данного имущества, предусмотре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частью 1 статьи 368 настоящего Кодекса, и отвечает за убытки, прич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ненные залогодержателям не выполнением этого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7. Требования последующего залогодержателя удовлетвор</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из стоимости предмета залога после удовлетворения требований предшествующего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Очередность удовлетворения требований может быть изменена по письме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ному согласию залогодержателей(в редакции Закона РТ от 12.05.2007г.</w:t>
      </w:r>
      <w:hyperlink r:id="rId26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3" w:name="A000000406"/>
      <w:bookmarkEnd w:id="413"/>
      <w:r w:rsidRPr="00A72CA8">
        <w:rPr>
          <w:rFonts w:ascii="Times New Roman" w:eastAsia="Times New Roman" w:hAnsi="Times New Roman" w:cs="Times New Roman"/>
          <w:b/>
          <w:bCs/>
          <w:sz w:val="26"/>
          <w:szCs w:val="26"/>
        </w:rPr>
        <w:t>Статья 372. Содержание и сохранность заложенного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Залогодатель или залогодержатель в зависимости от того, у кого из них находится заложенное имущество (статья 367), обязан, если иное не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смотрено законом или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страховать за счет залогодателя заложенное имущество в полной его сто</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принимать меры, необходимые для обеспечения сохранн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заложенного имущества, в том числе для зашиты его от посягательств и требований со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роны третьих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немедленно уведомлять другую сторону о возникновении угрозы утраты или повреждения заложенного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Залогодержатель и залогодатель вправе проверять по документам и факт</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чески наличие, количество, состояние и условия хранения заложенного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находящегося у другой стороны.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При грубом нарушении залогодержателем обязанностей, указанных в части 1 настоящей статьи, создающим угрозу утраты или повреждения заложенного имущества, залогод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 вправе потребовать досрочного прекращения залога.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4" w:name="A000000407"/>
      <w:bookmarkEnd w:id="414"/>
      <w:r w:rsidRPr="00A72CA8">
        <w:rPr>
          <w:rFonts w:ascii="Times New Roman" w:eastAsia="Times New Roman" w:hAnsi="Times New Roman" w:cs="Times New Roman"/>
          <w:b/>
          <w:bCs/>
          <w:sz w:val="26"/>
          <w:szCs w:val="26"/>
        </w:rPr>
        <w:t>Статья 373. Последствия утраты или повреждения заложенного имущ</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Залогодатель несет риск случайной гибели или случайного повреждения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ложенного имущества, если иное не предусмотрено договором о залоге.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Залогодержатель отвечает за полную или частичную утрату или поврежд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переданного ему предмета залога, если не докажет, что может быть осв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божден от ответственности в соответствии со статьей 432 настоящего Коде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Залогодержатель отвечает за утрату предмета залога в размере его действ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тельной стоимости, а за его поврежд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 в размере суммы на которую это стоимость пониз</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лась, независимо от суммы, в которую был оценен предмет залога при передаче его залогодержателю.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в результате повреждения предмета залога он изм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нился настолько, что не может быть использован по прям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му назначению, залогодатель вправе от него отказаться и потребовать возмещение за его утрату.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Договором может быть предусмотрена обязанность залогодержателя возм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стить залогодателю и иные убытки, прич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ненные утратой или повреждением предмета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Залогодатель, являющийся должником по обеспеченному залогом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ству, вправе зачесть требование к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держателю с возмещении убытков, причиненных утратой или повреждением предмета залога, в погашение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 обеспеченного залогом.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5" w:name="A000000408"/>
      <w:bookmarkEnd w:id="415"/>
      <w:r w:rsidRPr="00A72CA8">
        <w:rPr>
          <w:rFonts w:ascii="Times New Roman" w:eastAsia="Times New Roman" w:hAnsi="Times New Roman" w:cs="Times New Roman"/>
          <w:b/>
          <w:bCs/>
          <w:sz w:val="26"/>
          <w:szCs w:val="26"/>
        </w:rPr>
        <w:t>Статья 374. Замена и восстановление предмета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Замена предмета залога допускается с согласия залогодержателя, если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 или договором не предусмотрено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предмет залога погиб или поврежден либо право собственности на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или право хозяйственного ведения прекращено по основаниям,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ленным законом,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датель вправе в разумный срок восстановить предмет зал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га или заменить его другим равноценным имуществом, если договором не предусмотрено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6" w:name="A000000409"/>
      <w:bookmarkEnd w:id="416"/>
      <w:r w:rsidRPr="00A72CA8">
        <w:rPr>
          <w:rFonts w:ascii="Times New Roman" w:eastAsia="Times New Roman" w:hAnsi="Times New Roman" w:cs="Times New Roman"/>
          <w:b/>
          <w:bCs/>
          <w:sz w:val="26"/>
          <w:szCs w:val="26"/>
        </w:rPr>
        <w:t>Статья 375. Пользование и распоряжение предметом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Залогодатель вправе, если иное не предусмотрено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Если иное не предусмотрено законом или договором и не вытекает из сущ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залога, залогодатель вправе отчу</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дать предмет залога, передавать его в аренду или безвозмездное пользование другому лицу либо иным образом ра</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поряжаться им только с согласия залогодержателя.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Соглашение, ограничивающее право залогодателя завешать заложенное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 ничтожно.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Залогодержатель вправе пользоваться переданным ему предметом залога лишь в случаях, предусмотренных договором, регулярно представляя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дателю отчет о польз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вании. По договору на залого-держателя может быть возл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жена обязанность извлекать из предмета залога плоды и доходы в целях погашения основного обязательства или в интересах залогодателя(в редакции Закона РТ от 12.05.2007г.</w:t>
      </w:r>
      <w:hyperlink r:id="rId26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7" w:name="A000000410"/>
      <w:bookmarkEnd w:id="417"/>
      <w:r w:rsidRPr="00A72CA8">
        <w:rPr>
          <w:rFonts w:ascii="Times New Roman" w:eastAsia="Times New Roman" w:hAnsi="Times New Roman" w:cs="Times New Roman"/>
          <w:b/>
          <w:bCs/>
          <w:sz w:val="26"/>
          <w:szCs w:val="26"/>
        </w:rPr>
        <w:t>Статья 376. Зашита залогодержателем своих прав на предмет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Залогодержатель, у которого находилось или должно было находиться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ложенное имущество, вправе истребовать его из чужого незаконного влад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в том числе из вл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дения залогодателя (статьи 322, 323, 326).</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когда по условиям договора залогодержателю предоставлено право пользоваться переданным ему предм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том залога, он может требовать от других лиц, в том чи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ле и от залогодателя, устранения всяких нарушений его права, хотя бы эти нарушения и не были соединены с лишением владения (статьи 325, 326).</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8" w:name="A000000411"/>
      <w:bookmarkEnd w:id="418"/>
      <w:r w:rsidRPr="00A72CA8">
        <w:rPr>
          <w:rFonts w:ascii="Times New Roman" w:eastAsia="Times New Roman" w:hAnsi="Times New Roman" w:cs="Times New Roman"/>
          <w:b/>
          <w:bCs/>
          <w:sz w:val="26"/>
          <w:szCs w:val="26"/>
        </w:rPr>
        <w:t>Статья 377. Основания обращения взыскания на заложенное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Взыскание на заложенное имущество для удовлетворения требований зал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годержателя (кредитора) может быть 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щено в случае неисполнения или ненадлежащего исполнения должником обеспеченного залогом обязательства по обсто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тельствам, за которые он отвечает.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обращении взыскания на заложенное имущество может быть отказано, если допущенное должником нарушение обеспеченного залогом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крайне незначительно и размер требований залогодержателя вследствие этого явно несоразмерен стоимости заложенного имущества.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9" w:name="A000000412"/>
      <w:bookmarkEnd w:id="419"/>
      <w:r w:rsidRPr="00A72CA8">
        <w:rPr>
          <w:rFonts w:ascii="Times New Roman" w:eastAsia="Times New Roman" w:hAnsi="Times New Roman" w:cs="Times New Roman"/>
          <w:b/>
          <w:bCs/>
          <w:sz w:val="26"/>
          <w:szCs w:val="26"/>
        </w:rPr>
        <w:t>Статья 378. Порядок и условия обращения взыскания на предмет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Обращение взыскания на предмет залога может осуществляться как в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дебном, так и во внесудебном порядке.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Обращение взыскания на предмет залога может быть произведено в суде</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ном порядке, если в договоре о залоге не предусмотрена возможность 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щения взыскания на предмет залога во внесудебном порядке, а также в случ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ях, если: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 для заключения договора о залога требовалось согласие или разрешение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гого лица или органа и, однако такое согласие или разрешение не получено;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предметом залога является имущество, имеющее значительную историч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скую, художественную или иную культурную ценность для общества;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залогодатель отсутствует и установить место его нахо</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дения невозможно.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законом не установлено иное, обращение взыскания на предмет залога во внесудебном порядке осуществляется на основании договора о залоге либо соглашения, содерж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щих условия обращения взыскания на предмет залога о вн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судебном порядке.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Ни одно из сторон не может в одностороннем порядке изм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нить внесудебный порядок обращения взыскания или иным способом отказаться от установле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договором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шением) внесудебного порядка обращения взыскания на предмет залога, если между сторонами нет оснований для спора об 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щения взыскании на предмет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этом после возникновения основания для обращения взыскания на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мет залога стороны вправе дополнительным соглашением предусмотреть иной, отличный от первоначально определенного договором о залоге или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глашением, порядок внесудебного обращения взыскания на предмет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Даже, если внесудебный порядок обращения взыскания на предмет залога установлен договором о залоге либо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дельным соглашением, должник вправе обратиться в суд с иском об оспаривании оснований обращения взыскания на предмет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рассмотрении спора между залогодателем и залогодержателем об осн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ваниях обращения взыскания на предмет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лога суд принимает решение об обоснованности оснований обращения взыскания на предмет залога. Прин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мая решение, суд не вправе изменить внесудебной порядок обращения взы</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кания на предмет залога, установленного соглашением сторон.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Для возбуждения процедуры обращения взыскания на предмет залога во внесудебном или судебном порядке зал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годержатель обязан: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составить извещение о начале процедуры обращения взы</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кания на предмет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надлежащим образом вручить письменное извещение должнику (залогодат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направить копию извещения предшествующим и последующим залогоде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жателям.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получении извещения должник (залогодатель) вправе: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 удовлетворить предложение залогодержателя о добровол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ном исполнении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обратиться в суд с иском об оспаривании оснований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ращения взыскания на заложенное имущество(в редакции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 РТ от 12.05.2007г.</w:t>
      </w:r>
      <w:hyperlink r:id="rId26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0" w:name="A000000413"/>
      <w:bookmarkEnd w:id="420"/>
      <w:r w:rsidRPr="00A72CA8">
        <w:rPr>
          <w:rFonts w:ascii="Times New Roman" w:eastAsia="Times New Roman" w:hAnsi="Times New Roman" w:cs="Times New Roman"/>
          <w:b/>
          <w:bCs/>
          <w:sz w:val="26"/>
          <w:szCs w:val="26"/>
        </w:rPr>
        <w:t>Статья 379. Реализация заложенного имущества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Реализация (продажа) заложенного имущества, на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рое в соответствии со статьей 378 настоящего Кодекса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ращено взыскание, производится путем продажи с публичных торгов в порядке, установленном процессуальным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тельством, если законом или договором не установлен иной порядок.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 просьбе залогодателя суд вправе в решении об 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щении взыскания на заложенное имущество отсрочить его продажу с публичных торгов на срок до одного года. Отсрочка не затрагивает прав и обязанностей сторон по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тельству, обеспеченному залогом этого имущества, и не освобождает должн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ка от возмещения возросших за время отсрочки убытков кредитора и неусто</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Начальная продажная цена заложенного имущества, с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торой начинаются торги, определяется решением суда в случаях обращения взыскания на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щество в судебном порядке либо соглашением залогодержателя с залогодат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лем в остальных случаях.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Заложенное имущество продается лицу, предложившему на торгах наивы</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шую цену.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При объявлении торгов несостоявшимися залогодержатель вправе по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глашению с залогодателем приобрести заложенное имущество и зачесть в счет покупной цены свои требования, обеспеченные залогом. К такому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шению прим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няются правила о договоре купли-продажи.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объявлении несостоявшимися повторных торгов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держатель вправе оставить предмет залога за собой с оценкой его в сумме не более чем на 10 % ниже начальной продажной цены на повторных торгах.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залогодержатель не воспользуется правом оставить за собой предмет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лога в течение месяца со дня объявления повторных торгов несостоявшимися, договор о залоге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кращается.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Если сумма, вырученная при реализации заложенного имущества, недост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точна для покрытия требования залогодержателя, он имеет право, при отсу</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6. Если сумма, вырученная при реализации заложенного имущества, прев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шает размер обеспеченного залогом требования залогодержателя, разница возвращается залогодат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7. Должник и залогодатель, являющийся третьим лицом, вправе в любое вр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мя до продажи предмета залога прекр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тить обращение на него взыскания и его реализацию, исполнив обеспеченное залогом обязательство или ту его часть, исполнение которой просрочено(в редакции Закона РТ от 12.05.2007г.</w:t>
      </w:r>
      <w:hyperlink r:id="rId26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Соглашение, ограничивающее это право, ничтожно.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1" w:name="A000000414"/>
      <w:bookmarkEnd w:id="421"/>
      <w:r w:rsidRPr="00A72CA8">
        <w:rPr>
          <w:rFonts w:ascii="Times New Roman" w:eastAsia="Times New Roman" w:hAnsi="Times New Roman" w:cs="Times New Roman"/>
          <w:b/>
          <w:bCs/>
          <w:sz w:val="26"/>
          <w:szCs w:val="26"/>
        </w:rPr>
        <w:t>Статья 380. Досрочное исполнение обязательств, обеспеченного залогом, и обращение взыскания на заложенное имущество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Залогодержатель вправе потребовать досрочного исполнения обеспеченн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залогом обязательства в случаях: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если предмет залога выбыл из владения залогодателя, у которого он был оставлен, не в соответствии с условиями договора о залоге;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нарушения залогодателем правил о замене предмета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лога (статья 374);</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утраты предмета залога по обстоятельствам, за которые залогодержатель не отвечает, если залогодатель не воспользовался правом, предусмотренным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2 статьи 374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нарушения залогодателем обязанностей по предупреждению залогодерж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теля о правах третьих лиц на предмет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лога (часть 6 статьи 371);</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когда стоимость предмета залога значительно обесценивается, и залогод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 не выполняет требования о замене предмета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 в иных случаях, предусмотренных законом или договором(в редакции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 РТ от 12.05.2007г.</w:t>
      </w:r>
      <w:hyperlink r:id="rId26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Залогодержатель вправе потребовать досрочного исполнения обеспеченн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залогом обязательства, а если его требование не будет удовлетворено,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ратить взыскание на предмет залога в случаях: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нарушения залогодателем правил о последующем залоге (статья 371);</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невыполнения залогодателем обязанностей,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ренных подпунктами а и б части 1 и частью 2 статьи 372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нарушения залогодателем правил о распоряжении зал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женным имуществом (часть 2 статьи 375).</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2" w:name="A000000415"/>
      <w:bookmarkEnd w:id="422"/>
      <w:r w:rsidRPr="00A72CA8">
        <w:rPr>
          <w:rFonts w:ascii="Times New Roman" w:eastAsia="Times New Roman" w:hAnsi="Times New Roman" w:cs="Times New Roman"/>
          <w:b/>
          <w:bCs/>
          <w:sz w:val="26"/>
          <w:szCs w:val="26"/>
        </w:rPr>
        <w:t>Статья 381. Прекращение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Залог прекращается: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с прекращением обеспеченного залогом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по требованию залогодателя при наличии оснований, предусмотренных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3 статьи 372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в случае гибели заложенной вещи или прекращения заложенного права, 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ли залогодатель не воспользовался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вом, предусмотренным частью 2 статьи З74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в случае продажи с публичных торгов заложенного им</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щества, а также в случае, когда его реализация оказалась невозможной (часть 4 статья 379);</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в иных случаях, предусмотренных законом или договором (в редакции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 РТ от 12.05.2007г.</w:t>
      </w:r>
      <w:hyperlink r:id="rId26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 прекращении залога должна быть сделана отметка в реестре в котором был зарегистрирован договор о залоге.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прекращении залога вследствие исполнения обеспеченного залогом обязательства либо по требованию залогодателя (часть 3 статьи 372)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держатель, у которого находилось заложенное имущество, обязан немедленно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вратить его залогодателю.</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3" w:name="A000000416"/>
      <w:bookmarkEnd w:id="423"/>
      <w:r w:rsidRPr="00A72CA8">
        <w:rPr>
          <w:rFonts w:ascii="Times New Roman" w:eastAsia="Times New Roman" w:hAnsi="Times New Roman" w:cs="Times New Roman"/>
          <w:b/>
          <w:bCs/>
          <w:sz w:val="26"/>
          <w:szCs w:val="26"/>
        </w:rPr>
        <w:t>Статья 382. Сохранение залога при переходе права на заложенное имущ</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ство к другому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случае перехода права собственности на заложенное имущество или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ва хозяйственного ведения им от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дателя к другому лицу в результате возмездного или бе</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возмездного отчуждения этого имущества либо в порядке универсального правопреемства право залога сохраняет с</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лу.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Правопреемник залогодателя становится на место залогод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теля и несет все обязанности залогодателя, если соглашением с залогодержателем не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лено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имущество залогодателя, являющееся предметом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лога, перешло в порядке правопреемства к нескольким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цам, каждый из правопреемников (приобретателей имущества) несут вытекающие из залога последствия испо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нения обеспеченного залогом обязательства соразмерно переше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шей к нему части указанного имущества. Однако если предмет залога неделим или по иным основаниям остается в общей собственности правопреемников, они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новятся сол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дарными залогодателями.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4" w:name="A000000417"/>
      <w:bookmarkEnd w:id="424"/>
      <w:r w:rsidRPr="00A72CA8">
        <w:rPr>
          <w:rFonts w:ascii="Times New Roman" w:eastAsia="Times New Roman" w:hAnsi="Times New Roman" w:cs="Times New Roman"/>
          <w:b/>
          <w:bCs/>
          <w:sz w:val="26"/>
          <w:szCs w:val="26"/>
        </w:rPr>
        <w:t>Статья 383. Последствия принудительного изъятия заложенного имущ</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Если право собственности залогодателя на имущество, являющееся предм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том залога прекращается по основаниям в порядке, которые установлены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коном, вследствие изъятия (выкупа) для государственных нужд, реквизиции или национализации и залогодателю предоставляется другое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 или соответствующее возмещение, право залога распространяется на предоста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ленное взамен имущество либо, соответственно, залогодержатель приобретает право преимущественного удовлетворения своего требования из суммы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читающегося залогодателю возмещения. Залогодержатель вправе также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требовать досрочного исполнения обесп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ченного залогом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когда имущество, являющееся предметом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лога, изымается у залогодателя в установленном порядке на том основании, что в действител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ности собственником этого имущества является другое лицо (статья 322),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бо в виде санкции за совершение преступления или иного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вонарушения (статья 267), залог в отношении этого имущества прекращается. В этих случ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ях залогодержатель вправе требовать досрочного исполнения обеспеченного залогом обязательства, либо замены предмета залога(в редакции Закона РТ от 12.05.2007г.</w:t>
      </w:r>
      <w:hyperlink r:id="rId26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5" w:name="A000000418"/>
      <w:bookmarkEnd w:id="425"/>
      <w:r w:rsidRPr="00A72CA8">
        <w:rPr>
          <w:rFonts w:ascii="Times New Roman" w:eastAsia="Times New Roman" w:hAnsi="Times New Roman" w:cs="Times New Roman"/>
          <w:b/>
          <w:bCs/>
          <w:sz w:val="26"/>
          <w:szCs w:val="26"/>
        </w:rPr>
        <w:t>Статья 384. Уступка прав по договору с залоге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Залогодержатель вправе передать свои права по договору о залоге другому лицу с соблюдением правил о передаче у кредитора путем уступки требования (статьи 411-419).</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не доказано иное, уступка прав по договору об ипотеке означает и уступку прав по обеспеченному ипотекой обязательству.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6" w:name="A000000419"/>
      <w:bookmarkEnd w:id="426"/>
      <w:r w:rsidRPr="00A72CA8">
        <w:rPr>
          <w:rFonts w:ascii="Times New Roman" w:eastAsia="Times New Roman" w:hAnsi="Times New Roman" w:cs="Times New Roman"/>
          <w:b/>
          <w:bCs/>
          <w:sz w:val="26"/>
          <w:szCs w:val="26"/>
        </w:rPr>
        <w:t>Статья 385. Перевод долга по обязательству, обеспеченному залогом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 переводом на другое лицо долга по обязательству, обе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печенному залогом, залог прекращается, если залогодатель не дал кредитору согласия отвечать за нового должника.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7" w:name="A000000420"/>
      <w:bookmarkEnd w:id="427"/>
      <w:r w:rsidRPr="00A72CA8">
        <w:rPr>
          <w:rFonts w:ascii="Times New Roman" w:eastAsia="Times New Roman" w:hAnsi="Times New Roman" w:cs="Times New Roman"/>
          <w:b/>
          <w:bCs/>
          <w:sz w:val="26"/>
          <w:szCs w:val="26"/>
        </w:rPr>
        <w:t>Статья 386. Залог товаров в обороте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Залогом товаров в обороте признается залог товаров с оставлением их у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логодателя и с предоставлением залогодателю права изменить состав и нат</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ральную форму заложенного имущества (товарных запасов, сырья, матери</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лов, полуфабрикатов, готовой продукции т.п.) при условии, что их общая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имость не становится меньше указанной в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говоре о залоге.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Уменьшение стоимости заложенных товаров в обороте допускается соразме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но исполненной части обеспеченного залогом обязательства, если иное не предусмотрено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Товары в обороте, отчужденные залогодателем, перест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ют быть предметом залога с момента их перехода в собственность, хозяйственное ведение или оперативное упра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ление приобретателя. До восполнения предмета залога, в качестве которого выступают товары в обороте, денежные средства, выруче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за их реализацию, выступают в кач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 предмета залога.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Товары в обороте, приобретенные по условиям договора о залоге товаров в обороте становится предметом залога с момента перехода залогодателю права собственности или иного имущественного права(в редакции Закона РТ от 12.05.2007г.</w:t>
      </w:r>
      <w:hyperlink r:id="rId26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Залогодатель товаров в обороте обязан вести книгу записи залогов, в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рую вносятся записи об условиях залога товаров и обо всех операциях, 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кущих изменение состава или натуральной формы заложенных товаров, включая их переработку, на день последней операции.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При нарушении залогодателем условий залога товаров в обороте залог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держатель вправе путем наложения на заложенные товары своих знаков и 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чатей приостановить оп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рации с ними до устранения нарушения.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8" w:name="A000000421"/>
      <w:bookmarkEnd w:id="428"/>
      <w:r w:rsidRPr="00A72CA8">
        <w:rPr>
          <w:rFonts w:ascii="Times New Roman" w:eastAsia="Times New Roman" w:hAnsi="Times New Roman" w:cs="Times New Roman"/>
          <w:b/>
          <w:bCs/>
          <w:sz w:val="26"/>
          <w:szCs w:val="26"/>
        </w:rPr>
        <w:t>Статья 387. Залог вещей в ломбарде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Принятие от граждан в залог движимого имущества, предназначенного для личного потребления, в обеспечение краткосрочных кредитов может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ществляться в качестве предпринимательской деятельности специализир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ванными 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ганизациями - ломбардами, имеющими на это лицензию.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Договор о залоге вещей в ломбарде оформляются выдачей ломбардом зал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гового билета.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Закладываемые вещи передаются ломбарду. Ломбард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зан страховать в пользу залогодателя за свой счет прин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тые в залог вещи в полной сумме их оценки, устанавливаемой в соответствии с ценами на вещи такого рода и 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чества, обычно устанавливаемыми в торговле в момент их принятия в залог.</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Ломбард не вправе пользоваться и распоряжаться заложе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ными вещами.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Ломбард несет ответственность за утрату и повреждение заложенных 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щей, если не докажет, что утрата или повреждение произошли вследствие непреодолимой силы.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В случае невозвращения в установленный срок суммы кредита, обеспече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залогом вещей в ломбарде, ломбард вправе на основании исполнител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ной надписи нотариуса по истечении льготного месячного срока продать это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ство в порядке, установленном для реализации заложенного имущества (части 3, 4, 6 и 7 статьи 379). После этого требования ломбарда к залогодат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лю (должнику) погашаются, даже если сумма, вырученная при реализации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ложенного имущества, недостаточна для их полного удовлетвор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6. Правила кредитования граждан ломбардами под залог принадлежащих гражданам вещей устанавливаются законом в соответствии с настоящим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7. Условия договора о залоге вещей в ломбарде, ограничивающие права зал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годателя по сравнению с правами, предоставляемыми ему настоящим Коде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сом и иными законами, ничтожны. Вместо таких условий применяются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ветствующие положения закона.</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429" w:name="A000000422"/>
      <w:bookmarkEnd w:id="429"/>
      <w:r w:rsidRPr="00A72CA8">
        <w:rPr>
          <w:rFonts w:ascii="Times New Roman" w:eastAsia="Times New Roman" w:hAnsi="Times New Roman" w:cs="Times New Roman"/>
          <w:b/>
          <w:bCs/>
          <w:sz w:val="26"/>
          <w:szCs w:val="26"/>
        </w:rPr>
        <w:t>§ 4. УДЕРЖАНИЕ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0" w:name="A000000423"/>
      <w:bookmarkEnd w:id="430"/>
      <w:r w:rsidRPr="00A72CA8">
        <w:rPr>
          <w:rFonts w:ascii="Times New Roman" w:eastAsia="Times New Roman" w:hAnsi="Times New Roman" w:cs="Times New Roman"/>
          <w:b/>
          <w:bCs/>
          <w:sz w:val="26"/>
          <w:szCs w:val="26"/>
        </w:rPr>
        <w:t>Статья 388. Основания удержания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Кредитор, у которого находится вещь, подлежащая передаче должнику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бо лицу, указанному должником, вправе в случае неисполнения должником в срок обязательства по оплате этой вещи или возмещению кредитору связа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ных с нею издержек и других убытков удерживать ее до тех пор, пока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ветствующее обязательство не будет исполнено.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Удержанием вещи могут обеспечиваться также требования, хотя и не связа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с оплатой вещи или возмещением и</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держек на нее и других убытков, не возникшие из обязательства, стороны которого действуют как предприним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Кредитор может удерживать находящуюся у него вещь, несмотря на то, что после того, как эта вещь поступила во владение кредитора права на нее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обретены третьим лицом.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Правила настоящей статьи применяются, если договором не предусмотрено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1" w:name="A000000424"/>
      <w:bookmarkEnd w:id="431"/>
      <w:r w:rsidRPr="00A72CA8">
        <w:rPr>
          <w:rFonts w:ascii="Times New Roman" w:eastAsia="Times New Roman" w:hAnsi="Times New Roman" w:cs="Times New Roman"/>
          <w:b/>
          <w:bCs/>
          <w:sz w:val="26"/>
          <w:szCs w:val="26"/>
        </w:rPr>
        <w:t>Статья 389. Удовлетворение требований за счет удерживаемого имущ</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Требования кредитора, удерживающего вещь, удовлетворяются из ее стоим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в объеме и порядке, предусмотренных для удовлетворения требований, обеспеченных залогом.</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432" w:name="A000000425"/>
      <w:bookmarkEnd w:id="432"/>
      <w:r w:rsidRPr="00A72CA8">
        <w:rPr>
          <w:rFonts w:ascii="Times New Roman" w:eastAsia="Times New Roman" w:hAnsi="Times New Roman" w:cs="Times New Roman"/>
          <w:b/>
          <w:bCs/>
          <w:sz w:val="26"/>
          <w:szCs w:val="26"/>
        </w:rPr>
        <w:t>§ 5 ПОРУЧИТЕЛЬСТВО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3" w:name="A000000426"/>
      <w:bookmarkEnd w:id="433"/>
      <w:r w:rsidRPr="00A72CA8">
        <w:rPr>
          <w:rFonts w:ascii="Times New Roman" w:eastAsia="Times New Roman" w:hAnsi="Times New Roman" w:cs="Times New Roman"/>
          <w:b/>
          <w:bCs/>
          <w:sz w:val="26"/>
          <w:szCs w:val="26"/>
        </w:rPr>
        <w:t>Статья 390. Договор поручительства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 договору поручительства поручитель обязывается перед кредитором другого лица отвечать за исполнение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следним его обязательства полностью или в части.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Договор поручительства может быть заключен также для обеспечения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зательства, которое возникает в будущем.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Поручительством может обеспечиваться лишь действительное требование.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4" w:name="A000000427"/>
      <w:bookmarkEnd w:id="434"/>
      <w:r w:rsidRPr="00A72CA8">
        <w:rPr>
          <w:rFonts w:ascii="Times New Roman" w:eastAsia="Times New Roman" w:hAnsi="Times New Roman" w:cs="Times New Roman"/>
          <w:b/>
          <w:bCs/>
          <w:sz w:val="26"/>
          <w:szCs w:val="26"/>
        </w:rPr>
        <w:t>Статья 391. Форма договора поручительства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Договор поручительства должен быть совершен в письменной форме. Нес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блюдение письменной формы влечет недействительность договора поруч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5" w:name="A000000428"/>
      <w:bookmarkEnd w:id="435"/>
      <w:r w:rsidRPr="00A72CA8">
        <w:rPr>
          <w:rFonts w:ascii="Times New Roman" w:eastAsia="Times New Roman" w:hAnsi="Times New Roman" w:cs="Times New Roman"/>
          <w:b/>
          <w:bCs/>
          <w:sz w:val="26"/>
          <w:szCs w:val="26"/>
        </w:rPr>
        <w:t>Статья 392. Ответственность поручителя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неисполнении или ненадлежащем исполнении должником обеспече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поручительством обязательства поруч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жащим исполнением обязательства должником, если иное не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рено договором поручительства.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Лица, совместно давшие поручительство, отвечают перед кредитором сол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дарно, если иное не предусмотрено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ром поручительства.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В случае, когда поручительство за исполнение обязанности должником принято на себя банком, иным кредитным учреждением, страховщиком или другим лицом, предоставляющим поручительство в качестве профессионал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ной предпринимательской деятельности, поручитель несет перед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тором ответственность в пределах суммы, указанной в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ручительстве, если иное не предусмотрено условиями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6" w:name="A000000429"/>
      <w:bookmarkEnd w:id="436"/>
      <w:r w:rsidRPr="00A72CA8">
        <w:rPr>
          <w:rFonts w:ascii="Times New Roman" w:eastAsia="Times New Roman" w:hAnsi="Times New Roman" w:cs="Times New Roman"/>
          <w:b/>
          <w:bCs/>
          <w:sz w:val="26"/>
          <w:szCs w:val="26"/>
        </w:rPr>
        <w:t>Статья 393. Право поручителя на возражения против требования кред</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тора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Поручитель вправе выдвигать против требования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тора возражения, которые мог бы представить должник, если иное не вытекает из договора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Поручитель не теряет право на эти возражения даже в том случае, если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 от них отказался или признал свой долг.</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Поручитель обязан до удовлетворения требования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тора предупредить об этом должника, если к поручителю предъявлен иск привлечь должника к участию в деле.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поручитель не выполнил обязанности, указанные в части 2 настоящей статьи, должник имеет право выдвинуть против регрессивного требования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ручителя возражения, которые он имел против кредитора.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7" w:name="A000000430"/>
      <w:bookmarkEnd w:id="437"/>
      <w:r w:rsidRPr="00A72CA8">
        <w:rPr>
          <w:rFonts w:ascii="Times New Roman" w:eastAsia="Times New Roman" w:hAnsi="Times New Roman" w:cs="Times New Roman"/>
          <w:b/>
          <w:bCs/>
          <w:sz w:val="26"/>
          <w:szCs w:val="26"/>
        </w:rPr>
        <w:lastRenderedPageBreak/>
        <w:t>Статья 394. Права поручителя, исполнившего обязательство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 поручителю, исполнившему обязательство, переходят права кредитора по этому обязательству и права, принадлежавшие кредитору как залогодержат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 исполнении поручителем обязательства кредитор обязан вручить пор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чителю документы, удостоверяющие требование к должнику, и передать пр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ва, обеспечивающие это требование.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 из отношений между ними.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8" w:name="A000000431"/>
      <w:bookmarkEnd w:id="438"/>
      <w:r w:rsidRPr="00A72CA8">
        <w:rPr>
          <w:rFonts w:ascii="Times New Roman" w:eastAsia="Times New Roman" w:hAnsi="Times New Roman" w:cs="Times New Roman"/>
          <w:b/>
          <w:bCs/>
          <w:sz w:val="26"/>
          <w:szCs w:val="26"/>
        </w:rPr>
        <w:t>Статья 395. Извещение поручителя об исполнении обязательства дол</w:t>
      </w:r>
      <w:r w:rsidRPr="00A72CA8">
        <w:rPr>
          <w:rFonts w:ascii="Times New Roman" w:eastAsia="Times New Roman" w:hAnsi="Times New Roman" w:cs="Times New Roman"/>
          <w:b/>
          <w:bCs/>
          <w:sz w:val="26"/>
          <w:szCs w:val="26"/>
        </w:rPr>
        <w:t>ж</w:t>
      </w:r>
      <w:r w:rsidRPr="00A72CA8">
        <w:rPr>
          <w:rFonts w:ascii="Times New Roman" w:eastAsia="Times New Roman" w:hAnsi="Times New Roman" w:cs="Times New Roman"/>
          <w:b/>
          <w:bCs/>
          <w:sz w:val="26"/>
          <w:szCs w:val="26"/>
        </w:rPr>
        <w:t>ником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Должник, исполнивший обязательство, обеспеченное поручительством,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зан немедленно извещать об этом поручителя. В противном случае поруч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 в свою очередь исполнивший обязательство, вправе взыскать с кредит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 неосновательно полученное либо предъявить регрессивное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бование к должнику. В последнем случае должник вправе взыскать с кредитора лишь неосновательно полученное.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9" w:name="A000000432"/>
      <w:bookmarkEnd w:id="439"/>
      <w:r w:rsidRPr="00A72CA8">
        <w:rPr>
          <w:rFonts w:ascii="Times New Roman" w:eastAsia="Times New Roman" w:hAnsi="Times New Roman" w:cs="Times New Roman"/>
          <w:b/>
          <w:bCs/>
          <w:sz w:val="26"/>
          <w:szCs w:val="26"/>
        </w:rPr>
        <w:t>Статья 396. Прекращение поручительства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Поручительство прекращается с прекращением обеспеченного им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а также в случае изменения этого обязательства, влекущего увел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чение ответственности или иные неблагоприятные последствия для поручит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 без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гласия последнего.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Поручительство прекращается с переводом на другое лицо долга по обесп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ченному поручительством обязательству, если поручитель не дал кредитору согласия отвечать за нового должника.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Поручительство прекращается, если кредитор отказался принять надлеж</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щее исполнение, предложенное должником или поручителем.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Поручительство прекращается по истечении указанного в договоре поруч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тельства срока на который оно дано. Если такой срок не установлен, оно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кращается, если кредитор в течение года со дня наступления срока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обеспеченного поручительством обязательства не предъявит иска к пор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чителю. Когда срок исполнения основного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зательства не указан и не может быть определен или определен моментом востребования, поручительство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кращается, если кредитор не предъявит иска к поручителю в теч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двух лет со дня заключения договора поручительства.</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440" w:name="A000000433"/>
      <w:bookmarkEnd w:id="440"/>
      <w:r w:rsidRPr="00A72CA8">
        <w:rPr>
          <w:rFonts w:ascii="Times New Roman" w:eastAsia="Times New Roman" w:hAnsi="Times New Roman" w:cs="Times New Roman"/>
          <w:b/>
          <w:bCs/>
          <w:sz w:val="26"/>
          <w:szCs w:val="26"/>
        </w:rPr>
        <w:lastRenderedPageBreak/>
        <w:t xml:space="preserve">§ 6. ГАРАНТИЯ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редакции Закона РТ от 12.05.2007г.</w:t>
      </w:r>
      <w:hyperlink r:id="rId27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1" w:name="A000000434"/>
      <w:bookmarkEnd w:id="441"/>
      <w:r w:rsidRPr="00A72CA8">
        <w:rPr>
          <w:rFonts w:ascii="Times New Roman" w:eastAsia="Times New Roman" w:hAnsi="Times New Roman" w:cs="Times New Roman"/>
          <w:b/>
          <w:bCs/>
          <w:sz w:val="26"/>
          <w:szCs w:val="26"/>
        </w:rPr>
        <w:t>Статья 397. Понятие гарантии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1.В силу гарантии банк, иное кредитное учреждение или страховая организ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ция (гарант) дают по просьбе другого лица (принципала) письменное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 уплатить кредитору принципала (бенефициару) в соответствии с условиями даваемого гарантом обязательства денежную сумму по предста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лении бенефициаром письменного требования о ее уплате.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Договор о выдаче гарантии между субъектами, указанными в части 1 наст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ящей статьи, и принципалом заключается в письменной форме. Несоблюдение письменной формы влечет недействительность договора о выдаче гарантии.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Гарантия должна содержать указание на лицо, по просьбе которого выдае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гарантия, сумма и срок гарантии, наименование кредитора по гарантии, обязательство, которое обеспечивается, условия предъявления требования, срок исполнения гарантии, ответственность гаранта и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гие необходимые условия(в редакции Закона РТ от 12.05.2007г.</w:t>
      </w:r>
      <w:hyperlink r:id="rId27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2" w:name="A000000435"/>
      <w:bookmarkEnd w:id="442"/>
      <w:r w:rsidRPr="00A72CA8">
        <w:rPr>
          <w:rFonts w:ascii="Times New Roman" w:eastAsia="Times New Roman" w:hAnsi="Times New Roman" w:cs="Times New Roman"/>
          <w:b/>
          <w:bCs/>
          <w:sz w:val="26"/>
          <w:szCs w:val="26"/>
        </w:rPr>
        <w:t>Статья 398. Обеспечение гарантией обязательства принципала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Гарантия обеспечивает надлежащее исполнение принципалом его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перед бенефициаром (основного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За выдачу гарантии принципал уплачивает гаранту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награждение. Размер вознаграждения определяется по соглашению сторон договора(в редакции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 РТ от 12.05.2007г.</w:t>
      </w:r>
      <w:hyperlink r:id="rId272"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3" w:name="A000000436"/>
      <w:bookmarkEnd w:id="443"/>
      <w:r w:rsidRPr="00A72CA8">
        <w:rPr>
          <w:rFonts w:ascii="Times New Roman" w:eastAsia="Times New Roman" w:hAnsi="Times New Roman" w:cs="Times New Roman"/>
          <w:b/>
          <w:bCs/>
          <w:sz w:val="26"/>
          <w:szCs w:val="26"/>
        </w:rPr>
        <w:t>Статья 399. Независимость гарантии от основного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Предусмотренное гарантией обязательство гаранта перед бенефициаром не зависим в отношениях между ними от того основного обязательства, в обе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печение исполнения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рого она выдана, даже если в гарантии содержится ссылка на это обязательство.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4" w:name="A000000437"/>
      <w:bookmarkEnd w:id="444"/>
      <w:r w:rsidRPr="00A72CA8">
        <w:rPr>
          <w:rFonts w:ascii="Times New Roman" w:eastAsia="Times New Roman" w:hAnsi="Times New Roman" w:cs="Times New Roman"/>
          <w:b/>
          <w:bCs/>
          <w:sz w:val="26"/>
          <w:szCs w:val="26"/>
        </w:rPr>
        <w:t>Статья 400. Безотзывность гарантии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Гарантия не может быть отозвана гарантом, если в ней предусмотрено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5" w:name="A000000438"/>
      <w:bookmarkEnd w:id="445"/>
      <w:r w:rsidRPr="00A72CA8">
        <w:rPr>
          <w:rFonts w:ascii="Times New Roman" w:eastAsia="Times New Roman" w:hAnsi="Times New Roman" w:cs="Times New Roman"/>
          <w:b/>
          <w:bCs/>
          <w:sz w:val="26"/>
          <w:szCs w:val="26"/>
        </w:rPr>
        <w:t>Статья 401. Непередаваемость прав по гарантии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Принадлежащие бенефициару по гарантии право требования к гаранту не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жет быть передано другому лицу, если в 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рантии не предусмотрено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6" w:name="A000000439"/>
      <w:bookmarkEnd w:id="446"/>
      <w:r w:rsidRPr="00A72CA8">
        <w:rPr>
          <w:rFonts w:ascii="Times New Roman" w:eastAsia="Times New Roman" w:hAnsi="Times New Roman" w:cs="Times New Roman"/>
          <w:b/>
          <w:bCs/>
          <w:sz w:val="26"/>
          <w:szCs w:val="26"/>
        </w:rPr>
        <w:t>Статья 402. Вступление гарантии в силу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Гарантия вступает в силу со дня ее выдачи, если в гара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тии не предусмотрено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7" w:name="A000000440"/>
      <w:bookmarkEnd w:id="447"/>
      <w:r w:rsidRPr="00A72CA8">
        <w:rPr>
          <w:rFonts w:ascii="Times New Roman" w:eastAsia="Times New Roman" w:hAnsi="Times New Roman" w:cs="Times New Roman"/>
          <w:b/>
          <w:bCs/>
          <w:sz w:val="26"/>
          <w:szCs w:val="26"/>
        </w:rPr>
        <w:t>Статья 403. Представление требования по гарантии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Требование бенефициара об уплате денежной суммы по гарантии должно быть предоставлено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в обеспечение которого выдана гарантия.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Требование бенефициара должно быть представлено 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ранту до окончания определенного в гарантии срока, на который она выдана.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8" w:name="A000000441"/>
      <w:bookmarkEnd w:id="448"/>
      <w:r w:rsidRPr="00A72CA8">
        <w:rPr>
          <w:rFonts w:ascii="Times New Roman" w:eastAsia="Times New Roman" w:hAnsi="Times New Roman" w:cs="Times New Roman"/>
          <w:b/>
          <w:bCs/>
          <w:sz w:val="26"/>
          <w:szCs w:val="26"/>
        </w:rPr>
        <w:t>Статья 404. Обязанности гаранта при рассмотрении требования бенеф</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циара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 получении требования бенефициара гарант должен без промедления уведомить об этом принципала и передать ему копии требования со всеми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носящимися к нему документ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Гарант должен рассмотреть требование бенефициара с приложенными к нему документами в разумный срок и проявить разумную заботливость, чт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бы установить, соответствуют ли это требование и приложенные к нему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кументы условиям гарантии.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9" w:name="A000000442"/>
      <w:bookmarkEnd w:id="449"/>
      <w:r w:rsidRPr="00A72CA8">
        <w:rPr>
          <w:rFonts w:ascii="Times New Roman" w:eastAsia="Times New Roman" w:hAnsi="Times New Roman" w:cs="Times New Roman"/>
          <w:b/>
          <w:bCs/>
          <w:sz w:val="26"/>
          <w:szCs w:val="26"/>
        </w:rPr>
        <w:t>Статья 405. Отказ гаранта удовлетворить требования бенефициара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ставлены гаранту по окончании определенного в гарантии срока.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Гарант должен немедленно уведомить бенефициара об отказе удовлетворить его требование.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гаранту до удовлетворения требования бенефициара стало известно, что основное обязательство, обеспеченное гарантией, полностью или в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ветствующей части уже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полнено, прекратилось по иным основаниям либо недействительно, он должен немедленно сообщить об этом бенефициару и принципалу.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Полученное гарантом после такого уведомления повторное требование бен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фициара подлежит удовлетворению гарантом.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50" w:name="A000000443"/>
      <w:bookmarkEnd w:id="450"/>
      <w:r w:rsidRPr="00A72CA8">
        <w:rPr>
          <w:rFonts w:ascii="Times New Roman" w:eastAsia="Times New Roman" w:hAnsi="Times New Roman" w:cs="Times New Roman"/>
          <w:b/>
          <w:bCs/>
          <w:sz w:val="26"/>
          <w:szCs w:val="26"/>
        </w:rPr>
        <w:t>Статья 406. Пределы обязательства гаранта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Предусмотренное гарантией обязательство гаранта перед бенефициаром ограничивается уплатой суммы, на которую выдана гарантия.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Ответственность гаранта перед бенефициаром за невыполнение или нена</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лежащее выполнение гарантом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по гарантии не ограничивается суммой, на которую выдана гарантия, если в гарантии не предусмотрено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51" w:name="A000000444"/>
      <w:bookmarkEnd w:id="451"/>
      <w:r w:rsidRPr="00A72CA8">
        <w:rPr>
          <w:rFonts w:ascii="Times New Roman" w:eastAsia="Times New Roman" w:hAnsi="Times New Roman" w:cs="Times New Roman"/>
          <w:b/>
          <w:bCs/>
          <w:sz w:val="26"/>
          <w:szCs w:val="26"/>
        </w:rPr>
        <w:t>Статья 407. Прекращение гарантии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Обязательства гаранта перед бенефициаром по гарантии прекращается: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уплатой бенефициару суммы, на которую выдана гара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окончанием определенного в гарантии срока, на который она выдана;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вследствие отказа бенефициара от своих прав по гара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тии и возвращения ее гаранту;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вследствие отказа бенефициара от своих прав по гарантии путем письме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заявления об освобождении гаранта от его обязательств.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Прекращение обязательства гаранта по основаниям, указа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 в подпунктах "а", "б" и "г" настоящей части, не зависит от того, возвращена ли ему гара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Гарант, которому стало известно о прекращении гарантии, должен без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медления уведомить об этом принцип</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52" w:name="A000000445"/>
      <w:bookmarkEnd w:id="452"/>
      <w:r w:rsidRPr="00A72CA8">
        <w:rPr>
          <w:rFonts w:ascii="Times New Roman" w:eastAsia="Times New Roman" w:hAnsi="Times New Roman" w:cs="Times New Roman"/>
          <w:b/>
          <w:bCs/>
          <w:sz w:val="26"/>
          <w:szCs w:val="26"/>
        </w:rPr>
        <w:t>Статья 408. Регрессные требования гаранта к принципалу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Право гаранта потребовать от принципала в порядке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гресса возмещения сумм, уплаченных бенефициару по гарантии, определяется соглашением 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ранта с принципалом, во исполнение которого была выдана гарантия.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Гарант не вправе требовать от принципала возмещения сумм, уплаченных бенефициару не в соответствии с условиями гарантии или за нарушение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зательства гаранта перед бенефициаром, если соглашением гаранта с принц</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палом не предусмотрено иное,</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453" w:name="A000000446"/>
      <w:bookmarkEnd w:id="453"/>
      <w:r w:rsidRPr="00A72CA8">
        <w:rPr>
          <w:rFonts w:ascii="Times New Roman" w:eastAsia="Times New Roman" w:hAnsi="Times New Roman" w:cs="Times New Roman"/>
          <w:b/>
          <w:bCs/>
          <w:sz w:val="26"/>
          <w:szCs w:val="26"/>
        </w:rPr>
        <w:t>§ 7. ЗАДАТОК</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54" w:name="A000000447"/>
      <w:bookmarkEnd w:id="454"/>
      <w:r w:rsidRPr="00A72CA8">
        <w:rPr>
          <w:rFonts w:ascii="Times New Roman" w:eastAsia="Times New Roman" w:hAnsi="Times New Roman" w:cs="Times New Roman"/>
          <w:b/>
          <w:bCs/>
          <w:sz w:val="26"/>
          <w:szCs w:val="26"/>
        </w:rPr>
        <w:t>Статья 409. Понятие задатка. Форма соглашения о задатке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Задатком признается денежная сумма, выдаваемая одной из договарива</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щихся сторон в счет причитающихся с нее по договору платежей другой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роне, в доказательство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ключения договора и в обеспечение его исполнения.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Соглашение о задатке независимо от суммы задатка должно быть соверш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но в письменной форме.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случае сомнения в отношении того, является ли су</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 xml:space="preserve">ма, уплаченная в счет причитающихся со стороны по договору платежей, задатком, в частности </w:t>
      </w:r>
      <w:r w:rsidRPr="00A72CA8">
        <w:rPr>
          <w:rFonts w:ascii="Times New Roman" w:eastAsia="Times New Roman" w:hAnsi="Times New Roman" w:cs="Times New Roman"/>
          <w:sz w:val="26"/>
          <w:szCs w:val="26"/>
        </w:rPr>
        <w:lastRenderedPageBreak/>
        <w:t>вследствие несоблюдения правила, установленного частью 2 настоящей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тьи, эта сумма считается уплаченной в качестве аванса, если не доказано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55" w:name="A000000448"/>
      <w:bookmarkEnd w:id="455"/>
      <w:r w:rsidRPr="00A72CA8">
        <w:rPr>
          <w:rFonts w:ascii="Times New Roman" w:eastAsia="Times New Roman" w:hAnsi="Times New Roman" w:cs="Times New Roman"/>
          <w:b/>
          <w:bCs/>
          <w:sz w:val="26"/>
          <w:szCs w:val="26"/>
        </w:rPr>
        <w:t>Статья 410. Последствия прекращения и неисполнения обязательства, обеспеченного задатком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прекращении обязательства до начала его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по соглашению сторон либо вследствие невозможности исполнения (статья 448) задаток до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жен быть возвращен.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за неисполнение договора ответственна сторона, давшая задаток, он остается у другой стороны. Если за неисполнение договора ответственна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рона, получившая задаток, она обязана уплатить другой стороне двойную сумму задатка.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Сверх того, сторона, ответственная за неисполнение договора, обязана возм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стить другой стороне убытки с зачетом суммы задатка, если в договоре не предусмотрено иное.</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456" w:name="A000000449"/>
      <w:bookmarkEnd w:id="456"/>
      <w:r w:rsidRPr="00A72CA8">
        <w:rPr>
          <w:rFonts w:ascii="Times New Roman" w:eastAsia="Times New Roman" w:hAnsi="Times New Roman" w:cs="Times New Roman"/>
          <w:b/>
          <w:bCs/>
          <w:sz w:val="26"/>
          <w:szCs w:val="26"/>
        </w:rPr>
        <w:t>ГЛАВА 23 ПЕРЕМЕНА ЛИЦ В ОБЯЗАТЕЛЬСТВЕ</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457" w:name="A000000450"/>
      <w:bookmarkEnd w:id="457"/>
      <w:r w:rsidRPr="00A72CA8">
        <w:rPr>
          <w:rFonts w:ascii="Times New Roman" w:eastAsia="Times New Roman" w:hAnsi="Times New Roman" w:cs="Times New Roman"/>
          <w:b/>
          <w:bCs/>
          <w:sz w:val="26"/>
          <w:szCs w:val="26"/>
        </w:rPr>
        <w:t>§ 1. ПЕРЕХОД ПРАВ КРЕДИТОРА К ДРУГОМУ ЛИЦУ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58" w:name="A000000451"/>
      <w:bookmarkEnd w:id="458"/>
      <w:r w:rsidRPr="00A72CA8">
        <w:rPr>
          <w:rFonts w:ascii="Times New Roman" w:eastAsia="Times New Roman" w:hAnsi="Times New Roman" w:cs="Times New Roman"/>
          <w:b/>
          <w:bCs/>
          <w:sz w:val="26"/>
          <w:szCs w:val="26"/>
        </w:rPr>
        <w:t>Статья 411. Основания и порядок перехода прав кредитора к другому л</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Право(требование), принадлежащее кредитору на основ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нии обязательства, может быть передано им другому лицу по сделке (уступка требования) или перейти к другому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цу на основании закона.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Правила о переходе прав кредитора к другому лицу не применяются к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грессным требованиям(в редакции Закона РТ от 12.05.2007г.</w:t>
      </w:r>
      <w:hyperlink r:id="rId273"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Для перехода к другому лицу прав кредитора не требуется согласие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ника, если иное не предусмотрено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должник не был письменно уведомлен о состоявше</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ся переходе прав кредитора к другому лицу, новый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надлежащего кредит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59" w:name="A000000452"/>
      <w:bookmarkEnd w:id="459"/>
      <w:r w:rsidRPr="00A72CA8">
        <w:rPr>
          <w:rFonts w:ascii="Times New Roman" w:eastAsia="Times New Roman" w:hAnsi="Times New Roman" w:cs="Times New Roman"/>
          <w:b/>
          <w:bCs/>
          <w:sz w:val="26"/>
          <w:szCs w:val="26"/>
        </w:rPr>
        <w:t>Статья 412. Права, которые не могут переходить к другим лицам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Переход к другому лицу прав, неразрывно связанных с ли</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ностью кредитора, в частности требований об алиментах и о возмещении вреда, причиненного жизни или здоровью, не допускается.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0" w:name="A000000453"/>
      <w:bookmarkEnd w:id="460"/>
      <w:r w:rsidRPr="00A72CA8">
        <w:rPr>
          <w:rFonts w:ascii="Times New Roman" w:eastAsia="Times New Roman" w:hAnsi="Times New Roman" w:cs="Times New Roman"/>
          <w:b/>
          <w:bCs/>
          <w:sz w:val="26"/>
          <w:szCs w:val="26"/>
        </w:rPr>
        <w:t>Статья 413. Объем прав кредитора переходящих к другому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Если иное не предусмотрено законом или договором, право первоначального кредитора переходит к новому кредитору в том объеме и на тех условиях,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торые существовали к моменту перехода права. В частности, к новому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1" w:name="A000000454"/>
      <w:bookmarkEnd w:id="461"/>
      <w:r w:rsidRPr="00A72CA8">
        <w:rPr>
          <w:rFonts w:ascii="Times New Roman" w:eastAsia="Times New Roman" w:hAnsi="Times New Roman" w:cs="Times New Roman"/>
          <w:b/>
          <w:bCs/>
          <w:sz w:val="26"/>
          <w:szCs w:val="26"/>
        </w:rPr>
        <w:t>Статья 414. Доказательства прав нового кредитора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Должник вправе не исполнять обязательство новому кредитору до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ставления ему доказательств перехода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бования к этому лицу.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Кредитор, уступивший требование другому лицу, обязан передать ему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кументы, удостоверяющие право требования, и сообщить сведения, имеющие значение для осуществления требования.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2" w:name="A000000455"/>
      <w:bookmarkEnd w:id="462"/>
      <w:r w:rsidRPr="00A72CA8">
        <w:rPr>
          <w:rFonts w:ascii="Times New Roman" w:eastAsia="Times New Roman" w:hAnsi="Times New Roman" w:cs="Times New Roman"/>
          <w:b/>
          <w:bCs/>
          <w:sz w:val="26"/>
          <w:szCs w:val="26"/>
        </w:rPr>
        <w:t>Статья 415. Возражения должника против требования нового кредитора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Должник вправе выдвигать против требования нового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тора возражения, которые он имел против первоначального кредитору к моменту получения уведомления о переходе прав по обязательству к новому кредитору.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3" w:name="A000000456"/>
      <w:bookmarkEnd w:id="463"/>
      <w:r w:rsidRPr="00A72CA8">
        <w:rPr>
          <w:rFonts w:ascii="Times New Roman" w:eastAsia="Times New Roman" w:hAnsi="Times New Roman" w:cs="Times New Roman"/>
          <w:b/>
          <w:bCs/>
          <w:sz w:val="26"/>
          <w:szCs w:val="26"/>
        </w:rPr>
        <w:t>Статья 416. Переход прав кредитора к другому лицу на основании закона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Права кредитора по обязательству переходят к другому лицу на основании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кона и наступления указанных в нем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стоятельств: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в результате универсального правопреемства в правах кредитора;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по решению суда о переводе прав кредитора на другое лицо, когда возмо</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ность такого перевода предусмотрена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вследствие исполнения обязательства должника его поручителем или зал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годателем, не являющимся должником но этому обязательству;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при суброгации страховщику прав кредитора к должнику, ответственному за наступление страхового случая;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в других случаях, предусмотренных законом.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4" w:name="A3UT0O7OX4"/>
      <w:bookmarkEnd w:id="464"/>
      <w:r w:rsidRPr="00A72CA8">
        <w:rPr>
          <w:rFonts w:ascii="Times New Roman" w:eastAsia="Times New Roman" w:hAnsi="Times New Roman" w:cs="Times New Roman"/>
          <w:b/>
          <w:bCs/>
          <w:sz w:val="26"/>
          <w:szCs w:val="26"/>
        </w:rPr>
        <w:t>Cтатья 417. Условия уступки требования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Уступка требования кредитором другому лицу допускается, если она не противоречит закону, иным правовым актам или договору.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Не допускается без согласия должника уступка требования по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ству, в котором личность кредитора имеет существенное значение для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5" w:name="A000000457"/>
      <w:bookmarkEnd w:id="465"/>
      <w:r w:rsidRPr="00A72CA8">
        <w:rPr>
          <w:rFonts w:ascii="Times New Roman" w:eastAsia="Times New Roman" w:hAnsi="Times New Roman" w:cs="Times New Roman"/>
          <w:b/>
          <w:bCs/>
          <w:sz w:val="26"/>
          <w:szCs w:val="26"/>
        </w:rPr>
        <w:lastRenderedPageBreak/>
        <w:t>Статья 418. Форма уступки требования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Уступка требования, основанного на сделке, совершенной в простой пис</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менной или нотариальной форме, должна быть совершена в соответствующей письменной форме.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Уступка требования по сделке, требующей государстве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 регистрации, должна быть зарегистрирована в порядке, установленном для регистрации этой сделки, если иное не установлено законом.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Уступка требования по ордерной ценной бумаге совершается путем инд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самента на этой ценной бумаге (часть 3 статьи 160).</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6" w:name="A000000458"/>
      <w:bookmarkEnd w:id="466"/>
      <w:r w:rsidRPr="00A72CA8">
        <w:rPr>
          <w:rFonts w:ascii="Times New Roman" w:eastAsia="Times New Roman" w:hAnsi="Times New Roman" w:cs="Times New Roman"/>
          <w:b/>
          <w:bCs/>
          <w:sz w:val="26"/>
          <w:szCs w:val="26"/>
        </w:rPr>
        <w:t>Статья 419. Ответственность кредитора, уступившего требование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Первоначальный кредитор, уступивший требование, отвечает перед новым кредитором за недействительность переданного ему требования, но не отвеч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 за неисполнение этого требования должником, кроме случая, когда перв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начальный кредитор принял на себя поручительство за должника перед новым кредитором.</w:t>
      </w:r>
    </w:p>
    <w:p w:rsidR="00A72CA8" w:rsidRPr="00A72CA8" w:rsidRDefault="00A72CA8" w:rsidP="00A72CA8">
      <w:pPr>
        <w:spacing w:before="100" w:beforeAutospacing="1" w:after="100" w:afterAutospacing="1" w:line="240" w:lineRule="auto"/>
        <w:jc w:val="both"/>
        <w:outlineLvl w:val="4"/>
        <w:rPr>
          <w:rFonts w:ascii="Times New Roman" w:eastAsia="Times New Roman" w:hAnsi="Times New Roman" w:cs="Times New Roman"/>
          <w:b/>
          <w:bCs/>
          <w:sz w:val="26"/>
          <w:szCs w:val="26"/>
        </w:rPr>
      </w:pPr>
      <w:bookmarkStart w:id="467" w:name="A000000459"/>
      <w:bookmarkEnd w:id="467"/>
      <w:r w:rsidRPr="00A72CA8">
        <w:rPr>
          <w:rFonts w:ascii="Times New Roman" w:eastAsia="Times New Roman" w:hAnsi="Times New Roman" w:cs="Times New Roman"/>
          <w:b/>
          <w:bCs/>
          <w:sz w:val="26"/>
          <w:szCs w:val="26"/>
        </w:rPr>
        <w:t>§ 2. Перевод долга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8" w:name="A000000460"/>
      <w:bookmarkEnd w:id="468"/>
      <w:r w:rsidRPr="00A72CA8">
        <w:rPr>
          <w:rFonts w:ascii="Times New Roman" w:eastAsia="Times New Roman" w:hAnsi="Times New Roman" w:cs="Times New Roman"/>
          <w:b/>
          <w:bCs/>
          <w:sz w:val="26"/>
          <w:szCs w:val="26"/>
        </w:rPr>
        <w:t>Статья 420. Условие и форма перевода долга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Перевод должником своего долга на другое лицо допускается лишь с согл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сия кредитора.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 форме перевода долга соответственно применяются правила о форме уступки требования.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9" w:name="A000000461"/>
      <w:bookmarkEnd w:id="469"/>
      <w:r w:rsidRPr="00A72CA8">
        <w:rPr>
          <w:rFonts w:ascii="Times New Roman" w:eastAsia="Times New Roman" w:hAnsi="Times New Roman" w:cs="Times New Roman"/>
          <w:b/>
          <w:bCs/>
          <w:sz w:val="26"/>
          <w:szCs w:val="26"/>
        </w:rPr>
        <w:t>Статья 421. Возражения нового должника против требования кредитора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Новый должник вправе выдвигать против требования кред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тора возражения, основанные на отношениях между кредит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ром и первоначальным должником.</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470" w:name="A000000462"/>
      <w:bookmarkEnd w:id="470"/>
      <w:r w:rsidRPr="00A72CA8">
        <w:rPr>
          <w:rFonts w:ascii="Times New Roman" w:eastAsia="Times New Roman" w:hAnsi="Times New Roman" w:cs="Times New Roman"/>
          <w:b/>
          <w:bCs/>
          <w:sz w:val="26"/>
          <w:szCs w:val="26"/>
        </w:rPr>
        <w:t>ГЛАВА 24 ОТВЕТСТВЕННОСТЬ ЗА НАРУШЕНИЕ ОБЯЗАТЕЛЬСТВ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1" w:name="A000000463"/>
      <w:bookmarkEnd w:id="471"/>
      <w:r w:rsidRPr="00A72CA8">
        <w:rPr>
          <w:rFonts w:ascii="Times New Roman" w:eastAsia="Times New Roman" w:hAnsi="Times New Roman" w:cs="Times New Roman"/>
          <w:b/>
          <w:bCs/>
          <w:sz w:val="26"/>
          <w:szCs w:val="26"/>
        </w:rPr>
        <w:t>Статья 422. Понятие нарушения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Под нарушением обязательства понимается его неисполнение либо испо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нение ненадлежащим образом (несвоевр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менное, с недостатками товаров и работ, с нарушением других условий, определенных содержанием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ненадлежащее исполнение. При возникшей невозможность надлежащ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го исполнения должник обязан незамедлительно известить об этом кредитора.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Привлечение должника к ответственности за нарушение обязательства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изводится по требованию кредитора.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2" w:name="A000000464"/>
      <w:bookmarkEnd w:id="472"/>
      <w:r w:rsidRPr="00A72CA8">
        <w:rPr>
          <w:rFonts w:ascii="Times New Roman" w:eastAsia="Times New Roman" w:hAnsi="Times New Roman" w:cs="Times New Roman"/>
          <w:b/>
          <w:bCs/>
          <w:sz w:val="26"/>
          <w:szCs w:val="26"/>
        </w:rPr>
        <w:lastRenderedPageBreak/>
        <w:t>Статья 423. Возмещение убытков, вызванных нарушением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Должник, нарушивший обязательство, обязан возместить кредитору 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званные нарушением убытки (статья 15 настоящего Кодекса). Возмещение убытков в обязательствах, обеспеченных неустойкой, определяется правил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смотренными статьей 424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Принятое до нарушения обязательства соглашение сторон об освобождении должника от возмещения убытков, вызва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ных нарушением, недействительно, однако стороны по вз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имному соглашению могут предусмотреть взыскание только реального ущерба в имуществе.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иное не предусмотрено законодательством или договором, при опр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делении убытков принимаются во внимание цены, существовавшие в том 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сте, где обязательство должно было быть исполнено, в день добровольного удовлетворения должником требования кредитора, а если требование добр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вольно удовлетворено не было - в день предъявления иска. Исходя из обсто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тельств, суд может удовлетворить требование о возмещении убытков, прин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мая во внимание цены, существующие в день вынесения решения, либо в день фактического платежа.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При определении размера упущенной выгоды учитываются меры,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нятые кредитором для ее получения и сдела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ные с этой целью приготовления.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Кредитор вправе требовать признания недействительным любого действия должника, если докажет, что оно совершено с целью уклониться от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ственности за нарушение обязательства.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3" w:name="A000000465"/>
      <w:bookmarkEnd w:id="473"/>
      <w:r w:rsidRPr="00A72CA8">
        <w:rPr>
          <w:rFonts w:ascii="Times New Roman" w:eastAsia="Times New Roman" w:hAnsi="Times New Roman" w:cs="Times New Roman"/>
          <w:b/>
          <w:bCs/>
          <w:sz w:val="26"/>
          <w:szCs w:val="26"/>
        </w:rPr>
        <w:t>Статья 424. Убытки и неустойка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за неисполнение или ненадлежащее исполнение обязательства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новлена неустойка, то убытки возмещаются в части не покрытой неустойкой.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когда за неисполнение или ненадлежащее исполнение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установлена ограниченная ответственность убытки, подлежащее возмещению в части, не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крытой неустойкой, либо сверх, либо вместо неё, могут быть взысканы до пределов, установленных таким огранич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4" w:name="A000000466"/>
      <w:bookmarkEnd w:id="474"/>
      <w:r w:rsidRPr="00A72CA8">
        <w:rPr>
          <w:rFonts w:ascii="Times New Roman" w:eastAsia="Times New Roman" w:hAnsi="Times New Roman" w:cs="Times New Roman"/>
          <w:b/>
          <w:bCs/>
          <w:sz w:val="26"/>
          <w:szCs w:val="26"/>
        </w:rPr>
        <w:t>Статья 425. Возмещение морального ущерба, причиненного нарушением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Моральный ущерб, причиненный гражданину (физическое и нравственное страдание) нарушением обязательства, возмещается сверх убытков,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смотренных статьей 423 наст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ящего Кодекса.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5" w:name="A000000467"/>
      <w:bookmarkEnd w:id="475"/>
      <w:r w:rsidRPr="00A72CA8">
        <w:rPr>
          <w:rFonts w:ascii="Times New Roman" w:eastAsia="Times New Roman" w:hAnsi="Times New Roman" w:cs="Times New Roman"/>
          <w:b/>
          <w:bCs/>
          <w:sz w:val="26"/>
          <w:szCs w:val="26"/>
        </w:rPr>
        <w:lastRenderedPageBreak/>
        <w:t>Статья 426. Ответственность за неправомерное пользование чужими д</w:t>
      </w:r>
      <w:r w:rsidRPr="00A72CA8">
        <w:rPr>
          <w:rFonts w:ascii="Times New Roman" w:eastAsia="Times New Roman" w:hAnsi="Times New Roman" w:cs="Times New Roman"/>
          <w:b/>
          <w:bCs/>
          <w:sz w:val="26"/>
          <w:szCs w:val="26"/>
        </w:rPr>
        <w:t>е</w:t>
      </w:r>
      <w:r w:rsidRPr="00A72CA8">
        <w:rPr>
          <w:rFonts w:ascii="Times New Roman" w:eastAsia="Times New Roman" w:hAnsi="Times New Roman" w:cs="Times New Roman"/>
          <w:b/>
          <w:bCs/>
          <w:sz w:val="26"/>
          <w:szCs w:val="26"/>
        </w:rPr>
        <w:t>нежными средствами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За неправомерное пользование чужими денежными сре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ствами в результате неисполнения денежного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либо просрочки в их уплате, либо их неосновательного получения или сбережения за счет другого лица по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лежит уплате процента на сумму этих средств. Размер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центов исчисляется исходя из средней учетной ставки банковского процента, определяемого национал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ным банком Республики Таджикистан на день исполнения денежного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или его соответствующей части. При взыскании долга в судебном порядке суд может удовлетворить треб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вание кредитора, исходя из средней учетной ставки ба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ковского процента на день предъявления иска, или на день вынесения решения им на день фактического платежа. Эти правила примен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если иной размер процентов не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 законодательным актом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Проценты за пользование чужими средствами взимаются по день уплаты суммы этих средств кредитору, если законодательством или договором не установлен для начисления процентов более короткий срок.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убытки, причиненные кредитору неправомерным пользованием его денежными средствами, превышают сумму процентов, причитающуюся ему на основании части 1 настоящей статьи, он вправе требовать от должника возмещения убытков в части превышающей эту сумму.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Начисление процентов на проценты не допускается, за исключением случ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ев, когда законодательством предусмотрено включение процентов за исте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ший год в основную су</w:t>
      </w:r>
      <w:r w:rsidRPr="00A72CA8">
        <w:rPr>
          <w:rFonts w:ascii="Times New Roman" w:eastAsia="Times New Roman" w:hAnsi="Times New Roman" w:cs="Times New Roman"/>
          <w:sz w:val="26"/>
          <w:szCs w:val="26"/>
        </w:rPr>
        <w:t>м</w:t>
      </w:r>
      <w:r w:rsidRPr="00A72CA8">
        <w:rPr>
          <w:rFonts w:ascii="Times New Roman" w:eastAsia="Times New Roman" w:hAnsi="Times New Roman" w:cs="Times New Roman"/>
          <w:sz w:val="26"/>
          <w:szCs w:val="26"/>
        </w:rPr>
        <w:t>му долга.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За неправомерное пользование чужими средствами по денежному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тельству, связанному с предпринимательской деятельностью, сверх сумм, указанных в части 1 настоящей статьи, взимается. штраф в размере пяти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центов годовых от суммы просроченных платежей, если договором на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новлена более высокая процентная ставка штрафа.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6" w:name="A000000468"/>
      <w:bookmarkEnd w:id="476"/>
      <w:r w:rsidRPr="00A72CA8">
        <w:rPr>
          <w:rFonts w:ascii="Times New Roman" w:eastAsia="Times New Roman" w:hAnsi="Times New Roman" w:cs="Times New Roman"/>
          <w:b/>
          <w:bCs/>
          <w:sz w:val="26"/>
          <w:szCs w:val="26"/>
        </w:rPr>
        <w:t>Статья 427. Ответственность и исполнение обязательства в натуре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Уплата неустойки и возмещение убытков в случае ненадлежащего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обязательства не освобождают должн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ка от исполнения обязательства в натуре, если иное не предусмотрено законом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Возмещение убытков в случае неисполнения обязательства и уплаты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устойки за его неисполнение освобождают должника от исполнения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в натуре, если иное не предусмотрено законом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xml:space="preserve">3. Отказ кредитора от принятия исполнения, которое вследствие просрочки утратило для него интерес (часть 2 статьи 436), а также уплата неустойки, установленной в качестве отступного (статья 441), освобождают должника от </w:t>
      </w:r>
      <w:r w:rsidRPr="00A72CA8">
        <w:rPr>
          <w:rFonts w:ascii="Times New Roman" w:eastAsia="Times New Roman" w:hAnsi="Times New Roman" w:cs="Times New Roman"/>
          <w:sz w:val="26"/>
          <w:szCs w:val="26"/>
        </w:rPr>
        <w:lastRenderedPageBreak/>
        <w:t>исполнения обязательства в натуре(в редакции Закона РТ от 12.05.2007г.</w:t>
      </w:r>
      <w:hyperlink r:id="rId27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7" w:name="A000000469"/>
      <w:bookmarkEnd w:id="477"/>
      <w:r w:rsidRPr="00A72CA8">
        <w:rPr>
          <w:rFonts w:ascii="Times New Roman" w:eastAsia="Times New Roman" w:hAnsi="Times New Roman" w:cs="Times New Roman"/>
          <w:b/>
          <w:bCs/>
          <w:sz w:val="26"/>
          <w:szCs w:val="26"/>
        </w:rPr>
        <w:t>Статья 428. Исполнение обязательства за счет должника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ную работу или оказать ему услугу кредитор вправе в разумный срок пор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чить выполнение обязательства третьим лицам за разумную цену либо выпо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нить его своими силами, если иное не вытекает из закона, иных правовых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тов, договора или существа обязательства, и потребовать от должника возм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щения понесенных необходимых расходов и других убытков.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8" w:name="A000000470"/>
      <w:bookmarkEnd w:id="478"/>
      <w:r w:rsidRPr="00A72CA8">
        <w:rPr>
          <w:rFonts w:ascii="Times New Roman" w:eastAsia="Times New Roman" w:hAnsi="Times New Roman" w:cs="Times New Roman"/>
          <w:b/>
          <w:bCs/>
          <w:sz w:val="26"/>
          <w:szCs w:val="26"/>
        </w:rPr>
        <w:t>Статья 429. Последствия неисполнения обязательства передать индив</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дуально-определенную вещь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неисполнения обязательства передать индивид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ально-определённую вещь в собственность, в хозяйственное ведение, в оперативное управление или в возмездное пользование кредитору последний вправе требовать отобр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этой вещи у должника и передачи ее кредитору на предусмотренных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зательством условиях. Это право отпадает, если вещь уже передана третьему лицу, имеющему право собственности, хозяйственного ведения или операти</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ного управления. Если вещь еще не передана, преимущество имеет тот из кр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диторов, в пользу которого обязательство возникло раньше, а если это нево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можно установить, - тот, кто раньше предъявил иск.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Вместо требования передать ему вещь, являющуюся предметом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кредитор вправе потребовать возмещ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убытков.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9" w:name="A000000471"/>
      <w:bookmarkEnd w:id="479"/>
      <w:r w:rsidRPr="00A72CA8">
        <w:rPr>
          <w:rFonts w:ascii="Times New Roman" w:eastAsia="Times New Roman" w:hAnsi="Times New Roman" w:cs="Times New Roman"/>
          <w:b/>
          <w:bCs/>
          <w:sz w:val="26"/>
          <w:szCs w:val="26"/>
        </w:rPr>
        <w:t>Статья 430. Субсидиарная ответственность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 предъявления требования к лицу, которое в соответствии с законод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тельством или условиями обязательства несет ответственность дополнительно к ответственности другого лица, являющегося основным должником (субс</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диарную ответственность), кредитор должен предъявить требование к осно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ному должнику.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основной должник отказался удовлетворить или уклоняется от удовл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творения требования кредитора, это требование может быть предъявлено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цу, несущему субсидиа</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ную ответственность.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Кредитор не вправе требовать удовлетворения своего требования к осно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ному должнику от лица, несущего субс</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диарную ответственность, если это требование может быть удовлетворено путем зачета встречного требования, к о</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новному должнику либо бесспорного взыскания средств со счета основного должника.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3. Лицо, несущее субсидиарную ответственность, имеет право требования к основному должнику, если иное не предусмотрено законом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Лицо, несущее субсидиарную ответственность, должно до удовлетворения требования, предъявленного ему кредитором, предупредить об этом основн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должника, а если к такому лицу предъявлен иск,привлечь основного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ника к участию в деле.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противном случае основной должник имеет право выдвинуть против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грессного требования лица, отвечающего субсидиарно, возражения, которые он имел против кредит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0" w:name="A000000472"/>
      <w:bookmarkEnd w:id="480"/>
      <w:r w:rsidRPr="00A72CA8">
        <w:rPr>
          <w:rFonts w:ascii="Times New Roman" w:eastAsia="Times New Roman" w:hAnsi="Times New Roman" w:cs="Times New Roman"/>
          <w:b/>
          <w:bCs/>
          <w:sz w:val="26"/>
          <w:szCs w:val="26"/>
        </w:rPr>
        <w:t>Статья 431. Ограничение размера ответственности по обязательству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 отдельным видам обязательств и по обязательствам, связанным с опр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деленным родом деятельности, законом может быть ограничено право на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ное возмещение убытков (ограниченная ответственность).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Соглашение об ограничении размера ответственности должника по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ру присоединения или иному договору, в котором кредитором является гра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данин, выступающий в 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честве потребителя, недействительно,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 влекущих ответственность за неисполнение или ненадлежащее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1" w:name="A000000473"/>
      <w:bookmarkEnd w:id="481"/>
      <w:r w:rsidRPr="00A72CA8">
        <w:rPr>
          <w:rFonts w:ascii="Times New Roman" w:eastAsia="Times New Roman" w:hAnsi="Times New Roman" w:cs="Times New Roman"/>
          <w:b/>
          <w:bCs/>
          <w:sz w:val="26"/>
          <w:szCs w:val="26"/>
        </w:rPr>
        <w:t>Статья 432. Основания ответственности за нарушение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Лицо, не исполнившее обязательства либо исполнившее его ненадлежащим образом, несет ответственность при наличии вины (умысла или неосторожн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кроме случаев, когда законом или договором предусмотрены иные осн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вания ответственности.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Лицо признается невиновным, если при той степени заботливости и осмотр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Отсутствие вины доказывается лицом, нарушившим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Поскольку иное не предусмотрено законом или договором, лицо, не испо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нившее или ненадлежащим образом исполнившее обязательство при 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ществлении предприним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сутствие на рынке нужных для исполнения товаров, отсу</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ствие у должника необходимых денежных средств(в редакции Закона РТ от 12.05.2007г.</w:t>
      </w:r>
      <w:hyperlink r:id="rId275"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4. Заключенное заранее соглашение об устранении или ограничении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ственности за умышленное нарушение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зательства ничтожно.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2" w:name="A000000474"/>
      <w:bookmarkEnd w:id="482"/>
      <w:r w:rsidRPr="00A72CA8">
        <w:rPr>
          <w:rFonts w:ascii="Times New Roman" w:eastAsia="Times New Roman" w:hAnsi="Times New Roman" w:cs="Times New Roman"/>
          <w:b/>
          <w:bCs/>
          <w:sz w:val="26"/>
          <w:szCs w:val="26"/>
        </w:rPr>
        <w:t>Статья 433. Ответственность должника за своих работников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Действия работников должника по исполнению его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считаются действиями должника. Должник отвечает за эти действия, если они повлекли неисполнение или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надлежащее исполнение обязательства.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3" w:name="A000000475"/>
      <w:bookmarkEnd w:id="483"/>
      <w:r w:rsidRPr="00A72CA8">
        <w:rPr>
          <w:rFonts w:ascii="Times New Roman" w:eastAsia="Times New Roman" w:hAnsi="Times New Roman" w:cs="Times New Roman"/>
          <w:b/>
          <w:bCs/>
          <w:sz w:val="26"/>
          <w:szCs w:val="26"/>
        </w:rPr>
        <w:t>Статья 434. Ответственность должника за действия третьих лиц</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Должник несет перед кредитором ответственность и в случаях, когда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чиной нарушения обязательства послужили действия либо бездействия трет</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их лиц по их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тельствам перед должником.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Должник несет ответственность также за действия либо бездействие третьих лиц, на которых должником было возложено исполнение его обязанности 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ред кредитором, если законодательством не установлено, что ответственность несет непосредственный исполнитель.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Должник может быть освобожден от ответственности за нарушение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вызванное действиями или бездействием третьих лиц, доказав их невиновность.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осуществлении предпринимательской деятельности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 может быть освобожден от ответственности за нарушение, вызванное действиями или бездействием третьих лиц, если это обусловлено непреодолимой силой (часть 3 статьи 432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нарушении обязательства, связанного с обременением предмета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правами третьих лиц, должник освобождается от ответственности лишь в случае, если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кие обременения возникли до заключения договора с кредитором и последний при заключении договора был о них 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дупрежден.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Законодательством или договором могут быть предусмотрены иные усл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вия ответственности должника за действия третьих лиц.</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4" w:name="A000000476"/>
      <w:bookmarkEnd w:id="484"/>
      <w:r w:rsidRPr="00A72CA8">
        <w:rPr>
          <w:rFonts w:ascii="Times New Roman" w:eastAsia="Times New Roman" w:hAnsi="Times New Roman" w:cs="Times New Roman"/>
          <w:b/>
          <w:bCs/>
          <w:sz w:val="26"/>
          <w:szCs w:val="26"/>
        </w:rPr>
        <w:t>Статья 435. Последствия нарушения обязательства по вине обеих сторон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неисполнение или ненадлежащее исполнение обязательства произ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шло по вине обеих сторон, суд соответственно уменьшает размер ответстве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ности должника. Суд также вправе уменьшить размер ответственности дол</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ника, если кредитор умышленно или по неосторожности содействовал увел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чению размера убытков, причиненных неисполнением или ненадлежащим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полнением, либо не принял разумных мер к их уменьшению.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Правила части 1 настоящей статьи соответственно применяются и в случ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ях, когда должник в силу закона или договора несет ответственность за неи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lastRenderedPageBreak/>
        <w:t>полнение или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надлежащее исполнение обязательства независимо от своей вины.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5" w:name="A000000477"/>
      <w:bookmarkEnd w:id="485"/>
      <w:r w:rsidRPr="00A72CA8">
        <w:rPr>
          <w:rFonts w:ascii="Times New Roman" w:eastAsia="Times New Roman" w:hAnsi="Times New Roman" w:cs="Times New Roman"/>
          <w:b/>
          <w:bCs/>
          <w:sz w:val="26"/>
          <w:szCs w:val="26"/>
        </w:rPr>
        <w:t>Статья 436. Просрочка должника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Должник признается просрочившим, если он не исполнил обязательства в установленный срок(в редакции Закона РТ от 12.05.2007г.</w:t>
      </w:r>
      <w:hyperlink r:id="rId276"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Должник, просрочивший исполнение, отвечает перед кредитором за убы</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ки, причиненные просрочкой, и за последствия, случайно наступившей во время просрочки невозмо</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ности исполнения.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вследствие просрочки должника исполнение утратило интерес для кредитора, он может отказаться от принятия исполнения и требовать возм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щения убытков.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Должник не считается просрочившим, пока обязательство не может быть исполнено вследствие просрочки кредитора.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6" w:name="A000000478"/>
      <w:bookmarkEnd w:id="486"/>
      <w:r w:rsidRPr="00A72CA8">
        <w:rPr>
          <w:rFonts w:ascii="Times New Roman" w:eastAsia="Times New Roman" w:hAnsi="Times New Roman" w:cs="Times New Roman"/>
          <w:b/>
          <w:bCs/>
          <w:sz w:val="26"/>
          <w:szCs w:val="26"/>
        </w:rPr>
        <w:t>Статья 437. Просрочка кредитора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Кредитор считается просрочившим, если он отказался принять предложе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ное должником надлежащее исполнение или не совершил предусмотренных законодательством или договором либо вытекающих из обычаев делового оборота или из существа обязательства действий, до совершения которых должник не мог исполнить своего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Кредитор считается просрочившим также в случаях, указанных в части 2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тьи 440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Просрочка кредитора дает должнику право на возмещение причиненных просрочкой убытков, если кредитор не док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жет, что просрочка произошла по обстоятельствам, за которые ни он сам, ни те лица, на которых в силу закон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дательства или поручения кредитора было возложено принятие исполнения, не отвечают.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На кредитора, допустившего просрочку, возлагаются все неблагоприятные последствия наступившей во время просрочки случайной невозможности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полнения обязательств.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По денежному обязательству должник не обязан платить проценты за время просрочки кредитора.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7" w:name="A000000479"/>
      <w:bookmarkEnd w:id="487"/>
      <w:r w:rsidRPr="00A72CA8">
        <w:rPr>
          <w:rFonts w:ascii="Times New Roman" w:eastAsia="Times New Roman" w:hAnsi="Times New Roman" w:cs="Times New Roman"/>
          <w:b/>
          <w:bCs/>
          <w:sz w:val="26"/>
          <w:szCs w:val="26"/>
        </w:rPr>
        <w:t>Статья 438. Предпринимательский риск в обязательстве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зом исполнившее работу, вправе получить оплату, соразмерно степени испо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lastRenderedPageBreak/>
        <w:t>нения, кроме случаев, когда договором предусмотрено иное распределение предпринимательского риска(в редакции Закона РТ от 12.05.2007г.</w:t>
      </w:r>
      <w:hyperlink r:id="rId277"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488" w:name="A000000480"/>
      <w:bookmarkEnd w:id="488"/>
      <w:r w:rsidRPr="00A72CA8">
        <w:rPr>
          <w:rFonts w:ascii="Times New Roman" w:eastAsia="Times New Roman" w:hAnsi="Times New Roman" w:cs="Times New Roman"/>
          <w:b/>
          <w:bCs/>
          <w:sz w:val="26"/>
          <w:szCs w:val="26"/>
        </w:rPr>
        <w:t>ГЛАВА 25 ПРЕКРАЩЕНИЕ ОБЯЗАТЕЛЬСТВ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9" w:name="A000000481"/>
      <w:bookmarkEnd w:id="489"/>
      <w:r w:rsidRPr="00A72CA8">
        <w:rPr>
          <w:rFonts w:ascii="Times New Roman" w:eastAsia="Times New Roman" w:hAnsi="Times New Roman" w:cs="Times New Roman"/>
          <w:b/>
          <w:bCs/>
          <w:sz w:val="26"/>
          <w:szCs w:val="26"/>
        </w:rPr>
        <w:t>Статья 439. Основания прекращения обязательств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Обязательство прекращается полностью или частично по основаниям, предусмотренным настоящим Кодексом, другими законами, иными правов</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ми актами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Прекращение обязательства по требованию одной из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 допускается только в случаях, предусмотренных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 или договором.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0" w:name="A000000482"/>
      <w:bookmarkEnd w:id="490"/>
      <w:r w:rsidRPr="00A72CA8">
        <w:rPr>
          <w:rFonts w:ascii="Times New Roman" w:eastAsia="Times New Roman" w:hAnsi="Times New Roman" w:cs="Times New Roman"/>
          <w:b/>
          <w:bCs/>
          <w:sz w:val="26"/>
          <w:szCs w:val="26"/>
        </w:rPr>
        <w:t>Статья 440. Прекращение обязательства исполнением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Надлежащее исполнение прекращает обязательство.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Кредитор, принимая исполнение, обязан по требованию должника выдать ему расписку в получении исполнения полностью или в соответствующей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должник выдал кредитору в удостоверении обязательства долговой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кумент, то кредитор, принимая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менте. Нахождение долгового документа у должника удостоверяет, пока не доказано иное, прекращ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отказе кредитора выдать расписку, вернуть долговой документ или отм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тить в расписке невозможность его во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вращения должник вправе задержать исполнение. В этих случаях кредитор считается просрочившим.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1" w:name="A000000483"/>
      <w:bookmarkEnd w:id="491"/>
      <w:r w:rsidRPr="00A72CA8">
        <w:rPr>
          <w:rFonts w:ascii="Times New Roman" w:eastAsia="Times New Roman" w:hAnsi="Times New Roman" w:cs="Times New Roman"/>
          <w:b/>
          <w:bCs/>
          <w:sz w:val="26"/>
          <w:szCs w:val="26"/>
        </w:rPr>
        <w:t>Статья 441. Отступное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 соглашению сторон обязательство может быть прекращено предоставл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нием взамен исполнения отступного (уплатой денег, передачей имущества и т.п.). Размер, сроки и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рядок предоставления отступного устанавливаются сторон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2" w:name="A000000484"/>
      <w:bookmarkEnd w:id="492"/>
      <w:r w:rsidRPr="00A72CA8">
        <w:rPr>
          <w:rFonts w:ascii="Times New Roman" w:eastAsia="Times New Roman" w:hAnsi="Times New Roman" w:cs="Times New Roman"/>
          <w:b/>
          <w:bCs/>
          <w:sz w:val="26"/>
          <w:szCs w:val="26"/>
        </w:rPr>
        <w:t>Статья 442. Прекращение обязательства зачетом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Обязательство прекращается полностью или частично зачетом встречного 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нородного требования, срок которого наступил либо срок которого не указан или определен моментом востребования. Для зачета достаточно заявления 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ной стороны.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3" w:name="A000000485"/>
      <w:bookmarkEnd w:id="493"/>
      <w:r w:rsidRPr="00A72CA8">
        <w:rPr>
          <w:rFonts w:ascii="Times New Roman" w:eastAsia="Times New Roman" w:hAnsi="Times New Roman" w:cs="Times New Roman"/>
          <w:b/>
          <w:bCs/>
          <w:sz w:val="26"/>
          <w:szCs w:val="26"/>
        </w:rPr>
        <w:t>Статья 443. Случаи недопустимости зачета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Не допускается зачет требований: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если по заявлению другой стороны к требованию подл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жит применению срок исковой давности и этот срок истек;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о возмещении вреда, причиненного жизни или здоровью;</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о взыскании алиментов;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пожизненном содержании;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иных случаях, предусмотренных законом или договором.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4" w:name="A000000486"/>
      <w:bookmarkEnd w:id="494"/>
      <w:r w:rsidRPr="00A72CA8">
        <w:rPr>
          <w:rFonts w:ascii="Times New Roman" w:eastAsia="Times New Roman" w:hAnsi="Times New Roman" w:cs="Times New Roman"/>
          <w:b/>
          <w:bCs/>
          <w:sz w:val="26"/>
          <w:szCs w:val="26"/>
        </w:rPr>
        <w:t>Статья 444. Зачет при уступке требования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уступки требования должник вправе зачесть против требования 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вого кредитора свое встречное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ние к первоначальному кредитору.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Зачет производится, если требование возникло по основанию, существова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шему к моменту получения должником ув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домления об уступке требования, и срок требования наступил до его получения либо этот срок не указан или определен моментом востребования.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5" w:name="A000000487"/>
      <w:bookmarkEnd w:id="495"/>
      <w:r w:rsidRPr="00A72CA8">
        <w:rPr>
          <w:rFonts w:ascii="Times New Roman" w:eastAsia="Times New Roman" w:hAnsi="Times New Roman" w:cs="Times New Roman"/>
          <w:b/>
          <w:bCs/>
          <w:sz w:val="26"/>
          <w:szCs w:val="26"/>
        </w:rPr>
        <w:t>Статья 445. Прекращение обязательства совпадением должника и кред</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тора в одном лице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Обязательство прекращается совпадением должника и кредитора в одном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6" w:name="A000000488"/>
      <w:bookmarkEnd w:id="496"/>
      <w:r w:rsidRPr="00A72CA8">
        <w:rPr>
          <w:rFonts w:ascii="Times New Roman" w:eastAsia="Times New Roman" w:hAnsi="Times New Roman" w:cs="Times New Roman"/>
          <w:b/>
          <w:bCs/>
          <w:sz w:val="26"/>
          <w:szCs w:val="26"/>
        </w:rPr>
        <w:t>Статья 446. Прекращение обязательства новацией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Обязательство прекращается соглашением сторон о замене первоначальн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обязательства, существовавшего между ними, другим обязательством ме</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ду теми же лицами, предусматривающим иной предмет или способ исполн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(новация).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Новация не допускается в отношении обязательств по возмещению вреда, причиненного жизни или здоровью, и по уплате алиментов.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Новация прекращает дополнительные обязательства, связанные с первон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чальным, если иное не предусмотрено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глашением сторон.</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7" w:name="A000000489"/>
      <w:bookmarkEnd w:id="497"/>
      <w:r w:rsidRPr="00A72CA8">
        <w:rPr>
          <w:rFonts w:ascii="Times New Roman" w:eastAsia="Times New Roman" w:hAnsi="Times New Roman" w:cs="Times New Roman"/>
          <w:b/>
          <w:bCs/>
          <w:sz w:val="26"/>
          <w:szCs w:val="26"/>
        </w:rPr>
        <w:t>Статья 447. Прощение долга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Обязательство прекращается освобождением кредитором должника от 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жавших на нем обязанностей, если это не нарушает прав других лиц в отн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шении имущества кредит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8" w:name="A000000490"/>
      <w:bookmarkEnd w:id="498"/>
      <w:r w:rsidRPr="00A72CA8">
        <w:rPr>
          <w:rFonts w:ascii="Times New Roman" w:eastAsia="Times New Roman" w:hAnsi="Times New Roman" w:cs="Times New Roman"/>
          <w:b/>
          <w:bCs/>
          <w:sz w:val="26"/>
          <w:szCs w:val="26"/>
        </w:rPr>
        <w:t>Статья 448. Прекращение обязательства невозможностью исполнения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Обязательство прекращается невозможностью исполнения, если она вызв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на обстоятельством, за которое должник не отвечает. Действие настоящего правила не распространяе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на денежные обязательства.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случае невозможности исполнения стороной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вызванной обстоятельством, за которое ни суд,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 исполнившая обязательство, вправе треб</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 возвращения исполненного.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случае невозможности исполнения должником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вызванной виновными действиями кредитора, последний не вправе требовать возвращ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исполненного им по обязательству.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99" w:name="A000000491"/>
      <w:bookmarkEnd w:id="499"/>
      <w:r w:rsidRPr="00A72CA8">
        <w:rPr>
          <w:rFonts w:ascii="Times New Roman" w:eastAsia="Times New Roman" w:hAnsi="Times New Roman" w:cs="Times New Roman"/>
          <w:b/>
          <w:bCs/>
          <w:sz w:val="26"/>
          <w:szCs w:val="26"/>
        </w:rPr>
        <w:t>Статья 449. Прекращение обязательства на основании акта госуда</w:t>
      </w:r>
      <w:r w:rsidRPr="00A72CA8">
        <w:rPr>
          <w:rFonts w:ascii="Times New Roman" w:eastAsia="Times New Roman" w:hAnsi="Times New Roman" w:cs="Times New Roman"/>
          <w:b/>
          <w:bCs/>
          <w:sz w:val="26"/>
          <w:szCs w:val="26"/>
        </w:rPr>
        <w:t>р</w:t>
      </w:r>
      <w:r w:rsidRPr="00A72CA8">
        <w:rPr>
          <w:rFonts w:ascii="Times New Roman" w:eastAsia="Times New Roman" w:hAnsi="Times New Roman" w:cs="Times New Roman"/>
          <w:b/>
          <w:bCs/>
          <w:sz w:val="26"/>
          <w:szCs w:val="26"/>
        </w:rPr>
        <w:t>ственного органа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Если в результате издания акта государственного органа исполнения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тельства становится невозможным 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ностью или частично, обязательство прекращается полн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случае признания в установленном порядке недействительным акта гос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дарственного органа, на основании которого обязательство прекратилось,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зательство восст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навливается, если иное не вытекает из соглашения сторон или существа обязательства и исполнение не утратило и</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терес для кредитора.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0" w:name="A000000492"/>
      <w:bookmarkEnd w:id="500"/>
      <w:r w:rsidRPr="00A72CA8">
        <w:rPr>
          <w:rFonts w:ascii="Times New Roman" w:eastAsia="Times New Roman" w:hAnsi="Times New Roman" w:cs="Times New Roman"/>
          <w:b/>
          <w:bCs/>
          <w:sz w:val="26"/>
          <w:szCs w:val="26"/>
        </w:rPr>
        <w:t>Статья 450. Прекращение обязательства смертью гражданина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Обязательство прекращается смертью должника, если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полнение не может быть произведено без личного участия должника либо обязательство иным образом неразрывно св</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зано с личностью должника.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Обязательство прекращается смертью кредитора, если исполнение предн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значено лично для кредитора либо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тельство иным образом неразрывно связано с личностью кредитора.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1" w:name="A000000493"/>
      <w:bookmarkEnd w:id="501"/>
      <w:r w:rsidRPr="00A72CA8">
        <w:rPr>
          <w:rFonts w:ascii="Times New Roman" w:eastAsia="Times New Roman" w:hAnsi="Times New Roman" w:cs="Times New Roman"/>
          <w:b/>
          <w:bCs/>
          <w:sz w:val="26"/>
          <w:szCs w:val="26"/>
        </w:rPr>
        <w:t>Статья 451. Прекращение обязательства ликвидацией юридического л</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Обязательство прекращается ликвидацией юридического лица (должника или кредитора), кроме случаев, когда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коном или иными правовыми актами исполнение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 ликвидированного юридического лица возлагается на другое лицо (по требованиям о возмещении вреда, причиненного жизни или здоровью, и др.).</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Исключена  (в редакции Закона РТ от 12.05.2007г.</w:t>
      </w:r>
      <w:hyperlink r:id="rId278"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502" w:name="A4LY0UNOD2"/>
      <w:bookmarkEnd w:id="502"/>
      <w:r w:rsidRPr="00A72CA8">
        <w:rPr>
          <w:rFonts w:ascii="Times New Roman" w:eastAsia="Times New Roman" w:hAnsi="Times New Roman" w:cs="Times New Roman"/>
          <w:b/>
          <w:bCs/>
          <w:sz w:val="26"/>
          <w:szCs w:val="26"/>
        </w:rPr>
        <w:lastRenderedPageBreak/>
        <w:t>ПОДРАЗДЕЛ 2 ОБЩИЕ ПОЛОЖЕНИЯ О ДОГОВОРЕ</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503" w:name="A000000494"/>
      <w:bookmarkEnd w:id="503"/>
      <w:r w:rsidRPr="00A72CA8">
        <w:rPr>
          <w:rFonts w:ascii="Times New Roman" w:eastAsia="Times New Roman" w:hAnsi="Times New Roman" w:cs="Times New Roman"/>
          <w:b/>
          <w:bCs/>
          <w:sz w:val="26"/>
          <w:szCs w:val="26"/>
        </w:rPr>
        <w:t>ГЛАВА 26 ПОНЯТИЕ И УСЛОВИЕ ДОГОВОРА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4" w:name="A000000495"/>
      <w:bookmarkEnd w:id="504"/>
      <w:r w:rsidRPr="00A72CA8">
        <w:rPr>
          <w:rFonts w:ascii="Times New Roman" w:eastAsia="Times New Roman" w:hAnsi="Times New Roman" w:cs="Times New Roman"/>
          <w:b/>
          <w:bCs/>
          <w:sz w:val="26"/>
          <w:szCs w:val="26"/>
        </w:rPr>
        <w:t>Статья 452. Понятие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Договором признается соглашение двух или нескольких лиц об установл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изменении или прекращении гражда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ских прав и обязанностей.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 договорам применяются правила о двух - и многосторонних: сделках, предусмотренные главой 7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К обязательствам, возникшим из договора, применяются общие положения об обязательствах (статьи З28-451), если иное не предусмотрено правилами настоящей главы и прав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лами об отдельных видах договоров, содержащимися в настоящем Кодексе(в редакции Закона РТ от 12.05.2007г.</w:t>
      </w:r>
      <w:hyperlink r:id="rId279"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К договорам, заключаемым более чем двумя сторонами, общие положения о договоре применяются, если это не противоречит многостороннему хара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теру таких договоров.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5" w:name="A000000496"/>
      <w:bookmarkEnd w:id="505"/>
      <w:r w:rsidRPr="00A72CA8">
        <w:rPr>
          <w:rFonts w:ascii="Times New Roman" w:eastAsia="Times New Roman" w:hAnsi="Times New Roman" w:cs="Times New Roman"/>
          <w:b/>
          <w:bCs/>
          <w:sz w:val="26"/>
          <w:szCs w:val="26"/>
        </w:rPr>
        <w:t>Статья 453. Свобода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Граждане и юридические лица свободны в заключении договора. Понужд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к заключению договора не допускается, за исключением случаев, когда обязанность заключить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 предусмотрена настоящим Кодексом, законом или до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ровольно принятым обязательством.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Стороны могут заключить договор, как предусмотренный, так и не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смотренный законом или иными правовыми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Стороны могут заключить договор, в котором содержатся элементы 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личных договоров, предусмотренных законом или иными правовыми актами (смешанный договор). К отношениям сторон по смешанному договору прим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няются в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ветствующих частях правила о договорах, элементы которых содержатся в смешанном договоре, если иное не вытекает из соглашения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 или существа смешанного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Условия договора определяются по усмотрению сторон, кроме случаев,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гда содержание соответствующего условия предписано законом или иными правовыми актами (статья 454).</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случаях, когда условие договора предусмотрено нормой, которая примен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ется постольку, поскольку соглашением сторон не установлено иное (дисп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зитивная норма), стороны могут своим соглашением исключить ее примен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либо установить условие, отличное от предусмотренного в ней. При 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сутствии такого соглашения условие договора опр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деляется диспозитивной нормой.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5. Если условие договора не определено сторонами или диспозитивной но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мой, соответствующие условия определяются обычаями делового оборота, применимыми к отношениям сторон.</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6" w:name="A000000497"/>
      <w:bookmarkEnd w:id="506"/>
      <w:r w:rsidRPr="00A72CA8">
        <w:rPr>
          <w:rFonts w:ascii="Times New Roman" w:eastAsia="Times New Roman" w:hAnsi="Times New Roman" w:cs="Times New Roman"/>
          <w:b/>
          <w:bCs/>
          <w:sz w:val="26"/>
          <w:szCs w:val="26"/>
        </w:rPr>
        <w:t>Статья 454. Договор и закон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 должен соответствовать обязательным для сторон правилам,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новленным законом и иными правовыми актами (императивным нормам), действующим в момент его заключения.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после заключения договора принят закон, устанавливающий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тельные для сторон правила, иные чем те, которые действовали при заключ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договора, условия заключенного договора сохраняют силу, кроме случ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ев, когда в законе установлено, что его действие распространяется на отнош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возникшие из ранее заключенных договоров.</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7" w:name="A000000498"/>
      <w:bookmarkEnd w:id="507"/>
      <w:r w:rsidRPr="00A72CA8">
        <w:rPr>
          <w:rFonts w:ascii="Times New Roman" w:eastAsia="Times New Roman" w:hAnsi="Times New Roman" w:cs="Times New Roman"/>
          <w:b/>
          <w:bCs/>
          <w:sz w:val="26"/>
          <w:szCs w:val="26"/>
        </w:rPr>
        <w:t>Статья 455. Возмездный и безвозмездные договоры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 по которому сторона должна получить плату или встречное предоставление за исполнение своих обяза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ностей, является возмездным.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ставления.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Договор предполагается возмездным, если из закона, иных правовых актов, содержания или существа договора не вытекает иное.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8" w:name="A000000499"/>
      <w:bookmarkEnd w:id="508"/>
      <w:r w:rsidRPr="00A72CA8">
        <w:rPr>
          <w:rFonts w:ascii="Times New Roman" w:eastAsia="Times New Roman" w:hAnsi="Times New Roman" w:cs="Times New Roman"/>
          <w:b/>
          <w:bCs/>
          <w:sz w:val="26"/>
          <w:szCs w:val="26"/>
        </w:rPr>
        <w:t>Статья 456. Цена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Исполнение договора оплачивается по цене, установле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 соглашением сторон.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предусмотренных законом случаях применяются цены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рифы, расценки, ставки и т.п.), устанавливаемые или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гулируемые уполномоченными на то государственными орг</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Изменение цены после заключения договора допускается в случаях и на условиях, предусмотренных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когда в возмездном договоре цена не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мается за аналогичные товары, работы и услуги.</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9" w:name="A000000500"/>
      <w:bookmarkEnd w:id="509"/>
      <w:r w:rsidRPr="00A72CA8">
        <w:rPr>
          <w:rFonts w:ascii="Times New Roman" w:eastAsia="Times New Roman" w:hAnsi="Times New Roman" w:cs="Times New Roman"/>
          <w:b/>
          <w:bCs/>
          <w:sz w:val="26"/>
          <w:szCs w:val="26"/>
        </w:rPr>
        <w:t>Статья 457. Действие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 вступает в силу и становится обязательным для сторон с момента его заключения.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Стороны вправе установить, что условия заключенного ими договора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меняются к их отношениям, возникшим до заключения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Договор, в котором отсутствует такое условие, признается действующим до определенного в нем момента окончания исполнения сторонами обязател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Окончание срока действия договора не освобождает от ответственности за его нарушение.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0" w:name="A000000501"/>
      <w:bookmarkEnd w:id="510"/>
      <w:r w:rsidRPr="00A72CA8">
        <w:rPr>
          <w:rFonts w:ascii="Times New Roman" w:eastAsia="Times New Roman" w:hAnsi="Times New Roman" w:cs="Times New Roman"/>
          <w:b/>
          <w:bCs/>
          <w:sz w:val="26"/>
          <w:szCs w:val="26"/>
        </w:rPr>
        <w:t>Статья 458. Публичный договор</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Публичным договором признается договор, заключенный коммерческой организацией и устанавливающий ее обязанности по продаже товаров, выпо</w:t>
      </w:r>
      <w:r w:rsidRPr="00A72CA8">
        <w:rPr>
          <w:rFonts w:ascii="Times New Roman" w:eastAsia="Times New Roman" w:hAnsi="Times New Roman" w:cs="Times New Roman"/>
          <w:sz w:val="26"/>
          <w:szCs w:val="26"/>
        </w:rPr>
        <w:t>л</w:t>
      </w:r>
      <w:r w:rsidRPr="00A72CA8">
        <w:rPr>
          <w:rFonts w:ascii="Times New Roman" w:eastAsia="Times New Roman" w:hAnsi="Times New Roman" w:cs="Times New Roman"/>
          <w:sz w:val="26"/>
          <w:szCs w:val="26"/>
        </w:rPr>
        <w:t>нении работ или оказанию услуг, которые такая организация по характеру своей деятельности должна осуществлять в отношении каждого, кто к ней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ратится (розничная торговля, перевозка транспортом общего пользования, услуги связи, энергоснабжение, мед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цинское, гостиничное обслуживание и т.п.).</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Коммерческая организация не вправе оказывать предпочт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одному лицу перед другим в отношении заключения пу</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личного договора, кроме случаев, предусмотренных законом и иными правовыми актами.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Цена товаров, работ и услуг, а также иные условия публичного договора являются одинаковыми для всех потр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бителей, за исключением случаев, когда законом допускается предоставление льгот для отдельных категорий потреб</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телей(в редакции Закона РТ от 12.05.2007г.</w:t>
      </w:r>
      <w:hyperlink r:id="rId280"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Отказ коммерческой организации от заключения публи</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ного договора при наличии возможности предоставить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требителю соответствующие товары, услуги, выполнить для него соответствующие работы не допускается.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необоснованном уклонении коммерческой организации от заключения публичного договора применяются положения, предусмотренные частью 4 статьи 477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В случаях, предусмотренных законом, Правительство РТ может издавать правила, обязательные для сторон при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ключении и исполнении публичных договоров (в редакции Закона РТ от 12.05.2007г.</w:t>
      </w:r>
      <w:hyperlink r:id="rId281"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Условия публичного договора, не соответствующие требованиям, устано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ленным частями 2 и 4 настоящей статьи, ничтожны.</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1" w:name="A000000502"/>
      <w:bookmarkEnd w:id="511"/>
      <w:r w:rsidRPr="00A72CA8">
        <w:rPr>
          <w:rFonts w:ascii="Times New Roman" w:eastAsia="Times New Roman" w:hAnsi="Times New Roman" w:cs="Times New Roman"/>
          <w:b/>
          <w:bCs/>
          <w:sz w:val="26"/>
          <w:szCs w:val="26"/>
        </w:rPr>
        <w:t>Статья 459. Примерные условия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1. В договоре может быть предусмотрено, что его отдельные условия опред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ляются примерными условиями, разработанными для договоров соответств</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ющего вида и опублик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ванным в печати.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когда в договоре не содержится отсылка к примерным условиям, такие примерные условия применяются к отношениям сторон в качестве об</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чаев делового оборота, если они отвечают требованиям, установленным 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тьей 5 и частью 5 статьи 453 настоящего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Примерные условия могут быть изложены в форме приме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ного договора или иного документа, содержащего эти усл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2" w:name="A000000503"/>
      <w:bookmarkEnd w:id="512"/>
      <w:r w:rsidRPr="00A72CA8">
        <w:rPr>
          <w:rFonts w:ascii="Times New Roman" w:eastAsia="Times New Roman" w:hAnsi="Times New Roman" w:cs="Times New Roman"/>
          <w:b/>
          <w:bCs/>
          <w:sz w:val="26"/>
          <w:szCs w:val="26"/>
        </w:rPr>
        <w:t>Статья 460. Договор присоединения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Договором присоединения признается договор, условия которого определ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ны одной из сторон в формулярах или иных стандартных формах и могли быть приняты другой стороной не иначе, как путем присоединения к предл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женному договору в целом.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законодательству, но лишает эту сторону права, обычно предоставляемых по договорам такого вида, исключает или ограничивает 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ственность другой стороны за нарушение обязательств либо содержит другие, явно обремен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тельные для присоединившейся стороны условия, которые она, исходя из св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их разумно понимаемых интересов, не приняла бы при наличии у неё возмо</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ности участвовать в определении условий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наличии обстоятельств, предусмотренных в части 2 настоящей статьи, требование о расторжении или об изменении договора, предъявленное стор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ной, присоединившейся к договору в связи с осуществлением своей предпр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нимательской деятельности, не подлежит удовлетворению, если присоед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нившаяся сторона знала или должна была знать, на каких условиях заключает договор.</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3" w:name="A000000504"/>
      <w:bookmarkEnd w:id="513"/>
      <w:r w:rsidRPr="00A72CA8">
        <w:rPr>
          <w:rFonts w:ascii="Times New Roman" w:eastAsia="Times New Roman" w:hAnsi="Times New Roman" w:cs="Times New Roman"/>
          <w:b/>
          <w:bCs/>
          <w:sz w:val="26"/>
          <w:szCs w:val="26"/>
        </w:rPr>
        <w:t>Статья 461. Предварительный договор</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По предварительному договору стороны обязуются закл</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чить в будущем договор о передаче имущества, выполнении работ или оказании услуг (осно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ной договор) на условиях, предусмотренных предварительным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Предварительный договор заключается в форме, установленной для осно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ного договора, а если форма основного договора не установлена, то в пис</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менной форме. Несоблюдение правил о форме предварительного договора влечет его ничтожность.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Предварительный договор должен содержать условия, позволяющие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новить предмет, а также другие сущ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ственные условия основного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4. В предварительном договоре указывается срок, в которой стороны обяз</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ются заключить основной договор.</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такой срок в предварительном договоре не определен, основной договор подлежит заключению в течение года с момента заключения предварительн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Обязательства, предусмотренные предварительным договором, прекращ</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ются, если до окончания срока, в который стороны должны заключить осно</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ной договор, он не будет заключен либо одна из сторон не направит другой стороне предложение заключить этот договор.</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6. Соглашение о намерениях (протокол о намерениях и т.п.), если в нем не выражена прямо воля сторон придать ему силу предварительного договора, не порождаем гра</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данско-правовых последствий.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4" w:name="A000000505"/>
      <w:bookmarkEnd w:id="514"/>
      <w:r w:rsidRPr="00A72CA8">
        <w:rPr>
          <w:rFonts w:ascii="Times New Roman" w:eastAsia="Times New Roman" w:hAnsi="Times New Roman" w:cs="Times New Roman"/>
          <w:b/>
          <w:bCs/>
          <w:sz w:val="26"/>
          <w:szCs w:val="26"/>
        </w:rPr>
        <w:t>Статья 462. Договор в пользу третьего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Договором в пользу третьего лица признается договор, в котором стороны установили, что должник обязан произвести исполнение не кредитору, а ук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занному или не указанному в договоре третьему лицу, имеющему право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бовать от должника исполнения обязательства в свою пользу.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иное не предусмотрено законом, иными правовыми актами или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вором, с момента выражения третьим лицом должнику намерения воспольз</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ваться своим правом по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вору, стороны не могут расторгать или изменять заключе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ный ими договор без согласия третьего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Должник в договоре вправе выдвигать против требования третьего лица возражения, которые он мог бы выдвинуть против кредитора.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В случае, когда третье лицо отказалось от права, предоставленного ему по договору, кредитор может воспользоваться этим правом, если это не против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речит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ну, иным правовым актам и договору.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5" w:name="A000000506"/>
      <w:bookmarkEnd w:id="515"/>
      <w:r w:rsidRPr="00A72CA8">
        <w:rPr>
          <w:rFonts w:ascii="Times New Roman" w:eastAsia="Times New Roman" w:hAnsi="Times New Roman" w:cs="Times New Roman"/>
          <w:b/>
          <w:bCs/>
          <w:sz w:val="26"/>
          <w:szCs w:val="26"/>
        </w:rPr>
        <w:t>Статья 463. Толкование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толковании условий договора судом принимается во внимание бу</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вальное значение содержащихся в нем слов и выражений. Буквальное знач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условия договора в случае его неясности устанавливается путем соп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ставления с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гими условиями и смыслом договора в целом.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правила, содержащиеся в части первой настоящей статьи, не позвол</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 определить содержание договора, должна быть выяснена общая воля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 с учетом цели договора. При этом принимаются во внимание все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ствующие обстоятельства, включая предшествующие договору переговоры и переписку, практику, установившуюся во взаимных отношениях сторон, об</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чаи делового оборота, посл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дующее поведение сторон.</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516" w:name="A000000507"/>
      <w:bookmarkEnd w:id="516"/>
      <w:r w:rsidRPr="00A72CA8">
        <w:rPr>
          <w:rFonts w:ascii="Times New Roman" w:eastAsia="Times New Roman" w:hAnsi="Times New Roman" w:cs="Times New Roman"/>
          <w:b/>
          <w:bCs/>
          <w:sz w:val="26"/>
          <w:szCs w:val="26"/>
        </w:rPr>
        <w:lastRenderedPageBreak/>
        <w:t>ГЛАВА 27 ЗАКЛЮЧЕНИЕ ДОГОВОРА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7" w:name="A000000508"/>
      <w:bookmarkEnd w:id="517"/>
      <w:r w:rsidRPr="00A72CA8">
        <w:rPr>
          <w:rFonts w:ascii="Times New Roman" w:eastAsia="Times New Roman" w:hAnsi="Times New Roman" w:cs="Times New Roman"/>
          <w:b/>
          <w:bCs/>
          <w:sz w:val="26"/>
          <w:szCs w:val="26"/>
        </w:rPr>
        <w:t>Статья 464. Основные положения о заключении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 считается заключенным, если между сторонами, в требуемой в подлежащих случаях форме, достигнуто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глашение по всем существенным условиям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Существенными являются условия о предмете договора, условия, которые названы в законе или иных правовых актах как существенные или необход</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мые для договоров данного вида, а также все те условия, относительно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рых по заявлению одной из сторон должно быть достигнуто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глашение.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Договор заключается посредством направления оферты (предложения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ключить договор) одной из сторон и ее акцепта (принятия предложения) др</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гой стороной.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8" w:name="A000000509"/>
      <w:bookmarkEnd w:id="518"/>
      <w:r w:rsidRPr="00A72CA8">
        <w:rPr>
          <w:rFonts w:ascii="Times New Roman" w:eastAsia="Times New Roman" w:hAnsi="Times New Roman" w:cs="Times New Roman"/>
          <w:b/>
          <w:bCs/>
          <w:sz w:val="26"/>
          <w:szCs w:val="26"/>
        </w:rPr>
        <w:t>Статья 465. Момент заключения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 признается заключенным в момент получения лицом, направи</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шим оферту, ее акцепта.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в соответствии с законом для заключения договора необходима также передача имущества, договор считается заключенным с момента передачи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ответствующего имущ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ства (статья 248).</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Договор, подлежащий государственной регистрации, считается заключе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ным с момента его регистрации, если иное не установлено законом.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9" w:name="A000000510"/>
      <w:bookmarkEnd w:id="519"/>
      <w:r w:rsidRPr="00A72CA8">
        <w:rPr>
          <w:rFonts w:ascii="Times New Roman" w:eastAsia="Times New Roman" w:hAnsi="Times New Roman" w:cs="Times New Roman"/>
          <w:b/>
          <w:bCs/>
          <w:sz w:val="26"/>
          <w:szCs w:val="26"/>
        </w:rPr>
        <w:t>Статья 466. Форма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 может быть заключен в любой форме, предусмотренной для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вершения сделок, если законом для договоров данного вида не установлена определенная форма.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стороны договорились заключить договор в определенной форме, он считается заключенным после придания ему условленной формы, хотя бы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коном для договоров данного вида такая форма не требовалась.</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Договор в письменной форме может быть заключен путем составления о</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ного документа, подписанного сторонами, а также путем обмена документами посредством почтовой, 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леграфной, телетайпной, телефонной, электронной или иной связи, позволяющей достоверно установить, что документ исходит из стороны по договору.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Письменная форма договора считается соблюденной, если письменное предложение заключить договор принят в поря</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ке, предусмотренном частью 3 статьи 470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0" w:name="A000000511"/>
      <w:bookmarkEnd w:id="520"/>
      <w:r w:rsidRPr="00A72CA8">
        <w:rPr>
          <w:rFonts w:ascii="Times New Roman" w:eastAsia="Times New Roman" w:hAnsi="Times New Roman" w:cs="Times New Roman"/>
          <w:b/>
          <w:bCs/>
          <w:sz w:val="26"/>
          <w:szCs w:val="26"/>
        </w:rPr>
        <w:lastRenderedPageBreak/>
        <w:t>Статья 467. Оферта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Офертой признается адресованное одному или нескольким конкретным 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цам предложение, которое достаточно определенно и выражает намерение лица, сделавшего предложение, считать себя заключившим договор с адрес</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том, которым будет принято предложение. Оферта должна содержать сущ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ственные условия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Оферта связывает направившее ее лицо с момента ее п</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лучения адресатом.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извещение об отзыве оферты поступило ранее или одновременно с с</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мой офертой, оферта считается не получе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1" w:name="A000000512"/>
      <w:bookmarkEnd w:id="521"/>
      <w:r w:rsidRPr="00A72CA8">
        <w:rPr>
          <w:rFonts w:ascii="Times New Roman" w:eastAsia="Times New Roman" w:hAnsi="Times New Roman" w:cs="Times New Roman"/>
          <w:b/>
          <w:bCs/>
          <w:sz w:val="26"/>
          <w:szCs w:val="26"/>
        </w:rPr>
        <w:t>Статья 468. Безотзывность оферты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Полученная адресатом оферта не может быть отозвана в течение срока,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новленного для ее акцепта, если иное не оговорено в самой оферте либо не вытекает из существа предложения или обстановки, в которой оно было сд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лано.</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2" w:name="A000000513"/>
      <w:bookmarkEnd w:id="522"/>
      <w:r w:rsidRPr="00A72CA8">
        <w:rPr>
          <w:rFonts w:ascii="Times New Roman" w:eastAsia="Times New Roman" w:hAnsi="Times New Roman" w:cs="Times New Roman"/>
          <w:b/>
          <w:bCs/>
          <w:sz w:val="26"/>
          <w:szCs w:val="26"/>
        </w:rPr>
        <w:t>Статья 469. Приглашение делать оферты. Публичная оферта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Реклама и иные предложения, адресованные неопределе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ному кругу лиц, рассматриваются как приглашение оферты, если иное прямо не указано в предложении.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Содержащие все существенные условия договора предл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жение, из которого усматривается воля лица, делающего предложение, заключить договор на ук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занных в предлож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условиях с любым, кто отзовется, признается офертой (публичная оферта).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3" w:name="A000000514"/>
      <w:bookmarkEnd w:id="523"/>
      <w:r w:rsidRPr="00A72CA8">
        <w:rPr>
          <w:rFonts w:ascii="Times New Roman" w:eastAsia="Times New Roman" w:hAnsi="Times New Roman" w:cs="Times New Roman"/>
          <w:b/>
          <w:bCs/>
          <w:sz w:val="26"/>
          <w:szCs w:val="26"/>
        </w:rPr>
        <w:t>Статья 470. Акцепт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Акцептом признается ответ лица, которому адресована оферта, о ее прин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тии.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Акцепт должен быть полным и безоговорочным.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Молчание не является акцептом, если иное не вытекает из закона, обычая делового оборота или из прежних дел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вых отношений сторон.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Совершение лицом, получившим оферту в срок, установленный для ее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ми правовыми актами или не указано в оферте.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4" w:name="A000000515"/>
      <w:bookmarkEnd w:id="524"/>
      <w:r w:rsidRPr="00A72CA8">
        <w:rPr>
          <w:rFonts w:ascii="Times New Roman" w:eastAsia="Times New Roman" w:hAnsi="Times New Roman" w:cs="Times New Roman"/>
          <w:b/>
          <w:bCs/>
          <w:sz w:val="26"/>
          <w:szCs w:val="26"/>
        </w:rPr>
        <w:t>Статья 471. Отзыв акцепта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Если извещение об отзыве акцепта поступило лицу, направившему оферту 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нее акцепта или одновременно с ним,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цепт считается не полученным.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5" w:name="A000000516"/>
      <w:bookmarkEnd w:id="525"/>
      <w:r w:rsidRPr="00A72CA8">
        <w:rPr>
          <w:rFonts w:ascii="Times New Roman" w:eastAsia="Times New Roman" w:hAnsi="Times New Roman" w:cs="Times New Roman"/>
          <w:b/>
          <w:bCs/>
          <w:sz w:val="26"/>
          <w:szCs w:val="26"/>
        </w:rPr>
        <w:t>Статья 472. Заключение договора на основании оферты, определяющей срок для акцепта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Когда в оферте определен срок для акцепта, договор сч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тается заключенным, если акцепт получен лицом, направи</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шим оферту, в пределах указанного в ней срока.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6" w:name="A000000517"/>
      <w:bookmarkEnd w:id="526"/>
      <w:r w:rsidRPr="00A72CA8">
        <w:rPr>
          <w:rFonts w:ascii="Times New Roman" w:eastAsia="Times New Roman" w:hAnsi="Times New Roman" w:cs="Times New Roman"/>
          <w:b/>
          <w:bCs/>
          <w:sz w:val="26"/>
          <w:szCs w:val="26"/>
        </w:rPr>
        <w:t>Статья 473. Заключение договора на основании оферты, не определя</w:t>
      </w:r>
      <w:r w:rsidRPr="00A72CA8">
        <w:rPr>
          <w:rFonts w:ascii="Times New Roman" w:eastAsia="Times New Roman" w:hAnsi="Times New Roman" w:cs="Times New Roman"/>
          <w:b/>
          <w:bCs/>
          <w:sz w:val="26"/>
          <w:szCs w:val="26"/>
        </w:rPr>
        <w:t>ю</w:t>
      </w:r>
      <w:r w:rsidRPr="00A72CA8">
        <w:rPr>
          <w:rFonts w:ascii="Times New Roman" w:eastAsia="Times New Roman" w:hAnsi="Times New Roman" w:cs="Times New Roman"/>
          <w:b/>
          <w:bCs/>
          <w:sz w:val="26"/>
          <w:szCs w:val="26"/>
        </w:rPr>
        <w:t>щий срок для акцепта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Когда в письменной оферте не определен срок для акцепта, договор счит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заключенным, если акцепт получен лицом, направившим оферту, до окончания срока, уст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новленного законом или иными правовыми актами, а если такой срок не установлен, - в течение нормально необх</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димого для этого времени.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Когда оферта сделана устно без указания срока для акцепта, договор счит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заключенным, если другая стор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 немедленно заявила о ее акцепте.</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7" w:name="A000000518"/>
      <w:bookmarkEnd w:id="527"/>
      <w:r w:rsidRPr="00A72CA8">
        <w:rPr>
          <w:rFonts w:ascii="Times New Roman" w:eastAsia="Times New Roman" w:hAnsi="Times New Roman" w:cs="Times New Roman"/>
          <w:b/>
          <w:bCs/>
          <w:sz w:val="26"/>
          <w:szCs w:val="26"/>
        </w:rPr>
        <w:t>Статья 474. Акцепт, полученный с опозданием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случаях, когда своевременно направленное извещение об акцепте получен с опозданием, акцепт не считается опоздавшим, если сторона, направившая оферту немедленно не уведомит другую сторону о получении акцепта с опо</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дан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сторона, направившая оферту, немедленно сообщит другой стороне о принятии ее акцепта, полученного с опозданием, договор считается закл</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ченным.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8" w:name="A000000519"/>
      <w:bookmarkEnd w:id="528"/>
      <w:r w:rsidRPr="00A72CA8">
        <w:rPr>
          <w:rFonts w:ascii="Times New Roman" w:eastAsia="Times New Roman" w:hAnsi="Times New Roman" w:cs="Times New Roman"/>
          <w:b/>
          <w:bCs/>
          <w:sz w:val="26"/>
          <w:szCs w:val="26"/>
        </w:rPr>
        <w:t>Статья 475. Акцепт на иных условиях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Ответ о согласии заключить договор на иных условиях, чем предложено в оферте, не является акцептом. Такой ответ является отказом от акцепта и в то же время признаётся новой офертой.</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9" w:name="A000000520"/>
      <w:bookmarkEnd w:id="529"/>
      <w:r w:rsidRPr="00A72CA8">
        <w:rPr>
          <w:rFonts w:ascii="Times New Roman" w:eastAsia="Times New Roman" w:hAnsi="Times New Roman" w:cs="Times New Roman"/>
          <w:b/>
          <w:bCs/>
          <w:sz w:val="26"/>
          <w:szCs w:val="26"/>
        </w:rPr>
        <w:t>Статья 476. Место заключения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в договоре не указано место его заключения, договор признается закл</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ченным в месте жительства гражданина или месте нахождения юридического лица, направившего оферту.</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0" w:name="A000000521"/>
      <w:bookmarkEnd w:id="530"/>
      <w:r w:rsidRPr="00A72CA8">
        <w:rPr>
          <w:rFonts w:ascii="Times New Roman" w:eastAsia="Times New Roman" w:hAnsi="Times New Roman" w:cs="Times New Roman"/>
          <w:b/>
          <w:bCs/>
          <w:sz w:val="26"/>
          <w:szCs w:val="26"/>
        </w:rPr>
        <w:t>Статья 477. Заключение договора в обязательном порядке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 случаях, когда в соответствии с настоящим Кодексом или иными закон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для стороны, которой направлена офе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 xml:space="preserve">та (проект договора),заключение </w:t>
      </w:r>
      <w:r w:rsidRPr="00A72CA8">
        <w:rPr>
          <w:rFonts w:ascii="Times New Roman" w:eastAsia="Times New Roman" w:hAnsi="Times New Roman" w:cs="Times New Roman"/>
          <w:sz w:val="26"/>
          <w:szCs w:val="26"/>
        </w:rPr>
        <w:lastRenderedPageBreak/>
        <w:t>договора обязательно, эта сторона должна направить другой стороне извещ</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ты.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Сторона, направившая оферту и получившая от стороны, для которой закл</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чение договора обязательно, извещение о её акцепте на иных условиях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токол разногласий к проекту договора),вправе передать разногласия, возни</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шие при заключении договора, на рассмотрение суда в течение три</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цати дней со дня получения такого извещения либо истеч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срока для акцепта.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случаях, когда в соответствии с настоящим Кодексом или иными закон</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ми заключение договора обязательно для стороны, направившей оферту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ект договора),и ей в течение тридцати дней будет направлен протокол разн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гласий к проекту договора, эта сторона обязана в течение три</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цати дней со дня получения протокола разногласий изв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стить другую сторону о принятии договора в её редакции либо об отклонении протокола разногласий.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отклонении протокола разногласий либо неполучении извещения о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зультатах его рассмотрения в указанный срок сторона, направившая протокол разногласий, вправе передать разногласия, возникшие при заключении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вора, на рассмотрение суда.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Правила о сроках, предусмотренные частями 1 и 2 настоящей статьи,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меняются, если другие сроки не установлены законом, иными правовыми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тами или не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гласованы сторонами.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Если сторона, для которой в соответствии с настоящим Кодексом или ин</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ми законами заключение договора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тельно, уклоняется от его заключения, другая сторона вправе обратиться в суд с требованием о понуждении закл</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чить договор.</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Сторона может потребовать у другой стороны, необоснова</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 уклоняющейся от заключения договора, возмещения расходов, понесённых им для заключ</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договора.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1" w:name="A000000522"/>
      <w:bookmarkEnd w:id="531"/>
      <w:r w:rsidRPr="00A72CA8">
        <w:rPr>
          <w:rFonts w:ascii="Times New Roman" w:eastAsia="Times New Roman" w:hAnsi="Times New Roman" w:cs="Times New Roman"/>
          <w:b/>
          <w:bCs/>
          <w:sz w:val="26"/>
          <w:szCs w:val="26"/>
        </w:rPr>
        <w:t>Статья 478. Преддоговорные споры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случаях передачи разногласий, возникших при заключении договора, на рассмотрение суда на основании статьи 477 настоящего Кодекса либо по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глашению сторон условия договора, по которому у сторон имелись разногл</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сия, опр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деляются в соответствии с решением суда.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2" w:name="A000000523"/>
      <w:bookmarkEnd w:id="532"/>
      <w:r w:rsidRPr="00A72CA8">
        <w:rPr>
          <w:rFonts w:ascii="Times New Roman" w:eastAsia="Times New Roman" w:hAnsi="Times New Roman" w:cs="Times New Roman"/>
          <w:b/>
          <w:bCs/>
          <w:sz w:val="26"/>
          <w:szCs w:val="26"/>
        </w:rPr>
        <w:t>Статья 479. Заключение договора на торгах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 если иное не вытекает из его существа, может быть заключен п</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тем проведения торгов. Договор заключ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ется с лицом, выигравшим торги.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В качестве организатора торгов может выступать собственник вещи или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ладатель имущественного права либо специализированная организация. Сп</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циализированная организация действует на основании договора с собственн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ком вещи или обладателем имущественного права и выступает от их имени или от своего имени.</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случаях, указанных в настоящем Кодексе или ином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коне, договоры о продаже вещи или имущественного права могут быть заключены только п</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тем проведения торгов.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Торги проводятся в форме аукциона или конкурса (те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дера). Выигравшим торги на аукционе признается лицо, предложившее наиболее высокую цену, а по конкурсу (тендеру) - лицо, которое по заключению конкурсной (тенде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ной) комиссии, заранее назначенной организатором торгов, предложило лу</w:t>
      </w:r>
      <w:r w:rsidRPr="00A72CA8">
        <w:rPr>
          <w:rFonts w:ascii="Times New Roman" w:eastAsia="Times New Roman" w:hAnsi="Times New Roman" w:cs="Times New Roman"/>
          <w:sz w:val="26"/>
          <w:szCs w:val="26"/>
        </w:rPr>
        <w:t>ч</w:t>
      </w:r>
      <w:r w:rsidRPr="00A72CA8">
        <w:rPr>
          <w:rFonts w:ascii="Times New Roman" w:eastAsia="Times New Roman" w:hAnsi="Times New Roman" w:cs="Times New Roman"/>
          <w:sz w:val="26"/>
          <w:szCs w:val="26"/>
        </w:rPr>
        <w:t xml:space="preserve">шие условия (в редакции Закона РТ от 23.07.2016г. </w:t>
      </w:r>
      <w:hyperlink r:id="rId282" w:tooltip="Ссылка на Закон РТ О внесении допол-й в Гражданский Кодекс РТ (часть первая)" w:history="1">
        <w:r w:rsidRPr="00A72CA8">
          <w:rPr>
            <w:rFonts w:ascii="Times New Roman" w:eastAsia="Times New Roman" w:hAnsi="Times New Roman" w:cs="Times New Roman"/>
            <w:sz w:val="26"/>
            <w:szCs w:val="26"/>
            <w:u w:val="single"/>
          </w:rPr>
          <w:t>№1334</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Форма торгов определяется собственником продаваемой вещи или обладат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лем реализуемого имущественного права, если иное не предусмотрено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Правила, предусмотренные статьями 480 и 481 настоящего Кодекса, прим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няются к публичным торгам, проводимым в порядке исполнения решения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да, если иное не предусмо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рено процессуальным законодательством.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3" w:name="A000000524"/>
      <w:bookmarkEnd w:id="533"/>
      <w:r w:rsidRPr="00A72CA8">
        <w:rPr>
          <w:rFonts w:ascii="Times New Roman" w:eastAsia="Times New Roman" w:hAnsi="Times New Roman" w:cs="Times New Roman"/>
          <w:b/>
          <w:bCs/>
          <w:sz w:val="26"/>
          <w:szCs w:val="26"/>
        </w:rPr>
        <w:t>Статья 480. Организация и порядок проведения торгов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Аукционы и конкурсы (тендеры) могут быть открытыми и закрытыми. В открытом аукционе и отрытом конкурсе (те</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 xml:space="preserve">дере) может участвовать любое лицо. В закрытом аукционе и закрытом конкурсе (тендере) участвуют только лица, специально приглашенные для этой цели (в редакции Закона РТ от 23.07.2016г. </w:t>
      </w:r>
      <w:hyperlink r:id="rId283" w:tooltip="Ссылка на Закон РТ О внесении допол-й в Гражданский Кодекс РТ (часть первая)" w:history="1">
        <w:r w:rsidRPr="00A72CA8">
          <w:rPr>
            <w:rFonts w:ascii="Times New Roman" w:eastAsia="Times New Roman" w:hAnsi="Times New Roman" w:cs="Times New Roman"/>
            <w:sz w:val="26"/>
            <w:szCs w:val="26"/>
            <w:u w:val="single"/>
          </w:rPr>
          <w:t>№1334</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цене(в редакции Закона РТ от 12.05.2007г.</w:t>
      </w:r>
      <w:hyperlink r:id="rId284" w:tooltip="Ссылка на Закон РТ О внес. измен-й и доп-й в часть первую Гражданского Кодекса РТ" w:history="1">
        <w:r w:rsidRPr="00A72CA8">
          <w:rPr>
            <w:rFonts w:ascii="Times New Roman" w:eastAsia="Times New Roman" w:hAnsi="Times New Roman" w:cs="Times New Roman"/>
            <w:sz w:val="26"/>
            <w:szCs w:val="26"/>
            <w:u w:val="single"/>
          </w:rPr>
          <w:t>№247</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случае, если предметом торгов является только право на заключение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вора, в извещении о предстоящих торгах должен быть указан предоставля</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мый для этого срок.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Если иное не предусмотрено в законе или в извещении о проведении то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гов, организатор открытых торгов, сдела</w:t>
      </w:r>
      <w:r w:rsidRPr="00A72CA8">
        <w:rPr>
          <w:rFonts w:ascii="Times New Roman" w:eastAsia="Times New Roman" w:hAnsi="Times New Roman" w:cs="Times New Roman"/>
          <w:sz w:val="26"/>
          <w:szCs w:val="26"/>
        </w:rPr>
        <w:t>в</w:t>
      </w:r>
      <w:r w:rsidRPr="00A72CA8">
        <w:rPr>
          <w:rFonts w:ascii="Times New Roman" w:eastAsia="Times New Roman" w:hAnsi="Times New Roman" w:cs="Times New Roman"/>
          <w:sz w:val="26"/>
          <w:szCs w:val="26"/>
        </w:rPr>
        <w:t>ший извещение, вправе отказаться от проведения аукциона в любое время, но не позднее чем за три дня до наступления даты его проведения, а конкурса (тендера) - не позднее чем за тридцать дней до проведения конкурса (в 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 xml:space="preserve">дакции Закона РТ от 23.07.2016г. </w:t>
      </w:r>
      <w:hyperlink r:id="rId285" w:tooltip="Ссылка на Закон РТ О внесении допол-й в Гражданский Кодекс РТ (часть первая)" w:history="1">
        <w:r w:rsidRPr="00A72CA8">
          <w:rPr>
            <w:rFonts w:ascii="Times New Roman" w:eastAsia="Times New Roman" w:hAnsi="Times New Roman" w:cs="Times New Roman"/>
            <w:sz w:val="26"/>
            <w:szCs w:val="26"/>
            <w:u w:val="single"/>
          </w:rPr>
          <w:t>№1334</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В случаях, когда организатор открытых торгов отказался от их проведения с нарушением указанных сроков, он об</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зан возместить участникам понесенный ими реальный ущерб.</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Организатор закрытого аукциона или закрытого конкурса (тендера) обязан возместить приглашенным им участникам реальный ущерб, независимо от 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 xml:space="preserve">го в какой именно срок после направления извещения последовал отказ от торгов (в редакции Закона РТ от 23.07.2016г. </w:t>
      </w:r>
      <w:hyperlink r:id="rId286" w:tooltip="Ссылка на Закон РТ О внесении допол-й в Гражданский Кодекс РТ (часть первая)" w:history="1">
        <w:r w:rsidRPr="00A72CA8">
          <w:rPr>
            <w:rFonts w:ascii="Times New Roman" w:eastAsia="Times New Roman" w:hAnsi="Times New Roman" w:cs="Times New Roman"/>
            <w:sz w:val="26"/>
            <w:szCs w:val="26"/>
            <w:u w:val="single"/>
          </w:rPr>
          <w:t>№1334</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Участники торгов вносят задаток в размере, сроки и порядке, которые ук</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заны в извещении о проведении торгов. Если торги не состоялись, задаток подлежит возврату. Задаток возвращается также лицам, которые участвов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ли в торгах, но не выиграли их.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При заключении договора с лицом, выигравшим торги, сумма внесенного им задатка засчитывается в счет исполнения обязательств по заключенному дог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вору.</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Лицо, выигравшее торги, и организатор торгов подписывают в день пров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дения аукциона или конкурса (тендера) протокол о результатах торгов, кот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рый имеет силу договора. Лицо, выигравшее торги, при уклонении от подп</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 xml:space="preserve">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 (в редакции Закона РТ от 23.07.2016г. </w:t>
      </w:r>
      <w:hyperlink r:id="rId287" w:tooltip="Ссылка на Закон РТ О внесении допол-й в Гражданский Кодекс РТ (часть первая)" w:history="1">
        <w:r w:rsidRPr="00A72CA8">
          <w:rPr>
            <w:rFonts w:ascii="Times New Roman" w:eastAsia="Times New Roman" w:hAnsi="Times New Roman" w:cs="Times New Roman"/>
            <w:sz w:val="26"/>
            <w:szCs w:val="26"/>
            <w:u w:val="single"/>
          </w:rPr>
          <w:t>№1334</w:t>
        </w:r>
      </w:hyperlink>
      <w:r w:rsidRPr="00A72CA8">
        <w:rPr>
          <w:rFonts w:ascii="Times New Roman" w:eastAsia="Times New Roman" w:hAnsi="Times New Roman" w:cs="Times New Roman"/>
          <w:sz w:val="26"/>
          <w:szCs w:val="26"/>
        </w:rPr>
        <w:t>).</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Если предметом торгов было только право на заключение договора, такой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 должен быть подписан сторонами не позднее двадцати дней или иного указанного в извещении срока после завершения торгов и оформления прот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кола. В случае уклонения одной из них от заключения договора другая стор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 вправе обратиться в суд с требован</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ем о понуждении заключить договор, а также о возмещении убытков, причиненных уклонением от его заключения.</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4" w:name="A000000525"/>
      <w:bookmarkEnd w:id="534"/>
      <w:r w:rsidRPr="00A72CA8">
        <w:rPr>
          <w:rFonts w:ascii="Times New Roman" w:eastAsia="Times New Roman" w:hAnsi="Times New Roman" w:cs="Times New Roman"/>
          <w:b/>
          <w:bCs/>
          <w:sz w:val="26"/>
          <w:szCs w:val="26"/>
        </w:rPr>
        <w:t>Статья 481. Последствия нарушения правил проведения торгов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Торги, проведенные с нарушением правил, .установленных законом, могут быть признаны судом неде</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ствительными по иску заинтересованного лица.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Признание торгов недействительными влечет недейств</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тельность договора, заключенного с лицом, выигравшим торги.</w:t>
      </w:r>
    </w:p>
    <w:p w:rsidR="00A72CA8" w:rsidRPr="00A72CA8" w:rsidRDefault="00A72CA8" w:rsidP="00A72CA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535" w:name="A000000526"/>
      <w:bookmarkEnd w:id="535"/>
      <w:r w:rsidRPr="00A72CA8">
        <w:rPr>
          <w:rFonts w:ascii="Times New Roman" w:eastAsia="Times New Roman" w:hAnsi="Times New Roman" w:cs="Times New Roman"/>
          <w:b/>
          <w:bCs/>
          <w:sz w:val="26"/>
          <w:szCs w:val="26"/>
        </w:rPr>
        <w:t>ГЛАВА 28 ИЗМЕНЕНИЕ И РАСТОРЖЕНИЕ ДОГОВОРА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6" w:name="A000000527"/>
      <w:bookmarkEnd w:id="536"/>
      <w:r w:rsidRPr="00A72CA8">
        <w:rPr>
          <w:rFonts w:ascii="Times New Roman" w:eastAsia="Times New Roman" w:hAnsi="Times New Roman" w:cs="Times New Roman"/>
          <w:b/>
          <w:bCs/>
          <w:sz w:val="26"/>
          <w:szCs w:val="26"/>
        </w:rPr>
        <w:t>Статья 482. Основания изменения и расторжения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Изменение и расторжение договора возможны по соглаш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сторон, если иное не предусмотрено настоящим Кодексом, другими законами или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2. По требованию одной из сторон договор может быть изменен или растор</w:t>
      </w:r>
      <w:r w:rsidRPr="00A72CA8">
        <w:rPr>
          <w:rFonts w:ascii="Times New Roman" w:eastAsia="Times New Roman" w:hAnsi="Times New Roman" w:cs="Times New Roman"/>
          <w:sz w:val="26"/>
          <w:szCs w:val="26"/>
        </w:rPr>
        <w:t>г</w:t>
      </w:r>
      <w:r w:rsidRPr="00A72CA8">
        <w:rPr>
          <w:rFonts w:ascii="Times New Roman" w:eastAsia="Times New Roman" w:hAnsi="Times New Roman" w:cs="Times New Roman"/>
          <w:sz w:val="26"/>
          <w:szCs w:val="26"/>
        </w:rPr>
        <w:t>нут по решению суда только:</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при существенном нарушении договора другой стороной;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в иных случаях, предусмотренных настоящим Кодексом, другими законами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Существенным признается нарушение договора одной из сторон, которое 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чет для другой стороны такой ущерб, что она в значительной степени лишае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ся того, на что была вправе рассчитывать при заключении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случае одностороннего отказа от исполнения договора полностью или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стично, когда такой отказ допускается законом или соглашением сторон,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 считается соо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ветственно расторгнутым или измененным.</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7" w:name="A000000528"/>
      <w:bookmarkEnd w:id="537"/>
      <w:r w:rsidRPr="00A72CA8">
        <w:rPr>
          <w:rFonts w:ascii="Times New Roman" w:eastAsia="Times New Roman" w:hAnsi="Times New Roman" w:cs="Times New Roman"/>
          <w:b/>
          <w:bCs/>
          <w:sz w:val="26"/>
          <w:szCs w:val="26"/>
        </w:rPr>
        <w:t>Статья 483. Изменение и расторжение договора в связи с существенным изменением обстоятельств</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Существенное изменение обстоятельств, из которых ст</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роны исходили при заключении договора, является основанием для его изменения или расторж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если иное не предусмотрено договором или не вытекает из его существа.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Изменение обстоятельств признается существенным, когда они изменились настолько, что, если бы стороны: могли это разумно предвидеть, договор 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обще не был бы ими заключен или был бы заключен на значительно отлич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ющихся условиях.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Если стороны не достигли соглашения о приведении договора в соотве</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ствии с существенно изменившимися обстоятельствами или о его расторж</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нии, договор может быть расторгнут по основаниям, предусмотренным ч</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стью 4 настоящей статьи, изменен судом по требованию заинтересованной стороны при наличии одновременно следующих условий: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а)в момент заключения договора стороны исходили из того, что такого изм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нения обстоятельств не произойдет;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изменение обстоятельств вызвано причинами, которые заинтересованная сторона не могла преодолеть после их возникновения при той степени забо</w:t>
      </w:r>
      <w:r w:rsidRPr="00A72CA8">
        <w:rPr>
          <w:rFonts w:ascii="Times New Roman" w:eastAsia="Times New Roman" w:hAnsi="Times New Roman" w:cs="Times New Roman"/>
          <w:sz w:val="26"/>
          <w:szCs w:val="26"/>
        </w:rPr>
        <w:t>т</w:t>
      </w:r>
      <w:r w:rsidRPr="00A72CA8">
        <w:rPr>
          <w:rFonts w:ascii="Times New Roman" w:eastAsia="Times New Roman" w:hAnsi="Times New Roman" w:cs="Times New Roman"/>
          <w:sz w:val="26"/>
          <w:szCs w:val="26"/>
        </w:rPr>
        <w:t>ливости и осмотрительности, какая от нее требовалась по характеру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 и условиям оборота;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исполнение договора без изменения его условий настолько нарушило бы соответствующее договору соотнош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ние имущественных интересов сторон и повлекло бы для заинтересованной стороны такой ущерб, что она в знач</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тельной степени лишилась бы того, на что была вправе рассчитывать при 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ключении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г) из обычаев делового оборота или существа договора не вытекает, что риск изменения обстоятельств несет заинт</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ресованная сторона.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При расторжении договора вследствие существенно изменившихся обсто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тельств суд по требованию любой из сторон определяет последствия расто</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жения договора, исходя из необходимости справедливого распределения ме</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ду сторонами расходов, понесенных ими в связи с исполнением этого догов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Изменение договора в связи с существенным изменением обстоятельств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пускается по решению суда в исключител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ных случаях, когда расторжение договора противоречит 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щественным интересам либо повлечет для сторон ущерб, значительно превышающий затраты, необходимые для исполнения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говора на измененных судом условиях.</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8" w:name="A000000529"/>
      <w:bookmarkEnd w:id="538"/>
      <w:r w:rsidRPr="00A72CA8">
        <w:rPr>
          <w:rFonts w:ascii="Times New Roman" w:eastAsia="Times New Roman" w:hAnsi="Times New Roman" w:cs="Times New Roman"/>
          <w:b/>
          <w:bCs/>
          <w:sz w:val="26"/>
          <w:szCs w:val="26"/>
        </w:rPr>
        <w:t>Статья 484. Порядок изменения и расторжения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Соглашение об изменении или о расторжении договора совершается в той же форме, что и договор, если из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на, иных правовых актов, договора или обычаев делового оборота не вытекает иное.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Требование об изменении или о расторжении договора может быть заявл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но стороной в суд, только после получения отказа другой стороны на предл</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жения изменить или расторгнуть договор либо неполучения ответа в срок, указанный в предложении или установленный законом либо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говором, а при его отсутствии - в тридцатидневный срок.</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9" w:name="A000000530"/>
      <w:bookmarkEnd w:id="539"/>
      <w:r w:rsidRPr="00A72CA8">
        <w:rPr>
          <w:rFonts w:ascii="Times New Roman" w:eastAsia="Times New Roman" w:hAnsi="Times New Roman" w:cs="Times New Roman"/>
          <w:b/>
          <w:bCs/>
          <w:sz w:val="26"/>
          <w:szCs w:val="26"/>
        </w:rPr>
        <w:t>Статья 485. Последствия изменения и расторжения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При изменении договора обязательства сторон сохран</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ются в измененном виде.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При расторжении договора обязательства сторон прекр</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щаются.</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 В случае изменения или расторжения договора обязательства считаются измененными или прекращенными с м</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мента заключения соглашения сторон об изменении или о расторжении договора, если иное не вытекает из соглаш</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ния или характера изменения договора, а при изменении или расторжении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говора в судебном порядке - с момента вступления в законную силу решения суда об изменении или о расторжении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4. Стороны не вправе требовать возвращения того, что б</w:t>
      </w:r>
      <w:r w:rsidRPr="00A72CA8">
        <w:rPr>
          <w:rFonts w:ascii="Times New Roman" w:eastAsia="Times New Roman" w:hAnsi="Times New Roman" w:cs="Times New Roman"/>
          <w:sz w:val="26"/>
          <w:szCs w:val="26"/>
        </w:rPr>
        <w:t>ы</w:t>
      </w:r>
      <w:r w:rsidRPr="00A72CA8">
        <w:rPr>
          <w:rFonts w:ascii="Times New Roman" w:eastAsia="Times New Roman" w:hAnsi="Times New Roman" w:cs="Times New Roman"/>
          <w:sz w:val="26"/>
          <w:szCs w:val="26"/>
        </w:rPr>
        <w:t>ло исполнено ими по обязательству до момента изменения или расторжения договора, если иное не установлено зак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ном или соглашением сторон.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5. Если основаниям для изменения или расторжения договора послужило с</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щественное нарушение договора одной из сторон. другая сторона вправе тр</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бовать возмещения убытков, причиненных изменением или расторжением д</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говора.</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40" w:name="A000000531"/>
      <w:bookmarkEnd w:id="540"/>
      <w:r w:rsidRPr="00A72CA8">
        <w:rPr>
          <w:rFonts w:ascii="Times New Roman" w:eastAsia="Times New Roman" w:hAnsi="Times New Roman" w:cs="Times New Roman"/>
          <w:b/>
          <w:bCs/>
          <w:sz w:val="26"/>
          <w:szCs w:val="26"/>
        </w:rPr>
        <w:lastRenderedPageBreak/>
        <w:t>Статья 486. Случаи изменения и расторжения договора по заявлению о</w:t>
      </w:r>
      <w:r w:rsidRPr="00A72CA8">
        <w:rPr>
          <w:rFonts w:ascii="Times New Roman" w:eastAsia="Times New Roman" w:hAnsi="Times New Roman" w:cs="Times New Roman"/>
          <w:b/>
          <w:bCs/>
          <w:sz w:val="26"/>
          <w:szCs w:val="26"/>
        </w:rPr>
        <w:t>д</w:t>
      </w:r>
      <w:r w:rsidRPr="00A72CA8">
        <w:rPr>
          <w:rFonts w:ascii="Times New Roman" w:eastAsia="Times New Roman" w:hAnsi="Times New Roman" w:cs="Times New Roman"/>
          <w:b/>
          <w:bCs/>
          <w:sz w:val="26"/>
          <w:szCs w:val="26"/>
        </w:rPr>
        <w:t>ной стороны</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Договор может быть изменен или расторгнут по заявл</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нию одной стороны в случаях:</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а) невозможности исполнения договора (статья 448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щего Кодекса);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б) нарушения другой стороной условий, предусмотренных законодательством или договором о качестве, сроках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полнения и других условий;</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в) признания в установленном порядке Другой стороны банкротом;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изменения или отмены акта государственного органа, на основании котор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заключен договор;</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д) в других случаях, предусмотренных законодательством или договором.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В случае одностороннего изменения или расторжения договора сторона должна предупредить об этом другую стор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ну не позднее чем за один месяц.</w:t>
      </w:r>
    </w:p>
    <w:p w:rsidR="00A72CA8" w:rsidRPr="00A72CA8" w:rsidRDefault="00A72CA8" w:rsidP="00A72CA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41" w:name="A000000532"/>
      <w:bookmarkEnd w:id="541"/>
      <w:r w:rsidRPr="00A72CA8">
        <w:rPr>
          <w:rFonts w:ascii="Times New Roman" w:eastAsia="Times New Roman" w:hAnsi="Times New Roman" w:cs="Times New Roman"/>
          <w:b/>
          <w:bCs/>
          <w:sz w:val="26"/>
          <w:szCs w:val="26"/>
        </w:rPr>
        <w:t>Статья 487. Продление срока действия договора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Стороны вправе продлить действие договора на новый срок. Продление срока действия договора производится по правилам статей 472-473 настоящего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w:t>
      </w:r>
    </w:p>
    <w:p w:rsidR="00A72CA8" w:rsidRPr="00A72CA8" w:rsidRDefault="00A72CA8" w:rsidP="00A72CA8">
      <w:pPr>
        <w:spacing w:before="100" w:beforeAutospacing="1" w:after="100" w:afterAutospacing="1" w:line="240" w:lineRule="auto"/>
        <w:jc w:val="both"/>
        <w:outlineLvl w:val="1"/>
        <w:rPr>
          <w:rFonts w:ascii="Times New Roman" w:eastAsia="Times New Roman" w:hAnsi="Times New Roman" w:cs="Times New Roman"/>
          <w:b/>
          <w:bCs/>
          <w:sz w:val="26"/>
          <w:szCs w:val="26"/>
        </w:rPr>
      </w:pPr>
      <w:bookmarkStart w:id="542" w:name="A3US0U8V4T"/>
      <w:bookmarkEnd w:id="542"/>
      <w:r w:rsidRPr="00A72CA8">
        <w:rPr>
          <w:rFonts w:ascii="Times New Roman" w:eastAsia="Times New Roman" w:hAnsi="Times New Roman" w:cs="Times New Roman"/>
          <w:b/>
          <w:bCs/>
          <w:sz w:val="26"/>
          <w:szCs w:val="26"/>
        </w:rPr>
        <w:t>ЗАКОН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О принятии части первой Гражданского кодекса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Статья 1. Принять часть первую Гражданского кодекса Республики Таджик</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Статья 2. Признать утратившими силу с 1 января 2000 г</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раздел первый "Общие положения", раздел второй "Права собственности" и подраздел 1 "Общие положения об обязательствах" раздела третьего "Обяз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тельное право" Гражданского кодекса Республики Таджикистан, утверждё</w:t>
      </w:r>
      <w:r w:rsidRPr="00A72CA8">
        <w:rPr>
          <w:rFonts w:ascii="Times New Roman" w:eastAsia="Times New Roman" w:hAnsi="Times New Roman" w:cs="Times New Roman"/>
          <w:sz w:val="26"/>
          <w:szCs w:val="26"/>
        </w:rPr>
        <w:t>н</w:t>
      </w:r>
      <w:r w:rsidRPr="00A72CA8">
        <w:rPr>
          <w:rFonts w:ascii="Times New Roman" w:eastAsia="Times New Roman" w:hAnsi="Times New Roman" w:cs="Times New Roman"/>
          <w:sz w:val="26"/>
          <w:szCs w:val="26"/>
        </w:rPr>
        <w:t>ного Законом Республики Таджикистан от 28 декабря 1963 года "Об утве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ждении Гражданского кодекса Республики Таджикистан", и законы Республ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 Таджикистан в соответствии с которыми внесены изменения и дополнения в указанных ра</w:t>
      </w:r>
      <w:r w:rsidRPr="00A72CA8">
        <w:rPr>
          <w:rFonts w:ascii="Times New Roman" w:eastAsia="Times New Roman" w:hAnsi="Times New Roman" w:cs="Times New Roman"/>
          <w:sz w:val="26"/>
          <w:szCs w:val="26"/>
        </w:rPr>
        <w:t>з</w:t>
      </w:r>
      <w:r w:rsidRPr="00A72CA8">
        <w:rPr>
          <w:rFonts w:ascii="Times New Roman" w:eastAsia="Times New Roman" w:hAnsi="Times New Roman" w:cs="Times New Roman"/>
          <w:sz w:val="26"/>
          <w:szCs w:val="26"/>
        </w:rPr>
        <w:t>делах Гражданского кодекса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Закон Республики Таджикистан от 14 декабря 1996 года "О собственности в Республике Таджикистан" (Ахбори Мад</w:t>
      </w:r>
      <w:r w:rsidRPr="00A72CA8">
        <w:rPr>
          <w:rFonts w:ascii="Times New Roman" w:eastAsia="Times New Roman" w:hAnsi="Times New Roman" w:cs="Times New Roman"/>
          <w:sz w:val="26"/>
          <w:szCs w:val="26"/>
        </w:rPr>
        <w:t>ж</w:t>
      </w:r>
      <w:r w:rsidRPr="00A72CA8">
        <w:rPr>
          <w:rFonts w:ascii="Times New Roman" w:eastAsia="Times New Roman" w:hAnsi="Times New Roman" w:cs="Times New Roman"/>
          <w:sz w:val="26"/>
          <w:szCs w:val="26"/>
        </w:rPr>
        <w:t>лиси Оли Республики Таджикистан, 1996, №24, ст.412);</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 Постановление Маджлиси Оли Республики Таджикистан от 14 декабря 1996 года "О введении в действие Закона Республики Таджикистан "О собственн</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сти в Республике Таджикистан" (Ахбори Маджлиси Оли Республики Тадж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кистан, 1996, №24, ст.413);</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Закон Республики Таджикистан от 23 декабря 1991 года "О предприним</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тельской деятельности в Республике Тадж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кистан" (Ведомости Верховного Совета Республики Таджикистан, 1992, №4, ст.37) и законы Республики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джикистан, в соответствии с которыми внесены изменения и дополнения в этот Закон;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Постановление Верховного Совета Республики Таджикистан от 23 декабря 1991 года "О введении в действие Закона Республики Таджикистан "О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принимательской деятельности в Республике Таджикистан" (Ведомости Ве</w:t>
      </w:r>
      <w:r w:rsidRPr="00A72CA8">
        <w:rPr>
          <w:rFonts w:ascii="Times New Roman" w:eastAsia="Times New Roman" w:hAnsi="Times New Roman" w:cs="Times New Roman"/>
          <w:sz w:val="26"/>
          <w:szCs w:val="26"/>
        </w:rPr>
        <w:t>р</w:t>
      </w:r>
      <w:r w:rsidRPr="00A72CA8">
        <w:rPr>
          <w:rFonts w:ascii="Times New Roman" w:eastAsia="Times New Roman" w:hAnsi="Times New Roman" w:cs="Times New Roman"/>
          <w:sz w:val="26"/>
          <w:szCs w:val="26"/>
        </w:rPr>
        <w:t>ховного С</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вета Республики Таджикистан, 1992, №4, ст.38);</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Закон Республики Таджикистан от 25 июня 1993 года "О предприятиях" (В</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домости Верховного Совета Республики Таджикистан, 1993, №14, ст.279) и законы Республики Таджикистан, в соответствии с которыми внесены изм</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нения и дополнения в этот Закон;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Постановление Верховного Совета Республики Таджикистан от 25 июня 1993 года "О введении в действие Закона Республики Таджикистан "О пре</w:t>
      </w:r>
      <w:r w:rsidRPr="00A72CA8">
        <w:rPr>
          <w:rFonts w:ascii="Times New Roman" w:eastAsia="Times New Roman" w:hAnsi="Times New Roman" w:cs="Times New Roman"/>
          <w:sz w:val="26"/>
          <w:szCs w:val="26"/>
        </w:rPr>
        <w:t>д</w:t>
      </w:r>
      <w:r w:rsidRPr="00A72CA8">
        <w:rPr>
          <w:rFonts w:ascii="Times New Roman" w:eastAsia="Times New Roman" w:hAnsi="Times New Roman" w:cs="Times New Roman"/>
          <w:sz w:val="26"/>
          <w:szCs w:val="26"/>
        </w:rPr>
        <w:t>приятиях" (Ведомости Верховного Совета Республики Таджикистан, 1993, №14, ст.280).</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Статья 3. Впредь до приведения законов и иных правовых актов, действу</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щих на территории Республики Таджикистан, в соответствие с частью первой Гражданского кодекса Республики Таджикистан законы и иные правовые а</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ты Республики Таджикистан применяются постольку, поскольку они не пр</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тиворечат части первой Гражданского кодекса Республ</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Статья 4. Часть первая Гражданского кодекса Республики Таджикистан пр</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меняется к гражданским правоотношениям, возникшим после введения её в действие.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По гражданским правоотношениям, возникшим до введения её в действие, часть первая Гражданского кодекса Республики Таджикистан применяется к тем правам и обязанностям,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торые возникнут после введения её в действие.</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Статья 5. Со дня ввода в действие части первой Гражданского кодекса Ре</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публики Таджикистан коммерческие организации могут создаваться искл</w:t>
      </w:r>
      <w:r w:rsidRPr="00A72CA8">
        <w:rPr>
          <w:rFonts w:ascii="Times New Roman" w:eastAsia="Times New Roman" w:hAnsi="Times New Roman" w:cs="Times New Roman"/>
          <w:sz w:val="26"/>
          <w:szCs w:val="26"/>
        </w:rPr>
        <w:t>ю</w:t>
      </w:r>
      <w:r w:rsidRPr="00A72CA8">
        <w:rPr>
          <w:rFonts w:ascii="Times New Roman" w:eastAsia="Times New Roman" w:hAnsi="Times New Roman" w:cs="Times New Roman"/>
          <w:sz w:val="26"/>
          <w:szCs w:val="26"/>
        </w:rPr>
        <w:t>чительно в тех организ</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ционно-правовых формах, которые предусмотрены для них настоящим Кодексом.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Создание юридических лиц после официального опубликов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части первой Гражданского кодекса Республики Тадж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кистан осуществляется в порядке, предусмотренном насто</w:t>
      </w:r>
      <w:r w:rsidRPr="00A72CA8">
        <w:rPr>
          <w:rFonts w:ascii="Times New Roman" w:eastAsia="Times New Roman" w:hAnsi="Times New Roman" w:cs="Times New Roman"/>
          <w:sz w:val="26"/>
          <w:szCs w:val="26"/>
        </w:rPr>
        <w:t>я</w:t>
      </w:r>
      <w:r w:rsidRPr="00A72CA8">
        <w:rPr>
          <w:rFonts w:ascii="Times New Roman" w:eastAsia="Times New Roman" w:hAnsi="Times New Roman" w:cs="Times New Roman"/>
          <w:sz w:val="26"/>
          <w:szCs w:val="26"/>
        </w:rPr>
        <w:t>щим Кодексом.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Статья 6. Учредительные документы предприятий независимо от форм со</w:t>
      </w:r>
      <w:r w:rsidRPr="00A72CA8">
        <w:rPr>
          <w:rFonts w:ascii="Times New Roman" w:eastAsia="Times New Roman" w:hAnsi="Times New Roman" w:cs="Times New Roman"/>
          <w:sz w:val="26"/>
          <w:szCs w:val="26"/>
        </w:rPr>
        <w:t>б</w:t>
      </w:r>
      <w:r w:rsidRPr="00A72CA8">
        <w:rPr>
          <w:rFonts w:ascii="Times New Roman" w:eastAsia="Times New Roman" w:hAnsi="Times New Roman" w:cs="Times New Roman"/>
          <w:sz w:val="26"/>
          <w:szCs w:val="26"/>
        </w:rPr>
        <w:t>ственности подлежат приведению в соответствие с нормами части первой Гражданского кодекса Республики Таджикистан до 1 июля 2000 года.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Предприятия независимо от форм собственности освобожд</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ются от уплаты регистрационного сбора при регистрации изменений их правового статуса в связи с его приведением в соответствие с нормами части первой Гражданск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Статья 7. Впредь до введения в действие закона о рег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страции юридических лиц и закона о регистрации прав на недвижимое имущество и сделок с ним применяется действующий порядок регистрации юридических лиц и рег</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страции недвижимого имущества и сделок с ним.</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Статья 8. Нормы Кодекса об основаниях и последствиях н</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действительности сделок применяются к сделкам, требов</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ния о признании недействительными и последствиях недействительности которых рассматриваются судом, после 1 января 2000 года, независимо от времени совершения соответствующих сд</w:t>
      </w:r>
      <w:r w:rsidRPr="00A72CA8">
        <w:rPr>
          <w:rFonts w:ascii="Times New Roman" w:eastAsia="Times New Roman" w:hAnsi="Times New Roman" w:cs="Times New Roman"/>
          <w:sz w:val="26"/>
          <w:szCs w:val="26"/>
        </w:rPr>
        <w:t>е</w:t>
      </w:r>
      <w:r w:rsidRPr="00A72CA8">
        <w:rPr>
          <w:rFonts w:ascii="Times New Roman" w:eastAsia="Times New Roman" w:hAnsi="Times New Roman" w:cs="Times New Roman"/>
          <w:sz w:val="26"/>
          <w:szCs w:val="26"/>
        </w:rPr>
        <w:t>лок.</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Статья 9. Установленные частью первой Гражданского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декса Республики Таджикистан сроки исковой давности применяются к тем искам, сроки пред</w:t>
      </w:r>
      <w:r w:rsidRPr="00A72CA8">
        <w:rPr>
          <w:rFonts w:ascii="Times New Roman" w:eastAsia="Times New Roman" w:hAnsi="Times New Roman" w:cs="Times New Roman"/>
          <w:sz w:val="26"/>
          <w:szCs w:val="26"/>
        </w:rPr>
        <w:t>ъ</w:t>
      </w:r>
      <w:r w:rsidRPr="00A72CA8">
        <w:rPr>
          <w:rFonts w:ascii="Times New Roman" w:eastAsia="Times New Roman" w:hAnsi="Times New Roman" w:cs="Times New Roman"/>
          <w:sz w:val="26"/>
          <w:szCs w:val="26"/>
        </w:rPr>
        <w:t>явления которых пред</w:t>
      </w:r>
      <w:r w:rsidRPr="00A72CA8">
        <w:rPr>
          <w:rFonts w:ascii="Times New Roman" w:eastAsia="Times New Roman" w:hAnsi="Times New Roman" w:cs="Times New Roman"/>
          <w:sz w:val="26"/>
          <w:szCs w:val="26"/>
        </w:rPr>
        <w:t>у</w:t>
      </w:r>
      <w:r w:rsidRPr="00A72CA8">
        <w:rPr>
          <w:rFonts w:ascii="Times New Roman" w:eastAsia="Times New Roman" w:hAnsi="Times New Roman" w:cs="Times New Roman"/>
          <w:sz w:val="26"/>
          <w:szCs w:val="26"/>
        </w:rPr>
        <w:t>смотренные раннее действующим законодательством, не и</w:t>
      </w:r>
      <w:r w:rsidRPr="00A72CA8">
        <w:rPr>
          <w:rFonts w:ascii="Times New Roman" w:eastAsia="Times New Roman" w:hAnsi="Times New Roman" w:cs="Times New Roman"/>
          <w:sz w:val="26"/>
          <w:szCs w:val="26"/>
        </w:rPr>
        <w:t>с</w:t>
      </w:r>
      <w:r w:rsidRPr="00A72CA8">
        <w:rPr>
          <w:rFonts w:ascii="Times New Roman" w:eastAsia="Times New Roman" w:hAnsi="Times New Roman" w:cs="Times New Roman"/>
          <w:sz w:val="26"/>
          <w:szCs w:val="26"/>
        </w:rPr>
        <w:t>текли до 1 января 2000 года.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Статья 10. Особенности создания и деятельности сельскохозяйственных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оперативов (производственных, перерабатывающих, обслуживающих сел</w:t>
      </w:r>
      <w:r w:rsidRPr="00A72CA8">
        <w:rPr>
          <w:rFonts w:ascii="Times New Roman" w:eastAsia="Times New Roman" w:hAnsi="Times New Roman" w:cs="Times New Roman"/>
          <w:sz w:val="26"/>
          <w:szCs w:val="26"/>
        </w:rPr>
        <w:t>ь</w:t>
      </w:r>
      <w:r w:rsidRPr="00A72CA8">
        <w:rPr>
          <w:rFonts w:ascii="Times New Roman" w:eastAsia="Times New Roman" w:hAnsi="Times New Roman" w:cs="Times New Roman"/>
          <w:sz w:val="26"/>
          <w:szCs w:val="26"/>
        </w:rPr>
        <w:t>скохозяйственных производителей) определяются законом о сельскохозя</w:t>
      </w:r>
      <w:r w:rsidRPr="00A72CA8">
        <w:rPr>
          <w:rFonts w:ascii="Times New Roman" w:eastAsia="Times New Roman" w:hAnsi="Times New Roman" w:cs="Times New Roman"/>
          <w:sz w:val="26"/>
          <w:szCs w:val="26"/>
        </w:rPr>
        <w:t>й</w:t>
      </w:r>
      <w:r w:rsidRPr="00A72CA8">
        <w:rPr>
          <w:rFonts w:ascii="Times New Roman" w:eastAsia="Times New Roman" w:hAnsi="Times New Roman" w:cs="Times New Roman"/>
          <w:sz w:val="26"/>
          <w:szCs w:val="26"/>
        </w:rPr>
        <w:t>ственной к</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операции.</w:t>
      </w:r>
    </w:p>
    <w:p w:rsidR="00A72CA8" w:rsidRPr="00A72CA8" w:rsidRDefault="00A72CA8" w:rsidP="00A72CA8">
      <w:pPr>
        <w:spacing w:after="0"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xml:space="preserve">Президент </w:t>
      </w:r>
    </w:p>
    <w:p w:rsidR="00A72CA8" w:rsidRDefault="00A72CA8" w:rsidP="00A72CA8">
      <w:pPr>
        <w:spacing w:after="0"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Республики Таджик</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стан                                        Э. РАХМОНОВ</w:t>
      </w:r>
    </w:p>
    <w:p w:rsidR="00A72CA8" w:rsidRPr="00A72CA8" w:rsidRDefault="00A72CA8" w:rsidP="00A72CA8">
      <w:pPr>
        <w:spacing w:after="0" w:line="240" w:lineRule="auto"/>
        <w:jc w:val="both"/>
        <w:rPr>
          <w:rFonts w:ascii="Times New Roman" w:eastAsia="Times New Roman" w:hAnsi="Times New Roman" w:cs="Times New Roman"/>
          <w:sz w:val="26"/>
          <w:szCs w:val="26"/>
        </w:rPr>
      </w:pPr>
    </w:p>
    <w:p w:rsidR="00A72CA8" w:rsidRPr="00A72CA8" w:rsidRDefault="00A72CA8" w:rsidP="00A72CA8">
      <w:pPr>
        <w:spacing w:after="0" w:line="240" w:lineRule="auto"/>
        <w:jc w:val="center"/>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г. Душанбе,</w:t>
      </w:r>
    </w:p>
    <w:p w:rsidR="00A72CA8" w:rsidRDefault="00A72CA8" w:rsidP="00A72CA8">
      <w:pPr>
        <w:spacing w:after="0" w:line="240" w:lineRule="auto"/>
        <w:jc w:val="center"/>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30 июня 1999 года, № 802</w:t>
      </w:r>
    </w:p>
    <w:p w:rsidR="00A72CA8" w:rsidRPr="00A72CA8" w:rsidRDefault="00A72CA8" w:rsidP="00A72CA8">
      <w:pPr>
        <w:spacing w:after="0" w:line="240" w:lineRule="auto"/>
        <w:jc w:val="center"/>
        <w:rPr>
          <w:rFonts w:ascii="Times New Roman" w:eastAsia="Times New Roman" w:hAnsi="Times New Roman" w:cs="Times New Roman"/>
          <w:sz w:val="26"/>
          <w:szCs w:val="26"/>
        </w:rPr>
      </w:pPr>
    </w:p>
    <w:p w:rsidR="00A72CA8" w:rsidRDefault="00A72CA8" w:rsidP="00A72CA8">
      <w:pPr>
        <w:spacing w:after="0" w:line="240" w:lineRule="auto"/>
        <w:jc w:val="center"/>
        <w:outlineLvl w:val="1"/>
        <w:rPr>
          <w:rFonts w:ascii="Times New Roman" w:eastAsia="Times New Roman" w:hAnsi="Times New Roman" w:cs="Times New Roman"/>
          <w:b/>
          <w:bCs/>
          <w:sz w:val="26"/>
          <w:szCs w:val="26"/>
        </w:rPr>
      </w:pPr>
      <w:bookmarkStart w:id="543" w:name="A000000543"/>
      <w:bookmarkEnd w:id="543"/>
      <w:r w:rsidRPr="00A72CA8">
        <w:rPr>
          <w:rFonts w:ascii="Times New Roman" w:eastAsia="Times New Roman" w:hAnsi="Times New Roman" w:cs="Times New Roman"/>
          <w:b/>
          <w:bCs/>
          <w:sz w:val="26"/>
          <w:szCs w:val="26"/>
        </w:rPr>
        <w:t xml:space="preserve">ПОСТАНОВЛЕНИЕ МАДЖЛИСИ ОЛИ </w:t>
      </w:r>
    </w:p>
    <w:p w:rsidR="00A72CA8" w:rsidRPr="00A72CA8" w:rsidRDefault="00A72CA8" w:rsidP="00A72CA8">
      <w:pPr>
        <w:spacing w:after="0" w:line="240" w:lineRule="auto"/>
        <w:jc w:val="center"/>
        <w:outlineLvl w:val="1"/>
        <w:rPr>
          <w:rFonts w:ascii="Times New Roman" w:eastAsia="Times New Roman" w:hAnsi="Times New Roman" w:cs="Times New Roman"/>
          <w:b/>
          <w:bCs/>
          <w:sz w:val="26"/>
          <w:szCs w:val="26"/>
        </w:rPr>
      </w:pPr>
      <w:r w:rsidRPr="00A72CA8">
        <w:rPr>
          <w:rFonts w:ascii="Times New Roman" w:eastAsia="Times New Roman" w:hAnsi="Times New Roman" w:cs="Times New Roman"/>
          <w:b/>
          <w:bCs/>
          <w:sz w:val="26"/>
          <w:szCs w:val="26"/>
        </w:rPr>
        <w:t>РЕСПУБЛИКИ ТАДЖИК</w:t>
      </w:r>
      <w:r w:rsidRPr="00A72CA8">
        <w:rPr>
          <w:rFonts w:ascii="Times New Roman" w:eastAsia="Times New Roman" w:hAnsi="Times New Roman" w:cs="Times New Roman"/>
          <w:b/>
          <w:bCs/>
          <w:sz w:val="26"/>
          <w:szCs w:val="26"/>
        </w:rPr>
        <w:t>И</w:t>
      </w:r>
      <w:r w:rsidRPr="00A72CA8">
        <w:rPr>
          <w:rFonts w:ascii="Times New Roman" w:eastAsia="Times New Roman" w:hAnsi="Times New Roman" w:cs="Times New Roman"/>
          <w:b/>
          <w:bCs/>
          <w:sz w:val="26"/>
          <w:szCs w:val="26"/>
        </w:rPr>
        <w:t>СТАН</w:t>
      </w:r>
    </w:p>
    <w:p w:rsidR="00A72CA8" w:rsidRPr="00A72CA8" w:rsidRDefault="00A72CA8" w:rsidP="00A72CA8">
      <w:pPr>
        <w:spacing w:before="100" w:beforeAutospacing="1" w:after="100" w:afterAutospacing="1" w:line="240" w:lineRule="auto"/>
        <w:jc w:val="center"/>
        <w:rPr>
          <w:rFonts w:ascii="Times New Roman" w:eastAsia="Times New Roman" w:hAnsi="Times New Roman" w:cs="Times New Roman"/>
          <w:sz w:val="26"/>
          <w:szCs w:val="26"/>
        </w:rPr>
      </w:pPr>
      <w:bookmarkStart w:id="544" w:name="_GoBack"/>
      <w:bookmarkEnd w:id="544"/>
      <w:r w:rsidRPr="00A72CA8">
        <w:rPr>
          <w:rFonts w:ascii="Times New Roman" w:eastAsia="Times New Roman" w:hAnsi="Times New Roman" w:cs="Times New Roman"/>
          <w:sz w:val="26"/>
          <w:szCs w:val="26"/>
        </w:rPr>
        <w:t>О введении в действие части первой Гражданского кодекса Республики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Маджлиси Оли Республики Таджикистан постановляет:</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1. Ввести в действие часть первую Гражданского кодекса Республики Тадж</w:t>
      </w:r>
      <w:r w:rsidRPr="00A72CA8">
        <w:rPr>
          <w:rFonts w:ascii="Times New Roman" w:eastAsia="Times New Roman" w:hAnsi="Times New Roman" w:cs="Times New Roman"/>
          <w:sz w:val="26"/>
          <w:szCs w:val="26"/>
        </w:rPr>
        <w:t>и</w:t>
      </w:r>
      <w:r w:rsidRPr="00A72CA8">
        <w:rPr>
          <w:rFonts w:ascii="Times New Roman" w:eastAsia="Times New Roman" w:hAnsi="Times New Roman" w:cs="Times New Roman"/>
          <w:sz w:val="26"/>
          <w:szCs w:val="26"/>
        </w:rPr>
        <w:t>кистан после официального опубликования с 1 января 2000 года.</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2. Правительству Республики Таджикистан в шестимесячный срок со дня вв</w:t>
      </w:r>
      <w:r w:rsidRPr="00A72CA8">
        <w:rPr>
          <w:rFonts w:ascii="Times New Roman" w:eastAsia="Times New Roman" w:hAnsi="Times New Roman" w:cs="Times New Roman"/>
          <w:sz w:val="26"/>
          <w:szCs w:val="26"/>
        </w:rPr>
        <w:t>о</w:t>
      </w:r>
      <w:r w:rsidRPr="00A72CA8">
        <w:rPr>
          <w:rFonts w:ascii="Times New Roman" w:eastAsia="Times New Roman" w:hAnsi="Times New Roman" w:cs="Times New Roman"/>
          <w:sz w:val="26"/>
          <w:szCs w:val="26"/>
        </w:rPr>
        <w:t>да в действие части первой Гражданского кодекса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lastRenderedPageBreak/>
        <w:t>- привести свои решения в соответствие с частью первой Гражданского коде</w:t>
      </w:r>
      <w:r w:rsidRPr="00A72CA8">
        <w:rPr>
          <w:rFonts w:ascii="Times New Roman" w:eastAsia="Times New Roman" w:hAnsi="Times New Roman" w:cs="Times New Roman"/>
          <w:sz w:val="26"/>
          <w:szCs w:val="26"/>
        </w:rPr>
        <w:t>к</w:t>
      </w:r>
      <w:r w:rsidRPr="00A72CA8">
        <w:rPr>
          <w:rFonts w:ascii="Times New Roman" w:eastAsia="Times New Roman" w:hAnsi="Times New Roman" w:cs="Times New Roman"/>
          <w:sz w:val="26"/>
          <w:szCs w:val="26"/>
        </w:rPr>
        <w:t>са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представить предложения о приведении законодательства Республики Т</w:t>
      </w:r>
      <w:r w:rsidRPr="00A72CA8">
        <w:rPr>
          <w:rFonts w:ascii="Times New Roman" w:eastAsia="Times New Roman" w:hAnsi="Times New Roman" w:cs="Times New Roman"/>
          <w:sz w:val="26"/>
          <w:szCs w:val="26"/>
        </w:rPr>
        <w:t>а</w:t>
      </w:r>
      <w:r w:rsidRPr="00A72CA8">
        <w:rPr>
          <w:rFonts w:ascii="Times New Roman" w:eastAsia="Times New Roman" w:hAnsi="Times New Roman" w:cs="Times New Roman"/>
          <w:sz w:val="26"/>
          <w:szCs w:val="26"/>
        </w:rPr>
        <w:t>джикистан в соответствие с частью первой Гражданского кодекса Республики Таджикистан.</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 xml:space="preserve">Председатель </w:t>
      </w:r>
    </w:p>
    <w:p w:rsidR="00A72CA8" w:rsidRPr="00A72CA8" w:rsidRDefault="00A72CA8" w:rsidP="00A72CA8">
      <w:pPr>
        <w:spacing w:before="100" w:beforeAutospacing="1" w:after="100" w:afterAutospacing="1" w:line="240" w:lineRule="auto"/>
        <w:jc w:val="both"/>
        <w:rPr>
          <w:rFonts w:ascii="Times New Roman" w:eastAsia="Times New Roman" w:hAnsi="Times New Roman" w:cs="Times New Roman"/>
          <w:sz w:val="26"/>
          <w:szCs w:val="26"/>
        </w:rPr>
      </w:pPr>
      <w:r w:rsidRPr="00A72CA8">
        <w:rPr>
          <w:rFonts w:ascii="Times New Roman" w:eastAsia="Times New Roman" w:hAnsi="Times New Roman" w:cs="Times New Roman"/>
          <w:sz w:val="26"/>
          <w:szCs w:val="26"/>
        </w:rPr>
        <w:t>Маджлиси Оли Республики Таджикистан                  С. РАДЖАБОВ</w:t>
      </w:r>
    </w:p>
    <w:p w:rsidR="009A0FFA" w:rsidRPr="00A72CA8" w:rsidRDefault="009A0FFA" w:rsidP="00A72CA8">
      <w:pPr>
        <w:jc w:val="both"/>
        <w:rPr>
          <w:rFonts w:ascii="Times New Roman" w:hAnsi="Times New Roman" w:cs="Times New Roman"/>
          <w:sz w:val="26"/>
          <w:szCs w:val="26"/>
        </w:rPr>
      </w:pPr>
    </w:p>
    <w:sectPr w:rsidR="009A0FFA" w:rsidRPr="00A72CA8" w:rsidSect="00C6342E">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67"/>
    <w:rsid w:val="001179A1"/>
    <w:rsid w:val="001857FF"/>
    <w:rsid w:val="0035770E"/>
    <w:rsid w:val="007C29C3"/>
    <w:rsid w:val="007D7071"/>
    <w:rsid w:val="00860567"/>
    <w:rsid w:val="009A0FFA"/>
    <w:rsid w:val="00A72CA8"/>
    <w:rsid w:val="00C6342E"/>
    <w:rsid w:val="00D15FD6"/>
    <w:rsid w:val="00E9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57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857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857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1857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1857F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57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57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57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857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857FF"/>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1857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857FF"/>
    <w:rPr>
      <w:color w:val="0000FF"/>
      <w:u w:val="single"/>
    </w:rPr>
  </w:style>
  <w:style w:type="character" w:styleId="a5">
    <w:name w:val="FollowedHyperlink"/>
    <w:basedOn w:val="a0"/>
    <w:uiPriority w:val="99"/>
    <w:semiHidden/>
    <w:unhideWhenUsed/>
    <w:rsid w:val="001857FF"/>
    <w:rPr>
      <w:color w:val="800080"/>
      <w:u w:val="single"/>
    </w:rPr>
  </w:style>
  <w:style w:type="character" w:customStyle="1" w:styleId="inline-comment">
    <w:name w:val="inline-comment"/>
    <w:basedOn w:val="a0"/>
    <w:rsid w:val="001857FF"/>
  </w:style>
  <w:style w:type="paragraph" w:customStyle="1" w:styleId="dname">
    <w:name w:val="dname"/>
    <w:basedOn w:val="a"/>
    <w:rsid w:val="001857F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A72CA8"/>
  </w:style>
  <w:style w:type="character" w:styleId="a6">
    <w:name w:val="Emphasis"/>
    <w:basedOn w:val="a0"/>
    <w:uiPriority w:val="20"/>
    <w:qFormat/>
    <w:rsid w:val="00A72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57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857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857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1857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1857F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57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57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57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857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857FF"/>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1857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857FF"/>
    <w:rPr>
      <w:color w:val="0000FF"/>
      <w:u w:val="single"/>
    </w:rPr>
  </w:style>
  <w:style w:type="character" w:styleId="a5">
    <w:name w:val="FollowedHyperlink"/>
    <w:basedOn w:val="a0"/>
    <w:uiPriority w:val="99"/>
    <w:semiHidden/>
    <w:unhideWhenUsed/>
    <w:rsid w:val="001857FF"/>
    <w:rPr>
      <w:color w:val="800080"/>
      <w:u w:val="single"/>
    </w:rPr>
  </w:style>
  <w:style w:type="character" w:customStyle="1" w:styleId="inline-comment">
    <w:name w:val="inline-comment"/>
    <w:basedOn w:val="a0"/>
    <w:rsid w:val="001857FF"/>
  </w:style>
  <w:style w:type="paragraph" w:customStyle="1" w:styleId="dname">
    <w:name w:val="dname"/>
    <w:basedOn w:val="a"/>
    <w:rsid w:val="001857F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A72CA8"/>
  </w:style>
  <w:style w:type="character" w:styleId="a6">
    <w:name w:val="Emphasis"/>
    <w:basedOn w:val="a0"/>
    <w:uiPriority w:val="20"/>
    <w:qFormat/>
    <w:rsid w:val="00A72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6226">
      <w:bodyDiv w:val="1"/>
      <w:marLeft w:val="0"/>
      <w:marRight w:val="0"/>
      <w:marTop w:val="0"/>
      <w:marBottom w:val="0"/>
      <w:divBdr>
        <w:top w:val="none" w:sz="0" w:space="0" w:color="auto"/>
        <w:left w:val="none" w:sz="0" w:space="0" w:color="auto"/>
        <w:bottom w:val="none" w:sz="0" w:space="0" w:color="auto"/>
        <w:right w:val="none" w:sz="0" w:space="0" w:color="auto"/>
      </w:divBdr>
      <w:divsChild>
        <w:div w:id="366024629">
          <w:marLeft w:val="0"/>
          <w:marRight w:val="0"/>
          <w:marTop w:val="0"/>
          <w:marBottom w:val="0"/>
          <w:divBdr>
            <w:top w:val="none" w:sz="0" w:space="0" w:color="auto"/>
            <w:left w:val="none" w:sz="0" w:space="0" w:color="auto"/>
            <w:bottom w:val="none" w:sz="0" w:space="0" w:color="auto"/>
            <w:right w:val="none" w:sz="0" w:space="0" w:color="auto"/>
          </w:divBdr>
        </w:div>
        <w:div w:id="2032366372">
          <w:marLeft w:val="0"/>
          <w:marRight w:val="0"/>
          <w:marTop w:val="0"/>
          <w:marBottom w:val="0"/>
          <w:divBdr>
            <w:top w:val="none" w:sz="0" w:space="0" w:color="auto"/>
            <w:left w:val="none" w:sz="0" w:space="0" w:color="auto"/>
            <w:bottom w:val="none" w:sz="0" w:space="0" w:color="auto"/>
            <w:right w:val="none" w:sz="0" w:space="0" w:color="auto"/>
          </w:divBdr>
        </w:div>
        <w:div w:id="1309746881">
          <w:marLeft w:val="0"/>
          <w:marRight w:val="0"/>
          <w:marTop w:val="0"/>
          <w:marBottom w:val="0"/>
          <w:divBdr>
            <w:top w:val="none" w:sz="0" w:space="0" w:color="auto"/>
            <w:left w:val="none" w:sz="0" w:space="0" w:color="auto"/>
            <w:bottom w:val="none" w:sz="0" w:space="0" w:color="auto"/>
            <w:right w:val="none" w:sz="0" w:space="0" w:color="auto"/>
          </w:divBdr>
        </w:div>
        <w:div w:id="1510564662">
          <w:marLeft w:val="0"/>
          <w:marRight w:val="0"/>
          <w:marTop w:val="0"/>
          <w:marBottom w:val="0"/>
          <w:divBdr>
            <w:top w:val="none" w:sz="0" w:space="0" w:color="auto"/>
            <w:left w:val="none" w:sz="0" w:space="0" w:color="auto"/>
            <w:bottom w:val="none" w:sz="0" w:space="0" w:color="auto"/>
            <w:right w:val="none" w:sz="0" w:space="0" w:color="auto"/>
          </w:divBdr>
        </w:div>
        <w:div w:id="977149935">
          <w:marLeft w:val="0"/>
          <w:marRight w:val="0"/>
          <w:marTop w:val="0"/>
          <w:marBottom w:val="0"/>
          <w:divBdr>
            <w:top w:val="none" w:sz="0" w:space="0" w:color="auto"/>
            <w:left w:val="none" w:sz="0" w:space="0" w:color="auto"/>
            <w:bottom w:val="none" w:sz="0" w:space="0" w:color="auto"/>
            <w:right w:val="none" w:sz="0" w:space="0" w:color="auto"/>
          </w:divBdr>
        </w:div>
        <w:div w:id="801777347">
          <w:marLeft w:val="0"/>
          <w:marRight w:val="0"/>
          <w:marTop w:val="0"/>
          <w:marBottom w:val="0"/>
          <w:divBdr>
            <w:top w:val="none" w:sz="0" w:space="0" w:color="auto"/>
            <w:left w:val="none" w:sz="0" w:space="0" w:color="auto"/>
            <w:bottom w:val="none" w:sz="0" w:space="0" w:color="auto"/>
            <w:right w:val="none" w:sz="0" w:space="0" w:color="auto"/>
          </w:divBdr>
        </w:div>
        <w:div w:id="437068238">
          <w:marLeft w:val="0"/>
          <w:marRight w:val="0"/>
          <w:marTop w:val="0"/>
          <w:marBottom w:val="0"/>
          <w:divBdr>
            <w:top w:val="none" w:sz="0" w:space="0" w:color="auto"/>
            <w:left w:val="none" w:sz="0" w:space="0" w:color="auto"/>
            <w:bottom w:val="none" w:sz="0" w:space="0" w:color="auto"/>
            <w:right w:val="none" w:sz="0" w:space="0" w:color="auto"/>
          </w:divBdr>
        </w:div>
        <w:div w:id="1530799094">
          <w:marLeft w:val="0"/>
          <w:marRight w:val="0"/>
          <w:marTop w:val="0"/>
          <w:marBottom w:val="0"/>
          <w:divBdr>
            <w:top w:val="none" w:sz="0" w:space="0" w:color="auto"/>
            <w:left w:val="none" w:sz="0" w:space="0" w:color="auto"/>
            <w:bottom w:val="none" w:sz="0" w:space="0" w:color="auto"/>
            <w:right w:val="none" w:sz="0" w:space="0" w:color="auto"/>
          </w:divBdr>
        </w:div>
        <w:div w:id="940145005">
          <w:marLeft w:val="0"/>
          <w:marRight w:val="0"/>
          <w:marTop w:val="0"/>
          <w:marBottom w:val="0"/>
          <w:divBdr>
            <w:top w:val="none" w:sz="0" w:space="0" w:color="auto"/>
            <w:left w:val="none" w:sz="0" w:space="0" w:color="auto"/>
            <w:bottom w:val="none" w:sz="0" w:space="0" w:color="auto"/>
            <w:right w:val="none" w:sz="0" w:space="0" w:color="auto"/>
          </w:divBdr>
        </w:div>
        <w:div w:id="2131893439">
          <w:marLeft w:val="0"/>
          <w:marRight w:val="0"/>
          <w:marTop w:val="0"/>
          <w:marBottom w:val="0"/>
          <w:divBdr>
            <w:top w:val="none" w:sz="0" w:space="0" w:color="auto"/>
            <w:left w:val="none" w:sz="0" w:space="0" w:color="auto"/>
            <w:bottom w:val="none" w:sz="0" w:space="0" w:color="auto"/>
            <w:right w:val="none" w:sz="0" w:space="0" w:color="auto"/>
          </w:divBdr>
        </w:div>
        <w:div w:id="1862545609">
          <w:marLeft w:val="0"/>
          <w:marRight w:val="0"/>
          <w:marTop w:val="0"/>
          <w:marBottom w:val="0"/>
          <w:divBdr>
            <w:top w:val="none" w:sz="0" w:space="0" w:color="auto"/>
            <w:left w:val="none" w:sz="0" w:space="0" w:color="auto"/>
            <w:bottom w:val="none" w:sz="0" w:space="0" w:color="auto"/>
            <w:right w:val="none" w:sz="0" w:space="0" w:color="auto"/>
          </w:divBdr>
        </w:div>
        <w:div w:id="364644448">
          <w:marLeft w:val="0"/>
          <w:marRight w:val="0"/>
          <w:marTop w:val="0"/>
          <w:marBottom w:val="0"/>
          <w:divBdr>
            <w:top w:val="none" w:sz="0" w:space="0" w:color="auto"/>
            <w:left w:val="none" w:sz="0" w:space="0" w:color="auto"/>
            <w:bottom w:val="none" w:sz="0" w:space="0" w:color="auto"/>
            <w:right w:val="none" w:sz="0" w:space="0" w:color="auto"/>
          </w:divBdr>
        </w:div>
        <w:div w:id="1197499106">
          <w:marLeft w:val="0"/>
          <w:marRight w:val="0"/>
          <w:marTop w:val="0"/>
          <w:marBottom w:val="0"/>
          <w:divBdr>
            <w:top w:val="none" w:sz="0" w:space="0" w:color="auto"/>
            <w:left w:val="none" w:sz="0" w:space="0" w:color="auto"/>
            <w:bottom w:val="none" w:sz="0" w:space="0" w:color="auto"/>
            <w:right w:val="none" w:sz="0" w:space="0" w:color="auto"/>
          </w:divBdr>
        </w:div>
        <w:div w:id="774597201">
          <w:marLeft w:val="0"/>
          <w:marRight w:val="0"/>
          <w:marTop w:val="0"/>
          <w:marBottom w:val="0"/>
          <w:divBdr>
            <w:top w:val="none" w:sz="0" w:space="0" w:color="auto"/>
            <w:left w:val="none" w:sz="0" w:space="0" w:color="auto"/>
            <w:bottom w:val="none" w:sz="0" w:space="0" w:color="auto"/>
            <w:right w:val="none" w:sz="0" w:space="0" w:color="auto"/>
          </w:divBdr>
        </w:div>
        <w:div w:id="982319906">
          <w:marLeft w:val="0"/>
          <w:marRight w:val="0"/>
          <w:marTop w:val="0"/>
          <w:marBottom w:val="0"/>
          <w:divBdr>
            <w:top w:val="none" w:sz="0" w:space="0" w:color="auto"/>
            <w:left w:val="none" w:sz="0" w:space="0" w:color="auto"/>
            <w:bottom w:val="none" w:sz="0" w:space="0" w:color="auto"/>
            <w:right w:val="none" w:sz="0" w:space="0" w:color="auto"/>
          </w:divBdr>
        </w:div>
        <w:div w:id="810367779">
          <w:marLeft w:val="0"/>
          <w:marRight w:val="0"/>
          <w:marTop w:val="0"/>
          <w:marBottom w:val="0"/>
          <w:divBdr>
            <w:top w:val="none" w:sz="0" w:space="0" w:color="auto"/>
            <w:left w:val="none" w:sz="0" w:space="0" w:color="auto"/>
            <w:bottom w:val="none" w:sz="0" w:space="0" w:color="auto"/>
            <w:right w:val="none" w:sz="0" w:space="0" w:color="auto"/>
          </w:divBdr>
        </w:div>
        <w:div w:id="898250379">
          <w:marLeft w:val="0"/>
          <w:marRight w:val="0"/>
          <w:marTop w:val="0"/>
          <w:marBottom w:val="0"/>
          <w:divBdr>
            <w:top w:val="none" w:sz="0" w:space="0" w:color="auto"/>
            <w:left w:val="none" w:sz="0" w:space="0" w:color="auto"/>
            <w:bottom w:val="none" w:sz="0" w:space="0" w:color="auto"/>
            <w:right w:val="none" w:sz="0" w:space="0" w:color="auto"/>
          </w:divBdr>
        </w:div>
        <w:div w:id="125006952">
          <w:marLeft w:val="0"/>
          <w:marRight w:val="0"/>
          <w:marTop w:val="0"/>
          <w:marBottom w:val="0"/>
          <w:divBdr>
            <w:top w:val="none" w:sz="0" w:space="0" w:color="auto"/>
            <w:left w:val="none" w:sz="0" w:space="0" w:color="auto"/>
            <w:bottom w:val="none" w:sz="0" w:space="0" w:color="auto"/>
            <w:right w:val="none" w:sz="0" w:space="0" w:color="auto"/>
          </w:divBdr>
        </w:div>
        <w:div w:id="1861237811">
          <w:marLeft w:val="0"/>
          <w:marRight w:val="0"/>
          <w:marTop w:val="0"/>
          <w:marBottom w:val="0"/>
          <w:divBdr>
            <w:top w:val="none" w:sz="0" w:space="0" w:color="auto"/>
            <w:left w:val="none" w:sz="0" w:space="0" w:color="auto"/>
            <w:bottom w:val="none" w:sz="0" w:space="0" w:color="auto"/>
            <w:right w:val="none" w:sz="0" w:space="0" w:color="auto"/>
          </w:divBdr>
        </w:div>
        <w:div w:id="80639652">
          <w:marLeft w:val="0"/>
          <w:marRight w:val="0"/>
          <w:marTop w:val="0"/>
          <w:marBottom w:val="0"/>
          <w:divBdr>
            <w:top w:val="none" w:sz="0" w:space="0" w:color="auto"/>
            <w:left w:val="none" w:sz="0" w:space="0" w:color="auto"/>
            <w:bottom w:val="none" w:sz="0" w:space="0" w:color="auto"/>
            <w:right w:val="none" w:sz="0" w:space="0" w:color="auto"/>
          </w:divBdr>
        </w:div>
        <w:div w:id="272909994">
          <w:marLeft w:val="0"/>
          <w:marRight w:val="0"/>
          <w:marTop w:val="0"/>
          <w:marBottom w:val="0"/>
          <w:divBdr>
            <w:top w:val="none" w:sz="0" w:space="0" w:color="auto"/>
            <w:left w:val="none" w:sz="0" w:space="0" w:color="auto"/>
            <w:bottom w:val="none" w:sz="0" w:space="0" w:color="auto"/>
            <w:right w:val="none" w:sz="0" w:space="0" w:color="auto"/>
          </w:divBdr>
        </w:div>
        <w:div w:id="388771866">
          <w:marLeft w:val="0"/>
          <w:marRight w:val="0"/>
          <w:marTop w:val="0"/>
          <w:marBottom w:val="0"/>
          <w:divBdr>
            <w:top w:val="none" w:sz="0" w:space="0" w:color="auto"/>
            <w:left w:val="none" w:sz="0" w:space="0" w:color="auto"/>
            <w:bottom w:val="none" w:sz="0" w:space="0" w:color="auto"/>
            <w:right w:val="none" w:sz="0" w:space="0" w:color="auto"/>
          </w:divBdr>
        </w:div>
        <w:div w:id="2107115866">
          <w:marLeft w:val="0"/>
          <w:marRight w:val="0"/>
          <w:marTop w:val="0"/>
          <w:marBottom w:val="0"/>
          <w:divBdr>
            <w:top w:val="none" w:sz="0" w:space="0" w:color="auto"/>
            <w:left w:val="none" w:sz="0" w:space="0" w:color="auto"/>
            <w:bottom w:val="none" w:sz="0" w:space="0" w:color="auto"/>
            <w:right w:val="none" w:sz="0" w:space="0" w:color="auto"/>
          </w:divBdr>
        </w:div>
        <w:div w:id="1029910109">
          <w:marLeft w:val="0"/>
          <w:marRight w:val="0"/>
          <w:marTop w:val="0"/>
          <w:marBottom w:val="0"/>
          <w:divBdr>
            <w:top w:val="none" w:sz="0" w:space="0" w:color="auto"/>
            <w:left w:val="none" w:sz="0" w:space="0" w:color="auto"/>
            <w:bottom w:val="none" w:sz="0" w:space="0" w:color="auto"/>
            <w:right w:val="none" w:sz="0" w:space="0" w:color="auto"/>
          </w:divBdr>
        </w:div>
        <w:div w:id="1240753450">
          <w:marLeft w:val="0"/>
          <w:marRight w:val="0"/>
          <w:marTop w:val="0"/>
          <w:marBottom w:val="0"/>
          <w:divBdr>
            <w:top w:val="none" w:sz="0" w:space="0" w:color="auto"/>
            <w:left w:val="none" w:sz="0" w:space="0" w:color="auto"/>
            <w:bottom w:val="none" w:sz="0" w:space="0" w:color="auto"/>
            <w:right w:val="none" w:sz="0" w:space="0" w:color="auto"/>
          </w:divBdr>
        </w:div>
        <w:div w:id="892347506">
          <w:marLeft w:val="0"/>
          <w:marRight w:val="0"/>
          <w:marTop w:val="0"/>
          <w:marBottom w:val="0"/>
          <w:divBdr>
            <w:top w:val="none" w:sz="0" w:space="0" w:color="auto"/>
            <w:left w:val="none" w:sz="0" w:space="0" w:color="auto"/>
            <w:bottom w:val="none" w:sz="0" w:space="0" w:color="auto"/>
            <w:right w:val="none" w:sz="0" w:space="0" w:color="auto"/>
          </w:divBdr>
        </w:div>
        <w:div w:id="1272084486">
          <w:marLeft w:val="0"/>
          <w:marRight w:val="0"/>
          <w:marTop w:val="0"/>
          <w:marBottom w:val="0"/>
          <w:divBdr>
            <w:top w:val="none" w:sz="0" w:space="0" w:color="auto"/>
            <w:left w:val="none" w:sz="0" w:space="0" w:color="auto"/>
            <w:bottom w:val="none" w:sz="0" w:space="0" w:color="auto"/>
            <w:right w:val="none" w:sz="0" w:space="0" w:color="auto"/>
          </w:divBdr>
        </w:div>
        <w:div w:id="660306286">
          <w:marLeft w:val="0"/>
          <w:marRight w:val="0"/>
          <w:marTop w:val="0"/>
          <w:marBottom w:val="0"/>
          <w:divBdr>
            <w:top w:val="none" w:sz="0" w:space="0" w:color="auto"/>
            <w:left w:val="none" w:sz="0" w:space="0" w:color="auto"/>
            <w:bottom w:val="none" w:sz="0" w:space="0" w:color="auto"/>
            <w:right w:val="none" w:sz="0" w:space="0" w:color="auto"/>
          </w:divBdr>
        </w:div>
        <w:div w:id="799879166">
          <w:marLeft w:val="0"/>
          <w:marRight w:val="0"/>
          <w:marTop w:val="0"/>
          <w:marBottom w:val="0"/>
          <w:divBdr>
            <w:top w:val="none" w:sz="0" w:space="0" w:color="auto"/>
            <w:left w:val="none" w:sz="0" w:space="0" w:color="auto"/>
            <w:bottom w:val="none" w:sz="0" w:space="0" w:color="auto"/>
            <w:right w:val="none" w:sz="0" w:space="0" w:color="auto"/>
          </w:divBdr>
        </w:div>
        <w:div w:id="853542528">
          <w:marLeft w:val="0"/>
          <w:marRight w:val="0"/>
          <w:marTop w:val="0"/>
          <w:marBottom w:val="0"/>
          <w:divBdr>
            <w:top w:val="none" w:sz="0" w:space="0" w:color="auto"/>
            <w:left w:val="none" w:sz="0" w:space="0" w:color="auto"/>
            <w:bottom w:val="none" w:sz="0" w:space="0" w:color="auto"/>
            <w:right w:val="none" w:sz="0" w:space="0" w:color="auto"/>
          </w:divBdr>
        </w:div>
        <w:div w:id="1662848854">
          <w:marLeft w:val="0"/>
          <w:marRight w:val="0"/>
          <w:marTop w:val="0"/>
          <w:marBottom w:val="0"/>
          <w:divBdr>
            <w:top w:val="none" w:sz="0" w:space="0" w:color="auto"/>
            <w:left w:val="none" w:sz="0" w:space="0" w:color="auto"/>
            <w:bottom w:val="none" w:sz="0" w:space="0" w:color="auto"/>
            <w:right w:val="none" w:sz="0" w:space="0" w:color="auto"/>
          </w:divBdr>
        </w:div>
        <w:div w:id="1412921875">
          <w:marLeft w:val="0"/>
          <w:marRight w:val="0"/>
          <w:marTop w:val="0"/>
          <w:marBottom w:val="0"/>
          <w:divBdr>
            <w:top w:val="none" w:sz="0" w:space="0" w:color="auto"/>
            <w:left w:val="none" w:sz="0" w:space="0" w:color="auto"/>
            <w:bottom w:val="none" w:sz="0" w:space="0" w:color="auto"/>
            <w:right w:val="none" w:sz="0" w:space="0" w:color="auto"/>
          </w:divBdr>
        </w:div>
        <w:div w:id="1328245931">
          <w:marLeft w:val="0"/>
          <w:marRight w:val="0"/>
          <w:marTop w:val="0"/>
          <w:marBottom w:val="0"/>
          <w:divBdr>
            <w:top w:val="none" w:sz="0" w:space="0" w:color="auto"/>
            <w:left w:val="none" w:sz="0" w:space="0" w:color="auto"/>
            <w:bottom w:val="none" w:sz="0" w:space="0" w:color="auto"/>
            <w:right w:val="none" w:sz="0" w:space="0" w:color="auto"/>
          </w:divBdr>
        </w:div>
        <w:div w:id="70976668">
          <w:marLeft w:val="0"/>
          <w:marRight w:val="0"/>
          <w:marTop w:val="0"/>
          <w:marBottom w:val="0"/>
          <w:divBdr>
            <w:top w:val="none" w:sz="0" w:space="0" w:color="auto"/>
            <w:left w:val="none" w:sz="0" w:space="0" w:color="auto"/>
            <w:bottom w:val="none" w:sz="0" w:space="0" w:color="auto"/>
            <w:right w:val="none" w:sz="0" w:space="0" w:color="auto"/>
          </w:divBdr>
        </w:div>
        <w:div w:id="1475903244">
          <w:marLeft w:val="0"/>
          <w:marRight w:val="0"/>
          <w:marTop w:val="0"/>
          <w:marBottom w:val="0"/>
          <w:divBdr>
            <w:top w:val="none" w:sz="0" w:space="0" w:color="auto"/>
            <w:left w:val="none" w:sz="0" w:space="0" w:color="auto"/>
            <w:bottom w:val="none" w:sz="0" w:space="0" w:color="auto"/>
            <w:right w:val="none" w:sz="0" w:space="0" w:color="auto"/>
          </w:divBdr>
        </w:div>
        <w:div w:id="576866440">
          <w:marLeft w:val="0"/>
          <w:marRight w:val="0"/>
          <w:marTop w:val="0"/>
          <w:marBottom w:val="0"/>
          <w:divBdr>
            <w:top w:val="none" w:sz="0" w:space="0" w:color="auto"/>
            <w:left w:val="none" w:sz="0" w:space="0" w:color="auto"/>
            <w:bottom w:val="none" w:sz="0" w:space="0" w:color="auto"/>
            <w:right w:val="none" w:sz="0" w:space="0" w:color="auto"/>
          </w:divBdr>
        </w:div>
      </w:divsChild>
    </w:div>
    <w:div w:id="1082799020">
      <w:bodyDiv w:val="1"/>
      <w:marLeft w:val="0"/>
      <w:marRight w:val="0"/>
      <w:marTop w:val="0"/>
      <w:marBottom w:val="0"/>
      <w:divBdr>
        <w:top w:val="none" w:sz="0" w:space="0" w:color="auto"/>
        <w:left w:val="none" w:sz="0" w:space="0" w:color="auto"/>
        <w:bottom w:val="none" w:sz="0" w:space="0" w:color="auto"/>
        <w:right w:val="none" w:sz="0" w:space="0" w:color="auto"/>
      </w:divBdr>
      <w:divsChild>
        <w:div w:id="2062509561">
          <w:marLeft w:val="0"/>
          <w:marRight w:val="0"/>
          <w:marTop w:val="0"/>
          <w:marBottom w:val="0"/>
          <w:divBdr>
            <w:top w:val="none" w:sz="0" w:space="0" w:color="auto"/>
            <w:left w:val="none" w:sz="0" w:space="0" w:color="auto"/>
            <w:bottom w:val="none" w:sz="0" w:space="0" w:color="auto"/>
            <w:right w:val="none" w:sz="0" w:space="0" w:color="auto"/>
          </w:divBdr>
        </w:div>
        <w:div w:id="681322801">
          <w:marLeft w:val="0"/>
          <w:marRight w:val="0"/>
          <w:marTop w:val="0"/>
          <w:marBottom w:val="0"/>
          <w:divBdr>
            <w:top w:val="none" w:sz="0" w:space="0" w:color="auto"/>
            <w:left w:val="none" w:sz="0" w:space="0" w:color="auto"/>
            <w:bottom w:val="none" w:sz="0" w:space="0" w:color="auto"/>
            <w:right w:val="none" w:sz="0" w:space="0" w:color="auto"/>
          </w:divBdr>
        </w:div>
        <w:div w:id="1180196984">
          <w:marLeft w:val="0"/>
          <w:marRight w:val="0"/>
          <w:marTop w:val="0"/>
          <w:marBottom w:val="0"/>
          <w:divBdr>
            <w:top w:val="none" w:sz="0" w:space="0" w:color="auto"/>
            <w:left w:val="none" w:sz="0" w:space="0" w:color="auto"/>
            <w:bottom w:val="none" w:sz="0" w:space="0" w:color="auto"/>
            <w:right w:val="none" w:sz="0" w:space="0" w:color="auto"/>
          </w:divBdr>
        </w:div>
        <w:div w:id="3287983">
          <w:marLeft w:val="0"/>
          <w:marRight w:val="0"/>
          <w:marTop w:val="0"/>
          <w:marBottom w:val="0"/>
          <w:divBdr>
            <w:top w:val="none" w:sz="0" w:space="0" w:color="auto"/>
            <w:left w:val="none" w:sz="0" w:space="0" w:color="auto"/>
            <w:bottom w:val="none" w:sz="0" w:space="0" w:color="auto"/>
            <w:right w:val="none" w:sz="0" w:space="0" w:color="auto"/>
          </w:divBdr>
        </w:div>
        <w:div w:id="1922711662">
          <w:marLeft w:val="0"/>
          <w:marRight w:val="0"/>
          <w:marTop w:val="0"/>
          <w:marBottom w:val="0"/>
          <w:divBdr>
            <w:top w:val="none" w:sz="0" w:space="0" w:color="auto"/>
            <w:left w:val="none" w:sz="0" w:space="0" w:color="auto"/>
            <w:bottom w:val="none" w:sz="0" w:space="0" w:color="auto"/>
            <w:right w:val="none" w:sz="0" w:space="0" w:color="auto"/>
          </w:divBdr>
        </w:div>
        <w:div w:id="1527790423">
          <w:marLeft w:val="0"/>
          <w:marRight w:val="0"/>
          <w:marTop w:val="0"/>
          <w:marBottom w:val="0"/>
          <w:divBdr>
            <w:top w:val="none" w:sz="0" w:space="0" w:color="auto"/>
            <w:left w:val="none" w:sz="0" w:space="0" w:color="auto"/>
            <w:bottom w:val="none" w:sz="0" w:space="0" w:color="auto"/>
            <w:right w:val="none" w:sz="0" w:space="0" w:color="auto"/>
          </w:divBdr>
        </w:div>
        <w:div w:id="522596892">
          <w:marLeft w:val="0"/>
          <w:marRight w:val="0"/>
          <w:marTop w:val="0"/>
          <w:marBottom w:val="0"/>
          <w:divBdr>
            <w:top w:val="none" w:sz="0" w:space="0" w:color="auto"/>
            <w:left w:val="none" w:sz="0" w:space="0" w:color="auto"/>
            <w:bottom w:val="none" w:sz="0" w:space="0" w:color="auto"/>
            <w:right w:val="none" w:sz="0" w:space="0" w:color="auto"/>
          </w:divBdr>
        </w:div>
        <w:div w:id="1642075975">
          <w:marLeft w:val="0"/>
          <w:marRight w:val="0"/>
          <w:marTop w:val="0"/>
          <w:marBottom w:val="0"/>
          <w:divBdr>
            <w:top w:val="none" w:sz="0" w:space="0" w:color="auto"/>
            <w:left w:val="none" w:sz="0" w:space="0" w:color="auto"/>
            <w:bottom w:val="none" w:sz="0" w:space="0" w:color="auto"/>
            <w:right w:val="none" w:sz="0" w:space="0" w:color="auto"/>
          </w:divBdr>
        </w:div>
        <w:div w:id="507208775">
          <w:marLeft w:val="0"/>
          <w:marRight w:val="0"/>
          <w:marTop w:val="0"/>
          <w:marBottom w:val="0"/>
          <w:divBdr>
            <w:top w:val="none" w:sz="0" w:space="0" w:color="auto"/>
            <w:left w:val="none" w:sz="0" w:space="0" w:color="auto"/>
            <w:bottom w:val="none" w:sz="0" w:space="0" w:color="auto"/>
            <w:right w:val="none" w:sz="0" w:space="0" w:color="auto"/>
          </w:divBdr>
        </w:div>
        <w:div w:id="663322318">
          <w:marLeft w:val="0"/>
          <w:marRight w:val="0"/>
          <w:marTop w:val="0"/>
          <w:marBottom w:val="0"/>
          <w:divBdr>
            <w:top w:val="none" w:sz="0" w:space="0" w:color="auto"/>
            <w:left w:val="none" w:sz="0" w:space="0" w:color="auto"/>
            <w:bottom w:val="none" w:sz="0" w:space="0" w:color="auto"/>
            <w:right w:val="none" w:sz="0" w:space="0" w:color="auto"/>
          </w:divBdr>
        </w:div>
        <w:div w:id="1272473411">
          <w:marLeft w:val="0"/>
          <w:marRight w:val="0"/>
          <w:marTop w:val="0"/>
          <w:marBottom w:val="0"/>
          <w:divBdr>
            <w:top w:val="none" w:sz="0" w:space="0" w:color="auto"/>
            <w:left w:val="none" w:sz="0" w:space="0" w:color="auto"/>
            <w:bottom w:val="none" w:sz="0" w:space="0" w:color="auto"/>
            <w:right w:val="none" w:sz="0" w:space="0" w:color="auto"/>
          </w:divBdr>
        </w:div>
        <w:div w:id="589319682">
          <w:marLeft w:val="0"/>
          <w:marRight w:val="0"/>
          <w:marTop w:val="0"/>
          <w:marBottom w:val="0"/>
          <w:divBdr>
            <w:top w:val="none" w:sz="0" w:space="0" w:color="auto"/>
            <w:left w:val="none" w:sz="0" w:space="0" w:color="auto"/>
            <w:bottom w:val="none" w:sz="0" w:space="0" w:color="auto"/>
            <w:right w:val="none" w:sz="0" w:space="0" w:color="auto"/>
          </w:divBdr>
        </w:div>
        <w:div w:id="997726190">
          <w:marLeft w:val="0"/>
          <w:marRight w:val="0"/>
          <w:marTop w:val="0"/>
          <w:marBottom w:val="0"/>
          <w:divBdr>
            <w:top w:val="none" w:sz="0" w:space="0" w:color="auto"/>
            <w:left w:val="none" w:sz="0" w:space="0" w:color="auto"/>
            <w:bottom w:val="none" w:sz="0" w:space="0" w:color="auto"/>
            <w:right w:val="none" w:sz="0" w:space="0" w:color="auto"/>
          </w:divBdr>
        </w:div>
        <w:div w:id="531573612">
          <w:marLeft w:val="0"/>
          <w:marRight w:val="0"/>
          <w:marTop w:val="0"/>
          <w:marBottom w:val="0"/>
          <w:divBdr>
            <w:top w:val="none" w:sz="0" w:space="0" w:color="auto"/>
            <w:left w:val="none" w:sz="0" w:space="0" w:color="auto"/>
            <w:bottom w:val="none" w:sz="0" w:space="0" w:color="auto"/>
            <w:right w:val="none" w:sz="0" w:space="0" w:color="auto"/>
          </w:divBdr>
        </w:div>
        <w:div w:id="1449856201">
          <w:marLeft w:val="0"/>
          <w:marRight w:val="0"/>
          <w:marTop w:val="0"/>
          <w:marBottom w:val="0"/>
          <w:divBdr>
            <w:top w:val="none" w:sz="0" w:space="0" w:color="auto"/>
            <w:left w:val="none" w:sz="0" w:space="0" w:color="auto"/>
            <w:bottom w:val="none" w:sz="0" w:space="0" w:color="auto"/>
            <w:right w:val="none" w:sz="0" w:space="0" w:color="auto"/>
          </w:divBdr>
        </w:div>
        <w:div w:id="284578268">
          <w:marLeft w:val="0"/>
          <w:marRight w:val="0"/>
          <w:marTop w:val="0"/>
          <w:marBottom w:val="0"/>
          <w:divBdr>
            <w:top w:val="none" w:sz="0" w:space="0" w:color="auto"/>
            <w:left w:val="none" w:sz="0" w:space="0" w:color="auto"/>
            <w:bottom w:val="none" w:sz="0" w:space="0" w:color="auto"/>
            <w:right w:val="none" w:sz="0" w:space="0" w:color="auto"/>
          </w:divBdr>
        </w:div>
        <w:div w:id="105731779">
          <w:marLeft w:val="0"/>
          <w:marRight w:val="0"/>
          <w:marTop w:val="0"/>
          <w:marBottom w:val="0"/>
          <w:divBdr>
            <w:top w:val="none" w:sz="0" w:space="0" w:color="auto"/>
            <w:left w:val="none" w:sz="0" w:space="0" w:color="auto"/>
            <w:bottom w:val="none" w:sz="0" w:space="0" w:color="auto"/>
            <w:right w:val="none" w:sz="0" w:space="0" w:color="auto"/>
          </w:divBdr>
        </w:div>
        <w:div w:id="594434400">
          <w:marLeft w:val="0"/>
          <w:marRight w:val="0"/>
          <w:marTop w:val="0"/>
          <w:marBottom w:val="0"/>
          <w:divBdr>
            <w:top w:val="none" w:sz="0" w:space="0" w:color="auto"/>
            <w:left w:val="none" w:sz="0" w:space="0" w:color="auto"/>
            <w:bottom w:val="none" w:sz="0" w:space="0" w:color="auto"/>
            <w:right w:val="none" w:sz="0" w:space="0" w:color="auto"/>
          </w:divBdr>
        </w:div>
        <w:div w:id="1557009858">
          <w:marLeft w:val="0"/>
          <w:marRight w:val="0"/>
          <w:marTop w:val="0"/>
          <w:marBottom w:val="0"/>
          <w:divBdr>
            <w:top w:val="none" w:sz="0" w:space="0" w:color="auto"/>
            <w:left w:val="none" w:sz="0" w:space="0" w:color="auto"/>
            <w:bottom w:val="none" w:sz="0" w:space="0" w:color="auto"/>
            <w:right w:val="none" w:sz="0" w:space="0" w:color="auto"/>
          </w:divBdr>
        </w:div>
        <w:div w:id="1344434719">
          <w:marLeft w:val="0"/>
          <w:marRight w:val="0"/>
          <w:marTop w:val="0"/>
          <w:marBottom w:val="0"/>
          <w:divBdr>
            <w:top w:val="none" w:sz="0" w:space="0" w:color="auto"/>
            <w:left w:val="none" w:sz="0" w:space="0" w:color="auto"/>
            <w:bottom w:val="none" w:sz="0" w:space="0" w:color="auto"/>
            <w:right w:val="none" w:sz="0" w:space="0" w:color="auto"/>
          </w:divBdr>
        </w:div>
        <w:div w:id="1032807811">
          <w:marLeft w:val="0"/>
          <w:marRight w:val="0"/>
          <w:marTop w:val="0"/>
          <w:marBottom w:val="0"/>
          <w:divBdr>
            <w:top w:val="none" w:sz="0" w:space="0" w:color="auto"/>
            <w:left w:val="none" w:sz="0" w:space="0" w:color="auto"/>
            <w:bottom w:val="none" w:sz="0" w:space="0" w:color="auto"/>
            <w:right w:val="none" w:sz="0" w:space="0" w:color="auto"/>
          </w:divBdr>
        </w:div>
        <w:div w:id="2123836933">
          <w:marLeft w:val="0"/>
          <w:marRight w:val="0"/>
          <w:marTop w:val="0"/>
          <w:marBottom w:val="0"/>
          <w:divBdr>
            <w:top w:val="none" w:sz="0" w:space="0" w:color="auto"/>
            <w:left w:val="none" w:sz="0" w:space="0" w:color="auto"/>
            <w:bottom w:val="none" w:sz="0" w:space="0" w:color="auto"/>
            <w:right w:val="none" w:sz="0" w:space="0" w:color="auto"/>
          </w:divBdr>
        </w:div>
        <w:div w:id="385641681">
          <w:marLeft w:val="0"/>
          <w:marRight w:val="0"/>
          <w:marTop w:val="0"/>
          <w:marBottom w:val="0"/>
          <w:divBdr>
            <w:top w:val="none" w:sz="0" w:space="0" w:color="auto"/>
            <w:left w:val="none" w:sz="0" w:space="0" w:color="auto"/>
            <w:bottom w:val="none" w:sz="0" w:space="0" w:color="auto"/>
            <w:right w:val="none" w:sz="0" w:space="0" w:color="auto"/>
          </w:divBdr>
        </w:div>
        <w:div w:id="831913985">
          <w:marLeft w:val="0"/>
          <w:marRight w:val="0"/>
          <w:marTop w:val="0"/>
          <w:marBottom w:val="0"/>
          <w:divBdr>
            <w:top w:val="none" w:sz="0" w:space="0" w:color="auto"/>
            <w:left w:val="none" w:sz="0" w:space="0" w:color="auto"/>
            <w:bottom w:val="none" w:sz="0" w:space="0" w:color="auto"/>
            <w:right w:val="none" w:sz="0" w:space="0" w:color="auto"/>
          </w:divBdr>
        </w:div>
        <w:div w:id="578757979">
          <w:marLeft w:val="0"/>
          <w:marRight w:val="0"/>
          <w:marTop w:val="0"/>
          <w:marBottom w:val="0"/>
          <w:divBdr>
            <w:top w:val="none" w:sz="0" w:space="0" w:color="auto"/>
            <w:left w:val="none" w:sz="0" w:space="0" w:color="auto"/>
            <w:bottom w:val="none" w:sz="0" w:space="0" w:color="auto"/>
            <w:right w:val="none" w:sz="0" w:space="0" w:color="auto"/>
          </w:divBdr>
        </w:div>
        <w:div w:id="908466306">
          <w:marLeft w:val="0"/>
          <w:marRight w:val="0"/>
          <w:marTop w:val="0"/>
          <w:marBottom w:val="0"/>
          <w:divBdr>
            <w:top w:val="none" w:sz="0" w:space="0" w:color="auto"/>
            <w:left w:val="none" w:sz="0" w:space="0" w:color="auto"/>
            <w:bottom w:val="none" w:sz="0" w:space="0" w:color="auto"/>
            <w:right w:val="none" w:sz="0" w:space="0" w:color="auto"/>
          </w:divBdr>
        </w:div>
        <w:div w:id="1435713524">
          <w:marLeft w:val="0"/>
          <w:marRight w:val="0"/>
          <w:marTop w:val="0"/>
          <w:marBottom w:val="0"/>
          <w:divBdr>
            <w:top w:val="none" w:sz="0" w:space="0" w:color="auto"/>
            <w:left w:val="none" w:sz="0" w:space="0" w:color="auto"/>
            <w:bottom w:val="none" w:sz="0" w:space="0" w:color="auto"/>
            <w:right w:val="none" w:sz="0" w:space="0" w:color="auto"/>
          </w:divBdr>
        </w:div>
        <w:div w:id="475994104">
          <w:marLeft w:val="0"/>
          <w:marRight w:val="0"/>
          <w:marTop w:val="0"/>
          <w:marBottom w:val="0"/>
          <w:divBdr>
            <w:top w:val="none" w:sz="0" w:space="0" w:color="auto"/>
            <w:left w:val="none" w:sz="0" w:space="0" w:color="auto"/>
            <w:bottom w:val="none" w:sz="0" w:space="0" w:color="auto"/>
            <w:right w:val="none" w:sz="0" w:space="0" w:color="auto"/>
          </w:divBdr>
        </w:div>
        <w:div w:id="303891235">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788309016">
          <w:marLeft w:val="0"/>
          <w:marRight w:val="0"/>
          <w:marTop w:val="0"/>
          <w:marBottom w:val="0"/>
          <w:divBdr>
            <w:top w:val="none" w:sz="0" w:space="0" w:color="auto"/>
            <w:left w:val="none" w:sz="0" w:space="0" w:color="auto"/>
            <w:bottom w:val="none" w:sz="0" w:space="0" w:color="auto"/>
            <w:right w:val="none" w:sz="0" w:space="0" w:color="auto"/>
          </w:divBdr>
        </w:div>
        <w:div w:id="1193111563">
          <w:marLeft w:val="0"/>
          <w:marRight w:val="0"/>
          <w:marTop w:val="0"/>
          <w:marBottom w:val="0"/>
          <w:divBdr>
            <w:top w:val="none" w:sz="0" w:space="0" w:color="auto"/>
            <w:left w:val="none" w:sz="0" w:space="0" w:color="auto"/>
            <w:bottom w:val="none" w:sz="0" w:space="0" w:color="auto"/>
            <w:right w:val="none" w:sz="0" w:space="0" w:color="auto"/>
          </w:divBdr>
        </w:div>
        <w:div w:id="206770131">
          <w:marLeft w:val="0"/>
          <w:marRight w:val="0"/>
          <w:marTop w:val="0"/>
          <w:marBottom w:val="0"/>
          <w:divBdr>
            <w:top w:val="none" w:sz="0" w:space="0" w:color="auto"/>
            <w:left w:val="none" w:sz="0" w:space="0" w:color="auto"/>
            <w:bottom w:val="none" w:sz="0" w:space="0" w:color="auto"/>
            <w:right w:val="none" w:sz="0" w:space="0" w:color="auto"/>
          </w:divBdr>
        </w:div>
        <w:div w:id="290282107">
          <w:marLeft w:val="0"/>
          <w:marRight w:val="0"/>
          <w:marTop w:val="0"/>
          <w:marBottom w:val="0"/>
          <w:divBdr>
            <w:top w:val="none" w:sz="0" w:space="0" w:color="auto"/>
            <w:left w:val="none" w:sz="0" w:space="0" w:color="auto"/>
            <w:bottom w:val="none" w:sz="0" w:space="0" w:color="auto"/>
            <w:right w:val="none" w:sz="0" w:space="0" w:color="auto"/>
          </w:divBdr>
        </w:div>
        <w:div w:id="818425081">
          <w:marLeft w:val="0"/>
          <w:marRight w:val="0"/>
          <w:marTop w:val="0"/>
          <w:marBottom w:val="0"/>
          <w:divBdr>
            <w:top w:val="none" w:sz="0" w:space="0" w:color="auto"/>
            <w:left w:val="none" w:sz="0" w:space="0" w:color="auto"/>
            <w:bottom w:val="none" w:sz="0" w:space="0" w:color="auto"/>
            <w:right w:val="none" w:sz="0" w:space="0" w:color="auto"/>
          </w:divBdr>
        </w:div>
        <w:div w:id="1622104880">
          <w:marLeft w:val="0"/>
          <w:marRight w:val="0"/>
          <w:marTop w:val="0"/>
          <w:marBottom w:val="0"/>
          <w:divBdr>
            <w:top w:val="none" w:sz="0" w:space="0" w:color="auto"/>
            <w:left w:val="none" w:sz="0" w:space="0" w:color="auto"/>
            <w:bottom w:val="none" w:sz="0" w:space="0" w:color="auto"/>
            <w:right w:val="none" w:sz="0" w:space="0" w:color="auto"/>
          </w:divBdr>
        </w:div>
        <w:div w:id="1738702441">
          <w:marLeft w:val="0"/>
          <w:marRight w:val="0"/>
          <w:marTop w:val="0"/>
          <w:marBottom w:val="0"/>
          <w:divBdr>
            <w:top w:val="none" w:sz="0" w:space="0" w:color="auto"/>
            <w:left w:val="none" w:sz="0" w:space="0" w:color="auto"/>
            <w:bottom w:val="none" w:sz="0" w:space="0" w:color="auto"/>
            <w:right w:val="none" w:sz="0" w:space="0" w:color="auto"/>
          </w:divBdr>
        </w:div>
        <w:div w:id="58053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19740" TargetMode="External"/><Relationship Id="rId21" Type="http://schemas.openxmlformats.org/officeDocument/2006/relationships/hyperlink" Target="vfp://rgn=11279" TargetMode="External"/><Relationship Id="rId42" Type="http://schemas.openxmlformats.org/officeDocument/2006/relationships/hyperlink" Target="vfp://rgn=11279" TargetMode="External"/><Relationship Id="rId63" Type="http://schemas.openxmlformats.org/officeDocument/2006/relationships/hyperlink" Target="vfp://rgn=123756" TargetMode="External"/><Relationship Id="rId84" Type="http://schemas.openxmlformats.org/officeDocument/2006/relationships/hyperlink" Target="vfp://rgn=123756" TargetMode="External"/><Relationship Id="rId138" Type="http://schemas.openxmlformats.org/officeDocument/2006/relationships/hyperlink" Target="vfp://rgn=16060" TargetMode="External"/><Relationship Id="rId159" Type="http://schemas.openxmlformats.org/officeDocument/2006/relationships/hyperlink" Target="vfp://rgn=123756" TargetMode="External"/><Relationship Id="rId170" Type="http://schemas.openxmlformats.org/officeDocument/2006/relationships/hyperlink" Target="vfp://rgn=11279" TargetMode="External"/><Relationship Id="rId191" Type="http://schemas.openxmlformats.org/officeDocument/2006/relationships/hyperlink" Target="vfp://rgn=11279" TargetMode="External"/><Relationship Id="rId205" Type="http://schemas.openxmlformats.org/officeDocument/2006/relationships/hyperlink" Target="vfp://rgn=11279" TargetMode="External"/><Relationship Id="rId226" Type="http://schemas.openxmlformats.org/officeDocument/2006/relationships/hyperlink" Target="vfp://rgn=11279" TargetMode="External"/><Relationship Id="rId247" Type="http://schemas.openxmlformats.org/officeDocument/2006/relationships/hyperlink" Target="vfp://rgn=117178" TargetMode="External"/><Relationship Id="rId107" Type="http://schemas.openxmlformats.org/officeDocument/2006/relationships/hyperlink" Target="vfp://rgn=123756" TargetMode="External"/><Relationship Id="rId268" Type="http://schemas.openxmlformats.org/officeDocument/2006/relationships/hyperlink" Target="vfp://rgn=11279" TargetMode="External"/><Relationship Id="rId289" Type="http://schemas.openxmlformats.org/officeDocument/2006/relationships/theme" Target="theme/theme1.xml"/><Relationship Id="rId11" Type="http://schemas.openxmlformats.org/officeDocument/2006/relationships/hyperlink" Target="vfp://rgn=16060" TargetMode="External"/><Relationship Id="rId32" Type="http://schemas.openxmlformats.org/officeDocument/2006/relationships/hyperlink" Target="vfp://rgn=16060" TargetMode="External"/><Relationship Id="rId53" Type="http://schemas.openxmlformats.org/officeDocument/2006/relationships/hyperlink" Target="vfp://rgn=16060" TargetMode="External"/><Relationship Id="rId74" Type="http://schemas.openxmlformats.org/officeDocument/2006/relationships/hyperlink" Target="vfp://rgn=119740" TargetMode="External"/><Relationship Id="rId128" Type="http://schemas.openxmlformats.org/officeDocument/2006/relationships/hyperlink" Target="vfp://rgn=119740" TargetMode="External"/><Relationship Id="rId149" Type="http://schemas.openxmlformats.org/officeDocument/2006/relationships/hyperlink" Target="vfp://rgn=119740" TargetMode="External"/><Relationship Id="rId5" Type="http://schemas.openxmlformats.org/officeDocument/2006/relationships/hyperlink" Target="vfp://rgn=1881" TargetMode="External"/><Relationship Id="rId95" Type="http://schemas.openxmlformats.org/officeDocument/2006/relationships/hyperlink" Target="vfp://rgn=123756" TargetMode="External"/><Relationship Id="rId160" Type="http://schemas.openxmlformats.org/officeDocument/2006/relationships/hyperlink" Target="vfp://rgn=11279" TargetMode="External"/><Relationship Id="rId181" Type="http://schemas.openxmlformats.org/officeDocument/2006/relationships/hyperlink" Target="vfp://rgn=11279" TargetMode="External"/><Relationship Id="rId216" Type="http://schemas.openxmlformats.org/officeDocument/2006/relationships/hyperlink" Target="vfp://rgn=11279" TargetMode="External"/><Relationship Id="rId237" Type="http://schemas.openxmlformats.org/officeDocument/2006/relationships/hyperlink" Target="vfp://rgn=11279" TargetMode="External"/><Relationship Id="rId258" Type="http://schemas.openxmlformats.org/officeDocument/2006/relationships/hyperlink" Target="vfp://rgn=11279" TargetMode="External"/><Relationship Id="rId279" Type="http://schemas.openxmlformats.org/officeDocument/2006/relationships/hyperlink" Target="vfp://rgn=11279" TargetMode="External"/><Relationship Id="rId22" Type="http://schemas.openxmlformats.org/officeDocument/2006/relationships/hyperlink" Target="vfp://rgn=11279" TargetMode="External"/><Relationship Id="rId43" Type="http://schemas.openxmlformats.org/officeDocument/2006/relationships/hyperlink" Target="vfp://rgn=123756" TargetMode="External"/><Relationship Id="rId64" Type="http://schemas.openxmlformats.org/officeDocument/2006/relationships/hyperlink" Target="vfp://rgn=11279" TargetMode="External"/><Relationship Id="rId118" Type="http://schemas.openxmlformats.org/officeDocument/2006/relationships/hyperlink" Target="vfp://rgn=119740" TargetMode="External"/><Relationship Id="rId139" Type="http://schemas.openxmlformats.org/officeDocument/2006/relationships/hyperlink" Target="vfp://rgn=11279" TargetMode="External"/><Relationship Id="rId85" Type="http://schemas.openxmlformats.org/officeDocument/2006/relationships/hyperlink" Target="vfp://rgn=123756" TargetMode="External"/><Relationship Id="rId150" Type="http://schemas.openxmlformats.org/officeDocument/2006/relationships/hyperlink" Target="vfp://rgn=119740" TargetMode="External"/><Relationship Id="rId171" Type="http://schemas.openxmlformats.org/officeDocument/2006/relationships/hyperlink" Target="vfp://rgn=11279" TargetMode="External"/><Relationship Id="rId192" Type="http://schemas.openxmlformats.org/officeDocument/2006/relationships/hyperlink" Target="vfp://rgn=123756" TargetMode="External"/><Relationship Id="rId206" Type="http://schemas.openxmlformats.org/officeDocument/2006/relationships/hyperlink" Target="vfp://rgn=11279" TargetMode="External"/><Relationship Id="rId227" Type="http://schemas.openxmlformats.org/officeDocument/2006/relationships/hyperlink" Target="vfp://rgn=11279" TargetMode="External"/><Relationship Id="rId248" Type="http://schemas.openxmlformats.org/officeDocument/2006/relationships/hyperlink" Target="vfp://rgn=11279" TargetMode="External"/><Relationship Id="rId269" Type="http://schemas.openxmlformats.org/officeDocument/2006/relationships/hyperlink" Target="vfp://rgn=11279" TargetMode="External"/><Relationship Id="rId12" Type="http://schemas.openxmlformats.org/officeDocument/2006/relationships/hyperlink" Target="vfp://rgn=117178" TargetMode="External"/><Relationship Id="rId33" Type="http://schemas.openxmlformats.org/officeDocument/2006/relationships/hyperlink" Target="vfp://rgn=11279" TargetMode="External"/><Relationship Id="rId108" Type="http://schemas.openxmlformats.org/officeDocument/2006/relationships/hyperlink" Target="vfp://rgn=119740" TargetMode="External"/><Relationship Id="rId129" Type="http://schemas.openxmlformats.org/officeDocument/2006/relationships/hyperlink" Target="vfp://rgn=11279" TargetMode="External"/><Relationship Id="rId280" Type="http://schemas.openxmlformats.org/officeDocument/2006/relationships/hyperlink" Target="vfp://rgn=11279" TargetMode="External"/><Relationship Id="rId54" Type="http://schemas.openxmlformats.org/officeDocument/2006/relationships/hyperlink" Target="vfp://rgn=16060" TargetMode="External"/><Relationship Id="rId75" Type="http://schemas.openxmlformats.org/officeDocument/2006/relationships/hyperlink" Target="vfp://rgn=119740" TargetMode="External"/><Relationship Id="rId96" Type="http://schemas.openxmlformats.org/officeDocument/2006/relationships/hyperlink" Target="vfp://rgn=119740" TargetMode="External"/><Relationship Id="rId140" Type="http://schemas.openxmlformats.org/officeDocument/2006/relationships/hyperlink" Target="vfp://rgn=11279" TargetMode="External"/><Relationship Id="rId161" Type="http://schemas.openxmlformats.org/officeDocument/2006/relationships/hyperlink" Target="vfp://rgn=11279" TargetMode="External"/><Relationship Id="rId182" Type="http://schemas.openxmlformats.org/officeDocument/2006/relationships/hyperlink" Target="vfp://rgn=11279" TargetMode="External"/><Relationship Id="rId217" Type="http://schemas.openxmlformats.org/officeDocument/2006/relationships/hyperlink" Target="vfp://rgn=11279" TargetMode="External"/><Relationship Id="rId6" Type="http://schemas.openxmlformats.org/officeDocument/2006/relationships/hyperlink" Target="vfp://rgn=3675" TargetMode="External"/><Relationship Id="rId238" Type="http://schemas.openxmlformats.org/officeDocument/2006/relationships/hyperlink" Target="vfp://rgn=11279" TargetMode="External"/><Relationship Id="rId259" Type="http://schemas.openxmlformats.org/officeDocument/2006/relationships/hyperlink" Target="vfp://rgn=11279" TargetMode="External"/><Relationship Id="rId23" Type="http://schemas.openxmlformats.org/officeDocument/2006/relationships/hyperlink" Target="vfp://rgn=11279" TargetMode="External"/><Relationship Id="rId119" Type="http://schemas.openxmlformats.org/officeDocument/2006/relationships/hyperlink" Target="vfp://rgn=119740" TargetMode="External"/><Relationship Id="rId270" Type="http://schemas.openxmlformats.org/officeDocument/2006/relationships/hyperlink" Target="vfp://rgn=11279" TargetMode="External"/><Relationship Id="rId44" Type="http://schemas.openxmlformats.org/officeDocument/2006/relationships/hyperlink" Target="vfp://rgn=123756" TargetMode="External"/><Relationship Id="rId65" Type="http://schemas.openxmlformats.org/officeDocument/2006/relationships/hyperlink" Target="vfp://rgn=11279" TargetMode="External"/><Relationship Id="rId86" Type="http://schemas.openxmlformats.org/officeDocument/2006/relationships/hyperlink" Target="vfp://rgn=123756" TargetMode="External"/><Relationship Id="rId130" Type="http://schemas.openxmlformats.org/officeDocument/2006/relationships/hyperlink" Target="vfp://rgn=119740" TargetMode="External"/><Relationship Id="rId151" Type="http://schemas.openxmlformats.org/officeDocument/2006/relationships/hyperlink" Target="vfp://rgn=119740" TargetMode="External"/><Relationship Id="rId172" Type="http://schemas.openxmlformats.org/officeDocument/2006/relationships/hyperlink" Target="vfp://rgn=11279" TargetMode="External"/><Relationship Id="rId193" Type="http://schemas.openxmlformats.org/officeDocument/2006/relationships/hyperlink" Target="vfp://rgn=11279" TargetMode="External"/><Relationship Id="rId207" Type="http://schemas.openxmlformats.org/officeDocument/2006/relationships/hyperlink" Target="vfp://rgn=11279" TargetMode="External"/><Relationship Id="rId228" Type="http://schemas.openxmlformats.org/officeDocument/2006/relationships/hyperlink" Target="vfp://rgn=119740" TargetMode="External"/><Relationship Id="rId249" Type="http://schemas.openxmlformats.org/officeDocument/2006/relationships/hyperlink" Target="vfp://rgn=11279" TargetMode="External"/><Relationship Id="rId13" Type="http://schemas.openxmlformats.org/officeDocument/2006/relationships/hyperlink" Target="vfp://rgn=118668" TargetMode="External"/><Relationship Id="rId109" Type="http://schemas.openxmlformats.org/officeDocument/2006/relationships/hyperlink" Target="vfp://rgn=11279" TargetMode="External"/><Relationship Id="rId260" Type="http://schemas.openxmlformats.org/officeDocument/2006/relationships/hyperlink" Target="vfp://rgn=11279" TargetMode="External"/><Relationship Id="rId281" Type="http://schemas.openxmlformats.org/officeDocument/2006/relationships/hyperlink" Target="vfp://rgn=11279" TargetMode="External"/><Relationship Id="rId34" Type="http://schemas.openxmlformats.org/officeDocument/2006/relationships/hyperlink" Target="vfp://rgn=11279" TargetMode="External"/><Relationship Id="rId50" Type="http://schemas.openxmlformats.org/officeDocument/2006/relationships/hyperlink" Target="vfp://rgn=119740" TargetMode="External"/><Relationship Id="rId55" Type="http://schemas.openxmlformats.org/officeDocument/2006/relationships/hyperlink" Target="vfp://rgn=123756" TargetMode="External"/><Relationship Id="rId76" Type="http://schemas.openxmlformats.org/officeDocument/2006/relationships/hyperlink" Target="vfp://rgn=123756" TargetMode="External"/><Relationship Id="rId97" Type="http://schemas.openxmlformats.org/officeDocument/2006/relationships/hyperlink" Target="vfp://rgn=11279" TargetMode="External"/><Relationship Id="rId104" Type="http://schemas.openxmlformats.org/officeDocument/2006/relationships/hyperlink" Target="vfp://rgn=11279" TargetMode="External"/><Relationship Id="rId120" Type="http://schemas.openxmlformats.org/officeDocument/2006/relationships/hyperlink" Target="vfp://rgn=119740" TargetMode="External"/><Relationship Id="rId125" Type="http://schemas.openxmlformats.org/officeDocument/2006/relationships/hyperlink" Target="vfp://rgn=119740" TargetMode="External"/><Relationship Id="rId141" Type="http://schemas.openxmlformats.org/officeDocument/2006/relationships/hyperlink" Target="vfp://rgn=11279" TargetMode="External"/><Relationship Id="rId146" Type="http://schemas.openxmlformats.org/officeDocument/2006/relationships/hyperlink" Target="vfp://rgn=119740" TargetMode="External"/><Relationship Id="rId167" Type="http://schemas.openxmlformats.org/officeDocument/2006/relationships/hyperlink" Target="vfp://rgn=15253" TargetMode="External"/><Relationship Id="rId188" Type="http://schemas.openxmlformats.org/officeDocument/2006/relationships/hyperlink" Target="vfp://rgn=11279" TargetMode="External"/><Relationship Id="rId7" Type="http://schemas.openxmlformats.org/officeDocument/2006/relationships/hyperlink" Target="vfp://rgn=5847" TargetMode="External"/><Relationship Id="rId71" Type="http://schemas.openxmlformats.org/officeDocument/2006/relationships/hyperlink" Target="vfp://rgn=11279" TargetMode="External"/><Relationship Id="rId92" Type="http://schemas.openxmlformats.org/officeDocument/2006/relationships/hyperlink" Target="vfp://rgn=123756" TargetMode="External"/><Relationship Id="rId162" Type="http://schemas.openxmlformats.org/officeDocument/2006/relationships/hyperlink" Target="vfp://rgn=11279" TargetMode="External"/><Relationship Id="rId183" Type="http://schemas.openxmlformats.org/officeDocument/2006/relationships/hyperlink" Target="vfp://rgn=11279" TargetMode="External"/><Relationship Id="rId213" Type="http://schemas.openxmlformats.org/officeDocument/2006/relationships/hyperlink" Target="vfp://rgn=11279" TargetMode="External"/><Relationship Id="rId218" Type="http://schemas.openxmlformats.org/officeDocument/2006/relationships/hyperlink" Target="vfp://rgn=11279" TargetMode="External"/><Relationship Id="rId234" Type="http://schemas.openxmlformats.org/officeDocument/2006/relationships/hyperlink" Target="vfp://rgn=11279" TargetMode="External"/><Relationship Id="rId239" Type="http://schemas.openxmlformats.org/officeDocument/2006/relationships/hyperlink" Target="vfp://rgn=11279" TargetMode="External"/><Relationship Id="rId2" Type="http://schemas.microsoft.com/office/2007/relationships/stylesWithEffects" Target="stylesWithEffects.xml"/><Relationship Id="rId29" Type="http://schemas.openxmlformats.org/officeDocument/2006/relationships/hyperlink" Target="vfp://rgn=11279" TargetMode="External"/><Relationship Id="rId250" Type="http://schemas.openxmlformats.org/officeDocument/2006/relationships/hyperlink" Target="vfp://rgn=11279" TargetMode="External"/><Relationship Id="rId255" Type="http://schemas.openxmlformats.org/officeDocument/2006/relationships/hyperlink" Target="vfp://rgn=11279" TargetMode="External"/><Relationship Id="rId271" Type="http://schemas.openxmlformats.org/officeDocument/2006/relationships/hyperlink" Target="vfp://rgn=11279" TargetMode="External"/><Relationship Id="rId276" Type="http://schemas.openxmlformats.org/officeDocument/2006/relationships/hyperlink" Target="vfp://rgn=11279" TargetMode="External"/><Relationship Id="rId24" Type="http://schemas.openxmlformats.org/officeDocument/2006/relationships/hyperlink" Target="vfp://rgn=11279" TargetMode="External"/><Relationship Id="rId40" Type="http://schemas.openxmlformats.org/officeDocument/2006/relationships/hyperlink" Target="vfp://rgn=11279" TargetMode="External"/><Relationship Id="rId45" Type="http://schemas.openxmlformats.org/officeDocument/2006/relationships/hyperlink" Target="vfp://rgn=123756" TargetMode="External"/><Relationship Id="rId66" Type="http://schemas.openxmlformats.org/officeDocument/2006/relationships/hyperlink" Target="vfp://rgn=119740" TargetMode="External"/><Relationship Id="rId87" Type="http://schemas.openxmlformats.org/officeDocument/2006/relationships/hyperlink" Target="vfp://rgn=11279" TargetMode="External"/><Relationship Id="rId110" Type="http://schemas.openxmlformats.org/officeDocument/2006/relationships/hyperlink" Target="vfp://rgn=119740" TargetMode="External"/><Relationship Id="rId115" Type="http://schemas.openxmlformats.org/officeDocument/2006/relationships/hyperlink" Target="vfp://rgn=123756" TargetMode="External"/><Relationship Id="rId131" Type="http://schemas.openxmlformats.org/officeDocument/2006/relationships/hyperlink" Target="vfp://rgn=119740" TargetMode="External"/><Relationship Id="rId136" Type="http://schemas.openxmlformats.org/officeDocument/2006/relationships/hyperlink" Target="vfp://rgn=11279" TargetMode="External"/><Relationship Id="rId157" Type="http://schemas.openxmlformats.org/officeDocument/2006/relationships/hyperlink" Target="vfp://rgn=123756" TargetMode="External"/><Relationship Id="rId178" Type="http://schemas.openxmlformats.org/officeDocument/2006/relationships/hyperlink" Target="vfp://rgn=118668" TargetMode="External"/><Relationship Id="rId61" Type="http://schemas.openxmlformats.org/officeDocument/2006/relationships/hyperlink" Target="vfp://rgn=11279" TargetMode="External"/><Relationship Id="rId82" Type="http://schemas.openxmlformats.org/officeDocument/2006/relationships/hyperlink" Target="vfp://rgn=123756" TargetMode="External"/><Relationship Id="rId152" Type="http://schemas.openxmlformats.org/officeDocument/2006/relationships/hyperlink" Target="vfp://rgn=119740" TargetMode="External"/><Relationship Id="rId173" Type="http://schemas.openxmlformats.org/officeDocument/2006/relationships/hyperlink" Target="vfp://rgn=11279" TargetMode="External"/><Relationship Id="rId194" Type="http://schemas.openxmlformats.org/officeDocument/2006/relationships/hyperlink" Target="vfp://rgn=123756" TargetMode="External"/><Relationship Id="rId199" Type="http://schemas.openxmlformats.org/officeDocument/2006/relationships/hyperlink" Target="vfp://rgn=11279" TargetMode="External"/><Relationship Id="rId203" Type="http://schemas.openxmlformats.org/officeDocument/2006/relationships/hyperlink" Target="vfp://rgn=11279" TargetMode="External"/><Relationship Id="rId208" Type="http://schemas.openxmlformats.org/officeDocument/2006/relationships/hyperlink" Target="vfp://rgn=11279" TargetMode="External"/><Relationship Id="rId229" Type="http://schemas.openxmlformats.org/officeDocument/2006/relationships/hyperlink" Target="vfp://rgn=11279" TargetMode="External"/><Relationship Id="rId19" Type="http://schemas.openxmlformats.org/officeDocument/2006/relationships/hyperlink" Target="vfp://rgn=11279" TargetMode="External"/><Relationship Id="rId224" Type="http://schemas.openxmlformats.org/officeDocument/2006/relationships/hyperlink" Target="vfp://rgn=11279" TargetMode="External"/><Relationship Id="rId240" Type="http://schemas.openxmlformats.org/officeDocument/2006/relationships/hyperlink" Target="vfp://rgn=11279" TargetMode="External"/><Relationship Id="rId245" Type="http://schemas.openxmlformats.org/officeDocument/2006/relationships/hyperlink" Target="vfp://rgn=11279" TargetMode="External"/><Relationship Id="rId261" Type="http://schemas.openxmlformats.org/officeDocument/2006/relationships/hyperlink" Target="vfp://rgn=11279" TargetMode="External"/><Relationship Id="rId266" Type="http://schemas.openxmlformats.org/officeDocument/2006/relationships/hyperlink" Target="vfp://rgn=11279" TargetMode="External"/><Relationship Id="rId287" Type="http://schemas.openxmlformats.org/officeDocument/2006/relationships/hyperlink" Target="vfp://rgn=127427" TargetMode="External"/><Relationship Id="rId14" Type="http://schemas.openxmlformats.org/officeDocument/2006/relationships/hyperlink" Target="vfp://rgn=119740" TargetMode="External"/><Relationship Id="rId30" Type="http://schemas.openxmlformats.org/officeDocument/2006/relationships/hyperlink" Target="vfp://rgn=11279" TargetMode="External"/><Relationship Id="rId35" Type="http://schemas.openxmlformats.org/officeDocument/2006/relationships/hyperlink" Target="vfp://rgn=11279" TargetMode="External"/><Relationship Id="rId56" Type="http://schemas.openxmlformats.org/officeDocument/2006/relationships/hyperlink" Target="vfp://rgn=119740" TargetMode="External"/><Relationship Id="rId77" Type="http://schemas.openxmlformats.org/officeDocument/2006/relationships/hyperlink" Target="vfp://rgn=16060" TargetMode="External"/><Relationship Id="rId100" Type="http://schemas.openxmlformats.org/officeDocument/2006/relationships/hyperlink" Target="vfp://rgn=123756" TargetMode="External"/><Relationship Id="rId105" Type="http://schemas.openxmlformats.org/officeDocument/2006/relationships/hyperlink" Target="vfp://rgn=16060" TargetMode="External"/><Relationship Id="rId126" Type="http://schemas.openxmlformats.org/officeDocument/2006/relationships/hyperlink" Target="vfp://rgn=119740" TargetMode="External"/><Relationship Id="rId147" Type="http://schemas.openxmlformats.org/officeDocument/2006/relationships/hyperlink" Target="vfp://rgn=119740" TargetMode="External"/><Relationship Id="rId168" Type="http://schemas.openxmlformats.org/officeDocument/2006/relationships/hyperlink" Target="vfp://rgn=11279" TargetMode="External"/><Relationship Id="rId282" Type="http://schemas.openxmlformats.org/officeDocument/2006/relationships/hyperlink" Target="vfp://rgn=127427" TargetMode="External"/><Relationship Id="rId8" Type="http://schemas.openxmlformats.org/officeDocument/2006/relationships/hyperlink" Target="vfp://rgn=7222" TargetMode="External"/><Relationship Id="rId51" Type="http://schemas.openxmlformats.org/officeDocument/2006/relationships/hyperlink" Target="vfp://rgn=123756" TargetMode="External"/><Relationship Id="rId72" Type="http://schemas.openxmlformats.org/officeDocument/2006/relationships/hyperlink" Target="vfp://rgn=11279" TargetMode="External"/><Relationship Id="rId93" Type="http://schemas.openxmlformats.org/officeDocument/2006/relationships/hyperlink" Target="vfp://rgn=16060" TargetMode="External"/><Relationship Id="rId98" Type="http://schemas.openxmlformats.org/officeDocument/2006/relationships/hyperlink" Target="vfp://rgn=123756" TargetMode="External"/><Relationship Id="rId121" Type="http://schemas.openxmlformats.org/officeDocument/2006/relationships/hyperlink" Target="vfp://rgn=119740" TargetMode="External"/><Relationship Id="rId142" Type="http://schemas.openxmlformats.org/officeDocument/2006/relationships/hyperlink" Target="vfp://rgn=11279" TargetMode="External"/><Relationship Id="rId163" Type="http://schemas.openxmlformats.org/officeDocument/2006/relationships/hyperlink" Target="vfp://rgn=11279" TargetMode="External"/><Relationship Id="rId184" Type="http://schemas.openxmlformats.org/officeDocument/2006/relationships/hyperlink" Target="vfp://rgn=123756" TargetMode="External"/><Relationship Id="rId189" Type="http://schemas.openxmlformats.org/officeDocument/2006/relationships/hyperlink" Target="vfp://rgn=11279" TargetMode="External"/><Relationship Id="rId219" Type="http://schemas.openxmlformats.org/officeDocument/2006/relationships/hyperlink" Target="vfp://rgn=11279" TargetMode="External"/><Relationship Id="rId3" Type="http://schemas.openxmlformats.org/officeDocument/2006/relationships/settings" Target="settings.xml"/><Relationship Id="rId214" Type="http://schemas.openxmlformats.org/officeDocument/2006/relationships/hyperlink" Target="vfp://rgn=11279" TargetMode="External"/><Relationship Id="rId230" Type="http://schemas.openxmlformats.org/officeDocument/2006/relationships/hyperlink" Target="vfp://rgn=11279" TargetMode="External"/><Relationship Id="rId235" Type="http://schemas.openxmlformats.org/officeDocument/2006/relationships/hyperlink" Target="vfp://rgn=11279" TargetMode="External"/><Relationship Id="rId251" Type="http://schemas.openxmlformats.org/officeDocument/2006/relationships/hyperlink" Target="vfp://rgn=11279" TargetMode="External"/><Relationship Id="rId256" Type="http://schemas.openxmlformats.org/officeDocument/2006/relationships/hyperlink" Target="vfp://rgn=11279" TargetMode="External"/><Relationship Id="rId277" Type="http://schemas.openxmlformats.org/officeDocument/2006/relationships/hyperlink" Target="vfp://rgn=11279" TargetMode="External"/><Relationship Id="rId25" Type="http://schemas.openxmlformats.org/officeDocument/2006/relationships/hyperlink" Target="vfp://rgn=11279" TargetMode="External"/><Relationship Id="rId46" Type="http://schemas.openxmlformats.org/officeDocument/2006/relationships/hyperlink" Target="vfp://rgn=119740" TargetMode="External"/><Relationship Id="rId67" Type="http://schemas.openxmlformats.org/officeDocument/2006/relationships/hyperlink" Target="vfp://rgn=3675" TargetMode="External"/><Relationship Id="rId116" Type="http://schemas.openxmlformats.org/officeDocument/2006/relationships/hyperlink" Target="vfp://rgn=119740" TargetMode="External"/><Relationship Id="rId137" Type="http://schemas.openxmlformats.org/officeDocument/2006/relationships/hyperlink" Target="vfp://rgn=11279" TargetMode="External"/><Relationship Id="rId158" Type="http://schemas.openxmlformats.org/officeDocument/2006/relationships/hyperlink" Target="vfp://rgn=11279" TargetMode="External"/><Relationship Id="rId272" Type="http://schemas.openxmlformats.org/officeDocument/2006/relationships/hyperlink" Target="vfp://rgn=11279" TargetMode="External"/><Relationship Id="rId20" Type="http://schemas.openxmlformats.org/officeDocument/2006/relationships/hyperlink" Target="vfp://rgn=11279" TargetMode="External"/><Relationship Id="rId41" Type="http://schemas.openxmlformats.org/officeDocument/2006/relationships/hyperlink" Target="vfp://rgn=123756" TargetMode="External"/><Relationship Id="rId62" Type="http://schemas.openxmlformats.org/officeDocument/2006/relationships/hyperlink" Target="vfp://rgn=11279" TargetMode="External"/><Relationship Id="rId83" Type="http://schemas.openxmlformats.org/officeDocument/2006/relationships/hyperlink" Target="vfp://rgn=123756" TargetMode="External"/><Relationship Id="rId88" Type="http://schemas.openxmlformats.org/officeDocument/2006/relationships/hyperlink" Target="vfp://rgn=11279" TargetMode="External"/><Relationship Id="rId111" Type="http://schemas.openxmlformats.org/officeDocument/2006/relationships/hyperlink" Target="vfp://rgn=119740" TargetMode="External"/><Relationship Id="rId132" Type="http://schemas.openxmlformats.org/officeDocument/2006/relationships/hyperlink" Target="vfp://rgn=119740" TargetMode="External"/><Relationship Id="rId153" Type="http://schemas.openxmlformats.org/officeDocument/2006/relationships/hyperlink" Target="vfp://rgn=119740" TargetMode="External"/><Relationship Id="rId174" Type="http://schemas.openxmlformats.org/officeDocument/2006/relationships/hyperlink" Target="vfp://rgn=11279" TargetMode="External"/><Relationship Id="rId179" Type="http://schemas.openxmlformats.org/officeDocument/2006/relationships/hyperlink" Target="vfp://rgn=118668" TargetMode="External"/><Relationship Id="rId195" Type="http://schemas.openxmlformats.org/officeDocument/2006/relationships/hyperlink" Target="vfp://rgn=119740" TargetMode="External"/><Relationship Id="rId209" Type="http://schemas.openxmlformats.org/officeDocument/2006/relationships/hyperlink" Target="vfp://rgn=11279" TargetMode="External"/><Relationship Id="rId190" Type="http://schemas.openxmlformats.org/officeDocument/2006/relationships/hyperlink" Target="vfp://rgn=11279" TargetMode="External"/><Relationship Id="rId204" Type="http://schemas.openxmlformats.org/officeDocument/2006/relationships/hyperlink" Target="vfp://rgn=11279" TargetMode="External"/><Relationship Id="rId220" Type="http://schemas.openxmlformats.org/officeDocument/2006/relationships/hyperlink" Target="vfp://rgn=11279" TargetMode="External"/><Relationship Id="rId225" Type="http://schemas.openxmlformats.org/officeDocument/2006/relationships/hyperlink" Target="vfp://rgn=11279" TargetMode="External"/><Relationship Id="rId241" Type="http://schemas.openxmlformats.org/officeDocument/2006/relationships/hyperlink" Target="vfp://rgn=11279" TargetMode="External"/><Relationship Id="rId246" Type="http://schemas.openxmlformats.org/officeDocument/2006/relationships/hyperlink" Target="vfp://rgn=11279" TargetMode="External"/><Relationship Id="rId267" Type="http://schemas.openxmlformats.org/officeDocument/2006/relationships/hyperlink" Target="vfp://rgn=11279" TargetMode="External"/><Relationship Id="rId288" Type="http://schemas.openxmlformats.org/officeDocument/2006/relationships/fontTable" Target="fontTable.xml"/><Relationship Id="rId15" Type="http://schemas.openxmlformats.org/officeDocument/2006/relationships/hyperlink" Target="vfp://rgn=123756" TargetMode="External"/><Relationship Id="rId36" Type="http://schemas.openxmlformats.org/officeDocument/2006/relationships/hyperlink" Target="vfp://rgn=11279" TargetMode="External"/><Relationship Id="rId57" Type="http://schemas.openxmlformats.org/officeDocument/2006/relationships/hyperlink" Target="vfp://rgn=16060" TargetMode="External"/><Relationship Id="rId106" Type="http://schemas.openxmlformats.org/officeDocument/2006/relationships/hyperlink" Target="vfp://rgn=16060" TargetMode="External"/><Relationship Id="rId127" Type="http://schemas.openxmlformats.org/officeDocument/2006/relationships/hyperlink" Target="vfp://rgn=119740" TargetMode="External"/><Relationship Id="rId262" Type="http://schemas.openxmlformats.org/officeDocument/2006/relationships/hyperlink" Target="vfp://rgn=11279" TargetMode="External"/><Relationship Id="rId283" Type="http://schemas.openxmlformats.org/officeDocument/2006/relationships/hyperlink" Target="vfp://rgn=127427" TargetMode="External"/><Relationship Id="rId10" Type="http://schemas.openxmlformats.org/officeDocument/2006/relationships/hyperlink" Target="vfp://rgn=15253" TargetMode="External"/><Relationship Id="rId31" Type="http://schemas.openxmlformats.org/officeDocument/2006/relationships/hyperlink" Target="vfp://rgn=11279" TargetMode="External"/><Relationship Id="rId52" Type="http://schemas.openxmlformats.org/officeDocument/2006/relationships/hyperlink" Target="vfp://rgn=123756" TargetMode="External"/><Relationship Id="rId73" Type="http://schemas.openxmlformats.org/officeDocument/2006/relationships/hyperlink" Target="vfp://rgn=11279" TargetMode="External"/><Relationship Id="rId78" Type="http://schemas.openxmlformats.org/officeDocument/2006/relationships/hyperlink" Target="vfp://rgn=123756" TargetMode="External"/><Relationship Id="rId94" Type="http://schemas.openxmlformats.org/officeDocument/2006/relationships/hyperlink" Target="vfp://rgn=11279" TargetMode="External"/><Relationship Id="rId99" Type="http://schemas.openxmlformats.org/officeDocument/2006/relationships/hyperlink" Target="vfp://rgn=11279" TargetMode="External"/><Relationship Id="rId101" Type="http://schemas.openxmlformats.org/officeDocument/2006/relationships/hyperlink" Target="vfp://rgn=123756" TargetMode="External"/><Relationship Id="rId122" Type="http://schemas.openxmlformats.org/officeDocument/2006/relationships/hyperlink" Target="vfp://rgn=16060" TargetMode="External"/><Relationship Id="rId143" Type="http://schemas.openxmlformats.org/officeDocument/2006/relationships/hyperlink" Target="vfp://rgn=11279" TargetMode="External"/><Relationship Id="rId148" Type="http://schemas.openxmlformats.org/officeDocument/2006/relationships/hyperlink" Target="vfp://rgn=119740" TargetMode="External"/><Relationship Id="rId164" Type="http://schemas.openxmlformats.org/officeDocument/2006/relationships/hyperlink" Target="vfp://rgn=11279" TargetMode="External"/><Relationship Id="rId169" Type="http://schemas.openxmlformats.org/officeDocument/2006/relationships/hyperlink" Target="vfp://rgn=16060" TargetMode="External"/><Relationship Id="rId185" Type="http://schemas.openxmlformats.org/officeDocument/2006/relationships/hyperlink" Target="vfp://rgn=11279" TargetMode="External"/><Relationship Id="rId4" Type="http://schemas.openxmlformats.org/officeDocument/2006/relationships/webSettings" Target="webSettings.xml"/><Relationship Id="rId9" Type="http://schemas.openxmlformats.org/officeDocument/2006/relationships/hyperlink" Target="vfp://rgn=11279" TargetMode="External"/><Relationship Id="rId180" Type="http://schemas.openxmlformats.org/officeDocument/2006/relationships/hyperlink" Target="vfp://rgn=117178" TargetMode="External"/><Relationship Id="rId210" Type="http://schemas.openxmlformats.org/officeDocument/2006/relationships/hyperlink" Target="vfp://rgn=11279" TargetMode="External"/><Relationship Id="rId215" Type="http://schemas.openxmlformats.org/officeDocument/2006/relationships/hyperlink" Target="vfp://rgn=11279" TargetMode="External"/><Relationship Id="rId236" Type="http://schemas.openxmlformats.org/officeDocument/2006/relationships/hyperlink" Target="vfp://rgn=11279" TargetMode="External"/><Relationship Id="rId257" Type="http://schemas.openxmlformats.org/officeDocument/2006/relationships/hyperlink" Target="vfp://rgn=5847" TargetMode="External"/><Relationship Id="rId278" Type="http://schemas.openxmlformats.org/officeDocument/2006/relationships/hyperlink" Target="vfp://rgn=11279" TargetMode="External"/><Relationship Id="rId26" Type="http://schemas.openxmlformats.org/officeDocument/2006/relationships/hyperlink" Target="vfp://rgn=11279" TargetMode="External"/><Relationship Id="rId231" Type="http://schemas.openxmlformats.org/officeDocument/2006/relationships/hyperlink" Target="vfp://rgn=11279" TargetMode="External"/><Relationship Id="rId252" Type="http://schemas.openxmlformats.org/officeDocument/2006/relationships/hyperlink" Target="vfp://rgn=11279" TargetMode="External"/><Relationship Id="rId273" Type="http://schemas.openxmlformats.org/officeDocument/2006/relationships/hyperlink" Target="vfp://rgn=11279" TargetMode="External"/><Relationship Id="rId47" Type="http://schemas.openxmlformats.org/officeDocument/2006/relationships/hyperlink" Target="vfp://rgn=123756" TargetMode="External"/><Relationship Id="rId68" Type="http://schemas.openxmlformats.org/officeDocument/2006/relationships/hyperlink" Target="vfp://rgn=16060" TargetMode="External"/><Relationship Id="rId89" Type="http://schemas.openxmlformats.org/officeDocument/2006/relationships/hyperlink" Target="vfp://rgn=11279" TargetMode="External"/><Relationship Id="rId112" Type="http://schemas.openxmlformats.org/officeDocument/2006/relationships/hyperlink" Target="vfp://rgn=119740" TargetMode="External"/><Relationship Id="rId133" Type="http://schemas.openxmlformats.org/officeDocument/2006/relationships/hyperlink" Target="vfp://rgn=119740" TargetMode="External"/><Relationship Id="rId154" Type="http://schemas.openxmlformats.org/officeDocument/2006/relationships/hyperlink" Target="vfp://rgn=123756" TargetMode="External"/><Relationship Id="rId175" Type="http://schemas.openxmlformats.org/officeDocument/2006/relationships/hyperlink" Target="vfp://rgn=11279" TargetMode="External"/><Relationship Id="rId196" Type="http://schemas.openxmlformats.org/officeDocument/2006/relationships/hyperlink" Target="vfp://rgn=119740" TargetMode="External"/><Relationship Id="rId200" Type="http://schemas.openxmlformats.org/officeDocument/2006/relationships/hyperlink" Target="vfp://rgn=11279" TargetMode="External"/><Relationship Id="rId16" Type="http://schemas.openxmlformats.org/officeDocument/2006/relationships/hyperlink" Target="vfp://rgn=127427" TargetMode="External"/><Relationship Id="rId221" Type="http://schemas.openxmlformats.org/officeDocument/2006/relationships/hyperlink" Target="vfp://rgn=11279" TargetMode="External"/><Relationship Id="rId242" Type="http://schemas.openxmlformats.org/officeDocument/2006/relationships/hyperlink" Target="vfp://rgn=11279" TargetMode="External"/><Relationship Id="rId263" Type="http://schemas.openxmlformats.org/officeDocument/2006/relationships/hyperlink" Target="vfp://rgn=11279" TargetMode="External"/><Relationship Id="rId284" Type="http://schemas.openxmlformats.org/officeDocument/2006/relationships/hyperlink" Target="vfp://rgn=11279" TargetMode="External"/><Relationship Id="rId37" Type="http://schemas.openxmlformats.org/officeDocument/2006/relationships/hyperlink" Target="vfp://rgn=11279" TargetMode="External"/><Relationship Id="rId58" Type="http://schemas.openxmlformats.org/officeDocument/2006/relationships/hyperlink" Target="vfp://rgn=3675" TargetMode="External"/><Relationship Id="rId79" Type="http://schemas.openxmlformats.org/officeDocument/2006/relationships/hyperlink" Target="vfp://rgn=123756" TargetMode="External"/><Relationship Id="rId102" Type="http://schemas.openxmlformats.org/officeDocument/2006/relationships/hyperlink" Target="vfp://rgn=11279" TargetMode="External"/><Relationship Id="rId123" Type="http://schemas.openxmlformats.org/officeDocument/2006/relationships/hyperlink" Target="vfp://rgn=119740" TargetMode="External"/><Relationship Id="rId144" Type="http://schemas.openxmlformats.org/officeDocument/2006/relationships/hyperlink" Target="vfp://rgn=11279" TargetMode="External"/><Relationship Id="rId90" Type="http://schemas.openxmlformats.org/officeDocument/2006/relationships/hyperlink" Target="vfp://rgn=11279" TargetMode="External"/><Relationship Id="rId165" Type="http://schemas.openxmlformats.org/officeDocument/2006/relationships/hyperlink" Target="vfp://rgn=11279" TargetMode="External"/><Relationship Id="rId186" Type="http://schemas.openxmlformats.org/officeDocument/2006/relationships/hyperlink" Target="vfp://rgn=127427" TargetMode="External"/><Relationship Id="rId211" Type="http://schemas.openxmlformats.org/officeDocument/2006/relationships/hyperlink" Target="vfp://rgn=11279" TargetMode="External"/><Relationship Id="rId232" Type="http://schemas.openxmlformats.org/officeDocument/2006/relationships/hyperlink" Target="vfp://rgn=7222" TargetMode="External"/><Relationship Id="rId253" Type="http://schemas.openxmlformats.org/officeDocument/2006/relationships/hyperlink" Target="vfp://rgn=5847" TargetMode="External"/><Relationship Id="rId274" Type="http://schemas.openxmlformats.org/officeDocument/2006/relationships/hyperlink" Target="vfp://rgn=11279" TargetMode="External"/><Relationship Id="rId27" Type="http://schemas.openxmlformats.org/officeDocument/2006/relationships/hyperlink" Target="vfp://rgn=11279" TargetMode="External"/><Relationship Id="rId48" Type="http://schemas.openxmlformats.org/officeDocument/2006/relationships/hyperlink" Target="vfp://rgn=11279" TargetMode="External"/><Relationship Id="rId69" Type="http://schemas.openxmlformats.org/officeDocument/2006/relationships/hyperlink" Target="vfp://rgn=3675" TargetMode="External"/><Relationship Id="rId113" Type="http://schemas.openxmlformats.org/officeDocument/2006/relationships/hyperlink" Target="vfp://rgn=119740" TargetMode="External"/><Relationship Id="rId134" Type="http://schemas.openxmlformats.org/officeDocument/2006/relationships/hyperlink" Target="vfp://rgn=119740" TargetMode="External"/><Relationship Id="rId80" Type="http://schemas.openxmlformats.org/officeDocument/2006/relationships/hyperlink" Target="vfp://rgn=123756" TargetMode="External"/><Relationship Id="rId155" Type="http://schemas.openxmlformats.org/officeDocument/2006/relationships/hyperlink" Target="vfp://rgn=123756" TargetMode="External"/><Relationship Id="rId176" Type="http://schemas.openxmlformats.org/officeDocument/2006/relationships/hyperlink" Target="vfp://rgn=11279" TargetMode="External"/><Relationship Id="rId197" Type="http://schemas.openxmlformats.org/officeDocument/2006/relationships/hyperlink" Target="vfp://rgn=119740" TargetMode="External"/><Relationship Id="rId201" Type="http://schemas.openxmlformats.org/officeDocument/2006/relationships/hyperlink" Target="vfp://rgn=11279" TargetMode="External"/><Relationship Id="rId222" Type="http://schemas.openxmlformats.org/officeDocument/2006/relationships/hyperlink" Target="vfp://rgn=11279" TargetMode="External"/><Relationship Id="rId243" Type="http://schemas.openxmlformats.org/officeDocument/2006/relationships/hyperlink" Target="vfp://rgn=11279" TargetMode="External"/><Relationship Id="rId264" Type="http://schemas.openxmlformats.org/officeDocument/2006/relationships/hyperlink" Target="vfp://rgn=11279" TargetMode="External"/><Relationship Id="rId285" Type="http://schemas.openxmlformats.org/officeDocument/2006/relationships/hyperlink" Target="vfp://rgn=127427" TargetMode="External"/><Relationship Id="rId17" Type="http://schemas.openxmlformats.org/officeDocument/2006/relationships/hyperlink" Target="vfp://rgn=11279" TargetMode="External"/><Relationship Id="rId38" Type="http://schemas.openxmlformats.org/officeDocument/2006/relationships/hyperlink" Target="vfp://rgn=123756" TargetMode="External"/><Relationship Id="rId59" Type="http://schemas.openxmlformats.org/officeDocument/2006/relationships/hyperlink" Target="vfp://rgn=11279" TargetMode="External"/><Relationship Id="rId103" Type="http://schemas.openxmlformats.org/officeDocument/2006/relationships/hyperlink" Target="vfp://rgn=11279" TargetMode="External"/><Relationship Id="rId124" Type="http://schemas.openxmlformats.org/officeDocument/2006/relationships/hyperlink" Target="vfp://rgn=119740" TargetMode="External"/><Relationship Id="rId70" Type="http://schemas.openxmlformats.org/officeDocument/2006/relationships/hyperlink" Target="vfp://rgn=11279" TargetMode="External"/><Relationship Id="rId91" Type="http://schemas.openxmlformats.org/officeDocument/2006/relationships/hyperlink" Target="vfp://rgn=123756" TargetMode="External"/><Relationship Id="rId145" Type="http://schemas.openxmlformats.org/officeDocument/2006/relationships/hyperlink" Target="vfp://rgn=119740" TargetMode="External"/><Relationship Id="rId166" Type="http://schemas.openxmlformats.org/officeDocument/2006/relationships/hyperlink" Target="vfp://rgn=11279" TargetMode="External"/><Relationship Id="rId187" Type="http://schemas.openxmlformats.org/officeDocument/2006/relationships/hyperlink" Target="vfp://rgn=11279" TargetMode="External"/><Relationship Id="rId1" Type="http://schemas.openxmlformats.org/officeDocument/2006/relationships/styles" Target="styles.xml"/><Relationship Id="rId212" Type="http://schemas.openxmlformats.org/officeDocument/2006/relationships/hyperlink" Target="vfp://rgn=11279" TargetMode="External"/><Relationship Id="rId233" Type="http://schemas.openxmlformats.org/officeDocument/2006/relationships/hyperlink" Target="vfp://rgn=11279" TargetMode="External"/><Relationship Id="rId254" Type="http://schemas.openxmlformats.org/officeDocument/2006/relationships/hyperlink" Target="vfp://rgn=11279" TargetMode="External"/><Relationship Id="rId28" Type="http://schemas.openxmlformats.org/officeDocument/2006/relationships/hyperlink" Target="vfp://rgn=16060" TargetMode="External"/><Relationship Id="rId49" Type="http://schemas.openxmlformats.org/officeDocument/2006/relationships/hyperlink" Target="vfp://rgn=119740" TargetMode="External"/><Relationship Id="rId114" Type="http://schemas.openxmlformats.org/officeDocument/2006/relationships/hyperlink" Target="vfp://rgn=119740" TargetMode="External"/><Relationship Id="rId275" Type="http://schemas.openxmlformats.org/officeDocument/2006/relationships/hyperlink" Target="vfp://rgn=11279" TargetMode="External"/><Relationship Id="rId60" Type="http://schemas.openxmlformats.org/officeDocument/2006/relationships/hyperlink" Target="vfp://rgn=16060" TargetMode="External"/><Relationship Id="rId81" Type="http://schemas.openxmlformats.org/officeDocument/2006/relationships/hyperlink" Target="vfp://rgn=11279" TargetMode="External"/><Relationship Id="rId135" Type="http://schemas.openxmlformats.org/officeDocument/2006/relationships/hyperlink" Target="vfp://rgn=11279" TargetMode="External"/><Relationship Id="rId156" Type="http://schemas.openxmlformats.org/officeDocument/2006/relationships/hyperlink" Target="vfp://rgn=123756" TargetMode="External"/><Relationship Id="rId177" Type="http://schemas.openxmlformats.org/officeDocument/2006/relationships/hyperlink" Target="vfp://rgn=11279" TargetMode="External"/><Relationship Id="rId198" Type="http://schemas.openxmlformats.org/officeDocument/2006/relationships/hyperlink" Target="vfp://rgn=117178" TargetMode="External"/><Relationship Id="rId202" Type="http://schemas.openxmlformats.org/officeDocument/2006/relationships/hyperlink" Target="vfp://rgn=11279" TargetMode="External"/><Relationship Id="rId223" Type="http://schemas.openxmlformats.org/officeDocument/2006/relationships/hyperlink" Target="vfp://rgn=11279" TargetMode="External"/><Relationship Id="rId244" Type="http://schemas.openxmlformats.org/officeDocument/2006/relationships/hyperlink" Target="vfp://rgn=11279" TargetMode="External"/><Relationship Id="rId18" Type="http://schemas.openxmlformats.org/officeDocument/2006/relationships/hyperlink" Target="vfp://rgn=11279" TargetMode="External"/><Relationship Id="rId39" Type="http://schemas.openxmlformats.org/officeDocument/2006/relationships/hyperlink" Target="vfp://rgn=123756" TargetMode="External"/><Relationship Id="rId265" Type="http://schemas.openxmlformats.org/officeDocument/2006/relationships/hyperlink" Target="vfp://rgn=11279" TargetMode="External"/><Relationship Id="rId286" Type="http://schemas.openxmlformats.org/officeDocument/2006/relationships/hyperlink" Target="vfp://rgn=127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64330</Words>
  <Characters>366685</Characters>
  <Application>Microsoft Office Word</Application>
  <DocSecurity>0</DocSecurity>
  <Lines>3055</Lines>
  <Paragraphs>860</Paragraphs>
  <ScaleCrop>false</ScaleCrop>
  <Company>Home</Company>
  <LinksUpToDate>false</LinksUpToDate>
  <CharactersWithSpaces>430155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Хошим</cp:lastModifiedBy>
  <cp:revision>2</cp:revision>
  <dcterms:created xsi:type="dcterms:W3CDTF">2017-04-24T03:19:00Z</dcterms:created>
  <dcterms:modified xsi:type="dcterms:W3CDTF">2017-04-24T03:19:00Z</dcterms:modified>
</cp:coreProperties>
</file>